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780D" w14:textId="77777777" w:rsidR="00952F87" w:rsidRPr="00213AF0" w:rsidRDefault="00952F87" w:rsidP="00952F8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693647C" w14:textId="77777777" w:rsidR="00952F87" w:rsidRDefault="00952F87" w:rsidP="00952F87">
      <w:pPr>
        <w:jc w:val="center"/>
        <w:rPr>
          <w:smallCaps/>
          <w:sz w:val="24"/>
          <w:lang w:val="en-US"/>
        </w:rPr>
      </w:pPr>
      <w:r w:rsidRPr="00213AF0">
        <w:rPr>
          <w:smallCaps/>
          <w:sz w:val="24"/>
          <w:lang w:val="en-US"/>
        </w:rPr>
        <w:t>A Bibliography of Literary Theory, Criticism and Philology</w:t>
      </w:r>
    </w:p>
    <w:p w14:paraId="3F82DA1D" w14:textId="77777777" w:rsidR="00952F87" w:rsidRPr="0018683B" w:rsidRDefault="00000000" w:rsidP="00952F87">
      <w:pPr>
        <w:jc w:val="center"/>
        <w:rPr>
          <w:sz w:val="24"/>
          <w:lang w:val="es-ES"/>
        </w:rPr>
      </w:pPr>
      <w:hyperlink r:id="rId4" w:history="1">
        <w:r w:rsidR="00952F87" w:rsidRPr="002B3EEA">
          <w:rPr>
            <w:rStyle w:val="Hipervnculo"/>
            <w:sz w:val="24"/>
            <w:lang w:val="es-ES"/>
          </w:rPr>
          <w:t>http://bit.ly/abibliog</w:t>
        </w:r>
      </w:hyperlink>
      <w:r w:rsidR="00952F87">
        <w:rPr>
          <w:sz w:val="24"/>
          <w:lang w:val="es-ES"/>
        </w:rPr>
        <w:t xml:space="preserve"> </w:t>
      </w:r>
    </w:p>
    <w:p w14:paraId="19F6680C" w14:textId="77777777" w:rsidR="00952F87" w:rsidRPr="00726328" w:rsidRDefault="00952F87" w:rsidP="00952F87">
      <w:pPr>
        <w:ind w:right="-1"/>
        <w:jc w:val="center"/>
        <w:rPr>
          <w:sz w:val="24"/>
          <w:lang w:val="es-ES"/>
        </w:rPr>
      </w:pPr>
      <w:r w:rsidRPr="00726328">
        <w:rPr>
          <w:sz w:val="24"/>
          <w:lang w:val="es-ES"/>
        </w:rPr>
        <w:t xml:space="preserve">by José Ángel </w:t>
      </w:r>
      <w:r w:rsidRPr="00726328">
        <w:rPr>
          <w:smallCaps/>
          <w:sz w:val="24"/>
          <w:lang w:val="es-ES"/>
        </w:rPr>
        <w:t>García Landa</w:t>
      </w:r>
    </w:p>
    <w:p w14:paraId="1D026236" w14:textId="77777777" w:rsidR="00952F87" w:rsidRPr="006F2464" w:rsidRDefault="00952F87" w:rsidP="00952F87">
      <w:pPr>
        <w:tabs>
          <w:tab w:val="left" w:pos="2835"/>
        </w:tabs>
        <w:ind w:right="-1"/>
        <w:jc w:val="center"/>
        <w:rPr>
          <w:sz w:val="24"/>
          <w:lang w:val="en-US"/>
        </w:rPr>
      </w:pPr>
      <w:r w:rsidRPr="006F2464">
        <w:rPr>
          <w:sz w:val="24"/>
          <w:lang w:val="en-US"/>
        </w:rPr>
        <w:t>(University of Zaragoza, Spain)</w:t>
      </w:r>
    </w:p>
    <w:p w14:paraId="7F7E80E3" w14:textId="77777777" w:rsidR="00952F87" w:rsidRPr="006F2464" w:rsidRDefault="00952F87" w:rsidP="00952F87">
      <w:pPr>
        <w:jc w:val="center"/>
        <w:rPr>
          <w:lang w:val="en-US"/>
        </w:rPr>
      </w:pPr>
    </w:p>
    <w:bookmarkEnd w:id="0"/>
    <w:bookmarkEnd w:id="1"/>
    <w:p w14:paraId="33238B69" w14:textId="77777777" w:rsidR="00952F87" w:rsidRPr="006F2464" w:rsidRDefault="00952F87" w:rsidP="00952F87">
      <w:pPr>
        <w:ind w:left="0" w:firstLine="0"/>
        <w:jc w:val="center"/>
        <w:rPr>
          <w:color w:val="000000"/>
          <w:lang w:val="en-US"/>
        </w:rPr>
      </w:pPr>
    </w:p>
    <w:p w14:paraId="5EF75136" w14:textId="77777777" w:rsidR="00EA710C" w:rsidRPr="00344B66" w:rsidRDefault="00EA710C">
      <w:pPr>
        <w:pStyle w:val="Ttulo1"/>
        <w:rPr>
          <w:smallCaps/>
          <w:lang w:val="en-US"/>
        </w:rPr>
      </w:pPr>
      <w:r w:rsidRPr="00344B66">
        <w:rPr>
          <w:smallCaps/>
          <w:lang w:val="en-US"/>
        </w:rPr>
        <w:t>Other German authors (A-G)</w:t>
      </w:r>
    </w:p>
    <w:p w14:paraId="50F35AB6" w14:textId="77777777" w:rsidR="00EA710C" w:rsidRPr="00344B66" w:rsidRDefault="00EA710C">
      <w:pPr>
        <w:rPr>
          <w:sz w:val="24"/>
          <w:lang w:val="en-US"/>
        </w:rPr>
      </w:pPr>
    </w:p>
    <w:p w14:paraId="22EBC6A5" w14:textId="77777777" w:rsidR="00EA710C" w:rsidRPr="00344B66" w:rsidRDefault="00EA710C">
      <w:pPr>
        <w:rPr>
          <w:sz w:val="24"/>
          <w:lang w:val="en-US"/>
        </w:rPr>
      </w:pPr>
    </w:p>
    <w:p w14:paraId="4A306934" w14:textId="77777777" w:rsidR="00EA710C" w:rsidRPr="00344B66" w:rsidRDefault="00EA710C">
      <w:pPr>
        <w:rPr>
          <w:sz w:val="24"/>
          <w:lang w:val="en-US"/>
        </w:rPr>
      </w:pPr>
    </w:p>
    <w:p w14:paraId="3E40D1BF" w14:textId="77777777" w:rsidR="00EA710C" w:rsidRPr="00344B66" w:rsidRDefault="00EA710C">
      <w:pPr>
        <w:rPr>
          <w:sz w:val="24"/>
          <w:lang w:val="en-US"/>
        </w:rPr>
      </w:pPr>
    </w:p>
    <w:p w14:paraId="57BB6EC4" w14:textId="77777777" w:rsidR="00EA710C" w:rsidRPr="00344B66" w:rsidRDefault="00EA710C">
      <w:pPr>
        <w:rPr>
          <w:b/>
          <w:sz w:val="36"/>
          <w:lang w:val="en-US"/>
        </w:rPr>
      </w:pPr>
      <w:r w:rsidRPr="00344B66">
        <w:rPr>
          <w:b/>
          <w:sz w:val="36"/>
          <w:lang w:val="en-US"/>
        </w:rPr>
        <w:t>Kurt Abel-Musgrave</w:t>
      </w:r>
    </w:p>
    <w:p w14:paraId="4C954200" w14:textId="77777777" w:rsidR="00EA710C" w:rsidRPr="00344B66" w:rsidRDefault="00EA710C">
      <w:pPr>
        <w:rPr>
          <w:b/>
          <w:sz w:val="36"/>
          <w:lang w:val="en-US"/>
        </w:rPr>
      </w:pPr>
    </w:p>
    <w:p w14:paraId="1511C9F4" w14:textId="77777777" w:rsidR="00EA710C" w:rsidRPr="00344B66" w:rsidRDefault="00EA710C">
      <w:pPr>
        <w:rPr>
          <w:b/>
          <w:lang w:val="en-US"/>
        </w:rPr>
      </w:pPr>
      <w:r w:rsidRPr="00344B66">
        <w:rPr>
          <w:b/>
          <w:lang w:val="en-US"/>
        </w:rPr>
        <w:t>Works</w:t>
      </w:r>
    </w:p>
    <w:p w14:paraId="667D41D9" w14:textId="77777777" w:rsidR="00EA710C" w:rsidRPr="00344B66" w:rsidRDefault="00EA710C">
      <w:pPr>
        <w:rPr>
          <w:lang w:val="en-US"/>
        </w:rPr>
      </w:pPr>
    </w:p>
    <w:p w14:paraId="6E54021D" w14:textId="77777777" w:rsidR="00EA710C" w:rsidRPr="00344B66" w:rsidRDefault="00EA710C">
      <w:pPr>
        <w:ind w:right="10"/>
        <w:rPr>
          <w:lang w:val="en-US"/>
        </w:rPr>
      </w:pPr>
      <w:r w:rsidRPr="00344B66">
        <w:rPr>
          <w:lang w:val="en-US"/>
        </w:rPr>
        <w:t xml:space="preserve">Abel-Musgrave, Kurt. </w:t>
      </w:r>
      <w:r w:rsidRPr="00344B66">
        <w:rPr>
          <w:i/>
          <w:lang w:val="en-US"/>
        </w:rPr>
        <w:t>Der Bazillenkrieg.</w:t>
      </w:r>
      <w:r w:rsidRPr="00344B66">
        <w:rPr>
          <w:lang w:val="en-US"/>
        </w:rPr>
        <w:t xml:space="preserve"> SF. Frankfurt, 1922.</w:t>
      </w:r>
    </w:p>
    <w:p w14:paraId="27E1FC09" w14:textId="77777777" w:rsidR="00EA710C" w:rsidRPr="00344B66" w:rsidRDefault="00EA710C">
      <w:pPr>
        <w:ind w:right="10"/>
        <w:rPr>
          <w:lang w:val="en-US"/>
        </w:rPr>
      </w:pPr>
    </w:p>
    <w:p w14:paraId="238EB585" w14:textId="77777777" w:rsidR="00EA710C" w:rsidRPr="00344B66" w:rsidRDefault="00EA710C">
      <w:pPr>
        <w:ind w:right="10"/>
        <w:rPr>
          <w:lang w:val="en-US"/>
        </w:rPr>
      </w:pPr>
    </w:p>
    <w:p w14:paraId="34D67766" w14:textId="77777777" w:rsidR="00EA710C" w:rsidRPr="00344B66" w:rsidRDefault="00EA710C">
      <w:pPr>
        <w:rPr>
          <w:lang w:val="en-US"/>
        </w:rPr>
      </w:pPr>
    </w:p>
    <w:p w14:paraId="22AF53DB" w14:textId="77777777" w:rsidR="00EA710C" w:rsidRPr="00344B66" w:rsidRDefault="00EA710C">
      <w:pPr>
        <w:rPr>
          <w:lang w:val="en-US"/>
        </w:rPr>
      </w:pPr>
    </w:p>
    <w:p w14:paraId="3B30BD32" w14:textId="77777777" w:rsidR="00EA710C" w:rsidRPr="00344B66" w:rsidRDefault="00EA710C">
      <w:pPr>
        <w:rPr>
          <w:lang w:val="en-US"/>
        </w:rPr>
      </w:pPr>
    </w:p>
    <w:p w14:paraId="57D6E953" w14:textId="77777777" w:rsidR="00EA710C" w:rsidRPr="00344B66" w:rsidRDefault="00EA710C">
      <w:pPr>
        <w:pStyle w:val="Ttulo1"/>
        <w:rPr>
          <w:lang w:val="en-US"/>
        </w:rPr>
      </w:pPr>
      <w:r w:rsidRPr="00344B66">
        <w:rPr>
          <w:lang w:val="en-US"/>
        </w:rPr>
        <w:t>H. G. Adler</w:t>
      </w:r>
    </w:p>
    <w:p w14:paraId="6AC1FDE6" w14:textId="77777777" w:rsidR="00EA710C" w:rsidRPr="00344B66" w:rsidRDefault="00EA710C">
      <w:pPr>
        <w:rPr>
          <w:b/>
          <w:sz w:val="36"/>
          <w:lang w:val="en-US"/>
        </w:rPr>
      </w:pPr>
    </w:p>
    <w:p w14:paraId="2F365E36" w14:textId="77777777" w:rsidR="00EA710C" w:rsidRPr="00344B66" w:rsidRDefault="00281F55">
      <w:pPr>
        <w:pStyle w:val="Ttulo2"/>
        <w:rPr>
          <w:lang w:val="en-US"/>
        </w:rPr>
      </w:pPr>
      <w:r w:rsidRPr="00344B66">
        <w:rPr>
          <w:lang w:val="en-US"/>
        </w:rPr>
        <w:t>Criticism</w:t>
      </w:r>
    </w:p>
    <w:p w14:paraId="53C9088B" w14:textId="77777777" w:rsidR="00EA710C" w:rsidRPr="00344B66" w:rsidRDefault="00EA710C">
      <w:pPr>
        <w:rPr>
          <w:lang w:val="en-US"/>
        </w:rPr>
      </w:pPr>
    </w:p>
    <w:p w14:paraId="6259AEE9" w14:textId="77777777" w:rsidR="00EA710C" w:rsidRPr="00344B66" w:rsidRDefault="00EA710C">
      <w:pPr>
        <w:ind w:left="709" w:hanging="709"/>
        <w:rPr>
          <w:lang w:val="en-US"/>
        </w:rPr>
      </w:pPr>
      <w:r w:rsidRPr="00344B66">
        <w:rPr>
          <w:lang w:val="en-US"/>
        </w:rPr>
        <w:t xml:space="preserve">Adler, Jeremy. "The One Who Got Away." </w:t>
      </w:r>
      <w:r w:rsidRPr="00344B66">
        <w:rPr>
          <w:i/>
          <w:lang w:val="en-US"/>
        </w:rPr>
        <w:t>TLS</w:t>
      </w:r>
      <w:r w:rsidRPr="00344B66">
        <w:rPr>
          <w:lang w:val="en-US"/>
        </w:rPr>
        <w:t xml:space="preserve"> 4 Oct. 1996: 18. (On his father H. G. Adler, poet interned in the Nazi concentration camps).</w:t>
      </w:r>
    </w:p>
    <w:p w14:paraId="2598087F" w14:textId="77777777" w:rsidR="00EA710C" w:rsidRPr="00344B66" w:rsidRDefault="00EA710C">
      <w:pPr>
        <w:rPr>
          <w:lang w:val="en-US"/>
        </w:rPr>
      </w:pPr>
    </w:p>
    <w:p w14:paraId="548AC089" w14:textId="77777777" w:rsidR="00281F55" w:rsidRPr="00344B66" w:rsidRDefault="00281F55">
      <w:pPr>
        <w:rPr>
          <w:lang w:val="en-US"/>
        </w:rPr>
      </w:pPr>
    </w:p>
    <w:p w14:paraId="6A091DC9" w14:textId="77777777" w:rsidR="00281F55" w:rsidRPr="00344B66" w:rsidRDefault="00281F55">
      <w:pPr>
        <w:rPr>
          <w:lang w:val="en-US"/>
        </w:rPr>
      </w:pPr>
    </w:p>
    <w:p w14:paraId="7AC895F0" w14:textId="77777777" w:rsidR="00281F55" w:rsidRPr="00344B66" w:rsidRDefault="00281F55">
      <w:pPr>
        <w:rPr>
          <w:b/>
          <w:sz w:val="36"/>
          <w:szCs w:val="36"/>
          <w:lang w:val="en-US"/>
        </w:rPr>
      </w:pPr>
      <w:r w:rsidRPr="00344B66">
        <w:rPr>
          <w:b/>
          <w:sz w:val="36"/>
          <w:szCs w:val="36"/>
          <w:lang w:val="en-US"/>
        </w:rPr>
        <w:t>Paul Adler</w:t>
      </w:r>
    </w:p>
    <w:p w14:paraId="7C2D03EE" w14:textId="77777777" w:rsidR="00281F55" w:rsidRPr="00344B66" w:rsidRDefault="00281F55">
      <w:pPr>
        <w:rPr>
          <w:b/>
          <w:lang w:val="en-US"/>
        </w:rPr>
      </w:pPr>
    </w:p>
    <w:p w14:paraId="65FCC974" w14:textId="77777777" w:rsidR="00281F55" w:rsidRPr="00344B66" w:rsidRDefault="00281F55">
      <w:pPr>
        <w:rPr>
          <w:b/>
          <w:lang w:val="en-US"/>
        </w:rPr>
      </w:pPr>
      <w:r w:rsidRPr="00344B66">
        <w:rPr>
          <w:b/>
          <w:lang w:val="en-US"/>
        </w:rPr>
        <w:t>Criticism</w:t>
      </w:r>
    </w:p>
    <w:p w14:paraId="2DC95B0E" w14:textId="77777777" w:rsidR="00281F55" w:rsidRPr="00344B66" w:rsidRDefault="00281F55">
      <w:pPr>
        <w:rPr>
          <w:b/>
          <w:lang w:val="en-US"/>
        </w:rPr>
      </w:pPr>
    </w:p>
    <w:p w14:paraId="20B701DA" w14:textId="77777777" w:rsidR="00281F55" w:rsidRPr="00344B66" w:rsidRDefault="00281F55" w:rsidP="00281F55">
      <w:pPr>
        <w:rPr>
          <w:lang w:val="en-US"/>
        </w:rPr>
      </w:pPr>
      <w:r w:rsidRPr="00344B66">
        <w:rPr>
          <w:lang w:val="en-US"/>
        </w:rPr>
        <w:t xml:space="preserve">Gardian, Christoph. "Atemporalität. Techniken und Effekte des Zeitlosen im literarischen Expressionismus (Paul Adler, Robert Müller)." In </w:t>
      </w:r>
      <w:r w:rsidRPr="00344B66">
        <w:rPr>
          <w:i/>
          <w:lang w:val="en-US"/>
        </w:rPr>
        <w:t>Zeiten Erzälen: Ansätze - Aspekte - Analysen.</w:t>
      </w:r>
      <w:r w:rsidRPr="00344B66">
        <w:rPr>
          <w:lang w:val="en-US"/>
        </w:rPr>
        <w:t xml:space="preserve"> Ed. Antonius Weixler and Lukas Werner. Berlin and Boston: De Gruyter, 2015. 473-98.*</w:t>
      </w:r>
    </w:p>
    <w:p w14:paraId="27CED2E7" w14:textId="77777777" w:rsidR="00EA710C" w:rsidRPr="00344B66" w:rsidRDefault="00EA710C">
      <w:pPr>
        <w:rPr>
          <w:lang w:val="en-US"/>
        </w:rPr>
      </w:pPr>
    </w:p>
    <w:p w14:paraId="447D9F11" w14:textId="77777777" w:rsidR="00EA710C" w:rsidRPr="00344B66" w:rsidRDefault="00EA710C">
      <w:pPr>
        <w:rPr>
          <w:lang w:val="en-US"/>
        </w:rPr>
      </w:pPr>
    </w:p>
    <w:p w14:paraId="224C1D07" w14:textId="77777777" w:rsidR="00EA710C" w:rsidRPr="00344B66" w:rsidRDefault="00EA710C">
      <w:pPr>
        <w:rPr>
          <w:lang w:val="en-US"/>
        </w:rPr>
      </w:pPr>
    </w:p>
    <w:p w14:paraId="5D0264D1" w14:textId="77777777" w:rsidR="00EA710C" w:rsidRPr="00344B66" w:rsidRDefault="00EA710C">
      <w:pPr>
        <w:rPr>
          <w:b/>
          <w:sz w:val="36"/>
          <w:lang w:val="en-US"/>
        </w:rPr>
      </w:pPr>
      <w:r w:rsidRPr="00344B66">
        <w:rPr>
          <w:b/>
          <w:sz w:val="36"/>
          <w:lang w:val="en-US"/>
        </w:rPr>
        <w:t>Ilse Aichinger</w:t>
      </w:r>
    </w:p>
    <w:p w14:paraId="3FE28682" w14:textId="77777777" w:rsidR="00EA710C" w:rsidRPr="00344B66" w:rsidRDefault="00EA710C">
      <w:pPr>
        <w:rPr>
          <w:b/>
          <w:sz w:val="36"/>
          <w:lang w:val="en-US"/>
        </w:rPr>
      </w:pPr>
    </w:p>
    <w:p w14:paraId="704F083C" w14:textId="77777777" w:rsidR="00EA710C" w:rsidRPr="00344B66" w:rsidRDefault="00EA710C">
      <w:pPr>
        <w:rPr>
          <w:b/>
          <w:lang w:val="en-US"/>
        </w:rPr>
      </w:pPr>
      <w:r w:rsidRPr="00344B66">
        <w:rPr>
          <w:b/>
          <w:lang w:val="en-US"/>
        </w:rPr>
        <w:t>Works</w:t>
      </w:r>
    </w:p>
    <w:p w14:paraId="22FBCBED" w14:textId="77777777" w:rsidR="00EA710C" w:rsidRPr="00344B66" w:rsidRDefault="00EA710C">
      <w:pPr>
        <w:rPr>
          <w:b/>
          <w:sz w:val="36"/>
          <w:lang w:val="en-US"/>
        </w:rPr>
      </w:pPr>
    </w:p>
    <w:p w14:paraId="30CB0CC1" w14:textId="77777777" w:rsidR="00EA710C" w:rsidRPr="00344B66" w:rsidRDefault="00EA710C">
      <w:pPr>
        <w:rPr>
          <w:lang w:val="en-US"/>
        </w:rPr>
      </w:pPr>
      <w:r w:rsidRPr="00344B66">
        <w:rPr>
          <w:lang w:val="en-US"/>
        </w:rPr>
        <w:t>Aichinger, Ilse. "Spiegelgeschichte" ("Story in a Mirror". Short story. 1949. (Inverted order story, won Group 47 literature prize, 1952). </w:t>
      </w:r>
    </w:p>
    <w:p w14:paraId="78B510CA" w14:textId="77777777" w:rsidR="00EA710C" w:rsidRPr="00344B66" w:rsidRDefault="00EA710C">
      <w:pPr>
        <w:rPr>
          <w:lang w:val="en-US"/>
        </w:rPr>
      </w:pPr>
      <w:r w:rsidRPr="00344B66">
        <w:rPr>
          <w:lang w:val="en-US"/>
        </w:rPr>
        <w:t xml:space="preserve">_____. "Spiegelgeschichte." In Aichinger, </w:t>
      </w:r>
      <w:r w:rsidRPr="00344B66">
        <w:rPr>
          <w:i/>
          <w:lang w:val="en-US"/>
        </w:rPr>
        <w:t>Meine Sprache und Ich: Erzählungen.</w:t>
      </w:r>
      <w:r w:rsidRPr="00344B66">
        <w:rPr>
          <w:lang w:val="en-US"/>
        </w:rPr>
        <w:t xml:space="preserve"> Frankfurt/M: Fischer, 1978. 46-54.</w:t>
      </w:r>
    </w:p>
    <w:p w14:paraId="55521CED" w14:textId="77777777" w:rsidR="00EA710C" w:rsidRDefault="00EA710C">
      <w:pPr>
        <w:rPr>
          <w:lang w:val="de-DE"/>
        </w:rPr>
      </w:pPr>
      <w:r>
        <w:rPr>
          <w:lang w:val="de-DE"/>
        </w:rPr>
        <w:t xml:space="preserve">_____. "Spiegelgeschichte." In </w:t>
      </w:r>
      <w:r>
        <w:rPr>
          <w:i/>
          <w:lang w:val="de-DE"/>
        </w:rPr>
        <w:t>Werke.</w:t>
      </w:r>
      <w:r>
        <w:rPr>
          <w:lang w:val="de-DE"/>
        </w:rPr>
        <w:t xml:space="preserve"> Vol. 2: </w:t>
      </w:r>
      <w:r>
        <w:rPr>
          <w:i/>
          <w:lang w:val="de-DE"/>
        </w:rPr>
        <w:t>Der Gefesselte. Erzählungen.</w:t>
      </w:r>
      <w:r>
        <w:rPr>
          <w:lang w:val="de-DE"/>
        </w:rPr>
        <w:t xml:space="preserve"> Frankfurt a/M: S. Fischer, 1991.</w:t>
      </w:r>
    </w:p>
    <w:p w14:paraId="4A2CA091" w14:textId="77777777" w:rsidR="00EA710C" w:rsidRPr="00344B66" w:rsidRDefault="00EA710C">
      <w:pPr>
        <w:rPr>
          <w:lang w:val="en-US"/>
        </w:rPr>
      </w:pPr>
      <w:r w:rsidRPr="00344B66">
        <w:rPr>
          <w:lang w:val="en-US"/>
        </w:rPr>
        <w:t xml:space="preserve">_____. "Spiegelgeschichte" / "Story in reverse", trans. Christopher Levenson. In </w:t>
      </w:r>
      <w:r w:rsidRPr="00344B66">
        <w:rPr>
          <w:i/>
          <w:lang w:val="en-US"/>
        </w:rPr>
        <w:t>German Short Stories / Deutsche Kurzgeschichten.</w:t>
      </w:r>
      <w:r w:rsidRPr="00344B66">
        <w:rPr>
          <w:lang w:val="en-US"/>
        </w:rPr>
        <w:t xml:space="preserve"> Ed. Richard Newnham. Harmondsworth: Penguin, 1964. 27-51.</w:t>
      </w:r>
    </w:p>
    <w:p w14:paraId="2D18A6CE" w14:textId="77777777" w:rsidR="00EA710C" w:rsidRPr="00344B66" w:rsidRDefault="00EA710C">
      <w:pPr>
        <w:rPr>
          <w:lang w:val="en-US"/>
        </w:rPr>
      </w:pPr>
      <w:r w:rsidRPr="00344B66">
        <w:rPr>
          <w:lang w:val="en-US"/>
        </w:rPr>
        <w:t xml:space="preserve">_____. "Story in a mirror." In Aichinger, </w:t>
      </w:r>
      <w:r w:rsidRPr="00344B66">
        <w:rPr>
          <w:i/>
          <w:lang w:val="en-US"/>
        </w:rPr>
        <w:t>The Bound Man and Other Stories.</w:t>
      </w:r>
      <w:r w:rsidRPr="00344B66">
        <w:rPr>
          <w:lang w:val="en-US"/>
        </w:rPr>
        <w:t xml:space="preserve"> Trans. Eric Mosbacher. Freeport (NY): Books for Libraries Press, 1971. 58-70.</w:t>
      </w:r>
    </w:p>
    <w:p w14:paraId="25C3F54B" w14:textId="77777777" w:rsidR="00EA710C" w:rsidRDefault="00EA710C">
      <w:pPr>
        <w:rPr>
          <w:lang w:val="de-DE"/>
        </w:rPr>
      </w:pPr>
      <w:r>
        <w:rPr>
          <w:lang w:val="en-GB"/>
        </w:rPr>
        <w:t xml:space="preserve">_____. "Life Story in Retrospect." Trans. J. C. Alldridge. In </w:t>
      </w:r>
      <w:r>
        <w:rPr>
          <w:i/>
          <w:lang w:val="en-GB"/>
        </w:rPr>
        <w:t>Ilse Aichinger.</w:t>
      </w:r>
      <w:r>
        <w:rPr>
          <w:lang w:val="en-GB"/>
        </w:rPr>
        <w:t xml:space="preserve"> </w:t>
      </w:r>
      <w:r>
        <w:rPr>
          <w:lang w:val="de-DE"/>
        </w:rPr>
        <w:t>By J. C. Alldridge. Chester Springs (PA): Dufour Editions, 1969.</w:t>
      </w:r>
    </w:p>
    <w:p w14:paraId="69A60A85" w14:textId="77777777" w:rsidR="00EA710C" w:rsidRPr="00344B66" w:rsidRDefault="00EA710C">
      <w:pPr>
        <w:rPr>
          <w:lang w:val="en-US"/>
        </w:rPr>
      </w:pPr>
      <w:r w:rsidRPr="00344B66">
        <w:rPr>
          <w:lang w:val="en-US"/>
        </w:rPr>
        <w:t xml:space="preserve">_____. </w:t>
      </w:r>
      <w:r w:rsidRPr="00344B66">
        <w:rPr>
          <w:i/>
          <w:lang w:val="en-US"/>
        </w:rPr>
        <w:t>The Bound Man and Other Stories.</w:t>
      </w:r>
      <w:r w:rsidRPr="00344B66">
        <w:rPr>
          <w:lang w:val="en-US"/>
        </w:rPr>
        <w:t xml:space="preserve"> Trans. Eric Mosbacher. Freeport (NY): Books for Libraries Press, 1971. </w:t>
      </w:r>
    </w:p>
    <w:p w14:paraId="21EE8D13" w14:textId="77777777" w:rsidR="00EA710C" w:rsidRPr="00344B66" w:rsidRDefault="00EA710C">
      <w:pPr>
        <w:rPr>
          <w:lang w:val="en-US"/>
        </w:rPr>
      </w:pPr>
      <w:r w:rsidRPr="00344B66">
        <w:rPr>
          <w:lang w:val="en-US"/>
        </w:rPr>
        <w:t xml:space="preserve">_____. </w:t>
      </w:r>
      <w:r w:rsidRPr="00344B66">
        <w:rPr>
          <w:i/>
          <w:lang w:val="en-US"/>
        </w:rPr>
        <w:t>Meine Sprache und Ich: Erzählungen.</w:t>
      </w:r>
      <w:r w:rsidRPr="00344B66">
        <w:rPr>
          <w:lang w:val="en-US"/>
        </w:rPr>
        <w:t xml:space="preserve"> Frankfurt/M: Fischer, 1978</w:t>
      </w:r>
    </w:p>
    <w:p w14:paraId="57A6D5F0" w14:textId="77777777" w:rsidR="00EA710C" w:rsidRDefault="00EA710C">
      <w:pPr>
        <w:rPr>
          <w:lang w:val="de-DE"/>
        </w:rPr>
      </w:pPr>
      <w:r w:rsidRPr="00344B66">
        <w:rPr>
          <w:lang w:val="en-US"/>
        </w:rPr>
        <w:t>_____.</w:t>
      </w:r>
      <w:r w:rsidRPr="00344B66">
        <w:rPr>
          <w:i/>
          <w:lang w:val="en-US"/>
        </w:rPr>
        <w:t xml:space="preserve"> </w:t>
      </w:r>
      <w:r>
        <w:rPr>
          <w:i/>
          <w:lang w:val="de-DE"/>
        </w:rPr>
        <w:t>Werke.</w:t>
      </w:r>
      <w:r>
        <w:rPr>
          <w:lang w:val="de-DE"/>
        </w:rPr>
        <w:t xml:space="preserve"> Vol. 2: </w:t>
      </w:r>
      <w:r>
        <w:rPr>
          <w:i/>
          <w:lang w:val="de-DE"/>
        </w:rPr>
        <w:t>Der Gefesselte. Erzählungen.</w:t>
      </w:r>
      <w:r>
        <w:rPr>
          <w:lang w:val="de-DE"/>
        </w:rPr>
        <w:t xml:space="preserve"> Frankfurt a/M: S. Fischer, 1991.</w:t>
      </w:r>
    </w:p>
    <w:p w14:paraId="366A2F54" w14:textId="77777777" w:rsidR="00EA710C" w:rsidRPr="00344B66" w:rsidRDefault="00EA710C">
      <w:pPr>
        <w:rPr>
          <w:i/>
          <w:lang w:val="en-US"/>
        </w:rPr>
      </w:pPr>
    </w:p>
    <w:p w14:paraId="22A68CDF" w14:textId="77777777" w:rsidR="00EA710C" w:rsidRPr="00344B66" w:rsidRDefault="00EA710C">
      <w:pPr>
        <w:rPr>
          <w:lang w:val="en-US"/>
        </w:rPr>
      </w:pPr>
    </w:p>
    <w:p w14:paraId="6A771B4E" w14:textId="77777777" w:rsidR="00EA710C" w:rsidRPr="00344B66" w:rsidRDefault="00EA710C">
      <w:pPr>
        <w:rPr>
          <w:b/>
          <w:lang w:val="en-US"/>
        </w:rPr>
      </w:pPr>
      <w:r w:rsidRPr="00344B66">
        <w:rPr>
          <w:b/>
          <w:lang w:val="en-US"/>
        </w:rPr>
        <w:t>Criticism</w:t>
      </w:r>
    </w:p>
    <w:p w14:paraId="765F666F" w14:textId="77777777" w:rsidR="00EA710C" w:rsidRPr="00344B66" w:rsidRDefault="00EA710C">
      <w:pPr>
        <w:rPr>
          <w:b/>
          <w:lang w:val="en-US"/>
        </w:rPr>
      </w:pPr>
    </w:p>
    <w:p w14:paraId="44E9AE21" w14:textId="77777777" w:rsidR="00EA710C" w:rsidRDefault="00EA710C">
      <w:pPr>
        <w:rPr>
          <w:lang w:val="de-DE"/>
        </w:rPr>
      </w:pPr>
      <w:r>
        <w:rPr>
          <w:lang w:val="en-GB"/>
        </w:rPr>
        <w:t xml:space="preserve">Alldridge, J. C. </w:t>
      </w:r>
      <w:r>
        <w:rPr>
          <w:i/>
          <w:lang w:val="en-GB"/>
        </w:rPr>
        <w:t>Ilse Aichinger</w:t>
      </w:r>
      <w:r>
        <w:rPr>
          <w:lang w:val="de-DE"/>
        </w:rPr>
        <w:t>. Chester Springs (PA): Dufour Editions, 1969.</w:t>
      </w:r>
    </w:p>
    <w:p w14:paraId="53CA00ED" w14:textId="77777777" w:rsidR="00EA710C" w:rsidRPr="00344B66" w:rsidRDefault="00EA710C">
      <w:pPr>
        <w:rPr>
          <w:b/>
          <w:lang w:val="en-US"/>
        </w:rPr>
      </w:pPr>
    </w:p>
    <w:p w14:paraId="0792753E" w14:textId="77777777" w:rsidR="00EA710C" w:rsidRPr="00344B66" w:rsidRDefault="00EA710C">
      <w:pPr>
        <w:rPr>
          <w:lang w:val="en-US"/>
        </w:rPr>
      </w:pPr>
    </w:p>
    <w:p w14:paraId="18A889A4" w14:textId="77777777" w:rsidR="00EA710C" w:rsidRPr="00344B66" w:rsidRDefault="00EA710C">
      <w:pPr>
        <w:rPr>
          <w:lang w:val="en-US"/>
        </w:rPr>
      </w:pPr>
    </w:p>
    <w:p w14:paraId="14B5224F" w14:textId="77777777" w:rsidR="00EA710C" w:rsidRPr="00344B66" w:rsidRDefault="00EA710C">
      <w:pPr>
        <w:rPr>
          <w:lang w:val="en-US"/>
        </w:rPr>
      </w:pPr>
      <w:r w:rsidRPr="00344B66">
        <w:rPr>
          <w:b/>
          <w:sz w:val="36"/>
          <w:lang w:val="en-US"/>
        </w:rPr>
        <w:t>Paul Alverdes</w:t>
      </w:r>
      <w:r w:rsidRPr="00344B66">
        <w:rPr>
          <w:lang w:val="en-US"/>
        </w:rPr>
        <w:t xml:space="preserve"> </w:t>
      </w:r>
    </w:p>
    <w:p w14:paraId="03F2005A" w14:textId="77777777" w:rsidR="00EA710C" w:rsidRPr="00344B66" w:rsidRDefault="00EA710C">
      <w:pPr>
        <w:rPr>
          <w:lang w:val="en-US"/>
        </w:rPr>
      </w:pPr>
    </w:p>
    <w:p w14:paraId="76043364" w14:textId="77777777" w:rsidR="00EA710C" w:rsidRPr="00344B66" w:rsidRDefault="00EA710C">
      <w:pPr>
        <w:rPr>
          <w:sz w:val="24"/>
          <w:lang w:val="en-US"/>
        </w:rPr>
      </w:pPr>
      <w:r w:rsidRPr="00344B66">
        <w:rPr>
          <w:sz w:val="24"/>
          <w:lang w:val="en-US"/>
        </w:rPr>
        <w:t>(Germany)</w:t>
      </w:r>
    </w:p>
    <w:p w14:paraId="1A347419" w14:textId="77777777" w:rsidR="00EA710C" w:rsidRPr="00344B66" w:rsidRDefault="00EA710C">
      <w:pPr>
        <w:rPr>
          <w:lang w:val="en-US"/>
        </w:rPr>
      </w:pPr>
    </w:p>
    <w:p w14:paraId="6956A4CB" w14:textId="77777777" w:rsidR="00EA710C" w:rsidRPr="00344B66" w:rsidRDefault="00EA710C">
      <w:pPr>
        <w:rPr>
          <w:lang w:val="en-US"/>
        </w:rPr>
      </w:pPr>
      <w:r w:rsidRPr="00344B66">
        <w:rPr>
          <w:b/>
          <w:lang w:val="en-US"/>
        </w:rPr>
        <w:t>Works</w:t>
      </w:r>
    </w:p>
    <w:p w14:paraId="3BFCE50D" w14:textId="77777777" w:rsidR="00EA710C" w:rsidRPr="00344B66" w:rsidRDefault="00EA710C">
      <w:pPr>
        <w:rPr>
          <w:lang w:val="en-US"/>
        </w:rPr>
      </w:pPr>
    </w:p>
    <w:p w14:paraId="6FEBED60" w14:textId="77777777" w:rsidR="00EA710C" w:rsidRPr="00344B66" w:rsidRDefault="00EA710C">
      <w:pPr>
        <w:rPr>
          <w:lang w:val="en-US"/>
        </w:rPr>
      </w:pPr>
      <w:r w:rsidRPr="00344B66">
        <w:rPr>
          <w:lang w:val="en-US"/>
        </w:rPr>
        <w:t xml:space="preserve">Alverdes, Paul. </w:t>
      </w:r>
      <w:r w:rsidRPr="00344B66">
        <w:rPr>
          <w:i/>
          <w:lang w:val="en-US"/>
        </w:rPr>
        <w:t>Pfeiferstube.</w:t>
      </w:r>
      <w:r w:rsidRPr="00344B66">
        <w:rPr>
          <w:lang w:val="en-US"/>
        </w:rPr>
        <w:t xml:space="preserve"> </w:t>
      </w:r>
    </w:p>
    <w:p w14:paraId="48FE6AEB" w14:textId="77777777" w:rsidR="00EA710C" w:rsidRPr="00344B66" w:rsidRDefault="00EA710C">
      <w:pPr>
        <w:rPr>
          <w:lang w:val="en-US"/>
        </w:rPr>
      </w:pPr>
      <w:r w:rsidRPr="00344B66">
        <w:rPr>
          <w:lang w:val="en-US"/>
        </w:rPr>
        <w:t xml:space="preserve">_____. </w:t>
      </w:r>
      <w:r w:rsidRPr="00344B66">
        <w:rPr>
          <w:i/>
          <w:lang w:val="en-US"/>
        </w:rPr>
        <w:t>Reinhold im Dienst.</w:t>
      </w:r>
    </w:p>
    <w:p w14:paraId="63589AB3" w14:textId="77777777" w:rsidR="00EA710C" w:rsidRPr="00344B66" w:rsidRDefault="00EA710C">
      <w:pPr>
        <w:rPr>
          <w:lang w:val="en-US"/>
        </w:rPr>
      </w:pPr>
    </w:p>
    <w:p w14:paraId="5933C35B" w14:textId="77777777" w:rsidR="00EA710C" w:rsidRPr="00344B66" w:rsidRDefault="00EA710C">
      <w:pPr>
        <w:rPr>
          <w:lang w:val="en-US"/>
        </w:rPr>
      </w:pPr>
    </w:p>
    <w:p w14:paraId="31DA5D57" w14:textId="77777777" w:rsidR="00EA710C" w:rsidRPr="00344B66" w:rsidRDefault="00EA710C">
      <w:pPr>
        <w:rPr>
          <w:lang w:val="en-US"/>
        </w:rPr>
      </w:pPr>
    </w:p>
    <w:p w14:paraId="213B9FEF" w14:textId="77777777" w:rsidR="00EA710C" w:rsidRPr="00344B66" w:rsidRDefault="00EA710C">
      <w:pPr>
        <w:rPr>
          <w:lang w:val="en-US"/>
        </w:rPr>
      </w:pPr>
    </w:p>
    <w:p w14:paraId="077358B0" w14:textId="77777777" w:rsidR="00EA710C" w:rsidRPr="00344B66" w:rsidRDefault="00EA710C">
      <w:pPr>
        <w:rPr>
          <w:lang w:val="en-US"/>
        </w:rPr>
      </w:pPr>
    </w:p>
    <w:p w14:paraId="6F1E08A3" w14:textId="77777777" w:rsidR="00EA710C" w:rsidRPr="00344B66" w:rsidRDefault="00EA710C">
      <w:pPr>
        <w:rPr>
          <w:b/>
          <w:sz w:val="36"/>
          <w:lang w:val="en-US"/>
        </w:rPr>
      </w:pPr>
      <w:r w:rsidRPr="00344B66">
        <w:rPr>
          <w:b/>
          <w:sz w:val="36"/>
          <w:lang w:val="en-US"/>
        </w:rPr>
        <w:t>Alfred Andersch</w:t>
      </w:r>
    </w:p>
    <w:p w14:paraId="6E3E57F6" w14:textId="77777777" w:rsidR="00EA710C" w:rsidRPr="00344B66" w:rsidRDefault="00EA710C">
      <w:pPr>
        <w:rPr>
          <w:b/>
          <w:sz w:val="36"/>
          <w:lang w:val="en-US"/>
        </w:rPr>
      </w:pPr>
    </w:p>
    <w:p w14:paraId="68C17738" w14:textId="77777777" w:rsidR="00EA710C" w:rsidRPr="00344B66" w:rsidRDefault="00EA710C">
      <w:pPr>
        <w:rPr>
          <w:b/>
          <w:lang w:val="en-US"/>
        </w:rPr>
      </w:pPr>
      <w:r w:rsidRPr="00344B66">
        <w:rPr>
          <w:b/>
          <w:lang w:val="en-US"/>
        </w:rPr>
        <w:t>Works</w:t>
      </w:r>
    </w:p>
    <w:p w14:paraId="61078D1D" w14:textId="77777777" w:rsidR="00EA710C" w:rsidRPr="00344B66" w:rsidRDefault="00EA710C">
      <w:pPr>
        <w:rPr>
          <w:b/>
          <w:lang w:val="en-US"/>
        </w:rPr>
      </w:pPr>
    </w:p>
    <w:p w14:paraId="79BD6F58" w14:textId="77777777" w:rsidR="00EA710C" w:rsidRPr="00344B66" w:rsidRDefault="00EA710C">
      <w:pPr>
        <w:rPr>
          <w:lang w:val="en-US"/>
        </w:rPr>
      </w:pPr>
      <w:r w:rsidRPr="00344B66">
        <w:rPr>
          <w:lang w:val="en-US"/>
        </w:rPr>
        <w:t xml:space="preserve">Donahue, Neil H. "An East-West Comparison of Two War Novels: Alfred Andersch's </w:t>
      </w:r>
      <w:r w:rsidRPr="00344B66">
        <w:rPr>
          <w:i/>
          <w:lang w:val="en-US"/>
        </w:rPr>
        <w:t>Die Kirschen der Freiheit</w:t>
      </w:r>
      <w:r w:rsidRPr="00344B66">
        <w:rPr>
          <w:lang w:val="en-US"/>
        </w:rPr>
        <w:t xml:space="preserve"> and Shohei Ooka's </w:t>
      </w:r>
      <w:r w:rsidRPr="00344B66">
        <w:rPr>
          <w:i/>
          <w:lang w:val="en-US"/>
        </w:rPr>
        <w:t>Fires on the Plain."</w:t>
      </w:r>
      <w:r w:rsidRPr="00344B66">
        <w:rPr>
          <w:lang w:val="en-US"/>
        </w:rPr>
        <w:t xml:space="preserve"> </w:t>
      </w:r>
      <w:r w:rsidRPr="00344B66">
        <w:rPr>
          <w:i/>
          <w:lang w:val="en-US"/>
        </w:rPr>
        <w:t xml:space="preserve">Comparative Literature Studies </w:t>
      </w:r>
      <w:r w:rsidRPr="00344B66">
        <w:rPr>
          <w:lang w:val="en-US"/>
        </w:rPr>
        <w:t>24.1 (1987).</w:t>
      </w:r>
    </w:p>
    <w:p w14:paraId="73656CB1" w14:textId="77777777" w:rsidR="00EA710C" w:rsidRPr="00344B66" w:rsidRDefault="00EA710C">
      <w:pPr>
        <w:rPr>
          <w:lang w:val="en-US"/>
        </w:rPr>
      </w:pPr>
    </w:p>
    <w:p w14:paraId="1507A788" w14:textId="77777777" w:rsidR="00EA710C" w:rsidRPr="00344B66" w:rsidRDefault="00EA710C">
      <w:pPr>
        <w:rPr>
          <w:lang w:val="en-US"/>
        </w:rPr>
      </w:pPr>
    </w:p>
    <w:p w14:paraId="61B2CF2A" w14:textId="77777777" w:rsidR="00EA710C" w:rsidRPr="00344B66" w:rsidRDefault="00EA710C">
      <w:pPr>
        <w:rPr>
          <w:lang w:val="en-US"/>
        </w:rPr>
      </w:pPr>
    </w:p>
    <w:p w14:paraId="23C27865" w14:textId="77777777" w:rsidR="00EA710C" w:rsidRPr="00344B66" w:rsidRDefault="00EA710C">
      <w:pPr>
        <w:rPr>
          <w:lang w:val="en-US"/>
        </w:rPr>
      </w:pPr>
    </w:p>
    <w:p w14:paraId="76917103" w14:textId="77777777" w:rsidR="00EA710C" w:rsidRPr="00344B66" w:rsidRDefault="00EA710C">
      <w:pPr>
        <w:rPr>
          <w:b/>
          <w:sz w:val="36"/>
          <w:lang w:val="en-US"/>
        </w:rPr>
      </w:pPr>
      <w:r w:rsidRPr="00344B66">
        <w:rPr>
          <w:b/>
          <w:sz w:val="36"/>
          <w:lang w:val="en-US"/>
        </w:rPr>
        <w:t>Johann Valentin Andrea</w:t>
      </w:r>
    </w:p>
    <w:p w14:paraId="44A97461" w14:textId="77777777" w:rsidR="00EA710C" w:rsidRPr="00344B66" w:rsidRDefault="00EA710C">
      <w:pPr>
        <w:rPr>
          <w:b/>
          <w:sz w:val="36"/>
          <w:lang w:val="en-US"/>
        </w:rPr>
      </w:pPr>
    </w:p>
    <w:p w14:paraId="33E2837B" w14:textId="77777777" w:rsidR="00EA710C" w:rsidRPr="00344B66" w:rsidRDefault="00EA710C">
      <w:pPr>
        <w:rPr>
          <w:lang w:val="en-US"/>
        </w:rPr>
      </w:pPr>
      <w:r w:rsidRPr="00344B66">
        <w:rPr>
          <w:b/>
          <w:lang w:val="en-US"/>
        </w:rPr>
        <w:t>Works</w:t>
      </w:r>
    </w:p>
    <w:p w14:paraId="13DAE226" w14:textId="77777777" w:rsidR="00EA710C" w:rsidRPr="00344B66" w:rsidRDefault="00EA710C">
      <w:pPr>
        <w:rPr>
          <w:lang w:val="en-US"/>
        </w:rPr>
      </w:pPr>
    </w:p>
    <w:p w14:paraId="4F2284D3" w14:textId="77777777" w:rsidR="00EA710C" w:rsidRPr="00344B66" w:rsidRDefault="00EA710C">
      <w:pPr>
        <w:rPr>
          <w:lang w:val="en-US"/>
        </w:rPr>
      </w:pPr>
      <w:r w:rsidRPr="00344B66">
        <w:rPr>
          <w:lang w:val="en-US"/>
        </w:rPr>
        <w:t xml:space="preserve">Andrea, Johann Valentin. </w:t>
      </w:r>
      <w:r w:rsidRPr="00344B66">
        <w:rPr>
          <w:i/>
          <w:lang w:val="en-US"/>
        </w:rPr>
        <w:t>Christianopolis.</w:t>
      </w:r>
      <w:r w:rsidRPr="00344B66">
        <w:rPr>
          <w:lang w:val="en-US"/>
        </w:rPr>
        <w:t xml:space="preserve"> Utopia. 1619.</w:t>
      </w:r>
    </w:p>
    <w:p w14:paraId="20750DBE" w14:textId="5E6456A7" w:rsidR="009E4B6B" w:rsidRDefault="009E4B6B" w:rsidP="009E4B6B">
      <w:pPr>
        <w:rPr>
          <w:lang w:val="en-US"/>
        </w:rPr>
      </w:pPr>
      <w:r>
        <w:rPr>
          <w:lang w:val="en-US"/>
        </w:rPr>
        <w:t xml:space="preserve">_____. </w:t>
      </w:r>
      <w:r>
        <w:rPr>
          <w:i/>
          <w:iCs/>
          <w:lang w:val="en-US"/>
        </w:rPr>
        <w:t>Christianopolis.</w:t>
      </w:r>
      <w:r>
        <w:rPr>
          <w:lang w:val="en-US"/>
        </w:rPr>
        <w:t xml:space="preserve"> Introd. and trans. Edward H. Thompson. (Archives Internationales d'Histoire des Idées / International Archives of the History of Ideas, 162). Dordrecht, Boston and London: Kluwer Academic Publishers, 1999. Online preview at Google Books:</w:t>
      </w:r>
    </w:p>
    <w:p w14:paraId="459D074B" w14:textId="77777777" w:rsidR="009E4B6B" w:rsidRDefault="009E4B6B" w:rsidP="009E4B6B">
      <w:pPr>
        <w:rPr>
          <w:lang w:val="en-US"/>
        </w:rPr>
      </w:pPr>
      <w:r>
        <w:rPr>
          <w:lang w:val="en-US"/>
        </w:rPr>
        <w:tab/>
      </w:r>
      <w:hyperlink r:id="rId5" w:history="1">
        <w:r w:rsidRPr="00C54137">
          <w:rPr>
            <w:rStyle w:val="Hipervnculo"/>
            <w:lang w:val="en-US"/>
          </w:rPr>
          <w:t>https://books.google.es/books?id=sRZLfW-rY9cC</w:t>
        </w:r>
      </w:hyperlink>
    </w:p>
    <w:p w14:paraId="342D96D9" w14:textId="77777777" w:rsidR="009E4B6B" w:rsidRPr="00882195" w:rsidRDefault="009E4B6B" w:rsidP="009E4B6B">
      <w:pPr>
        <w:rPr>
          <w:lang w:val="en-US"/>
        </w:rPr>
      </w:pPr>
      <w:r>
        <w:rPr>
          <w:lang w:val="en-US"/>
        </w:rPr>
        <w:tab/>
      </w:r>
      <w:r w:rsidRPr="00882195">
        <w:rPr>
          <w:lang w:val="en-US"/>
        </w:rPr>
        <w:t>2024</w:t>
      </w:r>
    </w:p>
    <w:p w14:paraId="7A4E7541" w14:textId="77777777" w:rsidR="00EA710C" w:rsidRPr="00344B66" w:rsidRDefault="00EA710C">
      <w:pPr>
        <w:rPr>
          <w:lang w:val="en-US"/>
        </w:rPr>
      </w:pPr>
    </w:p>
    <w:p w14:paraId="2EF54051" w14:textId="03AC7246" w:rsidR="00EA710C" w:rsidRDefault="00EA710C">
      <w:pPr>
        <w:rPr>
          <w:lang w:val="en-US"/>
        </w:rPr>
      </w:pPr>
    </w:p>
    <w:p w14:paraId="09A89EE1" w14:textId="24E3E11A" w:rsidR="00F93751" w:rsidRDefault="00F93751">
      <w:pPr>
        <w:rPr>
          <w:lang w:val="en-US"/>
        </w:rPr>
      </w:pPr>
    </w:p>
    <w:p w14:paraId="553F613C" w14:textId="7B821CE0" w:rsidR="00F93751" w:rsidRDefault="00F93751">
      <w:pPr>
        <w:rPr>
          <w:lang w:val="en-US"/>
        </w:rPr>
      </w:pPr>
    </w:p>
    <w:p w14:paraId="499AB4A9" w14:textId="6D5474B1" w:rsidR="00F93751" w:rsidRPr="00F93751" w:rsidRDefault="00F93751">
      <w:pPr>
        <w:rPr>
          <w:b/>
          <w:sz w:val="36"/>
          <w:szCs w:val="36"/>
          <w:lang w:val="en-US"/>
        </w:rPr>
      </w:pPr>
      <w:r w:rsidRPr="00F93751">
        <w:rPr>
          <w:b/>
          <w:sz w:val="36"/>
          <w:szCs w:val="36"/>
          <w:lang w:val="en-US"/>
        </w:rPr>
        <w:t>Johan August Apel</w:t>
      </w:r>
    </w:p>
    <w:p w14:paraId="5C0DAA47" w14:textId="134A48ED" w:rsidR="00F93751" w:rsidRDefault="00F93751">
      <w:pPr>
        <w:rPr>
          <w:b/>
          <w:lang w:val="en-US"/>
        </w:rPr>
      </w:pPr>
    </w:p>
    <w:p w14:paraId="23DC6B7D" w14:textId="26FDF238" w:rsidR="00F93751" w:rsidRPr="00F93751" w:rsidRDefault="00F93751">
      <w:pPr>
        <w:rPr>
          <w:b/>
          <w:lang w:val="en-US"/>
        </w:rPr>
      </w:pPr>
      <w:r>
        <w:rPr>
          <w:b/>
          <w:lang w:val="en-US"/>
        </w:rPr>
        <w:t>Works</w:t>
      </w:r>
    </w:p>
    <w:p w14:paraId="70FA7116" w14:textId="52D1475C" w:rsidR="00F93751" w:rsidRDefault="00F93751">
      <w:pPr>
        <w:rPr>
          <w:lang w:val="en-US"/>
        </w:rPr>
      </w:pPr>
    </w:p>
    <w:p w14:paraId="6BE7ED06" w14:textId="77777777" w:rsidR="00F93751" w:rsidRDefault="00F93751" w:rsidP="00F93751">
      <w:pPr>
        <w:rPr>
          <w:lang w:val="en-US"/>
        </w:rPr>
      </w:pPr>
      <w:r w:rsidRPr="00EC505E">
        <w:rPr>
          <w:lang w:val="en-US"/>
        </w:rPr>
        <w:t xml:space="preserve">Eyriès, Jean-Baptiste Benoît. </w:t>
      </w:r>
      <w:r w:rsidRPr="00EC505E">
        <w:rPr>
          <w:i/>
          <w:lang w:val="en-US"/>
        </w:rPr>
        <w:t xml:space="preserve">Fantasmagoriana, ou Recueil d'Histories d'Apparitions, de Spectres, Revenans, Fantômes, etc.; traduit de </w:t>
      </w:r>
      <w:r w:rsidRPr="00EC505E">
        <w:rPr>
          <w:i/>
          <w:lang w:val="en-US"/>
        </w:rPr>
        <w:lastRenderedPageBreak/>
        <w:t>l'allemand, par un Amateur.</w:t>
      </w:r>
      <w:r w:rsidRPr="00EC505E">
        <w:rPr>
          <w:lang w:val="en-US"/>
        </w:rPr>
        <w:t xml:space="preserve"> Paris, 1812.</w:t>
      </w:r>
      <w:r>
        <w:rPr>
          <w:lang w:val="en-US"/>
        </w:rPr>
        <w:t xml:space="preserve"> (Anon. trans. by Jean-Baptiste Benoît Eyriès; from German tales by Karl August Musäus, Johan August Apel, Friedrich Laun, Heinrich Clauren et al.).</w:t>
      </w:r>
    </w:p>
    <w:p w14:paraId="41AB83B1" w14:textId="77777777" w:rsidR="00F93751" w:rsidRPr="00344B66" w:rsidRDefault="00F93751">
      <w:pPr>
        <w:rPr>
          <w:lang w:val="en-US"/>
        </w:rPr>
      </w:pPr>
    </w:p>
    <w:p w14:paraId="11B12717" w14:textId="77777777" w:rsidR="00EA710C" w:rsidRPr="00344B66" w:rsidRDefault="00EA710C">
      <w:pPr>
        <w:rPr>
          <w:lang w:val="en-US"/>
        </w:rPr>
      </w:pPr>
    </w:p>
    <w:p w14:paraId="543551A8" w14:textId="77777777" w:rsidR="00EA710C" w:rsidRPr="00344B66" w:rsidRDefault="00EA710C">
      <w:pPr>
        <w:rPr>
          <w:b/>
          <w:sz w:val="36"/>
          <w:lang w:val="en-US"/>
        </w:rPr>
      </w:pPr>
      <w:r w:rsidRPr="00344B66">
        <w:rPr>
          <w:b/>
          <w:sz w:val="36"/>
          <w:lang w:val="en-US"/>
        </w:rPr>
        <w:t>Johann  W. Archenholtz</w:t>
      </w:r>
    </w:p>
    <w:p w14:paraId="1C8A6BA1" w14:textId="77777777" w:rsidR="00EA710C" w:rsidRPr="00344B66" w:rsidRDefault="00EA710C">
      <w:pPr>
        <w:rPr>
          <w:b/>
          <w:sz w:val="36"/>
          <w:lang w:val="en-US"/>
        </w:rPr>
      </w:pPr>
    </w:p>
    <w:p w14:paraId="054FD1EA" w14:textId="77777777" w:rsidR="00EA710C" w:rsidRPr="00344B66" w:rsidRDefault="00EA710C">
      <w:pPr>
        <w:rPr>
          <w:lang w:val="en-US"/>
        </w:rPr>
      </w:pPr>
      <w:r w:rsidRPr="00344B66">
        <w:rPr>
          <w:b/>
          <w:lang w:val="en-US"/>
        </w:rPr>
        <w:t>Works</w:t>
      </w:r>
    </w:p>
    <w:p w14:paraId="6234A9FD" w14:textId="77777777" w:rsidR="00EA710C" w:rsidRPr="00344B66" w:rsidRDefault="00EA710C">
      <w:pPr>
        <w:rPr>
          <w:lang w:val="en-US"/>
        </w:rPr>
      </w:pPr>
    </w:p>
    <w:p w14:paraId="196A40A7" w14:textId="77777777" w:rsidR="00EA710C" w:rsidRPr="00344B66" w:rsidRDefault="00EA710C">
      <w:pPr>
        <w:rPr>
          <w:lang w:val="en-US"/>
        </w:rPr>
      </w:pPr>
      <w:r w:rsidRPr="00344B66">
        <w:rPr>
          <w:lang w:val="en-US"/>
        </w:rPr>
        <w:t xml:space="preserve">Archenholtz, Johann W. </w:t>
      </w:r>
      <w:r w:rsidRPr="00344B66">
        <w:rPr>
          <w:i/>
          <w:lang w:val="en-US"/>
        </w:rPr>
        <w:t>England und Italien.</w:t>
      </w:r>
      <w:r w:rsidRPr="00344B66">
        <w:rPr>
          <w:lang w:val="en-US"/>
        </w:rPr>
        <w:t xml:space="preserve"> Karlsruhe: Christian Gottlieb Schmieder, 1787.</w:t>
      </w:r>
    </w:p>
    <w:p w14:paraId="1C3F162B" w14:textId="77777777" w:rsidR="00EA710C" w:rsidRPr="00344B66" w:rsidRDefault="00EA710C">
      <w:pPr>
        <w:rPr>
          <w:lang w:val="en-US"/>
        </w:rPr>
      </w:pPr>
    </w:p>
    <w:p w14:paraId="3B423EBF" w14:textId="77777777" w:rsidR="00EA710C" w:rsidRPr="00344B66" w:rsidRDefault="00EA710C">
      <w:pPr>
        <w:rPr>
          <w:lang w:val="en-US"/>
        </w:rPr>
      </w:pPr>
    </w:p>
    <w:p w14:paraId="776DF808" w14:textId="77777777" w:rsidR="00EA710C" w:rsidRPr="00344B66" w:rsidRDefault="00EA710C">
      <w:pPr>
        <w:rPr>
          <w:lang w:val="en-US"/>
        </w:rPr>
      </w:pPr>
    </w:p>
    <w:p w14:paraId="50D13228" w14:textId="77777777" w:rsidR="00EA710C" w:rsidRPr="00344B66" w:rsidRDefault="00EA710C">
      <w:pPr>
        <w:rPr>
          <w:lang w:val="en-US"/>
        </w:rPr>
      </w:pPr>
    </w:p>
    <w:p w14:paraId="047E0E10" w14:textId="77777777" w:rsidR="00EA710C" w:rsidRPr="00344B66" w:rsidRDefault="00EA710C">
      <w:pPr>
        <w:rPr>
          <w:lang w:val="en-US"/>
        </w:rPr>
      </w:pPr>
    </w:p>
    <w:p w14:paraId="72EE3402" w14:textId="77777777" w:rsidR="00EA710C" w:rsidRPr="00344B66" w:rsidRDefault="00EA710C">
      <w:pPr>
        <w:rPr>
          <w:lang w:val="en-US"/>
        </w:rPr>
      </w:pPr>
    </w:p>
    <w:p w14:paraId="374E1368" w14:textId="77777777" w:rsidR="00EA710C" w:rsidRPr="00344B66" w:rsidRDefault="00EA710C">
      <w:pPr>
        <w:rPr>
          <w:b/>
          <w:sz w:val="36"/>
          <w:lang w:val="en-US"/>
        </w:rPr>
      </w:pPr>
      <w:r w:rsidRPr="00344B66">
        <w:rPr>
          <w:b/>
          <w:sz w:val="36"/>
          <w:lang w:val="en-US"/>
        </w:rPr>
        <w:t>Johan Arnd</w:t>
      </w:r>
    </w:p>
    <w:p w14:paraId="494B5F29" w14:textId="77777777" w:rsidR="00EA710C" w:rsidRPr="00344B66" w:rsidRDefault="00EA710C">
      <w:pPr>
        <w:rPr>
          <w:b/>
          <w:sz w:val="36"/>
          <w:lang w:val="en-US"/>
        </w:rPr>
      </w:pPr>
    </w:p>
    <w:p w14:paraId="6B8E94B0" w14:textId="77777777" w:rsidR="00EA710C" w:rsidRPr="00344B66" w:rsidRDefault="00EA710C">
      <w:pPr>
        <w:rPr>
          <w:lang w:val="en-US"/>
        </w:rPr>
      </w:pPr>
      <w:r w:rsidRPr="00344B66">
        <w:rPr>
          <w:b/>
          <w:lang w:val="en-US"/>
        </w:rPr>
        <w:t>Works</w:t>
      </w:r>
    </w:p>
    <w:p w14:paraId="57EB1A40" w14:textId="77777777" w:rsidR="00EA710C" w:rsidRPr="00344B66" w:rsidRDefault="00EA710C">
      <w:pPr>
        <w:rPr>
          <w:lang w:val="en-US"/>
        </w:rPr>
      </w:pPr>
    </w:p>
    <w:p w14:paraId="715ADBE5" w14:textId="77777777" w:rsidR="00EA710C" w:rsidRPr="00344B66" w:rsidRDefault="00EA710C">
      <w:pPr>
        <w:rPr>
          <w:lang w:val="en-US"/>
        </w:rPr>
      </w:pPr>
      <w:r w:rsidRPr="00344B66">
        <w:rPr>
          <w:lang w:val="en-US"/>
        </w:rPr>
        <w:t xml:space="preserve">Arnd, Johan. </w:t>
      </w:r>
      <w:r w:rsidRPr="00344B66">
        <w:rPr>
          <w:i/>
          <w:lang w:val="en-US"/>
        </w:rPr>
        <w:t xml:space="preserve">Des Geistreichen &amp; Gottseligen Herrn Johann Arnds Paradis Gärtlein voller Christl. Tugenden, solche durch andächtige und trost-reiche Gebeter in die Seele zu pflanzen... </w:t>
      </w:r>
      <w:r w:rsidRPr="00344B66">
        <w:rPr>
          <w:lang w:val="en-US"/>
        </w:rPr>
        <w:t xml:space="preserve">Nürnberg: Endters, 1741. </w:t>
      </w:r>
    </w:p>
    <w:p w14:paraId="45B2C771" w14:textId="77777777" w:rsidR="00EA710C" w:rsidRPr="00344B66" w:rsidRDefault="00EA710C">
      <w:pPr>
        <w:rPr>
          <w:lang w:val="en-US"/>
        </w:rPr>
      </w:pPr>
    </w:p>
    <w:p w14:paraId="769A1F93" w14:textId="77777777" w:rsidR="00EA710C" w:rsidRPr="00344B66" w:rsidRDefault="00EA710C">
      <w:pPr>
        <w:rPr>
          <w:lang w:val="en-US"/>
        </w:rPr>
      </w:pPr>
    </w:p>
    <w:p w14:paraId="11BA4F54" w14:textId="77777777" w:rsidR="00EA710C" w:rsidRPr="00344B66" w:rsidRDefault="00EA710C">
      <w:pPr>
        <w:rPr>
          <w:lang w:val="en-US"/>
        </w:rPr>
      </w:pPr>
    </w:p>
    <w:p w14:paraId="338205FC" w14:textId="77777777" w:rsidR="00EA710C" w:rsidRPr="00344B66" w:rsidRDefault="00EA710C">
      <w:pPr>
        <w:rPr>
          <w:lang w:val="en-US"/>
        </w:rPr>
      </w:pPr>
    </w:p>
    <w:p w14:paraId="1E2C5E6E" w14:textId="77777777" w:rsidR="00EA710C" w:rsidRPr="00344B66" w:rsidRDefault="00EA710C">
      <w:pPr>
        <w:rPr>
          <w:b/>
          <w:sz w:val="36"/>
          <w:lang w:val="en-US"/>
        </w:rPr>
      </w:pPr>
      <w:r w:rsidRPr="00344B66">
        <w:rPr>
          <w:b/>
          <w:sz w:val="36"/>
          <w:lang w:val="en-US"/>
        </w:rPr>
        <w:t xml:space="preserve">Achim von Arnim  </w:t>
      </w:r>
      <w:r w:rsidRPr="00344B66">
        <w:rPr>
          <w:lang w:val="en-US"/>
        </w:rPr>
        <w:t>(1781-1811)</w:t>
      </w:r>
    </w:p>
    <w:p w14:paraId="272F592F" w14:textId="77777777" w:rsidR="00EA710C" w:rsidRPr="00344B66" w:rsidRDefault="00EA710C">
      <w:pPr>
        <w:rPr>
          <w:b/>
          <w:sz w:val="36"/>
          <w:lang w:val="en-US"/>
        </w:rPr>
      </w:pPr>
    </w:p>
    <w:p w14:paraId="5E7D34E4" w14:textId="77777777" w:rsidR="00EA710C" w:rsidRPr="00344B66" w:rsidRDefault="00EA710C">
      <w:pPr>
        <w:rPr>
          <w:lang w:val="en-US"/>
        </w:rPr>
      </w:pPr>
      <w:r w:rsidRPr="00344B66">
        <w:rPr>
          <w:b/>
          <w:lang w:val="en-US"/>
        </w:rPr>
        <w:t>Works</w:t>
      </w:r>
    </w:p>
    <w:p w14:paraId="04630059" w14:textId="77777777" w:rsidR="00EA710C" w:rsidRPr="00344B66" w:rsidRDefault="00EA710C">
      <w:pPr>
        <w:rPr>
          <w:lang w:val="en-US"/>
        </w:rPr>
      </w:pPr>
    </w:p>
    <w:p w14:paraId="651110ED" w14:textId="77777777" w:rsidR="00EA710C" w:rsidRPr="00344B66" w:rsidRDefault="00EA710C">
      <w:pPr>
        <w:rPr>
          <w:lang w:val="en-US"/>
        </w:rPr>
      </w:pPr>
      <w:r w:rsidRPr="00344B66">
        <w:rPr>
          <w:lang w:val="en-US"/>
        </w:rPr>
        <w:t xml:space="preserve">Arnim, Achim von. </w:t>
      </w:r>
      <w:r w:rsidRPr="00344B66">
        <w:rPr>
          <w:i/>
          <w:lang w:val="en-US"/>
        </w:rPr>
        <w:t>Der Wintergarten.</w:t>
      </w:r>
      <w:r w:rsidRPr="00344B66">
        <w:rPr>
          <w:lang w:val="en-US"/>
        </w:rPr>
        <w:t xml:space="preserve"> </w:t>
      </w:r>
    </w:p>
    <w:p w14:paraId="5AC32F95" w14:textId="77777777" w:rsidR="00EA710C" w:rsidRPr="00344B66" w:rsidRDefault="00EA710C">
      <w:pPr>
        <w:rPr>
          <w:lang w:val="en-US"/>
        </w:rPr>
      </w:pPr>
      <w:r w:rsidRPr="00344B66">
        <w:rPr>
          <w:lang w:val="en-US"/>
        </w:rPr>
        <w:t xml:space="preserve">_____. In </w:t>
      </w:r>
      <w:r w:rsidRPr="00344B66">
        <w:rPr>
          <w:i/>
          <w:lang w:val="en-US"/>
        </w:rPr>
        <w:t>Gedichte der Romantik.</w:t>
      </w:r>
      <w:r w:rsidRPr="00344B66">
        <w:rPr>
          <w:lang w:val="en-US"/>
        </w:rPr>
        <w:t xml:space="preserve"> Ed. Wolfgang Frühwald. Stuttgart: Reclam, 1984. 242-54.*</w:t>
      </w:r>
    </w:p>
    <w:p w14:paraId="0D055F05" w14:textId="77777777" w:rsidR="00EA710C" w:rsidRPr="00344B66" w:rsidRDefault="00EA710C">
      <w:pPr>
        <w:rPr>
          <w:lang w:val="en-US"/>
        </w:rPr>
      </w:pPr>
    </w:p>
    <w:p w14:paraId="221AE7E8" w14:textId="77777777" w:rsidR="00EA710C" w:rsidRPr="00344B66" w:rsidRDefault="00EA710C">
      <w:pPr>
        <w:rPr>
          <w:lang w:val="en-US"/>
        </w:rPr>
      </w:pPr>
    </w:p>
    <w:p w14:paraId="7D3F85BF" w14:textId="77777777" w:rsidR="00EA710C" w:rsidRPr="00344B66" w:rsidRDefault="00EA710C">
      <w:pPr>
        <w:rPr>
          <w:b/>
          <w:lang w:val="en-US"/>
        </w:rPr>
      </w:pPr>
      <w:r w:rsidRPr="00344B66">
        <w:rPr>
          <w:b/>
          <w:lang w:val="en-US"/>
        </w:rPr>
        <w:t>Criticism</w:t>
      </w:r>
    </w:p>
    <w:p w14:paraId="08FAE1C2" w14:textId="77777777" w:rsidR="00EA710C" w:rsidRPr="00344B66" w:rsidRDefault="00EA710C">
      <w:pPr>
        <w:rPr>
          <w:b/>
          <w:lang w:val="en-US"/>
        </w:rPr>
      </w:pPr>
    </w:p>
    <w:p w14:paraId="1BB37C36" w14:textId="77777777" w:rsidR="00EA710C" w:rsidRPr="00344B66" w:rsidRDefault="00EA710C">
      <w:pPr>
        <w:rPr>
          <w:lang w:val="en-US"/>
        </w:rPr>
      </w:pPr>
      <w:r w:rsidRPr="00344B66">
        <w:rPr>
          <w:lang w:val="en-US"/>
        </w:rPr>
        <w:lastRenderedPageBreak/>
        <w:t xml:space="preserve">Ziegler, Vickie L. </w:t>
      </w:r>
      <w:r w:rsidRPr="00344B66">
        <w:rPr>
          <w:i/>
          <w:lang w:val="en-US"/>
        </w:rPr>
        <w:t xml:space="preserve">Bending the Frame in the German Cyclical Narrative: Achim Von Arnim's </w:t>
      </w:r>
      <w:r w:rsidRPr="00344B66">
        <w:rPr>
          <w:i/>
          <w:smallCaps/>
          <w:lang w:val="en-US"/>
        </w:rPr>
        <w:t>Der Wintergarten</w:t>
      </w:r>
      <w:r w:rsidRPr="00344B66">
        <w:rPr>
          <w:i/>
          <w:lang w:val="en-US"/>
        </w:rPr>
        <w:t xml:space="preserve"> and E. T. A. Hoffmann's </w:t>
      </w:r>
      <w:r w:rsidRPr="00344B66">
        <w:rPr>
          <w:i/>
          <w:smallCaps/>
          <w:lang w:val="en-US"/>
        </w:rPr>
        <w:t>Die Serapionsbru..</w:t>
      </w:r>
      <w:r w:rsidRPr="00344B66">
        <w:rPr>
          <w:i/>
          <w:lang w:val="en-US"/>
        </w:rPr>
        <w:t xml:space="preserve">. </w:t>
      </w:r>
      <w:r w:rsidRPr="00344B66">
        <w:rPr>
          <w:lang w:val="en-US"/>
        </w:rPr>
        <w:t>Washington, DC: Catholic University of America Press, 1991</w:t>
      </w:r>
    </w:p>
    <w:p w14:paraId="4FB0E7F3" w14:textId="77777777" w:rsidR="00EA710C" w:rsidRPr="00344B66" w:rsidRDefault="00EA710C">
      <w:pPr>
        <w:rPr>
          <w:lang w:val="en-US"/>
        </w:rPr>
      </w:pPr>
    </w:p>
    <w:p w14:paraId="50BF484B" w14:textId="77777777" w:rsidR="00EA710C" w:rsidRPr="00344B66" w:rsidRDefault="00EA710C">
      <w:pPr>
        <w:rPr>
          <w:lang w:val="en-US"/>
        </w:rPr>
      </w:pPr>
    </w:p>
    <w:p w14:paraId="5545381E" w14:textId="77777777" w:rsidR="00EA710C" w:rsidRPr="00344B66" w:rsidRDefault="00EA710C">
      <w:pPr>
        <w:rPr>
          <w:lang w:val="en-US"/>
        </w:rPr>
      </w:pPr>
    </w:p>
    <w:p w14:paraId="5B86ACB1" w14:textId="77777777" w:rsidR="00EA710C" w:rsidRPr="00344B66" w:rsidRDefault="00EA710C">
      <w:pPr>
        <w:rPr>
          <w:b/>
          <w:sz w:val="36"/>
          <w:lang w:val="en-US"/>
        </w:rPr>
      </w:pPr>
      <w:r w:rsidRPr="00344B66">
        <w:rPr>
          <w:b/>
          <w:sz w:val="36"/>
          <w:lang w:val="en-US"/>
        </w:rPr>
        <w:t xml:space="preserve">Bettine von Arnim </w:t>
      </w:r>
      <w:r w:rsidRPr="00344B66">
        <w:rPr>
          <w:lang w:val="en-US"/>
        </w:rPr>
        <w:t>(1785-1859)</w:t>
      </w:r>
    </w:p>
    <w:p w14:paraId="589BDB50" w14:textId="77777777" w:rsidR="00EA710C" w:rsidRPr="00344B66" w:rsidRDefault="00EA710C">
      <w:pPr>
        <w:rPr>
          <w:b/>
          <w:sz w:val="36"/>
          <w:lang w:val="en-US"/>
        </w:rPr>
      </w:pPr>
    </w:p>
    <w:p w14:paraId="6E39842C" w14:textId="77777777" w:rsidR="00EA710C" w:rsidRPr="00344B66" w:rsidRDefault="00EA710C">
      <w:pPr>
        <w:rPr>
          <w:lang w:val="en-US"/>
        </w:rPr>
      </w:pPr>
      <w:r w:rsidRPr="00344B66">
        <w:rPr>
          <w:b/>
          <w:lang w:val="en-US"/>
        </w:rPr>
        <w:t>Works</w:t>
      </w:r>
    </w:p>
    <w:p w14:paraId="2F906C58" w14:textId="77777777" w:rsidR="00EA710C" w:rsidRPr="00344B66" w:rsidRDefault="00EA710C">
      <w:pPr>
        <w:rPr>
          <w:lang w:val="en-US"/>
        </w:rPr>
      </w:pPr>
    </w:p>
    <w:p w14:paraId="52993639" w14:textId="77777777" w:rsidR="00EA710C" w:rsidRPr="00344B66" w:rsidRDefault="00EA710C">
      <w:pPr>
        <w:rPr>
          <w:lang w:val="en-US"/>
        </w:rPr>
      </w:pPr>
      <w:r w:rsidRPr="00344B66">
        <w:rPr>
          <w:lang w:val="en-US"/>
        </w:rPr>
        <w:t xml:space="preserve">Arnim, Bettine von. In </w:t>
      </w:r>
      <w:r w:rsidRPr="00344B66">
        <w:rPr>
          <w:i/>
          <w:lang w:val="en-US"/>
        </w:rPr>
        <w:t>Gedichte der Romantik.</w:t>
      </w:r>
      <w:r w:rsidRPr="00344B66">
        <w:rPr>
          <w:lang w:val="en-US"/>
        </w:rPr>
        <w:t xml:space="preserve"> Ed. Wolfgang Frühwald. Stuttgart: Reclam, 1984. 270-71.*</w:t>
      </w:r>
    </w:p>
    <w:p w14:paraId="5AC202C5" w14:textId="77777777" w:rsidR="00EA710C" w:rsidRPr="00344B66" w:rsidRDefault="00EA710C">
      <w:pPr>
        <w:rPr>
          <w:lang w:val="en-US"/>
        </w:rPr>
      </w:pPr>
    </w:p>
    <w:p w14:paraId="5FF12624" w14:textId="77777777" w:rsidR="00EA710C" w:rsidRPr="00344B66" w:rsidRDefault="00EA710C">
      <w:pPr>
        <w:rPr>
          <w:lang w:val="en-US"/>
        </w:rPr>
      </w:pPr>
    </w:p>
    <w:p w14:paraId="41512678" w14:textId="77777777" w:rsidR="00EA710C" w:rsidRPr="00344B66" w:rsidRDefault="00EA710C">
      <w:pPr>
        <w:rPr>
          <w:lang w:val="en-US"/>
        </w:rPr>
      </w:pPr>
    </w:p>
    <w:p w14:paraId="613D98F1" w14:textId="77777777" w:rsidR="00EA710C" w:rsidRPr="00344B66" w:rsidRDefault="00EA710C">
      <w:pPr>
        <w:rPr>
          <w:lang w:val="en-US"/>
        </w:rPr>
      </w:pPr>
    </w:p>
    <w:p w14:paraId="13213D1B" w14:textId="77777777" w:rsidR="00EA710C" w:rsidRPr="00344B66" w:rsidRDefault="00EA710C">
      <w:pPr>
        <w:rPr>
          <w:lang w:val="en-US"/>
        </w:rPr>
      </w:pPr>
    </w:p>
    <w:p w14:paraId="7D31E954" w14:textId="77777777" w:rsidR="00EA710C" w:rsidRPr="00344B66" w:rsidRDefault="00EA710C">
      <w:pPr>
        <w:rPr>
          <w:lang w:val="en-US"/>
        </w:rPr>
      </w:pPr>
    </w:p>
    <w:p w14:paraId="7ED14861" w14:textId="77777777" w:rsidR="00EA710C" w:rsidRPr="00344B66" w:rsidRDefault="00EA710C">
      <w:pPr>
        <w:rPr>
          <w:lang w:val="en-US"/>
        </w:rPr>
      </w:pPr>
      <w:r w:rsidRPr="00344B66">
        <w:rPr>
          <w:b/>
          <w:sz w:val="36"/>
          <w:lang w:val="en-US"/>
        </w:rPr>
        <w:t>Ernst Moritz Arndt</w:t>
      </w:r>
      <w:r w:rsidRPr="00344B66">
        <w:rPr>
          <w:lang w:val="en-US"/>
        </w:rPr>
        <w:t xml:space="preserve"> (1769-1860)</w:t>
      </w:r>
    </w:p>
    <w:p w14:paraId="3DD29DA9" w14:textId="77777777" w:rsidR="00EA710C" w:rsidRPr="00344B66" w:rsidRDefault="00EA710C">
      <w:pPr>
        <w:rPr>
          <w:lang w:val="en-US"/>
        </w:rPr>
      </w:pPr>
    </w:p>
    <w:p w14:paraId="53F72FF0" w14:textId="77777777" w:rsidR="00EA710C" w:rsidRPr="00344B66" w:rsidRDefault="00EA710C">
      <w:pPr>
        <w:rPr>
          <w:lang w:val="en-US"/>
        </w:rPr>
      </w:pPr>
      <w:r w:rsidRPr="00344B66">
        <w:rPr>
          <w:b/>
          <w:lang w:val="en-US"/>
        </w:rPr>
        <w:t>Works</w:t>
      </w:r>
    </w:p>
    <w:p w14:paraId="4CF6F855" w14:textId="77777777" w:rsidR="00EA710C" w:rsidRPr="00344B66" w:rsidRDefault="00EA710C">
      <w:pPr>
        <w:rPr>
          <w:lang w:val="en-US"/>
        </w:rPr>
      </w:pPr>
    </w:p>
    <w:p w14:paraId="39A1AF2B" w14:textId="77777777" w:rsidR="00EA710C" w:rsidRPr="00344B66" w:rsidRDefault="00EA710C">
      <w:pPr>
        <w:rPr>
          <w:lang w:val="en-US"/>
        </w:rPr>
      </w:pPr>
      <w:r w:rsidRPr="00344B66">
        <w:rPr>
          <w:lang w:val="en-US"/>
        </w:rPr>
        <w:t xml:space="preserve">Arndt, Ernst Moritz. In </w:t>
      </w:r>
      <w:r w:rsidRPr="00344B66">
        <w:rPr>
          <w:i/>
          <w:lang w:val="en-US"/>
        </w:rPr>
        <w:t>Gedichte der Romantik.</w:t>
      </w:r>
      <w:r w:rsidRPr="00344B66">
        <w:rPr>
          <w:lang w:val="en-US"/>
        </w:rPr>
        <w:t xml:space="preserve"> Ed. Wolfgang Frühwald. Stuttgart: Reclam, 1984. 64-68.*</w:t>
      </w:r>
    </w:p>
    <w:p w14:paraId="0AC9D9BE" w14:textId="77777777" w:rsidR="00EA710C" w:rsidRPr="00344B66" w:rsidRDefault="00EA710C">
      <w:pPr>
        <w:rPr>
          <w:lang w:val="en-US"/>
        </w:rPr>
      </w:pPr>
    </w:p>
    <w:p w14:paraId="7CB30EAF" w14:textId="77777777" w:rsidR="00EA710C" w:rsidRPr="00344B66" w:rsidRDefault="00EA710C">
      <w:pPr>
        <w:rPr>
          <w:lang w:val="en-US"/>
        </w:rPr>
      </w:pPr>
    </w:p>
    <w:p w14:paraId="7C474668" w14:textId="77777777" w:rsidR="00EA710C" w:rsidRPr="00344B66" w:rsidRDefault="00EA710C">
      <w:pPr>
        <w:rPr>
          <w:lang w:val="en-US"/>
        </w:rPr>
      </w:pPr>
    </w:p>
    <w:p w14:paraId="55650748" w14:textId="77777777" w:rsidR="00EA710C" w:rsidRPr="00344B66" w:rsidRDefault="00EA710C">
      <w:pPr>
        <w:rPr>
          <w:lang w:val="en-US"/>
        </w:rPr>
      </w:pPr>
    </w:p>
    <w:p w14:paraId="1FD5269B" w14:textId="77777777" w:rsidR="00EA710C" w:rsidRPr="00344B66" w:rsidRDefault="00EA710C">
      <w:pPr>
        <w:rPr>
          <w:b/>
          <w:sz w:val="36"/>
          <w:lang w:val="en-US"/>
        </w:rPr>
      </w:pPr>
      <w:r w:rsidRPr="00344B66">
        <w:rPr>
          <w:b/>
          <w:sz w:val="36"/>
          <w:lang w:val="en-US"/>
        </w:rPr>
        <w:t>Hartmann von Aue</w:t>
      </w:r>
    </w:p>
    <w:p w14:paraId="4F36CCCB" w14:textId="77777777" w:rsidR="00EA710C" w:rsidRPr="00344B66" w:rsidRDefault="00EA710C">
      <w:pPr>
        <w:rPr>
          <w:b/>
          <w:lang w:val="en-US"/>
        </w:rPr>
      </w:pPr>
    </w:p>
    <w:p w14:paraId="045B6257" w14:textId="77777777" w:rsidR="00EA710C" w:rsidRPr="00344B66" w:rsidRDefault="00EA710C">
      <w:pPr>
        <w:rPr>
          <w:b/>
          <w:lang w:val="en-US"/>
        </w:rPr>
      </w:pPr>
      <w:r w:rsidRPr="00344B66">
        <w:rPr>
          <w:b/>
          <w:lang w:val="en-US"/>
        </w:rPr>
        <w:t>Works</w:t>
      </w:r>
    </w:p>
    <w:p w14:paraId="40D847DF" w14:textId="77777777" w:rsidR="00EA710C" w:rsidRPr="00344B66" w:rsidRDefault="00EA710C">
      <w:pPr>
        <w:rPr>
          <w:b/>
          <w:lang w:val="en-US"/>
        </w:rPr>
      </w:pPr>
    </w:p>
    <w:p w14:paraId="444A0C8E" w14:textId="77777777" w:rsidR="00EA710C" w:rsidRPr="00FF31EE" w:rsidRDefault="00EA710C" w:rsidP="00EA710C">
      <w:r w:rsidRPr="00344B66">
        <w:rPr>
          <w:lang w:val="en-US"/>
        </w:rPr>
        <w:t xml:space="preserve">Aue, Hartmann von. </w:t>
      </w:r>
      <w:r w:rsidRPr="00344B66">
        <w:rPr>
          <w:i/>
          <w:lang w:val="en-US"/>
        </w:rPr>
        <w:t>Erec.</w:t>
      </w:r>
      <w:r w:rsidRPr="00344B66">
        <w:rPr>
          <w:lang w:val="en-US"/>
        </w:rPr>
        <w:t xml:space="preserve"> Introd. Marta E. Montero. Trans. and notes by Eva Parra Membrives. </w:t>
      </w:r>
      <w:r w:rsidRPr="00FF31EE">
        <w:t>(Disbabelia, 10). Soria: Universidad de Valladolid-Hermeneus, 2004.</w:t>
      </w:r>
    </w:p>
    <w:p w14:paraId="67D0758E" w14:textId="77777777" w:rsidR="00EA710C" w:rsidRDefault="00EA710C"/>
    <w:p w14:paraId="433ABDD9" w14:textId="77777777" w:rsidR="00EA710C" w:rsidRDefault="00EA710C"/>
    <w:p w14:paraId="3F9211F0" w14:textId="77777777" w:rsidR="00EA710C" w:rsidRDefault="00EA710C"/>
    <w:p w14:paraId="61C6F170" w14:textId="77777777" w:rsidR="00EA710C" w:rsidRDefault="00EA710C"/>
    <w:p w14:paraId="282939F1" w14:textId="77777777" w:rsidR="00EA710C" w:rsidRDefault="00EA710C"/>
    <w:p w14:paraId="50A0ADBD" w14:textId="77777777" w:rsidR="00EA710C" w:rsidRDefault="00EA710C"/>
    <w:p w14:paraId="3F3607AC" w14:textId="77777777" w:rsidR="00EA710C" w:rsidRDefault="00EA710C">
      <w:pPr>
        <w:rPr>
          <w:b/>
          <w:sz w:val="36"/>
        </w:rPr>
      </w:pPr>
      <w:r>
        <w:rPr>
          <w:b/>
          <w:sz w:val="36"/>
        </w:rPr>
        <w:lastRenderedPageBreak/>
        <w:t>Ingeborg Bachmann</w:t>
      </w:r>
      <w:r>
        <w:rPr>
          <w:b/>
          <w:sz w:val="36"/>
        </w:rPr>
        <w:tab/>
      </w:r>
      <w:r>
        <w:rPr>
          <w:rFonts w:eastAsia="Times"/>
        </w:rPr>
        <w:t>(1926-1973)</w:t>
      </w:r>
    </w:p>
    <w:p w14:paraId="16D12D6D" w14:textId="77777777" w:rsidR="00EA710C" w:rsidRDefault="00EA710C">
      <w:pPr>
        <w:rPr>
          <w:b/>
          <w:sz w:val="36"/>
        </w:rPr>
      </w:pPr>
    </w:p>
    <w:p w14:paraId="71C85D33" w14:textId="77777777" w:rsidR="00EA710C" w:rsidRDefault="00EA710C">
      <w:pPr>
        <w:pStyle w:val="Ttulo4"/>
      </w:pPr>
      <w:r>
        <w:t>Works</w:t>
      </w:r>
    </w:p>
    <w:p w14:paraId="2EAC6CFB" w14:textId="77777777" w:rsidR="00EA710C" w:rsidRDefault="00EA710C">
      <w:pPr>
        <w:rPr>
          <w:b/>
        </w:rPr>
      </w:pPr>
    </w:p>
    <w:p w14:paraId="27DDB1FA" w14:textId="77777777" w:rsidR="00EA710C" w:rsidRDefault="00EA710C">
      <w:pPr>
        <w:pStyle w:val="BodyText21"/>
        <w:ind w:left="709" w:hanging="709"/>
        <w:rPr>
          <w:rFonts w:eastAsia="Times"/>
          <w:i w:val="0"/>
        </w:rPr>
      </w:pPr>
      <w:r>
        <w:rPr>
          <w:rFonts w:eastAsia="Times"/>
          <w:i w:val="0"/>
        </w:rPr>
        <w:t xml:space="preserve">Bachmann, Ingeborg. </w:t>
      </w:r>
      <w:r>
        <w:rPr>
          <w:rFonts w:eastAsia="Times"/>
        </w:rPr>
        <w:t>A los treinta años.</w:t>
      </w:r>
      <w:r>
        <w:rPr>
          <w:rFonts w:eastAsia="Times"/>
          <w:i w:val="0"/>
        </w:rPr>
        <w:t xml:space="preserve"> Trans. Margarita Fontseré. Barcelona: Edhasa, 1986.</w:t>
      </w:r>
    </w:p>
    <w:p w14:paraId="7F0180A9" w14:textId="77777777" w:rsidR="00EA710C" w:rsidRDefault="00EA710C">
      <w:pPr>
        <w:pStyle w:val="BodyText21"/>
        <w:ind w:left="709" w:hanging="709"/>
        <w:rPr>
          <w:rFonts w:eastAsia="Times"/>
          <w:i w:val="0"/>
        </w:rPr>
      </w:pPr>
      <w:r>
        <w:rPr>
          <w:rFonts w:eastAsia="Times"/>
          <w:i w:val="0"/>
        </w:rPr>
        <w:t xml:space="preserve">_____. </w:t>
      </w:r>
      <w:r>
        <w:rPr>
          <w:rFonts w:eastAsia="Times"/>
        </w:rPr>
        <w:t>Tres senderos hacia el lago</w:t>
      </w:r>
      <w:r>
        <w:rPr>
          <w:rFonts w:eastAsia="Times"/>
          <w:i w:val="0"/>
        </w:rPr>
        <w:t>. Trans. Juan J. del Solar. Madrid: Alfaguara, 1987.</w:t>
      </w:r>
    </w:p>
    <w:p w14:paraId="77B1C01D" w14:textId="77777777" w:rsidR="00EA710C" w:rsidRDefault="00EA710C">
      <w:pPr>
        <w:pStyle w:val="BodyText21"/>
        <w:ind w:left="709" w:hanging="709"/>
        <w:rPr>
          <w:rFonts w:eastAsia="Times"/>
          <w:i w:val="0"/>
        </w:rPr>
      </w:pPr>
      <w:bookmarkStart w:id="2" w:name="OLE_LINK1"/>
      <w:r>
        <w:rPr>
          <w:rFonts w:eastAsia="Times"/>
          <w:i w:val="0"/>
        </w:rPr>
        <w:t xml:space="preserve">_____. </w:t>
      </w:r>
      <w:r>
        <w:rPr>
          <w:rFonts w:eastAsia="Times"/>
        </w:rPr>
        <w:t>Problemas de la literatura contemporánea: Conferencias de Francfort.</w:t>
      </w:r>
      <w:r>
        <w:rPr>
          <w:rFonts w:eastAsia="Times"/>
          <w:i w:val="0"/>
        </w:rPr>
        <w:t xml:space="preserve"> Trans. José María Valverde. Madrid: Tecnos, 1990.</w:t>
      </w:r>
    </w:p>
    <w:bookmarkEnd w:id="2"/>
    <w:p w14:paraId="792407F3" w14:textId="77777777" w:rsidR="00EA710C" w:rsidRDefault="00EA710C">
      <w:pPr>
        <w:pStyle w:val="BodyText21"/>
        <w:ind w:left="709" w:hanging="709"/>
        <w:rPr>
          <w:rFonts w:eastAsia="Times"/>
          <w:i w:val="0"/>
        </w:rPr>
      </w:pPr>
      <w:r>
        <w:rPr>
          <w:rFonts w:eastAsia="Times"/>
          <w:i w:val="0"/>
        </w:rPr>
        <w:t xml:space="preserve">_____. </w:t>
      </w:r>
      <w:r>
        <w:rPr>
          <w:rFonts w:eastAsia="Times"/>
        </w:rPr>
        <w:t>El tiempo postergado.</w:t>
      </w:r>
      <w:r>
        <w:rPr>
          <w:rFonts w:eastAsia="Times"/>
          <w:i w:val="0"/>
        </w:rPr>
        <w:t xml:space="preserve"> Trans. Arturo Parada. Madrid: Cátedra, 1991.</w:t>
      </w:r>
    </w:p>
    <w:p w14:paraId="7651F95F" w14:textId="77777777" w:rsidR="00EA710C" w:rsidRDefault="00EA710C">
      <w:r>
        <w:t>_____. "Im Zwielicht." Poem.</w:t>
      </w:r>
    </w:p>
    <w:p w14:paraId="41D8BAB5" w14:textId="77777777" w:rsidR="00EA710C" w:rsidRDefault="00EA710C">
      <w:pPr>
        <w:pStyle w:val="BodyText21"/>
        <w:ind w:left="709" w:hanging="709"/>
        <w:rPr>
          <w:rFonts w:eastAsia="Times"/>
          <w:i w:val="0"/>
        </w:rPr>
      </w:pPr>
      <w:r>
        <w:rPr>
          <w:rFonts w:eastAsia="Times"/>
          <w:i w:val="0"/>
        </w:rPr>
        <w:t xml:space="preserve">_____. </w:t>
      </w:r>
      <w:r>
        <w:rPr>
          <w:rFonts w:eastAsia="Times"/>
        </w:rPr>
        <w:t>Últimos poemas.</w:t>
      </w:r>
      <w:r>
        <w:rPr>
          <w:rFonts w:eastAsia="Times"/>
          <w:i w:val="0"/>
        </w:rPr>
        <w:t xml:space="preserve"> Trans. Cecilia Dreymüller and Concha García. Madrid: Hiperión, 1999.</w:t>
      </w:r>
    </w:p>
    <w:p w14:paraId="327F7BB6" w14:textId="77777777" w:rsidR="00EA710C" w:rsidRDefault="00EA710C">
      <w:pPr>
        <w:pStyle w:val="BodyText21"/>
        <w:ind w:left="709" w:hanging="709"/>
        <w:rPr>
          <w:rFonts w:eastAsia="Times"/>
          <w:i w:val="0"/>
        </w:rPr>
      </w:pPr>
      <w:r>
        <w:rPr>
          <w:rFonts w:eastAsia="Times"/>
          <w:i w:val="0"/>
        </w:rPr>
        <w:t xml:space="preserve">_____. </w:t>
      </w:r>
      <w:r>
        <w:rPr>
          <w:rFonts w:eastAsia="Times"/>
        </w:rPr>
        <w:t>El caso Franza</w:t>
      </w:r>
      <w:r>
        <w:rPr>
          <w:rFonts w:eastAsia="Times"/>
          <w:i w:val="0"/>
        </w:rPr>
        <w:t>. Réquiem por Fanny Goldmann. Trans. Adan Kovacsics. Madrid: Akal, 2001.</w:t>
      </w:r>
    </w:p>
    <w:p w14:paraId="5FB9B34E" w14:textId="77777777" w:rsidR="00EA710C" w:rsidRDefault="00EA710C">
      <w:pPr>
        <w:pStyle w:val="BodyText21"/>
        <w:ind w:left="709" w:hanging="709"/>
        <w:rPr>
          <w:rFonts w:eastAsia="Times"/>
          <w:i w:val="0"/>
        </w:rPr>
      </w:pPr>
      <w:r>
        <w:rPr>
          <w:rFonts w:eastAsia="Times"/>
          <w:i w:val="0"/>
        </w:rPr>
        <w:t xml:space="preserve">_____. </w:t>
      </w:r>
      <w:r>
        <w:rPr>
          <w:rFonts w:eastAsia="Times"/>
        </w:rPr>
        <w:t>Invocación a la Osa Mayor.</w:t>
      </w:r>
      <w:r>
        <w:rPr>
          <w:rFonts w:eastAsia="Times"/>
          <w:i w:val="0"/>
        </w:rPr>
        <w:t xml:space="preserve"> Trans. Cecilia Dreymüller and Concha García. Madrid: Hiperión, 2001.</w:t>
      </w:r>
    </w:p>
    <w:p w14:paraId="7220AE65" w14:textId="77777777" w:rsidR="00EA710C" w:rsidRDefault="00EA710C">
      <w:pPr>
        <w:pStyle w:val="BodyText21"/>
        <w:ind w:left="709" w:hanging="709"/>
        <w:rPr>
          <w:rFonts w:eastAsia="Times"/>
          <w:i w:val="0"/>
        </w:rPr>
      </w:pPr>
      <w:r>
        <w:rPr>
          <w:rFonts w:eastAsia="Times"/>
          <w:i w:val="0"/>
        </w:rPr>
        <w:t xml:space="preserve">_____. </w:t>
      </w:r>
      <w:r>
        <w:rPr>
          <w:rFonts w:eastAsia="Times"/>
        </w:rPr>
        <w:t>Malina.</w:t>
      </w:r>
      <w:r>
        <w:rPr>
          <w:rFonts w:eastAsia="Times"/>
          <w:i w:val="0"/>
        </w:rPr>
        <w:t xml:space="preserve"> Trans. Juan José del Solar. Madrid: Alfaguara, 1986. Rpt. Madrid: Akal, 2003.</w:t>
      </w:r>
    </w:p>
    <w:p w14:paraId="6ACF4A95" w14:textId="77777777" w:rsidR="00EA710C" w:rsidRDefault="00EA710C">
      <w:pPr>
        <w:pStyle w:val="BodyText21"/>
        <w:ind w:left="709" w:hanging="709"/>
        <w:rPr>
          <w:rFonts w:eastAsia="Times"/>
          <w:i w:val="0"/>
        </w:rPr>
      </w:pPr>
      <w:r>
        <w:rPr>
          <w:rFonts w:eastAsia="Times"/>
          <w:i w:val="0"/>
        </w:rPr>
        <w:t xml:space="preserve">_____. </w:t>
      </w:r>
      <w:r>
        <w:rPr>
          <w:rFonts w:eastAsia="Times"/>
        </w:rPr>
        <w:t>No sé de ningún mundo mejor.</w:t>
      </w:r>
      <w:r>
        <w:rPr>
          <w:rFonts w:eastAsia="Times"/>
          <w:i w:val="0"/>
        </w:rPr>
        <w:t xml:space="preserve"> Trans. Jan Pohl. Madrid: Hiperión, 2003.</w:t>
      </w:r>
    </w:p>
    <w:p w14:paraId="2D6D1391" w14:textId="77777777" w:rsidR="00EA710C" w:rsidRDefault="00EA710C">
      <w:pPr>
        <w:pStyle w:val="BodyText21"/>
        <w:ind w:left="709" w:hanging="709"/>
        <w:rPr>
          <w:rFonts w:eastAsia="Times"/>
          <w:i w:val="0"/>
        </w:rPr>
      </w:pPr>
      <w:r>
        <w:rPr>
          <w:rFonts w:eastAsia="Times"/>
          <w:i w:val="0"/>
        </w:rPr>
        <w:t xml:space="preserve">_____. </w:t>
      </w:r>
      <w:r>
        <w:rPr>
          <w:rFonts w:eastAsia="Times"/>
        </w:rPr>
        <w:t>Ansia y otros cuentos.</w:t>
      </w:r>
      <w:r>
        <w:rPr>
          <w:rFonts w:eastAsia="Times"/>
          <w:i w:val="0"/>
        </w:rPr>
        <w:t xml:space="preserve"> Trans. Ana María de la Fuente. Madrid: Siruela, 2005.</w:t>
      </w:r>
    </w:p>
    <w:p w14:paraId="4C9468A2" w14:textId="77777777" w:rsidR="00EA710C" w:rsidRDefault="00EA710C">
      <w:pPr>
        <w:rPr>
          <w:b/>
        </w:rPr>
      </w:pPr>
    </w:p>
    <w:p w14:paraId="747EE936" w14:textId="77777777" w:rsidR="00EA710C" w:rsidRDefault="00EA710C">
      <w:pPr>
        <w:rPr>
          <w:b/>
        </w:rPr>
      </w:pPr>
      <w:r>
        <w:t xml:space="preserve"> </w:t>
      </w:r>
    </w:p>
    <w:p w14:paraId="43C5BF11" w14:textId="77777777" w:rsidR="00EA710C" w:rsidRDefault="00EA710C">
      <w:pPr>
        <w:rPr>
          <w:b/>
        </w:rPr>
      </w:pPr>
      <w:r>
        <w:rPr>
          <w:b/>
        </w:rPr>
        <w:t>Criticism</w:t>
      </w:r>
    </w:p>
    <w:p w14:paraId="143FD229" w14:textId="77777777" w:rsidR="00EA710C" w:rsidRDefault="00EA710C">
      <w:pPr>
        <w:rPr>
          <w:b/>
        </w:rPr>
      </w:pPr>
    </w:p>
    <w:p w14:paraId="6F6E2058" w14:textId="77777777" w:rsidR="00EA710C" w:rsidRPr="00344B66" w:rsidRDefault="00EA710C">
      <w:pPr>
        <w:rPr>
          <w:lang w:val="en-US"/>
        </w:rPr>
      </w:pPr>
      <w:r>
        <w:t xml:space="preserve">Balzer, Berit. "Feminismo y lenguaje en </w:t>
      </w:r>
      <w:r>
        <w:rPr>
          <w:i/>
        </w:rPr>
        <w:t xml:space="preserve">Málina: </w:t>
      </w:r>
      <w:r>
        <w:t xml:space="preserve">El lento viaje al yo de Ingeborg Bachmann." </w:t>
      </w:r>
      <w:r w:rsidRPr="00344B66">
        <w:rPr>
          <w:i/>
          <w:lang w:val="en-US"/>
        </w:rPr>
        <w:t>Cuadernos de Investigación Filológica</w:t>
      </w:r>
      <w:r w:rsidRPr="00344B66">
        <w:rPr>
          <w:lang w:val="en-US"/>
        </w:rPr>
        <w:t xml:space="preserve"> 19/20 (1993/94): 151-69.*</w:t>
      </w:r>
    </w:p>
    <w:p w14:paraId="6EDBCBAC" w14:textId="77777777" w:rsidR="00EA710C" w:rsidRPr="00344B66" w:rsidRDefault="00EA710C">
      <w:pPr>
        <w:rPr>
          <w:lang w:val="en-US"/>
        </w:rPr>
      </w:pPr>
      <w:r w:rsidRPr="00344B66">
        <w:rPr>
          <w:lang w:val="en-US"/>
        </w:rPr>
        <w:t xml:space="preserve">Ezergalis, I. M. </w:t>
      </w:r>
      <w:r w:rsidRPr="00344B66">
        <w:rPr>
          <w:i/>
          <w:lang w:val="en-US"/>
        </w:rPr>
        <w:t>Woman Writers: The divided Self; Analysis of Novels by Christa Wolf, Ingeborg Bachmann, Doris Lessing and others.</w:t>
      </w:r>
      <w:r w:rsidRPr="00344B66">
        <w:rPr>
          <w:lang w:val="en-US"/>
        </w:rPr>
        <w:t xml:space="preserve"> Bonn: Bonvier, 1982.</w:t>
      </w:r>
    </w:p>
    <w:p w14:paraId="0121817F" w14:textId="77777777" w:rsidR="00EA710C" w:rsidRPr="00344B66" w:rsidRDefault="00EA710C">
      <w:pPr>
        <w:rPr>
          <w:lang w:val="en-US"/>
        </w:rPr>
      </w:pPr>
      <w:r w:rsidRPr="00344B66">
        <w:rPr>
          <w:lang w:val="en-US"/>
        </w:rPr>
        <w:t xml:space="preserve">Gölz, Sabine I. "One Must Go Quickly from One Light into Another: Between Ingeborg Bachmann and Jacques Derrida." In </w:t>
      </w:r>
      <w:r w:rsidRPr="00344B66">
        <w:rPr>
          <w:i/>
          <w:lang w:val="en-US"/>
        </w:rPr>
        <w:t>Borderwork.</w:t>
      </w:r>
      <w:r w:rsidRPr="00344B66">
        <w:rPr>
          <w:lang w:val="en-US"/>
        </w:rPr>
        <w:t xml:space="preserve"> Ed. Margaret R. Higonnet. Ithaca (NY): Cornell UP, 1994. 207-23.*</w:t>
      </w:r>
    </w:p>
    <w:p w14:paraId="7D7189EC" w14:textId="77777777" w:rsidR="00EA710C" w:rsidRPr="00344B66" w:rsidRDefault="00EA710C">
      <w:pPr>
        <w:rPr>
          <w:lang w:val="en-US"/>
        </w:rPr>
      </w:pPr>
      <w:r w:rsidRPr="00344B66">
        <w:rPr>
          <w:lang w:val="en-US"/>
        </w:rPr>
        <w:t xml:space="preserve">_____. </w:t>
      </w:r>
      <w:r w:rsidRPr="00344B66">
        <w:rPr>
          <w:i/>
          <w:lang w:val="en-US"/>
        </w:rPr>
        <w:t>The Split Scene of Reading: Nietzsche, Derrida, Kafka, and Bachmann.</w:t>
      </w:r>
      <w:r w:rsidRPr="00344B66">
        <w:rPr>
          <w:lang w:val="en-US"/>
        </w:rPr>
        <w:t xml:space="preserve"> Humanities Press, forthcoming 1994.</w:t>
      </w:r>
    </w:p>
    <w:p w14:paraId="07C52A0F" w14:textId="77777777" w:rsidR="00EA710C" w:rsidRPr="00344B66" w:rsidRDefault="00EA710C">
      <w:pPr>
        <w:rPr>
          <w:lang w:val="en-US"/>
        </w:rPr>
      </w:pPr>
      <w:r w:rsidRPr="00344B66">
        <w:rPr>
          <w:lang w:val="en-US"/>
        </w:rPr>
        <w:lastRenderedPageBreak/>
        <w:t xml:space="preserve">Hermsen, Joke J. </w:t>
      </w:r>
      <w:r w:rsidRPr="00344B66">
        <w:rPr>
          <w:i/>
          <w:lang w:val="en-US"/>
        </w:rPr>
        <w:t>Nomadisch Narcisme: Sexe, Liefde en Kunst in het werk van Lou Andreas Salome, Belle van Zuylen en Ingeborg Bachmann.</w:t>
      </w:r>
      <w:r w:rsidRPr="00344B66">
        <w:rPr>
          <w:lang w:val="en-US"/>
        </w:rPr>
        <w:t xml:space="preserve"> Kampen, 1993.</w:t>
      </w:r>
    </w:p>
    <w:p w14:paraId="31EB421D" w14:textId="77777777" w:rsidR="00EA710C" w:rsidRPr="00344B66" w:rsidRDefault="00EA710C">
      <w:pPr>
        <w:rPr>
          <w:i/>
          <w:lang w:val="en-US"/>
        </w:rPr>
      </w:pPr>
      <w:r w:rsidRPr="00344B66">
        <w:rPr>
          <w:lang w:val="en-US"/>
        </w:rPr>
        <w:t xml:space="preserve">Perloff, Marjorie. "Border Games: The Wittgensteinian Fictions of Thomas Bernhard and Ingeborg Bachmann." In Perloff, </w:t>
      </w:r>
      <w:r w:rsidRPr="00344B66">
        <w:rPr>
          <w:i/>
          <w:lang w:val="en-US"/>
        </w:rPr>
        <w:t>Wittgenstein's Ladder: Poetic Language and the Strangeness of the Ordinary.</w:t>
      </w:r>
      <w:r w:rsidRPr="00344B66">
        <w:rPr>
          <w:lang w:val="en-US"/>
        </w:rPr>
        <w:t xml:space="preserve"> Chicago: U of Chicago P, 1996. 145-79.*</w:t>
      </w:r>
    </w:p>
    <w:p w14:paraId="29542303" w14:textId="77777777" w:rsidR="00EA710C" w:rsidRDefault="00EA710C">
      <w:r w:rsidRPr="00344B66">
        <w:rPr>
          <w:lang w:val="en-US"/>
        </w:rPr>
        <w:t xml:space="preserve">Stein, Malte. "Ingeborg Bachmann: 'Im Zwielicht'." In  </w:t>
      </w:r>
      <w:r w:rsidRPr="00344B66">
        <w:rPr>
          <w:i/>
          <w:lang w:val="en-US"/>
        </w:rPr>
        <w:t xml:space="preserve">Lyrik und Narratologie. </w:t>
      </w:r>
      <w:r w:rsidRPr="00344B66">
        <w:rPr>
          <w:lang w:val="en-US"/>
        </w:rPr>
        <w:t xml:space="preserve">Berlin and New York: Walter de Gruyter, 2007. </w:t>
      </w:r>
      <w:r>
        <w:t>267-80.*</w:t>
      </w:r>
    </w:p>
    <w:p w14:paraId="1BCFE0B7" w14:textId="77777777" w:rsidR="00EA710C" w:rsidRDefault="00EA710C">
      <w:pPr>
        <w:rPr>
          <w:i/>
        </w:rPr>
      </w:pPr>
    </w:p>
    <w:p w14:paraId="10EC8FEB" w14:textId="77777777" w:rsidR="00EA710C" w:rsidRDefault="00EA710C">
      <w:pPr>
        <w:rPr>
          <w:i/>
        </w:rPr>
      </w:pPr>
    </w:p>
    <w:p w14:paraId="5E59F021" w14:textId="77777777" w:rsidR="00EA710C" w:rsidRDefault="00EA710C"/>
    <w:p w14:paraId="3B5DFFF3" w14:textId="77777777" w:rsidR="00EA710C" w:rsidRDefault="00EA710C"/>
    <w:p w14:paraId="2030DE94" w14:textId="77777777" w:rsidR="00EA710C" w:rsidRDefault="00EA710C"/>
    <w:p w14:paraId="0DD78A51" w14:textId="77777777" w:rsidR="00EA710C" w:rsidRDefault="00EA710C">
      <w:pPr>
        <w:rPr>
          <w:b/>
          <w:sz w:val="36"/>
        </w:rPr>
      </w:pPr>
      <w:r>
        <w:rPr>
          <w:b/>
          <w:sz w:val="36"/>
        </w:rPr>
        <w:t>Frank Baer</w:t>
      </w:r>
    </w:p>
    <w:p w14:paraId="20E201E5" w14:textId="77777777" w:rsidR="00EA710C" w:rsidRDefault="00EA710C">
      <w:pPr>
        <w:rPr>
          <w:b/>
          <w:sz w:val="36"/>
        </w:rPr>
      </w:pPr>
    </w:p>
    <w:p w14:paraId="196F7813" w14:textId="77777777" w:rsidR="00EA710C" w:rsidRDefault="00EA710C">
      <w:pPr>
        <w:rPr>
          <w:b/>
        </w:rPr>
      </w:pPr>
      <w:r>
        <w:rPr>
          <w:b/>
        </w:rPr>
        <w:t>Works</w:t>
      </w:r>
    </w:p>
    <w:p w14:paraId="645E281F" w14:textId="77777777" w:rsidR="00EA710C" w:rsidRDefault="00EA710C">
      <w:pPr>
        <w:rPr>
          <w:b/>
        </w:rPr>
      </w:pPr>
    </w:p>
    <w:p w14:paraId="0B362873" w14:textId="77777777" w:rsidR="00EA710C" w:rsidRDefault="00EA710C">
      <w:pPr>
        <w:rPr>
          <w:b/>
        </w:rPr>
      </w:pPr>
    </w:p>
    <w:p w14:paraId="37BA6891" w14:textId="77777777" w:rsidR="00EA710C" w:rsidRDefault="00EA710C">
      <w:r>
        <w:t xml:space="preserve">Baer, Frank. </w:t>
      </w:r>
      <w:r>
        <w:rPr>
          <w:i/>
        </w:rPr>
        <w:t>El puente de Alcántara.</w:t>
      </w:r>
      <w:r>
        <w:t xml:space="preserve"> Novel. Trans. José Antonio Alemany. Barcelona: Edhasa.</w:t>
      </w:r>
    </w:p>
    <w:p w14:paraId="054A63A3" w14:textId="77777777" w:rsidR="00EA710C" w:rsidRPr="00344B66" w:rsidRDefault="00EA710C">
      <w:pPr>
        <w:rPr>
          <w:lang w:val="en-US"/>
        </w:rPr>
      </w:pPr>
      <w:r>
        <w:t xml:space="preserve">_____. </w:t>
      </w:r>
      <w:r>
        <w:rPr>
          <w:i/>
        </w:rPr>
        <w:t xml:space="preserve">El puente de Alcántara. </w:t>
      </w:r>
      <w:r>
        <w:t xml:space="preserve">Novel. </w:t>
      </w:r>
      <w:r w:rsidRPr="00344B66">
        <w:rPr>
          <w:lang w:val="en-US"/>
        </w:rPr>
        <w:t xml:space="preserve">Barcelona: Salvat. </w:t>
      </w:r>
    </w:p>
    <w:p w14:paraId="11DD1958" w14:textId="77777777" w:rsidR="00EA710C" w:rsidRPr="00344B66" w:rsidRDefault="00EA710C">
      <w:pPr>
        <w:rPr>
          <w:lang w:val="en-US"/>
        </w:rPr>
      </w:pPr>
    </w:p>
    <w:p w14:paraId="6A21F020" w14:textId="77777777" w:rsidR="00EA710C" w:rsidRPr="00344B66" w:rsidRDefault="00EA710C">
      <w:pPr>
        <w:rPr>
          <w:lang w:val="en-US"/>
        </w:rPr>
      </w:pPr>
    </w:p>
    <w:p w14:paraId="34F84C90" w14:textId="77777777" w:rsidR="009B4EF4" w:rsidRPr="00344B66" w:rsidRDefault="009B4EF4">
      <w:pPr>
        <w:rPr>
          <w:lang w:val="en-US"/>
        </w:rPr>
      </w:pPr>
    </w:p>
    <w:p w14:paraId="349E07FB" w14:textId="77777777" w:rsidR="009B4EF4" w:rsidRPr="00344B66" w:rsidRDefault="009B4EF4">
      <w:pPr>
        <w:rPr>
          <w:lang w:val="en-US"/>
        </w:rPr>
      </w:pPr>
    </w:p>
    <w:p w14:paraId="4A4F70B4" w14:textId="2F354946" w:rsidR="009B4EF4" w:rsidRPr="00344B66" w:rsidRDefault="009B4EF4">
      <w:pPr>
        <w:rPr>
          <w:b/>
          <w:lang w:val="en-US"/>
        </w:rPr>
      </w:pPr>
      <w:r w:rsidRPr="00344B66">
        <w:rPr>
          <w:b/>
          <w:sz w:val="36"/>
          <w:szCs w:val="36"/>
          <w:lang w:val="en-US"/>
        </w:rPr>
        <w:t>Hugo Ball</w:t>
      </w:r>
      <w:r w:rsidRPr="00344B66">
        <w:rPr>
          <w:b/>
          <w:lang w:val="en-US"/>
        </w:rPr>
        <w:t xml:space="preserve">     </w:t>
      </w:r>
      <w:r w:rsidRPr="00344B66">
        <w:rPr>
          <w:lang w:val="en-US"/>
        </w:rPr>
        <w:t>(1886-1927)</w:t>
      </w:r>
    </w:p>
    <w:p w14:paraId="64A39822" w14:textId="77777777" w:rsidR="009B4EF4" w:rsidRPr="00344B66" w:rsidRDefault="009B4EF4">
      <w:pPr>
        <w:rPr>
          <w:b/>
          <w:lang w:val="en-US"/>
        </w:rPr>
      </w:pPr>
    </w:p>
    <w:p w14:paraId="50DB8CB1" w14:textId="11B14C54" w:rsidR="009B4EF4" w:rsidRPr="00344B66" w:rsidRDefault="009B4EF4">
      <w:pPr>
        <w:rPr>
          <w:b/>
          <w:lang w:val="en-US"/>
        </w:rPr>
      </w:pPr>
      <w:r w:rsidRPr="00344B66">
        <w:rPr>
          <w:b/>
          <w:lang w:val="en-US"/>
        </w:rPr>
        <w:t>Works</w:t>
      </w:r>
    </w:p>
    <w:p w14:paraId="2DA4EF97" w14:textId="77777777" w:rsidR="009B4EF4" w:rsidRPr="00344B66" w:rsidRDefault="009B4EF4">
      <w:pPr>
        <w:rPr>
          <w:lang w:val="en-US"/>
        </w:rPr>
      </w:pPr>
    </w:p>
    <w:p w14:paraId="27B1D07C" w14:textId="31A8B186" w:rsidR="009B4EF4" w:rsidRDefault="009B4EF4" w:rsidP="009B4EF4">
      <w:r w:rsidRPr="00344B66">
        <w:rPr>
          <w:lang w:val="en-US"/>
        </w:rPr>
        <w:t xml:space="preserve">Ball, Hugo. </w:t>
      </w:r>
      <w:r>
        <w:rPr>
          <w:i/>
        </w:rPr>
        <w:t>Flametti o el dandismo de los pobres.</w:t>
      </w:r>
      <w:r>
        <w:t xml:space="preserve"> Novel. Berenice.</w:t>
      </w:r>
    </w:p>
    <w:p w14:paraId="6B97E3D6" w14:textId="77777777" w:rsidR="009B4EF4" w:rsidRDefault="009B4EF4" w:rsidP="009B4EF4">
      <w:r>
        <w:t xml:space="preserve">_____. </w:t>
      </w:r>
      <w:r>
        <w:rPr>
          <w:i/>
        </w:rPr>
        <w:t>La huída del tiempo.</w:t>
      </w:r>
      <w:r>
        <w:t xml:space="preserve"> Diary. Acantilado.</w:t>
      </w:r>
    </w:p>
    <w:p w14:paraId="3D0C6AD3" w14:textId="77777777" w:rsidR="009B4EF4" w:rsidRDefault="009B4EF4" w:rsidP="009B4EF4">
      <w:r>
        <w:t xml:space="preserve">_____. </w:t>
      </w:r>
      <w:r>
        <w:rPr>
          <w:i/>
        </w:rPr>
        <w:t>Dios tras Dadá.</w:t>
      </w:r>
      <w:r>
        <w:t xml:space="preserve"> Essays. Trans. Fernando González Viñas. Berenice.</w:t>
      </w:r>
    </w:p>
    <w:p w14:paraId="206AF1A7" w14:textId="77777777" w:rsidR="009B4EF4" w:rsidRDefault="009B4EF4" w:rsidP="009B4EF4">
      <w:r>
        <w:t xml:space="preserve">_____. </w:t>
      </w:r>
      <w:r>
        <w:rPr>
          <w:i/>
        </w:rPr>
        <w:t>Cristianismo bizantino.</w:t>
      </w:r>
      <w:r>
        <w:t xml:space="preserve"> Essays. Trans. Fernando González Viñas. Berenice.</w:t>
      </w:r>
    </w:p>
    <w:p w14:paraId="41C554B5" w14:textId="77777777" w:rsidR="009B4EF4" w:rsidRPr="00344B66" w:rsidRDefault="009B4EF4" w:rsidP="009B4EF4">
      <w:pPr>
        <w:rPr>
          <w:lang w:val="en-US"/>
        </w:rPr>
      </w:pPr>
      <w:r>
        <w:t xml:space="preserve">_____. </w:t>
      </w:r>
      <w:r>
        <w:rPr>
          <w:i/>
        </w:rPr>
        <w:t>Der Künstler und die Zeitkrankheit.</w:t>
      </w:r>
      <w:r>
        <w:t xml:space="preserve"> </w:t>
      </w:r>
      <w:r w:rsidRPr="00344B66">
        <w:rPr>
          <w:lang w:val="en-US"/>
        </w:rPr>
        <w:t>Frankfurt am Main, 1984.</w:t>
      </w:r>
    </w:p>
    <w:p w14:paraId="2B8851AB" w14:textId="77777777" w:rsidR="009B4EF4" w:rsidRPr="00344B66" w:rsidRDefault="009B4EF4">
      <w:pPr>
        <w:rPr>
          <w:lang w:val="en-US"/>
        </w:rPr>
      </w:pPr>
    </w:p>
    <w:p w14:paraId="3305ED71" w14:textId="77777777" w:rsidR="00EA710C" w:rsidRPr="00344B66" w:rsidRDefault="00EA710C">
      <w:pPr>
        <w:rPr>
          <w:lang w:val="en-US"/>
        </w:rPr>
      </w:pPr>
    </w:p>
    <w:p w14:paraId="0572DE86" w14:textId="3E69C5F2" w:rsidR="00EA710C" w:rsidRDefault="00EA710C">
      <w:pPr>
        <w:rPr>
          <w:lang w:val="en-US"/>
        </w:rPr>
      </w:pPr>
    </w:p>
    <w:p w14:paraId="7ADBA2B0" w14:textId="56FD289B" w:rsidR="00523FE7" w:rsidRDefault="00523FE7">
      <w:pPr>
        <w:rPr>
          <w:lang w:val="en-US"/>
        </w:rPr>
      </w:pPr>
    </w:p>
    <w:p w14:paraId="490BA716" w14:textId="5F15DC98" w:rsidR="00523FE7" w:rsidRDefault="00523FE7">
      <w:pPr>
        <w:rPr>
          <w:lang w:val="en-US"/>
        </w:rPr>
      </w:pPr>
    </w:p>
    <w:p w14:paraId="64BC98BF" w14:textId="323CB5F3" w:rsidR="00523FE7" w:rsidRDefault="00523FE7">
      <w:pPr>
        <w:rPr>
          <w:lang w:val="en-US"/>
        </w:rPr>
      </w:pPr>
    </w:p>
    <w:p w14:paraId="5E1CE798" w14:textId="15ED9487" w:rsidR="00523FE7" w:rsidRDefault="00523FE7">
      <w:pPr>
        <w:rPr>
          <w:lang w:val="en-US"/>
        </w:rPr>
      </w:pPr>
    </w:p>
    <w:p w14:paraId="5667BE82" w14:textId="601B816B" w:rsidR="00523FE7" w:rsidRPr="00523FE7" w:rsidRDefault="00523FE7">
      <w:pPr>
        <w:rPr>
          <w:b/>
          <w:sz w:val="36"/>
          <w:szCs w:val="36"/>
          <w:lang w:val="en-US"/>
        </w:rPr>
      </w:pPr>
      <w:r w:rsidRPr="00523FE7">
        <w:rPr>
          <w:b/>
          <w:sz w:val="36"/>
          <w:szCs w:val="36"/>
          <w:lang w:val="en-US"/>
        </w:rPr>
        <w:t>Zsuzsa Bánk</w:t>
      </w:r>
    </w:p>
    <w:p w14:paraId="34C14F23" w14:textId="7705CC00" w:rsidR="00523FE7" w:rsidRDefault="00523FE7">
      <w:pPr>
        <w:rPr>
          <w:b/>
          <w:lang w:val="en-US"/>
        </w:rPr>
      </w:pPr>
    </w:p>
    <w:p w14:paraId="3470177C" w14:textId="4B41B0B6" w:rsidR="00523FE7" w:rsidRDefault="00523FE7">
      <w:pPr>
        <w:rPr>
          <w:b/>
          <w:lang w:val="en-US"/>
        </w:rPr>
      </w:pPr>
    </w:p>
    <w:p w14:paraId="32250697" w14:textId="468914FB" w:rsidR="00523FE7" w:rsidRDefault="00523FE7">
      <w:pPr>
        <w:rPr>
          <w:b/>
          <w:lang w:val="en-US"/>
        </w:rPr>
      </w:pPr>
      <w:r>
        <w:rPr>
          <w:b/>
          <w:lang w:val="en-US"/>
        </w:rPr>
        <w:t>Works</w:t>
      </w:r>
    </w:p>
    <w:p w14:paraId="13F6C152" w14:textId="1A40D07F" w:rsidR="00523FE7" w:rsidRDefault="00523FE7">
      <w:pPr>
        <w:rPr>
          <w:b/>
          <w:lang w:val="en-US"/>
        </w:rPr>
      </w:pPr>
    </w:p>
    <w:p w14:paraId="438B5DD2" w14:textId="79DF3A37" w:rsidR="00523FE7" w:rsidRPr="00523FE7" w:rsidRDefault="00523FE7">
      <w:pPr>
        <w:rPr>
          <w:lang w:val="en-US"/>
        </w:rPr>
      </w:pPr>
      <w:r>
        <w:rPr>
          <w:lang w:val="en-US"/>
        </w:rPr>
        <w:t xml:space="preserve">Bánk, Zsuzsa. </w:t>
      </w:r>
      <w:r>
        <w:rPr>
          <w:i/>
          <w:lang w:val="en-US"/>
        </w:rPr>
        <w:t>Der Schweimmer.</w:t>
      </w:r>
      <w:r>
        <w:rPr>
          <w:lang w:val="en-US"/>
        </w:rPr>
        <w:t xml:space="preserve"> 2004.</w:t>
      </w:r>
    </w:p>
    <w:p w14:paraId="01359168" w14:textId="7F17E3D2" w:rsidR="00523FE7" w:rsidRDefault="00523FE7">
      <w:pPr>
        <w:rPr>
          <w:b/>
          <w:lang w:val="en-US"/>
        </w:rPr>
      </w:pPr>
    </w:p>
    <w:p w14:paraId="528BF377" w14:textId="5E07EB21" w:rsidR="00523FE7" w:rsidRDefault="00523FE7">
      <w:pPr>
        <w:rPr>
          <w:b/>
          <w:lang w:val="en-US"/>
        </w:rPr>
      </w:pPr>
    </w:p>
    <w:p w14:paraId="70D43517" w14:textId="1805A6F9" w:rsidR="00523FE7" w:rsidRDefault="00523FE7">
      <w:pPr>
        <w:rPr>
          <w:b/>
          <w:lang w:val="en-US"/>
        </w:rPr>
      </w:pPr>
    </w:p>
    <w:p w14:paraId="22CF5F52" w14:textId="0523DC81" w:rsidR="00EA710C" w:rsidRPr="00523FE7" w:rsidRDefault="00523FE7" w:rsidP="00523FE7">
      <w:pPr>
        <w:rPr>
          <w:b/>
          <w:lang w:val="en-US"/>
        </w:rPr>
      </w:pPr>
      <w:r>
        <w:rPr>
          <w:b/>
          <w:lang w:val="en-US"/>
        </w:rPr>
        <w:t>Criticism</w:t>
      </w:r>
    </w:p>
    <w:p w14:paraId="44E4CC53" w14:textId="187F7880" w:rsidR="00523FE7" w:rsidRDefault="00523FE7">
      <w:pPr>
        <w:rPr>
          <w:lang w:val="en-US"/>
        </w:rPr>
      </w:pPr>
    </w:p>
    <w:p w14:paraId="149A524D" w14:textId="77777777" w:rsidR="00523FE7" w:rsidRPr="005D75CF" w:rsidRDefault="00523FE7" w:rsidP="00523FE7">
      <w:pPr>
        <w:tabs>
          <w:tab w:val="left" w:pos="708"/>
          <w:tab w:val="left" w:pos="6040"/>
        </w:tabs>
        <w:rPr>
          <w:lang w:val="en-US"/>
        </w:rPr>
      </w:pPr>
      <w:r w:rsidRPr="00DE5EE6">
        <w:rPr>
          <w:lang w:val="en-US"/>
        </w:rPr>
        <w:t xml:space="preserve">Roggenbuck, Stefanie. </w:t>
      </w:r>
      <w:r w:rsidRPr="005D75CF">
        <w:rPr>
          <w:lang w:val="en-US"/>
        </w:rPr>
        <w:t xml:space="preserve">"3. Narrative Polyphonie: Kategorien mehrstimmigen Erzählens."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w:t>
      </w:r>
      <w:r>
        <w:rPr>
          <w:lang w:val="en-US"/>
        </w:rPr>
        <w:t>,</w:t>
      </w:r>
      <w:r w:rsidRPr="005D75CF">
        <w:rPr>
          <w:lang w:val="en-US"/>
        </w:rPr>
        <w:t xml:space="preserv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7F540BA4" w14:textId="77777777" w:rsidR="00523FE7" w:rsidRPr="00C46E89" w:rsidRDefault="00523FE7" w:rsidP="00523FE7">
      <w:pPr>
        <w:tabs>
          <w:tab w:val="left" w:pos="708"/>
          <w:tab w:val="left" w:pos="6040"/>
        </w:tabs>
        <w:rPr>
          <w:lang w:val="es-ES"/>
        </w:rPr>
      </w:pPr>
      <w:r w:rsidRPr="005D75CF">
        <w:rPr>
          <w:lang w:val="en-US"/>
        </w:rPr>
        <w:tab/>
      </w:r>
      <w:r w:rsidRPr="005D75CF">
        <w:rPr>
          <w:lang w:val="en-US"/>
        </w:rPr>
        <w:tab/>
      </w:r>
      <w:hyperlink r:id="rId6" w:history="1">
        <w:r w:rsidRPr="00C46E89">
          <w:rPr>
            <w:rStyle w:val="Hipervnculo"/>
            <w:lang w:val="es-ES"/>
          </w:rPr>
          <w:t>https://doi.org/10.1515/9783110668810-004</w:t>
        </w:r>
      </w:hyperlink>
      <w:r w:rsidRPr="00C46E89">
        <w:rPr>
          <w:lang w:val="es-ES"/>
        </w:rPr>
        <w:t xml:space="preserve"> </w:t>
      </w:r>
    </w:p>
    <w:p w14:paraId="564F9135" w14:textId="77777777" w:rsidR="00523FE7" w:rsidRPr="00C46E89" w:rsidRDefault="00523FE7" w:rsidP="00523FE7">
      <w:pPr>
        <w:tabs>
          <w:tab w:val="left" w:pos="708"/>
          <w:tab w:val="left" w:pos="6040"/>
        </w:tabs>
        <w:rPr>
          <w:lang w:val="es-ES"/>
        </w:rPr>
      </w:pPr>
      <w:r w:rsidRPr="00C46E89">
        <w:rPr>
          <w:lang w:val="es-ES"/>
        </w:rPr>
        <w:tab/>
        <w:t>2020</w:t>
      </w:r>
    </w:p>
    <w:p w14:paraId="6D3E9300" w14:textId="45827732" w:rsidR="00523FE7" w:rsidRPr="00C46E89" w:rsidRDefault="00523FE7">
      <w:pPr>
        <w:rPr>
          <w:lang w:val="es-ES"/>
        </w:rPr>
      </w:pPr>
    </w:p>
    <w:p w14:paraId="392383F1" w14:textId="22899908" w:rsidR="00523FE7" w:rsidRPr="00C46E89" w:rsidRDefault="00523FE7">
      <w:pPr>
        <w:rPr>
          <w:lang w:val="es-ES"/>
        </w:rPr>
      </w:pPr>
    </w:p>
    <w:p w14:paraId="13C091A4" w14:textId="5D9FE9DD" w:rsidR="00523FE7" w:rsidRPr="00C46E89" w:rsidRDefault="00523FE7">
      <w:pPr>
        <w:rPr>
          <w:lang w:val="es-ES"/>
        </w:rPr>
      </w:pPr>
    </w:p>
    <w:p w14:paraId="5ADBA058" w14:textId="36A340BD" w:rsidR="00523FE7" w:rsidRPr="00C46E89" w:rsidRDefault="00523FE7">
      <w:pPr>
        <w:rPr>
          <w:lang w:val="es-ES"/>
        </w:rPr>
      </w:pPr>
    </w:p>
    <w:p w14:paraId="2FF7544C" w14:textId="77777777" w:rsidR="00523FE7" w:rsidRPr="00C46E89" w:rsidRDefault="00523FE7">
      <w:pPr>
        <w:rPr>
          <w:lang w:val="es-ES"/>
        </w:rPr>
      </w:pPr>
    </w:p>
    <w:p w14:paraId="08889FD0" w14:textId="77777777" w:rsidR="00EA710C" w:rsidRPr="00C46E89" w:rsidRDefault="00EA710C">
      <w:pPr>
        <w:rPr>
          <w:lang w:val="es-ES"/>
        </w:rPr>
      </w:pPr>
    </w:p>
    <w:p w14:paraId="6230C33E" w14:textId="77777777" w:rsidR="00C46E89" w:rsidRDefault="00C46E89">
      <w:pPr>
        <w:rPr>
          <w:b/>
          <w:sz w:val="36"/>
          <w:lang w:val="es-ES"/>
        </w:rPr>
      </w:pPr>
      <w:r w:rsidRPr="00C46E89">
        <w:rPr>
          <w:b/>
          <w:sz w:val="36"/>
          <w:lang w:val="es-ES"/>
        </w:rPr>
        <w:t>Jean-Luc Bannalec</w:t>
      </w:r>
    </w:p>
    <w:p w14:paraId="25EC15D1" w14:textId="77777777" w:rsidR="00C46E89" w:rsidRDefault="00C46E89">
      <w:pPr>
        <w:rPr>
          <w:b/>
          <w:sz w:val="36"/>
          <w:lang w:val="es-ES"/>
        </w:rPr>
      </w:pPr>
    </w:p>
    <w:p w14:paraId="446FB8A5" w14:textId="2E471F6A" w:rsidR="00C46E89" w:rsidRPr="00C46E89" w:rsidRDefault="00C46E89" w:rsidP="00C46E89">
      <w:pPr>
        <w:ind w:hanging="28"/>
        <w:rPr>
          <w:bCs/>
          <w:sz w:val="24"/>
          <w:szCs w:val="24"/>
          <w:lang w:val="en-US"/>
        </w:rPr>
      </w:pPr>
      <w:r w:rsidRPr="00C46E89">
        <w:rPr>
          <w:bCs/>
          <w:sz w:val="24"/>
          <w:szCs w:val="24"/>
          <w:lang w:val="en-US"/>
        </w:rPr>
        <w:t>(Ps.; German writer, l. Germany and Brittany, author of detective novels, bestselling Georges Dupin series)</w:t>
      </w:r>
    </w:p>
    <w:p w14:paraId="33C58081" w14:textId="77777777" w:rsidR="00C46E89" w:rsidRPr="00C46E89" w:rsidRDefault="00C46E89">
      <w:pPr>
        <w:rPr>
          <w:bCs/>
          <w:szCs w:val="28"/>
          <w:lang w:val="en-US"/>
        </w:rPr>
      </w:pPr>
    </w:p>
    <w:p w14:paraId="31F9042B" w14:textId="532F541E" w:rsidR="00C46E89" w:rsidRPr="00F83C32" w:rsidRDefault="00C46E89">
      <w:pPr>
        <w:rPr>
          <w:b/>
          <w:szCs w:val="28"/>
          <w:lang w:val="es-ES"/>
        </w:rPr>
      </w:pPr>
      <w:r w:rsidRPr="00F83C32">
        <w:rPr>
          <w:b/>
          <w:szCs w:val="28"/>
          <w:lang w:val="es-ES"/>
        </w:rPr>
        <w:t>Works</w:t>
      </w:r>
    </w:p>
    <w:p w14:paraId="55BD16E8" w14:textId="77777777" w:rsidR="00C46E89" w:rsidRPr="00F83C32" w:rsidRDefault="00C46E89">
      <w:pPr>
        <w:rPr>
          <w:bCs/>
          <w:szCs w:val="28"/>
          <w:lang w:val="es-ES"/>
        </w:rPr>
      </w:pPr>
    </w:p>
    <w:p w14:paraId="34AFB0B2" w14:textId="5F71A595" w:rsidR="00C46E89" w:rsidRDefault="00C46E89">
      <w:pPr>
        <w:rPr>
          <w:bCs/>
          <w:szCs w:val="28"/>
          <w:lang w:val="es-ES"/>
        </w:rPr>
      </w:pPr>
      <w:r w:rsidRPr="00C46E89">
        <w:rPr>
          <w:bCs/>
          <w:szCs w:val="28"/>
          <w:lang w:val="es-ES"/>
        </w:rPr>
        <w:t xml:space="preserve">Bannalec, Jean-Luc. </w:t>
      </w:r>
      <w:r>
        <w:rPr>
          <w:bCs/>
          <w:i/>
          <w:iCs/>
          <w:szCs w:val="28"/>
          <w:lang w:val="es-ES"/>
        </w:rPr>
        <w:t>El misterio de Pont-Aven.</w:t>
      </w:r>
      <w:r>
        <w:rPr>
          <w:bCs/>
          <w:szCs w:val="28"/>
          <w:lang w:val="es-ES"/>
        </w:rPr>
        <w:t xml:space="preserve"> Novel. Barcelona: DeBols!llo. (Georges Dupin series, 1).</w:t>
      </w:r>
    </w:p>
    <w:p w14:paraId="6FA30C6B" w14:textId="0211CB74" w:rsidR="00C46E89" w:rsidRPr="00C46E89" w:rsidRDefault="00C46E89" w:rsidP="00C46E89">
      <w:pPr>
        <w:rPr>
          <w:bCs/>
          <w:szCs w:val="28"/>
          <w:lang w:val="es-ES"/>
        </w:rPr>
      </w:pPr>
      <w:r>
        <w:rPr>
          <w:bCs/>
          <w:szCs w:val="28"/>
          <w:lang w:val="es-ES"/>
        </w:rPr>
        <w:t xml:space="preserve">_____. </w:t>
      </w:r>
      <w:r>
        <w:rPr>
          <w:bCs/>
          <w:i/>
          <w:iCs/>
          <w:szCs w:val="28"/>
          <w:lang w:val="es-ES"/>
        </w:rPr>
        <w:t xml:space="preserve">Muerte en las islas. </w:t>
      </w:r>
      <w:r>
        <w:rPr>
          <w:bCs/>
          <w:szCs w:val="28"/>
          <w:lang w:val="es-ES"/>
        </w:rPr>
        <w:t>Novel. Barcelona: DeBols!llo. (Georges Dupin series, 2).</w:t>
      </w:r>
    </w:p>
    <w:p w14:paraId="2CB19184" w14:textId="6D2634E2" w:rsidR="00C46E89" w:rsidRDefault="00C46E89" w:rsidP="00C46E89">
      <w:pPr>
        <w:rPr>
          <w:bCs/>
          <w:szCs w:val="28"/>
          <w:lang w:val="es-ES"/>
        </w:rPr>
      </w:pPr>
      <w:r>
        <w:rPr>
          <w:bCs/>
          <w:szCs w:val="28"/>
          <w:lang w:val="es-ES"/>
        </w:rPr>
        <w:t xml:space="preserve">_____. </w:t>
      </w:r>
      <w:r>
        <w:rPr>
          <w:bCs/>
          <w:i/>
          <w:iCs/>
          <w:szCs w:val="28"/>
          <w:lang w:val="es-ES"/>
        </w:rPr>
        <w:t xml:space="preserve">Un crimen bretón. </w:t>
      </w:r>
      <w:r>
        <w:rPr>
          <w:bCs/>
          <w:szCs w:val="28"/>
          <w:lang w:val="es-ES"/>
        </w:rPr>
        <w:t>Novel. Barcelona: DeBols!llo. (Georges Dupin series, 3).</w:t>
      </w:r>
    </w:p>
    <w:p w14:paraId="3E32BAEF" w14:textId="46FFD2D1" w:rsidR="00F83C32" w:rsidRPr="00D24D05" w:rsidRDefault="00F83C32" w:rsidP="00F83C32">
      <w:pPr>
        <w:rPr>
          <w:bCs/>
          <w:szCs w:val="28"/>
          <w:lang w:val="es-ES"/>
        </w:rPr>
      </w:pPr>
      <w:r w:rsidRPr="00F83C32">
        <w:rPr>
          <w:bCs/>
          <w:szCs w:val="28"/>
          <w:lang w:val="en-US"/>
        </w:rPr>
        <w:t xml:space="preserve">_____. </w:t>
      </w:r>
      <w:r w:rsidRPr="00F83C32">
        <w:rPr>
          <w:bCs/>
          <w:i/>
          <w:iCs/>
          <w:szCs w:val="28"/>
          <w:lang w:val="en-US"/>
        </w:rPr>
        <w:t>Bretonische</w:t>
      </w:r>
      <w:r>
        <w:rPr>
          <w:bCs/>
          <w:i/>
          <w:iCs/>
          <w:szCs w:val="28"/>
          <w:lang w:val="en-US"/>
        </w:rPr>
        <w:t>r Stolz: Kommisar Dupins Vierter Fall.</w:t>
      </w:r>
      <w:r>
        <w:rPr>
          <w:bCs/>
          <w:szCs w:val="28"/>
          <w:lang w:val="en-US"/>
        </w:rPr>
        <w:t xml:space="preserve"> </w:t>
      </w:r>
      <w:r w:rsidRPr="00F83C32">
        <w:rPr>
          <w:bCs/>
          <w:szCs w:val="28"/>
          <w:lang w:val="en-US"/>
        </w:rPr>
        <w:t xml:space="preserve">Novel. </w:t>
      </w:r>
      <w:r>
        <w:rPr>
          <w:bCs/>
          <w:szCs w:val="28"/>
          <w:lang w:val="en-US"/>
        </w:rPr>
        <w:t xml:space="preserve">Cologne: Verlag Kiepenheuer &amp; Co., 2015. </w:t>
      </w:r>
      <w:r w:rsidRPr="00D24D05">
        <w:rPr>
          <w:bCs/>
          <w:szCs w:val="28"/>
          <w:lang w:val="es-ES"/>
        </w:rPr>
        <w:t>(Georges Dupin series, 4).</w:t>
      </w:r>
    </w:p>
    <w:p w14:paraId="6C19B73C" w14:textId="6F806982" w:rsidR="00C46E89" w:rsidRPr="00F83C32" w:rsidRDefault="00C46E89" w:rsidP="00C46E89">
      <w:pPr>
        <w:rPr>
          <w:bCs/>
          <w:szCs w:val="28"/>
          <w:lang w:val="es-ES"/>
        </w:rPr>
      </w:pPr>
      <w:r>
        <w:rPr>
          <w:bCs/>
          <w:szCs w:val="28"/>
          <w:lang w:val="es-ES"/>
        </w:rPr>
        <w:t xml:space="preserve">_____. </w:t>
      </w:r>
      <w:r>
        <w:rPr>
          <w:bCs/>
          <w:i/>
          <w:iCs/>
          <w:szCs w:val="28"/>
          <w:lang w:val="es-ES"/>
        </w:rPr>
        <w:t xml:space="preserve">Un cadáver en Port du Bélon. </w:t>
      </w:r>
      <w:r w:rsidR="00F83C32">
        <w:rPr>
          <w:bCs/>
          <w:szCs w:val="28"/>
          <w:lang w:val="es-ES"/>
        </w:rPr>
        <w:t xml:space="preserve">Trans. Marta Mabres Vicens. Barcelona: Penguin Random House – Grijalbo, 2016. (Trans. of </w:t>
      </w:r>
      <w:r w:rsidR="00F83C32">
        <w:rPr>
          <w:bCs/>
          <w:i/>
          <w:iCs/>
          <w:szCs w:val="28"/>
          <w:lang w:val="es-ES"/>
        </w:rPr>
        <w:t>Bretonischer Stolz</w:t>
      </w:r>
      <w:r w:rsidR="00F83C32">
        <w:rPr>
          <w:bCs/>
          <w:szCs w:val="28"/>
          <w:lang w:val="es-ES"/>
        </w:rPr>
        <w:t>).</w:t>
      </w:r>
    </w:p>
    <w:p w14:paraId="625E4616" w14:textId="55B3B818" w:rsidR="00F83C32" w:rsidRPr="00C46E89" w:rsidRDefault="00F83C32" w:rsidP="00F83C32">
      <w:pPr>
        <w:rPr>
          <w:bCs/>
          <w:szCs w:val="28"/>
          <w:lang w:val="es-ES"/>
        </w:rPr>
      </w:pPr>
      <w:r>
        <w:rPr>
          <w:bCs/>
          <w:szCs w:val="28"/>
          <w:lang w:val="es-ES"/>
        </w:rPr>
        <w:t xml:space="preserve">_____. </w:t>
      </w:r>
      <w:r>
        <w:rPr>
          <w:bCs/>
          <w:i/>
          <w:iCs/>
          <w:szCs w:val="28"/>
          <w:lang w:val="es-ES"/>
        </w:rPr>
        <w:t xml:space="preserve">Un cadáver en Port du Bélon. </w:t>
      </w:r>
      <w:r>
        <w:rPr>
          <w:bCs/>
          <w:szCs w:val="28"/>
          <w:lang w:val="es-ES"/>
        </w:rPr>
        <w:t>Barcelona: DeBols!llo. (Georges Dupin series, 4).</w:t>
      </w:r>
    </w:p>
    <w:p w14:paraId="0589E17C" w14:textId="6F878461" w:rsidR="00C46E89" w:rsidRPr="00F83C32" w:rsidRDefault="00C46E89">
      <w:pPr>
        <w:rPr>
          <w:bCs/>
          <w:szCs w:val="28"/>
          <w:lang w:val="es-ES"/>
        </w:rPr>
      </w:pPr>
      <w:r w:rsidRPr="00D24D05">
        <w:rPr>
          <w:bCs/>
          <w:szCs w:val="28"/>
          <w:lang w:val="es-ES"/>
        </w:rPr>
        <w:t xml:space="preserve">_____. </w:t>
      </w:r>
      <w:r w:rsidRPr="00D24D05">
        <w:rPr>
          <w:bCs/>
          <w:i/>
          <w:iCs/>
          <w:szCs w:val="28"/>
          <w:lang w:val="es-ES"/>
        </w:rPr>
        <w:t>Bretonische Flut. Kommisar Dupins fünfter Fall.</w:t>
      </w:r>
      <w:r w:rsidRPr="00D24D05">
        <w:rPr>
          <w:bCs/>
          <w:szCs w:val="28"/>
          <w:lang w:val="es-ES"/>
        </w:rPr>
        <w:t xml:space="preserve"> </w:t>
      </w:r>
      <w:r w:rsidRPr="00F83C32">
        <w:rPr>
          <w:bCs/>
          <w:szCs w:val="28"/>
          <w:lang w:val="es-ES"/>
        </w:rPr>
        <w:t>Köln: Verlag Kiepenheur &amp; Witsch, 2016.</w:t>
      </w:r>
    </w:p>
    <w:p w14:paraId="6FFDF87A" w14:textId="7EFCC221" w:rsidR="00C46E89" w:rsidRPr="00F83C32" w:rsidRDefault="00C46E89">
      <w:pPr>
        <w:rPr>
          <w:bCs/>
          <w:szCs w:val="28"/>
          <w:lang w:val="en-US"/>
        </w:rPr>
      </w:pPr>
      <w:r>
        <w:rPr>
          <w:bCs/>
          <w:szCs w:val="28"/>
          <w:lang w:val="es-ES"/>
        </w:rPr>
        <w:t xml:space="preserve">_____. </w:t>
      </w:r>
      <w:r w:rsidRPr="00C46E89">
        <w:rPr>
          <w:bCs/>
          <w:i/>
          <w:iCs/>
          <w:szCs w:val="28"/>
          <w:lang w:val="es-ES"/>
        </w:rPr>
        <w:t>El s</w:t>
      </w:r>
      <w:r>
        <w:rPr>
          <w:bCs/>
          <w:i/>
          <w:iCs/>
          <w:szCs w:val="28"/>
          <w:lang w:val="es-ES"/>
        </w:rPr>
        <w:t>ecreto de Île-de-Sein.</w:t>
      </w:r>
      <w:r>
        <w:rPr>
          <w:bCs/>
          <w:szCs w:val="28"/>
          <w:lang w:val="es-ES"/>
        </w:rPr>
        <w:t xml:space="preserve"> Trans. Marta Mabres Vicens. Barcelona: Penguin Random House - Grijalbo, 2017.* </w:t>
      </w:r>
      <w:r w:rsidRPr="00F83C32">
        <w:rPr>
          <w:bCs/>
          <w:szCs w:val="28"/>
          <w:lang w:val="en-US"/>
        </w:rPr>
        <w:t xml:space="preserve">(Trans. of </w:t>
      </w:r>
      <w:r w:rsidRPr="00C46E89">
        <w:rPr>
          <w:bCs/>
          <w:i/>
          <w:iCs/>
          <w:szCs w:val="28"/>
          <w:lang w:val="en-US"/>
        </w:rPr>
        <w:t xml:space="preserve">Bretonische Flut. Kommisar Dupins </w:t>
      </w:r>
      <w:r>
        <w:rPr>
          <w:bCs/>
          <w:i/>
          <w:iCs/>
          <w:szCs w:val="28"/>
          <w:lang w:val="en-US"/>
        </w:rPr>
        <w:t>fünfter Fall</w:t>
      </w:r>
      <w:r>
        <w:rPr>
          <w:bCs/>
          <w:szCs w:val="28"/>
          <w:lang w:val="en-US"/>
        </w:rPr>
        <w:t>).</w:t>
      </w:r>
    </w:p>
    <w:p w14:paraId="629736A5" w14:textId="77777777" w:rsidR="00C46E89" w:rsidRPr="00F83C32" w:rsidRDefault="00C46E89">
      <w:pPr>
        <w:rPr>
          <w:b/>
          <w:sz w:val="36"/>
          <w:lang w:val="en-US"/>
        </w:rPr>
      </w:pPr>
    </w:p>
    <w:p w14:paraId="65BB4377" w14:textId="77777777" w:rsidR="00C46E89" w:rsidRPr="00F83C32" w:rsidRDefault="00C46E89">
      <w:pPr>
        <w:rPr>
          <w:b/>
          <w:sz w:val="36"/>
          <w:lang w:val="en-US"/>
        </w:rPr>
      </w:pPr>
    </w:p>
    <w:p w14:paraId="7C67ABED" w14:textId="5E184FD3" w:rsidR="00EA710C" w:rsidRPr="00344B66" w:rsidRDefault="00EA710C">
      <w:pPr>
        <w:rPr>
          <w:b/>
          <w:sz w:val="36"/>
          <w:lang w:val="en-US"/>
        </w:rPr>
      </w:pPr>
      <w:r w:rsidRPr="00344B66">
        <w:rPr>
          <w:b/>
          <w:sz w:val="36"/>
          <w:lang w:val="en-US"/>
        </w:rPr>
        <w:t>Johannes von Barth</w:t>
      </w:r>
    </w:p>
    <w:p w14:paraId="303B9A3C" w14:textId="77777777" w:rsidR="00EA710C" w:rsidRPr="00344B66" w:rsidRDefault="00EA710C">
      <w:pPr>
        <w:rPr>
          <w:b/>
          <w:sz w:val="36"/>
          <w:lang w:val="en-US"/>
        </w:rPr>
      </w:pPr>
    </w:p>
    <w:p w14:paraId="7998C271" w14:textId="77777777" w:rsidR="00EA710C" w:rsidRPr="00344B66" w:rsidRDefault="00EA710C">
      <w:pPr>
        <w:rPr>
          <w:b/>
          <w:lang w:val="en-US"/>
        </w:rPr>
      </w:pPr>
      <w:r w:rsidRPr="00344B66">
        <w:rPr>
          <w:b/>
          <w:lang w:val="en-US"/>
        </w:rPr>
        <w:t>Criticism</w:t>
      </w:r>
    </w:p>
    <w:p w14:paraId="7468504D" w14:textId="77777777" w:rsidR="00EA710C" w:rsidRPr="00344B66" w:rsidRDefault="00EA710C">
      <w:pPr>
        <w:rPr>
          <w:lang w:val="en-US"/>
        </w:rPr>
      </w:pPr>
    </w:p>
    <w:p w14:paraId="60DD7F80" w14:textId="77777777" w:rsidR="00EA710C" w:rsidRPr="00344B66" w:rsidRDefault="00EA710C">
      <w:pPr>
        <w:rPr>
          <w:lang w:val="en-US"/>
        </w:rPr>
      </w:pPr>
      <w:r w:rsidRPr="00344B66">
        <w:rPr>
          <w:lang w:val="en-US"/>
        </w:rPr>
        <w:t xml:space="preserve">Hoffmeister, Johannes. </w:t>
      </w:r>
      <w:r w:rsidRPr="00344B66">
        <w:rPr>
          <w:i/>
          <w:lang w:val="en-US"/>
        </w:rPr>
        <w:t xml:space="preserve">Kaspar von Barths Leben, Werke &amp; sein Deutscher Phönix. Mit Manuldruck des Deutschen Phoenix, (Frankfurt: Aubry 1626). </w:t>
      </w:r>
      <w:r w:rsidRPr="00344B66">
        <w:rPr>
          <w:lang w:val="en-US"/>
        </w:rPr>
        <w:t>Heidelberg: Winter, 1931.</w:t>
      </w:r>
    </w:p>
    <w:p w14:paraId="2C713023" w14:textId="77777777" w:rsidR="00EA710C" w:rsidRPr="00344B66" w:rsidRDefault="00EA710C">
      <w:pPr>
        <w:rPr>
          <w:lang w:val="en-US"/>
        </w:rPr>
      </w:pPr>
      <w:r w:rsidRPr="00344B66">
        <w:rPr>
          <w:lang w:val="en-US"/>
        </w:rPr>
        <w:t>_____. "Fragmente von K. Barth."(Sitzungsbericht 1926).</w:t>
      </w:r>
    </w:p>
    <w:p w14:paraId="0D507201" w14:textId="77777777" w:rsidR="00EA710C" w:rsidRPr="00344B66" w:rsidRDefault="00EA710C">
      <w:pPr>
        <w:rPr>
          <w:lang w:val="en-US"/>
        </w:rPr>
      </w:pPr>
    </w:p>
    <w:p w14:paraId="6232482F" w14:textId="77777777" w:rsidR="00EA710C" w:rsidRPr="00344B66" w:rsidRDefault="00EA710C">
      <w:pPr>
        <w:rPr>
          <w:lang w:val="en-US"/>
        </w:rPr>
      </w:pPr>
    </w:p>
    <w:p w14:paraId="028E7893" w14:textId="45843372" w:rsidR="00910B32" w:rsidRDefault="00910B32">
      <w:pPr>
        <w:rPr>
          <w:lang w:val="en-US"/>
        </w:rPr>
      </w:pPr>
    </w:p>
    <w:p w14:paraId="7BB66877" w14:textId="06E4378D" w:rsidR="006E2684" w:rsidRDefault="006E2684">
      <w:pPr>
        <w:rPr>
          <w:lang w:val="en-US"/>
        </w:rPr>
      </w:pPr>
    </w:p>
    <w:p w14:paraId="7C33C2A8" w14:textId="68BFAE33" w:rsidR="006E2684" w:rsidRDefault="006E2684">
      <w:pPr>
        <w:rPr>
          <w:lang w:val="en-US"/>
        </w:rPr>
      </w:pPr>
    </w:p>
    <w:p w14:paraId="1C8ACE72" w14:textId="141E9ED1" w:rsidR="006E2684" w:rsidRDefault="006E2684">
      <w:pPr>
        <w:rPr>
          <w:lang w:val="en-US"/>
        </w:rPr>
      </w:pPr>
    </w:p>
    <w:p w14:paraId="75BF82A0" w14:textId="0882E876" w:rsidR="006E2684" w:rsidRPr="006E2684" w:rsidRDefault="006E2684">
      <w:pPr>
        <w:rPr>
          <w:b/>
          <w:sz w:val="36"/>
          <w:szCs w:val="36"/>
          <w:lang w:val="en-US"/>
        </w:rPr>
      </w:pPr>
      <w:r w:rsidRPr="006E2684">
        <w:rPr>
          <w:b/>
          <w:sz w:val="36"/>
          <w:szCs w:val="36"/>
          <w:lang w:val="en-US"/>
        </w:rPr>
        <w:lastRenderedPageBreak/>
        <w:t>Sacha Batthyany</w:t>
      </w:r>
    </w:p>
    <w:p w14:paraId="211CADDE" w14:textId="6446DD8F" w:rsidR="006E2684" w:rsidRDefault="006E2684">
      <w:pPr>
        <w:rPr>
          <w:b/>
          <w:lang w:val="en-US"/>
        </w:rPr>
      </w:pPr>
    </w:p>
    <w:p w14:paraId="0DAEB4D5" w14:textId="025C08DA" w:rsidR="006E2684" w:rsidRDefault="006E2684">
      <w:pPr>
        <w:rPr>
          <w:b/>
          <w:lang w:val="en-US"/>
        </w:rPr>
      </w:pPr>
    </w:p>
    <w:p w14:paraId="1FCC52E3" w14:textId="3F9AA976" w:rsidR="006E2684" w:rsidRPr="006E2684" w:rsidRDefault="006E2684">
      <w:pPr>
        <w:rPr>
          <w:b/>
          <w:lang w:val="en-US"/>
        </w:rPr>
      </w:pPr>
      <w:r>
        <w:rPr>
          <w:b/>
          <w:lang w:val="en-US"/>
        </w:rPr>
        <w:t>Works</w:t>
      </w:r>
    </w:p>
    <w:p w14:paraId="6A48472D" w14:textId="71DF6D4D" w:rsidR="006E2684" w:rsidRDefault="006E2684">
      <w:pPr>
        <w:rPr>
          <w:lang w:val="en-US"/>
        </w:rPr>
      </w:pPr>
    </w:p>
    <w:p w14:paraId="237108A7" w14:textId="4265B4E0" w:rsidR="006E2684" w:rsidRDefault="006E2684">
      <w:pPr>
        <w:rPr>
          <w:lang w:val="en-US"/>
        </w:rPr>
      </w:pPr>
    </w:p>
    <w:p w14:paraId="63B49597" w14:textId="3E70C28C" w:rsidR="006E2684" w:rsidRPr="00531B8F" w:rsidRDefault="006E2684" w:rsidP="006E2684">
      <w:pPr>
        <w:tabs>
          <w:tab w:val="left" w:pos="708"/>
          <w:tab w:val="left" w:pos="1416"/>
          <w:tab w:val="left" w:pos="1813"/>
        </w:tabs>
        <w:rPr>
          <w:lang w:val="en-US"/>
        </w:rPr>
      </w:pPr>
      <w:r w:rsidRPr="00531B8F">
        <w:rPr>
          <w:lang w:val="en-US"/>
        </w:rPr>
        <w:t>Batthyany,</w:t>
      </w:r>
      <w:r>
        <w:rPr>
          <w:lang w:val="en-US"/>
        </w:rPr>
        <w:t xml:space="preserve"> Sacha.</w:t>
      </w:r>
      <w:r w:rsidRPr="00531B8F">
        <w:rPr>
          <w:lang w:val="en-US"/>
        </w:rPr>
        <w:t xml:space="preserve"> </w:t>
      </w:r>
      <w:r w:rsidRPr="00531B8F">
        <w:rPr>
          <w:i/>
          <w:lang w:val="en-US"/>
        </w:rPr>
        <w:t>Und was hat das mit mir zu tun?</w:t>
      </w:r>
      <w:r w:rsidRPr="00531B8F">
        <w:rPr>
          <w:lang w:val="en-US"/>
        </w:rPr>
        <w:t xml:space="preserve"> 2016</w:t>
      </w:r>
      <w:r>
        <w:rPr>
          <w:lang w:val="en-US"/>
        </w:rPr>
        <w:t>.</w:t>
      </w:r>
    </w:p>
    <w:p w14:paraId="52D8D6C8" w14:textId="4E398DC4" w:rsidR="006E2684" w:rsidRDefault="006E2684">
      <w:pPr>
        <w:rPr>
          <w:lang w:val="en-US"/>
        </w:rPr>
      </w:pPr>
    </w:p>
    <w:p w14:paraId="11008441" w14:textId="5BDE623E" w:rsidR="006E2684" w:rsidRDefault="006E2684">
      <w:pPr>
        <w:rPr>
          <w:lang w:val="en-US"/>
        </w:rPr>
      </w:pPr>
    </w:p>
    <w:p w14:paraId="7D6BB9F0" w14:textId="6A6607DE" w:rsidR="006E2684" w:rsidRDefault="006E2684">
      <w:pPr>
        <w:rPr>
          <w:b/>
          <w:lang w:val="en-US"/>
        </w:rPr>
      </w:pPr>
      <w:r>
        <w:rPr>
          <w:b/>
          <w:lang w:val="en-US"/>
        </w:rPr>
        <w:t>Criticism</w:t>
      </w:r>
    </w:p>
    <w:p w14:paraId="5BD2BB85" w14:textId="77777777" w:rsidR="006E2684" w:rsidRPr="006E2684" w:rsidRDefault="006E2684">
      <w:pPr>
        <w:rPr>
          <w:b/>
          <w:lang w:val="en-US"/>
        </w:rPr>
      </w:pPr>
    </w:p>
    <w:p w14:paraId="761EDB38" w14:textId="77777777" w:rsidR="006E2684" w:rsidRPr="00531B8F" w:rsidRDefault="006E2684" w:rsidP="006E2684">
      <w:pPr>
        <w:tabs>
          <w:tab w:val="left" w:pos="708"/>
          <w:tab w:val="left" w:pos="1416"/>
          <w:tab w:val="left" w:pos="1813"/>
        </w:tabs>
        <w:rPr>
          <w:lang w:val="en-US"/>
        </w:rPr>
      </w:pPr>
      <w:r w:rsidRPr="00531B8F">
        <w:rPr>
          <w:lang w:val="en-US"/>
        </w:rPr>
        <w:t xml:space="preserve">Forkel, Robert. "5. Beispielanalysen." </w:t>
      </w:r>
      <w:r w:rsidRPr="00531B8F">
        <w:rPr>
          <w:i/>
          <w:lang w:val="en-US"/>
        </w:rPr>
        <w:t>Erfahrung aus Narration: Erinnerungskulturelle Funktionen der Enkelliteratur.</w:t>
      </w:r>
      <w:r w:rsidRPr="00531B8F">
        <w:rPr>
          <w:lang w:val="en-US"/>
        </w:rPr>
        <w:t xml:space="preserve">  Berlin and Boston: de Gruyter, 2020. 181-257.* (Sabrina Janesch, </w:t>
      </w:r>
      <w:r w:rsidRPr="00531B8F">
        <w:rPr>
          <w:i/>
          <w:lang w:val="en-US"/>
        </w:rPr>
        <w:t>Katzenberge</w:t>
      </w:r>
      <w:r w:rsidRPr="00531B8F">
        <w:rPr>
          <w:lang w:val="en-US"/>
        </w:rPr>
        <w:t xml:space="preserve"> (2010); Sabine Rennefanz, </w:t>
      </w:r>
      <w:r w:rsidRPr="00531B8F">
        <w:rPr>
          <w:i/>
          <w:lang w:val="en-US"/>
        </w:rPr>
        <w:t>Die Mutter meiner Mutter</w:t>
      </w:r>
      <w:r w:rsidRPr="00531B8F">
        <w:rPr>
          <w:lang w:val="en-US"/>
        </w:rPr>
        <w:t xml:space="preserve"> (2015); Sacha Batthyany, </w:t>
      </w:r>
      <w:r w:rsidRPr="00531B8F">
        <w:rPr>
          <w:i/>
          <w:lang w:val="en-US"/>
        </w:rPr>
        <w:t>Und was hat das mit mir zu tun?</w:t>
      </w:r>
      <w:r w:rsidRPr="00531B8F">
        <w:rPr>
          <w:lang w:val="en-US"/>
        </w:rPr>
        <w:t xml:space="preserve"> (2016); Per Leo, </w:t>
      </w:r>
      <w:r w:rsidRPr="00531B8F">
        <w:rPr>
          <w:i/>
          <w:lang w:val="en-US"/>
        </w:rPr>
        <w:t>Flut und Boden</w:t>
      </w:r>
      <w:r w:rsidRPr="00531B8F">
        <w:rPr>
          <w:lang w:val="en-US"/>
        </w:rPr>
        <w:t xml:space="preserve"> (2014))</w:t>
      </w:r>
    </w:p>
    <w:p w14:paraId="18CCD773" w14:textId="77777777" w:rsidR="006E2684" w:rsidRPr="00531B8F" w:rsidRDefault="006E2684" w:rsidP="006E2684">
      <w:pPr>
        <w:tabs>
          <w:tab w:val="left" w:pos="708"/>
          <w:tab w:val="left" w:pos="1416"/>
          <w:tab w:val="left" w:pos="1813"/>
        </w:tabs>
        <w:rPr>
          <w:lang w:val="en-US"/>
        </w:rPr>
      </w:pPr>
      <w:r w:rsidRPr="00531B8F">
        <w:rPr>
          <w:lang w:val="en-US"/>
        </w:rPr>
        <w:tab/>
      </w:r>
      <w:r w:rsidRPr="00531B8F">
        <w:rPr>
          <w:lang w:val="en-US"/>
        </w:rPr>
        <w:tab/>
      </w:r>
      <w:hyperlink r:id="rId7" w:history="1">
        <w:r w:rsidRPr="00531B8F">
          <w:rPr>
            <w:rStyle w:val="Hipervnculo"/>
            <w:lang w:val="en-US"/>
          </w:rPr>
          <w:t>https://doi.org/10.1515/97831106773968-005</w:t>
        </w:r>
      </w:hyperlink>
      <w:r w:rsidRPr="00531B8F">
        <w:rPr>
          <w:lang w:val="en-US"/>
        </w:rPr>
        <w:t xml:space="preserve"> </w:t>
      </w:r>
    </w:p>
    <w:p w14:paraId="05722408" w14:textId="77777777" w:rsidR="006E2684" w:rsidRPr="00531B8F" w:rsidRDefault="006E2684" w:rsidP="006E2684">
      <w:pPr>
        <w:tabs>
          <w:tab w:val="left" w:pos="708"/>
          <w:tab w:val="left" w:pos="1416"/>
          <w:tab w:val="left" w:pos="1813"/>
        </w:tabs>
        <w:rPr>
          <w:lang w:val="en-US"/>
        </w:rPr>
      </w:pPr>
      <w:r w:rsidRPr="00531B8F">
        <w:rPr>
          <w:lang w:val="en-US"/>
        </w:rPr>
        <w:tab/>
        <w:t>2020</w:t>
      </w:r>
    </w:p>
    <w:p w14:paraId="26FA947A" w14:textId="77777777" w:rsidR="006E2684" w:rsidRPr="00344B66" w:rsidRDefault="006E2684">
      <w:pPr>
        <w:rPr>
          <w:lang w:val="en-US"/>
        </w:rPr>
      </w:pPr>
    </w:p>
    <w:p w14:paraId="2EB4610A" w14:textId="77777777" w:rsidR="00910B32" w:rsidRPr="00344B66" w:rsidRDefault="00910B32">
      <w:pPr>
        <w:rPr>
          <w:lang w:val="en-US"/>
        </w:rPr>
      </w:pPr>
    </w:p>
    <w:p w14:paraId="58FB9AF8" w14:textId="77777777" w:rsidR="00910B32" w:rsidRPr="00344B66" w:rsidRDefault="00910B32">
      <w:pPr>
        <w:rPr>
          <w:lang w:val="en-US"/>
        </w:rPr>
      </w:pPr>
    </w:p>
    <w:p w14:paraId="477500DF" w14:textId="61491F2E" w:rsidR="00910B32" w:rsidRPr="006E2684" w:rsidRDefault="006E2684">
      <w:pPr>
        <w:rPr>
          <w:b/>
          <w:sz w:val="36"/>
          <w:szCs w:val="36"/>
          <w:lang w:val="en-US"/>
        </w:rPr>
      </w:pPr>
      <w:r w:rsidRPr="006E2684">
        <w:rPr>
          <w:b/>
          <w:sz w:val="36"/>
          <w:szCs w:val="36"/>
          <w:lang w:val="en-US"/>
        </w:rPr>
        <w:t>Elvira Bauer</w:t>
      </w:r>
    </w:p>
    <w:p w14:paraId="201C595A" w14:textId="4D3E1E52" w:rsidR="006E2684" w:rsidRDefault="006E2684">
      <w:pPr>
        <w:rPr>
          <w:b/>
          <w:lang w:val="en-US"/>
        </w:rPr>
      </w:pPr>
    </w:p>
    <w:p w14:paraId="631E1E3B" w14:textId="6184FA53" w:rsidR="006E2684" w:rsidRPr="006E2684" w:rsidRDefault="006E2684">
      <w:pPr>
        <w:rPr>
          <w:b/>
          <w:lang w:val="en-US"/>
        </w:rPr>
      </w:pPr>
      <w:r>
        <w:rPr>
          <w:b/>
          <w:lang w:val="en-US"/>
        </w:rPr>
        <w:t>Works</w:t>
      </w:r>
    </w:p>
    <w:p w14:paraId="6EAF509D" w14:textId="77777777" w:rsidR="00910B32" w:rsidRPr="00344B66" w:rsidRDefault="00910B32">
      <w:pPr>
        <w:rPr>
          <w:lang w:val="en-US"/>
        </w:rPr>
      </w:pPr>
    </w:p>
    <w:p w14:paraId="56B47C90" w14:textId="77777777" w:rsidR="00910B32" w:rsidRPr="00344B66" w:rsidRDefault="00910B32">
      <w:pPr>
        <w:rPr>
          <w:lang w:val="en-US"/>
        </w:rPr>
      </w:pPr>
    </w:p>
    <w:p w14:paraId="6AE1F390" w14:textId="64FE174D" w:rsidR="00910B32" w:rsidRPr="00344B66" w:rsidRDefault="00910B32" w:rsidP="00910B32">
      <w:pPr>
        <w:rPr>
          <w:i/>
          <w:lang w:val="en-US"/>
        </w:rPr>
      </w:pPr>
      <w:r w:rsidRPr="00344B66">
        <w:rPr>
          <w:lang w:val="en-US"/>
        </w:rPr>
        <w:t xml:space="preserve">Bauer, Elvira. </w:t>
      </w:r>
      <w:r w:rsidRPr="00344B66">
        <w:rPr>
          <w:i/>
          <w:lang w:val="en-US"/>
        </w:rPr>
        <w:t>Trau keinem Fuch auf grüner Heid und keinem Jud bei seinem Eid.</w:t>
      </w:r>
    </w:p>
    <w:p w14:paraId="236B4335" w14:textId="77777777" w:rsidR="00910B32" w:rsidRPr="00344B66" w:rsidRDefault="00910B32" w:rsidP="00910B32">
      <w:pPr>
        <w:rPr>
          <w:i/>
          <w:lang w:val="en-US"/>
        </w:rPr>
      </w:pPr>
    </w:p>
    <w:p w14:paraId="02D0D704" w14:textId="38A188E0" w:rsidR="00910B32" w:rsidRPr="00344B66" w:rsidRDefault="00910B32" w:rsidP="00910B32">
      <w:pPr>
        <w:rPr>
          <w:b/>
          <w:lang w:val="en-US"/>
        </w:rPr>
      </w:pPr>
      <w:r w:rsidRPr="00344B66">
        <w:rPr>
          <w:b/>
          <w:lang w:val="en-US"/>
        </w:rPr>
        <w:t>Criticism</w:t>
      </w:r>
    </w:p>
    <w:p w14:paraId="20D57977" w14:textId="77777777" w:rsidR="00910B32" w:rsidRPr="00344B66" w:rsidRDefault="00910B32" w:rsidP="00910B32">
      <w:pPr>
        <w:rPr>
          <w:b/>
          <w:lang w:val="en-US"/>
        </w:rPr>
      </w:pPr>
    </w:p>
    <w:p w14:paraId="0BE7FAFF" w14:textId="6A7A7236" w:rsidR="00910B32" w:rsidRPr="00344B66" w:rsidRDefault="00910B32" w:rsidP="00910B32">
      <w:pPr>
        <w:rPr>
          <w:lang w:val="en-US"/>
        </w:rPr>
      </w:pPr>
      <w:r w:rsidRPr="00344B66">
        <w:rPr>
          <w:lang w:val="en-US"/>
        </w:rPr>
        <w:t>Borges, Jorge Luis. "</w:t>
      </w:r>
      <w:r w:rsidRPr="00344B66">
        <w:rPr>
          <w:i/>
          <w:lang w:val="en-US"/>
        </w:rPr>
        <w:t>Trau keinem Fuch auf grüner Heid und keinem Jud bei seinem Eid,</w:t>
      </w:r>
      <w:r w:rsidRPr="00344B66">
        <w:rPr>
          <w:lang w:val="en-US"/>
        </w:rPr>
        <w:t xml:space="preserve"> de Elvira Bauer." </w:t>
      </w:r>
      <w:r w:rsidRPr="00344B66">
        <w:rPr>
          <w:i/>
          <w:lang w:val="en-US"/>
        </w:rPr>
        <w:t>El Hogar</w:t>
      </w:r>
      <w:r w:rsidRPr="00344B66">
        <w:rPr>
          <w:lang w:val="en-US"/>
        </w:rPr>
        <w:t xml:space="preserve"> 28 May 1937. Rpt. in Borges, </w:t>
      </w:r>
      <w:r w:rsidRPr="00344B66">
        <w:rPr>
          <w:i/>
          <w:lang w:val="en-US"/>
        </w:rPr>
        <w:t>Miscelánea.</w:t>
      </w:r>
      <w:r w:rsidRPr="00344B66">
        <w:rPr>
          <w:lang w:val="en-US"/>
        </w:rPr>
        <w:t xml:space="preserve"> Barcelona: Random House Mondadori-DeBols!llo, 2011. 823-24.*</w:t>
      </w:r>
    </w:p>
    <w:p w14:paraId="280CBE29" w14:textId="77777777" w:rsidR="00910B32" w:rsidRPr="00344B66" w:rsidRDefault="00910B32" w:rsidP="00910B32">
      <w:pPr>
        <w:rPr>
          <w:b/>
          <w:lang w:val="en-US"/>
        </w:rPr>
      </w:pPr>
    </w:p>
    <w:p w14:paraId="651B7EF2" w14:textId="77777777" w:rsidR="00910B32" w:rsidRPr="00344B66" w:rsidRDefault="00910B32">
      <w:pPr>
        <w:rPr>
          <w:lang w:val="en-US"/>
        </w:rPr>
      </w:pPr>
    </w:p>
    <w:p w14:paraId="3E081947" w14:textId="77777777" w:rsidR="00EA710C" w:rsidRPr="00344B66" w:rsidRDefault="00EA710C">
      <w:pPr>
        <w:rPr>
          <w:lang w:val="en-US"/>
        </w:rPr>
      </w:pPr>
    </w:p>
    <w:p w14:paraId="57BE8957" w14:textId="77777777" w:rsidR="00EA710C" w:rsidRPr="00344B66" w:rsidRDefault="00EA710C">
      <w:pPr>
        <w:rPr>
          <w:lang w:val="en-US"/>
        </w:rPr>
      </w:pPr>
    </w:p>
    <w:p w14:paraId="43A7B28F" w14:textId="77777777" w:rsidR="00EA710C" w:rsidRPr="00344B66" w:rsidRDefault="00EA710C">
      <w:pPr>
        <w:rPr>
          <w:lang w:val="en-US"/>
        </w:rPr>
      </w:pPr>
    </w:p>
    <w:p w14:paraId="1379FDA1" w14:textId="77777777" w:rsidR="00EA710C" w:rsidRPr="00344B66" w:rsidRDefault="00EA710C">
      <w:pPr>
        <w:rPr>
          <w:lang w:val="en-US"/>
        </w:rPr>
      </w:pPr>
    </w:p>
    <w:p w14:paraId="4A03CF9F" w14:textId="77777777" w:rsidR="00EA710C" w:rsidRPr="00344B66" w:rsidRDefault="00EA710C">
      <w:pPr>
        <w:rPr>
          <w:b/>
          <w:sz w:val="36"/>
          <w:lang w:val="en-US"/>
        </w:rPr>
      </w:pPr>
      <w:r w:rsidRPr="00344B66">
        <w:rPr>
          <w:b/>
          <w:sz w:val="36"/>
          <w:lang w:val="en-US"/>
        </w:rPr>
        <w:lastRenderedPageBreak/>
        <w:t>Walther Bauer</w:t>
      </w:r>
    </w:p>
    <w:p w14:paraId="0F40E134" w14:textId="77777777" w:rsidR="00EA710C" w:rsidRPr="00344B66" w:rsidRDefault="00EA710C">
      <w:pPr>
        <w:rPr>
          <w:b/>
          <w:sz w:val="36"/>
          <w:lang w:val="en-US"/>
        </w:rPr>
      </w:pPr>
    </w:p>
    <w:p w14:paraId="470C4495" w14:textId="77777777" w:rsidR="00EA710C" w:rsidRPr="00344B66" w:rsidRDefault="00EA710C">
      <w:pPr>
        <w:rPr>
          <w:b/>
          <w:lang w:val="en-US"/>
        </w:rPr>
      </w:pPr>
      <w:r w:rsidRPr="00344B66">
        <w:rPr>
          <w:b/>
          <w:lang w:val="en-US"/>
        </w:rPr>
        <w:t>Works</w:t>
      </w:r>
    </w:p>
    <w:p w14:paraId="3CAFE6EA" w14:textId="77777777" w:rsidR="00EA710C" w:rsidRPr="00344B66" w:rsidRDefault="00EA710C">
      <w:pPr>
        <w:rPr>
          <w:lang w:val="en-US"/>
        </w:rPr>
      </w:pPr>
    </w:p>
    <w:p w14:paraId="433A703B" w14:textId="77777777" w:rsidR="00EA710C" w:rsidRPr="00344B66" w:rsidRDefault="00EA710C">
      <w:pPr>
        <w:rPr>
          <w:lang w:val="en-US"/>
        </w:rPr>
      </w:pPr>
      <w:r w:rsidRPr="00344B66">
        <w:rPr>
          <w:lang w:val="en-US"/>
        </w:rPr>
        <w:t xml:space="preserve">Bauer, Walther. </w:t>
      </w:r>
      <w:r w:rsidRPr="00344B66">
        <w:rPr>
          <w:i/>
          <w:lang w:val="en-US"/>
        </w:rPr>
        <w:t>Die notwendige Reise.</w:t>
      </w:r>
      <w:r w:rsidRPr="00344B66">
        <w:rPr>
          <w:lang w:val="en-US"/>
        </w:rPr>
        <w:t xml:space="preserve"> </w:t>
      </w:r>
    </w:p>
    <w:p w14:paraId="33F05D61" w14:textId="77777777" w:rsidR="00EA710C" w:rsidRPr="00344B66" w:rsidRDefault="00EA710C">
      <w:pPr>
        <w:rPr>
          <w:lang w:val="en-US"/>
        </w:rPr>
      </w:pPr>
    </w:p>
    <w:p w14:paraId="273B12D4" w14:textId="77777777" w:rsidR="00EA710C" w:rsidRPr="00344B66" w:rsidRDefault="00EA710C">
      <w:pPr>
        <w:rPr>
          <w:lang w:val="en-US"/>
        </w:rPr>
      </w:pPr>
    </w:p>
    <w:p w14:paraId="204E1886" w14:textId="77777777" w:rsidR="00EA710C" w:rsidRPr="00344B66" w:rsidRDefault="00EA710C">
      <w:pPr>
        <w:rPr>
          <w:lang w:val="en-US"/>
        </w:rPr>
      </w:pPr>
    </w:p>
    <w:p w14:paraId="6F0F876C" w14:textId="77777777" w:rsidR="00EA710C" w:rsidRPr="00344B66" w:rsidRDefault="00EA710C">
      <w:pPr>
        <w:rPr>
          <w:lang w:val="en-US"/>
        </w:rPr>
      </w:pPr>
    </w:p>
    <w:p w14:paraId="41CB23A9" w14:textId="77777777" w:rsidR="00EA710C" w:rsidRPr="00344B66" w:rsidRDefault="00EA710C">
      <w:pPr>
        <w:rPr>
          <w:lang w:val="en-US"/>
        </w:rPr>
      </w:pPr>
    </w:p>
    <w:p w14:paraId="2923D3C0" w14:textId="77777777" w:rsidR="00EA710C" w:rsidRPr="00344B66" w:rsidRDefault="00EA710C">
      <w:pPr>
        <w:rPr>
          <w:b/>
          <w:sz w:val="36"/>
          <w:lang w:val="en-US"/>
        </w:rPr>
      </w:pPr>
      <w:r w:rsidRPr="00344B66">
        <w:rPr>
          <w:b/>
          <w:sz w:val="36"/>
          <w:lang w:val="en-US"/>
        </w:rPr>
        <w:t>Konrad Bayer</w:t>
      </w:r>
    </w:p>
    <w:p w14:paraId="5E7F3FEB" w14:textId="77777777" w:rsidR="00EA710C" w:rsidRPr="00344B66" w:rsidRDefault="00EA710C">
      <w:pPr>
        <w:rPr>
          <w:b/>
          <w:sz w:val="36"/>
          <w:lang w:val="en-US"/>
        </w:rPr>
      </w:pPr>
    </w:p>
    <w:p w14:paraId="52C40C09" w14:textId="77777777" w:rsidR="00EA710C" w:rsidRPr="00344B66" w:rsidRDefault="00EA710C">
      <w:pPr>
        <w:rPr>
          <w:lang w:val="en-US"/>
        </w:rPr>
      </w:pPr>
      <w:r w:rsidRPr="00344B66">
        <w:rPr>
          <w:b/>
          <w:lang w:val="en-US"/>
        </w:rPr>
        <w:t>Works</w:t>
      </w:r>
    </w:p>
    <w:p w14:paraId="460EA42A" w14:textId="77777777" w:rsidR="00EA710C" w:rsidRPr="00344B66" w:rsidRDefault="00EA710C">
      <w:pPr>
        <w:rPr>
          <w:lang w:val="en-US"/>
        </w:rPr>
      </w:pPr>
    </w:p>
    <w:p w14:paraId="3ABCB281" w14:textId="77777777" w:rsidR="00EA710C" w:rsidRPr="00344B66" w:rsidRDefault="00EA710C">
      <w:pPr>
        <w:rPr>
          <w:lang w:val="en-US"/>
        </w:rPr>
      </w:pPr>
      <w:r w:rsidRPr="00344B66">
        <w:rPr>
          <w:lang w:val="en-US"/>
        </w:rPr>
        <w:t xml:space="preserve">Bayer, Konrad. </w:t>
      </w:r>
      <w:r w:rsidRPr="00344B66">
        <w:rPr>
          <w:i/>
          <w:lang w:val="en-US"/>
        </w:rPr>
        <w:t xml:space="preserve">Der sechste Sinn. Ein Roman. </w:t>
      </w:r>
      <w:r w:rsidRPr="00344B66">
        <w:rPr>
          <w:lang w:val="en-US"/>
        </w:rPr>
        <w:t xml:space="preserve">1966. In Bayer, </w:t>
      </w:r>
      <w:r w:rsidRPr="00344B66">
        <w:rPr>
          <w:i/>
          <w:lang w:val="en-US"/>
        </w:rPr>
        <w:t xml:space="preserve">Das Gesamtwerk. </w:t>
      </w:r>
      <w:r w:rsidRPr="00344B66">
        <w:rPr>
          <w:lang w:val="en-US"/>
        </w:rPr>
        <w:t>Reinbek bei Hamburg: Rowohlt, 1977. 335-444.</w:t>
      </w:r>
    </w:p>
    <w:p w14:paraId="7418D122" w14:textId="77777777" w:rsidR="00EA710C" w:rsidRPr="00344B66" w:rsidRDefault="00EA710C">
      <w:pPr>
        <w:rPr>
          <w:b/>
          <w:lang w:val="en-US"/>
        </w:rPr>
      </w:pPr>
    </w:p>
    <w:p w14:paraId="2520664F" w14:textId="77777777" w:rsidR="003E3A01" w:rsidRPr="00344B66" w:rsidRDefault="003E3A01">
      <w:pPr>
        <w:rPr>
          <w:b/>
          <w:lang w:val="en-US"/>
        </w:rPr>
      </w:pPr>
    </w:p>
    <w:p w14:paraId="6701B565" w14:textId="77777777" w:rsidR="003E3A01" w:rsidRPr="00344B66" w:rsidRDefault="003E3A01">
      <w:pPr>
        <w:rPr>
          <w:b/>
          <w:lang w:val="en-US"/>
        </w:rPr>
      </w:pPr>
    </w:p>
    <w:p w14:paraId="4798D595" w14:textId="77777777" w:rsidR="003E3A01" w:rsidRPr="00344B66" w:rsidRDefault="003E3A01">
      <w:pPr>
        <w:rPr>
          <w:b/>
          <w:lang w:val="en-US"/>
        </w:rPr>
      </w:pPr>
    </w:p>
    <w:p w14:paraId="4D469290" w14:textId="77777777" w:rsidR="003E3A01" w:rsidRPr="00344B66" w:rsidRDefault="003E3A01">
      <w:pPr>
        <w:rPr>
          <w:b/>
          <w:lang w:val="en-US"/>
        </w:rPr>
      </w:pPr>
    </w:p>
    <w:p w14:paraId="27718B8F" w14:textId="77777777" w:rsidR="003E3A01" w:rsidRPr="00344B66" w:rsidRDefault="003E3A01">
      <w:pPr>
        <w:rPr>
          <w:b/>
          <w:lang w:val="en-US"/>
        </w:rPr>
      </w:pPr>
    </w:p>
    <w:p w14:paraId="4A03C058" w14:textId="77777777" w:rsidR="003E3A01" w:rsidRPr="00344B66" w:rsidRDefault="003E3A01">
      <w:pPr>
        <w:rPr>
          <w:b/>
          <w:lang w:val="en-US"/>
        </w:rPr>
      </w:pPr>
    </w:p>
    <w:p w14:paraId="771BF01F" w14:textId="77777777" w:rsidR="00EA710C" w:rsidRPr="00344B66" w:rsidRDefault="00EA710C">
      <w:pPr>
        <w:rPr>
          <w:lang w:val="en-US"/>
        </w:rPr>
      </w:pPr>
    </w:p>
    <w:p w14:paraId="6B7E4C46" w14:textId="48C0418D" w:rsidR="003E3A01" w:rsidRPr="00344B66" w:rsidRDefault="003E3A01">
      <w:pPr>
        <w:rPr>
          <w:b/>
          <w:sz w:val="36"/>
          <w:szCs w:val="36"/>
          <w:lang w:val="en-US"/>
        </w:rPr>
      </w:pPr>
      <w:r w:rsidRPr="00344B66">
        <w:rPr>
          <w:b/>
          <w:sz w:val="36"/>
          <w:szCs w:val="36"/>
          <w:lang w:val="en-US"/>
        </w:rPr>
        <w:t xml:space="preserve">Johannes </w:t>
      </w:r>
      <w:r w:rsidR="000334BC">
        <w:rPr>
          <w:b/>
          <w:sz w:val="36"/>
          <w:szCs w:val="36"/>
          <w:lang w:val="en-US"/>
        </w:rPr>
        <w:t xml:space="preserve">R. </w:t>
      </w:r>
      <w:r w:rsidRPr="00344B66">
        <w:rPr>
          <w:b/>
          <w:sz w:val="36"/>
          <w:szCs w:val="36"/>
          <w:lang w:val="en-US"/>
        </w:rPr>
        <w:t>Becher</w:t>
      </w:r>
    </w:p>
    <w:p w14:paraId="287C47B1" w14:textId="77777777" w:rsidR="003E3A01" w:rsidRPr="00344B66" w:rsidRDefault="003E3A01">
      <w:pPr>
        <w:rPr>
          <w:b/>
          <w:lang w:val="en-US"/>
        </w:rPr>
      </w:pPr>
    </w:p>
    <w:p w14:paraId="5203C83E" w14:textId="7625D9C6" w:rsidR="003E3A01" w:rsidRPr="00344B66" w:rsidRDefault="003E3A01">
      <w:pPr>
        <w:rPr>
          <w:b/>
          <w:lang w:val="en-US"/>
        </w:rPr>
      </w:pPr>
      <w:r w:rsidRPr="00344B66">
        <w:rPr>
          <w:b/>
          <w:lang w:val="en-US"/>
        </w:rPr>
        <w:t>Criticism</w:t>
      </w:r>
    </w:p>
    <w:p w14:paraId="67411236" w14:textId="77777777" w:rsidR="003E3A01" w:rsidRPr="00344B66" w:rsidRDefault="003E3A01">
      <w:pPr>
        <w:rPr>
          <w:lang w:val="en-US"/>
        </w:rPr>
      </w:pPr>
    </w:p>
    <w:p w14:paraId="1C8153E5" w14:textId="77777777" w:rsidR="003E3A01" w:rsidRPr="00344B66" w:rsidRDefault="003E3A01" w:rsidP="003E3A01">
      <w:pPr>
        <w:rPr>
          <w:lang w:val="en-US"/>
        </w:rPr>
      </w:pPr>
      <w:r w:rsidRPr="00344B66">
        <w:rPr>
          <w:lang w:val="en-US"/>
        </w:rPr>
        <w:t xml:space="preserve">Borges, Jorge Luis. </w:t>
      </w:r>
      <w:r>
        <w:t xml:space="preserve">"Dos poetas políticos." </w:t>
      </w:r>
      <w:r>
        <w:rPr>
          <w:i/>
        </w:rPr>
        <w:t>El Hogar</w:t>
      </w:r>
      <w:r>
        <w:t xml:space="preserve"> 21 April 1939. </w:t>
      </w:r>
      <w:r w:rsidRPr="00344B66">
        <w:rPr>
          <w:lang w:val="en-US"/>
        </w:rPr>
        <w:t xml:space="preserve">Rpt. in Borges, </w:t>
      </w:r>
      <w:r w:rsidRPr="00344B66">
        <w:rPr>
          <w:i/>
          <w:lang w:val="en-US"/>
        </w:rPr>
        <w:t>Miscelánea.</w:t>
      </w:r>
      <w:r w:rsidRPr="00344B66">
        <w:rPr>
          <w:lang w:val="en-US"/>
        </w:rPr>
        <w:t xml:space="preserve"> Barcelona: Random House Mondadori-DeBols!llo, 2011.* (Roy Campbell, Johannes Becher).</w:t>
      </w:r>
    </w:p>
    <w:p w14:paraId="2AFC8DF8" w14:textId="77777777" w:rsidR="000334BC" w:rsidRPr="00DA7402" w:rsidRDefault="000334BC" w:rsidP="000334BC">
      <w:pPr>
        <w:tabs>
          <w:tab w:val="left" w:pos="2853"/>
        </w:tabs>
        <w:rPr>
          <w:lang w:val="en-US"/>
        </w:rPr>
      </w:pPr>
      <w:r w:rsidRPr="005D75CF">
        <w:rPr>
          <w:lang w:val="en-US"/>
        </w:rPr>
        <w:t xml:space="preserve">Schwarz-Scherer, Marianne. </w:t>
      </w:r>
      <w:r w:rsidRPr="005D75CF">
        <w:rPr>
          <w:i/>
          <w:lang w:val="en-US"/>
        </w:rPr>
        <w:t>Lyrisches Erzählen: Eine Gattungsgeschichte der DDR-Ballade.</w:t>
      </w:r>
      <w:r w:rsidRPr="005D75CF">
        <w:rPr>
          <w:lang w:val="en-US"/>
        </w:rPr>
        <w:t xml:space="preserve"> (Narratologia: Contributions to Narrative Theory, 76). Berlin and Boston: de Gruyter, 2021.* </w:t>
      </w:r>
      <w:r w:rsidRPr="00DA7402">
        <w:rPr>
          <w:lang w:val="en-US"/>
        </w:rPr>
        <w:t>(Johannes R. Becher, Peter Huchel, Rüdiger B. Zymner)</w:t>
      </w:r>
    </w:p>
    <w:p w14:paraId="35DF210F" w14:textId="77777777" w:rsidR="000334BC" w:rsidRDefault="000334BC" w:rsidP="000334BC">
      <w:pPr>
        <w:tabs>
          <w:tab w:val="left" w:pos="2853"/>
        </w:tabs>
        <w:rPr>
          <w:lang w:val="en-US"/>
        </w:rPr>
      </w:pPr>
      <w:r>
        <w:rPr>
          <w:lang w:val="en-US"/>
        </w:rPr>
        <w:tab/>
      </w:r>
      <w:hyperlink r:id="rId8" w:history="1">
        <w:r w:rsidRPr="00BA5D38">
          <w:rPr>
            <w:rStyle w:val="Hipervnculo"/>
            <w:lang w:val="en-US"/>
          </w:rPr>
          <w:t>https://www.degruyter.com/document/doi/10.1515/9783110709254/html</w:t>
        </w:r>
      </w:hyperlink>
    </w:p>
    <w:p w14:paraId="4C041E9B" w14:textId="77777777" w:rsidR="000334BC" w:rsidRPr="00DA7402" w:rsidRDefault="000334BC" w:rsidP="000334BC">
      <w:pPr>
        <w:tabs>
          <w:tab w:val="left" w:pos="2853"/>
        </w:tabs>
        <w:rPr>
          <w:lang w:val="en-US"/>
        </w:rPr>
      </w:pPr>
      <w:r>
        <w:rPr>
          <w:lang w:val="en-US"/>
        </w:rPr>
        <w:tab/>
        <w:t>2021</w:t>
      </w:r>
    </w:p>
    <w:p w14:paraId="46649A54" w14:textId="77777777" w:rsidR="003E3A01" w:rsidRPr="00344B66" w:rsidRDefault="003E3A01">
      <w:pPr>
        <w:rPr>
          <w:lang w:val="en-US"/>
        </w:rPr>
      </w:pPr>
    </w:p>
    <w:p w14:paraId="05D7CF53" w14:textId="77777777" w:rsidR="00EA710C" w:rsidRPr="00344B66" w:rsidRDefault="00EA710C">
      <w:pPr>
        <w:rPr>
          <w:lang w:val="en-US"/>
        </w:rPr>
      </w:pPr>
    </w:p>
    <w:p w14:paraId="43395295" w14:textId="77777777" w:rsidR="00EA710C" w:rsidRPr="00344B66" w:rsidRDefault="00EA710C">
      <w:pPr>
        <w:rPr>
          <w:lang w:val="en-US"/>
        </w:rPr>
      </w:pPr>
    </w:p>
    <w:p w14:paraId="0921F726" w14:textId="77777777" w:rsidR="00EA710C" w:rsidRPr="00344B66" w:rsidRDefault="00EA710C">
      <w:pPr>
        <w:rPr>
          <w:lang w:val="en-US"/>
        </w:rPr>
      </w:pPr>
    </w:p>
    <w:p w14:paraId="7713182F" w14:textId="77777777" w:rsidR="00EA710C" w:rsidRPr="00344B66" w:rsidRDefault="00EA710C">
      <w:pPr>
        <w:rPr>
          <w:lang w:val="en-US"/>
        </w:rPr>
      </w:pPr>
      <w:r w:rsidRPr="00344B66">
        <w:rPr>
          <w:b/>
          <w:sz w:val="36"/>
          <w:lang w:val="en-US"/>
        </w:rPr>
        <w:t>Beck</w:t>
      </w:r>
    </w:p>
    <w:p w14:paraId="3293C9CC" w14:textId="77777777" w:rsidR="00EA710C" w:rsidRPr="00344B66" w:rsidRDefault="00EA710C">
      <w:pPr>
        <w:rPr>
          <w:lang w:val="en-US"/>
        </w:rPr>
      </w:pPr>
    </w:p>
    <w:p w14:paraId="6AB1615C" w14:textId="77777777" w:rsidR="00EA710C" w:rsidRPr="00344B66" w:rsidRDefault="00EA710C">
      <w:pPr>
        <w:rPr>
          <w:lang w:val="en-US"/>
        </w:rPr>
      </w:pPr>
      <w:r w:rsidRPr="00344B66">
        <w:rPr>
          <w:lang w:val="en-US"/>
        </w:rPr>
        <w:t>Related works</w:t>
      </w:r>
    </w:p>
    <w:p w14:paraId="31F106DA" w14:textId="77777777" w:rsidR="00EA710C" w:rsidRPr="00344B66" w:rsidRDefault="00EA710C">
      <w:pPr>
        <w:rPr>
          <w:lang w:val="en-US"/>
        </w:rPr>
      </w:pPr>
    </w:p>
    <w:p w14:paraId="06A0996A" w14:textId="77777777" w:rsidR="00EA710C" w:rsidRPr="00344B66" w:rsidRDefault="00EA710C">
      <w:pPr>
        <w:rPr>
          <w:lang w:val="en-US"/>
        </w:rPr>
      </w:pPr>
      <w:r w:rsidRPr="00344B66">
        <w:rPr>
          <w:i/>
          <w:lang w:val="en-US"/>
        </w:rPr>
        <w:t>Kant: Selected Precritical Writings and Correspondence with Beck.</w:t>
      </w:r>
      <w:r w:rsidRPr="00344B66">
        <w:rPr>
          <w:lang w:val="en-US"/>
        </w:rPr>
        <w:t xml:space="preserve"> Trans. G. B. Kerferd and D. E. Walford. New York: Barnes and Noble, 1968. </w:t>
      </w:r>
    </w:p>
    <w:p w14:paraId="5A2A1E2B" w14:textId="77777777" w:rsidR="00EA710C" w:rsidRPr="00344B66" w:rsidRDefault="00EA710C">
      <w:pPr>
        <w:rPr>
          <w:lang w:val="en-US"/>
        </w:rPr>
      </w:pPr>
    </w:p>
    <w:p w14:paraId="1CD44D56" w14:textId="77777777" w:rsidR="00EA710C" w:rsidRPr="00344B66" w:rsidRDefault="00EA710C">
      <w:pPr>
        <w:rPr>
          <w:lang w:val="en-US"/>
        </w:rPr>
      </w:pPr>
    </w:p>
    <w:p w14:paraId="17A79D6F" w14:textId="77777777" w:rsidR="00EA710C" w:rsidRPr="00344B66" w:rsidRDefault="00EA710C">
      <w:pPr>
        <w:rPr>
          <w:lang w:val="en-US"/>
        </w:rPr>
      </w:pPr>
    </w:p>
    <w:p w14:paraId="144F5FDA" w14:textId="77777777" w:rsidR="00EA710C" w:rsidRPr="00344B66" w:rsidRDefault="00EA710C">
      <w:pPr>
        <w:rPr>
          <w:lang w:val="en-US"/>
        </w:rPr>
      </w:pPr>
    </w:p>
    <w:p w14:paraId="441CEE56" w14:textId="77777777" w:rsidR="00EA710C" w:rsidRPr="00344B66" w:rsidRDefault="00EA710C">
      <w:pPr>
        <w:rPr>
          <w:lang w:val="en-US"/>
        </w:rPr>
      </w:pPr>
    </w:p>
    <w:p w14:paraId="24F01F4D" w14:textId="77777777" w:rsidR="00EA710C" w:rsidRPr="00344B66" w:rsidRDefault="00EA710C">
      <w:pPr>
        <w:rPr>
          <w:lang w:val="en-US"/>
        </w:rPr>
      </w:pPr>
    </w:p>
    <w:p w14:paraId="2AEDA072" w14:textId="77777777" w:rsidR="00EA710C" w:rsidRPr="00344B66" w:rsidRDefault="00EA710C">
      <w:pPr>
        <w:rPr>
          <w:b/>
          <w:sz w:val="36"/>
          <w:lang w:val="en-US"/>
        </w:rPr>
      </w:pPr>
      <w:r w:rsidRPr="00344B66">
        <w:rPr>
          <w:b/>
          <w:sz w:val="36"/>
          <w:lang w:val="en-US"/>
        </w:rPr>
        <w:t>Beck</w:t>
      </w:r>
    </w:p>
    <w:p w14:paraId="7930F639" w14:textId="77777777" w:rsidR="00EA710C" w:rsidRPr="00344B66" w:rsidRDefault="00EA710C">
      <w:pPr>
        <w:rPr>
          <w:b/>
          <w:sz w:val="36"/>
          <w:lang w:val="en-US"/>
        </w:rPr>
      </w:pPr>
    </w:p>
    <w:p w14:paraId="6662ED7A" w14:textId="77777777" w:rsidR="00EA710C" w:rsidRPr="00344B66" w:rsidRDefault="00EA710C">
      <w:pPr>
        <w:rPr>
          <w:b/>
          <w:lang w:val="en-US"/>
        </w:rPr>
      </w:pPr>
      <w:r w:rsidRPr="00344B66">
        <w:rPr>
          <w:b/>
          <w:lang w:val="en-US"/>
        </w:rPr>
        <w:t>Criticism</w:t>
      </w:r>
    </w:p>
    <w:p w14:paraId="7C3D5C6D" w14:textId="77777777" w:rsidR="00EA710C" w:rsidRPr="00344B66" w:rsidRDefault="00EA710C">
      <w:pPr>
        <w:rPr>
          <w:b/>
          <w:lang w:val="en-US"/>
        </w:rPr>
      </w:pPr>
    </w:p>
    <w:p w14:paraId="590FAC25" w14:textId="77777777" w:rsidR="00EA710C" w:rsidRPr="00344B66" w:rsidRDefault="00EA710C">
      <w:pPr>
        <w:rPr>
          <w:lang w:val="en-US"/>
        </w:rPr>
      </w:pPr>
      <w:r w:rsidRPr="00344B66">
        <w:rPr>
          <w:lang w:val="en-US"/>
        </w:rPr>
        <w:t xml:space="preserve">Rudin, Ernst. "Lorcas </w:t>
      </w:r>
      <w:r w:rsidRPr="00344B66">
        <w:rPr>
          <w:i/>
          <w:lang w:val="en-US"/>
        </w:rPr>
        <w:t xml:space="preserve">Romancero Gitano, </w:t>
      </w:r>
      <w:r w:rsidRPr="00344B66">
        <w:rPr>
          <w:lang w:val="en-US"/>
        </w:rPr>
        <w:t xml:space="preserve">Becks </w:t>
      </w:r>
      <w:r w:rsidRPr="00344B66">
        <w:rPr>
          <w:i/>
          <w:lang w:val="en-US"/>
        </w:rPr>
        <w:t>Zigeunerromanzen</w:t>
      </w:r>
      <w:r w:rsidRPr="00344B66">
        <w:rPr>
          <w:lang w:val="en-US"/>
        </w:rPr>
        <w:t xml:space="preserve"> und die übersetzingskritik." </w:t>
      </w:r>
      <w:r>
        <w:t xml:space="preserve">In </w:t>
      </w:r>
      <w:r>
        <w:rPr>
          <w:i/>
        </w:rPr>
        <w:t xml:space="preserve">De Baudelaire a Lorca. </w:t>
      </w:r>
      <w:r>
        <w:t xml:space="preserve">Ed. Manuel Losada et al. </w:t>
      </w:r>
      <w:r w:rsidRPr="00344B66">
        <w:rPr>
          <w:lang w:val="en-US"/>
        </w:rPr>
        <w:t>Kassel: Reichenberger, 1996. 891-910.*</w:t>
      </w:r>
    </w:p>
    <w:p w14:paraId="494BECAB" w14:textId="77777777" w:rsidR="00EA710C" w:rsidRPr="00344B66" w:rsidRDefault="00EA710C">
      <w:pPr>
        <w:rPr>
          <w:lang w:val="en-US"/>
        </w:rPr>
      </w:pPr>
    </w:p>
    <w:p w14:paraId="00C3452D" w14:textId="77777777" w:rsidR="00EA710C" w:rsidRPr="00344B66" w:rsidRDefault="00EA710C">
      <w:pPr>
        <w:rPr>
          <w:lang w:val="en-US"/>
        </w:rPr>
      </w:pPr>
    </w:p>
    <w:p w14:paraId="5E4175C9" w14:textId="77777777" w:rsidR="00EA710C" w:rsidRPr="00344B66" w:rsidRDefault="00EA710C">
      <w:pPr>
        <w:rPr>
          <w:lang w:val="en-US"/>
        </w:rPr>
      </w:pPr>
    </w:p>
    <w:p w14:paraId="105080D5" w14:textId="77777777" w:rsidR="00EA710C" w:rsidRPr="00344B66" w:rsidRDefault="00EA710C">
      <w:pPr>
        <w:rPr>
          <w:lang w:val="en-US"/>
        </w:rPr>
      </w:pPr>
    </w:p>
    <w:p w14:paraId="7B6B1E07" w14:textId="77777777" w:rsidR="00EA710C" w:rsidRPr="00344B66" w:rsidRDefault="00EA710C">
      <w:pPr>
        <w:rPr>
          <w:b/>
          <w:sz w:val="36"/>
          <w:lang w:val="en-US"/>
        </w:rPr>
      </w:pPr>
      <w:r w:rsidRPr="00344B66">
        <w:rPr>
          <w:b/>
          <w:sz w:val="36"/>
          <w:lang w:val="en-US"/>
        </w:rPr>
        <w:t>Ursula Beckert</w:t>
      </w:r>
    </w:p>
    <w:p w14:paraId="576BEAA7" w14:textId="77777777" w:rsidR="00EA710C" w:rsidRPr="00344B66" w:rsidRDefault="00EA710C">
      <w:pPr>
        <w:rPr>
          <w:b/>
          <w:lang w:val="en-US"/>
        </w:rPr>
      </w:pPr>
    </w:p>
    <w:p w14:paraId="6215E919" w14:textId="77777777" w:rsidR="00EA710C" w:rsidRPr="00344B66" w:rsidRDefault="00EA710C">
      <w:pPr>
        <w:rPr>
          <w:b/>
          <w:lang w:val="en-US"/>
        </w:rPr>
      </w:pPr>
      <w:r w:rsidRPr="00344B66">
        <w:rPr>
          <w:b/>
          <w:lang w:val="en-US"/>
        </w:rPr>
        <w:t>Works</w:t>
      </w:r>
    </w:p>
    <w:p w14:paraId="7D9C5B84" w14:textId="77777777" w:rsidR="00EA710C" w:rsidRPr="00344B66" w:rsidRDefault="00EA710C">
      <w:pPr>
        <w:rPr>
          <w:lang w:val="en-US"/>
        </w:rPr>
      </w:pPr>
    </w:p>
    <w:p w14:paraId="726FC552" w14:textId="77777777" w:rsidR="00EA710C" w:rsidRPr="00344B66" w:rsidRDefault="00EA710C">
      <w:pPr>
        <w:rPr>
          <w:lang w:val="en-US"/>
        </w:rPr>
      </w:pPr>
      <w:r w:rsidRPr="00344B66">
        <w:rPr>
          <w:lang w:val="en-US"/>
        </w:rPr>
        <w:t xml:space="preserve">Beckert, Ursula. </w:t>
      </w:r>
      <w:r w:rsidRPr="00344B66">
        <w:rPr>
          <w:i/>
          <w:lang w:val="en-US"/>
        </w:rPr>
        <w:t>Muck, el gnomo va a la escuela.</w:t>
      </w:r>
      <w:r w:rsidRPr="00344B66">
        <w:rPr>
          <w:lang w:val="en-US"/>
        </w:rPr>
        <w:t xml:space="preserve"> Illust. Hildrun Covl. Barcelona: Beascoa, 1989.*</w:t>
      </w:r>
    </w:p>
    <w:p w14:paraId="44F1CA0F" w14:textId="77777777" w:rsidR="00EA710C" w:rsidRPr="00344B66" w:rsidRDefault="00EA710C">
      <w:pPr>
        <w:rPr>
          <w:lang w:val="en-US"/>
        </w:rPr>
      </w:pPr>
    </w:p>
    <w:p w14:paraId="0AE17140" w14:textId="77777777" w:rsidR="00EA710C" w:rsidRPr="00344B66" w:rsidRDefault="00EA710C">
      <w:pPr>
        <w:rPr>
          <w:lang w:val="en-US"/>
        </w:rPr>
      </w:pPr>
    </w:p>
    <w:p w14:paraId="05C268E3" w14:textId="77777777" w:rsidR="00EA710C" w:rsidRPr="00344B66" w:rsidRDefault="00EA710C">
      <w:pPr>
        <w:rPr>
          <w:lang w:val="en-US"/>
        </w:rPr>
      </w:pPr>
    </w:p>
    <w:p w14:paraId="0E3E8EA1" w14:textId="77777777" w:rsidR="00EA710C" w:rsidRPr="00344B66" w:rsidRDefault="00EA710C">
      <w:pPr>
        <w:rPr>
          <w:lang w:val="en-US"/>
        </w:rPr>
      </w:pPr>
    </w:p>
    <w:p w14:paraId="10F278E1" w14:textId="77777777" w:rsidR="00EA710C" w:rsidRPr="00344B66" w:rsidRDefault="00EA710C">
      <w:pPr>
        <w:rPr>
          <w:lang w:val="en-US"/>
        </w:rPr>
      </w:pPr>
    </w:p>
    <w:p w14:paraId="411400AB" w14:textId="77777777" w:rsidR="00EA710C" w:rsidRPr="00344B66" w:rsidRDefault="00EA710C">
      <w:pPr>
        <w:rPr>
          <w:lang w:val="en-US"/>
        </w:rPr>
      </w:pPr>
    </w:p>
    <w:p w14:paraId="376A6B0D" w14:textId="77777777" w:rsidR="00EA710C" w:rsidRPr="00344B66" w:rsidRDefault="00EA710C">
      <w:pPr>
        <w:rPr>
          <w:b/>
          <w:sz w:val="36"/>
          <w:lang w:val="en-US"/>
        </w:rPr>
      </w:pPr>
      <w:r w:rsidRPr="00344B66">
        <w:rPr>
          <w:b/>
          <w:sz w:val="36"/>
          <w:lang w:val="en-US"/>
        </w:rPr>
        <w:t>Gottfried Benn</w:t>
      </w:r>
      <w:r w:rsidRPr="00344B66">
        <w:rPr>
          <w:b/>
          <w:sz w:val="36"/>
          <w:lang w:val="en-US"/>
        </w:rPr>
        <w:tab/>
      </w:r>
      <w:r w:rsidRPr="00344B66">
        <w:rPr>
          <w:b/>
          <w:sz w:val="36"/>
          <w:lang w:val="en-US"/>
        </w:rPr>
        <w:tab/>
      </w:r>
      <w:r w:rsidRPr="00344B66">
        <w:rPr>
          <w:lang w:val="en-US"/>
        </w:rPr>
        <w:t>(1886-1956)</w:t>
      </w:r>
    </w:p>
    <w:p w14:paraId="08999DC7" w14:textId="77777777" w:rsidR="00EA710C" w:rsidRPr="00344B66" w:rsidRDefault="00EA710C">
      <w:pPr>
        <w:rPr>
          <w:b/>
          <w:sz w:val="36"/>
          <w:lang w:val="en-US"/>
        </w:rPr>
      </w:pPr>
    </w:p>
    <w:p w14:paraId="08469CC9" w14:textId="77777777" w:rsidR="00EA710C" w:rsidRPr="00344B66" w:rsidRDefault="00EA710C">
      <w:pPr>
        <w:ind w:hanging="28"/>
        <w:rPr>
          <w:sz w:val="24"/>
          <w:lang w:val="en-US"/>
        </w:rPr>
      </w:pPr>
      <w:r w:rsidRPr="00344B66">
        <w:rPr>
          <w:sz w:val="24"/>
          <w:lang w:val="en-US"/>
        </w:rPr>
        <w:lastRenderedPageBreak/>
        <w:t>(German writer, b. Mannsfeld, Prussia; physician at Berlin; existential topics, aestheticist credo;  supported Nazi regime in 1933; d. Berlin)</w:t>
      </w:r>
    </w:p>
    <w:p w14:paraId="17F9750F" w14:textId="77777777" w:rsidR="00EA710C" w:rsidRPr="00344B66" w:rsidRDefault="00EA710C">
      <w:pPr>
        <w:rPr>
          <w:lang w:val="en-US"/>
        </w:rPr>
      </w:pPr>
    </w:p>
    <w:p w14:paraId="580C701A" w14:textId="77777777" w:rsidR="00EA710C" w:rsidRPr="00344B66" w:rsidRDefault="00EA710C">
      <w:pPr>
        <w:rPr>
          <w:lang w:val="en-US"/>
        </w:rPr>
      </w:pPr>
    </w:p>
    <w:p w14:paraId="7035835D" w14:textId="77777777" w:rsidR="00EA710C" w:rsidRPr="00344B66" w:rsidRDefault="00EA710C">
      <w:pPr>
        <w:rPr>
          <w:b/>
          <w:lang w:val="en-US"/>
        </w:rPr>
      </w:pPr>
      <w:r w:rsidRPr="00344B66">
        <w:rPr>
          <w:b/>
          <w:lang w:val="en-US"/>
        </w:rPr>
        <w:t>Works</w:t>
      </w:r>
    </w:p>
    <w:p w14:paraId="4FFD7288" w14:textId="77777777" w:rsidR="00EA710C" w:rsidRPr="00344B66" w:rsidRDefault="00EA710C">
      <w:pPr>
        <w:rPr>
          <w:b/>
          <w:lang w:val="en-US"/>
        </w:rPr>
      </w:pPr>
    </w:p>
    <w:p w14:paraId="491FAD0A" w14:textId="77777777" w:rsidR="00EA710C" w:rsidRPr="00344B66" w:rsidRDefault="00EA710C">
      <w:pPr>
        <w:rPr>
          <w:lang w:val="en-US"/>
        </w:rPr>
      </w:pPr>
      <w:r w:rsidRPr="00344B66">
        <w:rPr>
          <w:lang w:val="en-US"/>
        </w:rPr>
        <w:t xml:space="preserve">Benn, Gottfried. "Requiem." Poem. In Benn, </w:t>
      </w:r>
      <w:r w:rsidRPr="00344B66">
        <w:rPr>
          <w:i/>
          <w:lang w:val="en-US"/>
        </w:rPr>
        <w:t>Morgue and Other Poems.</w:t>
      </w:r>
      <w:r w:rsidRPr="00344B66">
        <w:rPr>
          <w:lang w:val="en-US"/>
        </w:rPr>
        <w:t xml:space="preserve"> 1912.</w:t>
      </w:r>
    </w:p>
    <w:p w14:paraId="5F3E261B" w14:textId="77777777" w:rsidR="00EA710C" w:rsidRPr="00344B66" w:rsidRDefault="00EA710C">
      <w:pPr>
        <w:rPr>
          <w:lang w:val="en-US"/>
        </w:rPr>
      </w:pPr>
      <w:r w:rsidRPr="00344B66">
        <w:rPr>
          <w:lang w:val="en-US"/>
        </w:rPr>
        <w:t xml:space="preserve">_____. </w:t>
      </w:r>
      <w:r w:rsidRPr="00344B66">
        <w:rPr>
          <w:i/>
          <w:lang w:val="en-US"/>
        </w:rPr>
        <w:t>(Brains).</w:t>
      </w:r>
      <w:r w:rsidRPr="00344B66">
        <w:rPr>
          <w:lang w:val="en-US"/>
        </w:rPr>
        <w:t xml:space="preserve"> Essays. 1916.</w:t>
      </w:r>
    </w:p>
    <w:p w14:paraId="6E48D2F7" w14:textId="77777777" w:rsidR="00EA710C" w:rsidRPr="00344B66" w:rsidRDefault="00EA710C">
      <w:pPr>
        <w:rPr>
          <w:lang w:val="en-US"/>
        </w:rPr>
      </w:pPr>
      <w:r w:rsidRPr="00344B66">
        <w:rPr>
          <w:lang w:val="en-US"/>
        </w:rPr>
        <w:t xml:space="preserve">_____. </w:t>
      </w:r>
      <w:r w:rsidRPr="00344B66">
        <w:rPr>
          <w:i/>
          <w:lang w:val="en-US"/>
        </w:rPr>
        <w:t>(Flesh).</w:t>
      </w:r>
      <w:r w:rsidRPr="00344B66">
        <w:rPr>
          <w:lang w:val="en-US"/>
        </w:rPr>
        <w:t xml:space="preserve"> Poetry. 1917.</w:t>
      </w:r>
    </w:p>
    <w:p w14:paraId="7AD242EA" w14:textId="77777777" w:rsidR="00EA710C" w:rsidRPr="00344B66" w:rsidRDefault="00EA710C">
      <w:pPr>
        <w:rPr>
          <w:lang w:val="en-US"/>
        </w:rPr>
      </w:pPr>
      <w:r w:rsidRPr="00344B66">
        <w:rPr>
          <w:lang w:val="en-US"/>
        </w:rPr>
        <w:t>_____. (</w:t>
      </w:r>
      <w:r w:rsidRPr="00344B66">
        <w:rPr>
          <w:i/>
          <w:lang w:val="en-US"/>
        </w:rPr>
        <w:t>Static poems).</w:t>
      </w:r>
      <w:r w:rsidRPr="00344B66">
        <w:rPr>
          <w:lang w:val="en-US"/>
        </w:rPr>
        <w:t xml:space="preserve"> Poetry. 1948.</w:t>
      </w:r>
    </w:p>
    <w:p w14:paraId="6F5E0E81" w14:textId="77777777" w:rsidR="00EA710C" w:rsidRPr="00344B66" w:rsidRDefault="00EA710C">
      <w:pPr>
        <w:rPr>
          <w:lang w:val="en-US"/>
        </w:rPr>
      </w:pPr>
      <w:r w:rsidRPr="00344B66">
        <w:rPr>
          <w:lang w:val="en-US"/>
        </w:rPr>
        <w:t xml:space="preserve">_____. </w:t>
      </w:r>
      <w:r w:rsidRPr="00344B66">
        <w:rPr>
          <w:i/>
          <w:lang w:val="en-US"/>
        </w:rPr>
        <w:t>(The Ptolemaic).</w:t>
      </w:r>
      <w:r w:rsidRPr="00344B66">
        <w:rPr>
          <w:lang w:val="en-US"/>
        </w:rPr>
        <w:t xml:space="preserve"> Essays. 1949.</w:t>
      </w:r>
    </w:p>
    <w:p w14:paraId="065F62AD" w14:textId="77777777" w:rsidR="00EA710C" w:rsidRPr="00344B66" w:rsidRDefault="00EA710C">
      <w:pPr>
        <w:rPr>
          <w:lang w:val="en-US"/>
        </w:rPr>
      </w:pPr>
      <w:r w:rsidRPr="00344B66">
        <w:rPr>
          <w:lang w:val="en-US"/>
        </w:rPr>
        <w:t xml:space="preserve">_____. </w:t>
      </w:r>
      <w:r w:rsidRPr="00344B66">
        <w:rPr>
          <w:i/>
          <w:lang w:val="en-US"/>
        </w:rPr>
        <w:t>(Distillations).</w:t>
      </w:r>
      <w:r w:rsidRPr="00344B66">
        <w:rPr>
          <w:lang w:val="en-US"/>
        </w:rPr>
        <w:t xml:space="preserve"> Poetry. 1953.</w:t>
      </w:r>
    </w:p>
    <w:p w14:paraId="14594B69" w14:textId="77777777" w:rsidR="00EA710C" w:rsidRPr="00344B66" w:rsidRDefault="00EA710C">
      <w:pPr>
        <w:rPr>
          <w:b/>
          <w:sz w:val="36"/>
          <w:lang w:val="en-US"/>
        </w:rPr>
      </w:pPr>
    </w:p>
    <w:p w14:paraId="40AEB657" w14:textId="77777777" w:rsidR="00EA710C" w:rsidRPr="00344B66" w:rsidRDefault="00EA710C">
      <w:pPr>
        <w:rPr>
          <w:b/>
          <w:sz w:val="36"/>
          <w:lang w:val="en-US"/>
        </w:rPr>
      </w:pPr>
    </w:p>
    <w:p w14:paraId="0995EE1E" w14:textId="77777777" w:rsidR="00EA710C" w:rsidRPr="00344B66" w:rsidRDefault="00EA710C">
      <w:pPr>
        <w:rPr>
          <w:b/>
          <w:lang w:val="en-US"/>
        </w:rPr>
      </w:pPr>
      <w:r w:rsidRPr="00344B66">
        <w:rPr>
          <w:b/>
          <w:lang w:val="en-US"/>
        </w:rPr>
        <w:t>Criticism</w:t>
      </w:r>
    </w:p>
    <w:p w14:paraId="57DCA573" w14:textId="77777777" w:rsidR="00EA710C" w:rsidRPr="00344B66" w:rsidRDefault="00EA710C">
      <w:pPr>
        <w:rPr>
          <w:b/>
          <w:lang w:val="en-US"/>
        </w:rPr>
      </w:pPr>
    </w:p>
    <w:p w14:paraId="46C42197" w14:textId="77777777" w:rsidR="00EA710C" w:rsidRPr="00344B66" w:rsidRDefault="00EA710C">
      <w:pPr>
        <w:rPr>
          <w:lang w:val="en-US"/>
        </w:rPr>
      </w:pPr>
      <w:r w:rsidRPr="00344B66">
        <w:rPr>
          <w:lang w:val="en-US"/>
        </w:rPr>
        <w:t xml:space="preserve">Dischner, Gisela. "Gottfried Benn." In </w:t>
      </w:r>
      <w:r w:rsidRPr="00344B66">
        <w:rPr>
          <w:i/>
          <w:lang w:val="en-US"/>
        </w:rPr>
        <w:t xml:space="preserve">De Baudelaire a Lorca. </w:t>
      </w:r>
      <w:r>
        <w:t xml:space="preserve">Ed. Manuel Losada et al. </w:t>
      </w:r>
      <w:r w:rsidRPr="00344B66">
        <w:rPr>
          <w:lang w:val="en-US"/>
        </w:rPr>
        <w:t>Kassel: Reichenberger, 1996. 567-72.*</w:t>
      </w:r>
    </w:p>
    <w:p w14:paraId="6D497E83" w14:textId="77777777" w:rsidR="00EA710C" w:rsidRPr="00344B66" w:rsidRDefault="00EA710C" w:rsidP="00EA710C">
      <w:pPr>
        <w:rPr>
          <w:lang w:val="en-US"/>
        </w:rPr>
      </w:pPr>
      <w:r w:rsidRPr="00344B66">
        <w:rPr>
          <w:lang w:val="en-US"/>
        </w:rPr>
        <w:t xml:space="preserve">Hamburger, Michael. </w:t>
      </w:r>
      <w:r w:rsidRPr="00344B66">
        <w:rPr>
          <w:i/>
          <w:lang w:val="en-US"/>
        </w:rPr>
        <w:t>The Truth of Poetry: Tensions in Modernist Poetry since Baudelaire.</w:t>
      </w:r>
      <w:r w:rsidRPr="00344B66">
        <w:rPr>
          <w:lang w:val="en-US"/>
        </w:rPr>
        <w:t xml:space="preserve"> 1968. London: Anvil, 1996.* (Baudelaire, Laforgue, Rimbaud, Mallarmé, Apollinaire, Yeats, Rilke, Valéry, Benn, Pound, Vallejo, Eliot, Stevens, Williams, Bonnefoy, Lorca, Celan, Montale, Pessoa, Brecht, Neruda, Rózewicz).</w:t>
      </w:r>
    </w:p>
    <w:p w14:paraId="37874D91" w14:textId="77777777" w:rsidR="00EA710C" w:rsidRPr="00344B66" w:rsidRDefault="00EA710C">
      <w:pPr>
        <w:rPr>
          <w:lang w:val="en-US"/>
        </w:rPr>
      </w:pPr>
      <w:r w:rsidRPr="00344B66">
        <w:rPr>
          <w:lang w:val="en-US"/>
        </w:rPr>
        <w:t xml:space="preserve">Hühn, Peter. "Gottfried Benn: 'Du übersiehst dich nicht mehr'." In  </w:t>
      </w:r>
      <w:r w:rsidRPr="00344B66">
        <w:rPr>
          <w:i/>
          <w:lang w:val="en-US"/>
        </w:rPr>
        <w:t xml:space="preserve">Lyrik und Narratologie. </w:t>
      </w:r>
      <w:r w:rsidRPr="00344B66">
        <w:rPr>
          <w:lang w:val="en-US"/>
        </w:rPr>
        <w:t>Berlin and New York: Walter de Gruyter, 2007. 253-66.*</w:t>
      </w:r>
    </w:p>
    <w:p w14:paraId="5CB795C1" w14:textId="77777777" w:rsidR="00EA710C" w:rsidRPr="00344B66" w:rsidRDefault="00EA710C">
      <w:pPr>
        <w:rPr>
          <w:color w:val="000000"/>
          <w:lang w:val="en-US"/>
        </w:rPr>
      </w:pPr>
      <w:r w:rsidRPr="00344B66">
        <w:rPr>
          <w:color w:val="000000"/>
          <w:lang w:val="en-US"/>
        </w:rPr>
        <w:t xml:space="preserve">Sorg, Bernhard. </w:t>
      </w:r>
      <w:r w:rsidRPr="00344B66">
        <w:rPr>
          <w:i/>
          <w:color w:val="000000"/>
          <w:lang w:val="en-US"/>
        </w:rPr>
        <w:t>Das lyrische Ich: Untersuchungen zu deutschen Gedichten von Gryphius bis Benn.</w:t>
      </w:r>
      <w:r w:rsidRPr="00344B66">
        <w:rPr>
          <w:color w:val="000000"/>
          <w:lang w:val="en-US"/>
        </w:rPr>
        <w:t xml:space="preserve"> Tübingen: Niemeyer, 1984.</w:t>
      </w:r>
    </w:p>
    <w:p w14:paraId="09F90467" w14:textId="77777777" w:rsidR="00EA710C" w:rsidRPr="00344B66" w:rsidRDefault="00EA710C">
      <w:pPr>
        <w:rPr>
          <w:lang w:val="en-US"/>
        </w:rPr>
      </w:pPr>
    </w:p>
    <w:p w14:paraId="312A9D7D" w14:textId="77777777" w:rsidR="00EA710C" w:rsidRPr="00344B66" w:rsidRDefault="00EA710C">
      <w:pPr>
        <w:rPr>
          <w:lang w:val="en-US"/>
        </w:rPr>
      </w:pPr>
    </w:p>
    <w:p w14:paraId="4AE8957B" w14:textId="77777777" w:rsidR="00EA710C" w:rsidRPr="00344B66" w:rsidRDefault="00EA710C">
      <w:pPr>
        <w:rPr>
          <w:lang w:val="en-US"/>
        </w:rPr>
      </w:pPr>
    </w:p>
    <w:p w14:paraId="57BB7E0D" w14:textId="77777777" w:rsidR="00EA710C" w:rsidRPr="00344B66" w:rsidRDefault="00EA710C">
      <w:pPr>
        <w:rPr>
          <w:lang w:val="en-US"/>
        </w:rPr>
      </w:pPr>
      <w:r w:rsidRPr="00344B66">
        <w:rPr>
          <w:lang w:val="en-US"/>
        </w:rPr>
        <w:t>Music</w:t>
      </w:r>
    </w:p>
    <w:p w14:paraId="4EDFA7EA" w14:textId="77777777" w:rsidR="00EA710C" w:rsidRPr="00344B66" w:rsidRDefault="00EA710C">
      <w:pPr>
        <w:rPr>
          <w:lang w:val="en-US"/>
        </w:rPr>
      </w:pPr>
    </w:p>
    <w:p w14:paraId="7539AB20" w14:textId="77777777" w:rsidR="00EA710C" w:rsidRPr="00344B66" w:rsidRDefault="00EA710C">
      <w:pPr>
        <w:rPr>
          <w:lang w:val="en-US"/>
        </w:rPr>
      </w:pPr>
      <w:r w:rsidRPr="00344B66">
        <w:rPr>
          <w:lang w:val="en-US"/>
        </w:rPr>
        <w:t xml:space="preserve">Hindemith, Paul. </w:t>
      </w:r>
      <w:r w:rsidRPr="00344B66">
        <w:rPr>
          <w:i/>
          <w:lang w:val="en-US"/>
        </w:rPr>
        <w:t>Das Unaufhörliche</w:t>
      </w:r>
      <w:r w:rsidRPr="00344B66">
        <w:rPr>
          <w:lang w:val="en-US"/>
        </w:rPr>
        <w:t xml:space="preserve"> ("The Perpetual"). Oratorio. Text by Gottfried Benn. Premiere 21 Nov.. 1931 (Berlin, Otto Klemperer).</w:t>
      </w:r>
    </w:p>
    <w:p w14:paraId="4066D2C7" w14:textId="77777777" w:rsidR="00EA710C" w:rsidRPr="00344B66" w:rsidRDefault="00EA710C">
      <w:pPr>
        <w:rPr>
          <w:lang w:val="en-US"/>
        </w:rPr>
      </w:pPr>
    </w:p>
    <w:p w14:paraId="43B0E25A" w14:textId="77777777" w:rsidR="00EA710C" w:rsidRPr="00344B66" w:rsidRDefault="00EA710C">
      <w:pPr>
        <w:rPr>
          <w:lang w:val="en-US"/>
        </w:rPr>
      </w:pPr>
    </w:p>
    <w:p w14:paraId="73E86A2A" w14:textId="77777777" w:rsidR="00EA710C" w:rsidRPr="00344B66" w:rsidRDefault="00EA710C">
      <w:pPr>
        <w:rPr>
          <w:lang w:val="en-US"/>
        </w:rPr>
      </w:pPr>
    </w:p>
    <w:p w14:paraId="09136ED4" w14:textId="60D43540" w:rsidR="00CC0714" w:rsidRPr="00344B66" w:rsidRDefault="00CC0714">
      <w:pPr>
        <w:rPr>
          <w:b/>
          <w:sz w:val="36"/>
          <w:lang w:val="en-US"/>
        </w:rPr>
      </w:pPr>
      <w:r w:rsidRPr="00344B66">
        <w:rPr>
          <w:b/>
          <w:sz w:val="36"/>
          <w:lang w:val="en-US"/>
        </w:rPr>
        <w:t xml:space="preserve">Emanuel Bergmann  </w:t>
      </w:r>
      <w:r w:rsidRPr="00344B66">
        <w:rPr>
          <w:szCs w:val="28"/>
          <w:lang w:val="en-US"/>
        </w:rPr>
        <w:t xml:space="preserve"> (1972)</w:t>
      </w:r>
    </w:p>
    <w:p w14:paraId="21436A48" w14:textId="77777777" w:rsidR="00CC0714" w:rsidRPr="00344B66" w:rsidRDefault="00CC0714">
      <w:pPr>
        <w:rPr>
          <w:b/>
          <w:sz w:val="36"/>
          <w:lang w:val="en-US"/>
        </w:rPr>
      </w:pPr>
    </w:p>
    <w:p w14:paraId="480BCF76" w14:textId="0D600C45" w:rsidR="00CC0714" w:rsidRPr="00344B66" w:rsidRDefault="00CC0714">
      <w:pPr>
        <w:rPr>
          <w:sz w:val="24"/>
          <w:szCs w:val="24"/>
          <w:lang w:val="en-US"/>
        </w:rPr>
      </w:pPr>
      <w:r w:rsidRPr="00344B66">
        <w:rPr>
          <w:sz w:val="24"/>
          <w:szCs w:val="24"/>
          <w:lang w:val="en-US"/>
        </w:rPr>
        <w:tab/>
        <w:t>(German novelist, b. Saarbrücken, st. film and journalism in Los Angeles, worked for producers and film companies)</w:t>
      </w:r>
    </w:p>
    <w:p w14:paraId="0763590B" w14:textId="77777777" w:rsidR="00CC0714" w:rsidRPr="00344B66" w:rsidRDefault="00CC0714">
      <w:pPr>
        <w:rPr>
          <w:lang w:val="en-US"/>
        </w:rPr>
      </w:pPr>
    </w:p>
    <w:p w14:paraId="32510374" w14:textId="000CF57F" w:rsidR="00CC0714" w:rsidRPr="00344B66" w:rsidRDefault="00CC0714">
      <w:pPr>
        <w:rPr>
          <w:b/>
          <w:lang w:val="en-US"/>
        </w:rPr>
      </w:pPr>
      <w:r w:rsidRPr="00344B66">
        <w:rPr>
          <w:b/>
          <w:lang w:val="en-US"/>
        </w:rPr>
        <w:t>Works</w:t>
      </w:r>
    </w:p>
    <w:p w14:paraId="68FE54ED" w14:textId="77777777" w:rsidR="00CC0714" w:rsidRPr="00344B66" w:rsidRDefault="00CC0714">
      <w:pPr>
        <w:rPr>
          <w:b/>
          <w:lang w:val="en-US"/>
        </w:rPr>
      </w:pPr>
    </w:p>
    <w:p w14:paraId="3CE31D46" w14:textId="4D2A8617" w:rsidR="00CC0714" w:rsidRPr="00CC0714" w:rsidRDefault="00CC0714">
      <w:r w:rsidRPr="00344B66">
        <w:rPr>
          <w:lang w:val="en-US"/>
        </w:rPr>
        <w:t xml:space="preserve">Bergmann, Emanuel. </w:t>
      </w:r>
      <w:r w:rsidRPr="00344B66">
        <w:rPr>
          <w:i/>
          <w:lang w:val="en-US"/>
        </w:rPr>
        <w:t>Der Trick.</w:t>
      </w:r>
      <w:r w:rsidRPr="00344B66">
        <w:rPr>
          <w:lang w:val="en-US"/>
        </w:rPr>
        <w:t xml:space="preserve"> </w:t>
      </w:r>
      <w:r>
        <w:t>Zurich: Diogenes, 2016.</w:t>
      </w:r>
    </w:p>
    <w:p w14:paraId="0C32C41C" w14:textId="67985DC5" w:rsidR="00CC0714" w:rsidRPr="00344B66" w:rsidRDefault="00CC0714">
      <w:pPr>
        <w:rPr>
          <w:lang w:val="en-US"/>
        </w:rPr>
      </w:pPr>
      <w:r>
        <w:t xml:space="preserve">_____. </w:t>
      </w:r>
      <w:r>
        <w:rPr>
          <w:i/>
        </w:rPr>
        <w:t>El encantador.</w:t>
      </w:r>
      <w:r>
        <w:t xml:space="preserve"> Trans. Carmen Gauger. (Panorama de narrativas</w:t>
      </w:r>
      <w:r w:rsidR="008A23DF">
        <w:t>, 958</w:t>
      </w:r>
      <w:r>
        <w:t xml:space="preserve">). </w:t>
      </w:r>
      <w:r w:rsidRPr="00344B66">
        <w:rPr>
          <w:lang w:val="en-US"/>
        </w:rPr>
        <w:t>Barcelona: Anagrama, 2017.*</w:t>
      </w:r>
    </w:p>
    <w:p w14:paraId="129A17C7" w14:textId="77777777" w:rsidR="00CC0714" w:rsidRPr="00344B66" w:rsidRDefault="00CC0714">
      <w:pPr>
        <w:rPr>
          <w:lang w:val="en-US"/>
        </w:rPr>
      </w:pPr>
    </w:p>
    <w:p w14:paraId="53C7C75F" w14:textId="77777777" w:rsidR="00CC0714" w:rsidRPr="00344B66" w:rsidRDefault="00CC0714">
      <w:pPr>
        <w:rPr>
          <w:lang w:val="en-US"/>
        </w:rPr>
      </w:pPr>
    </w:p>
    <w:p w14:paraId="32387954" w14:textId="77777777" w:rsidR="00CC0714" w:rsidRPr="00344B66" w:rsidRDefault="00CC0714">
      <w:pPr>
        <w:rPr>
          <w:lang w:val="en-US"/>
        </w:rPr>
      </w:pPr>
    </w:p>
    <w:p w14:paraId="3B9361FC" w14:textId="77777777" w:rsidR="00CC0714" w:rsidRPr="00344B66" w:rsidRDefault="00CC0714">
      <w:pPr>
        <w:rPr>
          <w:lang w:val="en-US"/>
        </w:rPr>
      </w:pPr>
    </w:p>
    <w:p w14:paraId="2022CB8D" w14:textId="77777777" w:rsidR="00CC0714" w:rsidRPr="00344B66" w:rsidRDefault="00CC0714">
      <w:pPr>
        <w:rPr>
          <w:lang w:val="en-US"/>
        </w:rPr>
      </w:pPr>
    </w:p>
    <w:p w14:paraId="363DB46F" w14:textId="498F808C" w:rsidR="00EA710C" w:rsidRPr="00344B66" w:rsidRDefault="00EA710C">
      <w:pPr>
        <w:rPr>
          <w:b/>
          <w:sz w:val="36"/>
          <w:lang w:val="en-US"/>
        </w:rPr>
      </w:pPr>
      <w:r w:rsidRPr="00344B66">
        <w:rPr>
          <w:b/>
          <w:sz w:val="36"/>
          <w:lang w:val="en-US"/>
        </w:rPr>
        <w:t>Peter Berling</w:t>
      </w:r>
    </w:p>
    <w:p w14:paraId="783FE4CE" w14:textId="77777777" w:rsidR="00EA710C" w:rsidRPr="00344B66" w:rsidRDefault="00EA710C">
      <w:pPr>
        <w:rPr>
          <w:b/>
          <w:sz w:val="36"/>
          <w:lang w:val="en-US"/>
        </w:rPr>
      </w:pPr>
    </w:p>
    <w:p w14:paraId="4639B4E9" w14:textId="77777777" w:rsidR="00EA710C" w:rsidRPr="00344B66" w:rsidRDefault="00EA710C">
      <w:pPr>
        <w:rPr>
          <w:b/>
          <w:lang w:val="en-US"/>
        </w:rPr>
      </w:pPr>
      <w:r w:rsidRPr="00344B66">
        <w:rPr>
          <w:b/>
          <w:lang w:val="en-US"/>
        </w:rPr>
        <w:t>Works</w:t>
      </w:r>
    </w:p>
    <w:p w14:paraId="2EDE3513" w14:textId="77777777" w:rsidR="00EA710C" w:rsidRPr="00344B66" w:rsidRDefault="00EA710C">
      <w:pPr>
        <w:rPr>
          <w:b/>
          <w:lang w:val="en-US"/>
        </w:rPr>
      </w:pPr>
    </w:p>
    <w:p w14:paraId="1DA6D8FF" w14:textId="77777777" w:rsidR="00EA710C" w:rsidRDefault="00EA710C">
      <w:r w:rsidRPr="00344B66">
        <w:rPr>
          <w:lang w:val="en-US"/>
        </w:rPr>
        <w:t xml:space="preserve">Berling, Peter. </w:t>
      </w:r>
      <w:r w:rsidRPr="00344B66">
        <w:rPr>
          <w:i/>
          <w:lang w:val="en-US"/>
        </w:rPr>
        <w:t>Die Kinder des Gral.</w:t>
      </w:r>
      <w:r w:rsidRPr="00344B66">
        <w:rPr>
          <w:lang w:val="en-US"/>
        </w:rPr>
        <w:t xml:space="preserve"> </w:t>
      </w:r>
      <w:r>
        <w:t>Novel. Gustav Lübbe Verlag, 1991.</w:t>
      </w:r>
    </w:p>
    <w:p w14:paraId="24DF5FDE" w14:textId="77777777" w:rsidR="00EA710C" w:rsidRPr="00344B66" w:rsidRDefault="00EA710C">
      <w:pPr>
        <w:rPr>
          <w:lang w:val="en-US"/>
        </w:rPr>
      </w:pPr>
      <w:r>
        <w:t xml:space="preserve">_____. </w:t>
      </w:r>
      <w:r>
        <w:rPr>
          <w:i/>
        </w:rPr>
        <w:t>Los hijos del Graal.</w:t>
      </w:r>
      <w:r>
        <w:t xml:space="preserve"> Novel. Trans. Helga Pawlowsky. Barcelona: Plaza y Janés, 1996. </w:t>
      </w:r>
      <w:r w:rsidRPr="00344B66">
        <w:rPr>
          <w:lang w:val="en-US"/>
        </w:rPr>
        <w:t>1997.*</w:t>
      </w:r>
    </w:p>
    <w:p w14:paraId="286D8817" w14:textId="77777777" w:rsidR="00EA710C" w:rsidRPr="00344B66" w:rsidRDefault="00EA710C">
      <w:pPr>
        <w:rPr>
          <w:lang w:val="en-US"/>
        </w:rPr>
      </w:pPr>
    </w:p>
    <w:p w14:paraId="0D0A95ED" w14:textId="77777777" w:rsidR="00EA710C" w:rsidRPr="00344B66" w:rsidRDefault="00EA710C">
      <w:pPr>
        <w:rPr>
          <w:lang w:val="en-US"/>
        </w:rPr>
      </w:pPr>
    </w:p>
    <w:p w14:paraId="6A266815" w14:textId="77777777" w:rsidR="00EA710C" w:rsidRPr="00344B66" w:rsidRDefault="00EA710C">
      <w:pPr>
        <w:rPr>
          <w:lang w:val="en-US"/>
        </w:rPr>
      </w:pPr>
    </w:p>
    <w:p w14:paraId="5E73D64D" w14:textId="77777777" w:rsidR="00EA710C" w:rsidRPr="00344B66" w:rsidRDefault="00EA710C">
      <w:pPr>
        <w:rPr>
          <w:lang w:val="en-US"/>
        </w:rPr>
      </w:pPr>
    </w:p>
    <w:p w14:paraId="1CF13EA9" w14:textId="77777777" w:rsidR="00FA27BD" w:rsidRPr="00344B66" w:rsidRDefault="00FA27BD">
      <w:pPr>
        <w:rPr>
          <w:b/>
          <w:sz w:val="36"/>
          <w:lang w:val="en-US"/>
        </w:rPr>
      </w:pPr>
      <w:r w:rsidRPr="00344B66">
        <w:rPr>
          <w:b/>
          <w:sz w:val="36"/>
          <w:lang w:val="en-US"/>
        </w:rPr>
        <w:t>Marcel Beyer</w:t>
      </w:r>
    </w:p>
    <w:p w14:paraId="6DFDA871" w14:textId="77777777" w:rsidR="00FA27BD" w:rsidRPr="00344B66" w:rsidRDefault="00FA27BD">
      <w:pPr>
        <w:rPr>
          <w:b/>
          <w:sz w:val="36"/>
          <w:lang w:val="en-US"/>
        </w:rPr>
      </w:pPr>
    </w:p>
    <w:p w14:paraId="3733E918" w14:textId="77777777" w:rsidR="00FA27BD" w:rsidRPr="00344B66" w:rsidRDefault="00FA27BD">
      <w:pPr>
        <w:rPr>
          <w:b/>
          <w:szCs w:val="28"/>
          <w:lang w:val="en-US"/>
        </w:rPr>
      </w:pPr>
      <w:r w:rsidRPr="00344B66">
        <w:rPr>
          <w:b/>
          <w:szCs w:val="28"/>
          <w:lang w:val="en-US"/>
        </w:rPr>
        <w:t>Works</w:t>
      </w:r>
    </w:p>
    <w:p w14:paraId="5D8202E0" w14:textId="77777777" w:rsidR="00FA27BD" w:rsidRPr="00344B66" w:rsidRDefault="00FA27BD">
      <w:pPr>
        <w:rPr>
          <w:b/>
          <w:sz w:val="36"/>
          <w:lang w:val="en-US"/>
        </w:rPr>
      </w:pPr>
    </w:p>
    <w:p w14:paraId="5FB53E50" w14:textId="00E6D1AA" w:rsidR="00FA27BD" w:rsidRDefault="00FA27BD" w:rsidP="00FA27BD">
      <w:pPr>
        <w:rPr>
          <w:lang w:val="en-US"/>
        </w:rPr>
      </w:pPr>
      <w:r w:rsidRPr="00344B66">
        <w:rPr>
          <w:lang w:val="en-US"/>
        </w:rPr>
        <w:t xml:space="preserve">Avanessian, Armen. "Hören, bis einem das Sehen vergeht: Marcel Beyers Lesen der Vergangenheit." In </w:t>
      </w:r>
      <w:r w:rsidRPr="00344B66">
        <w:rPr>
          <w:i/>
          <w:lang w:val="en-US"/>
        </w:rPr>
        <w:t>Der Präsensroman.</w:t>
      </w:r>
      <w:r w:rsidRPr="00344B66">
        <w:rPr>
          <w:lang w:val="en-US"/>
        </w:rPr>
        <w:t xml:space="preserve"> Ed. Armen Avanessian and Anke Hennig. Berlin and Boston: de Gruyter, 2013. 260-68.*</w:t>
      </w:r>
    </w:p>
    <w:p w14:paraId="320627A6" w14:textId="312BCA52" w:rsidR="006F1745" w:rsidRDefault="006F1745" w:rsidP="00FA27BD">
      <w:pPr>
        <w:rPr>
          <w:lang w:val="en-US"/>
        </w:rPr>
      </w:pPr>
    </w:p>
    <w:p w14:paraId="77FD87E9" w14:textId="5453EF37" w:rsidR="006F1745" w:rsidRDefault="006F1745" w:rsidP="00FA27BD">
      <w:pPr>
        <w:rPr>
          <w:lang w:val="en-US"/>
        </w:rPr>
      </w:pPr>
    </w:p>
    <w:p w14:paraId="330CF310" w14:textId="72952FA4" w:rsidR="006F1745" w:rsidRDefault="006F1745" w:rsidP="00FA27BD">
      <w:pPr>
        <w:rPr>
          <w:b/>
          <w:lang w:val="en-US"/>
        </w:rPr>
      </w:pPr>
      <w:r>
        <w:rPr>
          <w:b/>
          <w:lang w:val="en-US"/>
        </w:rPr>
        <w:t>Criticism</w:t>
      </w:r>
    </w:p>
    <w:p w14:paraId="6051AA9A" w14:textId="380AB1E2" w:rsidR="006F1745" w:rsidRDefault="006F1745" w:rsidP="00FA27BD">
      <w:pPr>
        <w:rPr>
          <w:b/>
          <w:lang w:val="en-US"/>
        </w:rPr>
      </w:pPr>
    </w:p>
    <w:p w14:paraId="5DAA8BA1" w14:textId="77777777" w:rsidR="006F1745" w:rsidRDefault="006F1745" w:rsidP="006F1745">
      <w:pPr>
        <w:tabs>
          <w:tab w:val="left" w:pos="708"/>
          <w:tab w:val="left" w:pos="6040"/>
        </w:tabs>
        <w:rPr>
          <w:lang w:val="en-US"/>
        </w:rPr>
      </w:pPr>
      <w:r w:rsidRPr="005D75CF">
        <w:rPr>
          <w:lang w:val="en-US"/>
        </w:rPr>
        <w:t xml:space="preserve">Roggenbuck, Stefanie. "4. Narrative Polyphonie zwischen Spätaufklärung und Postmoderne." In </w:t>
      </w:r>
      <w:r w:rsidRPr="005D75CF">
        <w:rPr>
          <w:i/>
          <w:lang w:val="en-US"/>
        </w:rPr>
        <w:t>Narrative Polyphonie: Formen von Mehrstimmigkeit in deutschsprachigen und anglo-</w:t>
      </w:r>
      <w:r w:rsidRPr="005D75CF">
        <w:rPr>
          <w:i/>
          <w:lang w:val="en-US"/>
        </w:rPr>
        <w:lastRenderedPageBreak/>
        <w:t>amerikanischen Erzä</w:t>
      </w:r>
      <w:r>
        <w:rPr>
          <w:i/>
          <w:lang w:val="en-US"/>
        </w:rPr>
        <w:t>h</w:t>
      </w:r>
      <w:r w:rsidRPr="005D75CF">
        <w:rPr>
          <w:i/>
          <w:lang w:val="en-US"/>
        </w:rPr>
        <w:t>ltexten.</w:t>
      </w:r>
      <w:r w:rsidRPr="005D75CF">
        <w:rPr>
          <w:lang w:val="en-US"/>
        </w:rPr>
        <w:t xml:space="preserve"> (Narratologia, 70). Berlin and Boston: Walter de Gruyter, 2020. 182-286.* (Brockden Brown, </w:t>
      </w:r>
      <w:r w:rsidRPr="005D75CF">
        <w:rPr>
          <w:i/>
          <w:lang w:val="en-US"/>
        </w:rPr>
        <w:t>Wieland</w:t>
      </w:r>
      <w:r w:rsidRPr="005D75CF">
        <w:rPr>
          <w:lang w:val="en-US"/>
        </w:rPr>
        <w:t xml:space="preserve"> (1798); E.T.A. Hoffmannn, "Die Bergwerke zu Falun" (1819); Theodor Fontane, </w:t>
      </w:r>
      <w:r w:rsidRPr="005D75CF">
        <w:rPr>
          <w:i/>
          <w:lang w:val="en-US"/>
        </w:rPr>
        <w:t>L'Adultera</w:t>
      </w:r>
      <w:r w:rsidRPr="005D75CF">
        <w:rPr>
          <w:lang w:val="en-US"/>
        </w:rPr>
        <w:t xml:space="preserve"> (1882); Kate Chopin, </w:t>
      </w:r>
      <w:r w:rsidRPr="005D75CF">
        <w:rPr>
          <w:i/>
          <w:lang w:val="en-US"/>
        </w:rPr>
        <w:t>The Awakening</w:t>
      </w:r>
      <w:r w:rsidRPr="005D75CF">
        <w:rPr>
          <w:lang w:val="en-US"/>
        </w:rPr>
        <w:t xml:space="preserve"> (1899); Arthur Schnitzler, "Der Empfindsame" (1895), Faulkner, "A Rose for Emily"</w:t>
      </w:r>
      <w:r>
        <w:rPr>
          <w:lang w:val="en-US"/>
        </w:rPr>
        <w:t xml:space="preserve"> </w:t>
      </w:r>
      <w:r w:rsidRPr="005D75CF">
        <w:rPr>
          <w:lang w:val="en-US"/>
        </w:rPr>
        <w:t xml:space="preserve">(1930); Morrison, </w:t>
      </w:r>
      <w:r w:rsidRPr="005D75CF">
        <w:rPr>
          <w:i/>
          <w:lang w:val="en-US"/>
        </w:rPr>
        <w:t>The Bluest Eye</w:t>
      </w:r>
      <w:r w:rsidRPr="005D75CF">
        <w:rPr>
          <w:lang w:val="en-US"/>
        </w:rPr>
        <w:t xml:space="preserve"> (1970); Marcel Beyer, </w:t>
      </w:r>
      <w:r w:rsidRPr="005D75CF">
        <w:rPr>
          <w:i/>
          <w:lang w:val="en-US"/>
        </w:rPr>
        <w:t>Flughunde</w:t>
      </w:r>
      <w:r w:rsidRPr="005D75CF">
        <w:rPr>
          <w:lang w:val="en-US"/>
        </w:rPr>
        <w:t xml:space="preserve"> (1995)).</w:t>
      </w:r>
      <w:r w:rsidRPr="005D75CF">
        <w:rPr>
          <w:lang w:val="en-US"/>
        </w:rPr>
        <w:tab/>
      </w:r>
    </w:p>
    <w:p w14:paraId="72BB7833" w14:textId="77777777" w:rsidR="006F1745" w:rsidRPr="006E2684" w:rsidRDefault="006F1745" w:rsidP="006F1745">
      <w:pPr>
        <w:tabs>
          <w:tab w:val="left" w:pos="708"/>
          <w:tab w:val="left" w:pos="6040"/>
        </w:tabs>
        <w:ind w:left="708" w:hanging="708"/>
        <w:rPr>
          <w:lang w:val="es-ES"/>
        </w:rPr>
      </w:pPr>
      <w:r w:rsidRPr="006F1745">
        <w:rPr>
          <w:lang w:val="en-US"/>
        </w:rPr>
        <w:tab/>
      </w:r>
      <w:hyperlink r:id="rId9" w:history="1">
        <w:r w:rsidRPr="006E2684">
          <w:rPr>
            <w:rStyle w:val="Hipervnculo"/>
            <w:lang w:val="es-ES"/>
          </w:rPr>
          <w:t>https://doi.org/10.1515/9783110668810-005</w:t>
        </w:r>
      </w:hyperlink>
      <w:r w:rsidRPr="006E2684">
        <w:rPr>
          <w:lang w:val="es-ES"/>
        </w:rPr>
        <w:t xml:space="preserve"> </w:t>
      </w:r>
    </w:p>
    <w:p w14:paraId="1CFF3F21" w14:textId="77777777" w:rsidR="006F1745" w:rsidRPr="006E2684" w:rsidRDefault="006F1745" w:rsidP="006F1745">
      <w:pPr>
        <w:tabs>
          <w:tab w:val="left" w:pos="708"/>
          <w:tab w:val="left" w:pos="6040"/>
        </w:tabs>
        <w:rPr>
          <w:lang w:val="es-ES"/>
        </w:rPr>
      </w:pPr>
      <w:r w:rsidRPr="006E2684">
        <w:rPr>
          <w:lang w:val="es-ES"/>
        </w:rPr>
        <w:tab/>
        <w:t>2021</w:t>
      </w:r>
    </w:p>
    <w:p w14:paraId="0D570013" w14:textId="77777777" w:rsidR="006F1745" w:rsidRPr="006E2684" w:rsidRDefault="006F1745" w:rsidP="00FA27BD">
      <w:pPr>
        <w:rPr>
          <w:b/>
          <w:lang w:val="es-ES"/>
        </w:rPr>
      </w:pPr>
    </w:p>
    <w:p w14:paraId="47247554" w14:textId="77777777" w:rsidR="00FA27BD" w:rsidRPr="006E2684" w:rsidRDefault="00FA27BD">
      <w:pPr>
        <w:rPr>
          <w:b/>
          <w:sz w:val="36"/>
          <w:lang w:val="es-ES"/>
        </w:rPr>
      </w:pPr>
    </w:p>
    <w:p w14:paraId="5CB5F16E" w14:textId="69205F2E" w:rsidR="00FA27BD" w:rsidRPr="006E2684" w:rsidRDefault="00FA27BD">
      <w:pPr>
        <w:rPr>
          <w:b/>
          <w:sz w:val="36"/>
          <w:lang w:val="es-ES"/>
        </w:rPr>
      </w:pPr>
    </w:p>
    <w:p w14:paraId="19F05AF5" w14:textId="34DE1B0F" w:rsidR="006F1745" w:rsidRPr="006E2684" w:rsidRDefault="006F1745">
      <w:pPr>
        <w:rPr>
          <w:b/>
          <w:sz w:val="36"/>
          <w:lang w:val="es-ES"/>
        </w:rPr>
      </w:pPr>
    </w:p>
    <w:p w14:paraId="47C0CED0" w14:textId="194B82D5" w:rsidR="006F1745" w:rsidRPr="006E2684" w:rsidRDefault="006F1745">
      <w:pPr>
        <w:rPr>
          <w:sz w:val="36"/>
          <w:lang w:val="es-ES"/>
        </w:rPr>
      </w:pPr>
    </w:p>
    <w:p w14:paraId="4AFBE19A" w14:textId="77777777" w:rsidR="00FA27BD" w:rsidRPr="006E2684" w:rsidRDefault="00FA27BD">
      <w:pPr>
        <w:rPr>
          <w:b/>
          <w:sz w:val="36"/>
          <w:lang w:val="es-ES"/>
        </w:rPr>
      </w:pPr>
    </w:p>
    <w:p w14:paraId="3C0AA637" w14:textId="77777777" w:rsidR="00FA27BD" w:rsidRPr="006E2684" w:rsidRDefault="00FA27BD">
      <w:pPr>
        <w:rPr>
          <w:b/>
          <w:sz w:val="36"/>
          <w:lang w:val="es-ES"/>
        </w:rPr>
      </w:pPr>
    </w:p>
    <w:p w14:paraId="7F975A94" w14:textId="77777777" w:rsidR="00FA27BD" w:rsidRPr="006E2684" w:rsidRDefault="00FA27BD">
      <w:pPr>
        <w:rPr>
          <w:b/>
          <w:sz w:val="36"/>
          <w:lang w:val="es-ES"/>
        </w:rPr>
      </w:pPr>
    </w:p>
    <w:p w14:paraId="6C7ACE5B" w14:textId="77777777" w:rsidR="00FA27BD" w:rsidRPr="006E2684" w:rsidRDefault="00FA27BD">
      <w:pPr>
        <w:rPr>
          <w:b/>
          <w:sz w:val="36"/>
          <w:lang w:val="es-ES"/>
        </w:rPr>
      </w:pPr>
    </w:p>
    <w:p w14:paraId="3E4B7D28" w14:textId="77777777" w:rsidR="00FA27BD" w:rsidRPr="006E2684" w:rsidRDefault="00FA27BD">
      <w:pPr>
        <w:rPr>
          <w:b/>
          <w:sz w:val="36"/>
          <w:lang w:val="es-ES"/>
        </w:rPr>
      </w:pPr>
    </w:p>
    <w:p w14:paraId="710D4A5C" w14:textId="77777777" w:rsidR="00EA710C" w:rsidRPr="006E2684" w:rsidRDefault="00EA710C">
      <w:pPr>
        <w:rPr>
          <w:b/>
          <w:sz w:val="36"/>
          <w:lang w:val="es-ES"/>
        </w:rPr>
      </w:pPr>
      <w:r w:rsidRPr="006E2684">
        <w:rPr>
          <w:b/>
          <w:sz w:val="36"/>
          <w:lang w:val="es-ES"/>
        </w:rPr>
        <w:t>Peter Bichsel</w:t>
      </w:r>
    </w:p>
    <w:p w14:paraId="25EA9BAB" w14:textId="77777777" w:rsidR="00EA710C" w:rsidRPr="006E2684" w:rsidRDefault="00EA710C">
      <w:pPr>
        <w:rPr>
          <w:b/>
          <w:sz w:val="36"/>
          <w:lang w:val="es-ES"/>
        </w:rPr>
      </w:pPr>
    </w:p>
    <w:p w14:paraId="3462A67E" w14:textId="77777777" w:rsidR="00EA710C" w:rsidRPr="006E2684" w:rsidRDefault="00EA710C">
      <w:pPr>
        <w:rPr>
          <w:b/>
          <w:lang w:val="es-ES"/>
        </w:rPr>
      </w:pPr>
      <w:r w:rsidRPr="006E2684">
        <w:rPr>
          <w:b/>
          <w:lang w:val="es-ES"/>
        </w:rPr>
        <w:t>Criticism</w:t>
      </w:r>
    </w:p>
    <w:p w14:paraId="479A1287" w14:textId="77777777" w:rsidR="00EA710C" w:rsidRPr="006E2684" w:rsidRDefault="00EA710C">
      <w:pPr>
        <w:rPr>
          <w:b/>
          <w:lang w:val="es-ES"/>
        </w:rPr>
      </w:pPr>
    </w:p>
    <w:p w14:paraId="7CC5AE50" w14:textId="77777777" w:rsidR="00EA710C" w:rsidRDefault="00EA710C">
      <w:r w:rsidRPr="006E2684">
        <w:rPr>
          <w:lang w:val="es-ES"/>
        </w:rPr>
        <w:t xml:space="preserve">Martí Peña, Ofelia. </w:t>
      </w:r>
      <w:r w:rsidRPr="00344B66">
        <w:rPr>
          <w:i/>
          <w:lang w:val="en-US"/>
        </w:rPr>
        <w:t xml:space="preserve">Peter Bichsel: Ein Treffen mit dem Schriftsteller über sein Werk.  </w:t>
      </w:r>
      <w:r>
        <w:t>Salamanca: Ediciones Universidad de Salamanca, 1994.*</w:t>
      </w:r>
    </w:p>
    <w:p w14:paraId="46BD3B22" w14:textId="77777777" w:rsidR="00EA710C" w:rsidRDefault="00EA710C"/>
    <w:p w14:paraId="64925BCB" w14:textId="77777777" w:rsidR="00EA710C" w:rsidRDefault="00EA710C"/>
    <w:p w14:paraId="5DD86FC8" w14:textId="77777777" w:rsidR="00EA710C" w:rsidRDefault="00EA710C"/>
    <w:p w14:paraId="53454138" w14:textId="77777777" w:rsidR="00EA710C" w:rsidRDefault="00EA710C"/>
    <w:p w14:paraId="22E3DAF6" w14:textId="77777777" w:rsidR="00EA710C" w:rsidRDefault="00EA710C"/>
    <w:p w14:paraId="1A53CC23" w14:textId="77777777" w:rsidR="00EA710C" w:rsidRDefault="00EA710C">
      <w:pPr>
        <w:rPr>
          <w:b/>
          <w:sz w:val="36"/>
        </w:rPr>
      </w:pPr>
      <w:r>
        <w:rPr>
          <w:b/>
          <w:sz w:val="36"/>
        </w:rPr>
        <w:t>Johannes Bobrowski</w:t>
      </w:r>
      <w:r>
        <w:rPr>
          <w:b/>
          <w:sz w:val="36"/>
        </w:rPr>
        <w:tab/>
      </w:r>
      <w:r>
        <w:rPr>
          <w:b/>
          <w:sz w:val="36"/>
        </w:rPr>
        <w:tab/>
      </w:r>
      <w:r>
        <w:rPr>
          <w:color w:val="000000"/>
        </w:rPr>
        <w:t>(Tilsit, 1917-1965)</w:t>
      </w:r>
    </w:p>
    <w:p w14:paraId="1BCB1A1B" w14:textId="77777777" w:rsidR="00EA710C" w:rsidRDefault="00EA710C">
      <w:pPr>
        <w:rPr>
          <w:b/>
          <w:sz w:val="36"/>
        </w:rPr>
      </w:pPr>
    </w:p>
    <w:p w14:paraId="59B54AE9" w14:textId="77777777" w:rsidR="00EA710C" w:rsidRDefault="00EA710C">
      <w:r>
        <w:rPr>
          <w:b/>
        </w:rPr>
        <w:t>Works</w:t>
      </w:r>
    </w:p>
    <w:p w14:paraId="1B07A2F7" w14:textId="77777777" w:rsidR="00EA710C" w:rsidRDefault="00EA710C"/>
    <w:p w14:paraId="0F039ACD" w14:textId="77777777" w:rsidR="00EA710C" w:rsidRPr="00344B66" w:rsidRDefault="00EA710C">
      <w:pPr>
        <w:rPr>
          <w:lang w:val="en-US"/>
        </w:rPr>
      </w:pPr>
      <w:r>
        <w:t xml:space="preserve">Bobrowski, Johannes. </w:t>
      </w:r>
      <w:r w:rsidRPr="00344B66">
        <w:rPr>
          <w:i/>
          <w:lang w:val="en-US"/>
        </w:rPr>
        <w:t>Shadowland.</w:t>
      </w:r>
      <w:r w:rsidRPr="00344B66">
        <w:rPr>
          <w:lang w:val="en-US"/>
        </w:rPr>
        <w:t xml:space="preserve"> Trans. Matthew and Ruth Mead. Rapp and Whiting, 1966. </w:t>
      </w:r>
    </w:p>
    <w:p w14:paraId="18565F60" w14:textId="77777777" w:rsidR="00EA710C" w:rsidRDefault="00EA710C">
      <w:r w:rsidRPr="00344B66">
        <w:rPr>
          <w:lang w:val="en-US"/>
        </w:rPr>
        <w:t xml:space="preserve">_____. "Mäusefest." Spanish trans. by Ana Rodríguez Domínguez et al. </w:t>
      </w:r>
      <w:r>
        <w:rPr>
          <w:i/>
        </w:rPr>
        <w:t>Hermeneus</w:t>
      </w:r>
      <w:r>
        <w:t xml:space="preserve"> 5 (2003): 307-10.*</w:t>
      </w:r>
    </w:p>
    <w:p w14:paraId="4495A27E" w14:textId="77777777" w:rsidR="00EA710C" w:rsidRPr="00344B66" w:rsidRDefault="00EA710C">
      <w:pPr>
        <w:rPr>
          <w:color w:val="000000"/>
          <w:lang w:val="en-US"/>
        </w:rPr>
      </w:pPr>
      <w:r>
        <w:rPr>
          <w:color w:val="000000"/>
        </w:rPr>
        <w:lastRenderedPageBreak/>
        <w:t xml:space="preserve">_____. "Tanaceto." Trans. Carmen Cuéllar Lázaro (U de Valladolid) and Sabine Albrecht (Friedrich Schiller U, Jena). </w:t>
      </w:r>
      <w:r w:rsidRPr="00344B66">
        <w:rPr>
          <w:i/>
          <w:color w:val="000000"/>
          <w:lang w:val="en-US"/>
        </w:rPr>
        <w:t>Hermeneus</w:t>
      </w:r>
      <w:r w:rsidRPr="00344B66">
        <w:rPr>
          <w:color w:val="000000"/>
          <w:lang w:val="en-US"/>
        </w:rPr>
        <w:t xml:space="preserve"> 8 (2006): 241-45.*</w:t>
      </w:r>
    </w:p>
    <w:p w14:paraId="3B879397" w14:textId="77777777" w:rsidR="00EA710C" w:rsidRPr="00344B66" w:rsidRDefault="00EA710C">
      <w:pPr>
        <w:rPr>
          <w:lang w:val="en-US"/>
        </w:rPr>
      </w:pPr>
    </w:p>
    <w:p w14:paraId="5B35DD33" w14:textId="77777777" w:rsidR="00EA710C" w:rsidRPr="00344B66" w:rsidRDefault="00EA710C">
      <w:pPr>
        <w:rPr>
          <w:lang w:val="en-US"/>
        </w:rPr>
      </w:pPr>
    </w:p>
    <w:p w14:paraId="3C73C319" w14:textId="77777777" w:rsidR="00EA710C" w:rsidRPr="00344B66" w:rsidRDefault="00EA710C">
      <w:pPr>
        <w:rPr>
          <w:lang w:val="en-US"/>
        </w:rPr>
      </w:pPr>
    </w:p>
    <w:p w14:paraId="40105A31" w14:textId="77777777" w:rsidR="00EA710C" w:rsidRPr="00344B66" w:rsidRDefault="00EA710C">
      <w:pPr>
        <w:rPr>
          <w:lang w:val="en-US"/>
        </w:rPr>
      </w:pPr>
    </w:p>
    <w:p w14:paraId="4E60E7E9" w14:textId="77777777" w:rsidR="00EA710C" w:rsidRPr="00344B66" w:rsidRDefault="00EA710C">
      <w:pPr>
        <w:rPr>
          <w:b/>
          <w:sz w:val="36"/>
          <w:lang w:val="en-US"/>
        </w:rPr>
      </w:pPr>
      <w:r w:rsidRPr="00344B66">
        <w:rPr>
          <w:b/>
          <w:sz w:val="36"/>
          <w:lang w:val="en-US"/>
        </w:rPr>
        <w:t>Jakob Boeheme</w:t>
      </w:r>
    </w:p>
    <w:p w14:paraId="76ADB4E0" w14:textId="77777777" w:rsidR="00EA710C" w:rsidRPr="00344B66" w:rsidRDefault="00EA710C">
      <w:pPr>
        <w:rPr>
          <w:b/>
          <w:sz w:val="36"/>
          <w:lang w:val="en-US"/>
        </w:rPr>
      </w:pPr>
    </w:p>
    <w:p w14:paraId="0100F069" w14:textId="77777777" w:rsidR="00EA710C" w:rsidRPr="00344B66" w:rsidRDefault="00EA710C">
      <w:pPr>
        <w:rPr>
          <w:b/>
          <w:sz w:val="36"/>
          <w:lang w:val="en-US"/>
        </w:rPr>
      </w:pPr>
    </w:p>
    <w:p w14:paraId="1C13A983" w14:textId="77777777" w:rsidR="00EA710C" w:rsidRPr="00344B66" w:rsidRDefault="00EA710C">
      <w:pPr>
        <w:rPr>
          <w:b/>
          <w:lang w:val="en-US"/>
        </w:rPr>
      </w:pPr>
      <w:r w:rsidRPr="00344B66">
        <w:rPr>
          <w:b/>
          <w:lang w:val="en-US"/>
        </w:rPr>
        <w:t>Biography</w:t>
      </w:r>
    </w:p>
    <w:p w14:paraId="395AD75D" w14:textId="77777777" w:rsidR="00EA710C" w:rsidRPr="00344B66" w:rsidRDefault="00EA710C">
      <w:pPr>
        <w:rPr>
          <w:b/>
          <w:lang w:val="en-US"/>
        </w:rPr>
      </w:pPr>
    </w:p>
    <w:p w14:paraId="6D04E8C8" w14:textId="77777777" w:rsidR="00EA710C" w:rsidRPr="00344B66" w:rsidRDefault="00EA710C">
      <w:pPr>
        <w:rPr>
          <w:lang w:val="en-US"/>
        </w:rPr>
      </w:pPr>
      <w:r w:rsidRPr="00344B66">
        <w:rPr>
          <w:lang w:val="en-US"/>
        </w:rPr>
        <w:t xml:space="preserve">Martensen, Hans. </w:t>
      </w:r>
      <w:r w:rsidRPr="00344B66">
        <w:rPr>
          <w:i/>
          <w:lang w:val="en-US"/>
        </w:rPr>
        <w:t>Studies in the Life and Teaching of Jacob Boehme.</w:t>
      </w:r>
      <w:r w:rsidRPr="00344B66">
        <w:rPr>
          <w:lang w:val="en-US"/>
        </w:rPr>
        <w:t xml:space="preserve"> Trans. T Evans. Notes by S. Hobhouse. Rockliff, 1949. </w:t>
      </w:r>
    </w:p>
    <w:p w14:paraId="706328A7" w14:textId="77777777" w:rsidR="00EA710C" w:rsidRPr="00344B66" w:rsidRDefault="00EA710C">
      <w:pPr>
        <w:rPr>
          <w:b/>
          <w:sz w:val="36"/>
          <w:lang w:val="en-US"/>
        </w:rPr>
      </w:pPr>
    </w:p>
    <w:p w14:paraId="271B935E" w14:textId="77777777" w:rsidR="00EA710C" w:rsidRPr="00344B66" w:rsidRDefault="00EA710C">
      <w:pPr>
        <w:rPr>
          <w:b/>
          <w:lang w:val="en-US"/>
        </w:rPr>
      </w:pPr>
      <w:r w:rsidRPr="00344B66">
        <w:rPr>
          <w:b/>
          <w:lang w:val="en-US"/>
        </w:rPr>
        <w:t>Criticism</w:t>
      </w:r>
    </w:p>
    <w:p w14:paraId="67F14AFF" w14:textId="77777777" w:rsidR="00EA710C" w:rsidRPr="00344B66" w:rsidRDefault="00EA710C">
      <w:pPr>
        <w:rPr>
          <w:b/>
          <w:lang w:val="en-US"/>
        </w:rPr>
      </w:pPr>
    </w:p>
    <w:p w14:paraId="2ED70E47" w14:textId="77777777" w:rsidR="00EA710C" w:rsidRPr="00344B66" w:rsidRDefault="00EA710C">
      <w:pPr>
        <w:rPr>
          <w:lang w:val="en-US"/>
        </w:rPr>
      </w:pPr>
      <w:r w:rsidRPr="00344B66">
        <w:rPr>
          <w:lang w:val="en-US"/>
        </w:rPr>
        <w:t xml:space="preserve">Mackay, Charles. "The Alchymists." (Jakob Böhme). In Mackay, </w:t>
      </w:r>
      <w:r w:rsidRPr="00344B66">
        <w:rPr>
          <w:i/>
          <w:lang w:val="en-US"/>
        </w:rPr>
        <w:t>Extraordinary Popular Delusions and the Madness of Crowds.</w:t>
      </w:r>
      <w:r w:rsidRPr="00344B66">
        <w:rPr>
          <w:lang w:val="en-US"/>
        </w:rPr>
        <w:t xml:space="preserve"> Ware: Wordsworth, 1995. 98-256.* </w:t>
      </w:r>
    </w:p>
    <w:p w14:paraId="0B4B7404" w14:textId="77777777" w:rsidR="00EA710C" w:rsidRPr="00344B66" w:rsidRDefault="00EA710C">
      <w:pPr>
        <w:rPr>
          <w:lang w:val="en-US"/>
        </w:rPr>
      </w:pPr>
      <w:r w:rsidRPr="00344B66">
        <w:rPr>
          <w:lang w:val="en-US"/>
        </w:rPr>
        <w:t xml:space="preserve">Malekin, P. "Jacob Boeheme's Influence on William Law." </w:t>
      </w:r>
      <w:r w:rsidRPr="00344B66">
        <w:rPr>
          <w:i/>
          <w:lang w:val="en-US"/>
        </w:rPr>
        <w:t>Studia Neophil.</w:t>
      </w:r>
      <w:r w:rsidRPr="00344B66">
        <w:rPr>
          <w:lang w:val="en-US"/>
        </w:rPr>
        <w:t xml:space="preserve"> 36 (1964): 245-60.</w:t>
      </w:r>
    </w:p>
    <w:p w14:paraId="68AE7619" w14:textId="77777777" w:rsidR="00EA710C" w:rsidRPr="00344B66" w:rsidRDefault="00EA710C">
      <w:pPr>
        <w:rPr>
          <w:lang w:val="en-US"/>
        </w:rPr>
      </w:pPr>
    </w:p>
    <w:p w14:paraId="07F58337" w14:textId="77777777" w:rsidR="00EA710C" w:rsidRPr="00344B66" w:rsidRDefault="00EA710C">
      <w:pPr>
        <w:rPr>
          <w:lang w:val="en-US"/>
        </w:rPr>
      </w:pPr>
    </w:p>
    <w:p w14:paraId="70B77832" w14:textId="77777777" w:rsidR="00EA710C" w:rsidRPr="00344B66" w:rsidRDefault="00EA710C">
      <w:pPr>
        <w:rPr>
          <w:lang w:val="en-US"/>
        </w:rPr>
      </w:pPr>
    </w:p>
    <w:p w14:paraId="498AFE3D" w14:textId="77777777" w:rsidR="00EA710C" w:rsidRPr="00344B66" w:rsidRDefault="00EA710C">
      <w:pPr>
        <w:rPr>
          <w:lang w:val="en-US"/>
        </w:rPr>
      </w:pPr>
    </w:p>
    <w:p w14:paraId="74484F89" w14:textId="77777777" w:rsidR="00EA710C" w:rsidRPr="00344B66" w:rsidRDefault="00EA710C">
      <w:pPr>
        <w:rPr>
          <w:b/>
          <w:sz w:val="36"/>
          <w:lang w:val="en-US"/>
        </w:rPr>
      </w:pPr>
      <w:r w:rsidRPr="00344B66">
        <w:rPr>
          <w:b/>
          <w:sz w:val="36"/>
          <w:lang w:val="en-US"/>
        </w:rPr>
        <w:t>Heinrich Böll</w:t>
      </w:r>
    </w:p>
    <w:p w14:paraId="152031C2" w14:textId="77777777" w:rsidR="00EA710C" w:rsidRPr="00344B66" w:rsidRDefault="00EA710C">
      <w:pPr>
        <w:rPr>
          <w:b/>
          <w:sz w:val="36"/>
          <w:lang w:val="en-US"/>
        </w:rPr>
      </w:pPr>
    </w:p>
    <w:p w14:paraId="0F21A40A" w14:textId="77777777" w:rsidR="00EA710C" w:rsidRPr="00344B66" w:rsidRDefault="00EA710C">
      <w:pPr>
        <w:rPr>
          <w:b/>
          <w:lang w:val="en-US"/>
        </w:rPr>
      </w:pPr>
      <w:r w:rsidRPr="00344B66">
        <w:rPr>
          <w:b/>
          <w:lang w:val="en-US"/>
        </w:rPr>
        <w:t>Works</w:t>
      </w:r>
    </w:p>
    <w:p w14:paraId="189ECED4" w14:textId="77777777" w:rsidR="00EA710C" w:rsidRPr="00344B66" w:rsidRDefault="00EA710C">
      <w:pPr>
        <w:rPr>
          <w:b/>
          <w:lang w:val="en-US"/>
        </w:rPr>
      </w:pPr>
    </w:p>
    <w:p w14:paraId="1F716187" w14:textId="77777777" w:rsidR="00EA710C" w:rsidRPr="00344B66" w:rsidRDefault="00EA710C">
      <w:pPr>
        <w:rPr>
          <w:lang w:val="en-US"/>
        </w:rPr>
      </w:pPr>
      <w:r w:rsidRPr="00344B66">
        <w:rPr>
          <w:lang w:val="en-US"/>
        </w:rPr>
        <w:t xml:space="preserve">Böll, Heinrich. </w:t>
      </w:r>
      <w:r w:rsidRPr="00344B66">
        <w:rPr>
          <w:i/>
          <w:lang w:val="en-US"/>
        </w:rPr>
        <w:t>El ángel callaba.</w:t>
      </w:r>
      <w:r w:rsidRPr="00344B66">
        <w:rPr>
          <w:lang w:val="en-US"/>
        </w:rPr>
        <w:t xml:space="preserve"> 1951?</w:t>
      </w:r>
    </w:p>
    <w:p w14:paraId="5BB72898" w14:textId="77777777" w:rsidR="00EA710C" w:rsidRDefault="00EA710C">
      <w:r w:rsidRPr="00344B66">
        <w:rPr>
          <w:lang w:val="en-US"/>
        </w:rPr>
        <w:t xml:space="preserve">_____. </w:t>
      </w:r>
      <w:r w:rsidRPr="00344B66">
        <w:rPr>
          <w:i/>
          <w:lang w:val="en-US"/>
        </w:rPr>
        <w:t>Billiards at Half-Past Nine.</w:t>
      </w:r>
      <w:r w:rsidRPr="00344B66">
        <w:rPr>
          <w:lang w:val="en-US"/>
        </w:rPr>
        <w:t xml:space="preserve"> </w:t>
      </w:r>
      <w:r>
        <w:t xml:space="preserve">London: Calder. </w:t>
      </w:r>
    </w:p>
    <w:p w14:paraId="1C9D4409" w14:textId="77777777" w:rsidR="00EA710C" w:rsidRPr="00344B66" w:rsidRDefault="00EA710C">
      <w:pPr>
        <w:rPr>
          <w:lang w:val="en-US"/>
        </w:rPr>
      </w:pPr>
      <w:r>
        <w:t xml:space="preserve">_____. </w:t>
      </w:r>
      <w:r>
        <w:rPr>
          <w:i/>
        </w:rPr>
        <w:t>Billar a las nueve y media.</w:t>
      </w:r>
      <w:r>
        <w:t xml:space="preserve"> </w:t>
      </w:r>
      <w:r w:rsidRPr="00344B66">
        <w:rPr>
          <w:lang w:val="en-US"/>
        </w:rPr>
        <w:t>1959.</w:t>
      </w:r>
    </w:p>
    <w:p w14:paraId="5847C790" w14:textId="77777777" w:rsidR="00EA710C" w:rsidRPr="00344B66" w:rsidRDefault="00EA710C">
      <w:pPr>
        <w:rPr>
          <w:lang w:val="en-US"/>
        </w:rPr>
      </w:pPr>
      <w:r w:rsidRPr="00344B66">
        <w:rPr>
          <w:lang w:val="en-US"/>
        </w:rPr>
        <w:t xml:space="preserve">_____. </w:t>
      </w:r>
      <w:r w:rsidRPr="00344B66">
        <w:rPr>
          <w:i/>
          <w:lang w:val="en-US"/>
        </w:rPr>
        <w:t xml:space="preserve">Und sagte kein einziges Wort. </w:t>
      </w:r>
      <w:r w:rsidRPr="00344B66">
        <w:rPr>
          <w:lang w:val="en-US"/>
        </w:rPr>
        <w:t>Ed. William Hanson. London: Routledge, 1988.</w:t>
      </w:r>
    </w:p>
    <w:p w14:paraId="54BFC54A" w14:textId="77777777" w:rsidR="00EA710C" w:rsidRPr="00344B66" w:rsidRDefault="00EA710C">
      <w:pPr>
        <w:rPr>
          <w:lang w:val="en-US"/>
        </w:rPr>
      </w:pPr>
      <w:r w:rsidRPr="00344B66">
        <w:rPr>
          <w:lang w:val="en-US"/>
        </w:rPr>
        <w:t>_____.</w:t>
      </w:r>
      <w:r w:rsidRPr="00344B66">
        <w:rPr>
          <w:i/>
          <w:lang w:val="en-US"/>
        </w:rPr>
        <w:t xml:space="preserve">Ansichten eines Clowns. </w:t>
      </w:r>
      <w:r w:rsidRPr="00344B66">
        <w:rPr>
          <w:lang w:val="en-US"/>
        </w:rPr>
        <w:t>Ed. William Hanson. London: Routledge, 1985.</w:t>
      </w:r>
    </w:p>
    <w:p w14:paraId="5C0089E3" w14:textId="77777777" w:rsidR="00EA710C" w:rsidRDefault="00EA710C">
      <w:r>
        <w:t xml:space="preserve">_____. </w:t>
      </w:r>
      <w:r>
        <w:rPr>
          <w:i/>
        </w:rPr>
        <w:t xml:space="preserve">The Clown. </w:t>
      </w:r>
      <w:r>
        <w:t xml:space="preserve">London: Calder. </w:t>
      </w:r>
    </w:p>
    <w:p w14:paraId="1BB6B9C9" w14:textId="77777777" w:rsidR="00EA710C" w:rsidRDefault="00EA710C">
      <w:r>
        <w:t xml:space="preserve">_____. </w:t>
      </w:r>
      <w:r>
        <w:rPr>
          <w:i/>
        </w:rPr>
        <w:t>Opiniones de un payaso.</w:t>
      </w:r>
      <w:r>
        <w:t xml:space="preserve"> 1963. Ediciones de Bolsillo. </w:t>
      </w:r>
    </w:p>
    <w:p w14:paraId="4C021236" w14:textId="77777777" w:rsidR="00EA710C" w:rsidRDefault="00EA710C">
      <w:r>
        <w:rPr>
          <w:color w:val="000000"/>
        </w:rPr>
        <w:t xml:space="preserve">_____. </w:t>
      </w:r>
      <w:r>
        <w:rPr>
          <w:i/>
          <w:color w:val="000000"/>
        </w:rPr>
        <w:t>Group Portrait with a Lady.</w:t>
      </w:r>
      <w:r>
        <w:rPr>
          <w:i/>
        </w:rPr>
        <w:t xml:space="preserve"> </w:t>
      </w:r>
      <w:r>
        <w:t>1971.</w:t>
      </w:r>
    </w:p>
    <w:p w14:paraId="06817252" w14:textId="77777777" w:rsidR="00EA710C" w:rsidRDefault="00EA710C">
      <w:r>
        <w:t xml:space="preserve">_____. </w:t>
      </w:r>
      <w:r>
        <w:rPr>
          <w:i/>
        </w:rPr>
        <w:t>Y no dijo ni palabra.</w:t>
      </w:r>
    </w:p>
    <w:p w14:paraId="2F0B58F4" w14:textId="77777777" w:rsidR="00EA710C" w:rsidRDefault="00EA710C">
      <w:r>
        <w:lastRenderedPageBreak/>
        <w:t xml:space="preserve">_____. </w:t>
      </w:r>
      <w:r>
        <w:rPr>
          <w:i/>
        </w:rPr>
        <w:t>Mujeres a la orilla del río.</w:t>
      </w:r>
      <w:r>
        <w:t xml:space="preserve"> </w:t>
      </w:r>
    </w:p>
    <w:p w14:paraId="61606613" w14:textId="77777777" w:rsidR="00EA710C" w:rsidRDefault="00EA710C">
      <w:r>
        <w:t xml:space="preserve">_____. </w:t>
      </w:r>
      <w:r>
        <w:rPr>
          <w:i/>
        </w:rPr>
        <w:t>Asedio preventivo.</w:t>
      </w:r>
      <w:r>
        <w:t xml:space="preserve"> Novel. 1976. Trans. Ana Mª de la Fuente. Barcelona: Seix Barral, 1994.</w:t>
      </w:r>
    </w:p>
    <w:p w14:paraId="4A38D426" w14:textId="77777777" w:rsidR="00EA710C" w:rsidRPr="00344B66" w:rsidRDefault="00EA710C">
      <w:pPr>
        <w:rPr>
          <w:lang w:val="en-US"/>
        </w:rPr>
      </w:pPr>
      <w:r>
        <w:t xml:space="preserve">_____. </w:t>
      </w:r>
      <w:r>
        <w:rPr>
          <w:i/>
        </w:rPr>
        <w:t xml:space="preserve">Poemas. </w:t>
      </w:r>
      <w:r>
        <w:t xml:space="preserve">Bilingual ed. Trans. José Jiménez and Guillermo Solana. </w:t>
      </w:r>
      <w:r w:rsidRPr="00344B66">
        <w:rPr>
          <w:lang w:val="en-US"/>
        </w:rPr>
        <w:t>With collages by Klaus Staeck. Madrid: PPP, 1987.*</w:t>
      </w:r>
    </w:p>
    <w:p w14:paraId="012F8934" w14:textId="77777777" w:rsidR="00EA710C" w:rsidRPr="00344B66" w:rsidRDefault="00EA710C" w:rsidP="00EA710C">
      <w:pPr>
        <w:rPr>
          <w:color w:val="000000"/>
          <w:lang w:val="en-US"/>
        </w:rPr>
      </w:pPr>
      <w:r w:rsidRPr="00344B66">
        <w:rPr>
          <w:lang w:val="en-US"/>
        </w:rPr>
        <w:t xml:space="preserve">_____. </w:t>
      </w:r>
      <w:r w:rsidRPr="00344B66">
        <w:rPr>
          <w:i/>
          <w:lang w:val="en-US"/>
        </w:rPr>
        <w:t>What's to Become of the Boy? Or, Something to Do with Books.</w:t>
      </w:r>
    </w:p>
    <w:p w14:paraId="37BE6E8B" w14:textId="05B75D57" w:rsidR="00DD3051" w:rsidRDefault="00DD3051" w:rsidP="00DD3051">
      <w:pPr>
        <w:rPr>
          <w:szCs w:val="28"/>
        </w:rPr>
      </w:pPr>
      <w:r>
        <w:rPr>
          <w:szCs w:val="28"/>
        </w:rPr>
        <w:t xml:space="preserve">_____. </w:t>
      </w:r>
      <w:r>
        <w:rPr>
          <w:i/>
          <w:iCs/>
          <w:szCs w:val="28"/>
        </w:rPr>
        <w:t xml:space="preserve">El tren llegó puntual. </w:t>
      </w:r>
      <w:r w:rsidRPr="003D337F">
        <w:rPr>
          <w:szCs w:val="28"/>
        </w:rPr>
        <w:t xml:space="preserve">(Destinolibro, </w:t>
      </w:r>
      <w:r>
        <w:rPr>
          <w:szCs w:val="28"/>
        </w:rPr>
        <w:t>169</w:t>
      </w:r>
      <w:r w:rsidRPr="003D337F">
        <w:rPr>
          <w:szCs w:val="28"/>
        </w:rPr>
        <w:t>). Barcelona: Destino.</w:t>
      </w:r>
    </w:p>
    <w:p w14:paraId="17AF49BD" w14:textId="77777777" w:rsidR="00EA710C" w:rsidRPr="00DD3051" w:rsidRDefault="00EA710C"/>
    <w:p w14:paraId="3AAC93D4" w14:textId="77777777" w:rsidR="00EA710C" w:rsidRPr="00DD3051" w:rsidRDefault="00EA710C">
      <w:pPr>
        <w:rPr>
          <w:lang w:val="es-ES"/>
        </w:rPr>
      </w:pPr>
    </w:p>
    <w:p w14:paraId="09B00BE4" w14:textId="77777777" w:rsidR="00EA710C" w:rsidRPr="00DD3051" w:rsidRDefault="00EA710C">
      <w:pPr>
        <w:rPr>
          <w:b/>
          <w:lang w:val="es-ES"/>
        </w:rPr>
      </w:pPr>
      <w:r w:rsidRPr="00DD3051">
        <w:rPr>
          <w:b/>
          <w:lang w:val="es-ES"/>
        </w:rPr>
        <w:t>Criticism</w:t>
      </w:r>
    </w:p>
    <w:p w14:paraId="41C4D9C8" w14:textId="77777777" w:rsidR="00EA710C" w:rsidRPr="00DD3051" w:rsidRDefault="00EA710C">
      <w:pPr>
        <w:rPr>
          <w:b/>
          <w:lang w:val="es-ES"/>
        </w:rPr>
      </w:pPr>
    </w:p>
    <w:p w14:paraId="37E3B116" w14:textId="77777777" w:rsidR="00EA710C" w:rsidRPr="00344B66" w:rsidRDefault="00EA710C">
      <w:pPr>
        <w:rPr>
          <w:lang w:val="en-US"/>
        </w:rPr>
      </w:pPr>
      <w:r w:rsidRPr="00DD3051">
        <w:rPr>
          <w:lang w:val="es-ES"/>
        </w:rPr>
        <w:t xml:space="preserve">Osset, Miguel. </w:t>
      </w:r>
      <w:r w:rsidRPr="00344B66">
        <w:rPr>
          <w:lang w:val="en-US"/>
        </w:rPr>
        <w:t xml:space="preserve">Rev. of </w:t>
      </w:r>
      <w:r w:rsidRPr="00344B66">
        <w:rPr>
          <w:i/>
          <w:lang w:val="en-US"/>
        </w:rPr>
        <w:t>Asedio preventivo.</w:t>
      </w:r>
      <w:r w:rsidRPr="00344B66">
        <w:rPr>
          <w:lang w:val="en-US"/>
        </w:rPr>
        <w:t xml:space="preserve"> By Heinrich Böll. </w:t>
      </w:r>
      <w:r w:rsidRPr="00344B66">
        <w:rPr>
          <w:i/>
          <w:lang w:val="en-US"/>
        </w:rPr>
        <w:t xml:space="preserve">Quimera </w:t>
      </w:r>
      <w:r w:rsidRPr="00344B66">
        <w:rPr>
          <w:lang w:val="en-US"/>
        </w:rPr>
        <w:t>125/126 (1994): 97.*</w:t>
      </w:r>
    </w:p>
    <w:p w14:paraId="350D7441" w14:textId="77777777" w:rsidR="00EA710C" w:rsidRPr="00344B66" w:rsidRDefault="00EA710C">
      <w:pPr>
        <w:tabs>
          <w:tab w:val="left" w:pos="8220"/>
        </w:tabs>
        <w:rPr>
          <w:lang w:val="en-US"/>
        </w:rPr>
      </w:pPr>
      <w:r w:rsidRPr="00344B66">
        <w:rPr>
          <w:lang w:val="en-US"/>
        </w:rPr>
        <w:t xml:space="preserve">Ramachandran, C. N. "Heinrich Böll's </w:t>
      </w:r>
      <w:r w:rsidRPr="00344B66">
        <w:rPr>
          <w:i/>
          <w:lang w:val="en-US"/>
        </w:rPr>
        <w:t>The Lost Honour of Katharina Blum</w:t>
      </w:r>
      <w:r w:rsidRPr="00344B66">
        <w:rPr>
          <w:lang w:val="en-US"/>
        </w:rPr>
        <w:t xml:space="preserve"> and Salman Rushdie's </w:t>
      </w:r>
      <w:r w:rsidRPr="00344B66">
        <w:rPr>
          <w:i/>
          <w:lang w:val="en-US"/>
        </w:rPr>
        <w:t xml:space="preserve">Shame: </w:t>
      </w:r>
      <w:r w:rsidRPr="00344B66">
        <w:rPr>
          <w:lang w:val="en-US"/>
        </w:rPr>
        <w:t xml:space="preserve">Narrative Stance and Strategies." In </w:t>
      </w:r>
      <w:r w:rsidRPr="00344B66">
        <w:rPr>
          <w:i/>
          <w:lang w:val="en-US"/>
        </w:rPr>
        <w:t>The Indian Novel in English.</w:t>
      </w:r>
      <w:r w:rsidRPr="00344B66">
        <w:rPr>
          <w:lang w:val="en-US"/>
        </w:rPr>
        <w:t xml:space="preserve"> Ed. Ravi Nandan Sinha and R. K. Sinha. Ranchi: Ankit, 1987. 108-16.</w:t>
      </w:r>
    </w:p>
    <w:p w14:paraId="6031C498" w14:textId="77777777" w:rsidR="00EA710C" w:rsidRDefault="00EA710C">
      <w:r w:rsidRPr="00344B66">
        <w:rPr>
          <w:lang w:val="en-US"/>
        </w:rPr>
        <w:t xml:space="preserve">Rushdie, Salman. "Heinrich Böll." 1982. In Rushdie, </w:t>
      </w:r>
      <w:r w:rsidRPr="00344B66">
        <w:rPr>
          <w:i/>
          <w:lang w:val="en-US"/>
        </w:rPr>
        <w:t xml:space="preserve">Imaginary Homelands. </w:t>
      </w:r>
      <w:r>
        <w:t>1991. Harmondsworth: Penguin, 1992. 282-84.*</w:t>
      </w:r>
    </w:p>
    <w:p w14:paraId="704FD308" w14:textId="77777777" w:rsidR="00EA710C" w:rsidRDefault="00EA710C"/>
    <w:p w14:paraId="415FD59D" w14:textId="77777777" w:rsidR="00EA710C" w:rsidRDefault="00EA710C"/>
    <w:p w14:paraId="1492BDAE" w14:textId="77777777" w:rsidR="00EA710C" w:rsidRDefault="00EA710C"/>
    <w:p w14:paraId="5C83874A" w14:textId="77777777" w:rsidR="00EA710C" w:rsidRDefault="00EA710C"/>
    <w:p w14:paraId="3CE9FBDF" w14:textId="77777777" w:rsidR="00EA710C" w:rsidRDefault="00EA710C">
      <w:pPr>
        <w:rPr>
          <w:b/>
          <w:sz w:val="36"/>
        </w:rPr>
      </w:pPr>
      <w:r>
        <w:rPr>
          <w:b/>
          <w:sz w:val="36"/>
        </w:rPr>
        <w:t>Bolzano</w:t>
      </w:r>
    </w:p>
    <w:p w14:paraId="7770799E" w14:textId="77777777" w:rsidR="00EA710C" w:rsidRDefault="00EA710C">
      <w:pPr>
        <w:rPr>
          <w:b/>
          <w:sz w:val="36"/>
        </w:rPr>
      </w:pPr>
    </w:p>
    <w:p w14:paraId="30F699E9" w14:textId="77777777" w:rsidR="00EA710C" w:rsidRDefault="00EA710C">
      <w:pPr>
        <w:rPr>
          <w:b/>
        </w:rPr>
      </w:pPr>
      <w:r>
        <w:rPr>
          <w:b/>
        </w:rPr>
        <w:t>Criticism</w:t>
      </w:r>
    </w:p>
    <w:p w14:paraId="7F7B4EB1" w14:textId="77777777" w:rsidR="00EA710C" w:rsidRDefault="00EA710C">
      <w:pPr>
        <w:rPr>
          <w:b/>
        </w:rPr>
      </w:pPr>
    </w:p>
    <w:p w14:paraId="3886CE58" w14:textId="77777777" w:rsidR="00EA710C" w:rsidRDefault="00EA710C">
      <w:r>
        <w:t xml:space="preserve">Hirschberger, Johannes. "Bolzano y la tradición precantiana: filosofía de la objetividad." In Hirschberger, </w:t>
      </w:r>
      <w:r>
        <w:rPr>
          <w:i/>
        </w:rPr>
        <w:t>Historia de la filosofía.</w:t>
      </w:r>
      <w:r>
        <w:t xml:space="preserve">  Barcelona: Herder, 1977. 2.288-92.</w:t>
      </w:r>
    </w:p>
    <w:p w14:paraId="26A6CB21" w14:textId="77777777" w:rsidR="00EA710C" w:rsidRDefault="00EA710C"/>
    <w:p w14:paraId="67CB7D90" w14:textId="77777777" w:rsidR="00EA710C" w:rsidRDefault="00EA710C"/>
    <w:p w14:paraId="049CEF95" w14:textId="77777777" w:rsidR="00EA710C" w:rsidRDefault="00EA710C"/>
    <w:p w14:paraId="139FDAAF" w14:textId="77777777" w:rsidR="00EA710C" w:rsidRDefault="00EA710C"/>
    <w:p w14:paraId="76951DD9" w14:textId="77777777" w:rsidR="00EA710C" w:rsidRDefault="00EA710C"/>
    <w:p w14:paraId="51A70977" w14:textId="77777777" w:rsidR="00EA710C" w:rsidRDefault="00EA710C"/>
    <w:p w14:paraId="1022E8FC" w14:textId="77777777" w:rsidR="00EA710C" w:rsidRDefault="00EA710C">
      <w:pPr>
        <w:rPr>
          <w:b/>
          <w:sz w:val="36"/>
        </w:rPr>
      </w:pPr>
      <w:r>
        <w:rPr>
          <w:b/>
          <w:sz w:val="36"/>
        </w:rPr>
        <w:t xml:space="preserve">Rudolf Borchardt </w:t>
      </w:r>
      <w:r w:rsidR="00696775">
        <w:rPr>
          <w:b/>
          <w:sz w:val="36"/>
        </w:rPr>
        <w:tab/>
      </w:r>
      <w:r w:rsidR="00696775">
        <w:rPr>
          <w:b/>
          <w:sz w:val="36"/>
        </w:rPr>
        <w:tab/>
      </w:r>
      <w:r>
        <w:t>(1877-1945)</w:t>
      </w:r>
    </w:p>
    <w:p w14:paraId="2650BB5A" w14:textId="77777777" w:rsidR="00EA710C" w:rsidRDefault="00EA710C">
      <w:pPr>
        <w:rPr>
          <w:b/>
          <w:sz w:val="36"/>
        </w:rPr>
      </w:pPr>
    </w:p>
    <w:p w14:paraId="02304131" w14:textId="77777777" w:rsidR="00696775" w:rsidRPr="00344B66" w:rsidRDefault="00696775">
      <w:pPr>
        <w:rPr>
          <w:sz w:val="24"/>
          <w:szCs w:val="24"/>
          <w:lang w:val="en-US"/>
        </w:rPr>
      </w:pPr>
      <w:r w:rsidRPr="00344B66">
        <w:rPr>
          <w:sz w:val="24"/>
          <w:szCs w:val="24"/>
          <w:lang w:val="en-US"/>
        </w:rPr>
        <w:t>(German poet and essayist)</w:t>
      </w:r>
    </w:p>
    <w:p w14:paraId="1041B1F2" w14:textId="77777777" w:rsidR="00696775" w:rsidRPr="00344B66" w:rsidRDefault="00696775">
      <w:pPr>
        <w:rPr>
          <w:lang w:val="en-US"/>
        </w:rPr>
      </w:pPr>
    </w:p>
    <w:p w14:paraId="43544CC9" w14:textId="77777777" w:rsidR="00EA710C" w:rsidRPr="00344B66" w:rsidRDefault="00EA710C">
      <w:pPr>
        <w:rPr>
          <w:lang w:val="en-US"/>
        </w:rPr>
      </w:pPr>
      <w:r w:rsidRPr="00344B66">
        <w:rPr>
          <w:b/>
          <w:lang w:val="en-US"/>
        </w:rPr>
        <w:t>Works</w:t>
      </w:r>
    </w:p>
    <w:p w14:paraId="14128A85" w14:textId="77777777" w:rsidR="00EA710C" w:rsidRPr="00344B66" w:rsidRDefault="00EA710C">
      <w:pPr>
        <w:rPr>
          <w:lang w:val="en-US"/>
        </w:rPr>
      </w:pPr>
    </w:p>
    <w:p w14:paraId="2658DF71" w14:textId="77777777" w:rsidR="00EA710C" w:rsidRPr="00344B66" w:rsidRDefault="00EA710C">
      <w:pPr>
        <w:rPr>
          <w:lang w:val="en-US"/>
        </w:rPr>
      </w:pPr>
      <w:r w:rsidRPr="00344B66">
        <w:rPr>
          <w:lang w:val="en-US"/>
        </w:rPr>
        <w:lastRenderedPageBreak/>
        <w:t xml:space="preserve">Borchardt, Rudolf.  </w:t>
      </w:r>
      <w:r w:rsidRPr="00344B66">
        <w:rPr>
          <w:i/>
          <w:lang w:val="en-US"/>
        </w:rPr>
        <w:t>Prosa III.</w:t>
      </w:r>
      <w:r w:rsidRPr="00344B66">
        <w:rPr>
          <w:lang w:val="en-US"/>
        </w:rPr>
        <w:t xml:space="preserve"> Stuttgart, 1960. </w:t>
      </w:r>
    </w:p>
    <w:p w14:paraId="3A80C4B3" w14:textId="77777777" w:rsidR="00EA710C" w:rsidRPr="00344B66" w:rsidRDefault="00EA710C">
      <w:pPr>
        <w:rPr>
          <w:lang w:val="en-US"/>
        </w:rPr>
      </w:pPr>
    </w:p>
    <w:p w14:paraId="7906C7E9" w14:textId="77777777" w:rsidR="00EA710C" w:rsidRPr="00344B66" w:rsidRDefault="00EA710C">
      <w:pPr>
        <w:rPr>
          <w:lang w:val="en-US"/>
        </w:rPr>
      </w:pPr>
    </w:p>
    <w:p w14:paraId="14304164" w14:textId="77777777" w:rsidR="00EA710C" w:rsidRPr="00344B66" w:rsidRDefault="00EA710C">
      <w:pPr>
        <w:rPr>
          <w:lang w:val="en-US"/>
        </w:rPr>
      </w:pPr>
    </w:p>
    <w:p w14:paraId="1A4943AA" w14:textId="77777777" w:rsidR="00EA710C" w:rsidRPr="00344B66" w:rsidRDefault="00EA710C">
      <w:pPr>
        <w:rPr>
          <w:lang w:val="en-US"/>
        </w:rPr>
      </w:pPr>
    </w:p>
    <w:p w14:paraId="07B59C4A" w14:textId="77777777" w:rsidR="00EA710C" w:rsidRPr="00344B66" w:rsidRDefault="00EA710C">
      <w:pPr>
        <w:rPr>
          <w:b/>
          <w:sz w:val="36"/>
          <w:lang w:val="en-US"/>
        </w:rPr>
      </w:pPr>
      <w:r w:rsidRPr="00344B66">
        <w:rPr>
          <w:b/>
          <w:sz w:val="36"/>
          <w:lang w:val="en-US"/>
        </w:rPr>
        <w:t>Wolfgang Borchert</w:t>
      </w:r>
    </w:p>
    <w:p w14:paraId="5D3979F4" w14:textId="77777777" w:rsidR="00EA710C" w:rsidRPr="00344B66" w:rsidRDefault="00EA710C">
      <w:pPr>
        <w:rPr>
          <w:b/>
          <w:sz w:val="36"/>
          <w:lang w:val="en-US"/>
        </w:rPr>
      </w:pPr>
    </w:p>
    <w:p w14:paraId="010872E4" w14:textId="77777777" w:rsidR="00EA710C" w:rsidRPr="00344B66" w:rsidRDefault="00EA710C">
      <w:pPr>
        <w:rPr>
          <w:b/>
          <w:lang w:val="en-US"/>
        </w:rPr>
      </w:pPr>
      <w:r w:rsidRPr="00344B66">
        <w:rPr>
          <w:b/>
          <w:lang w:val="en-US"/>
        </w:rPr>
        <w:t>Works</w:t>
      </w:r>
    </w:p>
    <w:p w14:paraId="3C2C41DC" w14:textId="77777777" w:rsidR="00EA710C" w:rsidRPr="00344B66" w:rsidRDefault="00EA710C">
      <w:pPr>
        <w:rPr>
          <w:lang w:val="en-US"/>
        </w:rPr>
      </w:pPr>
    </w:p>
    <w:p w14:paraId="08E77522" w14:textId="77777777" w:rsidR="00EA710C" w:rsidRDefault="00EA710C">
      <w:r w:rsidRPr="00344B66">
        <w:rPr>
          <w:lang w:val="en-US"/>
        </w:rPr>
        <w:t xml:space="preserve">Borchert, Wolfgang. </w:t>
      </w:r>
      <w:r w:rsidRPr="00344B66">
        <w:rPr>
          <w:i/>
          <w:lang w:val="en-US"/>
        </w:rPr>
        <w:t xml:space="preserve">The Man Outside. </w:t>
      </w:r>
      <w:r>
        <w:t xml:space="preserve">London: Calder. </w:t>
      </w:r>
    </w:p>
    <w:p w14:paraId="328560FC" w14:textId="77777777" w:rsidR="00912AF5" w:rsidRDefault="00912AF5" w:rsidP="00912AF5">
      <w:pPr>
        <w:ind w:left="709" w:hanging="709"/>
      </w:pPr>
      <w:r>
        <w:t>_____.</w:t>
      </w:r>
      <w:r>
        <w:rPr>
          <w:i/>
        </w:rPr>
        <w:t xml:space="preserve"> Obras completas.</w:t>
      </w:r>
      <w:r>
        <w:t xml:space="preserve"> Trans. Fernando Aramburu. Pamplona: Laetoli, 2007.</w:t>
      </w:r>
    </w:p>
    <w:p w14:paraId="41E66FE6" w14:textId="77777777" w:rsidR="00EA710C" w:rsidRDefault="00EA710C"/>
    <w:p w14:paraId="405FA7EA" w14:textId="77777777" w:rsidR="00EA710C" w:rsidRDefault="00EA710C"/>
    <w:p w14:paraId="30B9A249" w14:textId="77777777" w:rsidR="00EA710C" w:rsidRDefault="00EA710C"/>
    <w:p w14:paraId="5C93A209" w14:textId="77777777" w:rsidR="00EA710C" w:rsidRDefault="00EA710C"/>
    <w:p w14:paraId="26BC131B" w14:textId="77777777" w:rsidR="00EA710C" w:rsidRDefault="00EA710C"/>
    <w:p w14:paraId="1835B280" w14:textId="77777777" w:rsidR="00EA710C" w:rsidRDefault="00EA710C"/>
    <w:p w14:paraId="5F0D9B1C" w14:textId="77777777" w:rsidR="00EA710C" w:rsidRDefault="00EA710C">
      <w:pPr>
        <w:rPr>
          <w:b/>
          <w:sz w:val="36"/>
        </w:rPr>
      </w:pPr>
      <w:r>
        <w:rPr>
          <w:b/>
          <w:sz w:val="36"/>
        </w:rPr>
        <w:t>Ludwig Börne</w:t>
      </w:r>
      <w:r w:rsidR="00696775">
        <w:rPr>
          <w:b/>
          <w:sz w:val="36"/>
        </w:rPr>
        <w:tab/>
      </w:r>
      <w:r w:rsidR="00696775">
        <w:rPr>
          <w:b/>
          <w:sz w:val="36"/>
        </w:rPr>
        <w:tab/>
      </w:r>
      <w:r w:rsidR="00696775">
        <w:rPr>
          <w:b/>
          <w:sz w:val="36"/>
        </w:rPr>
        <w:tab/>
      </w:r>
      <w:r w:rsidR="00696775" w:rsidRPr="00696775">
        <w:rPr>
          <w:szCs w:val="28"/>
        </w:rPr>
        <w:t>(1786-1837)</w:t>
      </w:r>
    </w:p>
    <w:p w14:paraId="28046D5F" w14:textId="77777777" w:rsidR="00EA710C" w:rsidRDefault="00EA710C">
      <w:pPr>
        <w:rPr>
          <w:b/>
          <w:sz w:val="36"/>
        </w:rPr>
      </w:pPr>
    </w:p>
    <w:p w14:paraId="4CE49414" w14:textId="77777777" w:rsidR="00696775" w:rsidRPr="00344B66" w:rsidRDefault="00696775">
      <w:pPr>
        <w:rPr>
          <w:sz w:val="24"/>
          <w:szCs w:val="24"/>
          <w:lang w:val="en-US"/>
        </w:rPr>
      </w:pPr>
      <w:r w:rsidRPr="00344B66">
        <w:rPr>
          <w:sz w:val="24"/>
          <w:szCs w:val="24"/>
          <w:lang w:val="en-US"/>
        </w:rPr>
        <w:t>(German publicist and satirist)</w:t>
      </w:r>
    </w:p>
    <w:p w14:paraId="78119070" w14:textId="77777777" w:rsidR="00696775" w:rsidRPr="00344B66" w:rsidRDefault="00696775">
      <w:pPr>
        <w:rPr>
          <w:b/>
          <w:sz w:val="36"/>
          <w:lang w:val="en-US"/>
        </w:rPr>
      </w:pPr>
    </w:p>
    <w:p w14:paraId="54DF1C56" w14:textId="77777777" w:rsidR="00EA710C" w:rsidRPr="00344B66" w:rsidRDefault="00EA710C">
      <w:pPr>
        <w:rPr>
          <w:b/>
          <w:lang w:val="en-US"/>
        </w:rPr>
      </w:pPr>
      <w:r w:rsidRPr="00344B66">
        <w:rPr>
          <w:b/>
          <w:lang w:val="en-US"/>
        </w:rPr>
        <w:t>Works</w:t>
      </w:r>
    </w:p>
    <w:p w14:paraId="0E4EEEA1" w14:textId="77777777" w:rsidR="00EA710C" w:rsidRPr="00344B66" w:rsidRDefault="00EA710C">
      <w:pPr>
        <w:rPr>
          <w:b/>
          <w:lang w:val="en-US"/>
        </w:rPr>
      </w:pPr>
    </w:p>
    <w:p w14:paraId="052552BC" w14:textId="77777777" w:rsidR="00EA710C" w:rsidRPr="00344B66" w:rsidRDefault="00EA710C">
      <w:pPr>
        <w:rPr>
          <w:lang w:val="en-US"/>
        </w:rPr>
      </w:pPr>
      <w:r w:rsidRPr="00344B66">
        <w:rPr>
          <w:lang w:val="en-US"/>
        </w:rPr>
        <w:t xml:space="preserve">Börne, Ludwig. </w:t>
      </w:r>
      <w:r>
        <w:rPr>
          <w:i/>
        </w:rPr>
        <w:t>(El arte de llegar a ser un escritor original en tres dias).</w:t>
      </w:r>
      <w:r w:rsidR="00696775">
        <w:rPr>
          <w:i/>
        </w:rPr>
        <w:t xml:space="preserve"> </w:t>
      </w:r>
      <w:r w:rsidRPr="00344B66">
        <w:rPr>
          <w:lang w:val="en-US"/>
        </w:rPr>
        <w:t>(In German). 1823. Rpt. in Börne, (</w:t>
      </w:r>
      <w:r w:rsidRPr="00344B66">
        <w:rPr>
          <w:i/>
          <w:lang w:val="en-US"/>
        </w:rPr>
        <w:t>Complete Works)</w:t>
      </w:r>
      <w:r w:rsidRPr="00344B66">
        <w:rPr>
          <w:lang w:val="en-US"/>
        </w:rPr>
        <w:t xml:space="preserve"> (In German). 1862.</w:t>
      </w:r>
    </w:p>
    <w:p w14:paraId="03E3AB46" w14:textId="77777777" w:rsidR="00EA710C" w:rsidRPr="00344B66" w:rsidRDefault="00EA710C">
      <w:pPr>
        <w:rPr>
          <w:b/>
          <w:sz w:val="36"/>
          <w:lang w:val="en-US"/>
        </w:rPr>
      </w:pPr>
    </w:p>
    <w:p w14:paraId="502E6004" w14:textId="77777777" w:rsidR="00EA710C" w:rsidRPr="00344B66" w:rsidRDefault="00EA710C">
      <w:pPr>
        <w:rPr>
          <w:b/>
          <w:sz w:val="36"/>
          <w:lang w:val="en-US"/>
        </w:rPr>
      </w:pPr>
    </w:p>
    <w:p w14:paraId="1E264D27" w14:textId="77777777" w:rsidR="00EA710C" w:rsidRPr="00344B66" w:rsidRDefault="00EA710C">
      <w:pPr>
        <w:rPr>
          <w:b/>
          <w:lang w:val="en-US"/>
        </w:rPr>
      </w:pPr>
      <w:r w:rsidRPr="00344B66">
        <w:rPr>
          <w:b/>
          <w:lang w:val="en-US"/>
        </w:rPr>
        <w:t>Criticism</w:t>
      </w:r>
    </w:p>
    <w:p w14:paraId="3E6A8086" w14:textId="77777777" w:rsidR="00EA710C" w:rsidRPr="00344B66" w:rsidRDefault="00EA710C">
      <w:pPr>
        <w:rPr>
          <w:b/>
          <w:lang w:val="en-US"/>
        </w:rPr>
      </w:pPr>
    </w:p>
    <w:p w14:paraId="16D166BB" w14:textId="77777777" w:rsidR="00EA710C" w:rsidRPr="00344B66" w:rsidRDefault="00EA710C">
      <w:pPr>
        <w:rPr>
          <w:lang w:val="en-US"/>
        </w:rPr>
      </w:pPr>
      <w:r w:rsidRPr="00344B66">
        <w:rPr>
          <w:lang w:val="en-US"/>
        </w:rPr>
        <w:t xml:space="preserve">Freud, Sigmund. "Zur Vorgeschichte der analytischen Technik." </w:t>
      </w:r>
      <w:r w:rsidRPr="00344B66">
        <w:rPr>
          <w:i/>
          <w:lang w:val="en-US"/>
        </w:rPr>
        <w:t>Internationale Zeitschrift für Psychoanalyse</w:t>
      </w:r>
      <w:r w:rsidRPr="00344B66">
        <w:rPr>
          <w:lang w:val="en-US"/>
        </w:rPr>
        <w:t xml:space="preserve"> (1920). (Garth Wilkinson, Ludwing Börne). </w:t>
      </w:r>
    </w:p>
    <w:p w14:paraId="7A5EC36F" w14:textId="77777777" w:rsidR="00EA710C" w:rsidRPr="00344B66" w:rsidRDefault="00EA710C">
      <w:pPr>
        <w:rPr>
          <w:lang w:val="en-US"/>
        </w:rPr>
      </w:pPr>
      <w:r>
        <w:t xml:space="preserve">_____. "Para la prehistoria de la técnica psicoanalítica." In Freud, </w:t>
      </w:r>
      <w:r>
        <w:rPr>
          <w:i/>
        </w:rPr>
        <w:t xml:space="preserve">Obras completas. </w:t>
      </w:r>
      <w:r>
        <w:t xml:space="preserve">Madrid: Orbis, 1988.  </w:t>
      </w:r>
      <w:r w:rsidRPr="00344B66">
        <w:rPr>
          <w:lang w:val="en-US"/>
        </w:rPr>
        <w:t>13.2463-4.</w:t>
      </w:r>
    </w:p>
    <w:p w14:paraId="207C7FAC" w14:textId="77777777" w:rsidR="00EA710C" w:rsidRPr="00344B66" w:rsidRDefault="00EA710C">
      <w:pPr>
        <w:rPr>
          <w:lang w:val="en-US"/>
        </w:rPr>
      </w:pPr>
    </w:p>
    <w:p w14:paraId="633AB72F" w14:textId="77777777" w:rsidR="00EA710C" w:rsidRPr="00344B66" w:rsidRDefault="00EA710C">
      <w:pPr>
        <w:rPr>
          <w:lang w:val="en-US"/>
        </w:rPr>
      </w:pPr>
    </w:p>
    <w:p w14:paraId="5E926DC6" w14:textId="77777777" w:rsidR="00EA710C" w:rsidRPr="00344B66" w:rsidRDefault="00EA710C">
      <w:pPr>
        <w:rPr>
          <w:lang w:val="en-US"/>
        </w:rPr>
      </w:pPr>
    </w:p>
    <w:p w14:paraId="328A2DC1" w14:textId="77777777" w:rsidR="00EA710C" w:rsidRPr="00344B66" w:rsidRDefault="00EA710C">
      <w:pPr>
        <w:rPr>
          <w:lang w:val="en-US"/>
        </w:rPr>
      </w:pPr>
    </w:p>
    <w:p w14:paraId="7A0A235F" w14:textId="77777777" w:rsidR="00EA710C" w:rsidRPr="00344B66" w:rsidRDefault="00EA710C">
      <w:pPr>
        <w:rPr>
          <w:lang w:val="en-US"/>
        </w:rPr>
      </w:pPr>
    </w:p>
    <w:p w14:paraId="71FBE0AE" w14:textId="77777777" w:rsidR="00EA710C" w:rsidRPr="00344B66" w:rsidRDefault="00EA710C">
      <w:pPr>
        <w:rPr>
          <w:b/>
          <w:sz w:val="36"/>
          <w:lang w:val="en-US"/>
        </w:rPr>
      </w:pPr>
      <w:r w:rsidRPr="00344B66">
        <w:rPr>
          <w:b/>
          <w:sz w:val="36"/>
          <w:lang w:val="en-US"/>
        </w:rPr>
        <w:lastRenderedPageBreak/>
        <w:t>Sebastian Brant</w:t>
      </w:r>
    </w:p>
    <w:p w14:paraId="66E76613" w14:textId="77777777" w:rsidR="00EA710C" w:rsidRPr="00344B66" w:rsidRDefault="00EA710C">
      <w:pPr>
        <w:rPr>
          <w:b/>
          <w:sz w:val="36"/>
          <w:lang w:val="en-US"/>
        </w:rPr>
      </w:pPr>
    </w:p>
    <w:p w14:paraId="5643D246" w14:textId="77777777" w:rsidR="00EA710C" w:rsidRPr="00344B66" w:rsidRDefault="00EA710C">
      <w:pPr>
        <w:rPr>
          <w:b/>
          <w:lang w:val="en-US"/>
        </w:rPr>
      </w:pPr>
      <w:r w:rsidRPr="00344B66">
        <w:rPr>
          <w:b/>
          <w:lang w:val="en-US"/>
        </w:rPr>
        <w:t>Works</w:t>
      </w:r>
    </w:p>
    <w:p w14:paraId="02E6AC70" w14:textId="77777777" w:rsidR="00EA710C" w:rsidRPr="00344B66" w:rsidRDefault="00EA710C">
      <w:pPr>
        <w:rPr>
          <w:b/>
          <w:lang w:val="en-US"/>
        </w:rPr>
      </w:pPr>
    </w:p>
    <w:p w14:paraId="6671F277" w14:textId="77777777" w:rsidR="00EA710C" w:rsidRPr="00344B66" w:rsidRDefault="00EA710C">
      <w:pPr>
        <w:rPr>
          <w:lang w:val="en-US"/>
        </w:rPr>
      </w:pPr>
      <w:r w:rsidRPr="00344B66">
        <w:rPr>
          <w:lang w:val="en-US"/>
        </w:rPr>
        <w:t>Brant, Sebastin. (Ship of Fools). German poem. 1494. Metrical Latin translation, 1495.</w:t>
      </w:r>
    </w:p>
    <w:p w14:paraId="3C6FBEC3" w14:textId="77777777" w:rsidR="00EA710C" w:rsidRPr="00344B66" w:rsidRDefault="00EA710C">
      <w:pPr>
        <w:rPr>
          <w:lang w:val="en-US"/>
        </w:rPr>
      </w:pPr>
      <w:r w:rsidRPr="00344B66">
        <w:rPr>
          <w:lang w:val="en-US"/>
        </w:rPr>
        <w:t xml:space="preserve">_____. </w:t>
      </w:r>
      <w:r w:rsidRPr="00344B66">
        <w:rPr>
          <w:i/>
          <w:lang w:val="en-US"/>
        </w:rPr>
        <w:t xml:space="preserve">The Ship of Fools. </w:t>
      </w:r>
      <w:r w:rsidRPr="00344B66">
        <w:rPr>
          <w:lang w:val="en-US"/>
        </w:rPr>
        <w:t>New York: Dover.</w:t>
      </w:r>
    </w:p>
    <w:p w14:paraId="25F60F2A" w14:textId="77777777" w:rsidR="00EA710C" w:rsidRPr="00344B66" w:rsidRDefault="00EA710C">
      <w:pPr>
        <w:rPr>
          <w:lang w:val="en-US"/>
        </w:rPr>
      </w:pPr>
      <w:r w:rsidRPr="00344B66">
        <w:rPr>
          <w:lang w:val="en-US"/>
        </w:rPr>
        <w:t xml:space="preserve">Barclay, Alexander. </w:t>
      </w:r>
      <w:r w:rsidRPr="00344B66">
        <w:rPr>
          <w:i/>
          <w:lang w:val="en-US"/>
        </w:rPr>
        <w:t>Ship of Foolis.</w:t>
      </w:r>
      <w:r w:rsidRPr="00344B66">
        <w:rPr>
          <w:lang w:val="en-US"/>
        </w:rPr>
        <w:t xml:space="preserve"> Paraphrase of Sebastian Brant.</w:t>
      </w:r>
    </w:p>
    <w:p w14:paraId="6BB08D4E" w14:textId="77777777" w:rsidR="00EA710C" w:rsidRPr="00344B66" w:rsidRDefault="00EA710C">
      <w:pPr>
        <w:rPr>
          <w:lang w:val="en-US"/>
        </w:rPr>
      </w:pPr>
    </w:p>
    <w:p w14:paraId="6F29DB60" w14:textId="77777777" w:rsidR="00EA710C" w:rsidRPr="00344B66" w:rsidRDefault="00EA710C">
      <w:pPr>
        <w:rPr>
          <w:lang w:val="en-US"/>
        </w:rPr>
      </w:pPr>
    </w:p>
    <w:p w14:paraId="33D1DD66" w14:textId="77777777" w:rsidR="00EA710C" w:rsidRPr="00344B66" w:rsidRDefault="00EA710C">
      <w:pPr>
        <w:rPr>
          <w:lang w:val="en-US"/>
        </w:rPr>
      </w:pPr>
    </w:p>
    <w:p w14:paraId="15275EB6" w14:textId="77777777" w:rsidR="00EA710C" w:rsidRPr="00344B66" w:rsidRDefault="00EA710C">
      <w:pPr>
        <w:rPr>
          <w:lang w:val="en-US"/>
        </w:rPr>
      </w:pPr>
    </w:p>
    <w:p w14:paraId="226918A0" w14:textId="77777777" w:rsidR="00EA710C" w:rsidRPr="00344B66" w:rsidRDefault="00EA710C">
      <w:pPr>
        <w:rPr>
          <w:lang w:val="en-US"/>
        </w:rPr>
      </w:pPr>
    </w:p>
    <w:p w14:paraId="34E287EB" w14:textId="77777777" w:rsidR="00EA710C" w:rsidRPr="00344B66" w:rsidRDefault="00EA710C">
      <w:pPr>
        <w:rPr>
          <w:b/>
          <w:sz w:val="36"/>
          <w:lang w:val="en-US"/>
        </w:rPr>
      </w:pPr>
      <w:r w:rsidRPr="00344B66">
        <w:rPr>
          <w:b/>
          <w:sz w:val="36"/>
          <w:lang w:val="en-US"/>
        </w:rPr>
        <w:t>L. Braunfels</w:t>
      </w:r>
    </w:p>
    <w:p w14:paraId="71851B62" w14:textId="77777777" w:rsidR="00EA710C" w:rsidRPr="00344B66" w:rsidRDefault="00EA710C">
      <w:pPr>
        <w:rPr>
          <w:b/>
          <w:lang w:val="en-US"/>
        </w:rPr>
      </w:pPr>
    </w:p>
    <w:p w14:paraId="1A7876B7" w14:textId="77777777" w:rsidR="00EA710C" w:rsidRPr="00344B66" w:rsidRDefault="00EA710C">
      <w:pPr>
        <w:rPr>
          <w:lang w:val="en-US"/>
        </w:rPr>
      </w:pPr>
      <w:r w:rsidRPr="00344B66">
        <w:rPr>
          <w:lang w:val="en-US"/>
        </w:rPr>
        <w:t>Music</w:t>
      </w:r>
    </w:p>
    <w:p w14:paraId="1A6F048D" w14:textId="77777777" w:rsidR="00EA710C" w:rsidRPr="00344B66" w:rsidRDefault="00EA710C">
      <w:pPr>
        <w:rPr>
          <w:lang w:val="en-US"/>
        </w:rPr>
      </w:pPr>
    </w:p>
    <w:p w14:paraId="300E664C" w14:textId="77777777" w:rsidR="00EA710C" w:rsidRPr="00344B66" w:rsidRDefault="00EA710C">
      <w:pPr>
        <w:rPr>
          <w:lang w:val="en-US" w:eastAsia="es-ES"/>
        </w:rPr>
      </w:pPr>
      <w:r w:rsidRPr="00344B66">
        <w:rPr>
          <w:lang w:val="en-US" w:eastAsia="es-ES"/>
        </w:rPr>
        <w:t xml:space="preserve">Mahler, Gustav. </w:t>
      </w:r>
      <w:r>
        <w:rPr>
          <w:i/>
          <w:lang w:val="es-ES" w:eastAsia="es-ES"/>
        </w:rPr>
        <w:t>Serenade.</w:t>
      </w:r>
      <w:r>
        <w:rPr>
          <w:lang w:val="es-ES" w:eastAsia="es-ES"/>
        </w:rPr>
        <w:t xml:space="preserve"> (Tirso de Molina / L. Braunfels). </w:t>
      </w:r>
      <w:r w:rsidRPr="00344B66">
        <w:rPr>
          <w:lang w:val="en-US" w:eastAsia="es-ES"/>
        </w:rPr>
        <w:t xml:space="preserve">Ralf Gothoni, piano. Rec. 1987. In </w:t>
      </w:r>
      <w:r w:rsidRPr="00344B66">
        <w:rPr>
          <w:i/>
          <w:lang w:val="en-US" w:eastAsia="es-ES"/>
        </w:rPr>
        <w:t>Anne-Sofie Von Otter: The Artist's Album.</w:t>
      </w:r>
      <w:r w:rsidRPr="00344B66">
        <w:rPr>
          <w:lang w:val="en-US" w:eastAsia="es-ES"/>
        </w:rPr>
        <w:t xml:space="preserve"> Hamburg: Deutsche Grammophon, 1998.*</w:t>
      </w:r>
    </w:p>
    <w:p w14:paraId="3377399E" w14:textId="77777777" w:rsidR="00EA710C" w:rsidRPr="00344B66" w:rsidRDefault="00EA710C">
      <w:pPr>
        <w:rPr>
          <w:lang w:val="en-US"/>
        </w:rPr>
      </w:pPr>
    </w:p>
    <w:p w14:paraId="7FEA2B3A" w14:textId="77777777" w:rsidR="00EA710C" w:rsidRPr="00344B66" w:rsidRDefault="00EA710C">
      <w:pPr>
        <w:rPr>
          <w:lang w:val="en-US"/>
        </w:rPr>
      </w:pPr>
    </w:p>
    <w:p w14:paraId="55893F30" w14:textId="77777777" w:rsidR="00EA710C" w:rsidRPr="00344B66" w:rsidRDefault="00EA710C">
      <w:pPr>
        <w:rPr>
          <w:lang w:val="en-US"/>
        </w:rPr>
      </w:pPr>
    </w:p>
    <w:p w14:paraId="0D49FCAB" w14:textId="77777777" w:rsidR="00EA710C" w:rsidRPr="00344B66" w:rsidRDefault="00EA710C">
      <w:pPr>
        <w:rPr>
          <w:lang w:val="en-US"/>
        </w:rPr>
      </w:pPr>
    </w:p>
    <w:p w14:paraId="6A6ED2A2" w14:textId="77777777" w:rsidR="00EA710C" w:rsidRPr="00344B66" w:rsidRDefault="00EA710C">
      <w:pPr>
        <w:rPr>
          <w:lang w:val="en-US"/>
        </w:rPr>
      </w:pPr>
    </w:p>
    <w:p w14:paraId="389378A1" w14:textId="77777777" w:rsidR="00EA710C" w:rsidRPr="00344B66" w:rsidRDefault="00EA710C">
      <w:pPr>
        <w:rPr>
          <w:lang w:val="en-US"/>
        </w:rPr>
      </w:pPr>
    </w:p>
    <w:p w14:paraId="0C8781EC" w14:textId="77777777" w:rsidR="00EA710C" w:rsidRPr="00344B66" w:rsidRDefault="00EA710C">
      <w:pPr>
        <w:rPr>
          <w:b/>
          <w:sz w:val="36"/>
          <w:lang w:val="en-US"/>
        </w:rPr>
      </w:pPr>
      <w:r w:rsidRPr="00344B66">
        <w:rPr>
          <w:b/>
          <w:sz w:val="36"/>
          <w:lang w:val="en-US"/>
        </w:rPr>
        <w:t>Stephan von Breuning</w:t>
      </w:r>
    </w:p>
    <w:p w14:paraId="458FEE83" w14:textId="77777777" w:rsidR="00EA710C" w:rsidRPr="00344B66" w:rsidRDefault="00EA710C">
      <w:pPr>
        <w:rPr>
          <w:b/>
          <w:lang w:val="en-US"/>
        </w:rPr>
      </w:pPr>
    </w:p>
    <w:p w14:paraId="3DBDDEC6" w14:textId="77777777" w:rsidR="00EA710C" w:rsidRPr="00344B66" w:rsidRDefault="00EA710C">
      <w:pPr>
        <w:rPr>
          <w:lang w:val="en-US"/>
        </w:rPr>
      </w:pPr>
      <w:r w:rsidRPr="00344B66">
        <w:rPr>
          <w:lang w:val="en-US"/>
        </w:rPr>
        <w:t>Music</w:t>
      </w:r>
    </w:p>
    <w:p w14:paraId="38181AD6" w14:textId="77777777" w:rsidR="00EA710C" w:rsidRPr="00344B66" w:rsidRDefault="00EA710C">
      <w:pPr>
        <w:rPr>
          <w:lang w:val="en-US"/>
        </w:rPr>
      </w:pPr>
    </w:p>
    <w:p w14:paraId="0FCA5378" w14:textId="77777777" w:rsidR="00EA710C" w:rsidRPr="00344B66" w:rsidRDefault="00EA710C">
      <w:pPr>
        <w:rPr>
          <w:lang w:val="en-US"/>
        </w:rPr>
      </w:pPr>
      <w:r w:rsidRPr="00344B66">
        <w:rPr>
          <w:lang w:val="en-US"/>
        </w:rPr>
        <w:t xml:space="preserve">Beethoven, Ludwig van. "Als die Geliebte sich trennen wollte" WoO 132. After May 1806. Lyrics by Stephan von Breuning. In Beethoven, </w:t>
      </w:r>
      <w:r w:rsidRPr="00344B66">
        <w:rPr>
          <w:i/>
          <w:lang w:val="en-US"/>
        </w:rPr>
        <w:t>Lieder.</w:t>
      </w:r>
      <w:r w:rsidRPr="00344B66">
        <w:rPr>
          <w:lang w:val="en-US"/>
        </w:rPr>
        <w:t xml:space="preserve"> 3 CDs. Hamburg: Polygram-Deutsche Grammophon, 1997.*</w:t>
      </w:r>
    </w:p>
    <w:p w14:paraId="5FF0E042" w14:textId="77777777" w:rsidR="00EA710C" w:rsidRPr="00344B66" w:rsidRDefault="00EA710C">
      <w:pPr>
        <w:rPr>
          <w:lang w:val="en-US"/>
        </w:rPr>
      </w:pPr>
    </w:p>
    <w:p w14:paraId="36D830A0" w14:textId="77777777" w:rsidR="00EA710C" w:rsidRPr="00344B66" w:rsidRDefault="00EA710C">
      <w:pPr>
        <w:rPr>
          <w:lang w:val="en-US"/>
        </w:rPr>
      </w:pPr>
    </w:p>
    <w:p w14:paraId="1ECE2C24" w14:textId="77777777" w:rsidR="00EA710C" w:rsidRPr="00344B66" w:rsidRDefault="00EA710C">
      <w:pPr>
        <w:rPr>
          <w:lang w:val="en-US"/>
        </w:rPr>
      </w:pPr>
    </w:p>
    <w:p w14:paraId="66801587" w14:textId="77777777" w:rsidR="00EA710C" w:rsidRPr="00344B66" w:rsidRDefault="00EA710C">
      <w:pPr>
        <w:rPr>
          <w:lang w:val="en-US"/>
        </w:rPr>
      </w:pPr>
    </w:p>
    <w:p w14:paraId="5AC6BB93" w14:textId="77777777" w:rsidR="00EA710C" w:rsidRPr="00344B66" w:rsidRDefault="00EA710C">
      <w:pPr>
        <w:rPr>
          <w:lang w:val="en-US"/>
        </w:rPr>
      </w:pPr>
    </w:p>
    <w:p w14:paraId="1516E6F3" w14:textId="77777777" w:rsidR="00EA710C" w:rsidRPr="00344B66" w:rsidRDefault="00EA710C">
      <w:pPr>
        <w:rPr>
          <w:lang w:val="en-US"/>
        </w:rPr>
      </w:pPr>
    </w:p>
    <w:p w14:paraId="2AA6A503" w14:textId="77777777" w:rsidR="00EA710C" w:rsidRPr="00344B66" w:rsidRDefault="00EA710C">
      <w:pPr>
        <w:rPr>
          <w:lang w:val="en-US"/>
        </w:rPr>
      </w:pPr>
    </w:p>
    <w:p w14:paraId="5615286C" w14:textId="77777777" w:rsidR="00EA710C" w:rsidRPr="00344B66" w:rsidRDefault="00EA710C">
      <w:pPr>
        <w:rPr>
          <w:b/>
          <w:sz w:val="36"/>
          <w:lang w:val="en-US"/>
        </w:rPr>
      </w:pPr>
      <w:r w:rsidRPr="00344B66">
        <w:rPr>
          <w:b/>
          <w:sz w:val="36"/>
          <w:lang w:val="en-US"/>
        </w:rPr>
        <w:lastRenderedPageBreak/>
        <w:t xml:space="preserve">Clemens Brentano </w:t>
      </w:r>
      <w:r w:rsidRPr="00344B66">
        <w:rPr>
          <w:lang w:val="en-US"/>
        </w:rPr>
        <w:t>(1778-1842)</w:t>
      </w:r>
    </w:p>
    <w:p w14:paraId="04BCAA41" w14:textId="77777777" w:rsidR="00EA710C" w:rsidRPr="00344B66" w:rsidRDefault="00EA710C">
      <w:pPr>
        <w:rPr>
          <w:b/>
          <w:sz w:val="36"/>
          <w:lang w:val="en-US"/>
        </w:rPr>
      </w:pPr>
    </w:p>
    <w:p w14:paraId="54DC2C1F" w14:textId="77777777" w:rsidR="00EA710C" w:rsidRPr="00344B66" w:rsidRDefault="00EA710C">
      <w:pPr>
        <w:rPr>
          <w:b/>
          <w:lang w:val="en-US"/>
        </w:rPr>
      </w:pPr>
      <w:r w:rsidRPr="00344B66">
        <w:rPr>
          <w:b/>
          <w:lang w:val="en-US"/>
        </w:rPr>
        <w:t>Works</w:t>
      </w:r>
    </w:p>
    <w:p w14:paraId="1D95770F" w14:textId="77777777" w:rsidR="00EA710C" w:rsidRPr="00344B66" w:rsidRDefault="00EA710C">
      <w:pPr>
        <w:rPr>
          <w:b/>
          <w:lang w:val="en-US"/>
        </w:rPr>
      </w:pPr>
    </w:p>
    <w:p w14:paraId="0A052D1B" w14:textId="77777777" w:rsidR="00EA710C" w:rsidRPr="00344B66" w:rsidRDefault="00EA710C" w:rsidP="00EA710C">
      <w:pPr>
        <w:rPr>
          <w:lang w:val="en-US"/>
        </w:rPr>
      </w:pPr>
      <w:r w:rsidRPr="00344B66">
        <w:rPr>
          <w:lang w:val="en-US"/>
        </w:rPr>
        <w:t xml:space="preserve">Brentano, Clemens. </w:t>
      </w:r>
      <w:r w:rsidRPr="00344B66">
        <w:rPr>
          <w:i/>
          <w:lang w:val="en-US"/>
        </w:rPr>
        <w:t>Godwi.</w:t>
      </w:r>
      <w:r w:rsidRPr="00344B66">
        <w:rPr>
          <w:lang w:val="en-US"/>
        </w:rPr>
        <w:t xml:space="preserve"> Romantic novel. 1802. (Published under the pseudonym of the narrator, "Maria").</w:t>
      </w:r>
    </w:p>
    <w:p w14:paraId="03A01032" w14:textId="77777777" w:rsidR="00EA710C" w:rsidRPr="00344B66" w:rsidRDefault="00EA710C">
      <w:pPr>
        <w:rPr>
          <w:lang w:val="en-US"/>
        </w:rPr>
      </w:pPr>
      <w:r w:rsidRPr="00344B66">
        <w:rPr>
          <w:lang w:val="en-US"/>
        </w:rPr>
        <w:t xml:space="preserve">_____. In </w:t>
      </w:r>
      <w:r w:rsidRPr="00344B66">
        <w:rPr>
          <w:i/>
          <w:lang w:val="en-US"/>
        </w:rPr>
        <w:t>Gedichte der Romantik.</w:t>
      </w:r>
      <w:r w:rsidRPr="00344B66">
        <w:rPr>
          <w:lang w:val="en-US"/>
        </w:rPr>
        <w:t xml:space="preserve"> Ed. Wolfgang Frühwald. Stuttgart: Reclam, 1984. 190-239.*</w:t>
      </w:r>
    </w:p>
    <w:p w14:paraId="2E9A0829" w14:textId="77777777" w:rsidR="00EA710C" w:rsidRPr="00344B66" w:rsidRDefault="00EA710C">
      <w:pPr>
        <w:rPr>
          <w:lang w:val="en-US"/>
        </w:rPr>
      </w:pPr>
    </w:p>
    <w:p w14:paraId="6637D6FF" w14:textId="77777777" w:rsidR="00EA710C" w:rsidRPr="00344B66" w:rsidRDefault="00EA710C">
      <w:pPr>
        <w:rPr>
          <w:lang w:val="en-US"/>
        </w:rPr>
      </w:pPr>
    </w:p>
    <w:p w14:paraId="073FE722" w14:textId="77777777" w:rsidR="00EA710C" w:rsidRPr="00344B66" w:rsidRDefault="00EA710C">
      <w:pPr>
        <w:rPr>
          <w:lang w:val="en-US"/>
        </w:rPr>
      </w:pPr>
    </w:p>
    <w:p w14:paraId="3992A572" w14:textId="77777777" w:rsidR="00EA710C" w:rsidRPr="00344B66" w:rsidRDefault="00EA710C">
      <w:pPr>
        <w:rPr>
          <w:lang w:val="en-US"/>
        </w:rPr>
      </w:pPr>
    </w:p>
    <w:p w14:paraId="49E1D2B1" w14:textId="77777777" w:rsidR="00EA710C" w:rsidRPr="00344B66" w:rsidRDefault="00EA710C">
      <w:pPr>
        <w:rPr>
          <w:lang w:val="en-US"/>
        </w:rPr>
      </w:pPr>
    </w:p>
    <w:p w14:paraId="775CA6B1" w14:textId="77777777" w:rsidR="00EA710C" w:rsidRPr="00344B66" w:rsidRDefault="00EA710C">
      <w:pPr>
        <w:rPr>
          <w:lang w:val="en-US"/>
        </w:rPr>
      </w:pPr>
    </w:p>
    <w:p w14:paraId="3873BEB3" w14:textId="77777777" w:rsidR="00EA710C" w:rsidRPr="00344B66" w:rsidRDefault="00EA710C">
      <w:pPr>
        <w:rPr>
          <w:b/>
          <w:sz w:val="36"/>
          <w:lang w:val="en-US"/>
        </w:rPr>
      </w:pPr>
      <w:r w:rsidRPr="00344B66">
        <w:rPr>
          <w:b/>
          <w:sz w:val="36"/>
          <w:lang w:val="en-US"/>
        </w:rPr>
        <w:t>Hermann Broch</w:t>
      </w:r>
    </w:p>
    <w:p w14:paraId="4B67B02B" w14:textId="77777777" w:rsidR="00EA710C" w:rsidRPr="00344B66" w:rsidRDefault="00EA710C">
      <w:pPr>
        <w:rPr>
          <w:b/>
          <w:sz w:val="36"/>
          <w:lang w:val="en-US"/>
        </w:rPr>
      </w:pPr>
    </w:p>
    <w:p w14:paraId="63DE44F9" w14:textId="77777777" w:rsidR="00EA710C" w:rsidRPr="00344B66" w:rsidRDefault="00EA710C">
      <w:pPr>
        <w:rPr>
          <w:b/>
          <w:lang w:val="en-US"/>
        </w:rPr>
      </w:pPr>
      <w:r w:rsidRPr="00344B66">
        <w:rPr>
          <w:b/>
          <w:lang w:val="en-US"/>
        </w:rPr>
        <w:t>Works</w:t>
      </w:r>
    </w:p>
    <w:p w14:paraId="6108FF1D" w14:textId="77777777" w:rsidR="00EA710C" w:rsidRPr="00344B66" w:rsidRDefault="00EA710C">
      <w:pPr>
        <w:rPr>
          <w:b/>
          <w:lang w:val="en-US"/>
        </w:rPr>
      </w:pPr>
    </w:p>
    <w:p w14:paraId="312FE2A3" w14:textId="77777777" w:rsidR="00EA710C" w:rsidRPr="00344B66" w:rsidRDefault="00EA710C">
      <w:pPr>
        <w:rPr>
          <w:lang w:val="en-US"/>
        </w:rPr>
      </w:pPr>
      <w:r w:rsidRPr="00344B66">
        <w:rPr>
          <w:lang w:val="en-US"/>
        </w:rPr>
        <w:t xml:space="preserve">Broch, Hermann. </w:t>
      </w:r>
      <w:r w:rsidRPr="00344B66">
        <w:rPr>
          <w:i/>
          <w:lang w:val="en-US"/>
        </w:rPr>
        <w:t>Die Schlafwandler: Eine Romantrilogie.</w:t>
      </w:r>
      <w:r w:rsidRPr="00344B66">
        <w:rPr>
          <w:lang w:val="en-US"/>
        </w:rPr>
        <w:t xml:space="preserve"> 1930-32. Frankfurt: Suhrkamp, 1978.</w:t>
      </w:r>
    </w:p>
    <w:p w14:paraId="15165EA9" w14:textId="77777777" w:rsidR="00EA710C" w:rsidRPr="00344B66" w:rsidRDefault="00EA710C">
      <w:pPr>
        <w:rPr>
          <w:lang w:val="en-US"/>
        </w:rPr>
      </w:pPr>
      <w:r w:rsidRPr="00344B66">
        <w:rPr>
          <w:lang w:val="en-US"/>
        </w:rPr>
        <w:t xml:space="preserve">_____. </w:t>
      </w:r>
      <w:r w:rsidRPr="00344B66">
        <w:rPr>
          <w:i/>
          <w:lang w:val="en-US"/>
        </w:rPr>
        <w:t>The Sleepwalkers.</w:t>
      </w:r>
      <w:r w:rsidRPr="00344B66">
        <w:rPr>
          <w:lang w:val="en-US"/>
        </w:rPr>
        <w:t xml:space="preserve">  Trans. Willa and Edwin Muir. New York: Grosset, 1964. </w:t>
      </w:r>
    </w:p>
    <w:p w14:paraId="163A2BE6" w14:textId="77777777" w:rsidR="00EA710C" w:rsidRPr="00344B66" w:rsidRDefault="00EA710C">
      <w:pPr>
        <w:rPr>
          <w:lang w:val="en-US"/>
        </w:rPr>
      </w:pPr>
      <w:r w:rsidRPr="00344B66">
        <w:rPr>
          <w:lang w:val="en-US"/>
        </w:rPr>
        <w:t xml:space="preserve">_____. </w:t>
      </w:r>
      <w:r w:rsidRPr="00344B66">
        <w:rPr>
          <w:i/>
          <w:lang w:val="en-US"/>
        </w:rPr>
        <w:t xml:space="preserve">The Death of Virgil. </w:t>
      </w:r>
      <w:r w:rsidRPr="00344B66">
        <w:rPr>
          <w:lang w:val="en-US"/>
        </w:rPr>
        <w:t>Oxford: Oxford UP.</w:t>
      </w:r>
    </w:p>
    <w:p w14:paraId="50B2DA5D" w14:textId="77777777" w:rsidR="00EA710C" w:rsidRPr="00344B66" w:rsidRDefault="00EA710C">
      <w:pPr>
        <w:rPr>
          <w:lang w:val="en-US"/>
        </w:rPr>
      </w:pPr>
      <w:r w:rsidRPr="00344B66">
        <w:rPr>
          <w:lang w:val="en-US"/>
        </w:rPr>
        <w:t xml:space="preserve">_____. </w:t>
      </w:r>
      <w:r w:rsidRPr="00344B66">
        <w:rPr>
          <w:i/>
          <w:lang w:val="en-US"/>
        </w:rPr>
        <w:t>Die Unbekannte Groesse.</w:t>
      </w:r>
    </w:p>
    <w:p w14:paraId="78700A62" w14:textId="77777777" w:rsidR="00EA710C" w:rsidRPr="00344B66" w:rsidRDefault="00EA710C">
      <w:pPr>
        <w:rPr>
          <w:lang w:val="en-US"/>
        </w:rPr>
      </w:pPr>
    </w:p>
    <w:p w14:paraId="7D4B4151" w14:textId="77777777" w:rsidR="00EA710C" w:rsidRPr="00344B66" w:rsidRDefault="00EA710C">
      <w:pPr>
        <w:rPr>
          <w:b/>
          <w:sz w:val="36"/>
          <w:lang w:val="en-US"/>
        </w:rPr>
      </w:pPr>
    </w:p>
    <w:p w14:paraId="4B15BA09" w14:textId="77777777" w:rsidR="00EA710C" w:rsidRPr="00344B66" w:rsidRDefault="00EA710C">
      <w:pPr>
        <w:rPr>
          <w:b/>
          <w:sz w:val="36"/>
          <w:lang w:val="en-US"/>
        </w:rPr>
      </w:pPr>
    </w:p>
    <w:p w14:paraId="1B8EBD9E" w14:textId="77777777" w:rsidR="00EA710C" w:rsidRPr="00344B66" w:rsidRDefault="00EA710C">
      <w:pPr>
        <w:rPr>
          <w:b/>
          <w:lang w:val="en-US"/>
        </w:rPr>
      </w:pPr>
      <w:r w:rsidRPr="00344B66">
        <w:rPr>
          <w:b/>
          <w:lang w:val="en-US"/>
        </w:rPr>
        <w:t>Criticism</w:t>
      </w:r>
    </w:p>
    <w:p w14:paraId="4E0D21C7" w14:textId="77777777" w:rsidR="00EA710C" w:rsidRPr="00344B66" w:rsidRDefault="00EA710C">
      <w:pPr>
        <w:rPr>
          <w:b/>
          <w:lang w:val="en-US"/>
        </w:rPr>
      </w:pPr>
    </w:p>
    <w:p w14:paraId="30FEF553" w14:textId="5A69C18C" w:rsidR="00CC3E6E" w:rsidRDefault="00EA710C" w:rsidP="00CC3E6E">
      <w:r w:rsidRPr="00344B66">
        <w:rPr>
          <w:lang w:val="en-US"/>
        </w:rPr>
        <w:t xml:space="preserve">Borges, Jorge Luis. </w:t>
      </w:r>
      <w:r w:rsidR="00CC3E6E" w:rsidRPr="00344B66">
        <w:rPr>
          <w:lang w:val="en-US"/>
        </w:rPr>
        <w:t>"</w:t>
      </w:r>
      <w:r w:rsidR="00CC3E6E" w:rsidRPr="00344B66">
        <w:rPr>
          <w:i/>
          <w:lang w:val="en-US"/>
        </w:rPr>
        <w:t>Die unbekannte Grösse,</w:t>
      </w:r>
      <w:r w:rsidR="00CC3E6E" w:rsidRPr="00344B66">
        <w:rPr>
          <w:lang w:val="en-US"/>
        </w:rPr>
        <w:t xml:space="preserve"> de Hermann Broch." </w:t>
      </w:r>
      <w:r w:rsidR="00CC3E6E">
        <w:rPr>
          <w:i/>
        </w:rPr>
        <w:t>El Hogar</w:t>
      </w:r>
      <w:r w:rsidR="00CC3E6E">
        <w:t xml:space="preserve"> 19 Feb. 1937. Rpt. in Borges, </w:t>
      </w:r>
      <w:r w:rsidR="00CC3E6E">
        <w:rPr>
          <w:i/>
        </w:rPr>
        <w:t>Miscelánea.</w:t>
      </w:r>
      <w:r w:rsidR="00CC3E6E">
        <w:t xml:space="preserve"> Barcelona: Random House Mondadori-DeBols!llo, 2011. 773-74.*</w:t>
      </w:r>
    </w:p>
    <w:p w14:paraId="40163EB4" w14:textId="77777777" w:rsidR="00CC3E6E" w:rsidRDefault="00CC3E6E" w:rsidP="00CC3E6E">
      <w:r>
        <w:t xml:space="preserve">_____. </w:t>
      </w:r>
      <w:r>
        <w:rPr>
          <w:i/>
        </w:rPr>
        <w:t>"Die Unbekannte Groesse,</w:t>
      </w:r>
      <w:r>
        <w:t xml:space="preserve"> de Hermann Broch." 1937.  In Borges, </w:t>
      </w:r>
      <w:r>
        <w:rPr>
          <w:i/>
        </w:rPr>
        <w:t xml:space="preserve">Textos cautivos: Ensayos y reseñas en </w:t>
      </w:r>
      <w:r>
        <w:t>El Hogar. Ed. Enrique Sacerio Garí and Emir Rodríguez Monegal. Barcelona: Tusquets, 1986.*</w:t>
      </w:r>
    </w:p>
    <w:p w14:paraId="6639A0DE" w14:textId="77777777" w:rsidR="00EA710C" w:rsidRPr="00344B66" w:rsidRDefault="00EA710C">
      <w:pPr>
        <w:tabs>
          <w:tab w:val="left" w:pos="1720"/>
        </w:tabs>
        <w:rPr>
          <w:lang w:val="en-US"/>
        </w:rPr>
      </w:pPr>
      <w:r w:rsidRPr="00344B66">
        <w:rPr>
          <w:lang w:val="en-US"/>
        </w:rPr>
        <w:t xml:space="preserve">Cohn, Dorrit.  </w:t>
      </w:r>
      <w:r w:rsidRPr="00344B66">
        <w:rPr>
          <w:i/>
          <w:smallCaps/>
          <w:lang w:val="en-US"/>
        </w:rPr>
        <w:t>The Sleepwalkers:</w:t>
      </w:r>
      <w:r w:rsidRPr="00344B66">
        <w:rPr>
          <w:i/>
          <w:lang w:val="en-US"/>
        </w:rPr>
        <w:t xml:space="preserve"> Elucidations of Hermann Broch's Trilogy.</w:t>
      </w:r>
      <w:r w:rsidRPr="00344B66">
        <w:rPr>
          <w:lang w:val="en-US"/>
        </w:rPr>
        <w:t xml:space="preserve"> The Hague: Mouton, 1966.</w:t>
      </w:r>
    </w:p>
    <w:p w14:paraId="4BDD5DA8" w14:textId="77777777" w:rsidR="00EA710C" w:rsidRPr="00344B66" w:rsidRDefault="00EA710C">
      <w:pPr>
        <w:rPr>
          <w:lang w:val="en-US"/>
        </w:rPr>
      </w:pPr>
      <w:r w:rsidRPr="00344B66">
        <w:rPr>
          <w:lang w:val="en-US"/>
        </w:rPr>
        <w:t xml:space="preserve">Sera, Manfred. </w:t>
      </w:r>
      <w:r w:rsidRPr="00344B66">
        <w:rPr>
          <w:i/>
          <w:lang w:val="en-US"/>
        </w:rPr>
        <w:t>Utopie und Parodie bei Musil, Broch und Thomas Mann.</w:t>
      </w:r>
      <w:r w:rsidRPr="00344B66">
        <w:rPr>
          <w:lang w:val="en-US"/>
        </w:rPr>
        <w:t xml:space="preserve"> Bonn: H. Bouvier, 1969.</w:t>
      </w:r>
    </w:p>
    <w:p w14:paraId="065EDD49" w14:textId="77777777" w:rsidR="00EA710C" w:rsidRPr="00344B66" w:rsidRDefault="00EA710C">
      <w:pPr>
        <w:rPr>
          <w:lang w:val="en-US"/>
        </w:rPr>
      </w:pPr>
      <w:r w:rsidRPr="00344B66">
        <w:rPr>
          <w:lang w:val="en-US"/>
        </w:rPr>
        <w:lastRenderedPageBreak/>
        <w:t xml:space="preserve">Wellek, René. "Hermann Broch (1866-1951)." (German symbolism). In Wellek, </w:t>
      </w:r>
      <w:r w:rsidRPr="00344B66">
        <w:rPr>
          <w:i/>
          <w:lang w:val="en-US"/>
        </w:rPr>
        <w:t>A History of Modern Criticism, 1750-1950. Vol. 7: German, Russian and East European Criticism, 1900-1950.</w:t>
      </w:r>
      <w:r w:rsidRPr="00344B66">
        <w:rPr>
          <w:lang w:val="en-US"/>
        </w:rPr>
        <w:t xml:space="preserve"> New Haven: Yale UP, 1991. 62-69.*</w:t>
      </w:r>
    </w:p>
    <w:p w14:paraId="005BF88A" w14:textId="77777777" w:rsidR="00EA710C" w:rsidRPr="00344B66" w:rsidRDefault="00EA710C">
      <w:pPr>
        <w:rPr>
          <w:lang w:val="en-US"/>
        </w:rPr>
      </w:pPr>
    </w:p>
    <w:p w14:paraId="635A7064" w14:textId="77777777" w:rsidR="00EA710C" w:rsidRPr="00344B66" w:rsidRDefault="00EA710C">
      <w:pPr>
        <w:rPr>
          <w:lang w:val="en-US"/>
        </w:rPr>
      </w:pPr>
    </w:p>
    <w:p w14:paraId="1F969741" w14:textId="77777777" w:rsidR="00EA710C" w:rsidRPr="00344B66" w:rsidRDefault="00EA710C">
      <w:pPr>
        <w:rPr>
          <w:lang w:val="en-US"/>
        </w:rPr>
      </w:pPr>
    </w:p>
    <w:p w14:paraId="6F356231" w14:textId="77777777" w:rsidR="00EA710C" w:rsidRPr="00344B66" w:rsidRDefault="00EA710C">
      <w:pPr>
        <w:rPr>
          <w:lang w:val="en-US"/>
        </w:rPr>
      </w:pPr>
    </w:p>
    <w:p w14:paraId="6E04D9E0" w14:textId="77777777" w:rsidR="00EA710C" w:rsidRPr="00344B66" w:rsidRDefault="00EA710C">
      <w:pPr>
        <w:rPr>
          <w:lang w:val="en-US"/>
        </w:rPr>
      </w:pPr>
    </w:p>
    <w:p w14:paraId="4B274BC1" w14:textId="77777777" w:rsidR="00EA710C" w:rsidRPr="00344B66" w:rsidRDefault="00EA710C">
      <w:pPr>
        <w:rPr>
          <w:b/>
          <w:sz w:val="36"/>
          <w:lang w:val="en-US"/>
        </w:rPr>
      </w:pPr>
      <w:r w:rsidRPr="00344B66">
        <w:rPr>
          <w:b/>
          <w:sz w:val="36"/>
          <w:lang w:val="en-US"/>
        </w:rPr>
        <w:t>Barthold Heinrich Brockes</w:t>
      </w:r>
    </w:p>
    <w:p w14:paraId="3D91FBD0" w14:textId="77777777" w:rsidR="00EA710C" w:rsidRPr="00344B66" w:rsidRDefault="00EA710C">
      <w:pPr>
        <w:rPr>
          <w:b/>
          <w:sz w:val="36"/>
          <w:lang w:val="en-US"/>
        </w:rPr>
      </w:pPr>
    </w:p>
    <w:p w14:paraId="24762618" w14:textId="77777777" w:rsidR="00EA710C" w:rsidRPr="00344B66" w:rsidRDefault="00EA710C">
      <w:pPr>
        <w:rPr>
          <w:b/>
          <w:lang w:val="en-US"/>
        </w:rPr>
      </w:pPr>
      <w:r w:rsidRPr="00344B66">
        <w:rPr>
          <w:b/>
          <w:lang w:val="en-US"/>
        </w:rPr>
        <w:t>Works</w:t>
      </w:r>
    </w:p>
    <w:p w14:paraId="63A01DCA" w14:textId="77777777" w:rsidR="00EA710C" w:rsidRPr="00344B66" w:rsidRDefault="00EA710C">
      <w:pPr>
        <w:rPr>
          <w:lang w:val="en-US"/>
        </w:rPr>
      </w:pPr>
    </w:p>
    <w:p w14:paraId="10A3BBA2" w14:textId="77777777" w:rsidR="00EA710C" w:rsidRPr="00344B66" w:rsidRDefault="00EA710C">
      <w:pPr>
        <w:rPr>
          <w:lang w:val="en-US"/>
        </w:rPr>
      </w:pPr>
      <w:r w:rsidRPr="00344B66">
        <w:rPr>
          <w:lang w:val="en-US"/>
        </w:rPr>
        <w:t xml:space="preserve">Brockes, Barthold Heinrich. In </w:t>
      </w:r>
      <w:r w:rsidRPr="00344B66">
        <w:rPr>
          <w:i/>
          <w:lang w:val="en-US"/>
        </w:rPr>
        <w:t xml:space="preserve">Deutsche Gedichte des 18. Jahrhunderts. </w:t>
      </w:r>
      <w:r w:rsidRPr="00344B66">
        <w:rPr>
          <w:lang w:val="en-US"/>
        </w:rPr>
        <w:t>Ed. Klaus Bohnen. Stuttgart: Reclam, 1982. 19-27.*</w:t>
      </w:r>
    </w:p>
    <w:p w14:paraId="7461E2E1" w14:textId="77777777" w:rsidR="00EA710C" w:rsidRPr="00344B66" w:rsidRDefault="00EA710C">
      <w:pPr>
        <w:rPr>
          <w:lang w:val="en-US"/>
        </w:rPr>
      </w:pPr>
    </w:p>
    <w:p w14:paraId="6A49D84F" w14:textId="77777777" w:rsidR="00EA710C" w:rsidRPr="00344B66" w:rsidRDefault="00EA710C">
      <w:pPr>
        <w:rPr>
          <w:lang w:val="en-US"/>
        </w:rPr>
      </w:pPr>
    </w:p>
    <w:p w14:paraId="2DFC313B" w14:textId="77777777" w:rsidR="00EA710C" w:rsidRPr="00344B66" w:rsidRDefault="00EA710C">
      <w:pPr>
        <w:rPr>
          <w:lang w:val="en-US"/>
        </w:rPr>
      </w:pPr>
    </w:p>
    <w:p w14:paraId="3EF978CE" w14:textId="77777777" w:rsidR="00EA710C" w:rsidRPr="00344B66" w:rsidRDefault="00EA710C">
      <w:pPr>
        <w:rPr>
          <w:lang w:val="en-US"/>
        </w:rPr>
      </w:pPr>
    </w:p>
    <w:p w14:paraId="039C3E8C" w14:textId="77777777" w:rsidR="00EA710C" w:rsidRPr="00344B66" w:rsidRDefault="00EA710C">
      <w:pPr>
        <w:rPr>
          <w:lang w:val="en-US"/>
        </w:rPr>
      </w:pPr>
    </w:p>
    <w:p w14:paraId="1C182DD2" w14:textId="77777777" w:rsidR="00EA710C" w:rsidRPr="00344B66" w:rsidRDefault="00EA710C">
      <w:pPr>
        <w:rPr>
          <w:b/>
          <w:sz w:val="36"/>
          <w:lang w:val="en-US"/>
        </w:rPr>
      </w:pPr>
      <w:r w:rsidRPr="00344B66">
        <w:rPr>
          <w:b/>
          <w:sz w:val="36"/>
          <w:lang w:val="en-US"/>
        </w:rPr>
        <w:t>Sophie Christiane Friederike Brun</w:t>
      </w:r>
    </w:p>
    <w:p w14:paraId="66A2842A" w14:textId="77777777" w:rsidR="00EA710C" w:rsidRPr="00344B66" w:rsidRDefault="00EA710C">
      <w:pPr>
        <w:rPr>
          <w:b/>
          <w:sz w:val="36"/>
          <w:lang w:val="en-US"/>
        </w:rPr>
      </w:pPr>
    </w:p>
    <w:p w14:paraId="03B525EA" w14:textId="77777777" w:rsidR="00EA710C" w:rsidRPr="00344B66" w:rsidRDefault="00EA710C">
      <w:pPr>
        <w:rPr>
          <w:lang w:val="en-US"/>
        </w:rPr>
      </w:pPr>
      <w:r w:rsidRPr="00344B66">
        <w:rPr>
          <w:b/>
          <w:lang w:val="en-US"/>
        </w:rPr>
        <w:t>Works</w:t>
      </w:r>
    </w:p>
    <w:p w14:paraId="577C2FA3" w14:textId="77777777" w:rsidR="00EA710C" w:rsidRPr="00344B66" w:rsidRDefault="00EA710C">
      <w:pPr>
        <w:rPr>
          <w:lang w:val="en-US"/>
        </w:rPr>
      </w:pPr>
    </w:p>
    <w:p w14:paraId="523C71CE" w14:textId="77777777" w:rsidR="00EA710C" w:rsidRPr="00344B66" w:rsidRDefault="00EA710C">
      <w:pPr>
        <w:rPr>
          <w:lang w:val="en-US"/>
        </w:rPr>
      </w:pPr>
      <w:r w:rsidRPr="00344B66">
        <w:rPr>
          <w:lang w:val="en-US"/>
        </w:rPr>
        <w:t xml:space="preserve">Brun, Sophie Christiane Friederike. In </w:t>
      </w:r>
      <w:r w:rsidRPr="00344B66">
        <w:rPr>
          <w:i/>
          <w:lang w:val="en-US"/>
        </w:rPr>
        <w:t xml:space="preserve">Deutsche Gedichte des 18. Jahrhunderts. </w:t>
      </w:r>
      <w:r w:rsidRPr="00344B66">
        <w:rPr>
          <w:lang w:val="en-US"/>
        </w:rPr>
        <w:t>Ed. Klaus Bohnen. Stuttgart: Reclam, 1982. 327-32.*</w:t>
      </w:r>
    </w:p>
    <w:p w14:paraId="73E6D3C2" w14:textId="77777777" w:rsidR="00EA710C" w:rsidRPr="00344B66" w:rsidRDefault="00EA710C">
      <w:pPr>
        <w:rPr>
          <w:lang w:val="en-US"/>
        </w:rPr>
      </w:pPr>
    </w:p>
    <w:p w14:paraId="7956B734" w14:textId="77777777" w:rsidR="00EA710C" w:rsidRPr="00344B66" w:rsidRDefault="00EA710C">
      <w:pPr>
        <w:rPr>
          <w:lang w:val="en-US"/>
        </w:rPr>
      </w:pPr>
    </w:p>
    <w:p w14:paraId="0EBF3E4E" w14:textId="77777777" w:rsidR="00FB391E" w:rsidRPr="00344B66" w:rsidRDefault="00FB391E">
      <w:pPr>
        <w:rPr>
          <w:b/>
          <w:lang w:val="en-US"/>
        </w:rPr>
      </w:pPr>
      <w:r w:rsidRPr="00344B66">
        <w:rPr>
          <w:b/>
          <w:lang w:val="en-US"/>
        </w:rPr>
        <w:t>Anne Helene Bubenzer</w:t>
      </w:r>
    </w:p>
    <w:p w14:paraId="59C5E5EA" w14:textId="77777777" w:rsidR="00FB391E" w:rsidRPr="00344B66" w:rsidRDefault="00FB391E">
      <w:pPr>
        <w:rPr>
          <w:b/>
          <w:lang w:val="en-US"/>
        </w:rPr>
      </w:pPr>
    </w:p>
    <w:p w14:paraId="181228F6" w14:textId="77777777" w:rsidR="00FB391E" w:rsidRPr="00344B66" w:rsidRDefault="00FB391E">
      <w:pPr>
        <w:rPr>
          <w:sz w:val="24"/>
          <w:szCs w:val="24"/>
          <w:lang w:val="en-US"/>
        </w:rPr>
      </w:pPr>
      <w:r w:rsidRPr="00344B66">
        <w:rPr>
          <w:sz w:val="24"/>
          <w:szCs w:val="24"/>
          <w:lang w:val="en-US"/>
        </w:rPr>
        <w:t>(German novelist, b. Siegen, Germany, 1973)</w:t>
      </w:r>
    </w:p>
    <w:p w14:paraId="0BBA2EE0" w14:textId="77777777" w:rsidR="00FB391E" w:rsidRPr="00344B66" w:rsidRDefault="00FB391E">
      <w:pPr>
        <w:rPr>
          <w:b/>
          <w:lang w:val="en-US"/>
        </w:rPr>
      </w:pPr>
    </w:p>
    <w:p w14:paraId="00A5021F" w14:textId="77777777" w:rsidR="00FB391E" w:rsidRPr="00344B66" w:rsidRDefault="00FB391E">
      <w:pPr>
        <w:rPr>
          <w:b/>
          <w:lang w:val="en-US"/>
        </w:rPr>
      </w:pPr>
      <w:r w:rsidRPr="00344B66">
        <w:rPr>
          <w:b/>
          <w:lang w:val="en-US"/>
        </w:rPr>
        <w:t>Works</w:t>
      </w:r>
    </w:p>
    <w:p w14:paraId="554F2252" w14:textId="77777777" w:rsidR="00FB391E" w:rsidRPr="00344B66" w:rsidRDefault="00FB391E">
      <w:pPr>
        <w:rPr>
          <w:b/>
          <w:lang w:val="en-US"/>
        </w:rPr>
      </w:pPr>
    </w:p>
    <w:p w14:paraId="57E4936F" w14:textId="77777777" w:rsidR="00FB391E" w:rsidRPr="00344B66" w:rsidRDefault="00FB391E" w:rsidP="00FB391E">
      <w:pPr>
        <w:rPr>
          <w:lang w:val="en-US"/>
        </w:rPr>
      </w:pPr>
      <w:r w:rsidRPr="00344B66">
        <w:rPr>
          <w:lang w:val="en-US"/>
        </w:rPr>
        <w:t xml:space="preserve">Bubenzer, Anne Helene. </w:t>
      </w:r>
      <w:r w:rsidRPr="00344B66">
        <w:rPr>
          <w:i/>
          <w:lang w:val="en-US"/>
        </w:rPr>
        <w:t>Die unglaubliche Geschichte des Henry N. Brown.</w:t>
      </w:r>
      <w:r w:rsidRPr="00344B66">
        <w:rPr>
          <w:lang w:val="en-US"/>
        </w:rPr>
        <w:t xml:space="preserve"> Thiele &amp; Brandstaetter, 2008.</w:t>
      </w:r>
    </w:p>
    <w:p w14:paraId="76F8E0FD" w14:textId="77777777" w:rsidR="00FB391E" w:rsidRPr="00344B66" w:rsidRDefault="00FB391E" w:rsidP="00FB391E">
      <w:pPr>
        <w:rPr>
          <w:lang w:val="en-US"/>
        </w:rPr>
      </w:pPr>
      <w:r w:rsidRPr="00344B66">
        <w:rPr>
          <w:lang w:val="en-US"/>
        </w:rPr>
        <w:t xml:space="preserve">_____. </w:t>
      </w:r>
      <w:r w:rsidRPr="00344B66">
        <w:rPr>
          <w:i/>
          <w:lang w:val="en-US"/>
        </w:rPr>
        <w:t>La fabulosa historia de Henry N. Brown.</w:t>
      </w:r>
      <w:r w:rsidRPr="00344B66">
        <w:rPr>
          <w:lang w:val="en-US"/>
        </w:rPr>
        <w:t xml:space="preserve"> Trans. Lidia Álvarez Grifoll. Barcelona: Random House Mondadori-Grijalbo, 2012.*</w:t>
      </w:r>
    </w:p>
    <w:p w14:paraId="44DC37AE" w14:textId="77777777" w:rsidR="00EA710C" w:rsidRPr="00344B66" w:rsidRDefault="00EA710C">
      <w:pPr>
        <w:rPr>
          <w:lang w:val="en-US"/>
        </w:rPr>
      </w:pPr>
    </w:p>
    <w:p w14:paraId="4F50EC18" w14:textId="77777777" w:rsidR="00FB391E" w:rsidRPr="00344B66" w:rsidRDefault="00FB391E">
      <w:pPr>
        <w:rPr>
          <w:lang w:val="en-US"/>
        </w:rPr>
      </w:pPr>
    </w:p>
    <w:p w14:paraId="6E7E4569" w14:textId="77777777" w:rsidR="00FB391E" w:rsidRPr="00344B66" w:rsidRDefault="00FB391E">
      <w:pPr>
        <w:rPr>
          <w:b/>
          <w:lang w:val="en-US"/>
        </w:rPr>
      </w:pPr>
      <w:r w:rsidRPr="00344B66">
        <w:rPr>
          <w:b/>
          <w:lang w:val="en-US"/>
        </w:rPr>
        <w:lastRenderedPageBreak/>
        <w:t>Criticism</w:t>
      </w:r>
    </w:p>
    <w:p w14:paraId="7D39AE2C" w14:textId="77777777" w:rsidR="00FB391E" w:rsidRPr="00344B66" w:rsidRDefault="00FB391E">
      <w:pPr>
        <w:rPr>
          <w:b/>
          <w:lang w:val="en-US"/>
        </w:rPr>
      </w:pPr>
    </w:p>
    <w:p w14:paraId="28DBD6E1" w14:textId="77777777" w:rsidR="00FB391E" w:rsidRPr="00344B66" w:rsidRDefault="00FB391E" w:rsidP="00FB391E">
      <w:pPr>
        <w:rPr>
          <w:i/>
          <w:lang w:val="en-US"/>
        </w:rPr>
      </w:pPr>
      <w:r w:rsidRPr="00344B66">
        <w:rPr>
          <w:lang w:val="en-US"/>
        </w:rPr>
        <w:t xml:space="preserve">Rev. of </w:t>
      </w:r>
      <w:r w:rsidRPr="00344B66">
        <w:rPr>
          <w:i/>
          <w:lang w:val="en-US"/>
        </w:rPr>
        <w:t>Die unglaubliche geschichte des Henry N. Brown.</w:t>
      </w:r>
      <w:r w:rsidRPr="00344B66">
        <w:rPr>
          <w:lang w:val="en-US"/>
        </w:rPr>
        <w:t xml:space="preserve"> (</w:t>
      </w:r>
      <w:r w:rsidRPr="00344B66">
        <w:rPr>
          <w:i/>
          <w:lang w:val="en-US"/>
        </w:rPr>
        <w:t>Siegener Zeitung, Literarische Weihnachten).</w:t>
      </w:r>
    </w:p>
    <w:p w14:paraId="14CF4A2F" w14:textId="77777777" w:rsidR="00FB391E" w:rsidRPr="00344B66" w:rsidRDefault="00FB391E">
      <w:pPr>
        <w:rPr>
          <w:b/>
          <w:lang w:val="en-US"/>
        </w:rPr>
      </w:pPr>
    </w:p>
    <w:p w14:paraId="6F5DBBBF" w14:textId="172B76F2" w:rsidR="00FB391E" w:rsidRDefault="00FB391E">
      <w:pPr>
        <w:rPr>
          <w:b/>
          <w:lang w:val="en-US"/>
        </w:rPr>
      </w:pPr>
    </w:p>
    <w:p w14:paraId="797EE13A" w14:textId="13935A92" w:rsidR="00D9389F" w:rsidRDefault="00D9389F">
      <w:pPr>
        <w:rPr>
          <w:b/>
          <w:lang w:val="en-US"/>
        </w:rPr>
      </w:pPr>
    </w:p>
    <w:p w14:paraId="1706471E" w14:textId="1A59B76B" w:rsidR="00D9389F" w:rsidRDefault="00D9389F">
      <w:pPr>
        <w:rPr>
          <w:b/>
          <w:lang w:val="en-US"/>
        </w:rPr>
      </w:pPr>
    </w:p>
    <w:p w14:paraId="7EDE4475" w14:textId="2FF52C60" w:rsidR="00D9389F" w:rsidRDefault="00D9389F">
      <w:pPr>
        <w:rPr>
          <w:b/>
          <w:lang w:val="en-US"/>
        </w:rPr>
      </w:pPr>
    </w:p>
    <w:p w14:paraId="6BB419B1" w14:textId="39188379" w:rsidR="00D9389F" w:rsidRPr="00D9389F" w:rsidRDefault="00D9389F">
      <w:pPr>
        <w:rPr>
          <w:b/>
          <w:sz w:val="36"/>
          <w:szCs w:val="36"/>
          <w:lang w:val="en-US"/>
        </w:rPr>
      </w:pPr>
      <w:r w:rsidRPr="00D9389F">
        <w:rPr>
          <w:b/>
          <w:sz w:val="36"/>
          <w:szCs w:val="36"/>
          <w:lang w:val="en-US"/>
        </w:rPr>
        <w:t>Marguerite Buber-Neumann</w:t>
      </w:r>
    </w:p>
    <w:p w14:paraId="7C7884DB" w14:textId="368DC5D6" w:rsidR="00D9389F" w:rsidRPr="00D9389F" w:rsidRDefault="00D9389F">
      <w:pPr>
        <w:rPr>
          <w:b/>
          <w:lang w:val="en-US"/>
        </w:rPr>
      </w:pPr>
    </w:p>
    <w:p w14:paraId="77EB7B61" w14:textId="0869EF11" w:rsidR="00D9389F" w:rsidRPr="00D9389F" w:rsidRDefault="00D9389F">
      <w:pPr>
        <w:rPr>
          <w:b/>
          <w:lang w:val="en-US"/>
        </w:rPr>
      </w:pPr>
      <w:r w:rsidRPr="00D9389F">
        <w:rPr>
          <w:b/>
          <w:lang w:val="en-US"/>
        </w:rPr>
        <w:t>Works</w:t>
      </w:r>
    </w:p>
    <w:p w14:paraId="630517AB" w14:textId="77777777" w:rsidR="00D9389F" w:rsidRPr="00D9389F" w:rsidRDefault="00D9389F">
      <w:pPr>
        <w:rPr>
          <w:lang w:val="en-US"/>
        </w:rPr>
      </w:pPr>
    </w:p>
    <w:p w14:paraId="19923DCE" w14:textId="77777777" w:rsidR="00D9389F" w:rsidRDefault="00D9389F" w:rsidP="00D9389F">
      <w:pPr>
        <w:rPr>
          <w:color w:val="000000"/>
        </w:rPr>
      </w:pPr>
      <w:r w:rsidRPr="00D9389F">
        <w:rPr>
          <w:color w:val="000000"/>
          <w:lang w:val="en-US"/>
        </w:rPr>
        <w:t xml:space="preserve">Buber-Neumann, Marguerite. </w:t>
      </w:r>
      <w:r w:rsidRPr="00064994">
        <w:rPr>
          <w:i/>
          <w:color w:val="000000"/>
          <w:lang w:val="en-US"/>
        </w:rPr>
        <w:t>Milena.</w:t>
      </w:r>
      <w:r w:rsidRPr="00064994">
        <w:rPr>
          <w:color w:val="000000"/>
          <w:lang w:val="en-US"/>
        </w:rPr>
        <w:t xml:space="preserve"> </w:t>
      </w:r>
      <w:r>
        <w:rPr>
          <w:color w:val="000000"/>
        </w:rPr>
        <w:t>(Andanzas, 46). Barcelona: Tusquets.</w:t>
      </w:r>
    </w:p>
    <w:p w14:paraId="2E80ADA4" w14:textId="77777777" w:rsidR="00D9389F" w:rsidRPr="00D9389F" w:rsidRDefault="00D9389F">
      <w:pPr>
        <w:rPr>
          <w:b/>
          <w:lang w:val="es-ES"/>
        </w:rPr>
      </w:pPr>
    </w:p>
    <w:p w14:paraId="79F883F2" w14:textId="77777777" w:rsidR="00FB391E" w:rsidRPr="00D9389F" w:rsidRDefault="00FB391E">
      <w:pPr>
        <w:rPr>
          <w:lang w:val="es-ES"/>
        </w:rPr>
      </w:pPr>
    </w:p>
    <w:p w14:paraId="4DEADAF7" w14:textId="77777777" w:rsidR="00EA710C" w:rsidRPr="00D9389F" w:rsidRDefault="00EA710C">
      <w:pPr>
        <w:rPr>
          <w:lang w:val="es-ES"/>
        </w:rPr>
      </w:pPr>
    </w:p>
    <w:p w14:paraId="45DF1FE7" w14:textId="77777777" w:rsidR="00EA710C" w:rsidRPr="00D9389F" w:rsidRDefault="00EA710C">
      <w:pPr>
        <w:rPr>
          <w:lang w:val="es-ES"/>
        </w:rPr>
      </w:pPr>
    </w:p>
    <w:p w14:paraId="1BD7C985" w14:textId="77777777" w:rsidR="00EA710C" w:rsidRPr="00D9389F" w:rsidRDefault="00EA710C">
      <w:pPr>
        <w:rPr>
          <w:b/>
          <w:sz w:val="36"/>
          <w:lang w:val="es-ES"/>
        </w:rPr>
      </w:pPr>
      <w:r w:rsidRPr="00D9389F">
        <w:rPr>
          <w:b/>
          <w:sz w:val="36"/>
          <w:lang w:val="es-ES"/>
        </w:rPr>
        <w:t>Lothar-Günther Buchheim</w:t>
      </w:r>
    </w:p>
    <w:p w14:paraId="405ABCAC" w14:textId="77777777" w:rsidR="00EA710C" w:rsidRPr="00D9389F" w:rsidRDefault="00EA710C">
      <w:pPr>
        <w:rPr>
          <w:b/>
          <w:sz w:val="36"/>
          <w:lang w:val="es-ES"/>
        </w:rPr>
      </w:pPr>
    </w:p>
    <w:p w14:paraId="1234FFB1" w14:textId="1995AC1E" w:rsidR="002F0128" w:rsidRPr="00344B66" w:rsidRDefault="002F0128">
      <w:pPr>
        <w:rPr>
          <w:sz w:val="24"/>
          <w:szCs w:val="24"/>
          <w:lang w:val="en-US"/>
        </w:rPr>
      </w:pPr>
      <w:r w:rsidRPr="00344B66">
        <w:rPr>
          <w:sz w:val="24"/>
          <w:szCs w:val="24"/>
          <w:lang w:val="en-US"/>
        </w:rPr>
        <w:t>(German writer, served in a submarine 2nd WW)</w:t>
      </w:r>
    </w:p>
    <w:p w14:paraId="32058A41" w14:textId="77777777" w:rsidR="002F0128" w:rsidRPr="00344B66" w:rsidRDefault="002F0128">
      <w:pPr>
        <w:rPr>
          <w:lang w:val="en-US"/>
        </w:rPr>
      </w:pPr>
    </w:p>
    <w:p w14:paraId="1DF8BFD6" w14:textId="4E88B6C6" w:rsidR="002F0128" w:rsidRPr="00344B66" w:rsidRDefault="002F0128">
      <w:pPr>
        <w:rPr>
          <w:b/>
          <w:lang w:val="en-US"/>
        </w:rPr>
      </w:pPr>
      <w:r w:rsidRPr="00344B66">
        <w:rPr>
          <w:b/>
          <w:lang w:val="en-US"/>
        </w:rPr>
        <w:t>Works</w:t>
      </w:r>
    </w:p>
    <w:p w14:paraId="6AE42C69" w14:textId="77777777" w:rsidR="002F0128" w:rsidRPr="00344B66" w:rsidRDefault="002F0128">
      <w:pPr>
        <w:rPr>
          <w:b/>
          <w:sz w:val="36"/>
          <w:lang w:val="en-US"/>
        </w:rPr>
      </w:pPr>
    </w:p>
    <w:p w14:paraId="104D9F47" w14:textId="42715E21" w:rsidR="002F0128" w:rsidRPr="00C137DB" w:rsidRDefault="002F0128" w:rsidP="002F0128">
      <w:pPr>
        <w:tabs>
          <w:tab w:val="left" w:pos="7627"/>
        </w:tabs>
      </w:pPr>
      <w:r w:rsidRPr="00344B66">
        <w:rPr>
          <w:lang w:val="en-US"/>
        </w:rPr>
        <w:t xml:space="preserve">Buchheim, Lothar-Günther. </w:t>
      </w:r>
      <w:r w:rsidRPr="00344B66">
        <w:rPr>
          <w:i/>
          <w:lang w:val="en-US"/>
        </w:rPr>
        <w:t>Das Boot.</w:t>
      </w:r>
      <w:r w:rsidRPr="00344B66">
        <w:rPr>
          <w:lang w:val="en-US"/>
        </w:rPr>
        <w:t xml:space="preserve"> München, R. Piper E. Co. </w:t>
      </w:r>
      <w:r>
        <w:t>Verlag, 1973.</w:t>
      </w:r>
    </w:p>
    <w:p w14:paraId="0CE42549" w14:textId="77777777" w:rsidR="002F0128" w:rsidRDefault="002F0128" w:rsidP="002F0128">
      <w:pPr>
        <w:tabs>
          <w:tab w:val="left" w:pos="7627"/>
        </w:tabs>
      </w:pPr>
      <w:r>
        <w:t xml:space="preserve">_____. </w:t>
      </w:r>
      <w:r>
        <w:rPr>
          <w:i/>
        </w:rPr>
        <w:t>Submarino.</w:t>
      </w:r>
      <w:r>
        <w:t xml:space="preserve"> Trans. Carlos Guillermo Wernicke. Buenos aires: Emiecé, 1975.</w:t>
      </w:r>
    </w:p>
    <w:p w14:paraId="277727BB" w14:textId="77777777" w:rsidR="002F0128" w:rsidRDefault="002F0128" w:rsidP="002F0128">
      <w:pPr>
        <w:tabs>
          <w:tab w:val="left" w:pos="7627"/>
        </w:tabs>
      </w:pPr>
      <w:r>
        <w:t xml:space="preserve">_____. </w:t>
      </w:r>
      <w:r>
        <w:rPr>
          <w:i/>
        </w:rPr>
        <w:t xml:space="preserve">Submarino. </w:t>
      </w:r>
      <w:r>
        <w:t>(Best Seller, U-120). Barcelona: Ultramar, 1975.*</w:t>
      </w:r>
    </w:p>
    <w:p w14:paraId="5FD5CBBD" w14:textId="1E9998BD" w:rsidR="00F73B4E" w:rsidRPr="00CD3519" w:rsidRDefault="00F73B4E" w:rsidP="00F73B4E">
      <w:pPr>
        <w:rPr>
          <w:i/>
          <w:iCs/>
          <w:szCs w:val="28"/>
        </w:rPr>
      </w:pPr>
      <w:r>
        <w:rPr>
          <w:szCs w:val="28"/>
        </w:rPr>
        <w:t xml:space="preserve">_____. </w:t>
      </w:r>
      <w:r>
        <w:rPr>
          <w:i/>
          <w:iCs/>
          <w:szCs w:val="28"/>
        </w:rPr>
        <w:t xml:space="preserve">Picasso. </w:t>
      </w:r>
      <w:r w:rsidRPr="003D337F">
        <w:rPr>
          <w:szCs w:val="28"/>
        </w:rPr>
        <w:t xml:space="preserve">(Destinolibro, </w:t>
      </w:r>
      <w:r>
        <w:rPr>
          <w:szCs w:val="28"/>
        </w:rPr>
        <w:t>36</w:t>
      </w:r>
      <w:r w:rsidRPr="003D337F">
        <w:rPr>
          <w:szCs w:val="28"/>
        </w:rPr>
        <w:t>). Barcelona: Destino.</w:t>
      </w:r>
    </w:p>
    <w:p w14:paraId="4EEDB535" w14:textId="77777777" w:rsidR="002F0128" w:rsidRDefault="002F0128">
      <w:pPr>
        <w:rPr>
          <w:b/>
          <w:sz w:val="36"/>
        </w:rPr>
      </w:pPr>
    </w:p>
    <w:p w14:paraId="213BEBFB" w14:textId="77777777" w:rsidR="002F0128" w:rsidRDefault="002F0128">
      <w:pPr>
        <w:rPr>
          <w:b/>
          <w:sz w:val="36"/>
        </w:rPr>
      </w:pPr>
    </w:p>
    <w:p w14:paraId="12D8B4C2" w14:textId="77777777" w:rsidR="002F0128" w:rsidRDefault="002F0128">
      <w:pPr>
        <w:rPr>
          <w:b/>
          <w:sz w:val="36"/>
        </w:rPr>
      </w:pPr>
    </w:p>
    <w:p w14:paraId="7404E5A7" w14:textId="77777777" w:rsidR="00EA710C" w:rsidRPr="001A7533" w:rsidRDefault="00EA710C">
      <w:pPr>
        <w:rPr>
          <w:lang w:val="es-ES"/>
        </w:rPr>
      </w:pPr>
      <w:r w:rsidRPr="001A7533">
        <w:rPr>
          <w:lang w:val="es-ES"/>
        </w:rPr>
        <w:t>Films</w:t>
      </w:r>
    </w:p>
    <w:p w14:paraId="7AEB2955" w14:textId="77777777" w:rsidR="00EA710C" w:rsidRPr="001A7533" w:rsidRDefault="00EA710C">
      <w:pPr>
        <w:rPr>
          <w:lang w:val="es-ES"/>
        </w:rPr>
      </w:pPr>
    </w:p>
    <w:p w14:paraId="2A9D90D9" w14:textId="77777777" w:rsidR="00EA710C" w:rsidRPr="00344B66" w:rsidRDefault="00EA710C">
      <w:pPr>
        <w:ind w:right="10"/>
        <w:rPr>
          <w:lang w:val="en-US"/>
        </w:rPr>
      </w:pPr>
      <w:r w:rsidRPr="001A7533">
        <w:rPr>
          <w:i/>
          <w:lang w:val="es-ES"/>
        </w:rPr>
        <w:t>Das Boot.</w:t>
      </w:r>
      <w:r w:rsidRPr="001A7533">
        <w:rPr>
          <w:lang w:val="es-ES"/>
        </w:rPr>
        <w:t xml:space="preserve"> </w:t>
      </w:r>
      <w:r w:rsidRPr="00344B66">
        <w:rPr>
          <w:lang w:val="en-US"/>
        </w:rPr>
        <w:t xml:space="preserve">Dir. Wolfgang Petersen. Jürgen Prochnow, Herberg Gronemeyer, Klaus Wennemann, Hubertus Bengsch, Martin Semmelrogge, Bernd Tauber, Erwin Leder, Martin May. Based on Lothar-Günther Buchheim's autobiographical novel. TV miniseries, reedited as film. (US dubbed version, </w:t>
      </w:r>
      <w:r w:rsidRPr="00344B66">
        <w:rPr>
          <w:i/>
          <w:lang w:val="en-US"/>
        </w:rPr>
        <w:t>The Boat</w:t>
      </w:r>
      <w:r w:rsidRPr="00344B66">
        <w:rPr>
          <w:lang w:val="en-US"/>
        </w:rPr>
        <w:t>).</w:t>
      </w:r>
    </w:p>
    <w:p w14:paraId="79CAAF1E" w14:textId="77777777" w:rsidR="00EA710C" w:rsidRPr="00344B66" w:rsidRDefault="00EA710C">
      <w:pPr>
        <w:rPr>
          <w:lang w:val="en-US"/>
        </w:rPr>
      </w:pPr>
    </w:p>
    <w:p w14:paraId="6FAD0D61" w14:textId="77777777" w:rsidR="00EA710C" w:rsidRPr="00344B66" w:rsidRDefault="00EA710C">
      <w:pPr>
        <w:rPr>
          <w:lang w:val="en-US"/>
        </w:rPr>
      </w:pPr>
    </w:p>
    <w:p w14:paraId="5CE72943" w14:textId="77777777" w:rsidR="00EA710C" w:rsidRPr="00344B66" w:rsidRDefault="00EA710C">
      <w:pPr>
        <w:rPr>
          <w:lang w:val="en-US"/>
        </w:rPr>
      </w:pPr>
    </w:p>
    <w:p w14:paraId="2B26E641" w14:textId="77777777" w:rsidR="00EA710C" w:rsidRPr="00344B66" w:rsidRDefault="00EA710C">
      <w:pPr>
        <w:rPr>
          <w:b/>
          <w:sz w:val="36"/>
          <w:lang w:val="en-US"/>
        </w:rPr>
      </w:pPr>
      <w:r w:rsidRPr="00344B66">
        <w:rPr>
          <w:b/>
          <w:sz w:val="36"/>
          <w:lang w:val="en-US"/>
        </w:rPr>
        <w:t xml:space="preserve">Georg Büchner </w:t>
      </w:r>
      <w:r w:rsidRPr="00344B66">
        <w:rPr>
          <w:lang w:val="en-US"/>
        </w:rPr>
        <w:t xml:space="preserve"> (1813-1837)</w:t>
      </w:r>
    </w:p>
    <w:p w14:paraId="0E5C0935" w14:textId="77777777" w:rsidR="00EA710C" w:rsidRPr="00344B66" w:rsidRDefault="00EA710C">
      <w:pPr>
        <w:rPr>
          <w:b/>
          <w:sz w:val="36"/>
          <w:lang w:val="en-US"/>
        </w:rPr>
      </w:pPr>
    </w:p>
    <w:p w14:paraId="7BD9F591" w14:textId="77777777" w:rsidR="00EA710C" w:rsidRPr="00344B66" w:rsidRDefault="00EA710C">
      <w:pPr>
        <w:rPr>
          <w:b/>
          <w:lang w:val="en-US"/>
        </w:rPr>
      </w:pPr>
      <w:r w:rsidRPr="00344B66">
        <w:rPr>
          <w:b/>
          <w:lang w:val="en-US"/>
        </w:rPr>
        <w:t>Works</w:t>
      </w:r>
    </w:p>
    <w:p w14:paraId="73AEA82B" w14:textId="77777777" w:rsidR="00EA710C" w:rsidRPr="00344B66" w:rsidRDefault="00EA710C">
      <w:pPr>
        <w:rPr>
          <w:b/>
          <w:lang w:val="en-US"/>
        </w:rPr>
      </w:pPr>
    </w:p>
    <w:p w14:paraId="0E767A6D" w14:textId="77777777" w:rsidR="00EA710C" w:rsidRPr="00344B66" w:rsidRDefault="00EA710C">
      <w:pPr>
        <w:rPr>
          <w:i/>
          <w:lang w:val="en-US"/>
        </w:rPr>
      </w:pPr>
      <w:r w:rsidRPr="00344B66">
        <w:rPr>
          <w:lang w:val="en-US"/>
        </w:rPr>
        <w:t xml:space="preserve">Büchner, Georg. </w:t>
      </w:r>
      <w:r w:rsidRPr="00344B66">
        <w:rPr>
          <w:i/>
          <w:lang w:val="en-US"/>
        </w:rPr>
        <w:t>Dantons Tod.</w:t>
      </w:r>
    </w:p>
    <w:p w14:paraId="7243645D" w14:textId="77777777" w:rsidR="00EA710C" w:rsidRPr="00344B66" w:rsidRDefault="00EA710C">
      <w:pPr>
        <w:rPr>
          <w:lang w:val="en-US"/>
        </w:rPr>
      </w:pPr>
      <w:r w:rsidRPr="00344B66">
        <w:rPr>
          <w:lang w:val="en-US"/>
        </w:rPr>
        <w:t xml:space="preserve">_____. </w:t>
      </w:r>
      <w:r w:rsidRPr="00344B66">
        <w:rPr>
          <w:i/>
          <w:lang w:val="en-US"/>
        </w:rPr>
        <w:t xml:space="preserve">Danton's Death. Leonce and Lena. Woyzeck. </w:t>
      </w:r>
      <w:r w:rsidRPr="00344B66">
        <w:rPr>
          <w:lang w:val="en-US"/>
        </w:rPr>
        <w:t>Ed. and trans. Victor Price.  (World's Classics). Oxford: Oxford UP.</w:t>
      </w:r>
    </w:p>
    <w:p w14:paraId="1E6E298A" w14:textId="4EABE799" w:rsidR="00EA710C" w:rsidRPr="00344B66" w:rsidRDefault="00EA710C">
      <w:pPr>
        <w:rPr>
          <w:lang w:val="en-US"/>
        </w:rPr>
      </w:pPr>
      <w:r w:rsidRPr="00344B66">
        <w:rPr>
          <w:lang w:val="en-US"/>
        </w:rPr>
        <w:t xml:space="preserve">_____. </w:t>
      </w:r>
      <w:r w:rsidRPr="00344B66">
        <w:rPr>
          <w:i/>
          <w:lang w:val="en-US"/>
        </w:rPr>
        <w:t>Woyzeck.</w:t>
      </w:r>
      <w:r w:rsidRPr="00344B66">
        <w:rPr>
          <w:lang w:val="en-US"/>
        </w:rPr>
        <w:t xml:space="preserve"> </w:t>
      </w:r>
      <w:r w:rsidR="008264E4">
        <w:rPr>
          <w:lang w:val="en-US"/>
        </w:rPr>
        <w:t>Tragedy.</w:t>
      </w:r>
    </w:p>
    <w:p w14:paraId="13024D57" w14:textId="1B1593CE" w:rsidR="008264E4" w:rsidRPr="008264E4" w:rsidRDefault="008264E4" w:rsidP="008264E4">
      <w:pPr>
        <w:rPr>
          <w:lang w:val="en-US"/>
        </w:rPr>
      </w:pPr>
      <w:r w:rsidRPr="008264E4">
        <w:rPr>
          <w:lang w:val="en-US"/>
        </w:rPr>
        <w:t xml:space="preserve">_____. "Woyzeck." In </w:t>
      </w:r>
      <w:r w:rsidRPr="008264E4">
        <w:rPr>
          <w:i/>
          <w:lang w:val="en-US"/>
        </w:rPr>
        <w:t>Antología de piezas cortas de teatro.</w:t>
      </w:r>
      <w:r w:rsidRPr="008264E4">
        <w:rPr>
          <w:lang w:val="en-US"/>
        </w:rPr>
        <w:t xml:space="preserve"> </w:t>
      </w:r>
      <w:r>
        <w:t xml:space="preserve">Ed. Nicolás González Ruiz. Barcelona: Labor, 1965. </w:t>
      </w:r>
      <w:r w:rsidRPr="008264E4">
        <w:rPr>
          <w:lang w:val="en-US"/>
        </w:rPr>
        <w:t>1.556-67.*</w:t>
      </w:r>
    </w:p>
    <w:p w14:paraId="033C6063" w14:textId="25D40ED1" w:rsidR="00EA710C" w:rsidRDefault="00EA710C">
      <w:pPr>
        <w:rPr>
          <w:b/>
          <w:sz w:val="36"/>
          <w:lang w:val="en-US"/>
        </w:rPr>
      </w:pPr>
    </w:p>
    <w:p w14:paraId="53493E9E" w14:textId="77777777" w:rsidR="008264E4" w:rsidRPr="00344B66" w:rsidRDefault="008264E4">
      <w:pPr>
        <w:rPr>
          <w:b/>
          <w:sz w:val="36"/>
          <w:lang w:val="en-US"/>
        </w:rPr>
      </w:pPr>
    </w:p>
    <w:p w14:paraId="3E4A73DB" w14:textId="77777777" w:rsidR="00EA710C" w:rsidRPr="00344B66" w:rsidRDefault="00EA710C">
      <w:pPr>
        <w:rPr>
          <w:b/>
          <w:lang w:val="en-US"/>
        </w:rPr>
      </w:pPr>
      <w:r w:rsidRPr="00344B66">
        <w:rPr>
          <w:b/>
          <w:lang w:val="en-US"/>
        </w:rPr>
        <w:t>Criticism</w:t>
      </w:r>
    </w:p>
    <w:p w14:paraId="494B73C0" w14:textId="77777777" w:rsidR="00EA710C" w:rsidRPr="00344B66" w:rsidRDefault="00EA710C">
      <w:pPr>
        <w:rPr>
          <w:b/>
          <w:lang w:val="en-US"/>
        </w:rPr>
      </w:pPr>
    </w:p>
    <w:p w14:paraId="6EA45966" w14:textId="77777777" w:rsidR="00EA710C" w:rsidRDefault="00EA710C">
      <w:r w:rsidRPr="00344B66">
        <w:rPr>
          <w:lang w:val="en-US"/>
        </w:rPr>
        <w:t xml:space="preserve">Forsmann, Knut. "Zur Paine-Rezeption bei Georg Büchner: Versuch einer Interpretation des Philosophiegesprächs in </w:t>
      </w:r>
      <w:r w:rsidRPr="00344B66">
        <w:rPr>
          <w:i/>
          <w:lang w:val="en-US"/>
        </w:rPr>
        <w:t xml:space="preserve">Dantons Tod." </w:t>
      </w:r>
      <w:r w:rsidRPr="00344B66">
        <w:rPr>
          <w:lang w:val="en-US"/>
        </w:rPr>
        <w:t xml:space="preserve"> </w:t>
      </w:r>
      <w:r>
        <w:t xml:space="preserve">In </w:t>
      </w:r>
      <w:r>
        <w:rPr>
          <w:i/>
        </w:rPr>
        <w:t>Stvdia Patriciae Shaw oblata.</w:t>
      </w:r>
      <w:r>
        <w:t xml:space="preserve"> Oviedo: Servicio de Publicaciones de la Universidad de Oviedo, 1991. 3.193-213.</w:t>
      </w:r>
    </w:p>
    <w:p w14:paraId="3206974A" w14:textId="77777777" w:rsidR="00EA710C" w:rsidRPr="00344B66" w:rsidRDefault="00EA710C">
      <w:pPr>
        <w:rPr>
          <w:lang w:val="en-US"/>
        </w:rPr>
      </w:pPr>
      <w:r>
        <w:t xml:space="preserve">Jané i Carbó, Jordi. "Aproximació a Büchner en el sesquicentenari de la seva mort." </w:t>
      </w:r>
      <w:r w:rsidRPr="00344B66">
        <w:rPr>
          <w:i/>
          <w:lang w:val="en-US"/>
        </w:rPr>
        <w:t>Universitas Tarraconensis</w:t>
      </w:r>
      <w:r w:rsidRPr="00344B66">
        <w:rPr>
          <w:lang w:val="en-US"/>
        </w:rPr>
        <w:t xml:space="preserve"> 12 (1988-89): 51-64.</w:t>
      </w:r>
    </w:p>
    <w:p w14:paraId="41E6C7D3" w14:textId="77777777" w:rsidR="00EA710C" w:rsidRPr="00344B66" w:rsidRDefault="00EA710C">
      <w:pPr>
        <w:rPr>
          <w:lang w:val="en-US"/>
        </w:rPr>
      </w:pPr>
    </w:p>
    <w:p w14:paraId="4D8CD09A" w14:textId="77777777" w:rsidR="00EA710C" w:rsidRPr="00344B66" w:rsidRDefault="00EA710C">
      <w:pPr>
        <w:rPr>
          <w:lang w:val="en-US"/>
        </w:rPr>
      </w:pPr>
    </w:p>
    <w:p w14:paraId="2E2B93D1" w14:textId="77777777" w:rsidR="00EA710C" w:rsidRPr="00344B66" w:rsidRDefault="00EA710C">
      <w:pPr>
        <w:rPr>
          <w:lang w:val="en-US"/>
        </w:rPr>
      </w:pPr>
      <w:r w:rsidRPr="00344B66">
        <w:rPr>
          <w:lang w:val="en-US"/>
        </w:rPr>
        <w:t>Music</w:t>
      </w:r>
    </w:p>
    <w:p w14:paraId="58D273AB" w14:textId="77777777" w:rsidR="00EA710C" w:rsidRPr="00344B66" w:rsidRDefault="00EA710C">
      <w:pPr>
        <w:rPr>
          <w:lang w:val="en-US"/>
        </w:rPr>
      </w:pPr>
    </w:p>
    <w:p w14:paraId="1CAC508C" w14:textId="77777777" w:rsidR="00EA710C" w:rsidRPr="00344B66" w:rsidRDefault="00EA710C">
      <w:pPr>
        <w:rPr>
          <w:lang w:val="en-US"/>
        </w:rPr>
      </w:pPr>
      <w:r w:rsidRPr="00344B66">
        <w:rPr>
          <w:lang w:val="en-US"/>
        </w:rPr>
        <w:t xml:space="preserve">Berg, Alban. </w:t>
      </w:r>
      <w:r w:rsidRPr="00344B66">
        <w:rPr>
          <w:i/>
          <w:lang w:val="en-US"/>
        </w:rPr>
        <w:t>Wozzeck,</w:t>
      </w:r>
      <w:r w:rsidRPr="00344B66">
        <w:rPr>
          <w:lang w:val="en-US"/>
        </w:rPr>
        <w:t xml:space="preserve"> </w:t>
      </w:r>
      <w:r w:rsidRPr="00344B66">
        <w:rPr>
          <w:i/>
          <w:lang w:val="en-US"/>
        </w:rPr>
        <w:t xml:space="preserve">op. 7: Oper in drei Aketen nach dem drama </w:t>
      </w:r>
      <w:r w:rsidRPr="00344B66">
        <w:rPr>
          <w:i/>
          <w:smallCaps/>
          <w:lang w:val="en-US"/>
        </w:rPr>
        <w:t>Woyzeck</w:t>
      </w:r>
      <w:r w:rsidRPr="00344B66">
        <w:rPr>
          <w:i/>
          <w:lang w:val="en-US"/>
        </w:rPr>
        <w:t xml:space="preserve"> von Georg Büchner.</w:t>
      </w:r>
      <w:r w:rsidRPr="00344B66">
        <w:rPr>
          <w:lang w:val="en-US"/>
        </w:rPr>
        <w:t xml:space="preserve"> </w:t>
      </w:r>
    </w:p>
    <w:p w14:paraId="199AD424" w14:textId="77777777" w:rsidR="00EA710C" w:rsidRPr="00344B66" w:rsidRDefault="00EA710C">
      <w:pPr>
        <w:rPr>
          <w:lang w:val="en-US"/>
        </w:rPr>
      </w:pPr>
      <w:r w:rsidRPr="00344B66">
        <w:rPr>
          <w:lang w:val="en-US"/>
        </w:rPr>
        <w:t xml:space="preserve">_____. </w:t>
      </w:r>
      <w:r w:rsidRPr="00344B66">
        <w:rPr>
          <w:i/>
          <w:lang w:val="en-US"/>
        </w:rPr>
        <w:t>Wozzeck.</w:t>
      </w:r>
      <w:r w:rsidRPr="00344B66">
        <w:rPr>
          <w:lang w:val="en-US"/>
        </w:rPr>
        <w:t xml:space="preserve"> Dietrich Fischer-Dieskau, Fritz Wunderlich, Gerhard Stolze, Evelyn Lear, Karl Christian Kohn, Helmut Melchert. Chor der deutschen Oper Berlin. Orchester der deutschen Oper Berlin / Karl Böhm. Prod. 1965. In Berg, </w:t>
      </w:r>
      <w:r w:rsidRPr="00344B66">
        <w:rPr>
          <w:i/>
          <w:lang w:val="en-US"/>
        </w:rPr>
        <w:t>Wozzeck. Lulu.</w:t>
      </w:r>
      <w:r w:rsidRPr="00344B66">
        <w:rPr>
          <w:lang w:val="en-US"/>
        </w:rPr>
        <w:t xml:space="preserve"> 3 CDs. Hamburg: Deutsche Grammophon, n.d.*</w:t>
      </w:r>
    </w:p>
    <w:p w14:paraId="63C93547" w14:textId="77777777" w:rsidR="00EA710C" w:rsidRPr="00344B66" w:rsidRDefault="00EA710C">
      <w:pPr>
        <w:rPr>
          <w:lang w:val="en-US"/>
        </w:rPr>
      </w:pPr>
    </w:p>
    <w:p w14:paraId="390DDA95" w14:textId="77777777" w:rsidR="00EA710C" w:rsidRPr="00344B66" w:rsidRDefault="00EA710C">
      <w:pPr>
        <w:rPr>
          <w:lang w:val="en-US"/>
        </w:rPr>
      </w:pPr>
    </w:p>
    <w:p w14:paraId="63874E48" w14:textId="77777777" w:rsidR="00EA710C" w:rsidRPr="00344B66" w:rsidRDefault="00EA710C">
      <w:pPr>
        <w:rPr>
          <w:lang w:val="en-US"/>
        </w:rPr>
      </w:pPr>
    </w:p>
    <w:p w14:paraId="58D31D49" w14:textId="77777777" w:rsidR="00EA710C" w:rsidRPr="00344B66" w:rsidRDefault="00EA710C">
      <w:pPr>
        <w:rPr>
          <w:lang w:val="en-US"/>
        </w:rPr>
      </w:pPr>
    </w:p>
    <w:p w14:paraId="36176066" w14:textId="77777777" w:rsidR="00EA710C" w:rsidRPr="00344B66" w:rsidRDefault="00EA710C">
      <w:pPr>
        <w:rPr>
          <w:b/>
          <w:sz w:val="36"/>
          <w:lang w:val="en-US"/>
        </w:rPr>
      </w:pPr>
      <w:r w:rsidRPr="00344B66">
        <w:rPr>
          <w:b/>
          <w:sz w:val="36"/>
          <w:lang w:val="en-US"/>
        </w:rPr>
        <w:t>Gottfried August Bürger</w:t>
      </w:r>
    </w:p>
    <w:p w14:paraId="39D9EB97" w14:textId="77777777" w:rsidR="00EA710C" w:rsidRPr="00344B66" w:rsidRDefault="00EA710C">
      <w:pPr>
        <w:rPr>
          <w:b/>
          <w:sz w:val="36"/>
          <w:lang w:val="en-US"/>
        </w:rPr>
      </w:pPr>
    </w:p>
    <w:p w14:paraId="782FE515" w14:textId="77777777" w:rsidR="00EA710C" w:rsidRPr="00344B66" w:rsidRDefault="00EA710C">
      <w:pPr>
        <w:rPr>
          <w:b/>
          <w:lang w:val="en-US"/>
        </w:rPr>
      </w:pPr>
      <w:r w:rsidRPr="00344B66">
        <w:rPr>
          <w:b/>
          <w:lang w:val="en-US"/>
        </w:rPr>
        <w:t>Works</w:t>
      </w:r>
    </w:p>
    <w:p w14:paraId="60743FAD" w14:textId="77777777" w:rsidR="00EA710C" w:rsidRPr="00344B66" w:rsidRDefault="00EA710C">
      <w:pPr>
        <w:rPr>
          <w:b/>
          <w:lang w:val="en-US"/>
        </w:rPr>
      </w:pPr>
    </w:p>
    <w:p w14:paraId="66BBC329" w14:textId="77777777" w:rsidR="00EA710C" w:rsidRPr="00344B66" w:rsidRDefault="00EA710C">
      <w:pPr>
        <w:rPr>
          <w:lang w:val="en-US"/>
        </w:rPr>
      </w:pPr>
      <w:r w:rsidRPr="00344B66">
        <w:rPr>
          <w:lang w:val="en-US"/>
        </w:rPr>
        <w:t xml:space="preserve">Bürger, Gottfried August. </w:t>
      </w:r>
      <w:r w:rsidRPr="00344B66">
        <w:rPr>
          <w:i/>
          <w:lang w:val="en-US"/>
        </w:rPr>
        <w:t xml:space="preserve">Musenalmanach. </w:t>
      </w:r>
      <w:r w:rsidRPr="00344B66">
        <w:rPr>
          <w:lang w:val="en-US"/>
        </w:rPr>
        <w:t>Ballads.</w:t>
      </w:r>
      <w:r w:rsidRPr="00344B66">
        <w:rPr>
          <w:i/>
          <w:lang w:val="en-US"/>
        </w:rPr>
        <w:t xml:space="preserve"> </w:t>
      </w:r>
      <w:r w:rsidRPr="00344B66">
        <w:rPr>
          <w:lang w:val="en-US"/>
        </w:rPr>
        <w:t>1774.</w:t>
      </w:r>
    </w:p>
    <w:p w14:paraId="38E7DD7E" w14:textId="0395627F" w:rsidR="002B57A4" w:rsidRDefault="002B57A4" w:rsidP="002B57A4">
      <w:pPr>
        <w:rPr>
          <w:szCs w:val="28"/>
          <w:lang w:val="en-US"/>
        </w:rPr>
      </w:pPr>
      <w:r>
        <w:rPr>
          <w:szCs w:val="28"/>
          <w:lang w:val="en-US"/>
        </w:rPr>
        <w:t>_____.</w:t>
      </w:r>
      <w:r>
        <w:rPr>
          <w:szCs w:val="28"/>
          <w:lang w:val="en-US"/>
        </w:rPr>
        <w:t xml:space="preserve"> </w:t>
      </w:r>
      <w:r>
        <w:rPr>
          <w:i/>
          <w:iCs/>
          <w:szCs w:val="28"/>
          <w:lang w:val="en-US"/>
        </w:rPr>
        <w:t>Leonora.</w:t>
      </w:r>
      <w:r>
        <w:rPr>
          <w:szCs w:val="28"/>
          <w:lang w:val="en-US"/>
        </w:rPr>
        <w:t xml:space="preserve"> English trans. illust. Lady Diana Beauclerk. C. 1808.</w:t>
      </w:r>
    </w:p>
    <w:p w14:paraId="4C3AEAA3" w14:textId="77777777" w:rsidR="00EA710C" w:rsidRPr="00344B66" w:rsidRDefault="00EA710C">
      <w:pPr>
        <w:rPr>
          <w:lang w:val="en-US"/>
        </w:rPr>
      </w:pPr>
      <w:r w:rsidRPr="00344B66">
        <w:rPr>
          <w:lang w:val="en-US"/>
        </w:rPr>
        <w:t xml:space="preserve">_____. </w:t>
      </w:r>
      <w:r w:rsidRPr="00344B66">
        <w:rPr>
          <w:i/>
          <w:lang w:val="en-US"/>
        </w:rPr>
        <w:t>Münchhausen.</w:t>
      </w:r>
      <w:r w:rsidRPr="00344B66">
        <w:rPr>
          <w:lang w:val="en-US"/>
        </w:rPr>
        <w:t xml:space="preserve"> Kehl: Swan, 1993?</w:t>
      </w:r>
    </w:p>
    <w:p w14:paraId="0B485AE4" w14:textId="77777777" w:rsidR="00EA710C" w:rsidRPr="00344B66" w:rsidRDefault="00EA710C">
      <w:pPr>
        <w:rPr>
          <w:lang w:val="en-US"/>
        </w:rPr>
      </w:pPr>
      <w:r w:rsidRPr="00344B66">
        <w:rPr>
          <w:lang w:val="en-US"/>
        </w:rPr>
        <w:t xml:space="preserve">_____. In </w:t>
      </w:r>
      <w:r w:rsidRPr="00344B66">
        <w:rPr>
          <w:i/>
          <w:lang w:val="en-US"/>
        </w:rPr>
        <w:t xml:space="preserve">Deutsche Gedichte des 18. Jahrhunderts. </w:t>
      </w:r>
      <w:r w:rsidRPr="00344B66">
        <w:rPr>
          <w:lang w:val="en-US"/>
        </w:rPr>
        <w:t>Ed. Klaus Bohnen. Stuttgart: Reclam, 1982. 259-72, 351-53.*</w:t>
      </w:r>
    </w:p>
    <w:p w14:paraId="71D390FA" w14:textId="77777777" w:rsidR="00EA710C" w:rsidRPr="00344B66" w:rsidRDefault="00EA710C">
      <w:pPr>
        <w:rPr>
          <w:b/>
          <w:sz w:val="36"/>
          <w:lang w:val="en-US"/>
        </w:rPr>
      </w:pPr>
    </w:p>
    <w:p w14:paraId="5C6DB0D8" w14:textId="77777777" w:rsidR="00EA710C" w:rsidRPr="00344B66" w:rsidRDefault="00EA710C">
      <w:pPr>
        <w:rPr>
          <w:b/>
          <w:sz w:val="36"/>
          <w:lang w:val="en-US"/>
        </w:rPr>
      </w:pPr>
    </w:p>
    <w:p w14:paraId="77262934" w14:textId="77777777" w:rsidR="00EA710C" w:rsidRPr="00344B66" w:rsidRDefault="00EA710C">
      <w:pPr>
        <w:rPr>
          <w:b/>
          <w:lang w:val="en-US"/>
        </w:rPr>
      </w:pPr>
      <w:r w:rsidRPr="00344B66">
        <w:rPr>
          <w:b/>
          <w:lang w:val="en-US"/>
        </w:rPr>
        <w:t>Biography</w:t>
      </w:r>
    </w:p>
    <w:p w14:paraId="0E07AED3" w14:textId="77777777" w:rsidR="00EA710C" w:rsidRPr="00344B66" w:rsidRDefault="00EA710C">
      <w:pPr>
        <w:rPr>
          <w:b/>
          <w:lang w:val="en-US"/>
        </w:rPr>
      </w:pPr>
    </w:p>
    <w:p w14:paraId="57CA7CBD" w14:textId="77777777" w:rsidR="00EA710C" w:rsidRPr="00344B66" w:rsidRDefault="00EA710C">
      <w:pPr>
        <w:rPr>
          <w:lang w:val="en-US"/>
        </w:rPr>
      </w:pPr>
      <w:r w:rsidRPr="00344B66">
        <w:rPr>
          <w:lang w:val="en-US"/>
        </w:rPr>
        <w:t xml:space="preserve">Scherer, Helmut. </w:t>
      </w:r>
      <w:r w:rsidRPr="00344B66">
        <w:rPr>
          <w:i/>
          <w:lang w:val="en-US"/>
        </w:rPr>
        <w:t xml:space="preserve">"Lange schon in manchem Sturm und Drange". G. A. Bürger, der Dichter des Münchhausen. Eine Biographie. </w:t>
      </w:r>
      <w:r w:rsidRPr="00344B66">
        <w:rPr>
          <w:lang w:val="en-US"/>
        </w:rPr>
        <w:t xml:space="preserve">Berlin: Scherer, 1995. </w:t>
      </w:r>
    </w:p>
    <w:p w14:paraId="0E203F52" w14:textId="77777777" w:rsidR="00EA710C" w:rsidRPr="00344B66" w:rsidRDefault="00EA710C">
      <w:pPr>
        <w:rPr>
          <w:b/>
          <w:sz w:val="36"/>
          <w:lang w:val="en-US"/>
        </w:rPr>
      </w:pPr>
    </w:p>
    <w:p w14:paraId="0629EC68" w14:textId="77777777" w:rsidR="00EA710C" w:rsidRPr="00344B66" w:rsidRDefault="00EA710C">
      <w:pPr>
        <w:rPr>
          <w:b/>
          <w:sz w:val="36"/>
          <w:lang w:val="en-US"/>
        </w:rPr>
      </w:pPr>
    </w:p>
    <w:p w14:paraId="115F0D6D" w14:textId="77777777" w:rsidR="00EA710C" w:rsidRPr="00344B66" w:rsidRDefault="00EA710C">
      <w:pPr>
        <w:rPr>
          <w:b/>
          <w:lang w:val="en-US"/>
        </w:rPr>
      </w:pPr>
      <w:r w:rsidRPr="00344B66">
        <w:rPr>
          <w:b/>
          <w:lang w:val="en-US"/>
        </w:rPr>
        <w:t>Criticism</w:t>
      </w:r>
    </w:p>
    <w:p w14:paraId="0692D88E" w14:textId="77777777" w:rsidR="00EA710C" w:rsidRPr="00344B66" w:rsidRDefault="00EA710C">
      <w:pPr>
        <w:rPr>
          <w:b/>
          <w:lang w:val="en-US"/>
        </w:rPr>
      </w:pPr>
    </w:p>
    <w:p w14:paraId="4A8A7DC7" w14:textId="77777777" w:rsidR="00EA710C" w:rsidRDefault="00EA710C">
      <w:r w:rsidRPr="00344B66">
        <w:rPr>
          <w:lang w:val="en-US"/>
        </w:rPr>
        <w:t xml:space="preserve">Dilthey, Wilhelm.  "G. A. Bürger y su círculo." In Dilthey, </w:t>
      </w:r>
      <w:r w:rsidRPr="00344B66">
        <w:rPr>
          <w:i/>
          <w:lang w:val="en-US"/>
        </w:rPr>
        <w:t>Literatura y fantasía.</w:t>
      </w:r>
      <w:r w:rsidRPr="00344B66">
        <w:rPr>
          <w:lang w:val="en-US"/>
        </w:rPr>
        <w:t xml:space="preserve"> Trans. Emilio Uranga and Carlos Gerhard. </w:t>
      </w:r>
      <w:r>
        <w:t>México: FCE, 1963. 210-15.*</w:t>
      </w:r>
    </w:p>
    <w:p w14:paraId="3E080BFE" w14:textId="77777777" w:rsidR="00EA710C" w:rsidRDefault="00EA710C">
      <w:r>
        <w:t xml:space="preserve">Núñez Pereira, Cristina. "Reseña: Las aventuras del Barón de Munchhausen que nunca pretendió ser creído." In Núñez Pereira, </w:t>
      </w:r>
      <w:r>
        <w:rPr>
          <w:i/>
        </w:rPr>
        <w:t xml:space="preserve">Espacio sobre literatura </w:t>
      </w:r>
      <w:r>
        <w:t>9 Nov. 2005. (Gottfried August Bürger).</w:t>
      </w:r>
    </w:p>
    <w:p w14:paraId="55C0DACD" w14:textId="77777777" w:rsidR="00EA710C" w:rsidRDefault="00EA710C">
      <w:r>
        <w:tab/>
      </w:r>
      <w:hyperlink r:id="rId10" w:anchor="158" w:history="1">
        <w:r>
          <w:t>http://blogs.ya.com/lomejordeloslibros/200511.htm#158</w:t>
        </w:r>
      </w:hyperlink>
      <w:r>
        <w:t xml:space="preserve"> </w:t>
      </w:r>
    </w:p>
    <w:p w14:paraId="6296C7E8" w14:textId="77777777" w:rsidR="00EA710C" w:rsidRDefault="00EA710C">
      <w:r>
        <w:tab/>
        <w:t>2005-11-12</w:t>
      </w:r>
    </w:p>
    <w:p w14:paraId="4D7FFC87" w14:textId="77777777" w:rsidR="00EA710C" w:rsidRDefault="00EA710C"/>
    <w:p w14:paraId="42079A70" w14:textId="77777777" w:rsidR="00EA710C" w:rsidRDefault="00EA710C">
      <w:pPr>
        <w:rPr>
          <w:b/>
          <w:sz w:val="36"/>
        </w:rPr>
      </w:pPr>
    </w:p>
    <w:p w14:paraId="7E2F4D0C" w14:textId="77777777" w:rsidR="00462CC7" w:rsidRDefault="00462CC7">
      <w:pPr>
        <w:rPr>
          <w:b/>
          <w:sz w:val="36"/>
        </w:rPr>
      </w:pPr>
    </w:p>
    <w:p w14:paraId="77ABC675" w14:textId="00087DA8" w:rsidR="00462CC7" w:rsidRDefault="00462CC7">
      <w:r>
        <w:t>Literature</w:t>
      </w:r>
    </w:p>
    <w:p w14:paraId="13E9810D" w14:textId="77777777" w:rsidR="00462CC7" w:rsidRDefault="00462CC7"/>
    <w:p w14:paraId="27129B03" w14:textId="30814643" w:rsidR="00462CC7" w:rsidRDefault="00462CC7" w:rsidP="00462CC7">
      <w:r>
        <w:t xml:space="preserve">Borges, Jorge Luis. </w:t>
      </w:r>
      <w:r>
        <w:rPr>
          <w:i/>
        </w:rPr>
        <w:t>Historia de la noche.</w:t>
      </w:r>
      <w:r>
        <w:t xml:space="preserve"> Poetry. 1977. ("A Francia").</w:t>
      </w:r>
    </w:p>
    <w:p w14:paraId="0FD1823B" w14:textId="77777777" w:rsidR="00462CC7" w:rsidRDefault="00462CC7" w:rsidP="00462CC7">
      <w:r>
        <w:t xml:space="preserve">_____. </w:t>
      </w:r>
      <w:r>
        <w:rPr>
          <w:i/>
        </w:rPr>
        <w:t xml:space="preserve">Historia de la noche. </w:t>
      </w:r>
      <w:r>
        <w:t xml:space="preserve">In Borges, </w:t>
      </w:r>
      <w:r>
        <w:rPr>
          <w:i/>
        </w:rPr>
        <w:t>Obras completas.</w:t>
      </w:r>
      <w:r>
        <w:t xml:space="preserve"> Barcelona: Círculo de Lectores. Vol. 4.</w:t>
      </w:r>
    </w:p>
    <w:p w14:paraId="737DD77D" w14:textId="77777777" w:rsidR="00462CC7" w:rsidRDefault="00462CC7" w:rsidP="00462CC7">
      <w:r>
        <w:t xml:space="preserve">_____. </w:t>
      </w:r>
      <w:r>
        <w:rPr>
          <w:i/>
        </w:rPr>
        <w:t>Historia de la noche.</w:t>
      </w:r>
      <w:r>
        <w:t xml:space="preserve"> In Borges, </w:t>
      </w:r>
      <w:r>
        <w:rPr>
          <w:i/>
        </w:rPr>
        <w:t>Obras Completas II.</w:t>
      </w:r>
      <w:r>
        <w:t xml:space="preserve"> Barcelona: RBA / Instituto Cervantes, 2005. 163-205.*</w:t>
      </w:r>
    </w:p>
    <w:p w14:paraId="60C956C5" w14:textId="77777777" w:rsidR="00462CC7" w:rsidRDefault="00462CC7"/>
    <w:p w14:paraId="3DC0D03E" w14:textId="77777777" w:rsidR="00462CC7" w:rsidRDefault="00462CC7"/>
    <w:p w14:paraId="2901C1DA" w14:textId="77777777" w:rsidR="00462CC7" w:rsidRDefault="00462CC7"/>
    <w:p w14:paraId="43768E2E" w14:textId="77777777" w:rsidR="00462CC7" w:rsidRPr="00462CC7" w:rsidRDefault="00462CC7"/>
    <w:p w14:paraId="38BC9AE5" w14:textId="77777777" w:rsidR="00EA710C" w:rsidRDefault="00EA710C"/>
    <w:p w14:paraId="368F25B9" w14:textId="77777777" w:rsidR="00EA710C" w:rsidRDefault="00EA710C">
      <w:r>
        <w:lastRenderedPageBreak/>
        <w:t>Music</w:t>
      </w:r>
    </w:p>
    <w:p w14:paraId="2CA6FE94" w14:textId="77777777" w:rsidR="00EA710C" w:rsidRDefault="00EA710C"/>
    <w:p w14:paraId="1D813B79" w14:textId="77777777" w:rsidR="00EA710C" w:rsidRPr="00344B66" w:rsidRDefault="00EA710C">
      <w:pPr>
        <w:rPr>
          <w:lang w:val="en-US"/>
        </w:rPr>
      </w:pPr>
      <w:r>
        <w:t xml:space="preserve">Beethoven, Ludwig van. </w:t>
      </w:r>
      <w:r w:rsidRPr="00344B66">
        <w:rPr>
          <w:lang w:val="en-US"/>
        </w:rPr>
        <w:t xml:space="preserve">"Seufzer eines Ungeliebten - Gegenliebe" WoO) 118. c. 1794-95. Lyrics by Gottfried August Bürger. In Beethoven, </w:t>
      </w:r>
      <w:r w:rsidRPr="00344B66">
        <w:rPr>
          <w:i/>
          <w:lang w:val="en-US"/>
        </w:rPr>
        <w:t>Lieder.</w:t>
      </w:r>
      <w:r w:rsidRPr="00344B66">
        <w:rPr>
          <w:lang w:val="en-US"/>
        </w:rPr>
        <w:t xml:space="preserve"> 3 CDs. Hamburg: Polygram-Deutsche Grammophon, 1997.*</w:t>
      </w:r>
    </w:p>
    <w:p w14:paraId="01D36448" w14:textId="77777777" w:rsidR="00EA710C" w:rsidRPr="00344B66" w:rsidRDefault="00EA710C">
      <w:pPr>
        <w:rPr>
          <w:lang w:val="en-US"/>
        </w:rPr>
      </w:pPr>
      <w:r w:rsidRPr="00344B66">
        <w:rPr>
          <w:lang w:val="en-US"/>
        </w:rPr>
        <w:t xml:space="preserve">_____. </w:t>
      </w:r>
      <w:r w:rsidRPr="00344B66">
        <w:rPr>
          <w:i/>
          <w:lang w:val="en-US"/>
        </w:rPr>
        <w:t>8 Lieder</w:t>
      </w:r>
      <w:r w:rsidRPr="00344B66">
        <w:rPr>
          <w:lang w:val="en-US"/>
        </w:rPr>
        <w:t xml:space="preserve"> op. 52. ("Urians Reise um die Welt," before 1790?, lyrics by Matthias Claudius; "Feuerfarb'," 1794, lyrics by Sophie Mereau; "Das Liedchen von der Ruhe, 1793, lyrics by Hermann Wilhelm Franz Uelten; "Maigesang," before 1796, lyrics by Johann Wolfgang von Goethe; "Mollys Abschied," lyrics by Gottfried August Bürger; "Die Liebe," c. 1790, lyrics by Gotthold Ephraim Lessing; "Marmotte," c. 1790, lyrics by Johann Wolfgang von Goethe; "Das Blümchen Wunderhold," lyrics by Gottfried August Bürger). In Beethoven, </w:t>
      </w:r>
      <w:r w:rsidRPr="00344B66">
        <w:rPr>
          <w:i/>
          <w:lang w:val="en-US"/>
        </w:rPr>
        <w:t>Lieder.</w:t>
      </w:r>
      <w:r w:rsidRPr="00344B66">
        <w:rPr>
          <w:lang w:val="en-US"/>
        </w:rPr>
        <w:t xml:space="preserve"> 3 CDs. Hamburg: Polygram-Deutsche Grammophon, 1997.*</w:t>
      </w:r>
    </w:p>
    <w:p w14:paraId="25BAD109" w14:textId="77777777" w:rsidR="00EA710C" w:rsidRPr="00344B66" w:rsidRDefault="00EA710C">
      <w:pPr>
        <w:rPr>
          <w:lang w:val="en-US"/>
        </w:rPr>
      </w:pPr>
    </w:p>
    <w:p w14:paraId="0AF20690" w14:textId="77777777" w:rsidR="00EA710C" w:rsidRPr="00344B66" w:rsidRDefault="00EA710C">
      <w:pPr>
        <w:rPr>
          <w:lang w:val="en-US"/>
        </w:rPr>
      </w:pPr>
    </w:p>
    <w:p w14:paraId="01F286F3" w14:textId="77777777" w:rsidR="00EA710C" w:rsidRPr="00344B66" w:rsidRDefault="00EA710C">
      <w:pPr>
        <w:rPr>
          <w:lang w:val="en-US"/>
        </w:rPr>
      </w:pPr>
    </w:p>
    <w:p w14:paraId="502FDA70" w14:textId="77777777" w:rsidR="00EA710C" w:rsidRPr="00344B66" w:rsidRDefault="00EA710C">
      <w:pPr>
        <w:rPr>
          <w:lang w:val="en-US"/>
        </w:rPr>
      </w:pPr>
    </w:p>
    <w:p w14:paraId="56DBE370" w14:textId="77777777" w:rsidR="00EA710C" w:rsidRPr="00344B66" w:rsidRDefault="00EA710C">
      <w:pPr>
        <w:rPr>
          <w:lang w:val="en-US"/>
        </w:rPr>
      </w:pPr>
      <w:r w:rsidRPr="00344B66">
        <w:rPr>
          <w:lang w:val="en-US"/>
        </w:rPr>
        <w:t>Related works</w:t>
      </w:r>
    </w:p>
    <w:p w14:paraId="4CB12DFB" w14:textId="77777777" w:rsidR="00EA710C" w:rsidRPr="00344B66" w:rsidRDefault="00EA710C">
      <w:pPr>
        <w:rPr>
          <w:lang w:val="en-US"/>
        </w:rPr>
      </w:pPr>
    </w:p>
    <w:p w14:paraId="443DDE69" w14:textId="77777777" w:rsidR="00EA710C" w:rsidRPr="00344B66" w:rsidRDefault="00EA710C">
      <w:pPr>
        <w:rPr>
          <w:lang w:val="en-US"/>
        </w:rPr>
      </w:pPr>
      <w:r w:rsidRPr="00344B66">
        <w:rPr>
          <w:lang w:val="en-US"/>
        </w:rPr>
        <w:t xml:space="preserve">Scott, Walter (Sir). </w:t>
      </w:r>
      <w:r w:rsidRPr="00344B66">
        <w:rPr>
          <w:i/>
          <w:lang w:val="en-US"/>
        </w:rPr>
        <w:t>The Chase, and William and Helen.</w:t>
      </w:r>
      <w:r w:rsidRPr="00344B66">
        <w:rPr>
          <w:lang w:val="en-US"/>
        </w:rPr>
        <w:t xml:space="preserve"> Poems. Versions of the German poems of G. A. Bürger "Der wilde Jäger" and "Lenore". 1796.</w:t>
      </w:r>
    </w:p>
    <w:p w14:paraId="148A2F06" w14:textId="77777777" w:rsidR="00EA710C" w:rsidRPr="00344B66" w:rsidRDefault="00EA710C">
      <w:pPr>
        <w:rPr>
          <w:lang w:val="en-US"/>
        </w:rPr>
      </w:pPr>
    </w:p>
    <w:p w14:paraId="143ABA98" w14:textId="77777777" w:rsidR="00EA710C" w:rsidRPr="00344B66" w:rsidRDefault="00EA710C">
      <w:pPr>
        <w:rPr>
          <w:lang w:val="en-US"/>
        </w:rPr>
      </w:pPr>
    </w:p>
    <w:p w14:paraId="2C1522A6" w14:textId="77777777" w:rsidR="00EA710C" w:rsidRPr="00344B66" w:rsidRDefault="00EA710C">
      <w:pPr>
        <w:rPr>
          <w:lang w:val="en-US"/>
        </w:rPr>
      </w:pPr>
    </w:p>
    <w:p w14:paraId="41DF1472" w14:textId="77777777" w:rsidR="00EA710C" w:rsidRPr="00344B66" w:rsidRDefault="00EA710C">
      <w:pPr>
        <w:rPr>
          <w:lang w:val="en-US"/>
        </w:rPr>
      </w:pPr>
    </w:p>
    <w:p w14:paraId="26202099" w14:textId="77777777" w:rsidR="00EA710C" w:rsidRPr="00344B66" w:rsidRDefault="00EA710C">
      <w:pPr>
        <w:rPr>
          <w:lang w:val="en-US"/>
        </w:rPr>
      </w:pPr>
    </w:p>
    <w:p w14:paraId="398F567D" w14:textId="77777777" w:rsidR="00EA710C" w:rsidRPr="00344B66" w:rsidRDefault="00EA710C">
      <w:pPr>
        <w:rPr>
          <w:b/>
          <w:sz w:val="36"/>
          <w:lang w:val="en-US"/>
        </w:rPr>
      </w:pPr>
      <w:r w:rsidRPr="00344B66">
        <w:rPr>
          <w:b/>
          <w:sz w:val="36"/>
          <w:lang w:val="en-US"/>
        </w:rPr>
        <w:t>Wilhelm Busch</w:t>
      </w:r>
    </w:p>
    <w:p w14:paraId="4AF5C922" w14:textId="77777777" w:rsidR="00EA710C" w:rsidRPr="00344B66" w:rsidRDefault="00EA710C">
      <w:pPr>
        <w:rPr>
          <w:b/>
          <w:sz w:val="36"/>
          <w:lang w:val="en-US"/>
        </w:rPr>
      </w:pPr>
    </w:p>
    <w:p w14:paraId="52320161" w14:textId="77777777" w:rsidR="00EA710C" w:rsidRPr="00344B66" w:rsidRDefault="00EA710C">
      <w:pPr>
        <w:rPr>
          <w:b/>
          <w:lang w:val="en-US"/>
        </w:rPr>
      </w:pPr>
      <w:r w:rsidRPr="00344B66">
        <w:rPr>
          <w:b/>
          <w:lang w:val="en-US"/>
        </w:rPr>
        <w:t>Works</w:t>
      </w:r>
    </w:p>
    <w:p w14:paraId="636BD2E2" w14:textId="77777777" w:rsidR="00EA710C" w:rsidRPr="00344B66" w:rsidRDefault="00EA710C">
      <w:pPr>
        <w:rPr>
          <w:b/>
          <w:lang w:val="en-US"/>
        </w:rPr>
      </w:pPr>
    </w:p>
    <w:p w14:paraId="3A86107A" w14:textId="77777777" w:rsidR="00EA710C" w:rsidRPr="00344B66" w:rsidRDefault="00EA710C">
      <w:pPr>
        <w:rPr>
          <w:lang w:val="en-US"/>
        </w:rPr>
      </w:pPr>
      <w:r w:rsidRPr="00344B66">
        <w:rPr>
          <w:lang w:val="en-US"/>
        </w:rPr>
        <w:t xml:space="preserve">Busch, Wilhelm. </w:t>
      </w:r>
      <w:r w:rsidRPr="00344B66">
        <w:rPr>
          <w:i/>
          <w:lang w:val="en-US"/>
        </w:rPr>
        <w:t>Die fromme Helene.</w:t>
      </w:r>
      <w:r w:rsidRPr="00344B66">
        <w:rPr>
          <w:lang w:val="en-US"/>
        </w:rPr>
        <w:t xml:space="preserve"> </w:t>
      </w:r>
    </w:p>
    <w:p w14:paraId="4432F322" w14:textId="77777777" w:rsidR="00EA710C" w:rsidRPr="00344B66" w:rsidRDefault="00EA710C">
      <w:pPr>
        <w:rPr>
          <w:lang w:val="en-US"/>
        </w:rPr>
      </w:pPr>
    </w:p>
    <w:p w14:paraId="71A63EE2" w14:textId="77777777" w:rsidR="00EA710C" w:rsidRPr="00344B66" w:rsidRDefault="00EA710C">
      <w:pPr>
        <w:rPr>
          <w:lang w:val="en-US"/>
        </w:rPr>
      </w:pPr>
    </w:p>
    <w:p w14:paraId="11C754A6" w14:textId="77777777" w:rsidR="00EA710C" w:rsidRPr="00344B66" w:rsidRDefault="00EA710C">
      <w:pPr>
        <w:rPr>
          <w:lang w:val="en-US"/>
        </w:rPr>
      </w:pPr>
    </w:p>
    <w:p w14:paraId="27071130" w14:textId="77777777" w:rsidR="00EA710C" w:rsidRPr="00344B66" w:rsidRDefault="00EA710C">
      <w:pPr>
        <w:rPr>
          <w:lang w:val="en-US"/>
        </w:rPr>
      </w:pPr>
    </w:p>
    <w:p w14:paraId="552B30B5" w14:textId="77777777" w:rsidR="00EA710C" w:rsidRPr="00344B66" w:rsidRDefault="00EA710C">
      <w:pPr>
        <w:ind w:left="760" w:hanging="760"/>
        <w:rPr>
          <w:lang w:val="en-US"/>
        </w:rPr>
      </w:pPr>
    </w:p>
    <w:p w14:paraId="74F87A86" w14:textId="77777777" w:rsidR="00EA710C" w:rsidRPr="00344B66" w:rsidRDefault="00EA710C">
      <w:pPr>
        <w:ind w:left="760" w:hanging="760"/>
        <w:rPr>
          <w:b/>
          <w:sz w:val="36"/>
          <w:lang w:val="en-US"/>
        </w:rPr>
      </w:pPr>
      <w:r w:rsidRPr="00344B66">
        <w:rPr>
          <w:b/>
          <w:sz w:val="36"/>
          <w:lang w:val="en-US"/>
        </w:rPr>
        <w:t xml:space="preserve">Elias Canetti </w:t>
      </w:r>
      <w:r w:rsidRPr="00344B66">
        <w:rPr>
          <w:lang w:val="en-US"/>
        </w:rPr>
        <w:t>(1905-1994)</w:t>
      </w:r>
    </w:p>
    <w:p w14:paraId="7B8160A9" w14:textId="77777777" w:rsidR="00EA710C" w:rsidRPr="00344B66" w:rsidRDefault="00EA710C">
      <w:pPr>
        <w:ind w:left="760" w:hanging="760"/>
        <w:rPr>
          <w:b/>
          <w:sz w:val="36"/>
          <w:lang w:val="en-US"/>
        </w:rPr>
      </w:pPr>
    </w:p>
    <w:p w14:paraId="2D662882" w14:textId="77777777" w:rsidR="00EA710C" w:rsidRPr="00344B66" w:rsidRDefault="00EA710C">
      <w:pPr>
        <w:ind w:left="760" w:hanging="23"/>
        <w:rPr>
          <w:b/>
          <w:sz w:val="24"/>
          <w:lang w:val="en-US"/>
        </w:rPr>
      </w:pPr>
      <w:r w:rsidRPr="00344B66">
        <w:rPr>
          <w:sz w:val="24"/>
          <w:lang w:val="en-US"/>
        </w:rPr>
        <w:lastRenderedPageBreak/>
        <w:t>(b. Rutschuk, Bulgaria, of Sephardic stock;  l. UK and Switzerland to 1939; d. Zurich)</w:t>
      </w:r>
    </w:p>
    <w:p w14:paraId="432CD978" w14:textId="77777777" w:rsidR="00EA710C" w:rsidRPr="00344B66" w:rsidRDefault="00EA710C">
      <w:pPr>
        <w:ind w:left="760" w:hanging="760"/>
        <w:rPr>
          <w:b/>
          <w:sz w:val="36"/>
          <w:lang w:val="en-US"/>
        </w:rPr>
      </w:pPr>
    </w:p>
    <w:p w14:paraId="2A9FAD0F" w14:textId="77777777" w:rsidR="00EA710C" w:rsidRPr="00344B66" w:rsidRDefault="00EA710C">
      <w:pPr>
        <w:ind w:left="760" w:hanging="760"/>
        <w:rPr>
          <w:lang w:val="en-US"/>
        </w:rPr>
      </w:pPr>
      <w:r w:rsidRPr="00344B66">
        <w:rPr>
          <w:lang w:val="en-US"/>
        </w:rPr>
        <w:t>Nobel prize 1981</w:t>
      </w:r>
    </w:p>
    <w:p w14:paraId="4ABED178" w14:textId="77777777" w:rsidR="00EA710C" w:rsidRPr="00344B66" w:rsidRDefault="00EA710C">
      <w:pPr>
        <w:ind w:left="760" w:hanging="760"/>
        <w:rPr>
          <w:b/>
          <w:sz w:val="36"/>
          <w:lang w:val="en-US"/>
        </w:rPr>
      </w:pPr>
    </w:p>
    <w:p w14:paraId="1576CB34" w14:textId="77777777" w:rsidR="00EA710C" w:rsidRPr="00344B66" w:rsidRDefault="00EA710C">
      <w:pPr>
        <w:ind w:left="760" w:hanging="760"/>
        <w:rPr>
          <w:b/>
          <w:lang w:val="en-US"/>
        </w:rPr>
      </w:pPr>
      <w:r w:rsidRPr="00344B66">
        <w:rPr>
          <w:b/>
          <w:lang w:val="en-US"/>
        </w:rPr>
        <w:t>Works</w:t>
      </w:r>
    </w:p>
    <w:p w14:paraId="095E3EDE" w14:textId="77777777" w:rsidR="00EA710C" w:rsidRPr="00344B66" w:rsidRDefault="00EA710C">
      <w:pPr>
        <w:ind w:left="760" w:hanging="760"/>
        <w:rPr>
          <w:b/>
          <w:lang w:val="en-US"/>
        </w:rPr>
      </w:pPr>
    </w:p>
    <w:p w14:paraId="46B5A480" w14:textId="77777777" w:rsidR="003436C9" w:rsidRDefault="003436C9" w:rsidP="003436C9">
      <w:r w:rsidRPr="00344B66">
        <w:rPr>
          <w:lang w:val="en-US"/>
        </w:rPr>
        <w:t xml:space="preserve">Canetti, Elias. </w:t>
      </w:r>
      <w:r>
        <w:rPr>
          <w:i/>
        </w:rPr>
        <w:t>Die Blendung.</w:t>
      </w:r>
      <w:r>
        <w:t xml:space="preserve"> Novel. 1935.</w:t>
      </w:r>
    </w:p>
    <w:p w14:paraId="5ECF0312" w14:textId="763BDEFF" w:rsidR="003436C9" w:rsidRPr="00344B66" w:rsidRDefault="003436C9" w:rsidP="003436C9">
      <w:pPr>
        <w:rPr>
          <w:i/>
          <w:lang w:val="en-US"/>
        </w:rPr>
      </w:pPr>
      <w:r>
        <w:t xml:space="preserve">_____.  </w:t>
      </w:r>
      <w:r>
        <w:rPr>
          <w:i/>
        </w:rPr>
        <w:t>Auto-da-Fé</w:t>
      </w:r>
      <w:r>
        <w:t xml:space="preserve">. </w:t>
      </w:r>
      <w:r>
        <w:rPr>
          <w:i/>
        </w:rPr>
        <w:t xml:space="preserve"> </w:t>
      </w:r>
      <w:r w:rsidRPr="00344B66">
        <w:rPr>
          <w:lang w:val="en-US"/>
        </w:rPr>
        <w:t xml:space="preserve">English trans. of </w:t>
      </w:r>
      <w:r w:rsidRPr="00344B66">
        <w:rPr>
          <w:i/>
          <w:lang w:val="en-US"/>
        </w:rPr>
        <w:t>Die Blendung.</w:t>
      </w:r>
    </w:p>
    <w:p w14:paraId="7F9E8E3B" w14:textId="150760EB" w:rsidR="00EA710C" w:rsidRPr="00344B66" w:rsidRDefault="003436C9">
      <w:pPr>
        <w:ind w:left="760" w:hanging="760"/>
        <w:rPr>
          <w:lang w:val="en-US"/>
        </w:rPr>
      </w:pPr>
      <w:r w:rsidRPr="00344B66">
        <w:rPr>
          <w:lang w:val="en-US"/>
        </w:rPr>
        <w:t>_____.</w:t>
      </w:r>
      <w:r w:rsidR="00EA710C" w:rsidRPr="00344B66">
        <w:rPr>
          <w:lang w:val="en-US"/>
        </w:rPr>
        <w:t xml:space="preserve"> </w:t>
      </w:r>
      <w:r w:rsidR="00EA710C" w:rsidRPr="00344B66">
        <w:rPr>
          <w:i/>
          <w:lang w:val="en-US"/>
        </w:rPr>
        <w:t>Auto de fe.</w:t>
      </w:r>
      <w:r w:rsidR="00EA710C" w:rsidRPr="00344B66">
        <w:rPr>
          <w:lang w:val="en-US"/>
        </w:rPr>
        <w:t xml:space="preserve"> Novel. 1935.</w:t>
      </w:r>
    </w:p>
    <w:p w14:paraId="00C3677F" w14:textId="77777777" w:rsidR="00EA710C" w:rsidRPr="00344B66" w:rsidRDefault="00EA710C">
      <w:pPr>
        <w:rPr>
          <w:i/>
          <w:lang w:val="en-US"/>
        </w:rPr>
      </w:pPr>
      <w:r w:rsidRPr="00344B66">
        <w:rPr>
          <w:lang w:val="en-US"/>
        </w:rPr>
        <w:t xml:space="preserve">_____. </w:t>
      </w:r>
      <w:r w:rsidRPr="00344B66">
        <w:rPr>
          <w:i/>
          <w:lang w:val="en-US"/>
        </w:rPr>
        <w:t>Masse und Macht (Crowds and Power).</w:t>
      </w:r>
      <w:r w:rsidRPr="00344B66">
        <w:rPr>
          <w:lang w:val="en-US"/>
        </w:rPr>
        <w:t xml:space="preserve"> 1960. (Mass culture; crowds; social bonds; ecstasy; war; religion; Islam; gender; democracy; eating; power; survival; Josephus; kings; plagues; death; orders; authority; hysteria; metamorphoses; simulation; faith; Mohammed Tughlak, sultan of Delhi; Schreber; paranoia).</w:t>
      </w:r>
    </w:p>
    <w:p w14:paraId="63662291" w14:textId="77777777" w:rsidR="00EA710C" w:rsidRDefault="00EA710C">
      <w:pPr>
        <w:tabs>
          <w:tab w:val="left" w:pos="1720"/>
        </w:tabs>
      </w:pPr>
      <w:r>
        <w:t xml:space="preserve">_____. </w:t>
      </w:r>
      <w:r>
        <w:rPr>
          <w:i/>
        </w:rPr>
        <w:t>Masa y poder.</w:t>
      </w:r>
      <w:r>
        <w:t xml:space="preserve"> Madrid: Alianza, 1983.</w:t>
      </w:r>
    </w:p>
    <w:p w14:paraId="6048EDB1" w14:textId="77777777" w:rsidR="00EA710C" w:rsidRDefault="00EA710C">
      <w:pPr>
        <w:tabs>
          <w:tab w:val="left" w:pos="1720"/>
        </w:tabs>
      </w:pPr>
      <w:r>
        <w:t xml:space="preserve">_____. </w:t>
      </w:r>
      <w:r>
        <w:rPr>
          <w:i/>
        </w:rPr>
        <w:t>Masa y poder.</w:t>
      </w:r>
      <w:r>
        <w:t xml:space="preserve"> (Biblioteca Universal - Ensayo Contemporáneo). Barcelona: Círculo de Lectores, 2000.*</w:t>
      </w:r>
    </w:p>
    <w:p w14:paraId="68D37C82" w14:textId="77777777" w:rsidR="00EA710C" w:rsidRDefault="00EA710C">
      <w:r>
        <w:t xml:space="preserve">_____. </w:t>
      </w:r>
      <w:r>
        <w:rPr>
          <w:i/>
        </w:rPr>
        <w:t>El testigo escuchón.</w:t>
      </w:r>
      <w:r>
        <w:t xml:space="preserve"> Trans. J. J. del Solar. Madrid: Anaya / Muchnik, 1993.</w:t>
      </w:r>
    </w:p>
    <w:p w14:paraId="145C85EF" w14:textId="77777777" w:rsidR="00EA710C" w:rsidRDefault="00EA710C">
      <w:r>
        <w:t xml:space="preserve">_____. </w:t>
      </w:r>
      <w:r>
        <w:rPr>
          <w:i/>
        </w:rPr>
        <w:t xml:space="preserve">La Conscience des mots. </w:t>
      </w:r>
      <w:r>
        <w:t>1979. Paris: Le Livre de Poche.</w:t>
      </w:r>
    </w:p>
    <w:p w14:paraId="3C8ADB38" w14:textId="77777777" w:rsidR="00EA710C" w:rsidRDefault="00EA710C">
      <w:r>
        <w:t xml:space="preserve">_____. </w:t>
      </w:r>
      <w:r>
        <w:rPr>
          <w:i/>
        </w:rPr>
        <w:t>La lengua absuelta: Autorretrato de infancia.</w:t>
      </w:r>
      <w:r>
        <w:t xml:space="preserve"> Autobiography. 1980. Trans. Lola Díaz. Barcelona: Muchnik, 1994.</w:t>
      </w:r>
    </w:p>
    <w:p w14:paraId="3608D26E" w14:textId="77777777" w:rsidR="00EA710C" w:rsidRDefault="00EA710C">
      <w:r>
        <w:t xml:space="preserve">_____. "Fragmentos, momentos, minutos: una visita a Elias Canetti." </w:t>
      </w:r>
      <w:r>
        <w:rPr>
          <w:i/>
        </w:rPr>
        <w:t>Revista de Occidente</w:t>
      </w:r>
      <w:r>
        <w:t xml:space="preserve"> 176 (Enero 1996): 141-52.*</w:t>
      </w:r>
    </w:p>
    <w:p w14:paraId="0B7D8CB2" w14:textId="77777777" w:rsidR="00EA710C" w:rsidRDefault="00EA710C">
      <w:pPr>
        <w:tabs>
          <w:tab w:val="left" w:pos="8220"/>
        </w:tabs>
      </w:pPr>
      <w:r>
        <w:t xml:space="preserve">_____. </w:t>
      </w:r>
      <w:r>
        <w:rPr>
          <w:i/>
        </w:rPr>
        <w:t>Hampstead. Apuntes rescatados 1954-1971.</w:t>
      </w:r>
      <w:r>
        <w:t xml:space="preserve"> Trans. Juan José del Solar. Madrid: Anaya/Muchnik, 1996.</w:t>
      </w:r>
    </w:p>
    <w:p w14:paraId="6A8B4E1F" w14:textId="77777777" w:rsidR="00EA710C" w:rsidRDefault="00EA710C">
      <w:pPr>
        <w:ind w:left="760" w:hanging="760"/>
      </w:pPr>
    </w:p>
    <w:p w14:paraId="7D40E3B5" w14:textId="77777777" w:rsidR="00EA710C" w:rsidRDefault="00EA710C"/>
    <w:p w14:paraId="3D6C9EE6" w14:textId="77777777" w:rsidR="00EA710C" w:rsidRDefault="00EA710C">
      <w:pPr>
        <w:rPr>
          <w:b/>
        </w:rPr>
      </w:pPr>
      <w:r>
        <w:rPr>
          <w:b/>
        </w:rPr>
        <w:t>Criticism</w:t>
      </w:r>
    </w:p>
    <w:p w14:paraId="0B18B90C" w14:textId="77777777" w:rsidR="00EA710C" w:rsidRDefault="00EA710C">
      <w:pPr>
        <w:rPr>
          <w:b/>
        </w:rPr>
      </w:pPr>
    </w:p>
    <w:p w14:paraId="4E7FAC84" w14:textId="77777777" w:rsidR="00EA710C" w:rsidRPr="00344B66" w:rsidRDefault="00EA710C">
      <w:pPr>
        <w:rPr>
          <w:lang w:val="en-US"/>
        </w:rPr>
      </w:pPr>
      <w:r>
        <w:t xml:space="preserve">Albaladejo, Tomás. "Memoria y olvido en Elias Canetti: la lengua en la autobiografía." In </w:t>
      </w:r>
      <w:r>
        <w:rPr>
          <w:i/>
        </w:rPr>
        <w:t>Teoría y análisis de los discursos literarios: Estudios en homenaje al profesor Ricardo Senabre Sempere.</w:t>
      </w:r>
      <w:r>
        <w:t xml:space="preserve"> Ed. S. Crespo et al. Salamanca: U de Extremadura / Ediciones U de Salamanca, 2009. </w:t>
      </w:r>
      <w:r w:rsidRPr="00344B66">
        <w:rPr>
          <w:lang w:val="en-US"/>
        </w:rPr>
        <w:t>41-48.*</w:t>
      </w:r>
    </w:p>
    <w:p w14:paraId="7B2CF47B" w14:textId="77777777" w:rsidR="003436C9" w:rsidRPr="00344B66" w:rsidRDefault="003436C9" w:rsidP="003436C9">
      <w:pPr>
        <w:rPr>
          <w:lang w:val="en-US"/>
        </w:rPr>
      </w:pPr>
      <w:r w:rsidRPr="00344B66">
        <w:rPr>
          <w:lang w:val="en-US"/>
        </w:rPr>
        <w:t xml:space="preserve">Preece, Julian. "The God-Monster's Version." </w:t>
      </w:r>
      <w:r w:rsidRPr="00344B66">
        <w:rPr>
          <w:i/>
          <w:lang w:val="en-US"/>
        </w:rPr>
        <w:t>The Guardian</w:t>
      </w:r>
      <w:r w:rsidRPr="00344B66">
        <w:rPr>
          <w:lang w:val="en-US"/>
        </w:rPr>
        <w:t xml:space="preserve"> 7 Feb. 2004.* (Canetti, Iris Murdoch).</w:t>
      </w:r>
    </w:p>
    <w:p w14:paraId="06AC1B0F" w14:textId="77777777" w:rsidR="003436C9" w:rsidRPr="00344B66" w:rsidRDefault="003436C9" w:rsidP="003436C9">
      <w:pPr>
        <w:rPr>
          <w:lang w:val="en-US"/>
        </w:rPr>
      </w:pPr>
      <w:r w:rsidRPr="00344B66">
        <w:rPr>
          <w:lang w:val="en-US"/>
        </w:rPr>
        <w:tab/>
      </w:r>
      <w:hyperlink r:id="rId11" w:history="1">
        <w:r w:rsidRPr="00344B66">
          <w:rPr>
            <w:rStyle w:val="Hipervnculo"/>
            <w:lang w:val="en-US"/>
          </w:rPr>
          <w:t>https://www.theguardian.com/books/2004/feb/07/featuresreviews.guardianreview25</w:t>
        </w:r>
      </w:hyperlink>
    </w:p>
    <w:p w14:paraId="1396B20B" w14:textId="77777777" w:rsidR="003436C9" w:rsidRPr="00344B66" w:rsidRDefault="003436C9" w:rsidP="003436C9">
      <w:pPr>
        <w:rPr>
          <w:lang w:val="en-US"/>
        </w:rPr>
      </w:pPr>
      <w:r w:rsidRPr="00344B66">
        <w:rPr>
          <w:lang w:val="en-US"/>
        </w:rPr>
        <w:tab/>
        <w:t>2019</w:t>
      </w:r>
    </w:p>
    <w:p w14:paraId="130A35C6" w14:textId="77777777" w:rsidR="00EA710C" w:rsidRPr="00344B66" w:rsidRDefault="00EA710C">
      <w:pPr>
        <w:rPr>
          <w:lang w:val="en-US"/>
        </w:rPr>
      </w:pPr>
      <w:r w:rsidRPr="00344B66">
        <w:rPr>
          <w:lang w:val="en-US"/>
        </w:rPr>
        <w:lastRenderedPageBreak/>
        <w:t xml:space="preserve">Rev. of </w:t>
      </w:r>
      <w:r w:rsidRPr="00344B66">
        <w:rPr>
          <w:i/>
          <w:lang w:val="en-US"/>
        </w:rPr>
        <w:t>Hampstead: Apuntes rescatados 1954-1971.</w:t>
      </w:r>
      <w:r w:rsidRPr="00344B66">
        <w:rPr>
          <w:lang w:val="en-US"/>
        </w:rPr>
        <w:t xml:space="preserve"> By Elias Canetti. </w:t>
      </w:r>
      <w:r w:rsidRPr="00344B66">
        <w:rPr>
          <w:i/>
          <w:lang w:val="en-US"/>
        </w:rPr>
        <w:t>Quimera</w:t>
      </w:r>
      <w:r w:rsidRPr="00344B66">
        <w:rPr>
          <w:lang w:val="en-US"/>
        </w:rPr>
        <w:t xml:space="preserve"> 147 (1996).</w:t>
      </w:r>
    </w:p>
    <w:p w14:paraId="09BD9D0A" w14:textId="77777777" w:rsidR="00EA710C" w:rsidRDefault="00EA710C">
      <w:r w:rsidRPr="00344B66">
        <w:rPr>
          <w:lang w:val="en-US"/>
        </w:rPr>
        <w:t xml:space="preserve">Rushdie, Salman. "Elias Canetti." Talk on "What Books I Please" programme, Radio 3. </w:t>
      </w:r>
      <w:r>
        <w:rPr>
          <w:i/>
        </w:rPr>
        <w:t>Listener</w:t>
      </w:r>
      <w:r>
        <w:t xml:space="preserve"> 3 Dec. 1981: 678-79.</w:t>
      </w:r>
    </w:p>
    <w:p w14:paraId="4A3E2D46" w14:textId="77777777" w:rsidR="00EA710C" w:rsidRPr="0073253B" w:rsidRDefault="00EA710C" w:rsidP="00EA710C">
      <w:r w:rsidRPr="00486DFC">
        <w:t xml:space="preserve">Valente, José Ángel. "El ángel de la Historia." In Valente, </w:t>
      </w:r>
      <w:r w:rsidRPr="004C40D5">
        <w:rPr>
          <w:i/>
        </w:rPr>
        <w:t>Obras completas, II: Ensayos.</w:t>
      </w:r>
      <w:r w:rsidRPr="00486DFC">
        <w:t xml:space="preserve"> Barcelona: Círculo de Lectores / Galaxia Gutenberg, cop. 2008. 1498-99.* (Elias Canetti).</w:t>
      </w:r>
    </w:p>
    <w:p w14:paraId="4E5BA973" w14:textId="77777777" w:rsidR="00EA710C" w:rsidRDefault="00EA710C"/>
    <w:p w14:paraId="2D808482" w14:textId="77777777" w:rsidR="00EA710C" w:rsidRDefault="00EA710C"/>
    <w:p w14:paraId="36684000" w14:textId="77777777" w:rsidR="00EA710C" w:rsidRDefault="00EA710C"/>
    <w:p w14:paraId="586C127F" w14:textId="77777777" w:rsidR="00EA710C" w:rsidRDefault="00EA710C"/>
    <w:p w14:paraId="450E6B74" w14:textId="77777777" w:rsidR="00EA710C" w:rsidRDefault="00EA710C"/>
    <w:p w14:paraId="553D0865" w14:textId="77777777" w:rsidR="00EA710C" w:rsidRDefault="00EA710C"/>
    <w:p w14:paraId="217800EE" w14:textId="77777777" w:rsidR="00EA710C" w:rsidRDefault="00EA710C"/>
    <w:p w14:paraId="13C87611" w14:textId="77777777" w:rsidR="00EA710C" w:rsidRDefault="00EA710C">
      <w:pPr>
        <w:rPr>
          <w:b/>
          <w:sz w:val="36"/>
        </w:rPr>
      </w:pPr>
      <w:r>
        <w:rPr>
          <w:b/>
          <w:sz w:val="36"/>
        </w:rPr>
        <w:t xml:space="preserve">Adelbert von Chamisso  </w:t>
      </w:r>
      <w:r>
        <w:t>(1781-1838)</w:t>
      </w:r>
    </w:p>
    <w:p w14:paraId="0C662838" w14:textId="77777777" w:rsidR="00EA710C" w:rsidRDefault="00EA710C">
      <w:pPr>
        <w:rPr>
          <w:b/>
          <w:sz w:val="36"/>
        </w:rPr>
      </w:pPr>
    </w:p>
    <w:p w14:paraId="4621AF1B" w14:textId="77777777" w:rsidR="00EA710C" w:rsidRPr="00344B66" w:rsidRDefault="00EA710C">
      <w:pPr>
        <w:rPr>
          <w:lang w:val="en-US"/>
        </w:rPr>
      </w:pPr>
      <w:r w:rsidRPr="00344B66">
        <w:rPr>
          <w:b/>
          <w:lang w:val="en-US"/>
        </w:rPr>
        <w:t>Works</w:t>
      </w:r>
    </w:p>
    <w:p w14:paraId="15477295" w14:textId="77777777" w:rsidR="00EA710C" w:rsidRPr="00344B66" w:rsidRDefault="00EA710C">
      <w:pPr>
        <w:rPr>
          <w:lang w:val="en-US"/>
        </w:rPr>
      </w:pPr>
    </w:p>
    <w:p w14:paraId="71037473" w14:textId="77777777" w:rsidR="00EA710C" w:rsidRPr="00344B66" w:rsidRDefault="00EA710C">
      <w:pPr>
        <w:rPr>
          <w:lang w:val="en-US"/>
        </w:rPr>
      </w:pPr>
      <w:r w:rsidRPr="00344B66">
        <w:rPr>
          <w:lang w:val="en-US"/>
        </w:rPr>
        <w:t xml:space="preserve">Chamisso, Adelbert von. In </w:t>
      </w:r>
      <w:r w:rsidRPr="00344B66">
        <w:rPr>
          <w:i/>
          <w:lang w:val="en-US"/>
        </w:rPr>
        <w:t>Gedichte der Romantik.</w:t>
      </w:r>
      <w:r w:rsidRPr="00344B66">
        <w:rPr>
          <w:lang w:val="en-US"/>
        </w:rPr>
        <w:t xml:space="preserve"> Ed. Wolfgang Frühwald. Stuttgart: Reclam, 1984. 255-60.*</w:t>
      </w:r>
    </w:p>
    <w:p w14:paraId="2C975411" w14:textId="77777777" w:rsidR="00EA710C" w:rsidRPr="00344B66" w:rsidRDefault="00EA710C">
      <w:pPr>
        <w:rPr>
          <w:lang w:val="en-US"/>
        </w:rPr>
      </w:pPr>
      <w:r w:rsidRPr="00344B66">
        <w:rPr>
          <w:lang w:val="en-US"/>
        </w:rPr>
        <w:t xml:space="preserve">_____. </w:t>
      </w:r>
      <w:r w:rsidRPr="00344B66">
        <w:rPr>
          <w:i/>
          <w:lang w:val="en-US"/>
        </w:rPr>
        <w:t xml:space="preserve">Peter Schlehmihls wundersame Geschichte. </w:t>
      </w:r>
      <w:r w:rsidRPr="00344B66">
        <w:rPr>
          <w:lang w:val="en-US"/>
        </w:rPr>
        <w:t>Kehl: Swan, 1993?</w:t>
      </w:r>
    </w:p>
    <w:p w14:paraId="4480E66B" w14:textId="77777777" w:rsidR="00EA710C" w:rsidRDefault="00EA710C">
      <w:pPr>
        <w:rPr>
          <w:szCs w:val="28"/>
          <w:lang w:val="en-US" w:eastAsia="en-US"/>
        </w:rPr>
      </w:pPr>
    </w:p>
    <w:p w14:paraId="69E2C4CE" w14:textId="77777777" w:rsidR="001A7533" w:rsidRDefault="001A7533">
      <w:pPr>
        <w:rPr>
          <w:szCs w:val="28"/>
          <w:lang w:val="en-US" w:eastAsia="en-US"/>
        </w:rPr>
      </w:pPr>
    </w:p>
    <w:p w14:paraId="428869F7" w14:textId="77777777" w:rsidR="001A7533" w:rsidRDefault="001A7533">
      <w:pPr>
        <w:rPr>
          <w:szCs w:val="28"/>
          <w:lang w:val="en-US" w:eastAsia="en-US"/>
        </w:rPr>
      </w:pPr>
    </w:p>
    <w:p w14:paraId="2E0C1CEF" w14:textId="77777777" w:rsidR="001A7533" w:rsidRDefault="001A7533">
      <w:pPr>
        <w:rPr>
          <w:szCs w:val="28"/>
          <w:lang w:val="en-US" w:eastAsia="en-US"/>
        </w:rPr>
      </w:pPr>
    </w:p>
    <w:p w14:paraId="30919131" w14:textId="77777777" w:rsidR="001A7533" w:rsidRPr="00344B66" w:rsidRDefault="001A7533">
      <w:pPr>
        <w:rPr>
          <w:lang w:val="en-US"/>
        </w:rPr>
      </w:pPr>
    </w:p>
    <w:p w14:paraId="20147356" w14:textId="77777777" w:rsidR="00EA710C" w:rsidRPr="00344B66" w:rsidRDefault="00EA710C">
      <w:pPr>
        <w:rPr>
          <w:lang w:val="en-US"/>
        </w:rPr>
      </w:pPr>
    </w:p>
    <w:p w14:paraId="4B996343" w14:textId="77777777" w:rsidR="00EA710C" w:rsidRPr="00344B66" w:rsidRDefault="00EA710C">
      <w:pPr>
        <w:rPr>
          <w:lang w:val="en-US"/>
        </w:rPr>
      </w:pPr>
    </w:p>
    <w:p w14:paraId="5681E3F2" w14:textId="77777777" w:rsidR="00EA710C" w:rsidRPr="00344B66" w:rsidRDefault="00EA710C">
      <w:pPr>
        <w:rPr>
          <w:lang w:val="en-US"/>
        </w:rPr>
      </w:pPr>
    </w:p>
    <w:p w14:paraId="50129640" w14:textId="77777777" w:rsidR="00EA710C" w:rsidRPr="00344B66" w:rsidRDefault="00EA710C">
      <w:pPr>
        <w:rPr>
          <w:b/>
          <w:sz w:val="36"/>
          <w:lang w:val="en-US"/>
        </w:rPr>
      </w:pPr>
      <w:r w:rsidRPr="00344B66">
        <w:rPr>
          <w:b/>
          <w:sz w:val="36"/>
          <w:lang w:val="en-US"/>
        </w:rPr>
        <w:t xml:space="preserve">Helmina von Chézy </w:t>
      </w:r>
      <w:r w:rsidRPr="00344B66">
        <w:rPr>
          <w:lang w:val="en-US"/>
        </w:rPr>
        <w:t>(1783-1856)</w:t>
      </w:r>
    </w:p>
    <w:p w14:paraId="741AFF32" w14:textId="77777777" w:rsidR="00EA710C" w:rsidRPr="00344B66" w:rsidRDefault="00EA710C">
      <w:pPr>
        <w:rPr>
          <w:b/>
          <w:sz w:val="36"/>
          <w:lang w:val="en-US"/>
        </w:rPr>
      </w:pPr>
    </w:p>
    <w:p w14:paraId="4ABD1B39" w14:textId="77777777" w:rsidR="00EA710C" w:rsidRPr="00344B66" w:rsidRDefault="00EA710C">
      <w:pPr>
        <w:rPr>
          <w:lang w:val="en-US"/>
        </w:rPr>
      </w:pPr>
      <w:r w:rsidRPr="00344B66">
        <w:rPr>
          <w:b/>
          <w:lang w:val="en-US"/>
        </w:rPr>
        <w:t>Works</w:t>
      </w:r>
    </w:p>
    <w:p w14:paraId="53CA2F80" w14:textId="77777777" w:rsidR="00EA710C" w:rsidRPr="00344B66" w:rsidRDefault="00EA710C">
      <w:pPr>
        <w:rPr>
          <w:lang w:val="en-US"/>
        </w:rPr>
      </w:pPr>
    </w:p>
    <w:p w14:paraId="0E8D1A85" w14:textId="77777777" w:rsidR="00EA710C" w:rsidRPr="00344B66" w:rsidRDefault="00EA710C">
      <w:pPr>
        <w:rPr>
          <w:lang w:val="en-US"/>
        </w:rPr>
      </w:pPr>
      <w:r w:rsidRPr="00344B66">
        <w:rPr>
          <w:lang w:val="en-US"/>
        </w:rPr>
        <w:t xml:space="preserve">Chézy, Helmina von. In </w:t>
      </w:r>
      <w:r w:rsidRPr="00344B66">
        <w:rPr>
          <w:i/>
          <w:lang w:val="en-US"/>
        </w:rPr>
        <w:t>Gedichte der Romantik.</w:t>
      </w:r>
      <w:r w:rsidRPr="00344B66">
        <w:rPr>
          <w:lang w:val="en-US"/>
        </w:rPr>
        <w:t xml:space="preserve"> Ed. Wolfgang Frühwald. Stuttgart: Reclam, 1984. 261-62.*</w:t>
      </w:r>
    </w:p>
    <w:p w14:paraId="563F0BB3" w14:textId="77777777" w:rsidR="00EA710C" w:rsidRPr="00344B66" w:rsidRDefault="00EA710C">
      <w:pPr>
        <w:rPr>
          <w:lang w:val="en-US"/>
        </w:rPr>
      </w:pPr>
    </w:p>
    <w:p w14:paraId="4BB0B262" w14:textId="77777777" w:rsidR="00EA710C" w:rsidRPr="00344B66" w:rsidRDefault="00EA710C">
      <w:pPr>
        <w:rPr>
          <w:lang w:val="en-US"/>
        </w:rPr>
      </w:pPr>
      <w:r w:rsidRPr="00344B66">
        <w:rPr>
          <w:lang w:val="en-US"/>
        </w:rPr>
        <w:t>Music</w:t>
      </w:r>
    </w:p>
    <w:p w14:paraId="54B84A11" w14:textId="77777777" w:rsidR="00EA710C" w:rsidRPr="00344B66" w:rsidRDefault="00EA710C">
      <w:pPr>
        <w:rPr>
          <w:lang w:val="en-US"/>
        </w:rPr>
      </w:pPr>
    </w:p>
    <w:p w14:paraId="3CFE60AB" w14:textId="77777777" w:rsidR="00EA710C" w:rsidRPr="00344B66" w:rsidRDefault="00EA710C">
      <w:pPr>
        <w:ind w:left="709" w:right="10" w:hanging="709"/>
        <w:rPr>
          <w:lang w:val="en-US"/>
        </w:rPr>
      </w:pPr>
      <w:r w:rsidRPr="00344B66">
        <w:rPr>
          <w:lang w:val="en-US"/>
        </w:rPr>
        <w:t xml:space="preserve">Schubert, Franz. "Der Hirt auf dem Felsen," D 965. Lied. Text by Wilhelm Müller and Helmina von Chézy. </w:t>
      </w:r>
    </w:p>
    <w:p w14:paraId="05CF4895" w14:textId="77777777" w:rsidR="00EA710C" w:rsidRDefault="00EA710C">
      <w:pPr>
        <w:ind w:left="709" w:hanging="709"/>
      </w:pPr>
      <w:r w:rsidRPr="00344B66">
        <w:rPr>
          <w:lang w:val="en-US"/>
        </w:rPr>
        <w:lastRenderedPageBreak/>
        <w:t xml:space="preserve">_____. "Der Hirt auf dem Felsen," D 965. </w:t>
      </w:r>
      <w:r>
        <w:t xml:space="preserve">Geoffrey Parsons, piano. Prod. 1967. In Christa Ludwig, </w:t>
      </w:r>
      <w:r>
        <w:rPr>
          <w:i/>
        </w:rPr>
        <w:t>El pastor en la roca.</w:t>
      </w:r>
      <w:r>
        <w:t xml:space="preserve"> CD. Barcelona: EMI Odeón / Altaya, 1998.*</w:t>
      </w:r>
    </w:p>
    <w:p w14:paraId="7C20220A" w14:textId="77777777" w:rsidR="00EA710C" w:rsidRDefault="00EA710C"/>
    <w:p w14:paraId="77C6D663" w14:textId="77777777" w:rsidR="00EA710C" w:rsidRDefault="00EA710C"/>
    <w:p w14:paraId="221B7E71" w14:textId="77777777" w:rsidR="00EA710C" w:rsidRDefault="00EA710C"/>
    <w:p w14:paraId="13CE6CE0" w14:textId="77777777" w:rsidR="00EA710C" w:rsidRDefault="00EA710C"/>
    <w:p w14:paraId="71338D36" w14:textId="77777777" w:rsidR="00EA710C" w:rsidRDefault="00EA710C">
      <w:pPr>
        <w:rPr>
          <w:b/>
          <w:sz w:val="36"/>
        </w:rPr>
      </w:pPr>
      <w:r>
        <w:rPr>
          <w:b/>
          <w:sz w:val="36"/>
        </w:rPr>
        <w:t>Peter O. Chotjewitz</w:t>
      </w:r>
    </w:p>
    <w:p w14:paraId="61BD4787" w14:textId="77777777" w:rsidR="00EA710C" w:rsidRDefault="00EA710C">
      <w:pPr>
        <w:rPr>
          <w:b/>
          <w:sz w:val="36"/>
        </w:rPr>
      </w:pPr>
    </w:p>
    <w:p w14:paraId="356DEA13" w14:textId="77777777" w:rsidR="00EA710C" w:rsidRDefault="00EA710C">
      <w:r>
        <w:rPr>
          <w:b/>
        </w:rPr>
        <w:t>Works</w:t>
      </w:r>
    </w:p>
    <w:p w14:paraId="54B9A12F" w14:textId="77777777" w:rsidR="00EA710C" w:rsidRDefault="00EA710C"/>
    <w:p w14:paraId="70697072" w14:textId="77777777" w:rsidR="00EA710C" w:rsidRDefault="00EA710C"/>
    <w:p w14:paraId="180BC698" w14:textId="77777777" w:rsidR="00EA710C" w:rsidRDefault="00EA710C">
      <w:r>
        <w:t xml:space="preserve">Chotjewitz, Peter O. </w:t>
      </w:r>
      <w:r>
        <w:rPr>
          <w:i/>
        </w:rPr>
        <w:t>Die Insel: Erzählungen auf dem Bärenauge.</w:t>
      </w:r>
      <w:r>
        <w:t xml:space="preserve"> Reinbek b. Hamburg: Rowohlt, 1968.</w:t>
      </w:r>
    </w:p>
    <w:p w14:paraId="16CE6E64" w14:textId="77777777" w:rsidR="00EA710C" w:rsidRDefault="00EA710C"/>
    <w:p w14:paraId="086DBC83" w14:textId="77777777" w:rsidR="00EA710C" w:rsidRDefault="00EA710C"/>
    <w:p w14:paraId="74E59A52" w14:textId="77777777" w:rsidR="00EA710C" w:rsidRDefault="00EA710C"/>
    <w:p w14:paraId="275E267D" w14:textId="77777777" w:rsidR="00EA710C" w:rsidRDefault="00EA710C"/>
    <w:p w14:paraId="61F7560F" w14:textId="77777777" w:rsidR="00EA710C" w:rsidRPr="00344B66" w:rsidRDefault="00EA710C">
      <w:pPr>
        <w:rPr>
          <w:b/>
          <w:sz w:val="36"/>
          <w:lang w:val="en-US"/>
        </w:rPr>
      </w:pPr>
      <w:r w:rsidRPr="00344B66">
        <w:rPr>
          <w:b/>
          <w:sz w:val="36"/>
          <w:lang w:val="en-US"/>
        </w:rPr>
        <w:t>Matthias Claudius</w:t>
      </w:r>
    </w:p>
    <w:p w14:paraId="68AD76AE" w14:textId="77777777" w:rsidR="00EA710C" w:rsidRPr="00344B66" w:rsidRDefault="00EA710C">
      <w:pPr>
        <w:rPr>
          <w:b/>
          <w:sz w:val="36"/>
          <w:lang w:val="en-US"/>
        </w:rPr>
      </w:pPr>
    </w:p>
    <w:p w14:paraId="61AEED5E" w14:textId="77777777" w:rsidR="00EA710C" w:rsidRPr="00344B66" w:rsidRDefault="00EA710C">
      <w:pPr>
        <w:rPr>
          <w:lang w:val="en-US"/>
        </w:rPr>
      </w:pPr>
      <w:r w:rsidRPr="00344B66">
        <w:rPr>
          <w:b/>
          <w:lang w:val="en-US"/>
        </w:rPr>
        <w:t>Works</w:t>
      </w:r>
    </w:p>
    <w:p w14:paraId="0ED5082B" w14:textId="77777777" w:rsidR="00EA710C" w:rsidRPr="00344B66" w:rsidRDefault="00EA710C">
      <w:pPr>
        <w:rPr>
          <w:lang w:val="en-US"/>
        </w:rPr>
      </w:pPr>
    </w:p>
    <w:p w14:paraId="1DA70502" w14:textId="77777777" w:rsidR="00EA710C" w:rsidRPr="00344B66" w:rsidRDefault="00EA710C">
      <w:pPr>
        <w:rPr>
          <w:lang w:val="en-US"/>
        </w:rPr>
      </w:pPr>
      <w:r w:rsidRPr="00344B66">
        <w:rPr>
          <w:lang w:val="en-US"/>
        </w:rPr>
        <w:t xml:space="preserve">Claudius, Matthias. In </w:t>
      </w:r>
      <w:r w:rsidRPr="00344B66">
        <w:rPr>
          <w:i/>
          <w:lang w:val="en-US"/>
        </w:rPr>
        <w:t xml:space="preserve">Deutsche Gedichte des 18. Jahrhunderts. </w:t>
      </w:r>
      <w:r w:rsidRPr="00344B66">
        <w:rPr>
          <w:lang w:val="en-US"/>
        </w:rPr>
        <w:t>Ed. Klaus Bohnen. Stuttgart: Reclam, 1982. 241-47.*</w:t>
      </w:r>
    </w:p>
    <w:p w14:paraId="2B77D7B9" w14:textId="77777777" w:rsidR="00EA710C" w:rsidRPr="00344B66" w:rsidRDefault="00EA710C">
      <w:pPr>
        <w:rPr>
          <w:lang w:val="en-US"/>
        </w:rPr>
      </w:pPr>
    </w:p>
    <w:p w14:paraId="2F9B9E50" w14:textId="77777777" w:rsidR="00EA710C" w:rsidRPr="00344B66" w:rsidRDefault="00EA710C">
      <w:pPr>
        <w:rPr>
          <w:lang w:val="en-US"/>
        </w:rPr>
      </w:pPr>
      <w:r w:rsidRPr="00344B66">
        <w:rPr>
          <w:lang w:val="en-US"/>
        </w:rPr>
        <w:t>Music</w:t>
      </w:r>
    </w:p>
    <w:p w14:paraId="00152F32" w14:textId="77777777" w:rsidR="00EA710C" w:rsidRPr="00344B66" w:rsidRDefault="00EA710C">
      <w:pPr>
        <w:rPr>
          <w:lang w:val="en-US"/>
        </w:rPr>
      </w:pPr>
    </w:p>
    <w:p w14:paraId="47C03342" w14:textId="77777777" w:rsidR="00EA710C" w:rsidRPr="00344B66" w:rsidRDefault="00EA710C">
      <w:pPr>
        <w:rPr>
          <w:lang w:val="en-US"/>
        </w:rPr>
      </w:pPr>
      <w:r w:rsidRPr="00344B66">
        <w:rPr>
          <w:lang w:val="en-US"/>
        </w:rPr>
        <w:t xml:space="preserve">Beethoven, Ludwig van. </w:t>
      </w:r>
      <w:r w:rsidRPr="00344B66">
        <w:rPr>
          <w:i/>
          <w:lang w:val="en-US"/>
        </w:rPr>
        <w:t>8 Lieder</w:t>
      </w:r>
      <w:r w:rsidRPr="00344B66">
        <w:rPr>
          <w:lang w:val="en-US"/>
        </w:rPr>
        <w:t xml:space="preserve"> op. 52. ("Urians Reise um die Welt," before 1790?, lyrics by Matthias Claudius; "Feuerfarb'," 1794, lyrics by Sophie Mereau; "Das Liedchen von der Ruhe, 1793, lyrics by Hermann Wilhelm Franz Uelten; "Maigesang," before 1796, lyrics by Johann Wolfgang von Goethe; "Mollys Abschied," lyrics by Gottfried August Bürger; "Die Liebe," c. 1790, lyrics by Gotthold Ephraim Lessing; "Marmotte," c. 1790, lyrics by Johann Wolfgang von Goethe; "Das Blümchen Wunderhold," lyrics by Gottfried August Bürger). In Beethoven, </w:t>
      </w:r>
      <w:r w:rsidRPr="00344B66">
        <w:rPr>
          <w:i/>
          <w:lang w:val="en-US"/>
        </w:rPr>
        <w:t>Lieder.</w:t>
      </w:r>
      <w:r w:rsidRPr="00344B66">
        <w:rPr>
          <w:lang w:val="en-US"/>
        </w:rPr>
        <w:t xml:space="preserve"> 3 CDs. Hamburg: Polygram-Deutsche Grammophon, 1997.*</w:t>
      </w:r>
    </w:p>
    <w:p w14:paraId="337B3742" w14:textId="77777777" w:rsidR="00EA710C" w:rsidRPr="00344B66" w:rsidRDefault="00EA710C">
      <w:pPr>
        <w:ind w:left="709" w:hanging="709"/>
        <w:rPr>
          <w:lang w:val="en-US"/>
        </w:rPr>
      </w:pPr>
      <w:r w:rsidRPr="00344B66">
        <w:rPr>
          <w:lang w:val="en-US"/>
        </w:rPr>
        <w:t xml:space="preserve">Schubert, Franz. "Der Tod und das Mädchen," D 531. Lied. Text by Matthias Claudius. </w:t>
      </w:r>
    </w:p>
    <w:p w14:paraId="19039CA5" w14:textId="36399128" w:rsidR="00EA710C" w:rsidRPr="00C46E89" w:rsidRDefault="00EA710C">
      <w:pPr>
        <w:ind w:left="709" w:hanging="709"/>
      </w:pPr>
      <w:r w:rsidRPr="00344B66">
        <w:rPr>
          <w:lang w:val="en-US"/>
        </w:rPr>
        <w:lastRenderedPageBreak/>
        <w:t xml:space="preserve">_____. "Der Tod und das Mädchen," D 531. </w:t>
      </w:r>
      <w:r>
        <w:t xml:space="preserve">Geoffrey Parsons, piano. Prod. 1967. In Christa Ludwig, </w:t>
      </w:r>
      <w:r>
        <w:rPr>
          <w:i/>
        </w:rPr>
        <w:t>El pastor en la roca.</w:t>
      </w:r>
      <w:r>
        <w:t xml:space="preserve"> </w:t>
      </w:r>
      <w:r w:rsidRPr="00C46E89">
        <w:t>CD. Barcelona: EMI Odeón / Altaya, 1998.*</w:t>
      </w:r>
    </w:p>
    <w:p w14:paraId="59827077" w14:textId="7C216343" w:rsidR="00F93751" w:rsidRPr="00C46E89" w:rsidRDefault="00F93751">
      <w:pPr>
        <w:ind w:left="709" w:hanging="709"/>
      </w:pPr>
    </w:p>
    <w:p w14:paraId="27E9FFF8" w14:textId="570DA608" w:rsidR="00F93751" w:rsidRPr="00C46E89" w:rsidRDefault="00F93751">
      <w:pPr>
        <w:ind w:left="709" w:hanging="709"/>
      </w:pPr>
    </w:p>
    <w:p w14:paraId="41A7720C" w14:textId="6E5684EE" w:rsidR="00F93751" w:rsidRPr="00C46E89" w:rsidRDefault="00F93751">
      <w:pPr>
        <w:ind w:left="709" w:hanging="709"/>
      </w:pPr>
    </w:p>
    <w:p w14:paraId="0836A32A" w14:textId="331E29BF" w:rsidR="00F93751" w:rsidRPr="00C46E89" w:rsidRDefault="00F93751">
      <w:pPr>
        <w:ind w:left="709" w:hanging="709"/>
      </w:pPr>
    </w:p>
    <w:p w14:paraId="273453AA" w14:textId="1D7A5AFB" w:rsidR="00F93751" w:rsidRPr="00C46E89" w:rsidRDefault="00F93751">
      <w:pPr>
        <w:ind w:left="709" w:hanging="709"/>
      </w:pPr>
    </w:p>
    <w:p w14:paraId="7A0107D3" w14:textId="14963625" w:rsidR="00F93751" w:rsidRPr="00C46E89" w:rsidRDefault="00F93751">
      <w:pPr>
        <w:ind w:left="709" w:hanging="709"/>
      </w:pPr>
    </w:p>
    <w:p w14:paraId="61A7F318" w14:textId="3351F154" w:rsidR="00F93751" w:rsidRPr="00C46E89" w:rsidRDefault="00F93751">
      <w:pPr>
        <w:ind w:left="709" w:hanging="709"/>
        <w:rPr>
          <w:b/>
          <w:sz w:val="36"/>
          <w:szCs w:val="36"/>
        </w:rPr>
      </w:pPr>
      <w:r w:rsidRPr="00C46E89">
        <w:rPr>
          <w:b/>
          <w:sz w:val="36"/>
          <w:szCs w:val="36"/>
        </w:rPr>
        <w:t>Friedrich Clauren</w:t>
      </w:r>
    </w:p>
    <w:p w14:paraId="69A3F543" w14:textId="5204EBB2" w:rsidR="00F93751" w:rsidRPr="00C46E89" w:rsidRDefault="00F93751">
      <w:pPr>
        <w:ind w:left="709" w:hanging="709"/>
        <w:rPr>
          <w:b/>
        </w:rPr>
      </w:pPr>
    </w:p>
    <w:p w14:paraId="21D2FC22" w14:textId="361F707B" w:rsidR="00F93751" w:rsidRPr="00C46E89" w:rsidRDefault="00F93751">
      <w:pPr>
        <w:ind w:left="709" w:hanging="709"/>
        <w:rPr>
          <w:b/>
        </w:rPr>
      </w:pPr>
    </w:p>
    <w:p w14:paraId="6F2AE723" w14:textId="055E1A34" w:rsidR="00F93751" w:rsidRPr="00C46E89" w:rsidRDefault="00F93751">
      <w:pPr>
        <w:ind w:left="709" w:hanging="709"/>
        <w:rPr>
          <w:b/>
        </w:rPr>
      </w:pPr>
      <w:r w:rsidRPr="00C46E89">
        <w:rPr>
          <w:b/>
        </w:rPr>
        <w:t>Works</w:t>
      </w:r>
    </w:p>
    <w:p w14:paraId="574573D5" w14:textId="1E79A865" w:rsidR="00F93751" w:rsidRPr="00C46E89" w:rsidRDefault="00F93751">
      <w:pPr>
        <w:ind w:left="709" w:hanging="709"/>
      </w:pPr>
    </w:p>
    <w:p w14:paraId="2CFC83BC" w14:textId="77777777" w:rsidR="00F93751" w:rsidRDefault="00F93751" w:rsidP="00F93751">
      <w:pPr>
        <w:rPr>
          <w:lang w:val="en-US"/>
        </w:rPr>
      </w:pPr>
      <w:r w:rsidRPr="00C46E89">
        <w:t xml:space="preserve">Eyriès, Jean-Baptiste Benoît. </w:t>
      </w:r>
      <w:r w:rsidRPr="00C46E89">
        <w:rPr>
          <w:i/>
        </w:rPr>
        <w:t>Fantasmagoriana, ou Recueil d'Histories d'Apparitions, de Spectres, Revenans, Fantômes, etc.; traduit de l'allemand, par un Amateur.</w:t>
      </w:r>
      <w:r w:rsidRPr="00C46E89">
        <w:t xml:space="preserve"> </w:t>
      </w:r>
      <w:r w:rsidRPr="00EC505E">
        <w:rPr>
          <w:lang w:val="en-US"/>
        </w:rPr>
        <w:t>Paris, 1812.</w:t>
      </w:r>
      <w:r>
        <w:rPr>
          <w:lang w:val="en-US"/>
        </w:rPr>
        <w:t xml:space="preserve"> (Anon. trans. by Jean-Baptiste Benoît Eyriès; from German tales by Karl August Musäus, Johan August Apel, Friedrich Laun, Heinrich Clauren et al.).</w:t>
      </w:r>
    </w:p>
    <w:p w14:paraId="3C3DE164" w14:textId="77777777" w:rsidR="00F93751" w:rsidRPr="00344B66" w:rsidRDefault="00F93751">
      <w:pPr>
        <w:ind w:left="709" w:hanging="709"/>
        <w:rPr>
          <w:lang w:val="en-US"/>
        </w:rPr>
      </w:pPr>
    </w:p>
    <w:p w14:paraId="3A9D2C3A" w14:textId="77777777" w:rsidR="00EA710C" w:rsidRPr="00344B66" w:rsidRDefault="00EA710C">
      <w:pPr>
        <w:rPr>
          <w:lang w:val="en-US"/>
        </w:rPr>
      </w:pPr>
    </w:p>
    <w:p w14:paraId="3AB66F15" w14:textId="77777777" w:rsidR="00EA710C" w:rsidRPr="00344B66" w:rsidRDefault="00EA710C">
      <w:pPr>
        <w:rPr>
          <w:lang w:val="en-US"/>
        </w:rPr>
      </w:pPr>
    </w:p>
    <w:p w14:paraId="03D05372" w14:textId="77777777" w:rsidR="00EA710C" w:rsidRPr="00344B66" w:rsidRDefault="00EA710C">
      <w:pPr>
        <w:rPr>
          <w:lang w:val="en-US"/>
        </w:rPr>
      </w:pPr>
    </w:p>
    <w:p w14:paraId="6A1DF595" w14:textId="77777777" w:rsidR="00EA710C" w:rsidRPr="00344B66" w:rsidRDefault="00EA710C">
      <w:pPr>
        <w:rPr>
          <w:b/>
          <w:sz w:val="36"/>
          <w:lang w:val="en-US"/>
        </w:rPr>
      </w:pPr>
      <w:r w:rsidRPr="00344B66">
        <w:rPr>
          <w:b/>
          <w:sz w:val="36"/>
          <w:lang w:val="en-US"/>
        </w:rPr>
        <w:t>H. J. von Collin</w:t>
      </w:r>
    </w:p>
    <w:p w14:paraId="1A6345AC" w14:textId="77777777" w:rsidR="00EA710C" w:rsidRPr="00344B66" w:rsidRDefault="00EA710C">
      <w:pPr>
        <w:rPr>
          <w:b/>
          <w:sz w:val="36"/>
          <w:lang w:val="en-US"/>
        </w:rPr>
      </w:pPr>
    </w:p>
    <w:p w14:paraId="6D74AA94" w14:textId="77777777" w:rsidR="00EA710C" w:rsidRPr="00344B66" w:rsidRDefault="00EA710C">
      <w:pPr>
        <w:rPr>
          <w:b/>
          <w:lang w:val="en-US"/>
        </w:rPr>
      </w:pPr>
      <w:r w:rsidRPr="00344B66">
        <w:rPr>
          <w:b/>
          <w:lang w:val="en-US"/>
        </w:rPr>
        <w:t>Works</w:t>
      </w:r>
    </w:p>
    <w:p w14:paraId="2FC0DA77" w14:textId="77777777" w:rsidR="00EA710C" w:rsidRPr="00344B66" w:rsidRDefault="00EA710C">
      <w:pPr>
        <w:rPr>
          <w:b/>
          <w:lang w:val="en-US"/>
        </w:rPr>
      </w:pPr>
    </w:p>
    <w:p w14:paraId="1489D3E3" w14:textId="77777777" w:rsidR="00EA710C" w:rsidRPr="00344B66" w:rsidRDefault="00EA710C">
      <w:pPr>
        <w:rPr>
          <w:lang w:val="en-US"/>
        </w:rPr>
      </w:pPr>
      <w:r w:rsidRPr="00344B66">
        <w:rPr>
          <w:lang w:val="en-US"/>
        </w:rPr>
        <w:t xml:space="preserve">Collin, H.J. von. </w:t>
      </w:r>
      <w:r w:rsidRPr="00344B66">
        <w:rPr>
          <w:i/>
          <w:lang w:val="en-US"/>
        </w:rPr>
        <w:t>Coriolan.</w:t>
      </w:r>
      <w:r w:rsidRPr="00344B66">
        <w:rPr>
          <w:lang w:val="en-US"/>
        </w:rPr>
        <w:t xml:space="preserve"> Tragedy. </w:t>
      </w:r>
    </w:p>
    <w:p w14:paraId="069257FA" w14:textId="77777777" w:rsidR="00EA710C" w:rsidRPr="00344B66" w:rsidRDefault="00EA710C">
      <w:pPr>
        <w:rPr>
          <w:lang w:val="en-US"/>
        </w:rPr>
      </w:pPr>
    </w:p>
    <w:p w14:paraId="3745C140" w14:textId="77777777" w:rsidR="00EA710C" w:rsidRPr="00344B66" w:rsidRDefault="00EA710C">
      <w:pPr>
        <w:rPr>
          <w:lang w:val="en-US"/>
        </w:rPr>
      </w:pPr>
    </w:p>
    <w:p w14:paraId="0A138D45" w14:textId="77777777" w:rsidR="00EA710C" w:rsidRPr="00344B66" w:rsidRDefault="00EA710C">
      <w:pPr>
        <w:rPr>
          <w:lang w:val="en-US"/>
        </w:rPr>
      </w:pPr>
      <w:r w:rsidRPr="00344B66">
        <w:rPr>
          <w:lang w:val="en-US"/>
        </w:rPr>
        <w:t xml:space="preserve">Music </w:t>
      </w:r>
    </w:p>
    <w:p w14:paraId="2B1F3B74" w14:textId="77777777" w:rsidR="00EA710C" w:rsidRPr="00344B66" w:rsidRDefault="00EA710C">
      <w:pPr>
        <w:rPr>
          <w:lang w:val="en-US"/>
        </w:rPr>
      </w:pPr>
    </w:p>
    <w:p w14:paraId="68388B22" w14:textId="77777777" w:rsidR="00EA710C" w:rsidRPr="00344B66" w:rsidRDefault="00EA710C">
      <w:pPr>
        <w:rPr>
          <w:lang w:val="en-US"/>
        </w:rPr>
      </w:pPr>
      <w:r w:rsidRPr="00344B66">
        <w:rPr>
          <w:lang w:val="en-US"/>
        </w:rPr>
        <w:t xml:space="preserve">Beethoven. </w:t>
      </w:r>
      <w:r w:rsidRPr="00344B66">
        <w:rPr>
          <w:i/>
          <w:lang w:val="en-US"/>
        </w:rPr>
        <w:t xml:space="preserve">Overture-Coriolan, </w:t>
      </w:r>
      <w:r w:rsidRPr="00344B66">
        <w:rPr>
          <w:lang w:val="en-US"/>
        </w:rPr>
        <w:t xml:space="preserve">op. 62, zu H. J. von Collins Trauerspiel. 1807. Wiener Philharmoniker / Claudio Abbado. Prod. 1987. In </w:t>
      </w:r>
      <w:r w:rsidRPr="00344B66">
        <w:rPr>
          <w:i/>
          <w:lang w:val="en-US"/>
        </w:rPr>
        <w:t>Orchesterwerke - Bühnenmusik.</w:t>
      </w:r>
      <w:r w:rsidRPr="00344B66">
        <w:rPr>
          <w:lang w:val="en-US"/>
        </w:rPr>
        <w:t xml:space="preserve"> 5 CDs.</w:t>
      </w:r>
      <w:r w:rsidRPr="00344B66">
        <w:rPr>
          <w:i/>
          <w:lang w:val="en-US"/>
        </w:rPr>
        <w:t xml:space="preserve"> </w:t>
      </w:r>
      <w:r w:rsidRPr="00344B66">
        <w:rPr>
          <w:lang w:val="en-US"/>
        </w:rPr>
        <w:t xml:space="preserve">(Complete Beethoven Edition, vol. 3). Hamburg: Deutsche Grammophon, 1997.* (Overture to </w:t>
      </w:r>
      <w:r w:rsidRPr="00344B66">
        <w:rPr>
          <w:i/>
          <w:lang w:val="en-US"/>
        </w:rPr>
        <w:t>Coriolan,</w:t>
      </w:r>
      <w:r w:rsidRPr="00344B66">
        <w:rPr>
          <w:lang w:val="en-US"/>
        </w:rPr>
        <w:t xml:space="preserve"> H. J. von Collin's tragedy).</w:t>
      </w:r>
    </w:p>
    <w:p w14:paraId="5C3E87D1" w14:textId="77777777" w:rsidR="00EA710C" w:rsidRPr="00344B66" w:rsidRDefault="00EA710C">
      <w:pPr>
        <w:rPr>
          <w:lang w:val="en-US"/>
        </w:rPr>
      </w:pPr>
    </w:p>
    <w:p w14:paraId="65ED4F6A" w14:textId="77777777" w:rsidR="00EA710C" w:rsidRPr="00344B66" w:rsidRDefault="00EA710C">
      <w:pPr>
        <w:rPr>
          <w:lang w:val="en-US"/>
        </w:rPr>
      </w:pPr>
    </w:p>
    <w:p w14:paraId="5C0C8453" w14:textId="77777777" w:rsidR="00EA710C" w:rsidRPr="00344B66" w:rsidRDefault="00EA710C">
      <w:pPr>
        <w:rPr>
          <w:lang w:val="en-US"/>
        </w:rPr>
      </w:pPr>
    </w:p>
    <w:p w14:paraId="673D56CA" w14:textId="77777777" w:rsidR="00EA710C" w:rsidRPr="00344B66" w:rsidRDefault="00EA710C">
      <w:pPr>
        <w:rPr>
          <w:lang w:val="en-US"/>
        </w:rPr>
      </w:pPr>
    </w:p>
    <w:p w14:paraId="37378024" w14:textId="77777777" w:rsidR="00EA710C" w:rsidRPr="00344B66" w:rsidRDefault="00EA710C">
      <w:pPr>
        <w:rPr>
          <w:lang w:val="en-US"/>
        </w:rPr>
      </w:pPr>
    </w:p>
    <w:p w14:paraId="673BA91C" w14:textId="77777777" w:rsidR="00EA710C" w:rsidRPr="00344B66" w:rsidRDefault="00EA710C">
      <w:pPr>
        <w:rPr>
          <w:lang w:val="en-US"/>
        </w:rPr>
      </w:pPr>
    </w:p>
    <w:p w14:paraId="76D394AC" w14:textId="77777777" w:rsidR="00EA710C" w:rsidRPr="00344B66" w:rsidRDefault="00EA710C">
      <w:pPr>
        <w:rPr>
          <w:b/>
          <w:sz w:val="36"/>
          <w:lang w:val="en-US"/>
        </w:rPr>
      </w:pPr>
      <w:r w:rsidRPr="00344B66">
        <w:rPr>
          <w:b/>
          <w:sz w:val="36"/>
          <w:lang w:val="en-US"/>
        </w:rPr>
        <w:t>Johann Friedrich von Croneck</w:t>
      </w:r>
    </w:p>
    <w:p w14:paraId="2DFB9434" w14:textId="77777777" w:rsidR="00EA710C" w:rsidRPr="00344B66" w:rsidRDefault="00EA710C">
      <w:pPr>
        <w:rPr>
          <w:b/>
          <w:sz w:val="36"/>
          <w:lang w:val="en-US"/>
        </w:rPr>
      </w:pPr>
    </w:p>
    <w:p w14:paraId="27716356" w14:textId="77777777" w:rsidR="00EA710C" w:rsidRPr="00344B66" w:rsidRDefault="00EA710C">
      <w:pPr>
        <w:rPr>
          <w:lang w:val="en-US"/>
        </w:rPr>
      </w:pPr>
      <w:r w:rsidRPr="00344B66">
        <w:rPr>
          <w:b/>
          <w:lang w:val="en-US"/>
        </w:rPr>
        <w:t>Works</w:t>
      </w:r>
    </w:p>
    <w:p w14:paraId="43FCA8EB" w14:textId="77777777" w:rsidR="00EA710C" w:rsidRPr="00344B66" w:rsidRDefault="00EA710C">
      <w:pPr>
        <w:rPr>
          <w:lang w:val="en-US"/>
        </w:rPr>
      </w:pPr>
    </w:p>
    <w:p w14:paraId="4EE90E92" w14:textId="77777777" w:rsidR="00EA710C" w:rsidRPr="00344B66" w:rsidRDefault="00EA710C">
      <w:pPr>
        <w:rPr>
          <w:lang w:val="en-US"/>
        </w:rPr>
      </w:pPr>
      <w:r w:rsidRPr="00344B66">
        <w:rPr>
          <w:lang w:val="en-US"/>
        </w:rPr>
        <w:t xml:space="preserve">Croneck, Johann Friedrich von. In </w:t>
      </w:r>
      <w:r w:rsidRPr="00344B66">
        <w:rPr>
          <w:i/>
          <w:lang w:val="en-US"/>
        </w:rPr>
        <w:t xml:space="preserve">Deutsche Gedichte des 18. Jahrhunderts. </w:t>
      </w:r>
      <w:r w:rsidRPr="00344B66">
        <w:rPr>
          <w:lang w:val="en-US"/>
        </w:rPr>
        <w:t>Ed. Klaus Bohnen. Stuttgart: Reclam, 1982. 177-88.*</w:t>
      </w:r>
    </w:p>
    <w:p w14:paraId="5DE0D0A7" w14:textId="77777777" w:rsidR="00EA710C" w:rsidRPr="00344B66" w:rsidRDefault="00EA710C">
      <w:pPr>
        <w:rPr>
          <w:lang w:val="en-US"/>
        </w:rPr>
      </w:pPr>
    </w:p>
    <w:p w14:paraId="14B179CD" w14:textId="77777777" w:rsidR="00EA710C" w:rsidRPr="00344B66" w:rsidRDefault="00EA710C">
      <w:pPr>
        <w:rPr>
          <w:lang w:val="en-US"/>
        </w:rPr>
      </w:pPr>
    </w:p>
    <w:p w14:paraId="779A6CDC" w14:textId="77777777" w:rsidR="00EA710C" w:rsidRPr="00344B66" w:rsidRDefault="00EA710C">
      <w:pPr>
        <w:rPr>
          <w:lang w:val="en-US"/>
        </w:rPr>
      </w:pPr>
    </w:p>
    <w:p w14:paraId="7A4F2762" w14:textId="77777777" w:rsidR="00EA710C" w:rsidRPr="00344B66" w:rsidRDefault="00EA710C">
      <w:pPr>
        <w:rPr>
          <w:lang w:val="en-US"/>
        </w:rPr>
      </w:pPr>
    </w:p>
    <w:p w14:paraId="49A6D75B" w14:textId="77777777" w:rsidR="00EA710C" w:rsidRPr="00344B66" w:rsidRDefault="00EA710C">
      <w:pPr>
        <w:rPr>
          <w:lang w:val="en-US"/>
        </w:rPr>
      </w:pPr>
    </w:p>
    <w:p w14:paraId="20A0A889" w14:textId="77777777" w:rsidR="00EA710C" w:rsidRPr="00344B66" w:rsidRDefault="00EA710C">
      <w:pPr>
        <w:rPr>
          <w:b/>
          <w:sz w:val="36"/>
          <w:lang w:val="en-US"/>
        </w:rPr>
      </w:pPr>
      <w:r w:rsidRPr="00344B66">
        <w:rPr>
          <w:b/>
          <w:sz w:val="36"/>
          <w:lang w:val="en-US"/>
        </w:rPr>
        <w:t xml:space="preserve">Friedrich de la Motte-Fouqué  </w:t>
      </w:r>
      <w:r w:rsidRPr="00344B66">
        <w:rPr>
          <w:lang w:val="en-US"/>
        </w:rPr>
        <w:t>(1777-1843)</w:t>
      </w:r>
    </w:p>
    <w:p w14:paraId="4E6E4784" w14:textId="77777777" w:rsidR="00EA710C" w:rsidRPr="00344B66" w:rsidRDefault="00EA710C">
      <w:pPr>
        <w:rPr>
          <w:b/>
          <w:sz w:val="36"/>
          <w:lang w:val="en-US"/>
        </w:rPr>
      </w:pPr>
    </w:p>
    <w:p w14:paraId="77BA722F" w14:textId="77777777" w:rsidR="00EA710C" w:rsidRDefault="00EA710C">
      <w:pPr>
        <w:rPr>
          <w:b/>
        </w:rPr>
      </w:pPr>
      <w:r>
        <w:rPr>
          <w:b/>
        </w:rPr>
        <w:t>Works</w:t>
      </w:r>
    </w:p>
    <w:p w14:paraId="46BB701B" w14:textId="77777777" w:rsidR="00EA710C" w:rsidRDefault="00EA710C">
      <w:pPr>
        <w:rPr>
          <w:b/>
        </w:rPr>
      </w:pPr>
    </w:p>
    <w:p w14:paraId="1FC89F8A" w14:textId="77777777" w:rsidR="00EA710C" w:rsidRDefault="00EA710C">
      <w:r>
        <w:t xml:space="preserve">De la Motte-Fouqué, (Baron) Friedrich. </w:t>
      </w:r>
      <w:r>
        <w:rPr>
          <w:i/>
        </w:rPr>
        <w:t>Ondina.</w:t>
      </w:r>
      <w:r>
        <w:t xml:space="preserve"> Trans. Carmen Bravo-Villasante. Palma de Mallorca: José J. de Olañeta-Hesperus, 1988.*</w:t>
      </w:r>
    </w:p>
    <w:p w14:paraId="6E9D41E7" w14:textId="77777777" w:rsidR="00EA710C" w:rsidRPr="00344B66" w:rsidRDefault="00EA710C">
      <w:pPr>
        <w:rPr>
          <w:lang w:val="en-US"/>
        </w:rPr>
      </w:pPr>
      <w:r w:rsidRPr="00344B66">
        <w:rPr>
          <w:lang w:val="en-US"/>
        </w:rPr>
        <w:t xml:space="preserve">_____. In </w:t>
      </w:r>
      <w:r w:rsidRPr="00344B66">
        <w:rPr>
          <w:i/>
          <w:lang w:val="en-US"/>
        </w:rPr>
        <w:t>Gedichte der Romantik.</w:t>
      </w:r>
      <w:r w:rsidRPr="00344B66">
        <w:rPr>
          <w:lang w:val="en-US"/>
        </w:rPr>
        <w:t xml:space="preserve"> Ed. Wolfgang Frühwald. Stuttgart: Reclam, 1984. 179-85.*</w:t>
      </w:r>
    </w:p>
    <w:p w14:paraId="21F633C8" w14:textId="77777777" w:rsidR="00EA710C" w:rsidRPr="00344B66" w:rsidRDefault="00EA710C">
      <w:pPr>
        <w:rPr>
          <w:b/>
          <w:sz w:val="36"/>
          <w:lang w:val="en-US"/>
        </w:rPr>
      </w:pPr>
    </w:p>
    <w:p w14:paraId="7D2D32AE" w14:textId="77777777" w:rsidR="00EA710C" w:rsidRPr="00344B66" w:rsidRDefault="00EA710C">
      <w:pPr>
        <w:rPr>
          <w:b/>
          <w:lang w:val="en-US"/>
        </w:rPr>
      </w:pPr>
      <w:r w:rsidRPr="00344B66">
        <w:rPr>
          <w:b/>
          <w:lang w:val="en-US"/>
        </w:rPr>
        <w:t>Criticism</w:t>
      </w:r>
    </w:p>
    <w:p w14:paraId="49FE31CD" w14:textId="77777777" w:rsidR="00EA710C" w:rsidRPr="00344B66" w:rsidRDefault="00EA710C">
      <w:pPr>
        <w:rPr>
          <w:b/>
          <w:lang w:val="en-US"/>
        </w:rPr>
      </w:pPr>
    </w:p>
    <w:p w14:paraId="37C9513A" w14:textId="77777777" w:rsidR="00EA710C" w:rsidRPr="00344B66" w:rsidRDefault="00EA710C">
      <w:pPr>
        <w:rPr>
          <w:lang w:val="en-US"/>
        </w:rPr>
      </w:pPr>
      <w:r w:rsidRPr="00344B66">
        <w:rPr>
          <w:lang w:val="en-US"/>
        </w:rPr>
        <w:t xml:space="preserve">Poe, Edgar Allan. "'Undine'." In Poe, </w:t>
      </w:r>
      <w:r w:rsidRPr="00344B66">
        <w:rPr>
          <w:i/>
          <w:lang w:val="en-US"/>
        </w:rPr>
        <w:t>Poems and Essays.</w:t>
      </w:r>
      <w:r w:rsidRPr="00344B66">
        <w:rPr>
          <w:lang w:val="en-US"/>
        </w:rPr>
        <w:t xml:space="preserve"> London: Dent, 1987. 317-9.</w:t>
      </w:r>
    </w:p>
    <w:p w14:paraId="413DEA0C" w14:textId="77777777" w:rsidR="00EA710C" w:rsidRPr="00344B66" w:rsidRDefault="00EA710C">
      <w:pPr>
        <w:rPr>
          <w:lang w:val="en-US"/>
        </w:rPr>
      </w:pPr>
    </w:p>
    <w:p w14:paraId="7F48AF3D" w14:textId="77777777" w:rsidR="00EA710C" w:rsidRPr="00344B66" w:rsidRDefault="00EA710C">
      <w:pPr>
        <w:rPr>
          <w:lang w:val="en-US"/>
        </w:rPr>
      </w:pPr>
    </w:p>
    <w:p w14:paraId="2277B20B" w14:textId="77777777" w:rsidR="00EA710C" w:rsidRPr="00344B66" w:rsidRDefault="00EA710C">
      <w:pPr>
        <w:rPr>
          <w:lang w:val="en-US"/>
        </w:rPr>
      </w:pPr>
    </w:p>
    <w:p w14:paraId="64F625A3" w14:textId="77777777" w:rsidR="00EA710C" w:rsidRPr="00344B66" w:rsidRDefault="00EA710C">
      <w:pPr>
        <w:rPr>
          <w:lang w:val="en-US"/>
        </w:rPr>
      </w:pPr>
    </w:p>
    <w:p w14:paraId="520ECFA8" w14:textId="77777777" w:rsidR="00EA710C" w:rsidRPr="00344B66" w:rsidRDefault="00EA710C">
      <w:pPr>
        <w:rPr>
          <w:b/>
          <w:sz w:val="36"/>
          <w:lang w:val="en-US"/>
        </w:rPr>
      </w:pPr>
      <w:r w:rsidRPr="00344B66">
        <w:rPr>
          <w:b/>
          <w:sz w:val="36"/>
          <w:lang w:val="en-US"/>
        </w:rPr>
        <w:t>Rolf Gunter Dienst</w:t>
      </w:r>
    </w:p>
    <w:p w14:paraId="1D413A06" w14:textId="77777777" w:rsidR="00EA710C" w:rsidRPr="00344B66" w:rsidRDefault="00EA710C">
      <w:pPr>
        <w:rPr>
          <w:b/>
          <w:sz w:val="36"/>
          <w:lang w:val="en-US"/>
        </w:rPr>
      </w:pPr>
    </w:p>
    <w:p w14:paraId="6A5BB16C" w14:textId="77777777" w:rsidR="00EA710C" w:rsidRPr="00344B66" w:rsidRDefault="00EA710C">
      <w:pPr>
        <w:rPr>
          <w:lang w:val="en-US"/>
        </w:rPr>
      </w:pPr>
      <w:r w:rsidRPr="00344B66">
        <w:rPr>
          <w:b/>
          <w:lang w:val="en-US"/>
        </w:rPr>
        <w:t>Works</w:t>
      </w:r>
    </w:p>
    <w:p w14:paraId="5AB273BE" w14:textId="77777777" w:rsidR="00EA710C" w:rsidRPr="00344B66" w:rsidRDefault="00EA710C">
      <w:pPr>
        <w:rPr>
          <w:lang w:val="en-US"/>
        </w:rPr>
      </w:pPr>
    </w:p>
    <w:p w14:paraId="0B0F355D" w14:textId="77777777" w:rsidR="00EA710C" w:rsidRPr="00344B66" w:rsidRDefault="00EA710C">
      <w:pPr>
        <w:rPr>
          <w:lang w:val="en-US"/>
        </w:rPr>
      </w:pPr>
    </w:p>
    <w:p w14:paraId="617EF57E" w14:textId="77777777" w:rsidR="00EA710C" w:rsidRPr="00344B66" w:rsidRDefault="00EA710C">
      <w:pPr>
        <w:rPr>
          <w:lang w:val="en-US"/>
        </w:rPr>
      </w:pPr>
      <w:r w:rsidRPr="00344B66">
        <w:rPr>
          <w:lang w:val="en-US"/>
        </w:rPr>
        <w:t xml:space="preserve">Dienst, Rolf Gunter. </w:t>
      </w:r>
      <w:r w:rsidRPr="00344B66">
        <w:rPr>
          <w:i/>
          <w:lang w:val="en-US"/>
        </w:rPr>
        <w:t>52 Poems by Rolf Gunter Dienst.</w:t>
      </w:r>
      <w:r w:rsidRPr="00344B66">
        <w:rPr>
          <w:lang w:val="en-US"/>
        </w:rPr>
        <w:t xml:space="preserve"> Trans. Anselm Hollo. Tarasque Press, 1965.</w:t>
      </w:r>
    </w:p>
    <w:p w14:paraId="5E9CD244" w14:textId="77777777" w:rsidR="00EA710C" w:rsidRPr="00344B66" w:rsidRDefault="00EA710C">
      <w:pPr>
        <w:rPr>
          <w:lang w:val="en-US"/>
        </w:rPr>
      </w:pPr>
    </w:p>
    <w:p w14:paraId="413B5F55" w14:textId="77777777" w:rsidR="00EA710C" w:rsidRPr="00344B66" w:rsidRDefault="00EA710C">
      <w:pPr>
        <w:rPr>
          <w:lang w:val="en-US"/>
        </w:rPr>
      </w:pPr>
    </w:p>
    <w:p w14:paraId="1DC5178C" w14:textId="77777777" w:rsidR="00EA710C" w:rsidRPr="00344B66" w:rsidRDefault="00EA710C">
      <w:pPr>
        <w:rPr>
          <w:lang w:val="en-US"/>
        </w:rPr>
      </w:pPr>
    </w:p>
    <w:p w14:paraId="2D251D44" w14:textId="77777777" w:rsidR="00EA710C" w:rsidRPr="00344B66" w:rsidRDefault="00EA710C">
      <w:pPr>
        <w:rPr>
          <w:lang w:val="en-US"/>
        </w:rPr>
      </w:pPr>
    </w:p>
    <w:p w14:paraId="03E09784" w14:textId="77777777" w:rsidR="00EA710C" w:rsidRPr="00344B66" w:rsidRDefault="00EA710C">
      <w:pPr>
        <w:rPr>
          <w:b/>
          <w:sz w:val="36"/>
          <w:lang w:val="en-US"/>
        </w:rPr>
      </w:pPr>
      <w:r w:rsidRPr="00344B66">
        <w:rPr>
          <w:b/>
          <w:sz w:val="36"/>
          <w:lang w:val="en-US"/>
        </w:rPr>
        <w:t>Alfred Döblin</w:t>
      </w:r>
    </w:p>
    <w:p w14:paraId="5A216650" w14:textId="77777777" w:rsidR="00EA710C" w:rsidRPr="00344B66" w:rsidRDefault="00EA710C">
      <w:pPr>
        <w:rPr>
          <w:b/>
          <w:sz w:val="36"/>
          <w:lang w:val="en-US"/>
        </w:rPr>
      </w:pPr>
    </w:p>
    <w:p w14:paraId="4E5EF037" w14:textId="77777777" w:rsidR="00EA710C" w:rsidRPr="00344B66" w:rsidRDefault="00EA710C">
      <w:pPr>
        <w:rPr>
          <w:b/>
          <w:lang w:val="en-US"/>
        </w:rPr>
      </w:pPr>
      <w:r w:rsidRPr="00344B66">
        <w:rPr>
          <w:b/>
          <w:lang w:val="en-US"/>
        </w:rPr>
        <w:t>Works</w:t>
      </w:r>
    </w:p>
    <w:p w14:paraId="2B325010" w14:textId="77777777" w:rsidR="00EA710C" w:rsidRPr="00344B66" w:rsidRDefault="00EA710C">
      <w:pPr>
        <w:rPr>
          <w:b/>
          <w:lang w:val="en-US"/>
        </w:rPr>
      </w:pPr>
    </w:p>
    <w:p w14:paraId="443646BC" w14:textId="77777777" w:rsidR="00EA710C" w:rsidRDefault="00EA710C">
      <w:pPr>
        <w:rPr>
          <w:i/>
        </w:rPr>
      </w:pPr>
      <w:r w:rsidRPr="00344B66">
        <w:rPr>
          <w:lang w:val="en-US"/>
        </w:rPr>
        <w:t xml:space="preserve">Döblin, Alfred. </w:t>
      </w:r>
      <w:r>
        <w:rPr>
          <w:i/>
        </w:rPr>
        <w:t>Berlin Alexanderplatz.</w:t>
      </w:r>
    </w:p>
    <w:p w14:paraId="71447ABA" w14:textId="77777777" w:rsidR="00EA710C" w:rsidRDefault="00EA710C">
      <w:r>
        <w:t xml:space="preserve">_____. </w:t>
      </w:r>
      <w:r>
        <w:rPr>
          <w:i/>
        </w:rPr>
        <w:t xml:space="preserve">Berlin Alexanderplatz. </w:t>
      </w:r>
      <w:r>
        <w:t xml:space="preserve">Barcelona: Ediciones B. </w:t>
      </w:r>
    </w:p>
    <w:p w14:paraId="6B252901" w14:textId="77777777" w:rsidR="00EA710C" w:rsidRPr="00344B66" w:rsidRDefault="00EA710C">
      <w:pPr>
        <w:rPr>
          <w:lang w:val="en-US"/>
        </w:rPr>
      </w:pPr>
      <w:r w:rsidRPr="00344B66">
        <w:rPr>
          <w:lang w:val="en-US"/>
        </w:rPr>
        <w:t xml:space="preserve">_____. </w:t>
      </w:r>
      <w:r w:rsidRPr="00344B66">
        <w:rPr>
          <w:i/>
          <w:lang w:val="en-US"/>
        </w:rPr>
        <w:t xml:space="preserve">Hamlet. </w:t>
      </w:r>
      <w:r w:rsidRPr="00344B66">
        <w:rPr>
          <w:lang w:val="en-US"/>
        </w:rPr>
        <w:t xml:space="preserve">Barcelona: Ediciones B. </w:t>
      </w:r>
    </w:p>
    <w:p w14:paraId="0BA2F9E3" w14:textId="77777777" w:rsidR="00EA710C" w:rsidRPr="00344B66" w:rsidRDefault="00EA710C">
      <w:pPr>
        <w:rPr>
          <w:i/>
          <w:lang w:val="en-US"/>
        </w:rPr>
      </w:pPr>
      <w:r w:rsidRPr="00344B66">
        <w:rPr>
          <w:lang w:val="en-US"/>
        </w:rPr>
        <w:t xml:space="preserve">_____. </w:t>
      </w:r>
      <w:r w:rsidRPr="00344B66">
        <w:rPr>
          <w:i/>
          <w:lang w:val="en-US"/>
        </w:rPr>
        <w:t xml:space="preserve">Die Fahrt ins Land ohne Tod. </w:t>
      </w:r>
    </w:p>
    <w:p w14:paraId="065929F3" w14:textId="77777777" w:rsidR="00EA710C" w:rsidRPr="00344B66" w:rsidRDefault="00EA710C" w:rsidP="00EA710C">
      <w:pPr>
        <w:rPr>
          <w:lang w:val="en-US"/>
        </w:rPr>
      </w:pPr>
      <w:r w:rsidRPr="00344B66">
        <w:rPr>
          <w:lang w:val="en-US"/>
        </w:rPr>
        <w:t xml:space="preserve">_____. </w:t>
      </w:r>
      <w:r w:rsidRPr="00344B66">
        <w:rPr>
          <w:i/>
          <w:lang w:val="en-US"/>
        </w:rPr>
        <w:t>A People Betrayed: November 1918: A German Revolution.</w:t>
      </w:r>
      <w:r w:rsidRPr="00344B66">
        <w:rPr>
          <w:lang w:val="en-US"/>
        </w:rPr>
        <w:t xml:space="preserve"> </w:t>
      </w:r>
    </w:p>
    <w:p w14:paraId="25AAF066" w14:textId="77777777" w:rsidR="00EA710C" w:rsidRPr="00344B66" w:rsidRDefault="00EA710C">
      <w:pPr>
        <w:rPr>
          <w:b/>
          <w:sz w:val="36"/>
          <w:lang w:val="en-US"/>
        </w:rPr>
      </w:pPr>
    </w:p>
    <w:p w14:paraId="29D53779" w14:textId="77777777" w:rsidR="00EA710C" w:rsidRPr="00344B66" w:rsidRDefault="00EA710C">
      <w:pPr>
        <w:rPr>
          <w:b/>
          <w:sz w:val="36"/>
          <w:lang w:val="en-US"/>
        </w:rPr>
      </w:pPr>
    </w:p>
    <w:p w14:paraId="73BDDC32" w14:textId="77777777" w:rsidR="00EA710C" w:rsidRDefault="00EA710C">
      <w:pPr>
        <w:rPr>
          <w:b/>
        </w:rPr>
      </w:pPr>
      <w:r>
        <w:rPr>
          <w:b/>
        </w:rPr>
        <w:t>Criticism</w:t>
      </w:r>
    </w:p>
    <w:p w14:paraId="55B54FB1" w14:textId="77777777" w:rsidR="00EA710C" w:rsidRDefault="00EA710C">
      <w:pPr>
        <w:rPr>
          <w:b/>
        </w:rPr>
      </w:pPr>
    </w:p>
    <w:p w14:paraId="27BF17F0" w14:textId="77777777" w:rsidR="00EA710C" w:rsidRDefault="00EA710C">
      <w:r>
        <w:t xml:space="preserve">Baden, H. Jürgen. "Angeles en la plaza de Alexander: Alfred Döblin." In Jürgen, </w:t>
      </w:r>
      <w:r>
        <w:rPr>
          <w:i/>
        </w:rPr>
        <w:t>Literatura y conversión.</w:t>
      </w:r>
      <w:r>
        <w:t xml:space="preserve"> Madrid: Guadarrama, 1969. 198-242.</w:t>
      </w:r>
    </w:p>
    <w:p w14:paraId="69061579" w14:textId="77777777" w:rsidR="00EA710C" w:rsidRPr="00344B66" w:rsidRDefault="00EA710C">
      <w:pPr>
        <w:rPr>
          <w:lang w:val="en-US"/>
        </w:rPr>
      </w:pPr>
      <w:r>
        <w:t xml:space="preserve">Beach, Joseph Warren. </w:t>
      </w:r>
      <w:r w:rsidRPr="00344B66">
        <w:rPr>
          <w:lang w:val="en-US"/>
        </w:rPr>
        <w:t xml:space="preserve">"Abstract Composition: Döblin." In Beach, </w:t>
      </w:r>
      <w:r w:rsidRPr="00344B66">
        <w:rPr>
          <w:i/>
          <w:lang w:val="en-US"/>
        </w:rPr>
        <w:t>The Twentieth Century Novel.</w:t>
      </w:r>
      <w:r w:rsidRPr="00344B66">
        <w:rPr>
          <w:lang w:val="en-US"/>
        </w:rPr>
        <w:t xml:space="preserve"> New York: Appleton, 1932. 512-15.</w:t>
      </w:r>
    </w:p>
    <w:p w14:paraId="3C330CF5" w14:textId="3CE6EA04" w:rsidR="009543A9" w:rsidRDefault="009543A9" w:rsidP="009543A9">
      <w:r w:rsidRPr="00344B66">
        <w:rPr>
          <w:lang w:val="en-US"/>
        </w:rPr>
        <w:t xml:space="preserve">Borges, Jorge Luis. "Alfred Döblin." </w:t>
      </w:r>
      <w:r w:rsidRPr="00344B66">
        <w:rPr>
          <w:i/>
          <w:lang w:val="en-US"/>
        </w:rPr>
        <w:t>El Hogar</w:t>
      </w:r>
      <w:r w:rsidRPr="00344B66">
        <w:rPr>
          <w:lang w:val="en-US"/>
        </w:rPr>
        <w:t xml:space="preserve"> 15 Oct. 1937. </w:t>
      </w:r>
      <w:r>
        <w:t xml:space="preserve">Rpt. in Borges, </w:t>
      </w:r>
      <w:r>
        <w:rPr>
          <w:i/>
        </w:rPr>
        <w:t>Miscelánea.</w:t>
      </w:r>
      <w:r>
        <w:t xml:space="preserve"> Barcelona: Random House Mondadori-DeBols!llo, 2011. 878.*</w:t>
      </w:r>
    </w:p>
    <w:p w14:paraId="2972A125" w14:textId="7DE39096" w:rsidR="00EA710C" w:rsidRDefault="009543A9">
      <w:r>
        <w:t>_____.</w:t>
      </w:r>
      <w:r w:rsidR="00EA710C">
        <w:t xml:space="preserve"> "Alfred Döblin." 1937. In Borges, </w:t>
      </w:r>
      <w:r w:rsidR="00EA710C">
        <w:rPr>
          <w:i/>
        </w:rPr>
        <w:t xml:space="preserve">Textos cautivos: Ensayos y reseñas en </w:t>
      </w:r>
      <w:r w:rsidR="00EA710C">
        <w:t xml:space="preserve">El Hogar. Ed. Enrique Sacerio Garí and Emir Rodríguez Monegal. Barcelona: Tusquets, 1986. </w:t>
      </w:r>
    </w:p>
    <w:p w14:paraId="4D2CEC7E" w14:textId="77777777" w:rsidR="00142086" w:rsidRDefault="00142086" w:rsidP="00142086">
      <w:r w:rsidRPr="00344B66">
        <w:rPr>
          <w:lang w:val="en-US"/>
        </w:rPr>
        <w:t>_____. "</w:t>
      </w:r>
      <w:r w:rsidRPr="00344B66">
        <w:rPr>
          <w:i/>
          <w:lang w:val="en-US"/>
        </w:rPr>
        <w:t xml:space="preserve">Die Fahrt ins Land ohne Tod, </w:t>
      </w:r>
      <w:r w:rsidRPr="00344B66">
        <w:rPr>
          <w:lang w:val="en-US"/>
        </w:rPr>
        <w:t xml:space="preserve">de Alfred Döblin." </w:t>
      </w:r>
      <w:r w:rsidRPr="00344B66">
        <w:rPr>
          <w:i/>
          <w:lang w:val="en-US"/>
        </w:rPr>
        <w:t>El Hogar</w:t>
      </w:r>
      <w:r w:rsidRPr="00344B66">
        <w:rPr>
          <w:lang w:val="en-US"/>
        </w:rPr>
        <w:t xml:space="preserve"> 7 Jan. 1938. Rpt. in Borges, </w:t>
      </w:r>
      <w:r w:rsidRPr="00344B66">
        <w:rPr>
          <w:i/>
          <w:lang w:val="en-US"/>
        </w:rPr>
        <w:t>Miscelánea.</w:t>
      </w:r>
      <w:r w:rsidRPr="00344B66">
        <w:rPr>
          <w:lang w:val="en-US"/>
        </w:rPr>
        <w:t xml:space="preserve"> </w:t>
      </w:r>
      <w:r>
        <w:t>Barcelona: Random House Mondadori-DeBols!llo, 2011. 903-4.*</w:t>
      </w:r>
    </w:p>
    <w:p w14:paraId="2D9CC848" w14:textId="0011692E" w:rsidR="00EA710C" w:rsidRDefault="00EA710C">
      <w:r>
        <w:t xml:space="preserve">_____.  </w:t>
      </w:r>
      <w:r>
        <w:rPr>
          <w:i/>
        </w:rPr>
        <w:t>"Die Fahrt ins Land ohne Tod,.</w:t>
      </w:r>
      <w:r>
        <w:t xml:space="preserve"> de Alfred Döblin." 1937. In Borges, </w:t>
      </w:r>
      <w:r>
        <w:rPr>
          <w:i/>
        </w:rPr>
        <w:t xml:space="preserve">Textos cautivos: Ensayos y reseñas en </w:t>
      </w:r>
      <w:r>
        <w:t>El Hogar. Ed. Enrique Sacerio Garí and Emir Rodríguez Monegal. Barcelona</w:t>
      </w:r>
      <w:r w:rsidR="00142086">
        <w:t>: Tusquets, 1986.*</w:t>
      </w:r>
    </w:p>
    <w:p w14:paraId="72BC42B4" w14:textId="77777777" w:rsidR="00EA710C" w:rsidRPr="00344B66" w:rsidRDefault="00EA710C">
      <w:pPr>
        <w:rPr>
          <w:lang w:val="en-US"/>
        </w:rPr>
      </w:pPr>
      <w:r>
        <w:t xml:space="preserve">Todorov, Tzvetan. "Le retour de l'épique (Döblin et Brecht)." In Todorov, </w:t>
      </w:r>
      <w:r>
        <w:rPr>
          <w:i/>
        </w:rPr>
        <w:t>Critique de la critique: Un roman d'apprentissage.</w:t>
      </w:r>
      <w:r>
        <w:t xml:space="preserve">  </w:t>
      </w:r>
      <w:r w:rsidRPr="00344B66">
        <w:rPr>
          <w:lang w:val="en-US"/>
        </w:rPr>
        <w:t>Paris: Seuil, 1984. 39-54.</w:t>
      </w:r>
    </w:p>
    <w:p w14:paraId="3B57D758" w14:textId="77777777" w:rsidR="00EA710C" w:rsidRDefault="00EA710C">
      <w:r w:rsidRPr="00344B66">
        <w:rPr>
          <w:lang w:val="en-US"/>
        </w:rPr>
        <w:t xml:space="preserve">Wellek, René. "Alfred Döblin (1878-1957)." In Wellek, </w:t>
      </w:r>
      <w:r w:rsidRPr="00344B66">
        <w:rPr>
          <w:i/>
          <w:lang w:val="en-US"/>
        </w:rPr>
        <w:t>A History of Modern Criticism, 1750-1950. Vol. 7: German, Russian and East European Criticism, 1900-1950.</w:t>
      </w:r>
      <w:r w:rsidRPr="00344B66">
        <w:rPr>
          <w:lang w:val="en-US"/>
        </w:rPr>
        <w:t xml:space="preserve"> New Haven: Yale UP, 1991. </w:t>
      </w:r>
      <w:r>
        <w:t>174-81.*</w:t>
      </w:r>
    </w:p>
    <w:p w14:paraId="33ED30CC" w14:textId="77777777" w:rsidR="00EA710C" w:rsidRPr="00344B66" w:rsidRDefault="00EA710C">
      <w:pPr>
        <w:rPr>
          <w:lang w:val="en-US"/>
        </w:rPr>
      </w:pPr>
      <w:r>
        <w:t xml:space="preserve">Zschirnt, Christiane. "10. Modernos: Virginia Woolf: </w:t>
      </w:r>
      <w:r>
        <w:rPr>
          <w:i/>
        </w:rPr>
        <w:t>La señora Dalloway.</w:t>
      </w:r>
      <w:r>
        <w:t xml:space="preserve"> T. S. Eliot: </w:t>
      </w:r>
      <w:r>
        <w:rPr>
          <w:i/>
        </w:rPr>
        <w:t>Tierra baldía.</w:t>
      </w:r>
      <w:r>
        <w:t xml:space="preserve"> Thomas Mann: </w:t>
      </w:r>
      <w:r>
        <w:rPr>
          <w:i/>
        </w:rPr>
        <w:t xml:space="preserve">La montaña </w:t>
      </w:r>
      <w:r>
        <w:rPr>
          <w:i/>
        </w:rPr>
        <w:lastRenderedPageBreak/>
        <w:t>mágica.</w:t>
      </w:r>
      <w:r>
        <w:t xml:space="preserve"> Franz Kafka: </w:t>
      </w:r>
      <w:r>
        <w:rPr>
          <w:i/>
        </w:rPr>
        <w:t>El proceso.</w:t>
      </w:r>
      <w:r>
        <w:t xml:space="preserve"> Alfred Döblin: </w:t>
      </w:r>
      <w:r>
        <w:rPr>
          <w:i/>
        </w:rPr>
        <w:t>Berlin Alexanderplatz.</w:t>
      </w:r>
      <w:r>
        <w:t xml:space="preserve"> Robert Musil: </w:t>
      </w:r>
      <w:r>
        <w:rPr>
          <w:i/>
        </w:rPr>
        <w:t>El hombre sin atributos.</w:t>
      </w:r>
      <w:r>
        <w:t xml:space="preserve"> Samuel Beckett: </w:t>
      </w:r>
      <w:r>
        <w:rPr>
          <w:i/>
        </w:rPr>
        <w:t>Esperando a Godot.</w:t>
      </w:r>
      <w:r>
        <w:t xml:space="preserve">" In Zschirnt, </w:t>
      </w:r>
      <w:r>
        <w:rPr>
          <w:i/>
        </w:rPr>
        <w:t>Libros: Todo lo que hay que leer.</w:t>
      </w:r>
      <w:r>
        <w:t xml:space="preserve"> </w:t>
      </w:r>
      <w:r w:rsidRPr="00344B66">
        <w:rPr>
          <w:lang w:val="en-US"/>
        </w:rPr>
        <w:t>Madrid: Santillana-Taurus, 2004. 215-36.*</w:t>
      </w:r>
    </w:p>
    <w:p w14:paraId="2D75D62E" w14:textId="77777777" w:rsidR="00EA710C" w:rsidRPr="00344B66" w:rsidRDefault="00EA710C">
      <w:pPr>
        <w:rPr>
          <w:lang w:val="en-US"/>
        </w:rPr>
      </w:pPr>
    </w:p>
    <w:p w14:paraId="1CA674E9" w14:textId="77777777" w:rsidR="00EA710C" w:rsidRPr="00344B66" w:rsidRDefault="00EA710C">
      <w:pPr>
        <w:rPr>
          <w:lang w:val="en-US"/>
        </w:rPr>
      </w:pPr>
    </w:p>
    <w:p w14:paraId="38DFCC16" w14:textId="77777777" w:rsidR="00EA710C" w:rsidRPr="00344B66" w:rsidRDefault="00EA710C">
      <w:pPr>
        <w:rPr>
          <w:lang w:val="en-US"/>
        </w:rPr>
      </w:pPr>
    </w:p>
    <w:p w14:paraId="7CA53FBB" w14:textId="77777777" w:rsidR="00EA710C" w:rsidRPr="00344B66" w:rsidRDefault="00EA710C">
      <w:pPr>
        <w:rPr>
          <w:lang w:val="en-US"/>
        </w:rPr>
      </w:pPr>
    </w:p>
    <w:p w14:paraId="6A8ADDAB" w14:textId="77777777" w:rsidR="00EA710C" w:rsidRPr="00344B66" w:rsidRDefault="00EA710C">
      <w:pPr>
        <w:rPr>
          <w:lang w:val="en-US"/>
        </w:rPr>
      </w:pPr>
    </w:p>
    <w:p w14:paraId="6C66E952" w14:textId="77777777" w:rsidR="00EA710C" w:rsidRPr="00344B66" w:rsidRDefault="00EA710C">
      <w:pPr>
        <w:rPr>
          <w:lang w:val="en-US"/>
        </w:rPr>
      </w:pPr>
    </w:p>
    <w:p w14:paraId="4311E6D3" w14:textId="77777777" w:rsidR="00EA710C" w:rsidRPr="00344B66" w:rsidRDefault="00EA710C">
      <w:pPr>
        <w:rPr>
          <w:lang w:val="en-US"/>
        </w:rPr>
      </w:pPr>
    </w:p>
    <w:p w14:paraId="20D10632" w14:textId="77777777" w:rsidR="00EA710C" w:rsidRPr="00344B66" w:rsidRDefault="00EA710C">
      <w:pPr>
        <w:rPr>
          <w:lang w:val="en-US"/>
        </w:rPr>
      </w:pPr>
    </w:p>
    <w:p w14:paraId="0DE761F7" w14:textId="77777777" w:rsidR="00EA710C" w:rsidRPr="00344B66" w:rsidRDefault="00EA710C">
      <w:pPr>
        <w:rPr>
          <w:b/>
          <w:sz w:val="36"/>
          <w:lang w:val="en-US"/>
        </w:rPr>
      </w:pPr>
      <w:r w:rsidRPr="00344B66">
        <w:rPr>
          <w:b/>
          <w:sz w:val="36"/>
          <w:lang w:val="en-US"/>
        </w:rPr>
        <w:t>Johann von Döring</w:t>
      </w:r>
    </w:p>
    <w:p w14:paraId="00A6043F" w14:textId="77777777" w:rsidR="00EA710C" w:rsidRPr="00344B66" w:rsidRDefault="00EA710C">
      <w:pPr>
        <w:rPr>
          <w:b/>
          <w:lang w:val="en-US"/>
        </w:rPr>
      </w:pPr>
    </w:p>
    <w:p w14:paraId="7BFD8B3F" w14:textId="77777777" w:rsidR="00EA710C" w:rsidRPr="00344B66" w:rsidRDefault="00EA710C">
      <w:pPr>
        <w:rPr>
          <w:lang w:val="en-US"/>
        </w:rPr>
      </w:pPr>
      <w:r w:rsidRPr="00344B66">
        <w:rPr>
          <w:lang w:val="en-US"/>
        </w:rPr>
        <w:t>Music</w:t>
      </w:r>
    </w:p>
    <w:p w14:paraId="48D3F017" w14:textId="77777777" w:rsidR="00EA710C" w:rsidRPr="00344B66" w:rsidRDefault="00EA710C">
      <w:pPr>
        <w:rPr>
          <w:lang w:val="en-US"/>
        </w:rPr>
      </w:pPr>
    </w:p>
    <w:p w14:paraId="05AE7FA5" w14:textId="77777777" w:rsidR="00EA710C" w:rsidRPr="00344B66" w:rsidRDefault="00EA710C">
      <w:pPr>
        <w:rPr>
          <w:lang w:val="en-US"/>
        </w:rPr>
      </w:pPr>
      <w:r w:rsidRPr="00344B66">
        <w:rPr>
          <w:lang w:val="en-US"/>
        </w:rPr>
        <w:t xml:space="preserve">Beethoven, Ludwig van. "An einen Säugling" WoO 108. 1783. Lyrics by Johann von Döring. In Beethoven, </w:t>
      </w:r>
      <w:r w:rsidRPr="00344B66">
        <w:rPr>
          <w:i/>
          <w:lang w:val="en-US"/>
        </w:rPr>
        <w:t>Lieder.</w:t>
      </w:r>
      <w:r w:rsidRPr="00344B66">
        <w:rPr>
          <w:lang w:val="en-US"/>
        </w:rPr>
        <w:t xml:space="preserve"> 3 CDs. Hamburg: Polygram-Deutsche Grammophon, 1997.*</w:t>
      </w:r>
    </w:p>
    <w:p w14:paraId="126395E4" w14:textId="77777777" w:rsidR="00EA710C" w:rsidRPr="00344B66" w:rsidRDefault="00EA710C">
      <w:pPr>
        <w:rPr>
          <w:lang w:val="en-US"/>
        </w:rPr>
      </w:pPr>
    </w:p>
    <w:p w14:paraId="117A011B" w14:textId="77777777" w:rsidR="00EA710C" w:rsidRPr="00344B66" w:rsidRDefault="00EA710C">
      <w:pPr>
        <w:rPr>
          <w:lang w:val="en-US"/>
        </w:rPr>
      </w:pPr>
    </w:p>
    <w:p w14:paraId="108921E8" w14:textId="77777777" w:rsidR="00EA710C" w:rsidRPr="00344B66" w:rsidRDefault="00EA710C">
      <w:pPr>
        <w:rPr>
          <w:lang w:val="en-US"/>
        </w:rPr>
      </w:pPr>
    </w:p>
    <w:p w14:paraId="77E6847D" w14:textId="77777777" w:rsidR="00EA710C" w:rsidRPr="00344B66" w:rsidRDefault="00EA710C">
      <w:pPr>
        <w:rPr>
          <w:lang w:val="en-US"/>
        </w:rPr>
      </w:pPr>
    </w:p>
    <w:p w14:paraId="6175ACFD" w14:textId="77777777" w:rsidR="00EA710C" w:rsidRPr="00344B66" w:rsidRDefault="00EA710C">
      <w:pPr>
        <w:rPr>
          <w:lang w:val="en-US"/>
        </w:rPr>
      </w:pPr>
    </w:p>
    <w:p w14:paraId="7A7A503B" w14:textId="77777777" w:rsidR="00EA710C" w:rsidRPr="00344B66" w:rsidRDefault="00EA710C">
      <w:pPr>
        <w:rPr>
          <w:b/>
          <w:sz w:val="36"/>
          <w:lang w:val="en-US"/>
        </w:rPr>
      </w:pPr>
      <w:r w:rsidRPr="00344B66">
        <w:rPr>
          <w:b/>
          <w:sz w:val="36"/>
          <w:lang w:val="en-US"/>
        </w:rPr>
        <w:t>Carl Friedrich Drollinger</w:t>
      </w:r>
    </w:p>
    <w:p w14:paraId="4164DDF8" w14:textId="77777777" w:rsidR="00EA710C" w:rsidRPr="00344B66" w:rsidRDefault="00EA710C">
      <w:pPr>
        <w:rPr>
          <w:b/>
          <w:sz w:val="36"/>
          <w:lang w:val="en-US"/>
        </w:rPr>
      </w:pPr>
    </w:p>
    <w:p w14:paraId="55A45AB8" w14:textId="77777777" w:rsidR="00EA710C" w:rsidRPr="00344B66" w:rsidRDefault="00EA710C">
      <w:pPr>
        <w:rPr>
          <w:lang w:val="en-US"/>
        </w:rPr>
      </w:pPr>
      <w:r w:rsidRPr="00344B66">
        <w:rPr>
          <w:b/>
          <w:lang w:val="en-US"/>
        </w:rPr>
        <w:t>Works</w:t>
      </w:r>
    </w:p>
    <w:p w14:paraId="1D3926B4" w14:textId="77777777" w:rsidR="00EA710C" w:rsidRPr="00344B66" w:rsidRDefault="00EA710C">
      <w:pPr>
        <w:rPr>
          <w:lang w:val="en-US"/>
        </w:rPr>
      </w:pPr>
    </w:p>
    <w:p w14:paraId="348E8369" w14:textId="77777777" w:rsidR="00EA710C" w:rsidRPr="00344B66" w:rsidRDefault="00EA710C">
      <w:pPr>
        <w:rPr>
          <w:lang w:val="en-US"/>
        </w:rPr>
      </w:pPr>
      <w:r w:rsidRPr="00344B66">
        <w:rPr>
          <w:lang w:val="en-US"/>
        </w:rPr>
        <w:t xml:space="preserve">Drollinger, Carl Friedrich. In </w:t>
      </w:r>
      <w:r w:rsidRPr="00344B66">
        <w:rPr>
          <w:i/>
          <w:lang w:val="en-US"/>
        </w:rPr>
        <w:t xml:space="preserve">Deutsche Gedichte des 18. Jahrhunderts. </w:t>
      </w:r>
      <w:r w:rsidRPr="00344B66">
        <w:rPr>
          <w:lang w:val="en-US"/>
        </w:rPr>
        <w:t>Ed. Klaus Bohnen. Stuttgart: Reclam, 1982. 28-33.*</w:t>
      </w:r>
    </w:p>
    <w:p w14:paraId="5A541993" w14:textId="77777777" w:rsidR="00EA710C" w:rsidRPr="00344B66" w:rsidRDefault="00EA710C">
      <w:pPr>
        <w:rPr>
          <w:lang w:val="en-US"/>
        </w:rPr>
      </w:pPr>
    </w:p>
    <w:p w14:paraId="676612B6" w14:textId="77777777" w:rsidR="00EA710C" w:rsidRPr="00344B66" w:rsidRDefault="00EA710C">
      <w:pPr>
        <w:rPr>
          <w:lang w:val="en-US"/>
        </w:rPr>
      </w:pPr>
    </w:p>
    <w:p w14:paraId="51E8C90D" w14:textId="77777777" w:rsidR="00EA710C" w:rsidRPr="00344B66" w:rsidRDefault="00EA710C">
      <w:pPr>
        <w:rPr>
          <w:lang w:val="en-US"/>
        </w:rPr>
      </w:pPr>
    </w:p>
    <w:p w14:paraId="6A75D801" w14:textId="77777777" w:rsidR="00EA710C" w:rsidRPr="00344B66" w:rsidRDefault="00EA710C">
      <w:pPr>
        <w:rPr>
          <w:lang w:val="en-US"/>
        </w:rPr>
      </w:pPr>
      <w:r w:rsidRPr="00344B66">
        <w:rPr>
          <w:b/>
          <w:sz w:val="36"/>
          <w:lang w:val="en-US"/>
        </w:rPr>
        <w:t>Anette von Droste-Hülshoff</w:t>
      </w:r>
      <w:r w:rsidRPr="00344B66">
        <w:rPr>
          <w:b/>
          <w:sz w:val="36"/>
          <w:lang w:val="en-US"/>
        </w:rPr>
        <w:tab/>
      </w:r>
      <w:r w:rsidRPr="00344B66">
        <w:rPr>
          <w:lang w:val="en-US"/>
        </w:rPr>
        <w:t>(1797-1848)</w:t>
      </w:r>
    </w:p>
    <w:p w14:paraId="45EC87DD" w14:textId="77777777" w:rsidR="00EA710C" w:rsidRPr="00344B66" w:rsidRDefault="00EA710C">
      <w:pPr>
        <w:rPr>
          <w:lang w:val="en-US"/>
        </w:rPr>
      </w:pPr>
    </w:p>
    <w:p w14:paraId="1E24F989" w14:textId="77777777" w:rsidR="00EA710C" w:rsidRPr="00344B66" w:rsidRDefault="00EA710C">
      <w:pPr>
        <w:rPr>
          <w:sz w:val="24"/>
          <w:lang w:val="en-US"/>
        </w:rPr>
      </w:pPr>
      <w:r w:rsidRPr="00344B66">
        <w:rPr>
          <w:lang w:val="en-US"/>
        </w:rPr>
        <w:tab/>
      </w:r>
      <w:r w:rsidRPr="00344B66">
        <w:rPr>
          <w:sz w:val="24"/>
          <w:lang w:val="en-US"/>
        </w:rPr>
        <w:t>(German romantic-realist poet, b. Hülshoff, near Münster; d. Meersburg)</w:t>
      </w:r>
    </w:p>
    <w:p w14:paraId="0B85C4DB" w14:textId="77777777" w:rsidR="00EA710C" w:rsidRPr="00344B66" w:rsidRDefault="00EA710C">
      <w:pPr>
        <w:rPr>
          <w:lang w:val="en-US"/>
        </w:rPr>
      </w:pPr>
    </w:p>
    <w:p w14:paraId="25DDAEFF" w14:textId="77777777" w:rsidR="00EA710C" w:rsidRPr="00344B66" w:rsidRDefault="00EA710C">
      <w:pPr>
        <w:rPr>
          <w:b/>
          <w:lang w:val="en-US"/>
        </w:rPr>
      </w:pPr>
      <w:r w:rsidRPr="00344B66">
        <w:rPr>
          <w:b/>
          <w:lang w:val="en-US"/>
        </w:rPr>
        <w:t>Works</w:t>
      </w:r>
    </w:p>
    <w:p w14:paraId="448F3145" w14:textId="77777777" w:rsidR="00EA710C" w:rsidRPr="00344B66" w:rsidRDefault="00EA710C">
      <w:pPr>
        <w:rPr>
          <w:b/>
          <w:lang w:val="en-US"/>
        </w:rPr>
      </w:pPr>
    </w:p>
    <w:p w14:paraId="44620C97" w14:textId="77777777" w:rsidR="00EA710C" w:rsidRPr="00344B66" w:rsidRDefault="00EA710C">
      <w:pPr>
        <w:rPr>
          <w:lang w:val="en-US"/>
        </w:rPr>
      </w:pPr>
      <w:r w:rsidRPr="00344B66">
        <w:rPr>
          <w:lang w:val="en-US"/>
        </w:rPr>
        <w:t>Droste-Hülshoff, Anette von. (</w:t>
      </w:r>
      <w:r w:rsidRPr="00344B66">
        <w:rPr>
          <w:i/>
          <w:lang w:val="en-US"/>
        </w:rPr>
        <w:t>The Liturgical Year</w:t>
      </w:r>
      <w:r w:rsidRPr="00344B66">
        <w:rPr>
          <w:lang w:val="en-US"/>
        </w:rPr>
        <w:t>). Poem. 1851.</w:t>
      </w:r>
    </w:p>
    <w:p w14:paraId="0089E59C" w14:textId="77777777" w:rsidR="00EA710C" w:rsidRPr="00344B66" w:rsidRDefault="00EA710C">
      <w:pPr>
        <w:rPr>
          <w:lang w:val="en-US"/>
        </w:rPr>
      </w:pPr>
      <w:r w:rsidRPr="00344B66">
        <w:rPr>
          <w:lang w:val="en-US"/>
        </w:rPr>
        <w:t>_____. "Am letzten Tage des Jahres (Sylvester)." Poem.</w:t>
      </w:r>
    </w:p>
    <w:p w14:paraId="453A429A" w14:textId="77777777" w:rsidR="00EA710C" w:rsidRPr="00344B66" w:rsidRDefault="00EA710C">
      <w:pPr>
        <w:rPr>
          <w:b/>
          <w:lang w:val="en-US"/>
        </w:rPr>
      </w:pPr>
      <w:r w:rsidRPr="00344B66">
        <w:rPr>
          <w:lang w:val="en-US"/>
        </w:rPr>
        <w:t>_____. (</w:t>
      </w:r>
      <w:r w:rsidRPr="00344B66">
        <w:rPr>
          <w:i/>
          <w:lang w:val="en-US"/>
        </w:rPr>
        <w:t>The Jew's Beech Tree</w:t>
      </w:r>
      <w:r w:rsidRPr="00344B66">
        <w:rPr>
          <w:lang w:val="en-US"/>
        </w:rPr>
        <w:t>). Story. 1842.</w:t>
      </w:r>
    </w:p>
    <w:p w14:paraId="6719D8DF" w14:textId="77777777" w:rsidR="00EA710C" w:rsidRPr="00344B66" w:rsidRDefault="00EA710C">
      <w:pPr>
        <w:rPr>
          <w:b/>
          <w:sz w:val="36"/>
          <w:lang w:val="en-US"/>
        </w:rPr>
      </w:pPr>
    </w:p>
    <w:p w14:paraId="65A1E0E4" w14:textId="77777777" w:rsidR="00EA710C" w:rsidRPr="00344B66" w:rsidRDefault="00EA710C">
      <w:pPr>
        <w:rPr>
          <w:b/>
          <w:lang w:val="en-US"/>
        </w:rPr>
      </w:pPr>
      <w:r w:rsidRPr="00344B66">
        <w:rPr>
          <w:b/>
          <w:lang w:val="en-US"/>
        </w:rPr>
        <w:t>Criticism</w:t>
      </w:r>
    </w:p>
    <w:p w14:paraId="0E3D6AAA" w14:textId="77777777" w:rsidR="00EA710C" w:rsidRPr="00344B66" w:rsidRDefault="00EA710C">
      <w:pPr>
        <w:rPr>
          <w:b/>
          <w:lang w:val="en-US"/>
        </w:rPr>
      </w:pPr>
    </w:p>
    <w:p w14:paraId="6531BB72" w14:textId="77777777" w:rsidR="00EA710C" w:rsidRPr="00344B66" w:rsidRDefault="00EA710C">
      <w:pPr>
        <w:ind w:right="10"/>
        <w:rPr>
          <w:lang w:val="en-US"/>
        </w:rPr>
      </w:pPr>
      <w:r w:rsidRPr="00344B66">
        <w:rPr>
          <w:lang w:val="en-US"/>
        </w:rPr>
        <w:t xml:space="preserve">Pickar, Gertrud Bauer. </w:t>
      </w:r>
      <w:r w:rsidRPr="00344B66">
        <w:rPr>
          <w:i/>
          <w:lang w:val="en-US"/>
        </w:rPr>
        <w:t>Ambivalence Transcended: A Study of the Writings of Annette von Droste-Hülshoff.</w:t>
      </w:r>
      <w:r w:rsidRPr="00344B66">
        <w:rPr>
          <w:lang w:val="en-US"/>
        </w:rPr>
        <w:t xml:space="preserve"> Columbia (SC): Camden House, 1997.</w:t>
      </w:r>
    </w:p>
    <w:p w14:paraId="3FF0ED64" w14:textId="77777777" w:rsidR="00EA710C" w:rsidRPr="00344B66" w:rsidRDefault="00EA710C">
      <w:pPr>
        <w:rPr>
          <w:lang w:val="en-US"/>
        </w:rPr>
      </w:pPr>
      <w:r w:rsidRPr="00344B66">
        <w:rPr>
          <w:lang w:val="en-US"/>
        </w:rPr>
        <w:t xml:space="preserve">Schönert, Jörg. "Annette von Droste-Hühlshoff: 'Am letzten Tage des Jahres (Sylvester)'." In  </w:t>
      </w:r>
      <w:r w:rsidRPr="00344B66">
        <w:rPr>
          <w:i/>
          <w:lang w:val="en-US"/>
        </w:rPr>
        <w:t xml:space="preserve">Lyrik und Narratologie. </w:t>
      </w:r>
      <w:r w:rsidRPr="00344B66">
        <w:rPr>
          <w:lang w:val="en-US"/>
        </w:rPr>
        <w:t>Berlin and New York: Walter de Gruyter, 2007. 145-58.*</w:t>
      </w:r>
    </w:p>
    <w:p w14:paraId="18CFDB2A" w14:textId="77777777" w:rsidR="00EA710C" w:rsidRPr="00344B66" w:rsidRDefault="00EA710C">
      <w:pPr>
        <w:rPr>
          <w:lang w:val="en-US"/>
        </w:rPr>
      </w:pPr>
    </w:p>
    <w:p w14:paraId="791798D2" w14:textId="77777777" w:rsidR="00EA710C" w:rsidRPr="00344B66" w:rsidRDefault="00EA710C">
      <w:pPr>
        <w:rPr>
          <w:lang w:val="en-US"/>
        </w:rPr>
      </w:pPr>
    </w:p>
    <w:p w14:paraId="194EA3D5" w14:textId="77777777" w:rsidR="00EA710C" w:rsidRPr="00344B66" w:rsidRDefault="00EA710C">
      <w:pPr>
        <w:rPr>
          <w:lang w:val="en-US"/>
        </w:rPr>
      </w:pPr>
    </w:p>
    <w:p w14:paraId="78EFD973" w14:textId="77777777" w:rsidR="00EA710C" w:rsidRPr="00344B66" w:rsidRDefault="00EA710C">
      <w:pPr>
        <w:rPr>
          <w:lang w:val="en-US"/>
        </w:rPr>
      </w:pPr>
    </w:p>
    <w:p w14:paraId="2475FE06" w14:textId="77777777" w:rsidR="00EA710C" w:rsidRPr="00344B66" w:rsidRDefault="00EA710C">
      <w:pPr>
        <w:rPr>
          <w:b/>
          <w:sz w:val="36"/>
          <w:lang w:val="en-US"/>
        </w:rPr>
      </w:pPr>
      <w:r w:rsidRPr="00344B66">
        <w:rPr>
          <w:b/>
          <w:sz w:val="36"/>
          <w:lang w:val="en-US"/>
        </w:rPr>
        <w:t>Dühring</w:t>
      </w:r>
    </w:p>
    <w:p w14:paraId="5D9EFFB9" w14:textId="77777777" w:rsidR="00EA710C" w:rsidRPr="00344B66" w:rsidRDefault="00EA710C">
      <w:pPr>
        <w:rPr>
          <w:b/>
          <w:sz w:val="36"/>
          <w:lang w:val="en-US"/>
        </w:rPr>
      </w:pPr>
    </w:p>
    <w:p w14:paraId="37C54A5A" w14:textId="77777777" w:rsidR="00EA710C" w:rsidRPr="00344B66" w:rsidRDefault="00EA710C">
      <w:pPr>
        <w:rPr>
          <w:b/>
          <w:lang w:val="en-US"/>
        </w:rPr>
      </w:pPr>
      <w:r w:rsidRPr="00344B66">
        <w:rPr>
          <w:b/>
          <w:lang w:val="en-US"/>
        </w:rPr>
        <w:t>Criticism</w:t>
      </w:r>
    </w:p>
    <w:p w14:paraId="26C238FC" w14:textId="77777777" w:rsidR="00EA710C" w:rsidRPr="00344B66" w:rsidRDefault="00EA710C">
      <w:pPr>
        <w:rPr>
          <w:b/>
          <w:lang w:val="en-US"/>
        </w:rPr>
      </w:pPr>
    </w:p>
    <w:p w14:paraId="0410F0AB" w14:textId="1A9B472B" w:rsidR="00EA710C" w:rsidRPr="00344B66" w:rsidRDefault="00EA710C">
      <w:pPr>
        <w:rPr>
          <w:lang w:val="en-US"/>
        </w:rPr>
      </w:pPr>
      <w:r w:rsidRPr="00344B66">
        <w:rPr>
          <w:lang w:val="en-US"/>
        </w:rPr>
        <w:t>Engels, F</w:t>
      </w:r>
      <w:r w:rsidR="00D11F96">
        <w:rPr>
          <w:lang w:val="en-US"/>
        </w:rPr>
        <w:t>riedrich</w:t>
      </w:r>
      <w:r w:rsidRPr="00344B66">
        <w:rPr>
          <w:lang w:val="en-US"/>
        </w:rPr>
        <w:t xml:space="preserve">. </w:t>
      </w:r>
      <w:r w:rsidRPr="00344B66">
        <w:rPr>
          <w:i/>
          <w:lang w:val="en-US"/>
        </w:rPr>
        <w:t>Anti-Dühring.</w:t>
      </w:r>
      <w:r w:rsidRPr="00344B66">
        <w:rPr>
          <w:lang w:val="en-US"/>
        </w:rPr>
        <w:t xml:space="preserve"> In </w:t>
      </w:r>
      <w:r w:rsidRPr="00344B66">
        <w:rPr>
          <w:i/>
          <w:lang w:val="en-US"/>
        </w:rPr>
        <w:t>Reader in Marxist Philosophy.</w:t>
      </w:r>
      <w:r w:rsidRPr="00344B66">
        <w:rPr>
          <w:lang w:val="en-US"/>
        </w:rPr>
        <w:t xml:space="preserve"> Ed. Howard Selsam and Harry Martel. New York: International Publishers, 1980. </w:t>
      </w:r>
    </w:p>
    <w:p w14:paraId="285B1D3D" w14:textId="42787E25" w:rsidR="00D11F96" w:rsidRPr="00D11F96" w:rsidRDefault="00D11F96" w:rsidP="00D11F96">
      <w:pPr>
        <w:tabs>
          <w:tab w:val="left" w:pos="708"/>
          <w:tab w:val="left" w:pos="1416"/>
        </w:tabs>
        <w:rPr>
          <w:lang w:val="en-US"/>
        </w:rPr>
      </w:pPr>
      <w:r>
        <w:rPr>
          <w:lang w:val="en-US"/>
        </w:rPr>
        <w:t>_____.</w:t>
      </w:r>
      <w:r w:rsidRPr="006950B0">
        <w:rPr>
          <w:lang w:val="en-US"/>
        </w:rPr>
        <w:t xml:space="preserve"> </w:t>
      </w:r>
      <w:r w:rsidRPr="006950B0">
        <w:rPr>
          <w:i/>
          <w:lang w:val="en-US"/>
        </w:rPr>
        <w:t>M. E. Dühring bouleverse la science (Anti-Dühring).</w:t>
      </w:r>
      <w:r w:rsidRPr="006950B0">
        <w:rPr>
          <w:lang w:val="en-US"/>
        </w:rPr>
        <w:t xml:space="preserve"> Trans. Bracke (A.-M. Desrousseaux, dir. d'Études à l'École des Hautes Études). </w:t>
      </w:r>
      <w:r w:rsidRPr="006950B0">
        <w:rPr>
          <w:i/>
          <w:lang w:val="en-US"/>
        </w:rPr>
        <w:t>Tome III et dernier: Socialisme.</w:t>
      </w:r>
      <w:r w:rsidRPr="006950B0">
        <w:rPr>
          <w:lang w:val="en-US"/>
        </w:rPr>
        <w:t xml:space="preserve"> (Œuvres complètes de Fr. Engels). </w:t>
      </w:r>
      <w:r w:rsidRPr="00D11F96">
        <w:rPr>
          <w:lang w:val="en-US"/>
        </w:rPr>
        <w:t>Paris: Alfred Costes, 1955.</w:t>
      </w:r>
    </w:p>
    <w:p w14:paraId="18ED90C9" w14:textId="77777777" w:rsidR="00EA710C" w:rsidRPr="00344B66" w:rsidRDefault="00EA710C">
      <w:pPr>
        <w:rPr>
          <w:lang w:val="en-US"/>
        </w:rPr>
      </w:pPr>
    </w:p>
    <w:p w14:paraId="6CD83F7D" w14:textId="77777777" w:rsidR="00EA710C" w:rsidRPr="00344B66" w:rsidRDefault="00EA710C">
      <w:pPr>
        <w:rPr>
          <w:lang w:val="en-US"/>
        </w:rPr>
      </w:pPr>
    </w:p>
    <w:p w14:paraId="3F08A1C3" w14:textId="77777777" w:rsidR="00EA710C" w:rsidRPr="00344B66" w:rsidRDefault="00EA710C">
      <w:pPr>
        <w:rPr>
          <w:lang w:val="en-US"/>
        </w:rPr>
      </w:pPr>
    </w:p>
    <w:p w14:paraId="4932795A" w14:textId="77777777" w:rsidR="00EA710C" w:rsidRPr="00344B66" w:rsidRDefault="00EA710C">
      <w:pPr>
        <w:rPr>
          <w:lang w:val="en-US"/>
        </w:rPr>
      </w:pPr>
    </w:p>
    <w:p w14:paraId="30663E6C" w14:textId="77777777" w:rsidR="00EA710C" w:rsidRPr="00344B66" w:rsidRDefault="00EA710C">
      <w:pPr>
        <w:rPr>
          <w:b/>
          <w:sz w:val="36"/>
          <w:lang w:val="en-US"/>
        </w:rPr>
      </w:pPr>
      <w:r w:rsidRPr="00344B66">
        <w:rPr>
          <w:b/>
          <w:sz w:val="36"/>
          <w:lang w:val="en-US"/>
        </w:rPr>
        <w:t>Friedrich Duncker</w:t>
      </w:r>
    </w:p>
    <w:p w14:paraId="5D758F12" w14:textId="77777777" w:rsidR="00EA710C" w:rsidRPr="00344B66" w:rsidRDefault="00EA710C">
      <w:pPr>
        <w:rPr>
          <w:b/>
          <w:sz w:val="36"/>
          <w:lang w:val="en-US"/>
        </w:rPr>
      </w:pPr>
    </w:p>
    <w:p w14:paraId="01FE9D94" w14:textId="77777777" w:rsidR="00EA710C" w:rsidRPr="00344B66" w:rsidRDefault="00EA710C">
      <w:pPr>
        <w:rPr>
          <w:lang w:val="en-US"/>
        </w:rPr>
      </w:pPr>
      <w:r w:rsidRPr="00344B66">
        <w:rPr>
          <w:lang w:val="en-US"/>
        </w:rPr>
        <w:t>Music</w:t>
      </w:r>
    </w:p>
    <w:p w14:paraId="1FEFE9CB" w14:textId="77777777" w:rsidR="00EA710C" w:rsidRPr="00344B66" w:rsidRDefault="00EA710C">
      <w:pPr>
        <w:rPr>
          <w:lang w:val="en-US"/>
        </w:rPr>
      </w:pPr>
    </w:p>
    <w:p w14:paraId="51E8DEF9" w14:textId="77777777" w:rsidR="00EA710C" w:rsidRPr="00344B66" w:rsidRDefault="00EA710C">
      <w:pPr>
        <w:rPr>
          <w:lang w:val="en-US"/>
        </w:rPr>
      </w:pPr>
      <w:r w:rsidRPr="00344B66">
        <w:rPr>
          <w:lang w:val="en-US"/>
        </w:rPr>
        <w:t xml:space="preserve">Beethoven. </w:t>
      </w:r>
      <w:r w:rsidRPr="00344B66">
        <w:rPr>
          <w:i/>
          <w:lang w:val="en-US"/>
        </w:rPr>
        <w:t>"Leonore Prohaska", Musik zu Friedrich Dunckers Drama</w:t>
      </w:r>
      <w:r w:rsidRPr="00344B66">
        <w:rPr>
          <w:lang w:val="en-US"/>
        </w:rPr>
        <w:t xml:space="preserve"> WoO 96. 1815. Sylvia McNair. Karoline Eichhorn. Rundfunkchor Berlin. Berliner Philharmoniker / Claudio Abbado. In </w:t>
      </w:r>
      <w:r w:rsidRPr="00344B66">
        <w:rPr>
          <w:i/>
          <w:lang w:val="en-US"/>
        </w:rPr>
        <w:t>Orchesterwerke - Bühnenmusik.</w:t>
      </w:r>
      <w:r w:rsidRPr="00344B66">
        <w:rPr>
          <w:lang w:val="en-US"/>
        </w:rPr>
        <w:t xml:space="preserve"> 5 CDs.</w:t>
      </w:r>
      <w:r w:rsidRPr="00344B66">
        <w:rPr>
          <w:i/>
          <w:lang w:val="en-US"/>
        </w:rPr>
        <w:t xml:space="preserve"> </w:t>
      </w:r>
      <w:r w:rsidRPr="00344B66">
        <w:rPr>
          <w:lang w:val="en-US"/>
        </w:rPr>
        <w:t xml:space="preserve">(Complete Beethoven Edition, vol. 3). Hamburg: Deutsche Grammophon, 1997.* (Music to Friedrich Ducnker's play </w:t>
      </w:r>
      <w:r w:rsidRPr="00344B66">
        <w:rPr>
          <w:i/>
          <w:lang w:val="en-US"/>
        </w:rPr>
        <w:t>Eleonore Prohaska</w:t>
      </w:r>
      <w:r w:rsidRPr="00344B66">
        <w:rPr>
          <w:lang w:val="en-US"/>
        </w:rPr>
        <w:t>).</w:t>
      </w:r>
    </w:p>
    <w:p w14:paraId="6DBED936" w14:textId="77777777" w:rsidR="00EA710C" w:rsidRPr="00344B66" w:rsidRDefault="00EA710C">
      <w:pPr>
        <w:rPr>
          <w:lang w:val="en-US"/>
        </w:rPr>
      </w:pPr>
    </w:p>
    <w:p w14:paraId="4D9FD5E4" w14:textId="77777777" w:rsidR="00EA710C" w:rsidRPr="00344B66" w:rsidRDefault="00EA710C">
      <w:pPr>
        <w:rPr>
          <w:lang w:val="en-US"/>
        </w:rPr>
      </w:pPr>
    </w:p>
    <w:p w14:paraId="07DD6D9D" w14:textId="77777777" w:rsidR="00EA710C" w:rsidRPr="00344B66" w:rsidRDefault="00EA710C">
      <w:pPr>
        <w:rPr>
          <w:lang w:val="en-US"/>
        </w:rPr>
      </w:pPr>
    </w:p>
    <w:p w14:paraId="54C2D515" w14:textId="77777777" w:rsidR="00EA710C" w:rsidRPr="00344B66" w:rsidRDefault="00EA710C">
      <w:pPr>
        <w:rPr>
          <w:lang w:val="en-US"/>
        </w:rPr>
      </w:pPr>
    </w:p>
    <w:p w14:paraId="5175778C" w14:textId="531D7B38" w:rsidR="00EA710C" w:rsidRPr="00344B66" w:rsidRDefault="00EA710C">
      <w:pPr>
        <w:rPr>
          <w:lang w:val="en-US"/>
        </w:rPr>
      </w:pPr>
      <w:r w:rsidRPr="00344B66">
        <w:rPr>
          <w:b/>
          <w:sz w:val="36"/>
          <w:lang w:val="en-US"/>
        </w:rPr>
        <w:t>Friedrich Dürrenmatt</w:t>
      </w:r>
      <w:r w:rsidRPr="00344B66">
        <w:rPr>
          <w:b/>
          <w:sz w:val="36"/>
          <w:lang w:val="en-US"/>
        </w:rPr>
        <w:tab/>
      </w:r>
      <w:r w:rsidRPr="00344B66">
        <w:rPr>
          <w:lang w:val="en-US"/>
        </w:rPr>
        <w:tab/>
        <w:t xml:space="preserve"> </w:t>
      </w:r>
      <w:r w:rsidR="002E6750">
        <w:rPr>
          <w:lang w:val="en-US"/>
        </w:rPr>
        <w:t>(1921-1990)</w:t>
      </w:r>
    </w:p>
    <w:p w14:paraId="2278056F" w14:textId="77777777" w:rsidR="00EA710C" w:rsidRPr="00344B66" w:rsidRDefault="00EA710C">
      <w:pPr>
        <w:rPr>
          <w:lang w:val="en-US"/>
        </w:rPr>
      </w:pPr>
    </w:p>
    <w:p w14:paraId="7175496A" w14:textId="7F9E9A40" w:rsidR="00EA710C" w:rsidRPr="00344B66" w:rsidRDefault="00EA710C" w:rsidP="002E6750">
      <w:pPr>
        <w:ind w:hanging="28"/>
        <w:rPr>
          <w:sz w:val="24"/>
          <w:lang w:val="en-US"/>
        </w:rPr>
      </w:pPr>
      <w:r w:rsidRPr="00344B66">
        <w:rPr>
          <w:sz w:val="24"/>
          <w:lang w:val="en-US"/>
        </w:rPr>
        <w:t>(</w:t>
      </w:r>
      <w:r w:rsidR="002E6750">
        <w:rPr>
          <w:sz w:val="24"/>
          <w:lang w:val="en-US"/>
        </w:rPr>
        <w:t xml:space="preserve">Swiss author, b. Konolfingen, Bern, </w:t>
      </w:r>
      <w:r w:rsidRPr="00344B66">
        <w:rPr>
          <w:sz w:val="24"/>
          <w:lang w:val="en-US"/>
        </w:rPr>
        <w:t>Switzerland</w:t>
      </w:r>
      <w:r w:rsidR="002E6750">
        <w:rPr>
          <w:sz w:val="24"/>
          <w:lang w:val="en-US"/>
        </w:rPr>
        <w:t>, son of a Protestant pastor; st. Literature and Philosophy, dramatist, essayist and novelist</w:t>
      </w:r>
      <w:r w:rsidRPr="00344B66">
        <w:rPr>
          <w:sz w:val="24"/>
          <w:lang w:val="en-US"/>
        </w:rPr>
        <w:t xml:space="preserve">) </w:t>
      </w:r>
    </w:p>
    <w:p w14:paraId="3B8E5C66" w14:textId="77777777" w:rsidR="00EA710C" w:rsidRPr="00344B66" w:rsidRDefault="00EA710C">
      <w:pPr>
        <w:ind w:left="0" w:firstLine="0"/>
        <w:rPr>
          <w:b/>
          <w:sz w:val="36"/>
          <w:lang w:val="en-US"/>
        </w:rPr>
      </w:pPr>
    </w:p>
    <w:p w14:paraId="5F7B7651" w14:textId="77777777" w:rsidR="00EA710C" w:rsidRPr="00344B66" w:rsidRDefault="00EA710C">
      <w:pPr>
        <w:rPr>
          <w:lang w:val="en-US"/>
        </w:rPr>
      </w:pPr>
      <w:r w:rsidRPr="00344B66">
        <w:rPr>
          <w:b/>
          <w:lang w:val="en-US"/>
        </w:rPr>
        <w:t>Works</w:t>
      </w:r>
    </w:p>
    <w:p w14:paraId="1E76E349" w14:textId="77777777" w:rsidR="00EA710C" w:rsidRPr="00344B66" w:rsidRDefault="00EA710C">
      <w:pPr>
        <w:rPr>
          <w:lang w:val="en-US"/>
        </w:rPr>
      </w:pPr>
    </w:p>
    <w:p w14:paraId="0155CFD8" w14:textId="02907EF7" w:rsidR="002E6750" w:rsidRPr="00D11F96" w:rsidRDefault="00EA710C">
      <w:pPr>
        <w:rPr>
          <w:lang w:val="es-ES"/>
        </w:rPr>
      </w:pPr>
      <w:r w:rsidRPr="00344B66">
        <w:rPr>
          <w:lang w:val="en-US"/>
        </w:rPr>
        <w:t xml:space="preserve">Dürrenmatt, Friedrich. </w:t>
      </w:r>
      <w:r w:rsidR="002E6750" w:rsidRPr="00D11F96">
        <w:rPr>
          <w:i/>
          <w:lang w:val="es-ES"/>
        </w:rPr>
        <w:t>Está escrito.</w:t>
      </w:r>
      <w:r w:rsidR="002E6750" w:rsidRPr="00D11F96">
        <w:rPr>
          <w:lang w:val="es-ES"/>
        </w:rPr>
        <w:t xml:space="preserve"> Drama. 1947.</w:t>
      </w:r>
    </w:p>
    <w:p w14:paraId="7C638AFD" w14:textId="5A3877D5" w:rsidR="002E6750" w:rsidRPr="002E6750" w:rsidRDefault="002E6750">
      <w:pPr>
        <w:rPr>
          <w:lang w:val="es-ES"/>
        </w:rPr>
      </w:pPr>
      <w:r w:rsidRPr="002E6750">
        <w:rPr>
          <w:lang w:val="es-ES"/>
        </w:rPr>
        <w:t xml:space="preserve">_____. </w:t>
      </w:r>
      <w:r w:rsidRPr="002E6750">
        <w:rPr>
          <w:i/>
          <w:lang w:val="es-ES"/>
        </w:rPr>
        <w:t>Justicia.</w:t>
      </w:r>
      <w:r w:rsidRPr="002E6750">
        <w:rPr>
          <w:lang w:val="es-ES"/>
        </w:rPr>
        <w:t xml:space="preserve"> Novel. (Andanzas</w:t>
      </w:r>
      <w:r>
        <w:rPr>
          <w:lang w:val="es-ES"/>
        </w:rPr>
        <w:t>, 36</w:t>
      </w:r>
      <w:r w:rsidRPr="002E6750">
        <w:rPr>
          <w:lang w:val="es-ES"/>
        </w:rPr>
        <w:t>). Barcelona: Tusquets, 198</w:t>
      </w:r>
      <w:r>
        <w:rPr>
          <w:lang w:val="es-ES"/>
        </w:rPr>
        <w:t>6</w:t>
      </w:r>
      <w:r w:rsidRPr="002E6750">
        <w:rPr>
          <w:lang w:val="es-ES"/>
        </w:rPr>
        <w:t>.</w:t>
      </w:r>
    </w:p>
    <w:p w14:paraId="4FDEC627" w14:textId="3FE16464" w:rsidR="002E6750" w:rsidRDefault="002E6750" w:rsidP="002E6750">
      <w:pPr>
        <w:ind w:left="709" w:hanging="709"/>
        <w:rPr>
          <w:lang w:val="es-ES"/>
        </w:rPr>
      </w:pPr>
      <w:r>
        <w:rPr>
          <w:lang w:val="es-ES"/>
        </w:rPr>
        <w:t xml:space="preserve">_____. </w:t>
      </w:r>
      <w:r>
        <w:rPr>
          <w:i/>
          <w:lang w:val="es-ES"/>
        </w:rPr>
        <w:t>Griego busca griega.</w:t>
      </w:r>
      <w:r>
        <w:rPr>
          <w:lang w:val="es-ES"/>
        </w:rPr>
        <w:t xml:space="preserve"> Novel. (Andanzas, 48). Barcelona: Tusquets, 1987.</w:t>
      </w:r>
    </w:p>
    <w:p w14:paraId="44D530C3" w14:textId="2EAA0FC1" w:rsidR="002E6750" w:rsidRPr="00D11F96" w:rsidRDefault="002E6750" w:rsidP="002E6750">
      <w:pPr>
        <w:ind w:left="709" w:hanging="709"/>
        <w:rPr>
          <w:lang w:val="en-US"/>
        </w:rPr>
      </w:pPr>
      <w:r>
        <w:rPr>
          <w:lang w:val="es-ES"/>
        </w:rPr>
        <w:t xml:space="preserve">_____. </w:t>
      </w:r>
      <w:r>
        <w:rPr>
          <w:i/>
          <w:lang w:val="es-ES"/>
        </w:rPr>
        <w:t>Albert Einstein.</w:t>
      </w:r>
      <w:r>
        <w:rPr>
          <w:lang w:val="es-ES"/>
        </w:rPr>
        <w:t xml:space="preserve"> </w:t>
      </w:r>
      <w:r w:rsidRPr="00D11F96">
        <w:rPr>
          <w:lang w:val="en-US"/>
        </w:rPr>
        <w:t>Essay. (Marginales, 75). Barcelona: Tusquets, 1983.</w:t>
      </w:r>
    </w:p>
    <w:p w14:paraId="04322B92" w14:textId="77777777" w:rsidR="00EA710C" w:rsidRPr="00344B66" w:rsidRDefault="00EA710C">
      <w:pPr>
        <w:rPr>
          <w:lang w:val="en-US"/>
        </w:rPr>
      </w:pPr>
      <w:r w:rsidRPr="00344B66">
        <w:rPr>
          <w:lang w:val="en-US"/>
        </w:rPr>
        <w:t xml:space="preserve">_____. </w:t>
      </w:r>
      <w:r w:rsidRPr="00344B66">
        <w:rPr>
          <w:i/>
          <w:lang w:val="en-US"/>
        </w:rPr>
        <w:t xml:space="preserve">Der Besuch der alten Dame. </w:t>
      </w:r>
      <w:r w:rsidRPr="00344B66">
        <w:rPr>
          <w:lang w:val="en-US"/>
        </w:rPr>
        <w:t>Ed. Paul Ackermann. London: Routledge, 1961.</w:t>
      </w:r>
    </w:p>
    <w:p w14:paraId="15E97371" w14:textId="77777777" w:rsidR="002E6750" w:rsidRDefault="002E6750" w:rsidP="002E6750">
      <w:pPr>
        <w:ind w:left="709" w:hanging="709"/>
        <w:rPr>
          <w:lang w:val="es-ES"/>
        </w:rPr>
      </w:pPr>
      <w:r>
        <w:rPr>
          <w:lang w:val="es-ES"/>
        </w:rPr>
        <w:t xml:space="preserve">_____. </w:t>
      </w:r>
      <w:r>
        <w:rPr>
          <w:i/>
          <w:lang w:val="es-ES"/>
        </w:rPr>
        <w:t>La visita de la vieja dama.</w:t>
      </w:r>
      <w:r>
        <w:rPr>
          <w:lang w:val="es-ES"/>
        </w:rPr>
        <w:t xml:space="preserve"> Barcelona: Tusquets, forthcoming 1987.</w:t>
      </w:r>
    </w:p>
    <w:p w14:paraId="37FE8181" w14:textId="77777777" w:rsidR="002E6750" w:rsidRPr="002E6750" w:rsidRDefault="002E6750" w:rsidP="002E6750">
      <w:pPr>
        <w:rPr>
          <w:lang w:val="es-ES"/>
        </w:rPr>
      </w:pPr>
      <w:r w:rsidRPr="002E6750">
        <w:rPr>
          <w:lang w:val="es-ES"/>
        </w:rPr>
        <w:t xml:space="preserve">_____. </w:t>
      </w:r>
      <w:r w:rsidRPr="002E6750">
        <w:rPr>
          <w:i/>
          <w:lang w:val="es-ES"/>
        </w:rPr>
        <w:t>Los físicos.</w:t>
      </w:r>
      <w:r w:rsidRPr="002E6750">
        <w:rPr>
          <w:lang w:val="es-ES"/>
        </w:rPr>
        <w:t xml:space="preserve"> </w:t>
      </w:r>
      <w:r>
        <w:t xml:space="preserve">Trans. Juan José del Solar. </w:t>
      </w:r>
      <w:r w:rsidRPr="002E6750">
        <w:rPr>
          <w:lang w:val="es-ES"/>
        </w:rPr>
        <w:t>Barcelona: Tusquets, 1995.</w:t>
      </w:r>
    </w:p>
    <w:p w14:paraId="39BB0855" w14:textId="77777777" w:rsidR="002E6750" w:rsidRDefault="002E6750" w:rsidP="002E6750">
      <w:pPr>
        <w:ind w:left="709" w:hanging="709"/>
        <w:rPr>
          <w:lang w:val="es-ES"/>
        </w:rPr>
      </w:pPr>
      <w:r>
        <w:rPr>
          <w:lang w:val="es-ES"/>
        </w:rPr>
        <w:t xml:space="preserve">_____. </w:t>
      </w:r>
      <w:r>
        <w:rPr>
          <w:i/>
          <w:lang w:val="es-ES"/>
        </w:rPr>
        <w:t>El juez y su verdugo.</w:t>
      </w:r>
      <w:r w:rsidRPr="002E6750">
        <w:rPr>
          <w:lang w:val="es-ES"/>
        </w:rPr>
        <w:t xml:space="preserve"> </w:t>
      </w:r>
      <w:r>
        <w:rPr>
          <w:lang w:val="es-ES"/>
        </w:rPr>
        <w:t>Barcelona: Tusquets, forthcoming 1987.</w:t>
      </w:r>
    </w:p>
    <w:p w14:paraId="573B6FE2" w14:textId="77777777" w:rsidR="002E6750" w:rsidRDefault="002E6750" w:rsidP="002E6750">
      <w:pPr>
        <w:ind w:left="709" w:hanging="709"/>
        <w:rPr>
          <w:lang w:val="es-ES"/>
        </w:rPr>
      </w:pPr>
      <w:r>
        <w:rPr>
          <w:lang w:val="es-ES"/>
        </w:rPr>
        <w:t xml:space="preserve">_____. </w:t>
      </w:r>
      <w:r>
        <w:rPr>
          <w:i/>
          <w:lang w:val="es-ES"/>
        </w:rPr>
        <w:t xml:space="preserve">Filosofía y ciencias naturales. </w:t>
      </w:r>
      <w:r>
        <w:rPr>
          <w:lang w:val="es-ES"/>
        </w:rPr>
        <w:t>Barcelona: Tusquets, forthcoming 1987.</w:t>
      </w:r>
    </w:p>
    <w:p w14:paraId="1E400420" w14:textId="77777777" w:rsidR="002E6750" w:rsidRDefault="002E6750" w:rsidP="002E6750">
      <w:pPr>
        <w:ind w:left="709" w:hanging="709"/>
        <w:rPr>
          <w:lang w:val="es-ES"/>
        </w:rPr>
      </w:pPr>
      <w:r>
        <w:rPr>
          <w:lang w:val="es-ES"/>
        </w:rPr>
        <w:t xml:space="preserve">_____. </w:t>
      </w:r>
      <w:r>
        <w:rPr>
          <w:i/>
          <w:lang w:val="es-ES"/>
        </w:rPr>
        <w:t xml:space="preserve">La sospecha. </w:t>
      </w:r>
      <w:r>
        <w:rPr>
          <w:lang w:val="es-ES"/>
        </w:rPr>
        <w:t>Barcelona: Tusquets, forthcoming 1987.</w:t>
      </w:r>
    </w:p>
    <w:p w14:paraId="18EAFCFE" w14:textId="77777777" w:rsidR="002E6750" w:rsidRDefault="002E6750" w:rsidP="002E6750">
      <w:pPr>
        <w:ind w:left="709" w:hanging="709"/>
        <w:rPr>
          <w:lang w:val="es-ES"/>
        </w:rPr>
      </w:pPr>
      <w:r>
        <w:rPr>
          <w:lang w:val="es-ES"/>
        </w:rPr>
        <w:t>_____. "El túnel." Story.</w:t>
      </w:r>
    </w:p>
    <w:p w14:paraId="09F86D0D" w14:textId="77777777" w:rsidR="002E6750" w:rsidRDefault="002E6750" w:rsidP="002E6750">
      <w:pPr>
        <w:ind w:left="709" w:hanging="709"/>
        <w:rPr>
          <w:lang w:val="es-ES"/>
        </w:rPr>
      </w:pPr>
      <w:r>
        <w:rPr>
          <w:lang w:val="es-ES"/>
        </w:rPr>
        <w:t>_____. "La avería." Story.</w:t>
      </w:r>
    </w:p>
    <w:p w14:paraId="1A7C37DC" w14:textId="77777777" w:rsidR="002E6750" w:rsidRDefault="002E6750" w:rsidP="002E6750">
      <w:pPr>
        <w:ind w:left="709" w:hanging="709"/>
        <w:rPr>
          <w:lang w:val="es-ES"/>
        </w:rPr>
      </w:pPr>
      <w:r>
        <w:rPr>
          <w:lang w:val="es-ES"/>
        </w:rPr>
        <w:t>_____. "El perro." Story.</w:t>
      </w:r>
    </w:p>
    <w:p w14:paraId="2A77A5E0" w14:textId="77777777" w:rsidR="002E6750" w:rsidRDefault="002E6750" w:rsidP="002E6750">
      <w:pPr>
        <w:ind w:left="709" w:hanging="709"/>
        <w:rPr>
          <w:lang w:val="es-ES"/>
        </w:rPr>
      </w:pPr>
      <w:r>
        <w:rPr>
          <w:lang w:val="es-ES"/>
        </w:rPr>
        <w:t>_____. "La caída." Story.</w:t>
      </w:r>
    </w:p>
    <w:p w14:paraId="4B2349A2" w14:textId="77777777" w:rsidR="002E6750" w:rsidRPr="002E6750" w:rsidRDefault="002E6750" w:rsidP="002E6750">
      <w:pPr>
        <w:ind w:left="709" w:hanging="709"/>
        <w:rPr>
          <w:lang w:val="en-US"/>
        </w:rPr>
      </w:pPr>
      <w:r>
        <w:rPr>
          <w:lang w:val="es-ES"/>
        </w:rPr>
        <w:t xml:space="preserve">_____. "La muerte de Pythia." </w:t>
      </w:r>
      <w:r w:rsidRPr="002E6750">
        <w:rPr>
          <w:lang w:val="en-US"/>
        </w:rPr>
        <w:t>Story.</w:t>
      </w:r>
    </w:p>
    <w:p w14:paraId="23CC9BBA" w14:textId="77777777" w:rsidR="002E6750" w:rsidRPr="00344B66" w:rsidRDefault="002E6750" w:rsidP="002E6750">
      <w:pPr>
        <w:rPr>
          <w:lang w:val="en-US"/>
        </w:rPr>
      </w:pPr>
      <w:r w:rsidRPr="002E6750">
        <w:rPr>
          <w:lang w:val="en-US"/>
        </w:rPr>
        <w:t xml:space="preserve">_____. </w:t>
      </w:r>
      <w:r w:rsidRPr="00344B66">
        <w:rPr>
          <w:lang w:val="en-US"/>
        </w:rPr>
        <w:t xml:space="preserve">"Problems of the Theatre." In </w:t>
      </w:r>
      <w:r w:rsidRPr="00344B66">
        <w:rPr>
          <w:i/>
          <w:lang w:val="en-US"/>
        </w:rPr>
        <w:t>Perspectives on Drama.</w:t>
      </w:r>
      <w:r w:rsidRPr="00344B66">
        <w:rPr>
          <w:lang w:val="en-US"/>
        </w:rPr>
        <w:t xml:space="preserve"> Ed. J. L. Calderwood and H. E. Toliver. New York: Oxford UP, 1968. 25-50.*</w:t>
      </w:r>
    </w:p>
    <w:p w14:paraId="023454B4" w14:textId="710EBA43" w:rsidR="002E6750" w:rsidRPr="00D11F96" w:rsidRDefault="002E6750" w:rsidP="002E6750">
      <w:pPr>
        <w:rPr>
          <w:lang w:val="en-US"/>
        </w:rPr>
      </w:pPr>
      <w:r w:rsidRPr="00D11F96">
        <w:rPr>
          <w:lang w:val="en-US"/>
        </w:rPr>
        <w:t xml:space="preserve">_____. </w:t>
      </w:r>
      <w:r w:rsidRPr="00D11F96">
        <w:rPr>
          <w:i/>
          <w:lang w:val="en-US"/>
        </w:rPr>
        <w:t>Der Auftrag.</w:t>
      </w:r>
      <w:r w:rsidRPr="00D11F96">
        <w:rPr>
          <w:lang w:val="en-US"/>
        </w:rPr>
        <w:t xml:space="preserve"> Zürich: Diogenes Verlag, 1986.</w:t>
      </w:r>
    </w:p>
    <w:p w14:paraId="44C7D5BC" w14:textId="77777777" w:rsidR="002E6750" w:rsidRPr="00344B66" w:rsidRDefault="002E6750" w:rsidP="002E6750">
      <w:pPr>
        <w:rPr>
          <w:lang w:val="en-US"/>
        </w:rPr>
      </w:pPr>
      <w:r w:rsidRPr="00344B66">
        <w:rPr>
          <w:lang w:val="en-US"/>
        </w:rPr>
        <w:t xml:space="preserve">_____. </w:t>
      </w:r>
      <w:r w:rsidRPr="00344B66">
        <w:rPr>
          <w:i/>
          <w:lang w:val="en-US"/>
        </w:rPr>
        <w:t xml:space="preserve">The Assignment. </w:t>
      </w:r>
      <w:r w:rsidRPr="00344B66">
        <w:rPr>
          <w:lang w:val="en-US"/>
        </w:rPr>
        <w:t xml:space="preserve">(Vintage International). New York: Random House-Vintage, </w:t>
      </w:r>
      <w:r w:rsidRPr="00344B66">
        <w:rPr>
          <w:i/>
          <w:lang w:val="en-US"/>
        </w:rPr>
        <w:t xml:space="preserve">c. </w:t>
      </w:r>
      <w:r w:rsidRPr="00344B66">
        <w:rPr>
          <w:lang w:val="en-US"/>
        </w:rPr>
        <w:t>1989.</w:t>
      </w:r>
    </w:p>
    <w:p w14:paraId="2CA21F7C" w14:textId="77777777" w:rsidR="002E6750" w:rsidRPr="004E0858" w:rsidRDefault="002E6750" w:rsidP="002E6750">
      <w:pPr>
        <w:rPr>
          <w:lang w:val="en-US"/>
        </w:rPr>
      </w:pPr>
      <w:r>
        <w:rPr>
          <w:i/>
          <w:lang w:val="es-ES"/>
        </w:rPr>
        <w:t xml:space="preserve">_____. </w:t>
      </w:r>
      <w:r w:rsidRPr="00A8254D">
        <w:rPr>
          <w:i/>
          <w:lang w:val="es-ES"/>
        </w:rPr>
        <w:t>El encargo.</w:t>
      </w:r>
      <w:r>
        <w:rPr>
          <w:lang w:val="es-ES"/>
        </w:rPr>
        <w:t xml:space="preserve"> Trans. Juan José del Solar.</w:t>
      </w:r>
      <w:r w:rsidRPr="00A8254D">
        <w:rPr>
          <w:lang w:val="es-ES"/>
        </w:rPr>
        <w:t xml:space="preserve"> </w:t>
      </w:r>
      <w:r w:rsidRPr="004E0858">
        <w:rPr>
          <w:lang w:val="en-US"/>
        </w:rPr>
        <w:t>(Andanzas, 70). Barcelona: Tusquets, 1988.*</w:t>
      </w:r>
    </w:p>
    <w:p w14:paraId="6960D9F2" w14:textId="591A6266" w:rsidR="00EA710C" w:rsidRPr="00344B66" w:rsidRDefault="00EA710C">
      <w:pPr>
        <w:rPr>
          <w:lang w:val="en-US"/>
        </w:rPr>
      </w:pPr>
    </w:p>
    <w:p w14:paraId="643DC7C2" w14:textId="31253C1D" w:rsidR="00344B66" w:rsidRPr="00344B66" w:rsidRDefault="00344B66">
      <w:pPr>
        <w:rPr>
          <w:lang w:val="en-US"/>
        </w:rPr>
      </w:pPr>
    </w:p>
    <w:p w14:paraId="7C7FE7D1" w14:textId="51ED4179" w:rsidR="00344B66" w:rsidRPr="00344B66" w:rsidRDefault="00344B66">
      <w:pPr>
        <w:rPr>
          <w:lang w:val="en-US"/>
        </w:rPr>
      </w:pPr>
    </w:p>
    <w:p w14:paraId="15F5A53D" w14:textId="77777777" w:rsidR="00344B66" w:rsidRPr="00344B66" w:rsidRDefault="00344B66">
      <w:pPr>
        <w:rPr>
          <w:lang w:val="en-US"/>
        </w:rPr>
      </w:pPr>
    </w:p>
    <w:p w14:paraId="4396026A" w14:textId="77777777" w:rsidR="00EA710C" w:rsidRPr="00344B66" w:rsidRDefault="00EA710C">
      <w:pPr>
        <w:rPr>
          <w:b/>
          <w:lang w:val="en-US"/>
        </w:rPr>
      </w:pPr>
      <w:r w:rsidRPr="00344B66">
        <w:rPr>
          <w:b/>
          <w:lang w:val="en-US"/>
        </w:rPr>
        <w:t>Criticism</w:t>
      </w:r>
    </w:p>
    <w:p w14:paraId="6CE77838" w14:textId="77777777" w:rsidR="00EA710C" w:rsidRPr="00344B66" w:rsidRDefault="00EA710C">
      <w:pPr>
        <w:rPr>
          <w:b/>
          <w:lang w:val="en-US"/>
        </w:rPr>
      </w:pPr>
    </w:p>
    <w:p w14:paraId="06FBE2C6" w14:textId="77777777" w:rsidR="00EA710C" w:rsidRPr="00344B66" w:rsidRDefault="00EA710C">
      <w:pPr>
        <w:ind w:right="10"/>
        <w:rPr>
          <w:lang w:val="en-US"/>
        </w:rPr>
      </w:pPr>
      <w:r w:rsidRPr="00344B66">
        <w:rPr>
          <w:lang w:val="en-US"/>
        </w:rPr>
        <w:t xml:space="preserve">Crockett, Roger. </w:t>
      </w:r>
      <w:r w:rsidRPr="00344B66">
        <w:rPr>
          <w:i/>
          <w:lang w:val="en-US"/>
        </w:rPr>
        <w:t>Understanding Friedrich Durrenmatt.</w:t>
      </w:r>
      <w:r w:rsidRPr="00344B66">
        <w:rPr>
          <w:lang w:val="en-US"/>
        </w:rPr>
        <w:t xml:space="preserve"> U of South Carolina P, 1998.</w:t>
      </w:r>
    </w:p>
    <w:p w14:paraId="582330F7" w14:textId="77777777" w:rsidR="00344B66" w:rsidRDefault="00344B66" w:rsidP="00344B66">
      <w:r w:rsidRPr="00402A85">
        <w:rPr>
          <w:lang w:val="en-US"/>
        </w:rPr>
        <w:t xml:space="preserve">Sainz Lerchundi, Asunción. "Das Groteske im Drama am Beispiel Dürrenmatts </w:t>
      </w:r>
      <w:r w:rsidRPr="00402A85">
        <w:rPr>
          <w:i/>
          <w:lang w:val="en-US"/>
        </w:rPr>
        <w:t xml:space="preserve">Der Besuch der alten Dame." </w:t>
      </w:r>
      <w:r>
        <w:t xml:space="preserve">In </w:t>
      </w:r>
      <w:r>
        <w:rPr>
          <w:i/>
        </w:rPr>
        <w:t>Benno Hübner, filósofo y amigo: Itinerario de un pensamiento.</w:t>
      </w:r>
      <w:r>
        <w:t xml:space="preserve"> Ed. Mª Clara Ubieto Artur and Daniel F. Hübner. Zaragoza: Anubar, 1999. 123-42.*</w:t>
      </w:r>
    </w:p>
    <w:p w14:paraId="08378519" w14:textId="77777777" w:rsidR="00EA710C" w:rsidRPr="00D11F96" w:rsidRDefault="00EA710C">
      <w:pPr>
        <w:rPr>
          <w:lang w:val="en-US"/>
        </w:rPr>
      </w:pPr>
      <w:r w:rsidRPr="00E61911">
        <w:t>Valente, José Ángel. "</w:t>
      </w:r>
      <w:r w:rsidRPr="00E61911">
        <w:rPr>
          <w:i/>
        </w:rPr>
        <w:t>Los físicos,</w:t>
      </w:r>
      <w:r w:rsidRPr="00E61911">
        <w:t xml:space="preserve"> de Friedrich Dürrenmatt." </w:t>
      </w:r>
      <w:r w:rsidRPr="00D4468F">
        <w:t xml:space="preserve">In </w:t>
      </w:r>
      <w:r w:rsidRPr="00E61911">
        <w:t xml:space="preserve">Valente, </w:t>
      </w:r>
      <w:r w:rsidRPr="00E61911">
        <w:rPr>
          <w:i/>
        </w:rPr>
        <w:t>Obras completas, II: Ensayos.</w:t>
      </w:r>
      <w:r w:rsidRPr="00E61911">
        <w:t xml:space="preserve"> </w:t>
      </w:r>
      <w:r w:rsidRPr="00D11F96">
        <w:rPr>
          <w:lang w:val="en-US"/>
        </w:rPr>
        <w:t>Barcelona: Círculo de Lectores / Galaxia Gutenberg, cop. 2008.* 1129-33.</w:t>
      </w:r>
    </w:p>
    <w:p w14:paraId="54F9C847" w14:textId="77777777" w:rsidR="00EA710C" w:rsidRPr="00D11F96" w:rsidRDefault="00EA710C">
      <w:pPr>
        <w:ind w:right="10"/>
        <w:rPr>
          <w:lang w:val="en-US"/>
        </w:rPr>
      </w:pPr>
    </w:p>
    <w:p w14:paraId="0D852E7A" w14:textId="2D0CF4FA" w:rsidR="00EA710C" w:rsidRPr="00D11F96" w:rsidRDefault="00EA710C">
      <w:pPr>
        <w:ind w:right="10"/>
        <w:rPr>
          <w:lang w:val="en-US"/>
        </w:rPr>
      </w:pPr>
    </w:p>
    <w:p w14:paraId="651EE84B" w14:textId="6DC27E67" w:rsidR="002E6750" w:rsidRPr="00D11F96" w:rsidRDefault="002E6750">
      <w:pPr>
        <w:ind w:right="10"/>
        <w:rPr>
          <w:lang w:val="en-US"/>
        </w:rPr>
      </w:pPr>
    </w:p>
    <w:p w14:paraId="59782A9B" w14:textId="72075971" w:rsidR="002E6750" w:rsidRPr="00D11F96" w:rsidRDefault="002E6750">
      <w:pPr>
        <w:ind w:right="10"/>
        <w:rPr>
          <w:lang w:val="en-US"/>
        </w:rPr>
      </w:pPr>
    </w:p>
    <w:p w14:paraId="1EFF3BCA" w14:textId="4CC6E368" w:rsidR="002E6750" w:rsidRPr="002E6750" w:rsidRDefault="002E6750">
      <w:pPr>
        <w:ind w:right="10"/>
        <w:rPr>
          <w:lang w:val="en-US"/>
        </w:rPr>
      </w:pPr>
      <w:r w:rsidRPr="002E6750">
        <w:rPr>
          <w:lang w:val="en-US"/>
        </w:rPr>
        <w:t>Internet resources</w:t>
      </w:r>
    </w:p>
    <w:p w14:paraId="050EF7B5" w14:textId="2A4195F3" w:rsidR="002E6750" w:rsidRPr="002E6750" w:rsidRDefault="002E6750">
      <w:pPr>
        <w:ind w:right="10"/>
        <w:rPr>
          <w:lang w:val="en-US"/>
        </w:rPr>
      </w:pPr>
    </w:p>
    <w:p w14:paraId="312251C9" w14:textId="0CA862F1" w:rsidR="002E6750" w:rsidRPr="002E6750" w:rsidRDefault="002E6750">
      <w:pPr>
        <w:ind w:right="10"/>
        <w:rPr>
          <w:lang w:val="en-US"/>
        </w:rPr>
      </w:pPr>
    </w:p>
    <w:p w14:paraId="32E85FA3" w14:textId="16A6A963" w:rsidR="002E6750" w:rsidRDefault="002E6750">
      <w:pPr>
        <w:ind w:right="10"/>
        <w:rPr>
          <w:lang w:val="en-US"/>
        </w:rPr>
      </w:pPr>
      <w:r w:rsidRPr="002E6750">
        <w:rPr>
          <w:lang w:val="en-US"/>
        </w:rPr>
        <w:t xml:space="preserve">"Friedrich Dürrenmatt." </w:t>
      </w:r>
      <w:r w:rsidRPr="002E6750">
        <w:rPr>
          <w:i/>
          <w:lang w:val="en-US"/>
        </w:rPr>
        <w:t>Wi</w:t>
      </w:r>
      <w:r>
        <w:rPr>
          <w:i/>
          <w:lang w:val="en-US"/>
        </w:rPr>
        <w:t>kipedia: The Free Encyclopedia.*</w:t>
      </w:r>
    </w:p>
    <w:p w14:paraId="12BD0B37" w14:textId="3E89502C" w:rsidR="002E6750" w:rsidRDefault="002E6750">
      <w:pPr>
        <w:ind w:right="10"/>
        <w:rPr>
          <w:lang w:val="en-US"/>
        </w:rPr>
      </w:pPr>
      <w:r>
        <w:rPr>
          <w:lang w:val="en-US"/>
        </w:rPr>
        <w:tab/>
      </w:r>
      <w:hyperlink r:id="rId12" w:history="1">
        <w:r w:rsidRPr="00887DA9">
          <w:rPr>
            <w:rStyle w:val="Hipervnculo"/>
            <w:lang w:val="en-US"/>
          </w:rPr>
          <w:t>https://en.wikipedia.org/wiki/Friedrich_D%C3%BCrrenmatt</w:t>
        </w:r>
      </w:hyperlink>
    </w:p>
    <w:p w14:paraId="3ED87595" w14:textId="5F8A08D2" w:rsidR="002E6750" w:rsidRPr="002E6750" w:rsidRDefault="002E6750">
      <w:pPr>
        <w:ind w:right="10"/>
        <w:rPr>
          <w:lang w:val="en-US"/>
        </w:rPr>
      </w:pPr>
      <w:r>
        <w:rPr>
          <w:lang w:val="en-US"/>
        </w:rPr>
        <w:tab/>
        <w:t>2019</w:t>
      </w:r>
    </w:p>
    <w:p w14:paraId="74127977" w14:textId="77777777" w:rsidR="002E6750" w:rsidRDefault="002E6750">
      <w:pPr>
        <w:ind w:right="10"/>
        <w:rPr>
          <w:lang w:val="en-US"/>
        </w:rPr>
      </w:pPr>
    </w:p>
    <w:p w14:paraId="134C7287" w14:textId="77777777" w:rsidR="002E6750" w:rsidRDefault="002E6750">
      <w:pPr>
        <w:ind w:right="10"/>
        <w:rPr>
          <w:lang w:val="en-US"/>
        </w:rPr>
      </w:pPr>
    </w:p>
    <w:p w14:paraId="7D78650C" w14:textId="77777777" w:rsidR="002E6750" w:rsidRDefault="002E6750">
      <w:pPr>
        <w:ind w:right="10"/>
        <w:rPr>
          <w:lang w:val="en-US"/>
        </w:rPr>
      </w:pPr>
    </w:p>
    <w:p w14:paraId="61F719AA" w14:textId="77777777" w:rsidR="002E6750" w:rsidRDefault="002E6750">
      <w:pPr>
        <w:ind w:right="10"/>
        <w:rPr>
          <w:lang w:val="en-US"/>
        </w:rPr>
      </w:pPr>
    </w:p>
    <w:p w14:paraId="27B9E8AE" w14:textId="77777777" w:rsidR="002E6750" w:rsidRDefault="002E6750">
      <w:pPr>
        <w:ind w:right="10"/>
        <w:rPr>
          <w:lang w:val="en-US"/>
        </w:rPr>
      </w:pPr>
    </w:p>
    <w:p w14:paraId="43DA5C5C" w14:textId="77777777" w:rsidR="002E6750" w:rsidRDefault="002E6750">
      <w:pPr>
        <w:ind w:right="10"/>
        <w:rPr>
          <w:lang w:val="en-US"/>
        </w:rPr>
      </w:pPr>
    </w:p>
    <w:p w14:paraId="4954BA43" w14:textId="22201535" w:rsidR="00EA710C" w:rsidRPr="002E6750" w:rsidRDefault="00EA710C">
      <w:pPr>
        <w:ind w:right="10"/>
        <w:rPr>
          <w:lang w:val="en-US"/>
        </w:rPr>
      </w:pPr>
      <w:r w:rsidRPr="002E6750">
        <w:rPr>
          <w:lang w:val="en-US"/>
        </w:rPr>
        <w:t>Films</w:t>
      </w:r>
    </w:p>
    <w:p w14:paraId="527A822B" w14:textId="77777777" w:rsidR="00EA710C" w:rsidRPr="002E6750" w:rsidRDefault="00EA710C">
      <w:pPr>
        <w:ind w:right="10"/>
        <w:rPr>
          <w:lang w:val="en-US"/>
        </w:rPr>
      </w:pPr>
    </w:p>
    <w:p w14:paraId="40E07FB1" w14:textId="77777777" w:rsidR="00EA710C" w:rsidRPr="00344B66" w:rsidRDefault="00EA710C" w:rsidP="00EA710C">
      <w:pPr>
        <w:rPr>
          <w:lang w:val="en-US"/>
        </w:rPr>
      </w:pPr>
      <w:r w:rsidRPr="00D11F96">
        <w:rPr>
          <w:i/>
          <w:lang w:val="en-US"/>
        </w:rPr>
        <w:t>The Pledge.</w:t>
      </w:r>
      <w:r w:rsidRPr="00D11F96">
        <w:rPr>
          <w:lang w:val="en-US"/>
        </w:rPr>
        <w:t xml:space="preserve"> </w:t>
      </w:r>
      <w:r w:rsidRPr="00344B66">
        <w:rPr>
          <w:lang w:val="en-US"/>
        </w:rPr>
        <w:t>Dir. Sean Penn. Screenplay by Jerzy Kromolowski and Mary Olson-Kromolowski. Based on the book by Friedrich Dürrenmatt. Cast: Jack Nicholson, Benicio del Toro, Aaron Eckhart, Helen Mirren, Tom Noonan, Robin Wright Penn, Vanessa Redgrave, Mickey Rourke, Sam Shepard, Lois Smith, Harry Dean Stanton. Music by Hans Zimmer and Klaus Badelt. Ed. Jay Cassidy. Prod. des. Bill Groom. Photog. Chris Menges. Exec. prod. Andrew Stevens. Prod. Michael Fitzgerald, Sean Penn, Elie Samaha. USA: Morgan Creek Productions / Franchise Pictures / Clyde Is Hungry Films, 2001. DVD. Warner Home Video, 2002.*</w:t>
      </w:r>
    </w:p>
    <w:p w14:paraId="7F8F7B7E" w14:textId="77777777" w:rsidR="00EA710C" w:rsidRPr="00344B66" w:rsidRDefault="00EA710C">
      <w:pPr>
        <w:ind w:right="10"/>
        <w:rPr>
          <w:lang w:val="en-US"/>
        </w:rPr>
      </w:pPr>
    </w:p>
    <w:p w14:paraId="3E819AF1" w14:textId="77777777" w:rsidR="00EA710C" w:rsidRPr="00344B66" w:rsidRDefault="00EA710C">
      <w:pPr>
        <w:ind w:right="10"/>
        <w:rPr>
          <w:lang w:val="en-US"/>
        </w:rPr>
      </w:pPr>
    </w:p>
    <w:p w14:paraId="0D21E74C" w14:textId="77777777" w:rsidR="00EA710C" w:rsidRPr="00344B66" w:rsidRDefault="00EA710C">
      <w:pPr>
        <w:ind w:right="10"/>
        <w:rPr>
          <w:lang w:val="en-US"/>
        </w:rPr>
      </w:pPr>
    </w:p>
    <w:p w14:paraId="68B2F69E" w14:textId="77777777" w:rsidR="00EA710C" w:rsidRPr="00344B66" w:rsidRDefault="00EA710C">
      <w:pPr>
        <w:ind w:right="10"/>
        <w:rPr>
          <w:lang w:val="en-US"/>
        </w:rPr>
      </w:pPr>
    </w:p>
    <w:p w14:paraId="34AC0B74" w14:textId="77777777" w:rsidR="00EA710C" w:rsidRPr="00344B66" w:rsidRDefault="00EA710C">
      <w:pPr>
        <w:ind w:right="10"/>
        <w:rPr>
          <w:lang w:val="en-US"/>
        </w:rPr>
      </w:pPr>
    </w:p>
    <w:p w14:paraId="1AFA9655" w14:textId="77777777" w:rsidR="00035D54" w:rsidRPr="00344B66" w:rsidRDefault="00035D54">
      <w:pPr>
        <w:rPr>
          <w:b/>
          <w:sz w:val="36"/>
          <w:lang w:val="en-US"/>
        </w:rPr>
      </w:pPr>
      <w:r w:rsidRPr="00344B66">
        <w:rPr>
          <w:b/>
          <w:sz w:val="36"/>
          <w:lang w:val="en-US"/>
        </w:rPr>
        <w:t>Hieronymus Dyrer</w:t>
      </w:r>
    </w:p>
    <w:p w14:paraId="56EB42E6" w14:textId="77777777" w:rsidR="00035D54" w:rsidRPr="00344B66" w:rsidRDefault="00035D54">
      <w:pPr>
        <w:rPr>
          <w:b/>
          <w:sz w:val="36"/>
          <w:lang w:val="en-US"/>
        </w:rPr>
      </w:pPr>
    </w:p>
    <w:p w14:paraId="3BA9ED63" w14:textId="77777777" w:rsidR="00035D54" w:rsidRPr="00344B66" w:rsidRDefault="00035D54" w:rsidP="00035D54">
      <w:pPr>
        <w:tabs>
          <w:tab w:val="left" w:pos="7627"/>
        </w:tabs>
        <w:ind w:left="709" w:hanging="709"/>
        <w:rPr>
          <w:b/>
          <w:lang w:val="en-US"/>
        </w:rPr>
      </w:pPr>
      <w:r w:rsidRPr="00344B66">
        <w:rPr>
          <w:b/>
          <w:lang w:val="en-US"/>
        </w:rPr>
        <w:t>Criticism</w:t>
      </w:r>
    </w:p>
    <w:p w14:paraId="2E81850E" w14:textId="77777777" w:rsidR="00035D54" w:rsidRPr="00344B66" w:rsidRDefault="00035D54" w:rsidP="00035D54">
      <w:pPr>
        <w:tabs>
          <w:tab w:val="left" w:pos="7627"/>
        </w:tabs>
        <w:ind w:left="709" w:hanging="709"/>
        <w:rPr>
          <w:b/>
          <w:lang w:val="en-US"/>
        </w:rPr>
      </w:pPr>
    </w:p>
    <w:p w14:paraId="1A7247A6" w14:textId="6596C32A" w:rsidR="00035D54" w:rsidRPr="00344B66" w:rsidRDefault="00035D54" w:rsidP="00035D54">
      <w:pPr>
        <w:tabs>
          <w:tab w:val="left" w:pos="7627"/>
        </w:tabs>
        <w:ind w:left="709" w:hanging="709"/>
        <w:rPr>
          <w:lang w:val="en-US"/>
        </w:rPr>
      </w:pPr>
      <w:r w:rsidRPr="00344B66">
        <w:rPr>
          <w:lang w:val="en-US"/>
        </w:rPr>
        <w:t xml:space="preserve">Werner, Lukas. </w:t>
      </w:r>
      <w:r w:rsidRPr="00344B66">
        <w:rPr>
          <w:i/>
          <w:lang w:val="en-US"/>
        </w:rPr>
        <w:t>Erzählte Zeiten im Roman der Frühen Neuzeit: Eine historische Narratologie der Zeit.</w:t>
      </w:r>
      <w:r w:rsidRPr="00344B66">
        <w:rPr>
          <w:lang w:val="en-US"/>
        </w:rPr>
        <w:t xml:space="preserve"> (Narratologia, 62). Berlin and New York: De Gruyter, 2018.* (</w:t>
      </w:r>
      <w:r w:rsidRPr="00344B66">
        <w:rPr>
          <w:i/>
          <w:lang w:val="en-US"/>
        </w:rPr>
        <w:t>Magelona, Ritter Galmy, Johann Fausten, Insel Felsenburg;</w:t>
      </w:r>
      <w:r w:rsidRPr="00344B66">
        <w:rPr>
          <w:lang w:val="en-US"/>
        </w:rPr>
        <w:t xml:space="preserve"> Anton Ulrich, Hans Jacob Christoffel von Grimmelshausen - </w:t>
      </w:r>
      <w:r w:rsidRPr="00344B66">
        <w:rPr>
          <w:i/>
          <w:lang w:val="en-US"/>
        </w:rPr>
        <w:t>Simplicissimus</w:t>
      </w:r>
      <w:r w:rsidRPr="00344B66">
        <w:rPr>
          <w:lang w:val="en-US"/>
        </w:rPr>
        <w:t xml:space="preserve">, Hieronymus Dyrer, </w:t>
      </w:r>
      <w:r w:rsidRPr="00344B66">
        <w:rPr>
          <w:i/>
          <w:lang w:val="en-US"/>
        </w:rPr>
        <w:t>Dil Ulenspiegel,</w:t>
      </w:r>
      <w:r w:rsidRPr="00344B66">
        <w:rPr>
          <w:lang w:val="en-US"/>
        </w:rPr>
        <w:t xml:space="preserve"> Christian Friedrich Hunold, Johann Gottfried Schnabel, George Messerschmidt, Veit Warbeck, Georg Wickram, Philipp von Zesen, Heinrich Anshelm von Zigler und Kliphausen - </w:t>
      </w:r>
      <w:r w:rsidRPr="00344B66">
        <w:rPr>
          <w:i/>
          <w:lang w:val="en-US"/>
        </w:rPr>
        <w:t>Die Asiatische Banise,</w:t>
      </w:r>
      <w:r w:rsidRPr="00344B66">
        <w:rPr>
          <w:lang w:val="en-US"/>
        </w:rPr>
        <w:t xml:space="preserve"> Johannes Zschorn).</w:t>
      </w:r>
    </w:p>
    <w:p w14:paraId="2D3379D5" w14:textId="77777777" w:rsidR="00035D54" w:rsidRPr="00344B66" w:rsidRDefault="00035D54">
      <w:pPr>
        <w:rPr>
          <w:b/>
          <w:sz w:val="36"/>
          <w:lang w:val="en-US"/>
        </w:rPr>
      </w:pPr>
    </w:p>
    <w:p w14:paraId="2AD5A1A5" w14:textId="77777777" w:rsidR="00035D54" w:rsidRPr="00344B66" w:rsidRDefault="00035D54">
      <w:pPr>
        <w:rPr>
          <w:b/>
          <w:sz w:val="36"/>
          <w:lang w:val="en-US"/>
        </w:rPr>
      </w:pPr>
    </w:p>
    <w:p w14:paraId="60A6F26F" w14:textId="77777777" w:rsidR="00035D54" w:rsidRPr="00344B66" w:rsidRDefault="00035D54">
      <w:pPr>
        <w:rPr>
          <w:b/>
          <w:sz w:val="36"/>
          <w:lang w:val="en-US"/>
        </w:rPr>
      </w:pPr>
    </w:p>
    <w:p w14:paraId="7FAF6EB4" w14:textId="77777777" w:rsidR="00035D54" w:rsidRPr="00344B66" w:rsidRDefault="00035D54">
      <w:pPr>
        <w:rPr>
          <w:b/>
          <w:sz w:val="36"/>
          <w:lang w:val="en-US"/>
        </w:rPr>
      </w:pPr>
    </w:p>
    <w:p w14:paraId="0836DC31" w14:textId="77777777" w:rsidR="00035D54" w:rsidRPr="00344B66" w:rsidRDefault="00035D54">
      <w:pPr>
        <w:rPr>
          <w:b/>
          <w:sz w:val="36"/>
          <w:lang w:val="en-US"/>
        </w:rPr>
      </w:pPr>
    </w:p>
    <w:p w14:paraId="474024E0" w14:textId="1A66056F" w:rsidR="00EA710C" w:rsidRPr="00344B66" w:rsidRDefault="00EA710C">
      <w:pPr>
        <w:rPr>
          <w:b/>
          <w:sz w:val="36"/>
          <w:lang w:val="en-US"/>
        </w:rPr>
      </w:pPr>
      <w:r w:rsidRPr="00344B66">
        <w:rPr>
          <w:b/>
          <w:sz w:val="36"/>
          <w:lang w:val="en-US"/>
        </w:rPr>
        <w:t xml:space="preserve">Joseph von Eichendorff </w:t>
      </w:r>
      <w:r w:rsidRPr="00344B66">
        <w:rPr>
          <w:lang w:val="en-US"/>
        </w:rPr>
        <w:t>(1788-1857)</w:t>
      </w:r>
    </w:p>
    <w:p w14:paraId="02D38703" w14:textId="77777777" w:rsidR="00EA710C" w:rsidRPr="00344B66" w:rsidRDefault="00EA710C">
      <w:pPr>
        <w:rPr>
          <w:b/>
          <w:sz w:val="36"/>
          <w:lang w:val="en-US"/>
        </w:rPr>
      </w:pPr>
    </w:p>
    <w:p w14:paraId="07EF2535" w14:textId="77777777" w:rsidR="00EA710C" w:rsidRPr="00344B66" w:rsidRDefault="00EA710C">
      <w:pPr>
        <w:rPr>
          <w:lang w:val="en-US"/>
        </w:rPr>
      </w:pPr>
      <w:r w:rsidRPr="00344B66">
        <w:rPr>
          <w:b/>
          <w:lang w:val="en-US"/>
        </w:rPr>
        <w:t>Works</w:t>
      </w:r>
    </w:p>
    <w:p w14:paraId="7C730EAF" w14:textId="77777777" w:rsidR="00EA710C" w:rsidRPr="00344B66" w:rsidRDefault="00EA710C">
      <w:pPr>
        <w:rPr>
          <w:lang w:val="en-US"/>
        </w:rPr>
      </w:pPr>
    </w:p>
    <w:p w14:paraId="65075BC1" w14:textId="77777777" w:rsidR="00EA710C" w:rsidRPr="00344B66" w:rsidRDefault="00EA710C">
      <w:pPr>
        <w:rPr>
          <w:lang w:val="en-US"/>
        </w:rPr>
      </w:pPr>
      <w:r w:rsidRPr="00344B66">
        <w:rPr>
          <w:lang w:val="en-US"/>
        </w:rPr>
        <w:t xml:space="preserve">Eichendorff, Joseph von. In </w:t>
      </w:r>
      <w:r w:rsidRPr="00344B66">
        <w:rPr>
          <w:i/>
          <w:lang w:val="en-US"/>
        </w:rPr>
        <w:t>Gedichte der Romantik.</w:t>
      </w:r>
      <w:r w:rsidRPr="00344B66">
        <w:rPr>
          <w:lang w:val="en-US"/>
        </w:rPr>
        <w:t xml:space="preserve"> Ed. Wolfgang Frühwald. Stuttgart: Reclam, 1984. 305-35.*</w:t>
      </w:r>
    </w:p>
    <w:p w14:paraId="6657E655" w14:textId="77777777" w:rsidR="00EA710C" w:rsidRPr="00344B66" w:rsidRDefault="00EA710C">
      <w:pPr>
        <w:rPr>
          <w:lang w:val="en-US"/>
        </w:rPr>
      </w:pPr>
      <w:r w:rsidRPr="00344B66">
        <w:rPr>
          <w:lang w:val="en-US"/>
        </w:rPr>
        <w:t xml:space="preserve">_____. </w:t>
      </w:r>
      <w:r w:rsidRPr="00344B66">
        <w:rPr>
          <w:i/>
          <w:lang w:val="en-US"/>
        </w:rPr>
        <w:t xml:space="preserve">Aus dem Leben eines Taugenichts. </w:t>
      </w:r>
      <w:r w:rsidRPr="00344B66">
        <w:rPr>
          <w:lang w:val="en-US"/>
        </w:rPr>
        <w:t>Kehl: Swan, 1993?</w:t>
      </w:r>
    </w:p>
    <w:p w14:paraId="552C484F" w14:textId="77777777" w:rsidR="00EA710C" w:rsidRPr="00344B66" w:rsidRDefault="00EA710C">
      <w:pPr>
        <w:rPr>
          <w:lang w:val="en-US"/>
        </w:rPr>
      </w:pPr>
    </w:p>
    <w:p w14:paraId="1EDEDB17" w14:textId="77777777" w:rsidR="00EA710C" w:rsidRPr="00344B66" w:rsidRDefault="00EA710C">
      <w:pPr>
        <w:rPr>
          <w:lang w:val="en-US"/>
        </w:rPr>
      </w:pPr>
      <w:r w:rsidRPr="00344B66">
        <w:rPr>
          <w:lang w:val="en-US"/>
        </w:rPr>
        <w:t>Music</w:t>
      </w:r>
    </w:p>
    <w:p w14:paraId="6687B368" w14:textId="77777777" w:rsidR="00EA710C" w:rsidRPr="00344B66" w:rsidRDefault="00EA710C">
      <w:pPr>
        <w:rPr>
          <w:lang w:val="en-US"/>
        </w:rPr>
      </w:pPr>
    </w:p>
    <w:p w14:paraId="7EFA8381" w14:textId="77777777" w:rsidR="00EA710C" w:rsidRPr="00344B66" w:rsidRDefault="00EA710C">
      <w:pPr>
        <w:rPr>
          <w:lang w:val="en-US"/>
        </w:rPr>
      </w:pPr>
      <w:r w:rsidRPr="00344B66">
        <w:rPr>
          <w:lang w:val="en-US"/>
        </w:rPr>
        <w:t xml:space="preserve">Strauss, Richard. </w:t>
      </w:r>
      <w:r w:rsidRPr="00344B66">
        <w:rPr>
          <w:i/>
          <w:lang w:val="en-US"/>
        </w:rPr>
        <w:t>Vier Letzte Lieder</w:t>
      </w:r>
      <w:r w:rsidRPr="00344B66">
        <w:rPr>
          <w:lang w:val="en-US"/>
        </w:rPr>
        <w:t xml:space="preserve"> (Hermann Hesse: "Frühling," "September," "Beim Schlafengehen"; Joseph von Eichendorff, "Im Abendrot").</w:t>
      </w:r>
    </w:p>
    <w:p w14:paraId="6B93ED30" w14:textId="77777777" w:rsidR="00EA710C" w:rsidRPr="00344B66" w:rsidRDefault="00EA710C">
      <w:pPr>
        <w:rPr>
          <w:lang w:val="en-US"/>
        </w:rPr>
      </w:pPr>
    </w:p>
    <w:p w14:paraId="24FF380F" w14:textId="77777777" w:rsidR="00EA710C" w:rsidRPr="00344B66" w:rsidRDefault="00EA710C">
      <w:pPr>
        <w:rPr>
          <w:lang w:val="en-US"/>
        </w:rPr>
      </w:pPr>
    </w:p>
    <w:p w14:paraId="6E166765" w14:textId="77777777" w:rsidR="00EA710C" w:rsidRPr="00344B66" w:rsidRDefault="00EA710C">
      <w:pPr>
        <w:rPr>
          <w:lang w:val="en-US"/>
        </w:rPr>
      </w:pPr>
    </w:p>
    <w:p w14:paraId="6C8986A0" w14:textId="77777777" w:rsidR="00EA710C" w:rsidRPr="00344B66" w:rsidRDefault="00EA710C">
      <w:pPr>
        <w:rPr>
          <w:lang w:val="en-US"/>
        </w:rPr>
      </w:pPr>
    </w:p>
    <w:p w14:paraId="72FE888E" w14:textId="77777777" w:rsidR="00EA710C" w:rsidRPr="00344B66" w:rsidRDefault="00EA710C">
      <w:pPr>
        <w:rPr>
          <w:b/>
          <w:sz w:val="36"/>
          <w:lang w:val="en-US"/>
        </w:rPr>
      </w:pPr>
      <w:r w:rsidRPr="00344B66">
        <w:rPr>
          <w:b/>
          <w:sz w:val="36"/>
          <w:lang w:val="en-US"/>
        </w:rPr>
        <w:t xml:space="preserve">Wilhelm von Eichendorff  </w:t>
      </w:r>
      <w:r w:rsidRPr="00344B66">
        <w:rPr>
          <w:lang w:val="en-US"/>
        </w:rPr>
        <w:t>(1786-1849)</w:t>
      </w:r>
    </w:p>
    <w:p w14:paraId="29C9A719" w14:textId="77777777" w:rsidR="00EA710C" w:rsidRPr="00344B66" w:rsidRDefault="00EA710C">
      <w:pPr>
        <w:rPr>
          <w:b/>
          <w:sz w:val="36"/>
          <w:lang w:val="en-US"/>
        </w:rPr>
      </w:pPr>
    </w:p>
    <w:p w14:paraId="381C3922" w14:textId="77777777" w:rsidR="00EA710C" w:rsidRPr="00344B66" w:rsidRDefault="00EA710C">
      <w:pPr>
        <w:rPr>
          <w:lang w:val="en-US"/>
        </w:rPr>
      </w:pPr>
      <w:r w:rsidRPr="00344B66">
        <w:rPr>
          <w:b/>
          <w:lang w:val="en-US"/>
        </w:rPr>
        <w:t>Works</w:t>
      </w:r>
    </w:p>
    <w:p w14:paraId="2DC89908" w14:textId="77777777" w:rsidR="00EA710C" w:rsidRPr="00344B66" w:rsidRDefault="00EA710C">
      <w:pPr>
        <w:rPr>
          <w:lang w:val="en-US"/>
        </w:rPr>
      </w:pPr>
    </w:p>
    <w:p w14:paraId="03A38CEB" w14:textId="77777777" w:rsidR="00EA710C" w:rsidRPr="00344B66" w:rsidRDefault="00EA710C">
      <w:pPr>
        <w:rPr>
          <w:lang w:val="en-US"/>
        </w:rPr>
      </w:pPr>
      <w:r w:rsidRPr="00344B66">
        <w:rPr>
          <w:lang w:val="en-US"/>
        </w:rPr>
        <w:t xml:space="preserve">Eichendorff, Wilhelm von. In </w:t>
      </w:r>
      <w:r w:rsidRPr="00344B66">
        <w:rPr>
          <w:i/>
          <w:lang w:val="en-US"/>
        </w:rPr>
        <w:t>Gedichte der Romantik.</w:t>
      </w:r>
      <w:r w:rsidRPr="00344B66">
        <w:rPr>
          <w:lang w:val="en-US"/>
        </w:rPr>
        <w:t xml:space="preserve"> Ed. Wolfgang Frühwald. Stuttgart: Reclam, 1984. 275-81.*</w:t>
      </w:r>
    </w:p>
    <w:p w14:paraId="3461D203" w14:textId="77777777" w:rsidR="00EA710C" w:rsidRPr="00344B66" w:rsidRDefault="00EA710C">
      <w:pPr>
        <w:rPr>
          <w:lang w:val="en-US"/>
        </w:rPr>
      </w:pPr>
    </w:p>
    <w:p w14:paraId="27C2913C" w14:textId="77777777" w:rsidR="00EA710C" w:rsidRPr="00344B66" w:rsidRDefault="00EA710C">
      <w:pPr>
        <w:rPr>
          <w:lang w:val="en-US"/>
        </w:rPr>
      </w:pPr>
    </w:p>
    <w:p w14:paraId="6E4A83F6" w14:textId="77777777" w:rsidR="00EA710C" w:rsidRPr="00344B66" w:rsidRDefault="00EA710C">
      <w:pPr>
        <w:rPr>
          <w:lang w:val="en-US"/>
        </w:rPr>
      </w:pPr>
    </w:p>
    <w:p w14:paraId="3BB5540D" w14:textId="77777777" w:rsidR="00EA710C" w:rsidRPr="00344B66" w:rsidRDefault="00EA710C">
      <w:pPr>
        <w:rPr>
          <w:lang w:val="en-US"/>
        </w:rPr>
      </w:pPr>
    </w:p>
    <w:p w14:paraId="36664EEA" w14:textId="77777777" w:rsidR="00EA710C" w:rsidRPr="00344B66" w:rsidRDefault="00EA710C">
      <w:pPr>
        <w:rPr>
          <w:lang w:val="en-US"/>
        </w:rPr>
      </w:pPr>
    </w:p>
    <w:p w14:paraId="0DEE38D5" w14:textId="77777777" w:rsidR="00EA710C" w:rsidRPr="00344B66" w:rsidRDefault="00EA710C">
      <w:pPr>
        <w:rPr>
          <w:b/>
          <w:sz w:val="36"/>
          <w:lang w:val="en-US"/>
        </w:rPr>
      </w:pPr>
      <w:r w:rsidRPr="00344B66">
        <w:rPr>
          <w:b/>
          <w:sz w:val="36"/>
          <w:lang w:val="en-US"/>
        </w:rPr>
        <w:t>Michael Ende</w:t>
      </w:r>
    </w:p>
    <w:p w14:paraId="07070458" w14:textId="77777777" w:rsidR="00EA710C" w:rsidRPr="00344B66" w:rsidRDefault="00EA710C">
      <w:pPr>
        <w:rPr>
          <w:b/>
          <w:sz w:val="36"/>
          <w:lang w:val="en-US"/>
        </w:rPr>
      </w:pPr>
    </w:p>
    <w:p w14:paraId="333E69F4" w14:textId="77777777" w:rsidR="00EA710C" w:rsidRPr="00344B66" w:rsidRDefault="00EA710C">
      <w:pPr>
        <w:rPr>
          <w:b/>
          <w:lang w:val="en-US"/>
        </w:rPr>
      </w:pPr>
      <w:r w:rsidRPr="00344B66">
        <w:rPr>
          <w:b/>
          <w:lang w:val="en-US"/>
        </w:rPr>
        <w:t>Works</w:t>
      </w:r>
    </w:p>
    <w:p w14:paraId="7C738224" w14:textId="77777777" w:rsidR="00EA710C" w:rsidRPr="00344B66" w:rsidRDefault="00EA710C">
      <w:pPr>
        <w:rPr>
          <w:b/>
          <w:lang w:val="en-US"/>
        </w:rPr>
      </w:pPr>
    </w:p>
    <w:p w14:paraId="282FC421" w14:textId="65DF31A5" w:rsidR="00EB3E02" w:rsidRPr="00EB3E02" w:rsidRDefault="00EA710C">
      <w:pPr>
        <w:rPr>
          <w:lang w:val="en-US"/>
        </w:rPr>
      </w:pPr>
      <w:r w:rsidRPr="00344B66">
        <w:rPr>
          <w:lang w:val="en-US"/>
        </w:rPr>
        <w:t xml:space="preserve">Ende, Michael. </w:t>
      </w:r>
      <w:r w:rsidR="00EB3E02">
        <w:rPr>
          <w:i/>
          <w:lang w:val="en-US"/>
        </w:rPr>
        <w:t>Die Unendliche Geschichte.</w:t>
      </w:r>
      <w:r w:rsidR="00EB3E02">
        <w:rPr>
          <w:lang w:val="en-US"/>
        </w:rPr>
        <w:t xml:space="preserve"> </w:t>
      </w:r>
      <w:r w:rsidR="00EB3E02" w:rsidRPr="00344B66">
        <w:rPr>
          <w:lang w:val="en-US"/>
        </w:rPr>
        <w:t xml:space="preserve">Children's </w:t>
      </w:r>
      <w:r w:rsidR="00EB3E02">
        <w:rPr>
          <w:lang w:val="en-US"/>
        </w:rPr>
        <w:t>novel. Stuttgart: Thienemanns Verlag, 1979.</w:t>
      </w:r>
    </w:p>
    <w:p w14:paraId="76548A5F" w14:textId="2B51D6E5" w:rsidR="00EA710C" w:rsidRDefault="00EB3E02">
      <w:pPr>
        <w:rPr>
          <w:lang w:val="en-US"/>
        </w:rPr>
      </w:pPr>
      <w:r>
        <w:rPr>
          <w:i/>
          <w:lang w:val="en-US"/>
        </w:rPr>
        <w:t xml:space="preserve">_____. </w:t>
      </w:r>
      <w:r w:rsidR="00EA710C" w:rsidRPr="00344B66">
        <w:rPr>
          <w:i/>
          <w:lang w:val="en-US"/>
        </w:rPr>
        <w:t>The Neverending Story.</w:t>
      </w:r>
      <w:r w:rsidR="00EA710C" w:rsidRPr="00344B66">
        <w:rPr>
          <w:lang w:val="en-US"/>
        </w:rPr>
        <w:t xml:space="preserve"> </w:t>
      </w:r>
    </w:p>
    <w:p w14:paraId="4DC39D37" w14:textId="0CC99F91" w:rsidR="00EB3E02" w:rsidRPr="00EB3E02" w:rsidRDefault="00EB3E02">
      <w:pPr>
        <w:rPr>
          <w:lang w:val="es-ES"/>
        </w:rPr>
      </w:pPr>
      <w:r>
        <w:rPr>
          <w:lang w:val="en-US"/>
        </w:rPr>
        <w:t xml:space="preserve">_____. </w:t>
      </w:r>
      <w:r w:rsidRPr="007B4623">
        <w:rPr>
          <w:i/>
          <w:lang w:val="en-US"/>
        </w:rPr>
        <w:t>La Historia Interminable.</w:t>
      </w:r>
      <w:r w:rsidRPr="007B4623">
        <w:rPr>
          <w:lang w:val="en-US"/>
        </w:rPr>
        <w:t xml:space="preserve"> </w:t>
      </w:r>
      <w:r>
        <w:rPr>
          <w:lang w:val="es-ES"/>
        </w:rPr>
        <w:t xml:space="preserve">Trans. Miguel Sáenz. </w:t>
      </w:r>
      <w:r w:rsidRPr="00EB3E02">
        <w:rPr>
          <w:lang w:val="es-ES"/>
        </w:rPr>
        <w:t>(Punto de Lectura,</w:t>
      </w:r>
      <w:r>
        <w:rPr>
          <w:lang w:val="es-ES"/>
        </w:rPr>
        <w:t xml:space="preserve"> 403). Barcelona: Suma de Letras, 2003.*</w:t>
      </w:r>
    </w:p>
    <w:p w14:paraId="244D62E9" w14:textId="77777777" w:rsidR="00EA710C" w:rsidRPr="007B4623" w:rsidRDefault="00EA710C">
      <w:pPr>
        <w:rPr>
          <w:lang w:val="es-ES"/>
        </w:rPr>
      </w:pPr>
      <w:r w:rsidRPr="007B4623">
        <w:rPr>
          <w:lang w:val="es-ES"/>
        </w:rPr>
        <w:t xml:space="preserve">_____. </w:t>
      </w:r>
      <w:r w:rsidRPr="007B4623">
        <w:rPr>
          <w:i/>
          <w:lang w:val="es-ES"/>
        </w:rPr>
        <w:t>Momo.</w:t>
      </w:r>
      <w:r w:rsidRPr="007B4623">
        <w:rPr>
          <w:lang w:val="es-ES"/>
        </w:rPr>
        <w:t xml:space="preserve"> Children's book.</w:t>
      </w:r>
    </w:p>
    <w:p w14:paraId="47D85CFC" w14:textId="77777777" w:rsidR="00EA710C" w:rsidRPr="007B4623" w:rsidRDefault="00EA710C">
      <w:pPr>
        <w:rPr>
          <w:lang w:val="en-US"/>
        </w:rPr>
      </w:pPr>
      <w:r>
        <w:t xml:space="preserve">_____. </w:t>
      </w:r>
      <w:r>
        <w:rPr>
          <w:i/>
        </w:rPr>
        <w:t>El espejo en el espejo.</w:t>
      </w:r>
      <w:r>
        <w:t xml:space="preserve"> </w:t>
      </w:r>
      <w:r w:rsidRPr="007B4623">
        <w:rPr>
          <w:lang w:val="en-US"/>
        </w:rPr>
        <w:t>Barcelona: Primera Plana, 1993.</w:t>
      </w:r>
    </w:p>
    <w:p w14:paraId="52740F4E" w14:textId="77777777" w:rsidR="00EA710C" w:rsidRPr="007B4623" w:rsidRDefault="00EA710C">
      <w:pPr>
        <w:rPr>
          <w:lang w:val="en-US"/>
        </w:rPr>
      </w:pPr>
    </w:p>
    <w:p w14:paraId="497C026B" w14:textId="77777777" w:rsidR="00EA710C" w:rsidRPr="007B4623" w:rsidRDefault="00EA710C">
      <w:pPr>
        <w:rPr>
          <w:lang w:val="en-US"/>
        </w:rPr>
      </w:pPr>
    </w:p>
    <w:p w14:paraId="3575AFF8" w14:textId="77777777" w:rsidR="00EA710C" w:rsidRPr="007B4623" w:rsidRDefault="00EA710C">
      <w:pPr>
        <w:rPr>
          <w:lang w:val="en-US"/>
        </w:rPr>
      </w:pPr>
    </w:p>
    <w:p w14:paraId="7EEC828C" w14:textId="77777777" w:rsidR="00EA710C" w:rsidRPr="007B4623" w:rsidRDefault="00EA710C">
      <w:pPr>
        <w:rPr>
          <w:lang w:val="en-US"/>
        </w:rPr>
      </w:pPr>
      <w:r w:rsidRPr="007B4623">
        <w:rPr>
          <w:lang w:val="en-US"/>
        </w:rPr>
        <w:t>Films</w:t>
      </w:r>
    </w:p>
    <w:p w14:paraId="525943AC" w14:textId="77777777" w:rsidR="00EA710C" w:rsidRPr="007B4623" w:rsidRDefault="00EA710C">
      <w:pPr>
        <w:rPr>
          <w:lang w:val="en-US"/>
        </w:rPr>
      </w:pPr>
    </w:p>
    <w:p w14:paraId="4585FF6A" w14:textId="1B36B7CE" w:rsidR="00EA710C" w:rsidRPr="00344B66" w:rsidRDefault="00EA710C">
      <w:pPr>
        <w:rPr>
          <w:lang w:val="en-US"/>
        </w:rPr>
      </w:pPr>
      <w:r w:rsidRPr="00344B66">
        <w:rPr>
          <w:i/>
          <w:lang w:val="en-US"/>
        </w:rPr>
        <w:t>The Neverending Story.</w:t>
      </w:r>
      <w:r w:rsidRPr="00344B66">
        <w:rPr>
          <w:lang w:val="en-US"/>
        </w:rPr>
        <w:t xml:space="preserve"> </w:t>
      </w:r>
      <w:r w:rsidR="00EB3E02">
        <w:rPr>
          <w:lang w:val="en-US"/>
        </w:rPr>
        <w:t xml:space="preserve">Dir. Wolfgang Petersen. </w:t>
      </w:r>
      <w:r w:rsidRPr="00344B66">
        <w:rPr>
          <w:lang w:val="en-US"/>
        </w:rPr>
        <w:t xml:space="preserve">Screenplay by Wolfgang Petersen and Herman Weigel, based on the book by Michael Ende. Cast: Noah Hathaway, Barret Oliver, Tami Sttronach, Patricia Hayes, Sydney Bromley. Exec prod. Mark Damon and John Hyde. Assoc. Prod. Klaus Kahler. Coprod. Gunther Rohrbach. Character design by Ul de Rico. Prod. Des.  Rolf Zehetbauer and Herman Weigel. Photog. Jost Vacano. Prod. Bernd Eichinger, Dieter Geissler, Bernd Schaeffers. Germany: Bavaria Studios / Constantin Film. </w:t>
      </w:r>
    </w:p>
    <w:p w14:paraId="40A46EDB" w14:textId="77777777" w:rsidR="00EA710C" w:rsidRPr="00344B66" w:rsidRDefault="00EA710C">
      <w:pPr>
        <w:rPr>
          <w:lang w:val="en-US"/>
        </w:rPr>
      </w:pPr>
      <w:r w:rsidRPr="00344B66">
        <w:rPr>
          <w:lang w:val="en-US"/>
        </w:rPr>
        <w:t xml:space="preserve">_____. </w:t>
      </w:r>
      <w:r w:rsidRPr="00344B66">
        <w:rPr>
          <w:i/>
          <w:lang w:val="en-US"/>
        </w:rPr>
        <w:t>La Historia Interminable.</w:t>
      </w:r>
      <w:r w:rsidRPr="00344B66">
        <w:rPr>
          <w:lang w:val="en-US"/>
        </w:rPr>
        <w:t xml:space="preserve"> Spanish DVD. (Héroes y Leyendas). Crest / Avalon, n.d. [2006].</w:t>
      </w:r>
    </w:p>
    <w:p w14:paraId="7F3DB03B" w14:textId="77777777" w:rsidR="00EA710C" w:rsidRPr="00344B66" w:rsidRDefault="00EA710C">
      <w:pPr>
        <w:rPr>
          <w:lang w:val="en-US"/>
        </w:rPr>
      </w:pPr>
    </w:p>
    <w:p w14:paraId="7C9EBE1E" w14:textId="77777777" w:rsidR="00EA710C" w:rsidRPr="00344B66" w:rsidRDefault="00EA710C">
      <w:pPr>
        <w:rPr>
          <w:lang w:val="en-US"/>
        </w:rPr>
      </w:pPr>
    </w:p>
    <w:p w14:paraId="70F07A4F" w14:textId="77777777" w:rsidR="00EA710C" w:rsidRPr="00344B66" w:rsidRDefault="00EA710C">
      <w:pPr>
        <w:rPr>
          <w:lang w:val="en-US"/>
        </w:rPr>
      </w:pPr>
    </w:p>
    <w:p w14:paraId="54911AD0" w14:textId="77777777" w:rsidR="00EA710C" w:rsidRPr="00344B66" w:rsidRDefault="00EA710C">
      <w:pPr>
        <w:rPr>
          <w:lang w:val="en-US"/>
        </w:rPr>
      </w:pPr>
    </w:p>
    <w:p w14:paraId="5DBE8FFA" w14:textId="77777777" w:rsidR="00EA710C" w:rsidRPr="00344B66" w:rsidRDefault="00EA710C">
      <w:pPr>
        <w:rPr>
          <w:lang w:val="en-US"/>
        </w:rPr>
      </w:pPr>
    </w:p>
    <w:p w14:paraId="72A651AB" w14:textId="77777777" w:rsidR="00EA710C" w:rsidRPr="00344B66" w:rsidRDefault="00EA710C">
      <w:pPr>
        <w:rPr>
          <w:lang w:val="en-US"/>
        </w:rPr>
      </w:pPr>
    </w:p>
    <w:p w14:paraId="719803E1" w14:textId="77777777" w:rsidR="00EA710C" w:rsidRPr="00344B66" w:rsidRDefault="00EA710C">
      <w:pPr>
        <w:rPr>
          <w:lang w:val="en-US"/>
        </w:rPr>
      </w:pPr>
    </w:p>
    <w:p w14:paraId="6FD9CB31" w14:textId="77777777" w:rsidR="00EA710C" w:rsidRPr="00344B66" w:rsidRDefault="00EA710C">
      <w:pPr>
        <w:pStyle w:val="Ttulo1"/>
        <w:rPr>
          <w:lang w:val="en-US"/>
        </w:rPr>
      </w:pPr>
      <w:r w:rsidRPr="00344B66">
        <w:rPr>
          <w:lang w:val="en-US"/>
        </w:rPr>
        <w:lastRenderedPageBreak/>
        <w:t>Ercker</w:t>
      </w:r>
    </w:p>
    <w:p w14:paraId="11550BC4" w14:textId="77777777" w:rsidR="00EA710C" w:rsidRPr="00344B66" w:rsidRDefault="00EA710C">
      <w:pPr>
        <w:rPr>
          <w:b/>
          <w:sz w:val="36"/>
          <w:lang w:val="en-US"/>
        </w:rPr>
      </w:pPr>
    </w:p>
    <w:p w14:paraId="06B12683" w14:textId="77777777" w:rsidR="00EA710C" w:rsidRPr="00344B66" w:rsidRDefault="00EA710C">
      <w:pPr>
        <w:rPr>
          <w:b/>
          <w:lang w:val="en-US"/>
        </w:rPr>
      </w:pPr>
      <w:r w:rsidRPr="00344B66">
        <w:rPr>
          <w:b/>
          <w:lang w:val="en-US"/>
        </w:rPr>
        <w:t>Works</w:t>
      </w:r>
    </w:p>
    <w:p w14:paraId="551F2DEE" w14:textId="77777777" w:rsidR="00EA710C" w:rsidRPr="00344B66" w:rsidRDefault="00EA710C">
      <w:pPr>
        <w:rPr>
          <w:lang w:val="en-US"/>
        </w:rPr>
      </w:pPr>
    </w:p>
    <w:p w14:paraId="2831E219" w14:textId="77777777" w:rsidR="00EA710C" w:rsidRPr="00344B66" w:rsidRDefault="00EA710C">
      <w:pPr>
        <w:ind w:left="0" w:right="-1" w:firstLine="0"/>
        <w:rPr>
          <w:lang w:val="en-US"/>
        </w:rPr>
      </w:pPr>
      <w:r w:rsidRPr="00344B66">
        <w:rPr>
          <w:lang w:val="en-US"/>
        </w:rPr>
        <w:t xml:space="preserve">Ercker. </w:t>
      </w:r>
      <w:r w:rsidRPr="00344B66">
        <w:rPr>
          <w:i/>
          <w:lang w:val="en-US"/>
        </w:rPr>
        <w:t>Beschreibung allerfürnemisten Mineralischen Ertzt.</w:t>
      </w:r>
      <w:r w:rsidRPr="00344B66">
        <w:rPr>
          <w:lang w:val="en-US"/>
        </w:rPr>
        <w:t xml:space="preserve"> </w:t>
      </w:r>
    </w:p>
    <w:p w14:paraId="1CBB9C5F" w14:textId="77777777" w:rsidR="00EA710C" w:rsidRPr="00344B66" w:rsidRDefault="00EA710C">
      <w:pPr>
        <w:rPr>
          <w:lang w:val="en-US"/>
        </w:rPr>
      </w:pPr>
    </w:p>
    <w:p w14:paraId="646AA055" w14:textId="77777777" w:rsidR="00EA710C" w:rsidRPr="00344B66" w:rsidRDefault="00EA710C">
      <w:pPr>
        <w:rPr>
          <w:lang w:val="en-US"/>
        </w:rPr>
      </w:pPr>
    </w:p>
    <w:p w14:paraId="6995C314" w14:textId="77777777" w:rsidR="00EA710C" w:rsidRPr="00344B66" w:rsidRDefault="00EA710C">
      <w:pPr>
        <w:rPr>
          <w:lang w:val="en-US"/>
        </w:rPr>
      </w:pPr>
    </w:p>
    <w:p w14:paraId="3169CD2E" w14:textId="77777777" w:rsidR="00EA710C" w:rsidRPr="00344B66" w:rsidRDefault="00EA710C">
      <w:pPr>
        <w:rPr>
          <w:lang w:val="en-US"/>
        </w:rPr>
      </w:pPr>
    </w:p>
    <w:p w14:paraId="42F11B4D" w14:textId="77777777" w:rsidR="00EA710C" w:rsidRPr="00344B66" w:rsidRDefault="00EA710C">
      <w:pPr>
        <w:rPr>
          <w:lang w:val="en-US"/>
        </w:rPr>
      </w:pPr>
    </w:p>
    <w:p w14:paraId="36B13EA7" w14:textId="77777777" w:rsidR="00EA710C" w:rsidRPr="00344B66" w:rsidRDefault="00EA710C">
      <w:pPr>
        <w:rPr>
          <w:b/>
          <w:sz w:val="36"/>
          <w:lang w:val="en-US"/>
        </w:rPr>
      </w:pPr>
      <w:r w:rsidRPr="00344B66">
        <w:rPr>
          <w:b/>
          <w:sz w:val="36"/>
          <w:lang w:val="en-US"/>
        </w:rPr>
        <w:t>J. S. Ersch</w:t>
      </w:r>
    </w:p>
    <w:p w14:paraId="48BD52CD" w14:textId="77777777" w:rsidR="00EA710C" w:rsidRPr="00344B66" w:rsidRDefault="00EA710C">
      <w:pPr>
        <w:rPr>
          <w:b/>
          <w:lang w:val="en-US"/>
        </w:rPr>
      </w:pPr>
    </w:p>
    <w:p w14:paraId="221E5CEA" w14:textId="77777777" w:rsidR="00EA710C" w:rsidRPr="00344B66" w:rsidRDefault="00EA710C">
      <w:pPr>
        <w:rPr>
          <w:b/>
          <w:lang w:val="en-US"/>
        </w:rPr>
      </w:pPr>
      <w:r w:rsidRPr="00344B66">
        <w:rPr>
          <w:b/>
          <w:lang w:val="en-US"/>
        </w:rPr>
        <w:t>Works</w:t>
      </w:r>
    </w:p>
    <w:p w14:paraId="01DF39B4" w14:textId="77777777" w:rsidR="00EA710C" w:rsidRPr="00344B66" w:rsidRDefault="00EA710C">
      <w:pPr>
        <w:rPr>
          <w:b/>
          <w:lang w:val="en-US"/>
        </w:rPr>
      </w:pPr>
    </w:p>
    <w:p w14:paraId="6BB566CF" w14:textId="77777777" w:rsidR="00EA710C" w:rsidRPr="00344B66" w:rsidRDefault="00EA710C">
      <w:pPr>
        <w:rPr>
          <w:lang w:val="en-US"/>
        </w:rPr>
      </w:pPr>
      <w:r w:rsidRPr="00344B66">
        <w:rPr>
          <w:i/>
          <w:lang w:val="en-US"/>
        </w:rPr>
        <w:t>Grosses Universallexikon aller Wissenschafften und Künste.</w:t>
      </w:r>
      <w:r w:rsidRPr="00344B66">
        <w:rPr>
          <w:lang w:val="en-US"/>
        </w:rPr>
        <w:t xml:space="preserve"> Ed. J. S. Ersch and J. G. Grüber. 1735.</w:t>
      </w:r>
    </w:p>
    <w:p w14:paraId="29360ACA" w14:textId="77777777" w:rsidR="00EA710C" w:rsidRPr="00344B66" w:rsidRDefault="00EA710C">
      <w:pPr>
        <w:rPr>
          <w:lang w:val="en-US"/>
        </w:rPr>
      </w:pPr>
    </w:p>
    <w:p w14:paraId="1948AE0B" w14:textId="77777777" w:rsidR="00EA710C" w:rsidRPr="00344B66" w:rsidRDefault="00EA710C">
      <w:pPr>
        <w:rPr>
          <w:lang w:val="en-US"/>
        </w:rPr>
      </w:pPr>
    </w:p>
    <w:p w14:paraId="14499A7D" w14:textId="77777777" w:rsidR="00EA710C" w:rsidRPr="00344B66" w:rsidRDefault="00EA710C">
      <w:pPr>
        <w:rPr>
          <w:lang w:val="en-US"/>
        </w:rPr>
      </w:pPr>
    </w:p>
    <w:p w14:paraId="66B8739E" w14:textId="2537C464" w:rsidR="00EA710C" w:rsidRPr="00344B66" w:rsidRDefault="00EA710C">
      <w:pPr>
        <w:rPr>
          <w:b/>
          <w:lang w:val="en-US"/>
        </w:rPr>
      </w:pPr>
      <w:r w:rsidRPr="00344B66">
        <w:rPr>
          <w:b/>
          <w:sz w:val="36"/>
          <w:lang w:val="en-US"/>
        </w:rPr>
        <w:t>Wolfram von Eschenbach</w:t>
      </w:r>
      <w:r w:rsidR="00810F00" w:rsidRPr="00344B66">
        <w:rPr>
          <w:b/>
          <w:sz w:val="36"/>
          <w:lang w:val="en-US"/>
        </w:rPr>
        <w:tab/>
        <w:t xml:space="preserve"> </w:t>
      </w:r>
      <w:r w:rsidR="00810F00" w:rsidRPr="00344B66">
        <w:rPr>
          <w:szCs w:val="28"/>
          <w:lang w:val="en-US"/>
        </w:rPr>
        <w:t>(c. 1170-c.1220)</w:t>
      </w:r>
    </w:p>
    <w:p w14:paraId="4D3855CE" w14:textId="77777777" w:rsidR="00EA710C" w:rsidRPr="00344B66" w:rsidRDefault="00EA710C">
      <w:pPr>
        <w:ind w:left="0" w:firstLine="0"/>
        <w:rPr>
          <w:b/>
          <w:lang w:val="en-US"/>
        </w:rPr>
      </w:pPr>
    </w:p>
    <w:p w14:paraId="05409EC6" w14:textId="77777777" w:rsidR="00B5097D" w:rsidRPr="00344B66" w:rsidRDefault="00B5097D">
      <w:pPr>
        <w:ind w:left="0" w:firstLine="0"/>
        <w:rPr>
          <w:b/>
          <w:lang w:val="en-US"/>
        </w:rPr>
      </w:pPr>
    </w:p>
    <w:p w14:paraId="16DFEE6D" w14:textId="77777777" w:rsidR="00810F00" w:rsidRPr="00344B66" w:rsidRDefault="00810F00">
      <w:pPr>
        <w:ind w:left="0" w:firstLine="0"/>
        <w:rPr>
          <w:b/>
          <w:lang w:val="en-US"/>
        </w:rPr>
      </w:pPr>
      <w:r w:rsidRPr="00344B66">
        <w:rPr>
          <w:b/>
          <w:lang w:val="en-US"/>
        </w:rPr>
        <w:t>Works</w:t>
      </w:r>
    </w:p>
    <w:p w14:paraId="22877EE4" w14:textId="77777777" w:rsidR="00810F00" w:rsidRPr="00344B66" w:rsidRDefault="00810F00">
      <w:pPr>
        <w:ind w:left="0" w:firstLine="0"/>
        <w:rPr>
          <w:b/>
          <w:lang w:val="en-US"/>
        </w:rPr>
      </w:pPr>
    </w:p>
    <w:p w14:paraId="17AEA82C" w14:textId="67760093" w:rsidR="00810F00" w:rsidRPr="00344B66" w:rsidRDefault="00810F00">
      <w:pPr>
        <w:ind w:left="0" w:firstLine="0"/>
        <w:rPr>
          <w:lang w:val="en-US"/>
        </w:rPr>
      </w:pPr>
      <w:r w:rsidRPr="00344B66">
        <w:rPr>
          <w:lang w:val="en-US"/>
        </w:rPr>
        <w:t xml:space="preserve">Wolfram von Eschenbach. </w:t>
      </w:r>
      <w:r w:rsidRPr="00344B66">
        <w:rPr>
          <w:i/>
          <w:lang w:val="en-US"/>
        </w:rPr>
        <w:t>Parzival.</w:t>
      </w:r>
      <w:r w:rsidRPr="00344B66">
        <w:rPr>
          <w:lang w:val="en-US"/>
        </w:rPr>
        <w:t xml:space="preserve"> c. 1200.</w:t>
      </w:r>
    </w:p>
    <w:p w14:paraId="431BAC52" w14:textId="77777777" w:rsidR="00810F00" w:rsidRPr="00344B66" w:rsidRDefault="00810F00">
      <w:pPr>
        <w:ind w:left="0" w:firstLine="0"/>
        <w:rPr>
          <w:b/>
          <w:lang w:val="en-US"/>
        </w:rPr>
      </w:pPr>
    </w:p>
    <w:p w14:paraId="00E455A3" w14:textId="77777777" w:rsidR="00810F00" w:rsidRPr="00344B66" w:rsidRDefault="00810F00">
      <w:pPr>
        <w:ind w:left="0" w:firstLine="0"/>
        <w:rPr>
          <w:b/>
          <w:lang w:val="en-US"/>
        </w:rPr>
      </w:pPr>
    </w:p>
    <w:p w14:paraId="52B5EC7C" w14:textId="77777777" w:rsidR="00810F00" w:rsidRPr="00344B66" w:rsidRDefault="00810F00">
      <w:pPr>
        <w:ind w:left="0" w:firstLine="0"/>
        <w:rPr>
          <w:b/>
          <w:lang w:val="en-US"/>
        </w:rPr>
      </w:pPr>
    </w:p>
    <w:p w14:paraId="1B17CABA" w14:textId="27CA9A20" w:rsidR="00B5097D" w:rsidRPr="00344B66" w:rsidRDefault="00B5097D">
      <w:pPr>
        <w:ind w:left="0" w:firstLine="0"/>
        <w:rPr>
          <w:b/>
          <w:lang w:val="en-US"/>
        </w:rPr>
      </w:pPr>
      <w:r w:rsidRPr="00344B66">
        <w:rPr>
          <w:b/>
          <w:lang w:val="en-US"/>
        </w:rPr>
        <w:t>Criticism</w:t>
      </w:r>
    </w:p>
    <w:p w14:paraId="7AC90F45" w14:textId="77777777" w:rsidR="00B5097D" w:rsidRPr="00344B66" w:rsidRDefault="00B5097D">
      <w:pPr>
        <w:ind w:left="0" w:firstLine="0"/>
        <w:rPr>
          <w:b/>
          <w:lang w:val="en-US"/>
        </w:rPr>
      </w:pPr>
    </w:p>
    <w:p w14:paraId="0E5BB1C5" w14:textId="77777777" w:rsidR="00B5097D" w:rsidRPr="00344B66" w:rsidRDefault="00B5097D" w:rsidP="00B5097D">
      <w:pPr>
        <w:tabs>
          <w:tab w:val="left" w:pos="6307"/>
        </w:tabs>
        <w:rPr>
          <w:lang w:val="en-US"/>
        </w:rPr>
      </w:pPr>
      <w:r w:rsidRPr="00344B66">
        <w:rPr>
          <w:lang w:val="en-US"/>
        </w:rPr>
        <w:t>Hammer, Franziska. "</w:t>
      </w:r>
      <w:r w:rsidRPr="00344B66">
        <w:rPr>
          <w:i/>
          <w:lang w:val="en-US"/>
        </w:rPr>
        <w:t>wer oder wannen ist diz kint, des site sô rehte schœne sint?</w:t>
      </w:r>
      <w:r w:rsidRPr="00344B66">
        <w:rPr>
          <w:lang w:val="en-US"/>
        </w:rPr>
        <w:t xml:space="preserve"> Die räumliche Multiplikation der Herkunft im höfischen Roman am Beispiel von Wolframs von Eschenbach </w:t>
      </w:r>
      <w:r w:rsidRPr="00344B66">
        <w:rPr>
          <w:i/>
          <w:lang w:val="en-US"/>
        </w:rPr>
        <w:t>Parzival</w:t>
      </w:r>
      <w:r w:rsidRPr="00344B66">
        <w:rPr>
          <w:lang w:val="en-US"/>
        </w:rPr>
        <w:t xml:space="preserve"> und Gottfrieds von Straßburg </w:t>
      </w:r>
      <w:r w:rsidRPr="00344B66">
        <w:rPr>
          <w:i/>
          <w:lang w:val="en-US"/>
        </w:rPr>
        <w:t xml:space="preserve">Tristan." </w:t>
      </w:r>
      <w:r w:rsidRPr="00344B66">
        <w:rPr>
          <w:lang w:val="en-US"/>
        </w:rPr>
        <w:t xml:space="preserve">In </w:t>
      </w:r>
      <w:r w:rsidRPr="00344B66">
        <w:rPr>
          <w:i/>
          <w:lang w:val="en-US"/>
        </w:rPr>
        <w:t xml:space="preserve">Literarische Räume der Herkunft. </w:t>
      </w:r>
      <w:r w:rsidRPr="00344B66">
        <w:rPr>
          <w:lang w:val="en-US"/>
        </w:rPr>
        <w:t>Ed. Maximillian Benz and Katrin Dennerlein. Berlin and Boston: Walter de Gruyter, 2016. 147-86.*</w:t>
      </w:r>
    </w:p>
    <w:p w14:paraId="6EBF9506" w14:textId="77777777" w:rsidR="00DC13D4" w:rsidRPr="00344B66" w:rsidRDefault="00DC13D4" w:rsidP="00DC13D4">
      <w:pPr>
        <w:rPr>
          <w:lang w:val="en-US"/>
        </w:rPr>
      </w:pPr>
      <w:r w:rsidRPr="00344B66">
        <w:rPr>
          <w:lang w:val="en-US"/>
        </w:rPr>
        <w:t xml:space="preserve">Schmid, Wolf. "4. Wolframs </w:t>
      </w:r>
      <w:r w:rsidRPr="00344B66">
        <w:rPr>
          <w:i/>
          <w:lang w:val="en-US"/>
        </w:rPr>
        <w:t>Parzival:</w:t>
      </w:r>
      <w:r w:rsidRPr="00344B66">
        <w:rPr>
          <w:lang w:val="en-US"/>
        </w:rPr>
        <w:t xml:space="preserve"> Die Überwindung der </w:t>
      </w:r>
      <w:r w:rsidRPr="00344B66">
        <w:rPr>
          <w:i/>
          <w:lang w:val="en-US"/>
        </w:rPr>
        <w:t>hôchvart</w:t>
      </w:r>
      <w:r w:rsidRPr="00344B66">
        <w:rPr>
          <w:lang w:val="en-US"/>
        </w:rPr>
        <w:t xml:space="preserve">."" In Schmid, </w:t>
      </w:r>
      <w:r w:rsidRPr="00344B66">
        <w:rPr>
          <w:i/>
          <w:lang w:val="en-US"/>
        </w:rPr>
        <w:t>Mentale Ereignisse.</w:t>
      </w:r>
      <w:r w:rsidRPr="00344B66">
        <w:rPr>
          <w:lang w:val="en-US"/>
        </w:rPr>
        <w:t xml:space="preserve"> Berlin: De Gruyter, 2017. 91-106.*</w:t>
      </w:r>
    </w:p>
    <w:p w14:paraId="28EE557B" w14:textId="32B3E213" w:rsidR="0097061B" w:rsidRPr="00344B66" w:rsidRDefault="0097061B" w:rsidP="0097061B">
      <w:pPr>
        <w:rPr>
          <w:lang w:val="en-US"/>
        </w:rPr>
      </w:pPr>
      <w:r w:rsidRPr="00344B66">
        <w:rPr>
          <w:lang w:val="en-US"/>
        </w:rPr>
        <w:lastRenderedPageBreak/>
        <w:t xml:space="preserve">_____. "14. </w:t>
      </w:r>
      <w:r w:rsidRPr="00344B66">
        <w:rPr>
          <w:i/>
          <w:lang w:val="en-US"/>
        </w:rPr>
        <w:t>Parzival:</w:t>
      </w:r>
      <w:r w:rsidRPr="00344B66">
        <w:rPr>
          <w:lang w:val="en-US"/>
        </w:rPr>
        <w:t xml:space="preserve"> Asymmetrische Enwicklung in Sprüngen." In Schmid, </w:t>
      </w:r>
      <w:r w:rsidRPr="00344B66">
        <w:rPr>
          <w:i/>
          <w:lang w:val="en-US"/>
        </w:rPr>
        <w:t>Mentale Ereignisse.</w:t>
      </w:r>
      <w:r w:rsidRPr="00344B66">
        <w:rPr>
          <w:lang w:val="en-US"/>
        </w:rPr>
        <w:t xml:space="preserve"> Berlin: De Gruyter, 2017.* (Wolfram)</w:t>
      </w:r>
    </w:p>
    <w:p w14:paraId="46C50BCD" w14:textId="77777777" w:rsidR="00B5097D" w:rsidRPr="00344B66" w:rsidRDefault="00B5097D">
      <w:pPr>
        <w:ind w:left="0" w:firstLine="0"/>
        <w:rPr>
          <w:b/>
          <w:lang w:val="en-US"/>
        </w:rPr>
      </w:pPr>
    </w:p>
    <w:p w14:paraId="1062A4CC" w14:textId="77777777" w:rsidR="00B5097D" w:rsidRPr="00344B66" w:rsidRDefault="00B5097D">
      <w:pPr>
        <w:ind w:left="0" w:firstLine="0"/>
        <w:rPr>
          <w:b/>
          <w:lang w:val="en-US"/>
        </w:rPr>
      </w:pPr>
    </w:p>
    <w:p w14:paraId="3358DA1C" w14:textId="77777777" w:rsidR="00B5097D" w:rsidRPr="00344B66" w:rsidRDefault="00B5097D">
      <w:pPr>
        <w:ind w:left="0" w:firstLine="0"/>
        <w:rPr>
          <w:b/>
          <w:lang w:val="en-US"/>
        </w:rPr>
      </w:pPr>
    </w:p>
    <w:p w14:paraId="72B44042" w14:textId="77777777" w:rsidR="00EA710C" w:rsidRPr="00344B66" w:rsidRDefault="00EA710C">
      <w:pPr>
        <w:ind w:left="0" w:firstLine="0"/>
        <w:rPr>
          <w:lang w:val="en-US"/>
        </w:rPr>
      </w:pPr>
      <w:r w:rsidRPr="00344B66">
        <w:rPr>
          <w:lang w:val="en-US"/>
        </w:rPr>
        <w:t>Music</w:t>
      </w:r>
    </w:p>
    <w:p w14:paraId="081206E3" w14:textId="77777777" w:rsidR="00EA710C" w:rsidRPr="00344B66" w:rsidRDefault="00EA710C">
      <w:pPr>
        <w:ind w:left="0" w:firstLine="0"/>
        <w:rPr>
          <w:b/>
          <w:lang w:val="en-US"/>
        </w:rPr>
      </w:pPr>
    </w:p>
    <w:p w14:paraId="369EDCF3" w14:textId="77777777" w:rsidR="00EA710C" w:rsidRPr="00344B66" w:rsidRDefault="00EA710C">
      <w:pPr>
        <w:rPr>
          <w:lang w:val="en-US"/>
        </w:rPr>
      </w:pPr>
      <w:r w:rsidRPr="00344B66">
        <w:rPr>
          <w:lang w:val="en-US"/>
        </w:rPr>
        <w:t xml:space="preserve">Wagner, Richard. </w:t>
      </w:r>
      <w:r w:rsidRPr="00344B66">
        <w:rPr>
          <w:i/>
          <w:lang w:val="en-US"/>
        </w:rPr>
        <w:t>Parsifal: Ein Bühnenweihfestspiel.</w:t>
      </w:r>
      <w:r w:rsidRPr="00344B66">
        <w:rPr>
          <w:lang w:val="en-US"/>
        </w:rPr>
        <w:t xml:space="preserve"> Opera. Based on Wolfram von Eschenbach's </w:t>
      </w:r>
      <w:r w:rsidRPr="00344B66">
        <w:rPr>
          <w:i/>
          <w:lang w:val="en-US"/>
        </w:rPr>
        <w:t xml:space="preserve">Parzival. </w:t>
      </w:r>
      <w:r w:rsidRPr="00344B66">
        <w:rPr>
          <w:lang w:val="en-US"/>
        </w:rPr>
        <w:t>1877.</w:t>
      </w:r>
    </w:p>
    <w:p w14:paraId="078F2FBF" w14:textId="77777777" w:rsidR="00EA710C" w:rsidRPr="00344B66" w:rsidRDefault="00EA710C">
      <w:pPr>
        <w:rPr>
          <w:lang w:val="en-US"/>
        </w:rPr>
      </w:pPr>
      <w:r w:rsidRPr="00344B66">
        <w:rPr>
          <w:lang w:val="en-US"/>
        </w:rPr>
        <w:t xml:space="preserve">_____. </w:t>
      </w:r>
      <w:r w:rsidRPr="00344B66">
        <w:rPr>
          <w:i/>
          <w:lang w:val="en-US"/>
        </w:rPr>
        <w:t>Parsifal: Ein Bühnenweihfestspiel.</w:t>
      </w:r>
      <w:r w:rsidRPr="00344B66">
        <w:rPr>
          <w:lang w:val="en-US"/>
        </w:rPr>
        <w:t xml:space="preserve"> Plácido Domingo, Waltraud Meier, Falk Struckmann, Ain Anger, Franz-Josef Selig, Wolfgang Bankl, Benedikt Kobel, In-Sung Sim. Chor und Orchester der Wiener Staatsoper (Ernst Dunshirn) / Christian Thielemann. Rec. Live at the Vienna State Opera. Notes by Peter Blaha and libretto in French, German and English. 4 Cds. Coprod. ORF. (Wiener Staats Oper Live). Hamburg: Deutsche Grammophon, 2006.*</w:t>
      </w:r>
    </w:p>
    <w:p w14:paraId="1B276138" w14:textId="77777777" w:rsidR="00EA710C" w:rsidRPr="00344B66" w:rsidRDefault="00EA710C">
      <w:pPr>
        <w:ind w:left="0" w:firstLine="0"/>
        <w:rPr>
          <w:b/>
          <w:lang w:val="en-US"/>
        </w:rPr>
      </w:pPr>
    </w:p>
    <w:p w14:paraId="50C968F9" w14:textId="77777777" w:rsidR="00EA710C" w:rsidRPr="00344B66" w:rsidRDefault="00EA710C">
      <w:pPr>
        <w:rPr>
          <w:lang w:val="en-US"/>
        </w:rPr>
      </w:pPr>
    </w:p>
    <w:p w14:paraId="59CD0B2C" w14:textId="77777777" w:rsidR="00EA710C" w:rsidRPr="00344B66" w:rsidRDefault="00EA710C">
      <w:pPr>
        <w:rPr>
          <w:lang w:val="en-US"/>
        </w:rPr>
      </w:pPr>
    </w:p>
    <w:p w14:paraId="2A327459" w14:textId="77777777" w:rsidR="00EA710C" w:rsidRPr="00344B66" w:rsidRDefault="00EA710C">
      <w:pPr>
        <w:rPr>
          <w:lang w:val="en-US"/>
        </w:rPr>
      </w:pPr>
    </w:p>
    <w:p w14:paraId="6CA63A3E" w14:textId="77777777" w:rsidR="00EA710C" w:rsidRPr="00344B66" w:rsidRDefault="00EA710C">
      <w:pPr>
        <w:rPr>
          <w:b/>
          <w:sz w:val="36"/>
          <w:lang w:val="en-US"/>
        </w:rPr>
      </w:pPr>
      <w:r w:rsidRPr="00344B66">
        <w:rPr>
          <w:b/>
          <w:sz w:val="36"/>
          <w:lang w:val="en-US"/>
        </w:rPr>
        <w:t>H. H. Ewers</w:t>
      </w:r>
      <w:r w:rsidRPr="00344B66">
        <w:rPr>
          <w:lang w:val="en-US"/>
        </w:rPr>
        <w:tab/>
        <w:t>(1871-1943)</w:t>
      </w:r>
    </w:p>
    <w:p w14:paraId="40155A67" w14:textId="77777777" w:rsidR="00EA710C" w:rsidRPr="00344B66" w:rsidRDefault="00EA710C">
      <w:pPr>
        <w:rPr>
          <w:b/>
          <w:sz w:val="36"/>
          <w:lang w:val="en-US"/>
        </w:rPr>
      </w:pPr>
    </w:p>
    <w:p w14:paraId="0E3A0141" w14:textId="77777777" w:rsidR="00EA710C" w:rsidRPr="00344B66" w:rsidRDefault="00EA710C">
      <w:pPr>
        <w:rPr>
          <w:sz w:val="24"/>
          <w:lang w:val="en-US"/>
        </w:rPr>
      </w:pPr>
      <w:r w:rsidRPr="00344B66">
        <w:rPr>
          <w:lang w:val="en-US"/>
        </w:rPr>
        <w:tab/>
      </w:r>
      <w:r w:rsidRPr="00344B66">
        <w:rPr>
          <w:sz w:val="24"/>
          <w:lang w:val="en-US"/>
        </w:rPr>
        <w:t>(b. Düsseldorf; vaudeville producer, l. Paris, USA, Germany, member of Nazi party 1933, disgraced and censored 1935)</w:t>
      </w:r>
    </w:p>
    <w:p w14:paraId="624EDA4D" w14:textId="77777777" w:rsidR="00EA710C" w:rsidRPr="00344B66" w:rsidRDefault="00EA710C">
      <w:pPr>
        <w:rPr>
          <w:b/>
          <w:sz w:val="36"/>
          <w:lang w:val="en-US"/>
        </w:rPr>
      </w:pPr>
    </w:p>
    <w:p w14:paraId="0619A4F3" w14:textId="77777777" w:rsidR="00EA710C" w:rsidRPr="00344B66" w:rsidRDefault="00EA710C">
      <w:pPr>
        <w:rPr>
          <w:lang w:val="en-US"/>
        </w:rPr>
      </w:pPr>
      <w:r w:rsidRPr="00344B66">
        <w:rPr>
          <w:b/>
          <w:lang w:val="en-US"/>
        </w:rPr>
        <w:t>Works</w:t>
      </w:r>
    </w:p>
    <w:p w14:paraId="20D9C41D" w14:textId="77777777" w:rsidR="00EA710C" w:rsidRPr="00344B66" w:rsidRDefault="00EA710C">
      <w:pPr>
        <w:rPr>
          <w:lang w:val="en-US"/>
        </w:rPr>
      </w:pPr>
    </w:p>
    <w:p w14:paraId="5D454B19" w14:textId="77777777" w:rsidR="00EA710C" w:rsidRPr="00344B66" w:rsidRDefault="00EA710C">
      <w:pPr>
        <w:rPr>
          <w:lang w:val="en-US"/>
        </w:rPr>
      </w:pPr>
      <w:r w:rsidRPr="00344B66">
        <w:rPr>
          <w:lang w:val="en-US"/>
        </w:rPr>
        <w:t>Ewers, Hans Heinz. (Satires). 1901.</w:t>
      </w:r>
    </w:p>
    <w:p w14:paraId="465EF19F" w14:textId="77777777" w:rsidR="00EA710C" w:rsidRPr="00344B66" w:rsidRDefault="00EA710C">
      <w:pPr>
        <w:rPr>
          <w:lang w:val="en-US"/>
        </w:rPr>
      </w:pPr>
      <w:r w:rsidRPr="00344B66">
        <w:rPr>
          <w:lang w:val="en-US"/>
        </w:rPr>
        <w:t xml:space="preserve">_____. (Book on Horst Wessel, nazi). </w:t>
      </w:r>
    </w:p>
    <w:p w14:paraId="43683E0C" w14:textId="77777777" w:rsidR="00EA710C" w:rsidRPr="00344B66" w:rsidRDefault="00EA710C">
      <w:pPr>
        <w:rPr>
          <w:lang w:val="en-US"/>
        </w:rPr>
      </w:pPr>
      <w:r w:rsidRPr="00344B66">
        <w:rPr>
          <w:lang w:val="en-US"/>
        </w:rPr>
        <w:t xml:space="preserve">_____. </w:t>
      </w:r>
      <w:r w:rsidRPr="00344B66">
        <w:rPr>
          <w:i/>
          <w:lang w:val="en-US"/>
        </w:rPr>
        <w:t>Der Zauberlehrling.</w:t>
      </w:r>
      <w:r w:rsidRPr="00344B66">
        <w:rPr>
          <w:lang w:val="en-US"/>
        </w:rPr>
        <w:t xml:space="preserve"> Novel. </w:t>
      </w:r>
    </w:p>
    <w:p w14:paraId="112131AC" w14:textId="77777777" w:rsidR="00EA710C" w:rsidRPr="00344B66" w:rsidRDefault="00EA710C">
      <w:pPr>
        <w:rPr>
          <w:lang w:val="en-US"/>
        </w:rPr>
      </w:pPr>
      <w:r w:rsidRPr="00344B66">
        <w:rPr>
          <w:lang w:val="en-US"/>
        </w:rPr>
        <w:t xml:space="preserve">_____. </w:t>
      </w:r>
      <w:r w:rsidRPr="00344B66">
        <w:rPr>
          <w:i/>
          <w:lang w:val="en-US"/>
        </w:rPr>
        <w:t>Vampir.</w:t>
      </w:r>
      <w:r w:rsidRPr="00344B66">
        <w:rPr>
          <w:lang w:val="en-US"/>
        </w:rPr>
        <w:t xml:space="preserve"> Novel.</w:t>
      </w:r>
    </w:p>
    <w:p w14:paraId="417B48C2" w14:textId="77777777" w:rsidR="00EA710C" w:rsidRPr="00344B66" w:rsidRDefault="00EA710C">
      <w:pPr>
        <w:rPr>
          <w:lang w:val="en-US"/>
        </w:rPr>
      </w:pPr>
      <w:r w:rsidRPr="00344B66">
        <w:rPr>
          <w:lang w:val="en-US"/>
        </w:rPr>
        <w:t xml:space="preserve">_____. </w:t>
      </w:r>
      <w:r w:rsidRPr="00344B66">
        <w:rPr>
          <w:i/>
          <w:lang w:val="en-US"/>
        </w:rPr>
        <w:t>Alraune.</w:t>
      </w:r>
      <w:r w:rsidRPr="00344B66">
        <w:rPr>
          <w:lang w:val="en-US"/>
        </w:rPr>
        <w:t xml:space="preserve"> (</w:t>
      </w:r>
      <w:r w:rsidRPr="00344B66">
        <w:rPr>
          <w:i/>
          <w:lang w:val="en-US"/>
        </w:rPr>
        <w:t>The Mandrake</w:t>
      </w:r>
      <w:r w:rsidRPr="00344B66">
        <w:rPr>
          <w:lang w:val="en-US"/>
        </w:rPr>
        <w:t>). (On a female android; filmed 5 times).</w:t>
      </w:r>
    </w:p>
    <w:p w14:paraId="31A319F0" w14:textId="77777777" w:rsidR="00EA710C" w:rsidRPr="00344B66" w:rsidRDefault="00EA710C">
      <w:pPr>
        <w:rPr>
          <w:lang w:val="en-US"/>
        </w:rPr>
      </w:pPr>
      <w:r w:rsidRPr="00344B66">
        <w:rPr>
          <w:lang w:val="en-US"/>
        </w:rPr>
        <w:t xml:space="preserve">_____. "Die Spinne." </w:t>
      </w:r>
      <w:r w:rsidRPr="00344B66">
        <w:rPr>
          <w:i/>
          <w:lang w:val="en-US"/>
        </w:rPr>
        <w:t>Berliner Tageblatt</w:t>
      </w:r>
      <w:r w:rsidRPr="00344B66">
        <w:rPr>
          <w:lang w:val="en-US"/>
        </w:rPr>
        <w:t xml:space="preserve"> (literary supplement) (1907).</w:t>
      </w:r>
    </w:p>
    <w:p w14:paraId="5926CF66" w14:textId="77777777" w:rsidR="00EA710C" w:rsidRDefault="00EA710C">
      <w:r>
        <w:t xml:space="preserve">_____. "La araña." Story. In </w:t>
      </w:r>
      <w:r>
        <w:rPr>
          <w:i/>
        </w:rPr>
        <w:t>La ciencia ficción a la luz de gas.</w:t>
      </w:r>
      <w:r>
        <w:t xml:space="preserve"> Ed. and trans. Domingo Santos.</w:t>
      </w:r>
      <w:r>
        <w:rPr>
          <w:i/>
        </w:rPr>
        <w:t xml:space="preserve"> </w:t>
      </w:r>
      <w:r>
        <w:t>Barcelona: Ultramar, 1990. 199-224.*</w:t>
      </w:r>
    </w:p>
    <w:p w14:paraId="40EF5346" w14:textId="77777777" w:rsidR="00EA710C" w:rsidRPr="00344B66" w:rsidRDefault="00EA710C">
      <w:pPr>
        <w:rPr>
          <w:lang w:val="en-US"/>
        </w:rPr>
      </w:pPr>
      <w:r>
        <w:t xml:space="preserve">_____. </w:t>
      </w:r>
      <w:r>
        <w:rPr>
          <w:i/>
        </w:rPr>
        <w:t>Die Spinne.</w:t>
      </w:r>
      <w:r>
        <w:t xml:space="preserve"> Stories. </w:t>
      </w:r>
      <w:r w:rsidRPr="00344B66">
        <w:rPr>
          <w:lang w:val="en-US"/>
        </w:rPr>
        <w:t>Germany, 1964.</w:t>
      </w:r>
    </w:p>
    <w:p w14:paraId="385A6864" w14:textId="77777777" w:rsidR="00EA710C" w:rsidRPr="00344B66" w:rsidRDefault="00EA710C">
      <w:pPr>
        <w:rPr>
          <w:lang w:val="en-US"/>
        </w:rPr>
      </w:pPr>
      <w:r w:rsidRPr="00344B66">
        <w:rPr>
          <w:lang w:val="en-US"/>
        </w:rPr>
        <w:t xml:space="preserve">? Ewers, Hans-Heino. "Children's Literature and the Traditional Art of Storytelling." </w:t>
      </w:r>
      <w:r w:rsidRPr="00344B66">
        <w:rPr>
          <w:i/>
          <w:lang w:val="en-US"/>
        </w:rPr>
        <w:t>Poetics Today</w:t>
      </w:r>
      <w:r w:rsidRPr="00344B66">
        <w:rPr>
          <w:lang w:val="en-US"/>
        </w:rPr>
        <w:t xml:space="preserve"> 13.1 (1992): 169-178.*</w:t>
      </w:r>
    </w:p>
    <w:p w14:paraId="7F63947F" w14:textId="77777777" w:rsidR="00EA710C" w:rsidRPr="00344B66" w:rsidRDefault="00EA710C">
      <w:pPr>
        <w:rPr>
          <w:lang w:val="en-US"/>
        </w:rPr>
      </w:pPr>
    </w:p>
    <w:p w14:paraId="2A44D9FA" w14:textId="77777777" w:rsidR="00EA710C" w:rsidRPr="00344B66" w:rsidRDefault="00EA710C">
      <w:pPr>
        <w:rPr>
          <w:b/>
          <w:lang w:val="en-US"/>
        </w:rPr>
      </w:pPr>
      <w:r w:rsidRPr="00344B66">
        <w:rPr>
          <w:b/>
          <w:lang w:val="en-US"/>
        </w:rPr>
        <w:lastRenderedPageBreak/>
        <w:t>Criticism</w:t>
      </w:r>
    </w:p>
    <w:p w14:paraId="2E6B1FD1" w14:textId="77777777" w:rsidR="00EA710C" w:rsidRPr="00344B66" w:rsidRDefault="00EA710C">
      <w:pPr>
        <w:rPr>
          <w:b/>
          <w:lang w:val="en-US"/>
        </w:rPr>
      </w:pPr>
    </w:p>
    <w:p w14:paraId="5EB06027" w14:textId="77777777" w:rsidR="00EA710C" w:rsidRPr="00344B66" w:rsidRDefault="00EA710C">
      <w:pPr>
        <w:rPr>
          <w:lang w:val="en-US"/>
        </w:rPr>
      </w:pPr>
      <w:r w:rsidRPr="00344B66">
        <w:rPr>
          <w:lang w:val="en-US"/>
        </w:rPr>
        <w:t xml:space="preserve">Rank, Otto. "Der Doppelgänger." </w:t>
      </w:r>
      <w:r w:rsidRPr="00344B66">
        <w:rPr>
          <w:i/>
          <w:lang w:val="en-US"/>
        </w:rPr>
        <w:t>Imago</w:t>
      </w:r>
      <w:r w:rsidRPr="00344B66">
        <w:rPr>
          <w:lang w:val="en-US"/>
        </w:rPr>
        <w:t xml:space="preserve"> 3 (1914). (H. H. Ewers). </w:t>
      </w:r>
    </w:p>
    <w:p w14:paraId="2F65A018" w14:textId="77777777" w:rsidR="00EA710C" w:rsidRPr="00344B66" w:rsidRDefault="00EA710C">
      <w:pPr>
        <w:rPr>
          <w:lang w:val="en-US"/>
        </w:rPr>
      </w:pPr>
    </w:p>
    <w:p w14:paraId="68BB9015" w14:textId="77777777" w:rsidR="00EA710C" w:rsidRPr="00344B66" w:rsidRDefault="00EA710C">
      <w:pPr>
        <w:rPr>
          <w:lang w:val="en-US"/>
        </w:rPr>
      </w:pPr>
    </w:p>
    <w:p w14:paraId="7E936DE3" w14:textId="77777777" w:rsidR="00EA710C" w:rsidRPr="00344B66" w:rsidRDefault="00EA710C">
      <w:pPr>
        <w:rPr>
          <w:lang w:val="en-US"/>
        </w:rPr>
      </w:pPr>
    </w:p>
    <w:p w14:paraId="78EB8BC2" w14:textId="77777777" w:rsidR="00EA710C" w:rsidRPr="00344B66" w:rsidRDefault="00EA710C">
      <w:pPr>
        <w:rPr>
          <w:lang w:val="en-US"/>
        </w:rPr>
      </w:pPr>
    </w:p>
    <w:p w14:paraId="7F5D79B3" w14:textId="77777777" w:rsidR="00EA710C" w:rsidRPr="00344B66" w:rsidRDefault="00EA710C">
      <w:pPr>
        <w:rPr>
          <w:lang w:val="en-US"/>
        </w:rPr>
      </w:pPr>
    </w:p>
    <w:p w14:paraId="4012BB58" w14:textId="77777777" w:rsidR="00EA710C" w:rsidRPr="00344B66" w:rsidRDefault="00EA710C">
      <w:pPr>
        <w:rPr>
          <w:b/>
          <w:sz w:val="36"/>
          <w:lang w:val="en-US"/>
        </w:rPr>
      </w:pPr>
      <w:r w:rsidRPr="00344B66">
        <w:rPr>
          <w:b/>
          <w:sz w:val="36"/>
          <w:lang w:val="en-US"/>
        </w:rPr>
        <w:t>Gustav Falke</w:t>
      </w:r>
    </w:p>
    <w:p w14:paraId="29A9E76D" w14:textId="77777777" w:rsidR="00EA710C" w:rsidRPr="00344B66" w:rsidRDefault="00EA710C">
      <w:pPr>
        <w:rPr>
          <w:b/>
          <w:lang w:val="en-US"/>
        </w:rPr>
      </w:pPr>
    </w:p>
    <w:p w14:paraId="76200CDF" w14:textId="77777777" w:rsidR="00EA710C" w:rsidRPr="00344B66" w:rsidRDefault="00EA710C">
      <w:pPr>
        <w:rPr>
          <w:lang w:val="en-US"/>
        </w:rPr>
      </w:pPr>
      <w:r w:rsidRPr="00344B66">
        <w:rPr>
          <w:lang w:val="en-US"/>
        </w:rPr>
        <w:t>Music</w:t>
      </w:r>
    </w:p>
    <w:p w14:paraId="469AC3C4" w14:textId="77777777" w:rsidR="00EA710C" w:rsidRPr="00344B66" w:rsidRDefault="00EA710C">
      <w:pPr>
        <w:rPr>
          <w:lang w:val="en-US"/>
        </w:rPr>
      </w:pPr>
    </w:p>
    <w:p w14:paraId="3A5520AD" w14:textId="77777777" w:rsidR="00EA710C" w:rsidRPr="00344B66" w:rsidRDefault="00EA710C">
      <w:pPr>
        <w:rPr>
          <w:lang w:val="en-US" w:eastAsia="es-ES"/>
        </w:rPr>
      </w:pPr>
      <w:r w:rsidRPr="00344B66">
        <w:rPr>
          <w:lang w:val="en-US" w:eastAsia="es-ES"/>
        </w:rPr>
        <w:t xml:space="preserve">Strauss, Richard. </w:t>
      </w:r>
      <w:r>
        <w:rPr>
          <w:i/>
          <w:lang w:val="es-ES" w:eastAsia="es-ES"/>
        </w:rPr>
        <w:t>Meinem Kinde</w:t>
      </w:r>
      <w:r>
        <w:rPr>
          <w:lang w:val="es-ES" w:eastAsia="es-ES"/>
        </w:rPr>
        <w:t xml:space="preserve"> op. 37 no. 3. (Gustav Falke). </w:t>
      </w:r>
      <w:r w:rsidRPr="00344B66">
        <w:rPr>
          <w:lang w:val="en-US" w:eastAsia="es-ES"/>
        </w:rPr>
        <w:t xml:space="preserve">Bengt Forsberg, piano. Rec. 1993. In </w:t>
      </w:r>
      <w:r w:rsidRPr="00344B66">
        <w:rPr>
          <w:i/>
          <w:lang w:val="en-US" w:eastAsia="es-ES"/>
        </w:rPr>
        <w:t>Anne-Sofie Von Otter: The Artist's Album.</w:t>
      </w:r>
      <w:r w:rsidRPr="00344B66">
        <w:rPr>
          <w:lang w:val="en-US" w:eastAsia="es-ES"/>
        </w:rPr>
        <w:t xml:space="preserve"> Hamburg: Deutsche Grammophon, 1998.*</w:t>
      </w:r>
    </w:p>
    <w:p w14:paraId="6ED36AF4" w14:textId="77777777" w:rsidR="00EA710C" w:rsidRPr="00344B66" w:rsidRDefault="00EA710C">
      <w:pPr>
        <w:rPr>
          <w:lang w:val="en-US"/>
        </w:rPr>
      </w:pPr>
    </w:p>
    <w:p w14:paraId="3FBB183D" w14:textId="77777777" w:rsidR="00EA710C" w:rsidRPr="00344B66" w:rsidRDefault="00EA710C">
      <w:pPr>
        <w:rPr>
          <w:lang w:val="en-US"/>
        </w:rPr>
      </w:pPr>
    </w:p>
    <w:p w14:paraId="079DB0E8" w14:textId="77777777" w:rsidR="00EA710C" w:rsidRPr="00344B66" w:rsidRDefault="00EA710C">
      <w:pPr>
        <w:rPr>
          <w:lang w:val="en-US"/>
        </w:rPr>
      </w:pPr>
    </w:p>
    <w:p w14:paraId="47987877" w14:textId="77777777" w:rsidR="00EA710C" w:rsidRPr="00344B66" w:rsidRDefault="00EA710C">
      <w:pPr>
        <w:rPr>
          <w:lang w:val="en-US"/>
        </w:rPr>
      </w:pPr>
    </w:p>
    <w:p w14:paraId="3F52524F" w14:textId="77777777" w:rsidR="00AD2C08" w:rsidRPr="00344B66" w:rsidRDefault="00AD2C08">
      <w:pPr>
        <w:rPr>
          <w:b/>
          <w:sz w:val="36"/>
          <w:lang w:val="en-US"/>
        </w:rPr>
      </w:pPr>
      <w:r w:rsidRPr="00344B66">
        <w:rPr>
          <w:b/>
          <w:sz w:val="36"/>
          <w:lang w:val="en-US"/>
        </w:rPr>
        <w:t>Karl Falkenstein</w:t>
      </w:r>
    </w:p>
    <w:p w14:paraId="542C7BD0" w14:textId="77777777" w:rsidR="00AD2C08" w:rsidRPr="00344B66" w:rsidRDefault="00AD2C08">
      <w:pPr>
        <w:rPr>
          <w:b/>
          <w:sz w:val="36"/>
          <w:lang w:val="en-US"/>
        </w:rPr>
      </w:pPr>
    </w:p>
    <w:p w14:paraId="4996AF9B" w14:textId="77777777" w:rsidR="00AD2C08" w:rsidRPr="00344B66" w:rsidRDefault="00AD2C08">
      <w:pPr>
        <w:rPr>
          <w:b/>
          <w:lang w:val="en-US"/>
        </w:rPr>
      </w:pPr>
      <w:r w:rsidRPr="00344B66">
        <w:rPr>
          <w:b/>
          <w:lang w:val="en-US"/>
        </w:rPr>
        <w:t>Works</w:t>
      </w:r>
    </w:p>
    <w:p w14:paraId="34DBAD5E" w14:textId="77777777" w:rsidR="00AD2C08" w:rsidRPr="00344B66" w:rsidRDefault="00AD2C08">
      <w:pPr>
        <w:rPr>
          <w:b/>
          <w:lang w:val="en-US"/>
        </w:rPr>
      </w:pPr>
    </w:p>
    <w:p w14:paraId="6A96C3BD" w14:textId="77777777" w:rsidR="00AD2C08" w:rsidRPr="00344B66" w:rsidRDefault="00AD2C08">
      <w:pPr>
        <w:rPr>
          <w:i/>
          <w:lang w:val="en-US"/>
        </w:rPr>
      </w:pPr>
      <w:r w:rsidRPr="00344B66">
        <w:rPr>
          <w:lang w:val="en-US"/>
        </w:rPr>
        <w:t xml:space="preserve">Falkenstein, Karl. </w:t>
      </w:r>
      <w:r w:rsidRPr="00344B66">
        <w:rPr>
          <w:i/>
          <w:lang w:val="en-US"/>
        </w:rPr>
        <w:t>Kosciuszko.</w:t>
      </w:r>
    </w:p>
    <w:p w14:paraId="34E02CA3" w14:textId="77777777" w:rsidR="00AD2C08" w:rsidRPr="00344B66" w:rsidRDefault="00AD2C08">
      <w:pPr>
        <w:rPr>
          <w:i/>
          <w:lang w:val="en-US"/>
        </w:rPr>
      </w:pPr>
    </w:p>
    <w:p w14:paraId="171D302D" w14:textId="77777777" w:rsidR="00AD2C08" w:rsidRPr="00344B66" w:rsidRDefault="00AD2C08">
      <w:pPr>
        <w:rPr>
          <w:i/>
          <w:lang w:val="en-US"/>
        </w:rPr>
      </w:pPr>
    </w:p>
    <w:p w14:paraId="55CDE259" w14:textId="77777777" w:rsidR="00AD2C08" w:rsidRPr="00344B66" w:rsidRDefault="00AD2C08">
      <w:pPr>
        <w:rPr>
          <w:b/>
          <w:lang w:val="en-US"/>
        </w:rPr>
      </w:pPr>
    </w:p>
    <w:p w14:paraId="56714C6B" w14:textId="77777777" w:rsidR="00AD2C08" w:rsidRPr="00344B66" w:rsidRDefault="00AD2C08">
      <w:pPr>
        <w:rPr>
          <w:b/>
          <w:lang w:val="en-US"/>
        </w:rPr>
      </w:pPr>
      <w:r w:rsidRPr="00344B66">
        <w:rPr>
          <w:b/>
          <w:lang w:val="en-US"/>
        </w:rPr>
        <w:t>Criticism</w:t>
      </w:r>
    </w:p>
    <w:p w14:paraId="538D87C7" w14:textId="77777777" w:rsidR="00AD2C08" w:rsidRPr="00344B66" w:rsidRDefault="00AD2C08">
      <w:pPr>
        <w:rPr>
          <w:b/>
          <w:lang w:val="en-US"/>
        </w:rPr>
      </w:pPr>
    </w:p>
    <w:p w14:paraId="779EAE23" w14:textId="77777777" w:rsidR="00AD2C08" w:rsidRPr="00344B66" w:rsidRDefault="00AD2C08" w:rsidP="00AD2C08">
      <w:pPr>
        <w:rPr>
          <w:lang w:val="en-US"/>
        </w:rPr>
      </w:pPr>
      <w:r w:rsidRPr="00344B66">
        <w:rPr>
          <w:lang w:val="en-US"/>
        </w:rPr>
        <w:t xml:space="preserve">Lagoni, Frederike. </w:t>
      </w:r>
      <w:r w:rsidRPr="00344B66">
        <w:rPr>
          <w:i/>
          <w:lang w:val="en-US"/>
        </w:rPr>
        <w:t>Fiktionales versus faktuales Erzählen fremden Bewusstseins.</w:t>
      </w:r>
      <w:r w:rsidRPr="00344B66">
        <w:rPr>
          <w:lang w:val="en-US"/>
        </w:rPr>
        <w:t xml:space="preserve"> (Narratologia, 53). Berlin and Boston: Walter de Gruyter, 2016.* (Represented speech; represented thought; Goethe, </w:t>
      </w:r>
      <w:r w:rsidRPr="00344B66">
        <w:rPr>
          <w:i/>
          <w:lang w:val="en-US"/>
        </w:rPr>
        <w:t xml:space="preserve">Wilhelm Meister; </w:t>
      </w:r>
      <w:r w:rsidRPr="00344B66">
        <w:rPr>
          <w:lang w:val="en-US"/>
        </w:rPr>
        <w:t xml:space="preserve">George Foster, </w:t>
      </w:r>
      <w:r w:rsidRPr="00344B66">
        <w:rPr>
          <w:i/>
          <w:lang w:val="en-US"/>
        </w:rPr>
        <w:t>Cook der Entdecker;</w:t>
      </w:r>
      <w:r w:rsidRPr="00344B66">
        <w:rPr>
          <w:lang w:val="en-US"/>
        </w:rPr>
        <w:t xml:space="preserve"> Eduard Mörike, </w:t>
      </w:r>
      <w:r w:rsidRPr="00344B66">
        <w:rPr>
          <w:i/>
          <w:lang w:val="en-US"/>
        </w:rPr>
        <w:t>Maler Nolten</w:t>
      </w:r>
      <w:r w:rsidRPr="00344B66">
        <w:rPr>
          <w:lang w:val="en-US"/>
        </w:rPr>
        <w:t xml:space="preserve">; Karl Falkenstein, </w:t>
      </w:r>
      <w:r w:rsidRPr="00344B66">
        <w:rPr>
          <w:i/>
          <w:lang w:val="en-US"/>
        </w:rPr>
        <w:t>Kosciuszko;</w:t>
      </w:r>
      <w:r w:rsidRPr="00344B66">
        <w:rPr>
          <w:lang w:val="en-US"/>
        </w:rPr>
        <w:t xml:space="preserve"> Gottfried Keller, </w:t>
      </w:r>
      <w:r w:rsidRPr="00344B66">
        <w:rPr>
          <w:i/>
          <w:lang w:val="en-US"/>
        </w:rPr>
        <w:t xml:space="preserve">Der grüne Heinrich; </w:t>
      </w:r>
      <w:r w:rsidRPr="00344B66">
        <w:rPr>
          <w:lang w:val="en-US"/>
        </w:rPr>
        <w:t xml:space="preserve">Friedrich Meinecke, </w:t>
      </w:r>
      <w:r w:rsidRPr="00344B66">
        <w:rPr>
          <w:i/>
          <w:lang w:val="en-US"/>
        </w:rPr>
        <w:t>Hermann von Boyen;</w:t>
      </w:r>
      <w:r w:rsidRPr="00344B66">
        <w:rPr>
          <w:lang w:val="en-US"/>
        </w:rPr>
        <w:t xml:space="preserve"> Thomas Mann, </w:t>
      </w:r>
      <w:r w:rsidRPr="00344B66">
        <w:rPr>
          <w:i/>
          <w:lang w:val="en-US"/>
        </w:rPr>
        <w:t>Der Zauberberg;</w:t>
      </w:r>
      <w:r w:rsidRPr="00344B66">
        <w:rPr>
          <w:lang w:val="en-US"/>
        </w:rPr>
        <w:t xml:space="preserve"> Ernst Kantorowicz, </w:t>
      </w:r>
      <w:r w:rsidRPr="00344B66">
        <w:rPr>
          <w:i/>
          <w:lang w:val="en-US"/>
        </w:rPr>
        <w:t>Kaiser Friedrich der Zweite;</w:t>
      </w:r>
      <w:r w:rsidRPr="00344B66">
        <w:rPr>
          <w:lang w:val="en-US"/>
        </w:rPr>
        <w:t xml:space="preserve"> Sten Nadolnys, </w:t>
      </w:r>
      <w:r w:rsidRPr="00344B66">
        <w:rPr>
          <w:i/>
          <w:lang w:val="en-US"/>
        </w:rPr>
        <w:t>Die Entdeckung der Langsamkeit</w:t>
      </w:r>
      <w:r w:rsidRPr="00344B66">
        <w:rPr>
          <w:lang w:val="en-US"/>
        </w:rPr>
        <w:t xml:space="preserve">; Golo Mann, </w:t>
      </w:r>
      <w:r w:rsidRPr="00344B66">
        <w:rPr>
          <w:i/>
          <w:lang w:val="en-US"/>
        </w:rPr>
        <w:t>Wallenstein</w:t>
      </w:r>
      <w:r w:rsidRPr="00344B66">
        <w:rPr>
          <w:lang w:val="en-US"/>
        </w:rPr>
        <w:t>).</w:t>
      </w:r>
    </w:p>
    <w:p w14:paraId="1D8B748C" w14:textId="77777777" w:rsidR="00AD2C08" w:rsidRPr="00344B66" w:rsidRDefault="00AD2C08">
      <w:pPr>
        <w:rPr>
          <w:b/>
          <w:sz w:val="36"/>
          <w:lang w:val="en-US"/>
        </w:rPr>
      </w:pPr>
    </w:p>
    <w:p w14:paraId="0A02CDD8" w14:textId="77777777" w:rsidR="00AD2C08" w:rsidRPr="00344B66" w:rsidRDefault="00AD2C08">
      <w:pPr>
        <w:rPr>
          <w:b/>
          <w:sz w:val="36"/>
          <w:lang w:val="en-US"/>
        </w:rPr>
      </w:pPr>
    </w:p>
    <w:p w14:paraId="289F86AD" w14:textId="77777777" w:rsidR="00AD2C08" w:rsidRPr="00344B66" w:rsidRDefault="00AD2C08">
      <w:pPr>
        <w:rPr>
          <w:b/>
          <w:sz w:val="36"/>
          <w:lang w:val="en-US"/>
        </w:rPr>
      </w:pPr>
    </w:p>
    <w:p w14:paraId="0AFE5EF6" w14:textId="77777777" w:rsidR="00AD2C08" w:rsidRPr="00344B66" w:rsidRDefault="00AD2C08">
      <w:pPr>
        <w:rPr>
          <w:b/>
          <w:sz w:val="36"/>
          <w:lang w:val="en-US"/>
        </w:rPr>
      </w:pPr>
    </w:p>
    <w:p w14:paraId="5B8DBB1D" w14:textId="77777777" w:rsidR="00AD2C08" w:rsidRPr="00344B66" w:rsidRDefault="00AD2C08">
      <w:pPr>
        <w:rPr>
          <w:b/>
          <w:sz w:val="36"/>
          <w:lang w:val="en-US"/>
        </w:rPr>
      </w:pPr>
    </w:p>
    <w:p w14:paraId="675026C4" w14:textId="77777777" w:rsidR="00EA710C" w:rsidRPr="00344B66" w:rsidRDefault="00EA710C">
      <w:pPr>
        <w:rPr>
          <w:b/>
          <w:sz w:val="36"/>
          <w:lang w:val="en-US"/>
        </w:rPr>
      </w:pPr>
      <w:r w:rsidRPr="00344B66">
        <w:rPr>
          <w:b/>
          <w:sz w:val="36"/>
          <w:lang w:val="en-US"/>
        </w:rPr>
        <w:t>Ignaz Felner</w:t>
      </w:r>
    </w:p>
    <w:p w14:paraId="08EC283D" w14:textId="77777777" w:rsidR="00EA710C" w:rsidRPr="00344B66" w:rsidRDefault="00EA710C">
      <w:pPr>
        <w:rPr>
          <w:b/>
          <w:sz w:val="36"/>
          <w:lang w:val="en-US"/>
        </w:rPr>
      </w:pPr>
    </w:p>
    <w:p w14:paraId="66D06960" w14:textId="77777777" w:rsidR="00EA710C" w:rsidRPr="00344B66" w:rsidRDefault="00EA710C">
      <w:pPr>
        <w:rPr>
          <w:b/>
          <w:lang w:val="en-US"/>
        </w:rPr>
      </w:pPr>
      <w:r w:rsidRPr="00344B66">
        <w:rPr>
          <w:b/>
          <w:lang w:val="en-US"/>
        </w:rPr>
        <w:t>Works</w:t>
      </w:r>
    </w:p>
    <w:p w14:paraId="64677113" w14:textId="77777777" w:rsidR="00EA710C" w:rsidRPr="00344B66" w:rsidRDefault="00EA710C">
      <w:pPr>
        <w:rPr>
          <w:b/>
          <w:lang w:val="en-US"/>
        </w:rPr>
      </w:pPr>
    </w:p>
    <w:p w14:paraId="6F69C0A3" w14:textId="77777777" w:rsidR="00EA710C" w:rsidRPr="00344B66" w:rsidRDefault="00EA710C">
      <w:pPr>
        <w:rPr>
          <w:lang w:val="en-US"/>
        </w:rPr>
      </w:pPr>
      <w:r w:rsidRPr="00344B66">
        <w:rPr>
          <w:lang w:val="en-US"/>
        </w:rPr>
        <w:t xml:space="preserve">Felner, Ignaz. </w:t>
      </w:r>
      <w:r w:rsidRPr="00344B66">
        <w:rPr>
          <w:i/>
          <w:lang w:val="en-US"/>
        </w:rPr>
        <w:t xml:space="preserve">Fragmente eines Glossariums. </w:t>
      </w:r>
      <w:r w:rsidRPr="00344B66">
        <w:rPr>
          <w:lang w:val="en-US"/>
        </w:rPr>
        <w:t xml:space="preserve">Aphorisms. Hadamar: Gelehrte Buchhandlung, 1808. </w:t>
      </w:r>
    </w:p>
    <w:p w14:paraId="47102C25" w14:textId="77777777" w:rsidR="00EA710C" w:rsidRPr="00344B66" w:rsidRDefault="00EA710C">
      <w:pPr>
        <w:rPr>
          <w:lang w:val="en-US"/>
        </w:rPr>
      </w:pPr>
    </w:p>
    <w:p w14:paraId="527A55E4" w14:textId="77777777" w:rsidR="00EA710C" w:rsidRPr="00344B66" w:rsidRDefault="00EA710C">
      <w:pPr>
        <w:rPr>
          <w:lang w:val="en-US"/>
        </w:rPr>
      </w:pPr>
    </w:p>
    <w:p w14:paraId="3A3DEC7C" w14:textId="77777777" w:rsidR="00EA710C" w:rsidRPr="00344B66" w:rsidRDefault="00EA710C">
      <w:pPr>
        <w:rPr>
          <w:lang w:val="en-US"/>
        </w:rPr>
      </w:pPr>
    </w:p>
    <w:p w14:paraId="74A63705" w14:textId="77777777" w:rsidR="00EA710C" w:rsidRPr="00344B66" w:rsidRDefault="00EA710C">
      <w:pPr>
        <w:rPr>
          <w:lang w:val="en-US"/>
        </w:rPr>
      </w:pPr>
    </w:p>
    <w:p w14:paraId="2799C330" w14:textId="77777777" w:rsidR="00EA710C" w:rsidRPr="00344B66" w:rsidRDefault="00EA710C">
      <w:pPr>
        <w:rPr>
          <w:lang w:val="en-US"/>
        </w:rPr>
      </w:pPr>
    </w:p>
    <w:p w14:paraId="50E1D264" w14:textId="77777777" w:rsidR="00EA710C" w:rsidRPr="00344B66" w:rsidRDefault="00EA710C">
      <w:pPr>
        <w:rPr>
          <w:lang w:val="en-US"/>
        </w:rPr>
      </w:pPr>
    </w:p>
    <w:p w14:paraId="02512AE3" w14:textId="77777777" w:rsidR="00EA710C" w:rsidRPr="00344B66" w:rsidRDefault="00EA710C">
      <w:pPr>
        <w:rPr>
          <w:b/>
          <w:sz w:val="36"/>
          <w:lang w:val="en-US"/>
        </w:rPr>
      </w:pPr>
      <w:r w:rsidRPr="00344B66">
        <w:rPr>
          <w:b/>
          <w:sz w:val="36"/>
          <w:lang w:val="en-US"/>
        </w:rPr>
        <w:t>Joachim Fest</w:t>
      </w:r>
      <w:r w:rsidRPr="00344B66">
        <w:rPr>
          <w:b/>
          <w:sz w:val="36"/>
          <w:lang w:val="en-US"/>
        </w:rPr>
        <w:tab/>
      </w:r>
      <w:r w:rsidRPr="00344B66">
        <w:rPr>
          <w:b/>
          <w:sz w:val="36"/>
          <w:lang w:val="en-US"/>
        </w:rPr>
        <w:tab/>
      </w:r>
      <w:r w:rsidRPr="00344B66">
        <w:rPr>
          <w:lang w:val="en-US"/>
        </w:rPr>
        <w:t>(1926-2006)</w:t>
      </w:r>
    </w:p>
    <w:p w14:paraId="7EE6F0CC" w14:textId="77777777" w:rsidR="00EA710C" w:rsidRPr="00344B66" w:rsidRDefault="00EA710C">
      <w:pPr>
        <w:rPr>
          <w:b/>
          <w:lang w:val="en-US"/>
        </w:rPr>
      </w:pPr>
    </w:p>
    <w:p w14:paraId="7CB0B400" w14:textId="77777777" w:rsidR="00EA710C" w:rsidRPr="00344B66" w:rsidRDefault="00EA710C">
      <w:pPr>
        <w:rPr>
          <w:b/>
          <w:lang w:val="en-US"/>
        </w:rPr>
      </w:pPr>
    </w:p>
    <w:p w14:paraId="21F65884" w14:textId="77777777" w:rsidR="00EA710C" w:rsidRPr="00344B66" w:rsidRDefault="00EA710C">
      <w:pPr>
        <w:ind w:hanging="28"/>
        <w:rPr>
          <w:sz w:val="24"/>
          <w:lang w:val="en-US"/>
        </w:rPr>
      </w:pPr>
      <w:r w:rsidRPr="00344B66">
        <w:rPr>
          <w:sz w:val="24"/>
          <w:lang w:val="en-US"/>
        </w:rPr>
        <w:t xml:space="preserve">(German historian and journalist, editor at German radiotelevision NDR, 1963-74 and editor of </w:t>
      </w:r>
      <w:r w:rsidRPr="00344B66">
        <w:rPr>
          <w:i/>
          <w:sz w:val="24"/>
          <w:lang w:val="en-US"/>
        </w:rPr>
        <w:t>Frankfurter Allgemeine Zeitung</w:t>
      </w:r>
      <w:r w:rsidRPr="00344B66">
        <w:rPr>
          <w:sz w:val="24"/>
          <w:lang w:val="en-US"/>
        </w:rPr>
        <w:t xml:space="preserve"> 1973-1993)</w:t>
      </w:r>
    </w:p>
    <w:p w14:paraId="02AE84D1" w14:textId="77777777" w:rsidR="00EA710C" w:rsidRPr="00344B66" w:rsidRDefault="00EA710C">
      <w:pPr>
        <w:rPr>
          <w:b/>
          <w:lang w:val="en-US"/>
        </w:rPr>
      </w:pPr>
    </w:p>
    <w:p w14:paraId="7C29F6A0" w14:textId="77777777" w:rsidR="00EA710C" w:rsidRPr="00344B66" w:rsidRDefault="00EA710C">
      <w:pPr>
        <w:rPr>
          <w:b/>
          <w:lang w:val="en-US"/>
        </w:rPr>
      </w:pPr>
      <w:r w:rsidRPr="00344B66">
        <w:rPr>
          <w:b/>
          <w:lang w:val="en-US"/>
        </w:rPr>
        <w:t>Works</w:t>
      </w:r>
    </w:p>
    <w:p w14:paraId="70E75AE0" w14:textId="77777777" w:rsidR="00EA710C" w:rsidRPr="00344B66" w:rsidRDefault="00EA710C">
      <w:pPr>
        <w:rPr>
          <w:b/>
          <w:lang w:val="en-US"/>
        </w:rPr>
      </w:pPr>
    </w:p>
    <w:p w14:paraId="769632CA" w14:textId="77777777" w:rsidR="00EA710C" w:rsidRPr="00344B66" w:rsidRDefault="00EA710C">
      <w:pPr>
        <w:rPr>
          <w:lang w:val="en-US"/>
        </w:rPr>
      </w:pPr>
      <w:r w:rsidRPr="00344B66">
        <w:rPr>
          <w:lang w:val="en-US"/>
        </w:rPr>
        <w:t>Fest, Joachim. (Biography of Hitler).</w:t>
      </w:r>
    </w:p>
    <w:p w14:paraId="7B27737A" w14:textId="77777777" w:rsidR="00EA710C" w:rsidRDefault="00EA710C">
      <w:r>
        <w:t xml:space="preserve">_____. </w:t>
      </w:r>
      <w:r>
        <w:rPr>
          <w:i/>
        </w:rPr>
        <w:t>El hundimiento.</w:t>
      </w:r>
      <w:r>
        <w:t xml:space="preserve"> </w:t>
      </w:r>
    </w:p>
    <w:p w14:paraId="33861884" w14:textId="77777777" w:rsidR="00EA710C" w:rsidRDefault="00EA710C">
      <w:r>
        <w:t xml:space="preserve">_____. </w:t>
      </w:r>
      <w:r>
        <w:rPr>
          <w:i/>
        </w:rPr>
        <w:t>Ich nicht.</w:t>
      </w:r>
      <w:r>
        <w:t xml:space="preserve"> Reinbek bei Hamburg: Rowohlt, 2006.</w:t>
      </w:r>
    </w:p>
    <w:p w14:paraId="3A6749E8" w14:textId="77777777" w:rsidR="00EA710C" w:rsidRDefault="00EA710C">
      <w:r>
        <w:t xml:space="preserve">_____. </w:t>
      </w:r>
      <w:r>
        <w:rPr>
          <w:i/>
        </w:rPr>
        <w:t>Yo no: El rechazo del nazismo como actitud moral.</w:t>
      </w:r>
      <w:r>
        <w:t xml:space="preserve"> Trans. Belén Bas Álvarez. (Memorias y Biografía). Madrid: Santillana-Taurus, 2007.*</w:t>
      </w:r>
    </w:p>
    <w:p w14:paraId="278B2DD6" w14:textId="77777777" w:rsidR="00EA710C" w:rsidRDefault="00EA710C">
      <w:pPr>
        <w:rPr>
          <w:b/>
        </w:rPr>
      </w:pPr>
    </w:p>
    <w:p w14:paraId="216A3B71" w14:textId="77777777" w:rsidR="00EA710C" w:rsidRDefault="00EA710C">
      <w:pPr>
        <w:rPr>
          <w:b/>
        </w:rPr>
      </w:pPr>
    </w:p>
    <w:p w14:paraId="03772995" w14:textId="77777777" w:rsidR="00EA710C" w:rsidRDefault="00EA710C">
      <w:pPr>
        <w:rPr>
          <w:b/>
        </w:rPr>
      </w:pPr>
    </w:p>
    <w:p w14:paraId="0D82F034" w14:textId="77777777" w:rsidR="00EA710C" w:rsidRDefault="00EA710C">
      <w:pPr>
        <w:rPr>
          <w:b/>
        </w:rPr>
      </w:pPr>
      <w:r>
        <w:t>Films</w:t>
      </w:r>
    </w:p>
    <w:p w14:paraId="7345C1C5" w14:textId="77777777" w:rsidR="00EA710C" w:rsidRDefault="00EA710C">
      <w:pPr>
        <w:rPr>
          <w:b/>
        </w:rPr>
      </w:pPr>
    </w:p>
    <w:p w14:paraId="56279C53" w14:textId="77777777" w:rsidR="00EA710C" w:rsidRPr="00344B66" w:rsidRDefault="00EA710C">
      <w:pPr>
        <w:rPr>
          <w:i/>
          <w:lang w:val="en-US"/>
        </w:rPr>
      </w:pPr>
      <w:r>
        <w:rPr>
          <w:i/>
        </w:rPr>
        <w:t>Der Untergang.</w:t>
      </w:r>
      <w:r>
        <w:t xml:space="preserve"> Dir. Oliver Hirschbiegel. Cast: Bruno Ganz (Adolf                  Hitler), Alexandra Maria Lara (Traudl Junge), Corinna Harfouch                  (Magda Goebbels), Ulrich Matthes (Joseph Goebbels), Juliane                  Köhler (Eva Braun), Heino Ferch (Albert Speer), Christian Berkel (Schenck), Matthias Habich (Werner Haase), Thomas Kretschmann (Hermann Fegelein), Ulrich Noethen (Heinrich Himmler). </w:t>
      </w:r>
      <w:r w:rsidRPr="00344B66">
        <w:rPr>
          <w:lang w:val="en-US"/>
        </w:rPr>
        <w:t xml:space="preserve">Screenplay by Bernd Eichinger; based on books by Joachim Fest and Traudl Junge and Melissa Müller. Prod. Bernd Eichinger. Music by Stephan Zacharias. Photog. Rainer </w:t>
      </w:r>
      <w:r w:rsidRPr="00344B66">
        <w:rPr>
          <w:lang w:val="en-US"/>
        </w:rPr>
        <w:lastRenderedPageBreak/>
        <w:t>Klausmann. Ed. Hans Funck. Prod. des. Bernd Lepel. Germany, 2004.</w:t>
      </w:r>
      <w:r w:rsidRPr="00344B66">
        <w:rPr>
          <w:b/>
          <w:lang w:val="en-US"/>
        </w:rPr>
        <w:t xml:space="preserve"> </w:t>
      </w:r>
      <w:r w:rsidRPr="00344B66">
        <w:rPr>
          <w:lang w:val="en-US"/>
        </w:rPr>
        <w:t xml:space="preserve">(Spanish title: </w:t>
      </w:r>
      <w:r w:rsidRPr="00344B66">
        <w:rPr>
          <w:i/>
          <w:lang w:val="en-US"/>
        </w:rPr>
        <w:t>El hundimiento).</w:t>
      </w:r>
    </w:p>
    <w:p w14:paraId="48A4FC6F" w14:textId="77777777" w:rsidR="00EA710C" w:rsidRPr="00344B66" w:rsidRDefault="00EA710C">
      <w:pPr>
        <w:rPr>
          <w:b/>
          <w:lang w:val="en-US"/>
        </w:rPr>
      </w:pPr>
    </w:p>
    <w:p w14:paraId="7C7517D2" w14:textId="77777777" w:rsidR="00EA710C" w:rsidRPr="00344B66" w:rsidRDefault="00EA710C">
      <w:pPr>
        <w:rPr>
          <w:b/>
          <w:lang w:val="en-US"/>
        </w:rPr>
      </w:pPr>
    </w:p>
    <w:p w14:paraId="331FC9E7" w14:textId="77777777" w:rsidR="00EA710C" w:rsidRPr="00344B66" w:rsidRDefault="00EA710C">
      <w:pPr>
        <w:rPr>
          <w:lang w:val="en-US"/>
        </w:rPr>
      </w:pPr>
    </w:p>
    <w:p w14:paraId="65916B12" w14:textId="77777777" w:rsidR="00EA710C" w:rsidRPr="00344B66" w:rsidRDefault="00EA710C">
      <w:pPr>
        <w:rPr>
          <w:b/>
          <w:sz w:val="36"/>
          <w:lang w:val="en-US"/>
        </w:rPr>
      </w:pPr>
      <w:r w:rsidRPr="00344B66">
        <w:rPr>
          <w:b/>
          <w:sz w:val="36"/>
          <w:lang w:val="en-US"/>
        </w:rPr>
        <w:t>Leon Feuchtwanger</w:t>
      </w:r>
    </w:p>
    <w:p w14:paraId="16C58EAC" w14:textId="77777777" w:rsidR="00EA710C" w:rsidRPr="00344B66" w:rsidRDefault="00EA710C">
      <w:pPr>
        <w:rPr>
          <w:b/>
          <w:sz w:val="36"/>
          <w:lang w:val="en-US"/>
        </w:rPr>
      </w:pPr>
    </w:p>
    <w:p w14:paraId="33FF1D00" w14:textId="77777777" w:rsidR="00EA710C" w:rsidRPr="00344B66" w:rsidRDefault="00EA710C">
      <w:pPr>
        <w:rPr>
          <w:b/>
          <w:lang w:val="en-US"/>
        </w:rPr>
      </w:pPr>
      <w:r w:rsidRPr="00344B66">
        <w:rPr>
          <w:b/>
          <w:lang w:val="en-US"/>
        </w:rPr>
        <w:t>Works</w:t>
      </w:r>
    </w:p>
    <w:p w14:paraId="5D084B89" w14:textId="77777777" w:rsidR="00EA710C" w:rsidRPr="00344B66" w:rsidRDefault="00EA710C">
      <w:pPr>
        <w:rPr>
          <w:b/>
          <w:lang w:val="en-US"/>
        </w:rPr>
      </w:pPr>
    </w:p>
    <w:p w14:paraId="2246AC00" w14:textId="77777777" w:rsidR="00EA710C" w:rsidRDefault="00EA710C">
      <w:r w:rsidRPr="00344B66">
        <w:rPr>
          <w:lang w:val="en-US"/>
        </w:rPr>
        <w:t xml:space="preserve">Feuchtwanger, Leon. </w:t>
      </w:r>
      <w:r>
        <w:rPr>
          <w:i/>
        </w:rPr>
        <w:t>El judío Süss.</w:t>
      </w:r>
      <w:r>
        <w:t xml:space="preserve"> Trans. Ana Tortajada. Barcelona: Edhasa. </w:t>
      </w:r>
    </w:p>
    <w:p w14:paraId="0C413EB1" w14:textId="77777777" w:rsidR="00EA710C" w:rsidRDefault="00EA710C">
      <w:r>
        <w:t xml:space="preserve">_____. </w:t>
      </w:r>
      <w:r>
        <w:rPr>
          <w:i/>
        </w:rPr>
        <w:t>Die Jüdin von Toledo.</w:t>
      </w:r>
      <w:r>
        <w:t xml:space="preserve"> </w:t>
      </w:r>
    </w:p>
    <w:p w14:paraId="3E0EB2BD" w14:textId="77777777" w:rsidR="00EA710C" w:rsidRPr="00344B66" w:rsidRDefault="00EA710C">
      <w:pPr>
        <w:rPr>
          <w:lang w:val="en-US"/>
        </w:rPr>
      </w:pPr>
      <w:r>
        <w:t xml:space="preserve">_____. </w:t>
      </w:r>
      <w:r>
        <w:rPr>
          <w:i/>
        </w:rPr>
        <w:t>La judía de Toledo.</w:t>
      </w:r>
      <w:r>
        <w:t xml:space="preserve"> (Edaf Narrativa Bolsillo). </w:t>
      </w:r>
      <w:r w:rsidRPr="00344B66">
        <w:rPr>
          <w:lang w:val="en-US"/>
        </w:rPr>
        <w:t>Madrid: Edaf, 1992.*</w:t>
      </w:r>
    </w:p>
    <w:p w14:paraId="54EBDD77" w14:textId="77777777" w:rsidR="00EA710C" w:rsidRPr="00344B66" w:rsidRDefault="00EA710C">
      <w:pPr>
        <w:rPr>
          <w:lang w:val="en-US"/>
        </w:rPr>
      </w:pPr>
    </w:p>
    <w:p w14:paraId="779C1224" w14:textId="77777777" w:rsidR="00EA710C" w:rsidRPr="00344B66" w:rsidRDefault="00EA710C">
      <w:pPr>
        <w:rPr>
          <w:b/>
          <w:lang w:val="en-US"/>
        </w:rPr>
      </w:pPr>
      <w:r w:rsidRPr="00344B66">
        <w:rPr>
          <w:b/>
          <w:lang w:val="en-US"/>
        </w:rPr>
        <w:t>Criticism</w:t>
      </w:r>
    </w:p>
    <w:p w14:paraId="3970EF35" w14:textId="77777777" w:rsidR="00EA710C" w:rsidRPr="00344B66" w:rsidRDefault="00EA710C">
      <w:pPr>
        <w:rPr>
          <w:b/>
          <w:lang w:val="en-US"/>
        </w:rPr>
      </w:pPr>
    </w:p>
    <w:p w14:paraId="58AF1FA9" w14:textId="2F99F8BF" w:rsidR="00594FAC" w:rsidRPr="00344B66" w:rsidRDefault="00594FAC" w:rsidP="00594FAC">
      <w:pPr>
        <w:rPr>
          <w:lang w:val="en-US"/>
        </w:rPr>
      </w:pPr>
      <w:r w:rsidRPr="00344B66">
        <w:rPr>
          <w:lang w:val="en-US"/>
        </w:rPr>
        <w:t xml:space="preserve">Borges, Jorge Luis. "León Feuchtwanger." </w:t>
      </w:r>
      <w:r>
        <w:rPr>
          <w:i/>
        </w:rPr>
        <w:t>El Hogar</w:t>
      </w:r>
      <w:r>
        <w:t xml:space="preserve">  13 Nov. 1936. Rpt. in Borges, </w:t>
      </w:r>
      <w:r>
        <w:rPr>
          <w:i/>
        </w:rPr>
        <w:t>Miscelánea.</w:t>
      </w:r>
      <w:r>
        <w:t xml:space="preserve"> Barcelona: Random House Mondadori-DeBols!llo, 2011. </w:t>
      </w:r>
      <w:r w:rsidRPr="00344B66">
        <w:rPr>
          <w:lang w:val="en-US"/>
        </w:rPr>
        <w:t>713-14.*</w:t>
      </w:r>
    </w:p>
    <w:p w14:paraId="3C958F1C" w14:textId="77777777" w:rsidR="00EA710C" w:rsidRPr="00344B66" w:rsidRDefault="00EA710C">
      <w:pPr>
        <w:rPr>
          <w:lang w:val="en-US"/>
        </w:rPr>
      </w:pPr>
      <w:r w:rsidRPr="00344B66">
        <w:rPr>
          <w:lang w:val="en-US"/>
        </w:rPr>
        <w:t xml:space="preserve">Lukács, Georg. </w:t>
      </w:r>
      <w:r w:rsidRPr="00344B66">
        <w:rPr>
          <w:i/>
          <w:lang w:val="en-US"/>
        </w:rPr>
        <w:t>The Historical Novel.</w:t>
      </w:r>
      <w:r w:rsidRPr="00344B66">
        <w:rPr>
          <w:lang w:val="en-US"/>
        </w:rPr>
        <w:t xml:space="preserve"> Harmondsworth: Penguin.</w:t>
      </w:r>
    </w:p>
    <w:p w14:paraId="509FEA41" w14:textId="77777777" w:rsidR="00EA710C" w:rsidRPr="00344B66" w:rsidRDefault="00EA710C">
      <w:pPr>
        <w:rPr>
          <w:lang w:val="en-US"/>
        </w:rPr>
      </w:pPr>
    </w:p>
    <w:p w14:paraId="21EAAB96" w14:textId="77777777" w:rsidR="00EA710C" w:rsidRPr="00344B66" w:rsidRDefault="00EA710C">
      <w:pPr>
        <w:rPr>
          <w:lang w:val="en-US"/>
        </w:rPr>
      </w:pPr>
    </w:p>
    <w:p w14:paraId="42C56984" w14:textId="77777777" w:rsidR="00EA710C" w:rsidRPr="00344B66" w:rsidRDefault="00EA710C">
      <w:pPr>
        <w:rPr>
          <w:lang w:val="en-US"/>
        </w:rPr>
      </w:pPr>
    </w:p>
    <w:p w14:paraId="2A6DC67E" w14:textId="77777777" w:rsidR="00EA710C" w:rsidRPr="00344B66" w:rsidRDefault="00EA710C">
      <w:pPr>
        <w:rPr>
          <w:lang w:val="en-US"/>
        </w:rPr>
      </w:pPr>
    </w:p>
    <w:p w14:paraId="5064ABEF" w14:textId="77777777" w:rsidR="00EA710C" w:rsidRPr="00344B66" w:rsidRDefault="00EA710C">
      <w:pPr>
        <w:rPr>
          <w:lang w:val="en-US"/>
        </w:rPr>
      </w:pPr>
    </w:p>
    <w:p w14:paraId="4124D9B3" w14:textId="77777777" w:rsidR="00EA710C" w:rsidRPr="00344B66" w:rsidRDefault="00EA710C">
      <w:pPr>
        <w:rPr>
          <w:b/>
          <w:sz w:val="36"/>
          <w:lang w:val="en-US"/>
        </w:rPr>
      </w:pPr>
      <w:r w:rsidRPr="00344B66">
        <w:rPr>
          <w:b/>
          <w:sz w:val="36"/>
          <w:lang w:val="en-US"/>
        </w:rPr>
        <w:t>Ludwig Feuerbach</w:t>
      </w:r>
    </w:p>
    <w:p w14:paraId="3DC074C1" w14:textId="77777777" w:rsidR="00EA710C" w:rsidRPr="00344B66" w:rsidRDefault="00EA710C">
      <w:pPr>
        <w:rPr>
          <w:b/>
          <w:sz w:val="36"/>
          <w:lang w:val="en-US"/>
        </w:rPr>
      </w:pPr>
    </w:p>
    <w:p w14:paraId="1B4BE9F4" w14:textId="77777777" w:rsidR="00EA710C" w:rsidRPr="00344B66" w:rsidRDefault="00EA710C">
      <w:pPr>
        <w:rPr>
          <w:b/>
          <w:lang w:val="en-US"/>
        </w:rPr>
      </w:pPr>
      <w:r w:rsidRPr="00344B66">
        <w:rPr>
          <w:b/>
          <w:lang w:val="en-US"/>
        </w:rPr>
        <w:t>Works</w:t>
      </w:r>
    </w:p>
    <w:p w14:paraId="4A5B0750" w14:textId="77777777" w:rsidR="00EA710C" w:rsidRPr="00344B66" w:rsidRDefault="00EA710C">
      <w:pPr>
        <w:rPr>
          <w:b/>
          <w:lang w:val="en-US"/>
        </w:rPr>
      </w:pPr>
    </w:p>
    <w:p w14:paraId="21346174" w14:textId="77777777" w:rsidR="00EA710C" w:rsidRPr="00344B66" w:rsidRDefault="00EA710C">
      <w:pPr>
        <w:ind w:left="760" w:hanging="760"/>
        <w:rPr>
          <w:lang w:val="en-US"/>
        </w:rPr>
      </w:pPr>
      <w:r w:rsidRPr="00344B66">
        <w:rPr>
          <w:lang w:val="en-US"/>
        </w:rPr>
        <w:t xml:space="preserve">Feuerbach, Ludwig. </w:t>
      </w:r>
      <w:r w:rsidRPr="00344B66">
        <w:rPr>
          <w:i/>
          <w:lang w:val="en-US"/>
        </w:rPr>
        <w:t>Das Wesen des Christentums.</w:t>
      </w:r>
      <w:r w:rsidRPr="00344B66">
        <w:rPr>
          <w:lang w:val="en-US"/>
        </w:rPr>
        <w:t xml:space="preserve"> Vol. 7 of </w:t>
      </w:r>
      <w:r w:rsidRPr="00344B66">
        <w:rPr>
          <w:i/>
          <w:lang w:val="en-US"/>
        </w:rPr>
        <w:t>Sämmtliche Werke.</w:t>
      </w:r>
      <w:r w:rsidRPr="00344B66">
        <w:rPr>
          <w:lang w:val="en-US"/>
        </w:rPr>
        <w:t xml:space="preserve"> Leipzig, 1849. English trans. George Eliot. London, 1854. Rpt. Harper Torchbook.</w:t>
      </w:r>
    </w:p>
    <w:p w14:paraId="718B6D5D" w14:textId="77777777" w:rsidR="00397642" w:rsidRPr="00344B66" w:rsidRDefault="00EA710C" w:rsidP="00397642">
      <w:pPr>
        <w:rPr>
          <w:i/>
          <w:lang w:val="en-US"/>
        </w:rPr>
      </w:pPr>
      <w:r w:rsidRPr="00344B66">
        <w:rPr>
          <w:lang w:val="en-US"/>
        </w:rPr>
        <w:t xml:space="preserve">_____. </w:t>
      </w:r>
      <w:r w:rsidR="00397642" w:rsidRPr="00344B66">
        <w:rPr>
          <w:i/>
          <w:lang w:val="en-US"/>
        </w:rPr>
        <w:t>The Essence of Christianity.</w:t>
      </w:r>
      <w:r w:rsidR="00397642" w:rsidRPr="00344B66">
        <w:rPr>
          <w:lang w:val="en-US"/>
        </w:rPr>
        <w:t xml:space="preserve"> Trans. Marian Evans. London: John Chapman, 1854.</w:t>
      </w:r>
    </w:p>
    <w:p w14:paraId="0CEF7AE8" w14:textId="77777777" w:rsidR="00EA710C" w:rsidRPr="00344B66" w:rsidRDefault="00EA710C">
      <w:pPr>
        <w:rPr>
          <w:lang w:val="en-US"/>
        </w:rPr>
      </w:pPr>
      <w:r w:rsidRPr="00344B66">
        <w:rPr>
          <w:lang w:val="en-US"/>
        </w:rPr>
        <w:t xml:space="preserve">_____. </w:t>
      </w:r>
      <w:r w:rsidRPr="00344B66">
        <w:rPr>
          <w:i/>
          <w:lang w:val="en-US"/>
        </w:rPr>
        <w:t xml:space="preserve">L'Essence du christianisme.  </w:t>
      </w:r>
      <w:r w:rsidRPr="00344B66">
        <w:rPr>
          <w:lang w:val="en-US"/>
        </w:rPr>
        <w:t>Saint-Amand: Gallimard, 1992.</w:t>
      </w:r>
    </w:p>
    <w:p w14:paraId="5A4ABBF8" w14:textId="77777777" w:rsidR="00EA710C" w:rsidRPr="00344B66" w:rsidRDefault="00EA710C">
      <w:pPr>
        <w:rPr>
          <w:lang w:val="en-US"/>
        </w:rPr>
      </w:pPr>
    </w:p>
    <w:p w14:paraId="001A00F3" w14:textId="77777777" w:rsidR="00EA710C" w:rsidRPr="00344B66" w:rsidRDefault="00EA710C">
      <w:pPr>
        <w:rPr>
          <w:lang w:val="en-US"/>
        </w:rPr>
      </w:pPr>
    </w:p>
    <w:p w14:paraId="00A31451" w14:textId="77777777" w:rsidR="00EA710C" w:rsidRPr="00344B66" w:rsidRDefault="00EA710C">
      <w:pPr>
        <w:rPr>
          <w:lang w:val="en-US"/>
        </w:rPr>
      </w:pPr>
    </w:p>
    <w:p w14:paraId="0B4F1716" w14:textId="77777777" w:rsidR="00EA710C" w:rsidRPr="00344B66" w:rsidRDefault="00EA710C">
      <w:pPr>
        <w:rPr>
          <w:b/>
          <w:lang w:val="en-US"/>
        </w:rPr>
      </w:pPr>
      <w:r w:rsidRPr="00344B66">
        <w:rPr>
          <w:b/>
          <w:lang w:val="en-US"/>
        </w:rPr>
        <w:t>Criticism</w:t>
      </w:r>
    </w:p>
    <w:p w14:paraId="7435568E" w14:textId="77777777" w:rsidR="00EA710C" w:rsidRPr="00344B66" w:rsidRDefault="00EA710C">
      <w:pPr>
        <w:rPr>
          <w:b/>
          <w:lang w:val="en-US"/>
        </w:rPr>
      </w:pPr>
    </w:p>
    <w:p w14:paraId="3D468783" w14:textId="77777777" w:rsidR="00EA710C" w:rsidRPr="00344B66" w:rsidRDefault="00EA710C">
      <w:pPr>
        <w:rPr>
          <w:lang w:val="en-US"/>
        </w:rPr>
      </w:pPr>
      <w:r w:rsidRPr="00344B66">
        <w:rPr>
          <w:lang w:val="en-US"/>
        </w:rPr>
        <w:lastRenderedPageBreak/>
        <w:t xml:space="preserve">Marx, Karl. "Theses on Feuerbach." In </w:t>
      </w:r>
      <w:r w:rsidRPr="00344B66">
        <w:rPr>
          <w:i/>
          <w:lang w:val="en-US"/>
        </w:rPr>
        <w:t>The German Ideology.</w:t>
      </w:r>
      <w:r w:rsidRPr="00344B66">
        <w:rPr>
          <w:lang w:val="en-US"/>
        </w:rPr>
        <w:t xml:space="preserve"> 1846. London, 1970.</w:t>
      </w:r>
    </w:p>
    <w:p w14:paraId="55C9853B" w14:textId="77777777" w:rsidR="003C60AF" w:rsidRDefault="003C60AF" w:rsidP="003C60AF">
      <w:r>
        <w:t xml:space="preserve">_____.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fundamento"; "Cuestiones de metodología y epistemología (Tesis sobre Feuerbach)" - on ideology, capitalism, the state, work, history, use value and exchange value, overpopulation, environment, revolution, communism, proletariate, emancipation).</w:t>
      </w:r>
    </w:p>
    <w:p w14:paraId="2F08FDB4" w14:textId="77777777" w:rsidR="00EA710C" w:rsidRDefault="00EA710C"/>
    <w:p w14:paraId="06F9B0FF" w14:textId="77777777" w:rsidR="00EA710C" w:rsidRDefault="00EA710C"/>
    <w:p w14:paraId="3407C881" w14:textId="77777777" w:rsidR="00EA710C" w:rsidRDefault="00EA710C"/>
    <w:p w14:paraId="29A3DA9A" w14:textId="77777777" w:rsidR="00FA27BD" w:rsidRDefault="00FA27BD"/>
    <w:p w14:paraId="0E060257" w14:textId="77777777" w:rsidR="00FA27BD" w:rsidRDefault="00FA27BD"/>
    <w:p w14:paraId="17948685" w14:textId="77777777" w:rsidR="00FA27BD" w:rsidRDefault="00FA27BD"/>
    <w:p w14:paraId="37F957A9" w14:textId="77777777" w:rsidR="00FA27BD" w:rsidRDefault="00FA27BD"/>
    <w:p w14:paraId="73A4C2D6" w14:textId="77777777" w:rsidR="00EA710C" w:rsidRDefault="00EA710C"/>
    <w:p w14:paraId="12D380C9" w14:textId="77777777" w:rsidR="00FA27BD" w:rsidRPr="00344B66" w:rsidRDefault="00FA27BD">
      <w:pPr>
        <w:pStyle w:val="Ttulo1"/>
        <w:rPr>
          <w:lang w:val="en-US"/>
        </w:rPr>
      </w:pPr>
      <w:r w:rsidRPr="00344B66">
        <w:rPr>
          <w:lang w:val="en-US"/>
        </w:rPr>
        <w:t>Hubert Fichte</w:t>
      </w:r>
    </w:p>
    <w:p w14:paraId="57004801" w14:textId="77777777" w:rsidR="00FA27BD" w:rsidRPr="00344B66" w:rsidRDefault="00FA27BD">
      <w:pPr>
        <w:pStyle w:val="Ttulo1"/>
        <w:rPr>
          <w:lang w:val="en-US"/>
        </w:rPr>
      </w:pPr>
    </w:p>
    <w:p w14:paraId="40D735EA" w14:textId="77777777" w:rsidR="00FA27BD" w:rsidRPr="00344B66" w:rsidRDefault="00FA27BD">
      <w:pPr>
        <w:pStyle w:val="Ttulo1"/>
        <w:rPr>
          <w:sz w:val="28"/>
          <w:szCs w:val="28"/>
          <w:lang w:val="en-US"/>
        </w:rPr>
      </w:pPr>
      <w:r w:rsidRPr="00344B66">
        <w:rPr>
          <w:sz w:val="28"/>
          <w:szCs w:val="28"/>
          <w:lang w:val="en-US"/>
        </w:rPr>
        <w:t>Works</w:t>
      </w:r>
    </w:p>
    <w:p w14:paraId="1B3C2CE6" w14:textId="77777777" w:rsidR="00FA27BD" w:rsidRPr="00344B66" w:rsidRDefault="00FA27BD">
      <w:pPr>
        <w:pStyle w:val="Ttulo1"/>
        <w:rPr>
          <w:lang w:val="en-US"/>
        </w:rPr>
      </w:pPr>
    </w:p>
    <w:p w14:paraId="6E9333B1" w14:textId="77777777" w:rsidR="00FA27BD" w:rsidRPr="00344B66" w:rsidRDefault="00FA27BD" w:rsidP="00FA27BD">
      <w:pPr>
        <w:rPr>
          <w:lang w:val="en-US"/>
        </w:rPr>
      </w:pPr>
      <w:r w:rsidRPr="00344B66">
        <w:rPr>
          <w:lang w:val="en-US"/>
        </w:rPr>
        <w:t xml:space="preserve">Linck, Dirck. "'Ich erinnere nicht, ob die Lungen herausgenommen werden': Zur Verwendung des Tempus Präsens bei Hubert Fichte."  In </w:t>
      </w:r>
      <w:r w:rsidRPr="00344B66">
        <w:rPr>
          <w:i/>
          <w:lang w:val="en-US"/>
        </w:rPr>
        <w:t>Der Präsensroman.</w:t>
      </w:r>
      <w:r w:rsidRPr="00344B66">
        <w:rPr>
          <w:lang w:val="en-US"/>
        </w:rPr>
        <w:t xml:space="preserve"> Ed. Armen Avanessian and Anke Hennig. Berlin and Boston: de Gruyter, 2013. 248-59.*</w:t>
      </w:r>
    </w:p>
    <w:p w14:paraId="2032F9B9" w14:textId="77777777" w:rsidR="00FA27BD" w:rsidRPr="00344B66" w:rsidRDefault="00FA27BD">
      <w:pPr>
        <w:pStyle w:val="Ttulo1"/>
        <w:rPr>
          <w:lang w:val="en-US"/>
        </w:rPr>
      </w:pPr>
    </w:p>
    <w:p w14:paraId="5EA301C0" w14:textId="77777777" w:rsidR="00FA27BD" w:rsidRPr="00344B66" w:rsidRDefault="00FA27BD">
      <w:pPr>
        <w:pStyle w:val="Ttulo1"/>
        <w:rPr>
          <w:lang w:val="en-US"/>
        </w:rPr>
      </w:pPr>
    </w:p>
    <w:p w14:paraId="2E8710E5" w14:textId="77777777" w:rsidR="00FA27BD" w:rsidRPr="00344B66" w:rsidRDefault="00FA27BD">
      <w:pPr>
        <w:pStyle w:val="Ttulo1"/>
        <w:rPr>
          <w:lang w:val="en-US"/>
        </w:rPr>
      </w:pPr>
    </w:p>
    <w:p w14:paraId="0E9FFB7C" w14:textId="48FA7531" w:rsidR="00FA27BD" w:rsidRDefault="00FA27BD">
      <w:pPr>
        <w:pStyle w:val="Ttulo1"/>
        <w:rPr>
          <w:lang w:val="en-US"/>
        </w:rPr>
      </w:pPr>
    </w:p>
    <w:p w14:paraId="4B6EB7BC" w14:textId="718B8674" w:rsidR="00064994" w:rsidRDefault="00064994" w:rsidP="00064994">
      <w:pPr>
        <w:rPr>
          <w:lang w:val="en-US"/>
        </w:rPr>
      </w:pPr>
    </w:p>
    <w:p w14:paraId="10B20435" w14:textId="07429535" w:rsidR="00064994" w:rsidRPr="00064994" w:rsidRDefault="00064994" w:rsidP="00064994">
      <w:pPr>
        <w:rPr>
          <w:b/>
          <w:sz w:val="36"/>
          <w:szCs w:val="36"/>
          <w:lang w:val="en-US"/>
        </w:rPr>
      </w:pPr>
      <w:r w:rsidRPr="00064994">
        <w:rPr>
          <w:b/>
          <w:sz w:val="36"/>
          <w:szCs w:val="36"/>
          <w:lang w:val="en-US"/>
        </w:rPr>
        <w:t>Wolfgang Fienhold</w:t>
      </w:r>
    </w:p>
    <w:p w14:paraId="2062D1B8" w14:textId="0A1453EB" w:rsidR="00064994" w:rsidRDefault="00064994" w:rsidP="00064994">
      <w:pPr>
        <w:rPr>
          <w:b/>
          <w:lang w:val="en-US"/>
        </w:rPr>
      </w:pPr>
    </w:p>
    <w:p w14:paraId="48E40A34" w14:textId="581B136F" w:rsidR="00064994" w:rsidRDefault="00064994" w:rsidP="00064994">
      <w:pPr>
        <w:rPr>
          <w:b/>
          <w:lang w:val="en-US"/>
        </w:rPr>
      </w:pPr>
      <w:r>
        <w:rPr>
          <w:b/>
          <w:lang w:val="en-US"/>
        </w:rPr>
        <w:t>Works</w:t>
      </w:r>
    </w:p>
    <w:p w14:paraId="21C56BC8" w14:textId="2DC4A50F" w:rsidR="00064994" w:rsidRDefault="00064994" w:rsidP="00064994">
      <w:pPr>
        <w:rPr>
          <w:b/>
          <w:lang w:val="en-US"/>
        </w:rPr>
      </w:pPr>
    </w:p>
    <w:p w14:paraId="3D942417" w14:textId="387AFAE5" w:rsidR="00064994" w:rsidRPr="001E147E" w:rsidRDefault="00064994" w:rsidP="00064994">
      <w:pPr>
        <w:rPr>
          <w:lang w:val="en-US"/>
        </w:rPr>
      </w:pPr>
      <w:r>
        <w:rPr>
          <w:lang w:val="en-US"/>
        </w:rPr>
        <w:lastRenderedPageBreak/>
        <w:t xml:space="preserve">Fienhold, Wolfgang. </w:t>
      </w:r>
      <w:r w:rsidRPr="001E147E">
        <w:rPr>
          <w:i/>
          <w:lang w:val="en-US"/>
        </w:rPr>
        <w:t>Die flambierte Frau.</w:t>
      </w:r>
      <w:r w:rsidRPr="001E147E">
        <w:rPr>
          <w:lang w:val="en-US"/>
        </w:rPr>
        <w:t xml:space="preserve"> Munich: Wilhelm Heyne Verlag, 1983.</w:t>
      </w:r>
    </w:p>
    <w:p w14:paraId="6BFCFC46" w14:textId="2953AD0D" w:rsidR="00064994" w:rsidRPr="00064994" w:rsidRDefault="00064994" w:rsidP="00064994">
      <w:pPr>
        <w:rPr>
          <w:lang w:val="es-ES"/>
        </w:rPr>
      </w:pPr>
      <w:r w:rsidRPr="00064994">
        <w:rPr>
          <w:i/>
          <w:lang w:val="es-ES"/>
        </w:rPr>
        <w:t>_____. La mujer flambeada.</w:t>
      </w:r>
      <w:r w:rsidRPr="00064994">
        <w:rPr>
          <w:lang w:val="es-ES"/>
        </w:rPr>
        <w:t xml:space="preserve"> Trans. Federico Schopf. Barcelona: V</w:t>
      </w:r>
      <w:r>
        <w:rPr>
          <w:lang w:val="es-ES"/>
        </w:rPr>
        <w:t>ersal, 1984.*</w:t>
      </w:r>
    </w:p>
    <w:p w14:paraId="2A7F72CE" w14:textId="77777777" w:rsidR="00FA27BD" w:rsidRPr="00064994" w:rsidRDefault="00FA27BD">
      <w:pPr>
        <w:pStyle w:val="Ttulo1"/>
        <w:rPr>
          <w:lang w:val="es-ES"/>
        </w:rPr>
      </w:pPr>
    </w:p>
    <w:p w14:paraId="7664097F" w14:textId="77777777" w:rsidR="00FA27BD" w:rsidRPr="00064994" w:rsidRDefault="00FA27BD">
      <w:pPr>
        <w:pStyle w:val="Ttulo1"/>
        <w:rPr>
          <w:lang w:val="es-ES"/>
        </w:rPr>
      </w:pPr>
    </w:p>
    <w:p w14:paraId="76CD43F8" w14:textId="77777777" w:rsidR="00FA27BD" w:rsidRPr="00064994" w:rsidRDefault="00FA27BD">
      <w:pPr>
        <w:pStyle w:val="Ttulo1"/>
        <w:rPr>
          <w:lang w:val="es-ES"/>
        </w:rPr>
      </w:pPr>
    </w:p>
    <w:p w14:paraId="3BB58498" w14:textId="77777777" w:rsidR="00FA27BD" w:rsidRPr="00064994" w:rsidRDefault="00FA27BD">
      <w:pPr>
        <w:pStyle w:val="Ttulo1"/>
        <w:rPr>
          <w:lang w:val="es-ES"/>
        </w:rPr>
      </w:pPr>
    </w:p>
    <w:p w14:paraId="3DAC8CAB" w14:textId="77777777" w:rsidR="00EA710C" w:rsidRPr="001E147E" w:rsidRDefault="00EA710C">
      <w:pPr>
        <w:pStyle w:val="Ttulo1"/>
        <w:rPr>
          <w:lang w:val="es-ES"/>
        </w:rPr>
      </w:pPr>
      <w:r w:rsidRPr="001E147E">
        <w:rPr>
          <w:lang w:val="es-ES"/>
        </w:rPr>
        <w:t>Peter Finkelgruen</w:t>
      </w:r>
    </w:p>
    <w:p w14:paraId="1F9D409C" w14:textId="77777777" w:rsidR="00EA710C" w:rsidRPr="001E147E" w:rsidRDefault="00EA710C">
      <w:pPr>
        <w:rPr>
          <w:b/>
          <w:sz w:val="36"/>
          <w:lang w:val="es-ES"/>
        </w:rPr>
      </w:pPr>
    </w:p>
    <w:p w14:paraId="6EC454E5" w14:textId="77777777" w:rsidR="00EA710C" w:rsidRPr="001E147E" w:rsidRDefault="00EA710C">
      <w:pPr>
        <w:pStyle w:val="Ttulo2"/>
        <w:rPr>
          <w:lang w:val="es-ES"/>
        </w:rPr>
      </w:pPr>
      <w:r w:rsidRPr="001E147E">
        <w:rPr>
          <w:lang w:val="es-ES"/>
        </w:rPr>
        <w:t>Works</w:t>
      </w:r>
    </w:p>
    <w:p w14:paraId="7CF9C62E" w14:textId="77777777" w:rsidR="00EA710C" w:rsidRPr="001E147E" w:rsidRDefault="00EA710C">
      <w:pPr>
        <w:rPr>
          <w:lang w:val="es-ES"/>
        </w:rPr>
      </w:pPr>
    </w:p>
    <w:p w14:paraId="1534CF9F" w14:textId="77777777" w:rsidR="00EA710C" w:rsidRPr="00344B66" w:rsidRDefault="00EA710C">
      <w:pPr>
        <w:ind w:left="709" w:hanging="709"/>
        <w:rPr>
          <w:lang w:val="en-US"/>
        </w:rPr>
      </w:pPr>
      <w:r w:rsidRPr="001E147E">
        <w:rPr>
          <w:lang w:val="es-ES"/>
        </w:rPr>
        <w:t xml:space="preserve">Finkelgruen, Peter. </w:t>
      </w:r>
      <w:r w:rsidRPr="00344B66">
        <w:rPr>
          <w:i/>
          <w:lang w:val="en-US"/>
        </w:rPr>
        <w:t>Haus Deutschland: oder Die Geschichte eines ungesühnten Mordes.</w:t>
      </w:r>
      <w:r w:rsidRPr="00344B66">
        <w:rPr>
          <w:lang w:val="en-US"/>
        </w:rPr>
        <w:t xml:space="preserve"> Berlin, 1992.</w:t>
      </w:r>
    </w:p>
    <w:p w14:paraId="260DB272" w14:textId="77777777" w:rsidR="00EA710C" w:rsidRPr="00344B66" w:rsidRDefault="00EA710C">
      <w:pPr>
        <w:rPr>
          <w:lang w:val="en-US"/>
        </w:rPr>
      </w:pPr>
    </w:p>
    <w:p w14:paraId="76839547" w14:textId="77777777" w:rsidR="00EA710C" w:rsidRPr="00344B66" w:rsidRDefault="00EA710C">
      <w:pPr>
        <w:rPr>
          <w:lang w:val="en-US"/>
        </w:rPr>
      </w:pPr>
    </w:p>
    <w:p w14:paraId="3102CB24" w14:textId="77777777" w:rsidR="00EA710C" w:rsidRPr="00344B66" w:rsidRDefault="00EA710C">
      <w:pPr>
        <w:rPr>
          <w:lang w:val="en-US"/>
        </w:rPr>
      </w:pPr>
    </w:p>
    <w:p w14:paraId="5337F1C7" w14:textId="77777777" w:rsidR="00EA710C" w:rsidRPr="00344B66" w:rsidRDefault="00EA710C">
      <w:pPr>
        <w:pStyle w:val="Ttulo2"/>
        <w:rPr>
          <w:lang w:val="en-US"/>
        </w:rPr>
      </w:pPr>
      <w:r w:rsidRPr="00344B66">
        <w:rPr>
          <w:lang w:val="en-US"/>
        </w:rPr>
        <w:t>Criticism</w:t>
      </w:r>
    </w:p>
    <w:p w14:paraId="244346FF" w14:textId="77777777" w:rsidR="00EA710C" w:rsidRPr="00344B66" w:rsidRDefault="00EA710C">
      <w:pPr>
        <w:rPr>
          <w:b/>
          <w:lang w:val="en-US"/>
        </w:rPr>
      </w:pPr>
    </w:p>
    <w:p w14:paraId="44076719" w14:textId="77777777" w:rsidR="00EA710C" w:rsidRPr="00344B66" w:rsidRDefault="00EA710C">
      <w:pPr>
        <w:ind w:left="709" w:hanging="709"/>
        <w:rPr>
          <w:lang w:val="en-US"/>
        </w:rPr>
      </w:pPr>
      <w:r w:rsidRPr="00344B66">
        <w:rPr>
          <w:lang w:val="en-US"/>
        </w:rPr>
        <w:t xml:space="preserve">Bernstein, Michael André. "Unrepresentable Identities: The Jew in Postwar European Literature." In </w:t>
      </w:r>
      <w:r w:rsidRPr="00344B66">
        <w:rPr>
          <w:i/>
          <w:lang w:val="en-US"/>
        </w:rPr>
        <w:t>Thinking about the Holocaust: After Half a Century.</w:t>
      </w:r>
      <w:r w:rsidRPr="00344B66">
        <w:rPr>
          <w:lang w:val="en-US"/>
        </w:rPr>
        <w:t xml:space="preserve"> Ed. Alvin Rosenfeld. Bloomington (IN), 1997. 18-37. (Finkelgruen, etc.).</w:t>
      </w:r>
    </w:p>
    <w:p w14:paraId="6B0B0857" w14:textId="77777777" w:rsidR="00EA710C" w:rsidRPr="00344B66" w:rsidRDefault="00EA710C">
      <w:pPr>
        <w:rPr>
          <w:b/>
          <w:lang w:val="en-US"/>
        </w:rPr>
      </w:pPr>
    </w:p>
    <w:p w14:paraId="214BDEC7" w14:textId="77777777" w:rsidR="00EA710C" w:rsidRPr="00344B66" w:rsidRDefault="00EA710C">
      <w:pPr>
        <w:rPr>
          <w:b/>
          <w:lang w:val="en-US"/>
        </w:rPr>
      </w:pPr>
    </w:p>
    <w:p w14:paraId="76AE44CB" w14:textId="77777777" w:rsidR="00EA710C" w:rsidRPr="00344B66" w:rsidRDefault="00EA710C">
      <w:pPr>
        <w:rPr>
          <w:b/>
          <w:lang w:val="en-US"/>
        </w:rPr>
      </w:pPr>
    </w:p>
    <w:p w14:paraId="16920B0C" w14:textId="77777777" w:rsidR="00EA710C" w:rsidRPr="00344B66" w:rsidRDefault="00EA710C">
      <w:pPr>
        <w:rPr>
          <w:lang w:val="en-US"/>
        </w:rPr>
      </w:pPr>
    </w:p>
    <w:p w14:paraId="7BBE8307" w14:textId="77777777" w:rsidR="00EA710C" w:rsidRPr="00344B66" w:rsidRDefault="00EA710C">
      <w:pPr>
        <w:rPr>
          <w:b/>
          <w:sz w:val="36"/>
          <w:lang w:val="en-US"/>
        </w:rPr>
      </w:pPr>
      <w:r w:rsidRPr="00344B66">
        <w:rPr>
          <w:b/>
          <w:sz w:val="36"/>
          <w:lang w:val="en-US"/>
        </w:rPr>
        <w:t>Max and Alex Fischer</w:t>
      </w:r>
    </w:p>
    <w:p w14:paraId="56B5A22C" w14:textId="77777777" w:rsidR="00EA710C" w:rsidRPr="00344B66" w:rsidRDefault="00EA710C">
      <w:pPr>
        <w:rPr>
          <w:b/>
          <w:sz w:val="36"/>
          <w:lang w:val="en-US"/>
        </w:rPr>
      </w:pPr>
    </w:p>
    <w:p w14:paraId="111B4AED" w14:textId="77777777" w:rsidR="00EA710C" w:rsidRPr="00344B66" w:rsidRDefault="00EA710C">
      <w:pPr>
        <w:rPr>
          <w:b/>
          <w:lang w:val="en-US"/>
        </w:rPr>
      </w:pPr>
      <w:r w:rsidRPr="00344B66">
        <w:rPr>
          <w:b/>
          <w:lang w:val="en-US"/>
        </w:rPr>
        <w:t>Criticism</w:t>
      </w:r>
    </w:p>
    <w:p w14:paraId="5F1630E0" w14:textId="77777777" w:rsidR="00EA710C" w:rsidRPr="00344B66" w:rsidRDefault="00EA710C">
      <w:pPr>
        <w:rPr>
          <w:b/>
          <w:lang w:val="en-US"/>
        </w:rPr>
      </w:pPr>
    </w:p>
    <w:p w14:paraId="715DE5DA" w14:textId="77777777" w:rsidR="00EA710C" w:rsidRDefault="00EA710C">
      <w:r w:rsidRPr="00344B66">
        <w:rPr>
          <w:lang w:val="en-US"/>
        </w:rPr>
        <w:t xml:space="preserve">Baden, H. Jürgen. </w:t>
      </w:r>
      <w:r>
        <w:rPr>
          <w:i/>
        </w:rPr>
        <w:t>Literatura y conversión.</w:t>
      </w:r>
      <w:r>
        <w:t xml:space="preserve"> Madrid: Guadarrama, 1969. </w:t>
      </w:r>
    </w:p>
    <w:p w14:paraId="3A47CC4A" w14:textId="77777777" w:rsidR="00EA710C" w:rsidRDefault="00EA710C">
      <w:r>
        <w:t xml:space="preserve">Blasco Ibáñez, Vicente. "Max y Alex Fischer." 1921. In Blasco Ibáñez, </w:t>
      </w:r>
      <w:r>
        <w:rPr>
          <w:i/>
        </w:rPr>
        <w:t>Estudios Literarios.</w:t>
      </w:r>
      <w:r>
        <w:t xml:space="preserve"> Barcelona: Plaza y Janés, 1982. 161-6.</w:t>
      </w:r>
    </w:p>
    <w:p w14:paraId="6F750287" w14:textId="77777777" w:rsidR="00EA710C" w:rsidRDefault="00EA710C"/>
    <w:p w14:paraId="76EEF877" w14:textId="77777777" w:rsidR="00EA710C" w:rsidRDefault="00EA710C"/>
    <w:p w14:paraId="48BEDE26" w14:textId="77777777" w:rsidR="00EA710C" w:rsidRDefault="00EA710C"/>
    <w:p w14:paraId="5D5D2774" w14:textId="77777777" w:rsidR="00EA710C" w:rsidRDefault="00EA710C"/>
    <w:p w14:paraId="59BF6A33" w14:textId="77777777" w:rsidR="00EA710C" w:rsidRDefault="00EA710C"/>
    <w:p w14:paraId="1F5A174C" w14:textId="77777777" w:rsidR="00EA710C" w:rsidRDefault="00EA710C">
      <w:pPr>
        <w:rPr>
          <w:b/>
          <w:sz w:val="36"/>
        </w:rPr>
      </w:pPr>
      <w:r>
        <w:rPr>
          <w:b/>
          <w:sz w:val="36"/>
        </w:rPr>
        <w:t>Hans Folz</w:t>
      </w:r>
    </w:p>
    <w:p w14:paraId="5E3C803F" w14:textId="77777777" w:rsidR="00EA710C" w:rsidRDefault="00EA710C">
      <w:pPr>
        <w:rPr>
          <w:b/>
          <w:sz w:val="36"/>
        </w:rPr>
      </w:pPr>
    </w:p>
    <w:p w14:paraId="5210CF38" w14:textId="77777777" w:rsidR="00EA710C" w:rsidRDefault="00EA710C">
      <w:pPr>
        <w:rPr>
          <w:b/>
        </w:rPr>
      </w:pPr>
      <w:r>
        <w:rPr>
          <w:b/>
        </w:rPr>
        <w:t>Criticism</w:t>
      </w:r>
    </w:p>
    <w:p w14:paraId="69EA8B7B" w14:textId="77777777" w:rsidR="00EA710C" w:rsidRDefault="00EA710C"/>
    <w:p w14:paraId="65F5DC5A" w14:textId="77777777" w:rsidR="00EA710C" w:rsidRDefault="00EA710C">
      <w:r>
        <w:t xml:space="preserve">Heinen, Hubert. </w:t>
      </w:r>
      <w:r>
        <w:rPr>
          <w:i/>
        </w:rPr>
        <w:t>Die rhythmisch-metrische Gestaltung des Knittelverses bei Hans Folz.</w:t>
      </w:r>
      <w:r>
        <w:t xml:space="preserve"> Marburg: Elwert, 1966. </w:t>
      </w:r>
    </w:p>
    <w:p w14:paraId="24134D67" w14:textId="77777777" w:rsidR="00EA710C" w:rsidRDefault="00EA710C"/>
    <w:p w14:paraId="138D20B1" w14:textId="77777777" w:rsidR="00EA710C" w:rsidRDefault="00EA710C"/>
    <w:p w14:paraId="282BE997" w14:textId="77777777" w:rsidR="00EA710C" w:rsidRDefault="00EA710C"/>
    <w:p w14:paraId="37ACFDAE" w14:textId="77777777" w:rsidR="00EA710C" w:rsidRDefault="00EA710C"/>
    <w:p w14:paraId="028CBC0E" w14:textId="77777777" w:rsidR="00EA710C" w:rsidRDefault="00EA710C"/>
    <w:p w14:paraId="6C170F45" w14:textId="77777777" w:rsidR="00EA710C" w:rsidRDefault="00EA710C"/>
    <w:p w14:paraId="4BB1AE06" w14:textId="77777777" w:rsidR="00EA710C" w:rsidRPr="00344B66" w:rsidRDefault="00EA710C">
      <w:pPr>
        <w:rPr>
          <w:b/>
          <w:sz w:val="36"/>
          <w:lang w:val="en-US"/>
        </w:rPr>
      </w:pPr>
      <w:r w:rsidRPr="00344B66">
        <w:rPr>
          <w:b/>
          <w:sz w:val="36"/>
          <w:lang w:val="en-US"/>
        </w:rPr>
        <w:t>Theodor Fontane</w:t>
      </w:r>
      <w:r w:rsidRPr="00344B66">
        <w:rPr>
          <w:b/>
          <w:sz w:val="36"/>
          <w:lang w:val="en-US"/>
        </w:rPr>
        <w:tab/>
      </w:r>
      <w:r w:rsidRPr="00344B66">
        <w:rPr>
          <w:lang w:val="en-US"/>
        </w:rPr>
        <w:t>(1819-1898)</w:t>
      </w:r>
    </w:p>
    <w:p w14:paraId="7A6DF292" w14:textId="77777777" w:rsidR="00EA710C" w:rsidRPr="00344B66" w:rsidRDefault="00EA710C">
      <w:pPr>
        <w:rPr>
          <w:b/>
          <w:sz w:val="36"/>
          <w:lang w:val="en-US"/>
        </w:rPr>
      </w:pPr>
    </w:p>
    <w:p w14:paraId="66FFB56F" w14:textId="77777777" w:rsidR="00EA710C" w:rsidRPr="00344B66" w:rsidRDefault="00EA710C">
      <w:pPr>
        <w:rPr>
          <w:b/>
          <w:lang w:val="en-US"/>
        </w:rPr>
      </w:pPr>
      <w:r w:rsidRPr="00344B66">
        <w:rPr>
          <w:b/>
          <w:lang w:val="en-US"/>
        </w:rPr>
        <w:t>Works</w:t>
      </w:r>
    </w:p>
    <w:p w14:paraId="7AE060D3" w14:textId="77777777" w:rsidR="00EA710C" w:rsidRPr="00344B66" w:rsidRDefault="00EA710C">
      <w:pPr>
        <w:rPr>
          <w:b/>
          <w:lang w:val="en-US"/>
        </w:rPr>
      </w:pPr>
    </w:p>
    <w:p w14:paraId="093A6062" w14:textId="7FB37626" w:rsidR="006F1745" w:rsidRPr="006F1745" w:rsidRDefault="00EA710C">
      <w:pPr>
        <w:rPr>
          <w:lang w:val="en-US"/>
        </w:rPr>
      </w:pPr>
      <w:r w:rsidRPr="00344B66">
        <w:rPr>
          <w:lang w:val="en-US"/>
        </w:rPr>
        <w:t xml:space="preserve">Fontane, Theodor. </w:t>
      </w:r>
      <w:r w:rsidR="006F1745">
        <w:rPr>
          <w:i/>
          <w:lang w:val="en-US"/>
        </w:rPr>
        <w:t>L'Adultera.</w:t>
      </w:r>
      <w:r w:rsidR="006F1745">
        <w:rPr>
          <w:lang w:val="en-US"/>
        </w:rPr>
        <w:t xml:space="preserve"> 1882.</w:t>
      </w:r>
    </w:p>
    <w:p w14:paraId="0CEF8860" w14:textId="61B9287D" w:rsidR="00EA710C" w:rsidRPr="00344B66" w:rsidRDefault="006F1745">
      <w:pPr>
        <w:rPr>
          <w:lang w:val="en-US"/>
        </w:rPr>
      </w:pPr>
      <w:r>
        <w:rPr>
          <w:i/>
          <w:lang w:val="en-US"/>
        </w:rPr>
        <w:t xml:space="preserve">_____. </w:t>
      </w:r>
      <w:r w:rsidR="00EA710C" w:rsidRPr="00344B66">
        <w:rPr>
          <w:i/>
          <w:lang w:val="en-US"/>
        </w:rPr>
        <w:t>Effi Briest.</w:t>
      </w:r>
      <w:r w:rsidR="00EA710C" w:rsidRPr="00344B66">
        <w:rPr>
          <w:lang w:val="en-US"/>
        </w:rPr>
        <w:t xml:space="preserve"> 1895.</w:t>
      </w:r>
    </w:p>
    <w:p w14:paraId="5C4F78F4" w14:textId="77777777" w:rsidR="00EA710C" w:rsidRPr="006E2684" w:rsidRDefault="00EA710C">
      <w:pPr>
        <w:rPr>
          <w:lang w:val="es-ES"/>
        </w:rPr>
      </w:pPr>
      <w:r w:rsidRPr="00344B66">
        <w:rPr>
          <w:lang w:val="en-US"/>
        </w:rPr>
        <w:t xml:space="preserve">_____. </w:t>
      </w:r>
      <w:r w:rsidRPr="00344B66">
        <w:rPr>
          <w:i/>
          <w:lang w:val="en-US"/>
        </w:rPr>
        <w:t xml:space="preserve">Effi Briest. </w:t>
      </w:r>
      <w:r w:rsidRPr="006E2684">
        <w:rPr>
          <w:lang w:val="es-ES"/>
        </w:rPr>
        <w:t>Kehl: Swan, 1993?</w:t>
      </w:r>
    </w:p>
    <w:p w14:paraId="6FE01DAD" w14:textId="77777777" w:rsidR="00EA710C" w:rsidRDefault="00EA710C">
      <w:r>
        <w:t xml:space="preserve">_____. </w:t>
      </w:r>
      <w:r>
        <w:rPr>
          <w:i/>
        </w:rPr>
        <w:t xml:space="preserve">Yerros, Marañas. </w:t>
      </w:r>
      <w:r>
        <w:t>1888.</w:t>
      </w:r>
    </w:p>
    <w:p w14:paraId="03DF6B6A" w14:textId="77777777" w:rsidR="00EA710C" w:rsidRDefault="00EA710C">
      <w:r>
        <w:t xml:space="preserve">_____. </w:t>
      </w:r>
      <w:r>
        <w:rPr>
          <w:i/>
        </w:rPr>
        <w:t xml:space="preserve">Errores y extravíos. </w:t>
      </w:r>
      <w:r>
        <w:t>Ed. Ana Pérez.  Madrid: Cátedra.</w:t>
      </w:r>
    </w:p>
    <w:p w14:paraId="2D2874D6" w14:textId="046C123F" w:rsidR="00EA710C" w:rsidRPr="006E2684" w:rsidRDefault="00EA710C">
      <w:pPr>
        <w:rPr>
          <w:lang w:val="es-ES"/>
        </w:rPr>
      </w:pPr>
    </w:p>
    <w:p w14:paraId="4104B6C1" w14:textId="6CE3E8F8" w:rsidR="006F1745" w:rsidRPr="006E2684" w:rsidRDefault="006F1745">
      <w:pPr>
        <w:rPr>
          <w:lang w:val="es-ES"/>
        </w:rPr>
      </w:pPr>
    </w:p>
    <w:p w14:paraId="7E6D70A5" w14:textId="77777777" w:rsidR="006F1745" w:rsidRPr="006E2684" w:rsidRDefault="006F1745">
      <w:pPr>
        <w:rPr>
          <w:lang w:val="es-ES"/>
        </w:rPr>
      </w:pPr>
    </w:p>
    <w:p w14:paraId="0416F97B" w14:textId="77777777" w:rsidR="00EA710C" w:rsidRPr="00344B66" w:rsidRDefault="00EA710C">
      <w:pPr>
        <w:rPr>
          <w:b/>
          <w:lang w:val="en-US"/>
        </w:rPr>
      </w:pPr>
      <w:r w:rsidRPr="00344B66">
        <w:rPr>
          <w:b/>
          <w:lang w:val="en-US"/>
        </w:rPr>
        <w:t>Criticism</w:t>
      </w:r>
    </w:p>
    <w:p w14:paraId="006D9EF5" w14:textId="77777777" w:rsidR="00EA710C" w:rsidRPr="00344B66" w:rsidRDefault="00EA710C">
      <w:pPr>
        <w:rPr>
          <w:b/>
          <w:lang w:val="en-US"/>
        </w:rPr>
      </w:pPr>
    </w:p>
    <w:p w14:paraId="0877C41F" w14:textId="77777777" w:rsidR="00EA710C" w:rsidRPr="006E2684" w:rsidRDefault="00EA710C">
      <w:pPr>
        <w:rPr>
          <w:lang w:val="en-US"/>
        </w:rPr>
      </w:pPr>
      <w:r w:rsidRPr="00344B66">
        <w:rPr>
          <w:lang w:val="en-US"/>
        </w:rPr>
        <w:t xml:space="preserve">Hess-Lüttich, Ernest W. B.'''Evil Tongues': The Rhetoric of Discreet Discretion in Fontane's </w:t>
      </w:r>
      <w:r w:rsidRPr="00344B66">
        <w:rPr>
          <w:i/>
          <w:lang w:val="en-US"/>
        </w:rPr>
        <w:t xml:space="preserve">L'Adultera." </w:t>
      </w:r>
      <w:r w:rsidRPr="006E2684">
        <w:rPr>
          <w:i/>
          <w:lang w:val="en-US"/>
        </w:rPr>
        <w:t>Language and Literature</w:t>
      </w:r>
      <w:r w:rsidRPr="006E2684">
        <w:rPr>
          <w:lang w:val="en-US"/>
        </w:rPr>
        <w:t xml:space="preserve"> 11.3 (2002): 217-30.*</w:t>
      </w:r>
    </w:p>
    <w:p w14:paraId="47876234" w14:textId="77777777" w:rsidR="006F1745" w:rsidRDefault="006F1745" w:rsidP="006F1745">
      <w:pPr>
        <w:tabs>
          <w:tab w:val="left" w:pos="708"/>
          <w:tab w:val="left" w:pos="6040"/>
        </w:tabs>
        <w:rPr>
          <w:lang w:val="en-US"/>
        </w:rPr>
      </w:pPr>
      <w:r w:rsidRPr="005D75CF">
        <w:rPr>
          <w:lang w:val="en-US"/>
        </w:rPr>
        <w:t xml:space="preserve">Roggenbuck, Stefanie. "4. Narrative Polyphonie zwischen Spätaufklärung und Postmoderne." In </w:t>
      </w:r>
      <w:r w:rsidRPr="005D75CF">
        <w:rPr>
          <w:i/>
          <w:lang w:val="en-US"/>
        </w:rPr>
        <w:t>Narrative Polyphonie: Formen 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182-286.* (Brockden Brown, </w:t>
      </w:r>
      <w:r w:rsidRPr="005D75CF">
        <w:rPr>
          <w:i/>
          <w:lang w:val="en-US"/>
        </w:rPr>
        <w:t>Wieland</w:t>
      </w:r>
      <w:r w:rsidRPr="005D75CF">
        <w:rPr>
          <w:lang w:val="en-US"/>
        </w:rPr>
        <w:t xml:space="preserve"> (1798); E.T.A. Hoffmannn, "Die Bergwerke zu Falun" (1819); Theodor Fontane, </w:t>
      </w:r>
      <w:r w:rsidRPr="005D75CF">
        <w:rPr>
          <w:i/>
          <w:lang w:val="en-US"/>
        </w:rPr>
        <w:t>L'Adultera</w:t>
      </w:r>
      <w:r w:rsidRPr="005D75CF">
        <w:rPr>
          <w:lang w:val="en-US"/>
        </w:rPr>
        <w:t xml:space="preserve"> (1882); Kate Chopin, </w:t>
      </w:r>
      <w:r w:rsidRPr="005D75CF">
        <w:rPr>
          <w:i/>
          <w:lang w:val="en-US"/>
        </w:rPr>
        <w:t>The Awakening</w:t>
      </w:r>
      <w:r w:rsidRPr="005D75CF">
        <w:rPr>
          <w:lang w:val="en-US"/>
        </w:rPr>
        <w:t xml:space="preserve"> (1899); Arthur Schnitzler, "Der Empfindsame" (1895), Faulkner, "A Rose for Emily"( 1930); Morrison, </w:t>
      </w:r>
      <w:r w:rsidRPr="005D75CF">
        <w:rPr>
          <w:i/>
          <w:lang w:val="en-US"/>
        </w:rPr>
        <w:t>The Bluest Eye</w:t>
      </w:r>
      <w:r w:rsidRPr="005D75CF">
        <w:rPr>
          <w:lang w:val="en-US"/>
        </w:rPr>
        <w:t xml:space="preserve"> (1970); Marcel Beyer, </w:t>
      </w:r>
      <w:r w:rsidRPr="005D75CF">
        <w:rPr>
          <w:i/>
          <w:lang w:val="en-US"/>
        </w:rPr>
        <w:t>Flughunde</w:t>
      </w:r>
      <w:r w:rsidRPr="005D75CF">
        <w:rPr>
          <w:lang w:val="en-US"/>
        </w:rPr>
        <w:t xml:space="preserve"> (1995)).</w:t>
      </w:r>
      <w:r w:rsidRPr="005D75CF">
        <w:rPr>
          <w:lang w:val="en-US"/>
        </w:rPr>
        <w:tab/>
      </w:r>
    </w:p>
    <w:p w14:paraId="2FCF2CE6" w14:textId="77777777" w:rsidR="006F1745" w:rsidRPr="0078163C" w:rsidRDefault="006F1745" w:rsidP="006F1745">
      <w:pPr>
        <w:tabs>
          <w:tab w:val="left" w:pos="708"/>
          <w:tab w:val="left" w:pos="6040"/>
        </w:tabs>
        <w:ind w:left="708" w:hanging="708"/>
        <w:rPr>
          <w:lang w:val="en-US"/>
        </w:rPr>
      </w:pPr>
      <w:r w:rsidRPr="006F1745">
        <w:rPr>
          <w:lang w:val="en-US"/>
        </w:rPr>
        <w:tab/>
      </w:r>
      <w:hyperlink r:id="rId13" w:history="1">
        <w:r w:rsidRPr="006F1745">
          <w:rPr>
            <w:rStyle w:val="Hipervnculo"/>
            <w:lang w:val="en-US"/>
          </w:rPr>
          <w:t>https://doi.org/10.1515/9783110668810-005</w:t>
        </w:r>
      </w:hyperlink>
      <w:r w:rsidRPr="006F1745">
        <w:rPr>
          <w:lang w:val="en-US"/>
        </w:rPr>
        <w:t xml:space="preserve"> </w:t>
      </w:r>
    </w:p>
    <w:p w14:paraId="39FA3C63" w14:textId="77777777" w:rsidR="006F1745" w:rsidRPr="006F1745" w:rsidRDefault="006F1745" w:rsidP="006F1745">
      <w:pPr>
        <w:tabs>
          <w:tab w:val="left" w:pos="708"/>
          <w:tab w:val="left" w:pos="6040"/>
        </w:tabs>
        <w:rPr>
          <w:lang w:val="en-US"/>
        </w:rPr>
      </w:pPr>
      <w:r w:rsidRPr="006F1745">
        <w:rPr>
          <w:lang w:val="en-US"/>
        </w:rPr>
        <w:tab/>
        <w:t>2021</w:t>
      </w:r>
    </w:p>
    <w:p w14:paraId="75AB85B1" w14:textId="77777777" w:rsidR="00EA710C" w:rsidRPr="00344B66" w:rsidRDefault="00EA710C">
      <w:pPr>
        <w:tabs>
          <w:tab w:val="left" w:pos="1720"/>
        </w:tabs>
        <w:ind w:right="30"/>
        <w:rPr>
          <w:lang w:val="en-US"/>
        </w:rPr>
      </w:pPr>
      <w:r w:rsidRPr="006F1745">
        <w:rPr>
          <w:lang w:val="en-US"/>
        </w:rPr>
        <w:t xml:space="preserve">Rossell, Anna. </w:t>
      </w:r>
      <w:r>
        <w:t xml:space="preserve">"La construcción del vacío femenino en </w:t>
      </w:r>
      <w:r>
        <w:rPr>
          <w:i/>
        </w:rPr>
        <w:t xml:space="preserve">Effi Briest </w:t>
      </w:r>
      <w:r>
        <w:t xml:space="preserve">y </w:t>
      </w:r>
      <w:r>
        <w:rPr>
          <w:i/>
        </w:rPr>
        <w:t xml:space="preserve">La Regenta." </w:t>
      </w:r>
      <w:r w:rsidRPr="00344B66">
        <w:rPr>
          <w:i/>
          <w:lang w:val="en-US"/>
        </w:rPr>
        <w:t xml:space="preserve">Tropelías </w:t>
      </w:r>
      <w:r w:rsidRPr="00344B66">
        <w:rPr>
          <w:lang w:val="en-US"/>
        </w:rPr>
        <w:t>7/8 (1996/97 [issued 1999]): 363-8.*</w:t>
      </w:r>
    </w:p>
    <w:p w14:paraId="5034D7FD" w14:textId="77777777" w:rsidR="00EA710C" w:rsidRPr="00344B66" w:rsidRDefault="00EA710C">
      <w:pPr>
        <w:rPr>
          <w:lang w:val="en-US"/>
        </w:rPr>
      </w:pPr>
      <w:r w:rsidRPr="00344B66">
        <w:rPr>
          <w:lang w:val="en-US"/>
        </w:rPr>
        <w:lastRenderedPageBreak/>
        <w:t xml:space="preserve">Zschirnt, Christiane. "2. Amor. Gottfried von Strassburg: </w:t>
      </w:r>
      <w:r w:rsidRPr="00344B66">
        <w:rPr>
          <w:i/>
          <w:lang w:val="en-US"/>
        </w:rPr>
        <w:t>Tristán e Isolda.</w:t>
      </w:r>
      <w:r w:rsidRPr="00344B66">
        <w:rPr>
          <w:lang w:val="en-US"/>
        </w:rPr>
        <w:t xml:space="preserve"> </w:t>
      </w:r>
      <w:r>
        <w:t xml:space="preserve">William Shakespeare: </w:t>
      </w:r>
      <w:r>
        <w:rPr>
          <w:i/>
        </w:rPr>
        <w:t>Romeo y Julieta.</w:t>
      </w:r>
      <w:r>
        <w:t xml:space="preserve"> Choderlos de Laclos: </w:t>
      </w:r>
      <w:r>
        <w:rPr>
          <w:i/>
        </w:rPr>
        <w:t>Las amistades peligrosas.</w:t>
      </w:r>
      <w:r>
        <w:t xml:space="preserve"> Jean-Jacques Rousseau: </w:t>
      </w:r>
      <w:r>
        <w:rPr>
          <w:i/>
        </w:rPr>
        <w:t>Julia o la nueva Eloísa.</w:t>
      </w:r>
      <w:r>
        <w:t xml:space="preserve"> Jane Austen: </w:t>
      </w:r>
      <w:r>
        <w:rPr>
          <w:i/>
        </w:rPr>
        <w:t>Orgullo y prejuicio.</w:t>
      </w:r>
      <w:r>
        <w:t xml:space="preserve"> Stendhal: </w:t>
      </w:r>
      <w:r>
        <w:rPr>
          <w:i/>
        </w:rPr>
        <w:t>Rojo y negro.</w:t>
      </w:r>
      <w:r>
        <w:t xml:space="preserve"> Johann Wolfgang Goethe: </w:t>
      </w:r>
      <w:r>
        <w:rPr>
          <w:i/>
        </w:rPr>
        <w:t>Las afinidades electivas.</w:t>
      </w:r>
      <w:r>
        <w:t xml:space="preserve"> </w:t>
      </w:r>
      <w:r w:rsidRPr="00344B66">
        <w:rPr>
          <w:lang w:val="en-US"/>
        </w:rPr>
        <w:t xml:space="preserve">Gustave Flaubert: </w:t>
      </w:r>
      <w:r w:rsidRPr="00344B66">
        <w:rPr>
          <w:i/>
          <w:lang w:val="en-US"/>
        </w:rPr>
        <w:t>Madame Bovary.</w:t>
      </w:r>
      <w:r w:rsidRPr="00344B66">
        <w:rPr>
          <w:lang w:val="en-US"/>
        </w:rPr>
        <w:t xml:space="preserve"> Lev Tolstói: </w:t>
      </w:r>
      <w:r w:rsidRPr="00344B66">
        <w:rPr>
          <w:i/>
          <w:lang w:val="en-US"/>
        </w:rPr>
        <w:t>Ana Karenina.</w:t>
      </w:r>
      <w:r w:rsidRPr="00344B66">
        <w:rPr>
          <w:lang w:val="en-US"/>
        </w:rPr>
        <w:t xml:space="preserve"> Theodor Fontane: </w:t>
      </w:r>
      <w:r w:rsidRPr="00344B66">
        <w:rPr>
          <w:i/>
          <w:lang w:val="en-US"/>
        </w:rPr>
        <w:t>Effi Briest.</w:t>
      </w:r>
      <w:r w:rsidRPr="00344B66">
        <w:rPr>
          <w:lang w:val="en-US"/>
        </w:rPr>
        <w:t xml:space="preserve"> </w:t>
      </w:r>
      <w:r>
        <w:t xml:space="preserve">Vladimir Nabokov: </w:t>
      </w:r>
      <w:r>
        <w:rPr>
          <w:i/>
        </w:rPr>
        <w:t>Lolita."</w:t>
      </w:r>
      <w:r>
        <w:t xml:space="preserve"> In Zschirnt, </w:t>
      </w:r>
      <w:r>
        <w:rPr>
          <w:i/>
        </w:rPr>
        <w:t>Libros: Todo lo que hay que leer.</w:t>
      </w:r>
      <w:r>
        <w:t xml:space="preserve"> </w:t>
      </w:r>
      <w:r w:rsidRPr="00344B66">
        <w:rPr>
          <w:lang w:val="en-US"/>
        </w:rPr>
        <w:t>Madrid: Santillana-Taurus, 2004. 53-82.*</w:t>
      </w:r>
    </w:p>
    <w:p w14:paraId="164EF0BC" w14:textId="77777777" w:rsidR="00EA710C" w:rsidRPr="00344B66" w:rsidRDefault="00EA710C">
      <w:pPr>
        <w:tabs>
          <w:tab w:val="left" w:pos="1720"/>
        </w:tabs>
        <w:ind w:right="30"/>
        <w:rPr>
          <w:lang w:val="en-US"/>
        </w:rPr>
      </w:pPr>
    </w:p>
    <w:p w14:paraId="6D761E62" w14:textId="77777777" w:rsidR="00EA710C" w:rsidRPr="00344B66" w:rsidRDefault="00EA710C">
      <w:pPr>
        <w:tabs>
          <w:tab w:val="left" w:pos="1720"/>
        </w:tabs>
        <w:ind w:right="30"/>
        <w:rPr>
          <w:lang w:val="en-US"/>
        </w:rPr>
      </w:pPr>
    </w:p>
    <w:p w14:paraId="67787762" w14:textId="77777777" w:rsidR="00EA710C" w:rsidRPr="00344B66" w:rsidRDefault="00EA710C">
      <w:pPr>
        <w:tabs>
          <w:tab w:val="left" w:pos="1720"/>
        </w:tabs>
        <w:ind w:right="30"/>
        <w:rPr>
          <w:lang w:val="en-US"/>
        </w:rPr>
      </w:pPr>
    </w:p>
    <w:p w14:paraId="1388C618" w14:textId="77777777" w:rsidR="00EA710C" w:rsidRPr="00344B66" w:rsidRDefault="00EA710C">
      <w:pPr>
        <w:tabs>
          <w:tab w:val="left" w:pos="1720"/>
        </w:tabs>
        <w:ind w:right="30"/>
        <w:rPr>
          <w:lang w:val="en-US"/>
        </w:rPr>
      </w:pPr>
    </w:p>
    <w:p w14:paraId="012431E2" w14:textId="77777777" w:rsidR="00EA710C" w:rsidRPr="00344B66" w:rsidRDefault="00EA710C">
      <w:pPr>
        <w:rPr>
          <w:lang w:val="en-US"/>
        </w:rPr>
      </w:pPr>
    </w:p>
    <w:p w14:paraId="649A5030" w14:textId="77777777" w:rsidR="00EA710C" w:rsidRPr="00344B66" w:rsidRDefault="00EA710C">
      <w:pPr>
        <w:rPr>
          <w:lang w:val="en-US"/>
        </w:rPr>
      </w:pPr>
    </w:p>
    <w:p w14:paraId="0F033E46" w14:textId="77777777" w:rsidR="00EA710C" w:rsidRPr="00344B66" w:rsidRDefault="00EA710C">
      <w:pPr>
        <w:rPr>
          <w:b/>
          <w:sz w:val="36"/>
          <w:lang w:val="en-US"/>
        </w:rPr>
      </w:pPr>
      <w:r w:rsidRPr="00344B66">
        <w:rPr>
          <w:b/>
          <w:sz w:val="36"/>
          <w:lang w:val="en-US"/>
        </w:rPr>
        <w:t xml:space="preserve">Friedrich Förster </w:t>
      </w:r>
      <w:r w:rsidRPr="00344B66">
        <w:rPr>
          <w:lang w:val="en-US"/>
        </w:rPr>
        <w:t>(1791-1868)</w:t>
      </w:r>
    </w:p>
    <w:p w14:paraId="0A78B38A" w14:textId="77777777" w:rsidR="00EA710C" w:rsidRPr="00344B66" w:rsidRDefault="00EA710C">
      <w:pPr>
        <w:rPr>
          <w:b/>
          <w:sz w:val="36"/>
          <w:lang w:val="en-US"/>
        </w:rPr>
      </w:pPr>
    </w:p>
    <w:p w14:paraId="538C59C6" w14:textId="77777777" w:rsidR="00EA710C" w:rsidRPr="00344B66" w:rsidRDefault="00EA710C">
      <w:pPr>
        <w:rPr>
          <w:lang w:val="en-US"/>
        </w:rPr>
      </w:pPr>
      <w:r w:rsidRPr="00344B66">
        <w:rPr>
          <w:b/>
          <w:lang w:val="en-US"/>
        </w:rPr>
        <w:t>Works</w:t>
      </w:r>
    </w:p>
    <w:p w14:paraId="4A5CD3F3" w14:textId="77777777" w:rsidR="00EA710C" w:rsidRPr="00344B66" w:rsidRDefault="00EA710C">
      <w:pPr>
        <w:rPr>
          <w:lang w:val="en-US"/>
        </w:rPr>
      </w:pPr>
    </w:p>
    <w:p w14:paraId="663BF501" w14:textId="77777777" w:rsidR="00EA710C" w:rsidRPr="00344B66" w:rsidRDefault="00EA710C">
      <w:pPr>
        <w:rPr>
          <w:lang w:val="en-US"/>
        </w:rPr>
      </w:pPr>
      <w:r w:rsidRPr="00344B66">
        <w:rPr>
          <w:lang w:val="en-US"/>
        </w:rPr>
        <w:t xml:space="preserve">Förster, Friedrich. In </w:t>
      </w:r>
      <w:r w:rsidRPr="00344B66">
        <w:rPr>
          <w:i/>
          <w:lang w:val="en-US"/>
        </w:rPr>
        <w:t>Gedichte der Romantik.</w:t>
      </w:r>
      <w:r w:rsidRPr="00344B66">
        <w:rPr>
          <w:lang w:val="en-US"/>
        </w:rPr>
        <w:t xml:space="preserve"> Ed. Wolfgang Frühwald. Stuttgart: Reclam, 1984. 342-45.*</w:t>
      </w:r>
    </w:p>
    <w:p w14:paraId="25331E80" w14:textId="77777777" w:rsidR="00EA710C" w:rsidRPr="00344B66" w:rsidRDefault="00EA710C">
      <w:pPr>
        <w:rPr>
          <w:lang w:val="en-US"/>
        </w:rPr>
      </w:pPr>
    </w:p>
    <w:p w14:paraId="3525E6FF" w14:textId="759A6486" w:rsidR="00EA710C" w:rsidRDefault="00EA710C">
      <w:pPr>
        <w:rPr>
          <w:lang w:val="en-US"/>
        </w:rPr>
      </w:pPr>
    </w:p>
    <w:p w14:paraId="3F0F52B4" w14:textId="49E49E21" w:rsidR="00952F87" w:rsidRDefault="00952F87">
      <w:pPr>
        <w:rPr>
          <w:lang w:val="en-US"/>
        </w:rPr>
      </w:pPr>
    </w:p>
    <w:p w14:paraId="6293308D" w14:textId="43BA85E3" w:rsidR="00952F87" w:rsidRDefault="00952F87">
      <w:pPr>
        <w:rPr>
          <w:lang w:val="en-US"/>
        </w:rPr>
      </w:pPr>
    </w:p>
    <w:p w14:paraId="65AF282F" w14:textId="0BA5814C" w:rsidR="00952F87" w:rsidRDefault="00952F87">
      <w:pPr>
        <w:rPr>
          <w:lang w:val="en-US"/>
        </w:rPr>
      </w:pPr>
    </w:p>
    <w:p w14:paraId="675DFB80" w14:textId="77777777" w:rsidR="00952F87" w:rsidRPr="00344B66" w:rsidRDefault="00952F87">
      <w:pPr>
        <w:rPr>
          <w:lang w:val="en-US"/>
        </w:rPr>
      </w:pPr>
    </w:p>
    <w:p w14:paraId="0A1B9DF4" w14:textId="77777777" w:rsidR="00EA710C" w:rsidRPr="00344B66" w:rsidRDefault="00AD2C08">
      <w:pPr>
        <w:rPr>
          <w:b/>
          <w:sz w:val="36"/>
          <w:szCs w:val="36"/>
          <w:lang w:val="en-US"/>
        </w:rPr>
      </w:pPr>
      <w:r w:rsidRPr="00344B66">
        <w:rPr>
          <w:b/>
          <w:sz w:val="36"/>
          <w:szCs w:val="36"/>
          <w:lang w:val="en-US"/>
        </w:rPr>
        <w:t>George Foster</w:t>
      </w:r>
    </w:p>
    <w:p w14:paraId="608760E5" w14:textId="77777777" w:rsidR="00AD2C08" w:rsidRPr="00344B66" w:rsidRDefault="00AD2C08">
      <w:pPr>
        <w:rPr>
          <w:b/>
          <w:lang w:val="en-US"/>
        </w:rPr>
      </w:pPr>
    </w:p>
    <w:p w14:paraId="449D276E" w14:textId="77777777" w:rsidR="00AD2C08" w:rsidRPr="00344B66" w:rsidRDefault="00AD2C08">
      <w:pPr>
        <w:rPr>
          <w:b/>
          <w:lang w:val="en-US"/>
        </w:rPr>
      </w:pPr>
      <w:r w:rsidRPr="00344B66">
        <w:rPr>
          <w:b/>
          <w:lang w:val="en-US"/>
        </w:rPr>
        <w:t>Criticism</w:t>
      </w:r>
    </w:p>
    <w:p w14:paraId="5BFE7290" w14:textId="77777777" w:rsidR="00AD2C08" w:rsidRPr="00344B66" w:rsidRDefault="00AD2C08">
      <w:pPr>
        <w:rPr>
          <w:lang w:val="en-US"/>
        </w:rPr>
      </w:pPr>
    </w:p>
    <w:p w14:paraId="4B7DE2B7" w14:textId="77777777" w:rsidR="00AD2C08" w:rsidRPr="00344B66" w:rsidRDefault="00AD2C08" w:rsidP="00AD2C08">
      <w:pPr>
        <w:rPr>
          <w:lang w:val="en-US"/>
        </w:rPr>
      </w:pPr>
      <w:r w:rsidRPr="00344B66">
        <w:rPr>
          <w:lang w:val="en-US"/>
        </w:rPr>
        <w:t xml:space="preserve">Lagoni, Frederike. </w:t>
      </w:r>
      <w:r w:rsidRPr="00344B66">
        <w:rPr>
          <w:i/>
          <w:lang w:val="en-US"/>
        </w:rPr>
        <w:t>Fiktionales versus faktuales Erzählen fremden Bewusstseins.</w:t>
      </w:r>
      <w:r w:rsidRPr="00344B66">
        <w:rPr>
          <w:lang w:val="en-US"/>
        </w:rPr>
        <w:t xml:space="preserve"> (Narratologia, 53). Berlin and Boston: Walter de Gruyter, 2016.* (Represented speech; represented thought; Goethe, </w:t>
      </w:r>
      <w:r w:rsidRPr="00344B66">
        <w:rPr>
          <w:i/>
          <w:lang w:val="en-US"/>
        </w:rPr>
        <w:t xml:space="preserve">Wilhelm Meister; </w:t>
      </w:r>
      <w:r w:rsidRPr="00344B66">
        <w:rPr>
          <w:lang w:val="en-US"/>
        </w:rPr>
        <w:t xml:space="preserve">George Foster, </w:t>
      </w:r>
      <w:r w:rsidRPr="00344B66">
        <w:rPr>
          <w:i/>
          <w:lang w:val="en-US"/>
        </w:rPr>
        <w:t>Cook der Entdecker;</w:t>
      </w:r>
      <w:r w:rsidRPr="00344B66">
        <w:rPr>
          <w:lang w:val="en-US"/>
        </w:rPr>
        <w:t xml:space="preserve"> Eduard Mörike, </w:t>
      </w:r>
      <w:r w:rsidRPr="00344B66">
        <w:rPr>
          <w:i/>
          <w:lang w:val="en-US"/>
        </w:rPr>
        <w:t>Maler Nolten</w:t>
      </w:r>
      <w:r w:rsidRPr="00344B66">
        <w:rPr>
          <w:lang w:val="en-US"/>
        </w:rPr>
        <w:t xml:space="preserve">; Karl Falkenstein, </w:t>
      </w:r>
      <w:r w:rsidRPr="00344B66">
        <w:rPr>
          <w:i/>
          <w:lang w:val="en-US"/>
        </w:rPr>
        <w:t>Kosciuszko;</w:t>
      </w:r>
      <w:r w:rsidRPr="00344B66">
        <w:rPr>
          <w:lang w:val="en-US"/>
        </w:rPr>
        <w:t xml:space="preserve"> Gottfried Keller, </w:t>
      </w:r>
      <w:r w:rsidRPr="00344B66">
        <w:rPr>
          <w:i/>
          <w:lang w:val="en-US"/>
        </w:rPr>
        <w:t xml:space="preserve">Der grüne Heinrich; </w:t>
      </w:r>
      <w:r w:rsidRPr="00344B66">
        <w:rPr>
          <w:lang w:val="en-US"/>
        </w:rPr>
        <w:t xml:space="preserve">Friedrich Meinecke, </w:t>
      </w:r>
      <w:r w:rsidRPr="00344B66">
        <w:rPr>
          <w:i/>
          <w:lang w:val="en-US"/>
        </w:rPr>
        <w:t>Hermann von Boyen;</w:t>
      </w:r>
      <w:r w:rsidRPr="00344B66">
        <w:rPr>
          <w:lang w:val="en-US"/>
        </w:rPr>
        <w:t xml:space="preserve"> Thomas Mann, </w:t>
      </w:r>
      <w:r w:rsidRPr="00344B66">
        <w:rPr>
          <w:i/>
          <w:lang w:val="en-US"/>
        </w:rPr>
        <w:t>Der Zauberberg;</w:t>
      </w:r>
      <w:r w:rsidRPr="00344B66">
        <w:rPr>
          <w:lang w:val="en-US"/>
        </w:rPr>
        <w:t xml:space="preserve"> Ernst Kantorowicz, </w:t>
      </w:r>
      <w:r w:rsidRPr="00344B66">
        <w:rPr>
          <w:i/>
          <w:lang w:val="en-US"/>
        </w:rPr>
        <w:t>Kaiser Friedrich der Zweite;</w:t>
      </w:r>
      <w:r w:rsidRPr="00344B66">
        <w:rPr>
          <w:lang w:val="en-US"/>
        </w:rPr>
        <w:t xml:space="preserve"> Sten Nadolnys, </w:t>
      </w:r>
      <w:r w:rsidRPr="00344B66">
        <w:rPr>
          <w:i/>
          <w:lang w:val="en-US"/>
        </w:rPr>
        <w:t>Die Entdeckung der Langsamkeit</w:t>
      </w:r>
      <w:r w:rsidRPr="00344B66">
        <w:rPr>
          <w:lang w:val="en-US"/>
        </w:rPr>
        <w:t xml:space="preserve">; Golo Mann, </w:t>
      </w:r>
      <w:r w:rsidRPr="00344B66">
        <w:rPr>
          <w:i/>
          <w:lang w:val="en-US"/>
        </w:rPr>
        <w:t>Wallenstein</w:t>
      </w:r>
      <w:r w:rsidRPr="00344B66">
        <w:rPr>
          <w:lang w:val="en-US"/>
        </w:rPr>
        <w:t>).</w:t>
      </w:r>
    </w:p>
    <w:p w14:paraId="376F6F9B" w14:textId="77777777" w:rsidR="00AD2C08" w:rsidRPr="00344B66" w:rsidRDefault="00AD2C08">
      <w:pPr>
        <w:rPr>
          <w:lang w:val="en-US"/>
        </w:rPr>
      </w:pPr>
    </w:p>
    <w:p w14:paraId="49196114" w14:textId="1B8654DD" w:rsidR="00EA710C" w:rsidRDefault="00EA710C">
      <w:pPr>
        <w:rPr>
          <w:lang w:val="en-US"/>
        </w:rPr>
      </w:pPr>
    </w:p>
    <w:p w14:paraId="0B726354" w14:textId="3E59341B" w:rsidR="00952F87" w:rsidRDefault="00952F87">
      <w:pPr>
        <w:rPr>
          <w:lang w:val="en-US"/>
        </w:rPr>
      </w:pPr>
    </w:p>
    <w:p w14:paraId="7F30B830" w14:textId="0B16F51D" w:rsidR="00952F87" w:rsidRDefault="00952F87">
      <w:pPr>
        <w:rPr>
          <w:lang w:val="en-US"/>
        </w:rPr>
      </w:pPr>
    </w:p>
    <w:p w14:paraId="0AC60DC4" w14:textId="6B0ABC77" w:rsidR="00952F87" w:rsidRDefault="00952F87">
      <w:pPr>
        <w:rPr>
          <w:lang w:val="en-US"/>
        </w:rPr>
      </w:pPr>
    </w:p>
    <w:p w14:paraId="15ED1E24" w14:textId="44A9F6C3" w:rsidR="00952F87" w:rsidRDefault="00952F87">
      <w:pPr>
        <w:rPr>
          <w:lang w:val="en-US"/>
        </w:rPr>
      </w:pPr>
    </w:p>
    <w:p w14:paraId="476C6CB5" w14:textId="1FBDA4A5" w:rsidR="00952F87" w:rsidRPr="00952F87" w:rsidRDefault="00952F87">
      <w:pPr>
        <w:rPr>
          <w:b/>
          <w:sz w:val="36"/>
          <w:szCs w:val="36"/>
          <w:lang w:val="en-US"/>
        </w:rPr>
      </w:pPr>
      <w:r w:rsidRPr="00952F87">
        <w:rPr>
          <w:b/>
          <w:sz w:val="36"/>
          <w:szCs w:val="36"/>
          <w:lang w:val="en-US"/>
        </w:rPr>
        <w:t>Fouqué</w:t>
      </w:r>
    </w:p>
    <w:p w14:paraId="49621666" w14:textId="53021355" w:rsidR="00952F87" w:rsidRDefault="00952F87">
      <w:pPr>
        <w:rPr>
          <w:b/>
          <w:lang w:val="en-US"/>
        </w:rPr>
      </w:pPr>
    </w:p>
    <w:p w14:paraId="11AC7A46" w14:textId="79BE8505" w:rsidR="00952F87" w:rsidRDefault="00952F87">
      <w:pPr>
        <w:rPr>
          <w:b/>
          <w:lang w:val="en-US"/>
        </w:rPr>
      </w:pPr>
      <w:r>
        <w:rPr>
          <w:b/>
          <w:lang w:val="en-US"/>
        </w:rPr>
        <w:t>Criticism</w:t>
      </w:r>
    </w:p>
    <w:p w14:paraId="1D020A6D" w14:textId="7256C9F1" w:rsidR="00952F87" w:rsidRDefault="00952F87">
      <w:pPr>
        <w:rPr>
          <w:b/>
          <w:lang w:val="en-US"/>
        </w:rPr>
      </w:pPr>
    </w:p>
    <w:p w14:paraId="13AD50E6" w14:textId="7EA537A4" w:rsidR="00952F87" w:rsidRPr="00387AB4" w:rsidRDefault="00952F87" w:rsidP="00952F87">
      <w:pPr>
        <w:tabs>
          <w:tab w:val="left" w:pos="708"/>
          <w:tab w:val="left" w:pos="1416"/>
        </w:tabs>
        <w:rPr>
          <w:lang w:val="en-US"/>
        </w:rPr>
      </w:pPr>
      <w:r>
        <w:rPr>
          <w:lang w:val="en-US"/>
        </w:rPr>
        <w:t>Carlyle, Thomas</w:t>
      </w:r>
      <w:r w:rsidRPr="00387AB4">
        <w:rPr>
          <w:lang w:val="en-US"/>
        </w:rPr>
        <w:t>. "</w:t>
      </w:r>
      <w:r>
        <w:rPr>
          <w:lang w:val="en-US"/>
        </w:rPr>
        <w:t>Fouqué</w:t>
      </w:r>
      <w:r w:rsidRPr="00387AB4">
        <w:rPr>
          <w:lang w:val="en-US"/>
        </w:rPr>
        <w:t xml:space="preserve">." 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I.416-21.*</w:t>
      </w:r>
    </w:p>
    <w:p w14:paraId="068E144C" w14:textId="7B053E40" w:rsidR="00952F87" w:rsidRDefault="00952F87">
      <w:pPr>
        <w:rPr>
          <w:b/>
          <w:lang w:val="en-US"/>
        </w:rPr>
      </w:pPr>
    </w:p>
    <w:p w14:paraId="13320E05" w14:textId="02509788" w:rsidR="00952F87" w:rsidRDefault="00952F87">
      <w:pPr>
        <w:rPr>
          <w:b/>
          <w:lang w:val="en-US"/>
        </w:rPr>
      </w:pPr>
    </w:p>
    <w:p w14:paraId="68D1FB58" w14:textId="5AA44EFD" w:rsidR="00952F87" w:rsidRDefault="00952F87">
      <w:pPr>
        <w:rPr>
          <w:b/>
          <w:lang w:val="en-US"/>
        </w:rPr>
      </w:pPr>
    </w:p>
    <w:p w14:paraId="6C771F97" w14:textId="3103E256" w:rsidR="00952F87" w:rsidRDefault="00952F87">
      <w:pPr>
        <w:rPr>
          <w:b/>
          <w:lang w:val="en-US"/>
        </w:rPr>
      </w:pPr>
    </w:p>
    <w:p w14:paraId="7D0EC818" w14:textId="3B1F2C2B" w:rsidR="00952F87" w:rsidRDefault="00952F87">
      <w:pPr>
        <w:rPr>
          <w:b/>
          <w:lang w:val="en-US"/>
        </w:rPr>
      </w:pPr>
    </w:p>
    <w:p w14:paraId="35EE3361" w14:textId="0E35EE34" w:rsidR="00952F87" w:rsidRDefault="00952F87">
      <w:pPr>
        <w:rPr>
          <w:b/>
          <w:lang w:val="en-US"/>
        </w:rPr>
      </w:pPr>
    </w:p>
    <w:p w14:paraId="45FFEBD3" w14:textId="0606DA91" w:rsidR="00952F87" w:rsidRDefault="00952F87">
      <w:pPr>
        <w:rPr>
          <w:b/>
          <w:lang w:val="en-US"/>
        </w:rPr>
      </w:pPr>
    </w:p>
    <w:p w14:paraId="4FFBA924" w14:textId="77777777" w:rsidR="00952F87" w:rsidRPr="00952F87" w:rsidRDefault="00952F87">
      <w:pPr>
        <w:rPr>
          <w:b/>
          <w:lang w:val="en-US"/>
        </w:rPr>
      </w:pPr>
    </w:p>
    <w:p w14:paraId="6DAE18F3" w14:textId="77777777" w:rsidR="00EA710C" w:rsidRPr="00344B66" w:rsidRDefault="00EA710C">
      <w:pPr>
        <w:rPr>
          <w:lang w:val="en-US"/>
        </w:rPr>
      </w:pPr>
    </w:p>
    <w:p w14:paraId="4B001691" w14:textId="77777777" w:rsidR="00EA710C" w:rsidRPr="00344B66" w:rsidRDefault="00EA710C">
      <w:pPr>
        <w:rPr>
          <w:lang w:val="en-US"/>
        </w:rPr>
      </w:pPr>
    </w:p>
    <w:p w14:paraId="5D6E8EEB" w14:textId="77777777" w:rsidR="00854BA9" w:rsidRDefault="00854BA9">
      <w:pPr>
        <w:rPr>
          <w:b/>
          <w:sz w:val="36"/>
        </w:rPr>
      </w:pPr>
      <w:r>
        <w:rPr>
          <w:b/>
          <w:sz w:val="36"/>
        </w:rPr>
        <w:t>Margaux Fragoso</w:t>
      </w:r>
    </w:p>
    <w:p w14:paraId="756DA9D4" w14:textId="77777777" w:rsidR="00854BA9" w:rsidRDefault="00854BA9">
      <w:pPr>
        <w:rPr>
          <w:b/>
          <w:sz w:val="36"/>
        </w:rPr>
      </w:pPr>
    </w:p>
    <w:p w14:paraId="0B192FC4" w14:textId="77777777" w:rsidR="00854BA9" w:rsidRPr="00854BA9" w:rsidRDefault="00854BA9">
      <w:pPr>
        <w:rPr>
          <w:b/>
          <w:szCs w:val="28"/>
        </w:rPr>
      </w:pPr>
      <w:r w:rsidRPr="00854BA9">
        <w:rPr>
          <w:b/>
          <w:szCs w:val="28"/>
        </w:rPr>
        <w:t>Criticism</w:t>
      </w:r>
    </w:p>
    <w:p w14:paraId="604A2E85" w14:textId="77777777" w:rsidR="00854BA9" w:rsidRDefault="00854BA9">
      <w:pPr>
        <w:rPr>
          <w:b/>
          <w:sz w:val="36"/>
        </w:rPr>
      </w:pPr>
    </w:p>
    <w:p w14:paraId="18E786A0" w14:textId="77777777" w:rsidR="00854BA9" w:rsidRPr="00344B66" w:rsidRDefault="00854BA9" w:rsidP="00854BA9">
      <w:pPr>
        <w:rPr>
          <w:lang w:val="en-US"/>
        </w:rPr>
      </w:pPr>
      <w:r>
        <w:t xml:space="preserve">Weixler, Antonius. </w:t>
      </w:r>
      <w:r w:rsidRPr="00344B66">
        <w:rPr>
          <w:lang w:val="en-US"/>
        </w:rPr>
        <w:t xml:space="preserve">"Post-autoritäre Authentizität: Eine Rezeptions analyse von Eric Friedlers </w:t>
      </w:r>
      <w:r w:rsidRPr="00344B66">
        <w:rPr>
          <w:i/>
          <w:lang w:val="en-US"/>
        </w:rPr>
        <w:t>Aghet,</w:t>
      </w:r>
      <w:r w:rsidRPr="00344B66">
        <w:rPr>
          <w:lang w:val="en-US"/>
        </w:rPr>
        <w:t xml:space="preserve"> Helene Hegemanns </w:t>
      </w:r>
      <w:r w:rsidRPr="00344B66">
        <w:rPr>
          <w:i/>
          <w:lang w:val="en-US"/>
        </w:rPr>
        <w:t>Axolotl Roadkill</w:t>
      </w:r>
      <w:r w:rsidRPr="00344B66">
        <w:rPr>
          <w:lang w:val="en-US"/>
        </w:rPr>
        <w:t xml:space="preserve"> und Margaux Fragosos </w:t>
      </w:r>
      <w:r w:rsidRPr="00344B66">
        <w:rPr>
          <w:i/>
          <w:lang w:val="en-US"/>
        </w:rPr>
        <w:t>Tiger, Tiger</w:t>
      </w:r>
      <w:r w:rsidRPr="00344B66">
        <w:rPr>
          <w:lang w:val="en-US"/>
        </w:rPr>
        <w:t xml:space="preserve">." In </w:t>
      </w:r>
      <w:r w:rsidRPr="00344B66">
        <w:rPr>
          <w:i/>
          <w:lang w:val="en-US"/>
        </w:rPr>
        <w:t>Authentisches Erzählen: Produktion, Narration, Rezeption.</w:t>
      </w:r>
      <w:r w:rsidRPr="00344B66">
        <w:rPr>
          <w:lang w:val="en-US"/>
        </w:rPr>
        <w:t xml:space="preserve"> Ed. Antonius Weixler. Berlin and Boston: De Gruyter, 2012. 321-51.*</w:t>
      </w:r>
    </w:p>
    <w:p w14:paraId="05246798" w14:textId="77777777" w:rsidR="00854BA9" w:rsidRPr="00344B66" w:rsidRDefault="00854BA9">
      <w:pPr>
        <w:rPr>
          <w:b/>
          <w:sz w:val="36"/>
          <w:lang w:val="en-US"/>
        </w:rPr>
      </w:pPr>
    </w:p>
    <w:p w14:paraId="60A6DFEC" w14:textId="77777777" w:rsidR="00854BA9" w:rsidRPr="00344B66" w:rsidRDefault="00854BA9">
      <w:pPr>
        <w:rPr>
          <w:b/>
          <w:sz w:val="36"/>
          <w:lang w:val="en-US"/>
        </w:rPr>
      </w:pPr>
    </w:p>
    <w:p w14:paraId="7CE9594A" w14:textId="77777777" w:rsidR="00854BA9" w:rsidRPr="00344B66" w:rsidRDefault="00854BA9">
      <w:pPr>
        <w:rPr>
          <w:b/>
          <w:sz w:val="36"/>
          <w:lang w:val="en-US"/>
        </w:rPr>
      </w:pPr>
    </w:p>
    <w:p w14:paraId="1F13760E" w14:textId="77777777" w:rsidR="00854BA9" w:rsidRPr="00344B66" w:rsidRDefault="00854BA9">
      <w:pPr>
        <w:rPr>
          <w:b/>
          <w:sz w:val="36"/>
          <w:lang w:val="en-US"/>
        </w:rPr>
      </w:pPr>
    </w:p>
    <w:p w14:paraId="48A4A877" w14:textId="77777777" w:rsidR="00854BA9" w:rsidRPr="00344B66" w:rsidRDefault="00854BA9">
      <w:pPr>
        <w:rPr>
          <w:b/>
          <w:sz w:val="36"/>
          <w:lang w:val="en-US"/>
        </w:rPr>
      </w:pPr>
    </w:p>
    <w:p w14:paraId="6FDFAB9A" w14:textId="77777777" w:rsidR="00EA710C" w:rsidRPr="00344B66" w:rsidRDefault="00EA710C">
      <w:pPr>
        <w:rPr>
          <w:b/>
          <w:sz w:val="36"/>
          <w:lang w:val="en-US"/>
        </w:rPr>
      </w:pPr>
      <w:r w:rsidRPr="00344B66">
        <w:rPr>
          <w:b/>
          <w:sz w:val="36"/>
          <w:lang w:val="en-US"/>
        </w:rPr>
        <w:t>Frederick the Great</w:t>
      </w:r>
    </w:p>
    <w:p w14:paraId="72C732FF" w14:textId="77777777" w:rsidR="00EA710C" w:rsidRPr="00344B66" w:rsidRDefault="00EA710C">
      <w:pPr>
        <w:rPr>
          <w:b/>
          <w:sz w:val="36"/>
          <w:lang w:val="en-US"/>
        </w:rPr>
      </w:pPr>
    </w:p>
    <w:p w14:paraId="5EFC4ACF" w14:textId="77777777" w:rsidR="00EA710C" w:rsidRPr="00344B66" w:rsidRDefault="00EA710C">
      <w:pPr>
        <w:rPr>
          <w:b/>
          <w:lang w:val="en-US"/>
        </w:rPr>
      </w:pPr>
      <w:r w:rsidRPr="00344B66">
        <w:rPr>
          <w:b/>
          <w:lang w:val="en-US"/>
        </w:rPr>
        <w:t>Criticism</w:t>
      </w:r>
    </w:p>
    <w:p w14:paraId="0FCECFE1" w14:textId="77777777" w:rsidR="00EA710C" w:rsidRPr="00344B66" w:rsidRDefault="00EA710C">
      <w:pPr>
        <w:rPr>
          <w:b/>
          <w:lang w:val="en-US"/>
        </w:rPr>
      </w:pPr>
    </w:p>
    <w:p w14:paraId="0C0994B4" w14:textId="77777777" w:rsidR="00EA710C" w:rsidRPr="00344B66" w:rsidRDefault="00EA710C">
      <w:pPr>
        <w:tabs>
          <w:tab w:val="left" w:pos="8220"/>
        </w:tabs>
        <w:rPr>
          <w:lang w:val="en-US"/>
        </w:rPr>
      </w:pPr>
      <w:r w:rsidRPr="00344B66">
        <w:rPr>
          <w:lang w:val="en-US"/>
        </w:rPr>
        <w:lastRenderedPageBreak/>
        <w:t xml:space="preserve">Catt, Henri de. </w:t>
      </w:r>
      <w:r w:rsidRPr="00344B66">
        <w:rPr>
          <w:i/>
          <w:lang w:val="en-US"/>
        </w:rPr>
        <w:t xml:space="preserve">Frederick the Great: The Memoirs of His Reader, Henri de Catt (1758-1760). </w:t>
      </w:r>
      <w:r w:rsidRPr="00344B66">
        <w:rPr>
          <w:lang w:val="en-US"/>
        </w:rPr>
        <w:t>Trans. F. S. Flint. Introd. Lord Rosebery. 2 vols. London: Constable, c. 1917.</w:t>
      </w:r>
    </w:p>
    <w:p w14:paraId="669A6613" w14:textId="77777777" w:rsidR="00EA710C" w:rsidRPr="00344B66" w:rsidRDefault="00EA710C">
      <w:pPr>
        <w:rPr>
          <w:lang w:val="en-US"/>
        </w:rPr>
      </w:pPr>
      <w:r w:rsidRPr="00344B66">
        <w:rPr>
          <w:lang w:val="en-US"/>
        </w:rPr>
        <w:t xml:space="preserve">Macaulay (Lord).  "Frederic the Great." In Macaulay, </w:t>
      </w:r>
      <w:r w:rsidRPr="00344B66">
        <w:rPr>
          <w:i/>
          <w:lang w:val="en-US"/>
        </w:rPr>
        <w:t>Critical and Historical Essays.</w:t>
      </w:r>
      <w:r w:rsidRPr="00344B66">
        <w:rPr>
          <w:lang w:val="en-US"/>
        </w:rPr>
        <w:t xml:space="preserve"> London: Longmans, 1884. 658-99.</w:t>
      </w:r>
    </w:p>
    <w:p w14:paraId="4C4AD8F1" w14:textId="77777777" w:rsidR="00EA710C" w:rsidRPr="00344B66" w:rsidRDefault="00EA710C">
      <w:pPr>
        <w:tabs>
          <w:tab w:val="left" w:pos="8220"/>
        </w:tabs>
        <w:rPr>
          <w:lang w:val="en-US"/>
        </w:rPr>
      </w:pPr>
      <w:r w:rsidRPr="00344B66">
        <w:rPr>
          <w:lang w:val="en-US"/>
        </w:rPr>
        <w:t xml:space="preserve">Strachey, Lytton. "A Sidelight on Frederick the Great." Rev. of </w:t>
      </w:r>
      <w:r w:rsidRPr="00344B66">
        <w:rPr>
          <w:i/>
          <w:lang w:val="en-US"/>
        </w:rPr>
        <w:t xml:space="preserve">Frederick the Great: The Memoirs of His Reader, Henri de Catt (1758-1760). </w:t>
      </w:r>
      <w:r w:rsidRPr="00344B66">
        <w:rPr>
          <w:lang w:val="en-US"/>
        </w:rPr>
        <w:t xml:space="preserve">Trans. F. S. Flint. Introd. Lord Rosebery. London: Constable. 2 vols. </w:t>
      </w:r>
      <w:r w:rsidRPr="00344B66">
        <w:rPr>
          <w:i/>
          <w:lang w:val="en-US"/>
        </w:rPr>
        <w:t>The New Statesman</w:t>
      </w:r>
      <w:r w:rsidRPr="00344B66">
        <w:rPr>
          <w:lang w:val="en-US"/>
        </w:rPr>
        <w:t xml:space="preserve"> 27 Jan. 1917. In Strachey, </w:t>
      </w:r>
      <w:r w:rsidRPr="00344B66">
        <w:rPr>
          <w:i/>
          <w:lang w:val="en-US"/>
        </w:rPr>
        <w:t xml:space="preserve">Characters and Commentaries. </w:t>
      </w:r>
      <w:r w:rsidRPr="00344B66">
        <w:rPr>
          <w:lang w:val="en-US"/>
        </w:rPr>
        <w:t>London: Chatto and Windus, 1933. 207-13.*</w:t>
      </w:r>
    </w:p>
    <w:p w14:paraId="6E7180EC" w14:textId="77777777" w:rsidR="00EA710C" w:rsidRPr="00344B66" w:rsidRDefault="00EA710C">
      <w:pPr>
        <w:tabs>
          <w:tab w:val="left" w:pos="8220"/>
        </w:tabs>
        <w:rPr>
          <w:lang w:val="en-US"/>
        </w:rPr>
      </w:pPr>
    </w:p>
    <w:p w14:paraId="136BC2BE" w14:textId="77777777" w:rsidR="00EA710C" w:rsidRPr="00344B66" w:rsidRDefault="00EA710C">
      <w:pPr>
        <w:tabs>
          <w:tab w:val="left" w:pos="8220"/>
        </w:tabs>
        <w:rPr>
          <w:lang w:val="en-US"/>
        </w:rPr>
      </w:pPr>
    </w:p>
    <w:p w14:paraId="281AA0CE" w14:textId="77777777" w:rsidR="00EA710C" w:rsidRPr="00344B66" w:rsidRDefault="00EA710C">
      <w:pPr>
        <w:tabs>
          <w:tab w:val="left" w:pos="8220"/>
        </w:tabs>
        <w:rPr>
          <w:lang w:val="en-US"/>
        </w:rPr>
      </w:pPr>
    </w:p>
    <w:p w14:paraId="2097D801" w14:textId="77777777" w:rsidR="00EA710C" w:rsidRPr="00344B66" w:rsidRDefault="00EA710C">
      <w:pPr>
        <w:tabs>
          <w:tab w:val="left" w:pos="8220"/>
        </w:tabs>
        <w:rPr>
          <w:lang w:val="en-US"/>
        </w:rPr>
      </w:pPr>
    </w:p>
    <w:p w14:paraId="7C4657AE" w14:textId="77777777" w:rsidR="00EA710C" w:rsidRPr="00344B66" w:rsidRDefault="00EA710C">
      <w:pPr>
        <w:rPr>
          <w:lang w:val="en-US"/>
        </w:rPr>
      </w:pPr>
    </w:p>
    <w:p w14:paraId="319EACB1" w14:textId="77777777" w:rsidR="00EA710C" w:rsidRPr="00344B66" w:rsidRDefault="00EA710C">
      <w:pPr>
        <w:rPr>
          <w:lang w:val="en-US"/>
        </w:rPr>
      </w:pPr>
    </w:p>
    <w:p w14:paraId="2F53CD28" w14:textId="77777777" w:rsidR="00EA710C" w:rsidRPr="00344B66" w:rsidRDefault="00EA710C">
      <w:pPr>
        <w:rPr>
          <w:b/>
          <w:sz w:val="36"/>
          <w:lang w:val="en-US"/>
        </w:rPr>
      </w:pPr>
      <w:r w:rsidRPr="00344B66">
        <w:rPr>
          <w:b/>
          <w:sz w:val="36"/>
          <w:lang w:val="en-US"/>
        </w:rPr>
        <w:t>Gustav Frenssen</w:t>
      </w:r>
    </w:p>
    <w:p w14:paraId="3CF23C9E" w14:textId="77777777" w:rsidR="00EA710C" w:rsidRPr="00344B66" w:rsidRDefault="00EA710C">
      <w:pPr>
        <w:rPr>
          <w:b/>
          <w:sz w:val="36"/>
          <w:lang w:val="en-US"/>
        </w:rPr>
      </w:pPr>
    </w:p>
    <w:p w14:paraId="340C3F02" w14:textId="77777777" w:rsidR="00EA710C" w:rsidRPr="00344B66" w:rsidRDefault="00EA710C">
      <w:pPr>
        <w:rPr>
          <w:b/>
          <w:lang w:val="en-US"/>
        </w:rPr>
      </w:pPr>
      <w:r w:rsidRPr="00344B66">
        <w:rPr>
          <w:b/>
          <w:lang w:val="en-US"/>
        </w:rPr>
        <w:t>Works</w:t>
      </w:r>
    </w:p>
    <w:p w14:paraId="54D9FFC0" w14:textId="77777777" w:rsidR="00EA710C" w:rsidRPr="00344B66" w:rsidRDefault="00EA710C">
      <w:pPr>
        <w:rPr>
          <w:lang w:val="en-US"/>
        </w:rPr>
      </w:pPr>
    </w:p>
    <w:p w14:paraId="4A35424A" w14:textId="77777777" w:rsidR="00EA710C" w:rsidRPr="00344B66" w:rsidRDefault="00EA710C">
      <w:pPr>
        <w:rPr>
          <w:lang w:val="en-US"/>
        </w:rPr>
      </w:pPr>
      <w:r w:rsidRPr="00344B66">
        <w:rPr>
          <w:lang w:val="en-US"/>
        </w:rPr>
        <w:t xml:space="preserve">Frenssen, Gustav. </w:t>
      </w:r>
      <w:r w:rsidRPr="00344B66">
        <w:rPr>
          <w:i/>
          <w:lang w:val="en-US"/>
        </w:rPr>
        <w:t>Jorn Uhrl</w:t>
      </w:r>
      <w:r w:rsidRPr="00344B66">
        <w:rPr>
          <w:lang w:val="en-US"/>
        </w:rPr>
        <w:t xml:space="preserve"> . Novel. 1905.</w:t>
      </w:r>
    </w:p>
    <w:p w14:paraId="783CED0B" w14:textId="77777777" w:rsidR="00EA710C" w:rsidRPr="00344B66" w:rsidRDefault="00EA710C">
      <w:pPr>
        <w:rPr>
          <w:lang w:val="en-US"/>
        </w:rPr>
      </w:pPr>
    </w:p>
    <w:p w14:paraId="545EA8DE" w14:textId="77777777" w:rsidR="00EA710C" w:rsidRPr="00344B66" w:rsidRDefault="00EA710C">
      <w:pPr>
        <w:rPr>
          <w:lang w:val="en-US"/>
        </w:rPr>
      </w:pPr>
    </w:p>
    <w:p w14:paraId="63A98CB7" w14:textId="77777777" w:rsidR="00B32FCE" w:rsidRPr="00344B66" w:rsidRDefault="00B32FCE">
      <w:pPr>
        <w:rPr>
          <w:lang w:val="en-US"/>
        </w:rPr>
      </w:pPr>
    </w:p>
    <w:p w14:paraId="7A883C3E" w14:textId="4C67276D" w:rsidR="00B32FCE" w:rsidRPr="00344B66" w:rsidRDefault="00B32FCE">
      <w:pPr>
        <w:rPr>
          <w:b/>
          <w:lang w:val="en-US"/>
        </w:rPr>
      </w:pPr>
      <w:r w:rsidRPr="00344B66">
        <w:rPr>
          <w:b/>
          <w:lang w:val="en-US"/>
        </w:rPr>
        <w:t>Criticism</w:t>
      </w:r>
    </w:p>
    <w:p w14:paraId="577C08B7" w14:textId="77777777" w:rsidR="00B32FCE" w:rsidRPr="00344B66" w:rsidRDefault="00B32FCE">
      <w:pPr>
        <w:rPr>
          <w:b/>
          <w:lang w:val="en-US"/>
        </w:rPr>
      </w:pPr>
    </w:p>
    <w:p w14:paraId="07EA6752" w14:textId="51238098" w:rsidR="00B32FCE" w:rsidRPr="00344B66" w:rsidRDefault="00B32FCE" w:rsidP="00B32FCE">
      <w:pPr>
        <w:rPr>
          <w:lang w:val="en-US"/>
        </w:rPr>
      </w:pPr>
      <w:r w:rsidRPr="00344B66">
        <w:rPr>
          <w:lang w:val="en-US"/>
        </w:rPr>
        <w:t xml:space="preserve">Borges, Jorge Luis. </w:t>
      </w:r>
      <w:r>
        <w:t xml:space="preserve">"Gustav Frenssen." </w:t>
      </w:r>
      <w:r>
        <w:rPr>
          <w:i/>
        </w:rPr>
        <w:t>El Hogar</w:t>
      </w:r>
      <w:r>
        <w:t xml:space="preserve"> 8 Jan. 1936. </w:t>
      </w:r>
      <w:r w:rsidRPr="00344B66">
        <w:rPr>
          <w:lang w:val="en-US"/>
        </w:rPr>
        <w:t xml:space="preserve">Rpt. in Borges, </w:t>
      </w:r>
      <w:r w:rsidRPr="00344B66">
        <w:rPr>
          <w:i/>
          <w:lang w:val="en-US"/>
        </w:rPr>
        <w:t>Miscelánea.</w:t>
      </w:r>
      <w:r w:rsidRPr="00344B66">
        <w:rPr>
          <w:lang w:val="en-US"/>
        </w:rPr>
        <w:t xml:space="preserve"> Barcelona: Random House Mondadori-DeBols!llo, 2011. 743-44.*</w:t>
      </w:r>
    </w:p>
    <w:p w14:paraId="2C605D5C" w14:textId="77777777" w:rsidR="00B32FCE" w:rsidRPr="00344B66" w:rsidRDefault="00B32FCE">
      <w:pPr>
        <w:rPr>
          <w:b/>
          <w:lang w:val="en-US"/>
        </w:rPr>
      </w:pPr>
    </w:p>
    <w:p w14:paraId="468A608C" w14:textId="77777777" w:rsidR="00B32FCE" w:rsidRPr="00344B66" w:rsidRDefault="00B32FCE">
      <w:pPr>
        <w:rPr>
          <w:b/>
          <w:lang w:val="en-US"/>
        </w:rPr>
      </w:pPr>
    </w:p>
    <w:p w14:paraId="45A6B7B2" w14:textId="77777777" w:rsidR="00B32FCE" w:rsidRPr="00344B66" w:rsidRDefault="00B32FCE">
      <w:pPr>
        <w:rPr>
          <w:b/>
          <w:lang w:val="en-US"/>
        </w:rPr>
      </w:pPr>
    </w:p>
    <w:p w14:paraId="27E20387" w14:textId="77777777" w:rsidR="00B32FCE" w:rsidRPr="00344B66" w:rsidRDefault="00B32FCE">
      <w:pPr>
        <w:rPr>
          <w:b/>
          <w:lang w:val="en-US"/>
        </w:rPr>
      </w:pPr>
    </w:p>
    <w:p w14:paraId="24AE200C" w14:textId="77777777" w:rsidR="00B32FCE" w:rsidRPr="00344B66" w:rsidRDefault="00B32FCE">
      <w:pPr>
        <w:rPr>
          <w:b/>
          <w:lang w:val="en-US"/>
        </w:rPr>
      </w:pPr>
    </w:p>
    <w:p w14:paraId="4E813FD0" w14:textId="77777777" w:rsidR="00EA710C" w:rsidRPr="00344B66" w:rsidRDefault="00EA710C">
      <w:pPr>
        <w:rPr>
          <w:lang w:val="en-US"/>
        </w:rPr>
      </w:pPr>
    </w:p>
    <w:p w14:paraId="4F79EF5F" w14:textId="77777777" w:rsidR="00EA710C" w:rsidRPr="00344B66" w:rsidRDefault="00EA710C">
      <w:pPr>
        <w:rPr>
          <w:lang w:val="en-US"/>
        </w:rPr>
      </w:pPr>
    </w:p>
    <w:p w14:paraId="13E0DD11" w14:textId="77777777" w:rsidR="00EA710C" w:rsidRPr="00344B66" w:rsidRDefault="00EA710C">
      <w:pPr>
        <w:rPr>
          <w:lang w:val="en-US"/>
        </w:rPr>
      </w:pPr>
    </w:p>
    <w:p w14:paraId="348D8894" w14:textId="77777777" w:rsidR="00EA710C" w:rsidRPr="00344B66" w:rsidRDefault="00EA710C">
      <w:pPr>
        <w:rPr>
          <w:b/>
          <w:sz w:val="36"/>
          <w:lang w:val="en-US"/>
        </w:rPr>
      </w:pPr>
      <w:r w:rsidRPr="00344B66">
        <w:rPr>
          <w:b/>
          <w:sz w:val="36"/>
          <w:lang w:val="en-US"/>
        </w:rPr>
        <w:t>Gustav Freytag</w:t>
      </w:r>
    </w:p>
    <w:p w14:paraId="34BD6078" w14:textId="77777777" w:rsidR="00EA710C" w:rsidRPr="00344B66" w:rsidRDefault="00EA710C">
      <w:pPr>
        <w:rPr>
          <w:b/>
          <w:sz w:val="36"/>
          <w:lang w:val="en-US"/>
        </w:rPr>
      </w:pPr>
    </w:p>
    <w:p w14:paraId="602AB91A" w14:textId="77777777" w:rsidR="00EA710C" w:rsidRPr="00344B66" w:rsidRDefault="00EA710C">
      <w:pPr>
        <w:rPr>
          <w:b/>
          <w:lang w:val="en-US"/>
        </w:rPr>
      </w:pPr>
      <w:r w:rsidRPr="00344B66">
        <w:rPr>
          <w:b/>
          <w:lang w:val="en-US"/>
        </w:rPr>
        <w:t>Works</w:t>
      </w:r>
    </w:p>
    <w:p w14:paraId="620C0EA8" w14:textId="77777777" w:rsidR="00EA710C" w:rsidRPr="00344B66" w:rsidRDefault="00EA710C">
      <w:pPr>
        <w:rPr>
          <w:b/>
          <w:lang w:val="en-US"/>
        </w:rPr>
      </w:pPr>
    </w:p>
    <w:p w14:paraId="039B38AC" w14:textId="77777777" w:rsidR="00EA710C" w:rsidRPr="00344B66" w:rsidRDefault="00EA710C">
      <w:pPr>
        <w:rPr>
          <w:lang w:val="en-US"/>
        </w:rPr>
      </w:pPr>
      <w:r w:rsidRPr="00344B66">
        <w:rPr>
          <w:lang w:val="en-US"/>
        </w:rPr>
        <w:lastRenderedPageBreak/>
        <w:t xml:space="preserve">Freytag, Gustav. </w:t>
      </w:r>
      <w:r w:rsidRPr="00344B66">
        <w:rPr>
          <w:i/>
          <w:lang w:val="en-US"/>
        </w:rPr>
        <w:t xml:space="preserve">Soll und Haben. </w:t>
      </w:r>
      <w:r w:rsidRPr="00344B66">
        <w:rPr>
          <w:lang w:val="en-US"/>
        </w:rPr>
        <w:t>Kehl: Swan, 1993?</w:t>
      </w:r>
    </w:p>
    <w:p w14:paraId="74D9D8B3" w14:textId="77777777" w:rsidR="00EA710C" w:rsidRPr="00344B66" w:rsidRDefault="00EA710C">
      <w:pPr>
        <w:rPr>
          <w:lang w:val="en-US"/>
        </w:rPr>
      </w:pPr>
      <w:r w:rsidRPr="00344B66">
        <w:rPr>
          <w:lang w:val="en-US"/>
        </w:rPr>
        <w:t xml:space="preserve">_____. </w:t>
      </w:r>
      <w:r w:rsidRPr="00344B66">
        <w:rPr>
          <w:i/>
          <w:lang w:val="en-US"/>
        </w:rPr>
        <w:t xml:space="preserve">Die Technik des Dramas. </w:t>
      </w:r>
      <w:r w:rsidRPr="00344B66">
        <w:rPr>
          <w:lang w:val="en-US"/>
        </w:rPr>
        <w:t>1863. Leipzig, 1881.</w:t>
      </w:r>
    </w:p>
    <w:p w14:paraId="645B5066" w14:textId="77777777" w:rsidR="00EA710C" w:rsidRPr="00344B66" w:rsidRDefault="00EA710C">
      <w:pPr>
        <w:rPr>
          <w:lang w:val="en-US"/>
        </w:rPr>
      </w:pPr>
      <w:r w:rsidRPr="00344B66">
        <w:rPr>
          <w:lang w:val="en-US"/>
        </w:rPr>
        <w:t xml:space="preserve">_____. </w:t>
      </w:r>
      <w:r w:rsidRPr="00344B66">
        <w:rPr>
          <w:i/>
          <w:lang w:val="en-US"/>
        </w:rPr>
        <w:t>Technique of the Drama.</w:t>
      </w:r>
      <w:r w:rsidRPr="00344B66">
        <w:rPr>
          <w:lang w:val="en-US"/>
        </w:rPr>
        <w:t xml:space="preserve"> Chicago: Griggs, 1895.</w:t>
      </w:r>
    </w:p>
    <w:p w14:paraId="1E283F2F" w14:textId="77777777" w:rsidR="00EA710C" w:rsidRPr="00344B66" w:rsidRDefault="00EA710C">
      <w:pPr>
        <w:rPr>
          <w:lang w:val="en-US"/>
        </w:rPr>
      </w:pPr>
      <w:r w:rsidRPr="00344B66">
        <w:rPr>
          <w:lang w:val="en-US"/>
        </w:rPr>
        <w:t xml:space="preserve">_____. </w:t>
      </w:r>
      <w:r w:rsidRPr="00344B66">
        <w:rPr>
          <w:i/>
          <w:lang w:val="en-US"/>
        </w:rPr>
        <w:t>Technique of the Drama.</w:t>
      </w:r>
      <w:r w:rsidRPr="00344B66">
        <w:rPr>
          <w:lang w:val="en-US"/>
        </w:rPr>
        <w:t xml:space="preserve"> Trans. Elias J. MacEwan. Chicago, 1908.</w:t>
      </w:r>
    </w:p>
    <w:p w14:paraId="090CB7A8" w14:textId="77777777" w:rsidR="00EA710C" w:rsidRPr="00344B66" w:rsidRDefault="00EA710C">
      <w:pPr>
        <w:rPr>
          <w:lang w:val="en-US"/>
        </w:rPr>
      </w:pPr>
    </w:p>
    <w:p w14:paraId="47EE69BE" w14:textId="77777777" w:rsidR="00EA710C" w:rsidRPr="00344B66" w:rsidRDefault="00EA710C">
      <w:pPr>
        <w:rPr>
          <w:lang w:val="en-US"/>
        </w:rPr>
      </w:pPr>
    </w:p>
    <w:p w14:paraId="205B8354" w14:textId="7A83485C" w:rsidR="00EA710C" w:rsidRDefault="00490C04">
      <w:pPr>
        <w:rPr>
          <w:b/>
          <w:bCs/>
          <w:lang w:val="en-US"/>
        </w:rPr>
      </w:pPr>
      <w:r>
        <w:rPr>
          <w:b/>
          <w:bCs/>
          <w:lang w:val="en-US"/>
        </w:rPr>
        <w:t>Criticism</w:t>
      </w:r>
    </w:p>
    <w:p w14:paraId="40FA4F6E" w14:textId="77777777" w:rsidR="00490C04" w:rsidRDefault="00490C04">
      <w:pPr>
        <w:rPr>
          <w:b/>
          <w:bCs/>
          <w:lang w:val="en-US"/>
        </w:rPr>
      </w:pPr>
    </w:p>
    <w:p w14:paraId="48C8B8C0" w14:textId="77777777" w:rsidR="00490C04" w:rsidRPr="00527EB0" w:rsidRDefault="00490C04" w:rsidP="00490C04">
      <w:pPr>
        <w:rPr>
          <w:szCs w:val="28"/>
          <w:lang w:val="en-US"/>
        </w:rPr>
      </w:pPr>
      <w:r w:rsidRPr="00527EB0">
        <w:rPr>
          <w:szCs w:val="28"/>
          <w:lang w:val="en-US"/>
        </w:rPr>
        <w:t xml:space="preserve">Jahn, Manfred. "Freytag's Triangle."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189-90.*</w:t>
      </w:r>
    </w:p>
    <w:p w14:paraId="1013203F" w14:textId="77777777" w:rsidR="00490C04" w:rsidRDefault="00490C04">
      <w:pPr>
        <w:rPr>
          <w:b/>
          <w:bCs/>
          <w:lang w:val="en-US"/>
        </w:rPr>
      </w:pPr>
    </w:p>
    <w:p w14:paraId="423045D7" w14:textId="77777777" w:rsidR="00490C04" w:rsidRDefault="00490C04">
      <w:pPr>
        <w:rPr>
          <w:b/>
          <w:bCs/>
          <w:lang w:val="en-US"/>
        </w:rPr>
      </w:pPr>
    </w:p>
    <w:p w14:paraId="41FBA36E" w14:textId="77777777" w:rsidR="00490C04" w:rsidRDefault="00490C04">
      <w:pPr>
        <w:rPr>
          <w:b/>
          <w:bCs/>
          <w:lang w:val="en-US"/>
        </w:rPr>
      </w:pPr>
    </w:p>
    <w:p w14:paraId="01BA6D64" w14:textId="77777777" w:rsidR="00490C04" w:rsidRDefault="00490C04">
      <w:pPr>
        <w:rPr>
          <w:b/>
          <w:bCs/>
          <w:lang w:val="en-US"/>
        </w:rPr>
      </w:pPr>
    </w:p>
    <w:p w14:paraId="61129840" w14:textId="77777777" w:rsidR="00490C04" w:rsidRDefault="00490C04">
      <w:pPr>
        <w:rPr>
          <w:b/>
          <w:bCs/>
          <w:lang w:val="en-US"/>
        </w:rPr>
      </w:pPr>
    </w:p>
    <w:p w14:paraId="22F3B054" w14:textId="77777777" w:rsidR="00490C04" w:rsidRPr="00490C04" w:rsidRDefault="00490C04">
      <w:pPr>
        <w:rPr>
          <w:b/>
          <w:bCs/>
          <w:lang w:val="en-US"/>
        </w:rPr>
      </w:pPr>
    </w:p>
    <w:p w14:paraId="71C9F72B" w14:textId="77777777" w:rsidR="00EA710C" w:rsidRPr="00344B66" w:rsidRDefault="00EA710C">
      <w:pPr>
        <w:rPr>
          <w:lang w:val="en-US"/>
        </w:rPr>
      </w:pPr>
    </w:p>
    <w:p w14:paraId="6C1C1BAA" w14:textId="77777777" w:rsidR="00EA710C" w:rsidRPr="00344B66" w:rsidRDefault="00EA710C">
      <w:pPr>
        <w:rPr>
          <w:lang w:val="en-US"/>
        </w:rPr>
      </w:pPr>
    </w:p>
    <w:p w14:paraId="0D5E2A18" w14:textId="77777777" w:rsidR="00EA710C" w:rsidRPr="00344B66" w:rsidRDefault="00EA710C">
      <w:pPr>
        <w:rPr>
          <w:lang w:val="en-US"/>
        </w:rPr>
      </w:pPr>
    </w:p>
    <w:p w14:paraId="70818C65" w14:textId="77777777" w:rsidR="00EA710C" w:rsidRPr="00344B66" w:rsidRDefault="00EA710C">
      <w:pPr>
        <w:rPr>
          <w:b/>
          <w:sz w:val="36"/>
          <w:lang w:val="en-US"/>
        </w:rPr>
      </w:pPr>
      <w:r w:rsidRPr="00344B66">
        <w:rPr>
          <w:b/>
          <w:sz w:val="36"/>
          <w:lang w:val="en-US"/>
        </w:rPr>
        <w:t>Erich Fried</w:t>
      </w:r>
    </w:p>
    <w:p w14:paraId="34F3E8F1" w14:textId="77777777" w:rsidR="00EA710C" w:rsidRPr="00344B66" w:rsidRDefault="00EA710C">
      <w:pPr>
        <w:rPr>
          <w:b/>
          <w:sz w:val="36"/>
          <w:lang w:val="en-US"/>
        </w:rPr>
      </w:pPr>
    </w:p>
    <w:p w14:paraId="0C3C2EE9" w14:textId="77777777" w:rsidR="00EA710C" w:rsidRPr="00344B66" w:rsidRDefault="00EA710C">
      <w:pPr>
        <w:rPr>
          <w:b/>
          <w:lang w:val="en-US"/>
        </w:rPr>
      </w:pPr>
      <w:r w:rsidRPr="00344B66">
        <w:rPr>
          <w:b/>
          <w:lang w:val="en-US"/>
        </w:rPr>
        <w:t>Works</w:t>
      </w:r>
    </w:p>
    <w:p w14:paraId="7BE04D73" w14:textId="77777777" w:rsidR="00EA710C" w:rsidRPr="00344B66" w:rsidRDefault="00EA710C">
      <w:pPr>
        <w:rPr>
          <w:b/>
          <w:lang w:val="en-US"/>
        </w:rPr>
      </w:pPr>
    </w:p>
    <w:p w14:paraId="67082671" w14:textId="77777777" w:rsidR="00EA710C" w:rsidRPr="00344B66" w:rsidRDefault="00EA710C">
      <w:pPr>
        <w:rPr>
          <w:lang w:val="en-US"/>
        </w:rPr>
      </w:pPr>
      <w:r w:rsidRPr="00344B66">
        <w:rPr>
          <w:lang w:val="en-US"/>
        </w:rPr>
        <w:t xml:space="preserve">Fried, Erich. </w:t>
      </w:r>
      <w:r w:rsidRPr="00344B66">
        <w:rPr>
          <w:i/>
          <w:lang w:val="en-US"/>
        </w:rPr>
        <w:t>100 Poems without a Country.</w:t>
      </w:r>
      <w:r w:rsidRPr="00344B66">
        <w:rPr>
          <w:lang w:val="en-US"/>
        </w:rPr>
        <w:t xml:space="preserve"> Poems. London: Calder, 198-?</w:t>
      </w:r>
    </w:p>
    <w:p w14:paraId="3EB7AC05" w14:textId="77777777" w:rsidR="00EA710C" w:rsidRDefault="00EA710C">
      <w:r w:rsidRPr="00344B66">
        <w:rPr>
          <w:lang w:val="en-US"/>
        </w:rPr>
        <w:t xml:space="preserve">_____. </w:t>
      </w:r>
      <w:r w:rsidRPr="00344B66">
        <w:rPr>
          <w:i/>
          <w:lang w:val="en-US"/>
        </w:rPr>
        <w:t>Love Poems.</w:t>
      </w:r>
      <w:r w:rsidRPr="00344B66">
        <w:rPr>
          <w:lang w:val="en-US"/>
        </w:rPr>
        <w:t xml:space="preserve"> Bilingual edition. </w:t>
      </w:r>
      <w:r>
        <w:t>Poems. London: Calder, 198-?</w:t>
      </w:r>
    </w:p>
    <w:p w14:paraId="274F1608" w14:textId="77777777" w:rsidR="00EA710C" w:rsidRPr="00344B66" w:rsidRDefault="00EA710C">
      <w:pPr>
        <w:rPr>
          <w:lang w:val="en-US"/>
        </w:rPr>
      </w:pPr>
      <w:r>
        <w:t xml:space="preserve">_____. "Hubiera preferido hablar de poesía." </w:t>
      </w:r>
      <w:r w:rsidRPr="00344B66">
        <w:rPr>
          <w:i/>
          <w:lang w:val="en-US"/>
        </w:rPr>
        <w:t>Quimera</w:t>
      </w:r>
      <w:r w:rsidRPr="00344B66">
        <w:rPr>
          <w:lang w:val="en-US"/>
        </w:rPr>
        <w:t xml:space="preserve"> 103/104 (1991): 64-67.</w:t>
      </w:r>
    </w:p>
    <w:p w14:paraId="200CFF0F" w14:textId="77777777" w:rsidR="00EA710C" w:rsidRPr="00344B66" w:rsidRDefault="00EA710C">
      <w:pPr>
        <w:rPr>
          <w:lang w:val="en-US"/>
        </w:rPr>
      </w:pPr>
    </w:p>
    <w:p w14:paraId="2DA1A73C" w14:textId="77777777" w:rsidR="00854BA9" w:rsidRPr="00344B66" w:rsidRDefault="00854BA9">
      <w:pPr>
        <w:rPr>
          <w:lang w:val="en-US"/>
        </w:rPr>
      </w:pPr>
    </w:p>
    <w:p w14:paraId="2D9978E6" w14:textId="77777777" w:rsidR="00854BA9" w:rsidRPr="00344B66" w:rsidRDefault="00854BA9">
      <w:pPr>
        <w:rPr>
          <w:lang w:val="en-US"/>
        </w:rPr>
      </w:pPr>
    </w:p>
    <w:p w14:paraId="73BFC9B2" w14:textId="77777777" w:rsidR="00854BA9" w:rsidRPr="00344B66" w:rsidRDefault="00854BA9">
      <w:pPr>
        <w:rPr>
          <w:lang w:val="en-US"/>
        </w:rPr>
      </w:pPr>
    </w:p>
    <w:p w14:paraId="1FA9B012" w14:textId="77777777" w:rsidR="00854BA9" w:rsidRPr="00344B66" w:rsidRDefault="00854BA9">
      <w:pPr>
        <w:rPr>
          <w:lang w:val="en-US"/>
        </w:rPr>
      </w:pPr>
    </w:p>
    <w:p w14:paraId="4BD46680" w14:textId="77777777" w:rsidR="00854BA9" w:rsidRPr="00344B66" w:rsidRDefault="00854BA9">
      <w:pPr>
        <w:rPr>
          <w:b/>
          <w:sz w:val="36"/>
          <w:szCs w:val="36"/>
          <w:lang w:val="en-US"/>
        </w:rPr>
      </w:pPr>
      <w:r w:rsidRPr="00344B66">
        <w:rPr>
          <w:b/>
          <w:sz w:val="36"/>
          <w:szCs w:val="36"/>
          <w:lang w:val="en-US"/>
        </w:rPr>
        <w:t>Eric Friedler</w:t>
      </w:r>
    </w:p>
    <w:p w14:paraId="2E6D0CAD" w14:textId="77777777" w:rsidR="00854BA9" w:rsidRPr="00344B66" w:rsidRDefault="00854BA9">
      <w:pPr>
        <w:rPr>
          <w:b/>
          <w:lang w:val="en-US"/>
        </w:rPr>
      </w:pPr>
    </w:p>
    <w:p w14:paraId="288C09F6" w14:textId="77777777" w:rsidR="00854BA9" w:rsidRPr="00344B66" w:rsidRDefault="00854BA9">
      <w:pPr>
        <w:rPr>
          <w:b/>
          <w:lang w:val="en-US"/>
        </w:rPr>
      </w:pPr>
      <w:r w:rsidRPr="00344B66">
        <w:rPr>
          <w:b/>
          <w:lang w:val="en-US"/>
        </w:rPr>
        <w:t>Criticism</w:t>
      </w:r>
    </w:p>
    <w:p w14:paraId="1F66F64A" w14:textId="77777777" w:rsidR="00854BA9" w:rsidRPr="00344B66" w:rsidRDefault="00854BA9">
      <w:pPr>
        <w:rPr>
          <w:b/>
          <w:lang w:val="en-US"/>
        </w:rPr>
      </w:pPr>
    </w:p>
    <w:p w14:paraId="4C033924" w14:textId="77777777" w:rsidR="00854BA9" w:rsidRPr="00344B66" w:rsidRDefault="00854BA9" w:rsidP="00854BA9">
      <w:pPr>
        <w:rPr>
          <w:lang w:val="en-US"/>
        </w:rPr>
      </w:pPr>
      <w:r w:rsidRPr="00344B66">
        <w:rPr>
          <w:lang w:val="en-US"/>
        </w:rPr>
        <w:t xml:space="preserve">Weixler, Antonius. "Post-autoritäre Authentizität: Eine Rezeptions analyse von Eric Friedlers </w:t>
      </w:r>
      <w:r w:rsidRPr="00344B66">
        <w:rPr>
          <w:i/>
          <w:lang w:val="en-US"/>
        </w:rPr>
        <w:t>Aghet,</w:t>
      </w:r>
      <w:r w:rsidRPr="00344B66">
        <w:rPr>
          <w:lang w:val="en-US"/>
        </w:rPr>
        <w:t xml:space="preserve"> Helene Hegemanns </w:t>
      </w:r>
      <w:r w:rsidRPr="00344B66">
        <w:rPr>
          <w:i/>
          <w:lang w:val="en-US"/>
        </w:rPr>
        <w:t xml:space="preserve">Axolotl </w:t>
      </w:r>
      <w:r w:rsidRPr="00344B66">
        <w:rPr>
          <w:i/>
          <w:lang w:val="en-US"/>
        </w:rPr>
        <w:lastRenderedPageBreak/>
        <w:t>Roadkill</w:t>
      </w:r>
      <w:r w:rsidRPr="00344B66">
        <w:rPr>
          <w:lang w:val="en-US"/>
        </w:rPr>
        <w:t xml:space="preserve"> und Margaux Fragosos </w:t>
      </w:r>
      <w:r w:rsidRPr="00344B66">
        <w:rPr>
          <w:i/>
          <w:lang w:val="en-US"/>
        </w:rPr>
        <w:t>Tiger, Tiger</w:t>
      </w:r>
      <w:r w:rsidRPr="00344B66">
        <w:rPr>
          <w:lang w:val="en-US"/>
        </w:rPr>
        <w:t xml:space="preserve">." In </w:t>
      </w:r>
      <w:r w:rsidRPr="00344B66">
        <w:rPr>
          <w:i/>
          <w:lang w:val="en-US"/>
        </w:rPr>
        <w:t>Authentisches Erzählen: Produktion, Narration, Rezeption.</w:t>
      </w:r>
      <w:r w:rsidRPr="00344B66">
        <w:rPr>
          <w:lang w:val="en-US"/>
        </w:rPr>
        <w:t xml:space="preserve"> Ed. Antonius Weixler. Berlin and Boston: De Gruyter, 2012. 321-51.*</w:t>
      </w:r>
    </w:p>
    <w:p w14:paraId="32B40620" w14:textId="77777777" w:rsidR="00EA710C" w:rsidRPr="00344B66" w:rsidRDefault="00EA710C">
      <w:pPr>
        <w:rPr>
          <w:lang w:val="en-US"/>
        </w:rPr>
      </w:pPr>
    </w:p>
    <w:p w14:paraId="3F5BD09E" w14:textId="77777777" w:rsidR="00EA710C" w:rsidRPr="00344B66" w:rsidRDefault="00EA710C">
      <w:pPr>
        <w:rPr>
          <w:lang w:val="en-US"/>
        </w:rPr>
      </w:pPr>
    </w:p>
    <w:p w14:paraId="405F12D1" w14:textId="77777777" w:rsidR="00EA710C" w:rsidRPr="00344B66" w:rsidRDefault="00EA710C">
      <w:pPr>
        <w:rPr>
          <w:lang w:val="en-US"/>
        </w:rPr>
      </w:pPr>
    </w:p>
    <w:p w14:paraId="1A61B877" w14:textId="77777777" w:rsidR="00EA710C" w:rsidRPr="00344B66" w:rsidRDefault="00EA710C">
      <w:pPr>
        <w:rPr>
          <w:b/>
          <w:sz w:val="36"/>
          <w:lang w:val="en-US"/>
        </w:rPr>
      </w:pPr>
      <w:r w:rsidRPr="00344B66">
        <w:rPr>
          <w:b/>
          <w:sz w:val="36"/>
          <w:lang w:val="en-US"/>
        </w:rPr>
        <w:t>Josef Friedelberg</w:t>
      </w:r>
    </w:p>
    <w:p w14:paraId="31EE6D38" w14:textId="77777777" w:rsidR="00EA710C" w:rsidRPr="00344B66" w:rsidRDefault="00EA710C">
      <w:pPr>
        <w:rPr>
          <w:b/>
          <w:lang w:val="en-US"/>
        </w:rPr>
      </w:pPr>
    </w:p>
    <w:p w14:paraId="22E0DBD5" w14:textId="77777777" w:rsidR="00EA710C" w:rsidRPr="00344B66" w:rsidRDefault="00EA710C">
      <w:pPr>
        <w:rPr>
          <w:b/>
          <w:lang w:val="en-US"/>
        </w:rPr>
      </w:pPr>
      <w:r w:rsidRPr="00344B66">
        <w:rPr>
          <w:b/>
          <w:lang w:val="en-US"/>
        </w:rPr>
        <w:t>Works</w:t>
      </w:r>
    </w:p>
    <w:p w14:paraId="275E2FBB" w14:textId="77777777" w:rsidR="00EA710C" w:rsidRPr="00344B66" w:rsidRDefault="00EA710C">
      <w:pPr>
        <w:rPr>
          <w:b/>
          <w:lang w:val="en-US"/>
        </w:rPr>
      </w:pPr>
    </w:p>
    <w:p w14:paraId="6359D8FF" w14:textId="023CF1AC" w:rsidR="00EA710C" w:rsidRDefault="00EA710C">
      <w:pPr>
        <w:rPr>
          <w:lang w:val="en-US"/>
        </w:rPr>
      </w:pPr>
      <w:r w:rsidRPr="00344B66">
        <w:rPr>
          <w:lang w:val="en-US"/>
        </w:rPr>
        <w:t xml:space="preserve">Beethoven, Ludwig van. "Abschiedsgesang na Wiens Bürger" WoO 121. Nov. 1796. Lyrics by Josef Friedelberg. In Beethoven, </w:t>
      </w:r>
      <w:r w:rsidRPr="00344B66">
        <w:rPr>
          <w:i/>
          <w:lang w:val="en-US"/>
        </w:rPr>
        <w:t>Lieder.</w:t>
      </w:r>
      <w:r w:rsidRPr="00344B66">
        <w:rPr>
          <w:lang w:val="en-US"/>
        </w:rPr>
        <w:t xml:space="preserve"> 3 CDs. Hamburg: Polygram-Deutsche Grammophon, 1997.*</w:t>
      </w:r>
    </w:p>
    <w:p w14:paraId="770FF2E0" w14:textId="39E57FB4" w:rsidR="00D44DF1" w:rsidRDefault="00D44DF1">
      <w:pPr>
        <w:rPr>
          <w:lang w:val="en-US"/>
        </w:rPr>
      </w:pPr>
    </w:p>
    <w:p w14:paraId="3460DE67" w14:textId="0340F03C" w:rsidR="00D44DF1" w:rsidRDefault="00D44DF1">
      <w:pPr>
        <w:rPr>
          <w:lang w:val="en-US"/>
        </w:rPr>
      </w:pPr>
    </w:p>
    <w:p w14:paraId="6D4CE6F7" w14:textId="3A458247" w:rsidR="00D44DF1" w:rsidRDefault="00D44DF1">
      <w:pPr>
        <w:rPr>
          <w:lang w:val="en-US"/>
        </w:rPr>
      </w:pPr>
    </w:p>
    <w:p w14:paraId="17A3A19B" w14:textId="206DB4C0" w:rsidR="00D44DF1" w:rsidRDefault="00D44DF1">
      <w:pPr>
        <w:rPr>
          <w:lang w:val="en-US"/>
        </w:rPr>
      </w:pPr>
    </w:p>
    <w:p w14:paraId="2BBBDE5A" w14:textId="614DE9CD" w:rsidR="00D44DF1" w:rsidRDefault="00D44DF1">
      <w:pPr>
        <w:rPr>
          <w:lang w:val="en-US"/>
        </w:rPr>
      </w:pPr>
    </w:p>
    <w:p w14:paraId="050F45C7" w14:textId="35F490C6" w:rsidR="00D44DF1" w:rsidRDefault="00D44DF1">
      <w:pPr>
        <w:rPr>
          <w:lang w:val="en-US"/>
        </w:rPr>
      </w:pPr>
    </w:p>
    <w:p w14:paraId="0262DF97" w14:textId="20BC9C01" w:rsidR="00D44DF1" w:rsidRPr="00D44DF1" w:rsidRDefault="00D44DF1">
      <w:pPr>
        <w:rPr>
          <w:b/>
          <w:sz w:val="36"/>
          <w:szCs w:val="36"/>
          <w:lang w:val="en-US"/>
        </w:rPr>
      </w:pPr>
      <w:r w:rsidRPr="00D44DF1">
        <w:rPr>
          <w:b/>
          <w:sz w:val="36"/>
          <w:szCs w:val="36"/>
          <w:lang w:val="en-US"/>
        </w:rPr>
        <w:t>Ludwig Fulda</w:t>
      </w:r>
    </w:p>
    <w:p w14:paraId="7EB99798" w14:textId="30F99C21" w:rsidR="00D44DF1" w:rsidRDefault="00D44DF1">
      <w:pPr>
        <w:rPr>
          <w:b/>
          <w:lang w:val="en-US"/>
        </w:rPr>
      </w:pPr>
    </w:p>
    <w:p w14:paraId="72E765D7" w14:textId="26777B22" w:rsidR="00D44DF1" w:rsidRPr="00D44DF1" w:rsidRDefault="00D44DF1">
      <w:pPr>
        <w:rPr>
          <w:b/>
          <w:lang w:val="en-US"/>
        </w:rPr>
      </w:pPr>
      <w:r>
        <w:rPr>
          <w:b/>
          <w:lang w:val="en-US"/>
        </w:rPr>
        <w:t>Works</w:t>
      </w:r>
    </w:p>
    <w:p w14:paraId="4AF2B937" w14:textId="5CB84639" w:rsidR="00D44DF1" w:rsidRDefault="00D44DF1">
      <w:pPr>
        <w:rPr>
          <w:lang w:val="en-US"/>
        </w:rPr>
      </w:pPr>
    </w:p>
    <w:p w14:paraId="35B98161" w14:textId="77777777" w:rsidR="00D44DF1" w:rsidRPr="00D44DF1" w:rsidRDefault="00D44DF1" w:rsidP="00D44DF1">
      <w:pPr>
        <w:rPr>
          <w:lang w:val="en-US"/>
        </w:rPr>
      </w:pPr>
      <w:r w:rsidRPr="00D44DF1">
        <w:rPr>
          <w:lang w:val="en-US"/>
        </w:rPr>
        <w:t xml:space="preserve">Fulda, Ludwig. </w:t>
      </w:r>
      <w:r>
        <w:t xml:space="preserve">"Señorita viuda." Comedy. In </w:t>
      </w:r>
      <w:r>
        <w:rPr>
          <w:i/>
        </w:rPr>
        <w:t>Antología de piezas cortas de teatro.</w:t>
      </w:r>
      <w:r>
        <w:t xml:space="preserve"> </w:t>
      </w:r>
      <w:r w:rsidRPr="00D44DF1">
        <w:rPr>
          <w:lang w:val="en-US"/>
        </w:rPr>
        <w:t>Ed. Nicolás González Ruiz. Barcelona: Labor, 1965. 1.578-88.*</w:t>
      </w:r>
    </w:p>
    <w:p w14:paraId="246AF158" w14:textId="162F8A6F" w:rsidR="00D44DF1" w:rsidRDefault="00D44DF1">
      <w:pPr>
        <w:rPr>
          <w:lang w:val="en-US"/>
        </w:rPr>
      </w:pPr>
    </w:p>
    <w:p w14:paraId="38DE86C9" w14:textId="4BE5AB47" w:rsidR="00D44DF1" w:rsidRDefault="00D44DF1">
      <w:pPr>
        <w:rPr>
          <w:lang w:val="en-US"/>
        </w:rPr>
      </w:pPr>
    </w:p>
    <w:p w14:paraId="44E8AFF7" w14:textId="2DB36329" w:rsidR="00D44DF1" w:rsidRDefault="00D44DF1">
      <w:pPr>
        <w:rPr>
          <w:lang w:val="en-US"/>
        </w:rPr>
      </w:pPr>
    </w:p>
    <w:p w14:paraId="55EFD9DC" w14:textId="6D85AF13" w:rsidR="00D44DF1" w:rsidRDefault="00D44DF1">
      <w:pPr>
        <w:rPr>
          <w:lang w:val="en-US"/>
        </w:rPr>
      </w:pPr>
    </w:p>
    <w:p w14:paraId="3C9A6A28" w14:textId="0AE75CEC" w:rsidR="00D44DF1" w:rsidRDefault="00D44DF1">
      <w:pPr>
        <w:rPr>
          <w:lang w:val="en-US"/>
        </w:rPr>
      </w:pPr>
    </w:p>
    <w:p w14:paraId="68E47BC9" w14:textId="77777777" w:rsidR="00D44DF1" w:rsidRPr="00344B66" w:rsidRDefault="00D44DF1">
      <w:pPr>
        <w:rPr>
          <w:lang w:val="en-US"/>
        </w:rPr>
      </w:pPr>
    </w:p>
    <w:p w14:paraId="08E69418" w14:textId="77777777" w:rsidR="00EA710C" w:rsidRPr="00344B66" w:rsidRDefault="00EA710C">
      <w:pPr>
        <w:rPr>
          <w:lang w:val="en-US"/>
        </w:rPr>
      </w:pPr>
    </w:p>
    <w:p w14:paraId="10CC0DF3" w14:textId="77777777" w:rsidR="00EA710C" w:rsidRPr="00344B66" w:rsidRDefault="00EA710C">
      <w:pPr>
        <w:rPr>
          <w:lang w:val="en-US"/>
        </w:rPr>
      </w:pPr>
    </w:p>
    <w:p w14:paraId="7F3FE3B6" w14:textId="77777777" w:rsidR="00C50063" w:rsidRPr="00344B66" w:rsidRDefault="00C50063" w:rsidP="00C50063">
      <w:pPr>
        <w:rPr>
          <w:b/>
          <w:sz w:val="36"/>
          <w:szCs w:val="36"/>
          <w:lang w:val="en-US"/>
        </w:rPr>
      </w:pPr>
      <w:r w:rsidRPr="00344B66">
        <w:rPr>
          <w:b/>
          <w:sz w:val="36"/>
          <w:szCs w:val="36"/>
          <w:lang w:val="en-US"/>
        </w:rPr>
        <w:t>Joachim Gaertner</w:t>
      </w:r>
    </w:p>
    <w:p w14:paraId="510FC569" w14:textId="77777777" w:rsidR="00C50063" w:rsidRPr="00344B66" w:rsidRDefault="00C50063" w:rsidP="00C50063">
      <w:pPr>
        <w:rPr>
          <w:b/>
          <w:lang w:val="en-US"/>
        </w:rPr>
      </w:pPr>
    </w:p>
    <w:p w14:paraId="65153691" w14:textId="77777777" w:rsidR="00C50063" w:rsidRPr="00344B66" w:rsidRDefault="00C50063" w:rsidP="00C50063">
      <w:pPr>
        <w:rPr>
          <w:b/>
          <w:lang w:val="en-US"/>
        </w:rPr>
      </w:pPr>
      <w:r w:rsidRPr="00344B66">
        <w:rPr>
          <w:b/>
          <w:lang w:val="en-US"/>
        </w:rPr>
        <w:t>Works</w:t>
      </w:r>
    </w:p>
    <w:p w14:paraId="79DB4851" w14:textId="77777777" w:rsidR="00C50063" w:rsidRPr="00344B66" w:rsidRDefault="00C50063" w:rsidP="00C50063">
      <w:pPr>
        <w:rPr>
          <w:b/>
          <w:lang w:val="en-US"/>
        </w:rPr>
      </w:pPr>
    </w:p>
    <w:p w14:paraId="6C723DFD" w14:textId="77777777" w:rsidR="00C50063" w:rsidRPr="00344B66" w:rsidRDefault="00C50063" w:rsidP="00C50063">
      <w:pPr>
        <w:rPr>
          <w:b/>
          <w:lang w:val="en-US"/>
        </w:rPr>
      </w:pPr>
      <w:r w:rsidRPr="00344B66">
        <w:rPr>
          <w:lang w:val="en-US"/>
        </w:rPr>
        <w:t xml:space="preserve">Gaertner, Joachim. </w:t>
      </w:r>
      <w:r w:rsidRPr="00344B66">
        <w:rPr>
          <w:i/>
          <w:lang w:val="en-US"/>
        </w:rPr>
        <w:t>Ich bin voller Hass—und das liebe ich!</w:t>
      </w:r>
      <w:r w:rsidRPr="00344B66">
        <w:rPr>
          <w:lang w:val="en-US"/>
        </w:rPr>
        <w:t>. Novel.</w:t>
      </w:r>
    </w:p>
    <w:p w14:paraId="75C108C5" w14:textId="77777777" w:rsidR="00C50063" w:rsidRPr="00344B66" w:rsidRDefault="00C50063" w:rsidP="00C50063">
      <w:pPr>
        <w:rPr>
          <w:b/>
          <w:lang w:val="en-US"/>
        </w:rPr>
      </w:pPr>
    </w:p>
    <w:p w14:paraId="097A6322" w14:textId="77777777" w:rsidR="00C50063" w:rsidRPr="00344B66" w:rsidRDefault="00C50063" w:rsidP="00C50063">
      <w:pPr>
        <w:rPr>
          <w:b/>
          <w:lang w:val="en-US"/>
        </w:rPr>
      </w:pPr>
    </w:p>
    <w:p w14:paraId="3739C2AE" w14:textId="77777777" w:rsidR="00C50063" w:rsidRPr="00344B66" w:rsidRDefault="00C50063" w:rsidP="00C50063">
      <w:pPr>
        <w:rPr>
          <w:b/>
          <w:lang w:val="en-US"/>
        </w:rPr>
      </w:pPr>
      <w:r w:rsidRPr="00344B66">
        <w:rPr>
          <w:b/>
          <w:lang w:val="en-US"/>
        </w:rPr>
        <w:lastRenderedPageBreak/>
        <w:t>Criticism</w:t>
      </w:r>
    </w:p>
    <w:p w14:paraId="3DEE50F2" w14:textId="77777777" w:rsidR="00C50063" w:rsidRPr="00344B66" w:rsidRDefault="00C50063" w:rsidP="00C50063">
      <w:pPr>
        <w:rPr>
          <w:b/>
          <w:lang w:val="en-US"/>
        </w:rPr>
      </w:pPr>
    </w:p>
    <w:p w14:paraId="7AA4358B" w14:textId="77777777" w:rsidR="00C50063" w:rsidRPr="00344B66" w:rsidRDefault="00C50063" w:rsidP="00C50063">
      <w:pPr>
        <w:rPr>
          <w:lang w:val="en-US"/>
        </w:rPr>
      </w:pPr>
      <w:r w:rsidRPr="00344B66">
        <w:rPr>
          <w:lang w:val="en-US"/>
        </w:rPr>
        <w:t xml:space="preserve">Hubmann, Philipp. "Dokumente des Amoks: Literarische Montage als narrative Authentifizierungstrategie am Beispiel von Joachim Gaertners Roman </w:t>
      </w:r>
      <w:r w:rsidRPr="00344B66">
        <w:rPr>
          <w:i/>
          <w:lang w:val="en-US"/>
        </w:rPr>
        <w:t>Ich bin voller Hass—und das liebe ich!</w:t>
      </w:r>
      <w:r w:rsidRPr="00344B66">
        <w:rPr>
          <w:lang w:val="en-US"/>
        </w:rPr>
        <w:t xml:space="preserve">" In </w:t>
      </w:r>
      <w:r w:rsidRPr="00344B66">
        <w:rPr>
          <w:i/>
          <w:lang w:val="en-US"/>
        </w:rPr>
        <w:t>Authentisches Erzählen: Produktion, Narration, Rezeption.</w:t>
      </w:r>
      <w:r w:rsidRPr="00344B66">
        <w:rPr>
          <w:lang w:val="en-US"/>
        </w:rPr>
        <w:t xml:space="preserve"> Ed. Antonius Weixler. Berlin and Boston: De Gruyter, 2012. 145-75.*</w:t>
      </w:r>
    </w:p>
    <w:p w14:paraId="08A70957" w14:textId="77777777" w:rsidR="00EA710C" w:rsidRPr="00344B66" w:rsidRDefault="00EA710C">
      <w:pPr>
        <w:rPr>
          <w:lang w:val="en-US"/>
        </w:rPr>
      </w:pPr>
    </w:p>
    <w:p w14:paraId="0B1DFB31" w14:textId="77777777" w:rsidR="00EA710C" w:rsidRPr="00344B66" w:rsidRDefault="00EA710C">
      <w:pPr>
        <w:rPr>
          <w:lang w:val="en-US"/>
        </w:rPr>
      </w:pPr>
    </w:p>
    <w:p w14:paraId="183A3D34" w14:textId="77777777" w:rsidR="00EA710C" w:rsidRPr="00344B66" w:rsidRDefault="00EA710C">
      <w:pPr>
        <w:rPr>
          <w:b/>
          <w:sz w:val="36"/>
          <w:lang w:val="en-US"/>
        </w:rPr>
      </w:pPr>
      <w:r w:rsidRPr="00344B66">
        <w:rPr>
          <w:b/>
          <w:sz w:val="36"/>
          <w:lang w:val="en-US"/>
        </w:rPr>
        <w:t>Christian Fürchtegott Gellert</w:t>
      </w:r>
    </w:p>
    <w:p w14:paraId="0D4AA26D" w14:textId="77777777" w:rsidR="00EA710C" w:rsidRPr="00344B66" w:rsidRDefault="00EA710C">
      <w:pPr>
        <w:rPr>
          <w:b/>
          <w:sz w:val="36"/>
          <w:lang w:val="en-US"/>
        </w:rPr>
      </w:pPr>
    </w:p>
    <w:p w14:paraId="0345DB5C" w14:textId="77777777" w:rsidR="00EA710C" w:rsidRPr="00344B66" w:rsidRDefault="00EA710C">
      <w:pPr>
        <w:rPr>
          <w:lang w:val="en-US"/>
        </w:rPr>
      </w:pPr>
      <w:r w:rsidRPr="00344B66">
        <w:rPr>
          <w:b/>
          <w:lang w:val="en-US"/>
        </w:rPr>
        <w:t>Works</w:t>
      </w:r>
    </w:p>
    <w:p w14:paraId="29FD0EE5" w14:textId="77777777" w:rsidR="00EA710C" w:rsidRPr="00344B66" w:rsidRDefault="00EA710C">
      <w:pPr>
        <w:rPr>
          <w:lang w:val="en-US"/>
        </w:rPr>
      </w:pPr>
    </w:p>
    <w:p w14:paraId="6C31430E" w14:textId="77777777" w:rsidR="00EA710C" w:rsidRPr="00344B66" w:rsidRDefault="00EA710C">
      <w:pPr>
        <w:rPr>
          <w:lang w:val="en-US"/>
        </w:rPr>
      </w:pPr>
      <w:r w:rsidRPr="00344B66">
        <w:rPr>
          <w:lang w:val="en-US"/>
        </w:rPr>
        <w:t xml:space="preserve">Gellert, Christian Fürchtegott. In </w:t>
      </w:r>
      <w:r w:rsidRPr="00344B66">
        <w:rPr>
          <w:i/>
          <w:lang w:val="en-US"/>
        </w:rPr>
        <w:t xml:space="preserve">Deutsche Gedichte des 18. Jahrhunderts. </w:t>
      </w:r>
      <w:r w:rsidRPr="00344B66">
        <w:rPr>
          <w:lang w:val="en-US"/>
        </w:rPr>
        <w:t>Ed. Klaus Bohnen. Stuttgart: Reclam, 1982. 125-37.*</w:t>
      </w:r>
    </w:p>
    <w:p w14:paraId="38E65517" w14:textId="77777777" w:rsidR="00EA710C" w:rsidRPr="00344B66" w:rsidRDefault="00EA710C">
      <w:pPr>
        <w:rPr>
          <w:lang w:val="en-US"/>
        </w:rPr>
      </w:pPr>
    </w:p>
    <w:p w14:paraId="775B277F" w14:textId="77777777" w:rsidR="00EA710C" w:rsidRPr="00344B66" w:rsidRDefault="00EA710C">
      <w:pPr>
        <w:rPr>
          <w:lang w:val="en-US"/>
        </w:rPr>
      </w:pPr>
    </w:p>
    <w:p w14:paraId="7F0732A9" w14:textId="77777777" w:rsidR="00EA710C" w:rsidRPr="00344B66" w:rsidRDefault="00EA710C">
      <w:pPr>
        <w:rPr>
          <w:lang w:val="en-US"/>
        </w:rPr>
      </w:pPr>
      <w:r w:rsidRPr="00344B66">
        <w:rPr>
          <w:lang w:val="en-US"/>
        </w:rPr>
        <w:t>Music</w:t>
      </w:r>
    </w:p>
    <w:p w14:paraId="522F8397" w14:textId="77777777" w:rsidR="00EA710C" w:rsidRPr="00344B66" w:rsidRDefault="00EA710C">
      <w:pPr>
        <w:rPr>
          <w:lang w:val="en-US"/>
        </w:rPr>
      </w:pPr>
    </w:p>
    <w:p w14:paraId="03D81DFD" w14:textId="77777777" w:rsidR="00EA710C" w:rsidRPr="00344B66" w:rsidRDefault="00EA710C">
      <w:pPr>
        <w:rPr>
          <w:lang w:val="en-US"/>
        </w:rPr>
      </w:pPr>
      <w:r w:rsidRPr="00344B66">
        <w:rPr>
          <w:lang w:val="en-US"/>
        </w:rPr>
        <w:t xml:space="preserve">Beethoven, Ludwig van. </w:t>
      </w:r>
      <w:r w:rsidRPr="00344B66">
        <w:rPr>
          <w:i/>
          <w:lang w:val="en-US"/>
        </w:rPr>
        <w:t xml:space="preserve">6 Lieder </w:t>
      </w:r>
      <w:r w:rsidRPr="00344B66">
        <w:rPr>
          <w:lang w:val="en-US"/>
        </w:rPr>
        <w:t xml:space="preserve">op. 48. Before March 1802. Lyrics by Christian Fürchtegott Gellert. In Beethoven, </w:t>
      </w:r>
      <w:r w:rsidRPr="00344B66">
        <w:rPr>
          <w:i/>
          <w:lang w:val="en-US"/>
        </w:rPr>
        <w:t>Lieder.</w:t>
      </w:r>
      <w:r w:rsidRPr="00344B66">
        <w:rPr>
          <w:lang w:val="en-US"/>
        </w:rPr>
        <w:t xml:space="preserve"> 3 CDs. Hamburg: Polygram-Deutsche Grammophon, 1997.* ("Bitten," "Die Liebe des Nächstern," "Vom Tode," "Die Ehre Gottes aus der Natur," "Gottes Macht und Vorsehung," "Busslied").</w:t>
      </w:r>
    </w:p>
    <w:p w14:paraId="15031621" w14:textId="77777777" w:rsidR="00EA710C" w:rsidRPr="00344B66" w:rsidRDefault="00EA710C">
      <w:pPr>
        <w:rPr>
          <w:lang w:val="en-US"/>
        </w:rPr>
      </w:pPr>
    </w:p>
    <w:p w14:paraId="3274B1B4" w14:textId="77777777" w:rsidR="00EA710C" w:rsidRPr="00344B66" w:rsidRDefault="00EA710C">
      <w:pPr>
        <w:rPr>
          <w:lang w:val="en-US"/>
        </w:rPr>
      </w:pPr>
    </w:p>
    <w:p w14:paraId="41D20555" w14:textId="77777777" w:rsidR="00EA710C" w:rsidRPr="00344B66" w:rsidRDefault="00EA710C">
      <w:pPr>
        <w:rPr>
          <w:lang w:val="en-US"/>
        </w:rPr>
      </w:pPr>
    </w:p>
    <w:p w14:paraId="31235789" w14:textId="77777777" w:rsidR="00EA710C" w:rsidRPr="00344B66" w:rsidRDefault="00EA710C">
      <w:pPr>
        <w:rPr>
          <w:lang w:val="en-US"/>
        </w:rPr>
      </w:pPr>
    </w:p>
    <w:p w14:paraId="33E1EB73" w14:textId="77777777" w:rsidR="00EA710C" w:rsidRPr="00344B66" w:rsidRDefault="00EA710C">
      <w:pPr>
        <w:rPr>
          <w:lang w:val="en-US"/>
        </w:rPr>
      </w:pPr>
      <w:r w:rsidRPr="00344B66">
        <w:rPr>
          <w:b/>
          <w:sz w:val="36"/>
          <w:lang w:val="en-US"/>
        </w:rPr>
        <w:t>Stefan George</w:t>
      </w:r>
      <w:r w:rsidR="00BE6FD6" w:rsidRPr="00344B66">
        <w:rPr>
          <w:b/>
          <w:sz w:val="36"/>
          <w:lang w:val="en-US"/>
        </w:rPr>
        <w:tab/>
      </w:r>
      <w:r w:rsidR="00BE6FD6" w:rsidRPr="00344B66">
        <w:rPr>
          <w:b/>
          <w:sz w:val="36"/>
          <w:lang w:val="en-US"/>
        </w:rPr>
        <w:tab/>
      </w:r>
      <w:r w:rsidR="00BE6FD6" w:rsidRPr="00344B66">
        <w:rPr>
          <w:lang w:val="en-US"/>
        </w:rPr>
        <w:t>(1868-1933)</w:t>
      </w:r>
    </w:p>
    <w:p w14:paraId="7D127BF5" w14:textId="77777777" w:rsidR="00EA710C" w:rsidRPr="00344B66" w:rsidRDefault="00EA710C">
      <w:pPr>
        <w:rPr>
          <w:b/>
          <w:sz w:val="36"/>
          <w:lang w:val="en-US"/>
        </w:rPr>
      </w:pPr>
    </w:p>
    <w:p w14:paraId="492A5665" w14:textId="77777777" w:rsidR="00BE6FD6" w:rsidRPr="00344B66" w:rsidRDefault="00BE6FD6">
      <w:pPr>
        <w:rPr>
          <w:sz w:val="24"/>
          <w:szCs w:val="24"/>
          <w:lang w:val="en-US"/>
        </w:rPr>
      </w:pPr>
      <w:r w:rsidRPr="00344B66">
        <w:rPr>
          <w:sz w:val="24"/>
          <w:szCs w:val="24"/>
          <w:lang w:val="en-US"/>
        </w:rPr>
        <w:tab/>
        <w:t>(German poet, translator of Baudelaire, Shakespeare, Dante and contemporary poets)</w:t>
      </w:r>
    </w:p>
    <w:p w14:paraId="78414C36" w14:textId="77777777" w:rsidR="00BE6FD6" w:rsidRPr="00344B66" w:rsidRDefault="00BE6FD6">
      <w:pPr>
        <w:rPr>
          <w:lang w:val="en-US"/>
        </w:rPr>
      </w:pPr>
    </w:p>
    <w:p w14:paraId="7C15A68E" w14:textId="77777777" w:rsidR="00BE6FD6" w:rsidRPr="00344B66" w:rsidRDefault="00BE6FD6">
      <w:pPr>
        <w:rPr>
          <w:lang w:val="en-US"/>
        </w:rPr>
      </w:pPr>
    </w:p>
    <w:p w14:paraId="65A38800" w14:textId="77777777" w:rsidR="00A72C71" w:rsidRPr="00344B66" w:rsidRDefault="00A72C71">
      <w:pPr>
        <w:rPr>
          <w:b/>
          <w:lang w:val="en-US"/>
        </w:rPr>
      </w:pPr>
      <w:r w:rsidRPr="00344B66">
        <w:rPr>
          <w:b/>
          <w:lang w:val="en-US"/>
        </w:rPr>
        <w:t>Works</w:t>
      </w:r>
    </w:p>
    <w:p w14:paraId="4DA54FED" w14:textId="77777777" w:rsidR="00A72C71" w:rsidRPr="00344B66" w:rsidRDefault="00A72C71">
      <w:pPr>
        <w:rPr>
          <w:b/>
          <w:lang w:val="en-US"/>
        </w:rPr>
      </w:pPr>
    </w:p>
    <w:p w14:paraId="59F80E76" w14:textId="77777777" w:rsidR="00A72C71" w:rsidRPr="00344B66" w:rsidRDefault="00A72C71" w:rsidP="00A72C71">
      <w:pPr>
        <w:rPr>
          <w:lang w:val="en-US"/>
        </w:rPr>
      </w:pPr>
      <w:r w:rsidRPr="00344B66">
        <w:rPr>
          <w:lang w:val="en-US"/>
        </w:rPr>
        <w:t xml:space="preserve">George, Stefan. </w:t>
      </w:r>
      <w:r w:rsidRPr="00344B66">
        <w:rPr>
          <w:i/>
          <w:lang w:val="en-US"/>
        </w:rPr>
        <w:t>Hymnen. Pilgerfahrten. Algabal.</w:t>
      </w:r>
      <w:r w:rsidRPr="00344B66">
        <w:rPr>
          <w:lang w:val="en-US"/>
        </w:rPr>
        <w:t xml:space="preserve"> Berlin, 1922.</w:t>
      </w:r>
    </w:p>
    <w:p w14:paraId="1C4FBD21" w14:textId="77777777" w:rsidR="00A72C71" w:rsidRPr="00344B66" w:rsidRDefault="00A72C71">
      <w:pPr>
        <w:rPr>
          <w:b/>
          <w:lang w:val="en-US"/>
        </w:rPr>
      </w:pPr>
    </w:p>
    <w:p w14:paraId="3A1762EC" w14:textId="77777777" w:rsidR="00A72C71" w:rsidRPr="00344B66" w:rsidRDefault="00A72C71">
      <w:pPr>
        <w:rPr>
          <w:b/>
          <w:lang w:val="en-US"/>
        </w:rPr>
      </w:pPr>
    </w:p>
    <w:p w14:paraId="2E3AB999" w14:textId="77777777" w:rsidR="00A72C71" w:rsidRPr="00344B66" w:rsidRDefault="00A72C71">
      <w:pPr>
        <w:rPr>
          <w:b/>
          <w:lang w:val="en-US"/>
        </w:rPr>
      </w:pPr>
    </w:p>
    <w:p w14:paraId="1DEEEF76" w14:textId="77777777" w:rsidR="00EA710C" w:rsidRPr="00344B66" w:rsidRDefault="00EA710C">
      <w:pPr>
        <w:rPr>
          <w:b/>
          <w:lang w:val="en-US"/>
        </w:rPr>
      </w:pPr>
      <w:r w:rsidRPr="00344B66">
        <w:rPr>
          <w:b/>
          <w:lang w:val="en-US"/>
        </w:rPr>
        <w:lastRenderedPageBreak/>
        <w:t>Criticism</w:t>
      </w:r>
    </w:p>
    <w:p w14:paraId="72654347" w14:textId="77777777" w:rsidR="00EA710C" w:rsidRPr="00344B66" w:rsidRDefault="00EA710C">
      <w:pPr>
        <w:rPr>
          <w:b/>
          <w:lang w:val="en-US"/>
        </w:rPr>
      </w:pPr>
    </w:p>
    <w:p w14:paraId="31D2EA96" w14:textId="77777777" w:rsidR="00EA710C" w:rsidRDefault="00EA710C">
      <w:r w:rsidRPr="00344B66">
        <w:rPr>
          <w:lang w:val="en-US"/>
        </w:rPr>
        <w:t xml:space="preserve">Adorno, Theodor W. "George." (Stefan George). In Adorno, </w:t>
      </w:r>
      <w:r w:rsidRPr="00344B66">
        <w:rPr>
          <w:i/>
          <w:lang w:val="en-US"/>
        </w:rPr>
        <w:t>Notes sur la littérature.</w:t>
      </w:r>
      <w:r w:rsidRPr="00344B66">
        <w:rPr>
          <w:lang w:val="en-US"/>
        </w:rPr>
        <w:t xml:space="preserve"> Trans. Sibylle Muller. </w:t>
      </w:r>
      <w:r>
        <w:t>Paris: Flammarion, 1984. 371-84.</w:t>
      </w:r>
      <w:r w:rsidR="00A72C71">
        <w:t>*</w:t>
      </w:r>
    </w:p>
    <w:p w14:paraId="037E56A3" w14:textId="77777777" w:rsidR="00EA710C" w:rsidRDefault="00EA710C">
      <w:r>
        <w:t xml:space="preserve">Curtius, E. R. "Conversaciones con Stefan George." 1950. In Curtius, </w:t>
      </w:r>
      <w:r>
        <w:rPr>
          <w:i/>
        </w:rPr>
        <w:t>Ensayos críticos sobre literatura europea.</w:t>
      </w:r>
      <w:r>
        <w:t xml:space="preserve"> Trans. Eduardo Valentí. Madrid: Visor, 1989. 93-108.*</w:t>
      </w:r>
    </w:p>
    <w:p w14:paraId="20CE4C09" w14:textId="77777777" w:rsidR="00EA710C" w:rsidRPr="00344B66" w:rsidRDefault="00EA710C">
      <w:pPr>
        <w:rPr>
          <w:lang w:val="en-US"/>
        </w:rPr>
      </w:pPr>
      <w:r>
        <w:t xml:space="preserve">_____. "George, Hoffmansthal y Calderón." 1934. In Curtius, </w:t>
      </w:r>
      <w:r>
        <w:rPr>
          <w:i/>
        </w:rPr>
        <w:t>Ensayos críticos sobre literatura europea.</w:t>
      </w:r>
      <w:r>
        <w:t xml:space="preserve"> </w:t>
      </w:r>
      <w:r w:rsidRPr="00344B66">
        <w:rPr>
          <w:lang w:val="en-US"/>
        </w:rPr>
        <w:t>Trans. Eduardo Valentí. Madrid: Visor, 1989. 119-38.*</w:t>
      </w:r>
    </w:p>
    <w:p w14:paraId="2547BE2D" w14:textId="77777777" w:rsidR="00EA710C" w:rsidRPr="00344B66" w:rsidRDefault="00EA710C">
      <w:pPr>
        <w:rPr>
          <w:lang w:val="en-US"/>
        </w:rPr>
      </w:pPr>
    </w:p>
    <w:p w14:paraId="4C579412" w14:textId="77777777" w:rsidR="00EA710C" w:rsidRPr="00344B66" w:rsidRDefault="00EA710C">
      <w:pPr>
        <w:rPr>
          <w:lang w:val="en-US"/>
        </w:rPr>
      </w:pPr>
    </w:p>
    <w:p w14:paraId="56D85A91" w14:textId="77777777" w:rsidR="00EA710C" w:rsidRPr="00344B66" w:rsidRDefault="00EA710C">
      <w:pPr>
        <w:rPr>
          <w:lang w:val="en-US"/>
        </w:rPr>
      </w:pPr>
    </w:p>
    <w:p w14:paraId="45175952" w14:textId="77777777" w:rsidR="00EA710C" w:rsidRPr="00344B66" w:rsidRDefault="00EA710C">
      <w:pPr>
        <w:rPr>
          <w:lang w:val="en-US"/>
        </w:rPr>
      </w:pPr>
    </w:p>
    <w:p w14:paraId="2BCA872A" w14:textId="77777777" w:rsidR="00EA710C" w:rsidRPr="00344B66" w:rsidRDefault="00EA710C">
      <w:pPr>
        <w:rPr>
          <w:lang w:val="en-US"/>
        </w:rPr>
      </w:pPr>
    </w:p>
    <w:p w14:paraId="13B03113" w14:textId="77777777" w:rsidR="00EA710C" w:rsidRPr="00344B66" w:rsidRDefault="00EA710C">
      <w:pPr>
        <w:rPr>
          <w:lang w:val="en-US"/>
        </w:rPr>
      </w:pPr>
    </w:p>
    <w:p w14:paraId="69575F12" w14:textId="77777777" w:rsidR="00EA710C" w:rsidRPr="00344B66" w:rsidRDefault="00EA710C">
      <w:pPr>
        <w:rPr>
          <w:lang w:val="en-US"/>
        </w:rPr>
      </w:pPr>
    </w:p>
    <w:p w14:paraId="57E72615" w14:textId="77777777" w:rsidR="00EA710C" w:rsidRPr="00344B66" w:rsidRDefault="00BE6FD6">
      <w:pPr>
        <w:rPr>
          <w:szCs w:val="28"/>
          <w:lang w:val="en-US"/>
        </w:rPr>
      </w:pPr>
      <w:r w:rsidRPr="00344B66">
        <w:rPr>
          <w:b/>
          <w:sz w:val="36"/>
          <w:lang w:val="en-US"/>
        </w:rPr>
        <w:t>Friedrich</w:t>
      </w:r>
      <w:r w:rsidR="00EA710C" w:rsidRPr="00344B66">
        <w:rPr>
          <w:b/>
          <w:sz w:val="36"/>
          <w:lang w:val="en-US"/>
        </w:rPr>
        <w:t xml:space="preserve"> Gerstäcker</w:t>
      </w:r>
      <w:r w:rsidRPr="00344B66">
        <w:rPr>
          <w:b/>
          <w:sz w:val="36"/>
          <w:lang w:val="en-US"/>
        </w:rPr>
        <w:tab/>
      </w:r>
      <w:r w:rsidRPr="00344B66">
        <w:rPr>
          <w:b/>
          <w:sz w:val="36"/>
          <w:lang w:val="en-US"/>
        </w:rPr>
        <w:tab/>
      </w:r>
      <w:r w:rsidRPr="00344B66">
        <w:rPr>
          <w:szCs w:val="28"/>
          <w:lang w:val="en-US"/>
        </w:rPr>
        <w:t>(1816-1871)</w:t>
      </w:r>
    </w:p>
    <w:p w14:paraId="59ACC6B9" w14:textId="77777777" w:rsidR="00EA710C" w:rsidRPr="00344B66" w:rsidRDefault="00EA710C">
      <w:pPr>
        <w:rPr>
          <w:b/>
          <w:sz w:val="36"/>
          <w:lang w:val="en-US"/>
        </w:rPr>
      </w:pPr>
    </w:p>
    <w:p w14:paraId="545091E7" w14:textId="77777777" w:rsidR="00BE6FD6" w:rsidRPr="00344B66" w:rsidRDefault="00BE6FD6">
      <w:pPr>
        <w:rPr>
          <w:sz w:val="24"/>
          <w:szCs w:val="24"/>
          <w:lang w:val="en-US"/>
        </w:rPr>
      </w:pPr>
      <w:r w:rsidRPr="00344B66">
        <w:rPr>
          <w:sz w:val="24"/>
          <w:szCs w:val="24"/>
          <w:lang w:val="en-US"/>
        </w:rPr>
        <w:t>(German author of adventure stories)</w:t>
      </w:r>
    </w:p>
    <w:p w14:paraId="31FA3DEF" w14:textId="77777777" w:rsidR="00BE6FD6" w:rsidRPr="00344B66" w:rsidRDefault="00BE6FD6">
      <w:pPr>
        <w:rPr>
          <w:b/>
          <w:sz w:val="36"/>
          <w:lang w:val="en-US"/>
        </w:rPr>
      </w:pPr>
    </w:p>
    <w:p w14:paraId="6826CCB1" w14:textId="77777777" w:rsidR="00EA710C" w:rsidRPr="00344B66" w:rsidRDefault="00EA710C">
      <w:pPr>
        <w:rPr>
          <w:lang w:val="en-US"/>
        </w:rPr>
      </w:pPr>
      <w:r w:rsidRPr="00344B66">
        <w:rPr>
          <w:b/>
          <w:lang w:val="en-US"/>
        </w:rPr>
        <w:t>Works</w:t>
      </w:r>
    </w:p>
    <w:p w14:paraId="33879E75" w14:textId="77777777" w:rsidR="00EA710C" w:rsidRPr="00344B66" w:rsidRDefault="00EA710C">
      <w:pPr>
        <w:rPr>
          <w:lang w:val="en-US"/>
        </w:rPr>
      </w:pPr>
    </w:p>
    <w:p w14:paraId="74D6C784" w14:textId="77777777" w:rsidR="00EA710C" w:rsidRPr="00344B66" w:rsidRDefault="00EA710C">
      <w:pPr>
        <w:rPr>
          <w:lang w:val="en-US"/>
        </w:rPr>
      </w:pPr>
      <w:r w:rsidRPr="00344B66">
        <w:rPr>
          <w:lang w:val="en-US"/>
        </w:rPr>
        <w:t>Gerstäcker, F</w:t>
      </w:r>
      <w:r w:rsidR="00BE6FD6" w:rsidRPr="00344B66">
        <w:rPr>
          <w:lang w:val="en-US"/>
        </w:rPr>
        <w:t>riedrich</w:t>
      </w:r>
      <w:r w:rsidRPr="00344B66">
        <w:rPr>
          <w:lang w:val="en-US"/>
        </w:rPr>
        <w:t xml:space="preserve">. </w:t>
      </w:r>
      <w:r w:rsidRPr="00344B66">
        <w:rPr>
          <w:i/>
          <w:lang w:val="en-US"/>
        </w:rPr>
        <w:t xml:space="preserve">Die Flusspiraten des Mississippi. </w:t>
      </w:r>
      <w:r w:rsidRPr="00344B66">
        <w:rPr>
          <w:lang w:val="en-US"/>
        </w:rPr>
        <w:t>Kehl: Swan, 1993?</w:t>
      </w:r>
    </w:p>
    <w:p w14:paraId="6EB10B10" w14:textId="77777777" w:rsidR="00EA710C" w:rsidRPr="00344B66" w:rsidRDefault="00EA710C">
      <w:pPr>
        <w:rPr>
          <w:lang w:val="en-US"/>
        </w:rPr>
      </w:pPr>
    </w:p>
    <w:p w14:paraId="1902453F" w14:textId="77777777" w:rsidR="00EA710C" w:rsidRPr="00344B66" w:rsidRDefault="00EA710C">
      <w:pPr>
        <w:rPr>
          <w:lang w:val="en-US"/>
        </w:rPr>
      </w:pPr>
    </w:p>
    <w:p w14:paraId="0727530A" w14:textId="77777777" w:rsidR="00EA710C" w:rsidRPr="00344B66" w:rsidRDefault="00EA710C">
      <w:pPr>
        <w:rPr>
          <w:lang w:val="en-US"/>
        </w:rPr>
      </w:pPr>
    </w:p>
    <w:p w14:paraId="0AA94F3F" w14:textId="77777777" w:rsidR="00EA710C" w:rsidRPr="00344B66" w:rsidRDefault="00EA710C">
      <w:pPr>
        <w:rPr>
          <w:lang w:val="en-US"/>
        </w:rPr>
      </w:pPr>
    </w:p>
    <w:p w14:paraId="1C51E899" w14:textId="77777777" w:rsidR="00EA710C" w:rsidRPr="00344B66" w:rsidRDefault="00EA710C">
      <w:pPr>
        <w:rPr>
          <w:lang w:val="en-US"/>
        </w:rPr>
      </w:pPr>
    </w:p>
    <w:p w14:paraId="0D54FEB7" w14:textId="77777777" w:rsidR="00EA710C" w:rsidRPr="00344B66" w:rsidRDefault="00EA710C">
      <w:pPr>
        <w:rPr>
          <w:b/>
          <w:sz w:val="36"/>
          <w:lang w:val="en-US"/>
        </w:rPr>
      </w:pPr>
      <w:r w:rsidRPr="00344B66">
        <w:rPr>
          <w:b/>
          <w:sz w:val="36"/>
          <w:lang w:val="en-US"/>
        </w:rPr>
        <w:t>Heinrich Wilhelm Gerstenberg</w:t>
      </w:r>
    </w:p>
    <w:p w14:paraId="10BC70C0" w14:textId="77777777" w:rsidR="00EA710C" w:rsidRPr="00344B66" w:rsidRDefault="00EA710C">
      <w:pPr>
        <w:rPr>
          <w:b/>
          <w:sz w:val="36"/>
          <w:lang w:val="en-US"/>
        </w:rPr>
      </w:pPr>
    </w:p>
    <w:p w14:paraId="283E270E" w14:textId="77777777" w:rsidR="00EA710C" w:rsidRPr="00344B66" w:rsidRDefault="00EA710C">
      <w:pPr>
        <w:rPr>
          <w:lang w:val="en-US"/>
        </w:rPr>
      </w:pPr>
      <w:r w:rsidRPr="00344B66">
        <w:rPr>
          <w:b/>
          <w:lang w:val="en-US"/>
        </w:rPr>
        <w:t>Works</w:t>
      </w:r>
    </w:p>
    <w:p w14:paraId="736D0B7D" w14:textId="77777777" w:rsidR="00EA710C" w:rsidRPr="00344B66" w:rsidRDefault="00EA710C">
      <w:pPr>
        <w:rPr>
          <w:lang w:val="en-US"/>
        </w:rPr>
      </w:pPr>
    </w:p>
    <w:p w14:paraId="395EBE96" w14:textId="77777777" w:rsidR="00EA710C" w:rsidRPr="00344B66" w:rsidRDefault="00EA710C">
      <w:pPr>
        <w:rPr>
          <w:lang w:val="en-US"/>
        </w:rPr>
      </w:pPr>
      <w:r w:rsidRPr="00344B66">
        <w:rPr>
          <w:lang w:val="en-US"/>
        </w:rPr>
        <w:t xml:space="preserve">Gerstenberg, Heinrich Wilhelm. In </w:t>
      </w:r>
      <w:r w:rsidRPr="00344B66">
        <w:rPr>
          <w:i/>
          <w:lang w:val="en-US"/>
        </w:rPr>
        <w:t xml:space="preserve">Deutsche Gedichte des 18. Jahrhunderts. </w:t>
      </w:r>
      <w:r w:rsidRPr="00344B66">
        <w:rPr>
          <w:lang w:val="en-US"/>
        </w:rPr>
        <w:t>Ed. Klaus Bohnen. Stuttgart: Reclam, 1982. 189-90.*</w:t>
      </w:r>
    </w:p>
    <w:p w14:paraId="02C243DB" w14:textId="77777777" w:rsidR="00EA710C" w:rsidRPr="00344B66" w:rsidRDefault="00EA710C">
      <w:pPr>
        <w:rPr>
          <w:lang w:val="en-US"/>
        </w:rPr>
      </w:pPr>
    </w:p>
    <w:p w14:paraId="71B1E759" w14:textId="77777777" w:rsidR="00EA710C" w:rsidRPr="00344B66" w:rsidRDefault="00EA710C">
      <w:pPr>
        <w:rPr>
          <w:lang w:val="en-US"/>
        </w:rPr>
      </w:pPr>
    </w:p>
    <w:p w14:paraId="5105236A" w14:textId="77777777" w:rsidR="00EA710C" w:rsidRPr="00344B66" w:rsidRDefault="00EA710C">
      <w:pPr>
        <w:rPr>
          <w:lang w:val="en-US"/>
        </w:rPr>
      </w:pPr>
    </w:p>
    <w:p w14:paraId="4D2C816F" w14:textId="77777777" w:rsidR="00EA710C" w:rsidRPr="00344B66" w:rsidRDefault="00EA710C">
      <w:pPr>
        <w:rPr>
          <w:lang w:val="en-US"/>
        </w:rPr>
      </w:pPr>
    </w:p>
    <w:p w14:paraId="3F6E56B1" w14:textId="77777777" w:rsidR="00EA710C" w:rsidRPr="00344B66" w:rsidRDefault="00EA710C">
      <w:pPr>
        <w:pStyle w:val="Ttulo1"/>
        <w:rPr>
          <w:lang w:val="en-US"/>
        </w:rPr>
      </w:pPr>
      <w:r w:rsidRPr="00344B66">
        <w:rPr>
          <w:lang w:val="en-US"/>
        </w:rPr>
        <w:t>Johannes Gillhoff</w:t>
      </w:r>
    </w:p>
    <w:p w14:paraId="07009634" w14:textId="77777777" w:rsidR="00EA710C" w:rsidRPr="00344B66" w:rsidRDefault="00EA710C">
      <w:pPr>
        <w:rPr>
          <w:b/>
          <w:sz w:val="36"/>
          <w:lang w:val="en-US"/>
        </w:rPr>
      </w:pPr>
    </w:p>
    <w:p w14:paraId="3C8EEA76" w14:textId="77777777" w:rsidR="00EA710C" w:rsidRPr="00344B66" w:rsidRDefault="00EA710C">
      <w:pPr>
        <w:pStyle w:val="Ttulo2"/>
        <w:rPr>
          <w:lang w:val="en-US"/>
        </w:rPr>
      </w:pPr>
      <w:r w:rsidRPr="00344B66">
        <w:rPr>
          <w:lang w:val="en-US"/>
        </w:rPr>
        <w:t>Works</w:t>
      </w:r>
    </w:p>
    <w:p w14:paraId="51C572BA" w14:textId="77777777" w:rsidR="00EA710C" w:rsidRPr="00344B66" w:rsidRDefault="00EA710C">
      <w:pPr>
        <w:rPr>
          <w:b/>
          <w:lang w:val="en-US"/>
        </w:rPr>
      </w:pPr>
    </w:p>
    <w:p w14:paraId="1ECF3CD0" w14:textId="77777777" w:rsidR="00EA710C" w:rsidRPr="00344B66" w:rsidRDefault="00EA710C">
      <w:pPr>
        <w:ind w:left="709" w:hanging="709"/>
        <w:rPr>
          <w:lang w:val="en-US"/>
        </w:rPr>
      </w:pPr>
      <w:r w:rsidRPr="00344B66">
        <w:rPr>
          <w:lang w:val="en-US"/>
        </w:rPr>
        <w:t xml:space="preserve">Gillhoff, Johannes. </w:t>
      </w:r>
      <w:r w:rsidRPr="00344B66">
        <w:rPr>
          <w:i/>
          <w:lang w:val="en-US"/>
        </w:rPr>
        <w:t>Letters of a German American Farmer: Jürnjakob Swehn Travels to America.</w:t>
      </w:r>
      <w:r w:rsidRPr="00344B66">
        <w:rPr>
          <w:lang w:val="en-US"/>
        </w:rPr>
        <w:t xml:space="preserve"> 1917. Trans. Richard Lorenz August Trost.</w:t>
      </w:r>
      <w:r w:rsidRPr="00344B66">
        <w:rPr>
          <w:i/>
          <w:lang w:val="en-US"/>
        </w:rPr>
        <w:t xml:space="preserve"> </w:t>
      </w:r>
      <w:r w:rsidRPr="00344B66">
        <w:rPr>
          <w:lang w:val="en-US"/>
        </w:rPr>
        <w:t>Iowa City: U of Iowa P, 2000.</w:t>
      </w:r>
    </w:p>
    <w:p w14:paraId="0F5CB8FA" w14:textId="77777777" w:rsidR="00EA710C" w:rsidRPr="00344B66" w:rsidRDefault="00EA710C">
      <w:pPr>
        <w:rPr>
          <w:lang w:val="en-US"/>
        </w:rPr>
      </w:pPr>
    </w:p>
    <w:p w14:paraId="7331183F" w14:textId="77777777" w:rsidR="00EA710C" w:rsidRPr="00344B66" w:rsidRDefault="00EA710C">
      <w:pPr>
        <w:rPr>
          <w:lang w:val="en-US"/>
        </w:rPr>
      </w:pPr>
    </w:p>
    <w:p w14:paraId="3D7C2964" w14:textId="77777777" w:rsidR="00EA710C" w:rsidRPr="00344B66" w:rsidRDefault="00EA710C">
      <w:pPr>
        <w:rPr>
          <w:lang w:val="en-US"/>
        </w:rPr>
      </w:pPr>
    </w:p>
    <w:p w14:paraId="5F4CA895" w14:textId="77777777" w:rsidR="00EA710C" w:rsidRPr="00344B66" w:rsidRDefault="00EA710C">
      <w:pPr>
        <w:pStyle w:val="Ttulo2"/>
        <w:rPr>
          <w:lang w:val="en-US"/>
        </w:rPr>
      </w:pPr>
      <w:r w:rsidRPr="00344B66">
        <w:rPr>
          <w:lang w:val="en-US"/>
        </w:rPr>
        <w:t>Criticism</w:t>
      </w:r>
    </w:p>
    <w:p w14:paraId="1AEC525E" w14:textId="77777777" w:rsidR="00EA710C" w:rsidRPr="00344B66" w:rsidRDefault="00EA710C">
      <w:pPr>
        <w:rPr>
          <w:b/>
          <w:lang w:val="en-US"/>
        </w:rPr>
      </w:pPr>
    </w:p>
    <w:p w14:paraId="7720ABBF" w14:textId="77777777" w:rsidR="00EA710C" w:rsidRPr="00344B66" w:rsidRDefault="00EA710C">
      <w:pPr>
        <w:ind w:left="709" w:hanging="709"/>
        <w:rPr>
          <w:lang w:val="en-US"/>
        </w:rPr>
      </w:pPr>
      <w:r w:rsidRPr="00344B66">
        <w:rPr>
          <w:lang w:val="en-US"/>
        </w:rPr>
        <w:t xml:space="preserve">Helbich, Wolfgang. Rev. of </w:t>
      </w:r>
      <w:r w:rsidRPr="00344B66">
        <w:rPr>
          <w:i/>
          <w:lang w:val="en-US"/>
        </w:rPr>
        <w:t>Letters of a German American Farmer: Jürnjakob Swehn Travels to America.</w:t>
      </w:r>
      <w:r w:rsidRPr="00344B66">
        <w:rPr>
          <w:lang w:val="en-US"/>
        </w:rPr>
        <w:t xml:space="preserve"> By Johannes Gillhoff. </w:t>
      </w:r>
      <w:r w:rsidRPr="00344B66">
        <w:rPr>
          <w:i/>
          <w:lang w:val="en-US"/>
        </w:rPr>
        <w:t>Amerikastudien / American Studies</w:t>
      </w:r>
      <w:r w:rsidRPr="00344B66">
        <w:rPr>
          <w:lang w:val="en-US"/>
        </w:rPr>
        <w:t xml:space="preserve"> 47.1 (2002): 145-47.*</w:t>
      </w:r>
    </w:p>
    <w:p w14:paraId="3B69C928" w14:textId="77777777" w:rsidR="00EA710C" w:rsidRPr="00344B66" w:rsidRDefault="00EA710C">
      <w:pPr>
        <w:rPr>
          <w:b/>
          <w:lang w:val="en-US"/>
        </w:rPr>
      </w:pPr>
    </w:p>
    <w:p w14:paraId="6456C64A" w14:textId="77777777" w:rsidR="00EA710C" w:rsidRPr="00344B66" w:rsidRDefault="00EA710C">
      <w:pPr>
        <w:rPr>
          <w:b/>
          <w:lang w:val="en-US"/>
        </w:rPr>
      </w:pPr>
    </w:p>
    <w:p w14:paraId="7001FF03" w14:textId="77777777" w:rsidR="00EA710C" w:rsidRPr="00344B66" w:rsidRDefault="00EA710C">
      <w:pPr>
        <w:rPr>
          <w:b/>
          <w:lang w:val="en-US"/>
        </w:rPr>
      </w:pPr>
    </w:p>
    <w:p w14:paraId="17A11924" w14:textId="77777777" w:rsidR="00EA710C" w:rsidRPr="00344B66" w:rsidRDefault="00EA710C">
      <w:pPr>
        <w:rPr>
          <w:b/>
          <w:lang w:val="en-US"/>
        </w:rPr>
      </w:pPr>
    </w:p>
    <w:p w14:paraId="1A4E4815" w14:textId="77777777" w:rsidR="00EA710C" w:rsidRPr="00344B66" w:rsidRDefault="00EA710C">
      <w:pPr>
        <w:rPr>
          <w:lang w:val="en-US"/>
        </w:rPr>
      </w:pPr>
    </w:p>
    <w:p w14:paraId="4830047A" w14:textId="77777777" w:rsidR="00EA710C" w:rsidRPr="00344B66" w:rsidRDefault="00EA710C">
      <w:pPr>
        <w:rPr>
          <w:lang w:val="en-US"/>
        </w:rPr>
      </w:pPr>
    </w:p>
    <w:p w14:paraId="752894A8" w14:textId="77777777" w:rsidR="00EA710C" w:rsidRPr="00344B66" w:rsidRDefault="00EA710C">
      <w:pPr>
        <w:rPr>
          <w:b/>
          <w:sz w:val="36"/>
          <w:lang w:val="en-US"/>
        </w:rPr>
      </w:pPr>
      <w:r w:rsidRPr="00344B66">
        <w:rPr>
          <w:b/>
          <w:sz w:val="36"/>
          <w:lang w:val="en-US"/>
        </w:rPr>
        <w:t>Hermann von Gilm</w:t>
      </w:r>
    </w:p>
    <w:p w14:paraId="30DBF727" w14:textId="77777777" w:rsidR="00EA710C" w:rsidRPr="00344B66" w:rsidRDefault="00EA710C">
      <w:pPr>
        <w:rPr>
          <w:b/>
          <w:sz w:val="36"/>
          <w:lang w:val="en-US"/>
        </w:rPr>
      </w:pPr>
    </w:p>
    <w:p w14:paraId="01A57268" w14:textId="77777777" w:rsidR="00EA710C" w:rsidRPr="00344B66" w:rsidRDefault="00EA710C">
      <w:pPr>
        <w:rPr>
          <w:lang w:val="en-US"/>
        </w:rPr>
      </w:pPr>
      <w:r w:rsidRPr="00344B66">
        <w:rPr>
          <w:lang w:val="en-US"/>
        </w:rPr>
        <w:t>Music</w:t>
      </w:r>
    </w:p>
    <w:p w14:paraId="4322AE16" w14:textId="77777777" w:rsidR="00EA710C" w:rsidRPr="00344B66" w:rsidRDefault="00EA710C">
      <w:pPr>
        <w:rPr>
          <w:b/>
          <w:lang w:val="en-US"/>
        </w:rPr>
      </w:pPr>
    </w:p>
    <w:p w14:paraId="247D6593" w14:textId="77777777" w:rsidR="00EA710C" w:rsidRPr="00344B66" w:rsidRDefault="00EA710C">
      <w:pPr>
        <w:rPr>
          <w:lang w:val="en-US"/>
        </w:rPr>
      </w:pPr>
      <w:r w:rsidRPr="00344B66">
        <w:rPr>
          <w:lang w:val="en-US"/>
        </w:rPr>
        <w:t>Strauss, Richard. "Die Nacht</w:t>
      </w:r>
      <w:r w:rsidRPr="00344B66">
        <w:rPr>
          <w:i/>
          <w:lang w:val="en-US"/>
        </w:rPr>
        <w:t>,</w:t>
      </w:r>
      <w:r w:rsidRPr="00344B66">
        <w:rPr>
          <w:lang w:val="en-US"/>
        </w:rPr>
        <w:t>" Op. 10, no. 3. Text by Hermann von Gilm.</w:t>
      </w:r>
    </w:p>
    <w:p w14:paraId="79AE86B3" w14:textId="77777777" w:rsidR="00EA710C" w:rsidRDefault="00EA710C">
      <w:pPr>
        <w:ind w:left="709" w:hanging="709"/>
      </w:pPr>
      <w:r w:rsidRPr="00344B66">
        <w:rPr>
          <w:lang w:val="en-US"/>
        </w:rPr>
        <w:t>_____. "Die Nacht</w:t>
      </w:r>
      <w:r w:rsidRPr="00344B66">
        <w:rPr>
          <w:i/>
          <w:lang w:val="en-US"/>
        </w:rPr>
        <w:t>,</w:t>
      </w:r>
      <w:r w:rsidRPr="00344B66">
        <w:rPr>
          <w:lang w:val="en-US"/>
        </w:rPr>
        <w:t xml:space="preserve">" Op. 10, no. 3. Christa Ludwig. </w:t>
      </w:r>
      <w:r>
        <w:t xml:space="preserve">Gerald Moore, piano. prod. 1959. In Christa Ludwig, </w:t>
      </w:r>
      <w:r>
        <w:rPr>
          <w:i/>
        </w:rPr>
        <w:t>El pastor en la roca.</w:t>
      </w:r>
      <w:r>
        <w:t xml:space="preserve"> CD. Barcelona: EMI Odeón / Altaya, 1998.*</w:t>
      </w:r>
    </w:p>
    <w:p w14:paraId="37727A1D" w14:textId="77777777" w:rsidR="00EA710C" w:rsidRDefault="00EA710C">
      <w:pPr>
        <w:ind w:left="709" w:hanging="709"/>
      </w:pPr>
      <w:r>
        <w:t xml:space="preserve">_____. "Allerseelen," Op. 10 no. 8. Text by Hermann von Gilm. </w:t>
      </w:r>
      <w:r w:rsidRPr="00344B66">
        <w:rPr>
          <w:lang w:val="en-US"/>
        </w:rPr>
        <w:t xml:space="preserve">Christa Ludwig. Gerald Moore, piano. prod. </w:t>
      </w:r>
      <w:r>
        <w:t xml:space="preserve">1959. In Christa Ludwig, </w:t>
      </w:r>
      <w:r>
        <w:rPr>
          <w:i/>
        </w:rPr>
        <w:t>El pastor en la roca.</w:t>
      </w:r>
      <w:r>
        <w:t xml:space="preserve"> CD. Barcelona: EMI Odeón / Altaya, 1998.*</w:t>
      </w:r>
    </w:p>
    <w:p w14:paraId="3DC37264" w14:textId="77777777" w:rsidR="00EA710C" w:rsidRPr="00344B66" w:rsidRDefault="00EA710C">
      <w:pPr>
        <w:ind w:left="709" w:hanging="709"/>
        <w:rPr>
          <w:lang w:val="en-US"/>
        </w:rPr>
      </w:pPr>
      <w:r w:rsidRPr="00344B66">
        <w:rPr>
          <w:lang w:val="en-US"/>
        </w:rPr>
        <w:t xml:space="preserve">_____. </w:t>
      </w:r>
      <w:r w:rsidRPr="00344B66">
        <w:rPr>
          <w:i/>
          <w:lang w:val="en-US"/>
        </w:rPr>
        <w:t>Die Nacht,</w:t>
      </w:r>
      <w:r w:rsidRPr="00344B66">
        <w:rPr>
          <w:lang w:val="en-US"/>
        </w:rPr>
        <w:t xml:space="preserve"> Op. 10, no. 3. Christa Ludwig. </w:t>
      </w:r>
      <w:r>
        <w:t xml:space="preserve">Gerald Moore, piano. prod. 1959. In Christa Ludwig, </w:t>
      </w:r>
      <w:r>
        <w:rPr>
          <w:i/>
        </w:rPr>
        <w:t>El pastor en la roca.</w:t>
      </w:r>
      <w:r>
        <w:t xml:space="preserve"> </w:t>
      </w:r>
      <w:r w:rsidRPr="00344B66">
        <w:rPr>
          <w:lang w:val="en-US"/>
        </w:rPr>
        <w:t>CD. Barcelona: EMI Odeón / Altaya, 1998.*</w:t>
      </w:r>
    </w:p>
    <w:p w14:paraId="0E084797" w14:textId="77777777" w:rsidR="00EA710C" w:rsidRPr="00344B66" w:rsidRDefault="00EA710C">
      <w:pPr>
        <w:rPr>
          <w:b/>
          <w:lang w:val="en-US"/>
        </w:rPr>
      </w:pPr>
    </w:p>
    <w:p w14:paraId="6EAF167D" w14:textId="77777777" w:rsidR="00EA710C" w:rsidRPr="00344B66" w:rsidRDefault="00EA710C">
      <w:pPr>
        <w:rPr>
          <w:b/>
          <w:lang w:val="en-US"/>
        </w:rPr>
      </w:pPr>
    </w:p>
    <w:p w14:paraId="4DFEA0D0" w14:textId="77777777" w:rsidR="00EA710C" w:rsidRPr="00344B66" w:rsidRDefault="00EA710C">
      <w:pPr>
        <w:rPr>
          <w:b/>
          <w:lang w:val="en-US"/>
        </w:rPr>
      </w:pPr>
    </w:p>
    <w:p w14:paraId="3C6C1884" w14:textId="77777777" w:rsidR="00EA710C" w:rsidRPr="00344B66" w:rsidRDefault="00EA710C">
      <w:pPr>
        <w:rPr>
          <w:b/>
          <w:lang w:val="en-US"/>
        </w:rPr>
      </w:pPr>
    </w:p>
    <w:p w14:paraId="19F54856" w14:textId="77777777" w:rsidR="00EA710C" w:rsidRPr="00344B66" w:rsidRDefault="00EA710C">
      <w:pPr>
        <w:rPr>
          <w:b/>
          <w:sz w:val="36"/>
          <w:lang w:val="en-US"/>
        </w:rPr>
      </w:pPr>
    </w:p>
    <w:p w14:paraId="71E4D08C" w14:textId="77777777" w:rsidR="00EA710C" w:rsidRPr="00344B66" w:rsidRDefault="00EA710C">
      <w:pPr>
        <w:rPr>
          <w:b/>
          <w:sz w:val="36"/>
          <w:lang w:val="en-US"/>
        </w:rPr>
      </w:pPr>
      <w:r w:rsidRPr="00344B66">
        <w:rPr>
          <w:b/>
          <w:sz w:val="36"/>
          <w:lang w:val="en-US"/>
        </w:rPr>
        <w:t>Daniel Glattaeur</w:t>
      </w:r>
    </w:p>
    <w:p w14:paraId="72218BBC" w14:textId="77777777" w:rsidR="00EA710C" w:rsidRPr="00344B66" w:rsidRDefault="00EA710C">
      <w:pPr>
        <w:rPr>
          <w:b/>
          <w:lang w:val="en-US"/>
        </w:rPr>
      </w:pPr>
    </w:p>
    <w:p w14:paraId="0BFA9553" w14:textId="77777777" w:rsidR="00EA710C" w:rsidRPr="00344B66" w:rsidRDefault="00EA710C" w:rsidP="00EA710C">
      <w:pPr>
        <w:rPr>
          <w:b/>
          <w:lang w:val="en-US"/>
        </w:rPr>
      </w:pPr>
      <w:r w:rsidRPr="00344B66">
        <w:rPr>
          <w:b/>
          <w:lang w:val="en-US"/>
        </w:rPr>
        <w:t>Works</w:t>
      </w:r>
    </w:p>
    <w:p w14:paraId="273F4587" w14:textId="77777777" w:rsidR="00EA710C" w:rsidRPr="00344B66" w:rsidRDefault="00EA710C">
      <w:pPr>
        <w:rPr>
          <w:lang w:val="en-US"/>
        </w:rPr>
      </w:pPr>
    </w:p>
    <w:p w14:paraId="415B249C" w14:textId="77777777" w:rsidR="00EA710C" w:rsidRPr="00344B66" w:rsidRDefault="00EA710C" w:rsidP="00EA710C">
      <w:pPr>
        <w:rPr>
          <w:lang w:val="en-US"/>
        </w:rPr>
      </w:pPr>
      <w:r w:rsidRPr="00344B66">
        <w:rPr>
          <w:rStyle w:val="nfasis"/>
          <w:i w:val="0"/>
          <w:lang w:val="en-US"/>
        </w:rPr>
        <w:t xml:space="preserve">Glattaeur, Daniel. </w:t>
      </w:r>
      <w:r w:rsidRPr="00344B66">
        <w:rPr>
          <w:rStyle w:val="nfasis"/>
          <w:lang w:val="en-US"/>
        </w:rPr>
        <w:t>Quand souffle le vent du nord</w:t>
      </w:r>
      <w:r w:rsidRPr="00344B66">
        <w:rPr>
          <w:rStyle w:val="Textoennegrita"/>
          <w:b w:val="0"/>
          <w:lang w:val="en-US"/>
        </w:rPr>
        <w:t>. Novel. Trans. from the German by Anne-Sophie Anglaret. Paris: Grasset, 2010. Rpt. Livre de Poche, 2011.</w:t>
      </w:r>
    </w:p>
    <w:p w14:paraId="609842F8" w14:textId="77777777" w:rsidR="00EA710C" w:rsidRPr="00344B66" w:rsidRDefault="00EA710C">
      <w:pPr>
        <w:rPr>
          <w:lang w:val="en-US"/>
        </w:rPr>
      </w:pPr>
    </w:p>
    <w:p w14:paraId="4C4E1D2D" w14:textId="77777777" w:rsidR="00EA710C" w:rsidRPr="00344B66" w:rsidRDefault="00EA710C">
      <w:pPr>
        <w:rPr>
          <w:lang w:val="en-US"/>
        </w:rPr>
      </w:pPr>
    </w:p>
    <w:p w14:paraId="6BC23591" w14:textId="77777777" w:rsidR="00EA710C" w:rsidRPr="00344B66" w:rsidRDefault="00EA710C">
      <w:pPr>
        <w:rPr>
          <w:lang w:val="en-US"/>
        </w:rPr>
      </w:pPr>
    </w:p>
    <w:p w14:paraId="148DDCF0" w14:textId="77777777" w:rsidR="00EA710C" w:rsidRPr="00344B66" w:rsidRDefault="00EA710C">
      <w:pPr>
        <w:rPr>
          <w:lang w:val="en-US"/>
        </w:rPr>
      </w:pPr>
    </w:p>
    <w:p w14:paraId="21618DF9" w14:textId="77777777" w:rsidR="008713F3" w:rsidRPr="00344B66" w:rsidRDefault="008713F3">
      <w:pPr>
        <w:rPr>
          <w:b/>
          <w:sz w:val="36"/>
          <w:lang w:val="en-US"/>
        </w:rPr>
      </w:pPr>
      <w:r w:rsidRPr="00344B66">
        <w:rPr>
          <w:b/>
          <w:sz w:val="36"/>
          <w:lang w:val="en-US"/>
        </w:rPr>
        <w:t>Gabi Gleichmann</w:t>
      </w:r>
    </w:p>
    <w:p w14:paraId="3690586F" w14:textId="77777777" w:rsidR="008713F3" w:rsidRPr="00344B66" w:rsidRDefault="008713F3">
      <w:pPr>
        <w:rPr>
          <w:b/>
          <w:szCs w:val="28"/>
          <w:lang w:val="en-US"/>
        </w:rPr>
      </w:pPr>
    </w:p>
    <w:p w14:paraId="5A9D5F08" w14:textId="77777777" w:rsidR="008713F3" w:rsidRPr="00344B66" w:rsidRDefault="008713F3">
      <w:pPr>
        <w:rPr>
          <w:b/>
          <w:szCs w:val="28"/>
          <w:lang w:val="en-US"/>
        </w:rPr>
      </w:pPr>
      <w:r w:rsidRPr="00344B66">
        <w:rPr>
          <w:b/>
          <w:szCs w:val="28"/>
          <w:lang w:val="en-US"/>
        </w:rPr>
        <w:t>Works</w:t>
      </w:r>
    </w:p>
    <w:p w14:paraId="6253A566" w14:textId="77777777" w:rsidR="008713F3" w:rsidRPr="00344B66" w:rsidRDefault="008713F3">
      <w:pPr>
        <w:rPr>
          <w:b/>
          <w:sz w:val="36"/>
          <w:lang w:val="en-US"/>
        </w:rPr>
      </w:pPr>
    </w:p>
    <w:p w14:paraId="3DFD1EAF" w14:textId="77777777" w:rsidR="008713F3" w:rsidRPr="00DF7D00" w:rsidRDefault="008713F3" w:rsidP="008713F3">
      <w:r w:rsidRPr="00344B66">
        <w:rPr>
          <w:lang w:val="en-US"/>
        </w:rPr>
        <w:t xml:space="preserve">Gleichmann, Gabi. </w:t>
      </w:r>
      <w:r>
        <w:rPr>
          <w:i/>
        </w:rPr>
        <w:t xml:space="preserve">El elixir de la inmortalidad. </w:t>
      </w:r>
      <w:r>
        <w:t>(Panorama de Narrativas, 873). Barcelona: Anagrama.</w:t>
      </w:r>
    </w:p>
    <w:p w14:paraId="328EF73E" w14:textId="77777777" w:rsidR="008713F3" w:rsidRDefault="008713F3">
      <w:pPr>
        <w:rPr>
          <w:b/>
          <w:sz w:val="36"/>
        </w:rPr>
      </w:pPr>
    </w:p>
    <w:p w14:paraId="31AFCCEE" w14:textId="77777777" w:rsidR="008713F3" w:rsidRDefault="008713F3">
      <w:pPr>
        <w:rPr>
          <w:b/>
          <w:sz w:val="36"/>
        </w:rPr>
      </w:pPr>
    </w:p>
    <w:p w14:paraId="4055A445" w14:textId="77777777" w:rsidR="008713F3" w:rsidRDefault="008713F3">
      <w:pPr>
        <w:rPr>
          <w:b/>
          <w:sz w:val="36"/>
        </w:rPr>
      </w:pPr>
    </w:p>
    <w:p w14:paraId="308BD4CB" w14:textId="77777777" w:rsidR="008713F3" w:rsidRDefault="008713F3">
      <w:pPr>
        <w:rPr>
          <w:b/>
          <w:sz w:val="36"/>
        </w:rPr>
      </w:pPr>
    </w:p>
    <w:p w14:paraId="7F6F2E88" w14:textId="77777777" w:rsidR="008713F3" w:rsidRDefault="008713F3">
      <w:pPr>
        <w:rPr>
          <w:b/>
          <w:sz w:val="36"/>
        </w:rPr>
      </w:pPr>
    </w:p>
    <w:p w14:paraId="67591FD9" w14:textId="77777777" w:rsidR="00EA710C" w:rsidRPr="00344B66" w:rsidRDefault="00EA710C">
      <w:pPr>
        <w:rPr>
          <w:b/>
          <w:sz w:val="36"/>
          <w:lang w:val="en-US"/>
        </w:rPr>
      </w:pPr>
      <w:r w:rsidRPr="00344B66">
        <w:rPr>
          <w:b/>
          <w:sz w:val="36"/>
          <w:lang w:val="en-US"/>
        </w:rPr>
        <w:t>Johann Wilhelm Ludwig Gleim</w:t>
      </w:r>
    </w:p>
    <w:p w14:paraId="6127BF31" w14:textId="77777777" w:rsidR="00EA710C" w:rsidRPr="00344B66" w:rsidRDefault="00EA710C">
      <w:pPr>
        <w:rPr>
          <w:b/>
          <w:sz w:val="36"/>
          <w:lang w:val="en-US"/>
        </w:rPr>
      </w:pPr>
    </w:p>
    <w:p w14:paraId="4CDEA234" w14:textId="77777777" w:rsidR="00EA710C" w:rsidRPr="00344B66" w:rsidRDefault="00EA710C">
      <w:pPr>
        <w:rPr>
          <w:b/>
          <w:lang w:val="en-US"/>
        </w:rPr>
      </w:pPr>
      <w:r w:rsidRPr="00344B66">
        <w:rPr>
          <w:b/>
          <w:lang w:val="en-US"/>
        </w:rPr>
        <w:t>Works</w:t>
      </w:r>
    </w:p>
    <w:p w14:paraId="140171D8" w14:textId="77777777" w:rsidR="00EA710C" w:rsidRPr="00344B66" w:rsidRDefault="00EA710C">
      <w:pPr>
        <w:rPr>
          <w:b/>
          <w:lang w:val="en-US"/>
        </w:rPr>
      </w:pPr>
    </w:p>
    <w:p w14:paraId="167933DA" w14:textId="77777777" w:rsidR="00EA710C" w:rsidRPr="00344B66" w:rsidRDefault="00EA710C">
      <w:pPr>
        <w:rPr>
          <w:lang w:val="en-US"/>
        </w:rPr>
      </w:pPr>
      <w:r w:rsidRPr="00344B66">
        <w:rPr>
          <w:lang w:val="en-US"/>
        </w:rPr>
        <w:t xml:space="preserve">Gleim, Johann Wilhelm Ludwig. In </w:t>
      </w:r>
      <w:r w:rsidRPr="00344B66">
        <w:rPr>
          <w:i/>
          <w:lang w:val="en-US"/>
        </w:rPr>
        <w:t xml:space="preserve">Deutsche Gedichte des 18. Jahrhunderts. </w:t>
      </w:r>
      <w:r w:rsidRPr="00344B66">
        <w:rPr>
          <w:lang w:val="en-US"/>
        </w:rPr>
        <w:t>Ed. Klaus Bohnen. Stuttgart: Reclam, 1982. 141-44, 222-26.*</w:t>
      </w:r>
    </w:p>
    <w:p w14:paraId="42C6F781" w14:textId="77777777" w:rsidR="00EA710C" w:rsidRPr="00344B66" w:rsidRDefault="00EA710C">
      <w:pPr>
        <w:rPr>
          <w:lang w:val="en-US"/>
        </w:rPr>
      </w:pPr>
    </w:p>
    <w:p w14:paraId="6611EA60" w14:textId="77777777" w:rsidR="00EA710C" w:rsidRPr="00344B66" w:rsidRDefault="00EA710C">
      <w:pPr>
        <w:rPr>
          <w:lang w:val="en-US"/>
        </w:rPr>
      </w:pPr>
    </w:p>
    <w:p w14:paraId="58594EE6" w14:textId="77777777" w:rsidR="00EA710C" w:rsidRPr="00344B66" w:rsidRDefault="00EA710C">
      <w:pPr>
        <w:rPr>
          <w:lang w:val="en-US"/>
        </w:rPr>
      </w:pPr>
    </w:p>
    <w:p w14:paraId="7534A837" w14:textId="77777777" w:rsidR="00EA710C" w:rsidRPr="00344B66" w:rsidRDefault="00EA710C">
      <w:pPr>
        <w:rPr>
          <w:lang w:val="en-US"/>
        </w:rPr>
      </w:pPr>
      <w:r w:rsidRPr="00344B66">
        <w:rPr>
          <w:lang w:val="en-US"/>
        </w:rPr>
        <w:t>Music</w:t>
      </w:r>
    </w:p>
    <w:p w14:paraId="00263DF2" w14:textId="77777777" w:rsidR="00EA710C" w:rsidRPr="00344B66" w:rsidRDefault="00EA710C">
      <w:pPr>
        <w:rPr>
          <w:lang w:val="en-US"/>
        </w:rPr>
      </w:pPr>
    </w:p>
    <w:p w14:paraId="5623190C" w14:textId="77777777" w:rsidR="00EA710C" w:rsidRPr="00344B66" w:rsidRDefault="00EA710C">
      <w:pPr>
        <w:rPr>
          <w:lang w:val="en-US"/>
        </w:rPr>
      </w:pPr>
    </w:p>
    <w:p w14:paraId="1B84BAAE" w14:textId="77777777" w:rsidR="00EA710C" w:rsidRPr="00344B66" w:rsidRDefault="00EA710C">
      <w:pPr>
        <w:rPr>
          <w:lang w:val="en-US"/>
        </w:rPr>
      </w:pPr>
      <w:r w:rsidRPr="00344B66">
        <w:rPr>
          <w:lang w:val="en-US"/>
        </w:rPr>
        <w:t xml:space="preserve">Beethoven, Ludwig van. "Ein Selbsgespräch" Woo 114. 1793. Lyrics by Johann Wilhelm Ludwig Gleim. In Beethoven, </w:t>
      </w:r>
      <w:r w:rsidRPr="00344B66">
        <w:rPr>
          <w:i/>
          <w:lang w:val="en-US"/>
        </w:rPr>
        <w:t>Lieder.</w:t>
      </w:r>
      <w:r w:rsidRPr="00344B66">
        <w:rPr>
          <w:lang w:val="en-US"/>
        </w:rPr>
        <w:t xml:space="preserve"> 3 CDs. Hamburg: Polygram-Deutsche Grammophon, 1997.*</w:t>
      </w:r>
    </w:p>
    <w:p w14:paraId="4DFA547D" w14:textId="77777777" w:rsidR="00EA710C" w:rsidRPr="00344B66" w:rsidRDefault="00EA710C">
      <w:pPr>
        <w:rPr>
          <w:lang w:val="en-US"/>
        </w:rPr>
      </w:pPr>
    </w:p>
    <w:p w14:paraId="178830DB" w14:textId="77777777" w:rsidR="00EA710C" w:rsidRPr="00344B66" w:rsidRDefault="00EA710C">
      <w:pPr>
        <w:rPr>
          <w:lang w:val="en-US"/>
        </w:rPr>
      </w:pPr>
    </w:p>
    <w:p w14:paraId="5EC6F52F" w14:textId="77777777" w:rsidR="00EA710C" w:rsidRPr="00344B66" w:rsidRDefault="00EA710C">
      <w:pPr>
        <w:rPr>
          <w:lang w:val="en-US"/>
        </w:rPr>
      </w:pPr>
    </w:p>
    <w:p w14:paraId="11B8EBB0" w14:textId="77777777" w:rsidR="00EA710C" w:rsidRPr="00344B66" w:rsidRDefault="00EA710C">
      <w:pPr>
        <w:rPr>
          <w:lang w:val="en-US"/>
        </w:rPr>
      </w:pPr>
    </w:p>
    <w:p w14:paraId="7E3669B8" w14:textId="77777777" w:rsidR="00EA710C" w:rsidRPr="00344B66" w:rsidRDefault="00EA710C">
      <w:pPr>
        <w:rPr>
          <w:lang w:val="en-US"/>
        </w:rPr>
      </w:pPr>
    </w:p>
    <w:p w14:paraId="0882AD2F" w14:textId="77777777" w:rsidR="00EA710C" w:rsidRPr="00344B66" w:rsidRDefault="00EA710C">
      <w:pPr>
        <w:rPr>
          <w:lang w:val="en-US"/>
        </w:rPr>
      </w:pPr>
    </w:p>
    <w:p w14:paraId="183AA8F0" w14:textId="77777777" w:rsidR="00EA710C" w:rsidRPr="00344B66" w:rsidRDefault="00EA710C">
      <w:pPr>
        <w:rPr>
          <w:lang w:val="en-US"/>
        </w:rPr>
      </w:pPr>
    </w:p>
    <w:p w14:paraId="1D6FAFE5" w14:textId="77777777" w:rsidR="00EA710C" w:rsidRPr="00344B66" w:rsidRDefault="00EA710C">
      <w:pPr>
        <w:rPr>
          <w:b/>
          <w:sz w:val="36"/>
          <w:lang w:val="en-US"/>
        </w:rPr>
      </w:pPr>
      <w:r w:rsidRPr="00344B66">
        <w:rPr>
          <w:b/>
          <w:sz w:val="36"/>
          <w:lang w:val="en-US"/>
        </w:rPr>
        <w:t>Heinrich Goeble</w:t>
      </w:r>
    </w:p>
    <w:p w14:paraId="60BB9A37" w14:textId="77777777" w:rsidR="00EA710C" w:rsidRPr="00344B66" w:rsidRDefault="00EA710C">
      <w:pPr>
        <w:rPr>
          <w:b/>
          <w:lang w:val="en-US"/>
        </w:rPr>
      </w:pPr>
    </w:p>
    <w:p w14:paraId="18180866" w14:textId="77777777" w:rsidR="00EA710C" w:rsidRPr="00344B66" w:rsidRDefault="00EA710C">
      <w:pPr>
        <w:rPr>
          <w:lang w:val="en-US"/>
        </w:rPr>
      </w:pPr>
      <w:r w:rsidRPr="00344B66">
        <w:rPr>
          <w:lang w:val="en-US"/>
        </w:rPr>
        <w:t>Music</w:t>
      </w:r>
    </w:p>
    <w:p w14:paraId="6D06F16A" w14:textId="77777777" w:rsidR="00EA710C" w:rsidRPr="00344B66" w:rsidRDefault="00EA710C">
      <w:pPr>
        <w:rPr>
          <w:lang w:val="en-US"/>
        </w:rPr>
      </w:pPr>
    </w:p>
    <w:p w14:paraId="3E6870D6" w14:textId="77777777" w:rsidR="00EA710C" w:rsidRPr="00344B66" w:rsidRDefault="00EA710C">
      <w:pPr>
        <w:rPr>
          <w:lang w:val="en-US"/>
        </w:rPr>
      </w:pPr>
      <w:r w:rsidRPr="00344B66">
        <w:rPr>
          <w:lang w:val="en-US"/>
        </w:rPr>
        <w:t xml:space="preserve">Beethoven, Ludwig van. "Abendlied unterm gestirnten Himmel" WoO 150. March 1820. Lyrics by Heinrich Goeble. In Beethoven, </w:t>
      </w:r>
      <w:r w:rsidRPr="00344B66">
        <w:rPr>
          <w:i/>
          <w:lang w:val="en-US"/>
        </w:rPr>
        <w:t>Lieder.</w:t>
      </w:r>
      <w:r w:rsidRPr="00344B66">
        <w:rPr>
          <w:lang w:val="en-US"/>
        </w:rPr>
        <w:t xml:space="preserve"> 3 CDs. Hamburg: Polygram-Deutsche Grammophon, 1997.*</w:t>
      </w:r>
    </w:p>
    <w:p w14:paraId="47BD8900" w14:textId="77777777" w:rsidR="00EA710C" w:rsidRPr="00344B66" w:rsidRDefault="00EA710C">
      <w:pPr>
        <w:rPr>
          <w:lang w:val="en-US"/>
        </w:rPr>
      </w:pPr>
    </w:p>
    <w:p w14:paraId="4D3D94E0" w14:textId="77777777" w:rsidR="00EA710C" w:rsidRPr="00344B66" w:rsidRDefault="00EA710C">
      <w:pPr>
        <w:rPr>
          <w:lang w:val="en-US"/>
        </w:rPr>
      </w:pPr>
    </w:p>
    <w:p w14:paraId="4E8520FA" w14:textId="77777777" w:rsidR="00EA710C" w:rsidRPr="00344B66" w:rsidRDefault="00EA710C">
      <w:pPr>
        <w:rPr>
          <w:lang w:val="en-US"/>
        </w:rPr>
      </w:pPr>
    </w:p>
    <w:p w14:paraId="644EFB39" w14:textId="77777777" w:rsidR="00407A87" w:rsidRPr="00344B66" w:rsidRDefault="00407A87">
      <w:pPr>
        <w:rPr>
          <w:lang w:val="en-US"/>
        </w:rPr>
      </w:pPr>
      <w:r w:rsidRPr="00344B66">
        <w:rPr>
          <w:b/>
          <w:sz w:val="36"/>
          <w:lang w:val="en-US"/>
        </w:rPr>
        <w:t>Jeremias Gotthelf</w:t>
      </w:r>
      <w:r w:rsidRPr="00344B66">
        <w:rPr>
          <w:b/>
          <w:sz w:val="36"/>
          <w:lang w:val="en-US"/>
        </w:rPr>
        <w:tab/>
      </w:r>
      <w:r w:rsidRPr="00344B66">
        <w:rPr>
          <w:lang w:val="en-US"/>
        </w:rPr>
        <w:t>(1797-1854)</w:t>
      </w:r>
    </w:p>
    <w:p w14:paraId="4508A2D5" w14:textId="77777777" w:rsidR="00407A87" w:rsidRPr="00344B66" w:rsidRDefault="00407A87">
      <w:pPr>
        <w:rPr>
          <w:lang w:val="en-US"/>
        </w:rPr>
      </w:pPr>
    </w:p>
    <w:p w14:paraId="775B9925" w14:textId="77777777" w:rsidR="00407A87" w:rsidRPr="00344B66" w:rsidRDefault="00407A87">
      <w:pPr>
        <w:rPr>
          <w:sz w:val="24"/>
          <w:szCs w:val="24"/>
          <w:lang w:val="en-US"/>
        </w:rPr>
      </w:pPr>
      <w:r w:rsidRPr="00344B66">
        <w:rPr>
          <w:sz w:val="24"/>
          <w:szCs w:val="24"/>
          <w:lang w:val="en-US"/>
        </w:rPr>
        <w:t>(Swiss prose writer)</w:t>
      </w:r>
    </w:p>
    <w:p w14:paraId="100F237F" w14:textId="08990A72" w:rsidR="00407A87" w:rsidRDefault="00407A87">
      <w:pPr>
        <w:rPr>
          <w:b/>
          <w:sz w:val="36"/>
          <w:lang w:val="en-US"/>
        </w:rPr>
      </w:pPr>
    </w:p>
    <w:p w14:paraId="72327215" w14:textId="144F7216" w:rsidR="009940D6" w:rsidRDefault="009940D6">
      <w:pPr>
        <w:rPr>
          <w:b/>
          <w:sz w:val="36"/>
          <w:lang w:val="en-US"/>
        </w:rPr>
      </w:pPr>
    </w:p>
    <w:p w14:paraId="46D8838B" w14:textId="7B3B4542" w:rsidR="009940D6" w:rsidRDefault="009940D6">
      <w:pPr>
        <w:rPr>
          <w:b/>
          <w:sz w:val="36"/>
          <w:lang w:val="en-US"/>
        </w:rPr>
      </w:pPr>
    </w:p>
    <w:p w14:paraId="2BDCE60B" w14:textId="54721195" w:rsidR="009940D6" w:rsidRDefault="009940D6">
      <w:pPr>
        <w:rPr>
          <w:b/>
          <w:sz w:val="36"/>
          <w:lang w:val="en-US"/>
        </w:rPr>
      </w:pPr>
    </w:p>
    <w:p w14:paraId="23AAE8F2" w14:textId="77777777" w:rsidR="009940D6" w:rsidRDefault="009940D6" w:rsidP="009940D6">
      <w:pPr>
        <w:rPr>
          <w:b/>
          <w:sz w:val="36"/>
          <w:lang w:val="en-US"/>
        </w:rPr>
      </w:pPr>
      <w:r>
        <w:rPr>
          <w:b/>
          <w:sz w:val="36"/>
          <w:lang w:val="en-US"/>
        </w:rPr>
        <w:t>Goebbels</w:t>
      </w:r>
    </w:p>
    <w:p w14:paraId="07A2EA05" w14:textId="77777777" w:rsidR="009940D6" w:rsidRPr="006F1745" w:rsidRDefault="009940D6" w:rsidP="009940D6">
      <w:pPr>
        <w:rPr>
          <w:lang w:val="en-US"/>
        </w:rPr>
      </w:pPr>
    </w:p>
    <w:p w14:paraId="1F797ADC" w14:textId="77777777" w:rsidR="009940D6" w:rsidRPr="006F1745" w:rsidRDefault="009940D6" w:rsidP="009940D6">
      <w:pPr>
        <w:rPr>
          <w:b/>
          <w:lang w:val="en-US"/>
        </w:rPr>
      </w:pPr>
      <w:r w:rsidRPr="006F1745">
        <w:rPr>
          <w:b/>
          <w:lang w:val="en-US"/>
        </w:rPr>
        <w:t>Works</w:t>
      </w:r>
    </w:p>
    <w:p w14:paraId="2FCF897A" w14:textId="77777777" w:rsidR="009940D6" w:rsidRPr="006F1745" w:rsidRDefault="009940D6" w:rsidP="009940D6">
      <w:pPr>
        <w:rPr>
          <w:lang w:val="en-US"/>
        </w:rPr>
      </w:pPr>
    </w:p>
    <w:p w14:paraId="3ED75F6D" w14:textId="126B0C9C" w:rsidR="009940D6" w:rsidRPr="009940D6" w:rsidRDefault="009940D6" w:rsidP="009940D6">
      <w:pPr>
        <w:rPr>
          <w:b/>
          <w:sz w:val="36"/>
          <w:lang w:val="en-US"/>
        </w:rPr>
      </w:pPr>
      <w:r w:rsidRPr="006F1745">
        <w:rPr>
          <w:lang w:val="en-US"/>
        </w:rPr>
        <w:t xml:space="preserve">Goebbels. </w:t>
      </w:r>
      <w:r w:rsidRPr="006F1745">
        <w:rPr>
          <w:i/>
          <w:lang w:val="en-US"/>
        </w:rPr>
        <w:t xml:space="preserve">Der Angriff. </w:t>
      </w:r>
    </w:p>
    <w:p w14:paraId="5C974880" w14:textId="47D9C7C4" w:rsidR="009940D6" w:rsidRPr="006F1745" w:rsidRDefault="009940D6" w:rsidP="009940D6">
      <w:pPr>
        <w:rPr>
          <w:i/>
          <w:lang w:val="en-US"/>
        </w:rPr>
      </w:pPr>
    </w:p>
    <w:p w14:paraId="08D177C2" w14:textId="66EC00E0" w:rsidR="009940D6" w:rsidRPr="006F1745" w:rsidRDefault="009940D6" w:rsidP="009940D6">
      <w:pPr>
        <w:rPr>
          <w:i/>
          <w:lang w:val="en-US"/>
        </w:rPr>
      </w:pPr>
    </w:p>
    <w:p w14:paraId="06EA8272" w14:textId="77777777" w:rsidR="009940D6" w:rsidRPr="006F1745" w:rsidRDefault="009940D6" w:rsidP="009940D6">
      <w:pPr>
        <w:rPr>
          <w:i/>
          <w:lang w:val="en-US"/>
        </w:rPr>
      </w:pPr>
    </w:p>
    <w:p w14:paraId="54D32922" w14:textId="60B2513D" w:rsidR="009940D6" w:rsidRDefault="009940D6" w:rsidP="009940D6">
      <w:r>
        <w:t>Video</w:t>
      </w:r>
    </w:p>
    <w:p w14:paraId="33E38DC4" w14:textId="3BC274AA" w:rsidR="009940D6" w:rsidRDefault="009940D6" w:rsidP="009940D6"/>
    <w:p w14:paraId="2E027D25" w14:textId="77777777" w:rsidR="009940D6" w:rsidRPr="009940D6" w:rsidRDefault="009940D6" w:rsidP="009940D6"/>
    <w:p w14:paraId="6774B954" w14:textId="77777777" w:rsidR="009940D6" w:rsidRPr="00490C04" w:rsidRDefault="009940D6" w:rsidP="009940D6">
      <w:pPr>
        <w:rPr>
          <w:szCs w:val="28"/>
          <w:lang w:val="es-ES"/>
        </w:rPr>
      </w:pPr>
      <w:r>
        <w:rPr>
          <w:szCs w:val="28"/>
        </w:rPr>
        <w:t xml:space="preserve">Barrio, Fabián C. "Podemos, Vox, y los once principios de la propaganda de Goebbels." </w:t>
      </w:r>
      <w:r w:rsidRPr="00490C04">
        <w:rPr>
          <w:szCs w:val="28"/>
          <w:lang w:val="es-ES"/>
        </w:rPr>
        <w:t xml:space="preserve">Video. </w:t>
      </w:r>
      <w:r w:rsidRPr="00490C04">
        <w:rPr>
          <w:i/>
          <w:szCs w:val="28"/>
          <w:lang w:val="es-ES"/>
        </w:rPr>
        <w:t>YouTube (Fabián C. Barrio)</w:t>
      </w:r>
      <w:r w:rsidRPr="00490C04">
        <w:rPr>
          <w:szCs w:val="28"/>
          <w:lang w:val="es-ES"/>
        </w:rPr>
        <w:t xml:space="preserve"> 30 May 2021.*</w:t>
      </w:r>
    </w:p>
    <w:p w14:paraId="03F6B877" w14:textId="77777777" w:rsidR="009940D6" w:rsidRPr="00490C04" w:rsidRDefault="009940D6" w:rsidP="009940D6">
      <w:pPr>
        <w:rPr>
          <w:szCs w:val="28"/>
          <w:lang w:val="es-ES"/>
        </w:rPr>
      </w:pPr>
      <w:r w:rsidRPr="00490C04">
        <w:rPr>
          <w:szCs w:val="28"/>
          <w:lang w:val="es-ES"/>
        </w:rPr>
        <w:tab/>
      </w:r>
      <w:hyperlink r:id="rId14" w:history="1">
        <w:r w:rsidRPr="00490C04">
          <w:rPr>
            <w:rStyle w:val="Hipervnculo"/>
            <w:szCs w:val="28"/>
            <w:lang w:val="es-ES"/>
          </w:rPr>
          <w:t>https://youtu.be/J12UDv3hKxc</w:t>
        </w:r>
      </w:hyperlink>
    </w:p>
    <w:p w14:paraId="2B0F64C1" w14:textId="77777777" w:rsidR="009940D6" w:rsidRPr="00490C04" w:rsidRDefault="009940D6" w:rsidP="009940D6">
      <w:pPr>
        <w:rPr>
          <w:szCs w:val="28"/>
          <w:lang w:val="es-ES"/>
        </w:rPr>
      </w:pPr>
      <w:r w:rsidRPr="00490C04">
        <w:rPr>
          <w:szCs w:val="28"/>
          <w:lang w:val="es-ES"/>
        </w:rPr>
        <w:tab/>
        <w:t>2020</w:t>
      </w:r>
    </w:p>
    <w:p w14:paraId="218C7455" w14:textId="77777777" w:rsidR="00D24D05" w:rsidRPr="00490C04" w:rsidRDefault="00D24D05" w:rsidP="009940D6">
      <w:pPr>
        <w:rPr>
          <w:szCs w:val="28"/>
          <w:lang w:val="es-ES"/>
        </w:rPr>
      </w:pPr>
    </w:p>
    <w:p w14:paraId="440F6156" w14:textId="77777777" w:rsidR="00D24D05" w:rsidRPr="00120598" w:rsidRDefault="00D24D05" w:rsidP="00D24D05">
      <w:r w:rsidRPr="00D24D05">
        <w:rPr>
          <w:lang w:val="es-ES"/>
        </w:rPr>
        <w:lastRenderedPageBreak/>
        <w:t xml:space="preserve">Exiliado Fiscal. </w:t>
      </w:r>
      <w:r>
        <w:t xml:space="preserve">"11 PRINCIPIOS de GOEBBELS en el FEMINISMO." </w:t>
      </w:r>
      <w:r w:rsidRPr="00120598">
        <w:t xml:space="preserve">Video.  </w:t>
      </w:r>
      <w:r w:rsidRPr="00120598">
        <w:rPr>
          <w:i/>
          <w:iCs/>
        </w:rPr>
        <w:t>YouTube (Exiliado Fis</w:t>
      </w:r>
      <w:r>
        <w:rPr>
          <w:i/>
          <w:iCs/>
        </w:rPr>
        <w:t>cal (Economía-Marketing-Política))</w:t>
      </w:r>
      <w:r>
        <w:t xml:space="preserve"> 8 Sept. 2023.*</w:t>
      </w:r>
    </w:p>
    <w:p w14:paraId="1D15F151" w14:textId="77777777" w:rsidR="00D24D05" w:rsidRPr="00120598" w:rsidRDefault="00000000" w:rsidP="00D24D05">
      <w:pPr>
        <w:ind w:hanging="1"/>
        <w:rPr>
          <w:color w:val="1D9BF0"/>
        </w:rPr>
      </w:pPr>
      <w:hyperlink r:id="rId15" w:history="1">
        <w:r w:rsidR="00D24D05" w:rsidRPr="00120598">
          <w:rPr>
            <w:rStyle w:val="Hipervnculo"/>
          </w:rPr>
          <w:t>https://youtu.be/mfPhJi_eLJs</w:t>
        </w:r>
      </w:hyperlink>
    </w:p>
    <w:p w14:paraId="6DD7786E" w14:textId="77777777" w:rsidR="00D24D05" w:rsidRPr="00682164" w:rsidRDefault="00D24D05" w:rsidP="00D24D05">
      <w:r w:rsidRPr="00120598">
        <w:tab/>
      </w:r>
      <w:r w:rsidRPr="00682164">
        <w:t>2023</w:t>
      </w:r>
    </w:p>
    <w:p w14:paraId="0793186C" w14:textId="77777777" w:rsidR="00407A87" w:rsidRPr="00D24D05" w:rsidRDefault="00407A87">
      <w:pPr>
        <w:rPr>
          <w:b/>
          <w:sz w:val="36"/>
        </w:rPr>
      </w:pPr>
    </w:p>
    <w:p w14:paraId="375EC6F1" w14:textId="77777777" w:rsidR="00D24D05" w:rsidRPr="00D24D05" w:rsidRDefault="00D24D05">
      <w:pPr>
        <w:rPr>
          <w:b/>
          <w:sz w:val="36"/>
        </w:rPr>
      </w:pPr>
    </w:p>
    <w:p w14:paraId="6BB6E40B" w14:textId="77777777" w:rsidR="00D24D05" w:rsidRPr="00D24D05" w:rsidRDefault="00D24D05">
      <w:pPr>
        <w:rPr>
          <w:b/>
          <w:sz w:val="36"/>
        </w:rPr>
      </w:pPr>
    </w:p>
    <w:p w14:paraId="4C3D9EA5" w14:textId="77777777" w:rsidR="00D24D05" w:rsidRPr="00D24D05" w:rsidRDefault="00D24D05">
      <w:pPr>
        <w:rPr>
          <w:b/>
          <w:sz w:val="36"/>
        </w:rPr>
      </w:pPr>
    </w:p>
    <w:p w14:paraId="48E3913B" w14:textId="77777777" w:rsidR="00D24D05" w:rsidRPr="00D24D05" w:rsidRDefault="00D24D05">
      <w:pPr>
        <w:rPr>
          <w:b/>
          <w:sz w:val="36"/>
        </w:rPr>
      </w:pPr>
    </w:p>
    <w:p w14:paraId="1796627B" w14:textId="77777777" w:rsidR="00D24D05" w:rsidRPr="00D24D05" w:rsidRDefault="00D24D05">
      <w:pPr>
        <w:rPr>
          <w:b/>
          <w:sz w:val="36"/>
        </w:rPr>
      </w:pPr>
    </w:p>
    <w:p w14:paraId="40D7E02A" w14:textId="77777777" w:rsidR="00D24D05" w:rsidRPr="00D24D05" w:rsidRDefault="00D24D05">
      <w:pPr>
        <w:rPr>
          <w:b/>
          <w:sz w:val="36"/>
        </w:rPr>
      </w:pPr>
    </w:p>
    <w:p w14:paraId="34C34656" w14:textId="77777777" w:rsidR="00D24D05" w:rsidRPr="00D24D05" w:rsidRDefault="00D24D05">
      <w:pPr>
        <w:rPr>
          <w:b/>
          <w:sz w:val="36"/>
        </w:rPr>
      </w:pPr>
    </w:p>
    <w:p w14:paraId="18B3C814" w14:textId="77777777" w:rsidR="00D24D05" w:rsidRPr="00D24D05" w:rsidRDefault="00D24D05">
      <w:pPr>
        <w:rPr>
          <w:b/>
          <w:sz w:val="36"/>
        </w:rPr>
      </w:pPr>
    </w:p>
    <w:p w14:paraId="311CA0A1" w14:textId="77777777" w:rsidR="00EA710C" w:rsidRPr="00344B66" w:rsidRDefault="00EA710C">
      <w:pPr>
        <w:rPr>
          <w:b/>
          <w:sz w:val="36"/>
          <w:lang w:val="en-US"/>
        </w:rPr>
      </w:pPr>
      <w:r w:rsidRPr="00344B66">
        <w:rPr>
          <w:b/>
          <w:sz w:val="36"/>
          <w:lang w:val="en-US"/>
        </w:rPr>
        <w:t>Leopold Friedrich Günther von Goeckingh</w:t>
      </w:r>
    </w:p>
    <w:p w14:paraId="324B1F93" w14:textId="77777777" w:rsidR="00EA710C" w:rsidRPr="00344B66" w:rsidRDefault="00EA710C">
      <w:pPr>
        <w:rPr>
          <w:b/>
          <w:sz w:val="36"/>
          <w:lang w:val="en-US"/>
        </w:rPr>
      </w:pPr>
    </w:p>
    <w:p w14:paraId="07071123" w14:textId="77777777" w:rsidR="00EA710C" w:rsidRPr="00344B66" w:rsidRDefault="00EA710C">
      <w:pPr>
        <w:rPr>
          <w:b/>
          <w:lang w:val="en-US"/>
        </w:rPr>
      </w:pPr>
      <w:r w:rsidRPr="00344B66">
        <w:rPr>
          <w:b/>
          <w:lang w:val="en-US"/>
        </w:rPr>
        <w:t>Works</w:t>
      </w:r>
    </w:p>
    <w:p w14:paraId="3529312D" w14:textId="77777777" w:rsidR="00EA710C" w:rsidRPr="00344B66" w:rsidRDefault="00EA710C">
      <w:pPr>
        <w:rPr>
          <w:lang w:val="en-US"/>
        </w:rPr>
      </w:pPr>
    </w:p>
    <w:p w14:paraId="08504D70" w14:textId="77777777" w:rsidR="00EA710C" w:rsidRPr="00344B66" w:rsidRDefault="00EA710C">
      <w:pPr>
        <w:rPr>
          <w:lang w:val="en-US"/>
        </w:rPr>
      </w:pPr>
      <w:r w:rsidRPr="00344B66">
        <w:rPr>
          <w:lang w:val="en-US"/>
        </w:rPr>
        <w:t xml:space="preserve">Goeckingh, Leopold Friedrich Günther von. In </w:t>
      </w:r>
      <w:r w:rsidRPr="00344B66">
        <w:rPr>
          <w:i/>
          <w:lang w:val="en-US"/>
        </w:rPr>
        <w:t xml:space="preserve">Deutsche Gedichte des 18. Jahrhunderts. </w:t>
      </w:r>
      <w:r w:rsidRPr="00344B66">
        <w:rPr>
          <w:lang w:val="en-US"/>
        </w:rPr>
        <w:t>Ed. Klaus Bohnen. Stuttgart: Reclam, 1982. 273-77.*</w:t>
      </w:r>
    </w:p>
    <w:p w14:paraId="0BB77D1C" w14:textId="77777777" w:rsidR="00EA710C" w:rsidRPr="00344B66" w:rsidRDefault="00EA710C">
      <w:pPr>
        <w:rPr>
          <w:lang w:val="en-US"/>
        </w:rPr>
      </w:pPr>
    </w:p>
    <w:p w14:paraId="19475039" w14:textId="77777777" w:rsidR="00EA710C" w:rsidRPr="00344B66" w:rsidRDefault="00EA710C">
      <w:pPr>
        <w:rPr>
          <w:lang w:val="en-US"/>
        </w:rPr>
      </w:pPr>
    </w:p>
    <w:p w14:paraId="5FDD6542" w14:textId="77777777" w:rsidR="00EA710C" w:rsidRPr="00344B66" w:rsidRDefault="00EA710C">
      <w:pPr>
        <w:rPr>
          <w:lang w:val="en-US"/>
        </w:rPr>
      </w:pPr>
    </w:p>
    <w:p w14:paraId="4B828AEA" w14:textId="77777777" w:rsidR="00EA710C" w:rsidRPr="00344B66" w:rsidRDefault="00EA710C">
      <w:pPr>
        <w:rPr>
          <w:lang w:val="en-US"/>
        </w:rPr>
      </w:pPr>
    </w:p>
    <w:p w14:paraId="6A180919" w14:textId="77777777" w:rsidR="00EA710C" w:rsidRPr="00344B66" w:rsidRDefault="00EA710C">
      <w:pPr>
        <w:rPr>
          <w:lang w:val="en-US"/>
        </w:rPr>
      </w:pPr>
    </w:p>
    <w:p w14:paraId="3721F8F9" w14:textId="77777777" w:rsidR="00EA710C" w:rsidRPr="00344B66" w:rsidRDefault="00EA710C">
      <w:pPr>
        <w:rPr>
          <w:lang w:val="en-US"/>
        </w:rPr>
      </w:pPr>
    </w:p>
    <w:p w14:paraId="2D5929B9" w14:textId="77777777" w:rsidR="00EA710C" w:rsidRPr="00344B66" w:rsidRDefault="00EA710C">
      <w:pPr>
        <w:rPr>
          <w:b/>
          <w:sz w:val="36"/>
          <w:lang w:val="en-US"/>
        </w:rPr>
      </w:pPr>
      <w:r w:rsidRPr="00344B66">
        <w:rPr>
          <w:b/>
          <w:sz w:val="36"/>
          <w:lang w:val="en-US"/>
        </w:rPr>
        <w:t>Friedrich Wilhelm Gotter</w:t>
      </w:r>
    </w:p>
    <w:p w14:paraId="50A259B3" w14:textId="77777777" w:rsidR="00EA710C" w:rsidRPr="00344B66" w:rsidRDefault="00EA710C">
      <w:pPr>
        <w:rPr>
          <w:b/>
          <w:sz w:val="36"/>
          <w:lang w:val="en-US"/>
        </w:rPr>
      </w:pPr>
    </w:p>
    <w:p w14:paraId="7F580A68" w14:textId="77777777" w:rsidR="00EA710C" w:rsidRPr="00344B66" w:rsidRDefault="00EA710C">
      <w:pPr>
        <w:rPr>
          <w:b/>
          <w:lang w:val="en-US"/>
        </w:rPr>
      </w:pPr>
      <w:r w:rsidRPr="00344B66">
        <w:rPr>
          <w:b/>
          <w:lang w:val="en-US"/>
        </w:rPr>
        <w:t>Works</w:t>
      </w:r>
    </w:p>
    <w:p w14:paraId="6F942493" w14:textId="77777777" w:rsidR="00EA710C" w:rsidRPr="00344B66" w:rsidRDefault="00EA710C">
      <w:pPr>
        <w:rPr>
          <w:lang w:val="en-US"/>
        </w:rPr>
      </w:pPr>
    </w:p>
    <w:p w14:paraId="214C11B7" w14:textId="77777777" w:rsidR="00EA710C" w:rsidRPr="00344B66" w:rsidRDefault="00EA710C">
      <w:pPr>
        <w:rPr>
          <w:lang w:val="en-US"/>
        </w:rPr>
      </w:pPr>
      <w:r w:rsidRPr="00344B66">
        <w:rPr>
          <w:lang w:val="en-US"/>
        </w:rPr>
        <w:t xml:space="preserve">Gotter, Friedrich Wilhelm. In </w:t>
      </w:r>
      <w:r w:rsidRPr="00344B66">
        <w:rPr>
          <w:i/>
          <w:lang w:val="en-US"/>
        </w:rPr>
        <w:t xml:space="preserve">Deutsche Gedichte des 18. Jahrhunderts. </w:t>
      </w:r>
      <w:r w:rsidRPr="00344B66">
        <w:rPr>
          <w:lang w:val="en-US"/>
        </w:rPr>
        <w:t>Ed. Klaus Bohnen. Stuttgart: Reclam, 1982. 254-58.*</w:t>
      </w:r>
    </w:p>
    <w:p w14:paraId="7E506C1F" w14:textId="77777777" w:rsidR="00EA710C" w:rsidRPr="00344B66" w:rsidRDefault="00EA710C">
      <w:pPr>
        <w:rPr>
          <w:lang w:val="en-US"/>
        </w:rPr>
      </w:pPr>
    </w:p>
    <w:p w14:paraId="6E50EEE0" w14:textId="77777777" w:rsidR="00EA710C" w:rsidRPr="00344B66" w:rsidRDefault="00EA710C">
      <w:pPr>
        <w:rPr>
          <w:lang w:val="en-US"/>
        </w:rPr>
      </w:pPr>
    </w:p>
    <w:p w14:paraId="31E8ECE7" w14:textId="77777777" w:rsidR="00EA710C" w:rsidRPr="00344B66" w:rsidRDefault="00EA710C">
      <w:pPr>
        <w:rPr>
          <w:lang w:val="en-US"/>
        </w:rPr>
      </w:pPr>
    </w:p>
    <w:p w14:paraId="4FD5388D" w14:textId="77777777" w:rsidR="00EA710C" w:rsidRPr="00344B66" w:rsidRDefault="00EA710C">
      <w:pPr>
        <w:rPr>
          <w:lang w:val="en-US"/>
        </w:rPr>
      </w:pPr>
    </w:p>
    <w:p w14:paraId="41E762DF" w14:textId="77777777" w:rsidR="00EA710C" w:rsidRPr="00344B66" w:rsidRDefault="00EA710C">
      <w:pPr>
        <w:rPr>
          <w:b/>
          <w:sz w:val="36"/>
          <w:lang w:val="en-US"/>
        </w:rPr>
      </w:pPr>
      <w:r w:rsidRPr="00344B66">
        <w:rPr>
          <w:b/>
          <w:sz w:val="36"/>
          <w:lang w:val="en-US"/>
        </w:rPr>
        <w:t>Gottfried von Strassburg</w:t>
      </w:r>
    </w:p>
    <w:p w14:paraId="64C8E332" w14:textId="77777777" w:rsidR="00EA710C" w:rsidRPr="00344B66" w:rsidRDefault="00EA710C">
      <w:pPr>
        <w:rPr>
          <w:b/>
          <w:sz w:val="36"/>
          <w:lang w:val="en-US"/>
        </w:rPr>
      </w:pPr>
    </w:p>
    <w:p w14:paraId="09C0DB5F" w14:textId="77777777" w:rsidR="00EA710C" w:rsidRPr="00344B66" w:rsidRDefault="00EA710C">
      <w:pPr>
        <w:rPr>
          <w:b/>
          <w:sz w:val="36"/>
          <w:lang w:val="en-US"/>
        </w:rPr>
      </w:pPr>
      <w:r w:rsidRPr="00344B66">
        <w:rPr>
          <w:b/>
          <w:lang w:val="en-US"/>
        </w:rPr>
        <w:t>Works</w:t>
      </w:r>
    </w:p>
    <w:p w14:paraId="46AC75B2" w14:textId="77777777" w:rsidR="00EA710C" w:rsidRPr="00344B66" w:rsidRDefault="00EA710C">
      <w:pPr>
        <w:rPr>
          <w:b/>
          <w:sz w:val="36"/>
          <w:lang w:val="en-US"/>
        </w:rPr>
      </w:pPr>
    </w:p>
    <w:p w14:paraId="612C119E" w14:textId="77777777" w:rsidR="00EA710C" w:rsidRPr="00344B66" w:rsidRDefault="00EA710C">
      <w:pPr>
        <w:rPr>
          <w:lang w:val="en-US"/>
        </w:rPr>
      </w:pPr>
      <w:r w:rsidRPr="00344B66">
        <w:rPr>
          <w:lang w:val="en-US"/>
        </w:rPr>
        <w:t xml:space="preserve">Gottfried von Strassburg. </w:t>
      </w:r>
      <w:r w:rsidRPr="00344B66">
        <w:rPr>
          <w:i/>
          <w:lang w:val="en-US"/>
        </w:rPr>
        <w:t>Tristan und Isolt: A Poem by Gottfried von Straussburg.</w:t>
      </w:r>
      <w:r w:rsidRPr="00344B66">
        <w:rPr>
          <w:lang w:val="en-US"/>
        </w:rPr>
        <w:t xml:space="preserve"> Ed. August Closs. Oxford: Blackwell, 1944.</w:t>
      </w:r>
    </w:p>
    <w:p w14:paraId="72ACC013" w14:textId="77777777" w:rsidR="00EA710C" w:rsidRPr="00344B66" w:rsidRDefault="00EA710C">
      <w:pPr>
        <w:rPr>
          <w:lang w:val="en-US"/>
        </w:rPr>
      </w:pPr>
      <w:r w:rsidRPr="00344B66">
        <w:rPr>
          <w:lang w:val="en-US"/>
        </w:rPr>
        <w:t xml:space="preserve">_____. </w:t>
      </w:r>
      <w:r w:rsidRPr="00344B66">
        <w:rPr>
          <w:i/>
          <w:lang w:val="en-US"/>
        </w:rPr>
        <w:t>Tristan.</w:t>
      </w:r>
      <w:r w:rsidRPr="00344B66">
        <w:rPr>
          <w:lang w:val="en-US"/>
        </w:rPr>
        <w:t xml:space="preserve"> Trans. A. T. Hatto. Harmondsworth: Penguin, 1967.</w:t>
      </w:r>
    </w:p>
    <w:p w14:paraId="68518565" w14:textId="77777777" w:rsidR="00EA710C" w:rsidRPr="00344B66" w:rsidRDefault="00EA710C">
      <w:pPr>
        <w:rPr>
          <w:b/>
          <w:sz w:val="36"/>
          <w:lang w:val="en-US"/>
        </w:rPr>
      </w:pPr>
    </w:p>
    <w:p w14:paraId="1A77747F" w14:textId="77777777" w:rsidR="00EA710C" w:rsidRPr="00344B66" w:rsidRDefault="00EA710C">
      <w:pPr>
        <w:rPr>
          <w:lang w:val="en-US"/>
        </w:rPr>
      </w:pPr>
      <w:r w:rsidRPr="00344B66">
        <w:rPr>
          <w:b/>
          <w:lang w:val="en-US"/>
        </w:rPr>
        <w:t>Criticism</w:t>
      </w:r>
    </w:p>
    <w:p w14:paraId="73BCE8D3" w14:textId="77777777" w:rsidR="00EA710C" w:rsidRPr="00344B66" w:rsidRDefault="00EA710C">
      <w:pPr>
        <w:rPr>
          <w:lang w:val="en-US"/>
        </w:rPr>
      </w:pPr>
    </w:p>
    <w:p w14:paraId="313CEBCD" w14:textId="77777777" w:rsidR="00EA710C" w:rsidRPr="00344B66" w:rsidRDefault="00EA710C">
      <w:pPr>
        <w:rPr>
          <w:lang w:val="en-US"/>
        </w:rPr>
      </w:pPr>
      <w:r w:rsidRPr="00344B66">
        <w:rPr>
          <w:lang w:val="en-US"/>
        </w:rPr>
        <w:t xml:space="preserve">Christ, Winfried. </w:t>
      </w:r>
      <w:r w:rsidRPr="00344B66">
        <w:rPr>
          <w:i/>
          <w:lang w:val="en-US"/>
        </w:rPr>
        <w:t xml:space="preserve">Rhetorik und Roman: Untersuchungen zu Gottfrieds von Straussburg </w:t>
      </w:r>
      <w:r w:rsidRPr="00344B66">
        <w:rPr>
          <w:lang w:val="en-US"/>
        </w:rPr>
        <w:t>Tristan und Isold. Meisenheim am Glan: Anton Hain, 1977.</w:t>
      </w:r>
    </w:p>
    <w:p w14:paraId="092EE8C6" w14:textId="77777777" w:rsidR="00EA710C" w:rsidRPr="00344B66" w:rsidRDefault="00EA710C">
      <w:pPr>
        <w:rPr>
          <w:lang w:val="en-US"/>
        </w:rPr>
      </w:pPr>
      <w:r w:rsidRPr="00344B66">
        <w:rPr>
          <w:lang w:val="en-US"/>
        </w:rPr>
        <w:t xml:space="preserve">Jaeger, C. Stephen. </w:t>
      </w:r>
      <w:r w:rsidRPr="00344B66">
        <w:rPr>
          <w:i/>
          <w:lang w:val="en-US"/>
        </w:rPr>
        <w:t xml:space="preserve">Medieval Humanism in Gottfried von Strassburg's </w:t>
      </w:r>
      <w:r w:rsidRPr="00344B66">
        <w:rPr>
          <w:lang w:val="en-US"/>
        </w:rPr>
        <w:t>Tristan und Isolde. Heidelberg: Winter, 1977.</w:t>
      </w:r>
    </w:p>
    <w:p w14:paraId="67A4AA7A" w14:textId="77777777" w:rsidR="00DC13D4" w:rsidRPr="00344B66" w:rsidRDefault="00DC13D4" w:rsidP="00DC13D4">
      <w:pPr>
        <w:rPr>
          <w:lang w:val="en-US"/>
        </w:rPr>
      </w:pPr>
      <w:r w:rsidRPr="00344B66">
        <w:rPr>
          <w:lang w:val="en-US"/>
        </w:rPr>
        <w:t xml:space="preserve">Schmid, Wolf. "5. Gottfrieds </w:t>
      </w:r>
      <w:r w:rsidRPr="00344B66">
        <w:rPr>
          <w:i/>
          <w:lang w:val="en-US"/>
        </w:rPr>
        <w:t xml:space="preserve">Tristan: </w:t>
      </w:r>
      <w:r w:rsidRPr="00344B66">
        <w:rPr>
          <w:lang w:val="en-US"/>
        </w:rPr>
        <w:t xml:space="preserve">Grenzüberschreitungen und Aporien." In Schmid, </w:t>
      </w:r>
      <w:r w:rsidRPr="00344B66">
        <w:rPr>
          <w:i/>
          <w:lang w:val="en-US"/>
        </w:rPr>
        <w:t>Mentale Ereignisse.</w:t>
      </w:r>
      <w:r w:rsidRPr="00344B66">
        <w:rPr>
          <w:lang w:val="en-US"/>
        </w:rPr>
        <w:t xml:space="preserve"> Berlin: De Gruyter, 2017. 107-30.*</w:t>
      </w:r>
    </w:p>
    <w:p w14:paraId="1619DF86" w14:textId="7FBEF222" w:rsidR="0097061B" w:rsidRPr="00344B66" w:rsidRDefault="0097061B" w:rsidP="0097061B">
      <w:pPr>
        <w:rPr>
          <w:lang w:val="en-US"/>
        </w:rPr>
      </w:pPr>
      <w:r w:rsidRPr="00344B66">
        <w:rPr>
          <w:lang w:val="en-US"/>
        </w:rPr>
        <w:t xml:space="preserve">_____. "15. </w:t>
      </w:r>
      <w:r w:rsidRPr="00344B66">
        <w:rPr>
          <w:i/>
          <w:lang w:val="en-US"/>
        </w:rPr>
        <w:t>Tristan:</w:t>
      </w:r>
      <w:r w:rsidRPr="00344B66">
        <w:rPr>
          <w:lang w:val="en-US"/>
        </w:rPr>
        <w:t xml:space="preserve"> Widersprüche des Herzens in dialogisierten inneren Monologen." In Schmid, </w:t>
      </w:r>
      <w:r w:rsidRPr="00344B66">
        <w:rPr>
          <w:i/>
          <w:lang w:val="en-US"/>
        </w:rPr>
        <w:t>Mentale Ereignisse.</w:t>
      </w:r>
      <w:r w:rsidRPr="00344B66">
        <w:rPr>
          <w:lang w:val="en-US"/>
        </w:rPr>
        <w:t xml:space="preserve"> Berlin: De Gruyter, 2017. 393.* (Gottfried).</w:t>
      </w:r>
    </w:p>
    <w:p w14:paraId="332CED27" w14:textId="77777777" w:rsidR="00EA710C" w:rsidRDefault="00EA710C">
      <w:r w:rsidRPr="00344B66">
        <w:rPr>
          <w:lang w:val="en-US"/>
        </w:rPr>
        <w:t xml:space="preserve">Zschirnt, Christiane. "2. Amor. Gottfried von Strassburg: </w:t>
      </w:r>
      <w:r w:rsidRPr="00344B66">
        <w:rPr>
          <w:i/>
          <w:lang w:val="en-US"/>
        </w:rPr>
        <w:t>Tristán e Isolda.</w:t>
      </w:r>
      <w:r w:rsidRPr="00344B66">
        <w:rPr>
          <w:lang w:val="en-US"/>
        </w:rPr>
        <w:t xml:space="preserve"> </w:t>
      </w:r>
      <w:r>
        <w:t xml:space="preserve">William Shakespeare: </w:t>
      </w:r>
      <w:r>
        <w:rPr>
          <w:i/>
        </w:rPr>
        <w:t>Romeo y Julieta.</w:t>
      </w:r>
      <w:r>
        <w:t xml:space="preserve"> Choderlos de Laclos: </w:t>
      </w:r>
      <w:r>
        <w:rPr>
          <w:i/>
        </w:rPr>
        <w:t>Las amistades peligrosas.</w:t>
      </w:r>
      <w:r>
        <w:t xml:space="preserve"> Jean-Jacques Rousseau: </w:t>
      </w:r>
      <w:r>
        <w:rPr>
          <w:i/>
        </w:rPr>
        <w:t>Julia o la nueva Eloísa.</w:t>
      </w:r>
      <w:r>
        <w:t xml:space="preserve"> Jane Austen: </w:t>
      </w:r>
      <w:r>
        <w:rPr>
          <w:i/>
        </w:rPr>
        <w:t>Orgullo y prejuicio.</w:t>
      </w:r>
      <w:r>
        <w:t xml:space="preserve"> Stendhal: </w:t>
      </w:r>
      <w:r>
        <w:rPr>
          <w:i/>
        </w:rPr>
        <w:t>Rojo y negro.</w:t>
      </w:r>
      <w:r>
        <w:t xml:space="preserve"> Johann Wolfgang Goethe: </w:t>
      </w:r>
      <w:r>
        <w:rPr>
          <w:i/>
        </w:rPr>
        <w:t>Las afinidades electivas.</w:t>
      </w:r>
      <w:r>
        <w:t xml:space="preserve"> </w:t>
      </w:r>
      <w:r w:rsidRPr="00344B66">
        <w:rPr>
          <w:lang w:val="en-US"/>
        </w:rPr>
        <w:t xml:space="preserve">Gustave Flaubert: </w:t>
      </w:r>
      <w:r w:rsidRPr="00344B66">
        <w:rPr>
          <w:i/>
          <w:lang w:val="en-US"/>
        </w:rPr>
        <w:t>Madame Bovary.</w:t>
      </w:r>
      <w:r w:rsidRPr="00344B66">
        <w:rPr>
          <w:lang w:val="en-US"/>
        </w:rPr>
        <w:t xml:space="preserve"> Lev Tolstói: </w:t>
      </w:r>
      <w:r w:rsidRPr="00344B66">
        <w:rPr>
          <w:i/>
          <w:lang w:val="en-US"/>
        </w:rPr>
        <w:t>Ana Karenina.</w:t>
      </w:r>
      <w:r w:rsidRPr="00344B66">
        <w:rPr>
          <w:lang w:val="en-US"/>
        </w:rPr>
        <w:t xml:space="preserve"> Theodor Fontane: </w:t>
      </w:r>
      <w:r w:rsidRPr="00344B66">
        <w:rPr>
          <w:i/>
          <w:lang w:val="en-US"/>
        </w:rPr>
        <w:t>Effi Briest.</w:t>
      </w:r>
      <w:r w:rsidRPr="00344B66">
        <w:rPr>
          <w:lang w:val="en-US"/>
        </w:rPr>
        <w:t xml:space="preserve"> </w:t>
      </w:r>
      <w:r>
        <w:t xml:space="preserve">Vladimir Nabokov: </w:t>
      </w:r>
      <w:r>
        <w:rPr>
          <w:i/>
        </w:rPr>
        <w:t>Lolita."</w:t>
      </w:r>
      <w:r>
        <w:t xml:space="preserve"> In Zschirnt, </w:t>
      </w:r>
      <w:r>
        <w:rPr>
          <w:i/>
        </w:rPr>
        <w:t>Libros: Todo lo que hay que leer.</w:t>
      </w:r>
      <w:r>
        <w:t xml:space="preserve"> Madrid: Santillana-Taurus, 2004. 53-82.*</w:t>
      </w:r>
    </w:p>
    <w:p w14:paraId="5D92BB0C" w14:textId="77777777" w:rsidR="00EA710C" w:rsidRDefault="00EA710C"/>
    <w:p w14:paraId="611E98F1" w14:textId="77777777" w:rsidR="00EA710C" w:rsidRDefault="00EA710C"/>
    <w:p w14:paraId="6DDE50BB" w14:textId="77777777" w:rsidR="00EA710C" w:rsidRDefault="00EA710C"/>
    <w:p w14:paraId="04CC0774" w14:textId="77777777" w:rsidR="00EA710C" w:rsidRDefault="00EA710C"/>
    <w:p w14:paraId="2246A7D0" w14:textId="77777777" w:rsidR="00EA710C" w:rsidRDefault="00EA710C"/>
    <w:p w14:paraId="0BA092A9" w14:textId="77777777" w:rsidR="00EA710C" w:rsidRDefault="00EA710C"/>
    <w:p w14:paraId="2A27046F" w14:textId="77777777" w:rsidR="00EA710C" w:rsidRDefault="00EA710C">
      <w:pPr>
        <w:rPr>
          <w:b/>
          <w:sz w:val="36"/>
        </w:rPr>
      </w:pPr>
      <w:r>
        <w:rPr>
          <w:b/>
          <w:sz w:val="36"/>
        </w:rPr>
        <w:t>Johann Nikolaus Götz</w:t>
      </w:r>
    </w:p>
    <w:p w14:paraId="35E1E227" w14:textId="77777777" w:rsidR="00EA710C" w:rsidRDefault="00EA710C">
      <w:pPr>
        <w:rPr>
          <w:b/>
          <w:sz w:val="36"/>
        </w:rPr>
      </w:pPr>
    </w:p>
    <w:p w14:paraId="35ADC51D" w14:textId="77777777" w:rsidR="00EA710C" w:rsidRDefault="00EA710C">
      <w:pPr>
        <w:rPr>
          <w:b/>
        </w:rPr>
      </w:pPr>
      <w:r>
        <w:rPr>
          <w:b/>
        </w:rPr>
        <w:t>Works</w:t>
      </w:r>
    </w:p>
    <w:p w14:paraId="666FC64B" w14:textId="77777777" w:rsidR="00EA710C" w:rsidRDefault="00EA710C"/>
    <w:p w14:paraId="69172680" w14:textId="77777777" w:rsidR="00EA710C" w:rsidRPr="00344B66" w:rsidRDefault="00EA710C">
      <w:pPr>
        <w:rPr>
          <w:lang w:val="en-US"/>
        </w:rPr>
      </w:pPr>
      <w:r>
        <w:t xml:space="preserve">Götz, Johann Nikolaus. </w:t>
      </w:r>
      <w:r w:rsidRPr="00344B66">
        <w:rPr>
          <w:lang w:val="en-US"/>
        </w:rPr>
        <w:t xml:space="preserve">In </w:t>
      </w:r>
      <w:r w:rsidRPr="00344B66">
        <w:rPr>
          <w:i/>
          <w:lang w:val="en-US"/>
        </w:rPr>
        <w:t xml:space="preserve">Deutsche Gedichte des 18. Jahrhunderts. </w:t>
      </w:r>
      <w:r w:rsidRPr="00344B66">
        <w:rPr>
          <w:lang w:val="en-US"/>
        </w:rPr>
        <w:t>Ed. Klaus Bohnen. Stuttgart: Reclam, 1982. 159-62.*</w:t>
      </w:r>
    </w:p>
    <w:p w14:paraId="382CF4FC" w14:textId="77777777" w:rsidR="00EA710C" w:rsidRPr="00344B66" w:rsidRDefault="00EA710C">
      <w:pPr>
        <w:rPr>
          <w:lang w:val="en-US"/>
        </w:rPr>
      </w:pPr>
    </w:p>
    <w:p w14:paraId="2FBF4462" w14:textId="77777777" w:rsidR="00EA710C" w:rsidRPr="00344B66" w:rsidRDefault="00EA710C">
      <w:pPr>
        <w:rPr>
          <w:lang w:val="en-US"/>
        </w:rPr>
      </w:pPr>
    </w:p>
    <w:p w14:paraId="57AF3F76" w14:textId="77777777" w:rsidR="00EA710C" w:rsidRPr="00344B66" w:rsidRDefault="00EA710C">
      <w:pPr>
        <w:rPr>
          <w:lang w:val="en-US"/>
        </w:rPr>
      </w:pPr>
    </w:p>
    <w:p w14:paraId="7922863A" w14:textId="77777777" w:rsidR="00EA710C" w:rsidRPr="00344B66" w:rsidRDefault="00EA710C">
      <w:pPr>
        <w:rPr>
          <w:lang w:val="en-US"/>
        </w:rPr>
      </w:pPr>
    </w:p>
    <w:p w14:paraId="3C8462A5" w14:textId="77777777" w:rsidR="00EA710C" w:rsidRPr="00344B66" w:rsidRDefault="00EA710C">
      <w:pPr>
        <w:rPr>
          <w:lang w:val="en-US"/>
        </w:rPr>
      </w:pPr>
    </w:p>
    <w:p w14:paraId="3DC92C48" w14:textId="77777777" w:rsidR="00EA710C" w:rsidRPr="00344B66" w:rsidRDefault="00EA710C">
      <w:pPr>
        <w:rPr>
          <w:szCs w:val="28"/>
          <w:lang w:val="en-US"/>
        </w:rPr>
      </w:pPr>
      <w:r w:rsidRPr="00344B66">
        <w:rPr>
          <w:b/>
          <w:sz w:val="36"/>
          <w:lang w:val="en-US"/>
        </w:rPr>
        <w:t>Christian Dietrich Grabbe</w:t>
      </w:r>
      <w:r w:rsidR="00CA73AC" w:rsidRPr="00344B66">
        <w:rPr>
          <w:b/>
          <w:sz w:val="36"/>
          <w:lang w:val="en-US"/>
        </w:rPr>
        <w:tab/>
      </w:r>
      <w:r w:rsidR="00CA73AC" w:rsidRPr="00344B66">
        <w:rPr>
          <w:b/>
          <w:sz w:val="36"/>
          <w:lang w:val="en-US"/>
        </w:rPr>
        <w:tab/>
      </w:r>
      <w:r w:rsidR="00CA73AC" w:rsidRPr="00344B66">
        <w:rPr>
          <w:szCs w:val="28"/>
          <w:lang w:val="en-US"/>
        </w:rPr>
        <w:t>(1801-1836)</w:t>
      </w:r>
    </w:p>
    <w:p w14:paraId="69B4A5EA" w14:textId="77777777" w:rsidR="00EA710C" w:rsidRPr="00344B66" w:rsidRDefault="00EA710C">
      <w:pPr>
        <w:rPr>
          <w:b/>
          <w:sz w:val="36"/>
          <w:lang w:val="en-US"/>
        </w:rPr>
      </w:pPr>
    </w:p>
    <w:p w14:paraId="524DE117" w14:textId="77777777" w:rsidR="00CA73AC" w:rsidRPr="00344B66" w:rsidRDefault="00CA73AC">
      <w:pPr>
        <w:rPr>
          <w:sz w:val="24"/>
          <w:szCs w:val="24"/>
          <w:lang w:val="en-US"/>
        </w:rPr>
      </w:pPr>
      <w:r w:rsidRPr="00344B66">
        <w:rPr>
          <w:sz w:val="24"/>
          <w:szCs w:val="24"/>
          <w:lang w:val="en-US"/>
        </w:rPr>
        <w:t>(German dramatist)</w:t>
      </w:r>
    </w:p>
    <w:p w14:paraId="10C11C74" w14:textId="77777777" w:rsidR="00CA73AC" w:rsidRPr="00344B66" w:rsidRDefault="00CA73AC">
      <w:pPr>
        <w:rPr>
          <w:lang w:val="en-US"/>
        </w:rPr>
      </w:pPr>
    </w:p>
    <w:p w14:paraId="5B6D5399" w14:textId="77777777" w:rsidR="00CA73AC" w:rsidRPr="00344B66" w:rsidRDefault="00CA73AC">
      <w:pPr>
        <w:rPr>
          <w:lang w:val="en-US"/>
        </w:rPr>
      </w:pPr>
    </w:p>
    <w:p w14:paraId="0C2CFD09" w14:textId="77777777" w:rsidR="00EA710C" w:rsidRPr="00344B66" w:rsidRDefault="00EA710C">
      <w:pPr>
        <w:rPr>
          <w:b/>
          <w:lang w:val="en-US"/>
        </w:rPr>
      </w:pPr>
      <w:r w:rsidRPr="00344B66">
        <w:rPr>
          <w:b/>
          <w:lang w:val="en-US"/>
        </w:rPr>
        <w:t>Works</w:t>
      </w:r>
    </w:p>
    <w:p w14:paraId="34F3FDB0" w14:textId="77777777" w:rsidR="00EA710C" w:rsidRPr="00344B66" w:rsidRDefault="00EA710C">
      <w:pPr>
        <w:rPr>
          <w:lang w:val="en-US"/>
        </w:rPr>
      </w:pPr>
    </w:p>
    <w:p w14:paraId="0F58245A" w14:textId="77777777" w:rsidR="00EA710C" w:rsidRPr="00344B66" w:rsidRDefault="00EA710C">
      <w:pPr>
        <w:rPr>
          <w:i/>
          <w:lang w:val="en-US"/>
        </w:rPr>
      </w:pPr>
      <w:r w:rsidRPr="00344B66">
        <w:rPr>
          <w:lang w:val="en-US"/>
        </w:rPr>
        <w:t xml:space="preserve">Grabbe, Christian Dietrich. </w:t>
      </w:r>
      <w:r w:rsidRPr="00344B66">
        <w:rPr>
          <w:i/>
          <w:lang w:val="en-US"/>
        </w:rPr>
        <w:t xml:space="preserve">Hannibal. </w:t>
      </w:r>
    </w:p>
    <w:p w14:paraId="43775B40" w14:textId="77777777" w:rsidR="00EA710C" w:rsidRPr="00344B66" w:rsidRDefault="00EA710C">
      <w:pPr>
        <w:rPr>
          <w:i/>
          <w:lang w:val="en-US"/>
        </w:rPr>
      </w:pPr>
    </w:p>
    <w:p w14:paraId="54F475D3" w14:textId="77777777" w:rsidR="00EA710C" w:rsidRPr="00344B66" w:rsidRDefault="00EA710C">
      <w:pPr>
        <w:rPr>
          <w:i/>
          <w:lang w:val="en-US"/>
        </w:rPr>
      </w:pPr>
    </w:p>
    <w:p w14:paraId="4158F5BF" w14:textId="77777777" w:rsidR="00EA710C" w:rsidRPr="00344B66" w:rsidRDefault="00EA710C">
      <w:pPr>
        <w:rPr>
          <w:i/>
          <w:lang w:val="en-US"/>
        </w:rPr>
      </w:pPr>
    </w:p>
    <w:p w14:paraId="0CD86EEA" w14:textId="77777777" w:rsidR="00EA710C" w:rsidRPr="00344B66" w:rsidRDefault="00EA710C">
      <w:pPr>
        <w:rPr>
          <w:i/>
          <w:lang w:val="en-US"/>
        </w:rPr>
      </w:pPr>
    </w:p>
    <w:p w14:paraId="6623C845" w14:textId="77777777" w:rsidR="00EA710C" w:rsidRPr="00344B66" w:rsidRDefault="00EA710C">
      <w:pPr>
        <w:rPr>
          <w:lang w:val="en-US"/>
        </w:rPr>
      </w:pPr>
    </w:p>
    <w:p w14:paraId="05C6E0ED" w14:textId="77777777" w:rsidR="00EA710C" w:rsidRPr="00344B66" w:rsidRDefault="00EA710C">
      <w:pPr>
        <w:rPr>
          <w:lang w:val="en-US"/>
        </w:rPr>
      </w:pPr>
    </w:p>
    <w:p w14:paraId="39AFA01E" w14:textId="666FBBAF" w:rsidR="00EA710C" w:rsidRPr="00952F87" w:rsidRDefault="001E147E">
      <w:pPr>
        <w:rPr>
          <w:b/>
          <w:sz w:val="36"/>
          <w:lang w:val="es-ES"/>
        </w:rPr>
      </w:pPr>
      <w:r w:rsidRPr="00952F87">
        <w:rPr>
          <w:b/>
          <w:sz w:val="36"/>
          <w:lang w:val="es-ES"/>
        </w:rPr>
        <w:t xml:space="preserve">Franz </w:t>
      </w:r>
      <w:r w:rsidR="00EA710C" w:rsidRPr="00952F87">
        <w:rPr>
          <w:b/>
          <w:sz w:val="36"/>
          <w:lang w:val="es-ES"/>
        </w:rPr>
        <w:t>Grillparzer</w:t>
      </w:r>
    </w:p>
    <w:p w14:paraId="219E6555" w14:textId="77777777" w:rsidR="00EA710C" w:rsidRPr="00952F87" w:rsidRDefault="00EA710C">
      <w:pPr>
        <w:rPr>
          <w:b/>
          <w:sz w:val="36"/>
          <w:lang w:val="es-ES"/>
        </w:rPr>
      </w:pPr>
    </w:p>
    <w:p w14:paraId="54A23DD4" w14:textId="77777777" w:rsidR="00EA710C" w:rsidRPr="00952F87" w:rsidRDefault="00EA710C">
      <w:pPr>
        <w:pStyle w:val="Ttulo2"/>
        <w:rPr>
          <w:lang w:val="es-ES"/>
        </w:rPr>
      </w:pPr>
      <w:r w:rsidRPr="00952F87">
        <w:rPr>
          <w:lang w:val="es-ES"/>
        </w:rPr>
        <w:t>Works</w:t>
      </w:r>
    </w:p>
    <w:p w14:paraId="6F2AC096" w14:textId="77777777" w:rsidR="00EA710C" w:rsidRPr="00952F87" w:rsidRDefault="00EA710C">
      <w:pPr>
        <w:rPr>
          <w:b/>
          <w:lang w:val="es-ES"/>
        </w:rPr>
      </w:pPr>
    </w:p>
    <w:p w14:paraId="562B1AC6" w14:textId="2B369B96" w:rsidR="00EA710C" w:rsidRPr="00952F87" w:rsidRDefault="00EA710C">
      <w:pPr>
        <w:rPr>
          <w:lang w:val="es-ES"/>
        </w:rPr>
      </w:pPr>
      <w:r w:rsidRPr="00952F87">
        <w:rPr>
          <w:lang w:val="es-ES"/>
        </w:rPr>
        <w:t>Grillparzer</w:t>
      </w:r>
      <w:r w:rsidR="001E147E" w:rsidRPr="00952F87">
        <w:rPr>
          <w:lang w:val="es-ES"/>
        </w:rPr>
        <w:t>, Franz</w:t>
      </w:r>
      <w:r w:rsidRPr="00952F87">
        <w:rPr>
          <w:lang w:val="es-ES"/>
        </w:rPr>
        <w:t>.</w:t>
      </w:r>
      <w:r w:rsidRPr="00952F87">
        <w:rPr>
          <w:i/>
          <w:lang w:val="es-ES"/>
        </w:rPr>
        <w:t xml:space="preserve"> Der arme Spielmann.</w:t>
      </w:r>
      <w:r w:rsidRPr="00952F87">
        <w:rPr>
          <w:lang w:val="es-ES"/>
        </w:rPr>
        <w:t xml:space="preserve"> </w:t>
      </w:r>
    </w:p>
    <w:p w14:paraId="4EAF0781" w14:textId="77777777" w:rsidR="00EA710C" w:rsidRPr="00952F87" w:rsidRDefault="00EA710C">
      <w:pPr>
        <w:rPr>
          <w:lang w:val="es-ES"/>
        </w:rPr>
      </w:pPr>
      <w:r w:rsidRPr="00952F87">
        <w:rPr>
          <w:lang w:val="es-ES"/>
        </w:rPr>
        <w:t xml:space="preserve">_____. </w:t>
      </w:r>
      <w:r w:rsidRPr="00952F87">
        <w:rPr>
          <w:i/>
          <w:lang w:val="es-ES"/>
        </w:rPr>
        <w:t>Die Ahnfrau.</w:t>
      </w:r>
      <w:r w:rsidRPr="00952F87">
        <w:rPr>
          <w:lang w:val="es-ES"/>
        </w:rPr>
        <w:t xml:space="preserve"> Drama.</w:t>
      </w:r>
    </w:p>
    <w:p w14:paraId="68FB8ECC" w14:textId="3C0E613A" w:rsidR="001E147E" w:rsidRPr="00152061" w:rsidRDefault="001E147E" w:rsidP="001E147E">
      <w:pPr>
        <w:rPr>
          <w:lang w:val="es-ES"/>
        </w:rPr>
      </w:pPr>
      <w:r>
        <w:rPr>
          <w:lang w:val="es-ES"/>
        </w:rPr>
        <w:t xml:space="preserve">_____. </w:t>
      </w:r>
      <w:r>
        <w:rPr>
          <w:i/>
          <w:lang w:val="es-ES"/>
        </w:rPr>
        <w:t xml:space="preserve">Autobiografía, diarios y otros escritos. </w:t>
      </w:r>
      <w:r>
        <w:rPr>
          <w:lang w:val="es-ES"/>
        </w:rPr>
        <w:t>(Galaxia Gutenberg, 184). Barcelona: Galaxia Gutenberg.</w:t>
      </w:r>
    </w:p>
    <w:p w14:paraId="2BBFB715" w14:textId="77777777" w:rsidR="00EA710C" w:rsidRPr="001E147E" w:rsidRDefault="00EA710C">
      <w:pPr>
        <w:rPr>
          <w:lang w:val="es-ES"/>
        </w:rPr>
      </w:pPr>
    </w:p>
    <w:p w14:paraId="74DF6496" w14:textId="77777777" w:rsidR="00EA710C" w:rsidRPr="001E147E" w:rsidRDefault="00EA710C">
      <w:pPr>
        <w:rPr>
          <w:b/>
          <w:sz w:val="36"/>
          <w:lang w:val="es-ES"/>
        </w:rPr>
      </w:pPr>
    </w:p>
    <w:p w14:paraId="3922C508" w14:textId="77777777" w:rsidR="00EA710C" w:rsidRPr="00344B66" w:rsidRDefault="00EA710C">
      <w:pPr>
        <w:rPr>
          <w:b/>
          <w:lang w:val="en-US"/>
        </w:rPr>
      </w:pPr>
      <w:r w:rsidRPr="00344B66">
        <w:rPr>
          <w:b/>
          <w:lang w:val="en-US"/>
        </w:rPr>
        <w:t>Criticism</w:t>
      </w:r>
    </w:p>
    <w:p w14:paraId="05ED852C" w14:textId="77777777" w:rsidR="00EA710C" w:rsidRPr="00344B66" w:rsidRDefault="00EA710C">
      <w:pPr>
        <w:rPr>
          <w:b/>
          <w:lang w:val="en-US"/>
        </w:rPr>
      </w:pPr>
    </w:p>
    <w:p w14:paraId="041AA47B" w14:textId="77777777" w:rsidR="00EA710C" w:rsidRPr="00344B66" w:rsidRDefault="00EA710C">
      <w:pPr>
        <w:rPr>
          <w:lang w:val="en-US"/>
        </w:rPr>
      </w:pPr>
      <w:r w:rsidRPr="00344B66">
        <w:rPr>
          <w:lang w:val="en-US"/>
        </w:rPr>
        <w:t xml:space="preserve">Ellis, John M. "Grillparzer: </w:t>
      </w:r>
      <w:r w:rsidRPr="00344B66">
        <w:rPr>
          <w:i/>
          <w:lang w:val="en-US"/>
        </w:rPr>
        <w:t xml:space="preserve">Der arme Spielmann." </w:t>
      </w:r>
      <w:r w:rsidRPr="00344B66">
        <w:rPr>
          <w:lang w:val="en-US"/>
        </w:rPr>
        <w:t xml:space="preserve">In Ellis, </w:t>
      </w:r>
      <w:r w:rsidRPr="00344B66">
        <w:rPr>
          <w:i/>
          <w:lang w:val="en-US"/>
        </w:rPr>
        <w:t>Narration in the German Novelle.</w:t>
      </w:r>
      <w:r w:rsidRPr="00344B66">
        <w:rPr>
          <w:lang w:val="en-US"/>
        </w:rPr>
        <w:t xml:space="preserve">  Cambridge: Cambridge UP, 1974. 113-35.*</w:t>
      </w:r>
    </w:p>
    <w:p w14:paraId="0D24BEB4" w14:textId="77777777" w:rsidR="00EA710C" w:rsidRDefault="00EA710C">
      <w:pPr>
        <w:ind w:right="10"/>
      </w:pPr>
      <w:r w:rsidRPr="00344B66">
        <w:rPr>
          <w:lang w:val="en-US"/>
        </w:rPr>
        <w:t xml:space="preserve">Glossy, Karl. "Literarische Geheimberichte aus dem Vormärz." </w:t>
      </w:r>
      <w:r>
        <w:rPr>
          <w:i/>
        </w:rPr>
        <w:t>Jahrbuch der Grillparzer-Gesellschaft</w:t>
      </w:r>
      <w:r>
        <w:t xml:space="preserve"> 21 (1912).</w:t>
      </w:r>
    </w:p>
    <w:p w14:paraId="55B4C5D2" w14:textId="77777777" w:rsidR="00EA710C" w:rsidRPr="003878B7" w:rsidRDefault="00EA710C">
      <w:r>
        <w:t xml:space="preserve">Menéndez Pelayo, Marcelino. "Sobre dos obras de Arturo Farinelli: </w:t>
      </w:r>
      <w:r>
        <w:rPr>
          <w:i/>
        </w:rPr>
        <w:t>La literatura española en Alemania</w:t>
      </w:r>
      <w:r>
        <w:t xml:space="preserve"> y </w:t>
      </w:r>
      <w:r>
        <w:rPr>
          <w:i/>
        </w:rPr>
        <w:t>Grillparzer y Lope de Vega."</w:t>
      </w:r>
      <w:r>
        <w:t xml:space="preserve"> 1894. In Menéndez Pelayo, </w:t>
      </w:r>
      <w:r>
        <w:rPr>
          <w:i/>
        </w:rPr>
        <w:t>Antología de estudios y discursos literarios.</w:t>
      </w:r>
      <w:r>
        <w:t xml:space="preserve"> Ed. Mario Crespo López. Madrid: Cátedra, 2009. 341-51.*</w:t>
      </w:r>
    </w:p>
    <w:p w14:paraId="7CC0D8B7" w14:textId="77777777" w:rsidR="00871CAC" w:rsidRPr="00274920" w:rsidRDefault="00871CAC" w:rsidP="00871CAC">
      <w:pPr>
        <w:rPr>
          <w:szCs w:val="28"/>
        </w:rPr>
      </w:pPr>
      <w:r>
        <w:rPr>
          <w:szCs w:val="28"/>
        </w:rPr>
        <w:lastRenderedPageBreak/>
        <w:t xml:space="preserve">_____. "Lope de Vega y Grillparzer." 1894- In Menéndez Pelayo, </w:t>
      </w:r>
      <w:r>
        <w:rPr>
          <w:i/>
          <w:iCs/>
          <w:szCs w:val="28"/>
        </w:rPr>
        <w:t xml:space="preserve">Estudios de crítica literaria, </w:t>
      </w:r>
      <w:r>
        <w:rPr>
          <w:szCs w:val="28"/>
        </w:rPr>
        <w:t>Segunda Serie</w:t>
      </w:r>
      <w:r>
        <w:rPr>
          <w:i/>
          <w:iCs/>
          <w:szCs w:val="28"/>
        </w:rPr>
        <w:t>.</w:t>
      </w:r>
      <w:r>
        <w:rPr>
          <w:szCs w:val="28"/>
        </w:rPr>
        <w:t xml:space="preserve"> (Colección Escritores Castellanos – Críticos). Madrid: Rivadeneyra, 1895. 307-40.*</w:t>
      </w:r>
    </w:p>
    <w:p w14:paraId="1315FF9B" w14:textId="77777777" w:rsidR="00EA710C" w:rsidRPr="003878B7" w:rsidRDefault="00EA710C">
      <w:r>
        <w:t xml:space="preserve">_____. "Lope de Vega y Grillparzer." In Menéndez Pelayo, </w:t>
      </w:r>
      <w:r>
        <w:rPr>
          <w:i/>
        </w:rPr>
        <w:t>Antología de estudios y discursos literarios.</w:t>
      </w:r>
      <w:r>
        <w:t xml:space="preserve"> Ed. Mario Crespo López. Madrid: Cátedra, 2009. 352-68.*</w:t>
      </w:r>
    </w:p>
    <w:p w14:paraId="4DFB8984" w14:textId="77777777" w:rsidR="00EA710C" w:rsidRPr="00344B66" w:rsidRDefault="00EA710C">
      <w:pPr>
        <w:rPr>
          <w:lang w:val="en-US"/>
        </w:rPr>
      </w:pPr>
      <w:r>
        <w:t xml:space="preserve">Velázquez, J. Ignacio. "Héroe y materia: entre </w:t>
      </w:r>
      <w:r>
        <w:rPr>
          <w:i/>
        </w:rPr>
        <w:t>Ulenspiegel</w:t>
      </w:r>
      <w:r>
        <w:t xml:space="preserve"> y </w:t>
      </w:r>
      <w:r>
        <w:rPr>
          <w:i/>
        </w:rPr>
        <w:t xml:space="preserve">Croniamantal." </w:t>
      </w:r>
      <w:r w:rsidRPr="00344B66">
        <w:rPr>
          <w:i/>
          <w:lang w:val="en-US"/>
        </w:rPr>
        <w:t>Analecta Malacitana</w:t>
      </w:r>
      <w:r w:rsidRPr="00344B66">
        <w:rPr>
          <w:lang w:val="en-US"/>
        </w:rPr>
        <w:t xml:space="preserve"> 18.1 (1995): 155-66.*</w:t>
      </w:r>
    </w:p>
    <w:p w14:paraId="45D76D3C" w14:textId="77777777" w:rsidR="00EA710C" w:rsidRPr="00344B66" w:rsidRDefault="00EA710C">
      <w:pPr>
        <w:rPr>
          <w:lang w:val="en-US"/>
        </w:rPr>
      </w:pPr>
    </w:p>
    <w:p w14:paraId="7486804B" w14:textId="77777777" w:rsidR="00EA710C" w:rsidRPr="00344B66" w:rsidRDefault="00EA710C">
      <w:pPr>
        <w:rPr>
          <w:lang w:val="en-US"/>
        </w:rPr>
      </w:pPr>
      <w:r w:rsidRPr="00344B66">
        <w:rPr>
          <w:lang w:val="en-US"/>
        </w:rPr>
        <w:t>Journals</w:t>
      </w:r>
    </w:p>
    <w:p w14:paraId="66F4B3DB" w14:textId="77777777" w:rsidR="00EA710C" w:rsidRPr="00344B66" w:rsidRDefault="00EA710C">
      <w:pPr>
        <w:rPr>
          <w:lang w:val="en-US"/>
        </w:rPr>
      </w:pPr>
    </w:p>
    <w:p w14:paraId="54A4C714" w14:textId="77777777" w:rsidR="00EA710C" w:rsidRPr="00344B66" w:rsidRDefault="00EA710C">
      <w:pPr>
        <w:ind w:right="10"/>
        <w:rPr>
          <w:lang w:val="en-US"/>
        </w:rPr>
      </w:pPr>
      <w:r w:rsidRPr="00344B66">
        <w:rPr>
          <w:i/>
          <w:lang w:val="en-US"/>
        </w:rPr>
        <w:t>Jahrbuch der Grillparzer-Gesellschaft</w:t>
      </w:r>
      <w:r w:rsidRPr="00344B66">
        <w:rPr>
          <w:lang w:val="en-US"/>
        </w:rPr>
        <w:t xml:space="preserve"> 21 (1912).</w:t>
      </w:r>
    </w:p>
    <w:p w14:paraId="50762108" w14:textId="77777777" w:rsidR="00EA710C" w:rsidRPr="00344B66" w:rsidRDefault="00EA710C">
      <w:pPr>
        <w:ind w:right="10"/>
        <w:rPr>
          <w:lang w:val="en-US"/>
        </w:rPr>
      </w:pPr>
    </w:p>
    <w:p w14:paraId="5EDE16C8" w14:textId="77777777" w:rsidR="00EA710C" w:rsidRPr="00344B66" w:rsidRDefault="00EA710C">
      <w:pPr>
        <w:ind w:right="10"/>
        <w:rPr>
          <w:lang w:val="en-US"/>
        </w:rPr>
      </w:pPr>
    </w:p>
    <w:p w14:paraId="091CDF8F" w14:textId="77777777" w:rsidR="00EA710C" w:rsidRPr="00344B66" w:rsidRDefault="00EA710C">
      <w:pPr>
        <w:ind w:right="10"/>
        <w:rPr>
          <w:lang w:val="en-US"/>
        </w:rPr>
      </w:pPr>
    </w:p>
    <w:p w14:paraId="33B92FD1" w14:textId="77777777" w:rsidR="00EA710C" w:rsidRPr="00344B66" w:rsidRDefault="00EA710C">
      <w:pPr>
        <w:ind w:right="10"/>
        <w:rPr>
          <w:lang w:val="en-US"/>
        </w:rPr>
      </w:pPr>
    </w:p>
    <w:p w14:paraId="626C279C" w14:textId="77777777" w:rsidR="00EA710C" w:rsidRPr="00344B66" w:rsidRDefault="00EA710C">
      <w:pPr>
        <w:rPr>
          <w:lang w:val="en-US"/>
        </w:rPr>
      </w:pPr>
    </w:p>
    <w:p w14:paraId="6A387ED6" w14:textId="77777777" w:rsidR="00EA710C" w:rsidRPr="00344B66" w:rsidRDefault="00EA710C">
      <w:pPr>
        <w:rPr>
          <w:b/>
          <w:sz w:val="36"/>
          <w:lang w:val="en-US"/>
        </w:rPr>
      </w:pPr>
      <w:r w:rsidRPr="00344B66">
        <w:rPr>
          <w:b/>
          <w:sz w:val="36"/>
          <w:lang w:val="en-US"/>
        </w:rPr>
        <w:t>Grimm Brothers</w:t>
      </w:r>
    </w:p>
    <w:p w14:paraId="1466B88D" w14:textId="77777777" w:rsidR="00EA710C" w:rsidRPr="00344B66" w:rsidRDefault="00EA710C">
      <w:pPr>
        <w:rPr>
          <w:b/>
          <w:sz w:val="36"/>
          <w:lang w:val="en-US"/>
        </w:rPr>
      </w:pPr>
    </w:p>
    <w:p w14:paraId="43C2C6C6" w14:textId="77777777" w:rsidR="00EA710C" w:rsidRPr="00344B66" w:rsidRDefault="00EA710C">
      <w:pPr>
        <w:rPr>
          <w:b/>
          <w:lang w:val="en-US"/>
        </w:rPr>
      </w:pPr>
      <w:r w:rsidRPr="00344B66">
        <w:rPr>
          <w:b/>
          <w:lang w:val="en-US"/>
        </w:rPr>
        <w:t>Works</w:t>
      </w:r>
    </w:p>
    <w:p w14:paraId="225073B2" w14:textId="77777777" w:rsidR="00EA710C" w:rsidRPr="00344B66" w:rsidRDefault="00EA710C">
      <w:pPr>
        <w:rPr>
          <w:b/>
          <w:lang w:val="en-US"/>
        </w:rPr>
      </w:pPr>
    </w:p>
    <w:p w14:paraId="03733E5F" w14:textId="77777777" w:rsidR="00EA710C" w:rsidRPr="00344B66" w:rsidRDefault="00EA710C">
      <w:pPr>
        <w:rPr>
          <w:lang w:val="en-US"/>
        </w:rPr>
      </w:pPr>
      <w:r w:rsidRPr="00344B66">
        <w:rPr>
          <w:i/>
          <w:lang w:val="en-US"/>
        </w:rPr>
        <w:t>Household Tales.</w:t>
      </w:r>
      <w:r w:rsidRPr="00344B66">
        <w:rPr>
          <w:lang w:val="en-US"/>
        </w:rPr>
        <w:t xml:space="preserve"> Trans. M. Hunt. 1884.</w:t>
      </w:r>
    </w:p>
    <w:p w14:paraId="772C79A8" w14:textId="77777777" w:rsidR="00EA710C" w:rsidRPr="00344B66" w:rsidRDefault="00EA710C">
      <w:pPr>
        <w:rPr>
          <w:lang w:val="en-US"/>
        </w:rPr>
      </w:pPr>
      <w:r w:rsidRPr="00344B66">
        <w:rPr>
          <w:i/>
          <w:lang w:val="en-US"/>
        </w:rPr>
        <w:t xml:space="preserve">Grimm's Fairy Tales.  </w:t>
      </w:r>
      <w:r w:rsidRPr="00344B66">
        <w:rPr>
          <w:lang w:val="en-US"/>
        </w:rPr>
        <w:t>New York, 1944.</w:t>
      </w:r>
    </w:p>
    <w:p w14:paraId="00441640" w14:textId="77777777" w:rsidR="00EA710C" w:rsidRPr="00344B66" w:rsidRDefault="00EA710C">
      <w:pPr>
        <w:rPr>
          <w:lang w:val="en-US"/>
        </w:rPr>
      </w:pPr>
      <w:r w:rsidRPr="00344B66">
        <w:rPr>
          <w:i/>
          <w:lang w:val="en-US"/>
        </w:rPr>
        <w:t>Grimm's Fairy Tales.</w:t>
      </w:r>
      <w:r w:rsidRPr="00344B66">
        <w:rPr>
          <w:lang w:val="en-US"/>
        </w:rPr>
        <w:t xml:space="preserve"> Ed. Richard Adams. London: Routledge, 1981.</w:t>
      </w:r>
    </w:p>
    <w:p w14:paraId="4F163E3C" w14:textId="77777777" w:rsidR="00EA710C" w:rsidRDefault="00EA710C">
      <w:pPr>
        <w:tabs>
          <w:tab w:val="left" w:pos="8220"/>
        </w:tabs>
      </w:pPr>
      <w:r>
        <w:t xml:space="preserve">_____. </w:t>
      </w:r>
      <w:r>
        <w:rPr>
          <w:i/>
        </w:rPr>
        <w:t>Cuentos.</w:t>
      </w:r>
      <w:r>
        <w:t xml:space="preserve"> Ed. María Teresa Zurdo. (Letras Universales). Madrid: Cátedra.</w:t>
      </w:r>
    </w:p>
    <w:p w14:paraId="235E6B5A" w14:textId="77777777" w:rsidR="00EA710C" w:rsidRDefault="00EA710C"/>
    <w:p w14:paraId="78491E9A" w14:textId="77777777" w:rsidR="00EA710C" w:rsidRDefault="00EA710C"/>
    <w:p w14:paraId="28280204" w14:textId="77777777" w:rsidR="00EA710C" w:rsidRDefault="00EA710C">
      <w:pPr>
        <w:rPr>
          <w:b/>
        </w:rPr>
      </w:pPr>
      <w:r>
        <w:rPr>
          <w:b/>
        </w:rPr>
        <w:t>Criticism</w:t>
      </w:r>
    </w:p>
    <w:p w14:paraId="21E227E6" w14:textId="77777777" w:rsidR="00EA710C" w:rsidRDefault="00EA710C">
      <w:pPr>
        <w:rPr>
          <w:b/>
        </w:rPr>
      </w:pPr>
    </w:p>
    <w:p w14:paraId="7C21713A" w14:textId="77777777" w:rsidR="00EA710C" w:rsidRPr="00344B66" w:rsidRDefault="00EA710C">
      <w:pPr>
        <w:rPr>
          <w:lang w:val="en-US"/>
        </w:rPr>
      </w:pPr>
      <w:r>
        <w:t xml:space="preserve">Michaelis-Jena, Ruth. </w:t>
      </w:r>
      <w:r w:rsidRPr="00344B66">
        <w:rPr>
          <w:i/>
          <w:lang w:val="en-US"/>
        </w:rPr>
        <w:t xml:space="preserve">The Brothers Grimm. </w:t>
      </w:r>
      <w:r w:rsidRPr="00344B66">
        <w:rPr>
          <w:lang w:val="en-US"/>
        </w:rPr>
        <w:t xml:space="preserve">Routledge, 1970. </w:t>
      </w:r>
    </w:p>
    <w:p w14:paraId="2A01B3A2" w14:textId="77777777" w:rsidR="00EA710C" w:rsidRPr="00344B66" w:rsidRDefault="00EA710C">
      <w:pPr>
        <w:rPr>
          <w:lang w:val="en-US"/>
        </w:rPr>
      </w:pPr>
      <w:r w:rsidRPr="00344B66">
        <w:rPr>
          <w:lang w:val="en-US"/>
        </w:rPr>
        <w:t xml:space="preserve">Schulte Kemminghausen, K. </w:t>
      </w:r>
      <w:r w:rsidRPr="00344B66">
        <w:rPr>
          <w:i/>
          <w:lang w:val="en-US"/>
        </w:rPr>
        <w:t xml:space="preserve">Die Brüder Grimm in Bildern ihrer Zeit. </w:t>
      </w:r>
      <w:r w:rsidRPr="00344B66">
        <w:rPr>
          <w:lang w:val="en-US"/>
        </w:rPr>
        <w:t xml:space="preserve">Kassel: Röth, 1963. </w:t>
      </w:r>
    </w:p>
    <w:p w14:paraId="1E55278B" w14:textId="77777777" w:rsidR="00EA710C" w:rsidRPr="00344B66" w:rsidRDefault="00EA710C">
      <w:pPr>
        <w:rPr>
          <w:lang w:val="en-US"/>
        </w:rPr>
      </w:pPr>
      <w:r w:rsidRPr="00344B66">
        <w:rPr>
          <w:lang w:val="en-US"/>
        </w:rPr>
        <w:t xml:space="preserve">Seago, Karen. "Proto-Feminist Translation Strategies? A Case Study of 19th Century Translations of the Grimm Brothers' 'Sleeping Beauty'." In </w:t>
      </w:r>
      <w:r w:rsidRPr="00344B66">
        <w:rPr>
          <w:i/>
          <w:lang w:val="en-US"/>
        </w:rPr>
        <w:t>New Trends in Translation and Cultural Identity.</w:t>
      </w:r>
      <w:r w:rsidRPr="00344B66">
        <w:rPr>
          <w:lang w:val="en-US"/>
        </w:rPr>
        <w:t xml:space="preserve"> Ed. Micaela Muñoz-Calvo, Carmen Buesa-Gómez and M. Angeles Ruiz-Moneva. Newcastle upon Tyne: Cambridge Scholars Publishing, 2008. 165-84.*</w:t>
      </w:r>
    </w:p>
    <w:p w14:paraId="43DAC33B" w14:textId="77777777" w:rsidR="00EA710C" w:rsidRPr="00344B66" w:rsidRDefault="00EA710C">
      <w:pPr>
        <w:rPr>
          <w:lang w:val="en-US"/>
        </w:rPr>
      </w:pPr>
      <w:r w:rsidRPr="00344B66">
        <w:rPr>
          <w:lang w:val="en-US"/>
        </w:rPr>
        <w:lastRenderedPageBreak/>
        <w:t xml:space="preserve">Zipes, Jack. </w:t>
      </w:r>
      <w:r w:rsidRPr="00344B66">
        <w:rPr>
          <w:i/>
          <w:lang w:val="en-US"/>
        </w:rPr>
        <w:t>When Dreams Came True: Classic Fairy Tales and Their Tradition.</w:t>
      </w:r>
      <w:r w:rsidRPr="00344B66">
        <w:rPr>
          <w:lang w:val="en-US"/>
        </w:rPr>
        <w:t xml:space="preserve"> London: Routledge, c. 1999. (Grimm, Andersen, Wilde, Collodi, Baum, Hesse).</w:t>
      </w:r>
    </w:p>
    <w:p w14:paraId="3A809011" w14:textId="77777777" w:rsidR="00EA710C" w:rsidRPr="00344B66" w:rsidRDefault="00EA710C">
      <w:pPr>
        <w:rPr>
          <w:lang w:val="en-US"/>
        </w:rPr>
      </w:pPr>
      <w:r w:rsidRPr="00344B66">
        <w:rPr>
          <w:lang w:val="en-US"/>
        </w:rPr>
        <w:t xml:space="preserve">_____, ed. </w:t>
      </w:r>
      <w:r w:rsidRPr="00344B66">
        <w:rPr>
          <w:i/>
          <w:lang w:val="en-US"/>
        </w:rPr>
        <w:t>The Great Fairy Tale Tradition: From Straparola and Basile to the Brothers Grimm.</w:t>
      </w:r>
      <w:r w:rsidRPr="00344B66">
        <w:rPr>
          <w:lang w:val="en-US"/>
        </w:rPr>
        <w:t xml:space="preserve"> (Norton Critical Edition). New York: Norton, 2001.</w:t>
      </w:r>
    </w:p>
    <w:p w14:paraId="7123A9A6" w14:textId="77777777" w:rsidR="00EA710C" w:rsidRPr="00344B66" w:rsidRDefault="00EA710C">
      <w:pPr>
        <w:rPr>
          <w:lang w:val="en-US"/>
        </w:rPr>
      </w:pPr>
    </w:p>
    <w:p w14:paraId="00303E78" w14:textId="77777777" w:rsidR="00EA710C" w:rsidRPr="00344B66" w:rsidRDefault="00EA710C">
      <w:pPr>
        <w:rPr>
          <w:lang w:val="en-US"/>
        </w:rPr>
      </w:pPr>
    </w:p>
    <w:p w14:paraId="55D92A21" w14:textId="77777777" w:rsidR="00EA710C" w:rsidRPr="00344B66" w:rsidRDefault="00EA710C">
      <w:pPr>
        <w:rPr>
          <w:lang w:val="en-US"/>
        </w:rPr>
      </w:pPr>
      <w:r w:rsidRPr="00344B66">
        <w:rPr>
          <w:lang w:val="en-US"/>
        </w:rPr>
        <w:t>Music</w:t>
      </w:r>
    </w:p>
    <w:p w14:paraId="07321819" w14:textId="77777777" w:rsidR="00EA710C" w:rsidRPr="00344B66" w:rsidRDefault="00EA710C">
      <w:pPr>
        <w:rPr>
          <w:lang w:val="en-US"/>
        </w:rPr>
      </w:pPr>
    </w:p>
    <w:p w14:paraId="27D32C5C" w14:textId="77777777" w:rsidR="00EA710C" w:rsidRPr="00344B66" w:rsidRDefault="00EA710C">
      <w:pPr>
        <w:rPr>
          <w:lang w:val="en-US"/>
        </w:rPr>
      </w:pPr>
      <w:r w:rsidRPr="00344B66">
        <w:rPr>
          <w:lang w:val="en-US"/>
        </w:rPr>
        <w:t xml:space="preserve">Humperdinck, Engelbert. </w:t>
      </w:r>
      <w:r w:rsidRPr="00344B66">
        <w:rPr>
          <w:i/>
          <w:lang w:val="en-US"/>
        </w:rPr>
        <w:t>Hänsel und Gretel.</w:t>
      </w:r>
      <w:r w:rsidRPr="00344B66">
        <w:rPr>
          <w:lang w:val="en-US"/>
        </w:rPr>
        <w:t xml:space="preserve"> Opera in three acts. Libretto by Adelheid Wette. 1st prod. Weimar, 23 Dec. 1893.</w:t>
      </w:r>
    </w:p>
    <w:p w14:paraId="6B597E84" w14:textId="77777777" w:rsidR="00EA710C" w:rsidRPr="00344B66" w:rsidRDefault="00EA710C">
      <w:pPr>
        <w:rPr>
          <w:lang w:val="en-US"/>
        </w:rPr>
      </w:pPr>
      <w:r w:rsidRPr="00344B66">
        <w:rPr>
          <w:lang w:val="en-US"/>
        </w:rPr>
        <w:t xml:space="preserve">_____. </w:t>
      </w:r>
      <w:r w:rsidRPr="00344B66">
        <w:rPr>
          <w:i/>
          <w:lang w:val="en-US"/>
        </w:rPr>
        <w:t>Hänsel und Gretel.</w:t>
      </w:r>
      <w:r w:rsidRPr="00344B66">
        <w:rPr>
          <w:lang w:val="en-US"/>
        </w:rPr>
        <w:t xml:space="preserve"> Anne-Sofie von Otter, Barbara Bonney, Marjana Lipov</w:t>
      </w:r>
      <w:r w:rsidRPr="00344B66">
        <w:rPr>
          <w:rFonts w:ascii="Czech plus" w:hAnsi="Czech plus"/>
          <w:lang w:val="en-US"/>
        </w:rPr>
        <w:t>ß</w:t>
      </w:r>
      <w:r w:rsidRPr="00344B66">
        <w:rPr>
          <w:lang w:val="en-US"/>
        </w:rPr>
        <w:t>ek, Hanna Schwarz, Andreas Schmidt, Barbara Hendricks, Eva Lind. Tölzer Knabenchor. Symphonie-Oerchester des Bayerischen Rundfunks /Y Jeffrey Tate. 2 CDs. Hayes: EMI, 1990.*</w:t>
      </w:r>
    </w:p>
    <w:p w14:paraId="63577786" w14:textId="77777777" w:rsidR="00EA710C" w:rsidRPr="00344B66" w:rsidRDefault="00EA710C">
      <w:pPr>
        <w:rPr>
          <w:lang w:val="en-US"/>
        </w:rPr>
      </w:pPr>
    </w:p>
    <w:p w14:paraId="2D914D56" w14:textId="77777777" w:rsidR="00EA710C" w:rsidRPr="00344B66" w:rsidRDefault="00EA710C">
      <w:pPr>
        <w:rPr>
          <w:lang w:val="en-US"/>
        </w:rPr>
      </w:pPr>
    </w:p>
    <w:p w14:paraId="3A50A72C" w14:textId="77777777" w:rsidR="00EA710C" w:rsidRPr="00344B66" w:rsidRDefault="00EA710C">
      <w:pPr>
        <w:rPr>
          <w:lang w:val="en-US"/>
        </w:rPr>
      </w:pPr>
    </w:p>
    <w:p w14:paraId="432A0F09" w14:textId="77777777" w:rsidR="00EA710C" w:rsidRPr="00344B66" w:rsidRDefault="00EA710C">
      <w:pPr>
        <w:rPr>
          <w:lang w:val="en-US"/>
        </w:rPr>
      </w:pPr>
    </w:p>
    <w:p w14:paraId="3F8FB41F" w14:textId="77777777" w:rsidR="00EA710C" w:rsidRPr="00344B66" w:rsidRDefault="00EA710C">
      <w:pPr>
        <w:rPr>
          <w:lang w:val="en-US"/>
        </w:rPr>
      </w:pPr>
    </w:p>
    <w:p w14:paraId="06FDD9AA" w14:textId="77777777" w:rsidR="00EA710C" w:rsidRPr="00344B66" w:rsidRDefault="00EA710C">
      <w:pPr>
        <w:rPr>
          <w:b/>
          <w:sz w:val="36"/>
          <w:lang w:val="en-US"/>
        </w:rPr>
      </w:pPr>
      <w:r w:rsidRPr="00344B66">
        <w:rPr>
          <w:b/>
          <w:sz w:val="36"/>
          <w:lang w:val="en-US"/>
        </w:rPr>
        <w:t>J. J. Ch. Grimmelshausen</w:t>
      </w:r>
    </w:p>
    <w:p w14:paraId="5393FE69" w14:textId="77777777" w:rsidR="00EA710C" w:rsidRPr="00344B66" w:rsidRDefault="00EA710C">
      <w:pPr>
        <w:rPr>
          <w:b/>
          <w:sz w:val="36"/>
          <w:lang w:val="en-US"/>
        </w:rPr>
      </w:pPr>
    </w:p>
    <w:p w14:paraId="6F93F010" w14:textId="77777777" w:rsidR="00EA710C" w:rsidRPr="00344B66" w:rsidRDefault="00EA710C">
      <w:pPr>
        <w:rPr>
          <w:b/>
          <w:lang w:val="en-US"/>
        </w:rPr>
      </w:pPr>
      <w:r w:rsidRPr="00344B66">
        <w:rPr>
          <w:b/>
          <w:lang w:val="en-US"/>
        </w:rPr>
        <w:t>Works</w:t>
      </w:r>
    </w:p>
    <w:p w14:paraId="196D8190" w14:textId="77777777" w:rsidR="00EA710C" w:rsidRPr="00344B66" w:rsidRDefault="00EA710C">
      <w:pPr>
        <w:rPr>
          <w:b/>
          <w:lang w:val="en-US"/>
        </w:rPr>
      </w:pPr>
    </w:p>
    <w:p w14:paraId="19102C95" w14:textId="77777777" w:rsidR="00EA710C" w:rsidRPr="00344B66" w:rsidRDefault="00EA710C">
      <w:pPr>
        <w:rPr>
          <w:lang w:val="en-US"/>
        </w:rPr>
      </w:pPr>
      <w:r w:rsidRPr="00344B66">
        <w:rPr>
          <w:lang w:val="en-US"/>
        </w:rPr>
        <w:t xml:space="preserve">Grimmelshausen, J. J. Ch.  </w:t>
      </w:r>
      <w:r w:rsidRPr="00344B66">
        <w:rPr>
          <w:i/>
          <w:lang w:val="en-US"/>
        </w:rPr>
        <w:t xml:space="preserve">Der Abenteuerliche Simplicissimus Teutsch. </w:t>
      </w:r>
      <w:r w:rsidRPr="00344B66">
        <w:rPr>
          <w:lang w:val="en-US"/>
        </w:rPr>
        <w:t xml:space="preserve">Ed. H. Borcherdt. Reclam, 1969. </w:t>
      </w:r>
    </w:p>
    <w:p w14:paraId="1C8B1D9B" w14:textId="77777777" w:rsidR="00EA710C" w:rsidRPr="00344B66" w:rsidRDefault="00EA710C">
      <w:pPr>
        <w:rPr>
          <w:lang w:val="en-US"/>
        </w:rPr>
      </w:pPr>
      <w:r w:rsidRPr="00344B66">
        <w:rPr>
          <w:lang w:val="en-US"/>
        </w:rPr>
        <w:t xml:space="preserve">_____. </w:t>
      </w:r>
      <w:r w:rsidRPr="00344B66">
        <w:rPr>
          <w:i/>
          <w:lang w:val="en-US"/>
        </w:rPr>
        <w:t xml:space="preserve">Simplicissimus. </w:t>
      </w:r>
      <w:r w:rsidRPr="00344B66">
        <w:rPr>
          <w:lang w:val="en-US"/>
        </w:rPr>
        <w:t>Kehl: Swan, 1993?</w:t>
      </w:r>
    </w:p>
    <w:p w14:paraId="1FFB961B" w14:textId="77777777" w:rsidR="00EA710C" w:rsidRPr="00344B66" w:rsidRDefault="00EA710C">
      <w:pPr>
        <w:rPr>
          <w:lang w:val="en-US"/>
        </w:rPr>
      </w:pPr>
      <w:r w:rsidRPr="00344B66">
        <w:rPr>
          <w:lang w:val="en-US"/>
        </w:rPr>
        <w:t xml:space="preserve">_____. </w:t>
      </w:r>
      <w:r w:rsidRPr="00344B66">
        <w:rPr>
          <w:i/>
          <w:lang w:val="en-US"/>
        </w:rPr>
        <w:t>The Adventures of Simplicius Simplicissimus.</w:t>
      </w:r>
      <w:r w:rsidRPr="00344B66">
        <w:rPr>
          <w:lang w:val="en-US"/>
        </w:rPr>
        <w:t xml:space="preserve"> Trans. Georg Schulz-Behrend. Camden House, 1993. </w:t>
      </w:r>
    </w:p>
    <w:p w14:paraId="11BA58A3" w14:textId="77777777" w:rsidR="00EA710C" w:rsidRDefault="00EA710C">
      <w:r>
        <w:t xml:space="preserve">_____. </w:t>
      </w:r>
      <w:r>
        <w:rPr>
          <w:i/>
        </w:rPr>
        <w:t>Simplicius Simplicissimus.</w:t>
      </w:r>
      <w:r>
        <w:t xml:space="preserve"> Ed. Manuel José González. (Letras Universales). Madrid: Cátedra.</w:t>
      </w:r>
    </w:p>
    <w:p w14:paraId="34E71BFD" w14:textId="77777777" w:rsidR="00EA710C" w:rsidRPr="00344B66" w:rsidRDefault="00EA710C">
      <w:pPr>
        <w:rPr>
          <w:lang w:val="en-US"/>
        </w:rPr>
      </w:pPr>
      <w:r>
        <w:t xml:space="preserve">Johann von Grimmelshausen. </w:t>
      </w:r>
      <w:r w:rsidRPr="00344B66">
        <w:rPr>
          <w:i/>
          <w:lang w:val="en-US"/>
        </w:rPr>
        <w:t xml:space="preserve">Mother Courage. </w:t>
      </w:r>
      <w:r w:rsidRPr="00344B66">
        <w:rPr>
          <w:lang w:val="en-US"/>
        </w:rPr>
        <w:t xml:space="preserve">Trans. W. Wallich, Illust. F. Wegner. Folio Society, 1965. </w:t>
      </w:r>
    </w:p>
    <w:p w14:paraId="21298A49" w14:textId="77777777" w:rsidR="00EA710C" w:rsidRPr="00344B66" w:rsidRDefault="00EA710C">
      <w:pPr>
        <w:rPr>
          <w:lang w:val="en-US"/>
        </w:rPr>
      </w:pPr>
    </w:p>
    <w:p w14:paraId="51AAD009" w14:textId="77777777" w:rsidR="00EA710C" w:rsidRPr="00344B66" w:rsidRDefault="00EA710C">
      <w:pPr>
        <w:rPr>
          <w:lang w:val="en-US"/>
        </w:rPr>
      </w:pPr>
    </w:p>
    <w:p w14:paraId="20FBC7FB" w14:textId="77777777" w:rsidR="00EA710C" w:rsidRPr="00344B66" w:rsidRDefault="00EA710C">
      <w:pPr>
        <w:rPr>
          <w:lang w:val="en-US"/>
        </w:rPr>
      </w:pPr>
    </w:p>
    <w:p w14:paraId="7633B26F" w14:textId="77777777" w:rsidR="00EA710C" w:rsidRPr="00344B66" w:rsidRDefault="00EA710C">
      <w:pPr>
        <w:rPr>
          <w:lang w:val="en-US"/>
        </w:rPr>
      </w:pPr>
      <w:r w:rsidRPr="00344B66">
        <w:rPr>
          <w:b/>
          <w:lang w:val="en-US"/>
        </w:rPr>
        <w:t>Criticism</w:t>
      </w:r>
    </w:p>
    <w:p w14:paraId="38514CC1" w14:textId="77777777" w:rsidR="00EA710C" w:rsidRPr="00344B66" w:rsidRDefault="00EA710C">
      <w:pPr>
        <w:rPr>
          <w:lang w:val="en-US"/>
        </w:rPr>
      </w:pPr>
    </w:p>
    <w:p w14:paraId="21FA487B" w14:textId="77777777" w:rsidR="00153F99" w:rsidRPr="00344B66" w:rsidRDefault="00153F99" w:rsidP="00153F99">
      <w:pPr>
        <w:rPr>
          <w:lang w:val="en-US"/>
        </w:rPr>
      </w:pPr>
      <w:r w:rsidRPr="00344B66">
        <w:rPr>
          <w:lang w:val="en-US"/>
        </w:rPr>
        <w:t xml:space="preserve">Maroszová, Jana. "Zeit im Kontext. Rhetorik, Allegorie und erzählte Zeit in Grimmelshausens simplicianischen Schriften." In </w:t>
      </w:r>
      <w:r w:rsidRPr="00344B66">
        <w:rPr>
          <w:i/>
          <w:lang w:val="en-US"/>
        </w:rPr>
        <w:t xml:space="preserve">Zeiten </w:t>
      </w:r>
      <w:r w:rsidRPr="00344B66">
        <w:rPr>
          <w:i/>
          <w:lang w:val="en-US"/>
        </w:rPr>
        <w:lastRenderedPageBreak/>
        <w:t>Erzälen: Ansätze - Aspekte - Analysen.</w:t>
      </w:r>
      <w:r w:rsidRPr="00344B66">
        <w:rPr>
          <w:lang w:val="en-US"/>
        </w:rPr>
        <w:t xml:space="preserve"> Ed. Antonius Weixler and Lukas Werner. Berlin and Boston: De Gruyter, 2015. 105-26.*</w:t>
      </w:r>
    </w:p>
    <w:p w14:paraId="19BB4B49" w14:textId="77777777" w:rsidR="00EA710C" w:rsidRPr="00344B66" w:rsidRDefault="00EA710C">
      <w:pPr>
        <w:rPr>
          <w:lang w:val="en-US"/>
        </w:rPr>
      </w:pPr>
      <w:r w:rsidRPr="00344B66">
        <w:rPr>
          <w:lang w:val="en-US"/>
        </w:rPr>
        <w:t xml:space="preserve">Rohrbach, Günter Rohrbach. </w:t>
      </w:r>
      <w:r w:rsidRPr="00344B66">
        <w:rPr>
          <w:i/>
          <w:lang w:val="en-US"/>
        </w:rPr>
        <w:t>Figur und Charakter: Strukturuntersuchungen an Grimmelshausens Simplicissimus.</w:t>
      </w:r>
      <w:r w:rsidRPr="00344B66">
        <w:rPr>
          <w:lang w:val="en-US"/>
        </w:rPr>
        <w:t xml:space="preserve"> Bonn: Bouvier, 1959.</w:t>
      </w:r>
    </w:p>
    <w:p w14:paraId="4143F6A0" w14:textId="77777777" w:rsidR="00A147C6" w:rsidRPr="00344B66" w:rsidRDefault="00A147C6" w:rsidP="00A147C6">
      <w:pPr>
        <w:rPr>
          <w:lang w:val="en-US"/>
        </w:rPr>
      </w:pPr>
      <w:r w:rsidRPr="00344B66">
        <w:rPr>
          <w:lang w:val="en-US"/>
        </w:rPr>
        <w:t xml:space="preserve">Werner, Lukas. "Zeit im Text—Möglichkeiten der formalen Historisierung. Zur Relation von Zeit und Ich-Erzähler in Grummelshausens </w:t>
      </w:r>
      <w:r w:rsidRPr="00344B66">
        <w:rPr>
          <w:i/>
          <w:lang w:val="en-US"/>
        </w:rPr>
        <w:t xml:space="preserve">Simplicissimus </w:t>
      </w:r>
      <w:r w:rsidRPr="00344B66">
        <w:rPr>
          <w:lang w:val="en-US"/>
        </w:rPr>
        <w:t xml:space="preserve">und Schnabels </w:t>
      </w:r>
      <w:r w:rsidRPr="00344B66">
        <w:rPr>
          <w:i/>
          <w:lang w:val="en-US"/>
        </w:rPr>
        <w:t xml:space="preserve">Insel Felsenburg." </w:t>
      </w:r>
      <w:r w:rsidRPr="00344B66">
        <w:rPr>
          <w:lang w:val="en-US"/>
        </w:rPr>
        <w:t xml:space="preserve">In </w:t>
      </w:r>
      <w:r w:rsidRPr="00344B66">
        <w:rPr>
          <w:i/>
          <w:lang w:val="en-US"/>
        </w:rPr>
        <w:t>Zeiten Erzälen: Ansätze - Aspekte - Analysen.</w:t>
      </w:r>
      <w:r w:rsidRPr="00344B66">
        <w:rPr>
          <w:lang w:val="en-US"/>
        </w:rPr>
        <w:t xml:space="preserve"> Ed. Antonius Weixler and Lukas Werner. Berlin and Boston: De Gruyter, 2015. 79-104.*</w:t>
      </w:r>
    </w:p>
    <w:p w14:paraId="01EEE84E" w14:textId="218F5E5F" w:rsidR="00035D54" w:rsidRPr="00344B66" w:rsidRDefault="00035D54" w:rsidP="00035D54">
      <w:pPr>
        <w:tabs>
          <w:tab w:val="left" w:pos="7627"/>
        </w:tabs>
        <w:ind w:left="709" w:hanging="709"/>
        <w:rPr>
          <w:lang w:val="en-US"/>
        </w:rPr>
      </w:pPr>
      <w:r w:rsidRPr="00344B66">
        <w:rPr>
          <w:lang w:val="en-US"/>
        </w:rPr>
        <w:t xml:space="preserve">_____. </w:t>
      </w:r>
      <w:r w:rsidRPr="00344B66">
        <w:rPr>
          <w:i/>
          <w:lang w:val="en-US"/>
        </w:rPr>
        <w:t>Erzählte Zeiten im Roman der Frühen Neuzeit: Eine historische Narratologie der Zeit.</w:t>
      </w:r>
      <w:r w:rsidRPr="00344B66">
        <w:rPr>
          <w:lang w:val="en-US"/>
        </w:rPr>
        <w:t xml:space="preserve"> (Narratologia, 62). Berlin and New York: De Gruyter, 2018.* (</w:t>
      </w:r>
      <w:r w:rsidRPr="00344B66">
        <w:rPr>
          <w:i/>
          <w:lang w:val="en-US"/>
        </w:rPr>
        <w:t>Magelona, Ritter Galmy, Johann Fausten, Insel Felsenburg;</w:t>
      </w:r>
      <w:r w:rsidRPr="00344B66">
        <w:rPr>
          <w:lang w:val="en-US"/>
        </w:rPr>
        <w:t xml:space="preserve"> Anton Ulrich, Hans Jacob Christoffel von Grimmelshausen - </w:t>
      </w:r>
      <w:r w:rsidRPr="00344B66">
        <w:rPr>
          <w:i/>
          <w:lang w:val="en-US"/>
        </w:rPr>
        <w:t>Simplicissimus</w:t>
      </w:r>
      <w:r w:rsidRPr="00344B66">
        <w:rPr>
          <w:lang w:val="en-US"/>
        </w:rPr>
        <w:t xml:space="preserve">, Hieronymus Dyrer, </w:t>
      </w:r>
      <w:r w:rsidRPr="00344B66">
        <w:rPr>
          <w:i/>
          <w:lang w:val="en-US"/>
        </w:rPr>
        <w:t>Dil Ulenspiegel,</w:t>
      </w:r>
      <w:r w:rsidRPr="00344B66">
        <w:rPr>
          <w:lang w:val="en-US"/>
        </w:rPr>
        <w:t xml:space="preserve"> Christian Friedrich Hunold, Johann Gottfried Schnabel, George Messerschmidt, Veit Warbeck, Georg Wickram, Philipp von Zesen, Heinrich Anshelm von Zigler und Kliphausen - </w:t>
      </w:r>
      <w:r w:rsidRPr="00344B66">
        <w:rPr>
          <w:i/>
          <w:lang w:val="en-US"/>
        </w:rPr>
        <w:t>Die Asiatische Banise,</w:t>
      </w:r>
      <w:r w:rsidRPr="00344B66">
        <w:rPr>
          <w:lang w:val="en-US"/>
        </w:rPr>
        <w:t>, Johannes Zschorn).</w:t>
      </w:r>
    </w:p>
    <w:p w14:paraId="0184B343" w14:textId="63451A97" w:rsidR="007B4623" w:rsidRPr="007B4623" w:rsidRDefault="007B4623" w:rsidP="007B4623">
      <w:pPr>
        <w:rPr>
          <w:lang w:val="en-US"/>
        </w:rPr>
      </w:pPr>
      <w:r>
        <w:rPr>
          <w:lang w:val="en-US"/>
        </w:rPr>
        <w:t xml:space="preserve">_____. </w:t>
      </w:r>
      <w:r w:rsidRPr="00834D04">
        <w:rPr>
          <w:lang w:val="en-US"/>
        </w:rPr>
        <w:t xml:space="preserve">"Räume, Zeiten und Welten in Grimmelshausens </w:t>
      </w:r>
      <w:r w:rsidRPr="00834D04">
        <w:rPr>
          <w:i/>
          <w:lang w:val="en-US"/>
        </w:rPr>
        <w:t xml:space="preserve">Simplicissimus." </w:t>
      </w:r>
      <w:r w:rsidRPr="00834D04">
        <w:rPr>
          <w:lang w:val="en-US"/>
        </w:rPr>
        <w:t xml:space="preserve">In </w:t>
      </w:r>
      <w:r w:rsidRPr="00834D04">
        <w:rPr>
          <w:i/>
          <w:lang w:val="en-US"/>
        </w:rPr>
        <w:t>Welt(en) erzählen: Paradigmen und Perspektiven.</w:t>
      </w:r>
      <w:r w:rsidRPr="00834D04">
        <w:rPr>
          <w:lang w:val="en-US"/>
        </w:rPr>
        <w:t xml:space="preserve"> Ed. Christoph Bartsch and Frauke Bode. </w:t>
      </w:r>
      <w:r w:rsidRPr="007B4623">
        <w:rPr>
          <w:lang w:val="en-US"/>
        </w:rPr>
        <w:t>(Narratologia, 65). Berlin and Boston: de Gruyter, 2019. 387-407.*</w:t>
      </w:r>
    </w:p>
    <w:p w14:paraId="5ADDB468" w14:textId="77777777" w:rsidR="007B4623" w:rsidRPr="007B4623" w:rsidRDefault="007B4623" w:rsidP="007B4623">
      <w:pPr>
        <w:rPr>
          <w:lang w:val="en-US"/>
        </w:rPr>
      </w:pPr>
      <w:r w:rsidRPr="007B4623">
        <w:rPr>
          <w:lang w:val="en-US"/>
        </w:rPr>
        <w:tab/>
      </w:r>
      <w:hyperlink r:id="rId16" w:history="1">
        <w:r w:rsidRPr="007B4623">
          <w:rPr>
            <w:rStyle w:val="Hipervnculo"/>
            <w:lang w:val="en-US"/>
          </w:rPr>
          <w:t>https://doi.org/10.1515/9783110626117-018</w:t>
        </w:r>
      </w:hyperlink>
    </w:p>
    <w:p w14:paraId="065ED3ED" w14:textId="77777777" w:rsidR="007B4623" w:rsidRPr="007B4623" w:rsidRDefault="007B4623" w:rsidP="007B4623">
      <w:pPr>
        <w:rPr>
          <w:lang w:val="en-US"/>
        </w:rPr>
      </w:pPr>
      <w:r w:rsidRPr="007B4623">
        <w:rPr>
          <w:lang w:val="en-US"/>
        </w:rPr>
        <w:tab/>
        <w:t>2021</w:t>
      </w:r>
    </w:p>
    <w:p w14:paraId="66096971" w14:textId="77777777" w:rsidR="00EA710C" w:rsidRPr="00344B66" w:rsidRDefault="00EA710C">
      <w:pPr>
        <w:rPr>
          <w:lang w:val="en-US"/>
        </w:rPr>
      </w:pPr>
    </w:p>
    <w:p w14:paraId="121EF7B5" w14:textId="77777777" w:rsidR="00EA710C" w:rsidRPr="00344B66" w:rsidRDefault="00EA710C">
      <w:pPr>
        <w:rPr>
          <w:lang w:val="en-US"/>
        </w:rPr>
      </w:pPr>
    </w:p>
    <w:p w14:paraId="4911A48F" w14:textId="77777777" w:rsidR="00EA710C" w:rsidRPr="00344B66" w:rsidRDefault="00EA710C">
      <w:pPr>
        <w:rPr>
          <w:lang w:val="en-US"/>
        </w:rPr>
      </w:pPr>
    </w:p>
    <w:p w14:paraId="44E2D891" w14:textId="77777777" w:rsidR="00EA710C" w:rsidRPr="00344B66" w:rsidRDefault="00EA710C">
      <w:pPr>
        <w:rPr>
          <w:lang w:val="en-US"/>
        </w:rPr>
      </w:pPr>
    </w:p>
    <w:p w14:paraId="4D9B0B9D" w14:textId="77777777" w:rsidR="00EA710C" w:rsidRPr="00344B66" w:rsidRDefault="00EA710C">
      <w:pPr>
        <w:rPr>
          <w:b/>
          <w:sz w:val="36"/>
          <w:lang w:val="en-US"/>
        </w:rPr>
      </w:pPr>
      <w:r w:rsidRPr="00344B66">
        <w:rPr>
          <w:b/>
          <w:sz w:val="36"/>
          <w:lang w:val="en-US"/>
        </w:rPr>
        <w:t>J. G. Grüber</w:t>
      </w:r>
    </w:p>
    <w:p w14:paraId="5019772D" w14:textId="77777777" w:rsidR="00EA710C" w:rsidRPr="00344B66" w:rsidRDefault="00EA710C">
      <w:pPr>
        <w:rPr>
          <w:b/>
          <w:lang w:val="en-US"/>
        </w:rPr>
      </w:pPr>
    </w:p>
    <w:p w14:paraId="7BFDDDD3" w14:textId="77777777" w:rsidR="00EA710C" w:rsidRPr="00344B66" w:rsidRDefault="00EA710C">
      <w:pPr>
        <w:rPr>
          <w:b/>
          <w:lang w:val="en-US"/>
        </w:rPr>
      </w:pPr>
      <w:r w:rsidRPr="00344B66">
        <w:rPr>
          <w:b/>
          <w:lang w:val="en-US"/>
        </w:rPr>
        <w:t>Works</w:t>
      </w:r>
    </w:p>
    <w:p w14:paraId="5533D7BE" w14:textId="77777777" w:rsidR="00EA710C" w:rsidRPr="00344B66" w:rsidRDefault="00EA710C">
      <w:pPr>
        <w:rPr>
          <w:lang w:val="en-US"/>
        </w:rPr>
      </w:pPr>
    </w:p>
    <w:p w14:paraId="40E88A09" w14:textId="77777777" w:rsidR="00EA710C" w:rsidRPr="00344B66" w:rsidRDefault="00EA710C">
      <w:pPr>
        <w:rPr>
          <w:lang w:val="en-US"/>
        </w:rPr>
      </w:pPr>
      <w:r w:rsidRPr="00344B66">
        <w:rPr>
          <w:i/>
          <w:lang w:val="en-US"/>
        </w:rPr>
        <w:t>Grosses Universallexikon aller Wissenschafften und Künste.</w:t>
      </w:r>
      <w:r w:rsidRPr="00344B66">
        <w:rPr>
          <w:lang w:val="en-US"/>
        </w:rPr>
        <w:t xml:space="preserve"> Ed. J. S. Ersch and J. G. Grüber. 1735.</w:t>
      </w:r>
    </w:p>
    <w:p w14:paraId="34045855" w14:textId="77777777" w:rsidR="00EA710C" w:rsidRPr="00344B66" w:rsidRDefault="00EA710C">
      <w:pPr>
        <w:rPr>
          <w:lang w:val="en-US"/>
        </w:rPr>
      </w:pPr>
    </w:p>
    <w:p w14:paraId="25BD7F49" w14:textId="77777777" w:rsidR="00EA710C" w:rsidRPr="00344B66" w:rsidRDefault="00EA710C">
      <w:pPr>
        <w:rPr>
          <w:lang w:val="en-US"/>
        </w:rPr>
      </w:pPr>
    </w:p>
    <w:p w14:paraId="71C8D527" w14:textId="77777777" w:rsidR="00EA710C" w:rsidRPr="00344B66" w:rsidRDefault="00EA710C">
      <w:pPr>
        <w:rPr>
          <w:lang w:val="en-US"/>
        </w:rPr>
      </w:pPr>
    </w:p>
    <w:p w14:paraId="40A63DDE" w14:textId="77777777" w:rsidR="00EA710C" w:rsidRPr="00344B66" w:rsidRDefault="00EA710C">
      <w:pPr>
        <w:rPr>
          <w:b/>
          <w:sz w:val="36"/>
          <w:lang w:val="en-US"/>
        </w:rPr>
      </w:pPr>
      <w:r w:rsidRPr="00344B66">
        <w:rPr>
          <w:b/>
          <w:sz w:val="36"/>
          <w:lang w:val="en-US"/>
        </w:rPr>
        <w:t>Durs Grünbein</w:t>
      </w:r>
    </w:p>
    <w:p w14:paraId="44A03B80" w14:textId="77777777" w:rsidR="00EA710C" w:rsidRPr="00344B66" w:rsidRDefault="00EA710C">
      <w:pPr>
        <w:rPr>
          <w:b/>
          <w:sz w:val="36"/>
          <w:lang w:val="en-US"/>
        </w:rPr>
      </w:pPr>
    </w:p>
    <w:p w14:paraId="52176CC6" w14:textId="77777777" w:rsidR="00EA710C" w:rsidRPr="00344B66" w:rsidRDefault="00EA710C">
      <w:pPr>
        <w:rPr>
          <w:b/>
          <w:lang w:val="en-US"/>
        </w:rPr>
      </w:pPr>
      <w:r w:rsidRPr="00344B66">
        <w:rPr>
          <w:b/>
          <w:lang w:val="en-US"/>
        </w:rPr>
        <w:t>Criticism</w:t>
      </w:r>
    </w:p>
    <w:p w14:paraId="67B4C883" w14:textId="77777777" w:rsidR="00EA710C" w:rsidRPr="00344B66" w:rsidRDefault="00EA710C">
      <w:pPr>
        <w:rPr>
          <w:b/>
          <w:lang w:val="en-US"/>
        </w:rPr>
      </w:pPr>
    </w:p>
    <w:p w14:paraId="1D7D289A" w14:textId="77777777" w:rsidR="00EA710C" w:rsidRPr="00344B66" w:rsidRDefault="00EA710C" w:rsidP="00EA710C">
      <w:pPr>
        <w:rPr>
          <w:lang w:val="en-US"/>
        </w:rPr>
      </w:pPr>
      <w:r w:rsidRPr="00344B66">
        <w:rPr>
          <w:lang w:val="en-US"/>
        </w:rPr>
        <w:t xml:space="preserve">Knoblich, Aniela. "'Luftstrom aus alten Städten': Geschichte und Erfahrung des Dichters bei Durs Grünbein." In </w:t>
      </w:r>
      <w:r w:rsidRPr="00344B66">
        <w:rPr>
          <w:i/>
          <w:lang w:val="en-US"/>
        </w:rPr>
        <w:t>Erfahrung und Geschichte: Historische Sinnbildung im Pränarrativen.</w:t>
      </w:r>
      <w:r w:rsidRPr="00344B66">
        <w:rPr>
          <w:lang w:val="en-US"/>
        </w:rPr>
        <w:t xml:space="preserve"> Ed. Thiemo Breyer and Daniel Creutz. Berlin and New York: De Gruyter, 2010. 317-31.*</w:t>
      </w:r>
    </w:p>
    <w:p w14:paraId="658B5BB5" w14:textId="77777777" w:rsidR="00EA710C" w:rsidRPr="00344B66" w:rsidRDefault="00EA710C">
      <w:pPr>
        <w:rPr>
          <w:b/>
          <w:sz w:val="36"/>
          <w:lang w:val="en-US"/>
        </w:rPr>
      </w:pPr>
    </w:p>
    <w:p w14:paraId="2E4A1EB3" w14:textId="77777777" w:rsidR="00EA710C" w:rsidRPr="00344B66" w:rsidRDefault="00EA710C">
      <w:pPr>
        <w:rPr>
          <w:b/>
          <w:sz w:val="36"/>
          <w:lang w:val="en-US"/>
        </w:rPr>
      </w:pPr>
    </w:p>
    <w:p w14:paraId="6C887ABD" w14:textId="77777777" w:rsidR="00EA710C" w:rsidRPr="00344B66" w:rsidRDefault="00EA710C">
      <w:pPr>
        <w:rPr>
          <w:b/>
          <w:sz w:val="36"/>
          <w:lang w:val="en-US"/>
        </w:rPr>
      </w:pPr>
    </w:p>
    <w:p w14:paraId="4AD989F6" w14:textId="77777777" w:rsidR="00EA710C" w:rsidRPr="00344B66" w:rsidRDefault="00EA710C">
      <w:pPr>
        <w:rPr>
          <w:b/>
          <w:sz w:val="36"/>
          <w:lang w:val="en-US"/>
        </w:rPr>
      </w:pPr>
    </w:p>
    <w:p w14:paraId="168E9263" w14:textId="77777777" w:rsidR="00EA710C" w:rsidRPr="00344B66" w:rsidRDefault="00EA710C">
      <w:pPr>
        <w:rPr>
          <w:b/>
          <w:sz w:val="36"/>
          <w:lang w:val="en-US"/>
        </w:rPr>
      </w:pPr>
    </w:p>
    <w:p w14:paraId="7692A8A4" w14:textId="77777777" w:rsidR="00EA710C" w:rsidRPr="00344B66" w:rsidRDefault="00EA710C">
      <w:pPr>
        <w:rPr>
          <w:b/>
          <w:sz w:val="36"/>
          <w:lang w:val="en-US"/>
        </w:rPr>
      </w:pPr>
    </w:p>
    <w:p w14:paraId="735CA31F" w14:textId="77777777" w:rsidR="00EA710C" w:rsidRPr="00344B66" w:rsidRDefault="00EA710C">
      <w:pPr>
        <w:rPr>
          <w:szCs w:val="28"/>
          <w:lang w:val="en-US"/>
        </w:rPr>
      </w:pPr>
      <w:r w:rsidRPr="00344B66">
        <w:rPr>
          <w:b/>
          <w:sz w:val="36"/>
          <w:lang w:val="en-US"/>
        </w:rPr>
        <w:t>Andreas Gryphius</w:t>
      </w:r>
      <w:r w:rsidR="006E17BD" w:rsidRPr="00344B66">
        <w:rPr>
          <w:b/>
          <w:sz w:val="36"/>
          <w:lang w:val="en-US"/>
        </w:rPr>
        <w:tab/>
      </w:r>
      <w:r w:rsidR="006E17BD" w:rsidRPr="00344B66">
        <w:rPr>
          <w:b/>
          <w:sz w:val="36"/>
          <w:lang w:val="en-US"/>
        </w:rPr>
        <w:tab/>
      </w:r>
      <w:r w:rsidR="006E17BD" w:rsidRPr="00344B66">
        <w:rPr>
          <w:szCs w:val="28"/>
          <w:lang w:val="en-US"/>
        </w:rPr>
        <w:t>(1616-1664)</w:t>
      </w:r>
    </w:p>
    <w:p w14:paraId="43EACCBB" w14:textId="77777777" w:rsidR="006E17BD" w:rsidRPr="00344B66" w:rsidRDefault="006E17BD">
      <w:pPr>
        <w:rPr>
          <w:b/>
          <w:sz w:val="36"/>
          <w:lang w:val="en-US"/>
        </w:rPr>
      </w:pPr>
    </w:p>
    <w:p w14:paraId="21BCEE23" w14:textId="77777777" w:rsidR="006E17BD" w:rsidRPr="00344B66" w:rsidRDefault="006E17BD">
      <w:pPr>
        <w:rPr>
          <w:sz w:val="24"/>
          <w:szCs w:val="24"/>
          <w:lang w:val="en-US"/>
        </w:rPr>
      </w:pPr>
      <w:r w:rsidRPr="00344B66">
        <w:rPr>
          <w:sz w:val="24"/>
          <w:szCs w:val="24"/>
          <w:lang w:val="en-US"/>
        </w:rPr>
        <w:t>(German baroque poet and playwright)</w:t>
      </w:r>
    </w:p>
    <w:p w14:paraId="68088423" w14:textId="77777777" w:rsidR="00EA710C" w:rsidRPr="00344B66" w:rsidRDefault="00EA710C">
      <w:pPr>
        <w:rPr>
          <w:b/>
          <w:sz w:val="36"/>
          <w:lang w:val="en-US"/>
        </w:rPr>
      </w:pPr>
    </w:p>
    <w:p w14:paraId="29C2213C" w14:textId="77777777" w:rsidR="00EA710C" w:rsidRPr="00344B66" w:rsidRDefault="00EA710C">
      <w:pPr>
        <w:rPr>
          <w:b/>
          <w:lang w:val="en-US"/>
        </w:rPr>
      </w:pPr>
      <w:r w:rsidRPr="00344B66">
        <w:rPr>
          <w:b/>
          <w:lang w:val="en-US"/>
        </w:rPr>
        <w:t>Works</w:t>
      </w:r>
    </w:p>
    <w:p w14:paraId="1781D191" w14:textId="77777777" w:rsidR="00EA710C" w:rsidRPr="00344B66" w:rsidRDefault="00EA710C">
      <w:pPr>
        <w:rPr>
          <w:b/>
          <w:lang w:val="en-US"/>
        </w:rPr>
      </w:pPr>
    </w:p>
    <w:p w14:paraId="6A516830" w14:textId="77777777" w:rsidR="00EA710C" w:rsidRPr="00344B66" w:rsidRDefault="00EA710C">
      <w:pPr>
        <w:rPr>
          <w:lang w:val="en-US"/>
        </w:rPr>
      </w:pPr>
      <w:r w:rsidRPr="00344B66">
        <w:rPr>
          <w:i/>
          <w:lang w:val="en-US"/>
        </w:rPr>
        <w:t>Andreas Gryphius.</w:t>
      </w:r>
      <w:r w:rsidRPr="00344B66">
        <w:rPr>
          <w:lang w:val="en-US"/>
        </w:rPr>
        <w:t xml:space="preserve"> Anthology. Ed. and trans. Jean Rousset. G.L.M., 1947.</w:t>
      </w:r>
    </w:p>
    <w:p w14:paraId="5016E256" w14:textId="77777777" w:rsidR="00EA710C" w:rsidRPr="00344B66" w:rsidRDefault="00EA710C">
      <w:pPr>
        <w:rPr>
          <w:b/>
          <w:lang w:val="en-US"/>
        </w:rPr>
      </w:pPr>
    </w:p>
    <w:p w14:paraId="18F5E279" w14:textId="77777777" w:rsidR="00EA710C" w:rsidRPr="00344B66" w:rsidRDefault="00EA710C">
      <w:pPr>
        <w:rPr>
          <w:b/>
          <w:sz w:val="36"/>
          <w:lang w:val="en-US"/>
        </w:rPr>
      </w:pPr>
    </w:p>
    <w:p w14:paraId="2BFDFEA5" w14:textId="77777777" w:rsidR="00EA710C" w:rsidRDefault="00EA710C">
      <w:r>
        <w:rPr>
          <w:b/>
        </w:rPr>
        <w:t>Criticism</w:t>
      </w:r>
    </w:p>
    <w:p w14:paraId="4A1ECCBE" w14:textId="77777777" w:rsidR="00EA710C" w:rsidRDefault="00EA710C"/>
    <w:p w14:paraId="1AA175D5" w14:textId="77777777" w:rsidR="00EA710C" w:rsidRPr="00344B66" w:rsidRDefault="00EA710C">
      <w:pPr>
        <w:rPr>
          <w:lang w:val="en-US"/>
        </w:rPr>
      </w:pPr>
      <w:r>
        <w:t xml:space="preserve">Grucker, Émile. "La seconde école silésienne. </w:t>
      </w:r>
      <w:r w:rsidRPr="00344B66">
        <w:rPr>
          <w:lang w:val="en-US"/>
        </w:rPr>
        <w:t xml:space="preserve">Hoffmannswaldau et Lohenstein. A. Gryphius." In Grucker, </w:t>
      </w:r>
      <w:r w:rsidRPr="00344B66">
        <w:rPr>
          <w:i/>
          <w:lang w:val="en-US"/>
        </w:rPr>
        <w:t>Histoire des Doctrines Littéraires et Esthétiques en Allemagne.</w:t>
      </w:r>
      <w:r w:rsidRPr="00344B66">
        <w:rPr>
          <w:lang w:val="en-US"/>
        </w:rPr>
        <w:t xml:space="preserve"> Paris: Berger-Levrault, 1883. 251-66.*</w:t>
      </w:r>
    </w:p>
    <w:p w14:paraId="3F3239EE" w14:textId="77777777" w:rsidR="00EA710C" w:rsidRPr="00344B66" w:rsidRDefault="00EA710C">
      <w:pPr>
        <w:rPr>
          <w:lang w:val="en-US"/>
        </w:rPr>
      </w:pPr>
      <w:r w:rsidRPr="00344B66">
        <w:rPr>
          <w:lang w:val="en-US"/>
        </w:rPr>
        <w:t xml:space="preserve">Kiedron, Stefan. </w:t>
      </w:r>
      <w:r w:rsidRPr="00344B66">
        <w:rPr>
          <w:i/>
          <w:lang w:val="en-US"/>
        </w:rPr>
        <w:t xml:space="preserve">Andreas Gryphius und die Niederlande: Niederländische Einflüsse auf sein Leben und Schaffen. </w:t>
      </w:r>
      <w:r w:rsidRPr="00344B66">
        <w:rPr>
          <w:lang w:val="en-US"/>
        </w:rPr>
        <w:t>Wroclaw, 1993.</w:t>
      </w:r>
    </w:p>
    <w:p w14:paraId="04E5393B" w14:textId="77777777" w:rsidR="00EA710C" w:rsidRPr="00344B66" w:rsidRDefault="00EA710C">
      <w:pPr>
        <w:rPr>
          <w:lang w:val="en-US"/>
        </w:rPr>
      </w:pPr>
      <w:r w:rsidRPr="00344B66">
        <w:rPr>
          <w:lang w:val="en-US"/>
        </w:rPr>
        <w:t xml:space="preserve">Schönert, Jörg. "Andreas Gryphius: 'An die Welt'." In  </w:t>
      </w:r>
      <w:r w:rsidRPr="00344B66">
        <w:rPr>
          <w:i/>
          <w:lang w:val="en-US"/>
        </w:rPr>
        <w:t xml:space="preserve">Lyrik und Narratologie. </w:t>
      </w:r>
      <w:r w:rsidRPr="00344B66">
        <w:rPr>
          <w:lang w:val="en-US"/>
        </w:rPr>
        <w:t>Berlin and New York: Walter de Gruyter, 2007. 33-44.*</w:t>
      </w:r>
    </w:p>
    <w:p w14:paraId="68D130C6" w14:textId="77777777" w:rsidR="00EA710C" w:rsidRPr="00344B66" w:rsidRDefault="00EA710C">
      <w:pPr>
        <w:rPr>
          <w:color w:val="000000"/>
          <w:lang w:val="en-US"/>
        </w:rPr>
      </w:pPr>
      <w:r w:rsidRPr="00344B66">
        <w:rPr>
          <w:color w:val="000000"/>
          <w:lang w:val="en-US"/>
        </w:rPr>
        <w:t xml:space="preserve">Sorg, Bernhard. </w:t>
      </w:r>
      <w:r w:rsidRPr="00344B66">
        <w:rPr>
          <w:i/>
          <w:color w:val="000000"/>
          <w:lang w:val="en-US"/>
        </w:rPr>
        <w:t>Das lyrische Ich: Untersuchungen zu deutschen Gedichten von Gryphius bis Benn.</w:t>
      </w:r>
      <w:r w:rsidRPr="00344B66">
        <w:rPr>
          <w:color w:val="000000"/>
          <w:lang w:val="en-US"/>
        </w:rPr>
        <w:t xml:space="preserve"> Tübingen: Niemeyer, 1984.</w:t>
      </w:r>
    </w:p>
    <w:p w14:paraId="3C48F971" w14:textId="77777777" w:rsidR="00EA710C" w:rsidRPr="00344B66" w:rsidRDefault="00EA710C">
      <w:pPr>
        <w:rPr>
          <w:lang w:val="en-US"/>
        </w:rPr>
      </w:pPr>
      <w:r w:rsidRPr="00344B66">
        <w:rPr>
          <w:lang w:val="en-US"/>
        </w:rPr>
        <w:t xml:space="preserve">Skrine, Peter. "Gryphius in Italy." In </w:t>
      </w:r>
      <w:r w:rsidRPr="00344B66">
        <w:rPr>
          <w:i/>
          <w:lang w:val="en-US"/>
        </w:rPr>
        <w:t>Travel Fact and Travel Fiction.</w:t>
      </w:r>
      <w:r w:rsidRPr="00344B66">
        <w:rPr>
          <w:lang w:val="en-US"/>
        </w:rPr>
        <w:t xml:space="preserve"> Ed. Zweder von Martels. Leiden: E. J. Brill, 1994. 170-82.*</w:t>
      </w:r>
    </w:p>
    <w:p w14:paraId="569631E6" w14:textId="77777777" w:rsidR="00EA710C" w:rsidRPr="00344B66" w:rsidRDefault="00EA710C">
      <w:pPr>
        <w:rPr>
          <w:lang w:val="en-US"/>
        </w:rPr>
      </w:pPr>
    </w:p>
    <w:p w14:paraId="5B053A31" w14:textId="77777777" w:rsidR="00EA710C" w:rsidRPr="00344B66" w:rsidRDefault="00EA710C">
      <w:pPr>
        <w:rPr>
          <w:lang w:val="en-US"/>
        </w:rPr>
      </w:pPr>
    </w:p>
    <w:p w14:paraId="72964A61" w14:textId="77777777" w:rsidR="00EA710C" w:rsidRPr="00344B66" w:rsidRDefault="00EA710C">
      <w:pPr>
        <w:rPr>
          <w:lang w:val="en-US"/>
        </w:rPr>
      </w:pPr>
    </w:p>
    <w:p w14:paraId="0AB0709D" w14:textId="77777777" w:rsidR="00EA710C" w:rsidRPr="00344B66" w:rsidRDefault="00EA710C">
      <w:pPr>
        <w:rPr>
          <w:b/>
          <w:lang w:val="en-US"/>
        </w:rPr>
      </w:pPr>
    </w:p>
    <w:p w14:paraId="2DDCF6CD" w14:textId="77777777" w:rsidR="00EA710C" w:rsidRPr="00344B66" w:rsidRDefault="00EA710C">
      <w:pPr>
        <w:rPr>
          <w:b/>
          <w:lang w:val="en-US"/>
        </w:rPr>
      </w:pPr>
    </w:p>
    <w:p w14:paraId="10F4E00E" w14:textId="77777777" w:rsidR="00EA710C" w:rsidRPr="00344B66" w:rsidRDefault="00EA710C">
      <w:pPr>
        <w:rPr>
          <w:b/>
          <w:lang w:val="en-US"/>
        </w:rPr>
      </w:pPr>
    </w:p>
    <w:p w14:paraId="1D443ACD" w14:textId="77777777" w:rsidR="00EA710C" w:rsidRPr="00344B66" w:rsidRDefault="00EA710C">
      <w:pPr>
        <w:rPr>
          <w:b/>
          <w:lang w:val="en-US"/>
        </w:rPr>
      </w:pPr>
    </w:p>
    <w:p w14:paraId="5D908969" w14:textId="77777777" w:rsidR="00EA710C" w:rsidRPr="00344B66" w:rsidRDefault="00EA710C">
      <w:pPr>
        <w:rPr>
          <w:b/>
          <w:lang w:val="en-US"/>
        </w:rPr>
      </w:pPr>
    </w:p>
    <w:p w14:paraId="0CF4712A" w14:textId="77777777" w:rsidR="00EA710C" w:rsidRPr="00344B66" w:rsidRDefault="00EA710C">
      <w:pPr>
        <w:rPr>
          <w:b/>
          <w:lang w:val="en-US"/>
        </w:rPr>
      </w:pPr>
    </w:p>
    <w:p w14:paraId="18A620F1" w14:textId="77777777" w:rsidR="00EA710C" w:rsidRPr="00344B66" w:rsidRDefault="00EA710C">
      <w:pPr>
        <w:rPr>
          <w:lang w:val="en-US"/>
        </w:rPr>
      </w:pPr>
    </w:p>
    <w:p w14:paraId="384A785F" w14:textId="77777777" w:rsidR="00EA710C" w:rsidRPr="00344B66" w:rsidRDefault="00EA710C">
      <w:pPr>
        <w:rPr>
          <w:lang w:val="en-US"/>
        </w:rPr>
      </w:pPr>
    </w:p>
    <w:p w14:paraId="1BF89E8B" w14:textId="77777777" w:rsidR="00EA710C" w:rsidRPr="00344B66" w:rsidRDefault="00EA710C">
      <w:pPr>
        <w:rPr>
          <w:lang w:val="en-US"/>
        </w:rPr>
      </w:pPr>
    </w:p>
    <w:p w14:paraId="2BE6FFA8" w14:textId="77777777" w:rsidR="00EA710C" w:rsidRPr="00344B66" w:rsidRDefault="00EA710C">
      <w:pPr>
        <w:rPr>
          <w:b/>
          <w:sz w:val="36"/>
          <w:lang w:val="en-US"/>
        </w:rPr>
      </w:pPr>
      <w:r w:rsidRPr="00344B66">
        <w:rPr>
          <w:b/>
          <w:sz w:val="36"/>
          <w:lang w:val="en-US"/>
        </w:rPr>
        <w:t xml:space="preserve">Karoline von Günderode  </w:t>
      </w:r>
      <w:r w:rsidRPr="00344B66">
        <w:rPr>
          <w:lang w:val="en-US"/>
        </w:rPr>
        <w:t>(1780-1806)</w:t>
      </w:r>
    </w:p>
    <w:p w14:paraId="57EA9C9B" w14:textId="77777777" w:rsidR="00EA710C" w:rsidRPr="00344B66" w:rsidRDefault="00EA710C">
      <w:pPr>
        <w:rPr>
          <w:b/>
          <w:sz w:val="36"/>
          <w:lang w:val="en-US"/>
        </w:rPr>
      </w:pPr>
    </w:p>
    <w:p w14:paraId="5E86D893" w14:textId="77777777" w:rsidR="00EA710C" w:rsidRPr="00344B66" w:rsidRDefault="00EA710C">
      <w:pPr>
        <w:rPr>
          <w:b/>
          <w:lang w:val="en-US"/>
        </w:rPr>
      </w:pPr>
      <w:r w:rsidRPr="00344B66">
        <w:rPr>
          <w:b/>
          <w:lang w:val="en-US"/>
        </w:rPr>
        <w:t>Works</w:t>
      </w:r>
    </w:p>
    <w:p w14:paraId="762F5950" w14:textId="77777777" w:rsidR="00EA710C" w:rsidRPr="00344B66" w:rsidRDefault="00EA710C">
      <w:pPr>
        <w:rPr>
          <w:lang w:val="en-US"/>
        </w:rPr>
      </w:pPr>
    </w:p>
    <w:p w14:paraId="11825112" w14:textId="77777777" w:rsidR="00EA710C" w:rsidRPr="00344B66" w:rsidRDefault="00EA710C">
      <w:pPr>
        <w:rPr>
          <w:lang w:val="en-US"/>
        </w:rPr>
      </w:pPr>
      <w:r w:rsidRPr="00344B66">
        <w:rPr>
          <w:lang w:val="en-US"/>
        </w:rPr>
        <w:t xml:space="preserve">Günderode, Karoline von. In </w:t>
      </w:r>
      <w:r w:rsidRPr="00344B66">
        <w:rPr>
          <w:i/>
          <w:lang w:val="en-US"/>
        </w:rPr>
        <w:t>Gedichte der Romantik.</w:t>
      </w:r>
      <w:r w:rsidRPr="00344B66">
        <w:rPr>
          <w:lang w:val="en-US"/>
        </w:rPr>
        <w:t xml:space="preserve"> Ed. Wolfgang Frühwald. Stuttgart: Reclam, 1984. 240-41.*</w:t>
      </w:r>
    </w:p>
    <w:p w14:paraId="4F6CCE85" w14:textId="77777777" w:rsidR="00EA710C" w:rsidRPr="00344B66" w:rsidRDefault="00EA710C">
      <w:pPr>
        <w:rPr>
          <w:lang w:val="en-US"/>
        </w:rPr>
      </w:pPr>
    </w:p>
    <w:p w14:paraId="1C3B99E3" w14:textId="77777777" w:rsidR="00EA710C" w:rsidRPr="00344B66" w:rsidRDefault="00EA710C">
      <w:pPr>
        <w:rPr>
          <w:lang w:val="en-US"/>
        </w:rPr>
      </w:pPr>
    </w:p>
    <w:p w14:paraId="358B5D93" w14:textId="77777777" w:rsidR="00EA710C" w:rsidRPr="00344B66" w:rsidRDefault="00EA710C">
      <w:pPr>
        <w:rPr>
          <w:b/>
          <w:lang w:val="en-US"/>
        </w:rPr>
      </w:pPr>
      <w:r w:rsidRPr="00344B66">
        <w:rPr>
          <w:b/>
          <w:lang w:val="en-US"/>
        </w:rPr>
        <w:t>Criticism</w:t>
      </w:r>
    </w:p>
    <w:p w14:paraId="3E91AE83" w14:textId="77777777" w:rsidR="00EA710C" w:rsidRPr="00344B66" w:rsidRDefault="00EA710C">
      <w:pPr>
        <w:rPr>
          <w:b/>
          <w:lang w:val="en-US"/>
        </w:rPr>
      </w:pPr>
    </w:p>
    <w:p w14:paraId="75E0B6D2" w14:textId="77777777" w:rsidR="00EA710C" w:rsidRPr="00344B66" w:rsidRDefault="00EA710C">
      <w:pPr>
        <w:rPr>
          <w:lang w:val="en-US"/>
        </w:rPr>
      </w:pPr>
      <w:r w:rsidRPr="00344B66">
        <w:rPr>
          <w:lang w:val="en-US"/>
        </w:rPr>
        <w:t xml:space="preserve">Riley, Helene. </w:t>
      </w:r>
      <w:r w:rsidRPr="00344B66">
        <w:rPr>
          <w:i/>
          <w:lang w:val="en-US"/>
        </w:rPr>
        <w:t>Die Weibliche Muse: Sechs Essays über künstlerisch schaffende Frauen der Goethezeit.</w:t>
      </w:r>
      <w:r w:rsidRPr="00344B66">
        <w:rPr>
          <w:lang w:val="en-US"/>
        </w:rPr>
        <w:t xml:space="preserve"> Camden, 1986. (Anna Karsch, S. Mereau, Günderrode, Seidler, etc).</w:t>
      </w:r>
    </w:p>
    <w:p w14:paraId="48D29152" w14:textId="77777777" w:rsidR="00EA710C" w:rsidRPr="00344B66" w:rsidRDefault="00EA710C">
      <w:pPr>
        <w:rPr>
          <w:lang w:val="en-US"/>
        </w:rPr>
      </w:pPr>
    </w:p>
    <w:p w14:paraId="511DDA85" w14:textId="77777777" w:rsidR="00EA710C" w:rsidRPr="00344B66" w:rsidRDefault="00EA710C">
      <w:pPr>
        <w:rPr>
          <w:lang w:val="en-US"/>
        </w:rPr>
      </w:pPr>
    </w:p>
    <w:p w14:paraId="0154F118" w14:textId="77777777" w:rsidR="00EA710C" w:rsidRPr="00344B66" w:rsidRDefault="00EA710C">
      <w:pPr>
        <w:rPr>
          <w:lang w:val="en-US"/>
        </w:rPr>
      </w:pPr>
    </w:p>
    <w:p w14:paraId="32B1D1DA" w14:textId="77777777" w:rsidR="00EA710C" w:rsidRPr="00344B66" w:rsidRDefault="00EA710C">
      <w:pPr>
        <w:rPr>
          <w:lang w:val="en-US"/>
        </w:rPr>
      </w:pPr>
    </w:p>
    <w:p w14:paraId="6ACC7182" w14:textId="77777777" w:rsidR="00EA710C" w:rsidRPr="00344B66" w:rsidRDefault="00EA710C">
      <w:pPr>
        <w:rPr>
          <w:lang w:val="en-US"/>
        </w:rPr>
      </w:pPr>
    </w:p>
    <w:p w14:paraId="402B8159" w14:textId="77777777" w:rsidR="00EA710C" w:rsidRPr="00344B66" w:rsidRDefault="00EA710C">
      <w:pPr>
        <w:rPr>
          <w:lang w:val="en-US"/>
        </w:rPr>
      </w:pPr>
    </w:p>
    <w:p w14:paraId="600E11F7" w14:textId="77777777" w:rsidR="00EA710C" w:rsidRPr="00344B66" w:rsidRDefault="00EA710C">
      <w:pPr>
        <w:rPr>
          <w:b/>
          <w:sz w:val="36"/>
          <w:lang w:val="en-US"/>
        </w:rPr>
      </w:pPr>
      <w:r w:rsidRPr="00344B66">
        <w:rPr>
          <w:b/>
          <w:sz w:val="36"/>
          <w:lang w:val="en-US"/>
        </w:rPr>
        <w:t>Johann Christian Günther</w:t>
      </w:r>
    </w:p>
    <w:p w14:paraId="16D41A62" w14:textId="77777777" w:rsidR="00EA710C" w:rsidRPr="00344B66" w:rsidRDefault="00EA710C">
      <w:pPr>
        <w:rPr>
          <w:b/>
          <w:sz w:val="36"/>
          <w:lang w:val="en-US"/>
        </w:rPr>
      </w:pPr>
    </w:p>
    <w:p w14:paraId="6204D96C" w14:textId="77777777" w:rsidR="00EA710C" w:rsidRPr="00344B66" w:rsidRDefault="00EA710C">
      <w:pPr>
        <w:rPr>
          <w:lang w:val="en-US"/>
        </w:rPr>
      </w:pPr>
      <w:r w:rsidRPr="00344B66">
        <w:rPr>
          <w:b/>
          <w:lang w:val="en-US"/>
        </w:rPr>
        <w:t>Works</w:t>
      </w:r>
    </w:p>
    <w:p w14:paraId="6F15EA6F" w14:textId="77777777" w:rsidR="00EA710C" w:rsidRPr="00344B66" w:rsidRDefault="00EA710C">
      <w:pPr>
        <w:rPr>
          <w:lang w:val="en-US"/>
        </w:rPr>
      </w:pPr>
    </w:p>
    <w:p w14:paraId="36CF9B3C" w14:textId="77777777" w:rsidR="00EA710C" w:rsidRPr="00344B66" w:rsidRDefault="00EA710C">
      <w:pPr>
        <w:rPr>
          <w:lang w:val="en-US"/>
        </w:rPr>
      </w:pPr>
      <w:r w:rsidRPr="00344B66">
        <w:rPr>
          <w:lang w:val="en-US"/>
        </w:rPr>
        <w:t xml:space="preserve">Günther, Johann Christian. In </w:t>
      </w:r>
      <w:r w:rsidRPr="00344B66">
        <w:rPr>
          <w:i/>
          <w:lang w:val="en-US"/>
        </w:rPr>
        <w:t xml:space="preserve">Deutsche Gedichte des 18. Jahrhunderts. </w:t>
      </w:r>
      <w:r w:rsidRPr="00344B66">
        <w:rPr>
          <w:lang w:val="en-US"/>
        </w:rPr>
        <w:t>Ed. Klaus Bohnen. Stuttgart: Reclam, 1982. 34-46.*</w:t>
      </w:r>
    </w:p>
    <w:p w14:paraId="558330D3" w14:textId="77777777" w:rsidR="00EA710C" w:rsidRPr="00344B66" w:rsidRDefault="00EA710C">
      <w:pPr>
        <w:rPr>
          <w:lang w:val="en-US"/>
        </w:rPr>
      </w:pPr>
    </w:p>
    <w:p w14:paraId="24F4FB4D" w14:textId="77777777" w:rsidR="00EA710C" w:rsidRPr="00344B66" w:rsidRDefault="00EA710C">
      <w:pPr>
        <w:rPr>
          <w:lang w:val="en-US"/>
        </w:rPr>
      </w:pPr>
    </w:p>
    <w:p w14:paraId="65597AFC" w14:textId="77777777" w:rsidR="00EA710C" w:rsidRPr="00344B66" w:rsidRDefault="00EA710C">
      <w:pPr>
        <w:pStyle w:val="Ttulo2"/>
        <w:rPr>
          <w:lang w:val="en-US"/>
        </w:rPr>
      </w:pPr>
      <w:r w:rsidRPr="00344B66">
        <w:rPr>
          <w:lang w:val="en-US"/>
        </w:rPr>
        <w:t>Criticism</w:t>
      </w:r>
    </w:p>
    <w:p w14:paraId="34CFF05C" w14:textId="77777777" w:rsidR="00EA710C" w:rsidRPr="00344B66" w:rsidRDefault="00EA710C">
      <w:pPr>
        <w:rPr>
          <w:b/>
          <w:lang w:val="en-US"/>
        </w:rPr>
      </w:pPr>
    </w:p>
    <w:p w14:paraId="2844D8F5" w14:textId="77777777" w:rsidR="00EA710C" w:rsidRPr="00344B66" w:rsidRDefault="00EA710C">
      <w:pPr>
        <w:rPr>
          <w:lang w:val="en-US"/>
        </w:rPr>
      </w:pPr>
      <w:r w:rsidRPr="00344B66">
        <w:rPr>
          <w:lang w:val="en-US"/>
        </w:rPr>
        <w:lastRenderedPageBreak/>
        <w:t xml:space="preserve">Schönert, Jörg. "Johann Christian Günther: 'An Leonoren'." In  </w:t>
      </w:r>
      <w:r w:rsidRPr="00344B66">
        <w:rPr>
          <w:i/>
          <w:lang w:val="en-US"/>
        </w:rPr>
        <w:t xml:space="preserve">Lyrik und Narratologie. </w:t>
      </w:r>
      <w:r w:rsidRPr="00344B66">
        <w:rPr>
          <w:lang w:val="en-US"/>
        </w:rPr>
        <w:t>Berlin and New York: Walter de Gruyter, 2007. 45-58.*</w:t>
      </w:r>
    </w:p>
    <w:p w14:paraId="7443F92E" w14:textId="77777777" w:rsidR="00EA710C" w:rsidRPr="00344B66" w:rsidRDefault="00EA710C">
      <w:pPr>
        <w:rPr>
          <w:b/>
          <w:lang w:val="en-US"/>
        </w:rPr>
      </w:pPr>
    </w:p>
    <w:p w14:paraId="6EBB532B" w14:textId="77777777" w:rsidR="00EA710C" w:rsidRPr="00344B66" w:rsidRDefault="00EA710C">
      <w:pPr>
        <w:rPr>
          <w:lang w:val="en-US"/>
        </w:rPr>
      </w:pPr>
    </w:p>
    <w:p w14:paraId="125315B0" w14:textId="77777777" w:rsidR="00042664" w:rsidRPr="00344B66" w:rsidRDefault="00042664">
      <w:pPr>
        <w:rPr>
          <w:lang w:val="en-US"/>
        </w:rPr>
      </w:pPr>
    </w:p>
    <w:p w14:paraId="1873B371" w14:textId="77777777" w:rsidR="00042664" w:rsidRPr="00344B66" w:rsidRDefault="00042664">
      <w:pPr>
        <w:rPr>
          <w:lang w:val="en-US"/>
        </w:rPr>
      </w:pPr>
    </w:p>
    <w:p w14:paraId="6F4EF390" w14:textId="77777777" w:rsidR="00042664" w:rsidRPr="00344B66" w:rsidRDefault="00042664">
      <w:pPr>
        <w:rPr>
          <w:lang w:val="en-US"/>
        </w:rPr>
      </w:pPr>
    </w:p>
    <w:p w14:paraId="42E2CBEE" w14:textId="77777777" w:rsidR="00042664" w:rsidRPr="00344B66" w:rsidRDefault="00042664">
      <w:pPr>
        <w:rPr>
          <w:lang w:val="en-US"/>
        </w:rPr>
      </w:pPr>
    </w:p>
    <w:p w14:paraId="11B6439A" w14:textId="3E2BE4E5" w:rsidR="00042664" w:rsidRPr="00344B66" w:rsidRDefault="00042664">
      <w:pPr>
        <w:rPr>
          <w:b/>
          <w:sz w:val="36"/>
          <w:szCs w:val="36"/>
          <w:lang w:val="en-US"/>
        </w:rPr>
      </w:pPr>
      <w:r w:rsidRPr="00344B66">
        <w:rPr>
          <w:b/>
          <w:sz w:val="36"/>
          <w:szCs w:val="36"/>
          <w:lang w:val="en-US"/>
        </w:rPr>
        <w:t>Gustaf-Jansson</w:t>
      </w:r>
    </w:p>
    <w:p w14:paraId="184C3221" w14:textId="77777777" w:rsidR="00042664" w:rsidRPr="00344B66" w:rsidRDefault="00042664">
      <w:pPr>
        <w:rPr>
          <w:b/>
          <w:lang w:val="en-US"/>
        </w:rPr>
      </w:pPr>
    </w:p>
    <w:p w14:paraId="29B7B9DD" w14:textId="0973DAEB" w:rsidR="00042664" w:rsidRPr="00344B66" w:rsidRDefault="00042664">
      <w:pPr>
        <w:rPr>
          <w:b/>
          <w:lang w:val="en-US"/>
        </w:rPr>
      </w:pPr>
      <w:r w:rsidRPr="00344B66">
        <w:rPr>
          <w:b/>
          <w:lang w:val="en-US"/>
        </w:rPr>
        <w:t>Works</w:t>
      </w:r>
    </w:p>
    <w:p w14:paraId="08621587" w14:textId="77777777" w:rsidR="00042664" w:rsidRPr="00344B66" w:rsidRDefault="00042664">
      <w:pPr>
        <w:rPr>
          <w:lang w:val="en-US"/>
        </w:rPr>
      </w:pPr>
    </w:p>
    <w:p w14:paraId="00764F72" w14:textId="04BA0498" w:rsidR="00042664" w:rsidRPr="00344B66" w:rsidRDefault="00042664" w:rsidP="00042664">
      <w:pPr>
        <w:rPr>
          <w:lang w:val="en-US"/>
        </w:rPr>
      </w:pPr>
      <w:r w:rsidRPr="00344B66">
        <w:rPr>
          <w:lang w:val="en-US"/>
        </w:rPr>
        <w:t xml:space="preserve">Borges, Jorge Luis. </w:t>
      </w:r>
      <w:r>
        <w:t>"</w:t>
      </w:r>
      <w:r>
        <w:rPr>
          <w:i/>
        </w:rPr>
        <w:t>Gubben Kommer,</w:t>
      </w:r>
      <w:r>
        <w:t xml:space="preserve"> de Gustaf-Jansson." </w:t>
      </w:r>
      <w:r>
        <w:rPr>
          <w:i/>
        </w:rPr>
        <w:t>El Hogar</w:t>
      </w:r>
      <w:r>
        <w:t xml:space="preserve">  16 April 1937. </w:t>
      </w:r>
      <w:r w:rsidRPr="00344B66">
        <w:rPr>
          <w:lang w:val="en-US"/>
        </w:rPr>
        <w:t xml:space="preserve">Rpt. in Borges, </w:t>
      </w:r>
      <w:r w:rsidRPr="00344B66">
        <w:rPr>
          <w:i/>
          <w:lang w:val="en-US"/>
        </w:rPr>
        <w:t>Miscelánea.</w:t>
      </w:r>
      <w:r w:rsidRPr="00344B66">
        <w:rPr>
          <w:lang w:val="en-US"/>
        </w:rPr>
        <w:t xml:space="preserve"> Barcelona: Random House Mondadori-DeBols!llo, 2011. 803-4.*</w:t>
      </w:r>
    </w:p>
    <w:p w14:paraId="35E07F09" w14:textId="77777777" w:rsidR="00042664" w:rsidRPr="00344B66" w:rsidRDefault="00042664">
      <w:pPr>
        <w:rPr>
          <w:lang w:val="en-US"/>
        </w:rPr>
      </w:pPr>
    </w:p>
    <w:p w14:paraId="23728365" w14:textId="77777777" w:rsidR="00EA710C" w:rsidRPr="00344B66" w:rsidRDefault="00EA710C">
      <w:pPr>
        <w:rPr>
          <w:lang w:val="en-US"/>
        </w:rPr>
      </w:pPr>
    </w:p>
    <w:p w14:paraId="7B278D62" w14:textId="77777777" w:rsidR="00EA710C" w:rsidRPr="00344B66" w:rsidRDefault="00EA710C">
      <w:pPr>
        <w:rPr>
          <w:lang w:val="en-US"/>
        </w:rPr>
      </w:pPr>
    </w:p>
    <w:p w14:paraId="3767E4AF" w14:textId="77777777" w:rsidR="00EA710C" w:rsidRPr="00344B66" w:rsidRDefault="00EA710C">
      <w:pPr>
        <w:rPr>
          <w:lang w:val="en-US"/>
        </w:rPr>
      </w:pPr>
    </w:p>
    <w:p w14:paraId="27BCDF9F" w14:textId="77777777" w:rsidR="00EA710C" w:rsidRPr="00344B66" w:rsidRDefault="00EA710C">
      <w:pPr>
        <w:pStyle w:val="Ttulo1"/>
        <w:rPr>
          <w:lang w:val="en-US"/>
        </w:rPr>
      </w:pPr>
      <w:r w:rsidRPr="00344B66">
        <w:rPr>
          <w:lang w:val="en-US"/>
        </w:rPr>
        <w:t>Johannes Gutenberg</w:t>
      </w:r>
    </w:p>
    <w:p w14:paraId="13DBACA2" w14:textId="77777777" w:rsidR="00EA710C" w:rsidRPr="00344B66" w:rsidRDefault="00EA710C">
      <w:pPr>
        <w:rPr>
          <w:b/>
          <w:sz w:val="36"/>
          <w:lang w:val="en-US"/>
        </w:rPr>
      </w:pPr>
    </w:p>
    <w:p w14:paraId="6D7A7C78" w14:textId="77777777" w:rsidR="00EA710C" w:rsidRPr="00344B66" w:rsidRDefault="00EA710C">
      <w:pPr>
        <w:rPr>
          <w:sz w:val="24"/>
          <w:lang w:val="en-US"/>
        </w:rPr>
      </w:pPr>
      <w:r w:rsidRPr="00344B66">
        <w:rPr>
          <w:sz w:val="24"/>
          <w:lang w:val="en-US"/>
        </w:rPr>
        <w:t>(Inventor of the printing press and first major printer, mid-15th c.)</w:t>
      </w:r>
    </w:p>
    <w:p w14:paraId="0F05FB96" w14:textId="77777777" w:rsidR="00EA710C" w:rsidRPr="00344B66" w:rsidRDefault="00EA710C">
      <w:pPr>
        <w:rPr>
          <w:lang w:val="en-US"/>
        </w:rPr>
      </w:pPr>
    </w:p>
    <w:p w14:paraId="739163DC" w14:textId="77777777" w:rsidR="00EA710C" w:rsidRPr="00344B66" w:rsidRDefault="00EA710C">
      <w:pPr>
        <w:pStyle w:val="Ttulo2"/>
        <w:rPr>
          <w:lang w:val="en-US"/>
        </w:rPr>
      </w:pPr>
      <w:r w:rsidRPr="00344B66">
        <w:rPr>
          <w:lang w:val="en-US"/>
        </w:rPr>
        <w:t>Criticism</w:t>
      </w:r>
    </w:p>
    <w:p w14:paraId="2BB0DBDF" w14:textId="77777777" w:rsidR="00EA710C" w:rsidRPr="00344B66" w:rsidRDefault="00EA710C">
      <w:pPr>
        <w:rPr>
          <w:lang w:val="en-US"/>
        </w:rPr>
      </w:pPr>
    </w:p>
    <w:p w14:paraId="3AEFB1AF" w14:textId="77777777" w:rsidR="00EA710C" w:rsidRPr="00344B66" w:rsidRDefault="00EA710C">
      <w:pPr>
        <w:rPr>
          <w:lang w:val="en-US"/>
        </w:rPr>
      </w:pPr>
      <w:r w:rsidRPr="00344B66">
        <w:rPr>
          <w:lang w:val="en-US"/>
        </w:rPr>
        <w:t xml:space="preserve">Cook, Scott D. N. "Technological Revolutions and the Gutenberg Myth." In </w:t>
      </w:r>
      <w:r w:rsidRPr="00344B66">
        <w:rPr>
          <w:i/>
          <w:lang w:val="en-US"/>
        </w:rPr>
        <w:t>Internet Dreams.</w:t>
      </w:r>
      <w:r w:rsidRPr="00344B66">
        <w:rPr>
          <w:lang w:val="en-US"/>
        </w:rPr>
        <w:t xml:space="preserve"> By Mark Stefik [et al.]. Cambridge (MA): MIT Press, 1996. 2001. 67-82.*</w:t>
      </w:r>
    </w:p>
    <w:p w14:paraId="18805ED8" w14:textId="77777777" w:rsidR="00EA710C" w:rsidRPr="00344B66" w:rsidRDefault="00EA710C">
      <w:pPr>
        <w:rPr>
          <w:lang w:val="en-US"/>
        </w:rPr>
      </w:pPr>
      <w:r w:rsidRPr="00344B66">
        <w:rPr>
          <w:lang w:val="en-US"/>
        </w:rPr>
        <w:t xml:space="preserve">McLuhan, Marshall. </w:t>
      </w:r>
      <w:r w:rsidRPr="00344B66">
        <w:rPr>
          <w:i/>
          <w:lang w:val="en-US"/>
        </w:rPr>
        <w:t xml:space="preserve">The Gutenberg Galaxy: The Making of Typographic Man. </w:t>
      </w:r>
      <w:r w:rsidRPr="00344B66">
        <w:rPr>
          <w:lang w:val="en-US"/>
        </w:rPr>
        <w:t>Toronto: U of Toronto P, 1962.</w:t>
      </w:r>
    </w:p>
    <w:p w14:paraId="0FC336E6" w14:textId="77777777" w:rsidR="00EA710C" w:rsidRPr="00344B66" w:rsidRDefault="00EA710C">
      <w:pPr>
        <w:rPr>
          <w:lang w:val="en-US"/>
        </w:rPr>
      </w:pPr>
      <w:r w:rsidRPr="00344B66">
        <w:rPr>
          <w:lang w:val="en-US"/>
        </w:rPr>
        <w:t xml:space="preserve">_____. </w:t>
      </w:r>
      <w:r w:rsidRPr="00344B66">
        <w:rPr>
          <w:i/>
          <w:lang w:val="en-US"/>
        </w:rPr>
        <w:t>The Gutenberg Galaxy: The Making of Typographic Man.</w:t>
      </w:r>
      <w:r w:rsidRPr="00344B66">
        <w:rPr>
          <w:lang w:val="en-US"/>
        </w:rPr>
        <w:t xml:space="preserve"> New York: Signet, 1969.</w:t>
      </w:r>
    </w:p>
    <w:p w14:paraId="4F1DD265" w14:textId="77777777" w:rsidR="00EA710C" w:rsidRDefault="00EA710C">
      <w:pPr>
        <w:ind w:right="58"/>
      </w:pPr>
      <w:r w:rsidRPr="00344B66">
        <w:rPr>
          <w:lang w:val="en-US"/>
        </w:rPr>
        <w:t xml:space="preserve">_____. </w:t>
      </w:r>
      <w:r w:rsidRPr="00344B66">
        <w:rPr>
          <w:i/>
          <w:lang w:val="en-US"/>
        </w:rPr>
        <w:t>La galaxia Gutenberg.</w:t>
      </w:r>
      <w:r w:rsidRPr="00344B66">
        <w:rPr>
          <w:lang w:val="en-US"/>
        </w:rPr>
        <w:t xml:space="preserve"> </w:t>
      </w:r>
      <w:r>
        <w:t>Trans. Juan Novella. Introd. Javier Echeverría. (Biblioteca Universal, Ensayo Contemporáneo) Barcelona: Círculo de Lectores, 1998.*</w:t>
      </w:r>
    </w:p>
    <w:p w14:paraId="461D596A" w14:textId="77777777" w:rsidR="00EA710C" w:rsidRPr="00344B66" w:rsidRDefault="00EA710C">
      <w:pPr>
        <w:rPr>
          <w:lang w:val="en-US"/>
        </w:rPr>
      </w:pPr>
      <w:r>
        <w:t xml:space="preserve">Stillwell, Margaret Bingham. </w:t>
      </w:r>
      <w:r w:rsidRPr="00344B66">
        <w:rPr>
          <w:i/>
          <w:lang w:val="en-US"/>
        </w:rPr>
        <w:t xml:space="preserve">Essays on the Heritage of the Renaissance: From Homer to Gutenberg: The Growth of Knowledge and Its Transmission through the First Printed Books. </w:t>
      </w:r>
      <w:r w:rsidRPr="00344B66">
        <w:rPr>
          <w:lang w:val="en-US"/>
        </w:rPr>
        <w:t>Providence: Brown UP, 1982.</w:t>
      </w:r>
    </w:p>
    <w:p w14:paraId="6EFC007C" w14:textId="77777777" w:rsidR="00EA710C" w:rsidRPr="00344B66" w:rsidRDefault="00EA710C">
      <w:pPr>
        <w:rPr>
          <w:lang w:val="en-US"/>
        </w:rPr>
      </w:pPr>
    </w:p>
    <w:p w14:paraId="54AB921A" w14:textId="77777777" w:rsidR="006A05AC" w:rsidRPr="00344B66" w:rsidRDefault="006A05AC">
      <w:pPr>
        <w:rPr>
          <w:lang w:val="en-US"/>
        </w:rPr>
      </w:pPr>
    </w:p>
    <w:p w14:paraId="36A52D87" w14:textId="77777777" w:rsidR="006A05AC" w:rsidRPr="008119EE" w:rsidRDefault="006A05AC">
      <w:pPr>
        <w:rPr>
          <w:b/>
          <w:lang w:val="en-US"/>
        </w:rPr>
      </w:pPr>
    </w:p>
    <w:p w14:paraId="3AF39F5D" w14:textId="77777777" w:rsidR="008119EE" w:rsidRPr="008119EE" w:rsidRDefault="008119EE">
      <w:pPr>
        <w:rPr>
          <w:b/>
          <w:lang w:val="en-US"/>
        </w:rPr>
      </w:pPr>
    </w:p>
    <w:p w14:paraId="02092ED2" w14:textId="77777777" w:rsidR="008119EE" w:rsidRPr="008119EE" w:rsidRDefault="008119EE">
      <w:pPr>
        <w:rPr>
          <w:b/>
          <w:lang w:val="en-US"/>
        </w:rPr>
      </w:pPr>
    </w:p>
    <w:p w14:paraId="3A869098" w14:textId="68168D29" w:rsidR="008119EE" w:rsidRPr="008119EE" w:rsidRDefault="008119EE">
      <w:pPr>
        <w:rPr>
          <w:b/>
          <w:sz w:val="36"/>
          <w:szCs w:val="36"/>
          <w:lang w:val="en-US"/>
        </w:rPr>
      </w:pPr>
      <w:r w:rsidRPr="008119EE">
        <w:rPr>
          <w:b/>
          <w:sz w:val="36"/>
          <w:szCs w:val="36"/>
          <w:lang w:val="en-US"/>
        </w:rPr>
        <w:t>Karl Ferdinand Gutzkow</w:t>
      </w:r>
    </w:p>
    <w:p w14:paraId="578AE235" w14:textId="77777777" w:rsidR="008119EE" w:rsidRPr="008119EE" w:rsidRDefault="008119EE">
      <w:pPr>
        <w:rPr>
          <w:b/>
          <w:lang w:val="en-US"/>
        </w:rPr>
      </w:pPr>
    </w:p>
    <w:p w14:paraId="6B1E55F5" w14:textId="182CBE48" w:rsidR="008119EE" w:rsidRPr="008119EE" w:rsidRDefault="008119EE">
      <w:pPr>
        <w:rPr>
          <w:b/>
          <w:lang w:val="en-US"/>
        </w:rPr>
      </w:pPr>
      <w:r w:rsidRPr="008119EE">
        <w:rPr>
          <w:b/>
          <w:lang w:val="en-US"/>
        </w:rPr>
        <w:t>Works</w:t>
      </w:r>
    </w:p>
    <w:p w14:paraId="37770EEF" w14:textId="77777777" w:rsidR="008119EE" w:rsidRPr="008119EE" w:rsidRDefault="008119EE">
      <w:pPr>
        <w:rPr>
          <w:b/>
          <w:lang w:val="en-US"/>
        </w:rPr>
      </w:pPr>
    </w:p>
    <w:p w14:paraId="77C0C2CC" w14:textId="77777777" w:rsidR="008119EE" w:rsidRPr="005C73EC" w:rsidRDefault="008119EE" w:rsidP="008119EE">
      <w:pPr>
        <w:rPr>
          <w:i/>
          <w:iCs/>
          <w:szCs w:val="28"/>
          <w:lang w:val="en-US"/>
        </w:rPr>
      </w:pPr>
      <w:r>
        <w:rPr>
          <w:szCs w:val="28"/>
          <w:lang w:val="en-US"/>
        </w:rPr>
        <w:t xml:space="preserve">Gutzkow, Karl Ferdinand. </w:t>
      </w:r>
      <w:r>
        <w:rPr>
          <w:i/>
          <w:iCs/>
          <w:szCs w:val="28"/>
          <w:lang w:val="en-US"/>
        </w:rPr>
        <w:t>Gods, Demigods, and Don Quixotes.</w:t>
      </w:r>
    </w:p>
    <w:p w14:paraId="30A652BC" w14:textId="77777777" w:rsidR="008119EE" w:rsidRPr="008119EE" w:rsidRDefault="008119EE">
      <w:pPr>
        <w:rPr>
          <w:b/>
          <w:lang w:val="en-US"/>
        </w:rPr>
      </w:pPr>
    </w:p>
    <w:sectPr w:rsidR="008119EE" w:rsidRPr="008119EE" w:rsidSect="00F7575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214"/>
    <w:rsid w:val="000334BC"/>
    <w:rsid w:val="00035D54"/>
    <w:rsid w:val="00042664"/>
    <w:rsid w:val="00064994"/>
    <w:rsid w:val="00142086"/>
    <w:rsid w:val="00153F99"/>
    <w:rsid w:val="00191214"/>
    <w:rsid w:val="001A7533"/>
    <w:rsid w:val="001E147E"/>
    <w:rsid w:val="00281F55"/>
    <w:rsid w:val="002B57A4"/>
    <w:rsid w:val="002E6750"/>
    <w:rsid w:val="002F0128"/>
    <w:rsid w:val="003436C9"/>
    <w:rsid w:val="00344B66"/>
    <w:rsid w:val="0038745B"/>
    <w:rsid w:val="00392989"/>
    <w:rsid w:val="00397642"/>
    <w:rsid w:val="003C60AF"/>
    <w:rsid w:val="003D7A0A"/>
    <w:rsid w:val="003E3A01"/>
    <w:rsid w:val="00407A87"/>
    <w:rsid w:val="00462CC7"/>
    <w:rsid w:val="00490C04"/>
    <w:rsid w:val="004B1544"/>
    <w:rsid w:val="00502958"/>
    <w:rsid w:val="00523FE7"/>
    <w:rsid w:val="00567E9E"/>
    <w:rsid w:val="00594FAC"/>
    <w:rsid w:val="006530E1"/>
    <w:rsid w:val="00676D25"/>
    <w:rsid w:val="0068674C"/>
    <w:rsid w:val="00696775"/>
    <w:rsid w:val="006A05AC"/>
    <w:rsid w:val="006B3EFB"/>
    <w:rsid w:val="006E17BD"/>
    <w:rsid w:val="006E2684"/>
    <w:rsid w:val="006F1745"/>
    <w:rsid w:val="00736D34"/>
    <w:rsid w:val="0075120E"/>
    <w:rsid w:val="00794027"/>
    <w:rsid w:val="007B4623"/>
    <w:rsid w:val="00810F00"/>
    <w:rsid w:val="008119EE"/>
    <w:rsid w:val="008264E4"/>
    <w:rsid w:val="008458BB"/>
    <w:rsid w:val="00854BA9"/>
    <w:rsid w:val="008713F3"/>
    <w:rsid w:val="00871CAC"/>
    <w:rsid w:val="00882B25"/>
    <w:rsid w:val="008A23DF"/>
    <w:rsid w:val="008C3CC5"/>
    <w:rsid w:val="008F35D8"/>
    <w:rsid w:val="00910B32"/>
    <w:rsid w:val="00912AF5"/>
    <w:rsid w:val="00952F87"/>
    <w:rsid w:val="009543A9"/>
    <w:rsid w:val="0097061B"/>
    <w:rsid w:val="009940D6"/>
    <w:rsid w:val="009B4EF4"/>
    <w:rsid w:val="009B6337"/>
    <w:rsid w:val="009E4B6B"/>
    <w:rsid w:val="00A147C6"/>
    <w:rsid w:val="00A17A50"/>
    <w:rsid w:val="00A72C71"/>
    <w:rsid w:val="00AA501A"/>
    <w:rsid w:val="00AA6222"/>
    <w:rsid w:val="00AD2C08"/>
    <w:rsid w:val="00B32FCE"/>
    <w:rsid w:val="00B5097D"/>
    <w:rsid w:val="00BB4B9F"/>
    <w:rsid w:val="00BE6FD6"/>
    <w:rsid w:val="00C46E89"/>
    <w:rsid w:val="00C50063"/>
    <w:rsid w:val="00CA73AC"/>
    <w:rsid w:val="00CB6C3B"/>
    <w:rsid w:val="00CC0714"/>
    <w:rsid w:val="00CC3E6E"/>
    <w:rsid w:val="00CE22EA"/>
    <w:rsid w:val="00D11F96"/>
    <w:rsid w:val="00D24D05"/>
    <w:rsid w:val="00D44DF1"/>
    <w:rsid w:val="00D9389F"/>
    <w:rsid w:val="00DC13D4"/>
    <w:rsid w:val="00DD3051"/>
    <w:rsid w:val="00E32147"/>
    <w:rsid w:val="00EA710C"/>
    <w:rsid w:val="00EB3E02"/>
    <w:rsid w:val="00EC2B6B"/>
    <w:rsid w:val="00F35BC9"/>
    <w:rsid w:val="00F73B4E"/>
    <w:rsid w:val="00F75758"/>
    <w:rsid w:val="00F83C32"/>
    <w:rsid w:val="00F93751"/>
    <w:rsid w:val="00FA27BD"/>
    <w:rsid w:val="00FB39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9DB2261"/>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65" w:hanging="765"/>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4">
    <w:name w:val="heading 4"/>
    <w:basedOn w:val="Normal"/>
    <w:next w:val="Normal"/>
    <w:qFormat/>
    <w:pPr>
      <w:keepNext/>
      <w:ind w:left="760" w:hanging="760"/>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pPr>
      <w:ind w:left="720" w:hanging="720"/>
    </w:pPr>
    <w:rPr>
      <w:i/>
    </w:rPr>
  </w:style>
  <w:style w:type="character" w:styleId="Textoennegrita">
    <w:name w:val="Strong"/>
    <w:qFormat/>
    <w:rsid w:val="003070B5"/>
    <w:rPr>
      <w:b/>
      <w:bCs/>
    </w:rPr>
  </w:style>
  <w:style w:type="character" w:styleId="nfasis">
    <w:name w:val="Emphasis"/>
    <w:qFormat/>
    <w:rsid w:val="003070B5"/>
    <w:rPr>
      <w:i/>
      <w:iCs/>
    </w:rPr>
  </w:style>
  <w:style w:type="character" w:styleId="Mencinsinresolver">
    <w:name w:val="Unresolved Mention"/>
    <w:basedOn w:val="Fuentedeprrafopredeter"/>
    <w:uiPriority w:val="99"/>
    <w:semiHidden/>
    <w:unhideWhenUsed/>
    <w:rsid w:val="002E6750"/>
    <w:rPr>
      <w:color w:val="605E5C"/>
      <w:shd w:val="clear" w:color="auto" w:fill="E1DFDD"/>
    </w:rPr>
  </w:style>
  <w:style w:type="character" w:styleId="Hipervnculovisitado">
    <w:name w:val="FollowedHyperlink"/>
    <w:basedOn w:val="Fuentedeprrafopredeter"/>
    <w:uiPriority w:val="99"/>
    <w:semiHidden/>
    <w:unhideWhenUsed/>
    <w:rsid w:val="007B46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document/doi/10.1515/9783110709254/html" TargetMode="External"/><Relationship Id="rId13" Type="http://schemas.openxmlformats.org/officeDocument/2006/relationships/hyperlink" Target="https://doi.org/10.1515/9783110668810-00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515/97831106773968-005" TargetMode="External"/><Relationship Id="rId12" Type="http://schemas.openxmlformats.org/officeDocument/2006/relationships/hyperlink" Target="https://en.wikipedia.org/wiki/Friedrich_D%C3%BCrrenmat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515/9783110626117-018" TargetMode="External"/><Relationship Id="rId1" Type="http://schemas.openxmlformats.org/officeDocument/2006/relationships/styles" Target="styles.xml"/><Relationship Id="rId6" Type="http://schemas.openxmlformats.org/officeDocument/2006/relationships/hyperlink" Target="https://doi.org/10.1515/9783110668810-004" TargetMode="External"/><Relationship Id="rId11" Type="http://schemas.openxmlformats.org/officeDocument/2006/relationships/hyperlink" Target="https://www.theguardian.com/books/2004/feb/07/featuresreviews.guardianreview25" TargetMode="External"/><Relationship Id="rId5" Type="http://schemas.openxmlformats.org/officeDocument/2006/relationships/hyperlink" Target="https://books.google.es/books?id=sRZLfW-rY9cC" TargetMode="External"/><Relationship Id="rId15" Type="http://schemas.openxmlformats.org/officeDocument/2006/relationships/hyperlink" Target="https://youtu.be/mfPhJi_eLJs" TargetMode="External"/><Relationship Id="rId10" Type="http://schemas.openxmlformats.org/officeDocument/2006/relationships/hyperlink" Target="http://blogs.ya.com/lomejordeloslibros/200511.htm" TargetMode="External"/><Relationship Id="rId4" Type="http://schemas.openxmlformats.org/officeDocument/2006/relationships/hyperlink" Target="http://bit.ly/abibliog" TargetMode="External"/><Relationship Id="rId9" Type="http://schemas.openxmlformats.org/officeDocument/2006/relationships/hyperlink" Target="https://doi.org/10.1515/9783110668810-005" TargetMode="External"/><Relationship Id="rId14" Type="http://schemas.openxmlformats.org/officeDocument/2006/relationships/hyperlink" Target="https://youtu.be/J12UDv3hKx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65</Pages>
  <Words>10014</Words>
  <Characters>55082</Characters>
  <Application>Microsoft Office Word</Application>
  <DocSecurity>0</DocSecurity>
  <Lines>459</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64967</CharactersWithSpaces>
  <SharedDoc>false</SharedDoc>
  <HLinks>
    <vt:vector size="12" baseType="variant">
      <vt:variant>
        <vt:i4>6815782</vt:i4>
      </vt:variant>
      <vt:variant>
        <vt:i4>3</vt:i4>
      </vt:variant>
      <vt:variant>
        <vt:i4>0</vt:i4>
      </vt:variant>
      <vt:variant>
        <vt:i4>5</vt:i4>
      </vt:variant>
      <vt:variant>
        <vt:lpwstr>http://blogs.ya.com/lomejordeloslibros/200511.htm</vt:lpwstr>
      </vt:variant>
      <vt:variant>
        <vt:lpwstr>158</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51</cp:revision>
  <dcterms:created xsi:type="dcterms:W3CDTF">2017-04-21T06:05:00Z</dcterms:created>
  <dcterms:modified xsi:type="dcterms:W3CDTF">2024-09-09T08:28:00Z</dcterms:modified>
</cp:coreProperties>
</file>