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42AC" w14:textId="77777777" w:rsidR="008D3EEB" w:rsidRPr="002A7766" w:rsidRDefault="008D3EEB" w:rsidP="008D3EEB">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737C57B" w14:textId="77777777" w:rsidR="008D3EEB" w:rsidRPr="00A47C9A" w:rsidRDefault="008D3EEB" w:rsidP="008D3EEB">
      <w:pPr>
        <w:jc w:val="center"/>
        <w:rPr>
          <w:smallCaps/>
          <w:sz w:val="24"/>
          <w:lang w:val="en-US"/>
        </w:rPr>
      </w:pPr>
      <w:r w:rsidRPr="00A47C9A">
        <w:rPr>
          <w:smallCaps/>
          <w:sz w:val="24"/>
          <w:lang w:val="en-US"/>
        </w:rPr>
        <w:t>A Bibliography of Literary Theory, Criticism and Philology</w:t>
      </w:r>
    </w:p>
    <w:p w14:paraId="319FE969" w14:textId="77777777" w:rsidR="008D3EEB" w:rsidRPr="00A47C9A" w:rsidRDefault="002C41BA" w:rsidP="008D3EEB">
      <w:pPr>
        <w:jc w:val="center"/>
        <w:rPr>
          <w:sz w:val="24"/>
        </w:rPr>
      </w:pPr>
      <w:hyperlink r:id="rId4" w:history="1">
        <w:r w:rsidR="008D3EEB" w:rsidRPr="00A47C9A">
          <w:rPr>
            <w:rStyle w:val="Hipervnculo"/>
            <w:sz w:val="24"/>
          </w:rPr>
          <w:t>http://bit.ly/abibliog</w:t>
        </w:r>
      </w:hyperlink>
    </w:p>
    <w:p w14:paraId="5ECA2002" w14:textId="77777777" w:rsidR="008D3EEB" w:rsidRPr="00A47C9A" w:rsidRDefault="008D3EEB" w:rsidP="008D3EEB">
      <w:pPr>
        <w:ind w:right="-1"/>
        <w:jc w:val="center"/>
        <w:rPr>
          <w:sz w:val="24"/>
        </w:rPr>
      </w:pPr>
      <w:r w:rsidRPr="00A47C9A">
        <w:rPr>
          <w:sz w:val="24"/>
        </w:rPr>
        <w:t xml:space="preserve">by José Ángel </w:t>
      </w:r>
      <w:r w:rsidRPr="00A47C9A">
        <w:rPr>
          <w:smallCaps/>
          <w:sz w:val="24"/>
        </w:rPr>
        <w:t>García Landa</w:t>
      </w:r>
    </w:p>
    <w:p w14:paraId="0B3AD5C8" w14:textId="77777777" w:rsidR="008D3EEB" w:rsidRPr="008D3EEB" w:rsidRDefault="008D3EEB" w:rsidP="008D3EEB">
      <w:pPr>
        <w:tabs>
          <w:tab w:val="left" w:pos="2835"/>
        </w:tabs>
        <w:ind w:right="-1"/>
        <w:jc w:val="center"/>
        <w:rPr>
          <w:sz w:val="24"/>
          <w:lang w:val="en-US"/>
        </w:rPr>
      </w:pPr>
      <w:r w:rsidRPr="008D3EEB">
        <w:rPr>
          <w:sz w:val="24"/>
          <w:lang w:val="en-US"/>
        </w:rPr>
        <w:t>(University of Zaragoza, Spain)</w:t>
      </w:r>
    </w:p>
    <w:p w14:paraId="6B280018" w14:textId="77777777" w:rsidR="008D3EEB" w:rsidRPr="008D3EEB" w:rsidRDefault="008D3EEB" w:rsidP="008D3EEB">
      <w:pPr>
        <w:jc w:val="center"/>
        <w:rPr>
          <w:lang w:val="en-US"/>
        </w:rPr>
      </w:pPr>
    </w:p>
    <w:p w14:paraId="78987986" w14:textId="77777777" w:rsidR="008D3EEB" w:rsidRPr="008D3EEB" w:rsidRDefault="008D3EEB" w:rsidP="008D3EEB">
      <w:pPr>
        <w:jc w:val="center"/>
        <w:rPr>
          <w:lang w:val="en-US"/>
        </w:rPr>
      </w:pPr>
    </w:p>
    <w:bookmarkEnd w:id="0"/>
    <w:bookmarkEnd w:id="1"/>
    <w:p w14:paraId="7290EC4A" w14:textId="77777777" w:rsidR="002F1206" w:rsidRPr="008D0D79" w:rsidRDefault="002F1206">
      <w:pPr>
        <w:pStyle w:val="Ttulo1"/>
        <w:rPr>
          <w:smallCaps/>
          <w:lang w:val="en-US"/>
        </w:rPr>
      </w:pPr>
      <w:r w:rsidRPr="008D0D79">
        <w:rPr>
          <w:smallCaps/>
          <w:lang w:val="en-US"/>
        </w:rPr>
        <w:t>Other authors writing in German (H-O)</w:t>
      </w:r>
    </w:p>
    <w:p w14:paraId="3CC5CD8A" w14:textId="77777777" w:rsidR="002F1206" w:rsidRPr="008D0D79" w:rsidRDefault="002F1206">
      <w:pPr>
        <w:rPr>
          <w:b/>
          <w:smallCaps/>
          <w:sz w:val="48"/>
          <w:lang w:val="en-US"/>
        </w:rPr>
      </w:pPr>
    </w:p>
    <w:p w14:paraId="0B6B0E50" w14:textId="77777777" w:rsidR="002F1206" w:rsidRPr="008D0D79" w:rsidRDefault="002F1206">
      <w:pPr>
        <w:rPr>
          <w:b/>
          <w:smallCaps/>
          <w:sz w:val="48"/>
          <w:lang w:val="en-US"/>
        </w:rPr>
      </w:pPr>
    </w:p>
    <w:p w14:paraId="2510CB1C" w14:textId="77777777" w:rsidR="002F1206" w:rsidRPr="008D0D79" w:rsidRDefault="002F1206">
      <w:pPr>
        <w:rPr>
          <w:lang w:val="en-US"/>
        </w:rPr>
      </w:pPr>
    </w:p>
    <w:p w14:paraId="104CC5EB" w14:textId="77777777" w:rsidR="002F1206" w:rsidRPr="008D0D79" w:rsidRDefault="002F1206">
      <w:pPr>
        <w:tabs>
          <w:tab w:val="left" w:pos="8220"/>
        </w:tabs>
        <w:rPr>
          <w:b/>
          <w:smallCaps/>
          <w:sz w:val="48"/>
          <w:lang w:val="en-US"/>
        </w:rPr>
      </w:pPr>
    </w:p>
    <w:p w14:paraId="3262A125" w14:textId="77777777" w:rsidR="00A13A1D" w:rsidRPr="00722D61" w:rsidRDefault="00A13A1D">
      <w:pPr>
        <w:tabs>
          <w:tab w:val="left" w:pos="8220"/>
        </w:tabs>
        <w:rPr>
          <w:b/>
          <w:sz w:val="36"/>
          <w:lang w:val="en-US"/>
        </w:rPr>
      </w:pPr>
      <w:r w:rsidRPr="00722D61">
        <w:rPr>
          <w:b/>
          <w:sz w:val="36"/>
          <w:lang w:val="en-US"/>
        </w:rPr>
        <w:t>Eugen Haas</w:t>
      </w:r>
    </w:p>
    <w:p w14:paraId="26C7A73C" w14:textId="77777777" w:rsidR="00A13A1D" w:rsidRPr="00722D61" w:rsidRDefault="00A13A1D">
      <w:pPr>
        <w:tabs>
          <w:tab w:val="left" w:pos="8220"/>
        </w:tabs>
        <w:rPr>
          <w:b/>
          <w:sz w:val="36"/>
          <w:lang w:val="en-US"/>
        </w:rPr>
      </w:pPr>
    </w:p>
    <w:p w14:paraId="047DD5B2" w14:textId="176A3BAD" w:rsidR="00A13A1D" w:rsidRPr="00722D61" w:rsidRDefault="00A13A1D" w:rsidP="00A13A1D">
      <w:pPr>
        <w:rPr>
          <w:b/>
          <w:szCs w:val="28"/>
          <w:lang w:val="en-US"/>
        </w:rPr>
      </w:pPr>
      <w:r w:rsidRPr="00722D61">
        <w:rPr>
          <w:b/>
          <w:szCs w:val="28"/>
          <w:lang w:val="en-US"/>
        </w:rPr>
        <w:t>Criticism</w:t>
      </w:r>
    </w:p>
    <w:p w14:paraId="2731E4D3" w14:textId="77777777" w:rsidR="00A13A1D" w:rsidRPr="00722D61" w:rsidRDefault="00A13A1D" w:rsidP="00A13A1D">
      <w:pPr>
        <w:rPr>
          <w:szCs w:val="28"/>
          <w:lang w:val="en-US"/>
        </w:rPr>
      </w:pPr>
    </w:p>
    <w:p w14:paraId="54675D2C" w14:textId="6A7BB73F" w:rsidR="00A13A1D" w:rsidRPr="00A13A1D" w:rsidRDefault="00A13A1D" w:rsidP="00A13A1D">
      <w:pPr>
        <w:rPr>
          <w:szCs w:val="28"/>
          <w:lang w:val="en-US"/>
        </w:rPr>
      </w:pPr>
      <w:r w:rsidRPr="00722D61">
        <w:rPr>
          <w:szCs w:val="28"/>
          <w:lang w:val="en-US"/>
        </w:rPr>
        <w:t>Masoliver, Juan Ramón. "</w:t>
      </w:r>
      <w:r w:rsidRPr="00722D61">
        <w:rPr>
          <w:i/>
          <w:szCs w:val="28"/>
          <w:lang w:val="en-US"/>
        </w:rPr>
        <w:t xml:space="preserve">Ich bin das Opfer bin der Stoss." El Ciervo  </w:t>
      </w:r>
      <w:r w:rsidRPr="00722D61">
        <w:rPr>
          <w:szCs w:val="28"/>
          <w:lang w:val="en-US"/>
        </w:rPr>
        <w:t>(July-Aug. 1987).</w:t>
      </w:r>
      <w:r w:rsidRPr="00722D61">
        <w:rPr>
          <w:i/>
          <w:szCs w:val="28"/>
          <w:lang w:val="en-US"/>
        </w:rPr>
        <w:t xml:space="preserve"> </w:t>
      </w:r>
      <w:r w:rsidRPr="00722D61">
        <w:rPr>
          <w:szCs w:val="28"/>
          <w:lang w:val="en-US"/>
        </w:rPr>
        <w:t xml:space="preserve">In Masoliver, </w:t>
      </w:r>
      <w:r w:rsidRPr="00722D61">
        <w:rPr>
          <w:i/>
          <w:szCs w:val="28"/>
          <w:lang w:val="en-US"/>
        </w:rPr>
        <w:t>Perfil de sombras.</w:t>
      </w:r>
      <w:r w:rsidRPr="00722D61">
        <w:rPr>
          <w:szCs w:val="28"/>
          <w:lang w:val="en-US"/>
        </w:rPr>
        <w:t xml:space="preserve"> </w:t>
      </w:r>
      <w:r w:rsidRPr="00A13A1D">
        <w:rPr>
          <w:szCs w:val="28"/>
          <w:lang w:val="en-US"/>
        </w:rPr>
        <w:t>Barcelona: Destino, 1994. 251-55. (Eugen Haas).</w:t>
      </w:r>
    </w:p>
    <w:p w14:paraId="4BA2A486" w14:textId="77777777" w:rsidR="00A13A1D" w:rsidRDefault="00A13A1D">
      <w:pPr>
        <w:tabs>
          <w:tab w:val="left" w:pos="8220"/>
        </w:tabs>
        <w:rPr>
          <w:b/>
          <w:sz w:val="36"/>
          <w:lang w:val="en-US"/>
        </w:rPr>
      </w:pPr>
    </w:p>
    <w:p w14:paraId="2A20E647" w14:textId="77777777" w:rsidR="00A13A1D" w:rsidRDefault="00A13A1D">
      <w:pPr>
        <w:tabs>
          <w:tab w:val="left" w:pos="8220"/>
        </w:tabs>
        <w:rPr>
          <w:b/>
          <w:sz w:val="36"/>
          <w:lang w:val="en-US"/>
        </w:rPr>
      </w:pPr>
    </w:p>
    <w:p w14:paraId="623AECEF" w14:textId="77777777" w:rsidR="00A13A1D" w:rsidRDefault="00A13A1D">
      <w:pPr>
        <w:tabs>
          <w:tab w:val="left" w:pos="8220"/>
        </w:tabs>
        <w:rPr>
          <w:b/>
          <w:sz w:val="36"/>
          <w:lang w:val="en-US"/>
        </w:rPr>
      </w:pPr>
    </w:p>
    <w:p w14:paraId="6B97A205" w14:textId="77777777" w:rsidR="00A13A1D" w:rsidRDefault="00A13A1D">
      <w:pPr>
        <w:tabs>
          <w:tab w:val="left" w:pos="8220"/>
        </w:tabs>
        <w:rPr>
          <w:b/>
          <w:sz w:val="36"/>
          <w:lang w:val="en-US"/>
        </w:rPr>
      </w:pPr>
    </w:p>
    <w:p w14:paraId="4196C1C5" w14:textId="77777777" w:rsidR="00A13A1D" w:rsidRDefault="00A13A1D">
      <w:pPr>
        <w:tabs>
          <w:tab w:val="left" w:pos="8220"/>
        </w:tabs>
        <w:rPr>
          <w:b/>
          <w:sz w:val="36"/>
          <w:lang w:val="en-US"/>
        </w:rPr>
      </w:pPr>
    </w:p>
    <w:p w14:paraId="10A5FA3D" w14:textId="77777777" w:rsidR="00A13A1D" w:rsidRDefault="00A13A1D">
      <w:pPr>
        <w:tabs>
          <w:tab w:val="left" w:pos="8220"/>
        </w:tabs>
        <w:rPr>
          <w:b/>
          <w:sz w:val="36"/>
          <w:lang w:val="en-US"/>
        </w:rPr>
      </w:pPr>
    </w:p>
    <w:p w14:paraId="521E012C" w14:textId="77777777" w:rsidR="00A13A1D" w:rsidRDefault="00A13A1D">
      <w:pPr>
        <w:tabs>
          <w:tab w:val="left" w:pos="8220"/>
        </w:tabs>
        <w:rPr>
          <w:b/>
          <w:sz w:val="36"/>
          <w:lang w:val="en-US"/>
        </w:rPr>
      </w:pPr>
    </w:p>
    <w:p w14:paraId="6C518C8E" w14:textId="4A7DAB36" w:rsidR="002F1206" w:rsidRPr="008D0D79" w:rsidRDefault="002F1206">
      <w:pPr>
        <w:tabs>
          <w:tab w:val="left" w:pos="8220"/>
        </w:tabs>
        <w:rPr>
          <w:b/>
          <w:sz w:val="36"/>
          <w:lang w:val="en-US"/>
        </w:rPr>
      </w:pPr>
      <w:r w:rsidRPr="008D0D79">
        <w:rPr>
          <w:b/>
          <w:sz w:val="36"/>
          <w:lang w:val="en-US"/>
        </w:rPr>
        <w:t>Erich Hackl</w:t>
      </w:r>
    </w:p>
    <w:p w14:paraId="0F8A08AB" w14:textId="77777777" w:rsidR="002F1206" w:rsidRPr="008D0D79" w:rsidRDefault="002F1206">
      <w:pPr>
        <w:tabs>
          <w:tab w:val="left" w:pos="8220"/>
        </w:tabs>
        <w:rPr>
          <w:b/>
          <w:sz w:val="36"/>
          <w:lang w:val="en-US"/>
        </w:rPr>
      </w:pPr>
    </w:p>
    <w:p w14:paraId="3D7B3CF2" w14:textId="77777777" w:rsidR="002F1206" w:rsidRPr="008D0D79" w:rsidRDefault="002F1206">
      <w:pPr>
        <w:tabs>
          <w:tab w:val="left" w:pos="8220"/>
        </w:tabs>
        <w:rPr>
          <w:b/>
          <w:lang w:val="en-US"/>
        </w:rPr>
      </w:pPr>
      <w:r w:rsidRPr="008D0D79">
        <w:rPr>
          <w:b/>
          <w:lang w:val="en-US"/>
        </w:rPr>
        <w:t>Works</w:t>
      </w:r>
    </w:p>
    <w:p w14:paraId="3BDDEBED" w14:textId="77777777" w:rsidR="002F1206" w:rsidRPr="008D0D79" w:rsidRDefault="002F1206">
      <w:pPr>
        <w:tabs>
          <w:tab w:val="left" w:pos="8220"/>
        </w:tabs>
        <w:rPr>
          <w:lang w:val="en-US"/>
        </w:rPr>
      </w:pPr>
    </w:p>
    <w:p w14:paraId="4BB0BF09" w14:textId="77777777" w:rsidR="002F1206" w:rsidRPr="008D0D79" w:rsidRDefault="002F1206">
      <w:pPr>
        <w:tabs>
          <w:tab w:val="left" w:pos="8220"/>
        </w:tabs>
        <w:rPr>
          <w:i/>
          <w:lang w:val="en-US"/>
        </w:rPr>
      </w:pPr>
      <w:r w:rsidRPr="008D0D79">
        <w:rPr>
          <w:lang w:val="en-US"/>
        </w:rPr>
        <w:t xml:space="preserve">Hackl, Erich. </w:t>
      </w:r>
      <w:r w:rsidRPr="008D0D79">
        <w:rPr>
          <w:i/>
          <w:lang w:val="en-US"/>
        </w:rPr>
        <w:t xml:space="preserve">Aurora's Motive. </w:t>
      </w:r>
      <w:r w:rsidRPr="008D0D79">
        <w:rPr>
          <w:lang w:val="en-US"/>
        </w:rPr>
        <w:t>New York: Random House-Vintage International.</w:t>
      </w:r>
    </w:p>
    <w:p w14:paraId="569D913D" w14:textId="77777777" w:rsidR="002F1206" w:rsidRPr="008D0D79" w:rsidRDefault="002F1206">
      <w:pPr>
        <w:tabs>
          <w:tab w:val="left" w:pos="8220"/>
        </w:tabs>
        <w:rPr>
          <w:i/>
          <w:lang w:val="en-US"/>
        </w:rPr>
      </w:pPr>
    </w:p>
    <w:p w14:paraId="75D9AA3F" w14:textId="77777777" w:rsidR="00FC6E42" w:rsidRPr="008D0D79" w:rsidRDefault="00FC6E42">
      <w:pPr>
        <w:tabs>
          <w:tab w:val="left" w:pos="8220"/>
        </w:tabs>
        <w:rPr>
          <w:i/>
          <w:lang w:val="en-US"/>
        </w:rPr>
      </w:pPr>
    </w:p>
    <w:p w14:paraId="3A6531F7" w14:textId="77777777" w:rsidR="00FC6E42" w:rsidRPr="008D0D79" w:rsidRDefault="00FC6E42">
      <w:pPr>
        <w:tabs>
          <w:tab w:val="left" w:pos="8220"/>
        </w:tabs>
        <w:rPr>
          <w:i/>
          <w:lang w:val="en-US"/>
        </w:rPr>
      </w:pPr>
    </w:p>
    <w:p w14:paraId="573AACF7" w14:textId="77777777" w:rsidR="00FC6E42" w:rsidRPr="008D0D79" w:rsidRDefault="00FC6E42">
      <w:pPr>
        <w:tabs>
          <w:tab w:val="left" w:pos="8220"/>
        </w:tabs>
        <w:rPr>
          <w:i/>
          <w:lang w:val="en-US"/>
        </w:rPr>
      </w:pPr>
    </w:p>
    <w:p w14:paraId="010A7094" w14:textId="77777777" w:rsidR="002F1206" w:rsidRPr="008D0D79" w:rsidRDefault="002F1206">
      <w:pPr>
        <w:tabs>
          <w:tab w:val="left" w:pos="8220"/>
        </w:tabs>
        <w:rPr>
          <w:i/>
          <w:lang w:val="en-US"/>
        </w:rPr>
      </w:pPr>
    </w:p>
    <w:p w14:paraId="088D8003" w14:textId="77777777" w:rsidR="00FC6E42" w:rsidRPr="008D0D79" w:rsidRDefault="00FC6E42" w:rsidP="00FC6E42">
      <w:pPr>
        <w:ind w:left="709" w:hanging="709"/>
        <w:rPr>
          <w:b/>
          <w:sz w:val="36"/>
          <w:szCs w:val="36"/>
          <w:lang w:val="en-US"/>
        </w:rPr>
      </w:pPr>
      <w:r w:rsidRPr="008D0D79">
        <w:rPr>
          <w:b/>
          <w:sz w:val="36"/>
          <w:szCs w:val="36"/>
          <w:lang w:val="en-US"/>
        </w:rPr>
        <w:t>Ernst Haffner</w:t>
      </w:r>
    </w:p>
    <w:p w14:paraId="3774A6F1" w14:textId="77777777" w:rsidR="00FC6E42" w:rsidRPr="008D0D79" w:rsidRDefault="00FC6E42" w:rsidP="00FC6E42">
      <w:pPr>
        <w:ind w:left="709" w:hanging="709"/>
        <w:rPr>
          <w:b/>
          <w:lang w:val="en-US"/>
        </w:rPr>
      </w:pPr>
    </w:p>
    <w:p w14:paraId="11354535" w14:textId="77777777" w:rsidR="00FC6E42" w:rsidRPr="008D0D79" w:rsidRDefault="00FC6E42" w:rsidP="00FC6E42">
      <w:pPr>
        <w:ind w:left="709" w:hanging="709"/>
        <w:rPr>
          <w:b/>
          <w:lang w:val="en-US"/>
        </w:rPr>
      </w:pPr>
      <w:r w:rsidRPr="008D0D79">
        <w:rPr>
          <w:b/>
          <w:lang w:val="en-US"/>
        </w:rPr>
        <w:t>Works</w:t>
      </w:r>
    </w:p>
    <w:p w14:paraId="43ACAF5C" w14:textId="77777777" w:rsidR="00FC6E42" w:rsidRPr="008D0D79" w:rsidRDefault="00FC6E42" w:rsidP="00FC6E42">
      <w:pPr>
        <w:ind w:left="709" w:hanging="709"/>
        <w:rPr>
          <w:b/>
          <w:lang w:val="en-US"/>
        </w:rPr>
      </w:pPr>
    </w:p>
    <w:p w14:paraId="52D04399" w14:textId="77777777" w:rsidR="00FC6E42" w:rsidRDefault="00FC6E42" w:rsidP="00FC6E42">
      <w:pPr>
        <w:ind w:left="709" w:hanging="709"/>
      </w:pPr>
      <w:r w:rsidRPr="008D0D79">
        <w:rPr>
          <w:lang w:val="en-US"/>
        </w:rPr>
        <w:t xml:space="preserve">Haffner, Ernst. </w:t>
      </w:r>
      <w:r>
        <w:rPr>
          <w:i/>
        </w:rPr>
        <w:t>Hermanos de sangre.</w:t>
      </w:r>
      <w:r>
        <w:t xml:space="preserve"> Trans. Fernando Aramburu. Barcelona: Seix Barral, 2015.</w:t>
      </w:r>
    </w:p>
    <w:p w14:paraId="1ABE22FF" w14:textId="77777777" w:rsidR="002F1206" w:rsidRDefault="002F1206">
      <w:pPr>
        <w:tabs>
          <w:tab w:val="left" w:pos="8220"/>
        </w:tabs>
        <w:rPr>
          <w:i/>
        </w:rPr>
      </w:pPr>
    </w:p>
    <w:p w14:paraId="0B513F05" w14:textId="77777777" w:rsidR="002F1206" w:rsidRDefault="002F1206">
      <w:pPr>
        <w:tabs>
          <w:tab w:val="left" w:pos="8220"/>
        </w:tabs>
        <w:rPr>
          <w:i/>
        </w:rPr>
      </w:pPr>
    </w:p>
    <w:p w14:paraId="46EB6700" w14:textId="77777777" w:rsidR="002F1206" w:rsidRDefault="002F1206"/>
    <w:p w14:paraId="4FDB5014" w14:textId="77777777" w:rsidR="002F1206" w:rsidRDefault="002F1206">
      <w:pPr>
        <w:rPr>
          <w:b/>
          <w:sz w:val="36"/>
        </w:rPr>
      </w:pPr>
      <w:r>
        <w:rPr>
          <w:b/>
          <w:sz w:val="36"/>
        </w:rPr>
        <w:t>Friedrich von Hagedorn</w:t>
      </w:r>
    </w:p>
    <w:p w14:paraId="2B9BEA61" w14:textId="77777777" w:rsidR="002F1206" w:rsidRDefault="002F1206">
      <w:pPr>
        <w:rPr>
          <w:b/>
          <w:sz w:val="36"/>
        </w:rPr>
      </w:pPr>
    </w:p>
    <w:p w14:paraId="177B6049" w14:textId="77777777" w:rsidR="002F1206" w:rsidRPr="008D0D79" w:rsidRDefault="002F1206">
      <w:pPr>
        <w:rPr>
          <w:lang w:val="en-US"/>
        </w:rPr>
      </w:pPr>
      <w:r w:rsidRPr="008D0D79">
        <w:rPr>
          <w:b/>
          <w:lang w:val="en-US"/>
        </w:rPr>
        <w:t>Works</w:t>
      </w:r>
    </w:p>
    <w:p w14:paraId="73298A36" w14:textId="77777777" w:rsidR="002F1206" w:rsidRPr="008D0D79" w:rsidRDefault="002F1206">
      <w:pPr>
        <w:rPr>
          <w:lang w:val="en-US"/>
        </w:rPr>
      </w:pPr>
    </w:p>
    <w:p w14:paraId="1BA83494" w14:textId="77777777" w:rsidR="002F1206" w:rsidRPr="008D0D79" w:rsidRDefault="002F1206">
      <w:pPr>
        <w:rPr>
          <w:lang w:val="en-US"/>
        </w:rPr>
      </w:pPr>
      <w:r w:rsidRPr="008D0D79">
        <w:rPr>
          <w:lang w:val="en-US"/>
        </w:rPr>
        <w:t xml:space="preserve">Hagedorn, Friedrich von. In </w:t>
      </w:r>
      <w:r w:rsidRPr="008D0D79">
        <w:rPr>
          <w:i/>
          <w:lang w:val="en-US"/>
        </w:rPr>
        <w:t xml:space="preserve">Deutsche Gedichte des 18. Jahrhunderts. </w:t>
      </w:r>
      <w:r w:rsidRPr="008D0D79">
        <w:rPr>
          <w:lang w:val="en-US"/>
        </w:rPr>
        <w:t>Ed. Klaus Bohnen. Stuttgart: Reclam, 1982. 79-92.*</w:t>
      </w:r>
    </w:p>
    <w:p w14:paraId="1EF5C817" w14:textId="77777777" w:rsidR="002F1206" w:rsidRPr="008D0D79" w:rsidRDefault="002F1206">
      <w:pPr>
        <w:rPr>
          <w:lang w:val="en-US"/>
        </w:rPr>
      </w:pPr>
    </w:p>
    <w:p w14:paraId="5609E848" w14:textId="77777777" w:rsidR="002F1206" w:rsidRPr="008D0D79" w:rsidRDefault="002F1206">
      <w:pPr>
        <w:rPr>
          <w:lang w:val="en-US"/>
        </w:rPr>
      </w:pPr>
    </w:p>
    <w:p w14:paraId="5520E866" w14:textId="77777777" w:rsidR="002F1206" w:rsidRPr="008D0D79" w:rsidRDefault="002F1206">
      <w:pPr>
        <w:rPr>
          <w:lang w:val="en-US"/>
        </w:rPr>
      </w:pPr>
    </w:p>
    <w:p w14:paraId="6A806D84" w14:textId="77777777" w:rsidR="002F1206" w:rsidRPr="008D0D79" w:rsidRDefault="002F1206">
      <w:pPr>
        <w:rPr>
          <w:lang w:val="en-US"/>
        </w:rPr>
      </w:pPr>
    </w:p>
    <w:p w14:paraId="5BF64056" w14:textId="77777777" w:rsidR="002F1206" w:rsidRPr="008D0D79" w:rsidRDefault="002F1206">
      <w:pPr>
        <w:rPr>
          <w:lang w:val="en-US"/>
        </w:rPr>
      </w:pPr>
    </w:p>
    <w:p w14:paraId="110F05DA" w14:textId="77777777" w:rsidR="000D4466" w:rsidRPr="008D0D79" w:rsidRDefault="000D4466">
      <w:pPr>
        <w:rPr>
          <w:b/>
          <w:sz w:val="36"/>
          <w:lang w:val="en-US"/>
        </w:rPr>
      </w:pPr>
      <w:r w:rsidRPr="008D0D79">
        <w:rPr>
          <w:b/>
          <w:sz w:val="36"/>
          <w:lang w:val="en-US"/>
        </w:rPr>
        <w:t>Helene Hagemann</w:t>
      </w:r>
    </w:p>
    <w:p w14:paraId="0860312C" w14:textId="77777777" w:rsidR="000D4466" w:rsidRPr="008D0D79" w:rsidRDefault="000D4466">
      <w:pPr>
        <w:rPr>
          <w:b/>
          <w:sz w:val="36"/>
          <w:lang w:val="en-US"/>
        </w:rPr>
      </w:pPr>
    </w:p>
    <w:p w14:paraId="6D4B2891" w14:textId="77777777" w:rsidR="000D4466" w:rsidRPr="008D0D79" w:rsidRDefault="000D4466">
      <w:pPr>
        <w:rPr>
          <w:b/>
          <w:szCs w:val="28"/>
          <w:lang w:val="en-US"/>
        </w:rPr>
      </w:pPr>
      <w:r w:rsidRPr="008D0D79">
        <w:rPr>
          <w:b/>
          <w:szCs w:val="28"/>
          <w:lang w:val="en-US"/>
        </w:rPr>
        <w:t>Criticism</w:t>
      </w:r>
    </w:p>
    <w:p w14:paraId="77603CBB" w14:textId="77777777" w:rsidR="000D4466" w:rsidRPr="008D0D79" w:rsidRDefault="000D4466">
      <w:pPr>
        <w:rPr>
          <w:b/>
          <w:sz w:val="36"/>
          <w:lang w:val="en-US"/>
        </w:rPr>
      </w:pPr>
    </w:p>
    <w:p w14:paraId="4206CE17" w14:textId="77777777" w:rsidR="000D4466" w:rsidRPr="008D0D79" w:rsidRDefault="000D4466" w:rsidP="000D4466">
      <w:pPr>
        <w:rPr>
          <w:lang w:val="en-US"/>
        </w:rPr>
      </w:pPr>
      <w:r w:rsidRPr="008D0D79">
        <w:rPr>
          <w:lang w:val="en-US"/>
        </w:rPr>
        <w:t xml:space="preserve">Weixler, Antonius. "Post-autoritäre Authentizität: Eine Rezeptions analyse von Eric Friedlers </w:t>
      </w:r>
      <w:r w:rsidRPr="008D0D79">
        <w:rPr>
          <w:i/>
          <w:lang w:val="en-US"/>
        </w:rPr>
        <w:t>Aghet,</w:t>
      </w:r>
      <w:r w:rsidRPr="008D0D79">
        <w:rPr>
          <w:lang w:val="en-US"/>
        </w:rPr>
        <w:t xml:space="preserve"> Helene Hegemanns </w:t>
      </w:r>
      <w:r w:rsidRPr="008D0D79">
        <w:rPr>
          <w:i/>
          <w:lang w:val="en-US"/>
        </w:rPr>
        <w:t>Axolotl Roadkill</w:t>
      </w:r>
      <w:r w:rsidRPr="008D0D79">
        <w:rPr>
          <w:lang w:val="en-US"/>
        </w:rPr>
        <w:t xml:space="preserve"> und Margaux Fragosos </w:t>
      </w:r>
      <w:r w:rsidRPr="008D0D79">
        <w:rPr>
          <w:i/>
          <w:lang w:val="en-US"/>
        </w:rPr>
        <w:t>Tiger, Tiger</w:t>
      </w:r>
      <w:r w:rsidRPr="008D0D79">
        <w:rPr>
          <w:lang w:val="en-US"/>
        </w:rPr>
        <w:t xml:space="preserve">." In </w:t>
      </w:r>
      <w:r w:rsidRPr="008D0D79">
        <w:rPr>
          <w:i/>
          <w:lang w:val="en-US"/>
        </w:rPr>
        <w:t>Authentisches Erzählen: Produktion, Narration, Rezeption.</w:t>
      </w:r>
      <w:r w:rsidRPr="008D0D79">
        <w:rPr>
          <w:lang w:val="en-US"/>
        </w:rPr>
        <w:t xml:space="preserve"> Ed. Antonius Weixler. Berlin and Boston: De Gruyter, 2012. 321-51.*</w:t>
      </w:r>
    </w:p>
    <w:p w14:paraId="1A1D2173" w14:textId="77777777" w:rsidR="000D4466" w:rsidRPr="008D0D79" w:rsidRDefault="000D4466">
      <w:pPr>
        <w:rPr>
          <w:b/>
          <w:sz w:val="36"/>
          <w:lang w:val="en-US"/>
        </w:rPr>
      </w:pPr>
    </w:p>
    <w:p w14:paraId="6A98EB20" w14:textId="77777777" w:rsidR="000D4466" w:rsidRPr="008D0D79" w:rsidRDefault="000D4466">
      <w:pPr>
        <w:rPr>
          <w:b/>
          <w:sz w:val="36"/>
          <w:lang w:val="en-US"/>
        </w:rPr>
      </w:pPr>
    </w:p>
    <w:p w14:paraId="07812D3B" w14:textId="77777777" w:rsidR="000D4466" w:rsidRPr="008D0D79" w:rsidRDefault="000D4466">
      <w:pPr>
        <w:rPr>
          <w:b/>
          <w:sz w:val="36"/>
          <w:lang w:val="en-US"/>
        </w:rPr>
      </w:pPr>
    </w:p>
    <w:p w14:paraId="01B0D48E" w14:textId="77777777" w:rsidR="000D4466" w:rsidRPr="008D0D79" w:rsidRDefault="000D4466">
      <w:pPr>
        <w:rPr>
          <w:b/>
          <w:sz w:val="36"/>
          <w:lang w:val="en-US"/>
        </w:rPr>
      </w:pPr>
    </w:p>
    <w:p w14:paraId="77D6EDD3" w14:textId="77777777" w:rsidR="000D4466" w:rsidRPr="008D0D79" w:rsidRDefault="000D4466">
      <w:pPr>
        <w:rPr>
          <w:b/>
          <w:sz w:val="36"/>
          <w:lang w:val="en-US"/>
        </w:rPr>
      </w:pPr>
    </w:p>
    <w:p w14:paraId="0B6EB83C" w14:textId="77777777" w:rsidR="002F1206" w:rsidRPr="008D0D79" w:rsidRDefault="002F1206">
      <w:pPr>
        <w:rPr>
          <w:b/>
          <w:sz w:val="36"/>
          <w:lang w:val="en-US"/>
        </w:rPr>
      </w:pPr>
      <w:r w:rsidRPr="008D0D79">
        <w:rPr>
          <w:b/>
          <w:sz w:val="36"/>
          <w:lang w:val="en-US"/>
        </w:rPr>
        <w:t>Gerhard Anton von Halem</w:t>
      </w:r>
    </w:p>
    <w:p w14:paraId="319E94AA" w14:textId="77777777" w:rsidR="002F1206" w:rsidRPr="008D0D79" w:rsidRDefault="002F1206">
      <w:pPr>
        <w:rPr>
          <w:b/>
          <w:lang w:val="en-US"/>
        </w:rPr>
      </w:pPr>
    </w:p>
    <w:p w14:paraId="2BBA0072" w14:textId="77777777" w:rsidR="002F1206" w:rsidRPr="008D0D79" w:rsidRDefault="002F1206">
      <w:pPr>
        <w:rPr>
          <w:b/>
          <w:lang w:val="en-US"/>
        </w:rPr>
      </w:pPr>
      <w:r w:rsidRPr="008D0D79">
        <w:rPr>
          <w:b/>
          <w:lang w:val="en-US"/>
        </w:rPr>
        <w:t>Works</w:t>
      </w:r>
    </w:p>
    <w:p w14:paraId="19AFE238" w14:textId="77777777" w:rsidR="002F1206" w:rsidRPr="008D0D79" w:rsidRDefault="002F1206">
      <w:pPr>
        <w:rPr>
          <w:lang w:val="en-US"/>
        </w:rPr>
      </w:pPr>
    </w:p>
    <w:p w14:paraId="0B8638CB" w14:textId="77777777" w:rsidR="002F1206" w:rsidRPr="008D0D79" w:rsidRDefault="002F1206">
      <w:pPr>
        <w:rPr>
          <w:lang w:val="en-US"/>
        </w:rPr>
      </w:pPr>
      <w:r w:rsidRPr="008D0D79">
        <w:rPr>
          <w:lang w:val="en-US"/>
        </w:rPr>
        <w:t xml:space="preserve">Beethoven, Ludwig van. </w:t>
      </w:r>
      <w:r w:rsidRPr="008D0D79">
        <w:rPr>
          <w:i/>
          <w:lang w:val="en-US"/>
        </w:rPr>
        <w:t>6 Gesänge</w:t>
      </w:r>
      <w:r w:rsidRPr="008D0D79">
        <w:rPr>
          <w:lang w:val="en-US"/>
        </w:rPr>
        <w:t xml:space="preserve"> op. 75. 1809. In Beethoven, </w:t>
      </w:r>
      <w:r w:rsidRPr="008D0D79">
        <w:rPr>
          <w:i/>
          <w:lang w:val="en-US"/>
        </w:rPr>
        <w:t>Lieder.</w:t>
      </w:r>
      <w:r w:rsidRPr="008D0D79">
        <w:rPr>
          <w:lang w:val="en-US"/>
        </w:rPr>
        <w:t xml:space="preserve"> 3 CDs. Hamburg: Polygram-Deutsche Grammophon, 1997.* ("Kennst du das Land," lyrics by Johann Wolfgang von Goethe; </w:t>
      </w:r>
      <w:r w:rsidRPr="008D0D79">
        <w:rPr>
          <w:lang w:val="en-US"/>
        </w:rPr>
        <w:lastRenderedPageBreak/>
        <w:t>"Neue Liebe, neues Leben" 2nd version, lyrics by Johann Wolfgang von Goethe; "Gretels Warnung," lyrics by Gerhard Anton von Halem; "An den fernen Geliebten", lyrics by Christian Ludwig Reissig; "Der Zufriedene," lyrics by Christian Ludwig Reissig).</w:t>
      </w:r>
    </w:p>
    <w:p w14:paraId="373D6AEF" w14:textId="77777777" w:rsidR="002F1206" w:rsidRPr="008D0D79" w:rsidRDefault="002F1206">
      <w:pPr>
        <w:rPr>
          <w:lang w:val="en-US"/>
        </w:rPr>
      </w:pPr>
    </w:p>
    <w:p w14:paraId="4A3C2C97" w14:textId="77777777" w:rsidR="002F1206" w:rsidRPr="008D0D79" w:rsidRDefault="002F1206">
      <w:pPr>
        <w:rPr>
          <w:lang w:val="en-US"/>
        </w:rPr>
      </w:pPr>
    </w:p>
    <w:p w14:paraId="01876790" w14:textId="77777777" w:rsidR="002F1206" w:rsidRPr="008D0D79" w:rsidRDefault="002F1206">
      <w:pPr>
        <w:rPr>
          <w:lang w:val="en-US"/>
        </w:rPr>
      </w:pPr>
    </w:p>
    <w:p w14:paraId="429CB676" w14:textId="77777777" w:rsidR="002F1206" w:rsidRPr="008D0D79" w:rsidRDefault="002F1206">
      <w:pPr>
        <w:rPr>
          <w:lang w:val="en-US"/>
        </w:rPr>
      </w:pPr>
    </w:p>
    <w:p w14:paraId="11109AB9" w14:textId="77777777" w:rsidR="002F1206" w:rsidRPr="008D0D79" w:rsidRDefault="002F1206">
      <w:pPr>
        <w:rPr>
          <w:lang w:val="en-US"/>
        </w:rPr>
      </w:pPr>
    </w:p>
    <w:p w14:paraId="450C5F95" w14:textId="77777777" w:rsidR="002F1206" w:rsidRPr="008D0D79" w:rsidRDefault="002F1206">
      <w:pPr>
        <w:rPr>
          <w:lang w:val="en-US"/>
        </w:rPr>
      </w:pPr>
      <w:r w:rsidRPr="008D0D79">
        <w:rPr>
          <w:b/>
          <w:sz w:val="36"/>
          <w:lang w:val="en-US"/>
        </w:rPr>
        <w:t>Albrecht von Haller</w:t>
      </w:r>
    </w:p>
    <w:p w14:paraId="06BBAFB3" w14:textId="77777777" w:rsidR="002F1206" w:rsidRPr="008D0D79" w:rsidRDefault="002F1206">
      <w:pPr>
        <w:rPr>
          <w:lang w:val="en-US"/>
        </w:rPr>
      </w:pPr>
    </w:p>
    <w:p w14:paraId="69500DF6" w14:textId="77777777" w:rsidR="002F1206" w:rsidRPr="008D0D79" w:rsidRDefault="002F1206">
      <w:pPr>
        <w:rPr>
          <w:b/>
          <w:lang w:val="en-US"/>
        </w:rPr>
      </w:pPr>
      <w:r w:rsidRPr="008D0D79">
        <w:rPr>
          <w:b/>
          <w:lang w:val="en-US"/>
        </w:rPr>
        <w:t>Works</w:t>
      </w:r>
    </w:p>
    <w:p w14:paraId="3F348F74" w14:textId="77777777" w:rsidR="002F1206" w:rsidRPr="008D0D79" w:rsidRDefault="002F1206">
      <w:pPr>
        <w:rPr>
          <w:lang w:val="en-US"/>
        </w:rPr>
      </w:pPr>
    </w:p>
    <w:p w14:paraId="5E701CFF" w14:textId="77777777" w:rsidR="002F1206" w:rsidRPr="008D0D79" w:rsidRDefault="002F1206">
      <w:pPr>
        <w:rPr>
          <w:lang w:val="en-US"/>
        </w:rPr>
      </w:pPr>
      <w:r w:rsidRPr="008D0D79">
        <w:rPr>
          <w:lang w:val="en-US"/>
        </w:rPr>
        <w:t xml:space="preserve">Haller, Albrecht von. In </w:t>
      </w:r>
      <w:r w:rsidRPr="008D0D79">
        <w:rPr>
          <w:i/>
          <w:lang w:val="en-US"/>
        </w:rPr>
        <w:t xml:space="preserve">Deutsche Gedichte des 18. Jahrhunderts. </w:t>
      </w:r>
      <w:r w:rsidRPr="008D0D79">
        <w:rPr>
          <w:lang w:val="en-US"/>
        </w:rPr>
        <w:t>Ed. Klaus Bohnen. Stuttgart: Reclam, 1982. 58-78.*</w:t>
      </w:r>
    </w:p>
    <w:p w14:paraId="0E1543E6" w14:textId="77777777" w:rsidR="002F1206" w:rsidRPr="008D0D79" w:rsidRDefault="002F1206">
      <w:pPr>
        <w:rPr>
          <w:lang w:val="en-US"/>
        </w:rPr>
      </w:pPr>
    </w:p>
    <w:p w14:paraId="60DA7930" w14:textId="77777777" w:rsidR="002F1206" w:rsidRPr="008D0D79" w:rsidRDefault="002F1206">
      <w:pPr>
        <w:rPr>
          <w:lang w:val="en-US"/>
        </w:rPr>
      </w:pPr>
    </w:p>
    <w:p w14:paraId="38680DD7" w14:textId="77777777" w:rsidR="002F1206" w:rsidRPr="008D0D79" w:rsidRDefault="002F1206">
      <w:pPr>
        <w:rPr>
          <w:lang w:val="en-US"/>
        </w:rPr>
      </w:pPr>
    </w:p>
    <w:p w14:paraId="0AE7BE0F" w14:textId="77777777" w:rsidR="002F1206" w:rsidRPr="008D0D79" w:rsidRDefault="002F1206">
      <w:pPr>
        <w:rPr>
          <w:lang w:val="en-US"/>
        </w:rPr>
      </w:pPr>
    </w:p>
    <w:p w14:paraId="77730DD4" w14:textId="77777777" w:rsidR="002F1206" w:rsidRPr="008D0D79" w:rsidRDefault="002F1206">
      <w:pPr>
        <w:rPr>
          <w:lang w:val="en-US"/>
        </w:rPr>
      </w:pPr>
    </w:p>
    <w:p w14:paraId="13E669B1" w14:textId="77777777" w:rsidR="002F1206" w:rsidRPr="008D0D79" w:rsidRDefault="002F1206">
      <w:pPr>
        <w:rPr>
          <w:lang w:val="en-US"/>
        </w:rPr>
      </w:pPr>
    </w:p>
    <w:p w14:paraId="09715F88" w14:textId="77777777" w:rsidR="002F1206" w:rsidRPr="008D0D79" w:rsidRDefault="002F1206">
      <w:pPr>
        <w:rPr>
          <w:sz w:val="32"/>
          <w:szCs w:val="32"/>
          <w:lang w:val="en-US"/>
        </w:rPr>
      </w:pPr>
      <w:r w:rsidRPr="008D0D79">
        <w:rPr>
          <w:b/>
          <w:sz w:val="36"/>
          <w:lang w:val="en-US"/>
        </w:rPr>
        <w:t>Johann Georg Hamann</w:t>
      </w:r>
      <w:r w:rsidR="00C45A73" w:rsidRPr="008D0D79">
        <w:rPr>
          <w:b/>
          <w:sz w:val="36"/>
          <w:lang w:val="en-US"/>
        </w:rPr>
        <w:tab/>
      </w:r>
      <w:r w:rsidR="00C45A73" w:rsidRPr="008D0D79">
        <w:rPr>
          <w:sz w:val="32"/>
          <w:szCs w:val="32"/>
          <w:lang w:val="en-US"/>
        </w:rPr>
        <w:tab/>
        <w:t>(1730-1788)</w:t>
      </w:r>
    </w:p>
    <w:p w14:paraId="5D6A88AC" w14:textId="77777777" w:rsidR="00C45A73" w:rsidRPr="008D0D79" w:rsidRDefault="00C45A73">
      <w:pPr>
        <w:rPr>
          <w:sz w:val="32"/>
          <w:szCs w:val="32"/>
          <w:lang w:val="en-US"/>
        </w:rPr>
      </w:pPr>
    </w:p>
    <w:p w14:paraId="5B0A0506" w14:textId="77777777" w:rsidR="00C45A73" w:rsidRPr="008D0D79" w:rsidRDefault="00C45A73">
      <w:pPr>
        <w:rPr>
          <w:sz w:val="24"/>
          <w:szCs w:val="24"/>
          <w:lang w:val="en-US"/>
        </w:rPr>
      </w:pPr>
      <w:r w:rsidRPr="008D0D79">
        <w:rPr>
          <w:sz w:val="24"/>
          <w:szCs w:val="24"/>
          <w:lang w:val="en-US"/>
        </w:rPr>
        <w:t>(German writer and theologian)</w:t>
      </w:r>
    </w:p>
    <w:p w14:paraId="2A6FAF84" w14:textId="77777777" w:rsidR="002F1206" w:rsidRPr="008D0D79" w:rsidRDefault="002F1206">
      <w:pPr>
        <w:rPr>
          <w:b/>
          <w:sz w:val="36"/>
          <w:lang w:val="en-US"/>
        </w:rPr>
      </w:pPr>
    </w:p>
    <w:p w14:paraId="19AD29DB" w14:textId="77777777" w:rsidR="002F1206" w:rsidRPr="008D0D79" w:rsidRDefault="002F1206">
      <w:pPr>
        <w:rPr>
          <w:lang w:val="en-US"/>
        </w:rPr>
      </w:pPr>
      <w:r w:rsidRPr="008D0D79">
        <w:rPr>
          <w:b/>
          <w:lang w:val="en-US"/>
        </w:rPr>
        <w:t>Works</w:t>
      </w:r>
    </w:p>
    <w:p w14:paraId="232B744D" w14:textId="77777777" w:rsidR="002F1206" w:rsidRPr="008D0D79" w:rsidRDefault="002F1206">
      <w:pPr>
        <w:rPr>
          <w:lang w:val="en-US"/>
        </w:rPr>
      </w:pPr>
    </w:p>
    <w:p w14:paraId="55197B39" w14:textId="77777777" w:rsidR="002F1206" w:rsidRPr="008D0D79" w:rsidRDefault="002F1206">
      <w:pPr>
        <w:rPr>
          <w:lang w:val="en-US"/>
        </w:rPr>
      </w:pPr>
      <w:r w:rsidRPr="008D0D79">
        <w:rPr>
          <w:lang w:val="en-US"/>
        </w:rPr>
        <w:t xml:space="preserve">Hamann, Johann Georg. </w:t>
      </w:r>
      <w:r w:rsidRPr="008D0D79">
        <w:rPr>
          <w:i/>
          <w:lang w:val="en-US"/>
        </w:rPr>
        <w:t>Essay of a Sibyl on Marriage.</w:t>
      </w:r>
      <w:r w:rsidRPr="008D0D79">
        <w:rPr>
          <w:lang w:val="en-US"/>
        </w:rPr>
        <w:t xml:space="preserve"> (In German). 1775.</w:t>
      </w:r>
    </w:p>
    <w:p w14:paraId="4D991DF6" w14:textId="77777777" w:rsidR="002F1206" w:rsidRPr="008D0D79" w:rsidRDefault="002F1206">
      <w:pPr>
        <w:rPr>
          <w:lang w:val="en-US"/>
        </w:rPr>
      </w:pPr>
      <w:r w:rsidRPr="008D0D79">
        <w:rPr>
          <w:lang w:val="en-US"/>
        </w:rPr>
        <w:t xml:space="preserve">_____. </w:t>
      </w:r>
      <w:r w:rsidRPr="008D0D79">
        <w:rPr>
          <w:i/>
          <w:lang w:val="en-US"/>
        </w:rPr>
        <w:t>Skirts of Fig Leaves.</w:t>
      </w:r>
      <w:r w:rsidRPr="008D0D79">
        <w:rPr>
          <w:lang w:val="en-US"/>
        </w:rPr>
        <w:t xml:space="preserve"> (In German). 1777.</w:t>
      </w:r>
    </w:p>
    <w:p w14:paraId="061F418F" w14:textId="77777777" w:rsidR="002F1206" w:rsidRPr="008D0D79" w:rsidRDefault="002F1206">
      <w:pPr>
        <w:rPr>
          <w:lang w:val="en-US"/>
        </w:rPr>
      </w:pPr>
    </w:p>
    <w:p w14:paraId="7822C098" w14:textId="77777777" w:rsidR="002F1206" w:rsidRPr="008D0D79" w:rsidRDefault="002F1206">
      <w:pPr>
        <w:rPr>
          <w:lang w:val="en-US"/>
        </w:rPr>
      </w:pPr>
    </w:p>
    <w:p w14:paraId="68438984" w14:textId="77777777" w:rsidR="002F1206" w:rsidRPr="008D0D79" w:rsidRDefault="002F1206">
      <w:pPr>
        <w:rPr>
          <w:lang w:val="en-US"/>
        </w:rPr>
      </w:pPr>
      <w:r w:rsidRPr="008D0D79">
        <w:rPr>
          <w:b/>
          <w:lang w:val="en-US"/>
        </w:rPr>
        <w:t>Criticism</w:t>
      </w:r>
    </w:p>
    <w:p w14:paraId="01FF885D" w14:textId="77777777" w:rsidR="002F1206" w:rsidRPr="008D0D79" w:rsidRDefault="002F1206">
      <w:pPr>
        <w:rPr>
          <w:lang w:val="en-US"/>
        </w:rPr>
      </w:pPr>
    </w:p>
    <w:p w14:paraId="431F117B" w14:textId="77777777" w:rsidR="002F1206" w:rsidRPr="008D0D79" w:rsidRDefault="002F1206">
      <w:pPr>
        <w:rPr>
          <w:lang w:val="en-US"/>
        </w:rPr>
      </w:pPr>
      <w:r w:rsidRPr="008D0D79">
        <w:rPr>
          <w:lang w:val="en-US"/>
        </w:rPr>
        <w:t xml:space="preserve">Alexander, W. M. </w:t>
      </w:r>
      <w:r w:rsidRPr="008D0D79">
        <w:rPr>
          <w:i/>
          <w:lang w:val="en-US"/>
        </w:rPr>
        <w:t>Johann Georg Hamann: Philosophy and Faith.</w:t>
      </w:r>
      <w:r w:rsidRPr="008D0D79">
        <w:rPr>
          <w:lang w:val="en-US"/>
        </w:rPr>
        <w:t xml:space="preserve"> </w:t>
      </w:r>
    </w:p>
    <w:p w14:paraId="19EE7048" w14:textId="77777777" w:rsidR="002F1206" w:rsidRPr="008D0D79" w:rsidRDefault="002F1206">
      <w:pPr>
        <w:rPr>
          <w:lang w:val="en-US"/>
        </w:rPr>
      </w:pPr>
      <w:r w:rsidRPr="008D0D79">
        <w:rPr>
          <w:lang w:val="en-US"/>
        </w:rPr>
        <w:t xml:space="preserve">Schlüter, Hermann. </w:t>
      </w:r>
      <w:r w:rsidRPr="008D0D79">
        <w:rPr>
          <w:i/>
          <w:lang w:val="en-US"/>
        </w:rPr>
        <w:t>Das Pygmalion-Symbol bei Rousseau, Hamann, Schiller.</w:t>
      </w:r>
      <w:r w:rsidRPr="008D0D79">
        <w:rPr>
          <w:lang w:val="en-US"/>
        </w:rPr>
        <w:t xml:space="preserve"> Zürich, 1968.</w:t>
      </w:r>
    </w:p>
    <w:p w14:paraId="6B564768" w14:textId="77777777" w:rsidR="002F1206" w:rsidRPr="008D0D79" w:rsidRDefault="002F1206">
      <w:pPr>
        <w:rPr>
          <w:lang w:val="en-US"/>
        </w:rPr>
      </w:pPr>
    </w:p>
    <w:p w14:paraId="67FE4509" w14:textId="77777777" w:rsidR="002F1206" w:rsidRPr="008D0D79" w:rsidRDefault="002F1206">
      <w:pPr>
        <w:rPr>
          <w:lang w:val="en-US"/>
        </w:rPr>
      </w:pPr>
    </w:p>
    <w:p w14:paraId="20AB459C" w14:textId="77777777" w:rsidR="00C45A73" w:rsidRPr="008D0D79" w:rsidRDefault="00C45A73">
      <w:pPr>
        <w:rPr>
          <w:lang w:val="en-US"/>
        </w:rPr>
      </w:pPr>
    </w:p>
    <w:p w14:paraId="659A3541" w14:textId="77777777" w:rsidR="00C45A73" w:rsidRPr="008D0D79" w:rsidRDefault="00C45A73">
      <w:pPr>
        <w:rPr>
          <w:lang w:val="en-US"/>
        </w:rPr>
      </w:pPr>
    </w:p>
    <w:p w14:paraId="67F9F8AB" w14:textId="77777777" w:rsidR="00C45A73" w:rsidRPr="008D0D79" w:rsidRDefault="00C45A73">
      <w:pPr>
        <w:rPr>
          <w:lang w:val="en-US"/>
        </w:rPr>
      </w:pPr>
    </w:p>
    <w:p w14:paraId="7BC5B433" w14:textId="77777777" w:rsidR="00C45A73" w:rsidRPr="008D0D79" w:rsidRDefault="00C45A73">
      <w:pPr>
        <w:rPr>
          <w:lang w:val="en-US"/>
        </w:rPr>
      </w:pPr>
    </w:p>
    <w:p w14:paraId="6A9F00EF" w14:textId="77777777" w:rsidR="00E43DD5" w:rsidRPr="008D0D79" w:rsidRDefault="00E43DD5">
      <w:pPr>
        <w:rPr>
          <w:lang w:val="en-US"/>
        </w:rPr>
      </w:pPr>
    </w:p>
    <w:p w14:paraId="70F3CD21" w14:textId="77777777" w:rsidR="00E43DD5" w:rsidRPr="008D0D79" w:rsidRDefault="00E43DD5">
      <w:pPr>
        <w:rPr>
          <w:b/>
          <w:sz w:val="36"/>
          <w:szCs w:val="36"/>
          <w:lang w:val="en-US"/>
        </w:rPr>
      </w:pPr>
      <w:r w:rsidRPr="008D0D79">
        <w:rPr>
          <w:b/>
          <w:sz w:val="36"/>
          <w:szCs w:val="36"/>
          <w:lang w:val="en-US"/>
        </w:rPr>
        <w:t>Friedrich von Hardenberg</w:t>
      </w:r>
    </w:p>
    <w:p w14:paraId="541151F0" w14:textId="77777777" w:rsidR="00E43DD5" w:rsidRPr="008D0D79" w:rsidRDefault="00E43DD5">
      <w:pPr>
        <w:rPr>
          <w:b/>
          <w:lang w:val="en-US"/>
        </w:rPr>
      </w:pPr>
    </w:p>
    <w:p w14:paraId="37815435" w14:textId="77777777" w:rsidR="00E43DD5" w:rsidRPr="008D0D79" w:rsidRDefault="00E43DD5">
      <w:pPr>
        <w:rPr>
          <w:b/>
          <w:lang w:val="en-US"/>
        </w:rPr>
      </w:pPr>
      <w:r w:rsidRPr="008D0D79">
        <w:rPr>
          <w:b/>
          <w:lang w:val="en-US"/>
        </w:rPr>
        <w:t>Works</w:t>
      </w:r>
    </w:p>
    <w:p w14:paraId="77883DEE" w14:textId="77777777" w:rsidR="00E43DD5" w:rsidRPr="008D0D79" w:rsidRDefault="00E43DD5">
      <w:pPr>
        <w:rPr>
          <w:lang w:val="en-US"/>
        </w:rPr>
      </w:pPr>
    </w:p>
    <w:p w14:paraId="40BCDB02" w14:textId="77777777" w:rsidR="00E43DD5" w:rsidRPr="008D0D79" w:rsidRDefault="00E43DD5" w:rsidP="00E43DD5">
      <w:pPr>
        <w:tabs>
          <w:tab w:val="left" w:pos="6307"/>
        </w:tabs>
        <w:rPr>
          <w:lang w:val="en-US"/>
        </w:rPr>
      </w:pPr>
      <w:r w:rsidRPr="008D0D79">
        <w:rPr>
          <w:lang w:val="en-US"/>
        </w:rPr>
        <w:t xml:space="preserve">Wilde, Sebastian. "'Wo gehn wir denn hin?' 'Immer nach Hause': Zu Funktion und Bedeutung des Herkunftsraums in Friedrich von Hardenbergs </w:t>
      </w:r>
      <w:r w:rsidRPr="008D0D79">
        <w:rPr>
          <w:i/>
          <w:lang w:val="en-US"/>
        </w:rPr>
        <w:t xml:space="preserve">Heinrich von Ofterdingen." </w:t>
      </w:r>
      <w:r w:rsidRPr="008D0D79">
        <w:rPr>
          <w:lang w:val="en-US"/>
        </w:rPr>
        <w:t xml:space="preserve">In </w:t>
      </w:r>
      <w:r w:rsidRPr="008D0D79">
        <w:rPr>
          <w:i/>
          <w:lang w:val="en-US"/>
        </w:rPr>
        <w:t xml:space="preserve">Literarische Räume der Herkunft. </w:t>
      </w:r>
      <w:r w:rsidRPr="008D0D79">
        <w:rPr>
          <w:lang w:val="en-US"/>
        </w:rPr>
        <w:t>Ed. Maximillian Benz and Katrin Dennerlein. Berlin and Boston: Walter de Gruyter, 2016. 253-74.*</w:t>
      </w:r>
    </w:p>
    <w:p w14:paraId="282AA5D5" w14:textId="77777777" w:rsidR="00E43DD5" w:rsidRPr="008D0D79" w:rsidRDefault="00E43DD5">
      <w:pPr>
        <w:rPr>
          <w:lang w:val="en-US"/>
        </w:rPr>
      </w:pPr>
    </w:p>
    <w:p w14:paraId="0728A883" w14:textId="77777777" w:rsidR="002F1206" w:rsidRPr="008D0D79" w:rsidRDefault="002F1206">
      <w:pPr>
        <w:rPr>
          <w:lang w:val="en-US"/>
        </w:rPr>
      </w:pPr>
    </w:p>
    <w:p w14:paraId="3DD54BAF" w14:textId="77777777" w:rsidR="002F1206" w:rsidRPr="008D0D79" w:rsidRDefault="002F1206">
      <w:pPr>
        <w:rPr>
          <w:lang w:val="en-US"/>
        </w:rPr>
      </w:pPr>
    </w:p>
    <w:p w14:paraId="3AC544DA" w14:textId="77777777" w:rsidR="002F1206" w:rsidRPr="008D0D79" w:rsidRDefault="002F1206">
      <w:pPr>
        <w:rPr>
          <w:lang w:val="en-US"/>
        </w:rPr>
      </w:pPr>
    </w:p>
    <w:p w14:paraId="3CEF3597" w14:textId="77777777" w:rsidR="002F1206" w:rsidRPr="008D0D79" w:rsidRDefault="002F1206">
      <w:pPr>
        <w:rPr>
          <w:b/>
          <w:sz w:val="36"/>
          <w:lang w:val="en-US"/>
        </w:rPr>
      </w:pPr>
      <w:r w:rsidRPr="008D0D79">
        <w:rPr>
          <w:b/>
          <w:sz w:val="36"/>
          <w:lang w:val="en-US"/>
        </w:rPr>
        <w:t>Hartmann</w:t>
      </w:r>
    </w:p>
    <w:p w14:paraId="3FE7A5E4" w14:textId="77777777" w:rsidR="002F1206" w:rsidRPr="008D0D79" w:rsidRDefault="002F1206">
      <w:pPr>
        <w:rPr>
          <w:b/>
          <w:sz w:val="36"/>
          <w:lang w:val="en-US"/>
        </w:rPr>
      </w:pPr>
    </w:p>
    <w:p w14:paraId="34D3F2F9" w14:textId="77777777" w:rsidR="002F1206" w:rsidRPr="008D0D79" w:rsidRDefault="002F1206">
      <w:pPr>
        <w:rPr>
          <w:lang w:val="en-US"/>
        </w:rPr>
      </w:pPr>
      <w:r w:rsidRPr="008D0D79">
        <w:rPr>
          <w:b/>
          <w:lang w:val="en-US"/>
        </w:rPr>
        <w:t>Works</w:t>
      </w:r>
    </w:p>
    <w:p w14:paraId="421CF773" w14:textId="77777777" w:rsidR="002F1206" w:rsidRPr="008D0D79" w:rsidRDefault="002F1206">
      <w:pPr>
        <w:rPr>
          <w:lang w:val="en-US"/>
        </w:rPr>
      </w:pPr>
    </w:p>
    <w:p w14:paraId="6C4DCB12" w14:textId="77777777" w:rsidR="002F1206" w:rsidRPr="008D0D79" w:rsidRDefault="002F1206">
      <w:pPr>
        <w:tabs>
          <w:tab w:val="left" w:pos="1720"/>
        </w:tabs>
        <w:rPr>
          <w:lang w:val="en-US"/>
        </w:rPr>
      </w:pPr>
      <w:r w:rsidRPr="008D0D79">
        <w:rPr>
          <w:lang w:val="en-US"/>
        </w:rPr>
        <w:t xml:space="preserve">Batts, M. S. "Hartmann's Humanitas: A New Look at </w:t>
      </w:r>
      <w:r w:rsidRPr="008D0D79">
        <w:rPr>
          <w:i/>
          <w:lang w:val="en-US"/>
        </w:rPr>
        <w:t xml:space="preserve">Iwein." </w:t>
      </w:r>
      <w:r w:rsidRPr="008D0D79">
        <w:rPr>
          <w:lang w:val="en-US"/>
        </w:rPr>
        <w:t xml:space="preserve">In </w:t>
      </w:r>
      <w:r w:rsidRPr="008D0D79">
        <w:rPr>
          <w:i/>
          <w:lang w:val="en-US"/>
        </w:rPr>
        <w:t>Germanic Studies in Honor of Edward Henry Sehrt.</w:t>
      </w:r>
      <w:r w:rsidRPr="008D0D79">
        <w:rPr>
          <w:lang w:val="en-US"/>
        </w:rPr>
        <w:t xml:space="preserve"> Ed. R. A. Raven, W. K. Legner and J. C. King. Coral Gables (FL): U of Miami P, 1968.</w:t>
      </w:r>
    </w:p>
    <w:p w14:paraId="7F7458A3" w14:textId="77777777" w:rsidR="002F1206" w:rsidRPr="008D0D79" w:rsidRDefault="002F1206">
      <w:pPr>
        <w:tabs>
          <w:tab w:val="left" w:pos="1720"/>
        </w:tabs>
        <w:rPr>
          <w:lang w:val="en-US"/>
        </w:rPr>
      </w:pPr>
    </w:p>
    <w:p w14:paraId="2D796305" w14:textId="77777777" w:rsidR="002F1206" w:rsidRPr="008D0D79" w:rsidRDefault="002F1206">
      <w:pPr>
        <w:tabs>
          <w:tab w:val="left" w:pos="1720"/>
        </w:tabs>
        <w:rPr>
          <w:lang w:val="en-US"/>
        </w:rPr>
      </w:pPr>
    </w:p>
    <w:p w14:paraId="24D88FC2" w14:textId="77777777" w:rsidR="008644E8" w:rsidRPr="008D0D79" w:rsidRDefault="008644E8">
      <w:pPr>
        <w:tabs>
          <w:tab w:val="left" w:pos="1720"/>
        </w:tabs>
        <w:rPr>
          <w:lang w:val="en-US"/>
        </w:rPr>
      </w:pPr>
    </w:p>
    <w:p w14:paraId="230FD042" w14:textId="77777777" w:rsidR="008644E8" w:rsidRPr="008D0D79" w:rsidRDefault="008644E8">
      <w:pPr>
        <w:tabs>
          <w:tab w:val="left" w:pos="1720"/>
        </w:tabs>
        <w:rPr>
          <w:lang w:val="en-US"/>
        </w:rPr>
      </w:pPr>
    </w:p>
    <w:p w14:paraId="30B53218" w14:textId="77777777" w:rsidR="008644E8" w:rsidRPr="008D0D79" w:rsidRDefault="008644E8">
      <w:pPr>
        <w:tabs>
          <w:tab w:val="left" w:pos="1720"/>
        </w:tabs>
        <w:rPr>
          <w:b/>
          <w:sz w:val="36"/>
          <w:szCs w:val="36"/>
          <w:lang w:val="en-US"/>
        </w:rPr>
      </w:pPr>
      <w:r w:rsidRPr="008D0D79">
        <w:rPr>
          <w:b/>
          <w:sz w:val="36"/>
          <w:szCs w:val="36"/>
          <w:lang w:val="en-US"/>
        </w:rPr>
        <w:t>Mela Hartwig</w:t>
      </w:r>
    </w:p>
    <w:p w14:paraId="324F8C73" w14:textId="77777777" w:rsidR="008644E8" w:rsidRPr="008D0D79" w:rsidRDefault="008644E8">
      <w:pPr>
        <w:tabs>
          <w:tab w:val="left" w:pos="1720"/>
        </w:tabs>
        <w:rPr>
          <w:b/>
          <w:lang w:val="en-US"/>
        </w:rPr>
      </w:pPr>
    </w:p>
    <w:p w14:paraId="30CBE76D" w14:textId="77777777" w:rsidR="008644E8" w:rsidRPr="008D0D79" w:rsidRDefault="008644E8">
      <w:pPr>
        <w:tabs>
          <w:tab w:val="left" w:pos="1720"/>
        </w:tabs>
        <w:rPr>
          <w:sz w:val="24"/>
          <w:szCs w:val="24"/>
          <w:lang w:val="en-US"/>
        </w:rPr>
      </w:pPr>
      <w:r w:rsidRPr="008D0D79">
        <w:rPr>
          <w:sz w:val="24"/>
          <w:szCs w:val="24"/>
          <w:lang w:val="en-US"/>
        </w:rPr>
        <w:t>(Austria)</w:t>
      </w:r>
    </w:p>
    <w:p w14:paraId="197A1DA9" w14:textId="77777777" w:rsidR="008644E8" w:rsidRPr="008D0D79" w:rsidRDefault="008644E8">
      <w:pPr>
        <w:tabs>
          <w:tab w:val="left" w:pos="1720"/>
        </w:tabs>
        <w:rPr>
          <w:lang w:val="en-US"/>
        </w:rPr>
      </w:pPr>
    </w:p>
    <w:p w14:paraId="7CD0A6CC" w14:textId="77777777" w:rsidR="008644E8" w:rsidRPr="008D0D79" w:rsidRDefault="008644E8">
      <w:pPr>
        <w:tabs>
          <w:tab w:val="left" w:pos="1720"/>
        </w:tabs>
        <w:rPr>
          <w:lang w:val="en-US"/>
        </w:rPr>
      </w:pPr>
    </w:p>
    <w:p w14:paraId="6B9BC81C" w14:textId="77777777" w:rsidR="008644E8" w:rsidRPr="008D0D79" w:rsidRDefault="008644E8">
      <w:pPr>
        <w:tabs>
          <w:tab w:val="left" w:pos="1720"/>
        </w:tabs>
        <w:rPr>
          <w:b/>
          <w:lang w:val="en-US"/>
        </w:rPr>
      </w:pPr>
      <w:r w:rsidRPr="008D0D79">
        <w:rPr>
          <w:b/>
          <w:lang w:val="en-US"/>
        </w:rPr>
        <w:t>Works</w:t>
      </w:r>
    </w:p>
    <w:p w14:paraId="5258B881" w14:textId="77777777" w:rsidR="008644E8" w:rsidRPr="008D0D79" w:rsidRDefault="008644E8">
      <w:pPr>
        <w:tabs>
          <w:tab w:val="left" w:pos="1720"/>
        </w:tabs>
        <w:rPr>
          <w:b/>
          <w:lang w:val="en-US"/>
        </w:rPr>
      </w:pPr>
    </w:p>
    <w:p w14:paraId="30AB2114" w14:textId="77777777" w:rsidR="008644E8" w:rsidRDefault="008644E8" w:rsidP="008644E8">
      <w:r w:rsidRPr="008D0D79">
        <w:rPr>
          <w:lang w:val="en-US"/>
        </w:rPr>
        <w:t xml:space="preserve">Hartwig, Mela. </w:t>
      </w:r>
      <w:r w:rsidRPr="008D0D79">
        <w:rPr>
          <w:i/>
          <w:lang w:val="en-US"/>
        </w:rPr>
        <w:t>Am I a Redundant Human Being.</w:t>
      </w:r>
      <w:r w:rsidRPr="008D0D79">
        <w:rPr>
          <w:lang w:val="en-US"/>
        </w:rPr>
        <w:t xml:space="preserve"> Written 1931. Pub. in German 1001, English trans. </w:t>
      </w:r>
      <w:r>
        <w:t>2010.</w:t>
      </w:r>
    </w:p>
    <w:p w14:paraId="3020CB8B" w14:textId="77777777" w:rsidR="008644E8" w:rsidRDefault="008644E8">
      <w:pPr>
        <w:tabs>
          <w:tab w:val="left" w:pos="1720"/>
        </w:tabs>
      </w:pPr>
    </w:p>
    <w:p w14:paraId="752D4DB6" w14:textId="77777777" w:rsidR="002F1206" w:rsidRDefault="002F1206">
      <w:pPr>
        <w:tabs>
          <w:tab w:val="left" w:pos="1720"/>
        </w:tabs>
      </w:pPr>
    </w:p>
    <w:p w14:paraId="660B447D" w14:textId="77777777" w:rsidR="002F1206" w:rsidRDefault="002F1206">
      <w:pPr>
        <w:tabs>
          <w:tab w:val="left" w:pos="1720"/>
        </w:tabs>
      </w:pPr>
    </w:p>
    <w:p w14:paraId="594F5589" w14:textId="77777777" w:rsidR="002F1206" w:rsidRDefault="002F1206"/>
    <w:p w14:paraId="539158B6" w14:textId="77777777" w:rsidR="002F1206" w:rsidRDefault="002F1206">
      <w:r>
        <w:rPr>
          <w:b/>
          <w:sz w:val="36"/>
        </w:rPr>
        <w:lastRenderedPageBreak/>
        <w:t>Josef Haslinger</w:t>
      </w:r>
      <w:r>
        <w:t xml:space="preserve"> </w:t>
      </w:r>
    </w:p>
    <w:p w14:paraId="0A052632" w14:textId="77777777" w:rsidR="002F1206" w:rsidRDefault="002F1206"/>
    <w:p w14:paraId="02970B1C" w14:textId="77777777" w:rsidR="002F1206" w:rsidRPr="00A51B08" w:rsidRDefault="002F1206">
      <w:pPr>
        <w:rPr>
          <w:sz w:val="24"/>
        </w:rPr>
      </w:pPr>
      <w:r w:rsidRPr="00A51B08">
        <w:rPr>
          <w:sz w:val="24"/>
        </w:rPr>
        <w:t>(Austria)</w:t>
      </w:r>
    </w:p>
    <w:p w14:paraId="7791D476" w14:textId="77777777" w:rsidR="002F1206" w:rsidRDefault="002F1206"/>
    <w:p w14:paraId="3090A1EA" w14:textId="77777777" w:rsidR="002F1206" w:rsidRDefault="002F1206"/>
    <w:p w14:paraId="37A05FE8" w14:textId="77777777" w:rsidR="002F1206" w:rsidRDefault="002F1206">
      <w:pPr>
        <w:rPr>
          <w:b/>
        </w:rPr>
      </w:pPr>
      <w:r>
        <w:rPr>
          <w:b/>
        </w:rPr>
        <w:t>Works</w:t>
      </w:r>
    </w:p>
    <w:p w14:paraId="1E8C0F37" w14:textId="77777777" w:rsidR="002F1206" w:rsidRDefault="002F1206">
      <w:pPr>
        <w:rPr>
          <w:b/>
        </w:rPr>
      </w:pPr>
    </w:p>
    <w:p w14:paraId="7E3072D7" w14:textId="77777777" w:rsidR="002F1206" w:rsidRPr="008D0D79" w:rsidRDefault="002F1206">
      <w:pPr>
        <w:rPr>
          <w:lang w:val="en-US"/>
        </w:rPr>
      </w:pPr>
      <w:r>
        <w:t xml:space="preserve">Haslinger, Josef. In </w:t>
      </w:r>
      <w:r>
        <w:rPr>
          <w:i/>
        </w:rPr>
        <w:t xml:space="preserve">Encuentro internacional sobre la novela en Europa. </w:t>
      </w:r>
      <w:r w:rsidRPr="008D0D79">
        <w:rPr>
          <w:i/>
          <w:lang w:val="en-US"/>
        </w:rPr>
        <w:t>El Urogallo</w:t>
      </w:r>
      <w:r w:rsidRPr="008D0D79">
        <w:rPr>
          <w:lang w:val="en-US"/>
        </w:rPr>
        <w:t xml:space="preserve"> 82 (1993): 72-9.</w:t>
      </w:r>
    </w:p>
    <w:p w14:paraId="23B29559" w14:textId="77777777" w:rsidR="002F1206" w:rsidRPr="008D0D79" w:rsidRDefault="002F1206">
      <w:pPr>
        <w:rPr>
          <w:lang w:val="en-US"/>
        </w:rPr>
      </w:pPr>
    </w:p>
    <w:p w14:paraId="151838E6" w14:textId="77777777" w:rsidR="002F1206" w:rsidRPr="008D0D79" w:rsidRDefault="002F1206">
      <w:pPr>
        <w:rPr>
          <w:lang w:val="en-US"/>
        </w:rPr>
      </w:pPr>
    </w:p>
    <w:p w14:paraId="5D4B808E" w14:textId="77777777" w:rsidR="002F1206" w:rsidRPr="008D0D79" w:rsidRDefault="002F1206">
      <w:pPr>
        <w:rPr>
          <w:lang w:val="en-US"/>
        </w:rPr>
      </w:pPr>
    </w:p>
    <w:p w14:paraId="348FBFD9" w14:textId="77777777" w:rsidR="002F1206" w:rsidRPr="008D0D79" w:rsidRDefault="002F1206">
      <w:pPr>
        <w:rPr>
          <w:lang w:val="en-US"/>
        </w:rPr>
      </w:pPr>
    </w:p>
    <w:p w14:paraId="09BFAFC4" w14:textId="77777777" w:rsidR="002F1206" w:rsidRPr="008D0D79" w:rsidRDefault="00C45A73">
      <w:pPr>
        <w:rPr>
          <w:b/>
          <w:sz w:val="36"/>
          <w:lang w:val="en-US"/>
        </w:rPr>
      </w:pPr>
      <w:r w:rsidRPr="008D0D79">
        <w:rPr>
          <w:b/>
          <w:sz w:val="36"/>
          <w:lang w:val="en-US"/>
        </w:rPr>
        <w:t>Wilhelm</w:t>
      </w:r>
      <w:r w:rsidR="002F1206" w:rsidRPr="008D0D79">
        <w:rPr>
          <w:b/>
          <w:sz w:val="36"/>
          <w:lang w:val="en-US"/>
        </w:rPr>
        <w:t xml:space="preserve"> Hauff</w:t>
      </w:r>
      <w:r w:rsidRPr="008D0D79">
        <w:rPr>
          <w:b/>
          <w:sz w:val="36"/>
          <w:lang w:val="en-US"/>
        </w:rPr>
        <w:t xml:space="preserve"> </w:t>
      </w:r>
      <w:r w:rsidRPr="008D0D79">
        <w:rPr>
          <w:b/>
          <w:sz w:val="36"/>
          <w:lang w:val="en-US"/>
        </w:rPr>
        <w:tab/>
      </w:r>
      <w:r w:rsidRPr="008D0D79">
        <w:rPr>
          <w:szCs w:val="28"/>
          <w:lang w:val="en-US"/>
        </w:rPr>
        <w:t>(1802-1827)</w:t>
      </w:r>
    </w:p>
    <w:p w14:paraId="19C6B411" w14:textId="77777777" w:rsidR="002F1206" w:rsidRPr="008D0D79" w:rsidRDefault="002F1206">
      <w:pPr>
        <w:rPr>
          <w:b/>
          <w:sz w:val="36"/>
          <w:lang w:val="en-US"/>
        </w:rPr>
      </w:pPr>
    </w:p>
    <w:p w14:paraId="76F6BD0D" w14:textId="77777777" w:rsidR="00C45A73" w:rsidRPr="008D0D79" w:rsidRDefault="00C45A73">
      <w:pPr>
        <w:rPr>
          <w:sz w:val="24"/>
          <w:szCs w:val="24"/>
          <w:lang w:val="en-US"/>
        </w:rPr>
      </w:pPr>
      <w:r w:rsidRPr="008D0D79">
        <w:rPr>
          <w:sz w:val="24"/>
          <w:szCs w:val="24"/>
          <w:lang w:val="en-US"/>
        </w:rPr>
        <w:t>(German poet and story writer)</w:t>
      </w:r>
    </w:p>
    <w:p w14:paraId="72BF837F" w14:textId="77777777" w:rsidR="00C45A73" w:rsidRPr="008D0D79" w:rsidRDefault="00C45A73">
      <w:pPr>
        <w:rPr>
          <w:b/>
          <w:sz w:val="36"/>
          <w:lang w:val="en-US"/>
        </w:rPr>
      </w:pPr>
    </w:p>
    <w:p w14:paraId="38248F01" w14:textId="77777777" w:rsidR="002F1206" w:rsidRPr="008D0D79" w:rsidRDefault="002F1206">
      <w:pPr>
        <w:rPr>
          <w:lang w:val="en-US"/>
        </w:rPr>
      </w:pPr>
      <w:r w:rsidRPr="008D0D79">
        <w:rPr>
          <w:b/>
          <w:lang w:val="en-US"/>
        </w:rPr>
        <w:t>Works</w:t>
      </w:r>
    </w:p>
    <w:p w14:paraId="6D8EFA8B" w14:textId="77777777" w:rsidR="002F1206" w:rsidRPr="008D0D79" w:rsidRDefault="002F1206">
      <w:pPr>
        <w:rPr>
          <w:lang w:val="en-US"/>
        </w:rPr>
      </w:pPr>
    </w:p>
    <w:p w14:paraId="212E96E4" w14:textId="77777777" w:rsidR="002F1206" w:rsidRPr="008D0D79" w:rsidRDefault="002F1206">
      <w:pPr>
        <w:rPr>
          <w:lang w:val="en-US"/>
        </w:rPr>
      </w:pPr>
      <w:r w:rsidRPr="008D0D79">
        <w:rPr>
          <w:lang w:val="en-US"/>
        </w:rPr>
        <w:t>Hauff, W</w:t>
      </w:r>
      <w:r w:rsidR="00C45A73" w:rsidRPr="008D0D79">
        <w:rPr>
          <w:lang w:val="en-US"/>
        </w:rPr>
        <w:t>ilhelm</w:t>
      </w:r>
      <w:r w:rsidRPr="008D0D79">
        <w:rPr>
          <w:lang w:val="en-US"/>
        </w:rPr>
        <w:t xml:space="preserve">. </w:t>
      </w:r>
      <w:r w:rsidRPr="008D0D79">
        <w:rPr>
          <w:i/>
          <w:lang w:val="en-US"/>
        </w:rPr>
        <w:t xml:space="preserve">Das Wirtshaus im Spessart. </w:t>
      </w:r>
      <w:r w:rsidRPr="008D0D79">
        <w:rPr>
          <w:lang w:val="en-US"/>
        </w:rPr>
        <w:t>Kehl: Swan, 1993?</w:t>
      </w:r>
    </w:p>
    <w:p w14:paraId="135F6DFD" w14:textId="77777777" w:rsidR="002F1206" w:rsidRPr="008D0D79" w:rsidRDefault="002F1206">
      <w:pPr>
        <w:rPr>
          <w:lang w:val="en-US"/>
        </w:rPr>
      </w:pPr>
    </w:p>
    <w:p w14:paraId="4F0B4F7C" w14:textId="77777777" w:rsidR="002F1206" w:rsidRPr="008D0D79" w:rsidRDefault="002F1206">
      <w:pPr>
        <w:rPr>
          <w:lang w:val="en-US"/>
        </w:rPr>
      </w:pPr>
    </w:p>
    <w:p w14:paraId="7FF53A4F" w14:textId="77777777" w:rsidR="002F1206" w:rsidRPr="008D0D79" w:rsidRDefault="002F1206">
      <w:pPr>
        <w:rPr>
          <w:lang w:val="en-US"/>
        </w:rPr>
      </w:pPr>
    </w:p>
    <w:p w14:paraId="7DCAE8F9" w14:textId="77777777" w:rsidR="002F1206" w:rsidRPr="008D0D79" w:rsidRDefault="002F1206">
      <w:pPr>
        <w:rPr>
          <w:lang w:val="en-US"/>
        </w:rPr>
      </w:pPr>
    </w:p>
    <w:p w14:paraId="6C589775" w14:textId="77777777" w:rsidR="002F1206" w:rsidRPr="008D0D79" w:rsidRDefault="002F1206">
      <w:pPr>
        <w:rPr>
          <w:lang w:val="en-US"/>
        </w:rPr>
      </w:pPr>
    </w:p>
    <w:p w14:paraId="1DB75F37" w14:textId="77777777" w:rsidR="002F1206" w:rsidRPr="008D0D79" w:rsidRDefault="002F1206">
      <w:pPr>
        <w:rPr>
          <w:lang w:val="en-US"/>
        </w:rPr>
      </w:pPr>
    </w:p>
    <w:p w14:paraId="1ECC7043" w14:textId="77777777" w:rsidR="002F1206" w:rsidRPr="008D0D79" w:rsidRDefault="002F1206">
      <w:pPr>
        <w:rPr>
          <w:b/>
          <w:sz w:val="36"/>
          <w:lang w:val="en-US"/>
        </w:rPr>
      </w:pPr>
      <w:r w:rsidRPr="008D0D79">
        <w:rPr>
          <w:b/>
          <w:sz w:val="36"/>
          <w:lang w:val="en-US"/>
        </w:rPr>
        <w:t>Paul Graf von Haugwitz</w:t>
      </w:r>
    </w:p>
    <w:p w14:paraId="23FB856C" w14:textId="77777777" w:rsidR="002F1206" w:rsidRPr="008D0D79" w:rsidRDefault="002F1206">
      <w:pPr>
        <w:rPr>
          <w:b/>
          <w:lang w:val="en-US"/>
        </w:rPr>
      </w:pPr>
    </w:p>
    <w:p w14:paraId="033A33DD" w14:textId="77777777" w:rsidR="002F1206" w:rsidRPr="008D0D79" w:rsidRDefault="002F1206">
      <w:pPr>
        <w:rPr>
          <w:lang w:val="en-US"/>
        </w:rPr>
      </w:pPr>
      <w:r w:rsidRPr="008D0D79">
        <w:rPr>
          <w:lang w:val="en-US"/>
        </w:rPr>
        <w:t>Music</w:t>
      </w:r>
    </w:p>
    <w:p w14:paraId="6AE45E87" w14:textId="77777777" w:rsidR="002F1206" w:rsidRPr="008D0D79" w:rsidRDefault="002F1206">
      <w:pPr>
        <w:rPr>
          <w:lang w:val="en-US"/>
        </w:rPr>
      </w:pPr>
    </w:p>
    <w:p w14:paraId="560B588E" w14:textId="77777777" w:rsidR="002F1206" w:rsidRPr="008D0D79" w:rsidRDefault="002F1206">
      <w:pPr>
        <w:rPr>
          <w:lang w:val="en-US"/>
        </w:rPr>
      </w:pPr>
      <w:r w:rsidRPr="008D0D79">
        <w:rPr>
          <w:lang w:val="en-US"/>
        </w:rPr>
        <w:t xml:space="preserve">Beethoven, Ludwig van. "Resignation" WoO 149. Winter 1817. Lyrics by Paul Graf von Haugwitz. In Beethoven, </w:t>
      </w:r>
      <w:r w:rsidRPr="008D0D79">
        <w:rPr>
          <w:i/>
          <w:lang w:val="en-US"/>
        </w:rPr>
        <w:t>Lieder.</w:t>
      </w:r>
      <w:r w:rsidRPr="008D0D79">
        <w:rPr>
          <w:lang w:val="en-US"/>
        </w:rPr>
        <w:t xml:space="preserve"> 3 CDs. Hamburg: Polygram-Deutsche Grammophon, 1997.*</w:t>
      </w:r>
    </w:p>
    <w:p w14:paraId="0C512591" w14:textId="77777777" w:rsidR="002F1206" w:rsidRPr="008D0D79" w:rsidRDefault="002F1206">
      <w:pPr>
        <w:rPr>
          <w:lang w:val="en-US"/>
        </w:rPr>
      </w:pPr>
    </w:p>
    <w:p w14:paraId="201AE752" w14:textId="77777777" w:rsidR="002F1206" w:rsidRPr="008D0D79" w:rsidRDefault="002F1206">
      <w:pPr>
        <w:rPr>
          <w:lang w:val="en-US"/>
        </w:rPr>
      </w:pPr>
    </w:p>
    <w:p w14:paraId="4328FEBE" w14:textId="77777777" w:rsidR="002F1206" w:rsidRPr="008D0D79" w:rsidRDefault="002F1206">
      <w:pPr>
        <w:rPr>
          <w:lang w:val="en-US"/>
        </w:rPr>
      </w:pPr>
    </w:p>
    <w:p w14:paraId="16C1A394" w14:textId="77777777" w:rsidR="002F1206" w:rsidRPr="008D0D79" w:rsidRDefault="002F1206">
      <w:pPr>
        <w:rPr>
          <w:lang w:val="en-US"/>
        </w:rPr>
      </w:pPr>
    </w:p>
    <w:p w14:paraId="373F828A" w14:textId="77777777" w:rsidR="002F1206" w:rsidRPr="008D0D79" w:rsidRDefault="002F1206">
      <w:pPr>
        <w:rPr>
          <w:lang w:val="en-US"/>
        </w:rPr>
      </w:pPr>
    </w:p>
    <w:p w14:paraId="1A7FBC94" w14:textId="77777777" w:rsidR="002F1206" w:rsidRPr="008D0D79" w:rsidRDefault="002F1206">
      <w:pPr>
        <w:rPr>
          <w:lang w:val="en-US"/>
        </w:rPr>
      </w:pPr>
    </w:p>
    <w:p w14:paraId="31724871" w14:textId="77777777" w:rsidR="002F1206" w:rsidRPr="008D0D79" w:rsidRDefault="002F1206">
      <w:pPr>
        <w:rPr>
          <w:lang w:val="en-US"/>
        </w:rPr>
      </w:pPr>
    </w:p>
    <w:p w14:paraId="0851E641" w14:textId="77777777" w:rsidR="002F1206" w:rsidRPr="008D0D79" w:rsidRDefault="002F1206">
      <w:pPr>
        <w:rPr>
          <w:lang w:val="en-US"/>
        </w:rPr>
      </w:pPr>
    </w:p>
    <w:p w14:paraId="48FAFEDD" w14:textId="77777777" w:rsidR="002F1206" w:rsidRPr="008D0D79" w:rsidRDefault="002F1206">
      <w:pPr>
        <w:rPr>
          <w:lang w:val="en-US"/>
        </w:rPr>
      </w:pPr>
    </w:p>
    <w:p w14:paraId="6010476A" w14:textId="17C0BD14" w:rsidR="002F1206" w:rsidRPr="008D0D79" w:rsidRDefault="002F1206">
      <w:pPr>
        <w:rPr>
          <w:b/>
          <w:sz w:val="36"/>
          <w:lang w:val="en-US"/>
        </w:rPr>
      </w:pPr>
      <w:r w:rsidRPr="008D0D79">
        <w:rPr>
          <w:b/>
          <w:sz w:val="36"/>
          <w:lang w:val="en-US"/>
        </w:rPr>
        <w:lastRenderedPageBreak/>
        <w:t>Gerhart Hauptmann</w:t>
      </w:r>
      <w:r w:rsidR="00722D61">
        <w:rPr>
          <w:b/>
          <w:sz w:val="36"/>
          <w:lang w:val="en-US"/>
        </w:rPr>
        <w:t xml:space="preserve">    </w:t>
      </w:r>
      <w:r w:rsidR="00722D61" w:rsidRPr="00722D61">
        <w:rPr>
          <w:szCs w:val="28"/>
          <w:lang w:val="en-US"/>
        </w:rPr>
        <w:t>(1862-1946)</w:t>
      </w:r>
    </w:p>
    <w:p w14:paraId="6B909342" w14:textId="58227404" w:rsidR="002F1206" w:rsidRDefault="002F1206">
      <w:pPr>
        <w:rPr>
          <w:b/>
          <w:sz w:val="36"/>
          <w:lang w:val="en-US"/>
        </w:rPr>
      </w:pPr>
    </w:p>
    <w:p w14:paraId="3CC9AFCB" w14:textId="2C42D20C" w:rsidR="00722D61" w:rsidRPr="00722D61" w:rsidRDefault="00722D61" w:rsidP="00722D61">
      <w:pPr>
        <w:ind w:hanging="11"/>
        <w:rPr>
          <w:sz w:val="24"/>
          <w:szCs w:val="24"/>
          <w:lang w:val="en-US"/>
        </w:rPr>
      </w:pPr>
      <w:r w:rsidRPr="00722D61">
        <w:rPr>
          <w:sz w:val="24"/>
          <w:szCs w:val="24"/>
          <w:lang w:val="en-US"/>
        </w:rPr>
        <w:t>(German dramatist, b. Obersalzbrunn-Breslau, d. Agnetendorf, Silesia; st. art at Breslau and Jena, sculptor in Rome.; realist novelist and naturalist dramatist; l. Agnetendorf in 20</w:t>
      </w:r>
      <w:r w:rsidRPr="00722D61">
        <w:rPr>
          <w:sz w:val="24"/>
          <w:szCs w:val="24"/>
          <w:vertAlign w:val="superscript"/>
          <w:lang w:val="en-US"/>
        </w:rPr>
        <w:t>th</w:t>
      </w:r>
      <w:r w:rsidRPr="00722D61">
        <w:rPr>
          <w:sz w:val="24"/>
          <w:szCs w:val="24"/>
          <w:lang w:val="en-US"/>
        </w:rPr>
        <w:t xml:space="preserve"> c., travelled in Greece 1907; Nobel Prize for Literature 1912)</w:t>
      </w:r>
    </w:p>
    <w:p w14:paraId="18B4F803" w14:textId="77777777" w:rsidR="00722D61" w:rsidRPr="008D0D79" w:rsidRDefault="00722D61">
      <w:pPr>
        <w:rPr>
          <w:b/>
          <w:sz w:val="36"/>
          <w:lang w:val="en-US"/>
        </w:rPr>
      </w:pPr>
    </w:p>
    <w:p w14:paraId="246E3E71" w14:textId="77777777" w:rsidR="00A4192E" w:rsidRPr="008D0D79" w:rsidRDefault="00A4192E">
      <w:pPr>
        <w:rPr>
          <w:b/>
          <w:lang w:val="en-US"/>
        </w:rPr>
      </w:pPr>
      <w:r w:rsidRPr="008D0D79">
        <w:rPr>
          <w:b/>
          <w:lang w:val="en-US"/>
        </w:rPr>
        <w:t>Works</w:t>
      </w:r>
    </w:p>
    <w:p w14:paraId="345E4B72" w14:textId="77777777" w:rsidR="00A4192E" w:rsidRPr="008D0D79" w:rsidRDefault="00A4192E">
      <w:pPr>
        <w:rPr>
          <w:b/>
          <w:lang w:val="en-US"/>
        </w:rPr>
      </w:pPr>
    </w:p>
    <w:p w14:paraId="7F7E0597" w14:textId="22B53750" w:rsidR="00722D61" w:rsidRPr="00A27D52" w:rsidRDefault="00722D61" w:rsidP="00722D61">
      <w:pPr>
        <w:ind w:left="709" w:hanging="709"/>
        <w:rPr>
          <w:szCs w:val="28"/>
        </w:rPr>
      </w:pPr>
      <w:r w:rsidRPr="00BD169C">
        <w:rPr>
          <w:szCs w:val="28"/>
          <w:lang w:val="en-US"/>
        </w:rPr>
        <w:t>Hauptmann, Gerhart</w:t>
      </w:r>
      <w:r w:rsidRPr="00BD169C">
        <w:rPr>
          <w:i/>
          <w:szCs w:val="28"/>
          <w:lang w:val="en-US"/>
        </w:rPr>
        <w:t xml:space="preserve">. </w:t>
      </w:r>
      <w:r w:rsidRPr="001B4DF1">
        <w:rPr>
          <w:i/>
          <w:szCs w:val="28"/>
          <w:lang w:val="en-US"/>
        </w:rPr>
        <w:t>Vor Sonnenuntergang.</w:t>
      </w:r>
      <w:r w:rsidRPr="001B4DF1">
        <w:rPr>
          <w:szCs w:val="28"/>
          <w:lang w:val="en-US"/>
        </w:rPr>
        <w:t xml:space="preserve"> </w:t>
      </w:r>
      <w:r>
        <w:rPr>
          <w:szCs w:val="28"/>
        </w:rPr>
        <w:t>Drama. 1889.</w:t>
      </w:r>
    </w:p>
    <w:p w14:paraId="20A97C8D" w14:textId="77777777" w:rsidR="00722D61" w:rsidRPr="001965DC" w:rsidRDefault="00722D61" w:rsidP="00722D61">
      <w:pPr>
        <w:ind w:left="709" w:hanging="709"/>
        <w:rPr>
          <w:szCs w:val="28"/>
          <w:lang w:val="es-ES"/>
        </w:rPr>
      </w:pPr>
      <w:r>
        <w:rPr>
          <w:szCs w:val="28"/>
        </w:rPr>
        <w:t xml:space="preserve">_____. </w:t>
      </w:r>
      <w:r>
        <w:rPr>
          <w:i/>
          <w:szCs w:val="28"/>
        </w:rPr>
        <w:t>Antes del anochecer.</w:t>
      </w:r>
      <w:r>
        <w:rPr>
          <w:szCs w:val="28"/>
        </w:rPr>
        <w:t xml:space="preserve"> </w:t>
      </w:r>
      <w:r w:rsidRPr="00BD169C">
        <w:rPr>
          <w:szCs w:val="28"/>
          <w:lang w:val="es-ES"/>
        </w:rPr>
        <w:t>In</w:t>
      </w:r>
      <w:r>
        <w:rPr>
          <w:szCs w:val="28"/>
        </w:rPr>
        <w:t xml:space="preserve"> Hauptmann,</w:t>
      </w:r>
      <w:r w:rsidRPr="00BD169C">
        <w:rPr>
          <w:szCs w:val="28"/>
          <w:lang w:val="es-ES"/>
        </w:rPr>
        <w:t xml:space="preserve"> </w:t>
      </w:r>
      <w:r w:rsidRPr="00BD169C">
        <w:rPr>
          <w:i/>
          <w:szCs w:val="28"/>
          <w:lang w:val="es-ES"/>
        </w:rPr>
        <w:t xml:space="preserve">Los tejedores. La </w:t>
      </w:r>
      <w:r>
        <w:rPr>
          <w:i/>
          <w:szCs w:val="28"/>
        </w:rPr>
        <w:t>Asunción de Hannele. Rose Bernd. Las ratas. Antes del anochecer. Con un estudio preliminar, notas y bibliografía seleccionada por don José Mínguez Sender, doctor en Filología Moderna.</w:t>
      </w:r>
      <w:r>
        <w:rPr>
          <w:szCs w:val="28"/>
        </w:rPr>
        <w:t xml:space="preserve"> </w:t>
      </w:r>
      <w:r w:rsidRPr="001965DC">
        <w:rPr>
          <w:szCs w:val="28"/>
          <w:lang w:val="es-ES"/>
        </w:rPr>
        <w:t>Barcelona (etc.): Bruguera, 1973.</w:t>
      </w:r>
    </w:p>
    <w:p w14:paraId="69A17999" w14:textId="4393B961" w:rsidR="00722D61" w:rsidRPr="001965DC" w:rsidRDefault="00722D61" w:rsidP="00722D61">
      <w:pPr>
        <w:ind w:left="709" w:hanging="709"/>
        <w:rPr>
          <w:szCs w:val="28"/>
          <w:lang w:val="es-ES"/>
        </w:rPr>
      </w:pPr>
      <w:r w:rsidRPr="001965DC">
        <w:rPr>
          <w:i/>
          <w:szCs w:val="28"/>
          <w:lang w:val="es-ES"/>
        </w:rPr>
        <w:t>_____. Die Weber.</w:t>
      </w:r>
      <w:r w:rsidRPr="001965DC">
        <w:rPr>
          <w:szCs w:val="28"/>
          <w:lang w:val="es-ES"/>
        </w:rPr>
        <w:t xml:space="preserve"> Drama. 1892.</w:t>
      </w:r>
    </w:p>
    <w:p w14:paraId="38E745A3" w14:textId="07171021" w:rsidR="00722D61" w:rsidRPr="001965DC" w:rsidRDefault="00722D61" w:rsidP="00722D61">
      <w:pPr>
        <w:ind w:left="709" w:hanging="709"/>
        <w:rPr>
          <w:i/>
          <w:szCs w:val="28"/>
          <w:lang w:val="es-ES"/>
        </w:rPr>
      </w:pPr>
      <w:r w:rsidRPr="001965DC">
        <w:rPr>
          <w:szCs w:val="28"/>
          <w:lang w:val="es-ES"/>
        </w:rPr>
        <w:t xml:space="preserve">_____. </w:t>
      </w:r>
      <w:r w:rsidRPr="001965DC">
        <w:rPr>
          <w:i/>
          <w:szCs w:val="28"/>
          <w:lang w:val="es-ES"/>
        </w:rPr>
        <w:t>The Weavers.</w:t>
      </w:r>
    </w:p>
    <w:p w14:paraId="72C2E3E8" w14:textId="77777777" w:rsidR="00722D61" w:rsidRPr="001B4DF1" w:rsidRDefault="00722D61" w:rsidP="00722D61">
      <w:pPr>
        <w:ind w:left="709" w:hanging="709"/>
        <w:rPr>
          <w:szCs w:val="28"/>
          <w:lang w:val="en-US"/>
        </w:rPr>
      </w:pPr>
      <w:r w:rsidRPr="00BD169C">
        <w:rPr>
          <w:szCs w:val="28"/>
          <w:lang w:val="es-ES"/>
        </w:rPr>
        <w:t xml:space="preserve">_____. </w:t>
      </w:r>
      <w:r w:rsidRPr="00BD169C">
        <w:rPr>
          <w:i/>
          <w:szCs w:val="28"/>
          <w:lang w:val="es-ES"/>
        </w:rPr>
        <w:t xml:space="preserve">Los tejedores. </w:t>
      </w:r>
      <w:r w:rsidRPr="00BD169C">
        <w:rPr>
          <w:szCs w:val="28"/>
          <w:lang w:val="es-ES"/>
        </w:rPr>
        <w:t>In</w:t>
      </w:r>
      <w:r>
        <w:rPr>
          <w:szCs w:val="28"/>
        </w:rPr>
        <w:t xml:space="preserve"> Hauptmann,</w:t>
      </w:r>
      <w:r w:rsidRPr="00BD169C">
        <w:rPr>
          <w:szCs w:val="28"/>
          <w:lang w:val="es-ES"/>
        </w:rPr>
        <w:t xml:space="preserve"> </w:t>
      </w:r>
      <w:r w:rsidRPr="00BD169C">
        <w:rPr>
          <w:i/>
          <w:szCs w:val="28"/>
          <w:lang w:val="es-ES"/>
        </w:rPr>
        <w:t xml:space="preserve">Los tejedores. La </w:t>
      </w:r>
      <w:r>
        <w:rPr>
          <w:i/>
          <w:szCs w:val="28"/>
        </w:rPr>
        <w:t>Asunción de Hannele. Rose Bernd. Las ratas. Antes del anochecer. Con un estudio preliminar, notas y bibliografía seleccionada por don José Mínguez Sender, doctor en Filología Moderna.</w:t>
      </w:r>
      <w:r>
        <w:rPr>
          <w:szCs w:val="28"/>
        </w:rPr>
        <w:t xml:space="preserve"> </w:t>
      </w:r>
      <w:r w:rsidRPr="001B4DF1">
        <w:rPr>
          <w:szCs w:val="28"/>
          <w:lang w:val="en-US"/>
        </w:rPr>
        <w:t>Barcelona (etc.): Bruguera, 1973. 81-170.*</w:t>
      </w:r>
    </w:p>
    <w:p w14:paraId="67CB988E" w14:textId="77777777" w:rsidR="00E171CC" w:rsidRPr="001B4DF1" w:rsidRDefault="00722D61" w:rsidP="00722D61">
      <w:pPr>
        <w:ind w:left="709" w:hanging="709"/>
        <w:rPr>
          <w:szCs w:val="28"/>
          <w:lang w:val="en-US"/>
        </w:rPr>
      </w:pPr>
      <w:r w:rsidRPr="001B4DF1">
        <w:rPr>
          <w:szCs w:val="28"/>
          <w:lang w:val="en-US"/>
        </w:rPr>
        <w:t xml:space="preserve">_____. </w:t>
      </w:r>
      <w:r w:rsidRPr="001B4DF1">
        <w:rPr>
          <w:i/>
          <w:szCs w:val="28"/>
          <w:lang w:val="en-US"/>
        </w:rPr>
        <w:t>Hanneles Himmelfahrt.</w:t>
      </w:r>
      <w:r w:rsidRPr="001B4DF1">
        <w:rPr>
          <w:szCs w:val="28"/>
          <w:lang w:val="en-US"/>
        </w:rPr>
        <w:t xml:space="preserve"> Drama.</w:t>
      </w:r>
    </w:p>
    <w:p w14:paraId="4E0956B8" w14:textId="4B7CBA67" w:rsidR="00E171CC" w:rsidRDefault="00E171CC" w:rsidP="00E171CC">
      <w:pPr>
        <w:ind w:left="709" w:hanging="709"/>
        <w:rPr>
          <w:szCs w:val="28"/>
          <w:lang w:val="en-US"/>
        </w:rPr>
      </w:pPr>
      <w:r>
        <w:rPr>
          <w:lang w:val="en-US"/>
        </w:rPr>
        <w:t xml:space="preserve">_____. </w:t>
      </w:r>
      <w:r>
        <w:rPr>
          <w:i/>
          <w:lang w:val="en-US"/>
        </w:rPr>
        <w:t xml:space="preserve">Hannele. </w:t>
      </w:r>
      <w:r>
        <w:rPr>
          <w:lang w:val="en-US"/>
        </w:rPr>
        <w:t xml:space="preserve">In </w:t>
      </w:r>
      <w:r w:rsidRPr="00F907AE">
        <w:rPr>
          <w:i/>
          <w:szCs w:val="28"/>
          <w:lang w:val="en-US"/>
        </w:rPr>
        <w:t>International Modern Plays.</w:t>
      </w:r>
      <w:r>
        <w:rPr>
          <w:szCs w:val="28"/>
          <w:lang w:val="en-US"/>
        </w:rPr>
        <w:t xml:space="preserve"> Introd. Anthony Dent.</w:t>
      </w:r>
      <w:r w:rsidRPr="00F907AE">
        <w:rPr>
          <w:i/>
          <w:szCs w:val="28"/>
          <w:lang w:val="en-US"/>
        </w:rPr>
        <w:t xml:space="preserve"> </w:t>
      </w:r>
      <w:r w:rsidRPr="00F907AE">
        <w:rPr>
          <w:szCs w:val="28"/>
          <w:lang w:val="en-US"/>
        </w:rPr>
        <w:t xml:space="preserve">(Everyman's Library, 989). London: Dent; New York: Dutton. (August Strindberg, </w:t>
      </w:r>
      <w:r>
        <w:rPr>
          <w:i/>
          <w:szCs w:val="28"/>
          <w:lang w:val="en-US"/>
        </w:rPr>
        <w:t>L</w:t>
      </w:r>
      <w:r w:rsidRPr="00F907AE">
        <w:rPr>
          <w:i/>
          <w:szCs w:val="28"/>
          <w:lang w:val="en-US"/>
        </w:rPr>
        <w:t>ady Julie</w:t>
      </w:r>
      <w:r w:rsidRPr="00F907AE">
        <w:rPr>
          <w:szCs w:val="28"/>
          <w:lang w:val="en-US"/>
        </w:rPr>
        <w:t>; Gerhar</w:t>
      </w:r>
      <w:r>
        <w:rPr>
          <w:szCs w:val="28"/>
          <w:lang w:val="en-US"/>
        </w:rPr>
        <w:t>t</w:t>
      </w:r>
      <w:r w:rsidRPr="00F907AE">
        <w:rPr>
          <w:szCs w:val="28"/>
          <w:lang w:val="en-US"/>
        </w:rPr>
        <w:t xml:space="preserve"> Hauptmann, </w:t>
      </w:r>
      <w:r w:rsidRPr="00F907AE">
        <w:rPr>
          <w:i/>
          <w:szCs w:val="28"/>
          <w:lang w:val="en-US"/>
        </w:rPr>
        <w:t>Hannele</w:t>
      </w:r>
      <w:r w:rsidRPr="00F907AE">
        <w:rPr>
          <w:szCs w:val="28"/>
          <w:lang w:val="en-US"/>
        </w:rPr>
        <w:t xml:space="preserve">. Capek brothers, </w:t>
      </w:r>
      <w:r w:rsidRPr="00F907AE">
        <w:rPr>
          <w:i/>
          <w:szCs w:val="28"/>
          <w:lang w:val="en-US"/>
        </w:rPr>
        <w:t>The Life of the Insects</w:t>
      </w:r>
      <w:r w:rsidRPr="00F907AE">
        <w:rPr>
          <w:szCs w:val="28"/>
          <w:lang w:val="en-US"/>
        </w:rPr>
        <w:t xml:space="preserve">; Jean Cocteau, </w:t>
      </w:r>
      <w:r w:rsidRPr="00F907AE">
        <w:rPr>
          <w:i/>
          <w:szCs w:val="28"/>
          <w:lang w:val="en-US"/>
        </w:rPr>
        <w:t>The Infernal Machine;</w:t>
      </w:r>
      <w:r w:rsidRPr="00F907AE">
        <w:rPr>
          <w:szCs w:val="28"/>
          <w:lang w:val="en-US"/>
        </w:rPr>
        <w:t xml:space="preserve"> Luigi Chiarelli, </w:t>
      </w:r>
      <w:r w:rsidRPr="00F907AE">
        <w:rPr>
          <w:i/>
          <w:szCs w:val="28"/>
          <w:lang w:val="en-US"/>
        </w:rPr>
        <w:t>The Mask and the Face</w:t>
      </w:r>
      <w:r w:rsidRPr="00F907AE">
        <w:rPr>
          <w:szCs w:val="28"/>
          <w:lang w:val="en-US"/>
        </w:rPr>
        <w:t>).</w:t>
      </w:r>
    </w:p>
    <w:p w14:paraId="39AE28C1" w14:textId="70F6FB08" w:rsidR="00722D61" w:rsidRDefault="00E171CC" w:rsidP="00722D61">
      <w:pPr>
        <w:ind w:left="709" w:hanging="709"/>
        <w:rPr>
          <w:szCs w:val="28"/>
        </w:rPr>
      </w:pPr>
      <w:r>
        <w:rPr>
          <w:szCs w:val="28"/>
        </w:rPr>
        <w:t xml:space="preserve">_____. </w:t>
      </w:r>
      <w:r>
        <w:rPr>
          <w:i/>
          <w:szCs w:val="28"/>
        </w:rPr>
        <w:t>La asunción de Hannele.</w:t>
      </w:r>
      <w:r w:rsidR="00722D61">
        <w:rPr>
          <w:szCs w:val="28"/>
        </w:rPr>
        <w:t xml:space="preserve"> In Hauptmann, </w:t>
      </w:r>
      <w:r w:rsidR="00722D61" w:rsidRPr="00BD169C">
        <w:rPr>
          <w:i/>
          <w:szCs w:val="28"/>
          <w:lang w:val="es-ES"/>
        </w:rPr>
        <w:t xml:space="preserve">Los tejedores. La </w:t>
      </w:r>
      <w:r w:rsidR="00722D61">
        <w:rPr>
          <w:i/>
          <w:szCs w:val="28"/>
        </w:rPr>
        <w:t>Asunción de Hannele. Rose Bernd. Las ratas. Antes del anochecer. Con un estudio preliminar, notas y bibliografía seleccionada por don José Mínguez Sender, doctor en Filología Moderna.</w:t>
      </w:r>
      <w:r w:rsidR="00722D61">
        <w:rPr>
          <w:szCs w:val="28"/>
        </w:rPr>
        <w:t xml:space="preserve"> Barcelona (etc.): Bruguera, 1973.  171-220.*</w:t>
      </w:r>
    </w:p>
    <w:p w14:paraId="695E361F" w14:textId="77777777" w:rsidR="00722D61" w:rsidRPr="00A27D52" w:rsidRDefault="00722D61" w:rsidP="00722D61">
      <w:pPr>
        <w:ind w:left="709" w:hanging="709"/>
        <w:rPr>
          <w:szCs w:val="28"/>
        </w:rPr>
      </w:pPr>
      <w:r>
        <w:rPr>
          <w:szCs w:val="28"/>
        </w:rPr>
        <w:t xml:space="preserve">_____. </w:t>
      </w:r>
      <w:r>
        <w:rPr>
          <w:i/>
          <w:szCs w:val="28"/>
        </w:rPr>
        <w:t>Rose Bernd.</w:t>
      </w:r>
      <w:r>
        <w:rPr>
          <w:szCs w:val="28"/>
        </w:rPr>
        <w:t xml:space="preserve"> Drama.</w:t>
      </w:r>
    </w:p>
    <w:p w14:paraId="5E4F4470" w14:textId="77777777" w:rsidR="00722D61" w:rsidRDefault="00722D61" w:rsidP="00722D61">
      <w:pPr>
        <w:ind w:left="709" w:hanging="709"/>
        <w:rPr>
          <w:szCs w:val="28"/>
        </w:rPr>
      </w:pPr>
      <w:r>
        <w:rPr>
          <w:szCs w:val="28"/>
        </w:rPr>
        <w:t xml:space="preserve">_____. </w:t>
      </w:r>
      <w:r>
        <w:rPr>
          <w:i/>
          <w:szCs w:val="28"/>
        </w:rPr>
        <w:t xml:space="preserve">Rose Bernd. </w:t>
      </w:r>
      <w:r w:rsidRPr="00BD169C">
        <w:rPr>
          <w:szCs w:val="28"/>
          <w:lang w:val="es-ES"/>
        </w:rPr>
        <w:t>In</w:t>
      </w:r>
      <w:r>
        <w:rPr>
          <w:szCs w:val="28"/>
        </w:rPr>
        <w:t xml:space="preserve"> Hauptmann,</w:t>
      </w:r>
      <w:r w:rsidRPr="00BD169C">
        <w:rPr>
          <w:szCs w:val="28"/>
          <w:lang w:val="es-ES"/>
        </w:rPr>
        <w:t xml:space="preserve"> </w:t>
      </w:r>
      <w:r w:rsidRPr="00BD169C">
        <w:rPr>
          <w:i/>
          <w:szCs w:val="28"/>
          <w:lang w:val="es-ES"/>
        </w:rPr>
        <w:t xml:space="preserve">Los tejedores. La </w:t>
      </w:r>
      <w:r>
        <w:rPr>
          <w:i/>
          <w:szCs w:val="28"/>
        </w:rPr>
        <w:t>Asunción de Hannele. Rose Bernd. Las ratas. Antes del anochecer. Con un estudio preliminar, notas y bibliografía seleccionada por don José Mínguez Sender, doctor en Filología Moderna.</w:t>
      </w:r>
      <w:r>
        <w:rPr>
          <w:szCs w:val="28"/>
        </w:rPr>
        <w:t xml:space="preserve"> Barcelona (etc.): Bruguera, 1973. 221-314.*</w:t>
      </w:r>
    </w:p>
    <w:p w14:paraId="22015C39" w14:textId="77777777" w:rsidR="00722D61" w:rsidRPr="00A27D52" w:rsidRDefault="00722D61" w:rsidP="00722D61">
      <w:pPr>
        <w:ind w:left="709" w:hanging="709"/>
        <w:rPr>
          <w:szCs w:val="28"/>
        </w:rPr>
      </w:pPr>
      <w:r>
        <w:rPr>
          <w:szCs w:val="28"/>
        </w:rPr>
        <w:t xml:space="preserve">_____. </w:t>
      </w:r>
      <w:r>
        <w:rPr>
          <w:i/>
          <w:szCs w:val="28"/>
        </w:rPr>
        <w:t>Die Ratten.</w:t>
      </w:r>
      <w:r>
        <w:rPr>
          <w:szCs w:val="28"/>
        </w:rPr>
        <w:t xml:space="preserve"> Drama.</w:t>
      </w:r>
    </w:p>
    <w:p w14:paraId="293BC0E3" w14:textId="77777777" w:rsidR="00722D61" w:rsidRPr="001965DC" w:rsidRDefault="00722D61" w:rsidP="00722D61">
      <w:pPr>
        <w:ind w:left="709" w:hanging="709"/>
        <w:rPr>
          <w:szCs w:val="28"/>
          <w:lang w:val="en-US"/>
        </w:rPr>
      </w:pPr>
      <w:r>
        <w:rPr>
          <w:i/>
          <w:szCs w:val="28"/>
        </w:rPr>
        <w:t xml:space="preserve">_____. Las ratas. </w:t>
      </w:r>
      <w:r w:rsidRPr="00BD169C">
        <w:rPr>
          <w:szCs w:val="28"/>
          <w:lang w:val="es-ES"/>
        </w:rPr>
        <w:t>In</w:t>
      </w:r>
      <w:r>
        <w:rPr>
          <w:szCs w:val="28"/>
        </w:rPr>
        <w:t xml:space="preserve"> Hauptmann,</w:t>
      </w:r>
      <w:r w:rsidRPr="00BD169C">
        <w:rPr>
          <w:szCs w:val="28"/>
          <w:lang w:val="es-ES"/>
        </w:rPr>
        <w:t xml:space="preserve"> </w:t>
      </w:r>
      <w:r w:rsidRPr="00BD169C">
        <w:rPr>
          <w:i/>
          <w:szCs w:val="28"/>
          <w:lang w:val="es-ES"/>
        </w:rPr>
        <w:t xml:space="preserve">Los tejedores. La </w:t>
      </w:r>
      <w:r>
        <w:rPr>
          <w:i/>
          <w:szCs w:val="28"/>
        </w:rPr>
        <w:t xml:space="preserve">Asunción de Hannele. Rose Bernd. Las ratas. Antes del anochecer. Con un </w:t>
      </w:r>
      <w:r>
        <w:rPr>
          <w:i/>
          <w:szCs w:val="28"/>
        </w:rPr>
        <w:lastRenderedPageBreak/>
        <w:t>estudio preliminar, notas y bibliografía seleccionada por don José Mínguez Sender, doctor en Filología Moderna.</w:t>
      </w:r>
      <w:r>
        <w:rPr>
          <w:szCs w:val="28"/>
        </w:rPr>
        <w:t xml:space="preserve"> </w:t>
      </w:r>
      <w:r w:rsidRPr="001965DC">
        <w:rPr>
          <w:szCs w:val="28"/>
          <w:lang w:val="en-US"/>
        </w:rPr>
        <w:t>Barcelona (etc.): Bruguera, 1973. 315-436.*</w:t>
      </w:r>
    </w:p>
    <w:p w14:paraId="215C33F5" w14:textId="77777777" w:rsidR="00722D61" w:rsidRPr="00BD169C" w:rsidRDefault="00722D61" w:rsidP="00722D61">
      <w:pPr>
        <w:ind w:left="709" w:hanging="709"/>
        <w:rPr>
          <w:szCs w:val="28"/>
          <w:lang w:val="en-US"/>
        </w:rPr>
      </w:pPr>
      <w:r w:rsidRPr="00722D61">
        <w:rPr>
          <w:i/>
          <w:szCs w:val="28"/>
          <w:lang w:val="en-US"/>
        </w:rPr>
        <w:t xml:space="preserve">_____. Die Weber. </w:t>
      </w:r>
      <w:r w:rsidRPr="00BD169C">
        <w:rPr>
          <w:i/>
          <w:szCs w:val="28"/>
          <w:lang w:val="en-US"/>
        </w:rPr>
        <w:t>Hanneles Himmelfahrt. Rose Bernd. Die Ratten. Vor Sonnenuntergang.</w:t>
      </w:r>
      <w:r w:rsidRPr="00BD169C">
        <w:rPr>
          <w:szCs w:val="28"/>
          <w:lang w:val="en-US"/>
        </w:rPr>
        <w:t xml:space="preserve"> Frankfurt: Ullstein; Berlin: Propy</w:t>
      </w:r>
      <w:r>
        <w:rPr>
          <w:szCs w:val="28"/>
          <w:lang w:val="en-US"/>
        </w:rPr>
        <w:t>läen, 1965.</w:t>
      </w:r>
    </w:p>
    <w:p w14:paraId="694210DF" w14:textId="6FF1DD38" w:rsidR="00722D61" w:rsidRPr="001965DC" w:rsidRDefault="00722D61" w:rsidP="00722D61">
      <w:pPr>
        <w:ind w:left="709" w:hanging="709"/>
        <w:rPr>
          <w:szCs w:val="28"/>
          <w:lang w:val="en-US"/>
        </w:rPr>
      </w:pPr>
      <w:r>
        <w:rPr>
          <w:szCs w:val="28"/>
        </w:rPr>
        <w:t xml:space="preserve">_____. </w:t>
      </w:r>
      <w:r w:rsidRPr="00BD169C">
        <w:rPr>
          <w:i/>
          <w:szCs w:val="28"/>
          <w:lang w:val="es-ES"/>
        </w:rPr>
        <w:t xml:space="preserve">Los tejedores. La </w:t>
      </w:r>
      <w:r>
        <w:rPr>
          <w:i/>
          <w:szCs w:val="28"/>
        </w:rPr>
        <w:t xml:space="preserve">Asunción de Hannele. Rose Bernd. Las ratas. Antes del anochecer. </w:t>
      </w:r>
      <w:r>
        <w:rPr>
          <w:szCs w:val="28"/>
        </w:rPr>
        <w:t>Trans. R. Ballester, J. M, Mínguez and T. Suero. 1973.</w:t>
      </w:r>
      <w:r>
        <w:rPr>
          <w:i/>
          <w:szCs w:val="28"/>
        </w:rPr>
        <w:t xml:space="preserve"> Con un estudio preliminar, notas y bibliografía seleccionada por don José Mínguez Sender, doctor en Filología Moderna.</w:t>
      </w:r>
      <w:r>
        <w:rPr>
          <w:szCs w:val="28"/>
        </w:rPr>
        <w:t xml:space="preserve"> </w:t>
      </w:r>
      <w:r w:rsidRPr="001965DC">
        <w:rPr>
          <w:szCs w:val="28"/>
          <w:lang w:val="en-US"/>
        </w:rPr>
        <w:t>Barcelona (etc.): Bruguera, 1973.*</w:t>
      </w:r>
    </w:p>
    <w:p w14:paraId="2CC09D4A" w14:textId="3F333DEE" w:rsidR="00722D61" w:rsidRPr="001965DC" w:rsidRDefault="00722D61" w:rsidP="00722D61">
      <w:pPr>
        <w:ind w:left="709" w:hanging="709"/>
        <w:rPr>
          <w:szCs w:val="28"/>
          <w:lang w:val="en-US"/>
        </w:rPr>
      </w:pPr>
      <w:r w:rsidRPr="001965DC">
        <w:rPr>
          <w:szCs w:val="28"/>
          <w:lang w:val="en-US"/>
        </w:rPr>
        <w:t xml:space="preserve">_____. (Tetralogy on the Atrides). </w:t>
      </w:r>
    </w:p>
    <w:p w14:paraId="1393CAEC" w14:textId="77777777" w:rsidR="00A4192E" w:rsidRPr="001965DC" w:rsidRDefault="00A4192E">
      <w:pPr>
        <w:rPr>
          <w:b/>
          <w:lang w:val="en-US"/>
        </w:rPr>
      </w:pPr>
    </w:p>
    <w:p w14:paraId="27DC7CBA" w14:textId="77777777" w:rsidR="00A4192E" w:rsidRPr="001965DC" w:rsidRDefault="00A4192E">
      <w:pPr>
        <w:rPr>
          <w:b/>
          <w:lang w:val="en-US"/>
        </w:rPr>
      </w:pPr>
    </w:p>
    <w:p w14:paraId="50A9BFDD" w14:textId="77777777" w:rsidR="002F1206" w:rsidRPr="001965DC" w:rsidRDefault="002F1206">
      <w:pPr>
        <w:rPr>
          <w:b/>
          <w:lang w:val="en-US"/>
        </w:rPr>
      </w:pPr>
      <w:r w:rsidRPr="001965DC">
        <w:rPr>
          <w:b/>
          <w:lang w:val="en-US"/>
        </w:rPr>
        <w:t>Criticism</w:t>
      </w:r>
    </w:p>
    <w:p w14:paraId="1B326864" w14:textId="77777777" w:rsidR="002F1206" w:rsidRPr="001965DC" w:rsidRDefault="002F1206">
      <w:pPr>
        <w:rPr>
          <w:b/>
          <w:lang w:val="en-US"/>
        </w:rPr>
      </w:pPr>
    </w:p>
    <w:p w14:paraId="05C6DCA2" w14:textId="6A4A9BF3" w:rsidR="003630EE" w:rsidRPr="001965DC" w:rsidRDefault="002F1206" w:rsidP="003630EE">
      <w:pPr>
        <w:rPr>
          <w:lang w:val="es-ES"/>
        </w:rPr>
      </w:pPr>
      <w:r w:rsidRPr="001965DC">
        <w:rPr>
          <w:lang w:val="en-US"/>
        </w:rPr>
        <w:t xml:space="preserve">Borges, Jorge Luis. </w:t>
      </w:r>
      <w:r w:rsidR="003630EE" w:rsidRPr="001965DC">
        <w:rPr>
          <w:lang w:val="en-US"/>
        </w:rPr>
        <w:t xml:space="preserve">"Gerhart Hauptmann." </w:t>
      </w:r>
      <w:r w:rsidR="003630EE">
        <w:rPr>
          <w:i/>
        </w:rPr>
        <w:t>El Hogar</w:t>
      </w:r>
      <w:r w:rsidR="003630EE">
        <w:t xml:space="preserve"> 20 Aug. 1937. </w:t>
      </w:r>
      <w:r w:rsidR="003630EE" w:rsidRPr="001965DC">
        <w:rPr>
          <w:lang w:val="es-ES"/>
        </w:rPr>
        <w:t xml:space="preserve">Rpt. in Borges, </w:t>
      </w:r>
      <w:r w:rsidR="003630EE" w:rsidRPr="001965DC">
        <w:rPr>
          <w:i/>
          <w:lang w:val="es-ES"/>
        </w:rPr>
        <w:t>Miscelánea.</w:t>
      </w:r>
      <w:r w:rsidR="003630EE" w:rsidRPr="001965DC">
        <w:rPr>
          <w:lang w:val="es-ES"/>
        </w:rPr>
        <w:t xml:space="preserve"> Barcelona: Random House Mondadori-DeBols!llo, 2011. 853-54.*</w:t>
      </w:r>
    </w:p>
    <w:p w14:paraId="390AEF05" w14:textId="77777777" w:rsidR="003630EE" w:rsidRDefault="003630EE" w:rsidP="003630EE">
      <w:r w:rsidRPr="001965DC">
        <w:rPr>
          <w:lang w:val="es-ES"/>
        </w:rPr>
        <w:t xml:space="preserve">_____. "Gerhart Hauptmann." </w:t>
      </w:r>
      <w:r>
        <w:t xml:space="preserve">1937. In Borges, </w:t>
      </w:r>
      <w:r>
        <w:rPr>
          <w:i/>
        </w:rPr>
        <w:t xml:space="preserve">Textos cautivos: Ensayos y reseñas en </w:t>
      </w:r>
      <w:r>
        <w:t>El Hogar. Ed. Enrique Sacerio Garí and Emir Rodríguez Monegal. Barcelona: Tusquets, 1986.*</w:t>
      </w:r>
    </w:p>
    <w:p w14:paraId="3933EFA6" w14:textId="77777777" w:rsidR="00A4192E" w:rsidRPr="008D0D79" w:rsidRDefault="00A4192E" w:rsidP="00A4192E">
      <w:pPr>
        <w:rPr>
          <w:lang w:val="en-US"/>
        </w:rPr>
      </w:pPr>
      <w:r w:rsidRPr="008D0D79">
        <w:rPr>
          <w:lang w:val="en-US"/>
        </w:rPr>
        <w:t xml:space="preserve">Ellis, John M. "Hauptmann: </w:t>
      </w:r>
      <w:r w:rsidRPr="008D0D79">
        <w:rPr>
          <w:i/>
          <w:lang w:val="en-US"/>
        </w:rPr>
        <w:t xml:space="preserve">Bahnwärter Thiel." </w:t>
      </w:r>
      <w:r w:rsidRPr="008D0D79">
        <w:rPr>
          <w:lang w:val="en-US"/>
        </w:rPr>
        <w:t xml:space="preserve">In Ellis, </w:t>
      </w:r>
      <w:r w:rsidRPr="008D0D79">
        <w:rPr>
          <w:i/>
          <w:lang w:val="en-US"/>
        </w:rPr>
        <w:t>Narration in the German Novelle.</w:t>
      </w:r>
      <w:r w:rsidRPr="008D0D79">
        <w:rPr>
          <w:lang w:val="en-US"/>
        </w:rPr>
        <w:t xml:space="preserve"> Cambridge: Cambridge UP, 1974. 169-88.</w:t>
      </w:r>
    </w:p>
    <w:p w14:paraId="187D7744" w14:textId="77777777" w:rsidR="002F1206" w:rsidRDefault="002F1206">
      <w:pPr>
        <w:ind w:right="18"/>
      </w:pPr>
      <w:r w:rsidRPr="008D0D79">
        <w:rPr>
          <w:lang w:val="en-US"/>
        </w:rPr>
        <w:t xml:space="preserve">Richthofen, Erich von. "Gerhart Hauptmann y Dante." </w:t>
      </w:r>
      <w:r>
        <w:t xml:space="preserve">In von Richthofen, </w:t>
      </w:r>
      <w:r>
        <w:rPr>
          <w:i/>
        </w:rPr>
        <w:t>Límites de la crítica literaria y Analectas de filología comparada.</w:t>
      </w:r>
      <w:r>
        <w:t xml:space="preserve"> Barcelona: Planeta, 1976. 315-26.</w:t>
      </w:r>
    </w:p>
    <w:p w14:paraId="20553BE1" w14:textId="77777777" w:rsidR="002F1206" w:rsidRDefault="002F1206">
      <w:pPr>
        <w:ind w:right="18"/>
      </w:pPr>
      <w:r>
        <w:t xml:space="preserve">_____. "Influencias italianas y posiblemente españolas en la obra onírica de Gerhart Hauptmann." In von Richthofen, </w:t>
      </w:r>
      <w:r>
        <w:rPr>
          <w:i/>
        </w:rPr>
        <w:t>Límites de la crítica literaria y Analectas de filología comparada.</w:t>
      </w:r>
      <w:r>
        <w:t xml:space="preserve"> Barcelona: Planeta, 1976. 327-38.</w:t>
      </w:r>
    </w:p>
    <w:p w14:paraId="00E6E7DB" w14:textId="77777777" w:rsidR="002F1206" w:rsidRDefault="002F1206">
      <w:pPr>
        <w:ind w:right="18"/>
      </w:pPr>
    </w:p>
    <w:p w14:paraId="35596A1E" w14:textId="77777777" w:rsidR="002F1206" w:rsidRDefault="002F1206">
      <w:pPr>
        <w:ind w:right="18"/>
      </w:pPr>
    </w:p>
    <w:p w14:paraId="4248C529" w14:textId="77777777" w:rsidR="002F1206" w:rsidRDefault="002F1206">
      <w:pPr>
        <w:ind w:right="18"/>
      </w:pPr>
    </w:p>
    <w:p w14:paraId="7CC08713" w14:textId="77777777" w:rsidR="002F1206" w:rsidRDefault="002F1206">
      <w:pPr>
        <w:ind w:right="18"/>
      </w:pPr>
    </w:p>
    <w:p w14:paraId="010AEFDF" w14:textId="77777777" w:rsidR="002F1206" w:rsidRDefault="002F1206">
      <w:r>
        <w:rPr>
          <w:b/>
          <w:sz w:val="36"/>
        </w:rPr>
        <w:t>Marlen Haushofer</w:t>
      </w:r>
      <w:r>
        <w:t xml:space="preserve"> </w:t>
      </w:r>
    </w:p>
    <w:p w14:paraId="1BA0FD2E" w14:textId="77777777" w:rsidR="002F1206" w:rsidRDefault="002F1206"/>
    <w:p w14:paraId="0A1D85E9" w14:textId="77777777" w:rsidR="002F1206" w:rsidRPr="00A51B08" w:rsidRDefault="002F1206">
      <w:pPr>
        <w:rPr>
          <w:sz w:val="24"/>
        </w:rPr>
      </w:pPr>
      <w:r w:rsidRPr="00A51B08">
        <w:rPr>
          <w:sz w:val="24"/>
        </w:rPr>
        <w:t>(Austria)</w:t>
      </w:r>
    </w:p>
    <w:p w14:paraId="29A70377" w14:textId="77777777" w:rsidR="002F1206" w:rsidRDefault="002F1206"/>
    <w:p w14:paraId="073CB6D3" w14:textId="77777777" w:rsidR="002F1206" w:rsidRDefault="002F1206">
      <w:pPr>
        <w:rPr>
          <w:b/>
        </w:rPr>
      </w:pPr>
      <w:r>
        <w:rPr>
          <w:b/>
        </w:rPr>
        <w:t>Works</w:t>
      </w:r>
    </w:p>
    <w:p w14:paraId="3F3E7C87" w14:textId="77777777" w:rsidR="002F1206" w:rsidRDefault="002F1206"/>
    <w:p w14:paraId="5B3C2E41" w14:textId="77777777" w:rsidR="002F1206" w:rsidRPr="008D0D79" w:rsidRDefault="002F1206">
      <w:pPr>
        <w:rPr>
          <w:lang w:val="en-US"/>
        </w:rPr>
      </w:pPr>
      <w:r>
        <w:t xml:space="preserve">Haushofer, Marlen. </w:t>
      </w:r>
      <w:r>
        <w:rPr>
          <w:i/>
        </w:rPr>
        <w:t>El muro.</w:t>
      </w:r>
      <w:r>
        <w:t xml:space="preserve"> </w:t>
      </w:r>
      <w:r w:rsidRPr="008D0D79">
        <w:rPr>
          <w:lang w:val="en-US"/>
        </w:rPr>
        <w:t>Novel.</w:t>
      </w:r>
    </w:p>
    <w:p w14:paraId="2EC768A7" w14:textId="77777777" w:rsidR="002F1206" w:rsidRPr="008D0D79" w:rsidRDefault="002F1206">
      <w:pPr>
        <w:rPr>
          <w:lang w:val="en-US"/>
        </w:rPr>
      </w:pPr>
    </w:p>
    <w:p w14:paraId="33069DDE" w14:textId="77777777" w:rsidR="002F1206" w:rsidRPr="008D0D79" w:rsidRDefault="002F1206">
      <w:pPr>
        <w:rPr>
          <w:lang w:val="en-US"/>
        </w:rPr>
      </w:pPr>
    </w:p>
    <w:p w14:paraId="1FE32744" w14:textId="77777777" w:rsidR="002F1206" w:rsidRPr="008D0D79" w:rsidRDefault="002F1206">
      <w:pPr>
        <w:rPr>
          <w:lang w:val="en-US"/>
        </w:rPr>
      </w:pPr>
    </w:p>
    <w:p w14:paraId="68661878" w14:textId="77777777" w:rsidR="002F1206" w:rsidRPr="008D0D79" w:rsidRDefault="002F1206">
      <w:pPr>
        <w:rPr>
          <w:lang w:val="en-US"/>
        </w:rPr>
      </w:pPr>
    </w:p>
    <w:p w14:paraId="2FC59959" w14:textId="77777777" w:rsidR="002F1206" w:rsidRPr="008D0D79" w:rsidRDefault="002F1206">
      <w:pPr>
        <w:rPr>
          <w:lang w:val="en-US"/>
        </w:rPr>
      </w:pPr>
    </w:p>
    <w:p w14:paraId="4A98B86F" w14:textId="77777777" w:rsidR="002F1206" w:rsidRPr="008D0D79" w:rsidRDefault="002F1206">
      <w:pPr>
        <w:rPr>
          <w:lang w:val="en-US"/>
        </w:rPr>
      </w:pPr>
    </w:p>
    <w:p w14:paraId="5FE850A4" w14:textId="77777777" w:rsidR="002F1206" w:rsidRPr="008D0D79" w:rsidRDefault="002F1206">
      <w:pPr>
        <w:rPr>
          <w:b/>
          <w:sz w:val="36"/>
          <w:lang w:val="en-US"/>
        </w:rPr>
      </w:pPr>
      <w:r w:rsidRPr="008D0D79">
        <w:rPr>
          <w:b/>
          <w:sz w:val="36"/>
          <w:lang w:val="en-US"/>
        </w:rPr>
        <w:t>Hebbel</w:t>
      </w:r>
    </w:p>
    <w:p w14:paraId="6E6A8701" w14:textId="77777777" w:rsidR="002F1206" w:rsidRPr="008D0D79" w:rsidRDefault="002F1206">
      <w:pPr>
        <w:rPr>
          <w:b/>
          <w:sz w:val="36"/>
          <w:lang w:val="en-US"/>
        </w:rPr>
      </w:pPr>
    </w:p>
    <w:p w14:paraId="07CA32FE" w14:textId="77777777" w:rsidR="002F1206" w:rsidRPr="008D0D79" w:rsidRDefault="002F1206">
      <w:pPr>
        <w:rPr>
          <w:lang w:val="en-US"/>
        </w:rPr>
      </w:pPr>
    </w:p>
    <w:p w14:paraId="7312F70A" w14:textId="77777777" w:rsidR="002F1206" w:rsidRPr="008D0D79" w:rsidRDefault="002F1206">
      <w:pPr>
        <w:rPr>
          <w:lang w:val="en-US"/>
        </w:rPr>
      </w:pPr>
      <w:r w:rsidRPr="008D0D79">
        <w:rPr>
          <w:b/>
          <w:lang w:val="en-US"/>
        </w:rPr>
        <w:t>Works</w:t>
      </w:r>
    </w:p>
    <w:p w14:paraId="399C2063" w14:textId="77777777" w:rsidR="002F1206" w:rsidRPr="008D0D79" w:rsidRDefault="002F1206">
      <w:pPr>
        <w:rPr>
          <w:lang w:val="en-US"/>
        </w:rPr>
      </w:pPr>
    </w:p>
    <w:p w14:paraId="35934338" w14:textId="77777777" w:rsidR="002F1206" w:rsidRDefault="002F1206">
      <w:pPr>
        <w:rPr>
          <w:b/>
          <w:sz w:val="36"/>
        </w:rPr>
      </w:pPr>
      <w:r w:rsidRPr="008D0D79">
        <w:rPr>
          <w:lang w:val="en-US"/>
        </w:rPr>
        <w:t xml:space="preserve">Hebbel. </w:t>
      </w:r>
      <w:r w:rsidRPr="008D0D79">
        <w:rPr>
          <w:i/>
          <w:lang w:val="en-US"/>
        </w:rPr>
        <w:t>Los nibelungos.</w:t>
      </w:r>
      <w:r w:rsidRPr="008D0D79">
        <w:rPr>
          <w:lang w:val="en-US"/>
        </w:rPr>
        <w:t xml:space="preserve"> </w:t>
      </w:r>
      <w:r>
        <w:t>Madrid: Espasa-Calpe.*</w:t>
      </w:r>
    </w:p>
    <w:p w14:paraId="6D86793B" w14:textId="77777777" w:rsidR="002F1206" w:rsidRDefault="002F1206">
      <w:pPr>
        <w:rPr>
          <w:b/>
          <w:sz w:val="36"/>
        </w:rPr>
      </w:pPr>
    </w:p>
    <w:p w14:paraId="5AE5CDFC" w14:textId="77777777" w:rsidR="002F1206" w:rsidRDefault="002F1206">
      <w:pPr>
        <w:rPr>
          <w:b/>
        </w:rPr>
      </w:pPr>
      <w:r>
        <w:rPr>
          <w:b/>
        </w:rPr>
        <w:t>Criticism</w:t>
      </w:r>
    </w:p>
    <w:p w14:paraId="3D1C18A2" w14:textId="77777777" w:rsidR="002F1206" w:rsidRDefault="002F1206">
      <w:pPr>
        <w:rPr>
          <w:b/>
        </w:rPr>
      </w:pPr>
    </w:p>
    <w:p w14:paraId="79E9E1C1" w14:textId="77777777" w:rsidR="002F1206" w:rsidRPr="008D0D79" w:rsidRDefault="002F1206">
      <w:pPr>
        <w:rPr>
          <w:lang w:val="en-US"/>
        </w:rPr>
      </w:pPr>
      <w:r>
        <w:t xml:space="preserve">Kofman, Sarah. </w:t>
      </w:r>
      <w:r w:rsidRPr="008D0D79">
        <w:rPr>
          <w:lang w:val="en-US"/>
        </w:rPr>
        <w:t xml:space="preserve">"Judith." In Kofman, </w:t>
      </w:r>
      <w:r w:rsidRPr="008D0D79">
        <w:rPr>
          <w:i/>
          <w:lang w:val="en-US"/>
        </w:rPr>
        <w:t xml:space="preserve">Freud and Fiction. </w:t>
      </w:r>
      <w:r w:rsidRPr="008D0D79">
        <w:rPr>
          <w:lang w:val="en-US"/>
        </w:rPr>
        <w:t>Oxford: Polity Press, 1991.* (Hebbel, virginity).</w:t>
      </w:r>
    </w:p>
    <w:p w14:paraId="1C86A054" w14:textId="77777777" w:rsidR="002F1206" w:rsidRPr="008D0D79" w:rsidRDefault="002F1206">
      <w:pPr>
        <w:rPr>
          <w:lang w:val="en-US"/>
        </w:rPr>
      </w:pPr>
      <w:r>
        <w:t xml:space="preserve">Sadger, I. ("De la patografía a la Psicografía"). </w:t>
      </w:r>
      <w:r w:rsidRPr="008D0D79">
        <w:rPr>
          <w:lang w:val="en-US"/>
        </w:rPr>
        <w:t xml:space="preserve">(Hebbel). </w:t>
      </w:r>
      <w:r w:rsidRPr="008D0D79">
        <w:rPr>
          <w:i/>
          <w:lang w:val="en-US"/>
        </w:rPr>
        <w:t>Imago</w:t>
      </w:r>
      <w:r w:rsidRPr="008D0D79">
        <w:rPr>
          <w:lang w:val="en-US"/>
        </w:rPr>
        <w:t xml:space="preserve"> 1 (1912).</w:t>
      </w:r>
    </w:p>
    <w:p w14:paraId="73C169B0" w14:textId="77777777" w:rsidR="002F1206" w:rsidRPr="008D0D79" w:rsidRDefault="002F1206">
      <w:pPr>
        <w:rPr>
          <w:lang w:val="en-US"/>
        </w:rPr>
      </w:pPr>
      <w:r w:rsidRPr="008D0D79">
        <w:rPr>
          <w:lang w:val="en-US"/>
        </w:rPr>
        <w:t xml:space="preserve">Walzel, Oskar F. </w:t>
      </w:r>
      <w:r w:rsidRPr="008D0D79">
        <w:rPr>
          <w:i/>
          <w:lang w:val="en-US"/>
        </w:rPr>
        <w:t>Hebbelprobleme.</w:t>
      </w:r>
      <w:r w:rsidRPr="008D0D79">
        <w:rPr>
          <w:lang w:val="en-US"/>
        </w:rPr>
        <w:t xml:space="preserve"> Leipzig, 1909. </w:t>
      </w:r>
    </w:p>
    <w:p w14:paraId="5E008776" w14:textId="77777777" w:rsidR="002F1206" w:rsidRPr="008D0D79" w:rsidRDefault="002F1206">
      <w:pPr>
        <w:rPr>
          <w:lang w:val="en-US"/>
        </w:rPr>
      </w:pPr>
    </w:p>
    <w:p w14:paraId="5559A3E4" w14:textId="77777777" w:rsidR="002F1206" w:rsidRPr="008D0D79" w:rsidRDefault="002F1206">
      <w:pPr>
        <w:rPr>
          <w:lang w:val="en-US"/>
        </w:rPr>
      </w:pPr>
    </w:p>
    <w:p w14:paraId="6AF13C7D" w14:textId="77777777" w:rsidR="002F1206" w:rsidRPr="008D0D79" w:rsidRDefault="002F1206">
      <w:pPr>
        <w:rPr>
          <w:lang w:val="en-US"/>
        </w:rPr>
      </w:pPr>
    </w:p>
    <w:p w14:paraId="43AA7F5F" w14:textId="77777777" w:rsidR="002F1206" w:rsidRPr="008D0D79" w:rsidRDefault="002F1206">
      <w:pPr>
        <w:rPr>
          <w:lang w:val="en-US"/>
        </w:rPr>
      </w:pPr>
    </w:p>
    <w:p w14:paraId="7EE53201" w14:textId="77777777" w:rsidR="002F1206" w:rsidRPr="008D0D79" w:rsidRDefault="002F1206">
      <w:pPr>
        <w:rPr>
          <w:lang w:val="en-US"/>
        </w:rPr>
      </w:pPr>
    </w:p>
    <w:p w14:paraId="39BC500B" w14:textId="77777777" w:rsidR="002F1206" w:rsidRPr="008D0D79" w:rsidRDefault="002F1206">
      <w:pPr>
        <w:rPr>
          <w:lang w:val="en-US"/>
        </w:rPr>
      </w:pPr>
    </w:p>
    <w:p w14:paraId="08577D42" w14:textId="77777777" w:rsidR="002F1206" w:rsidRPr="008D0D79" w:rsidRDefault="002F1206">
      <w:pPr>
        <w:pStyle w:val="Ttulo1"/>
        <w:rPr>
          <w:lang w:val="en-US"/>
        </w:rPr>
      </w:pPr>
      <w:r w:rsidRPr="008D0D79">
        <w:rPr>
          <w:lang w:val="en-US"/>
        </w:rPr>
        <w:t>Johann Peter Hebel</w:t>
      </w:r>
      <w:r w:rsidR="00C45A73" w:rsidRPr="008D0D79">
        <w:rPr>
          <w:lang w:val="en-US"/>
        </w:rPr>
        <w:t xml:space="preserve">  </w:t>
      </w:r>
      <w:r w:rsidR="00C45A73" w:rsidRPr="008D0D79">
        <w:rPr>
          <w:lang w:val="en-US"/>
        </w:rPr>
        <w:tab/>
      </w:r>
      <w:r w:rsidR="00C45A73" w:rsidRPr="008D0D79">
        <w:rPr>
          <w:b w:val="0"/>
          <w:sz w:val="28"/>
          <w:szCs w:val="28"/>
          <w:lang w:val="en-US"/>
        </w:rPr>
        <w:t>(1760-1826)</w:t>
      </w:r>
    </w:p>
    <w:p w14:paraId="1F6CF67D" w14:textId="77777777" w:rsidR="002F1206" w:rsidRPr="008D0D79" w:rsidRDefault="002F1206">
      <w:pPr>
        <w:rPr>
          <w:b/>
          <w:sz w:val="36"/>
          <w:lang w:val="en-US"/>
        </w:rPr>
      </w:pPr>
    </w:p>
    <w:p w14:paraId="3238E504" w14:textId="77777777" w:rsidR="00C45A73" w:rsidRPr="008D0D79" w:rsidRDefault="00C45A73">
      <w:pPr>
        <w:rPr>
          <w:sz w:val="24"/>
          <w:szCs w:val="24"/>
          <w:lang w:val="en-US"/>
        </w:rPr>
      </w:pPr>
      <w:r w:rsidRPr="008D0D79">
        <w:rPr>
          <w:sz w:val="24"/>
          <w:szCs w:val="24"/>
          <w:lang w:val="en-US"/>
        </w:rPr>
        <w:t>(Swiss-born German poet, editor and author of almanac stories)</w:t>
      </w:r>
    </w:p>
    <w:p w14:paraId="4BB6887E" w14:textId="77777777" w:rsidR="00C45A73" w:rsidRPr="008D0D79" w:rsidRDefault="00C45A73">
      <w:pPr>
        <w:rPr>
          <w:b/>
          <w:sz w:val="36"/>
          <w:lang w:val="en-US"/>
        </w:rPr>
      </w:pPr>
    </w:p>
    <w:p w14:paraId="349F32E6" w14:textId="77777777" w:rsidR="002F1206" w:rsidRPr="008D0D79" w:rsidRDefault="002F1206">
      <w:pPr>
        <w:pStyle w:val="Ttulo2"/>
        <w:rPr>
          <w:lang w:val="en-US"/>
        </w:rPr>
      </w:pPr>
      <w:r w:rsidRPr="008D0D79">
        <w:rPr>
          <w:lang w:val="en-US"/>
        </w:rPr>
        <w:t>Works</w:t>
      </w:r>
    </w:p>
    <w:p w14:paraId="5A707553" w14:textId="77777777" w:rsidR="002F1206" w:rsidRPr="008D0D79" w:rsidRDefault="002F1206">
      <w:pPr>
        <w:rPr>
          <w:b/>
          <w:lang w:val="en-US"/>
        </w:rPr>
      </w:pPr>
    </w:p>
    <w:p w14:paraId="2751CDD7" w14:textId="77777777" w:rsidR="006F28CD" w:rsidRPr="008D0D79" w:rsidRDefault="006F28CD" w:rsidP="006F28CD">
      <w:pPr>
        <w:rPr>
          <w:lang w:val="en-US"/>
        </w:rPr>
      </w:pPr>
      <w:r w:rsidRPr="008D0D79">
        <w:rPr>
          <w:lang w:val="en-US"/>
        </w:rPr>
        <w:t xml:space="preserve">Hebel, Johann Peter. ("Unexpected Reunion.") Story. </w:t>
      </w:r>
      <w:r w:rsidRPr="008D0D79">
        <w:rPr>
          <w:i/>
          <w:lang w:val="en-US"/>
        </w:rPr>
        <w:t>Schatzkästlein des rheinischen Hausfreundes.</w:t>
      </w:r>
      <w:r w:rsidRPr="008D0D79">
        <w:rPr>
          <w:lang w:val="en-US"/>
        </w:rPr>
        <w:t xml:space="preserve"> 1811.</w:t>
      </w:r>
    </w:p>
    <w:p w14:paraId="08527F09" w14:textId="77777777" w:rsidR="002F1206" w:rsidRPr="008D0D79" w:rsidRDefault="002F1206">
      <w:pPr>
        <w:rPr>
          <w:lang w:val="en-US"/>
        </w:rPr>
      </w:pPr>
      <w:r w:rsidRPr="008D0D79">
        <w:rPr>
          <w:lang w:val="en-US"/>
        </w:rPr>
        <w:t xml:space="preserve">_____.  </w:t>
      </w:r>
      <w:r w:rsidR="006F28CD" w:rsidRPr="008D0D79">
        <w:rPr>
          <w:i/>
          <w:lang w:val="en-US"/>
        </w:rPr>
        <w:t>Schatzkästlein des rheinischen Hausfreundes.</w:t>
      </w:r>
      <w:r w:rsidR="006F28CD" w:rsidRPr="008D0D79">
        <w:rPr>
          <w:lang w:val="en-US"/>
        </w:rPr>
        <w:t xml:space="preserve"> ("</w:t>
      </w:r>
      <w:r w:rsidRPr="008D0D79">
        <w:rPr>
          <w:i/>
          <w:lang w:val="en-US"/>
        </w:rPr>
        <w:t>Treasure Chest</w:t>
      </w:r>
      <w:r w:rsidR="006F28CD" w:rsidRPr="008D0D79">
        <w:rPr>
          <w:i/>
          <w:lang w:val="en-US"/>
        </w:rPr>
        <w:t>")</w:t>
      </w:r>
      <w:r w:rsidRPr="008D0D79">
        <w:rPr>
          <w:i/>
          <w:lang w:val="en-US"/>
        </w:rPr>
        <w:t>.</w:t>
      </w:r>
      <w:r w:rsidRPr="008D0D79">
        <w:rPr>
          <w:lang w:val="en-US"/>
        </w:rPr>
        <w:t xml:space="preserve"> Stories. 1811.</w:t>
      </w:r>
    </w:p>
    <w:p w14:paraId="5FE02C26" w14:textId="77777777" w:rsidR="002F1206" w:rsidRPr="008D0D79" w:rsidRDefault="002F1206">
      <w:pPr>
        <w:rPr>
          <w:lang w:val="en-US"/>
        </w:rPr>
      </w:pPr>
    </w:p>
    <w:p w14:paraId="360A8A44" w14:textId="77777777" w:rsidR="002F1206" w:rsidRPr="008D0D79" w:rsidRDefault="002F1206">
      <w:pPr>
        <w:rPr>
          <w:lang w:val="en-US"/>
        </w:rPr>
      </w:pPr>
    </w:p>
    <w:p w14:paraId="4D673216" w14:textId="77777777" w:rsidR="002F1206" w:rsidRPr="008D0D79" w:rsidRDefault="002F1206">
      <w:pPr>
        <w:rPr>
          <w:lang w:val="en-US"/>
        </w:rPr>
      </w:pPr>
    </w:p>
    <w:p w14:paraId="0AF9589A" w14:textId="77777777" w:rsidR="002F1206" w:rsidRPr="008D0D79" w:rsidRDefault="002F1206">
      <w:pPr>
        <w:rPr>
          <w:lang w:val="en-US"/>
        </w:rPr>
      </w:pPr>
    </w:p>
    <w:p w14:paraId="1AC8C0EC" w14:textId="77777777" w:rsidR="002F1206" w:rsidRPr="008D0D79" w:rsidRDefault="002F1206">
      <w:pPr>
        <w:rPr>
          <w:lang w:val="en-US"/>
        </w:rPr>
      </w:pPr>
    </w:p>
    <w:p w14:paraId="229DE152" w14:textId="77777777" w:rsidR="002F1206" w:rsidRPr="008D0D79" w:rsidRDefault="002F1206">
      <w:pPr>
        <w:rPr>
          <w:lang w:val="en-US"/>
        </w:rPr>
      </w:pPr>
    </w:p>
    <w:p w14:paraId="1DD9DA7D" w14:textId="77777777" w:rsidR="002F1206" w:rsidRPr="008D0D79" w:rsidRDefault="002F1206">
      <w:pPr>
        <w:rPr>
          <w:lang w:val="en-US"/>
        </w:rPr>
      </w:pPr>
    </w:p>
    <w:p w14:paraId="499F9CC4" w14:textId="77777777" w:rsidR="002F1206" w:rsidRPr="008D0D79" w:rsidRDefault="002F1206">
      <w:pPr>
        <w:tabs>
          <w:tab w:val="left" w:pos="1720"/>
        </w:tabs>
        <w:rPr>
          <w:lang w:val="en-US"/>
        </w:rPr>
      </w:pPr>
      <w:r w:rsidRPr="008D0D79">
        <w:rPr>
          <w:b/>
          <w:sz w:val="36"/>
          <w:lang w:val="en-US"/>
        </w:rPr>
        <w:t>Werner von Heidenstam</w:t>
      </w:r>
      <w:r w:rsidRPr="008D0D79">
        <w:rPr>
          <w:b/>
          <w:sz w:val="36"/>
          <w:lang w:val="en-US"/>
        </w:rPr>
        <w:tab/>
      </w:r>
      <w:r w:rsidRPr="008D0D79">
        <w:rPr>
          <w:lang w:val="en-US"/>
        </w:rPr>
        <w:t xml:space="preserve"> </w:t>
      </w:r>
    </w:p>
    <w:p w14:paraId="0B4DDD41" w14:textId="77777777" w:rsidR="002F1206" w:rsidRPr="008D0D79" w:rsidRDefault="002F1206">
      <w:pPr>
        <w:tabs>
          <w:tab w:val="left" w:pos="1720"/>
        </w:tabs>
        <w:rPr>
          <w:lang w:val="en-US"/>
        </w:rPr>
      </w:pPr>
    </w:p>
    <w:p w14:paraId="452DB61E" w14:textId="77777777" w:rsidR="002F1206" w:rsidRPr="008D0D79" w:rsidRDefault="002F1206">
      <w:pPr>
        <w:tabs>
          <w:tab w:val="left" w:pos="1720"/>
        </w:tabs>
        <w:rPr>
          <w:sz w:val="24"/>
          <w:lang w:val="en-US"/>
        </w:rPr>
      </w:pPr>
      <w:r w:rsidRPr="008D0D79">
        <w:rPr>
          <w:sz w:val="24"/>
          <w:lang w:val="en-US"/>
        </w:rPr>
        <w:t>(Nobel Prize for Literature)</w:t>
      </w:r>
    </w:p>
    <w:p w14:paraId="05B07CE3" w14:textId="77777777" w:rsidR="002F1206" w:rsidRPr="008D0D79" w:rsidRDefault="002F1206">
      <w:pPr>
        <w:tabs>
          <w:tab w:val="left" w:pos="1720"/>
        </w:tabs>
        <w:rPr>
          <w:lang w:val="en-US"/>
        </w:rPr>
      </w:pPr>
    </w:p>
    <w:p w14:paraId="5EB3B7BA" w14:textId="77777777" w:rsidR="002F1206" w:rsidRPr="008D0D79" w:rsidRDefault="002F1206">
      <w:pPr>
        <w:tabs>
          <w:tab w:val="left" w:pos="1720"/>
        </w:tabs>
        <w:rPr>
          <w:lang w:val="en-US"/>
        </w:rPr>
      </w:pPr>
    </w:p>
    <w:p w14:paraId="2F9C3B4E" w14:textId="77777777" w:rsidR="002F1206" w:rsidRPr="008D0D79" w:rsidRDefault="002F1206">
      <w:pPr>
        <w:tabs>
          <w:tab w:val="left" w:pos="1720"/>
        </w:tabs>
        <w:rPr>
          <w:lang w:val="en-US"/>
        </w:rPr>
      </w:pPr>
    </w:p>
    <w:p w14:paraId="179BE5EC" w14:textId="77777777" w:rsidR="002F1206" w:rsidRPr="008D0D79" w:rsidRDefault="002F1206">
      <w:pPr>
        <w:tabs>
          <w:tab w:val="left" w:pos="1720"/>
        </w:tabs>
        <w:rPr>
          <w:lang w:val="en-US"/>
        </w:rPr>
      </w:pPr>
    </w:p>
    <w:p w14:paraId="52D04641" w14:textId="77777777" w:rsidR="002F1206" w:rsidRPr="008D0D79" w:rsidRDefault="002F1206">
      <w:pPr>
        <w:rPr>
          <w:lang w:val="en-US"/>
        </w:rPr>
      </w:pPr>
    </w:p>
    <w:p w14:paraId="1B241C4F" w14:textId="77777777" w:rsidR="00AC75A4" w:rsidRPr="008D0D79" w:rsidRDefault="00AC75A4">
      <w:pPr>
        <w:rPr>
          <w:szCs w:val="28"/>
          <w:lang w:val="en-US"/>
        </w:rPr>
      </w:pPr>
      <w:r w:rsidRPr="008D0D79">
        <w:rPr>
          <w:b/>
          <w:sz w:val="36"/>
          <w:lang w:val="en-US"/>
        </w:rPr>
        <w:t>Moritz Heimann</w:t>
      </w:r>
      <w:r w:rsidRPr="008D0D79">
        <w:rPr>
          <w:b/>
          <w:sz w:val="36"/>
          <w:lang w:val="en-US"/>
        </w:rPr>
        <w:tab/>
      </w:r>
      <w:r w:rsidRPr="008D0D79">
        <w:rPr>
          <w:szCs w:val="28"/>
          <w:lang w:val="en-US"/>
        </w:rPr>
        <w:t>(1868-1925)</w:t>
      </w:r>
    </w:p>
    <w:p w14:paraId="535EBD5E" w14:textId="77777777" w:rsidR="00AC75A4" w:rsidRPr="008D0D79" w:rsidRDefault="00AC75A4">
      <w:pPr>
        <w:rPr>
          <w:szCs w:val="28"/>
          <w:lang w:val="en-US"/>
        </w:rPr>
      </w:pPr>
    </w:p>
    <w:p w14:paraId="7493A19A" w14:textId="77777777" w:rsidR="00AC75A4" w:rsidRPr="008D0D79" w:rsidRDefault="00AC75A4">
      <w:pPr>
        <w:rPr>
          <w:sz w:val="24"/>
          <w:szCs w:val="24"/>
          <w:lang w:val="en-US"/>
        </w:rPr>
      </w:pPr>
      <w:r w:rsidRPr="008D0D79">
        <w:rPr>
          <w:sz w:val="24"/>
          <w:szCs w:val="24"/>
          <w:lang w:val="en-US"/>
        </w:rPr>
        <w:t>(German editor and writer)</w:t>
      </w:r>
    </w:p>
    <w:p w14:paraId="5EAB84B5" w14:textId="77777777" w:rsidR="00AC75A4" w:rsidRPr="008D0D79" w:rsidRDefault="00AC75A4">
      <w:pPr>
        <w:rPr>
          <w:b/>
          <w:sz w:val="36"/>
          <w:lang w:val="en-US"/>
        </w:rPr>
      </w:pPr>
    </w:p>
    <w:p w14:paraId="750F0604" w14:textId="03DBA246" w:rsidR="00AC75A4" w:rsidRDefault="00AC75A4">
      <w:pPr>
        <w:rPr>
          <w:b/>
          <w:sz w:val="36"/>
          <w:lang w:val="en-US"/>
        </w:rPr>
      </w:pPr>
    </w:p>
    <w:p w14:paraId="1BED0045" w14:textId="6E300A51" w:rsidR="009B64BC" w:rsidRDefault="009B64BC">
      <w:pPr>
        <w:rPr>
          <w:b/>
          <w:sz w:val="36"/>
          <w:lang w:val="en-US"/>
        </w:rPr>
      </w:pPr>
    </w:p>
    <w:p w14:paraId="4408A88E" w14:textId="1B37356B" w:rsidR="009B64BC" w:rsidRDefault="009B64BC">
      <w:pPr>
        <w:rPr>
          <w:b/>
          <w:sz w:val="36"/>
          <w:lang w:val="en-US"/>
        </w:rPr>
      </w:pPr>
    </w:p>
    <w:p w14:paraId="53B2BD06" w14:textId="77777777" w:rsidR="009B64BC" w:rsidRDefault="009B64BC" w:rsidP="009B64BC">
      <w:pPr>
        <w:rPr>
          <w:b/>
          <w:sz w:val="36"/>
          <w:lang w:val="en-US"/>
        </w:rPr>
      </w:pPr>
      <w:r>
        <w:rPr>
          <w:b/>
          <w:sz w:val="36"/>
          <w:lang w:val="en-US"/>
        </w:rPr>
        <w:t>Heinrich von dem Türlin</w:t>
      </w:r>
    </w:p>
    <w:p w14:paraId="28D91D16" w14:textId="77777777" w:rsidR="009B64BC" w:rsidRDefault="009B64BC" w:rsidP="009B64BC">
      <w:pPr>
        <w:rPr>
          <w:lang w:val="en-US"/>
        </w:rPr>
      </w:pPr>
    </w:p>
    <w:p w14:paraId="6B74009E" w14:textId="77777777" w:rsidR="009B64BC" w:rsidRDefault="009B64BC" w:rsidP="009B64BC">
      <w:pPr>
        <w:rPr>
          <w:b/>
          <w:lang w:val="en-US"/>
        </w:rPr>
      </w:pPr>
      <w:r>
        <w:rPr>
          <w:b/>
          <w:lang w:val="en-US"/>
        </w:rPr>
        <w:t>Works</w:t>
      </w:r>
    </w:p>
    <w:p w14:paraId="6AEE020D" w14:textId="25731964" w:rsidR="009B64BC" w:rsidRDefault="009B64BC" w:rsidP="009B64BC">
      <w:pPr>
        <w:rPr>
          <w:lang w:val="en-US"/>
        </w:rPr>
      </w:pPr>
    </w:p>
    <w:p w14:paraId="4BA1CB19" w14:textId="1DB6AA46" w:rsidR="009B64BC" w:rsidRPr="009B64BC" w:rsidRDefault="009B64BC" w:rsidP="009B64BC">
      <w:pPr>
        <w:rPr>
          <w:lang w:val="en-US"/>
        </w:rPr>
      </w:pPr>
      <w:r w:rsidRPr="009B64BC">
        <w:rPr>
          <w:lang w:val="en-US"/>
        </w:rPr>
        <w:t xml:space="preserve">Heinrich von dem Türlin. </w:t>
      </w:r>
      <w:r w:rsidRPr="009B64BC">
        <w:rPr>
          <w:i/>
          <w:lang w:val="en-US"/>
        </w:rPr>
        <w:t>Diu Kröne.</w:t>
      </w:r>
      <w:r w:rsidRPr="009B64BC">
        <w:rPr>
          <w:lang w:val="en-US"/>
        </w:rPr>
        <w:t xml:space="preserve"> Arthurian romance.</w:t>
      </w:r>
    </w:p>
    <w:p w14:paraId="03AF117B" w14:textId="6E3E4B30" w:rsidR="009B64BC" w:rsidRDefault="009B64BC" w:rsidP="009B64BC">
      <w:pPr>
        <w:rPr>
          <w:b/>
          <w:lang w:val="en-US"/>
        </w:rPr>
      </w:pPr>
    </w:p>
    <w:p w14:paraId="66D7506B" w14:textId="6D350CEF" w:rsidR="009B64BC" w:rsidRDefault="009B64BC" w:rsidP="009B64BC">
      <w:pPr>
        <w:rPr>
          <w:b/>
          <w:lang w:val="en-US"/>
        </w:rPr>
      </w:pPr>
    </w:p>
    <w:p w14:paraId="273E1487" w14:textId="13A64182" w:rsidR="009B64BC" w:rsidRDefault="009B64BC" w:rsidP="009B64BC">
      <w:pPr>
        <w:rPr>
          <w:b/>
          <w:lang w:val="en-US"/>
        </w:rPr>
      </w:pPr>
    </w:p>
    <w:p w14:paraId="6C2BD01F" w14:textId="77777777" w:rsidR="009B64BC" w:rsidRPr="009B64BC" w:rsidRDefault="009B64BC" w:rsidP="009B64BC">
      <w:pPr>
        <w:rPr>
          <w:b/>
          <w:lang w:val="en-US"/>
        </w:rPr>
      </w:pPr>
    </w:p>
    <w:p w14:paraId="51CC6E82" w14:textId="77777777" w:rsidR="009B64BC" w:rsidRDefault="009B64BC" w:rsidP="009B64BC">
      <w:pPr>
        <w:rPr>
          <w:b/>
          <w:lang w:val="en-US"/>
        </w:rPr>
      </w:pPr>
      <w:r>
        <w:rPr>
          <w:b/>
          <w:lang w:val="en-US"/>
        </w:rPr>
        <w:t>Criticism</w:t>
      </w:r>
    </w:p>
    <w:p w14:paraId="79615126" w14:textId="77777777" w:rsidR="009B64BC" w:rsidRDefault="009B64BC" w:rsidP="009B64BC">
      <w:pPr>
        <w:rPr>
          <w:lang w:val="en-US"/>
        </w:rPr>
      </w:pPr>
    </w:p>
    <w:p w14:paraId="7808C788" w14:textId="2AB83F4E" w:rsidR="009B64BC" w:rsidRPr="009B64BC" w:rsidRDefault="009B64BC" w:rsidP="009B64BC">
      <w:pPr>
        <w:rPr>
          <w:b/>
          <w:sz w:val="36"/>
          <w:lang w:val="en-US"/>
        </w:rPr>
      </w:pPr>
      <w:r w:rsidRPr="00442A74">
        <w:rPr>
          <w:lang w:val="en-US"/>
        </w:rPr>
        <w:t xml:space="preserve">auf der Lake, Katrin. </w:t>
      </w:r>
      <w:r w:rsidRPr="00442A74">
        <w:rPr>
          <w:i/>
          <w:lang w:val="en-US"/>
        </w:rPr>
        <w:t xml:space="preserve">Handlung, Wissen und Komik im Artusroman: Strategien des Erzählens in </w:t>
      </w:r>
      <w:r w:rsidRPr="00442A74">
        <w:rPr>
          <w:i/>
          <w:smallCaps/>
          <w:lang w:val="en-US"/>
        </w:rPr>
        <w:t>Wigalois</w:t>
      </w:r>
      <w:r w:rsidRPr="00442A74">
        <w:rPr>
          <w:i/>
          <w:lang w:val="en-US"/>
        </w:rPr>
        <w:t xml:space="preserve"> und D</w:t>
      </w:r>
      <w:r w:rsidRPr="00442A74">
        <w:rPr>
          <w:i/>
          <w:smallCaps/>
          <w:lang w:val="en-US"/>
        </w:rPr>
        <w:t>iu Kröne.</w:t>
      </w:r>
      <w:r w:rsidRPr="00442A74">
        <w:rPr>
          <w:i/>
          <w:lang w:val="en-US"/>
        </w:rPr>
        <w:t xml:space="preserve"> </w:t>
      </w:r>
      <w:r w:rsidRPr="00442A74">
        <w:rPr>
          <w:lang w:val="en-US"/>
        </w:rPr>
        <w:t xml:space="preserve">(Narratologia, 79). Berlin and Boston: de Gruyter, 2021.* (Wirnt von Grafenberg, </w:t>
      </w:r>
      <w:r w:rsidRPr="00442A74">
        <w:rPr>
          <w:i/>
          <w:lang w:val="en-US"/>
        </w:rPr>
        <w:t>Wigalois;</w:t>
      </w:r>
      <w:r w:rsidRPr="00442A74">
        <w:rPr>
          <w:lang w:val="en-US"/>
        </w:rPr>
        <w:t xml:space="preserve"> Heinrich von dem Türlin, </w:t>
      </w:r>
      <w:r w:rsidRPr="00442A74">
        <w:rPr>
          <w:i/>
          <w:lang w:val="en-US"/>
        </w:rPr>
        <w:t>Diu Kröne</w:t>
      </w:r>
      <w:r w:rsidRPr="00442A74">
        <w:rPr>
          <w:lang w:val="en-US"/>
        </w:rPr>
        <w:t>).</w:t>
      </w:r>
    </w:p>
    <w:p w14:paraId="79D4E958" w14:textId="77777777" w:rsidR="009B64BC" w:rsidRPr="008D0D79" w:rsidRDefault="009B64BC">
      <w:pPr>
        <w:rPr>
          <w:b/>
          <w:sz w:val="36"/>
          <w:lang w:val="en-US"/>
        </w:rPr>
      </w:pPr>
    </w:p>
    <w:p w14:paraId="5C66C7BB" w14:textId="77777777" w:rsidR="00AC75A4" w:rsidRPr="008D0D79" w:rsidRDefault="00AC75A4">
      <w:pPr>
        <w:rPr>
          <w:b/>
          <w:sz w:val="36"/>
          <w:lang w:val="en-US"/>
        </w:rPr>
      </w:pPr>
    </w:p>
    <w:p w14:paraId="6E092992" w14:textId="77777777" w:rsidR="00AC598C" w:rsidRPr="008D0D79" w:rsidRDefault="00AC598C">
      <w:pPr>
        <w:rPr>
          <w:b/>
          <w:sz w:val="36"/>
          <w:lang w:val="en-US"/>
        </w:rPr>
      </w:pPr>
      <w:r w:rsidRPr="008D0D79">
        <w:rPr>
          <w:b/>
          <w:sz w:val="36"/>
          <w:lang w:val="en-US"/>
        </w:rPr>
        <w:t>Franz Hessel</w:t>
      </w:r>
    </w:p>
    <w:p w14:paraId="708CC1AB" w14:textId="77777777" w:rsidR="00AC598C" w:rsidRPr="008D0D79" w:rsidRDefault="00AC598C">
      <w:pPr>
        <w:rPr>
          <w:b/>
          <w:sz w:val="36"/>
          <w:lang w:val="en-US"/>
        </w:rPr>
      </w:pPr>
    </w:p>
    <w:p w14:paraId="62EEB23B" w14:textId="77777777" w:rsidR="00AC598C" w:rsidRPr="008D0D79" w:rsidRDefault="00AC598C">
      <w:pPr>
        <w:rPr>
          <w:sz w:val="24"/>
          <w:szCs w:val="24"/>
          <w:lang w:val="en-US"/>
        </w:rPr>
      </w:pPr>
      <w:r w:rsidRPr="008D0D79">
        <w:rPr>
          <w:sz w:val="24"/>
          <w:szCs w:val="24"/>
          <w:lang w:val="en-US"/>
        </w:rPr>
        <w:t>(German translator and editor)</w:t>
      </w:r>
    </w:p>
    <w:p w14:paraId="7A387E09" w14:textId="77777777" w:rsidR="00AC598C" w:rsidRPr="008D0D79" w:rsidRDefault="00AC598C">
      <w:pPr>
        <w:rPr>
          <w:lang w:val="en-US"/>
        </w:rPr>
      </w:pPr>
    </w:p>
    <w:p w14:paraId="64482218" w14:textId="77777777" w:rsidR="00AC598C" w:rsidRPr="008D0D79" w:rsidRDefault="00AC598C">
      <w:pPr>
        <w:rPr>
          <w:b/>
          <w:sz w:val="36"/>
          <w:lang w:val="en-US"/>
        </w:rPr>
      </w:pPr>
    </w:p>
    <w:p w14:paraId="3E50D241" w14:textId="77777777" w:rsidR="00AC598C" w:rsidRPr="008D0D79" w:rsidRDefault="00AC598C">
      <w:pPr>
        <w:rPr>
          <w:b/>
          <w:sz w:val="36"/>
          <w:lang w:val="en-US"/>
        </w:rPr>
      </w:pPr>
    </w:p>
    <w:p w14:paraId="3D9ED1CB" w14:textId="77777777" w:rsidR="002F1206" w:rsidRPr="008D0D79" w:rsidRDefault="002F1206">
      <w:pPr>
        <w:rPr>
          <w:b/>
          <w:sz w:val="36"/>
          <w:lang w:val="en-US"/>
        </w:rPr>
      </w:pPr>
      <w:r w:rsidRPr="008D0D79">
        <w:rPr>
          <w:b/>
          <w:sz w:val="36"/>
          <w:lang w:val="en-US"/>
        </w:rPr>
        <w:lastRenderedPageBreak/>
        <w:t>Georg Heym</w:t>
      </w:r>
    </w:p>
    <w:p w14:paraId="10E32BD8" w14:textId="77777777" w:rsidR="002F1206" w:rsidRPr="008D0D79" w:rsidRDefault="002F1206">
      <w:pPr>
        <w:rPr>
          <w:b/>
          <w:sz w:val="36"/>
          <w:lang w:val="en-US"/>
        </w:rPr>
      </w:pPr>
    </w:p>
    <w:p w14:paraId="7615C1CD" w14:textId="77777777" w:rsidR="002F1206" w:rsidRPr="008D0D79" w:rsidRDefault="002F1206">
      <w:pPr>
        <w:rPr>
          <w:b/>
          <w:lang w:val="en-US"/>
        </w:rPr>
      </w:pPr>
      <w:r w:rsidRPr="008D0D79">
        <w:rPr>
          <w:b/>
          <w:lang w:val="en-US"/>
        </w:rPr>
        <w:t>Works</w:t>
      </w:r>
    </w:p>
    <w:p w14:paraId="3BB8C87D" w14:textId="77777777" w:rsidR="002F1206" w:rsidRPr="008D0D79" w:rsidRDefault="002F1206">
      <w:pPr>
        <w:rPr>
          <w:lang w:val="en-US"/>
        </w:rPr>
      </w:pPr>
    </w:p>
    <w:p w14:paraId="3AF0365B" w14:textId="77777777" w:rsidR="002F1206" w:rsidRPr="008D0D79" w:rsidRDefault="002F1206">
      <w:pPr>
        <w:rPr>
          <w:lang w:val="en-US"/>
        </w:rPr>
      </w:pPr>
      <w:r w:rsidRPr="008D0D79">
        <w:rPr>
          <w:lang w:val="en-US"/>
        </w:rPr>
        <w:t xml:space="preserve">Heym, Georg. </w:t>
      </w:r>
      <w:r w:rsidRPr="008D0D79">
        <w:rPr>
          <w:i/>
          <w:lang w:val="en-US"/>
        </w:rPr>
        <w:t xml:space="preserve">Tagebücher, Träume, Briefe. </w:t>
      </w:r>
      <w:r w:rsidRPr="008D0D79">
        <w:rPr>
          <w:lang w:val="en-US"/>
        </w:rPr>
        <w:t xml:space="preserve"> Darmstadt, 1960.</w:t>
      </w:r>
    </w:p>
    <w:p w14:paraId="2C621DD2" w14:textId="77777777" w:rsidR="002F1206" w:rsidRPr="008D0D79" w:rsidRDefault="002F1206">
      <w:pPr>
        <w:rPr>
          <w:lang w:val="en-US"/>
        </w:rPr>
      </w:pPr>
      <w:r w:rsidRPr="008D0D79">
        <w:rPr>
          <w:lang w:val="en-US"/>
        </w:rPr>
        <w:t xml:space="preserve">_____. </w:t>
      </w:r>
      <w:r w:rsidRPr="008D0D79">
        <w:rPr>
          <w:i/>
          <w:lang w:val="en-US"/>
        </w:rPr>
        <w:t>Gessamelte Gedichte.</w:t>
      </w:r>
      <w:r w:rsidRPr="008D0D79">
        <w:rPr>
          <w:lang w:val="en-US"/>
        </w:rPr>
        <w:t xml:space="preserve"> Ed. Seelig. Zurich, 1947.</w:t>
      </w:r>
    </w:p>
    <w:p w14:paraId="4B1ED62F" w14:textId="77777777" w:rsidR="002F1206" w:rsidRPr="008D0D79" w:rsidRDefault="002F1206">
      <w:pPr>
        <w:rPr>
          <w:lang w:val="en-US"/>
        </w:rPr>
      </w:pPr>
    </w:p>
    <w:p w14:paraId="790B9B31" w14:textId="77777777" w:rsidR="002F1206" w:rsidRPr="008D0D79" w:rsidRDefault="002F1206">
      <w:pPr>
        <w:rPr>
          <w:lang w:val="en-US"/>
        </w:rPr>
      </w:pPr>
    </w:p>
    <w:p w14:paraId="4D4DAA00" w14:textId="77777777" w:rsidR="002F1206" w:rsidRPr="008D0D79" w:rsidRDefault="002F1206">
      <w:pPr>
        <w:rPr>
          <w:lang w:val="en-US"/>
        </w:rPr>
      </w:pPr>
    </w:p>
    <w:p w14:paraId="377F9DF0" w14:textId="77777777" w:rsidR="002F1206" w:rsidRPr="008D0D79" w:rsidRDefault="002F1206">
      <w:pPr>
        <w:rPr>
          <w:lang w:val="en-US"/>
        </w:rPr>
      </w:pPr>
    </w:p>
    <w:p w14:paraId="35DAD528" w14:textId="77777777" w:rsidR="002F1206" w:rsidRPr="008D0D79" w:rsidRDefault="002F1206">
      <w:pPr>
        <w:rPr>
          <w:b/>
          <w:sz w:val="36"/>
          <w:lang w:val="en-US"/>
        </w:rPr>
      </w:pPr>
      <w:r w:rsidRPr="008D0D79">
        <w:rPr>
          <w:b/>
          <w:sz w:val="36"/>
          <w:lang w:val="en-US"/>
        </w:rPr>
        <w:t>Christoph Hein</w:t>
      </w:r>
    </w:p>
    <w:p w14:paraId="2730389F" w14:textId="77777777" w:rsidR="002F1206" w:rsidRPr="008D0D79" w:rsidRDefault="002F1206">
      <w:pPr>
        <w:rPr>
          <w:b/>
          <w:sz w:val="36"/>
          <w:lang w:val="en-US"/>
        </w:rPr>
      </w:pPr>
    </w:p>
    <w:p w14:paraId="7FF90479" w14:textId="77777777" w:rsidR="002F1206" w:rsidRPr="008D0D79" w:rsidRDefault="002F1206">
      <w:pPr>
        <w:rPr>
          <w:lang w:val="en-US"/>
        </w:rPr>
      </w:pPr>
      <w:r w:rsidRPr="008D0D79">
        <w:rPr>
          <w:b/>
          <w:lang w:val="en-US"/>
        </w:rPr>
        <w:t>Criticism</w:t>
      </w:r>
    </w:p>
    <w:p w14:paraId="0F2D988F" w14:textId="77777777" w:rsidR="002F1206" w:rsidRPr="008D0D79" w:rsidRDefault="002F1206">
      <w:pPr>
        <w:rPr>
          <w:lang w:val="en-US"/>
        </w:rPr>
      </w:pPr>
    </w:p>
    <w:p w14:paraId="63427080" w14:textId="77777777" w:rsidR="002F1206" w:rsidRDefault="002F1206">
      <w:r w:rsidRPr="009B64BC">
        <w:rPr>
          <w:lang w:val="es-ES"/>
        </w:rPr>
        <w:t xml:space="preserve">Osset, Miguel. </w:t>
      </w:r>
      <w:r>
        <w:t xml:space="preserve">"Amigos ajenos." (Christoph Hein). </w:t>
      </w:r>
      <w:r>
        <w:rPr>
          <w:i/>
        </w:rPr>
        <w:t>Quimera</w:t>
      </w:r>
      <w:r>
        <w:t xml:space="preserve"> 103 (1991): 65.</w:t>
      </w:r>
    </w:p>
    <w:p w14:paraId="06E2D471" w14:textId="77777777" w:rsidR="002F1206" w:rsidRDefault="002F1206"/>
    <w:p w14:paraId="46FCA2C8" w14:textId="77777777" w:rsidR="002F1206" w:rsidRDefault="002F1206"/>
    <w:p w14:paraId="64FDA12E" w14:textId="77777777" w:rsidR="002F1206" w:rsidRDefault="002F1206"/>
    <w:p w14:paraId="711D4956" w14:textId="77777777" w:rsidR="002F1206" w:rsidRDefault="002F1206"/>
    <w:p w14:paraId="0B934A1A" w14:textId="77777777" w:rsidR="002F1206" w:rsidRDefault="002F1206"/>
    <w:p w14:paraId="2C8E839D" w14:textId="77777777" w:rsidR="002F1206" w:rsidRPr="008D0D79" w:rsidRDefault="002F1206">
      <w:pPr>
        <w:rPr>
          <w:b/>
          <w:sz w:val="36"/>
          <w:lang w:val="en-US"/>
        </w:rPr>
      </w:pPr>
      <w:r w:rsidRPr="008D0D79">
        <w:rPr>
          <w:b/>
          <w:sz w:val="36"/>
          <w:lang w:val="en-US"/>
        </w:rPr>
        <w:t>Gherard Heller</w:t>
      </w:r>
    </w:p>
    <w:p w14:paraId="725BF267" w14:textId="77777777" w:rsidR="002F1206" w:rsidRPr="008D0D79" w:rsidRDefault="002F1206">
      <w:pPr>
        <w:rPr>
          <w:b/>
          <w:sz w:val="36"/>
          <w:lang w:val="en-US"/>
        </w:rPr>
      </w:pPr>
    </w:p>
    <w:p w14:paraId="4C6F477D" w14:textId="77777777" w:rsidR="002F1206" w:rsidRPr="008D0D79" w:rsidRDefault="002F1206">
      <w:pPr>
        <w:rPr>
          <w:lang w:val="en-US"/>
        </w:rPr>
      </w:pPr>
      <w:r w:rsidRPr="008D0D79">
        <w:rPr>
          <w:b/>
          <w:lang w:val="en-US"/>
        </w:rPr>
        <w:t>Works</w:t>
      </w:r>
    </w:p>
    <w:p w14:paraId="641659CE" w14:textId="77777777" w:rsidR="002F1206" w:rsidRPr="008D0D79" w:rsidRDefault="002F1206">
      <w:pPr>
        <w:rPr>
          <w:lang w:val="en-US"/>
        </w:rPr>
      </w:pPr>
    </w:p>
    <w:p w14:paraId="4880140B" w14:textId="77777777" w:rsidR="002F1206" w:rsidRPr="008D0D79" w:rsidRDefault="002F1206">
      <w:pPr>
        <w:rPr>
          <w:lang w:val="en-US"/>
        </w:rPr>
      </w:pPr>
      <w:r w:rsidRPr="008D0D79">
        <w:rPr>
          <w:lang w:val="en-US"/>
        </w:rPr>
        <w:t xml:space="preserve">Heller, Gherard. </w:t>
      </w:r>
      <w:r w:rsidRPr="008D0D79">
        <w:rPr>
          <w:i/>
          <w:lang w:val="en-US"/>
        </w:rPr>
        <w:t xml:space="preserve">Un Allemand à Paris.  </w:t>
      </w:r>
      <w:r w:rsidRPr="008D0D79">
        <w:rPr>
          <w:lang w:val="en-US"/>
        </w:rPr>
        <w:t>Paris: Seuil, 1981.</w:t>
      </w:r>
    </w:p>
    <w:p w14:paraId="748DCC86" w14:textId="77777777" w:rsidR="002F1206" w:rsidRPr="008D0D79" w:rsidRDefault="002F1206">
      <w:pPr>
        <w:rPr>
          <w:lang w:val="en-US"/>
        </w:rPr>
      </w:pPr>
    </w:p>
    <w:p w14:paraId="7EEC2B69" w14:textId="77777777" w:rsidR="002F1206" w:rsidRPr="008D0D79" w:rsidRDefault="002F1206">
      <w:pPr>
        <w:rPr>
          <w:lang w:val="en-US"/>
        </w:rPr>
      </w:pPr>
    </w:p>
    <w:p w14:paraId="454A495D" w14:textId="77777777" w:rsidR="002F1206" w:rsidRPr="008D0D79" w:rsidRDefault="002F1206">
      <w:pPr>
        <w:rPr>
          <w:lang w:val="en-US"/>
        </w:rPr>
      </w:pPr>
    </w:p>
    <w:p w14:paraId="4DED561E" w14:textId="77777777" w:rsidR="002F1206" w:rsidRPr="008D0D79" w:rsidRDefault="002F1206">
      <w:pPr>
        <w:rPr>
          <w:lang w:val="en-US"/>
        </w:rPr>
      </w:pPr>
    </w:p>
    <w:p w14:paraId="250D94DE" w14:textId="77777777" w:rsidR="002F1206" w:rsidRPr="008D0D79" w:rsidRDefault="002F1206">
      <w:pPr>
        <w:rPr>
          <w:b/>
          <w:sz w:val="36"/>
          <w:lang w:val="en-US"/>
        </w:rPr>
      </w:pPr>
      <w:r w:rsidRPr="008D0D79">
        <w:rPr>
          <w:b/>
          <w:sz w:val="36"/>
          <w:lang w:val="en-US"/>
        </w:rPr>
        <w:t>Johann Hellwig</w:t>
      </w:r>
    </w:p>
    <w:p w14:paraId="1514C591" w14:textId="77777777" w:rsidR="002F1206" w:rsidRPr="008D0D79" w:rsidRDefault="002F1206">
      <w:pPr>
        <w:rPr>
          <w:b/>
          <w:sz w:val="36"/>
          <w:lang w:val="en-US"/>
        </w:rPr>
      </w:pPr>
    </w:p>
    <w:p w14:paraId="58EC1900" w14:textId="77777777" w:rsidR="002F1206" w:rsidRPr="008D0D79" w:rsidRDefault="002F1206">
      <w:pPr>
        <w:rPr>
          <w:b/>
          <w:lang w:val="en-US"/>
        </w:rPr>
      </w:pPr>
      <w:r w:rsidRPr="008D0D79">
        <w:rPr>
          <w:lang w:val="en-US"/>
        </w:rPr>
        <w:t>Bibliography</w:t>
      </w:r>
    </w:p>
    <w:p w14:paraId="74880038" w14:textId="77777777" w:rsidR="002F1206" w:rsidRPr="008D0D79" w:rsidRDefault="002F1206">
      <w:pPr>
        <w:rPr>
          <w:lang w:val="en-US"/>
        </w:rPr>
      </w:pPr>
    </w:p>
    <w:p w14:paraId="207D61C7" w14:textId="77777777" w:rsidR="002F1206" w:rsidRPr="008D0D79" w:rsidRDefault="002F1206">
      <w:pPr>
        <w:rPr>
          <w:lang w:val="en-US"/>
        </w:rPr>
      </w:pPr>
      <w:r w:rsidRPr="008D0D79">
        <w:rPr>
          <w:lang w:val="en-US"/>
        </w:rPr>
        <w:t xml:space="preserve">Reinhart, Max, ed. </w:t>
      </w:r>
      <w:r w:rsidRPr="008D0D79">
        <w:rPr>
          <w:i/>
          <w:lang w:val="en-US"/>
        </w:rPr>
        <w:t>Johann Hellwig 1609-1674: A Descriptive Bibliography.</w:t>
      </w:r>
      <w:r w:rsidRPr="008D0D79">
        <w:rPr>
          <w:lang w:val="en-US"/>
        </w:rPr>
        <w:t xml:space="preserve"> Camden House, 1993. </w:t>
      </w:r>
    </w:p>
    <w:p w14:paraId="051CC578" w14:textId="77777777" w:rsidR="002F1206" w:rsidRPr="008D0D79" w:rsidRDefault="002F1206">
      <w:pPr>
        <w:rPr>
          <w:lang w:val="en-US"/>
        </w:rPr>
      </w:pPr>
    </w:p>
    <w:p w14:paraId="3BD04C95" w14:textId="77777777" w:rsidR="002F1206" w:rsidRPr="008D0D79" w:rsidRDefault="002F1206">
      <w:pPr>
        <w:rPr>
          <w:lang w:val="en-US"/>
        </w:rPr>
      </w:pPr>
    </w:p>
    <w:p w14:paraId="4116CE9D" w14:textId="77777777" w:rsidR="002F1206" w:rsidRPr="008D0D79" w:rsidRDefault="002F1206">
      <w:pPr>
        <w:rPr>
          <w:lang w:val="en-US"/>
        </w:rPr>
      </w:pPr>
    </w:p>
    <w:p w14:paraId="230138C0" w14:textId="77777777" w:rsidR="002F1206" w:rsidRPr="008D0D79" w:rsidRDefault="002F1206">
      <w:pPr>
        <w:rPr>
          <w:lang w:val="en-US"/>
        </w:rPr>
      </w:pPr>
    </w:p>
    <w:p w14:paraId="00EADDD1" w14:textId="77777777" w:rsidR="002F1206" w:rsidRPr="008D0D79" w:rsidRDefault="002F1206">
      <w:pPr>
        <w:rPr>
          <w:lang w:val="en-US"/>
        </w:rPr>
      </w:pPr>
    </w:p>
    <w:p w14:paraId="4D4C5A04" w14:textId="77777777" w:rsidR="002F1206" w:rsidRPr="008D0D79" w:rsidRDefault="002F1206">
      <w:pPr>
        <w:rPr>
          <w:lang w:val="en-US"/>
        </w:rPr>
      </w:pPr>
    </w:p>
    <w:p w14:paraId="0526230D" w14:textId="77777777" w:rsidR="002F1206" w:rsidRPr="008D0D79" w:rsidRDefault="002F1206">
      <w:pPr>
        <w:rPr>
          <w:b/>
          <w:sz w:val="36"/>
          <w:lang w:val="en-US"/>
        </w:rPr>
      </w:pPr>
      <w:r w:rsidRPr="008D0D79">
        <w:rPr>
          <w:b/>
          <w:sz w:val="36"/>
          <w:lang w:val="en-US"/>
        </w:rPr>
        <w:t>Alfred Henschke</w:t>
      </w:r>
    </w:p>
    <w:p w14:paraId="231B4F44" w14:textId="77777777" w:rsidR="002F1206" w:rsidRPr="008D0D79" w:rsidRDefault="002F1206">
      <w:pPr>
        <w:rPr>
          <w:b/>
          <w:sz w:val="36"/>
          <w:lang w:val="en-US"/>
        </w:rPr>
      </w:pPr>
    </w:p>
    <w:p w14:paraId="69BC9740" w14:textId="77777777" w:rsidR="002F1206" w:rsidRPr="008D0D79" w:rsidRDefault="002F1206">
      <w:pPr>
        <w:rPr>
          <w:b/>
          <w:lang w:val="en-US"/>
        </w:rPr>
      </w:pPr>
      <w:r w:rsidRPr="008D0D79">
        <w:rPr>
          <w:b/>
          <w:lang w:val="en-US"/>
        </w:rPr>
        <w:t>Works</w:t>
      </w:r>
    </w:p>
    <w:p w14:paraId="03037142" w14:textId="77777777" w:rsidR="002F1206" w:rsidRPr="008D0D79" w:rsidRDefault="002F1206">
      <w:pPr>
        <w:rPr>
          <w:b/>
          <w:lang w:val="en-US"/>
        </w:rPr>
      </w:pPr>
    </w:p>
    <w:p w14:paraId="361C9FE2" w14:textId="77777777" w:rsidR="002F1206" w:rsidRDefault="002F1206">
      <w:pPr>
        <w:tabs>
          <w:tab w:val="left" w:pos="8220"/>
        </w:tabs>
      </w:pPr>
      <w:r w:rsidRPr="008D0D79">
        <w:rPr>
          <w:lang w:val="en-US"/>
        </w:rPr>
        <w:t xml:space="preserve">Klabund, Alfred. (Alfred Henschke). </w:t>
      </w:r>
      <w:r w:rsidRPr="008D0D79">
        <w:rPr>
          <w:i/>
          <w:lang w:val="en-US"/>
        </w:rPr>
        <w:t>Rasputin: Ein roman-Film.</w:t>
      </w:r>
      <w:r w:rsidRPr="008D0D79">
        <w:rPr>
          <w:lang w:val="en-US"/>
        </w:rPr>
        <w:t xml:space="preserve"> 1929. In </w:t>
      </w:r>
      <w:r w:rsidRPr="008D0D79">
        <w:rPr>
          <w:i/>
          <w:lang w:val="en-US"/>
        </w:rPr>
        <w:t>Klabunds Gessamelte Werke in Einzelausgaben.</w:t>
      </w:r>
      <w:r w:rsidRPr="008D0D79">
        <w:rPr>
          <w:lang w:val="en-US"/>
        </w:rPr>
        <w:t xml:space="preserve"> </w:t>
      </w:r>
      <w:r>
        <w:t>Vol. 2. Wien: Phaidon, 1930. 203-75.</w:t>
      </w:r>
    </w:p>
    <w:p w14:paraId="0D48D96F" w14:textId="5B98F3FA" w:rsidR="005F5310" w:rsidRPr="000C00F8" w:rsidRDefault="005F5310" w:rsidP="005F5310">
      <w:r>
        <w:t xml:space="preserve">_____. </w:t>
      </w:r>
      <w:r>
        <w:rPr>
          <w:i/>
        </w:rPr>
        <w:t>Historia de la Literatura,</w:t>
      </w:r>
      <w:r>
        <w:t xml:space="preserve"> Labor, c. 1938.</w:t>
      </w:r>
    </w:p>
    <w:p w14:paraId="032E6FB5" w14:textId="77777777" w:rsidR="002F1206" w:rsidRDefault="002F1206">
      <w:pPr>
        <w:tabs>
          <w:tab w:val="left" w:pos="8220"/>
        </w:tabs>
      </w:pPr>
    </w:p>
    <w:p w14:paraId="15D4B423" w14:textId="77777777" w:rsidR="005F5310" w:rsidRDefault="005F5310">
      <w:pPr>
        <w:tabs>
          <w:tab w:val="left" w:pos="8220"/>
        </w:tabs>
      </w:pPr>
    </w:p>
    <w:p w14:paraId="1C0F4EED" w14:textId="2B6246F4" w:rsidR="005F5310" w:rsidRDefault="005F5310">
      <w:pPr>
        <w:tabs>
          <w:tab w:val="left" w:pos="8220"/>
        </w:tabs>
        <w:rPr>
          <w:b/>
        </w:rPr>
      </w:pPr>
      <w:r>
        <w:rPr>
          <w:b/>
        </w:rPr>
        <w:t>Criticism</w:t>
      </w:r>
    </w:p>
    <w:p w14:paraId="12539405" w14:textId="77777777" w:rsidR="005F5310" w:rsidRDefault="005F5310">
      <w:pPr>
        <w:tabs>
          <w:tab w:val="left" w:pos="8220"/>
        </w:tabs>
        <w:rPr>
          <w:b/>
        </w:rPr>
      </w:pPr>
    </w:p>
    <w:p w14:paraId="2835C8E9" w14:textId="35D7DF42" w:rsidR="005F5310" w:rsidRPr="000C00F8" w:rsidRDefault="005F5310" w:rsidP="005F5310">
      <w:r>
        <w:t xml:space="preserve">Borges, Jorge Luis. "Una alarmante </w:t>
      </w:r>
      <w:r>
        <w:rPr>
          <w:i/>
        </w:rPr>
        <w:t>Historia de la literatura</w:t>
      </w:r>
      <w:r>
        <w:t xml:space="preserve">." </w:t>
      </w:r>
      <w:r w:rsidRPr="008D0D79">
        <w:rPr>
          <w:i/>
          <w:lang w:val="en-US"/>
        </w:rPr>
        <w:t>El Hogar</w:t>
      </w:r>
      <w:r w:rsidRPr="008D0D79">
        <w:rPr>
          <w:lang w:val="en-US"/>
        </w:rPr>
        <w:t xml:space="preserve"> 8 April 1938. Rpt. in Borges, </w:t>
      </w:r>
      <w:r w:rsidRPr="008D0D79">
        <w:rPr>
          <w:i/>
          <w:lang w:val="en-US"/>
        </w:rPr>
        <w:t>Miscelánea.</w:t>
      </w:r>
      <w:r w:rsidRPr="008D0D79">
        <w:rPr>
          <w:lang w:val="en-US"/>
        </w:rPr>
        <w:t xml:space="preserve"> </w:t>
      </w:r>
      <w:r>
        <w:t xml:space="preserve">Barcelona: Random House Mondadori-DeBols!llo, 2011. 937-40.* (Klabund, </w:t>
      </w:r>
      <w:r>
        <w:rPr>
          <w:i/>
        </w:rPr>
        <w:t>Historia de la Literatura,</w:t>
      </w:r>
      <w:r>
        <w:t xml:space="preserve"> Labor, c. 1938).</w:t>
      </w:r>
    </w:p>
    <w:p w14:paraId="7448CEE3" w14:textId="77777777" w:rsidR="005F5310" w:rsidRDefault="005F5310">
      <w:pPr>
        <w:tabs>
          <w:tab w:val="left" w:pos="8220"/>
        </w:tabs>
        <w:rPr>
          <w:b/>
        </w:rPr>
      </w:pPr>
    </w:p>
    <w:p w14:paraId="32696298" w14:textId="77777777" w:rsidR="005F5310" w:rsidRDefault="005F5310">
      <w:pPr>
        <w:tabs>
          <w:tab w:val="left" w:pos="8220"/>
        </w:tabs>
        <w:rPr>
          <w:b/>
        </w:rPr>
      </w:pPr>
    </w:p>
    <w:p w14:paraId="0FF833CB" w14:textId="77777777" w:rsidR="005F5310" w:rsidRPr="005F5310" w:rsidRDefault="005F5310">
      <w:pPr>
        <w:tabs>
          <w:tab w:val="left" w:pos="8220"/>
        </w:tabs>
        <w:rPr>
          <w:b/>
        </w:rPr>
      </w:pPr>
    </w:p>
    <w:p w14:paraId="27802BA0" w14:textId="77777777" w:rsidR="002F1206" w:rsidRDefault="002F1206">
      <w:pPr>
        <w:tabs>
          <w:tab w:val="left" w:pos="8220"/>
        </w:tabs>
      </w:pPr>
    </w:p>
    <w:p w14:paraId="7B166DCB" w14:textId="77777777" w:rsidR="002F1206" w:rsidRDefault="002F1206">
      <w:pPr>
        <w:tabs>
          <w:tab w:val="left" w:pos="8220"/>
        </w:tabs>
      </w:pPr>
    </w:p>
    <w:p w14:paraId="267EFF55" w14:textId="77777777" w:rsidR="002F1206" w:rsidRDefault="002F1206">
      <w:pPr>
        <w:tabs>
          <w:tab w:val="left" w:pos="8220"/>
        </w:tabs>
      </w:pPr>
    </w:p>
    <w:p w14:paraId="711619A5" w14:textId="77777777" w:rsidR="002F1206" w:rsidRDefault="002F1206"/>
    <w:p w14:paraId="77E2D0DD" w14:textId="77777777" w:rsidR="002F1206" w:rsidRPr="008D0D79" w:rsidRDefault="002F1206">
      <w:pPr>
        <w:rPr>
          <w:b/>
          <w:sz w:val="36"/>
          <w:lang w:val="en-US"/>
        </w:rPr>
      </w:pPr>
      <w:r w:rsidRPr="008D0D79">
        <w:rPr>
          <w:b/>
          <w:sz w:val="36"/>
          <w:lang w:val="en-US"/>
        </w:rPr>
        <w:t xml:space="preserve">Luise Hensel </w:t>
      </w:r>
      <w:r w:rsidRPr="008D0D79">
        <w:rPr>
          <w:lang w:val="en-US"/>
        </w:rPr>
        <w:t>(1798-1876)</w:t>
      </w:r>
    </w:p>
    <w:p w14:paraId="5373AD4A" w14:textId="77777777" w:rsidR="002F1206" w:rsidRPr="008D0D79" w:rsidRDefault="002F1206">
      <w:pPr>
        <w:rPr>
          <w:b/>
          <w:sz w:val="36"/>
          <w:lang w:val="en-US"/>
        </w:rPr>
      </w:pPr>
    </w:p>
    <w:p w14:paraId="17CBC53B" w14:textId="77777777" w:rsidR="002F1206" w:rsidRPr="008D0D79" w:rsidRDefault="002F1206">
      <w:pPr>
        <w:rPr>
          <w:b/>
          <w:lang w:val="en-US"/>
        </w:rPr>
      </w:pPr>
      <w:r w:rsidRPr="008D0D79">
        <w:rPr>
          <w:b/>
          <w:lang w:val="en-US"/>
        </w:rPr>
        <w:t>Works</w:t>
      </w:r>
    </w:p>
    <w:p w14:paraId="7F5A17A3" w14:textId="77777777" w:rsidR="002F1206" w:rsidRPr="008D0D79" w:rsidRDefault="002F1206">
      <w:pPr>
        <w:rPr>
          <w:b/>
          <w:lang w:val="en-US"/>
        </w:rPr>
      </w:pPr>
    </w:p>
    <w:p w14:paraId="3E49B2B0" w14:textId="77777777" w:rsidR="002F1206" w:rsidRPr="008D0D79" w:rsidRDefault="002F1206">
      <w:pPr>
        <w:rPr>
          <w:lang w:val="en-US"/>
        </w:rPr>
      </w:pPr>
      <w:r w:rsidRPr="008D0D79">
        <w:rPr>
          <w:lang w:val="en-US"/>
        </w:rPr>
        <w:t xml:space="preserve">Hensel, Luise. In </w:t>
      </w:r>
      <w:r w:rsidRPr="008D0D79">
        <w:rPr>
          <w:i/>
          <w:lang w:val="en-US"/>
        </w:rPr>
        <w:t>Gedichte der Romantik.</w:t>
      </w:r>
      <w:r w:rsidRPr="008D0D79">
        <w:rPr>
          <w:lang w:val="en-US"/>
        </w:rPr>
        <w:t xml:space="preserve"> Ed. Wolfgang Frühwald. Stuttgart: Reclam, 1984. 388-89.*</w:t>
      </w:r>
    </w:p>
    <w:p w14:paraId="2C58E820" w14:textId="77777777" w:rsidR="002F1206" w:rsidRPr="008D0D79" w:rsidRDefault="002F1206">
      <w:pPr>
        <w:rPr>
          <w:lang w:val="en-US"/>
        </w:rPr>
      </w:pPr>
    </w:p>
    <w:p w14:paraId="69CDD376" w14:textId="77777777" w:rsidR="002F1206" w:rsidRPr="008D0D79" w:rsidRDefault="002F1206">
      <w:pPr>
        <w:rPr>
          <w:lang w:val="en-US"/>
        </w:rPr>
      </w:pPr>
    </w:p>
    <w:p w14:paraId="18364CC8" w14:textId="77777777" w:rsidR="002F1206" w:rsidRPr="008D0D79" w:rsidRDefault="002F1206">
      <w:pPr>
        <w:rPr>
          <w:lang w:val="en-US"/>
        </w:rPr>
      </w:pPr>
    </w:p>
    <w:p w14:paraId="762C523F" w14:textId="77777777" w:rsidR="002F1206" w:rsidRPr="008D0D79" w:rsidRDefault="002F1206">
      <w:pPr>
        <w:rPr>
          <w:lang w:val="en-US"/>
        </w:rPr>
      </w:pPr>
    </w:p>
    <w:p w14:paraId="1D5C2091" w14:textId="77777777" w:rsidR="002F1206" w:rsidRPr="008D0D79" w:rsidRDefault="002F1206">
      <w:pPr>
        <w:rPr>
          <w:lang w:val="en-US"/>
        </w:rPr>
      </w:pPr>
    </w:p>
    <w:p w14:paraId="725A20E1" w14:textId="77777777" w:rsidR="002F1206" w:rsidRPr="008D0D79" w:rsidRDefault="002F1206">
      <w:pPr>
        <w:rPr>
          <w:lang w:val="en-US"/>
        </w:rPr>
      </w:pPr>
    </w:p>
    <w:p w14:paraId="06AC5F83" w14:textId="77777777" w:rsidR="002F1206" w:rsidRPr="008D0D79" w:rsidRDefault="002F1206">
      <w:pPr>
        <w:rPr>
          <w:b/>
          <w:sz w:val="36"/>
          <w:lang w:val="en-US"/>
        </w:rPr>
      </w:pPr>
      <w:r w:rsidRPr="008D0D79">
        <w:rPr>
          <w:b/>
          <w:sz w:val="36"/>
          <w:lang w:val="en-US"/>
        </w:rPr>
        <w:t>Herbart</w:t>
      </w:r>
    </w:p>
    <w:p w14:paraId="1DD8DD2A" w14:textId="77777777" w:rsidR="002F1206" w:rsidRPr="008D0D79" w:rsidRDefault="002F1206">
      <w:pPr>
        <w:rPr>
          <w:b/>
          <w:sz w:val="36"/>
          <w:lang w:val="en-US"/>
        </w:rPr>
      </w:pPr>
    </w:p>
    <w:p w14:paraId="23A94D0E" w14:textId="77777777" w:rsidR="002F1206" w:rsidRPr="008D0D79" w:rsidRDefault="002F1206">
      <w:pPr>
        <w:rPr>
          <w:b/>
          <w:lang w:val="en-US"/>
        </w:rPr>
      </w:pPr>
      <w:r w:rsidRPr="008D0D79">
        <w:rPr>
          <w:b/>
          <w:lang w:val="en-US"/>
        </w:rPr>
        <w:t>Criticism</w:t>
      </w:r>
    </w:p>
    <w:p w14:paraId="30FDDFCA" w14:textId="77777777" w:rsidR="002F1206" w:rsidRPr="008D0D79" w:rsidRDefault="002F1206">
      <w:pPr>
        <w:rPr>
          <w:b/>
          <w:lang w:val="en-US"/>
        </w:rPr>
      </w:pPr>
    </w:p>
    <w:p w14:paraId="167F09B9" w14:textId="77777777" w:rsidR="002F1206" w:rsidRPr="008D0D79" w:rsidRDefault="002F1206">
      <w:pPr>
        <w:rPr>
          <w:lang w:val="en-US"/>
        </w:rPr>
      </w:pPr>
      <w:r w:rsidRPr="008D0D79">
        <w:rPr>
          <w:lang w:val="en-US"/>
        </w:rPr>
        <w:lastRenderedPageBreak/>
        <w:t xml:space="preserve">Croce, Benedetto. "Schopenhauer and Herbart." In Croce, </w:t>
      </w:r>
      <w:r w:rsidRPr="008D0D79">
        <w:rPr>
          <w:i/>
          <w:lang w:val="en-US"/>
        </w:rPr>
        <w:t>Aesthetic.</w:t>
      </w:r>
      <w:r w:rsidRPr="008D0D79">
        <w:rPr>
          <w:lang w:val="en-US"/>
        </w:rPr>
        <w:t xml:space="preserve"> London: Vision Press / Peter Owen, 1967. 304-11.*</w:t>
      </w:r>
    </w:p>
    <w:p w14:paraId="22A4C0AC" w14:textId="77777777" w:rsidR="002F1206" w:rsidRPr="008D0D79" w:rsidRDefault="002F1206">
      <w:pPr>
        <w:rPr>
          <w:lang w:val="en-US"/>
        </w:rPr>
      </w:pPr>
      <w:r w:rsidRPr="008D0D79">
        <w:rPr>
          <w:lang w:val="en-US"/>
        </w:rPr>
        <w:t xml:space="preserve">Hirschberger, Johannes. "Herbart: Del idealismo al realismo." </w:t>
      </w:r>
      <w:r>
        <w:t xml:space="preserve">In Hirschberger, </w:t>
      </w:r>
      <w:r>
        <w:rPr>
          <w:i/>
        </w:rPr>
        <w:t>Historia de la filosofía.</w:t>
      </w:r>
      <w:r>
        <w:t xml:space="preserve"> </w:t>
      </w:r>
      <w:r w:rsidRPr="008D0D79">
        <w:rPr>
          <w:lang w:val="en-US"/>
        </w:rPr>
        <w:t>Barcelona: Herder, 1977. 2.285-7.*</w:t>
      </w:r>
    </w:p>
    <w:p w14:paraId="25803E62" w14:textId="77777777" w:rsidR="002F1206" w:rsidRPr="008D0D79" w:rsidRDefault="002F1206">
      <w:pPr>
        <w:rPr>
          <w:lang w:val="en-US"/>
        </w:rPr>
      </w:pPr>
    </w:p>
    <w:p w14:paraId="43E5FC69" w14:textId="77777777" w:rsidR="002F1206" w:rsidRPr="008D0D79" w:rsidRDefault="002F1206">
      <w:pPr>
        <w:rPr>
          <w:lang w:val="en-US"/>
        </w:rPr>
      </w:pPr>
    </w:p>
    <w:p w14:paraId="69111492" w14:textId="77777777" w:rsidR="002F1206" w:rsidRPr="008D0D79" w:rsidRDefault="002F1206">
      <w:pPr>
        <w:rPr>
          <w:lang w:val="en-US"/>
        </w:rPr>
      </w:pPr>
    </w:p>
    <w:p w14:paraId="4F4F095E" w14:textId="77777777" w:rsidR="002F1206" w:rsidRPr="008D0D79" w:rsidRDefault="002F1206">
      <w:pPr>
        <w:rPr>
          <w:lang w:val="en-US"/>
        </w:rPr>
      </w:pPr>
    </w:p>
    <w:p w14:paraId="26273D4E" w14:textId="77777777" w:rsidR="002F1206" w:rsidRPr="008D0D79" w:rsidRDefault="002F1206">
      <w:pPr>
        <w:rPr>
          <w:b/>
          <w:sz w:val="36"/>
          <w:lang w:val="en-US"/>
        </w:rPr>
      </w:pPr>
      <w:r w:rsidRPr="008D0D79">
        <w:rPr>
          <w:b/>
          <w:sz w:val="36"/>
          <w:lang w:val="en-US"/>
        </w:rPr>
        <w:t>Hergesheimer</w:t>
      </w:r>
    </w:p>
    <w:p w14:paraId="4A67B13A" w14:textId="77777777" w:rsidR="002F1206" w:rsidRPr="008D0D79" w:rsidRDefault="002F1206">
      <w:pPr>
        <w:rPr>
          <w:b/>
          <w:sz w:val="36"/>
          <w:lang w:val="en-US"/>
        </w:rPr>
      </w:pPr>
    </w:p>
    <w:p w14:paraId="0706DA63" w14:textId="77777777" w:rsidR="002F1206" w:rsidRPr="008D0D79" w:rsidRDefault="002F1206">
      <w:pPr>
        <w:rPr>
          <w:lang w:val="en-US"/>
        </w:rPr>
      </w:pPr>
      <w:r w:rsidRPr="008D0D79">
        <w:rPr>
          <w:b/>
          <w:lang w:val="en-US"/>
        </w:rPr>
        <w:t>Criticism</w:t>
      </w:r>
    </w:p>
    <w:p w14:paraId="2CF4B30D" w14:textId="77777777" w:rsidR="002F1206" w:rsidRPr="008D0D79" w:rsidRDefault="002F1206">
      <w:pPr>
        <w:rPr>
          <w:lang w:val="en-US"/>
        </w:rPr>
      </w:pPr>
    </w:p>
    <w:p w14:paraId="4285BE35" w14:textId="77777777" w:rsidR="002F1206" w:rsidRPr="008D0D79" w:rsidRDefault="002F1206">
      <w:pPr>
        <w:rPr>
          <w:lang w:val="en-US"/>
        </w:rPr>
      </w:pPr>
      <w:r w:rsidRPr="008D0D79">
        <w:rPr>
          <w:lang w:val="en-US"/>
        </w:rPr>
        <w:t xml:space="preserve">Beach, Joseph Warren. "Point of View: Hergesheimer." In Beach, </w:t>
      </w:r>
      <w:r w:rsidRPr="008D0D79">
        <w:rPr>
          <w:i/>
          <w:lang w:val="en-US"/>
        </w:rPr>
        <w:t>The Twentieth Century Novel.</w:t>
      </w:r>
      <w:r w:rsidRPr="008D0D79">
        <w:rPr>
          <w:lang w:val="en-US"/>
        </w:rPr>
        <w:t xml:space="preserve"> New York: Appleton, 1932. 280-6.</w:t>
      </w:r>
    </w:p>
    <w:p w14:paraId="1FDED1D8" w14:textId="77777777" w:rsidR="002F1206" w:rsidRPr="008D0D79" w:rsidRDefault="002F1206">
      <w:pPr>
        <w:rPr>
          <w:lang w:val="en-US"/>
        </w:rPr>
      </w:pPr>
    </w:p>
    <w:p w14:paraId="42251619" w14:textId="77777777" w:rsidR="002F1206" w:rsidRPr="008D0D79" w:rsidRDefault="002F1206">
      <w:pPr>
        <w:rPr>
          <w:lang w:val="en-US"/>
        </w:rPr>
      </w:pPr>
    </w:p>
    <w:p w14:paraId="23CD93A0" w14:textId="77777777" w:rsidR="002F1206" w:rsidRPr="008D0D79" w:rsidRDefault="002F1206">
      <w:pPr>
        <w:rPr>
          <w:lang w:val="en-US"/>
        </w:rPr>
      </w:pPr>
    </w:p>
    <w:p w14:paraId="20A53319" w14:textId="77777777" w:rsidR="002F1206" w:rsidRPr="008D0D79" w:rsidRDefault="002F1206">
      <w:pPr>
        <w:rPr>
          <w:lang w:val="en-US"/>
        </w:rPr>
      </w:pPr>
    </w:p>
    <w:p w14:paraId="7CA614FA" w14:textId="77777777" w:rsidR="002F1206" w:rsidRPr="008D0D79" w:rsidRDefault="002F1206">
      <w:pPr>
        <w:rPr>
          <w:b/>
          <w:sz w:val="36"/>
          <w:lang w:val="en-US"/>
        </w:rPr>
      </w:pPr>
      <w:r w:rsidRPr="008D0D79">
        <w:rPr>
          <w:b/>
          <w:sz w:val="36"/>
          <w:lang w:val="en-US"/>
        </w:rPr>
        <w:t>Franz Rudolph Hermann</w:t>
      </w:r>
    </w:p>
    <w:p w14:paraId="0A7FC54B" w14:textId="77777777" w:rsidR="002F1206" w:rsidRPr="008D0D79" w:rsidRDefault="002F1206">
      <w:pPr>
        <w:rPr>
          <w:b/>
          <w:lang w:val="en-US"/>
        </w:rPr>
      </w:pPr>
    </w:p>
    <w:p w14:paraId="62C07522" w14:textId="77777777" w:rsidR="002F1206" w:rsidRPr="008D0D79" w:rsidRDefault="002F1206">
      <w:pPr>
        <w:rPr>
          <w:lang w:val="en-US"/>
        </w:rPr>
      </w:pPr>
      <w:r w:rsidRPr="008D0D79">
        <w:rPr>
          <w:lang w:val="en-US"/>
        </w:rPr>
        <w:t>Music</w:t>
      </w:r>
    </w:p>
    <w:p w14:paraId="0C5A7D9C" w14:textId="77777777" w:rsidR="002F1206" w:rsidRPr="008D0D79" w:rsidRDefault="002F1206">
      <w:pPr>
        <w:rPr>
          <w:lang w:val="en-US"/>
        </w:rPr>
      </w:pPr>
    </w:p>
    <w:p w14:paraId="06917E80" w14:textId="77777777" w:rsidR="002F1206" w:rsidRPr="008D0D79" w:rsidRDefault="002F1206">
      <w:pPr>
        <w:rPr>
          <w:lang w:val="en-US"/>
        </w:rPr>
      </w:pPr>
      <w:r w:rsidRPr="008D0D79">
        <w:rPr>
          <w:lang w:val="en-US"/>
        </w:rPr>
        <w:t xml:space="preserve">Beethoven, Ludwig van. "Der Bardengeist" WoO 142. 1813. Lyrics by Franz Rudolph Hermann. In Beethoven, </w:t>
      </w:r>
      <w:r w:rsidRPr="008D0D79">
        <w:rPr>
          <w:i/>
          <w:lang w:val="en-US"/>
        </w:rPr>
        <w:t>Lieder.</w:t>
      </w:r>
      <w:r w:rsidRPr="008D0D79">
        <w:rPr>
          <w:lang w:val="en-US"/>
        </w:rPr>
        <w:t xml:space="preserve"> 3 CDs. Hamburg: Polygram-Deutsche Grammophon, 1997.*</w:t>
      </w:r>
    </w:p>
    <w:p w14:paraId="16AEAA27" w14:textId="77777777" w:rsidR="002F1206" w:rsidRPr="008D0D79" w:rsidRDefault="002F1206">
      <w:pPr>
        <w:rPr>
          <w:lang w:val="en-US"/>
        </w:rPr>
      </w:pPr>
    </w:p>
    <w:p w14:paraId="45C24FBE" w14:textId="77777777" w:rsidR="002F1206" w:rsidRPr="008D0D79" w:rsidRDefault="002F1206">
      <w:pPr>
        <w:rPr>
          <w:lang w:val="en-US"/>
        </w:rPr>
      </w:pPr>
    </w:p>
    <w:p w14:paraId="4A7A00FE" w14:textId="77777777" w:rsidR="002F1206" w:rsidRPr="008D0D79" w:rsidRDefault="002F1206">
      <w:pPr>
        <w:rPr>
          <w:lang w:val="en-US"/>
        </w:rPr>
      </w:pPr>
    </w:p>
    <w:p w14:paraId="4584E95D" w14:textId="77777777" w:rsidR="002F1206" w:rsidRPr="008D0D79" w:rsidRDefault="002F1206">
      <w:pPr>
        <w:rPr>
          <w:lang w:val="en-US"/>
        </w:rPr>
      </w:pPr>
    </w:p>
    <w:p w14:paraId="16F96D81" w14:textId="77777777" w:rsidR="002F1206" w:rsidRPr="008D0D79" w:rsidRDefault="002F1206">
      <w:pPr>
        <w:rPr>
          <w:lang w:val="en-US"/>
        </w:rPr>
      </w:pPr>
    </w:p>
    <w:p w14:paraId="79EAA3BC" w14:textId="77777777" w:rsidR="002F1206" w:rsidRPr="008D0D79" w:rsidRDefault="002F1206">
      <w:pPr>
        <w:pStyle w:val="Ttulo1"/>
        <w:rPr>
          <w:lang w:val="en-US"/>
        </w:rPr>
      </w:pPr>
      <w:r w:rsidRPr="008D0D79">
        <w:rPr>
          <w:lang w:val="en-US"/>
        </w:rPr>
        <w:t>Judith Hermann</w:t>
      </w:r>
    </w:p>
    <w:p w14:paraId="39985424" w14:textId="77777777" w:rsidR="002F1206" w:rsidRPr="008D0D79" w:rsidRDefault="002F1206">
      <w:pPr>
        <w:rPr>
          <w:b/>
          <w:sz w:val="36"/>
          <w:lang w:val="en-US"/>
        </w:rPr>
      </w:pPr>
    </w:p>
    <w:p w14:paraId="23E0B1D6" w14:textId="77777777" w:rsidR="002F1206" w:rsidRPr="008D0D79" w:rsidRDefault="002F1206">
      <w:pPr>
        <w:pStyle w:val="Ttulo2"/>
        <w:rPr>
          <w:lang w:val="en-US"/>
        </w:rPr>
      </w:pPr>
      <w:r w:rsidRPr="008D0D79">
        <w:rPr>
          <w:lang w:val="en-US"/>
        </w:rPr>
        <w:t>Works</w:t>
      </w:r>
    </w:p>
    <w:p w14:paraId="7E132087" w14:textId="77777777" w:rsidR="002F1206" w:rsidRPr="008D0D79" w:rsidRDefault="002F1206">
      <w:pPr>
        <w:rPr>
          <w:b/>
          <w:lang w:val="en-US"/>
        </w:rPr>
      </w:pPr>
    </w:p>
    <w:p w14:paraId="3ED3C751" w14:textId="77777777" w:rsidR="002F1206" w:rsidRPr="008D0D79" w:rsidRDefault="002F1206">
      <w:pPr>
        <w:rPr>
          <w:lang w:val="en-US"/>
        </w:rPr>
      </w:pPr>
      <w:r w:rsidRPr="008D0D79">
        <w:rPr>
          <w:lang w:val="en-US"/>
        </w:rPr>
        <w:t xml:space="preserve">Weilnböck, Harald "Psychotrauma, Narration in the Media, and the Literary Public—and the Difficulties of Becoming Interdisciplinary." In </w:t>
      </w:r>
      <w:r w:rsidRPr="008D0D79">
        <w:rPr>
          <w:i/>
          <w:lang w:val="en-US"/>
        </w:rPr>
        <w:t>Narratology beyond Literary Criticism: Mediality-Disciplinarity.</w:t>
      </w:r>
      <w:r w:rsidRPr="008D0D79">
        <w:rPr>
          <w:lang w:val="en-US"/>
        </w:rPr>
        <w:t xml:space="preserve"> Ed. Jan Christoph Meister with Tom Kindt and Wilhelm Schernus. Berlin and New York: Walter de Gruyter, 2005. 239-64.* (Judith Hermann).</w:t>
      </w:r>
    </w:p>
    <w:p w14:paraId="5D923408" w14:textId="77777777" w:rsidR="002F1206" w:rsidRPr="008D0D79" w:rsidRDefault="002F1206">
      <w:pPr>
        <w:rPr>
          <w:b/>
          <w:lang w:val="en-US"/>
        </w:rPr>
      </w:pPr>
    </w:p>
    <w:p w14:paraId="4CE30D4B" w14:textId="77777777" w:rsidR="002F1206" w:rsidRPr="008D0D79" w:rsidRDefault="002F1206">
      <w:pPr>
        <w:rPr>
          <w:b/>
          <w:lang w:val="en-US"/>
        </w:rPr>
      </w:pPr>
    </w:p>
    <w:p w14:paraId="3D81CFC9" w14:textId="77777777" w:rsidR="002F1206" w:rsidRPr="008D0D79" w:rsidRDefault="002F1206">
      <w:pPr>
        <w:rPr>
          <w:b/>
          <w:lang w:val="en-US"/>
        </w:rPr>
      </w:pPr>
    </w:p>
    <w:p w14:paraId="380D2E2F" w14:textId="77777777" w:rsidR="002F1206" w:rsidRPr="008D0D79" w:rsidRDefault="002F1206">
      <w:pPr>
        <w:rPr>
          <w:b/>
          <w:lang w:val="en-US"/>
        </w:rPr>
      </w:pPr>
    </w:p>
    <w:p w14:paraId="6CB18495" w14:textId="77777777" w:rsidR="002F1206" w:rsidRPr="008D0D79" w:rsidRDefault="002F1206">
      <w:pPr>
        <w:rPr>
          <w:b/>
          <w:sz w:val="36"/>
          <w:lang w:val="en-US"/>
        </w:rPr>
      </w:pPr>
      <w:r w:rsidRPr="008D0D79">
        <w:rPr>
          <w:b/>
          <w:sz w:val="36"/>
          <w:lang w:val="en-US"/>
        </w:rPr>
        <w:t>Karl Friedrich Wilhelm Herrosee</w:t>
      </w:r>
    </w:p>
    <w:p w14:paraId="71383B37" w14:textId="77777777" w:rsidR="002F1206" w:rsidRPr="008D0D79" w:rsidRDefault="002F1206">
      <w:pPr>
        <w:rPr>
          <w:lang w:val="en-US"/>
        </w:rPr>
      </w:pPr>
    </w:p>
    <w:p w14:paraId="1544AD30" w14:textId="77777777" w:rsidR="002F1206" w:rsidRPr="008D0D79" w:rsidRDefault="002F1206">
      <w:pPr>
        <w:rPr>
          <w:lang w:val="en-US"/>
        </w:rPr>
      </w:pPr>
      <w:r w:rsidRPr="008D0D79">
        <w:rPr>
          <w:lang w:val="en-US"/>
        </w:rPr>
        <w:t>Music</w:t>
      </w:r>
    </w:p>
    <w:p w14:paraId="06B4B5D3" w14:textId="77777777" w:rsidR="002F1206" w:rsidRPr="008D0D79" w:rsidRDefault="002F1206">
      <w:pPr>
        <w:rPr>
          <w:b/>
          <w:lang w:val="en-US"/>
        </w:rPr>
      </w:pPr>
    </w:p>
    <w:p w14:paraId="5DB019A5" w14:textId="77777777" w:rsidR="002F1206" w:rsidRPr="008D0D79" w:rsidRDefault="002F1206">
      <w:pPr>
        <w:rPr>
          <w:lang w:val="en-US"/>
        </w:rPr>
      </w:pPr>
      <w:r w:rsidRPr="008D0D79">
        <w:rPr>
          <w:lang w:val="en-US"/>
        </w:rPr>
        <w:t xml:space="preserve">Beethoven, Ludwig van. "Ich liebe dich, so wie du mich (Zärtliche Liebe)." WoO 123. 1795. Lyrics by Karl Friedrich Wilhelm Herrosee. In Beethoven, </w:t>
      </w:r>
      <w:r w:rsidRPr="008D0D79">
        <w:rPr>
          <w:i/>
          <w:lang w:val="en-US"/>
        </w:rPr>
        <w:t>Lieder.</w:t>
      </w:r>
      <w:r w:rsidRPr="008D0D79">
        <w:rPr>
          <w:lang w:val="en-US"/>
        </w:rPr>
        <w:t xml:space="preserve"> 3 CDs. Hamburg: Polygram-Deutsche Grammophon, 1997.*</w:t>
      </w:r>
    </w:p>
    <w:p w14:paraId="47D4BF69" w14:textId="77777777" w:rsidR="002F1206" w:rsidRDefault="002F1206">
      <w:pPr>
        <w:rPr>
          <w:b/>
          <w:lang w:val="en-US"/>
        </w:rPr>
      </w:pPr>
    </w:p>
    <w:p w14:paraId="3C791621" w14:textId="77777777" w:rsidR="002C41BA" w:rsidRDefault="002C41BA">
      <w:pPr>
        <w:rPr>
          <w:b/>
          <w:lang w:val="en-US"/>
        </w:rPr>
      </w:pPr>
    </w:p>
    <w:p w14:paraId="5CA5D7C0" w14:textId="77777777" w:rsidR="002C41BA" w:rsidRDefault="002C41BA">
      <w:pPr>
        <w:rPr>
          <w:b/>
          <w:lang w:val="en-US"/>
        </w:rPr>
      </w:pPr>
    </w:p>
    <w:p w14:paraId="385BC8A0" w14:textId="77777777" w:rsidR="002C41BA" w:rsidRDefault="002C41BA">
      <w:pPr>
        <w:rPr>
          <w:b/>
          <w:lang w:val="en-US"/>
        </w:rPr>
      </w:pPr>
    </w:p>
    <w:p w14:paraId="2785DC75" w14:textId="77777777" w:rsidR="002C41BA" w:rsidRDefault="002C41BA">
      <w:pPr>
        <w:rPr>
          <w:b/>
          <w:lang w:val="en-US"/>
        </w:rPr>
      </w:pPr>
    </w:p>
    <w:p w14:paraId="770759B5" w14:textId="646CCA3C" w:rsidR="002C41BA" w:rsidRPr="002C41BA" w:rsidRDefault="002C41BA">
      <w:pPr>
        <w:rPr>
          <w:b/>
          <w:sz w:val="36"/>
          <w:szCs w:val="36"/>
          <w:lang w:val="en-US"/>
        </w:rPr>
      </w:pPr>
      <w:r w:rsidRPr="002C41BA">
        <w:rPr>
          <w:b/>
          <w:sz w:val="36"/>
          <w:szCs w:val="36"/>
          <w:lang w:val="en-US"/>
        </w:rPr>
        <w:t>Herwegh</w:t>
      </w:r>
    </w:p>
    <w:p w14:paraId="119647DD" w14:textId="77777777" w:rsidR="002C41BA" w:rsidRDefault="002C41BA">
      <w:pPr>
        <w:rPr>
          <w:b/>
          <w:lang w:val="en-US"/>
        </w:rPr>
      </w:pPr>
    </w:p>
    <w:p w14:paraId="023AD6A5" w14:textId="00A30393" w:rsidR="002C41BA" w:rsidRPr="002C41BA" w:rsidRDefault="002C41BA">
      <w:pPr>
        <w:rPr>
          <w:b/>
          <w:lang w:val="en-US"/>
        </w:rPr>
      </w:pPr>
      <w:r>
        <w:rPr>
          <w:b/>
          <w:lang w:val="en-US"/>
        </w:rPr>
        <w:t>Works</w:t>
      </w:r>
    </w:p>
    <w:p w14:paraId="3F84D0BE" w14:textId="77777777" w:rsidR="002C41BA" w:rsidRDefault="002C41BA">
      <w:pPr>
        <w:rPr>
          <w:b/>
          <w:lang w:val="en-US"/>
        </w:rPr>
      </w:pPr>
    </w:p>
    <w:p w14:paraId="1A721C6F" w14:textId="77777777" w:rsidR="002C41BA" w:rsidRDefault="002C41BA" w:rsidP="002C41BA">
      <w:pPr>
        <w:rPr>
          <w:szCs w:val="28"/>
          <w:lang w:val="en-US"/>
        </w:rPr>
      </w:pPr>
      <w:r>
        <w:rPr>
          <w:szCs w:val="28"/>
          <w:lang w:val="en-US"/>
        </w:rPr>
        <w:t xml:space="preserve">Medwin, Thomas. "Sonnet on Shelley. From the German of Herwegh." In Medwin,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w:t>
      </w:r>
    </w:p>
    <w:p w14:paraId="35A1C793" w14:textId="77777777" w:rsidR="002C41BA" w:rsidRPr="008D0D79" w:rsidRDefault="002C41BA">
      <w:pPr>
        <w:rPr>
          <w:b/>
          <w:lang w:val="en-US"/>
        </w:rPr>
      </w:pPr>
    </w:p>
    <w:p w14:paraId="47BFEB46" w14:textId="77777777" w:rsidR="002F1206" w:rsidRPr="008D0D79" w:rsidRDefault="002F1206">
      <w:pPr>
        <w:rPr>
          <w:lang w:val="en-US"/>
        </w:rPr>
      </w:pPr>
    </w:p>
    <w:p w14:paraId="28B1A4E3" w14:textId="77777777" w:rsidR="002F1206" w:rsidRPr="008D0D79" w:rsidRDefault="002F1206">
      <w:pPr>
        <w:rPr>
          <w:lang w:val="en-US"/>
        </w:rPr>
      </w:pPr>
    </w:p>
    <w:p w14:paraId="35FA0137" w14:textId="77777777" w:rsidR="002F1206" w:rsidRPr="008D0D79" w:rsidRDefault="002F1206">
      <w:pPr>
        <w:rPr>
          <w:lang w:val="en-US"/>
        </w:rPr>
      </w:pPr>
    </w:p>
    <w:p w14:paraId="17043C7D" w14:textId="77777777" w:rsidR="00D13078" w:rsidRPr="008D0D79" w:rsidRDefault="00D13078">
      <w:pPr>
        <w:rPr>
          <w:lang w:val="en-US"/>
        </w:rPr>
      </w:pPr>
    </w:p>
    <w:p w14:paraId="418DB287" w14:textId="77777777" w:rsidR="000D2D55" w:rsidRDefault="000D2D55">
      <w:pPr>
        <w:rPr>
          <w:b/>
          <w:sz w:val="36"/>
          <w:szCs w:val="36"/>
          <w:lang w:val="en-US"/>
        </w:rPr>
      </w:pPr>
      <w:r>
        <w:rPr>
          <w:b/>
          <w:sz w:val="36"/>
          <w:szCs w:val="36"/>
          <w:lang w:val="en-US"/>
        </w:rPr>
        <w:t>Rudolf Herzog</w:t>
      </w:r>
    </w:p>
    <w:p w14:paraId="432326C6" w14:textId="77777777" w:rsidR="000D2D55" w:rsidRDefault="000D2D55">
      <w:pPr>
        <w:rPr>
          <w:b/>
          <w:sz w:val="36"/>
          <w:szCs w:val="36"/>
          <w:lang w:val="en-US"/>
        </w:rPr>
      </w:pPr>
    </w:p>
    <w:p w14:paraId="13408FE0" w14:textId="4B989C3B" w:rsidR="000D2D55" w:rsidRDefault="000D2D55" w:rsidP="000D2D55">
      <w:pPr>
        <w:rPr>
          <w:b/>
          <w:lang w:val="en-US"/>
        </w:rPr>
      </w:pPr>
      <w:r>
        <w:rPr>
          <w:b/>
          <w:lang w:val="en-US"/>
        </w:rPr>
        <w:t>Criticism</w:t>
      </w:r>
    </w:p>
    <w:p w14:paraId="50F5BC43" w14:textId="77777777" w:rsidR="000D2D55" w:rsidRDefault="000D2D55" w:rsidP="000D2D55">
      <w:pPr>
        <w:rPr>
          <w:lang w:val="en-US"/>
        </w:rPr>
      </w:pPr>
    </w:p>
    <w:p w14:paraId="369341C9" w14:textId="2EDC354E" w:rsidR="000D2D55" w:rsidRPr="009C6863" w:rsidRDefault="000D2D55" w:rsidP="000D2D55">
      <w:pPr>
        <w:rPr>
          <w:lang w:val="en-US"/>
        </w:rPr>
      </w:pPr>
      <w:r w:rsidRPr="002A05F6">
        <w:rPr>
          <w:lang w:val="en-US"/>
        </w:rPr>
        <w:t xml:space="preserve">Vijayakumaran, Jana. </w:t>
      </w:r>
      <w:r w:rsidRPr="009C6863">
        <w:rPr>
          <w:lang w:val="en-US"/>
        </w:rPr>
        <w:t xml:space="preserve">"Aufstieg statt Untergang? Zur Poetik des 'gesunden Menschen' bei Johannes Schlaf und Rudolf Herzog." In </w:t>
      </w:r>
      <w:r w:rsidRPr="009C6863">
        <w:rPr>
          <w:i/>
          <w:lang w:val="en-US"/>
        </w:rPr>
        <w:t>Gesundheit erzählen.</w:t>
      </w:r>
      <w:r w:rsidRPr="009C6863">
        <w:rPr>
          <w:lang w:val="en-US"/>
        </w:rPr>
        <w:t xml:space="preserve"> Ed. Letizia Dieckmann et al. Berlin and Boston: De Gruyter, 2021. 53-74.*</w:t>
      </w:r>
    </w:p>
    <w:p w14:paraId="6B517DCA" w14:textId="77777777" w:rsidR="000D2D55" w:rsidRDefault="000D2D55">
      <w:pPr>
        <w:rPr>
          <w:b/>
          <w:sz w:val="36"/>
          <w:szCs w:val="36"/>
          <w:lang w:val="en-US"/>
        </w:rPr>
      </w:pPr>
    </w:p>
    <w:p w14:paraId="11A60CF9" w14:textId="77777777" w:rsidR="000D2D55" w:rsidRDefault="000D2D55">
      <w:pPr>
        <w:rPr>
          <w:b/>
          <w:sz w:val="36"/>
          <w:szCs w:val="36"/>
          <w:lang w:val="en-US"/>
        </w:rPr>
      </w:pPr>
    </w:p>
    <w:p w14:paraId="522B216A" w14:textId="77777777" w:rsidR="000D2D55" w:rsidRDefault="000D2D55">
      <w:pPr>
        <w:rPr>
          <w:b/>
          <w:sz w:val="36"/>
          <w:szCs w:val="36"/>
          <w:lang w:val="en-US"/>
        </w:rPr>
      </w:pPr>
    </w:p>
    <w:p w14:paraId="32C63BD7" w14:textId="77777777" w:rsidR="000D2D55" w:rsidRDefault="000D2D55">
      <w:pPr>
        <w:rPr>
          <w:b/>
          <w:sz w:val="36"/>
          <w:szCs w:val="36"/>
          <w:lang w:val="en-US"/>
        </w:rPr>
      </w:pPr>
    </w:p>
    <w:p w14:paraId="67693429" w14:textId="77777777" w:rsidR="000D2D55" w:rsidRDefault="000D2D55">
      <w:pPr>
        <w:rPr>
          <w:b/>
          <w:sz w:val="36"/>
          <w:szCs w:val="36"/>
          <w:lang w:val="en-US"/>
        </w:rPr>
      </w:pPr>
    </w:p>
    <w:p w14:paraId="7067226D" w14:textId="77777777" w:rsidR="000D2D55" w:rsidRDefault="000D2D55">
      <w:pPr>
        <w:rPr>
          <w:b/>
          <w:sz w:val="36"/>
          <w:szCs w:val="36"/>
          <w:lang w:val="en-US"/>
        </w:rPr>
      </w:pPr>
    </w:p>
    <w:p w14:paraId="18914215" w14:textId="4A0301C1" w:rsidR="00D13078" w:rsidRPr="008D0D79" w:rsidRDefault="00D13078">
      <w:pPr>
        <w:rPr>
          <w:b/>
          <w:sz w:val="36"/>
          <w:szCs w:val="36"/>
          <w:lang w:val="en-US"/>
        </w:rPr>
      </w:pPr>
      <w:r w:rsidRPr="008D0D79">
        <w:rPr>
          <w:b/>
          <w:sz w:val="36"/>
          <w:szCs w:val="36"/>
          <w:lang w:val="en-US"/>
        </w:rPr>
        <w:t>Annette Hess</w:t>
      </w:r>
    </w:p>
    <w:p w14:paraId="17A0DBB9" w14:textId="77777777" w:rsidR="00D13078" w:rsidRPr="008D0D79" w:rsidRDefault="00D13078">
      <w:pPr>
        <w:rPr>
          <w:b/>
          <w:lang w:val="en-US"/>
        </w:rPr>
      </w:pPr>
    </w:p>
    <w:p w14:paraId="30BBCD80" w14:textId="12B1442E" w:rsidR="00D13078" w:rsidRPr="008D0D79" w:rsidRDefault="00D13078">
      <w:pPr>
        <w:rPr>
          <w:b/>
          <w:lang w:val="en-US"/>
        </w:rPr>
      </w:pPr>
      <w:r w:rsidRPr="008D0D79">
        <w:rPr>
          <w:b/>
          <w:lang w:val="en-US"/>
        </w:rPr>
        <w:t>Works</w:t>
      </w:r>
    </w:p>
    <w:p w14:paraId="2FC77A72" w14:textId="77777777" w:rsidR="00D13078" w:rsidRPr="008D0D79" w:rsidRDefault="00D13078">
      <w:pPr>
        <w:rPr>
          <w:b/>
          <w:lang w:val="en-US"/>
        </w:rPr>
      </w:pPr>
    </w:p>
    <w:p w14:paraId="2166E7A6" w14:textId="77777777" w:rsidR="00D13078" w:rsidRPr="000D2D55" w:rsidRDefault="00D13078" w:rsidP="00D13078">
      <w:pPr>
        <w:rPr>
          <w:lang w:val="en-US"/>
        </w:rPr>
      </w:pPr>
      <w:r w:rsidRPr="008D0D79">
        <w:rPr>
          <w:lang w:val="en-US"/>
        </w:rPr>
        <w:t xml:space="preserve">Hess, Annette. </w:t>
      </w:r>
      <w:r w:rsidRPr="000D2D55">
        <w:rPr>
          <w:i/>
          <w:lang w:val="en-US"/>
        </w:rPr>
        <w:t>La casa alemana.</w:t>
      </w:r>
      <w:r w:rsidRPr="000D2D55">
        <w:rPr>
          <w:lang w:val="en-US"/>
        </w:rPr>
        <w:t xml:space="preserve"> c. 2019.</w:t>
      </w:r>
    </w:p>
    <w:p w14:paraId="3591473E" w14:textId="77777777" w:rsidR="00D13078" w:rsidRPr="000D2D55" w:rsidRDefault="00D13078">
      <w:pPr>
        <w:rPr>
          <w:b/>
          <w:lang w:val="en-US"/>
        </w:rPr>
      </w:pPr>
    </w:p>
    <w:p w14:paraId="530D6E73" w14:textId="77777777" w:rsidR="002F1206" w:rsidRPr="000D2D55" w:rsidRDefault="002F1206">
      <w:pPr>
        <w:rPr>
          <w:lang w:val="en-US"/>
        </w:rPr>
      </w:pPr>
    </w:p>
    <w:p w14:paraId="455318F4" w14:textId="77777777" w:rsidR="002F1206" w:rsidRPr="000D2D55" w:rsidRDefault="002F1206">
      <w:pPr>
        <w:rPr>
          <w:lang w:val="en-US"/>
        </w:rPr>
      </w:pPr>
    </w:p>
    <w:p w14:paraId="1FF1270D" w14:textId="77777777" w:rsidR="002F1206" w:rsidRPr="000D2D55" w:rsidRDefault="002F1206">
      <w:pPr>
        <w:rPr>
          <w:lang w:val="en-US"/>
        </w:rPr>
      </w:pPr>
    </w:p>
    <w:p w14:paraId="0173F278" w14:textId="77777777" w:rsidR="002F1206" w:rsidRPr="000D2D55" w:rsidRDefault="002F1206">
      <w:pPr>
        <w:rPr>
          <w:b/>
          <w:sz w:val="36"/>
          <w:lang w:val="en-US"/>
        </w:rPr>
      </w:pPr>
      <w:r w:rsidRPr="000D2D55">
        <w:rPr>
          <w:b/>
          <w:sz w:val="36"/>
          <w:lang w:val="en-US"/>
        </w:rPr>
        <w:t>Johannes Hessen</w:t>
      </w:r>
      <w:r w:rsidRPr="000D2D55">
        <w:rPr>
          <w:b/>
          <w:sz w:val="36"/>
          <w:lang w:val="en-US"/>
        </w:rPr>
        <w:tab/>
      </w:r>
      <w:r w:rsidRPr="000D2D55">
        <w:rPr>
          <w:lang w:val="en-US"/>
        </w:rPr>
        <w:t xml:space="preserve"> (b.1889)</w:t>
      </w:r>
    </w:p>
    <w:p w14:paraId="5829A9C7" w14:textId="77777777" w:rsidR="002F1206" w:rsidRPr="000D2D55" w:rsidRDefault="002F1206">
      <w:pPr>
        <w:rPr>
          <w:b/>
          <w:sz w:val="36"/>
          <w:lang w:val="en-US"/>
        </w:rPr>
      </w:pPr>
    </w:p>
    <w:p w14:paraId="51631C5F" w14:textId="77777777" w:rsidR="002F1206" w:rsidRPr="008D0D79" w:rsidRDefault="002F1206">
      <w:pPr>
        <w:rPr>
          <w:b/>
          <w:lang w:val="en-US"/>
        </w:rPr>
      </w:pPr>
      <w:r w:rsidRPr="008D0D79">
        <w:rPr>
          <w:b/>
          <w:lang w:val="en-US"/>
        </w:rPr>
        <w:t>Works</w:t>
      </w:r>
    </w:p>
    <w:p w14:paraId="62444F16" w14:textId="77777777" w:rsidR="002F1206" w:rsidRPr="008D0D79" w:rsidRDefault="002F1206">
      <w:pPr>
        <w:rPr>
          <w:b/>
          <w:lang w:val="en-US"/>
        </w:rPr>
      </w:pPr>
    </w:p>
    <w:p w14:paraId="719AF261" w14:textId="77777777" w:rsidR="002F1206" w:rsidRPr="008D0D79" w:rsidRDefault="002F1206">
      <w:pPr>
        <w:rPr>
          <w:lang w:val="en-US"/>
        </w:rPr>
      </w:pPr>
      <w:r w:rsidRPr="008D0D79">
        <w:rPr>
          <w:lang w:val="en-US"/>
        </w:rPr>
        <w:t xml:space="preserve">Hessen, Johannes. </w:t>
      </w:r>
      <w:r w:rsidRPr="008D0D79">
        <w:rPr>
          <w:i/>
          <w:lang w:val="en-US"/>
        </w:rPr>
        <w:t>Gotteskindschaft.</w:t>
      </w:r>
      <w:r w:rsidRPr="008D0D79">
        <w:rPr>
          <w:lang w:val="en-US"/>
        </w:rPr>
        <w:t xml:space="preserve"> 1924. 2nd ed, rev. 1925. </w:t>
      </w:r>
    </w:p>
    <w:p w14:paraId="605168F3" w14:textId="77777777" w:rsidR="002F1206" w:rsidRPr="008D0D79" w:rsidRDefault="002F1206">
      <w:pPr>
        <w:rPr>
          <w:lang w:val="en-US"/>
        </w:rPr>
      </w:pPr>
    </w:p>
    <w:p w14:paraId="2E3419E8" w14:textId="77777777" w:rsidR="002F1206" w:rsidRPr="008D0D79" w:rsidRDefault="002F1206">
      <w:pPr>
        <w:rPr>
          <w:lang w:val="en-US"/>
        </w:rPr>
      </w:pPr>
    </w:p>
    <w:p w14:paraId="1FD294C7" w14:textId="77777777" w:rsidR="002F1206" w:rsidRPr="008D0D79" w:rsidRDefault="002F1206">
      <w:pPr>
        <w:rPr>
          <w:lang w:val="en-US"/>
        </w:rPr>
      </w:pPr>
    </w:p>
    <w:p w14:paraId="6CA2524F" w14:textId="77777777" w:rsidR="002F1206" w:rsidRPr="008D0D79" w:rsidRDefault="002F1206">
      <w:pPr>
        <w:rPr>
          <w:lang w:val="en-US"/>
        </w:rPr>
      </w:pPr>
    </w:p>
    <w:p w14:paraId="2A3C8D7F" w14:textId="77777777" w:rsidR="002F1206" w:rsidRPr="008D0D79" w:rsidRDefault="002F1206">
      <w:pPr>
        <w:rPr>
          <w:lang w:val="en-US"/>
        </w:rPr>
      </w:pPr>
      <w:r w:rsidRPr="008D0D79">
        <w:rPr>
          <w:b/>
          <w:sz w:val="36"/>
          <w:lang w:val="en-US"/>
        </w:rPr>
        <w:t>Georg Heym</w:t>
      </w:r>
      <w:r w:rsidRPr="008D0D79">
        <w:rPr>
          <w:b/>
          <w:lang w:val="en-US"/>
        </w:rPr>
        <w:tab/>
      </w:r>
      <w:r w:rsidRPr="008D0D79">
        <w:rPr>
          <w:b/>
          <w:lang w:val="en-US"/>
        </w:rPr>
        <w:tab/>
      </w:r>
      <w:r w:rsidRPr="008D0D79">
        <w:rPr>
          <w:lang w:val="en-US"/>
        </w:rPr>
        <w:t>(1887-1912)</w:t>
      </w:r>
    </w:p>
    <w:p w14:paraId="700D1115" w14:textId="77777777" w:rsidR="002F1206" w:rsidRPr="008D0D79" w:rsidRDefault="002F1206">
      <w:pPr>
        <w:rPr>
          <w:b/>
          <w:lang w:val="en-US"/>
        </w:rPr>
      </w:pPr>
    </w:p>
    <w:p w14:paraId="40554B90" w14:textId="77777777" w:rsidR="002F1206" w:rsidRPr="008D0D79" w:rsidRDefault="002F1206">
      <w:pPr>
        <w:rPr>
          <w:color w:val="000000"/>
          <w:sz w:val="24"/>
          <w:lang w:val="en-US"/>
        </w:rPr>
      </w:pPr>
      <w:r w:rsidRPr="008D0D79">
        <w:rPr>
          <w:color w:val="000000"/>
          <w:sz w:val="24"/>
          <w:lang w:val="en-US"/>
        </w:rPr>
        <w:t>(b. Hirschberg, Silesia; d. Berlin)</w:t>
      </w:r>
    </w:p>
    <w:p w14:paraId="2340B3BF" w14:textId="77777777" w:rsidR="002F1206" w:rsidRPr="008D0D79" w:rsidRDefault="002F1206">
      <w:pPr>
        <w:rPr>
          <w:b/>
          <w:lang w:val="en-US"/>
        </w:rPr>
      </w:pPr>
    </w:p>
    <w:p w14:paraId="043C7777" w14:textId="77777777" w:rsidR="002F1206" w:rsidRPr="008D0D79" w:rsidRDefault="002F1206">
      <w:pPr>
        <w:rPr>
          <w:b/>
          <w:lang w:val="en-US"/>
        </w:rPr>
      </w:pPr>
      <w:r w:rsidRPr="008D0D79">
        <w:rPr>
          <w:b/>
          <w:lang w:val="en-US"/>
        </w:rPr>
        <w:t>Works</w:t>
      </w:r>
    </w:p>
    <w:p w14:paraId="1EBFB1E0" w14:textId="77777777" w:rsidR="002F1206" w:rsidRPr="008D0D79" w:rsidRDefault="002F1206">
      <w:pPr>
        <w:rPr>
          <w:lang w:val="en-US"/>
        </w:rPr>
      </w:pPr>
    </w:p>
    <w:p w14:paraId="3B17A735" w14:textId="5F324D6F" w:rsidR="002F1206" w:rsidRDefault="002F1206">
      <w:pPr>
        <w:rPr>
          <w:color w:val="000000"/>
          <w:lang w:val="en-US"/>
        </w:rPr>
      </w:pPr>
      <w:r w:rsidRPr="008D0D79">
        <w:rPr>
          <w:color w:val="000000"/>
          <w:lang w:val="en-US"/>
        </w:rPr>
        <w:t xml:space="preserve">Heym, Georg. "Una tarde."  </w:t>
      </w:r>
      <w:r>
        <w:rPr>
          <w:color w:val="000000"/>
        </w:rPr>
        <w:t xml:space="preserve">Story. Trans. Alfonso Corbacho Sánchez (U de Extremadura). </w:t>
      </w:r>
      <w:r w:rsidRPr="008D0D79">
        <w:rPr>
          <w:i/>
          <w:color w:val="000000"/>
          <w:lang w:val="en-US"/>
        </w:rPr>
        <w:t>Hermeneus</w:t>
      </w:r>
      <w:r w:rsidRPr="008D0D79">
        <w:rPr>
          <w:color w:val="000000"/>
          <w:lang w:val="en-US"/>
        </w:rPr>
        <w:t xml:space="preserve"> 6 (2004):  257-63. Trans. of "Ein Nachmittag." 1911.</w:t>
      </w:r>
    </w:p>
    <w:p w14:paraId="27D181FA" w14:textId="2B7427D1" w:rsidR="008751B6" w:rsidRDefault="008751B6">
      <w:pPr>
        <w:rPr>
          <w:color w:val="000000"/>
          <w:lang w:val="en-US"/>
        </w:rPr>
      </w:pPr>
    </w:p>
    <w:p w14:paraId="22284828" w14:textId="7E64E817" w:rsidR="008751B6" w:rsidRDefault="008751B6">
      <w:pPr>
        <w:rPr>
          <w:color w:val="000000"/>
          <w:lang w:val="en-US"/>
        </w:rPr>
      </w:pPr>
    </w:p>
    <w:p w14:paraId="0028B817" w14:textId="352AF60A" w:rsidR="008751B6" w:rsidRDefault="008751B6">
      <w:pPr>
        <w:rPr>
          <w:color w:val="000000"/>
          <w:lang w:val="en-US"/>
        </w:rPr>
      </w:pPr>
    </w:p>
    <w:p w14:paraId="4C2DB380" w14:textId="104C23DF" w:rsidR="008751B6" w:rsidRDefault="008751B6">
      <w:pPr>
        <w:rPr>
          <w:color w:val="000000"/>
          <w:lang w:val="en-US"/>
        </w:rPr>
      </w:pPr>
    </w:p>
    <w:p w14:paraId="5408EAD7" w14:textId="3B603A5A" w:rsidR="008751B6" w:rsidRPr="008751B6" w:rsidRDefault="008751B6">
      <w:pPr>
        <w:rPr>
          <w:b/>
          <w:color w:val="000000"/>
          <w:sz w:val="36"/>
          <w:szCs w:val="36"/>
          <w:lang w:val="en-US"/>
        </w:rPr>
      </w:pPr>
      <w:r w:rsidRPr="008751B6">
        <w:rPr>
          <w:b/>
          <w:color w:val="000000"/>
          <w:sz w:val="36"/>
          <w:szCs w:val="36"/>
          <w:lang w:val="en-US"/>
        </w:rPr>
        <w:t>Christian Gottlob Heyne</w:t>
      </w:r>
    </w:p>
    <w:p w14:paraId="75AB6070" w14:textId="4A9FAF69" w:rsidR="008751B6" w:rsidRDefault="008751B6">
      <w:pPr>
        <w:rPr>
          <w:b/>
          <w:color w:val="000000"/>
          <w:lang w:val="en-US"/>
        </w:rPr>
      </w:pPr>
    </w:p>
    <w:p w14:paraId="6B191965" w14:textId="7F33661E" w:rsidR="008751B6" w:rsidRDefault="008751B6">
      <w:pPr>
        <w:rPr>
          <w:b/>
          <w:color w:val="000000"/>
          <w:lang w:val="en-US"/>
        </w:rPr>
      </w:pPr>
      <w:r>
        <w:rPr>
          <w:b/>
          <w:color w:val="000000"/>
          <w:lang w:val="en-US"/>
        </w:rPr>
        <w:t>Criticism</w:t>
      </w:r>
    </w:p>
    <w:p w14:paraId="71E193FE" w14:textId="75F7644B" w:rsidR="008751B6" w:rsidRDefault="008751B6">
      <w:pPr>
        <w:rPr>
          <w:b/>
          <w:color w:val="000000"/>
          <w:lang w:val="en-US"/>
        </w:rPr>
      </w:pPr>
    </w:p>
    <w:p w14:paraId="67F56999" w14:textId="3E7AEE26" w:rsidR="008751B6" w:rsidRPr="00387AB4" w:rsidRDefault="008751B6" w:rsidP="008751B6">
      <w:pPr>
        <w:tabs>
          <w:tab w:val="left" w:pos="708"/>
          <w:tab w:val="left" w:pos="1416"/>
        </w:tabs>
        <w:rPr>
          <w:lang w:val="en-US"/>
        </w:rPr>
      </w:pPr>
      <w:r>
        <w:rPr>
          <w:lang w:val="en-US"/>
        </w:rPr>
        <w:t>Carlyle, Thomas.</w:t>
      </w:r>
      <w:r w:rsidRPr="00387AB4">
        <w:rPr>
          <w:lang w:val="en-US"/>
        </w:rPr>
        <w:t xml:space="preserve"> "</w:t>
      </w:r>
      <w:r>
        <w:rPr>
          <w:lang w:val="en-US"/>
        </w:rPr>
        <w:t>Life of Heyne</w:t>
      </w:r>
      <w:r w:rsidRPr="00387AB4">
        <w:rPr>
          <w:lang w:val="en-US"/>
        </w:rPr>
        <w:t xml:space="preserve">." </w:t>
      </w:r>
      <w:r>
        <w:rPr>
          <w:lang w:val="en-US"/>
        </w:rPr>
        <w:t xml:space="preserve">1828. (Miscellanies).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I.327-62.* (Christian Gottlob Heyne).</w:t>
      </w:r>
    </w:p>
    <w:p w14:paraId="2ECF762D" w14:textId="4CE0F6D6" w:rsidR="008751B6" w:rsidRDefault="008751B6">
      <w:pPr>
        <w:rPr>
          <w:b/>
          <w:color w:val="000000"/>
          <w:lang w:val="en-US"/>
        </w:rPr>
      </w:pPr>
    </w:p>
    <w:p w14:paraId="6D6A4AED" w14:textId="21C9687A" w:rsidR="008751B6" w:rsidRDefault="008751B6">
      <w:pPr>
        <w:rPr>
          <w:b/>
          <w:color w:val="000000"/>
          <w:lang w:val="en-US"/>
        </w:rPr>
      </w:pPr>
    </w:p>
    <w:p w14:paraId="46B9C5E5" w14:textId="5FE9B729" w:rsidR="008751B6" w:rsidRDefault="008751B6">
      <w:pPr>
        <w:rPr>
          <w:b/>
          <w:color w:val="000000"/>
          <w:lang w:val="en-US"/>
        </w:rPr>
      </w:pPr>
    </w:p>
    <w:p w14:paraId="242478FC" w14:textId="77777777" w:rsidR="008751B6" w:rsidRPr="008751B6" w:rsidRDefault="008751B6">
      <w:pPr>
        <w:rPr>
          <w:b/>
          <w:color w:val="000000"/>
          <w:lang w:val="en-US"/>
        </w:rPr>
      </w:pPr>
    </w:p>
    <w:p w14:paraId="15766503" w14:textId="77777777" w:rsidR="002F1206" w:rsidRPr="008D0D79" w:rsidRDefault="002F1206">
      <w:pPr>
        <w:rPr>
          <w:lang w:val="en-US"/>
        </w:rPr>
      </w:pPr>
    </w:p>
    <w:p w14:paraId="7A0DE5E0" w14:textId="77777777" w:rsidR="002F1206" w:rsidRPr="008D0D79" w:rsidRDefault="002F1206">
      <w:pPr>
        <w:rPr>
          <w:lang w:val="en-US"/>
        </w:rPr>
      </w:pPr>
    </w:p>
    <w:p w14:paraId="0238AEA7" w14:textId="77777777" w:rsidR="002F1206" w:rsidRPr="008D0D79" w:rsidRDefault="002F1206">
      <w:pPr>
        <w:rPr>
          <w:lang w:val="en-US"/>
        </w:rPr>
      </w:pPr>
    </w:p>
    <w:p w14:paraId="5390DBEA" w14:textId="77777777" w:rsidR="002F1206" w:rsidRPr="008D0D79" w:rsidRDefault="002F1206">
      <w:pPr>
        <w:rPr>
          <w:lang w:val="en-US"/>
        </w:rPr>
      </w:pPr>
    </w:p>
    <w:p w14:paraId="77517008" w14:textId="77777777" w:rsidR="002F1206" w:rsidRPr="008D0D79" w:rsidRDefault="002F1206">
      <w:pPr>
        <w:rPr>
          <w:b/>
          <w:sz w:val="36"/>
          <w:lang w:val="en-US"/>
        </w:rPr>
      </w:pPr>
      <w:r w:rsidRPr="008D0D79">
        <w:rPr>
          <w:b/>
          <w:sz w:val="36"/>
          <w:lang w:val="en-US"/>
        </w:rPr>
        <w:t>Johannes von Hildesheim</w:t>
      </w:r>
    </w:p>
    <w:p w14:paraId="0A43D374" w14:textId="77777777" w:rsidR="002F1206" w:rsidRPr="008D0D79" w:rsidRDefault="002F1206">
      <w:pPr>
        <w:rPr>
          <w:b/>
          <w:lang w:val="en-US"/>
        </w:rPr>
      </w:pPr>
    </w:p>
    <w:p w14:paraId="6713B605" w14:textId="77777777" w:rsidR="002F1206" w:rsidRPr="00A76BAC" w:rsidRDefault="002F1206">
      <w:pPr>
        <w:rPr>
          <w:b/>
          <w:lang w:val="en-US"/>
        </w:rPr>
      </w:pPr>
      <w:r w:rsidRPr="00A76BAC">
        <w:rPr>
          <w:b/>
          <w:lang w:val="en-US"/>
        </w:rPr>
        <w:t>Works</w:t>
      </w:r>
    </w:p>
    <w:p w14:paraId="7A3AD673" w14:textId="77777777" w:rsidR="002F1206" w:rsidRPr="00A76BAC" w:rsidRDefault="002F1206">
      <w:pPr>
        <w:rPr>
          <w:lang w:val="en-US"/>
        </w:rPr>
      </w:pPr>
    </w:p>
    <w:p w14:paraId="3E41E48D" w14:textId="77777777" w:rsidR="002F1206" w:rsidRPr="008D0D79" w:rsidRDefault="002F1206" w:rsidP="002F1206">
      <w:pPr>
        <w:rPr>
          <w:lang w:val="en-US"/>
        </w:rPr>
      </w:pPr>
      <w:r w:rsidRPr="00A76BAC">
        <w:rPr>
          <w:lang w:val="en-US"/>
        </w:rPr>
        <w:t xml:space="preserve">Hildesheim, Johannes de. </w:t>
      </w:r>
      <w:r w:rsidRPr="00FF31EE">
        <w:rPr>
          <w:i/>
        </w:rPr>
        <w:t>La leyenda de los tres Reyes Magos.</w:t>
      </w:r>
      <w:r w:rsidRPr="00FF31EE">
        <w:t xml:space="preserve"> With </w:t>
      </w:r>
      <w:r w:rsidRPr="00FF31EE">
        <w:rPr>
          <w:i/>
        </w:rPr>
        <w:t xml:space="preserve">Gregorio el de la Risa </w:t>
      </w:r>
      <w:r w:rsidRPr="00FF31EE">
        <w:t xml:space="preserve">(Anon.). </w:t>
      </w:r>
      <w:r w:rsidRPr="008D0D79">
        <w:rPr>
          <w:lang w:val="en-US"/>
        </w:rPr>
        <w:t>Retrieved by Karl Simrock. Trans, introd. and notes. Mª Teresa Sánchez. (Disbabelia, 7). Soria: Universidad de Valladolid-Hermeneus, 2003.</w:t>
      </w:r>
    </w:p>
    <w:p w14:paraId="00E9C8EC" w14:textId="77777777" w:rsidR="002F1206" w:rsidRPr="008D0D79" w:rsidRDefault="002F1206">
      <w:pPr>
        <w:rPr>
          <w:lang w:val="en-US"/>
        </w:rPr>
      </w:pPr>
    </w:p>
    <w:p w14:paraId="23CDB517" w14:textId="77777777" w:rsidR="00EA72D1" w:rsidRPr="008D0D79" w:rsidRDefault="00EA72D1">
      <w:pPr>
        <w:rPr>
          <w:lang w:val="en-US"/>
        </w:rPr>
      </w:pPr>
    </w:p>
    <w:p w14:paraId="25A90568" w14:textId="77777777" w:rsidR="00EA72D1" w:rsidRPr="008D0D79" w:rsidRDefault="00EA72D1">
      <w:pPr>
        <w:rPr>
          <w:lang w:val="en-US"/>
        </w:rPr>
      </w:pPr>
    </w:p>
    <w:p w14:paraId="604121C9" w14:textId="77777777" w:rsidR="00EA72D1" w:rsidRPr="008D0D79" w:rsidRDefault="00EA72D1">
      <w:pPr>
        <w:rPr>
          <w:lang w:val="en-US"/>
        </w:rPr>
      </w:pPr>
    </w:p>
    <w:p w14:paraId="3DBA0AA7" w14:textId="77777777" w:rsidR="00EA72D1" w:rsidRPr="008D0D79" w:rsidRDefault="00EA72D1">
      <w:pPr>
        <w:rPr>
          <w:lang w:val="en-US"/>
        </w:rPr>
      </w:pPr>
    </w:p>
    <w:p w14:paraId="253776BF" w14:textId="77777777" w:rsidR="00EA72D1" w:rsidRPr="008D0D79" w:rsidRDefault="00EA72D1">
      <w:pPr>
        <w:rPr>
          <w:lang w:val="en-US"/>
        </w:rPr>
      </w:pPr>
    </w:p>
    <w:p w14:paraId="5BD33B34" w14:textId="77777777" w:rsidR="002F1206" w:rsidRPr="008D0D79" w:rsidRDefault="002F1206">
      <w:pPr>
        <w:rPr>
          <w:lang w:val="en-US"/>
        </w:rPr>
      </w:pPr>
    </w:p>
    <w:p w14:paraId="51930E1C" w14:textId="77777777" w:rsidR="002F1206" w:rsidRPr="008D0D79" w:rsidRDefault="002F1206">
      <w:pPr>
        <w:rPr>
          <w:b/>
          <w:sz w:val="36"/>
          <w:lang w:val="en-US"/>
        </w:rPr>
      </w:pPr>
      <w:r w:rsidRPr="008D0D79">
        <w:rPr>
          <w:b/>
          <w:sz w:val="36"/>
          <w:lang w:val="en-US"/>
        </w:rPr>
        <w:t>Wolfgang Hildesheimer</w:t>
      </w:r>
    </w:p>
    <w:p w14:paraId="1191284F" w14:textId="77777777" w:rsidR="002F1206" w:rsidRPr="008D0D79" w:rsidRDefault="002F1206">
      <w:pPr>
        <w:rPr>
          <w:b/>
          <w:sz w:val="36"/>
          <w:lang w:val="en-US"/>
        </w:rPr>
      </w:pPr>
    </w:p>
    <w:p w14:paraId="08C413E7" w14:textId="77777777" w:rsidR="002F1206" w:rsidRPr="008D0D79" w:rsidRDefault="002F1206">
      <w:pPr>
        <w:rPr>
          <w:b/>
          <w:lang w:val="en-US"/>
        </w:rPr>
      </w:pPr>
      <w:r w:rsidRPr="008D0D79">
        <w:rPr>
          <w:b/>
          <w:lang w:val="en-US"/>
        </w:rPr>
        <w:t>Works</w:t>
      </w:r>
    </w:p>
    <w:p w14:paraId="653C370B" w14:textId="77777777" w:rsidR="002F1206" w:rsidRPr="008D0D79" w:rsidRDefault="002F1206">
      <w:pPr>
        <w:rPr>
          <w:b/>
          <w:lang w:val="en-US"/>
        </w:rPr>
      </w:pPr>
    </w:p>
    <w:p w14:paraId="52188EB1" w14:textId="77777777" w:rsidR="002F1206" w:rsidRPr="008D0D79" w:rsidRDefault="002F1206" w:rsidP="002F1206">
      <w:pPr>
        <w:rPr>
          <w:szCs w:val="24"/>
          <w:lang w:val="en-US"/>
        </w:rPr>
      </w:pPr>
      <w:r w:rsidRPr="008D0D79">
        <w:rPr>
          <w:lang w:val="en-US"/>
        </w:rPr>
        <w:t xml:space="preserve">Hildesheimer, Wolfgang. </w:t>
      </w:r>
      <w:r w:rsidRPr="008D0D79">
        <w:rPr>
          <w:i/>
          <w:lang w:val="en-US"/>
        </w:rPr>
        <w:t>Marbot.</w:t>
      </w:r>
      <w:r w:rsidRPr="008D0D79">
        <w:rPr>
          <w:lang w:val="en-US"/>
        </w:rPr>
        <w:t xml:space="preserve"> Fake biography.</w:t>
      </w:r>
    </w:p>
    <w:p w14:paraId="1326F325" w14:textId="77777777" w:rsidR="002F1206" w:rsidRPr="007A593A" w:rsidRDefault="00EA72D1">
      <w:pPr>
        <w:rPr>
          <w:lang w:val="en-US"/>
        </w:rPr>
      </w:pPr>
      <w:r w:rsidRPr="007A593A">
        <w:rPr>
          <w:lang w:val="en-US"/>
        </w:rPr>
        <w:t xml:space="preserve">_____. </w:t>
      </w:r>
      <w:r w:rsidRPr="007A593A">
        <w:rPr>
          <w:i/>
          <w:lang w:val="en-US"/>
        </w:rPr>
        <w:t>Tynset.</w:t>
      </w:r>
    </w:p>
    <w:p w14:paraId="584A99EC" w14:textId="77777777" w:rsidR="002F1206" w:rsidRPr="007A593A" w:rsidRDefault="002F1206">
      <w:pPr>
        <w:rPr>
          <w:b/>
          <w:lang w:val="en-US"/>
        </w:rPr>
      </w:pPr>
    </w:p>
    <w:p w14:paraId="40FFD783" w14:textId="77777777" w:rsidR="002F1206" w:rsidRPr="007A593A" w:rsidRDefault="002F1206">
      <w:pPr>
        <w:rPr>
          <w:b/>
          <w:lang w:val="en-US"/>
        </w:rPr>
      </w:pPr>
    </w:p>
    <w:p w14:paraId="31FBA232" w14:textId="77777777" w:rsidR="002F1206" w:rsidRPr="007A593A" w:rsidRDefault="002F1206">
      <w:pPr>
        <w:rPr>
          <w:b/>
          <w:lang w:val="en-US"/>
        </w:rPr>
      </w:pPr>
      <w:r w:rsidRPr="007A593A">
        <w:rPr>
          <w:b/>
          <w:lang w:val="en-US"/>
        </w:rPr>
        <w:t>Criticism</w:t>
      </w:r>
    </w:p>
    <w:p w14:paraId="1D8A1755" w14:textId="77777777" w:rsidR="002F1206" w:rsidRPr="007A593A" w:rsidRDefault="002F1206">
      <w:pPr>
        <w:rPr>
          <w:b/>
          <w:lang w:val="en-US"/>
        </w:rPr>
      </w:pPr>
    </w:p>
    <w:p w14:paraId="55ADD013" w14:textId="77777777" w:rsidR="002F1206" w:rsidRPr="007A593A" w:rsidRDefault="002F1206">
      <w:pPr>
        <w:rPr>
          <w:lang w:val="en-US"/>
        </w:rPr>
      </w:pPr>
      <w:r w:rsidRPr="007A593A">
        <w:rPr>
          <w:lang w:val="en-US"/>
        </w:rPr>
        <w:t xml:space="preserve">Esslin, Martin. </w:t>
      </w:r>
      <w:r w:rsidRPr="007A593A">
        <w:rPr>
          <w:i/>
          <w:lang w:val="en-US"/>
        </w:rPr>
        <w:t>The Theatre of the Absurd.</w:t>
      </w:r>
      <w:r w:rsidRPr="007A593A">
        <w:rPr>
          <w:lang w:val="en-US"/>
        </w:rPr>
        <w:t xml:space="preserve"> Harmondsworth: Penguin, 1968. </w:t>
      </w:r>
    </w:p>
    <w:p w14:paraId="08144B96" w14:textId="77777777" w:rsidR="00EA72D1" w:rsidRPr="007A593A" w:rsidRDefault="00EA72D1" w:rsidP="00EA72D1">
      <w:pPr>
        <w:rPr>
          <w:lang w:val="en-US"/>
        </w:rPr>
      </w:pPr>
      <w:r w:rsidRPr="007A593A">
        <w:rPr>
          <w:lang w:val="en-US"/>
        </w:rPr>
        <w:lastRenderedPageBreak/>
        <w:t xml:space="preserve">Scheffel, Michael. "Von der unaufhörlichen Gegenwart des 'Großen Rätsels': Wolfgang Hildesheimers </w:t>
      </w:r>
      <w:r w:rsidRPr="007A593A">
        <w:rPr>
          <w:i/>
          <w:lang w:val="en-US"/>
        </w:rPr>
        <w:t>Tynset</w:t>
      </w:r>
      <w:r w:rsidRPr="007A593A">
        <w:rPr>
          <w:lang w:val="en-US"/>
        </w:rPr>
        <w:t xml:space="preserve"> oder 'The End of Fiction'." In </w:t>
      </w:r>
      <w:r w:rsidRPr="007A593A">
        <w:rPr>
          <w:i/>
          <w:lang w:val="en-US"/>
        </w:rPr>
        <w:t>Der Präsensroman.</w:t>
      </w:r>
      <w:r w:rsidRPr="007A593A">
        <w:rPr>
          <w:lang w:val="en-US"/>
        </w:rPr>
        <w:t xml:space="preserve"> Ed. Armen Avanessian and Anke Hennig. Berlin and Boston: de Gruyter, 2013. 196-209.*</w:t>
      </w:r>
    </w:p>
    <w:p w14:paraId="0DA47570" w14:textId="77777777" w:rsidR="002F1206" w:rsidRPr="007A593A" w:rsidRDefault="002F1206">
      <w:pPr>
        <w:rPr>
          <w:lang w:val="en-US"/>
        </w:rPr>
      </w:pPr>
    </w:p>
    <w:p w14:paraId="793A0926" w14:textId="77777777" w:rsidR="002F1206" w:rsidRPr="007A593A" w:rsidRDefault="002F1206">
      <w:pPr>
        <w:rPr>
          <w:lang w:val="en-US"/>
        </w:rPr>
      </w:pPr>
    </w:p>
    <w:p w14:paraId="427DF13D" w14:textId="77777777" w:rsidR="002F1206" w:rsidRPr="007A593A" w:rsidRDefault="002F1206">
      <w:pPr>
        <w:rPr>
          <w:lang w:val="en-US"/>
        </w:rPr>
      </w:pPr>
    </w:p>
    <w:p w14:paraId="749C8381" w14:textId="77777777" w:rsidR="002F1206" w:rsidRPr="007A593A" w:rsidRDefault="002F1206">
      <w:pPr>
        <w:rPr>
          <w:lang w:val="en-US"/>
        </w:rPr>
      </w:pPr>
    </w:p>
    <w:p w14:paraId="336DDD9B" w14:textId="77777777" w:rsidR="002F1206" w:rsidRPr="007A593A" w:rsidRDefault="002F1206">
      <w:pPr>
        <w:rPr>
          <w:lang w:val="en-US"/>
        </w:rPr>
      </w:pPr>
    </w:p>
    <w:p w14:paraId="18DB52F6" w14:textId="77777777" w:rsidR="002F1206" w:rsidRPr="007A593A" w:rsidRDefault="002F1206">
      <w:pPr>
        <w:rPr>
          <w:lang w:val="en-US"/>
        </w:rPr>
      </w:pPr>
    </w:p>
    <w:p w14:paraId="310A5E11" w14:textId="77777777" w:rsidR="006E4864" w:rsidRPr="007A593A" w:rsidRDefault="006E4864">
      <w:pPr>
        <w:rPr>
          <w:b/>
          <w:sz w:val="36"/>
          <w:lang w:val="en-US"/>
        </w:rPr>
      </w:pPr>
      <w:r w:rsidRPr="007A593A">
        <w:rPr>
          <w:b/>
          <w:sz w:val="36"/>
          <w:lang w:val="en-US"/>
        </w:rPr>
        <w:t>Hippel</w:t>
      </w:r>
    </w:p>
    <w:p w14:paraId="75C77C94" w14:textId="77777777" w:rsidR="006E4864" w:rsidRPr="007A593A" w:rsidRDefault="006E4864">
      <w:pPr>
        <w:rPr>
          <w:b/>
          <w:sz w:val="36"/>
          <w:lang w:val="en-US"/>
        </w:rPr>
      </w:pPr>
    </w:p>
    <w:p w14:paraId="010321C5" w14:textId="77777777" w:rsidR="006E4864" w:rsidRPr="007A593A" w:rsidRDefault="006E4864" w:rsidP="006E4864">
      <w:pPr>
        <w:pStyle w:val="nt"/>
        <w:spacing w:before="0" w:beforeAutospacing="0" w:after="0" w:afterAutospacing="0"/>
        <w:ind w:left="709" w:hanging="709"/>
        <w:jc w:val="both"/>
        <w:rPr>
          <w:b/>
          <w:sz w:val="28"/>
          <w:szCs w:val="28"/>
          <w:lang w:val="en-US"/>
        </w:rPr>
      </w:pPr>
      <w:r w:rsidRPr="007A593A">
        <w:rPr>
          <w:b/>
          <w:sz w:val="28"/>
          <w:szCs w:val="28"/>
          <w:lang w:val="en-US"/>
        </w:rPr>
        <w:t>Works</w:t>
      </w:r>
    </w:p>
    <w:p w14:paraId="70333A89" w14:textId="77777777" w:rsidR="006E4864" w:rsidRPr="007A593A" w:rsidRDefault="006E4864" w:rsidP="006E4864">
      <w:pPr>
        <w:pStyle w:val="nt"/>
        <w:spacing w:before="0" w:beforeAutospacing="0" w:after="0" w:afterAutospacing="0"/>
        <w:ind w:left="709" w:hanging="709"/>
        <w:jc w:val="both"/>
        <w:rPr>
          <w:b/>
          <w:sz w:val="28"/>
          <w:szCs w:val="28"/>
          <w:lang w:val="en-US"/>
        </w:rPr>
      </w:pPr>
    </w:p>
    <w:p w14:paraId="78598DE8" w14:textId="77777777" w:rsidR="006E4864" w:rsidRPr="007A593A" w:rsidRDefault="006E4864" w:rsidP="006E4864">
      <w:pPr>
        <w:pStyle w:val="nt"/>
        <w:spacing w:before="0" w:beforeAutospacing="0" w:after="0" w:afterAutospacing="0"/>
        <w:ind w:left="709" w:hanging="709"/>
        <w:jc w:val="both"/>
        <w:rPr>
          <w:sz w:val="28"/>
          <w:szCs w:val="28"/>
          <w:lang w:val="en-US"/>
        </w:rPr>
      </w:pPr>
      <w:r w:rsidRPr="007A593A">
        <w:rPr>
          <w:sz w:val="28"/>
          <w:szCs w:val="28"/>
          <w:lang w:val="en-US"/>
        </w:rPr>
        <w:t xml:space="preserve">Beck, Hamilton H. H. </w:t>
      </w:r>
      <w:r w:rsidRPr="007A593A">
        <w:rPr>
          <w:i/>
          <w:sz w:val="28"/>
          <w:szCs w:val="28"/>
          <w:lang w:val="en-US"/>
        </w:rPr>
        <w:t>The Elusive 'I' in the Novel: Hippel, Sterne, Diderot, Kant.</w:t>
      </w:r>
      <w:r w:rsidRPr="007A593A">
        <w:rPr>
          <w:sz w:val="28"/>
          <w:szCs w:val="28"/>
          <w:lang w:val="en-US"/>
        </w:rPr>
        <w:t xml:space="preserve"> (American University Studies in Germanic Languages and Literature 46). New York: Peter Lant, 1987.</w:t>
      </w:r>
    </w:p>
    <w:p w14:paraId="1EA5F77E" w14:textId="77777777" w:rsidR="006E4864" w:rsidRPr="007A593A" w:rsidRDefault="006E4864">
      <w:pPr>
        <w:rPr>
          <w:b/>
          <w:sz w:val="36"/>
          <w:lang w:val="en-US"/>
        </w:rPr>
      </w:pPr>
    </w:p>
    <w:p w14:paraId="60145A23" w14:textId="77777777" w:rsidR="006E4864" w:rsidRPr="007A593A" w:rsidRDefault="006E4864">
      <w:pPr>
        <w:rPr>
          <w:b/>
          <w:sz w:val="36"/>
          <w:lang w:val="en-US"/>
        </w:rPr>
      </w:pPr>
    </w:p>
    <w:p w14:paraId="07D2E7DB" w14:textId="77777777" w:rsidR="006E4864" w:rsidRPr="007A593A" w:rsidRDefault="006E4864">
      <w:pPr>
        <w:rPr>
          <w:b/>
          <w:sz w:val="36"/>
          <w:lang w:val="en-US"/>
        </w:rPr>
      </w:pPr>
    </w:p>
    <w:p w14:paraId="411568B1" w14:textId="77777777" w:rsidR="006E4864" w:rsidRPr="007A593A" w:rsidRDefault="006E4864">
      <w:pPr>
        <w:rPr>
          <w:b/>
          <w:sz w:val="36"/>
          <w:lang w:val="en-US"/>
        </w:rPr>
      </w:pPr>
    </w:p>
    <w:p w14:paraId="6D5E279D" w14:textId="77777777" w:rsidR="006E4864" w:rsidRPr="007A593A" w:rsidRDefault="006E4864">
      <w:pPr>
        <w:rPr>
          <w:b/>
          <w:sz w:val="36"/>
          <w:lang w:val="en-US"/>
        </w:rPr>
      </w:pPr>
    </w:p>
    <w:p w14:paraId="50229FA8" w14:textId="77777777" w:rsidR="002F1206" w:rsidRPr="007A593A" w:rsidRDefault="002F1206">
      <w:pPr>
        <w:rPr>
          <w:b/>
          <w:sz w:val="36"/>
          <w:lang w:val="en-US"/>
        </w:rPr>
      </w:pPr>
      <w:r w:rsidRPr="007A593A">
        <w:rPr>
          <w:b/>
          <w:sz w:val="36"/>
          <w:lang w:val="en-US"/>
        </w:rPr>
        <w:t>Rolf Hochhuth</w:t>
      </w:r>
    </w:p>
    <w:p w14:paraId="5B53BFFA" w14:textId="77777777" w:rsidR="002F1206" w:rsidRPr="007A593A" w:rsidRDefault="002F1206">
      <w:pPr>
        <w:rPr>
          <w:b/>
          <w:sz w:val="36"/>
          <w:lang w:val="en-US"/>
        </w:rPr>
      </w:pPr>
    </w:p>
    <w:p w14:paraId="36F8D2C1" w14:textId="77777777" w:rsidR="002F1206" w:rsidRPr="007A593A" w:rsidRDefault="002F1206">
      <w:pPr>
        <w:rPr>
          <w:b/>
          <w:lang w:val="en-US"/>
        </w:rPr>
      </w:pPr>
      <w:r w:rsidRPr="007A593A">
        <w:rPr>
          <w:b/>
          <w:lang w:val="en-US"/>
        </w:rPr>
        <w:t>Works</w:t>
      </w:r>
    </w:p>
    <w:p w14:paraId="02BA1666" w14:textId="77777777" w:rsidR="002F1206" w:rsidRPr="007A593A" w:rsidRDefault="002F1206">
      <w:pPr>
        <w:rPr>
          <w:b/>
          <w:lang w:val="en-US"/>
        </w:rPr>
      </w:pPr>
    </w:p>
    <w:p w14:paraId="37FA0A31" w14:textId="77777777" w:rsidR="002F1206" w:rsidRPr="007A593A" w:rsidRDefault="002F1206">
      <w:pPr>
        <w:ind w:right="10"/>
        <w:rPr>
          <w:lang w:val="en-US"/>
        </w:rPr>
      </w:pPr>
      <w:r w:rsidRPr="007A593A">
        <w:rPr>
          <w:lang w:val="en-US"/>
        </w:rPr>
        <w:t xml:space="preserve">Hochhuth, Rolf. </w:t>
      </w:r>
      <w:r w:rsidRPr="007A593A">
        <w:rPr>
          <w:i/>
          <w:lang w:val="en-US"/>
        </w:rPr>
        <w:t>Soldaten.</w:t>
      </w:r>
      <w:r w:rsidRPr="007A593A">
        <w:rPr>
          <w:lang w:val="en-US"/>
        </w:rPr>
        <w:t xml:space="preserve"> Drama. (Vs. Winston Churchill).</w:t>
      </w:r>
    </w:p>
    <w:p w14:paraId="0E65CA0E" w14:textId="77777777" w:rsidR="002F1206" w:rsidRPr="007A593A" w:rsidRDefault="002F1206">
      <w:pPr>
        <w:rPr>
          <w:lang w:val="en-US"/>
        </w:rPr>
      </w:pPr>
      <w:r w:rsidRPr="007A593A">
        <w:rPr>
          <w:lang w:val="en-US"/>
        </w:rPr>
        <w:t xml:space="preserve">_____. </w:t>
      </w:r>
      <w:r w:rsidRPr="007A593A">
        <w:rPr>
          <w:i/>
          <w:lang w:val="en-US"/>
        </w:rPr>
        <w:t>Der Stellvertreter.</w:t>
      </w:r>
      <w:r w:rsidRPr="007A593A">
        <w:rPr>
          <w:lang w:val="en-US"/>
        </w:rPr>
        <w:t xml:space="preserve"> Novel. Rowohlt. (Holocaust).</w:t>
      </w:r>
    </w:p>
    <w:p w14:paraId="720533CE" w14:textId="77777777" w:rsidR="002F1206" w:rsidRPr="007A593A" w:rsidRDefault="002F1206">
      <w:pPr>
        <w:rPr>
          <w:lang w:val="en-US"/>
        </w:rPr>
      </w:pPr>
      <w:r w:rsidRPr="007A593A">
        <w:rPr>
          <w:lang w:val="en-US"/>
        </w:rPr>
        <w:t xml:space="preserve">_____. </w:t>
      </w:r>
      <w:r w:rsidRPr="007A593A">
        <w:rPr>
          <w:i/>
          <w:lang w:val="en-US"/>
        </w:rPr>
        <w:t>The Deputy.</w:t>
      </w:r>
      <w:r w:rsidRPr="007A593A">
        <w:rPr>
          <w:lang w:val="en-US"/>
        </w:rPr>
        <w:t xml:space="preserve"> </w:t>
      </w:r>
    </w:p>
    <w:p w14:paraId="4CA152EE" w14:textId="77777777" w:rsidR="002F1206" w:rsidRPr="007A593A" w:rsidRDefault="002F1206">
      <w:pPr>
        <w:rPr>
          <w:b/>
          <w:sz w:val="36"/>
          <w:lang w:val="en-US"/>
        </w:rPr>
      </w:pPr>
    </w:p>
    <w:p w14:paraId="63F76048" w14:textId="77777777" w:rsidR="002F1206" w:rsidRPr="007A593A" w:rsidRDefault="002F1206">
      <w:pPr>
        <w:rPr>
          <w:b/>
          <w:sz w:val="36"/>
          <w:lang w:val="en-US"/>
        </w:rPr>
      </w:pPr>
    </w:p>
    <w:p w14:paraId="2435929C" w14:textId="77777777" w:rsidR="002F1206" w:rsidRPr="007A593A" w:rsidRDefault="002F1206">
      <w:pPr>
        <w:rPr>
          <w:b/>
          <w:lang w:val="en-US"/>
        </w:rPr>
      </w:pPr>
      <w:r w:rsidRPr="007A593A">
        <w:rPr>
          <w:b/>
          <w:lang w:val="en-US"/>
        </w:rPr>
        <w:t>Criticism</w:t>
      </w:r>
    </w:p>
    <w:p w14:paraId="36462617" w14:textId="77777777" w:rsidR="002F1206" w:rsidRPr="007A593A" w:rsidRDefault="002F1206">
      <w:pPr>
        <w:rPr>
          <w:b/>
          <w:lang w:val="en-US"/>
        </w:rPr>
      </w:pPr>
    </w:p>
    <w:p w14:paraId="3C301BC5" w14:textId="77777777" w:rsidR="002F1206" w:rsidRPr="007A593A" w:rsidRDefault="002F1206">
      <w:pPr>
        <w:rPr>
          <w:lang w:val="en-US"/>
        </w:rPr>
      </w:pPr>
      <w:r w:rsidRPr="007A593A">
        <w:rPr>
          <w:lang w:val="en-US"/>
        </w:rPr>
        <w:t xml:space="preserve">Adorno, Theodor W. "Lettre ouverte à Rolf Hochhuth." </w:t>
      </w:r>
      <w:r>
        <w:t xml:space="preserve">In Adorno, </w:t>
      </w:r>
      <w:r>
        <w:rPr>
          <w:i/>
        </w:rPr>
        <w:t>Notes sur la littérature.</w:t>
      </w:r>
      <w:r>
        <w:t xml:space="preserve"> </w:t>
      </w:r>
      <w:r w:rsidRPr="007A593A">
        <w:rPr>
          <w:lang w:val="en-US"/>
        </w:rPr>
        <w:t>Trans. Sibylle Muller. Paris: Flammarion, 1984. 421-8.*</w:t>
      </w:r>
    </w:p>
    <w:p w14:paraId="1CA61F1F" w14:textId="77777777" w:rsidR="002F1206" w:rsidRPr="007A593A" w:rsidRDefault="002F1206">
      <w:pPr>
        <w:ind w:right="-1"/>
        <w:rPr>
          <w:lang w:val="en-US"/>
        </w:rPr>
      </w:pPr>
      <w:r w:rsidRPr="007A593A">
        <w:rPr>
          <w:lang w:val="en-US"/>
        </w:rPr>
        <w:t xml:space="preserve">Bentley, Eric. </w:t>
      </w:r>
      <w:r w:rsidRPr="007A593A">
        <w:rPr>
          <w:i/>
          <w:lang w:val="en-US"/>
        </w:rPr>
        <w:t>The Storm Over the Deputy: Essays and Articles about Hochhuth's Explosive Drama.</w:t>
      </w:r>
      <w:r w:rsidRPr="007A593A">
        <w:rPr>
          <w:lang w:val="en-US"/>
        </w:rPr>
        <w:t xml:space="preserve"> New York: Grove Press, 1964.</w:t>
      </w:r>
    </w:p>
    <w:p w14:paraId="2C04B7D6" w14:textId="77777777" w:rsidR="002F1206" w:rsidRPr="007A593A" w:rsidRDefault="002F1206">
      <w:pPr>
        <w:rPr>
          <w:lang w:val="en-US"/>
        </w:rPr>
      </w:pPr>
      <w:r w:rsidRPr="007A593A">
        <w:rPr>
          <w:lang w:val="en-US"/>
        </w:rPr>
        <w:lastRenderedPageBreak/>
        <w:t xml:space="preserve">Sontag, Susan. "Reflections on </w:t>
      </w:r>
      <w:r w:rsidRPr="007A593A">
        <w:rPr>
          <w:i/>
          <w:lang w:val="en-US"/>
        </w:rPr>
        <w:t xml:space="preserve">The Deputy." </w:t>
      </w:r>
      <w:r w:rsidRPr="007A593A">
        <w:rPr>
          <w:lang w:val="en-US"/>
        </w:rPr>
        <w:t xml:space="preserve">(Rolf Hochhuth). In Sontag, </w:t>
      </w:r>
      <w:r w:rsidRPr="007A593A">
        <w:rPr>
          <w:i/>
          <w:lang w:val="en-US"/>
        </w:rPr>
        <w:t xml:space="preserve">Against Interpretation.  </w:t>
      </w:r>
      <w:r w:rsidRPr="007A593A">
        <w:rPr>
          <w:lang w:val="en-US"/>
        </w:rPr>
        <w:t>London: Deutsch, 1987. 124-31.*</w:t>
      </w:r>
    </w:p>
    <w:p w14:paraId="4C0D62D6" w14:textId="77777777" w:rsidR="002F1206" w:rsidRPr="007A593A" w:rsidRDefault="002F1206">
      <w:pPr>
        <w:rPr>
          <w:lang w:val="en-US"/>
        </w:rPr>
      </w:pPr>
    </w:p>
    <w:p w14:paraId="38957A45" w14:textId="77777777" w:rsidR="002F1206" w:rsidRPr="007A593A" w:rsidRDefault="002F1206">
      <w:pPr>
        <w:rPr>
          <w:lang w:val="en-US"/>
        </w:rPr>
      </w:pPr>
    </w:p>
    <w:p w14:paraId="59806A54" w14:textId="77777777" w:rsidR="002F1206" w:rsidRPr="007A593A" w:rsidRDefault="002F1206">
      <w:pPr>
        <w:rPr>
          <w:lang w:val="en-US"/>
        </w:rPr>
      </w:pPr>
    </w:p>
    <w:p w14:paraId="2E7BFA60" w14:textId="77777777" w:rsidR="002F1206" w:rsidRPr="007A593A" w:rsidRDefault="002F1206">
      <w:pPr>
        <w:rPr>
          <w:lang w:val="en-US"/>
        </w:rPr>
      </w:pPr>
      <w:r w:rsidRPr="007A593A">
        <w:rPr>
          <w:lang w:val="en-US"/>
        </w:rPr>
        <w:t>Films</w:t>
      </w:r>
    </w:p>
    <w:p w14:paraId="6540F0E4" w14:textId="77777777" w:rsidR="002F1206" w:rsidRPr="007A593A" w:rsidRDefault="002F1206">
      <w:pPr>
        <w:rPr>
          <w:lang w:val="en-US"/>
        </w:rPr>
      </w:pPr>
    </w:p>
    <w:p w14:paraId="076647A1" w14:textId="77777777" w:rsidR="002F1206" w:rsidRPr="007A593A" w:rsidRDefault="002F1206">
      <w:pPr>
        <w:tabs>
          <w:tab w:val="left" w:pos="8220"/>
        </w:tabs>
        <w:rPr>
          <w:lang w:val="en-US"/>
        </w:rPr>
      </w:pPr>
      <w:r w:rsidRPr="007A593A">
        <w:rPr>
          <w:i/>
          <w:lang w:val="en-US"/>
        </w:rPr>
        <w:t>Amen.</w:t>
      </w:r>
      <w:r w:rsidRPr="007A593A">
        <w:rPr>
          <w:lang w:val="en-US"/>
        </w:rPr>
        <w:t xml:space="preserve"> Dir. Costa-Gavras. Script by Costa-Gavras and Jean-Claude Grumberg, based on Rolf Hochhutzt's novel </w:t>
      </w:r>
      <w:r w:rsidRPr="007A593A">
        <w:rPr>
          <w:i/>
          <w:lang w:val="en-US"/>
        </w:rPr>
        <w:t>Der Stellvertreter.</w:t>
      </w:r>
      <w:r w:rsidRPr="007A593A">
        <w:rPr>
          <w:lang w:val="en-US"/>
        </w:rPr>
        <w:t xml:space="preserve"> France, 2002. Spanish DVD: </w:t>
      </w:r>
      <w:r w:rsidRPr="007A593A">
        <w:rPr>
          <w:i/>
          <w:lang w:val="en-US"/>
        </w:rPr>
        <w:t>Amen</w:t>
      </w:r>
      <w:r w:rsidRPr="007A593A">
        <w:rPr>
          <w:lang w:val="en-US"/>
        </w:rPr>
        <w:t>. Manga Films.*</w:t>
      </w:r>
    </w:p>
    <w:p w14:paraId="79D69512" w14:textId="77777777" w:rsidR="002F1206" w:rsidRPr="007A593A" w:rsidRDefault="002F1206">
      <w:pPr>
        <w:rPr>
          <w:lang w:val="en-US"/>
        </w:rPr>
      </w:pPr>
    </w:p>
    <w:p w14:paraId="3821CC79" w14:textId="77777777" w:rsidR="002F1206" w:rsidRPr="007A593A" w:rsidRDefault="002F1206">
      <w:pPr>
        <w:rPr>
          <w:lang w:val="en-US"/>
        </w:rPr>
      </w:pPr>
    </w:p>
    <w:p w14:paraId="03AE1E65" w14:textId="77777777" w:rsidR="002F1206" w:rsidRPr="007A593A" w:rsidRDefault="002F1206">
      <w:pPr>
        <w:rPr>
          <w:lang w:val="en-US"/>
        </w:rPr>
      </w:pPr>
    </w:p>
    <w:p w14:paraId="49D0B366" w14:textId="77777777" w:rsidR="002F1206" w:rsidRPr="007A593A" w:rsidRDefault="002F1206">
      <w:pPr>
        <w:pStyle w:val="Ttulo1"/>
        <w:rPr>
          <w:lang w:val="en-US"/>
        </w:rPr>
      </w:pPr>
      <w:r w:rsidRPr="007A593A">
        <w:rPr>
          <w:lang w:val="en-US"/>
        </w:rPr>
        <w:t>Rudolf Höss</w:t>
      </w:r>
    </w:p>
    <w:p w14:paraId="667F3E6C" w14:textId="77777777" w:rsidR="002F1206" w:rsidRPr="007A593A" w:rsidRDefault="002F1206">
      <w:pPr>
        <w:rPr>
          <w:lang w:val="en-US"/>
        </w:rPr>
      </w:pPr>
    </w:p>
    <w:p w14:paraId="3A8AA46E" w14:textId="77777777" w:rsidR="002F1206" w:rsidRPr="007A593A" w:rsidRDefault="002F1206">
      <w:pPr>
        <w:pStyle w:val="Sangradetextonormal"/>
        <w:rPr>
          <w:lang w:val="en-US"/>
        </w:rPr>
      </w:pPr>
      <w:r w:rsidRPr="007A593A">
        <w:rPr>
          <w:lang w:val="en-US"/>
        </w:rPr>
        <w:t>(Nazi officer, commandant of the Auschwitz concentration camp, mass murderer)</w:t>
      </w:r>
    </w:p>
    <w:p w14:paraId="73D2D8B7" w14:textId="77777777" w:rsidR="002F1206" w:rsidRPr="007A593A" w:rsidRDefault="002F1206">
      <w:pPr>
        <w:rPr>
          <w:lang w:val="en-US"/>
        </w:rPr>
      </w:pPr>
    </w:p>
    <w:p w14:paraId="7AD0CCA1" w14:textId="77777777" w:rsidR="002F1206" w:rsidRPr="007A593A" w:rsidRDefault="002F1206">
      <w:pPr>
        <w:pStyle w:val="Ttulo2"/>
        <w:rPr>
          <w:lang w:val="en-US"/>
        </w:rPr>
      </w:pPr>
      <w:r w:rsidRPr="007A593A">
        <w:rPr>
          <w:lang w:val="en-US"/>
        </w:rPr>
        <w:t xml:space="preserve">Works </w:t>
      </w:r>
    </w:p>
    <w:p w14:paraId="374728E9" w14:textId="77777777" w:rsidR="002F1206" w:rsidRPr="007A593A" w:rsidRDefault="002F1206">
      <w:pPr>
        <w:rPr>
          <w:lang w:val="en-US"/>
        </w:rPr>
      </w:pPr>
    </w:p>
    <w:p w14:paraId="3FF94631" w14:textId="77777777" w:rsidR="002F1206" w:rsidRPr="007A593A" w:rsidRDefault="002F1206">
      <w:pPr>
        <w:rPr>
          <w:lang w:val="en-US"/>
        </w:rPr>
      </w:pPr>
      <w:r w:rsidRPr="007A593A">
        <w:rPr>
          <w:lang w:val="en-US"/>
        </w:rPr>
        <w:t xml:space="preserve">Hoess, Rudolf. </w:t>
      </w:r>
      <w:r w:rsidRPr="007A593A">
        <w:rPr>
          <w:i/>
          <w:lang w:val="en-US"/>
        </w:rPr>
        <w:t>Commandant at Auschwitz: The Autobiography of Rudolf Hoess.</w:t>
      </w:r>
      <w:r w:rsidRPr="007A593A">
        <w:rPr>
          <w:lang w:val="en-US"/>
        </w:rPr>
        <w:t xml:space="preserve"> Trans. Constantine Fitzgibbon. Introd. Lord Russell of Liverpool. London. Pan, 1961.</w:t>
      </w:r>
    </w:p>
    <w:p w14:paraId="59068D95" w14:textId="77777777" w:rsidR="002F1206" w:rsidRPr="007A593A" w:rsidRDefault="002F1206">
      <w:pPr>
        <w:rPr>
          <w:lang w:val="en-US"/>
        </w:rPr>
      </w:pPr>
      <w:r w:rsidRPr="007A593A">
        <w:rPr>
          <w:i/>
          <w:lang w:val="en-US"/>
        </w:rPr>
        <w:t>KL Auschwitz Seen by the SS: Rudolf Höss, Pery Broad, Johann Paul Kremer.</w:t>
      </w:r>
      <w:r w:rsidRPr="007A593A">
        <w:rPr>
          <w:lang w:val="en-US"/>
        </w:rPr>
        <w:t xml:space="preserve"> Foreword by Jerzy Rawicz. Notes by Jadwiga Bezwinska and Danuta Czech. Appendix by Stanislaw Dubiel. Oswiecim: The Auschwitz-Birkeau State Museum, 1970. 1994.</w:t>
      </w:r>
    </w:p>
    <w:p w14:paraId="6B72676A" w14:textId="253700E8" w:rsidR="002F1206" w:rsidRDefault="002F1206">
      <w:pPr>
        <w:rPr>
          <w:lang w:val="en-US"/>
        </w:rPr>
      </w:pPr>
    </w:p>
    <w:p w14:paraId="4A2A93EE" w14:textId="5E79EE85" w:rsidR="00FC7F32" w:rsidRDefault="00FC7F32">
      <w:pPr>
        <w:rPr>
          <w:lang w:val="en-US"/>
        </w:rPr>
      </w:pPr>
    </w:p>
    <w:p w14:paraId="06C05516" w14:textId="1B8CEEA2" w:rsidR="00FC7F32" w:rsidRDefault="00FC7F32">
      <w:pPr>
        <w:rPr>
          <w:lang w:val="en-US"/>
        </w:rPr>
      </w:pPr>
    </w:p>
    <w:p w14:paraId="08AB74D4" w14:textId="34AD906E" w:rsidR="00FC7F32" w:rsidRDefault="00FC7F32">
      <w:pPr>
        <w:rPr>
          <w:lang w:val="en-US"/>
        </w:rPr>
      </w:pPr>
    </w:p>
    <w:p w14:paraId="3C66D968" w14:textId="77777777" w:rsidR="00FC7F32" w:rsidRPr="00B34992" w:rsidRDefault="00FC7F32" w:rsidP="00FC7F32">
      <w:pPr>
        <w:rPr>
          <w:lang w:val="en-US"/>
        </w:rPr>
      </w:pPr>
    </w:p>
    <w:p w14:paraId="50AF496B" w14:textId="77777777" w:rsidR="00FC7F32" w:rsidRPr="00B34992" w:rsidRDefault="00FC7F32" w:rsidP="00FC7F32">
      <w:pPr>
        <w:rPr>
          <w:b/>
          <w:sz w:val="36"/>
          <w:lang w:val="en-US"/>
        </w:rPr>
      </w:pPr>
      <w:r w:rsidRPr="00B34992">
        <w:rPr>
          <w:b/>
          <w:sz w:val="36"/>
          <w:lang w:val="en-US"/>
        </w:rPr>
        <w:t>Gert Hofmann</w:t>
      </w:r>
    </w:p>
    <w:p w14:paraId="6FA05C9E" w14:textId="77777777" w:rsidR="00FC7F32" w:rsidRPr="00B34992" w:rsidRDefault="00FC7F32" w:rsidP="00FC7F32">
      <w:pPr>
        <w:rPr>
          <w:b/>
          <w:sz w:val="36"/>
          <w:lang w:val="en-US"/>
        </w:rPr>
      </w:pPr>
    </w:p>
    <w:p w14:paraId="760E15ED" w14:textId="77777777" w:rsidR="00FC7F32" w:rsidRPr="00B34992" w:rsidRDefault="00FC7F32" w:rsidP="00FC7F32">
      <w:pPr>
        <w:rPr>
          <w:lang w:val="en-US"/>
        </w:rPr>
      </w:pPr>
      <w:r w:rsidRPr="00B34992">
        <w:rPr>
          <w:b/>
          <w:lang w:val="en-US"/>
        </w:rPr>
        <w:t>Works</w:t>
      </w:r>
    </w:p>
    <w:p w14:paraId="156C211B" w14:textId="77777777" w:rsidR="00FC7F32" w:rsidRPr="00B34992" w:rsidRDefault="00FC7F32" w:rsidP="00FC7F32">
      <w:pPr>
        <w:rPr>
          <w:lang w:val="en-US"/>
        </w:rPr>
      </w:pPr>
    </w:p>
    <w:p w14:paraId="3BDA7C12" w14:textId="479C7788" w:rsidR="00FC7F32" w:rsidRPr="00FC7F32" w:rsidRDefault="00FC7F32" w:rsidP="00FC7F32">
      <w:pPr>
        <w:rPr>
          <w:lang w:val="en-US"/>
        </w:rPr>
      </w:pPr>
      <w:r w:rsidRPr="00B34992">
        <w:rPr>
          <w:lang w:val="en-US"/>
        </w:rPr>
        <w:t xml:space="preserve">Hofmann, Gert. </w:t>
      </w:r>
      <w:r>
        <w:rPr>
          <w:i/>
          <w:lang w:val="en-US"/>
        </w:rPr>
        <w:t>Der Blindenstrutz.</w:t>
      </w:r>
      <w:r>
        <w:rPr>
          <w:lang w:val="en-US"/>
        </w:rPr>
        <w:t xml:space="preserve"> 1985.</w:t>
      </w:r>
    </w:p>
    <w:p w14:paraId="703ED3F6" w14:textId="5B46D30C" w:rsidR="00FC7F32" w:rsidRPr="00B34992" w:rsidRDefault="00FC7F32" w:rsidP="00FC7F32">
      <w:pPr>
        <w:rPr>
          <w:lang w:val="en-US"/>
        </w:rPr>
      </w:pPr>
      <w:r>
        <w:rPr>
          <w:i/>
          <w:lang w:val="en-US"/>
        </w:rPr>
        <w:t xml:space="preserve">_____. </w:t>
      </w:r>
      <w:r w:rsidRPr="00B34992">
        <w:rPr>
          <w:i/>
          <w:lang w:val="en-US"/>
        </w:rPr>
        <w:t xml:space="preserve">Parable of the Blind. </w:t>
      </w:r>
      <w:r w:rsidRPr="00B34992">
        <w:rPr>
          <w:lang w:val="en-US"/>
        </w:rPr>
        <w:t xml:space="preserve">Fiction. London: Minerva-Mandarin, </w:t>
      </w:r>
      <w:r w:rsidRPr="00B34992">
        <w:rPr>
          <w:i/>
          <w:lang w:val="en-US"/>
        </w:rPr>
        <w:t xml:space="preserve">c. </w:t>
      </w:r>
      <w:r w:rsidRPr="00B34992">
        <w:rPr>
          <w:lang w:val="en-US"/>
        </w:rPr>
        <w:t>1992.</w:t>
      </w:r>
    </w:p>
    <w:p w14:paraId="35566553" w14:textId="77777777" w:rsidR="00FC7F32" w:rsidRPr="00B34992" w:rsidRDefault="00FC7F32" w:rsidP="00FC7F32">
      <w:pPr>
        <w:rPr>
          <w:lang w:val="en-US"/>
        </w:rPr>
      </w:pPr>
    </w:p>
    <w:p w14:paraId="4E79FCCA" w14:textId="77777777" w:rsidR="00FC7F32" w:rsidRPr="00B34992" w:rsidRDefault="00FC7F32" w:rsidP="00FC7F32">
      <w:pPr>
        <w:rPr>
          <w:lang w:val="en-US"/>
        </w:rPr>
      </w:pPr>
    </w:p>
    <w:p w14:paraId="38E3B0D8" w14:textId="77777777" w:rsidR="00FC7F32" w:rsidRPr="00B34992" w:rsidRDefault="00FC7F32" w:rsidP="00FC7F32">
      <w:pPr>
        <w:rPr>
          <w:lang w:val="en-US"/>
        </w:rPr>
      </w:pPr>
    </w:p>
    <w:p w14:paraId="120411AF" w14:textId="77777777" w:rsidR="00FC7F32" w:rsidRPr="00B34992" w:rsidRDefault="00FC7F32" w:rsidP="00FC7F32">
      <w:pPr>
        <w:rPr>
          <w:lang w:val="en-US"/>
        </w:rPr>
      </w:pPr>
    </w:p>
    <w:p w14:paraId="4127176D" w14:textId="77777777" w:rsidR="00FC7F32" w:rsidRDefault="00FC7F32" w:rsidP="00FC7F32">
      <w:pPr>
        <w:rPr>
          <w:b/>
          <w:lang w:val="en-US"/>
        </w:rPr>
      </w:pPr>
      <w:r>
        <w:rPr>
          <w:b/>
          <w:lang w:val="en-US"/>
        </w:rPr>
        <w:t>Criticism</w:t>
      </w:r>
    </w:p>
    <w:p w14:paraId="13BA9AED" w14:textId="77777777" w:rsidR="00FC7F32" w:rsidRDefault="00FC7F32" w:rsidP="00FC7F32">
      <w:pPr>
        <w:rPr>
          <w:b/>
          <w:lang w:val="en-US"/>
        </w:rPr>
      </w:pPr>
    </w:p>
    <w:p w14:paraId="78D61FE8" w14:textId="77777777" w:rsidR="00FC7F32" w:rsidRPr="005D75CF" w:rsidRDefault="00FC7F32" w:rsidP="00FC7F32">
      <w:pPr>
        <w:tabs>
          <w:tab w:val="left" w:pos="708"/>
          <w:tab w:val="left" w:pos="6040"/>
        </w:tabs>
        <w:rPr>
          <w:lang w:val="en-US"/>
        </w:rPr>
      </w:pPr>
      <w:r w:rsidRPr="00DE5EE6">
        <w:rPr>
          <w:lang w:val="en-US"/>
        </w:rPr>
        <w:t xml:space="preserve">Roggenbuck, Stefanie.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w:t>
      </w:r>
      <w:r>
        <w:rPr>
          <w:lang w:val="en-US"/>
        </w:rPr>
        <w:t>,</w:t>
      </w:r>
      <w:r w:rsidRPr="005D75CF">
        <w:rPr>
          <w:lang w:val="en-US"/>
        </w:rPr>
        <w:t xml:space="preserv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4992EEC2" w14:textId="77777777" w:rsidR="00FC7F32" w:rsidRPr="00FC7F32" w:rsidRDefault="00FC7F32" w:rsidP="00FC7F32">
      <w:pPr>
        <w:tabs>
          <w:tab w:val="left" w:pos="708"/>
          <w:tab w:val="left" w:pos="6040"/>
        </w:tabs>
        <w:rPr>
          <w:lang w:val="en-US"/>
        </w:rPr>
      </w:pPr>
      <w:r w:rsidRPr="005D75CF">
        <w:rPr>
          <w:lang w:val="en-US"/>
        </w:rPr>
        <w:tab/>
      </w:r>
      <w:r w:rsidRPr="005D75CF">
        <w:rPr>
          <w:lang w:val="en-US"/>
        </w:rPr>
        <w:tab/>
      </w:r>
      <w:hyperlink r:id="rId5" w:history="1">
        <w:r w:rsidRPr="00FC7F32">
          <w:rPr>
            <w:rStyle w:val="Hipervnculo"/>
            <w:lang w:val="en-US"/>
          </w:rPr>
          <w:t>https://doi.org/10.1515/9783110668810-004</w:t>
        </w:r>
      </w:hyperlink>
      <w:r w:rsidRPr="00FC7F32">
        <w:rPr>
          <w:lang w:val="en-US"/>
        </w:rPr>
        <w:t xml:space="preserve"> </w:t>
      </w:r>
    </w:p>
    <w:p w14:paraId="24DE5C79" w14:textId="77777777" w:rsidR="00FC7F32" w:rsidRPr="00FC7F32" w:rsidRDefault="00FC7F32" w:rsidP="00FC7F32">
      <w:pPr>
        <w:tabs>
          <w:tab w:val="left" w:pos="708"/>
          <w:tab w:val="left" w:pos="6040"/>
        </w:tabs>
        <w:rPr>
          <w:lang w:val="en-US"/>
        </w:rPr>
      </w:pPr>
      <w:r w:rsidRPr="00FC7F32">
        <w:rPr>
          <w:lang w:val="en-US"/>
        </w:rPr>
        <w:tab/>
        <w:t>2020</w:t>
      </w:r>
    </w:p>
    <w:p w14:paraId="018E5930" w14:textId="77777777" w:rsidR="00FC7F32" w:rsidRDefault="00FC7F32" w:rsidP="00FC7F32">
      <w:pPr>
        <w:rPr>
          <w:b/>
          <w:lang w:val="en-US"/>
        </w:rPr>
      </w:pPr>
    </w:p>
    <w:p w14:paraId="4D004800" w14:textId="77777777" w:rsidR="00FC7F32" w:rsidRDefault="00FC7F32" w:rsidP="00FC7F32">
      <w:pPr>
        <w:rPr>
          <w:b/>
          <w:lang w:val="en-US"/>
        </w:rPr>
      </w:pPr>
    </w:p>
    <w:p w14:paraId="018A9445" w14:textId="77777777" w:rsidR="00FC7F32" w:rsidRPr="007A593A" w:rsidRDefault="00FC7F32">
      <w:pPr>
        <w:rPr>
          <w:lang w:val="en-US"/>
        </w:rPr>
      </w:pPr>
    </w:p>
    <w:p w14:paraId="1EF648FE" w14:textId="77777777" w:rsidR="00BD2A3B" w:rsidRPr="007A593A" w:rsidRDefault="00BD2A3B">
      <w:pPr>
        <w:rPr>
          <w:lang w:val="en-US"/>
        </w:rPr>
      </w:pPr>
    </w:p>
    <w:p w14:paraId="695AF8EF" w14:textId="77777777" w:rsidR="00BD2A3B" w:rsidRPr="007A593A" w:rsidRDefault="00BD2A3B">
      <w:pPr>
        <w:rPr>
          <w:lang w:val="en-US"/>
        </w:rPr>
      </w:pPr>
    </w:p>
    <w:p w14:paraId="620CDFA9" w14:textId="77777777" w:rsidR="00BD2A3B" w:rsidRPr="007A593A" w:rsidRDefault="00BD2A3B">
      <w:pPr>
        <w:rPr>
          <w:b/>
          <w:sz w:val="36"/>
          <w:szCs w:val="36"/>
          <w:lang w:val="en-US"/>
        </w:rPr>
      </w:pPr>
      <w:r w:rsidRPr="007A593A">
        <w:rPr>
          <w:b/>
          <w:sz w:val="36"/>
          <w:szCs w:val="36"/>
          <w:lang w:val="en-US"/>
        </w:rPr>
        <w:t>Frederic Hoffmann</w:t>
      </w:r>
    </w:p>
    <w:p w14:paraId="22ED3362" w14:textId="77777777" w:rsidR="00BD2A3B" w:rsidRPr="007A593A" w:rsidRDefault="00BD2A3B">
      <w:pPr>
        <w:rPr>
          <w:b/>
          <w:lang w:val="en-US"/>
        </w:rPr>
      </w:pPr>
    </w:p>
    <w:p w14:paraId="00D8FA0B" w14:textId="77777777" w:rsidR="00BD2A3B" w:rsidRPr="007A593A" w:rsidRDefault="00BD2A3B">
      <w:pPr>
        <w:rPr>
          <w:b/>
          <w:lang w:val="en-US"/>
        </w:rPr>
      </w:pPr>
      <w:r w:rsidRPr="007A593A">
        <w:rPr>
          <w:b/>
          <w:lang w:val="en-US"/>
        </w:rPr>
        <w:t>Criticism</w:t>
      </w:r>
    </w:p>
    <w:p w14:paraId="1EFD1765" w14:textId="77777777" w:rsidR="00BD2A3B" w:rsidRPr="007A593A" w:rsidRDefault="00BD2A3B">
      <w:pPr>
        <w:rPr>
          <w:b/>
          <w:lang w:val="en-US"/>
        </w:rPr>
      </w:pPr>
    </w:p>
    <w:p w14:paraId="6E773549" w14:textId="77777777" w:rsidR="00BD2A3B" w:rsidRPr="007A593A" w:rsidRDefault="00BD2A3B" w:rsidP="00BD2A3B">
      <w:pPr>
        <w:rPr>
          <w:lang w:val="en-US"/>
        </w:rPr>
      </w:pPr>
      <w:r w:rsidRPr="00FC7F32">
        <w:rPr>
          <w:lang w:val="es-ES"/>
        </w:rPr>
        <w:t xml:space="preserve">Starobinski, Jean. "Histoire du traitement de la mélancolie." In Starobinski, </w:t>
      </w:r>
      <w:r w:rsidRPr="00FC7F32">
        <w:rPr>
          <w:i/>
          <w:lang w:val="es-ES"/>
        </w:rPr>
        <w:t>L'Encre de la mélancolie.</w:t>
      </w:r>
      <w:r w:rsidRPr="00FC7F32">
        <w:rPr>
          <w:lang w:val="es-ES"/>
        </w:rPr>
        <w:t xml:space="preserve"> Paris: Éditions du Seuil, 2012.* </w:t>
      </w:r>
      <w:r>
        <w:t xml:space="preserve">(Les maîtres antiques. Le poids de la tradition. </w:t>
      </w:r>
      <w:r w:rsidRPr="00FC7F32">
        <w:rPr>
          <w:lang w:val="en-US"/>
        </w:rPr>
        <w:t xml:space="preserve">L'époque moderne). </w:t>
      </w:r>
      <w:r w:rsidRPr="007A593A">
        <w:rPr>
          <w:lang w:val="en-US"/>
        </w:rPr>
        <w:t>(Homer, Hippocrates, Celsus, Soranus of Ephesus, Aretheus of Capadocia, Galianus, Seneca; Hildegard of Bingen, Constantinus the African, Frederic Hoffmann, Anne-Charles Lorry; Pinel, Esquirol).</w:t>
      </w:r>
    </w:p>
    <w:p w14:paraId="6E4434AE" w14:textId="77777777" w:rsidR="00BD2A3B" w:rsidRPr="007A593A" w:rsidRDefault="00BD2A3B">
      <w:pPr>
        <w:rPr>
          <w:b/>
          <w:lang w:val="en-US"/>
        </w:rPr>
      </w:pPr>
    </w:p>
    <w:p w14:paraId="49A5E2E2" w14:textId="77777777" w:rsidR="00BD2A3B" w:rsidRPr="007A593A" w:rsidRDefault="00BD2A3B">
      <w:pPr>
        <w:rPr>
          <w:b/>
          <w:lang w:val="en-US"/>
        </w:rPr>
      </w:pPr>
    </w:p>
    <w:p w14:paraId="7BFDD2B0" w14:textId="77777777" w:rsidR="00BD2A3B" w:rsidRPr="007A593A" w:rsidRDefault="00BD2A3B">
      <w:pPr>
        <w:rPr>
          <w:b/>
          <w:lang w:val="en-US"/>
        </w:rPr>
      </w:pPr>
    </w:p>
    <w:p w14:paraId="53889AEE" w14:textId="77777777" w:rsidR="002F1206" w:rsidRPr="007A593A" w:rsidRDefault="002F1206">
      <w:pPr>
        <w:rPr>
          <w:lang w:val="en-US"/>
        </w:rPr>
      </w:pPr>
    </w:p>
    <w:p w14:paraId="3AAC7301" w14:textId="77777777" w:rsidR="002F1206" w:rsidRPr="007A593A" w:rsidRDefault="002F1206">
      <w:pPr>
        <w:rPr>
          <w:lang w:val="en-US"/>
        </w:rPr>
      </w:pPr>
    </w:p>
    <w:p w14:paraId="04C4BF57" w14:textId="77777777" w:rsidR="002F1206" w:rsidRPr="007A593A" w:rsidRDefault="002F1206">
      <w:pPr>
        <w:rPr>
          <w:lang w:val="en-US"/>
        </w:rPr>
      </w:pPr>
    </w:p>
    <w:p w14:paraId="0AED1525" w14:textId="77777777" w:rsidR="002F1206" w:rsidRPr="007A593A" w:rsidRDefault="002F1206">
      <w:pPr>
        <w:rPr>
          <w:lang w:val="en-US"/>
        </w:rPr>
      </w:pPr>
    </w:p>
    <w:p w14:paraId="4450EA2F" w14:textId="77777777" w:rsidR="002F1206" w:rsidRPr="007A593A" w:rsidRDefault="002F1206">
      <w:pPr>
        <w:rPr>
          <w:b/>
          <w:sz w:val="36"/>
          <w:lang w:val="en-US"/>
        </w:rPr>
      </w:pPr>
      <w:r w:rsidRPr="007A593A">
        <w:rPr>
          <w:b/>
          <w:sz w:val="36"/>
          <w:lang w:val="en-US"/>
        </w:rPr>
        <w:t>Hugo von Hoffmansthal</w:t>
      </w:r>
      <w:r w:rsidRPr="007A593A">
        <w:rPr>
          <w:b/>
          <w:sz w:val="36"/>
          <w:lang w:val="en-US"/>
        </w:rPr>
        <w:tab/>
      </w:r>
      <w:r w:rsidRPr="007A593A">
        <w:rPr>
          <w:lang w:val="en-US"/>
        </w:rPr>
        <w:t xml:space="preserve"> (1874-1929)</w:t>
      </w:r>
    </w:p>
    <w:p w14:paraId="6F34DA53" w14:textId="77777777" w:rsidR="002F1206" w:rsidRPr="007A593A" w:rsidRDefault="002F1206">
      <w:pPr>
        <w:rPr>
          <w:b/>
          <w:sz w:val="36"/>
          <w:lang w:val="en-US"/>
        </w:rPr>
      </w:pPr>
    </w:p>
    <w:p w14:paraId="59A88668" w14:textId="77777777" w:rsidR="005977FC" w:rsidRPr="007A593A" w:rsidRDefault="00AC598C">
      <w:pPr>
        <w:rPr>
          <w:sz w:val="24"/>
          <w:szCs w:val="24"/>
          <w:lang w:val="en-US"/>
        </w:rPr>
      </w:pPr>
      <w:r w:rsidRPr="007A593A">
        <w:rPr>
          <w:sz w:val="24"/>
          <w:szCs w:val="24"/>
          <w:lang w:val="en-US"/>
        </w:rPr>
        <w:t>(Austrian poet, playwright and essayist, l. Vienna,</w:t>
      </w:r>
      <w:r w:rsidR="005977FC" w:rsidRPr="007A593A">
        <w:rPr>
          <w:sz w:val="24"/>
          <w:szCs w:val="24"/>
          <w:lang w:val="en-US"/>
        </w:rPr>
        <w:t xml:space="preserve"> collab. with Richard Strauss)</w:t>
      </w:r>
    </w:p>
    <w:p w14:paraId="31391F1F" w14:textId="77777777" w:rsidR="005977FC" w:rsidRPr="007A593A" w:rsidRDefault="005977FC">
      <w:pPr>
        <w:rPr>
          <w:sz w:val="36"/>
          <w:lang w:val="en-US"/>
        </w:rPr>
      </w:pPr>
    </w:p>
    <w:p w14:paraId="776BABD8" w14:textId="77777777" w:rsidR="005977FC" w:rsidRPr="007A593A" w:rsidRDefault="005977FC">
      <w:pPr>
        <w:rPr>
          <w:sz w:val="36"/>
          <w:lang w:val="en-US"/>
        </w:rPr>
      </w:pPr>
    </w:p>
    <w:p w14:paraId="78AC7786" w14:textId="77777777" w:rsidR="002F1206" w:rsidRPr="007A593A" w:rsidRDefault="002F1206">
      <w:pPr>
        <w:rPr>
          <w:b/>
          <w:lang w:val="en-US"/>
        </w:rPr>
      </w:pPr>
      <w:r w:rsidRPr="007A593A">
        <w:rPr>
          <w:b/>
          <w:lang w:val="en-US"/>
        </w:rPr>
        <w:t>Works</w:t>
      </w:r>
    </w:p>
    <w:p w14:paraId="0B724BD7" w14:textId="77777777" w:rsidR="002F1206" w:rsidRPr="007A593A" w:rsidRDefault="002F1206">
      <w:pPr>
        <w:rPr>
          <w:b/>
          <w:lang w:val="en-US"/>
        </w:rPr>
      </w:pPr>
    </w:p>
    <w:p w14:paraId="3AD429D5" w14:textId="77777777" w:rsidR="002F1206" w:rsidRPr="007A593A" w:rsidRDefault="002F1206" w:rsidP="002F1206">
      <w:pPr>
        <w:rPr>
          <w:lang w:val="en-US"/>
        </w:rPr>
      </w:pPr>
      <w:r w:rsidRPr="007A593A">
        <w:rPr>
          <w:lang w:val="en-US"/>
        </w:rPr>
        <w:t xml:space="preserve">Hoffmansthal, Hugo von.  </w:t>
      </w:r>
      <w:r w:rsidRPr="007A593A">
        <w:rPr>
          <w:i/>
          <w:lang w:val="en-US"/>
        </w:rPr>
        <w:t>Augenblicken in Griechenland.</w:t>
      </w:r>
    </w:p>
    <w:p w14:paraId="7855A917" w14:textId="77777777" w:rsidR="002F1206" w:rsidRPr="007A593A" w:rsidRDefault="002F1206">
      <w:pPr>
        <w:tabs>
          <w:tab w:val="left" w:pos="1720"/>
        </w:tabs>
        <w:rPr>
          <w:lang w:val="en-US"/>
        </w:rPr>
      </w:pPr>
      <w:r w:rsidRPr="007A593A">
        <w:rPr>
          <w:lang w:val="en-US"/>
        </w:rPr>
        <w:t xml:space="preserve">_____. </w:t>
      </w:r>
      <w:r w:rsidRPr="007A593A">
        <w:rPr>
          <w:i/>
          <w:lang w:val="en-US"/>
        </w:rPr>
        <w:t>Elektra.</w:t>
      </w:r>
      <w:r w:rsidRPr="007A593A">
        <w:rPr>
          <w:lang w:val="en-US"/>
        </w:rPr>
        <w:t xml:space="preserve"> Drama. 1903. (Based on Sophocles' </w:t>
      </w:r>
      <w:r w:rsidRPr="007A593A">
        <w:rPr>
          <w:i/>
          <w:lang w:val="en-US"/>
        </w:rPr>
        <w:t>Electra</w:t>
      </w:r>
      <w:r w:rsidRPr="007A593A">
        <w:rPr>
          <w:lang w:val="en-US"/>
        </w:rPr>
        <w:t>).</w:t>
      </w:r>
    </w:p>
    <w:p w14:paraId="0944D9F6" w14:textId="77777777" w:rsidR="002F1206" w:rsidRPr="007A593A" w:rsidRDefault="002F1206">
      <w:pPr>
        <w:tabs>
          <w:tab w:val="left" w:pos="1720"/>
        </w:tabs>
        <w:rPr>
          <w:lang w:val="en-US"/>
        </w:rPr>
      </w:pPr>
      <w:r w:rsidRPr="007A593A">
        <w:rPr>
          <w:lang w:val="en-US"/>
        </w:rPr>
        <w:t xml:space="preserve">_____. </w:t>
      </w:r>
      <w:r w:rsidRPr="007A593A">
        <w:rPr>
          <w:i/>
          <w:lang w:val="en-US"/>
        </w:rPr>
        <w:t>Elektra.</w:t>
      </w:r>
      <w:r w:rsidRPr="007A593A">
        <w:rPr>
          <w:lang w:val="en-US"/>
        </w:rPr>
        <w:t xml:space="preserve"> Libretto for Richard Strauss's opera, based on Hoffmansthal's </w:t>
      </w:r>
      <w:r w:rsidRPr="007A593A">
        <w:rPr>
          <w:i/>
          <w:lang w:val="en-US"/>
        </w:rPr>
        <w:t>Elektra.</w:t>
      </w:r>
      <w:r w:rsidRPr="007A593A">
        <w:rPr>
          <w:lang w:val="en-US"/>
        </w:rPr>
        <w:t xml:space="preserve"> 1906.</w:t>
      </w:r>
    </w:p>
    <w:p w14:paraId="316A568F" w14:textId="77777777" w:rsidR="002F1206" w:rsidRPr="007A593A" w:rsidRDefault="002F1206">
      <w:pPr>
        <w:tabs>
          <w:tab w:val="left" w:pos="1720"/>
        </w:tabs>
        <w:rPr>
          <w:lang w:val="en-US"/>
        </w:rPr>
      </w:pPr>
      <w:r w:rsidRPr="007A593A">
        <w:rPr>
          <w:lang w:val="en-US"/>
        </w:rPr>
        <w:t xml:space="preserve">_____. </w:t>
      </w:r>
      <w:r w:rsidRPr="007A593A">
        <w:rPr>
          <w:i/>
          <w:lang w:val="en-US"/>
        </w:rPr>
        <w:t>Jedermann.</w:t>
      </w:r>
      <w:r w:rsidRPr="007A593A">
        <w:rPr>
          <w:lang w:val="en-US"/>
        </w:rPr>
        <w:t xml:space="preserve"> Allegorical drama.</w:t>
      </w:r>
    </w:p>
    <w:p w14:paraId="57877B86" w14:textId="77777777" w:rsidR="002F1206" w:rsidRPr="007A593A" w:rsidRDefault="002F1206">
      <w:pPr>
        <w:tabs>
          <w:tab w:val="left" w:pos="1720"/>
        </w:tabs>
        <w:rPr>
          <w:lang w:val="en-US"/>
        </w:rPr>
      </w:pPr>
      <w:r w:rsidRPr="007A593A">
        <w:rPr>
          <w:lang w:val="en-US"/>
        </w:rPr>
        <w:t xml:space="preserve">_____. "Two Essays. I. Irony—The Irony of Things." </w:t>
      </w:r>
      <w:r w:rsidRPr="007A593A">
        <w:rPr>
          <w:i/>
          <w:lang w:val="en-US"/>
        </w:rPr>
        <w:t>London Mercury</w:t>
      </w:r>
      <w:r w:rsidRPr="007A593A">
        <w:rPr>
          <w:lang w:val="en-US"/>
        </w:rPr>
        <w:t xml:space="preserve"> 9.50 (1923): 175-7.</w:t>
      </w:r>
    </w:p>
    <w:p w14:paraId="039A99C7" w14:textId="77777777" w:rsidR="002F1206" w:rsidRPr="007A593A" w:rsidRDefault="002F1206">
      <w:pPr>
        <w:rPr>
          <w:lang w:val="en-US"/>
        </w:rPr>
      </w:pPr>
      <w:r w:rsidRPr="007A593A">
        <w:rPr>
          <w:lang w:val="en-US"/>
        </w:rPr>
        <w:t xml:space="preserve">_____. "Poetry and Life." In </w:t>
      </w:r>
      <w:r w:rsidRPr="007A593A">
        <w:rPr>
          <w:i/>
          <w:lang w:val="en-US"/>
        </w:rPr>
        <w:t>Symbolism: An Anthology.</w:t>
      </w:r>
      <w:r w:rsidRPr="007A593A">
        <w:rPr>
          <w:lang w:val="en-US"/>
        </w:rPr>
        <w:t xml:space="preserve"> Ed. T. G. West. London: Methuen, 1980. 62-69.*</w:t>
      </w:r>
    </w:p>
    <w:p w14:paraId="5D0A0F74" w14:textId="77777777" w:rsidR="002F1206" w:rsidRDefault="002F1206">
      <w:r w:rsidRPr="007A593A">
        <w:rPr>
          <w:lang w:val="en-US"/>
        </w:rPr>
        <w:t xml:space="preserve">_____. "Three Short Reflections." In </w:t>
      </w:r>
      <w:r w:rsidRPr="007A593A">
        <w:rPr>
          <w:i/>
          <w:lang w:val="en-US"/>
        </w:rPr>
        <w:t>Symbolism: An Anthology.</w:t>
      </w:r>
      <w:r w:rsidRPr="007A593A">
        <w:rPr>
          <w:lang w:val="en-US"/>
        </w:rPr>
        <w:t xml:space="preserve"> Ed. T. G. West. </w:t>
      </w:r>
      <w:r>
        <w:t>London: Methuen, 1980. 69-81.*</w:t>
      </w:r>
    </w:p>
    <w:p w14:paraId="65FFBCC4" w14:textId="77777777" w:rsidR="002F1206" w:rsidRDefault="002F1206">
      <w:r>
        <w:t xml:space="preserve">_____. "La aventura del mariscal de Bassompierre." In </w:t>
      </w:r>
      <w:r>
        <w:rPr>
          <w:i/>
        </w:rPr>
        <w:t>Vosotros los que leéis aún estáis entre los vivos.</w:t>
      </w:r>
      <w:r>
        <w:t xml:space="preserve"> Ed. Javier Pérez Andújar. Barcelona: Círculo de Lectores, 2005. 209-26.*</w:t>
      </w:r>
    </w:p>
    <w:p w14:paraId="1EF98D10" w14:textId="77777777" w:rsidR="002F1206" w:rsidRPr="007A593A" w:rsidRDefault="002F1206">
      <w:pPr>
        <w:rPr>
          <w:lang w:val="en-US"/>
        </w:rPr>
      </w:pPr>
      <w:r>
        <w:t xml:space="preserve">_____. </w:t>
      </w:r>
      <w:r>
        <w:rPr>
          <w:i/>
        </w:rPr>
        <w:t>Poems and Verse Plays.</w:t>
      </w:r>
      <w:r>
        <w:t xml:space="preserve"> </w:t>
      </w:r>
      <w:r w:rsidRPr="007A593A">
        <w:rPr>
          <w:lang w:val="en-US"/>
        </w:rPr>
        <w:t>Ed. Michael Hamburger. London: Routledge, 1961.</w:t>
      </w:r>
    </w:p>
    <w:p w14:paraId="66A55AD4" w14:textId="77777777" w:rsidR="006120B4" w:rsidRDefault="006120B4" w:rsidP="006120B4">
      <w:r>
        <w:t xml:space="preserve">_____. </w:t>
      </w:r>
      <w:r>
        <w:rPr>
          <w:i/>
        </w:rPr>
        <w:t>Die Briefe des Zurückgekehrten</w:t>
      </w:r>
      <w:r>
        <w:t>.</w:t>
      </w:r>
    </w:p>
    <w:p w14:paraId="709A63CF" w14:textId="77777777" w:rsidR="005977FC" w:rsidRDefault="005977FC" w:rsidP="005977FC">
      <w:pPr>
        <w:pStyle w:val="nt"/>
        <w:spacing w:before="0" w:beforeAutospacing="0" w:after="0" w:afterAutospacing="0"/>
        <w:ind w:left="709" w:hanging="709"/>
        <w:jc w:val="both"/>
        <w:rPr>
          <w:sz w:val="28"/>
          <w:szCs w:val="28"/>
        </w:rPr>
      </w:pPr>
      <w:r>
        <w:rPr>
          <w:sz w:val="28"/>
          <w:szCs w:val="28"/>
        </w:rPr>
        <w:t xml:space="preserve">_____. </w:t>
      </w:r>
      <w:r>
        <w:rPr>
          <w:i/>
          <w:sz w:val="28"/>
          <w:szCs w:val="28"/>
        </w:rPr>
        <w:t>Andreas o los unidos.</w:t>
      </w:r>
      <w:r>
        <w:rPr>
          <w:sz w:val="28"/>
          <w:szCs w:val="28"/>
        </w:rPr>
        <w:t xml:space="preserve"> Barcelona: Barral, c. 1978.</w:t>
      </w:r>
    </w:p>
    <w:p w14:paraId="6DF3F282" w14:textId="77777777" w:rsidR="00832E09" w:rsidRDefault="00832E09" w:rsidP="00832E09">
      <w:r>
        <w:t>_____, ed.</w:t>
      </w:r>
      <w:r>
        <w:rPr>
          <w:i/>
        </w:rPr>
        <w:t xml:space="preserve"> Neue Deutsche Beiträge</w:t>
      </w:r>
      <w:r>
        <w:t>. Journal. (1924-5).</w:t>
      </w:r>
    </w:p>
    <w:p w14:paraId="42AB5E3C" w14:textId="77777777" w:rsidR="002F1206" w:rsidRDefault="002F1206"/>
    <w:p w14:paraId="434B0B20" w14:textId="77777777" w:rsidR="00832E09" w:rsidRDefault="00832E09"/>
    <w:p w14:paraId="30F6909C" w14:textId="77777777" w:rsidR="00832E09" w:rsidRDefault="00832E09"/>
    <w:p w14:paraId="7E167D2C" w14:textId="77777777" w:rsidR="00832E09" w:rsidRDefault="00832E09"/>
    <w:p w14:paraId="3FCCEC48" w14:textId="77777777" w:rsidR="002F1206" w:rsidRDefault="002F1206"/>
    <w:p w14:paraId="33916431" w14:textId="77777777" w:rsidR="002F1206" w:rsidRDefault="002F1206">
      <w:pPr>
        <w:rPr>
          <w:b/>
        </w:rPr>
      </w:pPr>
      <w:r>
        <w:rPr>
          <w:b/>
        </w:rPr>
        <w:t>Criticism</w:t>
      </w:r>
    </w:p>
    <w:p w14:paraId="6BBD8410" w14:textId="77777777" w:rsidR="002F1206" w:rsidRDefault="002F1206">
      <w:pPr>
        <w:rPr>
          <w:b/>
        </w:rPr>
      </w:pPr>
    </w:p>
    <w:p w14:paraId="608058F7" w14:textId="77777777" w:rsidR="002F1206" w:rsidRDefault="002F1206">
      <w:r>
        <w:t xml:space="preserve">Binswanger, Arthur. "Sobre la frase de Hoffmansthal: 'Lo que es el espíritu lo capta sólo el oprimido'." In Binswanger, </w:t>
      </w:r>
      <w:r>
        <w:rPr>
          <w:i/>
        </w:rPr>
        <w:t xml:space="preserve">Artículos y conferencias escogidas, </w:t>
      </w:r>
      <w:r>
        <w:t xml:space="preserve">In Binswanger, </w:t>
      </w:r>
      <w:r>
        <w:rPr>
          <w:i/>
        </w:rPr>
        <w:t>Obras escogidas</w:t>
      </w:r>
      <w:r>
        <w:t>. Barcelona: RBA, 2006. 563-72.*</w:t>
      </w:r>
    </w:p>
    <w:p w14:paraId="36E1DF03" w14:textId="77777777" w:rsidR="002F1206" w:rsidRDefault="002F1206">
      <w:r>
        <w:lastRenderedPageBreak/>
        <w:t xml:space="preserve">Curtius, E. R. "En memoria de Hofmannsthal." 1929. In Curtius, </w:t>
      </w:r>
      <w:r>
        <w:rPr>
          <w:i/>
        </w:rPr>
        <w:t>Ensayos críticos sobre literatura europea.</w:t>
      </w:r>
      <w:r>
        <w:t xml:space="preserve"> Trans. Eduardo Valentí. Madrid: Visor, 1989. 109-18.*</w:t>
      </w:r>
    </w:p>
    <w:p w14:paraId="1235436B" w14:textId="77777777" w:rsidR="002F1206" w:rsidRDefault="002F1206">
      <w:r>
        <w:t xml:space="preserve">_____. "George, Hoffmansthal y Calderón." 1934. In Curtius, </w:t>
      </w:r>
      <w:r>
        <w:rPr>
          <w:i/>
        </w:rPr>
        <w:t>Ensayos críticos sobre literatura europea.</w:t>
      </w:r>
      <w:r>
        <w:t xml:space="preserve"> Trans. Eduardo Valentí. Madrid: Visor, 1989. 119-38.*</w:t>
      </w:r>
    </w:p>
    <w:p w14:paraId="206824BC" w14:textId="77777777" w:rsidR="008F0BA4" w:rsidRPr="007A593A" w:rsidRDefault="008F0BA4" w:rsidP="008F0BA4">
      <w:pPr>
        <w:rPr>
          <w:lang w:val="en-US"/>
        </w:rPr>
      </w:pPr>
      <w:r w:rsidRPr="002C48E6">
        <w:t xml:space="preserve">Martín Gaite, Carmen. </w:t>
      </w:r>
      <w:r>
        <w:t>"</w:t>
      </w:r>
      <w:r>
        <w:rPr>
          <w:i/>
        </w:rPr>
        <w:t>Andreas o los unidos,</w:t>
      </w:r>
      <w:r>
        <w:t xml:space="preserve"> de Hugo von Hoffmannsthal</w:t>
      </w:r>
      <w:r w:rsidRPr="002C48E6">
        <w:t>.</w:t>
      </w:r>
      <w:r>
        <w:t xml:space="preserve">" </w:t>
      </w:r>
      <w:r>
        <w:rPr>
          <w:i/>
        </w:rPr>
        <w:t>Diario 16</w:t>
      </w:r>
      <w:r>
        <w:t xml:space="preserve"> 23 Oct. 1978.</w:t>
      </w:r>
      <w:r w:rsidRPr="002C48E6">
        <w:t xml:space="preserve"> Rpt. in Martín Gaite, </w:t>
      </w:r>
      <w:r w:rsidRPr="002C48E6">
        <w:rPr>
          <w:i/>
        </w:rPr>
        <w:t>Tirando del hilo (artículos 1949-2000).</w:t>
      </w:r>
      <w:r w:rsidRPr="002C48E6">
        <w:t xml:space="preserve"> </w:t>
      </w:r>
      <w:r w:rsidRPr="007A593A">
        <w:rPr>
          <w:lang w:val="en-US"/>
        </w:rPr>
        <w:t>Ed. José Teruel. Madrid: Siruela, 2006. 217-18.*</w:t>
      </w:r>
    </w:p>
    <w:p w14:paraId="5655F100" w14:textId="77777777" w:rsidR="002F1206" w:rsidRPr="007A593A" w:rsidRDefault="002F1206" w:rsidP="002F1206">
      <w:pPr>
        <w:rPr>
          <w:lang w:val="en-US"/>
        </w:rPr>
      </w:pPr>
      <w:r w:rsidRPr="007A593A">
        <w:rPr>
          <w:lang w:val="en-US"/>
        </w:rPr>
        <w:t xml:space="preserve">Meid, Christopher. "'Unmögliche Antike': Erfahrung von Kulturgeschichte in Hugo von Hoffmansthals </w:t>
      </w:r>
      <w:r w:rsidRPr="007A593A">
        <w:rPr>
          <w:i/>
          <w:lang w:val="en-US"/>
        </w:rPr>
        <w:t xml:space="preserve">Augenblicken in Griechenland." </w:t>
      </w:r>
      <w:r w:rsidRPr="007A593A">
        <w:rPr>
          <w:lang w:val="en-US"/>
        </w:rPr>
        <w:t xml:space="preserve">In </w:t>
      </w:r>
      <w:r w:rsidRPr="007A593A">
        <w:rPr>
          <w:i/>
          <w:lang w:val="en-US"/>
        </w:rPr>
        <w:t>Erfahrung und Geschichte: Historische Sinnbildung im Pränarrativen.</w:t>
      </w:r>
      <w:r w:rsidRPr="007A593A">
        <w:rPr>
          <w:lang w:val="en-US"/>
        </w:rPr>
        <w:t xml:space="preserve"> Ed. Thiemo Breyer and Daniel Creutz. Berlin and New York: De Gruyter, 2010. 257-74.*</w:t>
      </w:r>
    </w:p>
    <w:p w14:paraId="3A0B6963" w14:textId="77777777" w:rsidR="002F1206" w:rsidRPr="007A593A" w:rsidRDefault="002F1206">
      <w:pPr>
        <w:rPr>
          <w:lang w:val="en-US"/>
        </w:rPr>
      </w:pPr>
      <w:r w:rsidRPr="007A593A">
        <w:rPr>
          <w:lang w:val="en-US"/>
        </w:rPr>
        <w:t xml:space="preserve">Schönert, Jörg. "Hugo von Hoffmansthal: 'Manche freilich…'." In  </w:t>
      </w:r>
      <w:r w:rsidRPr="007A593A">
        <w:rPr>
          <w:i/>
          <w:lang w:val="en-US"/>
        </w:rPr>
        <w:t xml:space="preserve">Lyrik und Narratologie. </w:t>
      </w:r>
      <w:r w:rsidRPr="007A593A">
        <w:rPr>
          <w:lang w:val="en-US"/>
        </w:rPr>
        <w:t>Berlin and New York: Walter de Gruyter, 2007. 197-208.*</w:t>
      </w:r>
    </w:p>
    <w:p w14:paraId="62D6D361" w14:textId="77777777" w:rsidR="006120B4" w:rsidRPr="007A593A" w:rsidRDefault="006120B4" w:rsidP="006120B4">
      <w:pPr>
        <w:rPr>
          <w:lang w:val="en-US"/>
        </w:rPr>
      </w:pPr>
      <w:r w:rsidRPr="007A593A">
        <w:rPr>
          <w:lang w:val="en-US"/>
        </w:rPr>
        <w:t xml:space="preserve">Spanke, Kai. "Authentizität als Entdifferenzierung in Hugo von Hofmannsthals </w:t>
      </w:r>
      <w:r w:rsidRPr="007A593A">
        <w:rPr>
          <w:i/>
          <w:lang w:val="en-US"/>
        </w:rPr>
        <w:t>Die Briefe des Zurückgekehrten</w:t>
      </w:r>
      <w:r w:rsidRPr="007A593A">
        <w:rPr>
          <w:lang w:val="en-US"/>
        </w:rPr>
        <w:t xml:space="preserve">." In </w:t>
      </w:r>
      <w:r w:rsidRPr="007A593A">
        <w:rPr>
          <w:i/>
          <w:lang w:val="en-US"/>
        </w:rPr>
        <w:t>Authentisches Erzählen: Produktion, Narration, Rezeption.</w:t>
      </w:r>
      <w:r w:rsidRPr="007A593A">
        <w:rPr>
          <w:lang w:val="en-US"/>
        </w:rPr>
        <w:t xml:space="preserve"> Ed. Antonius Weixler. Berlin and Boston: De Gruyter, 2012. 55-78.*</w:t>
      </w:r>
    </w:p>
    <w:p w14:paraId="667816F7" w14:textId="77777777" w:rsidR="008F0BA4" w:rsidRPr="007A593A" w:rsidRDefault="008F0BA4" w:rsidP="008F0BA4">
      <w:pPr>
        <w:rPr>
          <w:lang w:val="en-US"/>
        </w:rPr>
      </w:pPr>
      <w:r w:rsidRPr="007A593A">
        <w:rPr>
          <w:lang w:val="en-US"/>
        </w:rPr>
        <w:t xml:space="preserve">Uekermann, Gerd. "Mythos und Psychoanalyse in Hoffmansthals 'Elektra'." In </w:t>
      </w:r>
      <w:r w:rsidRPr="007A593A">
        <w:rPr>
          <w:i/>
          <w:lang w:val="en-US"/>
        </w:rPr>
        <w:t>Elektra.</w:t>
      </w:r>
      <w:r w:rsidRPr="007A593A">
        <w:rPr>
          <w:lang w:val="en-US"/>
        </w:rPr>
        <w:t xml:space="preserve"> Vienna Philharmonic Orchestra / Sir Georg Solti. London: Decca, 1967. 2 CDs 1986.* (In English, French and German).</w:t>
      </w:r>
    </w:p>
    <w:p w14:paraId="2815DCB2" w14:textId="77777777" w:rsidR="002F1206" w:rsidRPr="007A593A" w:rsidRDefault="002F1206">
      <w:pPr>
        <w:rPr>
          <w:lang w:val="en-US"/>
        </w:rPr>
      </w:pPr>
      <w:r w:rsidRPr="007A593A">
        <w:rPr>
          <w:lang w:val="en-US"/>
        </w:rPr>
        <w:t xml:space="preserve">Wellek, René. "Hugo von Hoffmansthal (1874-1929)." (German symbolism). In Wellek, </w:t>
      </w:r>
      <w:r w:rsidRPr="007A593A">
        <w:rPr>
          <w:i/>
          <w:lang w:val="en-US"/>
        </w:rPr>
        <w:t>A History of Modern Criticism, 1750-1950. Vol. 7: German, Russian and East European Criticism, 1900-1950.</w:t>
      </w:r>
      <w:r w:rsidRPr="007A593A">
        <w:rPr>
          <w:lang w:val="en-US"/>
        </w:rPr>
        <w:t xml:space="preserve"> New Haven: Yale UP, 1991. 43-53.*</w:t>
      </w:r>
    </w:p>
    <w:p w14:paraId="69C05FC5" w14:textId="77777777" w:rsidR="002F1206" w:rsidRPr="007A593A" w:rsidRDefault="002F1206">
      <w:pPr>
        <w:rPr>
          <w:lang w:val="en-US"/>
        </w:rPr>
      </w:pPr>
    </w:p>
    <w:p w14:paraId="1426F0DF" w14:textId="77777777" w:rsidR="002F1206" w:rsidRPr="007A593A" w:rsidRDefault="002F1206">
      <w:pPr>
        <w:rPr>
          <w:lang w:val="en-US"/>
        </w:rPr>
      </w:pPr>
    </w:p>
    <w:p w14:paraId="34F3487F" w14:textId="77777777" w:rsidR="002F1206" w:rsidRPr="007A593A" w:rsidRDefault="002F1206">
      <w:pPr>
        <w:rPr>
          <w:lang w:val="en-US"/>
        </w:rPr>
      </w:pPr>
      <w:r w:rsidRPr="007A593A">
        <w:rPr>
          <w:lang w:val="en-US"/>
        </w:rPr>
        <w:t>Theatrical productions</w:t>
      </w:r>
    </w:p>
    <w:p w14:paraId="7430ED6D" w14:textId="77777777" w:rsidR="002F1206" w:rsidRPr="007A593A" w:rsidRDefault="002F1206">
      <w:pPr>
        <w:rPr>
          <w:lang w:val="en-US"/>
        </w:rPr>
      </w:pPr>
    </w:p>
    <w:p w14:paraId="14115EC5" w14:textId="77777777" w:rsidR="002F1206" w:rsidRPr="007A593A" w:rsidRDefault="002F1206">
      <w:pPr>
        <w:rPr>
          <w:lang w:val="en-US"/>
        </w:rPr>
      </w:pPr>
      <w:r w:rsidRPr="007A593A">
        <w:rPr>
          <w:lang w:val="en-US"/>
        </w:rPr>
        <w:t xml:space="preserve">Reinhardt, Max, prod. </w:t>
      </w:r>
      <w:r w:rsidRPr="007A593A">
        <w:rPr>
          <w:i/>
          <w:lang w:val="en-US"/>
        </w:rPr>
        <w:t>Elektra.</w:t>
      </w:r>
      <w:r w:rsidRPr="007A593A">
        <w:rPr>
          <w:lang w:val="en-US"/>
        </w:rPr>
        <w:t xml:space="preserve"> By Hugo von Hoffmansthal. With Gertrud Eysoldt.</w:t>
      </w:r>
    </w:p>
    <w:p w14:paraId="796D5BE4" w14:textId="77777777" w:rsidR="002F1206" w:rsidRPr="007A593A" w:rsidRDefault="002F1206">
      <w:pPr>
        <w:rPr>
          <w:lang w:val="en-US"/>
        </w:rPr>
      </w:pPr>
    </w:p>
    <w:p w14:paraId="736B4019" w14:textId="77777777" w:rsidR="002F1206" w:rsidRPr="007A593A" w:rsidRDefault="002F1206">
      <w:pPr>
        <w:rPr>
          <w:lang w:val="en-US"/>
        </w:rPr>
      </w:pPr>
    </w:p>
    <w:p w14:paraId="7486EC1A" w14:textId="77777777" w:rsidR="002F1206" w:rsidRPr="007A593A" w:rsidRDefault="002F1206">
      <w:pPr>
        <w:rPr>
          <w:lang w:val="en-US"/>
        </w:rPr>
      </w:pPr>
    </w:p>
    <w:p w14:paraId="771C865F" w14:textId="77777777" w:rsidR="002F1206" w:rsidRPr="007A593A" w:rsidRDefault="002F1206">
      <w:pPr>
        <w:rPr>
          <w:lang w:val="en-US"/>
        </w:rPr>
      </w:pPr>
    </w:p>
    <w:p w14:paraId="1C5BDE21" w14:textId="77777777" w:rsidR="002F1206" w:rsidRPr="007A593A" w:rsidRDefault="002F1206">
      <w:pPr>
        <w:rPr>
          <w:lang w:val="en-US"/>
        </w:rPr>
      </w:pPr>
    </w:p>
    <w:p w14:paraId="0B6555F5" w14:textId="77777777" w:rsidR="002F1206" w:rsidRPr="007A593A" w:rsidRDefault="002F1206">
      <w:pPr>
        <w:rPr>
          <w:b/>
          <w:sz w:val="36"/>
          <w:lang w:val="en-US"/>
        </w:rPr>
      </w:pPr>
      <w:r w:rsidRPr="007A593A">
        <w:rPr>
          <w:b/>
          <w:sz w:val="36"/>
          <w:lang w:val="en-US"/>
        </w:rPr>
        <w:t>Baron Ludvig Holberg</w:t>
      </w:r>
    </w:p>
    <w:p w14:paraId="499F53CC" w14:textId="77777777" w:rsidR="002F1206" w:rsidRPr="007A593A" w:rsidRDefault="002F1206">
      <w:pPr>
        <w:rPr>
          <w:b/>
          <w:sz w:val="36"/>
          <w:lang w:val="en-US"/>
        </w:rPr>
      </w:pPr>
    </w:p>
    <w:p w14:paraId="005E9101" w14:textId="77777777" w:rsidR="002F1206" w:rsidRPr="007A593A" w:rsidRDefault="002F1206">
      <w:pPr>
        <w:rPr>
          <w:lang w:val="en-US"/>
        </w:rPr>
      </w:pPr>
      <w:r w:rsidRPr="007A593A">
        <w:rPr>
          <w:b/>
          <w:lang w:val="en-US"/>
        </w:rPr>
        <w:t>Works</w:t>
      </w:r>
    </w:p>
    <w:p w14:paraId="46ED8950" w14:textId="77777777" w:rsidR="002F1206" w:rsidRPr="007A593A" w:rsidRDefault="002F1206">
      <w:pPr>
        <w:rPr>
          <w:lang w:val="en-US"/>
        </w:rPr>
      </w:pPr>
    </w:p>
    <w:p w14:paraId="21B99383" w14:textId="77777777" w:rsidR="002F1206" w:rsidRPr="007A593A" w:rsidRDefault="002F1206">
      <w:pPr>
        <w:rPr>
          <w:lang w:val="en-US"/>
        </w:rPr>
      </w:pPr>
      <w:r w:rsidRPr="007A593A">
        <w:rPr>
          <w:lang w:val="en-US"/>
        </w:rPr>
        <w:t xml:space="preserve">Holberg, Ludvig (Baron). </w:t>
      </w:r>
      <w:r w:rsidRPr="007A593A">
        <w:rPr>
          <w:i/>
          <w:lang w:val="en-US"/>
        </w:rPr>
        <w:t xml:space="preserve">Nicolai Klimii Iter Subterraneum. </w:t>
      </w:r>
      <w:r w:rsidRPr="007A593A">
        <w:rPr>
          <w:lang w:val="en-US"/>
        </w:rPr>
        <w:t>(</w:t>
      </w:r>
      <w:r w:rsidRPr="007A593A">
        <w:rPr>
          <w:i/>
          <w:lang w:val="en-US"/>
        </w:rPr>
        <w:t>A Journey to the World Underground)</w:t>
      </w:r>
      <w:r w:rsidRPr="007A593A">
        <w:rPr>
          <w:lang w:val="en-US"/>
        </w:rPr>
        <w:t>.  1741.</w:t>
      </w:r>
    </w:p>
    <w:p w14:paraId="675CDB75" w14:textId="77777777" w:rsidR="002F1206" w:rsidRPr="007A593A" w:rsidRDefault="002F1206">
      <w:pPr>
        <w:rPr>
          <w:lang w:val="en-US"/>
        </w:rPr>
      </w:pPr>
    </w:p>
    <w:p w14:paraId="705C13A8" w14:textId="77777777" w:rsidR="002F1206" w:rsidRPr="007A593A" w:rsidRDefault="002F1206">
      <w:pPr>
        <w:rPr>
          <w:lang w:val="en-US"/>
        </w:rPr>
      </w:pPr>
    </w:p>
    <w:p w14:paraId="176B136A" w14:textId="77777777" w:rsidR="002F1206" w:rsidRPr="007A593A" w:rsidRDefault="002F1206">
      <w:pPr>
        <w:rPr>
          <w:lang w:val="en-US"/>
        </w:rPr>
      </w:pPr>
    </w:p>
    <w:p w14:paraId="01D474E5" w14:textId="77777777" w:rsidR="002F1206" w:rsidRPr="007A593A" w:rsidRDefault="002F1206">
      <w:pPr>
        <w:rPr>
          <w:lang w:val="en-US"/>
        </w:rPr>
      </w:pPr>
    </w:p>
    <w:p w14:paraId="4E952F2F" w14:textId="77777777" w:rsidR="002F1206" w:rsidRPr="007A593A" w:rsidRDefault="002F1206">
      <w:pPr>
        <w:rPr>
          <w:lang w:val="en-US"/>
        </w:rPr>
      </w:pPr>
    </w:p>
    <w:p w14:paraId="4C400E8B" w14:textId="77777777" w:rsidR="002F1206" w:rsidRPr="007A593A" w:rsidRDefault="002F1206">
      <w:pPr>
        <w:rPr>
          <w:lang w:val="en-US"/>
        </w:rPr>
      </w:pPr>
    </w:p>
    <w:p w14:paraId="507ACDA0" w14:textId="77777777" w:rsidR="002F1206" w:rsidRPr="007A593A" w:rsidRDefault="002F1206">
      <w:pPr>
        <w:rPr>
          <w:b/>
          <w:sz w:val="36"/>
          <w:lang w:val="en-US"/>
        </w:rPr>
      </w:pPr>
      <w:r w:rsidRPr="007A593A">
        <w:rPr>
          <w:b/>
          <w:sz w:val="36"/>
          <w:lang w:val="en-US"/>
        </w:rPr>
        <w:t>Ludwig Heinrich Christophe Hölty</w:t>
      </w:r>
    </w:p>
    <w:p w14:paraId="122F58E1" w14:textId="77777777" w:rsidR="002F1206" w:rsidRPr="007A593A" w:rsidRDefault="002F1206">
      <w:pPr>
        <w:rPr>
          <w:b/>
          <w:sz w:val="36"/>
          <w:lang w:val="en-US"/>
        </w:rPr>
      </w:pPr>
    </w:p>
    <w:p w14:paraId="3D717CD7" w14:textId="77777777" w:rsidR="002F1206" w:rsidRPr="007A593A" w:rsidRDefault="002F1206">
      <w:pPr>
        <w:rPr>
          <w:lang w:val="en-US"/>
        </w:rPr>
      </w:pPr>
      <w:r w:rsidRPr="007A593A">
        <w:rPr>
          <w:b/>
          <w:lang w:val="en-US"/>
        </w:rPr>
        <w:t>Works</w:t>
      </w:r>
    </w:p>
    <w:p w14:paraId="45CF1A6C" w14:textId="77777777" w:rsidR="002F1206" w:rsidRPr="007A593A" w:rsidRDefault="002F1206">
      <w:pPr>
        <w:rPr>
          <w:lang w:val="en-US"/>
        </w:rPr>
      </w:pPr>
    </w:p>
    <w:p w14:paraId="353584AA" w14:textId="77777777" w:rsidR="002F1206" w:rsidRPr="007A593A" w:rsidRDefault="002F1206">
      <w:pPr>
        <w:rPr>
          <w:lang w:val="en-US"/>
        </w:rPr>
      </w:pPr>
      <w:r w:rsidRPr="007A593A">
        <w:rPr>
          <w:lang w:val="en-US"/>
        </w:rPr>
        <w:t xml:space="preserve">Hölty, Ludwig Heinrich Christoph. In </w:t>
      </w:r>
      <w:r w:rsidRPr="007A593A">
        <w:rPr>
          <w:i/>
          <w:lang w:val="en-US"/>
        </w:rPr>
        <w:t xml:space="preserve">Deutsche Gedichte des 18. Jahrhunderts. </w:t>
      </w:r>
      <w:r w:rsidRPr="007A593A">
        <w:rPr>
          <w:lang w:val="en-US"/>
        </w:rPr>
        <w:t>Ed. Klaus Bohnen. Stuttgart: Reclam, 1982. 280-88.*</w:t>
      </w:r>
    </w:p>
    <w:p w14:paraId="612F4905" w14:textId="77777777" w:rsidR="002F1206" w:rsidRPr="007A593A" w:rsidRDefault="002F1206">
      <w:pPr>
        <w:rPr>
          <w:lang w:val="en-US"/>
        </w:rPr>
      </w:pPr>
    </w:p>
    <w:p w14:paraId="6E1127CB" w14:textId="77777777" w:rsidR="002F1206" w:rsidRPr="007A593A" w:rsidRDefault="002F1206">
      <w:pPr>
        <w:rPr>
          <w:lang w:val="en-US"/>
        </w:rPr>
      </w:pPr>
    </w:p>
    <w:p w14:paraId="233094ED" w14:textId="77777777" w:rsidR="002F1206" w:rsidRPr="007A593A" w:rsidRDefault="002F1206">
      <w:pPr>
        <w:rPr>
          <w:lang w:val="en-US"/>
        </w:rPr>
      </w:pPr>
      <w:r w:rsidRPr="007A593A">
        <w:rPr>
          <w:lang w:val="en-US"/>
        </w:rPr>
        <w:t>Music</w:t>
      </w:r>
    </w:p>
    <w:p w14:paraId="19CE1D72" w14:textId="77777777" w:rsidR="002F1206" w:rsidRPr="007A593A" w:rsidRDefault="002F1206">
      <w:pPr>
        <w:rPr>
          <w:lang w:val="en-US"/>
        </w:rPr>
      </w:pPr>
    </w:p>
    <w:p w14:paraId="134C4D9F" w14:textId="77777777" w:rsidR="002F1206" w:rsidRPr="007A593A" w:rsidRDefault="002F1206">
      <w:pPr>
        <w:rPr>
          <w:lang w:val="en-US"/>
        </w:rPr>
      </w:pPr>
      <w:r w:rsidRPr="007A593A">
        <w:rPr>
          <w:lang w:val="en-US"/>
        </w:rPr>
        <w:t xml:space="preserve">Beethoven, Ludwig van. "Klage" WoO 113. 1790. Lyrics by Ludwig Hölty. In Beethoven, </w:t>
      </w:r>
      <w:r w:rsidRPr="007A593A">
        <w:rPr>
          <w:i/>
          <w:lang w:val="en-US"/>
        </w:rPr>
        <w:t>Lieder.</w:t>
      </w:r>
      <w:r w:rsidRPr="007A593A">
        <w:rPr>
          <w:lang w:val="en-US"/>
        </w:rPr>
        <w:t xml:space="preserve"> 3 CDs. Hamburg: Polygram-Deutsche Grammophon, 1997.*</w:t>
      </w:r>
    </w:p>
    <w:p w14:paraId="714A90DE" w14:textId="77777777" w:rsidR="002F1206" w:rsidRPr="007A593A" w:rsidRDefault="002F1206">
      <w:pPr>
        <w:rPr>
          <w:lang w:val="en-US"/>
        </w:rPr>
      </w:pPr>
    </w:p>
    <w:p w14:paraId="54A4991F" w14:textId="77777777" w:rsidR="002F1206" w:rsidRPr="007A593A" w:rsidRDefault="002F1206">
      <w:pPr>
        <w:rPr>
          <w:lang w:val="en-US"/>
        </w:rPr>
      </w:pPr>
    </w:p>
    <w:p w14:paraId="4993197F" w14:textId="77777777" w:rsidR="002F1206" w:rsidRPr="007A593A" w:rsidRDefault="002F1206">
      <w:pPr>
        <w:rPr>
          <w:lang w:val="en-US"/>
        </w:rPr>
      </w:pPr>
    </w:p>
    <w:p w14:paraId="2B45F1CF" w14:textId="77777777" w:rsidR="002F1206" w:rsidRPr="007A593A" w:rsidRDefault="002F1206">
      <w:pPr>
        <w:rPr>
          <w:lang w:val="en-US"/>
        </w:rPr>
      </w:pPr>
    </w:p>
    <w:p w14:paraId="355A4F6B" w14:textId="77777777" w:rsidR="002F1206" w:rsidRPr="007A593A" w:rsidRDefault="002F1206">
      <w:pPr>
        <w:rPr>
          <w:lang w:val="en-US"/>
        </w:rPr>
      </w:pPr>
    </w:p>
    <w:p w14:paraId="64A57EB5" w14:textId="77777777" w:rsidR="002F1206" w:rsidRPr="007A593A" w:rsidRDefault="002F1206">
      <w:pPr>
        <w:rPr>
          <w:lang w:val="en-US"/>
        </w:rPr>
      </w:pPr>
    </w:p>
    <w:p w14:paraId="3BFAC07E" w14:textId="77777777" w:rsidR="002F1206" w:rsidRPr="007A593A" w:rsidRDefault="002F1206">
      <w:pPr>
        <w:rPr>
          <w:lang w:val="en-US"/>
        </w:rPr>
      </w:pPr>
    </w:p>
    <w:p w14:paraId="1DB77A57" w14:textId="77777777" w:rsidR="002F1206" w:rsidRPr="007A593A" w:rsidRDefault="002F1206">
      <w:pPr>
        <w:rPr>
          <w:b/>
          <w:sz w:val="36"/>
          <w:lang w:val="en-US"/>
        </w:rPr>
      </w:pPr>
      <w:r w:rsidRPr="007A593A">
        <w:rPr>
          <w:b/>
          <w:sz w:val="36"/>
          <w:lang w:val="en-US"/>
        </w:rPr>
        <w:t>Max Hölzer</w:t>
      </w:r>
    </w:p>
    <w:p w14:paraId="22DD29E8" w14:textId="77777777" w:rsidR="002F1206" w:rsidRPr="007A593A" w:rsidRDefault="002F1206">
      <w:pPr>
        <w:rPr>
          <w:b/>
          <w:sz w:val="36"/>
          <w:lang w:val="en-US"/>
        </w:rPr>
      </w:pPr>
    </w:p>
    <w:p w14:paraId="199D7C01" w14:textId="77777777" w:rsidR="002F1206" w:rsidRPr="007A593A" w:rsidRDefault="002F1206">
      <w:pPr>
        <w:rPr>
          <w:b/>
          <w:lang w:val="en-US"/>
        </w:rPr>
      </w:pPr>
      <w:r w:rsidRPr="007A593A">
        <w:rPr>
          <w:b/>
          <w:lang w:val="en-US"/>
        </w:rPr>
        <w:t>Works</w:t>
      </w:r>
    </w:p>
    <w:p w14:paraId="49AAFA38" w14:textId="77777777" w:rsidR="002F1206" w:rsidRPr="007A593A" w:rsidRDefault="002F1206">
      <w:pPr>
        <w:rPr>
          <w:b/>
          <w:lang w:val="en-US"/>
        </w:rPr>
      </w:pPr>
    </w:p>
    <w:p w14:paraId="3F4E179A" w14:textId="77777777" w:rsidR="002F1206" w:rsidRPr="007A593A" w:rsidRDefault="002F1206">
      <w:pPr>
        <w:rPr>
          <w:lang w:val="en-US"/>
        </w:rPr>
      </w:pPr>
      <w:r w:rsidRPr="007A593A">
        <w:rPr>
          <w:lang w:val="en-US"/>
        </w:rPr>
        <w:t xml:space="preserve">Hölzer, Max. </w:t>
      </w:r>
      <w:r w:rsidRPr="007A593A">
        <w:rPr>
          <w:i/>
          <w:lang w:val="en-US"/>
        </w:rPr>
        <w:t>Amfortiade.</w:t>
      </w:r>
      <w:r w:rsidRPr="007A593A">
        <w:rPr>
          <w:lang w:val="en-US"/>
        </w:rPr>
        <w:t xml:space="preserve"> Trans. Matthew and Ruth Mead. Satis Press, 1968.</w:t>
      </w:r>
    </w:p>
    <w:p w14:paraId="31EC3FF2" w14:textId="77777777" w:rsidR="002F1206" w:rsidRPr="007A593A" w:rsidRDefault="002F1206">
      <w:pPr>
        <w:rPr>
          <w:lang w:val="en-US"/>
        </w:rPr>
      </w:pPr>
    </w:p>
    <w:p w14:paraId="4F5DE7F4" w14:textId="77777777" w:rsidR="002F1206" w:rsidRPr="007A593A" w:rsidRDefault="002F1206">
      <w:pPr>
        <w:rPr>
          <w:lang w:val="en-US"/>
        </w:rPr>
      </w:pPr>
    </w:p>
    <w:p w14:paraId="60984897" w14:textId="77777777" w:rsidR="002F1206" w:rsidRPr="007A593A" w:rsidRDefault="002F1206">
      <w:pPr>
        <w:rPr>
          <w:lang w:val="en-US"/>
        </w:rPr>
      </w:pPr>
    </w:p>
    <w:p w14:paraId="4D25B799" w14:textId="77777777" w:rsidR="002F1206" w:rsidRPr="007A593A" w:rsidRDefault="002F1206">
      <w:pPr>
        <w:rPr>
          <w:lang w:val="en-US"/>
        </w:rPr>
      </w:pPr>
    </w:p>
    <w:p w14:paraId="3B015441" w14:textId="77777777" w:rsidR="002F1206" w:rsidRPr="007A593A" w:rsidRDefault="002F1206">
      <w:pPr>
        <w:rPr>
          <w:lang w:val="en-US"/>
        </w:rPr>
      </w:pPr>
    </w:p>
    <w:p w14:paraId="3D0A1C21" w14:textId="77777777" w:rsidR="002F1206" w:rsidRPr="007A593A" w:rsidRDefault="002F1206">
      <w:pPr>
        <w:rPr>
          <w:b/>
          <w:sz w:val="36"/>
          <w:lang w:val="en-US"/>
        </w:rPr>
      </w:pPr>
      <w:r w:rsidRPr="007A593A">
        <w:rPr>
          <w:b/>
          <w:sz w:val="36"/>
          <w:lang w:val="en-US"/>
        </w:rPr>
        <w:t>Moritz Horn</w:t>
      </w:r>
    </w:p>
    <w:p w14:paraId="47E5E1A6" w14:textId="77777777" w:rsidR="002F1206" w:rsidRPr="007A593A" w:rsidRDefault="002F1206">
      <w:pPr>
        <w:rPr>
          <w:b/>
          <w:sz w:val="36"/>
          <w:lang w:val="en-US"/>
        </w:rPr>
      </w:pPr>
    </w:p>
    <w:p w14:paraId="590E77F7" w14:textId="77777777" w:rsidR="002F1206" w:rsidRPr="007A593A" w:rsidRDefault="002F1206">
      <w:pPr>
        <w:rPr>
          <w:lang w:val="en-US"/>
        </w:rPr>
      </w:pPr>
      <w:r w:rsidRPr="007A593A">
        <w:rPr>
          <w:lang w:val="en-US"/>
        </w:rPr>
        <w:t>Music</w:t>
      </w:r>
    </w:p>
    <w:p w14:paraId="1B1D36B1" w14:textId="77777777" w:rsidR="002F1206" w:rsidRPr="007A593A" w:rsidRDefault="002F1206">
      <w:pPr>
        <w:rPr>
          <w:b/>
          <w:sz w:val="36"/>
          <w:lang w:val="en-US"/>
        </w:rPr>
      </w:pPr>
    </w:p>
    <w:p w14:paraId="4AC7F6B9" w14:textId="77777777" w:rsidR="002F1206" w:rsidRPr="007A593A" w:rsidRDefault="002F1206">
      <w:pPr>
        <w:rPr>
          <w:lang w:val="en-US"/>
        </w:rPr>
      </w:pPr>
      <w:r w:rsidRPr="007A593A">
        <w:rPr>
          <w:lang w:val="en-US"/>
        </w:rPr>
        <w:t xml:space="preserve">Schumann, Robert. </w:t>
      </w:r>
      <w:r w:rsidRPr="007A593A">
        <w:rPr>
          <w:i/>
          <w:lang w:val="en-US"/>
        </w:rPr>
        <w:t>Der Rose Pilgerfarht</w:t>
      </w:r>
      <w:r w:rsidRPr="007A593A">
        <w:rPr>
          <w:lang w:val="en-US"/>
        </w:rPr>
        <w:t xml:space="preserve"> op. 112. Oratorio for soloists, Chrous and piano, based on a poem by Moritz Horn. 1851. Orchestral version, 1851-52.</w:t>
      </w:r>
    </w:p>
    <w:p w14:paraId="7450E98D" w14:textId="77777777" w:rsidR="002F1206" w:rsidRPr="007A593A" w:rsidRDefault="002F1206">
      <w:pPr>
        <w:rPr>
          <w:i/>
          <w:lang w:val="en-US"/>
        </w:rPr>
      </w:pPr>
      <w:r w:rsidRPr="007A593A">
        <w:rPr>
          <w:lang w:val="en-US"/>
        </w:rPr>
        <w:t xml:space="preserve">_____. </w:t>
      </w:r>
      <w:r w:rsidRPr="007A593A">
        <w:rPr>
          <w:i/>
          <w:lang w:val="en-US"/>
        </w:rPr>
        <w:t>Der Rose Pilgerfahrt.</w:t>
      </w:r>
      <w:r w:rsidRPr="007A593A">
        <w:rPr>
          <w:lang w:val="en-US"/>
        </w:rPr>
        <w:t xml:space="preserve"> Christine Oelze, Birgit Remmert, Werner Güra, Hanno Müller-Brachmann, Philip Mayers. RIAS-Kammerchor / Marcus Creed. CD. Arles: Harmonia Mundi, 1999.*</w:t>
      </w:r>
    </w:p>
    <w:p w14:paraId="5F1CB7F6" w14:textId="77777777" w:rsidR="002F1206" w:rsidRPr="007A593A" w:rsidRDefault="002F1206">
      <w:pPr>
        <w:rPr>
          <w:lang w:val="en-US"/>
        </w:rPr>
      </w:pPr>
    </w:p>
    <w:p w14:paraId="6BCA4E60" w14:textId="77777777" w:rsidR="002F1206" w:rsidRPr="007A593A" w:rsidRDefault="002F1206">
      <w:pPr>
        <w:rPr>
          <w:lang w:val="en-US"/>
        </w:rPr>
      </w:pPr>
    </w:p>
    <w:p w14:paraId="4B2DBC4D" w14:textId="77777777" w:rsidR="002F1206" w:rsidRPr="007A593A" w:rsidRDefault="002F1206">
      <w:pPr>
        <w:rPr>
          <w:lang w:val="en-US"/>
        </w:rPr>
      </w:pPr>
    </w:p>
    <w:p w14:paraId="349DA087" w14:textId="77777777" w:rsidR="002F1206" w:rsidRPr="007A593A" w:rsidRDefault="002F1206">
      <w:pPr>
        <w:rPr>
          <w:b/>
          <w:sz w:val="36"/>
          <w:lang w:val="en-US"/>
        </w:rPr>
      </w:pPr>
      <w:r w:rsidRPr="007A593A">
        <w:rPr>
          <w:b/>
          <w:sz w:val="36"/>
          <w:lang w:val="en-US"/>
        </w:rPr>
        <w:t>Odön von Horváth</w:t>
      </w:r>
    </w:p>
    <w:p w14:paraId="1E242A9F" w14:textId="77777777" w:rsidR="002F1206" w:rsidRPr="007A593A" w:rsidRDefault="002F1206">
      <w:pPr>
        <w:rPr>
          <w:b/>
          <w:sz w:val="36"/>
          <w:lang w:val="en-US"/>
        </w:rPr>
      </w:pPr>
    </w:p>
    <w:p w14:paraId="6C83C57D" w14:textId="77777777" w:rsidR="002F1206" w:rsidRPr="007A593A" w:rsidRDefault="002F1206">
      <w:pPr>
        <w:rPr>
          <w:lang w:val="en-US"/>
        </w:rPr>
      </w:pPr>
      <w:r w:rsidRPr="007A593A">
        <w:rPr>
          <w:b/>
          <w:lang w:val="en-US"/>
        </w:rPr>
        <w:t>Works</w:t>
      </w:r>
    </w:p>
    <w:p w14:paraId="163C414D" w14:textId="77777777" w:rsidR="002F1206" w:rsidRPr="007A593A" w:rsidRDefault="002F1206">
      <w:pPr>
        <w:rPr>
          <w:lang w:val="en-US"/>
        </w:rPr>
      </w:pPr>
    </w:p>
    <w:p w14:paraId="20A1E83D" w14:textId="77777777" w:rsidR="002F1206" w:rsidRPr="007A593A" w:rsidRDefault="002F1206">
      <w:pPr>
        <w:rPr>
          <w:lang w:val="en-US"/>
        </w:rPr>
      </w:pPr>
      <w:r w:rsidRPr="007A593A">
        <w:rPr>
          <w:lang w:val="en-US"/>
        </w:rPr>
        <w:t xml:space="preserve">Horváth, Odön von. </w:t>
      </w:r>
      <w:r w:rsidRPr="007A593A">
        <w:rPr>
          <w:i/>
          <w:lang w:val="en-US"/>
        </w:rPr>
        <w:t xml:space="preserve">Der jüngste Tag. </w:t>
      </w:r>
      <w:r w:rsidRPr="007A593A">
        <w:rPr>
          <w:lang w:val="en-US"/>
        </w:rPr>
        <w:t>Ed. Ian Huish. London: Routledge, 1985.</w:t>
      </w:r>
    </w:p>
    <w:p w14:paraId="7E5727A6" w14:textId="77777777" w:rsidR="002F1206" w:rsidRPr="007A593A" w:rsidRDefault="002F1206">
      <w:pPr>
        <w:rPr>
          <w:lang w:val="en-US"/>
        </w:rPr>
      </w:pPr>
      <w:r w:rsidRPr="007A593A">
        <w:rPr>
          <w:lang w:val="en-US"/>
        </w:rPr>
        <w:t xml:space="preserve">_____.  </w:t>
      </w:r>
      <w:r w:rsidRPr="007A593A">
        <w:rPr>
          <w:i/>
          <w:lang w:val="en-US"/>
        </w:rPr>
        <w:t>Ein Kind unserer Zeit.</w:t>
      </w:r>
      <w:r w:rsidRPr="007A593A">
        <w:rPr>
          <w:lang w:val="en-US"/>
        </w:rPr>
        <w:t xml:space="preserve"> Novel. 1938. (Anti-Nazi novel, inspired Tippett's work).</w:t>
      </w:r>
    </w:p>
    <w:p w14:paraId="7099140C" w14:textId="77777777" w:rsidR="002F1206" w:rsidRPr="007A593A" w:rsidRDefault="002F1206">
      <w:pPr>
        <w:rPr>
          <w:lang w:val="en-US"/>
        </w:rPr>
      </w:pPr>
    </w:p>
    <w:p w14:paraId="3BA2FD3B" w14:textId="77777777" w:rsidR="0056324E" w:rsidRPr="007A593A" w:rsidRDefault="0056324E">
      <w:pPr>
        <w:rPr>
          <w:lang w:val="en-US"/>
        </w:rPr>
      </w:pPr>
    </w:p>
    <w:p w14:paraId="76D9976C" w14:textId="77777777" w:rsidR="0056324E" w:rsidRPr="007A593A" w:rsidRDefault="0056324E">
      <w:pPr>
        <w:rPr>
          <w:lang w:val="en-US"/>
        </w:rPr>
      </w:pPr>
    </w:p>
    <w:p w14:paraId="14930605" w14:textId="77777777" w:rsidR="0056324E" w:rsidRDefault="0056324E">
      <w:pPr>
        <w:rPr>
          <w:b/>
        </w:rPr>
      </w:pPr>
      <w:r>
        <w:rPr>
          <w:b/>
        </w:rPr>
        <w:t>Criticism</w:t>
      </w:r>
    </w:p>
    <w:p w14:paraId="675AA3FD" w14:textId="77777777" w:rsidR="0056324E" w:rsidRDefault="0056324E">
      <w:pPr>
        <w:rPr>
          <w:b/>
        </w:rPr>
      </w:pPr>
    </w:p>
    <w:p w14:paraId="1B520744" w14:textId="77777777" w:rsidR="0056324E" w:rsidRPr="00BD562A" w:rsidRDefault="0056324E" w:rsidP="0056324E">
      <w:r>
        <w:t xml:space="preserve">Horváth, Ödön von. </w:t>
      </w:r>
      <w:r>
        <w:rPr>
          <w:i/>
        </w:rPr>
        <w:t xml:space="preserve">Historias de los Bosques de Viena. El divorcio de Fígaro. </w:t>
      </w:r>
      <w:r>
        <w:t xml:space="preserve"> Trans. Juan A. Albaladejo Martínez and Miguel Ángel Vega. Madrid: Cátedra, 2008.</w:t>
      </w:r>
    </w:p>
    <w:p w14:paraId="34ED73D3" w14:textId="77777777" w:rsidR="0056324E" w:rsidRDefault="0056324E">
      <w:pPr>
        <w:rPr>
          <w:b/>
        </w:rPr>
      </w:pPr>
    </w:p>
    <w:p w14:paraId="1481415E" w14:textId="77777777" w:rsidR="0056324E" w:rsidRDefault="0056324E">
      <w:pPr>
        <w:rPr>
          <w:b/>
        </w:rPr>
      </w:pPr>
    </w:p>
    <w:p w14:paraId="3DB57336" w14:textId="77777777" w:rsidR="0056324E" w:rsidRPr="0056324E" w:rsidRDefault="0056324E">
      <w:pPr>
        <w:rPr>
          <w:b/>
        </w:rPr>
      </w:pPr>
    </w:p>
    <w:p w14:paraId="7511C411" w14:textId="77777777" w:rsidR="002F1206" w:rsidRDefault="002F1206"/>
    <w:p w14:paraId="459BBE21" w14:textId="75B95BEA" w:rsidR="002F1206" w:rsidRDefault="002F1206"/>
    <w:p w14:paraId="63082168" w14:textId="49F6874B" w:rsidR="00D466A4" w:rsidRDefault="00D466A4"/>
    <w:p w14:paraId="11B13366" w14:textId="560D79CA" w:rsidR="00D466A4" w:rsidRDefault="00D466A4"/>
    <w:p w14:paraId="5E061AE4" w14:textId="6C1E89B3" w:rsidR="00D466A4" w:rsidRPr="00D466A4" w:rsidRDefault="00D466A4">
      <w:pPr>
        <w:rPr>
          <w:b/>
          <w:sz w:val="36"/>
          <w:szCs w:val="36"/>
          <w:lang w:val="en-US"/>
        </w:rPr>
      </w:pPr>
      <w:r w:rsidRPr="00D466A4">
        <w:rPr>
          <w:b/>
          <w:sz w:val="36"/>
          <w:szCs w:val="36"/>
          <w:lang w:val="en-US"/>
        </w:rPr>
        <w:t>Peter Huchel</w:t>
      </w:r>
    </w:p>
    <w:p w14:paraId="41B5503A" w14:textId="63D3A074" w:rsidR="00D466A4" w:rsidRPr="00D466A4" w:rsidRDefault="00D466A4">
      <w:pPr>
        <w:rPr>
          <w:lang w:val="en-US"/>
        </w:rPr>
      </w:pPr>
    </w:p>
    <w:p w14:paraId="48BF64BF" w14:textId="32B2C73B" w:rsidR="00D466A4" w:rsidRPr="00D466A4" w:rsidRDefault="00D466A4">
      <w:pPr>
        <w:rPr>
          <w:b/>
          <w:lang w:val="en-US"/>
        </w:rPr>
      </w:pPr>
      <w:r>
        <w:rPr>
          <w:b/>
          <w:lang w:val="en-US"/>
        </w:rPr>
        <w:lastRenderedPageBreak/>
        <w:t>Works</w:t>
      </w:r>
    </w:p>
    <w:p w14:paraId="286F7928" w14:textId="5787C760" w:rsidR="00D466A4" w:rsidRPr="00D466A4" w:rsidRDefault="00D466A4">
      <w:pPr>
        <w:rPr>
          <w:lang w:val="en-US"/>
        </w:rPr>
      </w:pPr>
    </w:p>
    <w:p w14:paraId="70F3D835" w14:textId="77777777" w:rsidR="00D466A4" w:rsidRPr="00DA7402" w:rsidRDefault="00D466A4" w:rsidP="00D466A4">
      <w:pPr>
        <w:tabs>
          <w:tab w:val="left" w:pos="2853"/>
        </w:tabs>
        <w:rPr>
          <w:lang w:val="en-US"/>
        </w:rPr>
      </w:pPr>
      <w:r w:rsidRPr="005D75CF">
        <w:rPr>
          <w:lang w:val="en-US"/>
        </w:rPr>
        <w:t xml:space="preserve">Schwarz-Scherer, Marianne. </w:t>
      </w:r>
      <w:r w:rsidRPr="005D75CF">
        <w:rPr>
          <w:i/>
          <w:lang w:val="en-US"/>
        </w:rPr>
        <w:t>Lyrisches Erzählen: Eine Gattungsgeschichte der DDR-Ballade.</w:t>
      </w:r>
      <w:r w:rsidRPr="005D75CF">
        <w:rPr>
          <w:lang w:val="en-US"/>
        </w:rPr>
        <w:t xml:space="preserve"> (Narratologia: Contributions to Narrative Theory, 76). Berlin and Boston: de Gruyter, 2021.* </w:t>
      </w:r>
      <w:r w:rsidRPr="00DA7402">
        <w:rPr>
          <w:lang w:val="en-US"/>
        </w:rPr>
        <w:t>(Johannes R. Becher, Peter Huchel, Rüdiger B. Zymner)</w:t>
      </w:r>
    </w:p>
    <w:p w14:paraId="55BA663C" w14:textId="77777777" w:rsidR="00D466A4" w:rsidRDefault="00D466A4" w:rsidP="00D466A4">
      <w:pPr>
        <w:tabs>
          <w:tab w:val="left" w:pos="2853"/>
        </w:tabs>
        <w:rPr>
          <w:lang w:val="en-US"/>
        </w:rPr>
      </w:pPr>
      <w:r>
        <w:rPr>
          <w:lang w:val="en-US"/>
        </w:rPr>
        <w:tab/>
      </w:r>
      <w:hyperlink r:id="rId6" w:history="1">
        <w:r w:rsidRPr="00BA5D38">
          <w:rPr>
            <w:rStyle w:val="Hipervnculo"/>
            <w:lang w:val="en-US"/>
          </w:rPr>
          <w:t>https://www.degruyter.com/document/doi/10.1515/9783110709254/html</w:t>
        </w:r>
      </w:hyperlink>
    </w:p>
    <w:p w14:paraId="6AF0E4BC" w14:textId="77777777" w:rsidR="00D466A4" w:rsidRPr="00DA7402" w:rsidRDefault="00D466A4" w:rsidP="00D466A4">
      <w:pPr>
        <w:tabs>
          <w:tab w:val="left" w:pos="2853"/>
        </w:tabs>
        <w:rPr>
          <w:lang w:val="en-US"/>
        </w:rPr>
      </w:pPr>
      <w:r>
        <w:rPr>
          <w:lang w:val="en-US"/>
        </w:rPr>
        <w:tab/>
        <w:t>2021</w:t>
      </w:r>
    </w:p>
    <w:p w14:paraId="0EF89188" w14:textId="3683F171" w:rsidR="00D466A4" w:rsidRPr="00D466A4" w:rsidRDefault="00D466A4">
      <w:pPr>
        <w:rPr>
          <w:lang w:val="en-US"/>
        </w:rPr>
      </w:pPr>
    </w:p>
    <w:p w14:paraId="7ED23A50" w14:textId="62140D17" w:rsidR="00D466A4" w:rsidRPr="00D466A4" w:rsidRDefault="00D466A4">
      <w:pPr>
        <w:rPr>
          <w:lang w:val="en-US"/>
        </w:rPr>
      </w:pPr>
    </w:p>
    <w:p w14:paraId="36471947" w14:textId="60A17E2D" w:rsidR="00D466A4" w:rsidRPr="00D466A4" w:rsidRDefault="00D466A4">
      <w:pPr>
        <w:rPr>
          <w:lang w:val="en-US"/>
        </w:rPr>
      </w:pPr>
    </w:p>
    <w:p w14:paraId="2E7265D5" w14:textId="77777777" w:rsidR="00D466A4" w:rsidRPr="00D466A4" w:rsidRDefault="00D466A4">
      <w:pPr>
        <w:rPr>
          <w:lang w:val="en-US"/>
        </w:rPr>
      </w:pPr>
    </w:p>
    <w:p w14:paraId="02D9DEDE" w14:textId="77777777" w:rsidR="002F1206" w:rsidRPr="00D466A4" w:rsidRDefault="002F1206">
      <w:pPr>
        <w:rPr>
          <w:lang w:val="en-US"/>
        </w:rPr>
      </w:pPr>
    </w:p>
    <w:p w14:paraId="7B47AD2E" w14:textId="77777777" w:rsidR="002F1206" w:rsidRPr="00D466A4" w:rsidRDefault="002F1206">
      <w:pPr>
        <w:rPr>
          <w:lang w:val="en-US"/>
        </w:rPr>
      </w:pPr>
    </w:p>
    <w:p w14:paraId="07CBC94F" w14:textId="77777777" w:rsidR="002F1206" w:rsidRPr="00D466A4" w:rsidRDefault="002F1206">
      <w:pPr>
        <w:rPr>
          <w:lang w:val="en-US"/>
        </w:rPr>
      </w:pPr>
    </w:p>
    <w:p w14:paraId="2FF68F07" w14:textId="77777777" w:rsidR="002F1206" w:rsidRPr="007A593A" w:rsidRDefault="002F1206">
      <w:pPr>
        <w:rPr>
          <w:b/>
          <w:sz w:val="36"/>
          <w:lang w:val="en-US"/>
        </w:rPr>
      </w:pPr>
      <w:r w:rsidRPr="007A593A">
        <w:rPr>
          <w:b/>
          <w:sz w:val="36"/>
          <w:lang w:val="en-US"/>
        </w:rPr>
        <w:t>Hermann Hugo</w:t>
      </w:r>
    </w:p>
    <w:p w14:paraId="20D9C348" w14:textId="77777777" w:rsidR="002F1206" w:rsidRPr="007A593A" w:rsidRDefault="002F1206">
      <w:pPr>
        <w:rPr>
          <w:b/>
          <w:sz w:val="36"/>
          <w:lang w:val="en-US"/>
        </w:rPr>
      </w:pPr>
    </w:p>
    <w:p w14:paraId="5D255C6C" w14:textId="77777777" w:rsidR="002F1206" w:rsidRPr="007A593A" w:rsidRDefault="002F1206">
      <w:pPr>
        <w:rPr>
          <w:b/>
          <w:lang w:val="en-US"/>
        </w:rPr>
      </w:pPr>
      <w:r w:rsidRPr="007A593A">
        <w:rPr>
          <w:b/>
          <w:lang w:val="en-US"/>
        </w:rPr>
        <w:t>Works</w:t>
      </w:r>
    </w:p>
    <w:p w14:paraId="7D578F12" w14:textId="77777777" w:rsidR="002F1206" w:rsidRPr="007A593A" w:rsidRDefault="002F1206">
      <w:pPr>
        <w:rPr>
          <w:b/>
          <w:lang w:val="en-US"/>
        </w:rPr>
      </w:pPr>
    </w:p>
    <w:p w14:paraId="23189EB3" w14:textId="77777777" w:rsidR="002F1206" w:rsidRPr="007A593A" w:rsidRDefault="002F1206">
      <w:pPr>
        <w:rPr>
          <w:lang w:val="en-US"/>
        </w:rPr>
      </w:pPr>
      <w:r w:rsidRPr="007A593A">
        <w:rPr>
          <w:lang w:val="en-US"/>
        </w:rPr>
        <w:t xml:space="preserve">Hugo, Hermann. </w:t>
      </w:r>
      <w:r w:rsidRPr="007A593A">
        <w:rPr>
          <w:i/>
          <w:lang w:val="en-US"/>
        </w:rPr>
        <w:t>Pia Desideria.</w:t>
      </w:r>
      <w:r w:rsidRPr="007A593A">
        <w:rPr>
          <w:lang w:val="en-US"/>
        </w:rPr>
        <w:t xml:space="preserve"> 1624. (Source of Marvell's "Dialogue between the Soul an Body." </w:t>
      </w:r>
    </w:p>
    <w:p w14:paraId="028D07EE" w14:textId="77777777" w:rsidR="002F1206" w:rsidRPr="007A593A" w:rsidRDefault="002F1206">
      <w:pPr>
        <w:rPr>
          <w:lang w:val="en-US"/>
        </w:rPr>
      </w:pPr>
      <w:r w:rsidRPr="007A593A">
        <w:rPr>
          <w:lang w:val="en-US"/>
        </w:rPr>
        <w:t xml:space="preserve">Arwaker, Edmund, trans. </w:t>
      </w:r>
      <w:r w:rsidRPr="007A593A">
        <w:rPr>
          <w:i/>
          <w:lang w:val="en-US"/>
        </w:rPr>
        <w:t>Pia Desideria.</w:t>
      </w:r>
      <w:r w:rsidRPr="007A593A">
        <w:rPr>
          <w:lang w:val="en-US"/>
        </w:rPr>
        <w:t xml:space="preserve"> (English).</w:t>
      </w:r>
    </w:p>
    <w:p w14:paraId="7775F333" w14:textId="77777777" w:rsidR="002F1206" w:rsidRPr="007A593A" w:rsidRDefault="002F1206">
      <w:pPr>
        <w:rPr>
          <w:lang w:val="en-US"/>
        </w:rPr>
      </w:pPr>
    </w:p>
    <w:p w14:paraId="02FFDF26" w14:textId="77777777" w:rsidR="002F1206" w:rsidRPr="007A593A" w:rsidRDefault="002F1206">
      <w:pPr>
        <w:rPr>
          <w:lang w:val="en-US"/>
        </w:rPr>
      </w:pPr>
    </w:p>
    <w:p w14:paraId="2D206356" w14:textId="77777777" w:rsidR="002F1206" w:rsidRPr="007A593A" w:rsidRDefault="002F1206">
      <w:pPr>
        <w:rPr>
          <w:lang w:val="en-US"/>
        </w:rPr>
      </w:pPr>
    </w:p>
    <w:p w14:paraId="4E8FAC5E" w14:textId="77777777" w:rsidR="002F1206" w:rsidRPr="007A593A" w:rsidRDefault="002F1206">
      <w:pPr>
        <w:rPr>
          <w:lang w:val="en-US"/>
        </w:rPr>
      </w:pPr>
    </w:p>
    <w:p w14:paraId="78D45F9F" w14:textId="77777777" w:rsidR="002F1206" w:rsidRPr="007A593A" w:rsidRDefault="002F1206">
      <w:pPr>
        <w:rPr>
          <w:lang w:val="en-US"/>
        </w:rPr>
      </w:pPr>
    </w:p>
    <w:p w14:paraId="06654FED" w14:textId="77777777" w:rsidR="002F1206" w:rsidRPr="007A593A" w:rsidRDefault="002F1206">
      <w:pPr>
        <w:rPr>
          <w:lang w:val="en-US"/>
        </w:rPr>
      </w:pPr>
    </w:p>
    <w:p w14:paraId="77B7DFA1" w14:textId="3A90E14D" w:rsidR="002F1206" w:rsidRPr="007A593A" w:rsidRDefault="000607C2">
      <w:pPr>
        <w:rPr>
          <w:b/>
          <w:sz w:val="36"/>
          <w:szCs w:val="36"/>
          <w:lang w:val="en-US"/>
        </w:rPr>
      </w:pPr>
      <w:r w:rsidRPr="007A593A">
        <w:rPr>
          <w:b/>
          <w:sz w:val="36"/>
          <w:szCs w:val="36"/>
          <w:lang w:val="en-US"/>
        </w:rPr>
        <w:t>Christian Friedrich Hunold</w:t>
      </w:r>
    </w:p>
    <w:p w14:paraId="63201C04" w14:textId="77777777" w:rsidR="000607C2" w:rsidRPr="007A593A" w:rsidRDefault="000607C2">
      <w:pPr>
        <w:rPr>
          <w:b/>
          <w:lang w:val="en-US"/>
        </w:rPr>
      </w:pPr>
    </w:p>
    <w:p w14:paraId="61DFA582" w14:textId="57CC52AF" w:rsidR="000607C2" w:rsidRPr="007A593A" w:rsidRDefault="000607C2">
      <w:pPr>
        <w:rPr>
          <w:b/>
          <w:lang w:val="en-US"/>
        </w:rPr>
      </w:pPr>
      <w:r w:rsidRPr="007A593A">
        <w:rPr>
          <w:b/>
          <w:lang w:val="en-US"/>
        </w:rPr>
        <w:t>Criticism</w:t>
      </w:r>
    </w:p>
    <w:p w14:paraId="5BDD672F" w14:textId="77777777" w:rsidR="000607C2" w:rsidRPr="007A593A" w:rsidRDefault="000607C2">
      <w:pPr>
        <w:rPr>
          <w:b/>
          <w:lang w:val="en-US"/>
        </w:rPr>
      </w:pPr>
    </w:p>
    <w:p w14:paraId="1BEA1F17" w14:textId="37E45B39" w:rsidR="000607C2" w:rsidRPr="007A593A" w:rsidRDefault="000607C2" w:rsidP="000607C2">
      <w:pPr>
        <w:tabs>
          <w:tab w:val="left" w:pos="7627"/>
        </w:tabs>
        <w:ind w:left="709" w:hanging="709"/>
        <w:rPr>
          <w:lang w:val="en-US"/>
        </w:rPr>
      </w:pPr>
      <w:r w:rsidRPr="007A593A">
        <w:rPr>
          <w:lang w:val="en-US"/>
        </w:rPr>
        <w:t xml:space="preserve">Werner, Lukas. </w:t>
      </w:r>
      <w:r w:rsidRPr="007A593A">
        <w:rPr>
          <w:i/>
          <w:lang w:val="en-US"/>
        </w:rPr>
        <w:t>Erzählte Zeiten im Roman der Frühen Neuzeit: Eine historische Narratologie der Zeit.</w:t>
      </w:r>
      <w:r w:rsidRPr="007A593A">
        <w:rPr>
          <w:lang w:val="en-US"/>
        </w:rPr>
        <w:t xml:space="preserve"> (Narratologia, 62). Berlin and New York: De Gruyter, 2018.* (</w:t>
      </w:r>
      <w:r w:rsidRPr="007A593A">
        <w:rPr>
          <w:i/>
          <w:lang w:val="en-US"/>
        </w:rPr>
        <w:t>Magelona, Ritter Galmy, Johann Fausten, Insel Felsenburg;</w:t>
      </w:r>
      <w:r w:rsidRPr="007A593A">
        <w:rPr>
          <w:lang w:val="en-US"/>
        </w:rPr>
        <w:t xml:space="preserve"> Anton Ulrich, Hans Jacob Christoffel von Grimmelshausen - </w:t>
      </w:r>
      <w:r w:rsidRPr="007A593A">
        <w:rPr>
          <w:i/>
          <w:lang w:val="en-US"/>
        </w:rPr>
        <w:t>Simplicissimus</w:t>
      </w:r>
      <w:r w:rsidRPr="007A593A">
        <w:rPr>
          <w:lang w:val="en-US"/>
        </w:rPr>
        <w:t xml:space="preserve">, Hieronymus Dyrer, </w:t>
      </w:r>
      <w:r w:rsidRPr="007A593A">
        <w:rPr>
          <w:i/>
          <w:lang w:val="en-US"/>
        </w:rPr>
        <w:t>Dil Ulenspiegel,</w:t>
      </w:r>
      <w:r w:rsidRPr="007A593A">
        <w:rPr>
          <w:lang w:val="en-US"/>
        </w:rPr>
        <w:t xml:space="preserve"> Christian Friedrich Hunold, Johann Gottfried Schnabel, George Messerschmidt, Veit Warbeck, Georg </w:t>
      </w:r>
      <w:r w:rsidRPr="007A593A">
        <w:rPr>
          <w:lang w:val="en-US"/>
        </w:rPr>
        <w:lastRenderedPageBreak/>
        <w:t xml:space="preserve">Wickram, Philipp von Zesen, Heinrich Anshelm von Zigler und Kliphausen - </w:t>
      </w:r>
      <w:r w:rsidRPr="007A593A">
        <w:rPr>
          <w:i/>
          <w:lang w:val="en-US"/>
        </w:rPr>
        <w:t>Die Asiatische Banise,</w:t>
      </w:r>
      <w:r w:rsidRPr="007A593A">
        <w:rPr>
          <w:lang w:val="en-US"/>
        </w:rPr>
        <w:t xml:space="preserve"> Johannes Zschorn).</w:t>
      </w:r>
    </w:p>
    <w:p w14:paraId="640B2DF4" w14:textId="77777777" w:rsidR="002542CB" w:rsidRPr="007A593A" w:rsidRDefault="002542CB">
      <w:pPr>
        <w:rPr>
          <w:lang w:val="en-US"/>
        </w:rPr>
      </w:pPr>
    </w:p>
    <w:p w14:paraId="1BEEDD42" w14:textId="77777777" w:rsidR="002F1206" w:rsidRPr="007A593A" w:rsidRDefault="002F1206">
      <w:pPr>
        <w:rPr>
          <w:lang w:val="en-US"/>
        </w:rPr>
      </w:pPr>
    </w:p>
    <w:p w14:paraId="35AAEADE" w14:textId="77777777" w:rsidR="002F1206" w:rsidRPr="007A593A" w:rsidRDefault="002F1206">
      <w:pPr>
        <w:rPr>
          <w:lang w:val="en-US"/>
        </w:rPr>
      </w:pPr>
    </w:p>
    <w:p w14:paraId="790121D5" w14:textId="77777777" w:rsidR="002F1206" w:rsidRPr="007A593A" w:rsidRDefault="002F1206">
      <w:pPr>
        <w:rPr>
          <w:b/>
          <w:sz w:val="36"/>
          <w:lang w:val="en-US"/>
        </w:rPr>
      </w:pPr>
      <w:r w:rsidRPr="007A593A">
        <w:rPr>
          <w:b/>
          <w:sz w:val="36"/>
          <w:lang w:val="en-US"/>
        </w:rPr>
        <w:t>Johann-Georg Jacobi</w:t>
      </w:r>
    </w:p>
    <w:p w14:paraId="3B7BEAC1" w14:textId="77777777" w:rsidR="002F1206" w:rsidRPr="007A593A" w:rsidRDefault="002F1206">
      <w:pPr>
        <w:rPr>
          <w:b/>
          <w:sz w:val="36"/>
          <w:lang w:val="en-US"/>
        </w:rPr>
      </w:pPr>
    </w:p>
    <w:p w14:paraId="1BE9CA0E" w14:textId="77777777" w:rsidR="002F1206" w:rsidRPr="007A593A" w:rsidRDefault="002F1206">
      <w:pPr>
        <w:rPr>
          <w:lang w:val="en-US"/>
        </w:rPr>
      </w:pPr>
      <w:r w:rsidRPr="007A593A">
        <w:rPr>
          <w:lang w:val="en-US"/>
        </w:rPr>
        <w:t>Music</w:t>
      </w:r>
    </w:p>
    <w:p w14:paraId="72F929B0" w14:textId="77777777" w:rsidR="002F1206" w:rsidRPr="007A593A" w:rsidRDefault="002F1206">
      <w:pPr>
        <w:rPr>
          <w:lang w:val="en-US"/>
        </w:rPr>
      </w:pPr>
    </w:p>
    <w:p w14:paraId="5BC14464" w14:textId="77777777" w:rsidR="002F1206" w:rsidRPr="007A593A" w:rsidRDefault="002F1206">
      <w:pPr>
        <w:ind w:left="709" w:right="10" w:hanging="709"/>
        <w:rPr>
          <w:lang w:val="en-US"/>
        </w:rPr>
      </w:pPr>
      <w:r w:rsidRPr="007A593A">
        <w:rPr>
          <w:lang w:val="en-US"/>
        </w:rPr>
        <w:t>Schubert, Franz. "Litanei auf das Fest 'Aller Seelen'," D 343. Text by Johann-Georg Jacobi.</w:t>
      </w:r>
    </w:p>
    <w:p w14:paraId="2069891F" w14:textId="77777777" w:rsidR="002F1206" w:rsidRPr="008751B6" w:rsidRDefault="002F1206">
      <w:pPr>
        <w:ind w:left="709" w:hanging="709"/>
        <w:rPr>
          <w:lang w:val="en-US"/>
        </w:rPr>
      </w:pPr>
      <w:r w:rsidRPr="007A593A">
        <w:rPr>
          <w:lang w:val="en-US"/>
        </w:rPr>
        <w:t xml:space="preserve">_____. "Litanei auf das Fest 'Aller Seelen," D 343. </w:t>
      </w:r>
      <w:r>
        <w:t xml:space="preserve">Geoffrey Parsons, piano. Prod. 1967. In Christa Ludwig, </w:t>
      </w:r>
      <w:r>
        <w:rPr>
          <w:i/>
        </w:rPr>
        <w:t>El pastor en la roca.</w:t>
      </w:r>
      <w:r>
        <w:t xml:space="preserve"> </w:t>
      </w:r>
      <w:r w:rsidRPr="008751B6">
        <w:rPr>
          <w:lang w:val="en-US"/>
        </w:rPr>
        <w:t>CD. Barcelona: EMI Odeón / Altaya, 1998.*</w:t>
      </w:r>
    </w:p>
    <w:p w14:paraId="0BBE271B" w14:textId="5B5E9C82" w:rsidR="002F1206" w:rsidRPr="008751B6" w:rsidRDefault="002F1206">
      <w:pPr>
        <w:rPr>
          <w:lang w:val="en-US"/>
        </w:rPr>
      </w:pPr>
    </w:p>
    <w:p w14:paraId="57A70B08" w14:textId="3E5F09A6" w:rsidR="007A593A" w:rsidRPr="008751B6" w:rsidRDefault="007A593A">
      <w:pPr>
        <w:rPr>
          <w:lang w:val="en-US"/>
        </w:rPr>
      </w:pPr>
    </w:p>
    <w:p w14:paraId="5F01F3AE" w14:textId="68EE33E6" w:rsidR="007A593A" w:rsidRPr="008751B6" w:rsidRDefault="007A593A">
      <w:pPr>
        <w:rPr>
          <w:lang w:val="en-US"/>
        </w:rPr>
      </w:pPr>
    </w:p>
    <w:p w14:paraId="1549E8A8" w14:textId="4F6F304D" w:rsidR="007A593A" w:rsidRPr="008751B6" w:rsidRDefault="007A593A">
      <w:pPr>
        <w:rPr>
          <w:lang w:val="en-US"/>
        </w:rPr>
      </w:pPr>
    </w:p>
    <w:p w14:paraId="779CC772" w14:textId="549C5992" w:rsidR="007A593A" w:rsidRPr="008751B6" w:rsidRDefault="007A593A">
      <w:pPr>
        <w:rPr>
          <w:lang w:val="en-US"/>
        </w:rPr>
      </w:pPr>
    </w:p>
    <w:p w14:paraId="0D252B4E" w14:textId="65B73B79" w:rsidR="007A593A" w:rsidRPr="008751B6" w:rsidRDefault="007A593A">
      <w:pPr>
        <w:rPr>
          <w:b/>
          <w:sz w:val="36"/>
          <w:szCs w:val="36"/>
          <w:lang w:val="en-US"/>
        </w:rPr>
      </w:pPr>
      <w:r w:rsidRPr="008751B6">
        <w:rPr>
          <w:b/>
          <w:sz w:val="36"/>
          <w:szCs w:val="36"/>
          <w:lang w:val="en-US"/>
        </w:rPr>
        <w:t>Anne Jacobs</w:t>
      </w:r>
    </w:p>
    <w:p w14:paraId="41717DE7" w14:textId="1EBB13AA" w:rsidR="007A593A" w:rsidRPr="008751B6" w:rsidRDefault="007A593A">
      <w:pPr>
        <w:rPr>
          <w:b/>
          <w:lang w:val="en-US"/>
        </w:rPr>
      </w:pPr>
    </w:p>
    <w:p w14:paraId="09EE2253" w14:textId="4E427A5D" w:rsidR="007A593A" w:rsidRPr="007A593A" w:rsidRDefault="007A593A">
      <w:pPr>
        <w:rPr>
          <w:sz w:val="24"/>
          <w:szCs w:val="24"/>
          <w:lang w:val="en-US"/>
        </w:rPr>
      </w:pPr>
      <w:r w:rsidRPr="007A593A">
        <w:rPr>
          <w:sz w:val="24"/>
          <w:szCs w:val="24"/>
          <w:lang w:val="en-US"/>
        </w:rPr>
        <w:t>(German novelist, writes under several pen names)</w:t>
      </w:r>
    </w:p>
    <w:p w14:paraId="675D2E81" w14:textId="77777777" w:rsidR="007A593A" w:rsidRPr="007A593A" w:rsidRDefault="007A593A">
      <w:pPr>
        <w:rPr>
          <w:b/>
          <w:lang w:val="en-US"/>
        </w:rPr>
      </w:pPr>
    </w:p>
    <w:p w14:paraId="18EEFD2B" w14:textId="39EE33D3" w:rsidR="002F1206" w:rsidRDefault="007A593A">
      <w:pPr>
        <w:rPr>
          <w:b/>
          <w:lang w:val="en-US"/>
        </w:rPr>
      </w:pPr>
      <w:r>
        <w:rPr>
          <w:b/>
          <w:lang w:val="en-US"/>
        </w:rPr>
        <w:t>Works</w:t>
      </w:r>
    </w:p>
    <w:p w14:paraId="0246F36F" w14:textId="76F58B44" w:rsidR="007A593A" w:rsidRDefault="007A593A">
      <w:pPr>
        <w:rPr>
          <w:b/>
          <w:lang w:val="en-US"/>
        </w:rPr>
      </w:pPr>
    </w:p>
    <w:p w14:paraId="44EC9469" w14:textId="593B34C8" w:rsidR="007A593A" w:rsidRPr="007A593A" w:rsidRDefault="007A593A">
      <w:pPr>
        <w:rPr>
          <w:lang w:val="en-US"/>
        </w:rPr>
      </w:pPr>
      <w:r>
        <w:rPr>
          <w:lang w:val="en-US"/>
        </w:rPr>
        <w:t xml:space="preserve">Jacobs, Anne. </w:t>
      </w:r>
      <w:r w:rsidRPr="008751B6">
        <w:rPr>
          <w:i/>
          <w:lang w:val="en-US"/>
        </w:rPr>
        <w:t>Die Tuchvilla.</w:t>
      </w:r>
      <w:r w:rsidRPr="008751B6">
        <w:rPr>
          <w:lang w:val="en-US"/>
        </w:rPr>
        <w:t xml:space="preserve"> Novel. </w:t>
      </w:r>
      <w:r w:rsidRPr="007A593A">
        <w:rPr>
          <w:lang w:val="en-US"/>
        </w:rPr>
        <w:t>Munich: Random House – Blanvalet Taschenbuch Verlag, 2014.</w:t>
      </w:r>
    </w:p>
    <w:p w14:paraId="4F64C2DC" w14:textId="13EB08C9" w:rsidR="007A593A" w:rsidRDefault="007A593A">
      <w:pPr>
        <w:rPr>
          <w:lang w:val="es-ES"/>
        </w:rPr>
      </w:pPr>
      <w:r>
        <w:rPr>
          <w:lang w:val="es-ES"/>
        </w:rPr>
        <w:t xml:space="preserve">_____. </w:t>
      </w:r>
      <w:r>
        <w:rPr>
          <w:i/>
          <w:lang w:val="es-ES"/>
        </w:rPr>
        <w:t>La villa de las telas.</w:t>
      </w:r>
      <w:r>
        <w:rPr>
          <w:lang w:val="es-ES"/>
        </w:rPr>
        <w:t xml:space="preserve"> Trans. Marta Mabres Vicens. Barcelona: Penguin Random House – Plaza y Janés, 2018.*</w:t>
      </w:r>
    </w:p>
    <w:p w14:paraId="3ABCB7A6" w14:textId="74DE30B8" w:rsidR="007A593A" w:rsidRDefault="007A593A">
      <w:pPr>
        <w:rPr>
          <w:lang w:val="es-ES"/>
        </w:rPr>
      </w:pPr>
    </w:p>
    <w:p w14:paraId="0B0005BF" w14:textId="1AE93074" w:rsidR="007A593A" w:rsidRDefault="007A593A">
      <w:pPr>
        <w:rPr>
          <w:lang w:val="es-ES"/>
        </w:rPr>
      </w:pPr>
    </w:p>
    <w:p w14:paraId="7EF4913A" w14:textId="07745C07" w:rsidR="007A593A" w:rsidRDefault="007A593A">
      <w:pPr>
        <w:rPr>
          <w:lang w:val="es-ES"/>
        </w:rPr>
      </w:pPr>
    </w:p>
    <w:p w14:paraId="15FB390F" w14:textId="61C8B6FC" w:rsidR="007A593A" w:rsidRDefault="007A593A">
      <w:pPr>
        <w:rPr>
          <w:lang w:val="es-ES"/>
        </w:rPr>
      </w:pPr>
    </w:p>
    <w:p w14:paraId="6C20C6C6" w14:textId="77777777" w:rsidR="007A593A" w:rsidRPr="007A593A" w:rsidRDefault="007A593A">
      <w:pPr>
        <w:rPr>
          <w:lang w:val="es-ES"/>
        </w:rPr>
      </w:pPr>
    </w:p>
    <w:p w14:paraId="2373239A" w14:textId="77777777" w:rsidR="002F1206" w:rsidRPr="007A593A" w:rsidRDefault="002F1206">
      <w:pPr>
        <w:rPr>
          <w:lang w:val="es-ES"/>
        </w:rPr>
      </w:pPr>
    </w:p>
    <w:p w14:paraId="1329A1A4" w14:textId="77777777" w:rsidR="002F1206" w:rsidRPr="007A593A" w:rsidRDefault="002F1206">
      <w:pPr>
        <w:rPr>
          <w:lang w:val="es-ES"/>
        </w:rPr>
      </w:pPr>
    </w:p>
    <w:p w14:paraId="3F2ACA20" w14:textId="77777777" w:rsidR="002F1206" w:rsidRPr="008751B6" w:rsidRDefault="002F1206">
      <w:pPr>
        <w:rPr>
          <w:b/>
          <w:sz w:val="36"/>
          <w:lang w:val="en-US"/>
        </w:rPr>
      </w:pPr>
      <w:r w:rsidRPr="008751B6">
        <w:rPr>
          <w:b/>
          <w:sz w:val="36"/>
          <w:lang w:val="en-US"/>
        </w:rPr>
        <w:t>Hans Henny Jahnn</w:t>
      </w:r>
    </w:p>
    <w:p w14:paraId="6798F448" w14:textId="77777777" w:rsidR="002F1206" w:rsidRPr="008751B6" w:rsidRDefault="002F1206">
      <w:pPr>
        <w:rPr>
          <w:b/>
          <w:sz w:val="36"/>
          <w:lang w:val="en-US"/>
        </w:rPr>
      </w:pPr>
    </w:p>
    <w:p w14:paraId="71E05302" w14:textId="77777777" w:rsidR="002F1206" w:rsidRPr="008751B6" w:rsidRDefault="002F1206">
      <w:pPr>
        <w:rPr>
          <w:b/>
          <w:lang w:val="en-US"/>
        </w:rPr>
      </w:pPr>
      <w:r w:rsidRPr="008751B6">
        <w:rPr>
          <w:b/>
          <w:lang w:val="en-US"/>
        </w:rPr>
        <w:t>Criticism</w:t>
      </w:r>
    </w:p>
    <w:p w14:paraId="45DD604C" w14:textId="77777777" w:rsidR="002F1206" w:rsidRPr="008751B6" w:rsidRDefault="002F1206">
      <w:pPr>
        <w:rPr>
          <w:b/>
          <w:lang w:val="en-US"/>
        </w:rPr>
      </w:pPr>
    </w:p>
    <w:p w14:paraId="58C42517" w14:textId="77777777" w:rsidR="002F1206" w:rsidRPr="007A593A" w:rsidRDefault="002F1206">
      <w:pPr>
        <w:rPr>
          <w:lang w:val="en-US"/>
        </w:rPr>
      </w:pPr>
      <w:r w:rsidRPr="007A593A">
        <w:rPr>
          <w:lang w:val="en-US"/>
        </w:rPr>
        <w:lastRenderedPageBreak/>
        <w:t xml:space="preserve">Mitchell, Breon. "Hans Henny Jahnn and James Joyce: The Birth of the Inner Monologue in the German Novel." </w:t>
      </w:r>
      <w:r w:rsidRPr="007A593A">
        <w:rPr>
          <w:i/>
          <w:lang w:val="en-US"/>
        </w:rPr>
        <w:t>Arcadia</w:t>
      </w:r>
      <w:r w:rsidRPr="007A593A">
        <w:rPr>
          <w:lang w:val="en-US"/>
        </w:rPr>
        <w:t xml:space="preserve"> 6 (1971): 44-71. </w:t>
      </w:r>
    </w:p>
    <w:p w14:paraId="77CFC941" w14:textId="77777777" w:rsidR="002F1206" w:rsidRPr="007A593A" w:rsidRDefault="002F1206">
      <w:pPr>
        <w:rPr>
          <w:lang w:val="en-US"/>
        </w:rPr>
      </w:pPr>
    </w:p>
    <w:p w14:paraId="7968C403" w14:textId="77777777" w:rsidR="002F1206" w:rsidRPr="007A593A" w:rsidRDefault="002F1206">
      <w:pPr>
        <w:rPr>
          <w:lang w:val="en-US"/>
        </w:rPr>
      </w:pPr>
    </w:p>
    <w:p w14:paraId="43349B9A" w14:textId="77777777" w:rsidR="002F1206" w:rsidRPr="007A593A" w:rsidRDefault="002F1206">
      <w:pPr>
        <w:rPr>
          <w:lang w:val="en-US"/>
        </w:rPr>
      </w:pPr>
    </w:p>
    <w:p w14:paraId="54424E2B" w14:textId="77777777" w:rsidR="002F1206" w:rsidRPr="007A593A" w:rsidRDefault="002F1206">
      <w:pPr>
        <w:rPr>
          <w:lang w:val="en-US"/>
        </w:rPr>
      </w:pPr>
    </w:p>
    <w:p w14:paraId="0EBD9EB1" w14:textId="77777777" w:rsidR="002F1206" w:rsidRPr="007A593A" w:rsidRDefault="002F1206">
      <w:pPr>
        <w:rPr>
          <w:b/>
          <w:sz w:val="36"/>
          <w:lang w:val="en-US"/>
        </w:rPr>
      </w:pPr>
      <w:r w:rsidRPr="007A593A">
        <w:rPr>
          <w:b/>
          <w:sz w:val="36"/>
          <w:lang w:val="en-US"/>
        </w:rPr>
        <w:t>Ernst Jandl</w:t>
      </w:r>
    </w:p>
    <w:p w14:paraId="1B7DA254" w14:textId="77777777" w:rsidR="002F1206" w:rsidRPr="007A593A" w:rsidRDefault="002F1206">
      <w:pPr>
        <w:rPr>
          <w:b/>
          <w:sz w:val="36"/>
          <w:lang w:val="en-US"/>
        </w:rPr>
      </w:pPr>
    </w:p>
    <w:p w14:paraId="3DC92291" w14:textId="77777777" w:rsidR="002F1206" w:rsidRPr="007A593A" w:rsidRDefault="002F1206">
      <w:pPr>
        <w:rPr>
          <w:lang w:val="en-US"/>
        </w:rPr>
      </w:pPr>
      <w:r w:rsidRPr="007A593A">
        <w:rPr>
          <w:b/>
          <w:lang w:val="en-US"/>
        </w:rPr>
        <w:t>Works</w:t>
      </w:r>
    </w:p>
    <w:p w14:paraId="683FFB66" w14:textId="77777777" w:rsidR="002F1206" w:rsidRPr="007A593A" w:rsidRDefault="002F1206">
      <w:pPr>
        <w:rPr>
          <w:lang w:val="en-US"/>
        </w:rPr>
      </w:pPr>
    </w:p>
    <w:p w14:paraId="799C7961" w14:textId="752C6F04" w:rsidR="002F1206" w:rsidRDefault="002F1206">
      <w:pPr>
        <w:tabs>
          <w:tab w:val="left" w:pos="8220"/>
        </w:tabs>
        <w:rPr>
          <w:lang w:val="en-US"/>
        </w:rPr>
      </w:pPr>
      <w:r w:rsidRPr="007A593A">
        <w:rPr>
          <w:lang w:val="en-US"/>
        </w:rPr>
        <w:t xml:space="preserve">Jandl, Ernst. </w:t>
      </w:r>
      <w:r w:rsidRPr="007A593A">
        <w:rPr>
          <w:i/>
          <w:lang w:val="en-US"/>
        </w:rPr>
        <w:t>Aus der Fremde.</w:t>
      </w:r>
      <w:r w:rsidRPr="007A593A">
        <w:rPr>
          <w:lang w:val="en-US"/>
        </w:rPr>
        <w:t xml:space="preserve"> 1979. In Jandl, </w:t>
      </w:r>
      <w:r w:rsidRPr="007A593A">
        <w:rPr>
          <w:i/>
          <w:lang w:val="en-US"/>
        </w:rPr>
        <w:t>Gessamelte Werke. Band 3: Stücke und Prosa.</w:t>
      </w:r>
      <w:r w:rsidRPr="007A593A">
        <w:rPr>
          <w:lang w:val="en-US"/>
        </w:rPr>
        <w:t xml:space="preserve"> Ed. Klaus Srblewki. Darmstadt: Luchterhand, 1985. 255-336.</w:t>
      </w:r>
    </w:p>
    <w:p w14:paraId="44ABDFEB" w14:textId="10BA10C4" w:rsidR="001512A3" w:rsidRDefault="001512A3">
      <w:pPr>
        <w:tabs>
          <w:tab w:val="left" w:pos="8220"/>
        </w:tabs>
        <w:rPr>
          <w:lang w:val="en-US"/>
        </w:rPr>
      </w:pPr>
    </w:p>
    <w:p w14:paraId="4D21F33D" w14:textId="2A7D424E" w:rsidR="001512A3" w:rsidRDefault="001512A3">
      <w:pPr>
        <w:tabs>
          <w:tab w:val="left" w:pos="8220"/>
        </w:tabs>
        <w:rPr>
          <w:lang w:val="en-US"/>
        </w:rPr>
      </w:pPr>
    </w:p>
    <w:p w14:paraId="22656754" w14:textId="2739D5D0" w:rsidR="001512A3" w:rsidRDefault="001512A3">
      <w:pPr>
        <w:tabs>
          <w:tab w:val="left" w:pos="8220"/>
        </w:tabs>
        <w:rPr>
          <w:lang w:val="en-US"/>
        </w:rPr>
      </w:pPr>
    </w:p>
    <w:p w14:paraId="70CC4D4C" w14:textId="68BE5A69" w:rsidR="001512A3" w:rsidRDefault="001512A3">
      <w:pPr>
        <w:tabs>
          <w:tab w:val="left" w:pos="8220"/>
        </w:tabs>
        <w:rPr>
          <w:lang w:val="en-US"/>
        </w:rPr>
      </w:pPr>
    </w:p>
    <w:p w14:paraId="699F6D72" w14:textId="24369F8F" w:rsidR="001512A3" w:rsidRDefault="001512A3">
      <w:pPr>
        <w:tabs>
          <w:tab w:val="left" w:pos="8220"/>
        </w:tabs>
        <w:rPr>
          <w:lang w:val="en-US"/>
        </w:rPr>
      </w:pPr>
    </w:p>
    <w:p w14:paraId="5E93EF10" w14:textId="74F25743" w:rsidR="001512A3" w:rsidRPr="001512A3" w:rsidRDefault="001512A3">
      <w:pPr>
        <w:tabs>
          <w:tab w:val="left" w:pos="8220"/>
        </w:tabs>
        <w:rPr>
          <w:b/>
          <w:sz w:val="36"/>
          <w:szCs w:val="36"/>
          <w:lang w:val="en-US"/>
        </w:rPr>
      </w:pPr>
      <w:r w:rsidRPr="001512A3">
        <w:rPr>
          <w:b/>
          <w:sz w:val="36"/>
          <w:szCs w:val="36"/>
          <w:lang w:val="en-US"/>
        </w:rPr>
        <w:t>Sabrina Janesch</w:t>
      </w:r>
    </w:p>
    <w:p w14:paraId="100AAD1D" w14:textId="049FEA1C" w:rsidR="001512A3" w:rsidRDefault="001512A3">
      <w:pPr>
        <w:tabs>
          <w:tab w:val="left" w:pos="8220"/>
        </w:tabs>
        <w:rPr>
          <w:b/>
          <w:lang w:val="en-US"/>
        </w:rPr>
      </w:pPr>
    </w:p>
    <w:p w14:paraId="05E4ECF9" w14:textId="2B407087" w:rsidR="001512A3" w:rsidRDefault="001512A3">
      <w:pPr>
        <w:tabs>
          <w:tab w:val="left" w:pos="8220"/>
        </w:tabs>
        <w:rPr>
          <w:b/>
          <w:lang w:val="en-US"/>
        </w:rPr>
      </w:pPr>
      <w:r>
        <w:rPr>
          <w:b/>
          <w:lang w:val="en-US"/>
        </w:rPr>
        <w:t>Works</w:t>
      </w:r>
    </w:p>
    <w:p w14:paraId="6229C15C" w14:textId="0B22B97B" w:rsidR="001512A3" w:rsidRDefault="001512A3">
      <w:pPr>
        <w:tabs>
          <w:tab w:val="left" w:pos="8220"/>
        </w:tabs>
        <w:rPr>
          <w:b/>
          <w:lang w:val="en-US"/>
        </w:rPr>
      </w:pPr>
    </w:p>
    <w:p w14:paraId="68BB5E76" w14:textId="310418EA" w:rsidR="001512A3" w:rsidRDefault="001512A3" w:rsidP="001512A3">
      <w:pPr>
        <w:tabs>
          <w:tab w:val="left" w:pos="708"/>
          <w:tab w:val="left" w:pos="1416"/>
          <w:tab w:val="left" w:pos="1813"/>
        </w:tabs>
        <w:rPr>
          <w:lang w:val="en-US"/>
        </w:rPr>
      </w:pPr>
      <w:r w:rsidRPr="00531B8F">
        <w:rPr>
          <w:lang w:val="en-US"/>
        </w:rPr>
        <w:t>Janesch,</w:t>
      </w:r>
      <w:r>
        <w:rPr>
          <w:lang w:val="en-US"/>
        </w:rPr>
        <w:t xml:space="preserve"> Sabrina. </w:t>
      </w:r>
      <w:r w:rsidRPr="00531B8F">
        <w:rPr>
          <w:i/>
          <w:lang w:val="en-US"/>
        </w:rPr>
        <w:t>Katzenberge</w:t>
      </w:r>
      <w:r>
        <w:rPr>
          <w:lang w:val="en-US"/>
        </w:rPr>
        <w:t xml:space="preserve">. </w:t>
      </w:r>
      <w:r w:rsidRPr="00531B8F">
        <w:rPr>
          <w:lang w:val="en-US"/>
        </w:rPr>
        <w:t>2010</w:t>
      </w:r>
      <w:r>
        <w:rPr>
          <w:lang w:val="en-US"/>
        </w:rPr>
        <w:t>.</w:t>
      </w:r>
    </w:p>
    <w:p w14:paraId="053C96B6" w14:textId="006E8575" w:rsidR="001512A3" w:rsidRDefault="001512A3" w:rsidP="001512A3">
      <w:pPr>
        <w:tabs>
          <w:tab w:val="left" w:pos="708"/>
          <w:tab w:val="left" w:pos="1416"/>
          <w:tab w:val="left" w:pos="1813"/>
        </w:tabs>
        <w:rPr>
          <w:lang w:val="en-US"/>
        </w:rPr>
      </w:pPr>
    </w:p>
    <w:p w14:paraId="2B029BF8" w14:textId="77777777" w:rsidR="001512A3" w:rsidRPr="00531B8F" w:rsidRDefault="001512A3" w:rsidP="001512A3">
      <w:pPr>
        <w:tabs>
          <w:tab w:val="left" w:pos="708"/>
          <w:tab w:val="left" w:pos="1416"/>
          <w:tab w:val="left" w:pos="1813"/>
        </w:tabs>
        <w:rPr>
          <w:lang w:val="en-US"/>
        </w:rPr>
      </w:pPr>
    </w:p>
    <w:p w14:paraId="4E325FA0" w14:textId="77777777" w:rsidR="001512A3" w:rsidRDefault="001512A3">
      <w:pPr>
        <w:tabs>
          <w:tab w:val="left" w:pos="8220"/>
        </w:tabs>
        <w:rPr>
          <w:b/>
          <w:lang w:val="en-US"/>
        </w:rPr>
      </w:pPr>
    </w:p>
    <w:p w14:paraId="4EAB8B75" w14:textId="7B49F3AA" w:rsidR="001512A3" w:rsidRDefault="001512A3">
      <w:pPr>
        <w:tabs>
          <w:tab w:val="left" w:pos="8220"/>
        </w:tabs>
        <w:rPr>
          <w:b/>
          <w:lang w:val="en-US"/>
        </w:rPr>
      </w:pPr>
      <w:r>
        <w:rPr>
          <w:b/>
          <w:lang w:val="en-US"/>
        </w:rPr>
        <w:t>Criticism</w:t>
      </w:r>
    </w:p>
    <w:p w14:paraId="5F15A7EF" w14:textId="5CD85A4F" w:rsidR="001512A3" w:rsidRDefault="001512A3">
      <w:pPr>
        <w:tabs>
          <w:tab w:val="left" w:pos="8220"/>
        </w:tabs>
        <w:rPr>
          <w:b/>
          <w:lang w:val="en-US"/>
        </w:rPr>
      </w:pPr>
    </w:p>
    <w:p w14:paraId="63D1F692" w14:textId="77777777" w:rsidR="001512A3" w:rsidRPr="00531B8F" w:rsidRDefault="001512A3" w:rsidP="001512A3">
      <w:pPr>
        <w:tabs>
          <w:tab w:val="left" w:pos="708"/>
          <w:tab w:val="left" w:pos="1416"/>
          <w:tab w:val="left" w:pos="1813"/>
        </w:tabs>
        <w:rPr>
          <w:lang w:val="en-US"/>
        </w:rPr>
      </w:pPr>
      <w:r w:rsidRPr="00531B8F">
        <w:rPr>
          <w:lang w:val="en-US"/>
        </w:rPr>
        <w:t xml:space="preserve">Forkel, Robert. "5. Beispielanalysen." </w:t>
      </w:r>
      <w:r w:rsidRPr="00531B8F">
        <w:rPr>
          <w:i/>
          <w:lang w:val="en-US"/>
        </w:rPr>
        <w:t>Erfahrung aus Narration: Erinnerungskulturelle Funktionen der Enkelliteratur.</w:t>
      </w:r>
      <w:r w:rsidRPr="00531B8F">
        <w:rPr>
          <w:lang w:val="en-US"/>
        </w:rPr>
        <w:t xml:space="preserve">  Berlin and Boston: de Gruyter, 2020. 181-257.* (Sabrina Janesch, </w:t>
      </w:r>
      <w:r w:rsidRPr="00531B8F">
        <w:rPr>
          <w:i/>
          <w:lang w:val="en-US"/>
        </w:rPr>
        <w:t>Katzenberge</w:t>
      </w:r>
      <w:r w:rsidRPr="00531B8F">
        <w:rPr>
          <w:lang w:val="en-US"/>
        </w:rPr>
        <w:t xml:space="preserve"> (2010); Sabine Rennefanz, </w:t>
      </w:r>
      <w:r w:rsidRPr="00531B8F">
        <w:rPr>
          <w:i/>
          <w:lang w:val="en-US"/>
        </w:rPr>
        <w:t>Die Mutter meiner Mutter</w:t>
      </w:r>
      <w:r w:rsidRPr="00531B8F">
        <w:rPr>
          <w:lang w:val="en-US"/>
        </w:rPr>
        <w:t xml:space="preserve"> (2015); Sacha Batthyany, </w:t>
      </w:r>
      <w:r w:rsidRPr="00531B8F">
        <w:rPr>
          <w:i/>
          <w:lang w:val="en-US"/>
        </w:rPr>
        <w:t>Und was hat das mit mir zu tun?</w:t>
      </w:r>
      <w:r w:rsidRPr="00531B8F">
        <w:rPr>
          <w:lang w:val="en-US"/>
        </w:rPr>
        <w:t xml:space="preserve"> (2016); Per Leo, </w:t>
      </w:r>
      <w:r w:rsidRPr="00531B8F">
        <w:rPr>
          <w:i/>
          <w:lang w:val="en-US"/>
        </w:rPr>
        <w:t>Flut und Boden</w:t>
      </w:r>
      <w:r w:rsidRPr="00531B8F">
        <w:rPr>
          <w:lang w:val="en-US"/>
        </w:rPr>
        <w:t xml:space="preserve"> (2014))</w:t>
      </w:r>
    </w:p>
    <w:p w14:paraId="08ED2492" w14:textId="77777777" w:rsidR="001512A3" w:rsidRPr="00531B8F" w:rsidRDefault="001512A3" w:rsidP="001512A3">
      <w:pPr>
        <w:tabs>
          <w:tab w:val="left" w:pos="708"/>
          <w:tab w:val="left" w:pos="1416"/>
          <w:tab w:val="left" w:pos="1813"/>
        </w:tabs>
        <w:rPr>
          <w:lang w:val="en-US"/>
        </w:rPr>
      </w:pPr>
      <w:r w:rsidRPr="00531B8F">
        <w:rPr>
          <w:lang w:val="en-US"/>
        </w:rPr>
        <w:tab/>
      </w:r>
      <w:r w:rsidRPr="00531B8F">
        <w:rPr>
          <w:lang w:val="en-US"/>
        </w:rPr>
        <w:tab/>
      </w:r>
      <w:hyperlink r:id="rId7" w:history="1">
        <w:r w:rsidRPr="00531B8F">
          <w:rPr>
            <w:rStyle w:val="Hipervnculo"/>
            <w:lang w:val="en-US"/>
          </w:rPr>
          <w:t>https://doi.org/10.1515/97831106773968-005</w:t>
        </w:r>
      </w:hyperlink>
      <w:r w:rsidRPr="00531B8F">
        <w:rPr>
          <w:lang w:val="en-US"/>
        </w:rPr>
        <w:t xml:space="preserve"> </w:t>
      </w:r>
    </w:p>
    <w:p w14:paraId="0CA0AD3D" w14:textId="77777777" w:rsidR="001512A3" w:rsidRPr="00531B8F" w:rsidRDefault="001512A3" w:rsidP="001512A3">
      <w:pPr>
        <w:tabs>
          <w:tab w:val="left" w:pos="708"/>
          <w:tab w:val="left" w:pos="1416"/>
          <w:tab w:val="left" w:pos="1813"/>
        </w:tabs>
        <w:rPr>
          <w:lang w:val="en-US"/>
        </w:rPr>
      </w:pPr>
      <w:r w:rsidRPr="00531B8F">
        <w:rPr>
          <w:lang w:val="en-US"/>
        </w:rPr>
        <w:tab/>
        <w:t>2020</w:t>
      </w:r>
    </w:p>
    <w:p w14:paraId="730D6469" w14:textId="77777777" w:rsidR="001512A3" w:rsidRPr="001512A3" w:rsidRDefault="001512A3">
      <w:pPr>
        <w:tabs>
          <w:tab w:val="left" w:pos="8220"/>
        </w:tabs>
        <w:rPr>
          <w:b/>
          <w:lang w:val="en-US"/>
        </w:rPr>
      </w:pPr>
    </w:p>
    <w:p w14:paraId="02E96BB6" w14:textId="77777777" w:rsidR="002F1206" w:rsidRPr="007A593A" w:rsidRDefault="002F1206">
      <w:pPr>
        <w:tabs>
          <w:tab w:val="left" w:pos="8220"/>
        </w:tabs>
        <w:rPr>
          <w:lang w:val="en-US"/>
        </w:rPr>
      </w:pPr>
    </w:p>
    <w:p w14:paraId="4FD5E721" w14:textId="77777777" w:rsidR="002F1206" w:rsidRPr="007A593A" w:rsidRDefault="002F1206">
      <w:pPr>
        <w:tabs>
          <w:tab w:val="left" w:pos="8220"/>
        </w:tabs>
        <w:rPr>
          <w:lang w:val="en-US"/>
        </w:rPr>
      </w:pPr>
    </w:p>
    <w:p w14:paraId="5C10B7CD" w14:textId="77777777" w:rsidR="002F1206" w:rsidRPr="007A593A" w:rsidRDefault="002F1206">
      <w:pPr>
        <w:tabs>
          <w:tab w:val="left" w:pos="8220"/>
        </w:tabs>
        <w:rPr>
          <w:lang w:val="en-US"/>
        </w:rPr>
      </w:pPr>
    </w:p>
    <w:p w14:paraId="08682A03" w14:textId="77777777" w:rsidR="002F1206" w:rsidRPr="007A593A" w:rsidRDefault="002F1206">
      <w:pPr>
        <w:tabs>
          <w:tab w:val="left" w:pos="8220"/>
        </w:tabs>
        <w:rPr>
          <w:lang w:val="en-US"/>
        </w:rPr>
      </w:pPr>
    </w:p>
    <w:p w14:paraId="1F207634" w14:textId="77777777" w:rsidR="002F1206" w:rsidRPr="007A593A" w:rsidRDefault="002F1206">
      <w:pPr>
        <w:tabs>
          <w:tab w:val="left" w:pos="8220"/>
        </w:tabs>
        <w:rPr>
          <w:b/>
          <w:sz w:val="36"/>
          <w:lang w:val="en-US"/>
        </w:rPr>
      </w:pPr>
      <w:r w:rsidRPr="007A593A">
        <w:rPr>
          <w:b/>
          <w:sz w:val="36"/>
          <w:lang w:val="en-US"/>
        </w:rPr>
        <w:lastRenderedPageBreak/>
        <w:t>Alis Jeitteles</w:t>
      </w:r>
    </w:p>
    <w:p w14:paraId="3B637CD0" w14:textId="77777777" w:rsidR="002F1206" w:rsidRPr="007A593A" w:rsidRDefault="002F1206">
      <w:pPr>
        <w:tabs>
          <w:tab w:val="left" w:pos="8220"/>
        </w:tabs>
        <w:rPr>
          <w:b/>
          <w:lang w:val="en-US"/>
        </w:rPr>
      </w:pPr>
    </w:p>
    <w:p w14:paraId="72B7FBD2" w14:textId="77777777" w:rsidR="002F1206" w:rsidRPr="007A593A" w:rsidRDefault="002F1206">
      <w:pPr>
        <w:tabs>
          <w:tab w:val="left" w:pos="8220"/>
        </w:tabs>
        <w:rPr>
          <w:lang w:val="en-US"/>
        </w:rPr>
      </w:pPr>
      <w:r w:rsidRPr="007A593A">
        <w:rPr>
          <w:lang w:val="en-US"/>
        </w:rPr>
        <w:t>Music</w:t>
      </w:r>
    </w:p>
    <w:p w14:paraId="17449357" w14:textId="77777777" w:rsidR="002F1206" w:rsidRPr="007A593A" w:rsidRDefault="002F1206">
      <w:pPr>
        <w:tabs>
          <w:tab w:val="left" w:pos="8220"/>
        </w:tabs>
        <w:rPr>
          <w:lang w:val="en-US"/>
        </w:rPr>
      </w:pPr>
    </w:p>
    <w:p w14:paraId="3CD52162" w14:textId="77777777" w:rsidR="002F1206" w:rsidRPr="007A593A" w:rsidRDefault="002F1206">
      <w:pPr>
        <w:rPr>
          <w:lang w:val="en-US"/>
        </w:rPr>
      </w:pPr>
      <w:r w:rsidRPr="007A593A">
        <w:rPr>
          <w:lang w:val="en-US"/>
        </w:rPr>
        <w:t xml:space="preserve">Beethoven, Ludwig van. </w:t>
      </w:r>
      <w:r w:rsidRPr="007A593A">
        <w:rPr>
          <w:i/>
          <w:lang w:val="en-US"/>
        </w:rPr>
        <w:t>An die ferne Geliebte</w:t>
      </w:r>
      <w:r w:rsidRPr="007A593A">
        <w:rPr>
          <w:lang w:val="en-US"/>
        </w:rPr>
        <w:t xml:space="preserve"> op. 98. Song cycle, lyrics by Alis Jeitteles. April 1816. In Beethoven, </w:t>
      </w:r>
      <w:r w:rsidRPr="007A593A">
        <w:rPr>
          <w:i/>
          <w:lang w:val="en-US"/>
        </w:rPr>
        <w:t>Lieder.</w:t>
      </w:r>
      <w:r w:rsidRPr="007A593A">
        <w:rPr>
          <w:lang w:val="en-US"/>
        </w:rPr>
        <w:t xml:space="preserve"> 3 CDs. Hamburg: Polygram-Deutsche Grammophon, 1997.* ("Auf dem Hügel sitz' ich, spähend," "Wo die Berge so blau," "Leichte Segler in den Höhen," "Diese Wolken in der Höhen," "Es kehret der Maien, es blühet die Au," "Nimm sie hin denn, diese Lieder"). </w:t>
      </w:r>
    </w:p>
    <w:p w14:paraId="576E8FF5" w14:textId="77777777" w:rsidR="002F1206" w:rsidRPr="007A593A" w:rsidRDefault="002F1206">
      <w:pPr>
        <w:tabs>
          <w:tab w:val="left" w:pos="8220"/>
        </w:tabs>
        <w:rPr>
          <w:lang w:val="en-US"/>
        </w:rPr>
      </w:pPr>
    </w:p>
    <w:p w14:paraId="47957E4C" w14:textId="77777777" w:rsidR="002F1206" w:rsidRPr="007A593A" w:rsidRDefault="002F1206">
      <w:pPr>
        <w:tabs>
          <w:tab w:val="left" w:pos="8220"/>
        </w:tabs>
        <w:rPr>
          <w:lang w:val="en-US"/>
        </w:rPr>
      </w:pPr>
    </w:p>
    <w:p w14:paraId="4D1B10B6" w14:textId="77777777" w:rsidR="002F1206" w:rsidRPr="007A593A" w:rsidRDefault="002F1206">
      <w:pPr>
        <w:tabs>
          <w:tab w:val="left" w:pos="8220"/>
        </w:tabs>
        <w:rPr>
          <w:lang w:val="en-US"/>
        </w:rPr>
      </w:pPr>
    </w:p>
    <w:p w14:paraId="225CED90" w14:textId="77777777" w:rsidR="002F1206" w:rsidRPr="007A593A" w:rsidRDefault="002F1206">
      <w:pPr>
        <w:tabs>
          <w:tab w:val="left" w:pos="8220"/>
        </w:tabs>
        <w:rPr>
          <w:lang w:val="en-US"/>
        </w:rPr>
      </w:pPr>
    </w:p>
    <w:p w14:paraId="62125FD0" w14:textId="77777777" w:rsidR="002F1206" w:rsidRPr="007A593A" w:rsidRDefault="002F1206">
      <w:pPr>
        <w:tabs>
          <w:tab w:val="left" w:pos="8220"/>
        </w:tabs>
        <w:rPr>
          <w:lang w:val="en-US"/>
        </w:rPr>
      </w:pPr>
    </w:p>
    <w:p w14:paraId="75F298BC" w14:textId="77777777" w:rsidR="002F1206" w:rsidRPr="007A593A" w:rsidRDefault="002F1206">
      <w:pPr>
        <w:rPr>
          <w:b/>
          <w:sz w:val="36"/>
          <w:lang w:val="en-US"/>
        </w:rPr>
      </w:pPr>
      <w:r w:rsidRPr="007A593A">
        <w:rPr>
          <w:b/>
          <w:sz w:val="36"/>
          <w:lang w:val="en-US"/>
        </w:rPr>
        <w:t>Elfriede Jelinek</w:t>
      </w:r>
    </w:p>
    <w:p w14:paraId="76DA4CE5" w14:textId="77777777" w:rsidR="002F1206" w:rsidRPr="007A593A" w:rsidRDefault="002F1206">
      <w:pPr>
        <w:rPr>
          <w:b/>
          <w:sz w:val="36"/>
          <w:lang w:val="en-US"/>
        </w:rPr>
      </w:pPr>
    </w:p>
    <w:p w14:paraId="2FC4DCE9" w14:textId="77777777" w:rsidR="002F1206" w:rsidRPr="007A593A" w:rsidRDefault="002F1206">
      <w:pPr>
        <w:rPr>
          <w:sz w:val="24"/>
          <w:lang w:val="en-US"/>
        </w:rPr>
      </w:pPr>
      <w:r w:rsidRPr="007A593A">
        <w:rPr>
          <w:sz w:val="24"/>
          <w:lang w:val="en-US"/>
        </w:rPr>
        <w:t>(Austrian feminist novelist and dramatist, Nobel Prize for Literature 2004)</w:t>
      </w:r>
    </w:p>
    <w:p w14:paraId="2E5BA9E4" w14:textId="77777777" w:rsidR="002F1206" w:rsidRPr="007A593A" w:rsidRDefault="002F1206">
      <w:pPr>
        <w:rPr>
          <w:sz w:val="24"/>
          <w:lang w:val="en-US"/>
        </w:rPr>
      </w:pPr>
    </w:p>
    <w:p w14:paraId="0D91621A" w14:textId="77777777" w:rsidR="002F1206" w:rsidRPr="007A593A" w:rsidRDefault="002F1206">
      <w:pPr>
        <w:rPr>
          <w:b/>
          <w:lang w:val="en-US"/>
        </w:rPr>
      </w:pPr>
      <w:r w:rsidRPr="007A593A">
        <w:rPr>
          <w:b/>
          <w:lang w:val="en-US"/>
        </w:rPr>
        <w:t>Works</w:t>
      </w:r>
    </w:p>
    <w:p w14:paraId="1D6D43DB" w14:textId="77777777" w:rsidR="002F1206" w:rsidRPr="007A593A" w:rsidRDefault="002F1206">
      <w:pPr>
        <w:rPr>
          <w:b/>
          <w:lang w:val="en-US"/>
        </w:rPr>
      </w:pPr>
    </w:p>
    <w:p w14:paraId="03D0FC2F" w14:textId="77777777" w:rsidR="002F1206" w:rsidRPr="007A593A" w:rsidRDefault="002F1206">
      <w:pPr>
        <w:rPr>
          <w:lang w:val="en-US"/>
        </w:rPr>
      </w:pPr>
      <w:r w:rsidRPr="007A593A">
        <w:rPr>
          <w:lang w:val="en-US"/>
        </w:rPr>
        <w:t xml:space="preserve">Jelinek, Elfiede. </w:t>
      </w:r>
      <w:r w:rsidRPr="007A593A">
        <w:rPr>
          <w:i/>
          <w:lang w:val="en-US"/>
        </w:rPr>
        <w:t>Gier.</w:t>
      </w:r>
      <w:r w:rsidRPr="007A593A">
        <w:rPr>
          <w:lang w:val="en-US"/>
        </w:rPr>
        <w:t xml:space="preserve"> Novel.</w:t>
      </w:r>
    </w:p>
    <w:p w14:paraId="03673F77" w14:textId="77777777" w:rsidR="002F1206" w:rsidRPr="007A593A" w:rsidRDefault="002F1206">
      <w:pPr>
        <w:rPr>
          <w:lang w:val="en-US"/>
        </w:rPr>
      </w:pPr>
      <w:r w:rsidRPr="007A593A">
        <w:rPr>
          <w:lang w:val="en-US"/>
        </w:rPr>
        <w:t xml:space="preserve">_____. </w:t>
      </w:r>
      <w:r w:rsidRPr="007A593A">
        <w:rPr>
          <w:i/>
          <w:lang w:val="en-US"/>
        </w:rPr>
        <w:t>(La pianista</w:t>
      </w:r>
      <w:r w:rsidRPr="007A593A">
        <w:rPr>
          <w:lang w:val="en-US"/>
        </w:rPr>
        <w:t xml:space="preserve">). </w:t>
      </w:r>
    </w:p>
    <w:p w14:paraId="2AFA6809" w14:textId="77777777" w:rsidR="002F1206" w:rsidRPr="007A593A" w:rsidRDefault="002F1206">
      <w:pPr>
        <w:rPr>
          <w:lang w:val="en-US"/>
        </w:rPr>
      </w:pPr>
    </w:p>
    <w:p w14:paraId="6375F6C3" w14:textId="77777777" w:rsidR="002F1206" w:rsidRPr="007A593A" w:rsidRDefault="002F1206">
      <w:pPr>
        <w:rPr>
          <w:lang w:val="en-US"/>
        </w:rPr>
      </w:pPr>
    </w:p>
    <w:p w14:paraId="3F887A58" w14:textId="77777777" w:rsidR="002F1206" w:rsidRPr="007A593A" w:rsidRDefault="002F1206">
      <w:pPr>
        <w:rPr>
          <w:lang w:val="en-US"/>
        </w:rPr>
      </w:pPr>
    </w:p>
    <w:p w14:paraId="71CA6432" w14:textId="77777777" w:rsidR="002F1206" w:rsidRPr="007A593A" w:rsidRDefault="002F1206">
      <w:pPr>
        <w:rPr>
          <w:b/>
          <w:lang w:val="en-US"/>
        </w:rPr>
      </w:pPr>
      <w:r w:rsidRPr="007A593A">
        <w:rPr>
          <w:b/>
          <w:lang w:val="en-US"/>
        </w:rPr>
        <w:t>Criticism</w:t>
      </w:r>
    </w:p>
    <w:p w14:paraId="7C72D762" w14:textId="77777777" w:rsidR="002F1206" w:rsidRPr="007A593A" w:rsidRDefault="002F1206">
      <w:pPr>
        <w:rPr>
          <w:b/>
          <w:lang w:val="en-US"/>
        </w:rPr>
      </w:pPr>
    </w:p>
    <w:p w14:paraId="5CBDC94E" w14:textId="77777777" w:rsidR="002F1206" w:rsidRPr="007A593A" w:rsidRDefault="002F1206">
      <w:pPr>
        <w:rPr>
          <w:i/>
          <w:lang w:val="en-US"/>
        </w:rPr>
      </w:pPr>
      <w:r w:rsidRPr="007A593A">
        <w:rPr>
          <w:lang w:val="en-US"/>
        </w:rPr>
        <w:t xml:space="preserve">Grabienski, Olaf, Bernd Kühne, and Jörg Schönert. (Hamburg). "Stimmen-Wirrwarr? Zum Relation von Erzählerin- und Figuren-Stimmen in Elfriede Jelineks Roman </w:t>
      </w:r>
      <w:r w:rsidRPr="007A593A">
        <w:rPr>
          <w:i/>
          <w:lang w:val="en-US"/>
        </w:rPr>
        <w:t xml:space="preserve">Gier." </w:t>
      </w:r>
      <w:r w:rsidRPr="007A593A">
        <w:rPr>
          <w:lang w:val="en-US"/>
        </w:rPr>
        <w:t xml:space="preserve">In </w:t>
      </w:r>
      <w:r w:rsidRPr="007A593A">
        <w:rPr>
          <w:i/>
          <w:lang w:val="en-US"/>
        </w:rPr>
        <w:t>Stimme(n) im Text: Narratologische Positionsbestimmungen.</w:t>
      </w:r>
      <w:r w:rsidRPr="007A593A">
        <w:rPr>
          <w:lang w:val="en-US"/>
        </w:rPr>
        <w:t xml:space="preserve"> Ed. Andreas Blödorn, Daniela Langer and Michael Scheffel. Berlin and New York: Walter de Gruyter, 2006. 195-232.*</w:t>
      </w:r>
    </w:p>
    <w:p w14:paraId="77E0952B" w14:textId="77777777" w:rsidR="002F1206" w:rsidRPr="007A593A" w:rsidRDefault="002F1206">
      <w:pPr>
        <w:rPr>
          <w:lang w:val="en-US"/>
        </w:rPr>
      </w:pPr>
      <w:r w:rsidRPr="007A593A">
        <w:rPr>
          <w:lang w:val="en-US"/>
        </w:rPr>
        <w:t>Vogt, Beate. "Die Enden des Dialogs: Dialogizität als strukturbildendes Verfahren in den Dramen von Elfriede Jelinek, Heiner Müller und Thomas Bernhard." Dissertation U of Freiburg, 1995.</w:t>
      </w:r>
    </w:p>
    <w:p w14:paraId="7DC778AC" w14:textId="77777777" w:rsidR="00664C99" w:rsidRPr="007A593A" w:rsidRDefault="00664C99" w:rsidP="00664C99">
      <w:pPr>
        <w:rPr>
          <w:lang w:val="en-US"/>
        </w:rPr>
      </w:pPr>
      <w:r w:rsidRPr="007A593A">
        <w:rPr>
          <w:lang w:val="en-US"/>
        </w:rPr>
        <w:t xml:space="preserve">Wegmann, Thomas. "Beschriebenes beschreiben oder Nach </w:t>
      </w:r>
      <w:r w:rsidRPr="007A593A">
        <w:rPr>
          <w:strike/>
          <w:lang w:val="en-US"/>
        </w:rPr>
        <w:t>dem</w:t>
      </w:r>
      <w:r w:rsidRPr="007A593A">
        <w:rPr>
          <w:lang w:val="en-US"/>
        </w:rPr>
        <w:t xml:space="preserve"> Erzählen. Narratologische Anmerkungen zu Elfriede Jelinekes früher Prosa." In </w:t>
      </w:r>
      <w:r w:rsidRPr="007A593A">
        <w:rPr>
          <w:i/>
          <w:lang w:val="en-US"/>
        </w:rPr>
        <w:t>Der Präsensroman.</w:t>
      </w:r>
      <w:r w:rsidRPr="007A593A">
        <w:rPr>
          <w:lang w:val="en-US"/>
        </w:rPr>
        <w:t xml:space="preserve"> Ed. Armen Avanessian and Anke Hennig. Berlin and Boston: de Gruyter, 2013. 224-36.*</w:t>
      </w:r>
    </w:p>
    <w:p w14:paraId="686D479B" w14:textId="77777777" w:rsidR="002F1206" w:rsidRPr="007A593A" w:rsidRDefault="002F1206" w:rsidP="002F1206">
      <w:pPr>
        <w:rPr>
          <w:lang w:val="en-US"/>
        </w:rPr>
      </w:pPr>
      <w:r w:rsidRPr="007A593A">
        <w:rPr>
          <w:lang w:val="en-US"/>
        </w:rPr>
        <w:lastRenderedPageBreak/>
        <w:t xml:space="preserve">Wright, Elizabeth. "Out of Tune: Elfride Jelinek's </w:t>
      </w:r>
      <w:r w:rsidRPr="007A593A">
        <w:rPr>
          <w:i/>
          <w:lang w:val="en-US"/>
        </w:rPr>
        <w:t xml:space="preserve">The Piano Teacher." </w:t>
      </w:r>
      <w:r w:rsidRPr="007A593A">
        <w:rPr>
          <w:lang w:val="en-US"/>
        </w:rPr>
        <w:t xml:space="preserve">In Wright, </w:t>
      </w:r>
      <w:r w:rsidRPr="007A593A">
        <w:rPr>
          <w:i/>
          <w:lang w:val="en-US"/>
        </w:rPr>
        <w:t>Speaking Desires Can Be Dangerous.</w:t>
      </w:r>
      <w:r w:rsidRPr="007A593A">
        <w:rPr>
          <w:lang w:val="en-US"/>
        </w:rPr>
        <w:t xml:space="preserve"> Cambridge: Polity Press, 1999. </w:t>
      </w:r>
    </w:p>
    <w:p w14:paraId="4360FF84" w14:textId="77777777" w:rsidR="002F1206" w:rsidRPr="007A593A" w:rsidRDefault="002F1206">
      <w:pPr>
        <w:rPr>
          <w:lang w:val="en-US"/>
        </w:rPr>
      </w:pPr>
    </w:p>
    <w:p w14:paraId="7B374E9B" w14:textId="77777777" w:rsidR="002F1206" w:rsidRPr="007A593A" w:rsidRDefault="002F1206">
      <w:pPr>
        <w:rPr>
          <w:lang w:val="en-US"/>
        </w:rPr>
      </w:pPr>
    </w:p>
    <w:p w14:paraId="13CF807B" w14:textId="77777777" w:rsidR="002F1206" w:rsidRPr="007A593A" w:rsidRDefault="002F1206">
      <w:pPr>
        <w:rPr>
          <w:lang w:val="en-US"/>
        </w:rPr>
      </w:pPr>
    </w:p>
    <w:p w14:paraId="1A809F04" w14:textId="77777777" w:rsidR="002F1206" w:rsidRDefault="002F1206">
      <w:r>
        <w:t>Films</w:t>
      </w:r>
    </w:p>
    <w:p w14:paraId="536115FF" w14:textId="77777777" w:rsidR="002F1206" w:rsidRDefault="002F1206"/>
    <w:p w14:paraId="4E95C4A8" w14:textId="77777777" w:rsidR="002F1206" w:rsidRPr="007A593A" w:rsidRDefault="002F1206">
      <w:pPr>
        <w:ind w:left="709" w:right="-1" w:hanging="709"/>
        <w:rPr>
          <w:lang w:val="en-US"/>
        </w:rPr>
      </w:pPr>
      <w:r>
        <w:rPr>
          <w:i/>
        </w:rPr>
        <w:t>La Pianista (La Pianiste).</w:t>
      </w:r>
      <w:r>
        <w:t xml:space="preserve"> </w:t>
      </w:r>
      <w:r w:rsidRPr="007A593A">
        <w:rPr>
          <w:lang w:val="en-US"/>
        </w:rPr>
        <w:t>DVD. Barcelona: Manga Films, 2002.* (Based on a book by Elfriede Jelinek).</w:t>
      </w:r>
    </w:p>
    <w:p w14:paraId="62A645E2" w14:textId="77777777" w:rsidR="002F1206" w:rsidRPr="007A593A" w:rsidRDefault="002F1206">
      <w:pPr>
        <w:rPr>
          <w:lang w:val="en-US"/>
        </w:rPr>
      </w:pPr>
    </w:p>
    <w:p w14:paraId="1FD3DBAD" w14:textId="77777777" w:rsidR="002F1206" w:rsidRPr="007A593A" w:rsidRDefault="002F1206">
      <w:pPr>
        <w:rPr>
          <w:lang w:val="en-US"/>
        </w:rPr>
      </w:pPr>
    </w:p>
    <w:p w14:paraId="1D9F36E5" w14:textId="77777777" w:rsidR="002F1206" w:rsidRPr="007A593A" w:rsidRDefault="002F1206">
      <w:pPr>
        <w:rPr>
          <w:lang w:val="en-US"/>
        </w:rPr>
      </w:pPr>
    </w:p>
    <w:p w14:paraId="0009A7C4" w14:textId="77777777" w:rsidR="002F1206" w:rsidRPr="007A593A" w:rsidRDefault="002F1206">
      <w:pPr>
        <w:rPr>
          <w:lang w:val="en-US"/>
        </w:rPr>
      </w:pPr>
    </w:p>
    <w:p w14:paraId="0D75C301" w14:textId="77777777" w:rsidR="002F1206" w:rsidRPr="007A593A" w:rsidRDefault="002F1206">
      <w:pPr>
        <w:rPr>
          <w:b/>
          <w:sz w:val="36"/>
          <w:lang w:val="en-US"/>
        </w:rPr>
      </w:pPr>
      <w:r w:rsidRPr="007A593A">
        <w:rPr>
          <w:b/>
          <w:sz w:val="36"/>
          <w:lang w:val="en-US"/>
        </w:rPr>
        <w:t>Jenninger</w:t>
      </w:r>
    </w:p>
    <w:p w14:paraId="79C6A4B3" w14:textId="77777777" w:rsidR="002F1206" w:rsidRPr="007A593A" w:rsidRDefault="002F1206">
      <w:pPr>
        <w:rPr>
          <w:b/>
          <w:sz w:val="36"/>
          <w:lang w:val="en-US"/>
        </w:rPr>
      </w:pPr>
    </w:p>
    <w:p w14:paraId="54A95C62" w14:textId="77777777" w:rsidR="002F1206" w:rsidRPr="007A593A" w:rsidRDefault="002F1206">
      <w:pPr>
        <w:rPr>
          <w:b/>
          <w:lang w:val="en-US"/>
        </w:rPr>
      </w:pPr>
      <w:r w:rsidRPr="007A593A">
        <w:rPr>
          <w:b/>
          <w:lang w:val="en-US"/>
        </w:rPr>
        <w:t>Criticism</w:t>
      </w:r>
    </w:p>
    <w:p w14:paraId="0049FEE3" w14:textId="77777777" w:rsidR="002F1206" w:rsidRPr="007A593A" w:rsidRDefault="002F1206">
      <w:pPr>
        <w:rPr>
          <w:b/>
          <w:lang w:val="en-US"/>
        </w:rPr>
      </w:pPr>
    </w:p>
    <w:p w14:paraId="31C3F16E" w14:textId="77777777" w:rsidR="002F1206" w:rsidRPr="007A593A" w:rsidRDefault="002F1206">
      <w:pPr>
        <w:rPr>
          <w:lang w:val="en-US"/>
        </w:rPr>
      </w:pPr>
      <w:r w:rsidRPr="007A593A">
        <w:rPr>
          <w:lang w:val="en-US"/>
        </w:rPr>
        <w:t xml:space="preserve">Suzuki, Yasushi. "Erlebte Rede und der Fall Jenninger." </w:t>
      </w:r>
      <w:r w:rsidRPr="007A593A">
        <w:rPr>
          <w:i/>
          <w:lang w:val="en-US"/>
        </w:rPr>
        <w:t>Germanisch-Romanische Monatsschrift</w:t>
      </w:r>
      <w:r w:rsidRPr="007A593A">
        <w:rPr>
          <w:lang w:val="en-US"/>
        </w:rPr>
        <w:t xml:space="preserve"> 41.1 (1991): 5-12.</w:t>
      </w:r>
    </w:p>
    <w:p w14:paraId="4511CDD2" w14:textId="77777777" w:rsidR="002F1206" w:rsidRPr="007A593A" w:rsidRDefault="002F1206">
      <w:pPr>
        <w:rPr>
          <w:lang w:val="en-US"/>
        </w:rPr>
      </w:pPr>
    </w:p>
    <w:p w14:paraId="5711D6BE" w14:textId="77777777" w:rsidR="002F1206" w:rsidRPr="007A593A" w:rsidRDefault="002F1206">
      <w:pPr>
        <w:rPr>
          <w:lang w:val="en-US"/>
        </w:rPr>
      </w:pPr>
    </w:p>
    <w:p w14:paraId="62680E9D" w14:textId="77777777" w:rsidR="002F1206" w:rsidRPr="007A593A" w:rsidRDefault="002F1206">
      <w:pPr>
        <w:rPr>
          <w:lang w:val="en-US"/>
        </w:rPr>
      </w:pPr>
    </w:p>
    <w:p w14:paraId="4D0583D6" w14:textId="77777777" w:rsidR="002F1206" w:rsidRPr="007A593A" w:rsidRDefault="002F1206">
      <w:pPr>
        <w:rPr>
          <w:lang w:val="en-US"/>
        </w:rPr>
      </w:pPr>
    </w:p>
    <w:p w14:paraId="679F8AAC" w14:textId="77777777" w:rsidR="002F1206" w:rsidRPr="007A593A" w:rsidRDefault="002F1206">
      <w:pPr>
        <w:rPr>
          <w:lang w:val="en-US"/>
        </w:rPr>
      </w:pPr>
    </w:p>
    <w:p w14:paraId="6E97D1D5" w14:textId="77777777" w:rsidR="002F1206" w:rsidRPr="007A593A" w:rsidRDefault="002F1206">
      <w:pPr>
        <w:rPr>
          <w:lang w:val="en-US"/>
        </w:rPr>
      </w:pPr>
    </w:p>
    <w:p w14:paraId="5159C10E" w14:textId="77777777" w:rsidR="002F1206" w:rsidRPr="007A593A" w:rsidRDefault="002F1206">
      <w:pPr>
        <w:rPr>
          <w:b/>
          <w:sz w:val="36"/>
          <w:lang w:val="en-US"/>
        </w:rPr>
      </w:pPr>
      <w:r w:rsidRPr="007A593A">
        <w:rPr>
          <w:b/>
          <w:sz w:val="36"/>
          <w:lang w:val="en-US"/>
        </w:rPr>
        <w:t>W. Jensen</w:t>
      </w:r>
    </w:p>
    <w:p w14:paraId="7B50067B" w14:textId="77777777" w:rsidR="002F1206" w:rsidRPr="007A593A" w:rsidRDefault="002F1206">
      <w:pPr>
        <w:rPr>
          <w:b/>
          <w:sz w:val="36"/>
          <w:lang w:val="en-US"/>
        </w:rPr>
      </w:pPr>
    </w:p>
    <w:p w14:paraId="48159910" w14:textId="77777777" w:rsidR="002F1206" w:rsidRPr="007A593A" w:rsidRDefault="002F1206">
      <w:pPr>
        <w:rPr>
          <w:b/>
          <w:lang w:val="en-US"/>
        </w:rPr>
      </w:pPr>
      <w:r w:rsidRPr="007A593A">
        <w:rPr>
          <w:b/>
          <w:lang w:val="en-US"/>
        </w:rPr>
        <w:t>Works</w:t>
      </w:r>
    </w:p>
    <w:p w14:paraId="7F9DE8BB" w14:textId="77777777" w:rsidR="002F1206" w:rsidRPr="007A593A" w:rsidRDefault="002F1206">
      <w:pPr>
        <w:rPr>
          <w:b/>
          <w:lang w:val="en-US"/>
        </w:rPr>
      </w:pPr>
    </w:p>
    <w:p w14:paraId="67F639AE" w14:textId="77777777" w:rsidR="002F1206" w:rsidRDefault="002F1206">
      <w:r>
        <w:t xml:space="preserve">Jensen, W. </w:t>
      </w:r>
      <w:r>
        <w:rPr>
          <w:i/>
        </w:rPr>
        <w:t>Gradiva.</w:t>
      </w:r>
      <w:r>
        <w:t xml:space="preserve"> Novel. 1903. </w:t>
      </w:r>
    </w:p>
    <w:p w14:paraId="6C0FA9D7" w14:textId="77777777" w:rsidR="002F1206" w:rsidRDefault="002F1206"/>
    <w:p w14:paraId="2FF390F2" w14:textId="77777777" w:rsidR="002F1206" w:rsidRDefault="002F1206">
      <w:pPr>
        <w:rPr>
          <w:b/>
          <w:sz w:val="36"/>
        </w:rPr>
      </w:pPr>
    </w:p>
    <w:p w14:paraId="2E0C66DC" w14:textId="77777777" w:rsidR="002F1206" w:rsidRDefault="002F1206">
      <w:pPr>
        <w:rPr>
          <w:b/>
        </w:rPr>
      </w:pPr>
      <w:r>
        <w:rPr>
          <w:b/>
        </w:rPr>
        <w:t>Criticism</w:t>
      </w:r>
    </w:p>
    <w:p w14:paraId="2CD2E2AF" w14:textId="77777777" w:rsidR="002F1206" w:rsidRDefault="002F1206">
      <w:pPr>
        <w:rPr>
          <w:b/>
        </w:rPr>
      </w:pPr>
    </w:p>
    <w:p w14:paraId="314F2878" w14:textId="77777777" w:rsidR="002F1206" w:rsidRPr="007A593A" w:rsidRDefault="002F1206">
      <w:pPr>
        <w:rPr>
          <w:lang w:val="en-US"/>
        </w:rPr>
      </w:pPr>
      <w:r>
        <w:t xml:space="preserve">Freud, Sigmund. </w:t>
      </w:r>
      <w:r w:rsidRPr="007A593A">
        <w:rPr>
          <w:i/>
          <w:lang w:val="en-US"/>
        </w:rPr>
        <w:t xml:space="preserve">Der Wahn und die Träume in W. Jensens </w:t>
      </w:r>
      <w:r w:rsidRPr="007A593A">
        <w:rPr>
          <w:lang w:val="en-US"/>
        </w:rPr>
        <w:t xml:space="preserve">Gradiva. Leipzig: Hellen, 1907. </w:t>
      </w:r>
    </w:p>
    <w:p w14:paraId="44D055B7" w14:textId="77777777" w:rsidR="002F1206" w:rsidRPr="007A593A" w:rsidRDefault="002F1206">
      <w:pPr>
        <w:rPr>
          <w:lang w:val="en-US"/>
        </w:rPr>
      </w:pPr>
      <w:r w:rsidRPr="007A593A">
        <w:rPr>
          <w:lang w:val="en-US"/>
        </w:rPr>
        <w:t xml:space="preserve">_____. </w:t>
      </w:r>
      <w:r w:rsidRPr="007A593A">
        <w:rPr>
          <w:i/>
          <w:lang w:val="en-US"/>
        </w:rPr>
        <w:t xml:space="preserve">Der Wahn und die Träume in W. Jensens </w:t>
      </w:r>
      <w:r w:rsidRPr="007A593A">
        <w:rPr>
          <w:i/>
          <w:smallCaps/>
          <w:lang w:val="en-US"/>
        </w:rPr>
        <w:t>Gradiva.</w:t>
      </w:r>
      <w:r w:rsidRPr="007A593A">
        <w:rPr>
          <w:lang w:val="en-US"/>
        </w:rPr>
        <w:t xml:space="preserve"> Leipzig: Hellen, 1907. (Written 1906).</w:t>
      </w:r>
    </w:p>
    <w:p w14:paraId="07752A52" w14:textId="77777777" w:rsidR="002F1206" w:rsidRPr="007A593A" w:rsidRDefault="002F1206">
      <w:pPr>
        <w:rPr>
          <w:lang w:val="en-US"/>
        </w:rPr>
      </w:pPr>
      <w:r w:rsidRPr="007A593A">
        <w:rPr>
          <w:lang w:val="en-US"/>
        </w:rPr>
        <w:t xml:space="preserve">_____. </w:t>
      </w:r>
      <w:r w:rsidRPr="007A593A">
        <w:rPr>
          <w:i/>
          <w:lang w:val="en-US"/>
        </w:rPr>
        <w:t xml:space="preserve">Delusions and Dreams in Jensen's </w:t>
      </w:r>
      <w:r w:rsidRPr="007A593A">
        <w:rPr>
          <w:i/>
          <w:smallCaps/>
          <w:lang w:val="en-US"/>
        </w:rPr>
        <w:t>Gradiva.</w:t>
      </w:r>
      <w:r w:rsidRPr="007A593A">
        <w:rPr>
          <w:smallCaps/>
          <w:lang w:val="en-US"/>
        </w:rPr>
        <w:t xml:space="preserve"> </w:t>
      </w:r>
      <w:r w:rsidRPr="007A593A">
        <w:rPr>
          <w:lang w:val="en-US"/>
        </w:rPr>
        <w:t xml:space="preserve">In </w:t>
      </w:r>
      <w:r w:rsidRPr="007A593A">
        <w:rPr>
          <w:i/>
          <w:lang w:val="en-US"/>
        </w:rPr>
        <w:t>The Standard Edition of the Complete Psychological Works of Sigmund Freud.</w:t>
      </w:r>
      <w:r w:rsidRPr="007A593A">
        <w:rPr>
          <w:lang w:val="en-US"/>
        </w:rPr>
        <w:t xml:space="preserve"> </w:t>
      </w:r>
      <w:r w:rsidRPr="007A593A">
        <w:rPr>
          <w:lang w:val="en-US"/>
        </w:rPr>
        <w:lastRenderedPageBreak/>
        <w:t>Vol 9. London: Hogarth Press / Institute of Psycho-Analysis, 1959.</w:t>
      </w:r>
    </w:p>
    <w:p w14:paraId="34E5414A" w14:textId="77777777" w:rsidR="002F1206" w:rsidRDefault="002F1206">
      <w:r w:rsidRPr="007A593A">
        <w:rPr>
          <w:lang w:val="en-US"/>
        </w:rPr>
        <w:t xml:space="preserve">_____. </w:t>
      </w:r>
      <w:r w:rsidRPr="007A593A">
        <w:rPr>
          <w:i/>
          <w:lang w:val="en-US"/>
        </w:rPr>
        <w:t xml:space="preserve">Delusions and Dreams in Jensen's </w:t>
      </w:r>
      <w:r w:rsidRPr="007A593A">
        <w:rPr>
          <w:i/>
          <w:smallCaps/>
          <w:lang w:val="en-US"/>
        </w:rPr>
        <w:t xml:space="preserve">Gradiva. </w:t>
      </w:r>
      <w:r w:rsidRPr="007A593A">
        <w:rPr>
          <w:lang w:val="en-US"/>
        </w:rPr>
        <w:t xml:space="preserve">In Freud, </w:t>
      </w:r>
      <w:r w:rsidRPr="007A593A">
        <w:rPr>
          <w:i/>
          <w:lang w:val="en-US"/>
        </w:rPr>
        <w:t xml:space="preserve">Art and Literature: </w:t>
      </w:r>
      <w:r w:rsidRPr="007A593A">
        <w:rPr>
          <w:i/>
          <w:smallCaps/>
          <w:lang w:val="en-US"/>
        </w:rPr>
        <w:t xml:space="preserve">Jensen's GRADIVA, Leonardo Da Vinci </w:t>
      </w:r>
      <w:r w:rsidRPr="007A593A">
        <w:rPr>
          <w:i/>
          <w:lang w:val="en-US"/>
        </w:rPr>
        <w:t>and Other Works.</w:t>
      </w:r>
      <w:r w:rsidRPr="007A593A">
        <w:rPr>
          <w:lang w:val="en-US"/>
        </w:rPr>
        <w:t xml:space="preserve"> Trans. James Strachey et al. Ed. Albert Dickson. (Pelican Freud Library). </w:t>
      </w:r>
      <w:r>
        <w:t>London: Penguin-Pelican, 1985. Rpt. (Penguin Freud Library, 14). London: Penguin, 1990. 27-118.*</w:t>
      </w:r>
    </w:p>
    <w:p w14:paraId="5A0681E2" w14:textId="77777777" w:rsidR="002F1206" w:rsidRDefault="002F1206">
      <w:r>
        <w:t xml:space="preserve">_____. </w:t>
      </w:r>
      <w:r>
        <w:rPr>
          <w:i/>
        </w:rPr>
        <w:t xml:space="preserve">El delirio y los sueños en la </w:t>
      </w:r>
      <w:r>
        <w:rPr>
          <w:i/>
          <w:smallCaps/>
        </w:rPr>
        <w:t xml:space="preserve">Gradiva </w:t>
      </w:r>
      <w:r>
        <w:rPr>
          <w:i/>
        </w:rPr>
        <w:t xml:space="preserve">de W. Jensen. </w:t>
      </w:r>
      <w:r>
        <w:t xml:space="preserve">In Freud, </w:t>
      </w:r>
      <w:r>
        <w:rPr>
          <w:i/>
        </w:rPr>
        <w:t>Obras Completas.</w:t>
      </w:r>
      <w:r>
        <w:t xml:space="preserve"> Madrid: Orbis, 1988. 2.1285-1337.*</w:t>
      </w:r>
    </w:p>
    <w:p w14:paraId="46B19850" w14:textId="77777777" w:rsidR="002F1206" w:rsidRPr="007A593A" w:rsidRDefault="002F1206">
      <w:pPr>
        <w:rPr>
          <w:lang w:val="en-US"/>
        </w:rPr>
      </w:pPr>
      <w:r>
        <w:t xml:space="preserve">_____. </w:t>
      </w:r>
      <w:r>
        <w:rPr>
          <w:i/>
        </w:rPr>
        <w:t xml:space="preserve">El delirio y los sueños en la </w:t>
      </w:r>
      <w:r>
        <w:rPr>
          <w:i/>
          <w:smallCaps/>
        </w:rPr>
        <w:t xml:space="preserve">Gradiva </w:t>
      </w:r>
      <w:r>
        <w:t xml:space="preserve"> </w:t>
      </w:r>
      <w:r>
        <w:rPr>
          <w:i/>
        </w:rPr>
        <w:t xml:space="preserve">de W. Jensen. </w:t>
      </w:r>
      <w:r>
        <w:t xml:space="preserve">In Freud, </w:t>
      </w:r>
      <w:r>
        <w:rPr>
          <w:i/>
        </w:rPr>
        <w:t xml:space="preserve">Psicoanálisis del arte. </w:t>
      </w:r>
      <w:r w:rsidRPr="007A593A">
        <w:rPr>
          <w:lang w:val="en-US"/>
        </w:rPr>
        <w:t>Madrid: Alianza, 1985.*</w:t>
      </w:r>
    </w:p>
    <w:p w14:paraId="262D0D68" w14:textId="77777777" w:rsidR="002F1206" w:rsidRPr="007A593A" w:rsidRDefault="002F1206">
      <w:pPr>
        <w:rPr>
          <w:lang w:val="en-US"/>
        </w:rPr>
      </w:pPr>
      <w:r w:rsidRPr="007A593A">
        <w:rPr>
          <w:lang w:val="en-US"/>
        </w:rPr>
        <w:t>Kofman, Sarah. "Summarize, Interpret (</w:t>
      </w:r>
      <w:r w:rsidRPr="007A593A">
        <w:rPr>
          <w:i/>
          <w:lang w:val="en-US"/>
        </w:rPr>
        <w:t xml:space="preserve">Gradiva). </w:t>
      </w:r>
      <w:r w:rsidRPr="007A593A">
        <w:rPr>
          <w:lang w:val="en-US"/>
        </w:rPr>
        <w:t xml:space="preserve">(Jensen). In Kofman, </w:t>
      </w:r>
      <w:r w:rsidRPr="007A593A">
        <w:rPr>
          <w:i/>
          <w:lang w:val="en-US"/>
        </w:rPr>
        <w:t xml:space="preserve">Freud and Fiction. </w:t>
      </w:r>
      <w:r w:rsidRPr="007A593A">
        <w:rPr>
          <w:lang w:val="en-US"/>
        </w:rPr>
        <w:t xml:space="preserve">Oxford: Polity Press, 1991. 83-118.* </w:t>
      </w:r>
    </w:p>
    <w:p w14:paraId="2968082E" w14:textId="77777777" w:rsidR="002F1206" w:rsidRPr="007A593A" w:rsidRDefault="002F1206">
      <w:pPr>
        <w:rPr>
          <w:lang w:val="en-US"/>
        </w:rPr>
      </w:pPr>
    </w:p>
    <w:p w14:paraId="170E856F" w14:textId="77777777" w:rsidR="002F1206" w:rsidRPr="007A593A" w:rsidRDefault="002F1206">
      <w:pPr>
        <w:rPr>
          <w:lang w:val="en-US"/>
        </w:rPr>
      </w:pPr>
    </w:p>
    <w:p w14:paraId="2321BA0F" w14:textId="77777777" w:rsidR="002F1206" w:rsidRPr="007A593A" w:rsidRDefault="002F1206">
      <w:pPr>
        <w:rPr>
          <w:lang w:val="en-US"/>
        </w:rPr>
      </w:pPr>
    </w:p>
    <w:p w14:paraId="5FEB96E8" w14:textId="77777777" w:rsidR="002F1206" w:rsidRPr="007A593A" w:rsidRDefault="002F1206">
      <w:pPr>
        <w:rPr>
          <w:lang w:val="en-US"/>
        </w:rPr>
      </w:pPr>
    </w:p>
    <w:p w14:paraId="6C092ABB" w14:textId="77777777" w:rsidR="002F1206" w:rsidRPr="007A593A" w:rsidRDefault="002F1206">
      <w:pPr>
        <w:rPr>
          <w:lang w:val="en-US"/>
        </w:rPr>
      </w:pPr>
    </w:p>
    <w:p w14:paraId="36B929B7" w14:textId="77777777" w:rsidR="002F1206" w:rsidRPr="007A593A" w:rsidRDefault="002F1206">
      <w:pPr>
        <w:rPr>
          <w:lang w:val="en-US"/>
        </w:rPr>
      </w:pPr>
      <w:r w:rsidRPr="007A593A">
        <w:rPr>
          <w:b/>
          <w:sz w:val="36"/>
          <w:lang w:val="en-US"/>
        </w:rPr>
        <w:t>Wolfgang Jeschke</w:t>
      </w:r>
      <w:r w:rsidRPr="007A593A">
        <w:rPr>
          <w:b/>
          <w:sz w:val="36"/>
          <w:lang w:val="en-US"/>
        </w:rPr>
        <w:tab/>
      </w:r>
      <w:r w:rsidRPr="007A593A">
        <w:rPr>
          <w:b/>
          <w:sz w:val="36"/>
          <w:lang w:val="en-US"/>
        </w:rPr>
        <w:tab/>
      </w:r>
      <w:r w:rsidRPr="007A593A">
        <w:rPr>
          <w:lang w:val="en-US"/>
        </w:rPr>
        <w:t>(1936)</w:t>
      </w:r>
    </w:p>
    <w:p w14:paraId="78822CF7" w14:textId="77777777" w:rsidR="002F1206" w:rsidRPr="007A593A" w:rsidRDefault="002F1206">
      <w:pPr>
        <w:rPr>
          <w:b/>
          <w:sz w:val="36"/>
          <w:lang w:val="en-US"/>
        </w:rPr>
      </w:pPr>
    </w:p>
    <w:p w14:paraId="3503F79E" w14:textId="77777777" w:rsidR="002F1206" w:rsidRPr="007A593A" w:rsidRDefault="002F1206">
      <w:pPr>
        <w:ind w:hanging="11"/>
        <w:rPr>
          <w:sz w:val="24"/>
          <w:lang w:val="en-US"/>
        </w:rPr>
      </w:pPr>
      <w:r w:rsidRPr="007A593A">
        <w:rPr>
          <w:sz w:val="24"/>
          <w:lang w:val="en-US"/>
        </w:rPr>
        <w:t>(German SF writer and editor, ed. more than 100 SF anthologies, SF series ed. for Heyne Verlag)</w:t>
      </w:r>
    </w:p>
    <w:p w14:paraId="743F33D9" w14:textId="77777777" w:rsidR="002F1206" w:rsidRPr="007A593A" w:rsidRDefault="002F1206">
      <w:pPr>
        <w:ind w:hanging="11"/>
        <w:rPr>
          <w:lang w:val="en-US"/>
        </w:rPr>
      </w:pPr>
    </w:p>
    <w:p w14:paraId="37B508AA" w14:textId="77777777" w:rsidR="002F1206" w:rsidRPr="007A593A" w:rsidRDefault="002F1206">
      <w:pPr>
        <w:ind w:hanging="11"/>
        <w:rPr>
          <w:b/>
          <w:sz w:val="36"/>
          <w:lang w:val="en-US"/>
        </w:rPr>
      </w:pPr>
    </w:p>
    <w:p w14:paraId="371A2CE9" w14:textId="77777777" w:rsidR="002F1206" w:rsidRPr="007A593A" w:rsidRDefault="002F1206">
      <w:pPr>
        <w:rPr>
          <w:b/>
          <w:lang w:val="en-US"/>
        </w:rPr>
      </w:pPr>
      <w:r w:rsidRPr="007A593A">
        <w:rPr>
          <w:b/>
          <w:lang w:val="en-US"/>
        </w:rPr>
        <w:t>Works</w:t>
      </w:r>
    </w:p>
    <w:p w14:paraId="0239C79B" w14:textId="77777777" w:rsidR="002F1206" w:rsidRPr="007A593A" w:rsidRDefault="002F1206">
      <w:pPr>
        <w:rPr>
          <w:lang w:val="en-US"/>
        </w:rPr>
      </w:pPr>
    </w:p>
    <w:p w14:paraId="7DAB3A6E" w14:textId="77777777" w:rsidR="002F1206" w:rsidRPr="007A593A" w:rsidRDefault="002F1206">
      <w:pPr>
        <w:rPr>
          <w:lang w:val="en-US"/>
        </w:rPr>
      </w:pPr>
      <w:r w:rsidRPr="007A593A">
        <w:rPr>
          <w:lang w:val="en-US"/>
        </w:rPr>
        <w:t xml:space="preserve">Jeschke, Wolfgang. </w:t>
      </w:r>
      <w:r w:rsidRPr="007A593A">
        <w:rPr>
          <w:i/>
          <w:lang w:val="en-US"/>
        </w:rPr>
        <w:t>The Last Day of Creation.</w:t>
      </w:r>
      <w:r w:rsidRPr="007A593A">
        <w:rPr>
          <w:lang w:val="en-US"/>
        </w:rPr>
        <w:t xml:space="preserve"> Novel. 1981. English trans., USA, 1984.</w:t>
      </w:r>
    </w:p>
    <w:p w14:paraId="2CED85DA" w14:textId="77777777" w:rsidR="002F1206" w:rsidRPr="007A593A" w:rsidRDefault="002F1206">
      <w:pPr>
        <w:rPr>
          <w:lang w:val="en-US"/>
        </w:rPr>
      </w:pPr>
      <w:r w:rsidRPr="007A593A">
        <w:rPr>
          <w:lang w:val="en-US"/>
        </w:rPr>
        <w:t xml:space="preserve">_____. </w:t>
      </w:r>
      <w:r w:rsidRPr="007A593A">
        <w:rPr>
          <w:i/>
          <w:lang w:val="en-US"/>
        </w:rPr>
        <w:t>Midas.</w:t>
      </w:r>
      <w:r w:rsidRPr="007A593A">
        <w:rPr>
          <w:lang w:val="en-US"/>
        </w:rPr>
        <w:t xml:space="preserve"> Novel. 1987. English trans., UK, 1990.</w:t>
      </w:r>
    </w:p>
    <w:p w14:paraId="2F34B85D" w14:textId="77777777" w:rsidR="002F1206" w:rsidRPr="007A593A" w:rsidRDefault="002F1206">
      <w:pPr>
        <w:rPr>
          <w:lang w:val="en-US"/>
        </w:rPr>
      </w:pPr>
      <w:r w:rsidRPr="007A593A">
        <w:rPr>
          <w:lang w:val="en-US"/>
        </w:rPr>
        <w:t xml:space="preserve">_____. </w:t>
      </w:r>
      <w:r w:rsidRPr="007A593A">
        <w:rPr>
          <w:i/>
          <w:lang w:val="en-US"/>
        </w:rPr>
        <w:t>Der Zeiter.</w:t>
      </w:r>
      <w:r w:rsidRPr="007A593A">
        <w:rPr>
          <w:lang w:val="en-US"/>
        </w:rPr>
        <w:t xml:space="preserve"> Stories.</w:t>
      </w:r>
    </w:p>
    <w:p w14:paraId="14919C28" w14:textId="77777777" w:rsidR="002F1206" w:rsidRPr="007A593A" w:rsidRDefault="002F1206">
      <w:pPr>
        <w:rPr>
          <w:lang w:val="en-US"/>
        </w:rPr>
      </w:pPr>
      <w:r w:rsidRPr="007A593A">
        <w:rPr>
          <w:lang w:val="en-US"/>
        </w:rPr>
        <w:t xml:space="preserve">_____. "The King and the Dollmaker." From his collection </w:t>
      </w:r>
      <w:r w:rsidRPr="007A593A">
        <w:rPr>
          <w:i/>
          <w:lang w:val="en-US"/>
        </w:rPr>
        <w:t xml:space="preserve">Der Zeiter. </w:t>
      </w:r>
      <w:r w:rsidRPr="007A593A">
        <w:rPr>
          <w:lang w:val="en-US"/>
        </w:rPr>
        <w:t xml:space="preserve">In </w:t>
      </w:r>
      <w:r w:rsidRPr="007A593A">
        <w:rPr>
          <w:i/>
          <w:lang w:val="en-US"/>
        </w:rPr>
        <w:t>The Science Fiction Century.</w:t>
      </w:r>
      <w:r w:rsidRPr="007A593A">
        <w:rPr>
          <w:lang w:val="en-US"/>
        </w:rPr>
        <w:t xml:space="preserve"> Ed. David G. Hartwell. New York: Tor Books, 1997. 393-434.* (Time paradox).</w:t>
      </w:r>
    </w:p>
    <w:p w14:paraId="3120723D" w14:textId="77777777" w:rsidR="002F1206" w:rsidRPr="007A593A" w:rsidRDefault="002F1206">
      <w:pPr>
        <w:rPr>
          <w:lang w:val="en-US"/>
        </w:rPr>
      </w:pPr>
    </w:p>
    <w:p w14:paraId="44CB617B" w14:textId="77777777" w:rsidR="002F1206" w:rsidRPr="007A593A" w:rsidRDefault="002F1206">
      <w:pPr>
        <w:rPr>
          <w:lang w:val="en-US"/>
        </w:rPr>
      </w:pPr>
    </w:p>
    <w:p w14:paraId="496784EC" w14:textId="77777777" w:rsidR="002F1206" w:rsidRPr="007A593A" w:rsidRDefault="002F1206">
      <w:pPr>
        <w:rPr>
          <w:lang w:val="en-US"/>
        </w:rPr>
      </w:pPr>
    </w:p>
    <w:p w14:paraId="23633863" w14:textId="77777777" w:rsidR="002F1206" w:rsidRPr="007A593A" w:rsidRDefault="002F1206">
      <w:pPr>
        <w:rPr>
          <w:lang w:val="en-US"/>
        </w:rPr>
      </w:pPr>
    </w:p>
    <w:p w14:paraId="307701F6" w14:textId="77777777" w:rsidR="002F1206" w:rsidRPr="007A593A" w:rsidRDefault="002F1206">
      <w:pPr>
        <w:rPr>
          <w:b/>
          <w:sz w:val="36"/>
          <w:lang w:val="en-US"/>
        </w:rPr>
      </w:pPr>
      <w:r w:rsidRPr="007A593A">
        <w:rPr>
          <w:b/>
          <w:sz w:val="36"/>
          <w:lang w:val="en-US"/>
        </w:rPr>
        <w:t>Uwe Johnson</w:t>
      </w:r>
    </w:p>
    <w:p w14:paraId="60930598" w14:textId="77777777" w:rsidR="002F1206" w:rsidRPr="007A593A" w:rsidRDefault="002F1206">
      <w:pPr>
        <w:rPr>
          <w:b/>
          <w:sz w:val="36"/>
          <w:lang w:val="en-US"/>
        </w:rPr>
      </w:pPr>
    </w:p>
    <w:p w14:paraId="034A8026" w14:textId="77777777" w:rsidR="002F1206" w:rsidRPr="007A593A" w:rsidRDefault="002F1206">
      <w:pPr>
        <w:rPr>
          <w:b/>
          <w:lang w:val="en-US"/>
        </w:rPr>
      </w:pPr>
      <w:r w:rsidRPr="007A593A">
        <w:rPr>
          <w:b/>
          <w:lang w:val="en-US"/>
        </w:rPr>
        <w:t>Criticism</w:t>
      </w:r>
    </w:p>
    <w:p w14:paraId="5C22E2CE" w14:textId="77777777" w:rsidR="002F1206" w:rsidRPr="007A593A" w:rsidRDefault="002F1206">
      <w:pPr>
        <w:rPr>
          <w:b/>
          <w:lang w:val="en-US"/>
        </w:rPr>
      </w:pPr>
    </w:p>
    <w:p w14:paraId="4163F119" w14:textId="77777777" w:rsidR="002F1206" w:rsidRPr="007A593A" w:rsidRDefault="002F1206">
      <w:pPr>
        <w:rPr>
          <w:lang w:val="en-US"/>
        </w:rPr>
      </w:pPr>
      <w:r w:rsidRPr="007A593A">
        <w:rPr>
          <w:lang w:val="en-US"/>
        </w:rPr>
        <w:lastRenderedPageBreak/>
        <w:t xml:space="preserve">Bond, D. G. </w:t>
      </w:r>
      <w:r w:rsidRPr="007A593A">
        <w:rPr>
          <w:i/>
          <w:lang w:val="en-US"/>
        </w:rPr>
        <w:t xml:space="preserve">German History and German Identity: Uwe Johnson's </w:t>
      </w:r>
      <w:r w:rsidRPr="007A593A">
        <w:rPr>
          <w:i/>
          <w:smallCaps/>
          <w:lang w:val="en-US"/>
        </w:rPr>
        <w:t xml:space="preserve">Jahrestage. </w:t>
      </w:r>
      <w:r w:rsidRPr="007A593A">
        <w:rPr>
          <w:lang w:val="en-US"/>
        </w:rPr>
        <w:t>Amsterdam: Rodopi, 1993.</w:t>
      </w:r>
    </w:p>
    <w:p w14:paraId="32252B04" w14:textId="77777777" w:rsidR="002F1206" w:rsidRPr="007A593A" w:rsidRDefault="002F1206">
      <w:pPr>
        <w:rPr>
          <w:lang w:val="en-US"/>
        </w:rPr>
      </w:pPr>
      <w:r w:rsidRPr="007A593A">
        <w:rPr>
          <w:lang w:val="en-US"/>
        </w:rPr>
        <w:t xml:space="preserve">Hirsch, Marianne. </w:t>
      </w:r>
      <w:r w:rsidRPr="007A593A">
        <w:rPr>
          <w:i/>
          <w:lang w:val="en-US"/>
        </w:rPr>
        <w:t>Beyond the Single Vision: Henry James, Michel Butor, and Uwe Johnson.</w:t>
      </w:r>
    </w:p>
    <w:p w14:paraId="56F0179C" w14:textId="77777777" w:rsidR="002F1206" w:rsidRPr="007A593A" w:rsidRDefault="002F1206">
      <w:pPr>
        <w:rPr>
          <w:lang w:val="en-US"/>
        </w:rPr>
      </w:pPr>
    </w:p>
    <w:p w14:paraId="53C6AFBC" w14:textId="77777777" w:rsidR="002F1206" w:rsidRPr="007A593A" w:rsidRDefault="002F1206">
      <w:pPr>
        <w:rPr>
          <w:lang w:val="en-US"/>
        </w:rPr>
      </w:pPr>
    </w:p>
    <w:p w14:paraId="0850A700" w14:textId="77777777" w:rsidR="002F1206" w:rsidRPr="007A593A" w:rsidRDefault="002F1206">
      <w:pPr>
        <w:rPr>
          <w:lang w:val="en-US"/>
        </w:rPr>
      </w:pPr>
    </w:p>
    <w:p w14:paraId="19236D77" w14:textId="77777777" w:rsidR="002F1206" w:rsidRPr="007A593A" w:rsidRDefault="002F1206">
      <w:pPr>
        <w:rPr>
          <w:lang w:val="en-US"/>
        </w:rPr>
      </w:pPr>
    </w:p>
    <w:p w14:paraId="7F2B2620" w14:textId="77777777" w:rsidR="002F1206" w:rsidRPr="007A593A" w:rsidRDefault="002F1206">
      <w:pPr>
        <w:rPr>
          <w:lang w:val="en-US"/>
        </w:rPr>
      </w:pPr>
    </w:p>
    <w:p w14:paraId="356286CC" w14:textId="77777777" w:rsidR="002F1206" w:rsidRPr="007A593A" w:rsidRDefault="002F1206">
      <w:pPr>
        <w:rPr>
          <w:lang w:val="en-US"/>
        </w:rPr>
      </w:pPr>
    </w:p>
    <w:p w14:paraId="1FDA0C9D" w14:textId="77777777" w:rsidR="002F1206" w:rsidRPr="007A593A" w:rsidRDefault="002F1206">
      <w:pPr>
        <w:rPr>
          <w:lang w:val="en-US"/>
        </w:rPr>
      </w:pPr>
    </w:p>
    <w:p w14:paraId="0B22A7F9" w14:textId="77777777" w:rsidR="002F1206" w:rsidRPr="007A593A" w:rsidRDefault="002F1206">
      <w:pPr>
        <w:rPr>
          <w:lang w:val="en-US"/>
        </w:rPr>
      </w:pPr>
    </w:p>
    <w:p w14:paraId="4B92B321" w14:textId="77777777" w:rsidR="002F1206" w:rsidRPr="007A593A" w:rsidRDefault="002F1206">
      <w:pPr>
        <w:rPr>
          <w:lang w:val="en-US"/>
        </w:rPr>
      </w:pPr>
    </w:p>
    <w:p w14:paraId="55EED141" w14:textId="77777777" w:rsidR="002F1206" w:rsidRPr="007A593A" w:rsidRDefault="002F1206">
      <w:pPr>
        <w:rPr>
          <w:lang w:val="en-US"/>
        </w:rPr>
      </w:pPr>
    </w:p>
    <w:p w14:paraId="45DE8367" w14:textId="77777777" w:rsidR="002F1206" w:rsidRPr="007A593A" w:rsidRDefault="002F1206">
      <w:pPr>
        <w:rPr>
          <w:lang w:val="en-US"/>
        </w:rPr>
      </w:pPr>
    </w:p>
    <w:p w14:paraId="0463E9A1" w14:textId="77777777" w:rsidR="002F1206" w:rsidRPr="007A593A" w:rsidRDefault="002F1206">
      <w:pPr>
        <w:rPr>
          <w:lang w:val="en-US"/>
        </w:rPr>
      </w:pPr>
    </w:p>
    <w:p w14:paraId="0806657D" w14:textId="77777777" w:rsidR="002F1206" w:rsidRPr="007A593A" w:rsidRDefault="002F1206">
      <w:pPr>
        <w:rPr>
          <w:lang w:val="en-US"/>
        </w:rPr>
      </w:pPr>
    </w:p>
    <w:p w14:paraId="78700F06" w14:textId="77777777" w:rsidR="002F1206" w:rsidRPr="007A593A" w:rsidRDefault="002F1206">
      <w:pPr>
        <w:rPr>
          <w:lang w:val="en-US"/>
        </w:rPr>
      </w:pPr>
    </w:p>
    <w:p w14:paraId="7DFD563B" w14:textId="77777777" w:rsidR="002F1206" w:rsidRPr="007A593A" w:rsidRDefault="002F1206">
      <w:pPr>
        <w:rPr>
          <w:b/>
          <w:sz w:val="36"/>
          <w:lang w:val="en-US"/>
        </w:rPr>
      </w:pPr>
      <w:r w:rsidRPr="007A593A">
        <w:rPr>
          <w:b/>
          <w:sz w:val="36"/>
          <w:lang w:val="en-US"/>
        </w:rPr>
        <w:t>Georg Kaiser</w:t>
      </w:r>
    </w:p>
    <w:p w14:paraId="7AE21BC7" w14:textId="77777777" w:rsidR="002F1206" w:rsidRPr="007A593A" w:rsidRDefault="002F1206">
      <w:pPr>
        <w:rPr>
          <w:b/>
          <w:sz w:val="36"/>
          <w:lang w:val="en-US"/>
        </w:rPr>
      </w:pPr>
    </w:p>
    <w:p w14:paraId="4F50955B" w14:textId="77777777" w:rsidR="002F1206" w:rsidRPr="007A593A" w:rsidRDefault="002F1206">
      <w:pPr>
        <w:rPr>
          <w:b/>
          <w:lang w:val="en-US"/>
        </w:rPr>
      </w:pPr>
      <w:r w:rsidRPr="007A593A">
        <w:rPr>
          <w:b/>
          <w:lang w:val="en-US"/>
        </w:rPr>
        <w:t>Works</w:t>
      </w:r>
    </w:p>
    <w:p w14:paraId="617EABD5" w14:textId="77777777" w:rsidR="002F1206" w:rsidRPr="007A593A" w:rsidRDefault="002F1206">
      <w:pPr>
        <w:rPr>
          <w:b/>
          <w:lang w:val="en-US"/>
        </w:rPr>
      </w:pPr>
    </w:p>
    <w:p w14:paraId="5392FA2C" w14:textId="77777777" w:rsidR="002F1206" w:rsidRPr="007A593A" w:rsidRDefault="002F1206">
      <w:pPr>
        <w:rPr>
          <w:lang w:val="en-US"/>
        </w:rPr>
      </w:pPr>
      <w:r w:rsidRPr="007A593A">
        <w:rPr>
          <w:lang w:val="en-US"/>
        </w:rPr>
        <w:t xml:space="preserve">Kaiser, Georg.  </w:t>
      </w:r>
      <w:r w:rsidRPr="007A593A">
        <w:rPr>
          <w:i/>
          <w:lang w:val="en-US"/>
        </w:rPr>
        <w:t>Der Protagonist.</w:t>
      </w:r>
      <w:r w:rsidRPr="007A593A">
        <w:rPr>
          <w:lang w:val="en-US"/>
        </w:rPr>
        <w:t xml:space="preserve"> Libretto for Kurt Weill's opera.</w:t>
      </w:r>
    </w:p>
    <w:p w14:paraId="4894441F" w14:textId="77777777" w:rsidR="002F1206" w:rsidRPr="007A593A" w:rsidRDefault="002F1206">
      <w:pPr>
        <w:rPr>
          <w:lang w:val="en-US"/>
        </w:rPr>
      </w:pPr>
      <w:r w:rsidRPr="007A593A">
        <w:rPr>
          <w:lang w:val="en-US"/>
        </w:rPr>
        <w:t xml:space="preserve">_____. </w:t>
      </w:r>
      <w:r w:rsidRPr="007A593A">
        <w:rPr>
          <w:i/>
          <w:lang w:val="en-US"/>
        </w:rPr>
        <w:t>Der Silbersee.</w:t>
      </w:r>
      <w:r w:rsidRPr="007A593A">
        <w:rPr>
          <w:lang w:val="en-US"/>
        </w:rPr>
        <w:t xml:space="preserve"> Libretto for Kurt Weill's opera.</w:t>
      </w:r>
    </w:p>
    <w:p w14:paraId="7B0646CE" w14:textId="77777777" w:rsidR="002F1206" w:rsidRPr="007A593A" w:rsidRDefault="002F1206">
      <w:pPr>
        <w:rPr>
          <w:lang w:val="en-US"/>
        </w:rPr>
      </w:pPr>
    </w:p>
    <w:p w14:paraId="3AD73C1B" w14:textId="77777777" w:rsidR="002F1206" w:rsidRPr="007A593A" w:rsidRDefault="002F1206">
      <w:pPr>
        <w:rPr>
          <w:lang w:val="en-US"/>
        </w:rPr>
      </w:pPr>
    </w:p>
    <w:p w14:paraId="6E29A79B" w14:textId="77777777" w:rsidR="002F1206" w:rsidRPr="007A593A" w:rsidRDefault="002F1206">
      <w:pPr>
        <w:rPr>
          <w:lang w:val="en-US"/>
        </w:rPr>
      </w:pPr>
    </w:p>
    <w:p w14:paraId="4F0FD04E" w14:textId="77777777" w:rsidR="002F1206" w:rsidRPr="007A593A" w:rsidRDefault="002F1206">
      <w:pPr>
        <w:rPr>
          <w:lang w:val="en-US"/>
        </w:rPr>
      </w:pPr>
    </w:p>
    <w:p w14:paraId="2CB728DD" w14:textId="77777777" w:rsidR="002F1206" w:rsidRPr="007A593A" w:rsidRDefault="002F1206">
      <w:pPr>
        <w:rPr>
          <w:lang w:val="en-US"/>
        </w:rPr>
      </w:pPr>
    </w:p>
    <w:p w14:paraId="09A768AD" w14:textId="77777777" w:rsidR="002F1206" w:rsidRPr="007A593A" w:rsidRDefault="002F1206">
      <w:pPr>
        <w:rPr>
          <w:b/>
          <w:sz w:val="36"/>
          <w:lang w:val="en-US"/>
        </w:rPr>
      </w:pPr>
      <w:r w:rsidRPr="007A593A">
        <w:rPr>
          <w:b/>
          <w:sz w:val="36"/>
          <w:lang w:val="en-US"/>
        </w:rPr>
        <w:t>Anna Karsch</w:t>
      </w:r>
    </w:p>
    <w:p w14:paraId="766765C6" w14:textId="77777777" w:rsidR="002F1206" w:rsidRPr="007A593A" w:rsidRDefault="002F1206">
      <w:pPr>
        <w:rPr>
          <w:b/>
          <w:sz w:val="36"/>
          <w:lang w:val="en-US"/>
        </w:rPr>
      </w:pPr>
    </w:p>
    <w:p w14:paraId="77B84E38" w14:textId="77777777" w:rsidR="002F1206" w:rsidRPr="007A593A" w:rsidRDefault="002F1206">
      <w:pPr>
        <w:rPr>
          <w:lang w:val="en-US"/>
        </w:rPr>
      </w:pPr>
      <w:r w:rsidRPr="007A593A">
        <w:rPr>
          <w:b/>
          <w:lang w:val="en-US"/>
        </w:rPr>
        <w:t>Works</w:t>
      </w:r>
    </w:p>
    <w:p w14:paraId="749DACC2" w14:textId="77777777" w:rsidR="002F1206" w:rsidRPr="007A593A" w:rsidRDefault="002F1206">
      <w:pPr>
        <w:rPr>
          <w:lang w:val="en-US"/>
        </w:rPr>
      </w:pPr>
    </w:p>
    <w:p w14:paraId="5FF97667" w14:textId="77777777" w:rsidR="002F1206" w:rsidRPr="007A593A" w:rsidRDefault="002F1206">
      <w:pPr>
        <w:rPr>
          <w:lang w:val="en-US"/>
        </w:rPr>
      </w:pPr>
      <w:r w:rsidRPr="007A593A">
        <w:rPr>
          <w:lang w:val="en-US"/>
        </w:rPr>
        <w:t xml:space="preserve">Riley, Helene. </w:t>
      </w:r>
      <w:r w:rsidRPr="007A593A">
        <w:rPr>
          <w:i/>
          <w:lang w:val="en-US"/>
        </w:rPr>
        <w:t>Die Weibliche Muse: Sechs Essays über künstlerisch schaffende Frauen der Goethezeit.</w:t>
      </w:r>
      <w:r w:rsidRPr="007A593A">
        <w:rPr>
          <w:lang w:val="en-US"/>
        </w:rPr>
        <w:t xml:space="preserve"> Camden, 1986. (Anna Karsch, S. Mereau, Günderrode, Seidler, etc).</w:t>
      </w:r>
    </w:p>
    <w:p w14:paraId="004024DD" w14:textId="77777777" w:rsidR="002F1206" w:rsidRPr="007A593A" w:rsidRDefault="002F1206">
      <w:pPr>
        <w:rPr>
          <w:lang w:val="en-US"/>
        </w:rPr>
      </w:pPr>
    </w:p>
    <w:p w14:paraId="37D2E4CA" w14:textId="77777777" w:rsidR="002F1206" w:rsidRPr="007A593A" w:rsidRDefault="002F1206">
      <w:pPr>
        <w:rPr>
          <w:lang w:val="en-US"/>
        </w:rPr>
      </w:pPr>
    </w:p>
    <w:p w14:paraId="309FDD32" w14:textId="77777777" w:rsidR="002F1206" w:rsidRPr="007A593A" w:rsidRDefault="002F1206">
      <w:pPr>
        <w:rPr>
          <w:lang w:val="en-US"/>
        </w:rPr>
      </w:pPr>
    </w:p>
    <w:p w14:paraId="7FF597C9" w14:textId="77777777" w:rsidR="002F1206" w:rsidRPr="007A593A" w:rsidRDefault="002F1206">
      <w:pPr>
        <w:rPr>
          <w:lang w:val="en-US"/>
        </w:rPr>
      </w:pPr>
    </w:p>
    <w:p w14:paraId="0BCCE4F2" w14:textId="77777777" w:rsidR="002F1206" w:rsidRPr="007A593A" w:rsidRDefault="002F1206">
      <w:pPr>
        <w:rPr>
          <w:b/>
          <w:sz w:val="36"/>
          <w:lang w:val="en-US"/>
        </w:rPr>
      </w:pPr>
      <w:r w:rsidRPr="007A593A">
        <w:rPr>
          <w:b/>
          <w:sz w:val="36"/>
          <w:lang w:val="en-US"/>
        </w:rPr>
        <w:t>Anna Louisa Karschin</w:t>
      </w:r>
    </w:p>
    <w:p w14:paraId="4E77D32F" w14:textId="77777777" w:rsidR="002F1206" w:rsidRPr="007A593A" w:rsidRDefault="002F1206">
      <w:pPr>
        <w:rPr>
          <w:b/>
          <w:sz w:val="36"/>
          <w:lang w:val="en-US"/>
        </w:rPr>
      </w:pPr>
    </w:p>
    <w:p w14:paraId="65ED7F8C" w14:textId="77777777" w:rsidR="002F1206" w:rsidRPr="007A593A" w:rsidRDefault="002F1206">
      <w:pPr>
        <w:rPr>
          <w:lang w:val="en-US"/>
        </w:rPr>
      </w:pPr>
      <w:r w:rsidRPr="007A593A">
        <w:rPr>
          <w:b/>
          <w:lang w:val="en-US"/>
        </w:rPr>
        <w:t>Works</w:t>
      </w:r>
    </w:p>
    <w:p w14:paraId="63431704" w14:textId="77777777" w:rsidR="002F1206" w:rsidRPr="007A593A" w:rsidRDefault="002F1206">
      <w:pPr>
        <w:rPr>
          <w:lang w:val="en-US"/>
        </w:rPr>
      </w:pPr>
    </w:p>
    <w:p w14:paraId="1FD6E9A5" w14:textId="77777777" w:rsidR="002F1206" w:rsidRDefault="002F1206">
      <w:r w:rsidRPr="007A593A">
        <w:rPr>
          <w:lang w:val="en-US"/>
        </w:rPr>
        <w:t xml:space="preserve">Karschin, Anna Louisa. In </w:t>
      </w:r>
      <w:r w:rsidRPr="007A593A">
        <w:rPr>
          <w:i/>
          <w:lang w:val="en-US"/>
        </w:rPr>
        <w:t xml:space="preserve">Deutsche Gedichte des 18. Jahrhunderts. </w:t>
      </w:r>
      <w:r w:rsidRPr="007A593A">
        <w:rPr>
          <w:lang w:val="en-US"/>
        </w:rPr>
        <w:t xml:space="preserve">Ed. Klaus Bohnen. Stuttgart: Reclam, 1982. </w:t>
      </w:r>
      <w:r>
        <w:t>163-64; 227-30.*</w:t>
      </w:r>
    </w:p>
    <w:p w14:paraId="12CE15B8" w14:textId="77777777" w:rsidR="002F1206" w:rsidRDefault="002F1206"/>
    <w:p w14:paraId="0723DEDB" w14:textId="77777777" w:rsidR="002F1206" w:rsidRDefault="002F1206"/>
    <w:p w14:paraId="06293514" w14:textId="77777777" w:rsidR="002F1206" w:rsidRDefault="002F1206"/>
    <w:p w14:paraId="75E5F89C" w14:textId="77777777" w:rsidR="00A94ADA" w:rsidRDefault="00A94ADA"/>
    <w:p w14:paraId="127F694B" w14:textId="77777777" w:rsidR="00A94ADA" w:rsidRDefault="00A94ADA"/>
    <w:p w14:paraId="3CF71606" w14:textId="77777777" w:rsidR="00A94ADA" w:rsidRPr="00A94ADA" w:rsidRDefault="00A94ADA">
      <w:r w:rsidRPr="00A94ADA">
        <w:rPr>
          <w:b/>
          <w:sz w:val="36"/>
          <w:szCs w:val="36"/>
        </w:rPr>
        <w:t>Marie-Luise Kaschnitz</w:t>
      </w:r>
      <w:r>
        <w:rPr>
          <w:b/>
        </w:rPr>
        <w:t xml:space="preserve">  </w:t>
      </w:r>
      <w:r>
        <w:t>(1901-1974)</w:t>
      </w:r>
    </w:p>
    <w:p w14:paraId="6E14AB5C" w14:textId="77777777" w:rsidR="00A94ADA" w:rsidRDefault="00A94ADA"/>
    <w:p w14:paraId="29FED7B1" w14:textId="77777777" w:rsidR="00A94ADA" w:rsidRDefault="00A94ADA" w:rsidP="00A94ADA">
      <w:pPr>
        <w:ind w:right="58"/>
        <w:rPr>
          <w:b/>
        </w:rPr>
      </w:pPr>
      <w:r>
        <w:rPr>
          <w:b/>
        </w:rPr>
        <w:t>Works</w:t>
      </w:r>
    </w:p>
    <w:p w14:paraId="30A5711A" w14:textId="77777777" w:rsidR="00A94ADA" w:rsidRDefault="00A94ADA" w:rsidP="00A94ADA">
      <w:pPr>
        <w:ind w:right="58"/>
        <w:rPr>
          <w:b/>
        </w:rPr>
      </w:pPr>
    </w:p>
    <w:p w14:paraId="55F0B714" w14:textId="77777777" w:rsidR="00A94ADA" w:rsidRPr="007A593A" w:rsidRDefault="00A94ADA" w:rsidP="00A94ADA">
      <w:pPr>
        <w:ind w:right="58"/>
        <w:rPr>
          <w:lang w:val="en-US"/>
        </w:rPr>
      </w:pPr>
      <w:r>
        <w:t xml:space="preserve">Kaschnitz, Marie-Luise. "La niña gorda." </w:t>
      </w:r>
      <w:r w:rsidRPr="007A593A">
        <w:rPr>
          <w:lang w:val="en-US"/>
        </w:rPr>
        <w:t xml:space="preserve">Short story. 1952. Trans. Santiago Martín Arnedo. </w:t>
      </w:r>
      <w:r w:rsidRPr="007A593A">
        <w:rPr>
          <w:i/>
          <w:lang w:val="en-US"/>
        </w:rPr>
        <w:t>Hermeneus</w:t>
      </w:r>
      <w:r w:rsidRPr="007A593A">
        <w:rPr>
          <w:lang w:val="en-US"/>
        </w:rPr>
        <w:t xml:space="preserve"> 15 (2013):  409-15.*</w:t>
      </w:r>
    </w:p>
    <w:p w14:paraId="0EAC62CB" w14:textId="77777777" w:rsidR="00A94ADA" w:rsidRPr="007A593A" w:rsidRDefault="00A94ADA">
      <w:pPr>
        <w:rPr>
          <w:lang w:val="en-US"/>
        </w:rPr>
      </w:pPr>
    </w:p>
    <w:p w14:paraId="0656C823" w14:textId="77777777" w:rsidR="00A94ADA" w:rsidRPr="007A593A" w:rsidRDefault="00A94ADA">
      <w:pPr>
        <w:rPr>
          <w:lang w:val="en-US"/>
        </w:rPr>
      </w:pPr>
    </w:p>
    <w:p w14:paraId="4A4897A5" w14:textId="77777777" w:rsidR="00A94ADA" w:rsidRPr="007A593A" w:rsidRDefault="00A94ADA">
      <w:pPr>
        <w:rPr>
          <w:lang w:val="en-US"/>
        </w:rPr>
      </w:pPr>
    </w:p>
    <w:p w14:paraId="5DEE5FDE" w14:textId="77777777" w:rsidR="00A94ADA" w:rsidRPr="007A593A" w:rsidRDefault="00A94ADA">
      <w:pPr>
        <w:rPr>
          <w:lang w:val="en-US"/>
        </w:rPr>
      </w:pPr>
    </w:p>
    <w:p w14:paraId="1CE0BA11" w14:textId="77777777" w:rsidR="00A94ADA" w:rsidRPr="007A593A" w:rsidRDefault="00A94ADA">
      <w:pPr>
        <w:rPr>
          <w:lang w:val="en-US"/>
        </w:rPr>
      </w:pPr>
    </w:p>
    <w:p w14:paraId="744EDFA9" w14:textId="77777777" w:rsidR="002F1206" w:rsidRPr="007A593A" w:rsidRDefault="002F1206">
      <w:pPr>
        <w:rPr>
          <w:lang w:val="en-US"/>
        </w:rPr>
      </w:pPr>
    </w:p>
    <w:p w14:paraId="10E74D29" w14:textId="77777777" w:rsidR="002F1206" w:rsidRPr="007A593A" w:rsidRDefault="002F1206">
      <w:pPr>
        <w:rPr>
          <w:b/>
          <w:sz w:val="36"/>
          <w:lang w:val="en-US"/>
        </w:rPr>
      </w:pPr>
      <w:r w:rsidRPr="007A593A">
        <w:rPr>
          <w:b/>
          <w:sz w:val="36"/>
          <w:lang w:val="en-US"/>
        </w:rPr>
        <w:t>Abraham Gotthelf Kästner</w:t>
      </w:r>
    </w:p>
    <w:p w14:paraId="1487CDA0" w14:textId="77777777" w:rsidR="002F1206" w:rsidRPr="007A593A" w:rsidRDefault="002F1206">
      <w:pPr>
        <w:rPr>
          <w:b/>
          <w:sz w:val="36"/>
          <w:lang w:val="en-US"/>
        </w:rPr>
      </w:pPr>
    </w:p>
    <w:p w14:paraId="38E841A7" w14:textId="77777777" w:rsidR="002F1206" w:rsidRPr="007A593A" w:rsidRDefault="002F1206">
      <w:pPr>
        <w:rPr>
          <w:lang w:val="en-US"/>
        </w:rPr>
      </w:pPr>
      <w:r w:rsidRPr="007A593A">
        <w:rPr>
          <w:b/>
          <w:lang w:val="en-US"/>
        </w:rPr>
        <w:t>Works</w:t>
      </w:r>
    </w:p>
    <w:p w14:paraId="412B64EE" w14:textId="77777777" w:rsidR="002F1206" w:rsidRPr="007A593A" w:rsidRDefault="002F1206">
      <w:pPr>
        <w:rPr>
          <w:lang w:val="en-US"/>
        </w:rPr>
      </w:pPr>
    </w:p>
    <w:p w14:paraId="38CBE051" w14:textId="77777777" w:rsidR="002F1206" w:rsidRPr="007A593A" w:rsidRDefault="002F1206">
      <w:pPr>
        <w:rPr>
          <w:lang w:val="en-US"/>
        </w:rPr>
      </w:pPr>
      <w:r w:rsidRPr="007A593A">
        <w:rPr>
          <w:lang w:val="en-US"/>
        </w:rPr>
        <w:t xml:space="preserve">Kästner, Abraham Gotthelf. In </w:t>
      </w:r>
      <w:r w:rsidRPr="007A593A">
        <w:rPr>
          <w:i/>
          <w:lang w:val="en-US"/>
        </w:rPr>
        <w:t xml:space="preserve">Deutsche Gedichte des 18. Jahrhunderts. </w:t>
      </w:r>
      <w:r w:rsidRPr="007A593A">
        <w:rPr>
          <w:lang w:val="en-US"/>
        </w:rPr>
        <w:t>Ed. Klaus Bohnen. Stuttgart: Reclam, 1982. 145-48.*</w:t>
      </w:r>
    </w:p>
    <w:p w14:paraId="006965D0" w14:textId="77777777" w:rsidR="002F1206" w:rsidRPr="007A593A" w:rsidRDefault="002F1206">
      <w:pPr>
        <w:rPr>
          <w:lang w:val="en-US"/>
        </w:rPr>
      </w:pPr>
    </w:p>
    <w:p w14:paraId="66737CA1" w14:textId="77777777" w:rsidR="002F1206" w:rsidRPr="007A593A" w:rsidRDefault="002F1206">
      <w:pPr>
        <w:rPr>
          <w:lang w:val="en-US"/>
        </w:rPr>
      </w:pPr>
    </w:p>
    <w:p w14:paraId="778122CC" w14:textId="77777777" w:rsidR="002F1206" w:rsidRPr="007A593A" w:rsidRDefault="002F1206">
      <w:pPr>
        <w:rPr>
          <w:lang w:val="en-US"/>
        </w:rPr>
      </w:pPr>
    </w:p>
    <w:p w14:paraId="3020F36E" w14:textId="77777777" w:rsidR="002F1206" w:rsidRPr="007A593A" w:rsidRDefault="002F1206">
      <w:pPr>
        <w:rPr>
          <w:lang w:val="en-US"/>
        </w:rPr>
      </w:pPr>
    </w:p>
    <w:p w14:paraId="7B279E98" w14:textId="77777777" w:rsidR="002F1206" w:rsidRPr="007A593A" w:rsidRDefault="002F1206">
      <w:pPr>
        <w:rPr>
          <w:b/>
          <w:sz w:val="36"/>
          <w:lang w:val="en-US"/>
        </w:rPr>
      </w:pPr>
      <w:r w:rsidRPr="007A593A">
        <w:rPr>
          <w:b/>
          <w:sz w:val="36"/>
          <w:lang w:val="en-US"/>
        </w:rPr>
        <w:t>Helmut Käutner</w:t>
      </w:r>
    </w:p>
    <w:p w14:paraId="39FC330B" w14:textId="77777777" w:rsidR="002F1206" w:rsidRPr="007A593A" w:rsidRDefault="002F1206">
      <w:pPr>
        <w:rPr>
          <w:b/>
          <w:sz w:val="36"/>
          <w:lang w:val="en-US"/>
        </w:rPr>
      </w:pPr>
    </w:p>
    <w:p w14:paraId="1B3EF05C" w14:textId="77777777" w:rsidR="002F1206" w:rsidRPr="007A593A" w:rsidRDefault="002F1206">
      <w:pPr>
        <w:rPr>
          <w:lang w:val="en-US"/>
        </w:rPr>
      </w:pPr>
      <w:r w:rsidRPr="007A593A">
        <w:rPr>
          <w:b/>
          <w:lang w:val="en-US"/>
        </w:rPr>
        <w:t>Works</w:t>
      </w:r>
    </w:p>
    <w:p w14:paraId="5897B836" w14:textId="77777777" w:rsidR="002F1206" w:rsidRPr="007A593A" w:rsidRDefault="002F1206">
      <w:pPr>
        <w:rPr>
          <w:lang w:val="en-US"/>
        </w:rPr>
      </w:pPr>
    </w:p>
    <w:p w14:paraId="4F82D1B3" w14:textId="77777777" w:rsidR="002F1206" w:rsidRPr="007A593A" w:rsidRDefault="002F1206">
      <w:pPr>
        <w:rPr>
          <w:lang w:val="en-US"/>
        </w:rPr>
      </w:pPr>
      <w:r w:rsidRPr="007A593A">
        <w:rPr>
          <w:lang w:val="en-US"/>
        </w:rPr>
        <w:t xml:space="preserve">Käutner, Helmut. </w:t>
      </w:r>
      <w:r w:rsidRPr="007A593A">
        <w:rPr>
          <w:i/>
          <w:lang w:val="en-US"/>
        </w:rPr>
        <w:t>The Rest Is Silence.</w:t>
      </w:r>
    </w:p>
    <w:p w14:paraId="68B390F3" w14:textId="77777777" w:rsidR="002F1206" w:rsidRPr="007A593A" w:rsidRDefault="002F1206">
      <w:pPr>
        <w:rPr>
          <w:lang w:val="en-US"/>
        </w:rPr>
      </w:pPr>
    </w:p>
    <w:p w14:paraId="4BCC9AB6" w14:textId="77777777" w:rsidR="002F1206" w:rsidRPr="007A593A" w:rsidRDefault="002F1206">
      <w:pPr>
        <w:rPr>
          <w:lang w:val="en-US"/>
        </w:rPr>
      </w:pPr>
    </w:p>
    <w:p w14:paraId="03580932" w14:textId="00E75D8A" w:rsidR="002F1206" w:rsidRDefault="002F1206">
      <w:pPr>
        <w:rPr>
          <w:lang w:val="en-US"/>
        </w:rPr>
      </w:pPr>
    </w:p>
    <w:p w14:paraId="46FC23F1" w14:textId="51FB9FDB" w:rsidR="007210B1" w:rsidRDefault="007210B1">
      <w:pPr>
        <w:rPr>
          <w:lang w:val="en-US"/>
        </w:rPr>
      </w:pPr>
    </w:p>
    <w:p w14:paraId="3D30688E" w14:textId="0527DAD1" w:rsidR="007210B1" w:rsidRDefault="007210B1">
      <w:pPr>
        <w:rPr>
          <w:lang w:val="en-US"/>
        </w:rPr>
      </w:pPr>
    </w:p>
    <w:p w14:paraId="6502457C" w14:textId="2330A3C7" w:rsidR="007210B1" w:rsidRDefault="007210B1">
      <w:pPr>
        <w:rPr>
          <w:lang w:val="en-US"/>
        </w:rPr>
      </w:pPr>
    </w:p>
    <w:p w14:paraId="1C07DB31" w14:textId="6B5FEFC2" w:rsidR="007210B1" w:rsidRDefault="007210B1">
      <w:pPr>
        <w:rPr>
          <w:lang w:val="en-US"/>
        </w:rPr>
      </w:pPr>
    </w:p>
    <w:p w14:paraId="5A7DCE73" w14:textId="51185D28" w:rsidR="007210B1" w:rsidRPr="007210B1" w:rsidRDefault="007210B1">
      <w:pPr>
        <w:rPr>
          <w:b/>
          <w:sz w:val="36"/>
          <w:szCs w:val="36"/>
          <w:lang w:val="en-US"/>
        </w:rPr>
      </w:pPr>
      <w:r w:rsidRPr="007210B1">
        <w:rPr>
          <w:b/>
          <w:sz w:val="36"/>
          <w:szCs w:val="36"/>
          <w:lang w:val="en-US"/>
        </w:rPr>
        <w:t>Daniel Kehlmann</w:t>
      </w:r>
    </w:p>
    <w:p w14:paraId="2EBAAD5C" w14:textId="4A99767E" w:rsidR="007210B1" w:rsidRDefault="007210B1">
      <w:pPr>
        <w:rPr>
          <w:b/>
          <w:lang w:val="en-US"/>
        </w:rPr>
      </w:pPr>
    </w:p>
    <w:p w14:paraId="03055C93" w14:textId="77777777" w:rsidR="007210B1" w:rsidRDefault="007210B1">
      <w:pPr>
        <w:rPr>
          <w:b/>
          <w:lang w:val="en-US"/>
        </w:rPr>
      </w:pPr>
      <w:r>
        <w:rPr>
          <w:b/>
          <w:lang w:val="en-US"/>
        </w:rPr>
        <w:t>Works</w:t>
      </w:r>
    </w:p>
    <w:p w14:paraId="1760EDB7" w14:textId="77777777" w:rsidR="007210B1" w:rsidRDefault="007210B1">
      <w:pPr>
        <w:rPr>
          <w:b/>
          <w:lang w:val="en-US"/>
        </w:rPr>
      </w:pPr>
    </w:p>
    <w:p w14:paraId="35CE2CDC" w14:textId="6603D901" w:rsidR="007210B1" w:rsidRDefault="007210B1">
      <w:pPr>
        <w:rPr>
          <w:i/>
          <w:lang w:val="en-US"/>
        </w:rPr>
      </w:pPr>
      <w:r>
        <w:rPr>
          <w:lang w:val="en-US"/>
        </w:rPr>
        <w:t xml:space="preserve">Kehlmann, Daniel. </w:t>
      </w:r>
      <w:r>
        <w:rPr>
          <w:i/>
          <w:lang w:val="en-US"/>
        </w:rPr>
        <w:t>Mahlers Zeit.</w:t>
      </w:r>
    </w:p>
    <w:p w14:paraId="3CA8EB3B" w14:textId="1F767338" w:rsidR="00DD2957" w:rsidRPr="00DD2957" w:rsidRDefault="00DD2957">
      <w:pPr>
        <w:rPr>
          <w:lang w:val="en-US"/>
        </w:rPr>
      </w:pPr>
      <w:r>
        <w:rPr>
          <w:lang w:val="en-US"/>
        </w:rPr>
        <w:t xml:space="preserve">_____. </w:t>
      </w:r>
      <w:r>
        <w:rPr>
          <w:i/>
          <w:lang w:val="en-US"/>
        </w:rPr>
        <w:t>Der fernste Ort.</w:t>
      </w:r>
      <w:r>
        <w:rPr>
          <w:lang w:val="en-US"/>
        </w:rPr>
        <w:t xml:space="preserve"> 2004.</w:t>
      </w:r>
    </w:p>
    <w:p w14:paraId="0F6B57F3" w14:textId="3599BD67" w:rsidR="007210B1" w:rsidRDefault="007210B1">
      <w:pPr>
        <w:rPr>
          <w:b/>
          <w:lang w:val="en-US"/>
        </w:rPr>
      </w:pPr>
    </w:p>
    <w:p w14:paraId="09981860" w14:textId="77777777" w:rsidR="007210B1" w:rsidRDefault="007210B1">
      <w:pPr>
        <w:rPr>
          <w:b/>
          <w:lang w:val="en-US"/>
        </w:rPr>
      </w:pPr>
    </w:p>
    <w:p w14:paraId="34215B51" w14:textId="77777777" w:rsidR="007210B1" w:rsidRDefault="007210B1">
      <w:pPr>
        <w:rPr>
          <w:b/>
          <w:lang w:val="en-US"/>
        </w:rPr>
      </w:pPr>
    </w:p>
    <w:p w14:paraId="7C6391F7" w14:textId="2AEBD399" w:rsidR="007210B1" w:rsidRDefault="007210B1">
      <w:pPr>
        <w:rPr>
          <w:b/>
          <w:lang w:val="en-US"/>
        </w:rPr>
      </w:pPr>
      <w:r>
        <w:rPr>
          <w:b/>
          <w:lang w:val="en-US"/>
        </w:rPr>
        <w:t>Criticism</w:t>
      </w:r>
    </w:p>
    <w:p w14:paraId="55C45421" w14:textId="77777777" w:rsidR="007210B1" w:rsidRPr="007210B1" w:rsidRDefault="007210B1">
      <w:pPr>
        <w:rPr>
          <w:b/>
          <w:lang w:val="en-US"/>
        </w:rPr>
      </w:pPr>
    </w:p>
    <w:p w14:paraId="7B3405D8" w14:textId="45EE8B39" w:rsidR="007210B1" w:rsidRPr="007210B1" w:rsidRDefault="007210B1" w:rsidP="007210B1">
      <w:pPr>
        <w:rPr>
          <w:lang w:val="en-US"/>
        </w:rPr>
      </w:pPr>
      <w:r>
        <w:rPr>
          <w:lang w:val="en-US"/>
        </w:rPr>
        <w:t>Bartsch, Christoph.</w:t>
      </w:r>
      <w:r w:rsidRPr="00241114">
        <w:rPr>
          <w:lang w:val="en-US"/>
        </w:rPr>
        <w:t xml:space="preserve"> "Das Unheimliche in Daniel Kehlmann's </w:t>
      </w:r>
      <w:r w:rsidRPr="00241114">
        <w:rPr>
          <w:i/>
          <w:lang w:val="en-US"/>
        </w:rPr>
        <w:t>Mahlers Zeit —</w:t>
      </w:r>
      <w:r w:rsidRPr="00241114">
        <w:rPr>
          <w:lang w:val="en-US"/>
        </w:rPr>
        <w:t xml:space="preserve">ein Gefühl der Figur oder des Lesters? Narratologische Betrachtungen einer nicht-narratologischen Kategorie." In </w:t>
      </w:r>
      <w:r w:rsidRPr="00241114">
        <w:rPr>
          <w:i/>
          <w:lang w:val="en-US"/>
        </w:rPr>
        <w:t>Ordnungen des Unheimlichen: Kultur - Literatur - Medien.</w:t>
      </w:r>
      <w:r w:rsidRPr="00241114">
        <w:rPr>
          <w:lang w:val="en-US"/>
        </w:rPr>
        <w:t xml:space="preserve"> </w:t>
      </w:r>
      <w:r w:rsidRPr="007210B1">
        <w:rPr>
          <w:lang w:val="en-US"/>
        </w:rPr>
        <w:t>Ed. Florian Lehmann. Würzburg, 2016. 201-18.</w:t>
      </w:r>
    </w:p>
    <w:p w14:paraId="72F518EB" w14:textId="1996D96C" w:rsidR="00DD2957" w:rsidRPr="005D75CF" w:rsidRDefault="00DD2957" w:rsidP="00DD2957">
      <w:pPr>
        <w:tabs>
          <w:tab w:val="left" w:pos="708"/>
          <w:tab w:val="left" w:pos="6040"/>
        </w:tabs>
        <w:rPr>
          <w:lang w:val="en-US"/>
        </w:rPr>
      </w:pPr>
      <w:r w:rsidRPr="00584D1F">
        <w:rPr>
          <w:lang w:val="en-US"/>
        </w:rPr>
        <w:t xml:space="preserve">Roggenbuck, Stefanie.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3FC9D8DF" w14:textId="77777777" w:rsidR="00DD2957" w:rsidRPr="00584D1F" w:rsidRDefault="00DD2957" w:rsidP="00DD2957">
      <w:pPr>
        <w:tabs>
          <w:tab w:val="left" w:pos="708"/>
          <w:tab w:val="left" w:pos="6040"/>
        </w:tabs>
        <w:rPr>
          <w:lang w:val="en-US"/>
        </w:rPr>
      </w:pPr>
      <w:r w:rsidRPr="005D75CF">
        <w:rPr>
          <w:lang w:val="en-US"/>
        </w:rPr>
        <w:tab/>
      </w:r>
      <w:r w:rsidRPr="005D75CF">
        <w:rPr>
          <w:lang w:val="en-US"/>
        </w:rPr>
        <w:tab/>
      </w:r>
      <w:hyperlink r:id="rId8" w:history="1">
        <w:r w:rsidRPr="00584D1F">
          <w:rPr>
            <w:rStyle w:val="Hipervnculo"/>
            <w:lang w:val="en-US"/>
          </w:rPr>
          <w:t>https://doi.org/10.1515/9783110668810-004</w:t>
        </w:r>
      </w:hyperlink>
      <w:r w:rsidRPr="00584D1F">
        <w:rPr>
          <w:lang w:val="en-US"/>
        </w:rPr>
        <w:t xml:space="preserve"> </w:t>
      </w:r>
    </w:p>
    <w:p w14:paraId="3D91B343" w14:textId="77777777" w:rsidR="00DD2957" w:rsidRPr="00584D1F" w:rsidRDefault="00DD2957" w:rsidP="00DD2957">
      <w:pPr>
        <w:tabs>
          <w:tab w:val="left" w:pos="708"/>
          <w:tab w:val="left" w:pos="6040"/>
        </w:tabs>
        <w:rPr>
          <w:lang w:val="en-US"/>
        </w:rPr>
      </w:pPr>
      <w:r w:rsidRPr="00584D1F">
        <w:rPr>
          <w:lang w:val="en-US"/>
        </w:rPr>
        <w:tab/>
        <w:t>2020</w:t>
      </w:r>
    </w:p>
    <w:p w14:paraId="21EC2429" w14:textId="77777777" w:rsidR="007210B1" w:rsidRPr="007A593A" w:rsidRDefault="007210B1">
      <w:pPr>
        <w:rPr>
          <w:lang w:val="en-US"/>
        </w:rPr>
      </w:pPr>
    </w:p>
    <w:p w14:paraId="636564CE" w14:textId="77777777" w:rsidR="002F1206" w:rsidRPr="007A593A" w:rsidRDefault="002F1206">
      <w:pPr>
        <w:rPr>
          <w:lang w:val="en-US"/>
        </w:rPr>
      </w:pPr>
    </w:p>
    <w:p w14:paraId="43D92208" w14:textId="7EB8F7E1" w:rsidR="002F1206" w:rsidRDefault="002F1206">
      <w:pPr>
        <w:rPr>
          <w:lang w:val="en-US"/>
        </w:rPr>
      </w:pPr>
    </w:p>
    <w:p w14:paraId="190A818E" w14:textId="4318E027" w:rsidR="007210B1" w:rsidRDefault="007210B1">
      <w:pPr>
        <w:rPr>
          <w:lang w:val="en-US"/>
        </w:rPr>
      </w:pPr>
    </w:p>
    <w:p w14:paraId="2C5C2185" w14:textId="657EADA0" w:rsidR="007210B1" w:rsidRDefault="007210B1">
      <w:pPr>
        <w:rPr>
          <w:lang w:val="en-US"/>
        </w:rPr>
      </w:pPr>
    </w:p>
    <w:p w14:paraId="47D7C9D0" w14:textId="77777777" w:rsidR="007210B1" w:rsidRPr="007A593A" w:rsidRDefault="007210B1">
      <w:pPr>
        <w:rPr>
          <w:lang w:val="en-US"/>
        </w:rPr>
      </w:pPr>
    </w:p>
    <w:p w14:paraId="7BFB55A9" w14:textId="77777777" w:rsidR="002F1206" w:rsidRPr="007A593A" w:rsidRDefault="002F1206">
      <w:pPr>
        <w:rPr>
          <w:b/>
          <w:sz w:val="36"/>
          <w:lang w:val="en-US"/>
        </w:rPr>
      </w:pPr>
      <w:r w:rsidRPr="007A593A">
        <w:rPr>
          <w:b/>
          <w:sz w:val="36"/>
          <w:lang w:val="en-US"/>
        </w:rPr>
        <w:t>Gottfried Keller</w:t>
      </w:r>
      <w:r w:rsidR="00716A75" w:rsidRPr="007A593A">
        <w:rPr>
          <w:b/>
          <w:sz w:val="36"/>
          <w:lang w:val="en-US"/>
        </w:rPr>
        <w:tab/>
      </w:r>
      <w:r w:rsidR="00716A75" w:rsidRPr="007A593A">
        <w:rPr>
          <w:b/>
          <w:sz w:val="36"/>
          <w:lang w:val="en-US"/>
        </w:rPr>
        <w:tab/>
      </w:r>
      <w:r w:rsidR="00716A75" w:rsidRPr="007A593A">
        <w:rPr>
          <w:szCs w:val="28"/>
          <w:lang w:val="en-US"/>
        </w:rPr>
        <w:t>(1819-1890)</w:t>
      </w:r>
    </w:p>
    <w:p w14:paraId="74121C8B" w14:textId="77777777" w:rsidR="002F1206" w:rsidRPr="007A593A" w:rsidRDefault="002F1206">
      <w:pPr>
        <w:rPr>
          <w:b/>
          <w:sz w:val="36"/>
          <w:lang w:val="en-US"/>
        </w:rPr>
      </w:pPr>
    </w:p>
    <w:p w14:paraId="75DDECEA" w14:textId="77777777" w:rsidR="00716A75" w:rsidRPr="007A593A" w:rsidRDefault="00716A75">
      <w:pPr>
        <w:rPr>
          <w:sz w:val="24"/>
          <w:szCs w:val="24"/>
          <w:lang w:val="en-US"/>
        </w:rPr>
      </w:pPr>
      <w:r w:rsidRPr="007A593A">
        <w:rPr>
          <w:sz w:val="24"/>
          <w:szCs w:val="24"/>
          <w:lang w:val="en-US"/>
        </w:rPr>
        <w:t>(Swiss poet and prose writer)</w:t>
      </w:r>
    </w:p>
    <w:p w14:paraId="5DD6C6EA" w14:textId="77777777" w:rsidR="00716A75" w:rsidRPr="007A593A" w:rsidRDefault="00716A75">
      <w:pPr>
        <w:rPr>
          <w:b/>
          <w:sz w:val="36"/>
          <w:lang w:val="en-US"/>
        </w:rPr>
      </w:pPr>
    </w:p>
    <w:p w14:paraId="1399ED3B" w14:textId="77777777" w:rsidR="00716A75" w:rsidRPr="007A593A" w:rsidRDefault="00716A75">
      <w:pPr>
        <w:rPr>
          <w:b/>
          <w:sz w:val="36"/>
          <w:lang w:val="en-US"/>
        </w:rPr>
      </w:pPr>
    </w:p>
    <w:p w14:paraId="132EAB55" w14:textId="77777777" w:rsidR="002F1206" w:rsidRPr="007A593A" w:rsidRDefault="002F1206">
      <w:pPr>
        <w:rPr>
          <w:b/>
          <w:lang w:val="en-US"/>
        </w:rPr>
      </w:pPr>
      <w:r w:rsidRPr="007A593A">
        <w:rPr>
          <w:b/>
          <w:lang w:val="en-US"/>
        </w:rPr>
        <w:t>Works</w:t>
      </w:r>
    </w:p>
    <w:p w14:paraId="006F8684" w14:textId="77777777" w:rsidR="002F1206" w:rsidRPr="007A593A" w:rsidRDefault="002F1206">
      <w:pPr>
        <w:rPr>
          <w:b/>
          <w:lang w:val="en-US"/>
        </w:rPr>
      </w:pPr>
    </w:p>
    <w:p w14:paraId="518836FD" w14:textId="77777777" w:rsidR="002F1206" w:rsidRPr="007A593A" w:rsidRDefault="002F1206">
      <w:pPr>
        <w:rPr>
          <w:lang w:val="en-US"/>
        </w:rPr>
      </w:pPr>
      <w:r w:rsidRPr="007A593A">
        <w:rPr>
          <w:lang w:val="en-US"/>
        </w:rPr>
        <w:t xml:space="preserve">Keller, G. </w:t>
      </w:r>
      <w:r w:rsidRPr="007A593A">
        <w:rPr>
          <w:i/>
          <w:lang w:val="en-US"/>
        </w:rPr>
        <w:t>Kleider machen Leute.</w:t>
      </w:r>
      <w:r w:rsidRPr="007A593A">
        <w:rPr>
          <w:lang w:val="en-US"/>
        </w:rPr>
        <w:t xml:space="preserve"> In </w:t>
      </w:r>
      <w:r w:rsidRPr="007A593A">
        <w:rPr>
          <w:i/>
          <w:lang w:val="en-US"/>
        </w:rPr>
        <w:t>Werke</w:t>
      </w:r>
      <w:r w:rsidRPr="007A593A">
        <w:rPr>
          <w:lang w:val="en-US"/>
        </w:rPr>
        <w:t xml:space="preserve"> vol. 4.</w:t>
      </w:r>
    </w:p>
    <w:p w14:paraId="71B27B39" w14:textId="77777777" w:rsidR="002F1206" w:rsidRPr="007A593A" w:rsidRDefault="002F1206">
      <w:pPr>
        <w:rPr>
          <w:lang w:val="en-US"/>
        </w:rPr>
      </w:pPr>
      <w:r w:rsidRPr="007A593A">
        <w:rPr>
          <w:lang w:val="en-US"/>
        </w:rPr>
        <w:t xml:space="preserve">_____. </w:t>
      </w:r>
      <w:r w:rsidRPr="007A593A">
        <w:rPr>
          <w:i/>
          <w:lang w:val="en-US"/>
        </w:rPr>
        <w:t xml:space="preserve">Der grüne Heinrich. </w:t>
      </w:r>
      <w:r w:rsidRPr="007A593A">
        <w:rPr>
          <w:lang w:val="en-US"/>
        </w:rPr>
        <w:t>Kehl: Swan, 1993?</w:t>
      </w:r>
    </w:p>
    <w:p w14:paraId="672E33EA" w14:textId="77777777" w:rsidR="002F1206" w:rsidRPr="007A593A" w:rsidRDefault="002F1206">
      <w:pPr>
        <w:rPr>
          <w:lang w:val="en-US"/>
        </w:rPr>
      </w:pPr>
      <w:r w:rsidRPr="007A593A">
        <w:rPr>
          <w:lang w:val="en-US"/>
        </w:rPr>
        <w:t xml:space="preserve">_____. </w:t>
      </w:r>
      <w:r w:rsidRPr="007A593A">
        <w:rPr>
          <w:i/>
          <w:lang w:val="en-US"/>
        </w:rPr>
        <w:t>Werke.</w:t>
      </w:r>
      <w:r w:rsidRPr="007A593A">
        <w:rPr>
          <w:lang w:val="en-US"/>
        </w:rPr>
        <w:t xml:space="preserve"> Basel: Birkhäuser, n. d. </w:t>
      </w:r>
    </w:p>
    <w:p w14:paraId="728A7BBC" w14:textId="77777777" w:rsidR="002F1206" w:rsidRPr="007A593A" w:rsidRDefault="002F1206">
      <w:pPr>
        <w:rPr>
          <w:b/>
          <w:sz w:val="36"/>
          <w:lang w:val="en-US"/>
        </w:rPr>
      </w:pPr>
    </w:p>
    <w:p w14:paraId="45B9D26F" w14:textId="77777777" w:rsidR="002F1206" w:rsidRPr="007A593A" w:rsidRDefault="002F1206">
      <w:pPr>
        <w:rPr>
          <w:b/>
          <w:sz w:val="36"/>
          <w:lang w:val="en-US"/>
        </w:rPr>
      </w:pPr>
    </w:p>
    <w:p w14:paraId="04CABEF9" w14:textId="77777777" w:rsidR="002F1206" w:rsidRPr="007A593A" w:rsidRDefault="002F1206">
      <w:pPr>
        <w:rPr>
          <w:b/>
          <w:lang w:val="en-US"/>
        </w:rPr>
      </w:pPr>
      <w:r w:rsidRPr="007A593A">
        <w:rPr>
          <w:b/>
          <w:lang w:val="en-US"/>
        </w:rPr>
        <w:t>Criticism</w:t>
      </w:r>
    </w:p>
    <w:p w14:paraId="710D1758" w14:textId="77777777" w:rsidR="002F1206" w:rsidRPr="007A593A" w:rsidRDefault="002F1206">
      <w:pPr>
        <w:rPr>
          <w:b/>
          <w:lang w:val="en-US"/>
        </w:rPr>
      </w:pPr>
    </w:p>
    <w:p w14:paraId="1E457059" w14:textId="77777777" w:rsidR="002F1206" w:rsidRPr="007A593A" w:rsidRDefault="002F1206">
      <w:pPr>
        <w:rPr>
          <w:lang w:val="en-US"/>
        </w:rPr>
      </w:pPr>
      <w:r w:rsidRPr="007A593A">
        <w:rPr>
          <w:lang w:val="en-US"/>
        </w:rPr>
        <w:t xml:space="preserve">Ellis, John M. "Keller: </w:t>
      </w:r>
      <w:r w:rsidRPr="007A593A">
        <w:rPr>
          <w:i/>
          <w:lang w:val="en-US"/>
        </w:rPr>
        <w:t xml:space="preserve">Die drei gerechten Kammacher." </w:t>
      </w:r>
      <w:r w:rsidRPr="007A593A">
        <w:rPr>
          <w:lang w:val="en-US"/>
        </w:rPr>
        <w:t xml:space="preserve">In Ellis, </w:t>
      </w:r>
      <w:r w:rsidRPr="007A593A">
        <w:rPr>
          <w:i/>
          <w:lang w:val="en-US"/>
        </w:rPr>
        <w:t>Narration in the German Novelle.</w:t>
      </w:r>
      <w:r w:rsidRPr="007A593A">
        <w:rPr>
          <w:lang w:val="en-US"/>
        </w:rPr>
        <w:t xml:space="preserve"> Cambridge: Cambridge UP, 1974. 136-54.</w:t>
      </w:r>
    </w:p>
    <w:p w14:paraId="68F3D707" w14:textId="77777777" w:rsidR="002B2659" w:rsidRPr="007A593A" w:rsidRDefault="002B2659" w:rsidP="002B2659">
      <w:pPr>
        <w:rPr>
          <w:lang w:val="en-US"/>
        </w:rPr>
      </w:pPr>
      <w:r w:rsidRPr="007A593A">
        <w:rPr>
          <w:lang w:val="en-US"/>
        </w:rPr>
        <w:t xml:space="preserve">Lagoni, Frederike. </w:t>
      </w:r>
      <w:r w:rsidRPr="007A593A">
        <w:rPr>
          <w:i/>
          <w:lang w:val="en-US"/>
        </w:rPr>
        <w:t>Fiktionales versus faktuales Erzählen fremden Bewusstseins.</w:t>
      </w:r>
      <w:r w:rsidRPr="007A593A">
        <w:rPr>
          <w:lang w:val="en-US"/>
        </w:rPr>
        <w:t xml:space="preserve"> (Narratologia, 53). Berlin and Boston: Walter de Gruyter, 2016.* (Represented speech; represented thought; Goethe, </w:t>
      </w:r>
      <w:r w:rsidRPr="007A593A">
        <w:rPr>
          <w:i/>
          <w:lang w:val="en-US"/>
        </w:rPr>
        <w:t xml:space="preserve">Wilhelm Meister; </w:t>
      </w:r>
      <w:r w:rsidRPr="007A593A">
        <w:rPr>
          <w:lang w:val="en-US"/>
        </w:rPr>
        <w:t xml:space="preserve">George Foster, </w:t>
      </w:r>
      <w:r w:rsidRPr="007A593A">
        <w:rPr>
          <w:i/>
          <w:lang w:val="en-US"/>
        </w:rPr>
        <w:t>Cook der Entdecker;</w:t>
      </w:r>
      <w:r w:rsidRPr="007A593A">
        <w:rPr>
          <w:lang w:val="en-US"/>
        </w:rPr>
        <w:t xml:space="preserve"> Eduard Mörike, </w:t>
      </w:r>
      <w:r w:rsidRPr="007A593A">
        <w:rPr>
          <w:i/>
          <w:lang w:val="en-US"/>
        </w:rPr>
        <w:t>Maler Nolten</w:t>
      </w:r>
      <w:r w:rsidRPr="007A593A">
        <w:rPr>
          <w:lang w:val="en-US"/>
        </w:rPr>
        <w:t xml:space="preserve">; Karl Falkenstein, </w:t>
      </w:r>
      <w:r w:rsidRPr="007A593A">
        <w:rPr>
          <w:i/>
          <w:lang w:val="en-US"/>
        </w:rPr>
        <w:t>Kosciuszko;</w:t>
      </w:r>
      <w:r w:rsidRPr="007A593A">
        <w:rPr>
          <w:lang w:val="en-US"/>
        </w:rPr>
        <w:t xml:space="preserve"> Gottfried Keller, </w:t>
      </w:r>
      <w:r w:rsidRPr="007A593A">
        <w:rPr>
          <w:i/>
          <w:lang w:val="en-US"/>
        </w:rPr>
        <w:t xml:space="preserve">Der grüne Heinrich; </w:t>
      </w:r>
      <w:r w:rsidRPr="007A593A">
        <w:rPr>
          <w:lang w:val="en-US"/>
        </w:rPr>
        <w:t xml:space="preserve">Friedrich Meinecke, </w:t>
      </w:r>
      <w:r w:rsidRPr="007A593A">
        <w:rPr>
          <w:i/>
          <w:lang w:val="en-US"/>
        </w:rPr>
        <w:t>Hermann von Boyen;</w:t>
      </w:r>
      <w:r w:rsidRPr="007A593A">
        <w:rPr>
          <w:lang w:val="en-US"/>
        </w:rPr>
        <w:t xml:space="preserve"> Thomas Mann, </w:t>
      </w:r>
      <w:r w:rsidRPr="007A593A">
        <w:rPr>
          <w:i/>
          <w:lang w:val="en-US"/>
        </w:rPr>
        <w:t>Der Zauberberg;</w:t>
      </w:r>
      <w:r w:rsidRPr="007A593A">
        <w:rPr>
          <w:lang w:val="en-US"/>
        </w:rPr>
        <w:t xml:space="preserve"> Ernst Kantorowicz, </w:t>
      </w:r>
      <w:r w:rsidRPr="007A593A">
        <w:rPr>
          <w:i/>
          <w:lang w:val="en-US"/>
        </w:rPr>
        <w:t>Kaiser Friedrich der Zweite;</w:t>
      </w:r>
      <w:r w:rsidRPr="007A593A">
        <w:rPr>
          <w:lang w:val="en-US"/>
        </w:rPr>
        <w:t xml:space="preserve"> Sten Nadolny, </w:t>
      </w:r>
      <w:r w:rsidRPr="007A593A">
        <w:rPr>
          <w:i/>
          <w:lang w:val="en-US"/>
        </w:rPr>
        <w:t>Die Entdeckung der Langsamkeit</w:t>
      </w:r>
      <w:r w:rsidRPr="007A593A">
        <w:rPr>
          <w:lang w:val="en-US"/>
        </w:rPr>
        <w:t xml:space="preserve">; Golo Mann, </w:t>
      </w:r>
      <w:r w:rsidRPr="007A593A">
        <w:rPr>
          <w:i/>
          <w:lang w:val="en-US"/>
        </w:rPr>
        <w:t>Wallenstein</w:t>
      </w:r>
      <w:r w:rsidRPr="007A593A">
        <w:rPr>
          <w:lang w:val="en-US"/>
        </w:rPr>
        <w:t>).</w:t>
      </w:r>
    </w:p>
    <w:p w14:paraId="6D8D196E" w14:textId="77777777" w:rsidR="002F1206" w:rsidRPr="007A593A" w:rsidRDefault="002F1206">
      <w:pPr>
        <w:tabs>
          <w:tab w:val="left" w:pos="8220"/>
        </w:tabs>
        <w:ind w:right="10"/>
        <w:rPr>
          <w:lang w:val="en-US"/>
        </w:rPr>
      </w:pPr>
      <w:r w:rsidRPr="007A593A">
        <w:rPr>
          <w:lang w:val="en-US"/>
        </w:rPr>
        <w:t xml:space="preserve">McLeod, Catriona. </w:t>
      </w:r>
      <w:r w:rsidRPr="007A593A">
        <w:rPr>
          <w:i/>
          <w:lang w:val="en-US"/>
        </w:rPr>
        <w:t>Embodying Ambiguity: Androgyny and Aesthetics from Winckelmann to Keller.</w:t>
      </w:r>
      <w:r w:rsidRPr="007A593A">
        <w:rPr>
          <w:lang w:val="en-US"/>
        </w:rPr>
        <w:t xml:space="preserve"> Detroit: Wayne State UP , 1998.</w:t>
      </w:r>
    </w:p>
    <w:p w14:paraId="591594C2" w14:textId="77777777" w:rsidR="002F1206" w:rsidRPr="007A593A" w:rsidRDefault="002F1206">
      <w:pPr>
        <w:rPr>
          <w:lang w:val="en-US"/>
        </w:rPr>
      </w:pPr>
    </w:p>
    <w:p w14:paraId="2BF8C3CC" w14:textId="77777777" w:rsidR="002F1206" w:rsidRPr="007A593A" w:rsidRDefault="002F1206">
      <w:pPr>
        <w:rPr>
          <w:lang w:val="en-US"/>
        </w:rPr>
      </w:pPr>
    </w:p>
    <w:p w14:paraId="017C437A" w14:textId="77777777" w:rsidR="002F1206" w:rsidRPr="007A593A" w:rsidRDefault="002F1206">
      <w:pPr>
        <w:rPr>
          <w:lang w:val="en-US"/>
        </w:rPr>
      </w:pPr>
    </w:p>
    <w:p w14:paraId="1735550C" w14:textId="77777777" w:rsidR="002F1206" w:rsidRPr="007A593A" w:rsidRDefault="002F1206">
      <w:pPr>
        <w:rPr>
          <w:lang w:val="en-US"/>
        </w:rPr>
      </w:pPr>
    </w:p>
    <w:p w14:paraId="740C69E6" w14:textId="77777777" w:rsidR="002F1206" w:rsidRPr="007A593A" w:rsidRDefault="002F1206">
      <w:pPr>
        <w:rPr>
          <w:lang w:val="en-US"/>
        </w:rPr>
      </w:pPr>
    </w:p>
    <w:p w14:paraId="1B479F45" w14:textId="77777777" w:rsidR="002F1206" w:rsidRPr="007A593A" w:rsidRDefault="002F1206">
      <w:pPr>
        <w:rPr>
          <w:lang w:val="en-US"/>
        </w:rPr>
      </w:pPr>
    </w:p>
    <w:p w14:paraId="25B5DBEE" w14:textId="77777777" w:rsidR="002F1206" w:rsidRPr="007A593A" w:rsidRDefault="002F1206">
      <w:pPr>
        <w:rPr>
          <w:b/>
          <w:sz w:val="36"/>
          <w:lang w:val="en-US"/>
        </w:rPr>
      </w:pPr>
      <w:r w:rsidRPr="007A593A">
        <w:rPr>
          <w:b/>
          <w:sz w:val="36"/>
          <w:lang w:val="en-US"/>
        </w:rPr>
        <w:t xml:space="preserve">Johannes Kepler </w:t>
      </w:r>
      <w:r w:rsidRPr="007A593A">
        <w:rPr>
          <w:lang w:val="en-US"/>
        </w:rPr>
        <w:t>(1571-1630)</w:t>
      </w:r>
    </w:p>
    <w:p w14:paraId="4CC30656" w14:textId="77777777" w:rsidR="002F1206" w:rsidRPr="007A593A" w:rsidRDefault="002F1206">
      <w:pPr>
        <w:rPr>
          <w:b/>
          <w:sz w:val="36"/>
          <w:lang w:val="en-US"/>
        </w:rPr>
      </w:pPr>
    </w:p>
    <w:p w14:paraId="70D6F904" w14:textId="77777777" w:rsidR="002F1206" w:rsidRPr="007A593A" w:rsidRDefault="002F1206">
      <w:pPr>
        <w:rPr>
          <w:lang w:val="en-US"/>
        </w:rPr>
      </w:pPr>
      <w:r w:rsidRPr="007A593A">
        <w:rPr>
          <w:b/>
          <w:lang w:val="en-US"/>
        </w:rPr>
        <w:t>Works</w:t>
      </w:r>
    </w:p>
    <w:p w14:paraId="021BFE40" w14:textId="77777777" w:rsidR="002F1206" w:rsidRPr="007A593A" w:rsidRDefault="002F1206">
      <w:pPr>
        <w:rPr>
          <w:lang w:val="en-US"/>
        </w:rPr>
      </w:pPr>
    </w:p>
    <w:p w14:paraId="06F59107" w14:textId="77777777" w:rsidR="00F2534B" w:rsidRPr="007A593A" w:rsidRDefault="00F2534B" w:rsidP="00F2534B">
      <w:pPr>
        <w:rPr>
          <w:i/>
          <w:lang w:val="en-US"/>
        </w:rPr>
      </w:pPr>
      <w:r w:rsidRPr="007A593A">
        <w:rPr>
          <w:lang w:val="en-US"/>
        </w:rPr>
        <w:t xml:space="preserve">Kepler, Johannes. </w:t>
      </w:r>
      <w:r w:rsidRPr="007A593A">
        <w:rPr>
          <w:i/>
          <w:lang w:val="en-US"/>
        </w:rPr>
        <w:t>Mysterium Cosmographicum.</w:t>
      </w:r>
    </w:p>
    <w:p w14:paraId="15C980BB" w14:textId="77777777" w:rsidR="002F1206" w:rsidRPr="007A593A" w:rsidRDefault="00F2534B" w:rsidP="00F81DD6">
      <w:pPr>
        <w:rPr>
          <w:lang w:val="en-US"/>
        </w:rPr>
      </w:pPr>
      <w:r>
        <w:t>_____.</w:t>
      </w:r>
      <w:r w:rsidR="00F81DD6">
        <w:t xml:space="preserve"> </w:t>
      </w:r>
      <w:r w:rsidR="00F81DD6">
        <w:rPr>
          <w:i/>
        </w:rPr>
        <w:t>Somnium sive opus posthumum de astronomia lunaris.</w:t>
      </w:r>
      <w:r w:rsidR="00F81DD6">
        <w:t xml:space="preserve"> </w:t>
      </w:r>
      <w:r w:rsidR="002F1206" w:rsidRPr="007A593A">
        <w:rPr>
          <w:lang w:val="en-US"/>
        </w:rPr>
        <w:t>Science fantasy. Frankfurt, 1634.</w:t>
      </w:r>
    </w:p>
    <w:p w14:paraId="6E5C3F77" w14:textId="77777777" w:rsidR="002F1206" w:rsidRDefault="002F1206">
      <w:r w:rsidRPr="007A593A">
        <w:rPr>
          <w:lang w:val="en-US"/>
        </w:rPr>
        <w:t xml:space="preserve">_____. </w:t>
      </w:r>
      <w:r w:rsidRPr="007A593A">
        <w:rPr>
          <w:i/>
          <w:lang w:val="en-US"/>
        </w:rPr>
        <w:t xml:space="preserve">Somnium: The Dream, or Posthumous Work on Lunar Astronomy. </w:t>
      </w:r>
      <w:r>
        <w:t>Ed. and trans. Edward Rosen. Madison, 1967.</w:t>
      </w:r>
    </w:p>
    <w:p w14:paraId="63FBBC5D" w14:textId="77777777" w:rsidR="002F1206" w:rsidRPr="007A593A" w:rsidRDefault="002F1206" w:rsidP="002F1206">
      <w:pPr>
        <w:rPr>
          <w:lang w:val="en-US"/>
        </w:rPr>
      </w:pPr>
      <w:r w:rsidRPr="004816B0">
        <w:t>_____. "Las armonías del mundo. Libro Quinto." In</w:t>
      </w:r>
      <w:r w:rsidRPr="008F66F8">
        <w:t xml:space="preserve"> </w:t>
      </w:r>
      <w:r w:rsidRPr="008F66F8">
        <w:rPr>
          <w:i/>
        </w:rPr>
        <w:t>A Hombros de Gigantes: Las grandes obras de la física y la astronomía.</w:t>
      </w:r>
      <w:r w:rsidRPr="008F66F8">
        <w:t xml:space="preserve"> </w:t>
      </w:r>
      <w:r w:rsidRPr="007A593A">
        <w:rPr>
          <w:lang w:val="en-US"/>
        </w:rPr>
        <w:t>Ed. Stephen Hawking. Barcelona: Crítica, 2004. Pbk. 2012. 115-64.*</w:t>
      </w:r>
    </w:p>
    <w:p w14:paraId="4B76353E" w14:textId="77777777" w:rsidR="002F1206" w:rsidRPr="007A593A" w:rsidRDefault="002F1206">
      <w:pPr>
        <w:rPr>
          <w:lang w:val="en-US"/>
        </w:rPr>
      </w:pPr>
    </w:p>
    <w:p w14:paraId="10E57639" w14:textId="77777777" w:rsidR="00F81DD6" w:rsidRPr="007A593A" w:rsidRDefault="00F81DD6">
      <w:pPr>
        <w:rPr>
          <w:lang w:val="en-US"/>
        </w:rPr>
      </w:pPr>
    </w:p>
    <w:p w14:paraId="4DF5355C" w14:textId="77777777" w:rsidR="00F81DD6" w:rsidRPr="007A593A" w:rsidRDefault="00F81DD6">
      <w:pPr>
        <w:rPr>
          <w:lang w:val="en-US"/>
        </w:rPr>
      </w:pPr>
    </w:p>
    <w:p w14:paraId="530CDD4B" w14:textId="77777777" w:rsidR="00F81DD6" w:rsidRPr="007A593A" w:rsidRDefault="00F81DD6">
      <w:pPr>
        <w:rPr>
          <w:lang w:val="en-US"/>
        </w:rPr>
      </w:pPr>
    </w:p>
    <w:p w14:paraId="2F925C0A" w14:textId="77777777" w:rsidR="002F1206" w:rsidRPr="007A593A" w:rsidRDefault="002F1206">
      <w:pPr>
        <w:rPr>
          <w:b/>
          <w:lang w:val="en-US"/>
        </w:rPr>
      </w:pPr>
      <w:r w:rsidRPr="007A593A">
        <w:rPr>
          <w:b/>
          <w:lang w:val="en-US"/>
        </w:rPr>
        <w:t>Criticism</w:t>
      </w:r>
    </w:p>
    <w:p w14:paraId="1CE1C4A6" w14:textId="77777777" w:rsidR="002F1206" w:rsidRPr="007A593A" w:rsidRDefault="002F1206">
      <w:pPr>
        <w:rPr>
          <w:b/>
          <w:lang w:val="en-US"/>
        </w:rPr>
      </w:pPr>
    </w:p>
    <w:p w14:paraId="1C41E60E" w14:textId="77777777" w:rsidR="002F1206" w:rsidRPr="007A593A" w:rsidRDefault="002F1206">
      <w:pPr>
        <w:rPr>
          <w:lang w:val="en-US"/>
        </w:rPr>
      </w:pPr>
      <w:r w:rsidRPr="007A593A">
        <w:rPr>
          <w:lang w:val="en-US"/>
        </w:rPr>
        <w:t xml:space="preserve">Einstein, Albert. "Johannes Kepler." Trans from </w:t>
      </w:r>
      <w:r w:rsidRPr="007A593A">
        <w:rPr>
          <w:i/>
          <w:lang w:val="en-US"/>
        </w:rPr>
        <w:t>Frankfurter Zeitung</w:t>
      </w:r>
      <w:r w:rsidRPr="007A593A">
        <w:rPr>
          <w:lang w:val="en-US"/>
        </w:rPr>
        <w:t xml:space="preserve"> (Germany, 9 Nov. 1930). </w:t>
      </w:r>
      <w:r>
        <w:t xml:space="preserve">In Einstein, </w:t>
      </w:r>
      <w:r>
        <w:rPr>
          <w:i/>
        </w:rPr>
        <w:t>Autobiografía y escritos científicos.</w:t>
      </w:r>
      <w:r>
        <w:t xml:space="preserve"> Barcelona: Círculo de Lectores, 1995. </w:t>
      </w:r>
      <w:r w:rsidRPr="007A593A">
        <w:rPr>
          <w:lang w:val="en-US"/>
        </w:rPr>
        <w:t>254-59.*</w:t>
      </w:r>
    </w:p>
    <w:p w14:paraId="27236115" w14:textId="77777777" w:rsidR="002F1206" w:rsidRPr="007A593A" w:rsidRDefault="002F1206" w:rsidP="002F1206">
      <w:pPr>
        <w:rPr>
          <w:lang w:val="en-US"/>
        </w:rPr>
      </w:pPr>
      <w:r w:rsidRPr="007A593A">
        <w:rPr>
          <w:lang w:val="en-US"/>
        </w:rPr>
        <w:t xml:space="preserve">Hawking, Stephen, ed. </w:t>
      </w:r>
      <w:r w:rsidRPr="007A593A">
        <w:rPr>
          <w:i/>
          <w:lang w:val="en-US"/>
        </w:rPr>
        <w:t>The Illustrated On the Shoulders of Giants: The Great Works of Physics and Astronomy.</w:t>
      </w:r>
      <w:r w:rsidRPr="007A593A">
        <w:rPr>
          <w:lang w:val="en-US"/>
        </w:rPr>
        <w:t xml:space="preserve"> </w:t>
      </w:r>
    </w:p>
    <w:p w14:paraId="13502CBC" w14:textId="77777777" w:rsidR="002F1206" w:rsidRPr="007A593A" w:rsidRDefault="002F1206" w:rsidP="002F1206">
      <w:pPr>
        <w:rPr>
          <w:lang w:val="en-US"/>
        </w:rPr>
      </w:pPr>
      <w:r w:rsidRPr="008F66F8">
        <w:t xml:space="preserve">_____, ed. </w:t>
      </w:r>
      <w:r w:rsidRPr="008F66F8">
        <w:rPr>
          <w:i/>
        </w:rPr>
        <w:t>A Hombros de Gigantes: Las grandes obras de la física y la astronomía.</w:t>
      </w:r>
      <w:r w:rsidRPr="008F66F8">
        <w:t xml:space="preserve"> </w:t>
      </w:r>
      <w:r w:rsidRPr="007A593A">
        <w:rPr>
          <w:lang w:val="en-US"/>
        </w:rPr>
        <w:t>Barcelona: Crítica, 2004. Pbk. 2012.* (Copernicus, Galileo, Kepler, Newton, Einstein).</w:t>
      </w:r>
    </w:p>
    <w:p w14:paraId="05D0F46E" w14:textId="77777777" w:rsidR="002F1206" w:rsidRPr="007A593A" w:rsidRDefault="002F1206">
      <w:pPr>
        <w:rPr>
          <w:lang w:val="en-US"/>
        </w:rPr>
      </w:pPr>
    </w:p>
    <w:p w14:paraId="3C3DC20E" w14:textId="77777777" w:rsidR="002F1206" w:rsidRPr="007A593A" w:rsidRDefault="002F1206">
      <w:pPr>
        <w:rPr>
          <w:lang w:val="en-US"/>
        </w:rPr>
      </w:pPr>
    </w:p>
    <w:p w14:paraId="284A5F5D" w14:textId="77777777" w:rsidR="002F1206" w:rsidRPr="007A593A" w:rsidRDefault="002F1206">
      <w:pPr>
        <w:rPr>
          <w:lang w:val="en-US"/>
        </w:rPr>
      </w:pPr>
      <w:r w:rsidRPr="007A593A">
        <w:rPr>
          <w:lang w:val="en-US"/>
        </w:rPr>
        <w:t>Music</w:t>
      </w:r>
    </w:p>
    <w:p w14:paraId="4839492D" w14:textId="77777777" w:rsidR="002F1206" w:rsidRPr="007A593A" w:rsidRDefault="002F1206">
      <w:pPr>
        <w:rPr>
          <w:lang w:val="en-US"/>
        </w:rPr>
      </w:pPr>
    </w:p>
    <w:p w14:paraId="58B92DBF" w14:textId="77777777" w:rsidR="002F1206" w:rsidRPr="007A593A" w:rsidRDefault="002F1206">
      <w:pPr>
        <w:rPr>
          <w:lang w:val="en-US"/>
        </w:rPr>
      </w:pPr>
      <w:r w:rsidRPr="007A593A">
        <w:rPr>
          <w:lang w:val="en-US"/>
        </w:rPr>
        <w:t xml:space="preserve">Hindemith, Paul. </w:t>
      </w:r>
      <w:r w:rsidRPr="007A593A">
        <w:rPr>
          <w:i/>
          <w:lang w:val="en-US"/>
        </w:rPr>
        <w:t>Die Harmonie der Welt.</w:t>
      </w:r>
      <w:r w:rsidRPr="007A593A">
        <w:rPr>
          <w:lang w:val="en-US"/>
        </w:rPr>
        <w:t xml:space="preserve"> Opera. Libretto by Hindemith. 1957. (On Kepler).</w:t>
      </w:r>
    </w:p>
    <w:p w14:paraId="531CCF87" w14:textId="77777777" w:rsidR="002F1206" w:rsidRPr="007A593A" w:rsidRDefault="002F1206">
      <w:pPr>
        <w:rPr>
          <w:lang w:val="en-US"/>
        </w:rPr>
      </w:pPr>
    </w:p>
    <w:p w14:paraId="13525167" w14:textId="77777777" w:rsidR="002F1206" w:rsidRPr="007A593A" w:rsidRDefault="002F1206">
      <w:pPr>
        <w:rPr>
          <w:lang w:val="en-US"/>
        </w:rPr>
      </w:pPr>
    </w:p>
    <w:p w14:paraId="58098A59" w14:textId="77777777" w:rsidR="002F1206" w:rsidRPr="007A593A" w:rsidRDefault="002F1206">
      <w:pPr>
        <w:rPr>
          <w:lang w:val="en-US"/>
        </w:rPr>
      </w:pPr>
    </w:p>
    <w:p w14:paraId="010D5F70" w14:textId="77777777" w:rsidR="002F1206" w:rsidRPr="007A593A" w:rsidRDefault="002F1206">
      <w:pPr>
        <w:rPr>
          <w:b/>
          <w:sz w:val="36"/>
          <w:lang w:val="en-US"/>
        </w:rPr>
      </w:pPr>
      <w:r w:rsidRPr="007A593A">
        <w:rPr>
          <w:b/>
          <w:sz w:val="36"/>
          <w:lang w:val="en-US"/>
        </w:rPr>
        <w:t xml:space="preserve">Justinus Kerner </w:t>
      </w:r>
      <w:r w:rsidRPr="007A593A">
        <w:rPr>
          <w:lang w:val="en-US"/>
        </w:rPr>
        <w:t>(1786-1862)</w:t>
      </w:r>
    </w:p>
    <w:p w14:paraId="7912FCC3" w14:textId="77777777" w:rsidR="002F1206" w:rsidRPr="007A593A" w:rsidRDefault="002F1206">
      <w:pPr>
        <w:rPr>
          <w:b/>
          <w:sz w:val="36"/>
          <w:lang w:val="en-US"/>
        </w:rPr>
      </w:pPr>
    </w:p>
    <w:p w14:paraId="6877C411" w14:textId="77777777" w:rsidR="002F1206" w:rsidRPr="007A593A" w:rsidRDefault="002F1206">
      <w:pPr>
        <w:rPr>
          <w:b/>
          <w:lang w:val="en-US"/>
        </w:rPr>
      </w:pPr>
      <w:r w:rsidRPr="007A593A">
        <w:rPr>
          <w:b/>
          <w:lang w:val="en-US"/>
        </w:rPr>
        <w:t>Works</w:t>
      </w:r>
    </w:p>
    <w:p w14:paraId="55A9B5E3" w14:textId="77777777" w:rsidR="002F1206" w:rsidRPr="007A593A" w:rsidRDefault="002F1206">
      <w:pPr>
        <w:rPr>
          <w:b/>
          <w:lang w:val="en-US"/>
        </w:rPr>
      </w:pPr>
    </w:p>
    <w:p w14:paraId="6AB3AD03" w14:textId="77777777" w:rsidR="002F1206" w:rsidRPr="007A593A" w:rsidRDefault="002F1206">
      <w:pPr>
        <w:rPr>
          <w:lang w:val="en-US"/>
        </w:rPr>
      </w:pPr>
      <w:r w:rsidRPr="007A593A">
        <w:rPr>
          <w:lang w:val="en-US"/>
        </w:rPr>
        <w:t xml:space="preserve">Kerner, Justinus. In </w:t>
      </w:r>
      <w:r w:rsidRPr="007A593A">
        <w:rPr>
          <w:i/>
          <w:lang w:val="en-US"/>
        </w:rPr>
        <w:t>Gedichte der Romantik.</w:t>
      </w:r>
      <w:r w:rsidRPr="007A593A">
        <w:rPr>
          <w:lang w:val="en-US"/>
        </w:rPr>
        <w:t xml:space="preserve"> Ed. Wolfgang Frühwald. Stuttgart: Reclam, 1984. 282-89.*</w:t>
      </w:r>
    </w:p>
    <w:p w14:paraId="0A014D58" w14:textId="77777777" w:rsidR="002F1206" w:rsidRPr="007A593A" w:rsidRDefault="002F1206">
      <w:pPr>
        <w:rPr>
          <w:lang w:val="en-US"/>
        </w:rPr>
      </w:pPr>
    </w:p>
    <w:p w14:paraId="6F00E91B" w14:textId="77777777" w:rsidR="002F1206" w:rsidRPr="007A593A" w:rsidRDefault="002F1206">
      <w:pPr>
        <w:rPr>
          <w:lang w:val="en-US"/>
        </w:rPr>
      </w:pPr>
    </w:p>
    <w:p w14:paraId="10FB9D3C" w14:textId="77777777" w:rsidR="002F1206" w:rsidRPr="007A593A" w:rsidRDefault="002F1206">
      <w:pPr>
        <w:rPr>
          <w:lang w:val="en-US"/>
        </w:rPr>
      </w:pPr>
      <w:r w:rsidRPr="007A593A">
        <w:rPr>
          <w:lang w:val="en-US"/>
        </w:rPr>
        <w:t>Music</w:t>
      </w:r>
    </w:p>
    <w:p w14:paraId="1FCBB3FB" w14:textId="77777777" w:rsidR="002F1206" w:rsidRPr="007A593A" w:rsidRDefault="002F1206">
      <w:pPr>
        <w:rPr>
          <w:lang w:val="en-US"/>
        </w:rPr>
      </w:pPr>
    </w:p>
    <w:p w14:paraId="64C46BF7" w14:textId="77777777" w:rsidR="002F1206" w:rsidRPr="007A593A" w:rsidRDefault="002F1206">
      <w:pPr>
        <w:rPr>
          <w:lang w:val="en-US" w:eastAsia="es-ES"/>
        </w:rPr>
      </w:pPr>
      <w:r w:rsidRPr="007A593A">
        <w:rPr>
          <w:lang w:val="en-US" w:eastAsia="es-ES"/>
        </w:rPr>
        <w:lastRenderedPageBreak/>
        <w:t xml:space="preserve">Schumann, Robert. </w:t>
      </w:r>
      <w:r w:rsidRPr="007A593A">
        <w:rPr>
          <w:i/>
          <w:lang w:val="en-US" w:eastAsia="es-ES"/>
        </w:rPr>
        <w:t>Lust der Sturmnacht</w:t>
      </w:r>
      <w:r w:rsidRPr="007A593A">
        <w:rPr>
          <w:lang w:val="en-US" w:eastAsia="es-ES"/>
        </w:rPr>
        <w:t xml:space="preserve"> op. 35 no. 1. (Justinus Kerner). Bengt Forsberg, piano. Rec. 1993. In </w:t>
      </w:r>
      <w:r w:rsidRPr="007A593A">
        <w:rPr>
          <w:i/>
          <w:lang w:val="en-US" w:eastAsia="es-ES"/>
        </w:rPr>
        <w:t>Anne-Sofie Von Otter: The Artist's Album.</w:t>
      </w:r>
      <w:r w:rsidRPr="007A593A">
        <w:rPr>
          <w:lang w:val="en-US" w:eastAsia="es-ES"/>
        </w:rPr>
        <w:t xml:space="preserve"> Hamburg: Deutsche Grammophon, 1998.*</w:t>
      </w:r>
    </w:p>
    <w:p w14:paraId="5E6EBD04" w14:textId="77777777" w:rsidR="002F1206" w:rsidRPr="007A593A" w:rsidRDefault="002F1206">
      <w:pPr>
        <w:rPr>
          <w:lang w:val="en-US"/>
        </w:rPr>
      </w:pPr>
    </w:p>
    <w:p w14:paraId="59563DEF" w14:textId="77777777" w:rsidR="002F1206" w:rsidRPr="007A593A" w:rsidRDefault="002F1206">
      <w:pPr>
        <w:rPr>
          <w:lang w:val="en-US"/>
        </w:rPr>
      </w:pPr>
    </w:p>
    <w:p w14:paraId="5C92E0D9" w14:textId="77777777" w:rsidR="002F1206" w:rsidRPr="007A593A" w:rsidRDefault="002F1206">
      <w:pPr>
        <w:rPr>
          <w:lang w:val="en-US"/>
        </w:rPr>
      </w:pPr>
    </w:p>
    <w:p w14:paraId="09C8DBAC" w14:textId="77777777" w:rsidR="002F1206" w:rsidRPr="007A593A" w:rsidRDefault="002F1206">
      <w:pPr>
        <w:rPr>
          <w:lang w:val="en-US"/>
        </w:rPr>
      </w:pPr>
    </w:p>
    <w:p w14:paraId="79A00C1B" w14:textId="77777777" w:rsidR="002F1206" w:rsidRPr="007A593A" w:rsidRDefault="002F1206">
      <w:pPr>
        <w:rPr>
          <w:lang w:val="en-US"/>
        </w:rPr>
      </w:pPr>
    </w:p>
    <w:p w14:paraId="0BFD519C" w14:textId="77777777" w:rsidR="002F1206" w:rsidRPr="007A593A" w:rsidRDefault="002F1206">
      <w:pPr>
        <w:rPr>
          <w:lang w:val="en-US"/>
        </w:rPr>
      </w:pPr>
    </w:p>
    <w:p w14:paraId="1030936F" w14:textId="77777777" w:rsidR="002F1206" w:rsidRPr="007A593A" w:rsidRDefault="002F1206">
      <w:pPr>
        <w:rPr>
          <w:b/>
          <w:sz w:val="36"/>
          <w:lang w:val="en-US"/>
        </w:rPr>
      </w:pPr>
      <w:r w:rsidRPr="007A593A">
        <w:rPr>
          <w:b/>
          <w:sz w:val="36"/>
          <w:lang w:val="en-US"/>
        </w:rPr>
        <w:t>Hermann Kinder</w:t>
      </w:r>
    </w:p>
    <w:p w14:paraId="3294C0EC" w14:textId="77777777" w:rsidR="002F1206" w:rsidRPr="007A593A" w:rsidRDefault="002F1206">
      <w:pPr>
        <w:rPr>
          <w:b/>
          <w:sz w:val="36"/>
          <w:lang w:val="en-US"/>
        </w:rPr>
      </w:pPr>
    </w:p>
    <w:p w14:paraId="0FB9EF09" w14:textId="77777777" w:rsidR="002F1206" w:rsidRPr="007A593A" w:rsidRDefault="002F1206">
      <w:pPr>
        <w:rPr>
          <w:b/>
          <w:lang w:val="en-US"/>
        </w:rPr>
      </w:pPr>
      <w:r w:rsidRPr="007A593A">
        <w:rPr>
          <w:b/>
          <w:lang w:val="en-US"/>
        </w:rPr>
        <w:t>Works</w:t>
      </w:r>
    </w:p>
    <w:p w14:paraId="6B13E2D1" w14:textId="77777777" w:rsidR="002F1206" w:rsidRPr="007A593A" w:rsidRDefault="002F1206">
      <w:pPr>
        <w:rPr>
          <w:b/>
          <w:lang w:val="en-US"/>
        </w:rPr>
      </w:pPr>
    </w:p>
    <w:p w14:paraId="74F14EC1" w14:textId="77777777" w:rsidR="002F1206" w:rsidRPr="007A593A" w:rsidRDefault="002F1206">
      <w:pPr>
        <w:rPr>
          <w:lang w:val="en-US"/>
        </w:rPr>
      </w:pPr>
      <w:r w:rsidRPr="007A593A">
        <w:rPr>
          <w:lang w:val="en-US"/>
        </w:rPr>
        <w:t xml:space="preserve">Kinder, Hermann. </w:t>
      </w:r>
      <w:r w:rsidRPr="007A593A">
        <w:rPr>
          <w:i/>
          <w:lang w:val="en-US"/>
        </w:rPr>
        <w:t>Las siamesas de Bohemia.</w:t>
      </w:r>
      <w:r w:rsidRPr="007A593A">
        <w:rPr>
          <w:lang w:val="en-US"/>
        </w:rPr>
        <w:t xml:space="preserve"> Novel. Madrid: Anaya / Muchnik, 1993.</w:t>
      </w:r>
    </w:p>
    <w:p w14:paraId="6867326E" w14:textId="77777777" w:rsidR="002F1206" w:rsidRPr="007A593A" w:rsidRDefault="002F1206">
      <w:pPr>
        <w:rPr>
          <w:lang w:val="en-US"/>
        </w:rPr>
      </w:pPr>
    </w:p>
    <w:p w14:paraId="5A068A97" w14:textId="77777777" w:rsidR="002F1206" w:rsidRPr="007A593A" w:rsidRDefault="002F1206">
      <w:pPr>
        <w:rPr>
          <w:lang w:val="en-US"/>
        </w:rPr>
      </w:pPr>
    </w:p>
    <w:p w14:paraId="47FF9A85" w14:textId="77777777" w:rsidR="002F1206" w:rsidRPr="007A593A" w:rsidRDefault="002F1206">
      <w:pPr>
        <w:rPr>
          <w:lang w:val="en-US"/>
        </w:rPr>
      </w:pPr>
    </w:p>
    <w:p w14:paraId="33D7CE16" w14:textId="77777777" w:rsidR="002F1206" w:rsidRPr="007A593A" w:rsidRDefault="002F1206">
      <w:pPr>
        <w:rPr>
          <w:lang w:val="en-US"/>
        </w:rPr>
      </w:pPr>
    </w:p>
    <w:p w14:paraId="7909FFCD" w14:textId="77777777" w:rsidR="002F1206" w:rsidRPr="007A593A" w:rsidRDefault="002F1206">
      <w:pPr>
        <w:rPr>
          <w:lang w:val="en-US"/>
        </w:rPr>
      </w:pPr>
    </w:p>
    <w:p w14:paraId="0FA74533" w14:textId="77777777" w:rsidR="002F1206" w:rsidRPr="007A593A" w:rsidRDefault="002F1206">
      <w:pPr>
        <w:rPr>
          <w:b/>
          <w:sz w:val="36"/>
          <w:lang w:val="en-US"/>
        </w:rPr>
      </w:pPr>
      <w:r w:rsidRPr="007A593A">
        <w:rPr>
          <w:b/>
          <w:sz w:val="36"/>
          <w:lang w:val="en-US"/>
        </w:rPr>
        <w:t>Hans Wilhelm Kirchhoff</w:t>
      </w:r>
    </w:p>
    <w:p w14:paraId="1F167465" w14:textId="77777777" w:rsidR="002F1206" w:rsidRPr="007A593A" w:rsidRDefault="002F1206">
      <w:pPr>
        <w:rPr>
          <w:b/>
          <w:sz w:val="36"/>
          <w:lang w:val="en-US"/>
        </w:rPr>
      </w:pPr>
    </w:p>
    <w:p w14:paraId="3B7C0961" w14:textId="77777777" w:rsidR="002F1206" w:rsidRPr="007A593A" w:rsidRDefault="002F1206">
      <w:pPr>
        <w:rPr>
          <w:b/>
          <w:lang w:val="en-US"/>
        </w:rPr>
      </w:pPr>
      <w:r w:rsidRPr="007A593A">
        <w:rPr>
          <w:b/>
          <w:lang w:val="en-US"/>
        </w:rPr>
        <w:t>Works</w:t>
      </w:r>
    </w:p>
    <w:p w14:paraId="20809B0B" w14:textId="77777777" w:rsidR="002F1206" w:rsidRPr="007A593A" w:rsidRDefault="002F1206">
      <w:pPr>
        <w:rPr>
          <w:b/>
          <w:sz w:val="36"/>
          <w:lang w:val="en-US"/>
        </w:rPr>
      </w:pPr>
    </w:p>
    <w:p w14:paraId="00C8AF72" w14:textId="77777777" w:rsidR="002F1206" w:rsidRPr="007A593A" w:rsidRDefault="002F1206">
      <w:pPr>
        <w:rPr>
          <w:lang w:val="en-US"/>
        </w:rPr>
      </w:pPr>
      <w:r w:rsidRPr="007A593A">
        <w:rPr>
          <w:lang w:val="en-US"/>
        </w:rPr>
        <w:t xml:space="preserve">Kirchhoff, Hans Wilhelm. </w:t>
      </w:r>
      <w:r w:rsidRPr="007A593A">
        <w:rPr>
          <w:i/>
          <w:lang w:val="en-US"/>
        </w:rPr>
        <w:t>Kleine Schriften: Kritische Ausgabe.</w:t>
      </w:r>
      <w:r w:rsidRPr="007A593A">
        <w:rPr>
          <w:lang w:val="en-US"/>
        </w:rPr>
        <w:t xml:space="preserve"> Ed. Bodo Gotzkowsky. (Bibliothek des Literarischen Vereins Stuttgart, 302). Stuttgart: Hiersemann 1981. Contains: </w:t>
      </w:r>
      <w:r w:rsidRPr="007A593A">
        <w:rPr>
          <w:i/>
          <w:lang w:val="en-US"/>
        </w:rPr>
        <w:t>Vätterliche Erzelung</w:t>
      </w:r>
      <w:r w:rsidRPr="007A593A">
        <w:rPr>
          <w:lang w:val="en-US"/>
        </w:rPr>
        <w:t xml:space="preserve"> (1565); </w:t>
      </w:r>
      <w:r w:rsidRPr="007A593A">
        <w:rPr>
          <w:i/>
          <w:lang w:val="en-US"/>
        </w:rPr>
        <w:t>Warhafftige Beschreibung</w:t>
      </w:r>
      <w:r w:rsidRPr="007A593A">
        <w:rPr>
          <w:lang w:val="en-US"/>
        </w:rPr>
        <w:t xml:space="preserve"> (1567); </w:t>
      </w:r>
      <w:r w:rsidRPr="007A593A">
        <w:rPr>
          <w:i/>
          <w:lang w:val="en-US"/>
        </w:rPr>
        <w:t xml:space="preserve">Epicedion </w:t>
      </w:r>
      <w:r w:rsidRPr="007A593A">
        <w:rPr>
          <w:lang w:val="en-US"/>
        </w:rPr>
        <w:t>(1581, 1592) etc.)</w:t>
      </w:r>
    </w:p>
    <w:p w14:paraId="2DFF4F9A" w14:textId="77777777" w:rsidR="002F1206" w:rsidRPr="007A593A" w:rsidRDefault="002F1206">
      <w:pPr>
        <w:rPr>
          <w:lang w:val="en-US"/>
        </w:rPr>
      </w:pPr>
    </w:p>
    <w:p w14:paraId="369DA0B6" w14:textId="77777777" w:rsidR="002F1206" w:rsidRPr="007A593A" w:rsidRDefault="002F1206">
      <w:pPr>
        <w:rPr>
          <w:lang w:val="en-US"/>
        </w:rPr>
      </w:pPr>
    </w:p>
    <w:p w14:paraId="582B3C52" w14:textId="77777777" w:rsidR="002F1206" w:rsidRPr="007A593A" w:rsidRDefault="002F1206">
      <w:pPr>
        <w:rPr>
          <w:lang w:val="en-US"/>
        </w:rPr>
      </w:pPr>
    </w:p>
    <w:p w14:paraId="0DB601FD" w14:textId="77777777" w:rsidR="002F1206" w:rsidRPr="007A593A" w:rsidRDefault="002F1206">
      <w:pPr>
        <w:rPr>
          <w:lang w:val="en-US"/>
        </w:rPr>
      </w:pPr>
    </w:p>
    <w:p w14:paraId="1A77057A" w14:textId="77777777" w:rsidR="002F1206" w:rsidRPr="007A593A" w:rsidRDefault="002F1206">
      <w:pPr>
        <w:rPr>
          <w:lang w:val="en-US"/>
        </w:rPr>
      </w:pPr>
    </w:p>
    <w:p w14:paraId="6319E67F" w14:textId="77777777" w:rsidR="002F1206" w:rsidRPr="007A593A" w:rsidRDefault="002F1206">
      <w:pPr>
        <w:rPr>
          <w:b/>
          <w:sz w:val="36"/>
          <w:lang w:val="en-US"/>
        </w:rPr>
      </w:pPr>
      <w:r w:rsidRPr="007A593A">
        <w:rPr>
          <w:b/>
          <w:sz w:val="36"/>
          <w:lang w:val="en-US"/>
        </w:rPr>
        <w:t>Sarah Kirsch</w:t>
      </w:r>
    </w:p>
    <w:p w14:paraId="73AC736B" w14:textId="77777777" w:rsidR="002F1206" w:rsidRPr="007A593A" w:rsidRDefault="002F1206">
      <w:pPr>
        <w:rPr>
          <w:b/>
          <w:sz w:val="36"/>
          <w:lang w:val="en-US"/>
        </w:rPr>
      </w:pPr>
    </w:p>
    <w:p w14:paraId="39D4D58B" w14:textId="77777777" w:rsidR="002F1206" w:rsidRPr="007A593A" w:rsidRDefault="002F1206">
      <w:pPr>
        <w:rPr>
          <w:lang w:val="en-US"/>
        </w:rPr>
      </w:pPr>
      <w:r w:rsidRPr="007A593A">
        <w:rPr>
          <w:b/>
          <w:lang w:val="en-US"/>
        </w:rPr>
        <w:t>Works</w:t>
      </w:r>
    </w:p>
    <w:p w14:paraId="35111122" w14:textId="77777777" w:rsidR="002F1206" w:rsidRPr="007A593A" w:rsidRDefault="002F1206">
      <w:pPr>
        <w:rPr>
          <w:lang w:val="en-US"/>
        </w:rPr>
      </w:pPr>
    </w:p>
    <w:p w14:paraId="6ACB24CF" w14:textId="77777777" w:rsidR="002F1206" w:rsidRPr="007A593A" w:rsidRDefault="002F1206">
      <w:pPr>
        <w:tabs>
          <w:tab w:val="left" w:pos="8220"/>
        </w:tabs>
        <w:rPr>
          <w:lang w:val="en-US"/>
        </w:rPr>
      </w:pPr>
      <w:r w:rsidRPr="007A593A">
        <w:rPr>
          <w:lang w:val="en-US"/>
        </w:rPr>
        <w:t xml:space="preserve">Kirsch, Sarah. "Blitz aus heiterm Himmel." In </w:t>
      </w:r>
      <w:r w:rsidRPr="007A593A">
        <w:rPr>
          <w:i/>
          <w:lang w:val="en-US"/>
        </w:rPr>
        <w:t xml:space="preserve">Geschlechtertausch: Drei Geschichten über die Umwandlung der Verhältnisse. </w:t>
      </w:r>
      <w:r w:rsidRPr="007A593A">
        <w:rPr>
          <w:lang w:val="en-US"/>
        </w:rPr>
        <w:t>Darmstadt: Luchterhand, 1980. 5-24.</w:t>
      </w:r>
    </w:p>
    <w:p w14:paraId="0E5002C7" w14:textId="77777777" w:rsidR="002F1206" w:rsidRPr="007A593A" w:rsidRDefault="002F1206">
      <w:pPr>
        <w:tabs>
          <w:tab w:val="left" w:pos="8220"/>
        </w:tabs>
        <w:rPr>
          <w:lang w:val="en-US"/>
        </w:rPr>
      </w:pPr>
    </w:p>
    <w:p w14:paraId="2E873D39" w14:textId="77777777" w:rsidR="002F1206" w:rsidRPr="007A593A" w:rsidRDefault="002F1206">
      <w:pPr>
        <w:tabs>
          <w:tab w:val="left" w:pos="8220"/>
        </w:tabs>
        <w:rPr>
          <w:lang w:val="en-US"/>
        </w:rPr>
      </w:pPr>
    </w:p>
    <w:p w14:paraId="15447EA3" w14:textId="77777777" w:rsidR="002F1206" w:rsidRPr="007A593A" w:rsidRDefault="002F1206">
      <w:pPr>
        <w:tabs>
          <w:tab w:val="left" w:pos="8220"/>
        </w:tabs>
        <w:rPr>
          <w:lang w:val="en-US"/>
        </w:rPr>
      </w:pPr>
    </w:p>
    <w:p w14:paraId="7FBAFF43" w14:textId="77777777" w:rsidR="002F1206" w:rsidRPr="007A593A" w:rsidRDefault="002F1206">
      <w:pPr>
        <w:tabs>
          <w:tab w:val="left" w:pos="8220"/>
        </w:tabs>
        <w:rPr>
          <w:lang w:val="en-US"/>
        </w:rPr>
      </w:pPr>
    </w:p>
    <w:p w14:paraId="43DFBB8E" w14:textId="77777777" w:rsidR="002F1206" w:rsidRPr="007A593A" w:rsidRDefault="002F1206">
      <w:pPr>
        <w:tabs>
          <w:tab w:val="left" w:pos="8220"/>
        </w:tabs>
        <w:rPr>
          <w:lang w:val="en-US"/>
        </w:rPr>
      </w:pPr>
    </w:p>
    <w:p w14:paraId="792B0721" w14:textId="77777777" w:rsidR="002F1206" w:rsidRPr="007A593A" w:rsidRDefault="002F1206">
      <w:pPr>
        <w:tabs>
          <w:tab w:val="left" w:pos="8220"/>
        </w:tabs>
        <w:rPr>
          <w:lang w:val="en-US"/>
        </w:rPr>
      </w:pPr>
    </w:p>
    <w:p w14:paraId="02BD874F" w14:textId="77777777" w:rsidR="002F1206" w:rsidRPr="007A593A" w:rsidRDefault="002F1206">
      <w:pPr>
        <w:tabs>
          <w:tab w:val="left" w:pos="8220"/>
        </w:tabs>
        <w:rPr>
          <w:b/>
          <w:sz w:val="36"/>
          <w:lang w:val="en-US"/>
        </w:rPr>
      </w:pPr>
      <w:r w:rsidRPr="007A593A">
        <w:rPr>
          <w:b/>
          <w:sz w:val="36"/>
          <w:lang w:val="en-US"/>
        </w:rPr>
        <w:t>Egon Erwin Kisch</w:t>
      </w:r>
    </w:p>
    <w:p w14:paraId="3BFCA12A" w14:textId="77777777" w:rsidR="002F1206" w:rsidRPr="007A593A" w:rsidRDefault="002F1206">
      <w:pPr>
        <w:tabs>
          <w:tab w:val="left" w:pos="8220"/>
        </w:tabs>
        <w:rPr>
          <w:b/>
          <w:lang w:val="en-US"/>
        </w:rPr>
      </w:pPr>
    </w:p>
    <w:p w14:paraId="65BF9C54" w14:textId="77777777" w:rsidR="002F1206" w:rsidRPr="007A593A" w:rsidRDefault="002F1206">
      <w:pPr>
        <w:tabs>
          <w:tab w:val="left" w:pos="8220"/>
        </w:tabs>
        <w:rPr>
          <w:b/>
          <w:lang w:val="en-US"/>
        </w:rPr>
      </w:pPr>
      <w:r w:rsidRPr="007A593A">
        <w:rPr>
          <w:b/>
          <w:lang w:val="en-US"/>
        </w:rPr>
        <w:t>Criticism</w:t>
      </w:r>
    </w:p>
    <w:p w14:paraId="02DD2BB8" w14:textId="77777777" w:rsidR="002F1206" w:rsidRPr="007A593A" w:rsidRDefault="002F1206">
      <w:pPr>
        <w:tabs>
          <w:tab w:val="left" w:pos="8220"/>
        </w:tabs>
        <w:rPr>
          <w:b/>
          <w:lang w:val="en-US"/>
        </w:rPr>
      </w:pPr>
    </w:p>
    <w:p w14:paraId="79E2E637" w14:textId="77777777" w:rsidR="002F1206" w:rsidRPr="007A593A" w:rsidRDefault="002F1206" w:rsidP="002F1206">
      <w:pPr>
        <w:rPr>
          <w:rFonts w:cs="Times"/>
          <w:color w:val="141413"/>
          <w:lang w:val="en-US"/>
        </w:rPr>
      </w:pPr>
      <w:r w:rsidRPr="007A593A">
        <w:rPr>
          <w:rFonts w:cs="Times"/>
          <w:color w:val="141413"/>
          <w:lang w:val="en-US"/>
        </w:rPr>
        <w:t xml:space="preserve">Knox, Seth. "Changing Minds: Theory of Mind and Propaganda in Egon Erwin Kisch’s </w:t>
      </w:r>
      <w:r w:rsidRPr="007A593A">
        <w:rPr>
          <w:rFonts w:cs="Times"/>
          <w:i/>
          <w:color w:val="141413"/>
          <w:lang w:val="en-US"/>
        </w:rPr>
        <w:t>Asien gründlich verändert</w:t>
      </w:r>
      <w:r w:rsidRPr="007A593A">
        <w:rPr>
          <w:rFonts w:cs="Times"/>
          <w:color w:val="141413"/>
          <w:lang w:val="en-US"/>
        </w:rPr>
        <w:t xml:space="preserve">." In </w:t>
      </w:r>
      <w:r w:rsidRPr="007A593A">
        <w:rPr>
          <w:rFonts w:cs="Times"/>
          <w:i/>
          <w:color w:val="141413"/>
          <w:lang w:val="en-US"/>
        </w:rPr>
        <w:t>Theory of Mind and Literature.</w:t>
      </w:r>
      <w:r w:rsidRPr="007A593A">
        <w:rPr>
          <w:rFonts w:cs="Times"/>
          <w:color w:val="141413"/>
          <w:lang w:val="en-US"/>
        </w:rPr>
        <w:t xml:space="preserve"> Ed. Paula Leverage et al. Purdue UP, 2011. 247-58.</w:t>
      </w:r>
    </w:p>
    <w:p w14:paraId="10A6CAEA" w14:textId="77777777" w:rsidR="002F1206" w:rsidRPr="007A593A" w:rsidRDefault="002F1206">
      <w:pPr>
        <w:tabs>
          <w:tab w:val="left" w:pos="8220"/>
        </w:tabs>
        <w:rPr>
          <w:lang w:val="en-US"/>
        </w:rPr>
      </w:pPr>
    </w:p>
    <w:p w14:paraId="69C33205" w14:textId="77777777" w:rsidR="002F1206" w:rsidRPr="007A593A" w:rsidRDefault="002F1206">
      <w:pPr>
        <w:tabs>
          <w:tab w:val="left" w:pos="8220"/>
        </w:tabs>
        <w:rPr>
          <w:lang w:val="en-US"/>
        </w:rPr>
      </w:pPr>
    </w:p>
    <w:p w14:paraId="0062E0CF" w14:textId="77777777" w:rsidR="00716A75" w:rsidRPr="007A593A" w:rsidRDefault="00716A75">
      <w:pPr>
        <w:tabs>
          <w:tab w:val="left" w:pos="8220"/>
        </w:tabs>
        <w:rPr>
          <w:lang w:val="en-US"/>
        </w:rPr>
      </w:pPr>
    </w:p>
    <w:p w14:paraId="6C570365" w14:textId="77777777" w:rsidR="00716A75" w:rsidRPr="007A593A" w:rsidRDefault="00716A75" w:rsidP="00716A75">
      <w:pPr>
        <w:rPr>
          <w:lang w:val="en-US"/>
        </w:rPr>
      </w:pPr>
      <w:r w:rsidRPr="007A593A">
        <w:rPr>
          <w:b/>
          <w:sz w:val="36"/>
          <w:szCs w:val="36"/>
          <w:lang w:val="en-US"/>
        </w:rPr>
        <w:t>Ludwig Klages</w:t>
      </w:r>
      <w:r w:rsidRPr="007A593A">
        <w:rPr>
          <w:b/>
          <w:lang w:val="en-US"/>
        </w:rPr>
        <w:tab/>
      </w:r>
      <w:r w:rsidRPr="007A593A">
        <w:rPr>
          <w:lang w:val="en-US"/>
        </w:rPr>
        <w:t>(1872-1956)</w:t>
      </w:r>
    </w:p>
    <w:p w14:paraId="612A1B3F" w14:textId="77777777" w:rsidR="00716A75" w:rsidRPr="007A593A" w:rsidRDefault="00716A75">
      <w:pPr>
        <w:tabs>
          <w:tab w:val="left" w:pos="8220"/>
        </w:tabs>
        <w:rPr>
          <w:b/>
          <w:lang w:val="en-US"/>
        </w:rPr>
      </w:pPr>
    </w:p>
    <w:p w14:paraId="27643B25" w14:textId="77777777" w:rsidR="00716A75" w:rsidRPr="007A593A" w:rsidRDefault="00716A75">
      <w:pPr>
        <w:tabs>
          <w:tab w:val="left" w:pos="8220"/>
        </w:tabs>
        <w:rPr>
          <w:sz w:val="24"/>
          <w:szCs w:val="24"/>
          <w:lang w:val="en-US"/>
        </w:rPr>
      </w:pPr>
      <w:r w:rsidRPr="007A593A">
        <w:rPr>
          <w:sz w:val="24"/>
          <w:szCs w:val="24"/>
          <w:lang w:val="en-US"/>
        </w:rPr>
        <w:t>(German philosopher, graphologist and cultural historian)</w:t>
      </w:r>
    </w:p>
    <w:p w14:paraId="4B3DCC90" w14:textId="77777777" w:rsidR="00716A75" w:rsidRPr="007A593A" w:rsidRDefault="00716A75">
      <w:pPr>
        <w:tabs>
          <w:tab w:val="left" w:pos="8220"/>
        </w:tabs>
        <w:rPr>
          <w:lang w:val="en-US"/>
        </w:rPr>
      </w:pPr>
    </w:p>
    <w:p w14:paraId="1CDD8D27" w14:textId="77777777" w:rsidR="00716A75" w:rsidRPr="007A593A" w:rsidRDefault="00716A75">
      <w:pPr>
        <w:tabs>
          <w:tab w:val="left" w:pos="8220"/>
        </w:tabs>
        <w:rPr>
          <w:lang w:val="en-US"/>
        </w:rPr>
      </w:pPr>
    </w:p>
    <w:p w14:paraId="7A7CC6AA" w14:textId="77777777" w:rsidR="002F1206" w:rsidRPr="007A593A" w:rsidRDefault="002F1206">
      <w:pPr>
        <w:tabs>
          <w:tab w:val="left" w:pos="8220"/>
        </w:tabs>
        <w:rPr>
          <w:lang w:val="en-US"/>
        </w:rPr>
      </w:pPr>
    </w:p>
    <w:p w14:paraId="1FDE5C20" w14:textId="77777777" w:rsidR="002F1206" w:rsidRPr="007A593A" w:rsidRDefault="002F1206">
      <w:pPr>
        <w:rPr>
          <w:lang w:val="en-US"/>
        </w:rPr>
      </w:pPr>
    </w:p>
    <w:p w14:paraId="3080EE8C" w14:textId="77777777" w:rsidR="002F1206" w:rsidRPr="007A593A" w:rsidRDefault="002F1206">
      <w:pPr>
        <w:rPr>
          <w:lang w:val="en-US"/>
        </w:rPr>
      </w:pPr>
    </w:p>
    <w:p w14:paraId="5D4C502B" w14:textId="77777777" w:rsidR="002F1206" w:rsidRPr="007A593A" w:rsidRDefault="002F1206">
      <w:pPr>
        <w:rPr>
          <w:b/>
          <w:sz w:val="36"/>
          <w:lang w:val="en-US"/>
        </w:rPr>
      </w:pPr>
      <w:r w:rsidRPr="007A593A">
        <w:rPr>
          <w:b/>
          <w:sz w:val="36"/>
          <w:lang w:val="en-US"/>
        </w:rPr>
        <w:t>Friedrich August Kleinschmid</w:t>
      </w:r>
    </w:p>
    <w:p w14:paraId="53AC5D42" w14:textId="77777777" w:rsidR="002F1206" w:rsidRPr="007A593A" w:rsidRDefault="002F1206">
      <w:pPr>
        <w:rPr>
          <w:b/>
          <w:lang w:val="en-US"/>
        </w:rPr>
      </w:pPr>
    </w:p>
    <w:p w14:paraId="16828C70" w14:textId="77777777" w:rsidR="002F1206" w:rsidRPr="007A593A" w:rsidRDefault="002F1206">
      <w:pPr>
        <w:rPr>
          <w:lang w:val="en-US"/>
        </w:rPr>
      </w:pPr>
      <w:r w:rsidRPr="007A593A">
        <w:rPr>
          <w:lang w:val="en-US"/>
        </w:rPr>
        <w:t>Music</w:t>
      </w:r>
    </w:p>
    <w:p w14:paraId="295267E6" w14:textId="77777777" w:rsidR="002F1206" w:rsidRPr="007A593A" w:rsidRDefault="002F1206">
      <w:pPr>
        <w:rPr>
          <w:b/>
          <w:lang w:val="en-US"/>
        </w:rPr>
      </w:pPr>
    </w:p>
    <w:p w14:paraId="5968B9C5" w14:textId="77777777" w:rsidR="002F1206" w:rsidRPr="007A593A" w:rsidRDefault="002F1206">
      <w:pPr>
        <w:rPr>
          <w:lang w:val="en-US"/>
        </w:rPr>
      </w:pPr>
      <w:r w:rsidRPr="007A593A">
        <w:rPr>
          <w:lang w:val="en-US"/>
        </w:rPr>
        <w:t xml:space="preserve">Beethoven, Ludwig van. </w:t>
      </w:r>
      <w:r w:rsidRPr="007A593A">
        <w:rPr>
          <w:i/>
          <w:lang w:val="en-US"/>
        </w:rPr>
        <w:t>Der Mann von Wort</w:t>
      </w:r>
      <w:r w:rsidRPr="007A593A">
        <w:rPr>
          <w:lang w:val="en-US"/>
        </w:rPr>
        <w:t xml:space="preserve"> op. 99. Summer 1816. Lyrics by Friedrich August Kleinschmid. In Beethoven, </w:t>
      </w:r>
      <w:r w:rsidRPr="007A593A">
        <w:rPr>
          <w:i/>
          <w:lang w:val="en-US"/>
        </w:rPr>
        <w:t>Lieder.</w:t>
      </w:r>
      <w:r w:rsidRPr="007A593A">
        <w:rPr>
          <w:lang w:val="en-US"/>
        </w:rPr>
        <w:t xml:space="preserve"> 3 CDs. Hamburg: Polygram-Deutsche Grammophon, 1997.*</w:t>
      </w:r>
    </w:p>
    <w:p w14:paraId="21ABA4E4" w14:textId="77777777" w:rsidR="002F1206" w:rsidRPr="007A593A" w:rsidRDefault="002F1206">
      <w:pPr>
        <w:rPr>
          <w:b/>
          <w:sz w:val="36"/>
          <w:lang w:val="en-US"/>
        </w:rPr>
      </w:pPr>
    </w:p>
    <w:p w14:paraId="50E18F00" w14:textId="77777777" w:rsidR="002F1206" w:rsidRPr="007A593A" w:rsidRDefault="002F1206">
      <w:pPr>
        <w:rPr>
          <w:b/>
          <w:sz w:val="36"/>
          <w:lang w:val="en-US"/>
        </w:rPr>
      </w:pPr>
    </w:p>
    <w:p w14:paraId="7837DA79" w14:textId="77777777" w:rsidR="002F1206" w:rsidRPr="007A593A" w:rsidRDefault="002F1206">
      <w:pPr>
        <w:rPr>
          <w:b/>
          <w:sz w:val="36"/>
          <w:lang w:val="en-US"/>
        </w:rPr>
      </w:pPr>
    </w:p>
    <w:p w14:paraId="11C54E3E" w14:textId="77777777" w:rsidR="002F1206" w:rsidRPr="007A593A" w:rsidRDefault="002F1206">
      <w:pPr>
        <w:rPr>
          <w:b/>
          <w:sz w:val="36"/>
          <w:lang w:val="en-US"/>
        </w:rPr>
      </w:pPr>
    </w:p>
    <w:p w14:paraId="595764C8" w14:textId="77777777" w:rsidR="002F1206" w:rsidRPr="007A593A" w:rsidRDefault="002F1206">
      <w:pPr>
        <w:rPr>
          <w:b/>
          <w:sz w:val="36"/>
          <w:lang w:val="en-US"/>
        </w:rPr>
      </w:pPr>
      <w:r w:rsidRPr="007A593A">
        <w:rPr>
          <w:b/>
          <w:sz w:val="36"/>
          <w:lang w:val="en-US"/>
        </w:rPr>
        <w:t>Ewald Christian von Kleist</w:t>
      </w:r>
    </w:p>
    <w:p w14:paraId="08C238B5" w14:textId="77777777" w:rsidR="002F1206" w:rsidRPr="007A593A" w:rsidRDefault="002F1206">
      <w:pPr>
        <w:rPr>
          <w:b/>
          <w:sz w:val="36"/>
          <w:lang w:val="en-US"/>
        </w:rPr>
      </w:pPr>
    </w:p>
    <w:p w14:paraId="1E062863" w14:textId="77777777" w:rsidR="002F1206" w:rsidRPr="007A593A" w:rsidRDefault="002F1206">
      <w:pPr>
        <w:rPr>
          <w:b/>
          <w:lang w:val="en-US"/>
        </w:rPr>
      </w:pPr>
      <w:r w:rsidRPr="007A593A">
        <w:rPr>
          <w:b/>
          <w:lang w:val="en-US"/>
        </w:rPr>
        <w:t>Works</w:t>
      </w:r>
    </w:p>
    <w:p w14:paraId="6D480D04" w14:textId="77777777" w:rsidR="002F1206" w:rsidRPr="007A593A" w:rsidRDefault="002F1206">
      <w:pPr>
        <w:rPr>
          <w:lang w:val="en-US"/>
        </w:rPr>
      </w:pPr>
    </w:p>
    <w:p w14:paraId="0028555B" w14:textId="77777777" w:rsidR="002F1206" w:rsidRPr="007A593A" w:rsidRDefault="002F1206">
      <w:pPr>
        <w:rPr>
          <w:lang w:val="en-US"/>
        </w:rPr>
      </w:pPr>
      <w:r w:rsidRPr="007A593A">
        <w:rPr>
          <w:lang w:val="en-US"/>
        </w:rPr>
        <w:lastRenderedPageBreak/>
        <w:t xml:space="preserve">Kleist, Ewald Christian von. In </w:t>
      </w:r>
      <w:r w:rsidRPr="007A593A">
        <w:rPr>
          <w:i/>
          <w:lang w:val="en-US"/>
        </w:rPr>
        <w:t xml:space="preserve">Deutsche Gedichte des 18. Jahrhunderts. </w:t>
      </w:r>
      <w:r w:rsidRPr="007A593A">
        <w:rPr>
          <w:lang w:val="en-US"/>
        </w:rPr>
        <w:t>Ed. Klaus Bohnen. Stuttgart: Reclam, 1982. 98-124.*</w:t>
      </w:r>
    </w:p>
    <w:p w14:paraId="265F4420" w14:textId="77777777" w:rsidR="002F1206" w:rsidRPr="007A593A" w:rsidRDefault="002F1206">
      <w:pPr>
        <w:rPr>
          <w:lang w:val="en-US"/>
        </w:rPr>
      </w:pPr>
    </w:p>
    <w:p w14:paraId="2FC53EB8" w14:textId="77777777" w:rsidR="002F1206" w:rsidRPr="007A593A" w:rsidRDefault="002F1206">
      <w:pPr>
        <w:rPr>
          <w:lang w:val="en-US"/>
        </w:rPr>
      </w:pPr>
    </w:p>
    <w:p w14:paraId="3D03D875" w14:textId="77777777" w:rsidR="002F1206" w:rsidRPr="007A593A" w:rsidRDefault="002F1206">
      <w:pPr>
        <w:rPr>
          <w:lang w:val="en-US"/>
        </w:rPr>
      </w:pPr>
    </w:p>
    <w:p w14:paraId="5793E282" w14:textId="77777777" w:rsidR="002F1206" w:rsidRPr="007A593A" w:rsidRDefault="002F1206">
      <w:pPr>
        <w:rPr>
          <w:lang w:val="en-US"/>
        </w:rPr>
      </w:pPr>
    </w:p>
    <w:p w14:paraId="5F65858B" w14:textId="77777777" w:rsidR="002F1206" w:rsidRPr="007A593A" w:rsidRDefault="002F1206">
      <w:pPr>
        <w:rPr>
          <w:b/>
          <w:sz w:val="36"/>
          <w:lang w:val="en-US"/>
        </w:rPr>
      </w:pPr>
      <w:r w:rsidRPr="007A593A">
        <w:rPr>
          <w:b/>
          <w:sz w:val="36"/>
          <w:lang w:val="en-US"/>
        </w:rPr>
        <w:t>Heinrich von Kleist</w:t>
      </w:r>
    </w:p>
    <w:p w14:paraId="54C10A0D" w14:textId="77777777" w:rsidR="002F1206" w:rsidRPr="007A593A" w:rsidRDefault="002F1206">
      <w:pPr>
        <w:rPr>
          <w:b/>
          <w:sz w:val="36"/>
          <w:lang w:val="en-US"/>
        </w:rPr>
      </w:pPr>
    </w:p>
    <w:p w14:paraId="0CAB656D" w14:textId="77777777" w:rsidR="002F1206" w:rsidRPr="007A593A" w:rsidRDefault="002F1206">
      <w:pPr>
        <w:rPr>
          <w:b/>
          <w:lang w:val="en-US"/>
        </w:rPr>
      </w:pPr>
      <w:r w:rsidRPr="007A593A">
        <w:rPr>
          <w:b/>
          <w:lang w:val="en-US"/>
        </w:rPr>
        <w:t>Works</w:t>
      </w:r>
    </w:p>
    <w:p w14:paraId="265EABC4" w14:textId="77777777" w:rsidR="002F1206" w:rsidRPr="007A593A" w:rsidRDefault="002F1206">
      <w:pPr>
        <w:rPr>
          <w:b/>
          <w:lang w:val="en-US"/>
        </w:rPr>
      </w:pPr>
    </w:p>
    <w:p w14:paraId="18F03547" w14:textId="77777777" w:rsidR="002F1206" w:rsidRDefault="002F1206">
      <w:r w:rsidRPr="007A593A">
        <w:rPr>
          <w:lang w:val="en-US"/>
        </w:rPr>
        <w:t xml:space="preserve">Kleist, Heinrich von. </w:t>
      </w:r>
      <w:r>
        <w:rPr>
          <w:i/>
        </w:rPr>
        <w:t>Der Prinz von Homburg.</w:t>
      </w:r>
      <w:r>
        <w:t xml:space="preserve"> Drama.</w:t>
      </w:r>
    </w:p>
    <w:p w14:paraId="5238ABAD" w14:textId="77777777" w:rsidR="002F1206" w:rsidRPr="007A593A" w:rsidRDefault="002F1206">
      <w:pPr>
        <w:rPr>
          <w:lang w:val="en-US"/>
        </w:rPr>
      </w:pPr>
      <w:r w:rsidRPr="007A593A">
        <w:rPr>
          <w:lang w:val="en-US"/>
        </w:rPr>
        <w:t xml:space="preserve">_____. </w:t>
      </w:r>
      <w:r w:rsidRPr="007A593A">
        <w:rPr>
          <w:i/>
          <w:lang w:val="en-US"/>
        </w:rPr>
        <w:t>Der zerbrochene Krug.</w:t>
      </w:r>
      <w:r w:rsidRPr="007A593A">
        <w:rPr>
          <w:lang w:val="en-US"/>
        </w:rPr>
        <w:t xml:space="preserve"> Drama.</w:t>
      </w:r>
    </w:p>
    <w:p w14:paraId="631EDF3E" w14:textId="77777777" w:rsidR="009242E3" w:rsidRPr="007A593A" w:rsidRDefault="009242E3" w:rsidP="009242E3">
      <w:pPr>
        <w:rPr>
          <w:lang w:val="en-US"/>
        </w:rPr>
      </w:pPr>
      <w:r w:rsidRPr="007A593A">
        <w:rPr>
          <w:lang w:val="en-US"/>
        </w:rPr>
        <w:t xml:space="preserve">_____. </w:t>
      </w:r>
      <w:r w:rsidRPr="007A593A">
        <w:rPr>
          <w:i/>
          <w:lang w:val="en-US"/>
        </w:rPr>
        <w:t>The Broken Jug.</w:t>
      </w:r>
      <w:r w:rsidRPr="007A593A">
        <w:rPr>
          <w:lang w:val="en-US"/>
        </w:rPr>
        <w:t xml:space="preserve"> </w:t>
      </w:r>
    </w:p>
    <w:p w14:paraId="624E819E" w14:textId="391D066D" w:rsidR="00DB69C2" w:rsidRPr="00356EA2" w:rsidRDefault="00DB69C2" w:rsidP="00DB69C2">
      <w:r>
        <w:t xml:space="preserve">_____. "El cántaro roto." Drama. In </w:t>
      </w:r>
      <w:r>
        <w:rPr>
          <w:i/>
        </w:rPr>
        <w:t>Antología de piezas cortas de teatro.</w:t>
      </w:r>
      <w:r>
        <w:t xml:space="preserve"> Ed. Nicolás González Ruiz. Barcelona: Labor, 1965. 1.527-55.*</w:t>
      </w:r>
    </w:p>
    <w:p w14:paraId="32672DBC" w14:textId="77777777" w:rsidR="002F1206" w:rsidRPr="009747D9" w:rsidRDefault="002F1206">
      <w:pPr>
        <w:rPr>
          <w:lang w:val="es-ES"/>
        </w:rPr>
      </w:pPr>
      <w:r w:rsidRPr="009747D9">
        <w:rPr>
          <w:lang w:val="es-ES"/>
        </w:rPr>
        <w:t xml:space="preserve">_____. </w:t>
      </w:r>
      <w:r w:rsidRPr="009747D9">
        <w:rPr>
          <w:i/>
          <w:lang w:val="es-ES"/>
        </w:rPr>
        <w:t>Das Erdbeben in Chili.</w:t>
      </w:r>
    </w:p>
    <w:p w14:paraId="572407DC" w14:textId="7096C2EB" w:rsidR="00F27F95" w:rsidRPr="00DB69C2" w:rsidRDefault="00F27F95" w:rsidP="00F27F95">
      <w:pPr>
        <w:rPr>
          <w:lang w:val="es-ES"/>
        </w:rPr>
      </w:pPr>
      <w:r w:rsidRPr="009747D9">
        <w:rPr>
          <w:lang w:val="es-ES"/>
        </w:rPr>
        <w:t xml:space="preserve">_____. </w:t>
      </w:r>
      <w:r>
        <w:rPr>
          <w:i/>
        </w:rPr>
        <w:t>El terremoto de Chile.</w:t>
      </w:r>
      <w:r>
        <w:t xml:space="preserve"> </w:t>
      </w:r>
      <w:r w:rsidRPr="00DB69C2">
        <w:rPr>
          <w:lang w:val="es-ES"/>
        </w:rPr>
        <w:t>Gerona: Atalanta, 2008.</w:t>
      </w:r>
    </w:p>
    <w:p w14:paraId="3B524177" w14:textId="77777777" w:rsidR="002F1206" w:rsidRPr="007A593A" w:rsidRDefault="002F1206">
      <w:pPr>
        <w:rPr>
          <w:lang w:val="en-US"/>
        </w:rPr>
      </w:pPr>
      <w:r w:rsidRPr="007A593A">
        <w:rPr>
          <w:lang w:val="en-US"/>
        </w:rPr>
        <w:t xml:space="preserve">_____. </w:t>
      </w:r>
      <w:r w:rsidRPr="007A593A">
        <w:rPr>
          <w:i/>
          <w:lang w:val="en-US"/>
        </w:rPr>
        <w:t xml:space="preserve">The Marquise of O—. </w:t>
      </w:r>
      <w:r w:rsidRPr="007A593A">
        <w:rPr>
          <w:lang w:val="en-US"/>
        </w:rPr>
        <w:t>(Penguin 60s Classics). Harmondsworth: Penguin.</w:t>
      </w:r>
    </w:p>
    <w:p w14:paraId="5DA64699" w14:textId="77777777" w:rsidR="002F1206" w:rsidRPr="007A593A" w:rsidRDefault="002F1206">
      <w:pPr>
        <w:rPr>
          <w:lang w:val="en-US"/>
        </w:rPr>
      </w:pPr>
      <w:r w:rsidRPr="007A593A">
        <w:rPr>
          <w:lang w:val="en-US"/>
        </w:rPr>
        <w:t xml:space="preserve">_____. </w:t>
      </w:r>
      <w:r w:rsidRPr="007A593A">
        <w:rPr>
          <w:i/>
          <w:lang w:val="en-US"/>
        </w:rPr>
        <w:t>Heinrich von Kleist: Sämtliche Werke.</w:t>
      </w:r>
      <w:r w:rsidRPr="007A593A">
        <w:rPr>
          <w:lang w:val="en-US"/>
        </w:rPr>
        <w:t xml:space="preserve"> Ed. Erwin Laaths. Munich: Droemersche Verlanganstalt, 1952.</w:t>
      </w:r>
    </w:p>
    <w:p w14:paraId="4EEF49A7" w14:textId="77777777" w:rsidR="002F1206" w:rsidRPr="007A593A" w:rsidRDefault="002F1206">
      <w:pPr>
        <w:ind w:right="18"/>
        <w:rPr>
          <w:lang w:val="en-US"/>
        </w:rPr>
      </w:pPr>
      <w:r>
        <w:t xml:space="preserve">_____. </w:t>
      </w:r>
      <w:r>
        <w:rPr>
          <w:i/>
        </w:rPr>
        <w:t>Die Marquise von O...: Sämtliche Erzählungen.</w:t>
      </w:r>
      <w:r>
        <w:t xml:space="preserve"> </w:t>
      </w:r>
      <w:r w:rsidRPr="007A593A">
        <w:rPr>
          <w:lang w:val="en-US"/>
        </w:rPr>
        <w:t>Introd. Karl-Heinz Ebnet. Kehl: Swan, 1993.</w:t>
      </w:r>
    </w:p>
    <w:p w14:paraId="4CE95EFD" w14:textId="77777777" w:rsidR="008B5843" w:rsidRPr="007A593A" w:rsidRDefault="008B5843" w:rsidP="008B5843">
      <w:pPr>
        <w:rPr>
          <w:lang w:val="en-US"/>
        </w:rPr>
      </w:pPr>
      <w:r w:rsidRPr="007A593A">
        <w:rPr>
          <w:lang w:val="en-US"/>
        </w:rPr>
        <w:t>_____. "Michael Kohlhaas."</w:t>
      </w:r>
    </w:p>
    <w:p w14:paraId="2FEDE927" w14:textId="77777777" w:rsidR="002F1206" w:rsidRPr="007A593A" w:rsidRDefault="002F1206">
      <w:pPr>
        <w:rPr>
          <w:b/>
          <w:sz w:val="36"/>
          <w:lang w:val="en-US"/>
        </w:rPr>
      </w:pPr>
    </w:p>
    <w:p w14:paraId="55163D75" w14:textId="77777777" w:rsidR="002F1206" w:rsidRPr="007A593A" w:rsidRDefault="002F1206">
      <w:pPr>
        <w:rPr>
          <w:b/>
          <w:sz w:val="36"/>
          <w:lang w:val="en-US"/>
        </w:rPr>
      </w:pPr>
    </w:p>
    <w:p w14:paraId="5140857F" w14:textId="77777777" w:rsidR="002F1206" w:rsidRPr="007A593A" w:rsidRDefault="002F1206">
      <w:pPr>
        <w:rPr>
          <w:b/>
          <w:lang w:val="en-US"/>
        </w:rPr>
      </w:pPr>
      <w:r w:rsidRPr="007A593A">
        <w:rPr>
          <w:b/>
          <w:lang w:val="en-US"/>
        </w:rPr>
        <w:t>Criticism</w:t>
      </w:r>
    </w:p>
    <w:p w14:paraId="334E4ABB" w14:textId="77777777" w:rsidR="002F1206" w:rsidRPr="007A593A" w:rsidRDefault="002F1206">
      <w:pPr>
        <w:rPr>
          <w:b/>
          <w:lang w:val="en-US"/>
        </w:rPr>
      </w:pPr>
    </w:p>
    <w:p w14:paraId="5D95A97F" w14:textId="77777777" w:rsidR="002F1206" w:rsidRPr="007A593A" w:rsidRDefault="002F1206">
      <w:pPr>
        <w:rPr>
          <w:lang w:val="en-US"/>
        </w:rPr>
      </w:pPr>
      <w:r w:rsidRPr="007A593A">
        <w:rPr>
          <w:lang w:val="en-US"/>
        </w:rPr>
        <w:t xml:space="preserve">Brown, Hilda Melldrum. </w:t>
      </w:r>
      <w:r w:rsidRPr="007A593A">
        <w:rPr>
          <w:i/>
          <w:lang w:val="en-US"/>
        </w:rPr>
        <w:t xml:space="preserve">Heinrich von Kleist: The Ambiguity of Art and the Necessity of Form.  </w:t>
      </w:r>
      <w:r w:rsidRPr="007A593A">
        <w:rPr>
          <w:lang w:val="en-US"/>
        </w:rPr>
        <w:t>Oxford: Clarendon, 1998.</w:t>
      </w:r>
    </w:p>
    <w:p w14:paraId="51944481" w14:textId="77777777" w:rsidR="002F1206" w:rsidRPr="007A593A" w:rsidRDefault="002F1206">
      <w:pPr>
        <w:rPr>
          <w:lang w:val="en-US"/>
        </w:rPr>
      </w:pPr>
      <w:r w:rsidRPr="007A593A">
        <w:rPr>
          <w:lang w:val="en-US"/>
        </w:rPr>
        <w:t xml:space="preserve">Cixous, Hélène. </w:t>
      </w:r>
      <w:r w:rsidRPr="007A593A">
        <w:rPr>
          <w:i/>
          <w:lang w:val="en-US"/>
        </w:rPr>
        <w:t>Prénoms de personne.</w:t>
      </w:r>
      <w:r w:rsidRPr="007A593A">
        <w:rPr>
          <w:lang w:val="en-US"/>
        </w:rPr>
        <w:t xml:space="preserve"> Criticism. Paris: Seuil, 1974.  (On Freud, Hoffman, Kleist, Poe, Joyce).</w:t>
      </w:r>
    </w:p>
    <w:p w14:paraId="4014DAC3" w14:textId="77777777" w:rsidR="002F1206" w:rsidRPr="007A593A" w:rsidRDefault="002F1206">
      <w:pPr>
        <w:rPr>
          <w:lang w:val="en-US"/>
        </w:rPr>
      </w:pPr>
      <w:r w:rsidRPr="007A593A">
        <w:rPr>
          <w:lang w:val="en-US"/>
        </w:rPr>
        <w:t xml:space="preserve">_____. </w:t>
      </w:r>
      <w:r w:rsidRPr="007A593A">
        <w:rPr>
          <w:i/>
          <w:lang w:val="en-US"/>
        </w:rPr>
        <w:t xml:space="preserve">The Poetics of Blanchot, Joyce, Kafka, Kleist, Lispector and Tsvetayeva. </w:t>
      </w:r>
      <w:r w:rsidRPr="007A593A">
        <w:rPr>
          <w:lang w:val="en-US"/>
        </w:rPr>
        <w:t>Ed. and trans. Verena Andermatt Conley. Hemel Hempstead: Harvester Wheatsheaf, 1992.</w:t>
      </w:r>
    </w:p>
    <w:p w14:paraId="7B1932C5" w14:textId="77777777" w:rsidR="009242E3" w:rsidRPr="007A593A" w:rsidRDefault="009242E3" w:rsidP="009242E3">
      <w:pPr>
        <w:pStyle w:val="nt"/>
        <w:spacing w:before="0" w:beforeAutospacing="0" w:after="0" w:afterAutospacing="0"/>
        <w:ind w:left="709" w:hanging="709"/>
        <w:jc w:val="both"/>
        <w:rPr>
          <w:sz w:val="28"/>
          <w:szCs w:val="28"/>
          <w:lang w:val="en-US"/>
        </w:rPr>
      </w:pPr>
      <w:r w:rsidRPr="007A593A">
        <w:rPr>
          <w:sz w:val="28"/>
          <w:szCs w:val="28"/>
          <w:lang w:val="en-US"/>
        </w:rPr>
        <w:t xml:space="preserve">Clahoon, Kenneth S. "Sacrifice and the Semiotics of Power in </w:t>
      </w:r>
      <w:r w:rsidRPr="007A593A">
        <w:rPr>
          <w:i/>
          <w:sz w:val="28"/>
          <w:szCs w:val="28"/>
          <w:lang w:val="en-US"/>
        </w:rPr>
        <w:t>Der zerbrochene Krug." Comparative Literature</w:t>
      </w:r>
      <w:r w:rsidRPr="007A593A">
        <w:rPr>
          <w:sz w:val="28"/>
          <w:szCs w:val="28"/>
          <w:lang w:val="en-US"/>
        </w:rPr>
        <w:t xml:space="preserve"> 41.3 (Summer 1989): 230-51* (Kleist)</w:t>
      </w:r>
    </w:p>
    <w:p w14:paraId="10BD97CB" w14:textId="77777777" w:rsidR="002F1206" w:rsidRPr="007A593A" w:rsidRDefault="002F1206">
      <w:pPr>
        <w:rPr>
          <w:lang w:val="en-US"/>
        </w:rPr>
      </w:pPr>
      <w:r w:rsidRPr="007A593A">
        <w:rPr>
          <w:lang w:val="en-US"/>
        </w:rPr>
        <w:t xml:space="preserve">Ellis, John M. "Kleist: </w:t>
      </w:r>
      <w:r w:rsidRPr="007A593A">
        <w:rPr>
          <w:i/>
          <w:lang w:val="en-US"/>
        </w:rPr>
        <w:t xml:space="preserve">Das Erdbeben in Chili." </w:t>
      </w:r>
      <w:r w:rsidRPr="007A593A">
        <w:rPr>
          <w:lang w:val="en-US"/>
        </w:rPr>
        <w:t xml:space="preserve">In Ellis, </w:t>
      </w:r>
      <w:r w:rsidRPr="007A593A">
        <w:rPr>
          <w:i/>
          <w:lang w:val="en-US"/>
        </w:rPr>
        <w:t>Narration in the German Novelle.</w:t>
      </w:r>
      <w:r w:rsidRPr="007A593A">
        <w:rPr>
          <w:lang w:val="en-US"/>
        </w:rPr>
        <w:t xml:space="preserve"> Cambridge: Cambridge UP, 1974. 46-76.*</w:t>
      </w:r>
    </w:p>
    <w:p w14:paraId="547513B2" w14:textId="77777777" w:rsidR="002F1206" w:rsidRPr="007A593A" w:rsidRDefault="002F1206">
      <w:pPr>
        <w:ind w:right="10"/>
        <w:rPr>
          <w:lang w:val="en-US"/>
        </w:rPr>
      </w:pPr>
      <w:r w:rsidRPr="007A593A">
        <w:rPr>
          <w:lang w:val="en-US"/>
        </w:rPr>
        <w:lastRenderedPageBreak/>
        <w:t xml:space="preserve">Miller, J. Hillis.  </w:t>
      </w:r>
      <w:r w:rsidRPr="007A593A">
        <w:rPr>
          <w:i/>
          <w:lang w:val="en-US"/>
        </w:rPr>
        <w:t>Versions of Pygmalion.</w:t>
      </w:r>
      <w:r w:rsidRPr="007A593A">
        <w:rPr>
          <w:lang w:val="en-US"/>
        </w:rPr>
        <w:t xml:space="preserve"> Cambridge (MA): Harvard UP, 1990.  (Kleist, H. James, </w:t>
      </w:r>
      <w:r w:rsidRPr="007A593A">
        <w:rPr>
          <w:i/>
          <w:lang w:val="en-US"/>
        </w:rPr>
        <w:t>What Maisie Knew</w:t>
      </w:r>
      <w:r w:rsidRPr="007A593A">
        <w:rPr>
          <w:lang w:val="en-US"/>
        </w:rPr>
        <w:t>).</w:t>
      </w:r>
    </w:p>
    <w:p w14:paraId="2A818269" w14:textId="77777777" w:rsidR="002F1206" w:rsidRPr="007A593A" w:rsidRDefault="002F1206">
      <w:pPr>
        <w:rPr>
          <w:lang w:val="en-US"/>
        </w:rPr>
      </w:pPr>
      <w:r w:rsidRPr="007A593A">
        <w:rPr>
          <w:lang w:val="en-US"/>
        </w:rPr>
        <w:t xml:space="preserve">_____. </w:t>
      </w:r>
      <w:r w:rsidRPr="007A593A">
        <w:rPr>
          <w:i/>
          <w:lang w:val="en-US"/>
        </w:rPr>
        <w:t>Topographies.</w:t>
      </w:r>
      <w:r w:rsidRPr="007A593A">
        <w:rPr>
          <w:lang w:val="en-US"/>
        </w:rPr>
        <w:t xml:space="preserve"> Stanford: Stanford UP, 1995. </w:t>
      </w:r>
    </w:p>
    <w:p w14:paraId="4574BB74" w14:textId="77777777" w:rsidR="002F1206" w:rsidRPr="007A593A" w:rsidRDefault="002F1206">
      <w:pPr>
        <w:rPr>
          <w:lang w:val="en-US"/>
        </w:rPr>
      </w:pPr>
      <w:r w:rsidRPr="007A593A">
        <w:rPr>
          <w:lang w:val="en-US"/>
        </w:rPr>
        <w:t xml:space="preserve">Rennert, Hal H. "Literary Revenge: Nabokov's Mademoiselle O and Kleist's 'Die Marquise von O'." </w:t>
      </w:r>
      <w:r w:rsidRPr="007A593A">
        <w:rPr>
          <w:i/>
          <w:lang w:val="en-US"/>
        </w:rPr>
        <w:t xml:space="preserve">Germano-Slavica </w:t>
      </w:r>
      <w:r w:rsidRPr="007A593A">
        <w:rPr>
          <w:lang w:val="en-US"/>
        </w:rPr>
        <w:t xml:space="preserve">4.6 (Waterloo, ON, Canada, Fall 1984): 331-337. </w:t>
      </w:r>
    </w:p>
    <w:p w14:paraId="2A482BA8" w14:textId="77777777" w:rsidR="002F1206" w:rsidRPr="007A593A" w:rsidRDefault="002F1206">
      <w:pPr>
        <w:rPr>
          <w:lang w:val="en-US"/>
        </w:rPr>
      </w:pPr>
      <w:r w:rsidRPr="007A593A">
        <w:rPr>
          <w:lang w:val="en-US"/>
        </w:rPr>
        <w:t xml:space="preserve">Szondi, P. "Fünfmal Amphitryon." In Szondi, </w:t>
      </w:r>
      <w:r w:rsidRPr="007A593A">
        <w:rPr>
          <w:i/>
          <w:lang w:val="en-US"/>
        </w:rPr>
        <w:t>Schriften II.</w:t>
      </w:r>
      <w:r w:rsidRPr="007A593A">
        <w:rPr>
          <w:lang w:val="en-US"/>
        </w:rPr>
        <w:t xml:space="preserve"> Frankfurt: Suhrkamp, 1978.</w:t>
      </w:r>
    </w:p>
    <w:p w14:paraId="2DBF8FB1" w14:textId="77777777" w:rsidR="002F1206" w:rsidRPr="007A593A" w:rsidRDefault="002F1206">
      <w:pPr>
        <w:rPr>
          <w:lang w:val="en-US"/>
        </w:rPr>
      </w:pPr>
      <w:r>
        <w:t>_____. "L'</w:t>
      </w:r>
      <w:r>
        <w:rPr>
          <w:i/>
        </w:rPr>
        <w:t>Amphitryon</w:t>
      </w:r>
      <w:r>
        <w:t xml:space="preserve"> de Kleist." In Szondi, </w:t>
      </w:r>
      <w:r>
        <w:rPr>
          <w:i/>
        </w:rPr>
        <w:t>Poésie et poétique de l'idéalisme allemand.</w:t>
      </w:r>
      <w:r>
        <w:t xml:space="preserve">  </w:t>
      </w:r>
      <w:r w:rsidRPr="007A593A">
        <w:rPr>
          <w:lang w:val="en-US"/>
        </w:rPr>
        <w:t>Paris: Minuit, 1975.</w:t>
      </w:r>
    </w:p>
    <w:p w14:paraId="28F853F7" w14:textId="77777777" w:rsidR="002F1206" w:rsidRPr="007A593A" w:rsidRDefault="002F1206">
      <w:pPr>
        <w:rPr>
          <w:lang w:val="en-US"/>
        </w:rPr>
      </w:pPr>
    </w:p>
    <w:p w14:paraId="59B9FC53" w14:textId="77777777" w:rsidR="002F1206" w:rsidRPr="007A593A" w:rsidRDefault="002F1206">
      <w:pPr>
        <w:rPr>
          <w:lang w:val="en-US"/>
        </w:rPr>
      </w:pPr>
    </w:p>
    <w:p w14:paraId="4F11F4F0" w14:textId="77777777" w:rsidR="002F1206" w:rsidRPr="007A593A" w:rsidRDefault="002F1206">
      <w:pPr>
        <w:rPr>
          <w:lang w:val="en-US"/>
        </w:rPr>
      </w:pPr>
    </w:p>
    <w:p w14:paraId="7EEE6D88" w14:textId="77777777" w:rsidR="002F1206" w:rsidRPr="007A593A" w:rsidRDefault="002F1206">
      <w:pPr>
        <w:rPr>
          <w:lang w:val="en-US"/>
        </w:rPr>
      </w:pPr>
    </w:p>
    <w:p w14:paraId="1BECEC26" w14:textId="77777777" w:rsidR="002F1206" w:rsidRPr="007A593A" w:rsidRDefault="002F1206">
      <w:pPr>
        <w:rPr>
          <w:lang w:val="en-US"/>
        </w:rPr>
      </w:pPr>
    </w:p>
    <w:p w14:paraId="6B2C3D73" w14:textId="77777777" w:rsidR="002F1206" w:rsidRPr="007A593A" w:rsidRDefault="002F1206">
      <w:pPr>
        <w:rPr>
          <w:b/>
          <w:sz w:val="36"/>
          <w:lang w:val="en-US"/>
        </w:rPr>
      </w:pPr>
      <w:r w:rsidRPr="007A593A">
        <w:rPr>
          <w:b/>
          <w:sz w:val="36"/>
          <w:lang w:val="en-US"/>
        </w:rPr>
        <w:t>Klinger</w:t>
      </w:r>
    </w:p>
    <w:p w14:paraId="1B3E6834" w14:textId="77777777" w:rsidR="002F1206" w:rsidRPr="007A593A" w:rsidRDefault="002F1206">
      <w:pPr>
        <w:rPr>
          <w:b/>
          <w:sz w:val="36"/>
          <w:lang w:val="en-US"/>
        </w:rPr>
      </w:pPr>
    </w:p>
    <w:p w14:paraId="44305D72" w14:textId="77777777" w:rsidR="002F1206" w:rsidRPr="007A593A" w:rsidRDefault="002F1206">
      <w:pPr>
        <w:rPr>
          <w:lang w:val="en-US"/>
        </w:rPr>
      </w:pPr>
      <w:r w:rsidRPr="007A593A">
        <w:rPr>
          <w:lang w:val="en-US"/>
        </w:rPr>
        <w:t xml:space="preserve">Klinger. </w:t>
      </w:r>
      <w:r w:rsidRPr="007A593A">
        <w:rPr>
          <w:i/>
          <w:lang w:val="en-US"/>
        </w:rPr>
        <w:t>Fausts Leben, Thaten und Höllenfart.</w:t>
      </w:r>
      <w:r w:rsidRPr="007A593A">
        <w:rPr>
          <w:lang w:val="en-US"/>
        </w:rPr>
        <w:t xml:space="preserve"> Novel. 1791.</w:t>
      </w:r>
    </w:p>
    <w:p w14:paraId="0E7DADFE" w14:textId="77777777" w:rsidR="002F1206" w:rsidRPr="007A593A" w:rsidRDefault="002F1206">
      <w:pPr>
        <w:rPr>
          <w:lang w:val="en-US"/>
        </w:rPr>
      </w:pPr>
    </w:p>
    <w:p w14:paraId="06889902" w14:textId="77777777" w:rsidR="002F1206" w:rsidRPr="007A593A" w:rsidRDefault="002F1206">
      <w:pPr>
        <w:rPr>
          <w:lang w:val="en-US"/>
        </w:rPr>
      </w:pPr>
    </w:p>
    <w:p w14:paraId="416289E3" w14:textId="77777777" w:rsidR="002F1206" w:rsidRPr="007A593A" w:rsidRDefault="002F1206">
      <w:pPr>
        <w:rPr>
          <w:lang w:val="en-US"/>
        </w:rPr>
      </w:pPr>
    </w:p>
    <w:p w14:paraId="7C50B116" w14:textId="77777777" w:rsidR="002F1206" w:rsidRPr="007A593A" w:rsidRDefault="002F1206">
      <w:pPr>
        <w:rPr>
          <w:lang w:val="en-US"/>
        </w:rPr>
      </w:pPr>
    </w:p>
    <w:p w14:paraId="3EA6A136" w14:textId="77777777" w:rsidR="002F1206" w:rsidRPr="007A593A" w:rsidRDefault="002F1206">
      <w:pPr>
        <w:rPr>
          <w:lang w:val="en-US"/>
        </w:rPr>
      </w:pPr>
    </w:p>
    <w:p w14:paraId="19837727" w14:textId="77777777" w:rsidR="002F1206" w:rsidRPr="007A593A" w:rsidRDefault="002F1206">
      <w:pPr>
        <w:rPr>
          <w:lang w:val="en-US"/>
        </w:rPr>
      </w:pPr>
    </w:p>
    <w:p w14:paraId="637EC12C" w14:textId="77777777" w:rsidR="002F1206" w:rsidRPr="007A593A" w:rsidRDefault="002F1206">
      <w:pPr>
        <w:rPr>
          <w:b/>
          <w:sz w:val="36"/>
          <w:lang w:val="en-US"/>
        </w:rPr>
      </w:pPr>
      <w:r w:rsidRPr="007A593A">
        <w:rPr>
          <w:b/>
          <w:sz w:val="36"/>
          <w:lang w:val="en-US"/>
        </w:rPr>
        <w:t>Friedrich Gottlieb Klopstock</w:t>
      </w:r>
    </w:p>
    <w:p w14:paraId="10C5A30F" w14:textId="77777777" w:rsidR="002F1206" w:rsidRPr="007A593A" w:rsidRDefault="002F1206">
      <w:pPr>
        <w:rPr>
          <w:b/>
          <w:sz w:val="36"/>
          <w:lang w:val="en-US"/>
        </w:rPr>
      </w:pPr>
    </w:p>
    <w:p w14:paraId="090D2369" w14:textId="77777777" w:rsidR="002F1206" w:rsidRPr="007A593A" w:rsidRDefault="002F1206">
      <w:pPr>
        <w:rPr>
          <w:b/>
          <w:lang w:val="en-US"/>
        </w:rPr>
      </w:pPr>
      <w:r w:rsidRPr="007A593A">
        <w:rPr>
          <w:b/>
          <w:lang w:val="en-US"/>
        </w:rPr>
        <w:t>Works</w:t>
      </w:r>
    </w:p>
    <w:p w14:paraId="58142605" w14:textId="77777777" w:rsidR="002F1206" w:rsidRPr="007A593A" w:rsidRDefault="002F1206">
      <w:pPr>
        <w:rPr>
          <w:b/>
          <w:lang w:val="en-US"/>
        </w:rPr>
      </w:pPr>
    </w:p>
    <w:p w14:paraId="18037479" w14:textId="77777777" w:rsidR="002F1206" w:rsidRPr="007A593A" w:rsidRDefault="002F1206">
      <w:pPr>
        <w:rPr>
          <w:lang w:val="en-US"/>
        </w:rPr>
      </w:pPr>
      <w:r w:rsidRPr="007A593A">
        <w:rPr>
          <w:lang w:val="en-US"/>
        </w:rPr>
        <w:t xml:space="preserve">Klopstock, Friedrich Gottlieb. In </w:t>
      </w:r>
      <w:r w:rsidRPr="007A593A">
        <w:rPr>
          <w:i/>
          <w:lang w:val="en-US"/>
        </w:rPr>
        <w:t xml:space="preserve">Deutsche Gedichte des 18. Jahrhunderts. </w:t>
      </w:r>
      <w:r w:rsidRPr="007A593A">
        <w:rPr>
          <w:lang w:val="en-US"/>
        </w:rPr>
        <w:t>Ed. Klaus Bohnen. Stuttgart: Reclam, 1982. 193-220.*</w:t>
      </w:r>
    </w:p>
    <w:p w14:paraId="5797F396" w14:textId="77777777" w:rsidR="002F1206" w:rsidRPr="007A593A" w:rsidRDefault="002F1206">
      <w:pPr>
        <w:rPr>
          <w:b/>
          <w:sz w:val="36"/>
          <w:lang w:val="en-US"/>
        </w:rPr>
      </w:pPr>
    </w:p>
    <w:p w14:paraId="7B68B315" w14:textId="77777777" w:rsidR="002F1206" w:rsidRPr="007A593A" w:rsidRDefault="002F1206">
      <w:pPr>
        <w:rPr>
          <w:b/>
          <w:lang w:val="en-US"/>
        </w:rPr>
      </w:pPr>
      <w:r w:rsidRPr="007A593A">
        <w:rPr>
          <w:b/>
          <w:lang w:val="en-US"/>
        </w:rPr>
        <w:t>Criticism</w:t>
      </w:r>
    </w:p>
    <w:p w14:paraId="7AAB148D" w14:textId="77777777" w:rsidR="002F1206" w:rsidRPr="007A593A" w:rsidRDefault="002F1206">
      <w:pPr>
        <w:rPr>
          <w:b/>
          <w:lang w:val="en-US"/>
        </w:rPr>
      </w:pPr>
    </w:p>
    <w:p w14:paraId="10406308" w14:textId="77777777" w:rsidR="002F1206" w:rsidRPr="007A593A" w:rsidRDefault="002F1206">
      <w:pPr>
        <w:rPr>
          <w:lang w:val="en-US"/>
        </w:rPr>
      </w:pPr>
      <w:r w:rsidRPr="007A593A">
        <w:rPr>
          <w:lang w:val="en-US"/>
        </w:rPr>
        <w:t xml:space="preserve">Jané i Carbó, Jordi. </w:t>
      </w:r>
      <w:r>
        <w:t xml:space="preserve">"L'altre Klopstock: notes sobre la (no-) recepció de part de la seva obra." </w:t>
      </w:r>
      <w:r w:rsidRPr="007A593A">
        <w:rPr>
          <w:i/>
          <w:lang w:val="en-US"/>
        </w:rPr>
        <w:t xml:space="preserve">Universitas Tarraconensis </w:t>
      </w:r>
      <w:r w:rsidRPr="007A593A">
        <w:rPr>
          <w:lang w:val="en-US"/>
        </w:rPr>
        <w:t>3 (1982-83): 75-96.*</w:t>
      </w:r>
    </w:p>
    <w:p w14:paraId="1123DC7C" w14:textId="77777777" w:rsidR="002F1206" w:rsidRPr="007A593A" w:rsidRDefault="002F1206">
      <w:pPr>
        <w:rPr>
          <w:lang w:val="en-US"/>
        </w:rPr>
      </w:pPr>
      <w:r w:rsidRPr="007A593A">
        <w:rPr>
          <w:lang w:val="en-US"/>
        </w:rPr>
        <w:t xml:space="preserve">Stein, Malte. "Friedrich Gottlieb Klopstock: 'Die Verwandlung'." In  </w:t>
      </w:r>
      <w:r w:rsidRPr="007A593A">
        <w:rPr>
          <w:i/>
          <w:lang w:val="en-US"/>
        </w:rPr>
        <w:t xml:space="preserve">Lyrik und Narratologie. </w:t>
      </w:r>
      <w:r w:rsidRPr="007A593A">
        <w:rPr>
          <w:lang w:val="en-US"/>
        </w:rPr>
        <w:t>Berlin and New York: Walter de Gruyter, 2007. 59-74.*</w:t>
      </w:r>
    </w:p>
    <w:p w14:paraId="27CE4BD4" w14:textId="77777777" w:rsidR="002F1206" w:rsidRPr="007A593A" w:rsidRDefault="002F1206">
      <w:pPr>
        <w:rPr>
          <w:lang w:val="en-US"/>
        </w:rPr>
      </w:pPr>
    </w:p>
    <w:p w14:paraId="303FC222" w14:textId="77777777" w:rsidR="002F1206" w:rsidRPr="007A593A" w:rsidRDefault="002F1206">
      <w:pPr>
        <w:rPr>
          <w:lang w:val="en-US"/>
        </w:rPr>
      </w:pPr>
    </w:p>
    <w:p w14:paraId="19075C15" w14:textId="77777777" w:rsidR="002F1206" w:rsidRPr="007A593A" w:rsidRDefault="002F1206">
      <w:pPr>
        <w:rPr>
          <w:lang w:val="en-US"/>
        </w:rPr>
      </w:pPr>
    </w:p>
    <w:p w14:paraId="4A646147" w14:textId="77777777" w:rsidR="002F1206" w:rsidRPr="007A593A" w:rsidRDefault="002F1206">
      <w:pPr>
        <w:rPr>
          <w:lang w:val="en-US"/>
        </w:rPr>
      </w:pPr>
    </w:p>
    <w:p w14:paraId="07F4BDDC" w14:textId="77777777" w:rsidR="002F1206" w:rsidRPr="007A593A" w:rsidRDefault="002F1206">
      <w:pPr>
        <w:rPr>
          <w:lang w:val="en-US"/>
        </w:rPr>
      </w:pPr>
    </w:p>
    <w:p w14:paraId="532444F6" w14:textId="77777777" w:rsidR="002F1206" w:rsidRPr="007A593A" w:rsidRDefault="002F1206">
      <w:pPr>
        <w:rPr>
          <w:b/>
          <w:sz w:val="36"/>
          <w:lang w:val="en-US"/>
        </w:rPr>
      </w:pPr>
      <w:r w:rsidRPr="007A593A">
        <w:rPr>
          <w:b/>
          <w:sz w:val="36"/>
          <w:lang w:val="en-US"/>
        </w:rPr>
        <w:t>Klotz</w:t>
      </w:r>
    </w:p>
    <w:p w14:paraId="3176795E" w14:textId="77777777" w:rsidR="002F1206" w:rsidRPr="007A593A" w:rsidRDefault="002F1206">
      <w:pPr>
        <w:rPr>
          <w:b/>
          <w:sz w:val="36"/>
          <w:lang w:val="en-US"/>
        </w:rPr>
      </w:pPr>
    </w:p>
    <w:p w14:paraId="291AE97C" w14:textId="77777777" w:rsidR="002F1206" w:rsidRPr="007A593A" w:rsidRDefault="002F1206">
      <w:pPr>
        <w:rPr>
          <w:b/>
          <w:lang w:val="en-US"/>
        </w:rPr>
      </w:pPr>
      <w:r w:rsidRPr="007A593A">
        <w:rPr>
          <w:b/>
          <w:lang w:val="en-US"/>
        </w:rPr>
        <w:t>Works</w:t>
      </w:r>
    </w:p>
    <w:p w14:paraId="087C07D3" w14:textId="77777777" w:rsidR="002F1206" w:rsidRPr="007A593A" w:rsidRDefault="002F1206">
      <w:pPr>
        <w:rPr>
          <w:b/>
          <w:lang w:val="en-US"/>
        </w:rPr>
      </w:pPr>
    </w:p>
    <w:p w14:paraId="1944F1F6" w14:textId="77777777" w:rsidR="002F1206" w:rsidRDefault="002F1206">
      <w:r w:rsidRPr="007A593A">
        <w:rPr>
          <w:lang w:val="en-US"/>
        </w:rPr>
        <w:t xml:space="preserve">Klotz. </w:t>
      </w:r>
      <w:r>
        <w:rPr>
          <w:i/>
        </w:rPr>
        <w:t xml:space="preserve">Micro mic mac.  </w:t>
      </w:r>
      <w:r>
        <w:t xml:space="preserve">Ediciones de Bolsillo. </w:t>
      </w:r>
    </w:p>
    <w:p w14:paraId="050328B6" w14:textId="77777777" w:rsidR="002F1206" w:rsidRDefault="002F1206">
      <w:r>
        <w:t xml:space="preserve">_____. </w:t>
      </w:r>
      <w:r>
        <w:rPr>
          <w:i/>
        </w:rPr>
        <w:t xml:space="preserve">Alpha Beretta. </w:t>
      </w:r>
      <w:r>
        <w:t xml:space="preserve">Ediciones de Bolsillo. </w:t>
      </w:r>
    </w:p>
    <w:p w14:paraId="653D8663" w14:textId="77777777" w:rsidR="002F1206" w:rsidRDefault="002F1206">
      <w:r>
        <w:t xml:space="preserve">_____. </w:t>
      </w:r>
      <w:r>
        <w:rPr>
          <w:i/>
        </w:rPr>
        <w:t xml:space="preserve">Jap Job. </w:t>
      </w:r>
      <w:r>
        <w:t xml:space="preserve">Ediciones de Bolsillo. </w:t>
      </w:r>
    </w:p>
    <w:p w14:paraId="04596D9E" w14:textId="77777777" w:rsidR="002F1206" w:rsidRDefault="002F1206">
      <w:r>
        <w:t xml:space="preserve">_____. </w:t>
      </w:r>
      <w:r>
        <w:rPr>
          <w:i/>
        </w:rPr>
        <w:t xml:space="preserve">Reiner. Dolly Dollar. </w:t>
      </w:r>
      <w:r>
        <w:t xml:space="preserve">Ediciones de Bolsillo. </w:t>
      </w:r>
    </w:p>
    <w:p w14:paraId="75CEFE38" w14:textId="77777777" w:rsidR="002F1206" w:rsidRDefault="002F1206">
      <w:r>
        <w:t xml:space="preserve">_____. </w:t>
      </w:r>
      <w:r>
        <w:rPr>
          <w:i/>
        </w:rPr>
        <w:t xml:space="preserve">Putsch-punch. </w:t>
      </w:r>
      <w:r>
        <w:t>Ediciones de Bolsillo.</w:t>
      </w:r>
    </w:p>
    <w:p w14:paraId="20FB908C" w14:textId="77777777" w:rsidR="002F1206" w:rsidRDefault="002F1206"/>
    <w:p w14:paraId="6DE51B68" w14:textId="77777777" w:rsidR="002F1206" w:rsidRDefault="002F1206"/>
    <w:p w14:paraId="095948BD" w14:textId="77777777" w:rsidR="002F1206" w:rsidRDefault="002F1206"/>
    <w:p w14:paraId="41483A20" w14:textId="77777777" w:rsidR="002F1206" w:rsidRPr="007A593A" w:rsidRDefault="002F1206">
      <w:pPr>
        <w:pStyle w:val="Ttulo1"/>
        <w:rPr>
          <w:lang w:val="en-US"/>
        </w:rPr>
      </w:pPr>
      <w:r w:rsidRPr="007A593A">
        <w:rPr>
          <w:lang w:val="en-US"/>
        </w:rPr>
        <w:t>Knister</w:t>
      </w:r>
    </w:p>
    <w:p w14:paraId="0AEAB1B3" w14:textId="77777777" w:rsidR="002F1206" w:rsidRPr="007A593A" w:rsidRDefault="002F1206">
      <w:pPr>
        <w:rPr>
          <w:b/>
          <w:sz w:val="36"/>
          <w:lang w:val="en-US"/>
        </w:rPr>
      </w:pPr>
    </w:p>
    <w:p w14:paraId="68AFCBDC" w14:textId="77777777" w:rsidR="002F1206" w:rsidRPr="007A593A" w:rsidRDefault="002F1206">
      <w:pPr>
        <w:pStyle w:val="Ttulo2"/>
        <w:rPr>
          <w:lang w:val="en-US"/>
        </w:rPr>
      </w:pPr>
      <w:r w:rsidRPr="007A593A">
        <w:rPr>
          <w:lang w:val="en-US"/>
        </w:rPr>
        <w:t>Works</w:t>
      </w:r>
    </w:p>
    <w:p w14:paraId="3B2C9ABA" w14:textId="77777777" w:rsidR="002F1206" w:rsidRPr="007A593A" w:rsidRDefault="002F1206">
      <w:pPr>
        <w:rPr>
          <w:b/>
          <w:lang w:val="en-US"/>
        </w:rPr>
      </w:pPr>
    </w:p>
    <w:p w14:paraId="3938A950" w14:textId="77777777" w:rsidR="002F1206" w:rsidRPr="007A593A" w:rsidRDefault="002F1206">
      <w:pPr>
        <w:rPr>
          <w:lang w:val="en-US"/>
        </w:rPr>
      </w:pPr>
      <w:r w:rsidRPr="007A593A">
        <w:rPr>
          <w:lang w:val="en-US"/>
        </w:rPr>
        <w:t xml:space="preserve">Knister. </w:t>
      </w:r>
      <w:r w:rsidRPr="007A593A">
        <w:rPr>
          <w:i/>
          <w:lang w:val="en-US"/>
        </w:rPr>
        <w:t>Hexe Lilli und die wilden Dinos.</w:t>
      </w:r>
      <w:r w:rsidRPr="007A593A">
        <w:rPr>
          <w:lang w:val="en-US"/>
        </w:rPr>
        <w:t xml:space="preserve"> Children's book. Illust. Birgit Rieger. </w:t>
      </w:r>
    </w:p>
    <w:p w14:paraId="4DC43070" w14:textId="77777777" w:rsidR="002F1206" w:rsidRPr="007A593A" w:rsidRDefault="002F1206">
      <w:pPr>
        <w:rPr>
          <w:lang w:val="en-US"/>
        </w:rPr>
      </w:pPr>
      <w:r>
        <w:t xml:space="preserve">_____. </w:t>
      </w:r>
      <w:r>
        <w:rPr>
          <w:i/>
        </w:rPr>
        <w:t>El dinosaurio salvaje.</w:t>
      </w:r>
      <w:r>
        <w:t xml:space="preserve"> Trans. Rosa Pilar Blanco. (Kika Superbruja y Dani). Madrid: Bruño, 2005.* </w:t>
      </w:r>
      <w:r w:rsidRPr="007A593A">
        <w:rPr>
          <w:lang w:val="en-US"/>
        </w:rPr>
        <w:t xml:space="preserve">(Trans. of </w:t>
      </w:r>
      <w:r w:rsidRPr="007A593A">
        <w:rPr>
          <w:i/>
          <w:lang w:val="en-US"/>
        </w:rPr>
        <w:t>Hexe Lilli und die wilden Dinos</w:t>
      </w:r>
      <w:r w:rsidRPr="007A593A">
        <w:rPr>
          <w:lang w:val="en-US"/>
        </w:rPr>
        <w:t>).</w:t>
      </w:r>
    </w:p>
    <w:p w14:paraId="7A831260" w14:textId="77777777" w:rsidR="002F1206" w:rsidRPr="007A593A" w:rsidRDefault="002F1206">
      <w:pPr>
        <w:rPr>
          <w:b/>
          <w:lang w:val="en-US"/>
        </w:rPr>
      </w:pPr>
    </w:p>
    <w:p w14:paraId="1164D6FA" w14:textId="77777777" w:rsidR="002F1206" w:rsidRPr="007A593A" w:rsidRDefault="002F1206">
      <w:pPr>
        <w:rPr>
          <w:b/>
          <w:lang w:val="en-US"/>
        </w:rPr>
      </w:pPr>
    </w:p>
    <w:p w14:paraId="6497F016" w14:textId="77777777" w:rsidR="002F1206" w:rsidRPr="007A593A" w:rsidRDefault="002F1206">
      <w:pPr>
        <w:rPr>
          <w:b/>
          <w:lang w:val="en-US"/>
        </w:rPr>
      </w:pPr>
    </w:p>
    <w:p w14:paraId="33E26FD5" w14:textId="77777777" w:rsidR="002F1206" w:rsidRPr="007A593A" w:rsidRDefault="002F1206">
      <w:pPr>
        <w:rPr>
          <w:b/>
          <w:lang w:val="en-US"/>
        </w:rPr>
      </w:pPr>
    </w:p>
    <w:p w14:paraId="10E9112E" w14:textId="77777777" w:rsidR="002F1206" w:rsidRPr="007A593A" w:rsidRDefault="002F1206">
      <w:pPr>
        <w:rPr>
          <w:lang w:val="en-US"/>
        </w:rPr>
      </w:pPr>
    </w:p>
    <w:p w14:paraId="5844BA2C" w14:textId="77777777" w:rsidR="002F1206" w:rsidRPr="007A593A" w:rsidRDefault="002F1206">
      <w:pPr>
        <w:rPr>
          <w:lang w:val="en-US"/>
        </w:rPr>
      </w:pPr>
    </w:p>
    <w:p w14:paraId="5FA7071E" w14:textId="77777777" w:rsidR="002F1206" w:rsidRPr="007A593A" w:rsidRDefault="002F1206">
      <w:pPr>
        <w:rPr>
          <w:b/>
          <w:sz w:val="36"/>
          <w:lang w:val="en-US"/>
        </w:rPr>
      </w:pPr>
      <w:r w:rsidRPr="007A593A">
        <w:rPr>
          <w:b/>
          <w:sz w:val="36"/>
          <w:lang w:val="en-US"/>
        </w:rPr>
        <w:t>Lilli Koening</w:t>
      </w:r>
    </w:p>
    <w:p w14:paraId="25C901A3" w14:textId="77777777" w:rsidR="002F1206" w:rsidRPr="007A593A" w:rsidRDefault="002F1206">
      <w:pPr>
        <w:rPr>
          <w:b/>
          <w:sz w:val="36"/>
          <w:lang w:val="en-US"/>
        </w:rPr>
      </w:pPr>
    </w:p>
    <w:p w14:paraId="2B5087BC" w14:textId="77777777" w:rsidR="002F1206" w:rsidRPr="007A593A" w:rsidRDefault="002F1206">
      <w:pPr>
        <w:pStyle w:val="Ttulo2"/>
        <w:rPr>
          <w:lang w:val="en-US"/>
        </w:rPr>
      </w:pPr>
      <w:r w:rsidRPr="007A593A">
        <w:rPr>
          <w:lang w:val="en-US"/>
        </w:rPr>
        <w:t>Works</w:t>
      </w:r>
    </w:p>
    <w:p w14:paraId="4B73EFA5" w14:textId="77777777" w:rsidR="002F1206" w:rsidRPr="007A593A" w:rsidRDefault="002F1206">
      <w:pPr>
        <w:rPr>
          <w:b/>
          <w:lang w:val="en-US"/>
        </w:rPr>
      </w:pPr>
    </w:p>
    <w:p w14:paraId="39BD5732" w14:textId="77777777" w:rsidR="002F1206" w:rsidRDefault="002F1206">
      <w:r>
        <w:t xml:space="preserve">Koening, Lilli. </w:t>
      </w:r>
      <w:r>
        <w:rPr>
          <w:i/>
        </w:rPr>
        <w:t>Gringolo: Historia de un lirón.</w:t>
      </w:r>
      <w:r>
        <w:t xml:space="preserve"> </w:t>
      </w:r>
      <w:r w:rsidRPr="007A593A">
        <w:rPr>
          <w:lang w:val="en-US"/>
        </w:rPr>
        <w:t xml:space="preserve">Children's book. Trans. Eloy-Jaime González. </w:t>
      </w:r>
      <w:r>
        <w:t>(La ballena alegre, 28). Madrid: Doncel, 1965.*</w:t>
      </w:r>
    </w:p>
    <w:p w14:paraId="2FC6F33B" w14:textId="77777777" w:rsidR="002F1206" w:rsidRDefault="002F1206"/>
    <w:p w14:paraId="7E6DDEA5" w14:textId="77777777" w:rsidR="002F1206" w:rsidRDefault="002F1206"/>
    <w:p w14:paraId="58035354" w14:textId="77777777" w:rsidR="002F1206" w:rsidRDefault="002F1206"/>
    <w:p w14:paraId="12A0B33B" w14:textId="77777777" w:rsidR="002F1206" w:rsidRDefault="002F1206"/>
    <w:p w14:paraId="3A089F9F" w14:textId="77777777" w:rsidR="002F1206" w:rsidRDefault="002F1206">
      <w:pPr>
        <w:rPr>
          <w:b/>
          <w:sz w:val="36"/>
        </w:rPr>
      </w:pPr>
      <w:r>
        <w:rPr>
          <w:b/>
          <w:sz w:val="36"/>
        </w:rPr>
        <w:t>Gertrud Kolmar</w:t>
      </w:r>
    </w:p>
    <w:p w14:paraId="77E071A6" w14:textId="77777777" w:rsidR="002F1206" w:rsidRDefault="002F1206">
      <w:pPr>
        <w:rPr>
          <w:b/>
          <w:sz w:val="36"/>
        </w:rPr>
      </w:pPr>
    </w:p>
    <w:p w14:paraId="7874D3CE" w14:textId="77777777" w:rsidR="002F1206" w:rsidRDefault="002F1206">
      <w:pPr>
        <w:rPr>
          <w:b/>
        </w:rPr>
      </w:pPr>
      <w:r>
        <w:rPr>
          <w:b/>
        </w:rPr>
        <w:t>Criticism</w:t>
      </w:r>
    </w:p>
    <w:p w14:paraId="34EE7242" w14:textId="77777777" w:rsidR="002F1206" w:rsidRDefault="002F1206">
      <w:pPr>
        <w:rPr>
          <w:b/>
        </w:rPr>
      </w:pPr>
    </w:p>
    <w:p w14:paraId="3AA22186" w14:textId="77777777" w:rsidR="002F1206" w:rsidRDefault="002F1206">
      <w:r>
        <w:t xml:space="preserve">Gutiérrez Girardot, Rafael. </w:t>
      </w:r>
      <w:r>
        <w:rPr>
          <w:i/>
        </w:rPr>
        <w:t>Moriré callando: Tres poetisas judías: Gertrud Kolmar, Else Lasker-Schüler, Nely Sachs.</w:t>
      </w:r>
      <w:r>
        <w:t xml:space="preserve"> Barcelona: Montesinos, 1996.</w:t>
      </w:r>
    </w:p>
    <w:p w14:paraId="78ECD975" w14:textId="77777777" w:rsidR="002F1206" w:rsidRDefault="002F1206"/>
    <w:p w14:paraId="315F5E28" w14:textId="77777777" w:rsidR="002F1206" w:rsidRDefault="002F1206"/>
    <w:p w14:paraId="32ABF9BA" w14:textId="77777777" w:rsidR="002F1206" w:rsidRDefault="002F1206"/>
    <w:p w14:paraId="0A981C35" w14:textId="77777777" w:rsidR="002F1206" w:rsidRDefault="002F1206"/>
    <w:p w14:paraId="087EC33F" w14:textId="77777777" w:rsidR="002F1206" w:rsidRDefault="002F1206"/>
    <w:p w14:paraId="0214FEE3" w14:textId="77777777" w:rsidR="002F1206" w:rsidRDefault="002F1206"/>
    <w:p w14:paraId="7A830A60" w14:textId="77777777" w:rsidR="00473E49" w:rsidRPr="007A593A" w:rsidRDefault="00473E49">
      <w:pPr>
        <w:rPr>
          <w:b/>
          <w:sz w:val="36"/>
          <w:lang w:val="en-US"/>
        </w:rPr>
      </w:pPr>
      <w:r w:rsidRPr="007A593A">
        <w:rPr>
          <w:b/>
          <w:sz w:val="36"/>
          <w:lang w:val="en-US"/>
        </w:rPr>
        <w:t>Hans Koning</w:t>
      </w:r>
    </w:p>
    <w:p w14:paraId="103202C3" w14:textId="77777777" w:rsidR="00473E49" w:rsidRPr="007A593A" w:rsidRDefault="00473E49">
      <w:pPr>
        <w:rPr>
          <w:b/>
          <w:sz w:val="36"/>
          <w:lang w:val="en-US"/>
        </w:rPr>
      </w:pPr>
    </w:p>
    <w:p w14:paraId="69A09D06" w14:textId="77777777" w:rsidR="00473E49" w:rsidRPr="007A593A" w:rsidRDefault="00473E49">
      <w:pPr>
        <w:rPr>
          <w:b/>
          <w:lang w:val="en-US"/>
        </w:rPr>
      </w:pPr>
      <w:r w:rsidRPr="007A593A">
        <w:rPr>
          <w:b/>
          <w:lang w:val="en-US"/>
        </w:rPr>
        <w:t>Works</w:t>
      </w:r>
    </w:p>
    <w:p w14:paraId="51B4D322" w14:textId="77777777" w:rsidR="00473E49" w:rsidRPr="007A593A" w:rsidRDefault="00473E49">
      <w:pPr>
        <w:rPr>
          <w:b/>
          <w:lang w:val="en-US"/>
        </w:rPr>
      </w:pPr>
    </w:p>
    <w:p w14:paraId="2114A508" w14:textId="77777777" w:rsidR="00473E49" w:rsidRPr="00183EDF" w:rsidRDefault="00473E49" w:rsidP="00473E49">
      <w:r w:rsidRPr="007A593A">
        <w:rPr>
          <w:lang w:val="en-US"/>
        </w:rPr>
        <w:t xml:space="preserve">Dermoût, Maria. </w:t>
      </w:r>
      <w:r w:rsidRPr="00183EDF">
        <w:rPr>
          <w:i/>
        </w:rPr>
        <w:t xml:space="preserve">Las diez mil cosas. </w:t>
      </w:r>
      <w:r w:rsidRPr="00183EDF">
        <w:t xml:space="preserve">Foreword by Hans Koning. </w:t>
      </w:r>
      <w:r w:rsidRPr="00DA2A0A">
        <w:t>Libros del Asteroide.</w:t>
      </w:r>
    </w:p>
    <w:p w14:paraId="300BEA0A" w14:textId="77777777" w:rsidR="00473E49" w:rsidRDefault="00473E49">
      <w:pPr>
        <w:rPr>
          <w:b/>
        </w:rPr>
      </w:pPr>
    </w:p>
    <w:p w14:paraId="541E5C12" w14:textId="77777777" w:rsidR="00473E49" w:rsidRDefault="00473E49">
      <w:pPr>
        <w:rPr>
          <w:b/>
        </w:rPr>
      </w:pPr>
    </w:p>
    <w:p w14:paraId="2BBF0199" w14:textId="77777777" w:rsidR="00473E49" w:rsidRDefault="00473E49">
      <w:pPr>
        <w:rPr>
          <w:b/>
        </w:rPr>
      </w:pPr>
    </w:p>
    <w:p w14:paraId="59AD0300" w14:textId="77777777" w:rsidR="00473E49" w:rsidRDefault="00473E49">
      <w:pPr>
        <w:rPr>
          <w:b/>
        </w:rPr>
      </w:pPr>
    </w:p>
    <w:p w14:paraId="5D590E96" w14:textId="77777777" w:rsidR="00473E49" w:rsidRPr="00473E49" w:rsidRDefault="00473E49">
      <w:pPr>
        <w:rPr>
          <w:b/>
        </w:rPr>
      </w:pPr>
    </w:p>
    <w:p w14:paraId="3C91666F" w14:textId="77777777" w:rsidR="002F1206" w:rsidRPr="007A593A" w:rsidRDefault="002F1206">
      <w:pPr>
        <w:rPr>
          <w:b/>
          <w:sz w:val="36"/>
          <w:lang w:val="en-US"/>
        </w:rPr>
      </w:pPr>
      <w:r w:rsidRPr="007A593A">
        <w:rPr>
          <w:b/>
          <w:sz w:val="36"/>
          <w:lang w:val="en-US"/>
        </w:rPr>
        <w:t xml:space="preserve">Theodor Körner </w:t>
      </w:r>
      <w:r w:rsidRPr="007A593A">
        <w:rPr>
          <w:lang w:val="en-US"/>
        </w:rPr>
        <w:t>(1791-1813)</w:t>
      </w:r>
    </w:p>
    <w:p w14:paraId="31139747" w14:textId="77777777" w:rsidR="002F1206" w:rsidRPr="007A593A" w:rsidRDefault="002F1206">
      <w:pPr>
        <w:rPr>
          <w:b/>
          <w:sz w:val="36"/>
          <w:lang w:val="en-US"/>
        </w:rPr>
      </w:pPr>
    </w:p>
    <w:p w14:paraId="579F484C" w14:textId="77777777" w:rsidR="002F1206" w:rsidRPr="007A593A" w:rsidRDefault="002F1206">
      <w:pPr>
        <w:rPr>
          <w:lang w:val="en-US"/>
        </w:rPr>
      </w:pPr>
      <w:r w:rsidRPr="007A593A">
        <w:rPr>
          <w:b/>
          <w:lang w:val="en-US"/>
        </w:rPr>
        <w:t>Works</w:t>
      </w:r>
    </w:p>
    <w:p w14:paraId="14A56CB8" w14:textId="77777777" w:rsidR="002F1206" w:rsidRPr="007A593A" w:rsidRDefault="002F1206">
      <w:pPr>
        <w:rPr>
          <w:lang w:val="en-US"/>
        </w:rPr>
      </w:pPr>
    </w:p>
    <w:p w14:paraId="294891E8" w14:textId="77777777" w:rsidR="002F1206" w:rsidRPr="007A593A" w:rsidRDefault="002F1206">
      <w:pPr>
        <w:rPr>
          <w:lang w:val="en-US"/>
        </w:rPr>
      </w:pPr>
      <w:r w:rsidRPr="007A593A">
        <w:rPr>
          <w:lang w:val="en-US"/>
        </w:rPr>
        <w:t xml:space="preserve">Körner, Theodor. In </w:t>
      </w:r>
      <w:r w:rsidRPr="007A593A">
        <w:rPr>
          <w:i/>
          <w:lang w:val="en-US"/>
        </w:rPr>
        <w:t>Gedichte der Romantik.</w:t>
      </w:r>
      <w:r w:rsidRPr="007A593A">
        <w:rPr>
          <w:lang w:val="en-US"/>
        </w:rPr>
        <w:t xml:space="preserve"> Ed. Wolfgang Frühwald. Stuttgart: Reclam, 1984. 336-41.*</w:t>
      </w:r>
    </w:p>
    <w:p w14:paraId="60123A8F" w14:textId="77777777" w:rsidR="002F1206" w:rsidRPr="007A593A" w:rsidRDefault="002F1206">
      <w:pPr>
        <w:rPr>
          <w:lang w:val="en-US"/>
        </w:rPr>
      </w:pPr>
    </w:p>
    <w:p w14:paraId="365D7284" w14:textId="77777777" w:rsidR="002F1206" w:rsidRPr="007A593A" w:rsidRDefault="002F1206">
      <w:pPr>
        <w:rPr>
          <w:lang w:val="en-US"/>
        </w:rPr>
      </w:pPr>
    </w:p>
    <w:p w14:paraId="39FF0161" w14:textId="77777777" w:rsidR="002F1206" w:rsidRPr="007A593A" w:rsidRDefault="002F1206">
      <w:pPr>
        <w:rPr>
          <w:lang w:val="en-US"/>
        </w:rPr>
      </w:pPr>
    </w:p>
    <w:p w14:paraId="06E4AE66" w14:textId="77777777" w:rsidR="002F1206" w:rsidRPr="007A593A" w:rsidRDefault="002F1206">
      <w:pPr>
        <w:rPr>
          <w:lang w:val="en-US"/>
        </w:rPr>
      </w:pPr>
    </w:p>
    <w:p w14:paraId="0E032F76" w14:textId="77777777" w:rsidR="002F1206" w:rsidRPr="007A593A" w:rsidRDefault="002F1206">
      <w:pPr>
        <w:rPr>
          <w:lang w:val="en-US"/>
        </w:rPr>
      </w:pPr>
    </w:p>
    <w:p w14:paraId="2B408262" w14:textId="77777777" w:rsidR="002F1206" w:rsidRPr="007A593A" w:rsidRDefault="002F1206">
      <w:pPr>
        <w:rPr>
          <w:b/>
          <w:sz w:val="36"/>
          <w:lang w:val="en-US"/>
        </w:rPr>
      </w:pPr>
      <w:r w:rsidRPr="007A593A">
        <w:rPr>
          <w:b/>
          <w:sz w:val="36"/>
          <w:lang w:val="en-US"/>
        </w:rPr>
        <w:t>August von Kotzebue</w:t>
      </w:r>
    </w:p>
    <w:p w14:paraId="64D6AC23" w14:textId="77777777" w:rsidR="002F1206" w:rsidRPr="007A593A" w:rsidRDefault="002F1206">
      <w:pPr>
        <w:rPr>
          <w:b/>
          <w:sz w:val="36"/>
          <w:lang w:val="en-US"/>
        </w:rPr>
      </w:pPr>
    </w:p>
    <w:p w14:paraId="1A969FF2" w14:textId="77777777" w:rsidR="002F1206" w:rsidRPr="007A593A" w:rsidRDefault="002F1206">
      <w:pPr>
        <w:rPr>
          <w:b/>
          <w:lang w:val="en-US"/>
        </w:rPr>
      </w:pPr>
      <w:r w:rsidRPr="007A593A">
        <w:rPr>
          <w:b/>
          <w:lang w:val="en-US"/>
        </w:rPr>
        <w:t>Works</w:t>
      </w:r>
    </w:p>
    <w:p w14:paraId="1F82C99A" w14:textId="77777777" w:rsidR="002F1206" w:rsidRPr="007A593A" w:rsidRDefault="002F1206">
      <w:pPr>
        <w:rPr>
          <w:b/>
          <w:lang w:val="en-US"/>
        </w:rPr>
      </w:pPr>
    </w:p>
    <w:p w14:paraId="777CE5BE" w14:textId="77777777" w:rsidR="002F1206" w:rsidRPr="007A593A" w:rsidRDefault="002F1206">
      <w:pPr>
        <w:rPr>
          <w:lang w:val="en-US"/>
        </w:rPr>
      </w:pPr>
      <w:r w:rsidRPr="007A593A">
        <w:rPr>
          <w:lang w:val="en-US"/>
        </w:rPr>
        <w:lastRenderedPageBreak/>
        <w:t xml:space="preserve">Kotzebue, August von. </w:t>
      </w:r>
      <w:r w:rsidRPr="007A593A">
        <w:rPr>
          <w:i/>
          <w:lang w:val="en-US"/>
        </w:rPr>
        <w:t>Die Ruinen von Athen.</w:t>
      </w:r>
      <w:r w:rsidRPr="007A593A">
        <w:rPr>
          <w:lang w:val="en-US"/>
        </w:rPr>
        <w:t xml:space="preserve"> Drama. </w:t>
      </w:r>
    </w:p>
    <w:p w14:paraId="0D86B133" w14:textId="77777777" w:rsidR="002F1206" w:rsidRPr="007A593A" w:rsidRDefault="002F1206">
      <w:pPr>
        <w:rPr>
          <w:lang w:val="en-US"/>
        </w:rPr>
      </w:pPr>
      <w:r w:rsidRPr="007A593A">
        <w:rPr>
          <w:lang w:val="en-US"/>
        </w:rPr>
        <w:t xml:space="preserve">_____. </w:t>
      </w:r>
      <w:r w:rsidRPr="007A593A">
        <w:rPr>
          <w:i/>
          <w:lang w:val="en-US"/>
        </w:rPr>
        <w:t xml:space="preserve">König Stephan oder Ungarns Erster Wohltäter. </w:t>
      </w:r>
    </w:p>
    <w:p w14:paraId="034898B8" w14:textId="77777777" w:rsidR="002F1206" w:rsidRPr="007A593A" w:rsidRDefault="002F1206">
      <w:pPr>
        <w:rPr>
          <w:b/>
          <w:sz w:val="36"/>
          <w:lang w:val="en-US"/>
        </w:rPr>
      </w:pPr>
    </w:p>
    <w:p w14:paraId="13177E3F" w14:textId="77777777" w:rsidR="002F1206" w:rsidRPr="007A593A" w:rsidRDefault="002F1206">
      <w:pPr>
        <w:rPr>
          <w:b/>
          <w:sz w:val="36"/>
          <w:lang w:val="en-US"/>
        </w:rPr>
      </w:pPr>
    </w:p>
    <w:p w14:paraId="07530199" w14:textId="77777777" w:rsidR="002F1206" w:rsidRPr="007A593A" w:rsidRDefault="002F1206">
      <w:pPr>
        <w:rPr>
          <w:lang w:val="en-US"/>
        </w:rPr>
      </w:pPr>
      <w:r w:rsidRPr="007A593A">
        <w:rPr>
          <w:lang w:val="en-US"/>
        </w:rPr>
        <w:t>Music</w:t>
      </w:r>
    </w:p>
    <w:p w14:paraId="1670F25F" w14:textId="77777777" w:rsidR="002F1206" w:rsidRPr="007A593A" w:rsidRDefault="002F1206">
      <w:pPr>
        <w:rPr>
          <w:lang w:val="en-US"/>
        </w:rPr>
      </w:pPr>
    </w:p>
    <w:p w14:paraId="060EEB4D" w14:textId="77777777" w:rsidR="002F1206" w:rsidRPr="007A593A" w:rsidRDefault="002F1206">
      <w:pPr>
        <w:rPr>
          <w:lang w:val="en-US"/>
        </w:rPr>
      </w:pPr>
      <w:r w:rsidRPr="007A593A">
        <w:rPr>
          <w:lang w:val="en-US"/>
        </w:rPr>
        <w:t xml:space="preserve">Beethoven. </w:t>
      </w:r>
      <w:r w:rsidRPr="007A593A">
        <w:rPr>
          <w:i/>
          <w:lang w:val="en-US"/>
        </w:rPr>
        <w:t xml:space="preserve">"Die Ruinen von Athen" </w:t>
      </w:r>
      <w:r w:rsidRPr="007A593A">
        <w:rPr>
          <w:lang w:val="en-US"/>
        </w:rPr>
        <w:t xml:space="preserve">op 113: </w:t>
      </w:r>
      <w:r w:rsidRPr="007A593A">
        <w:rPr>
          <w:i/>
          <w:lang w:val="en-US"/>
        </w:rPr>
        <w:t>Musik zu August von Kotzebues Festspiel.</w:t>
      </w:r>
      <w:r w:rsidRPr="007A593A">
        <w:rPr>
          <w:lang w:val="en-US"/>
        </w:rPr>
        <w:t xml:space="preserve"> Arleen Augèr, soprano. Klaus Hirte, baritone. Franz Crass, bass. Bruno Ganz, recitation. RIAS Chamber Choir. Berliner Philharmoniker / Claudio Abbado / Bernhard Klee. In </w:t>
      </w:r>
      <w:r w:rsidRPr="007A593A">
        <w:rPr>
          <w:i/>
          <w:lang w:val="en-US"/>
        </w:rPr>
        <w:t>Orchesterwerke - Bühnenmusik.</w:t>
      </w:r>
      <w:r w:rsidRPr="007A593A">
        <w:rPr>
          <w:lang w:val="en-US"/>
        </w:rPr>
        <w:t xml:space="preserve"> 5 CDs.</w:t>
      </w:r>
      <w:r w:rsidRPr="007A593A">
        <w:rPr>
          <w:i/>
          <w:lang w:val="en-US"/>
        </w:rPr>
        <w:t xml:space="preserve"> </w:t>
      </w:r>
      <w:r w:rsidRPr="007A593A">
        <w:rPr>
          <w:lang w:val="en-US"/>
        </w:rPr>
        <w:t>(Complete Beethoven Edition, vol. 3). Hamburg: Deutsche Grammophon, 1997.* (</w:t>
      </w:r>
      <w:r w:rsidRPr="007A593A">
        <w:rPr>
          <w:i/>
          <w:lang w:val="en-US"/>
        </w:rPr>
        <w:t xml:space="preserve">The Ruins of Athens, </w:t>
      </w:r>
      <w:r w:rsidRPr="007A593A">
        <w:rPr>
          <w:lang w:val="en-US"/>
        </w:rPr>
        <w:t xml:space="preserve">Music to Augustvon Kotzebue's festival play). </w:t>
      </w:r>
    </w:p>
    <w:p w14:paraId="056592B6" w14:textId="77777777" w:rsidR="002F1206" w:rsidRPr="007A593A" w:rsidRDefault="002F1206">
      <w:pPr>
        <w:rPr>
          <w:lang w:val="en-US"/>
        </w:rPr>
      </w:pPr>
      <w:r w:rsidRPr="007A593A">
        <w:rPr>
          <w:lang w:val="en-US"/>
        </w:rPr>
        <w:t xml:space="preserve">_____. </w:t>
      </w:r>
      <w:r w:rsidRPr="007A593A">
        <w:rPr>
          <w:i/>
          <w:lang w:val="en-US"/>
        </w:rPr>
        <w:t>Musik zu August von Kotzebues Festspiel "König Stephan oder Ungarns Erster Wohltäter"</w:t>
      </w:r>
      <w:r w:rsidRPr="007A593A">
        <w:rPr>
          <w:lang w:val="en-US"/>
        </w:rPr>
        <w:t xml:space="preserve"> op. 117. 1811. Dietrich Fischer-Dieskau, Ulrike Jackwerth, Helmut Rühl, Frank-Thomas Mende, Boris Aljinovicz. </w:t>
      </w:r>
      <w:r>
        <w:t xml:space="preserve">Coro e Orchestra dell'Accademia Nazionale di Santa Cecilia / Myung-Whun Chung. </w:t>
      </w:r>
      <w:r w:rsidRPr="007A593A">
        <w:rPr>
          <w:lang w:val="en-US"/>
        </w:rPr>
        <w:t xml:space="preserve">In </w:t>
      </w:r>
      <w:r w:rsidRPr="007A593A">
        <w:rPr>
          <w:i/>
          <w:lang w:val="en-US"/>
        </w:rPr>
        <w:t>Orchesterwerke - Bühnenmusik.</w:t>
      </w:r>
      <w:r w:rsidRPr="007A593A">
        <w:rPr>
          <w:lang w:val="en-US"/>
        </w:rPr>
        <w:t xml:space="preserve"> 5 CDs.</w:t>
      </w:r>
      <w:r w:rsidRPr="007A593A">
        <w:rPr>
          <w:i/>
          <w:lang w:val="en-US"/>
        </w:rPr>
        <w:t xml:space="preserve"> </w:t>
      </w:r>
      <w:r w:rsidRPr="007A593A">
        <w:rPr>
          <w:lang w:val="en-US"/>
        </w:rPr>
        <w:t>(Complete Beethoven Edition, vol. 3). Hamburg: Deutsche Grammophon, 1997.* (Music to August von Kotzebues festival play "King Stephen or Hungary's First Benefactor").</w:t>
      </w:r>
    </w:p>
    <w:p w14:paraId="24BA0A43" w14:textId="77777777" w:rsidR="002F1206" w:rsidRPr="007A593A" w:rsidRDefault="002F1206">
      <w:pPr>
        <w:rPr>
          <w:lang w:val="en-US"/>
        </w:rPr>
      </w:pPr>
    </w:p>
    <w:p w14:paraId="10288462" w14:textId="77777777" w:rsidR="002F1206" w:rsidRPr="007A593A" w:rsidRDefault="002F1206">
      <w:pPr>
        <w:rPr>
          <w:lang w:val="en-US"/>
        </w:rPr>
      </w:pPr>
    </w:p>
    <w:p w14:paraId="7D6B677C" w14:textId="788A26EC" w:rsidR="002F1206" w:rsidRPr="007A593A" w:rsidRDefault="002F1206">
      <w:pPr>
        <w:rPr>
          <w:lang w:val="en-US"/>
        </w:rPr>
      </w:pPr>
    </w:p>
    <w:p w14:paraId="670436B9" w14:textId="27B45550" w:rsidR="008D0D79" w:rsidRPr="007A593A" w:rsidRDefault="008D0D79">
      <w:pPr>
        <w:rPr>
          <w:lang w:val="en-US"/>
        </w:rPr>
      </w:pPr>
    </w:p>
    <w:p w14:paraId="4C39AC70" w14:textId="16F583FA" w:rsidR="008D0D79" w:rsidRPr="007A593A" w:rsidRDefault="008D0D79">
      <w:pPr>
        <w:rPr>
          <w:b/>
          <w:sz w:val="36"/>
          <w:szCs w:val="36"/>
          <w:lang w:val="en-US"/>
        </w:rPr>
      </w:pPr>
      <w:r w:rsidRPr="007A593A">
        <w:rPr>
          <w:b/>
          <w:sz w:val="36"/>
          <w:szCs w:val="36"/>
          <w:lang w:val="en-US"/>
        </w:rPr>
        <w:t>Bastian Kraft</w:t>
      </w:r>
    </w:p>
    <w:p w14:paraId="63D4BC59" w14:textId="734A9AD0" w:rsidR="008D0D79" w:rsidRPr="007A593A" w:rsidRDefault="008D0D79">
      <w:pPr>
        <w:rPr>
          <w:b/>
          <w:lang w:val="en-US"/>
        </w:rPr>
      </w:pPr>
    </w:p>
    <w:p w14:paraId="102220C4" w14:textId="30A39F08" w:rsidR="008D0D79" w:rsidRPr="007A593A" w:rsidRDefault="008D0D79">
      <w:pPr>
        <w:rPr>
          <w:b/>
          <w:lang w:val="en-US"/>
        </w:rPr>
      </w:pPr>
      <w:r w:rsidRPr="007A593A">
        <w:rPr>
          <w:b/>
          <w:lang w:val="en-US"/>
        </w:rPr>
        <w:t>Works</w:t>
      </w:r>
    </w:p>
    <w:p w14:paraId="1C2F32FA" w14:textId="59C35C16" w:rsidR="008D0D79" w:rsidRPr="007A593A" w:rsidRDefault="008D0D79">
      <w:pPr>
        <w:rPr>
          <w:lang w:val="en-US"/>
        </w:rPr>
      </w:pPr>
    </w:p>
    <w:p w14:paraId="32BCDD2D" w14:textId="2B56AF73" w:rsidR="008D0D79" w:rsidRPr="00553291" w:rsidRDefault="008D0D79" w:rsidP="008D0D79">
      <w:pPr>
        <w:rPr>
          <w:lang w:val="en-US"/>
        </w:rPr>
      </w:pPr>
      <w:r w:rsidRPr="00553291">
        <w:rPr>
          <w:lang w:val="en-US"/>
        </w:rPr>
        <w:t xml:space="preserve">Kraft, </w:t>
      </w:r>
      <w:r>
        <w:rPr>
          <w:lang w:val="en-US"/>
        </w:rPr>
        <w:t xml:space="preserve">Bastian. </w:t>
      </w:r>
      <w:r w:rsidRPr="00553291">
        <w:rPr>
          <w:i/>
          <w:lang w:val="en-US"/>
        </w:rPr>
        <w:t>Orlando</w:t>
      </w:r>
      <w:r w:rsidRPr="00553291">
        <w:rPr>
          <w:lang w:val="en-US"/>
        </w:rPr>
        <w:t>.</w:t>
      </w:r>
    </w:p>
    <w:p w14:paraId="36B0ABD5" w14:textId="1018C33C" w:rsidR="008D0D79" w:rsidRPr="007A593A" w:rsidRDefault="008D0D79">
      <w:pPr>
        <w:rPr>
          <w:lang w:val="en-US"/>
        </w:rPr>
      </w:pPr>
    </w:p>
    <w:p w14:paraId="210699A8" w14:textId="1541991A" w:rsidR="008D0D79" w:rsidRPr="007A593A" w:rsidRDefault="008D0D79">
      <w:pPr>
        <w:rPr>
          <w:lang w:val="en-US"/>
        </w:rPr>
      </w:pPr>
    </w:p>
    <w:p w14:paraId="109B3079" w14:textId="0FB56F72" w:rsidR="008D0D79" w:rsidRPr="007A593A" w:rsidRDefault="008D0D79">
      <w:pPr>
        <w:rPr>
          <w:b/>
          <w:lang w:val="en-US"/>
        </w:rPr>
      </w:pPr>
      <w:r w:rsidRPr="007A593A">
        <w:rPr>
          <w:b/>
          <w:lang w:val="en-US"/>
        </w:rPr>
        <w:t>Criticism</w:t>
      </w:r>
    </w:p>
    <w:p w14:paraId="3E8124F5" w14:textId="7B739BD9" w:rsidR="008D0D79" w:rsidRPr="007A593A" w:rsidRDefault="008D0D79">
      <w:pPr>
        <w:rPr>
          <w:b/>
          <w:lang w:val="en-US"/>
        </w:rPr>
      </w:pPr>
    </w:p>
    <w:p w14:paraId="287ACFBD" w14:textId="77777777" w:rsidR="008D0D79" w:rsidRPr="00553291" w:rsidRDefault="008D0D79" w:rsidP="008D0D79">
      <w:pPr>
        <w:rPr>
          <w:lang w:val="en-US"/>
        </w:rPr>
      </w:pPr>
      <w:r w:rsidRPr="00553291">
        <w:rPr>
          <w:lang w:val="en-US"/>
        </w:rPr>
        <w:t xml:space="preserve">Horstmann, Jan. </w:t>
      </w:r>
      <w:r w:rsidRPr="00553291">
        <w:rPr>
          <w:i/>
          <w:lang w:val="en-US"/>
        </w:rPr>
        <w:t>Theaternarratologie.</w:t>
      </w:r>
      <w:r w:rsidRPr="00553291">
        <w:rPr>
          <w:lang w:val="en-US"/>
        </w:rPr>
        <w:t xml:space="preserve"> (Narratologia, 64). Berlin and Boston: de Gruyter, 2018.* (Scenery, semiotics of drama, performance, space, perspective; Roland Schimmelpfennig, </w:t>
      </w:r>
      <w:r w:rsidRPr="00553291">
        <w:rPr>
          <w:i/>
          <w:lang w:val="en-US"/>
        </w:rPr>
        <w:t>Der Goldene Drache,</w:t>
      </w:r>
      <w:r w:rsidRPr="00553291">
        <w:rPr>
          <w:lang w:val="en-US"/>
        </w:rPr>
        <w:t xml:space="preserve"> 2009; Nicolas Stemann, </w:t>
      </w:r>
      <w:r w:rsidRPr="00553291">
        <w:rPr>
          <w:i/>
          <w:lang w:val="en-US"/>
        </w:rPr>
        <w:t>Faust</w:t>
      </w:r>
      <w:r w:rsidRPr="00553291">
        <w:rPr>
          <w:lang w:val="en-US"/>
        </w:rPr>
        <w:t xml:space="preserve">; Jette Steckel, </w:t>
      </w:r>
      <w:r w:rsidRPr="00553291">
        <w:rPr>
          <w:i/>
          <w:lang w:val="en-US"/>
        </w:rPr>
        <w:t>Der Fremde</w:t>
      </w:r>
      <w:r w:rsidRPr="00553291">
        <w:rPr>
          <w:lang w:val="en-US"/>
        </w:rPr>
        <w:t xml:space="preserve">; Bastian Kraft, </w:t>
      </w:r>
      <w:r w:rsidRPr="00553291">
        <w:rPr>
          <w:i/>
          <w:lang w:val="en-US"/>
        </w:rPr>
        <w:t>Orlando</w:t>
      </w:r>
      <w:r w:rsidRPr="00553291">
        <w:rPr>
          <w:lang w:val="en-US"/>
        </w:rPr>
        <w:t>).</w:t>
      </w:r>
    </w:p>
    <w:p w14:paraId="1D2ED3AA" w14:textId="0A805B3B" w:rsidR="008D0D79" w:rsidRPr="007A593A" w:rsidRDefault="008D0D79">
      <w:pPr>
        <w:rPr>
          <w:b/>
          <w:lang w:val="en-US"/>
        </w:rPr>
      </w:pPr>
    </w:p>
    <w:p w14:paraId="7938AA8A" w14:textId="0DF3749C" w:rsidR="008D0D79" w:rsidRPr="007A593A" w:rsidRDefault="008D0D79">
      <w:pPr>
        <w:rPr>
          <w:b/>
          <w:lang w:val="en-US"/>
        </w:rPr>
      </w:pPr>
    </w:p>
    <w:p w14:paraId="4FCD3D8B" w14:textId="0FBED22B" w:rsidR="008D0D79" w:rsidRPr="007A593A" w:rsidRDefault="008D0D79">
      <w:pPr>
        <w:rPr>
          <w:b/>
          <w:lang w:val="en-US"/>
        </w:rPr>
      </w:pPr>
    </w:p>
    <w:p w14:paraId="269178D7" w14:textId="77777777" w:rsidR="008D0D79" w:rsidRPr="007A593A" w:rsidRDefault="008D0D79">
      <w:pPr>
        <w:rPr>
          <w:b/>
          <w:lang w:val="en-US"/>
        </w:rPr>
      </w:pPr>
    </w:p>
    <w:p w14:paraId="7500E773" w14:textId="3EBC281B" w:rsidR="008D0D79" w:rsidRPr="007A593A" w:rsidRDefault="008D0D79">
      <w:pPr>
        <w:rPr>
          <w:lang w:val="en-US"/>
        </w:rPr>
      </w:pPr>
    </w:p>
    <w:p w14:paraId="535B5B11" w14:textId="72C16B0C" w:rsidR="008D0D79" w:rsidRPr="007A593A" w:rsidRDefault="008D0D79">
      <w:pPr>
        <w:rPr>
          <w:lang w:val="en-US"/>
        </w:rPr>
      </w:pPr>
    </w:p>
    <w:p w14:paraId="01349D54" w14:textId="77777777" w:rsidR="008D0D79" w:rsidRPr="007A593A" w:rsidRDefault="008D0D79">
      <w:pPr>
        <w:rPr>
          <w:lang w:val="en-US"/>
        </w:rPr>
      </w:pPr>
    </w:p>
    <w:p w14:paraId="1C6DEF9E" w14:textId="77777777" w:rsidR="002F1206" w:rsidRPr="007A593A" w:rsidRDefault="002F1206">
      <w:pPr>
        <w:rPr>
          <w:lang w:val="en-US"/>
        </w:rPr>
      </w:pPr>
    </w:p>
    <w:p w14:paraId="408E45B5" w14:textId="77777777" w:rsidR="002F1206" w:rsidRPr="007A593A" w:rsidRDefault="002F1206">
      <w:pPr>
        <w:rPr>
          <w:lang w:val="en-US"/>
        </w:rPr>
      </w:pPr>
    </w:p>
    <w:p w14:paraId="2D150B45" w14:textId="77777777" w:rsidR="00716A75" w:rsidRPr="007A593A" w:rsidRDefault="00716A75">
      <w:pPr>
        <w:rPr>
          <w:b/>
          <w:sz w:val="36"/>
          <w:lang w:val="en-US"/>
        </w:rPr>
      </w:pPr>
      <w:r w:rsidRPr="007A593A">
        <w:rPr>
          <w:b/>
          <w:sz w:val="36"/>
          <w:lang w:val="en-US"/>
        </w:rPr>
        <w:t>Werner Kraft</w:t>
      </w:r>
      <w:r w:rsidRPr="007A593A">
        <w:rPr>
          <w:b/>
          <w:sz w:val="36"/>
          <w:lang w:val="en-US"/>
        </w:rPr>
        <w:tab/>
      </w:r>
      <w:r w:rsidRPr="007A593A">
        <w:rPr>
          <w:b/>
          <w:sz w:val="36"/>
          <w:lang w:val="en-US"/>
        </w:rPr>
        <w:tab/>
      </w:r>
    </w:p>
    <w:p w14:paraId="1B5E19BB" w14:textId="77777777" w:rsidR="00716A75" w:rsidRPr="007A593A" w:rsidRDefault="00716A75">
      <w:pPr>
        <w:rPr>
          <w:b/>
          <w:sz w:val="36"/>
          <w:lang w:val="en-US"/>
        </w:rPr>
      </w:pPr>
    </w:p>
    <w:p w14:paraId="040DCF3D" w14:textId="77777777" w:rsidR="00716A75" w:rsidRPr="007A593A" w:rsidRDefault="00716A75">
      <w:pPr>
        <w:rPr>
          <w:sz w:val="24"/>
          <w:szCs w:val="24"/>
          <w:lang w:val="en-US"/>
        </w:rPr>
      </w:pPr>
      <w:r w:rsidRPr="007A593A">
        <w:rPr>
          <w:sz w:val="24"/>
          <w:szCs w:val="24"/>
          <w:lang w:val="en-US"/>
        </w:rPr>
        <w:t>(German-Jewish poet, essayist, literary historian and biographer, b. 1896)</w:t>
      </w:r>
    </w:p>
    <w:p w14:paraId="20D40265" w14:textId="77777777" w:rsidR="00716A75" w:rsidRPr="007A593A" w:rsidRDefault="00716A75">
      <w:pPr>
        <w:rPr>
          <w:lang w:val="en-US"/>
        </w:rPr>
      </w:pPr>
    </w:p>
    <w:p w14:paraId="006CAF1E" w14:textId="77777777" w:rsidR="00716A75" w:rsidRPr="007A593A" w:rsidRDefault="00716A75">
      <w:pPr>
        <w:rPr>
          <w:b/>
          <w:sz w:val="36"/>
          <w:lang w:val="en-US"/>
        </w:rPr>
      </w:pPr>
    </w:p>
    <w:p w14:paraId="6486BDE1" w14:textId="77777777" w:rsidR="002F1206" w:rsidRPr="007A593A" w:rsidRDefault="002F1206">
      <w:pPr>
        <w:rPr>
          <w:szCs w:val="28"/>
          <w:lang w:val="en-US"/>
        </w:rPr>
      </w:pPr>
      <w:r w:rsidRPr="007A593A">
        <w:rPr>
          <w:b/>
          <w:sz w:val="36"/>
          <w:lang w:val="en-US"/>
        </w:rPr>
        <w:t>Karl Kraus</w:t>
      </w:r>
      <w:r w:rsidR="00716A75" w:rsidRPr="007A593A">
        <w:rPr>
          <w:b/>
          <w:sz w:val="36"/>
          <w:lang w:val="en-US"/>
        </w:rPr>
        <w:tab/>
      </w:r>
      <w:r w:rsidR="00716A75" w:rsidRPr="007A593A">
        <w:rPr>
          <w:b/>
          <w:sz w:val="36"/>
          <w:lang w:val="en-US"/>
        </w:rPr>
        <w:tab/>
      </w:r>
      <w:r w:rsidR="00716A75" w:rsidRPr="007A593A">
        <w:rPr>
          <w:szCs w:val="28"/>
          <w:lang w:val="en-US"/>
        </w:rPr>
        <w:t>(1874-1936)</w:t>
      </w:r>
    </w:p>
    <w:p w14:paraId="202F527C" w14:textId="77777777" w:rsidR="002F1206" w:rsidRPr="007A593A" w:rsidRDefault="002F1206">
      <w:pPr>
        <w:rPr>
          <w:b/>
          <w:sz w:val="36"/>
          <w:lang w:val="en-US"/>
        </w:rPr>
      </w:pPr>
    </w:p>
    <w:p w14:paraId="527C13A5" w14:textId="77777777" w:rsidR="00716A75" w:rsidRPr="007A593A" w:rsidRDefault="00716A75">
      <w:pPr>
        <w:rPr>
          <w:sz w:val="24"/>
          <w:szCs w:val="24"/>
          <w:lang w:val="en-US"/>
        </w:rPr>
      </w:pPr>
      <w:r w:rsidRPr="007A593A">
        <w:rPr>
          <w:sz w:val="24"/>
          <w:szCs w:val="24"/>
          <w:lang w:val="en-US"/>
        </w:rPr>
        <w:t>(Austrian journalist, poet and critic)</w:t>
      </w:r>
    </w:p>
    <w:p w14:paraId="7D0A8E69" w14:textId="77777777" w:rsidR="00716A75" w:rsidRPr="007A593A" w:rsidRDefault="00716A75">
      <w:pPr>
        <w:rPr>
          <w:lang w:val="en-US"/>
        </w:rPr>
      </w:pPr>
    </w:p>
    <w:p w14:paraId="19063A73" w14:textId="77777777" w:rsidR="00716A75" w:rsidRPr="007A593A" w:rsidRDefault="00716A75">
      <w:pPr>
        <w:rPr>
          <w:lang w:val="en-US"/>
        </w:rPr>
      </w:pPr>
    </w:p>
    <w:p w14:paraId="1EFCFB43" w14:textId="77777777" w:rsidR="002F1206" w:rsidRPr="00CF0E41" w:rsidRDefault="002F1206" w:rsidP="002F1206">
      <w:pPr>
        <w:rPr>
          <w:b/>
        </w:rPr>
      </w:pPr>
      <w:r w:rsidRPr="00CF0E41">
        <w:rPr>
          <w:b/>
        </w:rPr>
        <w:t>Works</w:t>
      </w:r>
    </w:p>
    <w:p w14:paraId="6A3FF6A1" w14:textId="77777777" w:rsidR="002F1206" w:rsidRPr="00CF0E41" w:rsidRDefault="002F1206" w:rsidP="002F1206">
      <w:pPr>
        <w:rPr>
          <w:b/>
        </w:rPr>
      </w:pPr>
    </w:p>
    <w:p w14:paraId="32E56EA8" w14:textId="77777777" w:rsidR="002F1206" w:rsidRPr="00605392" w:rsidRDefault="002F1206">
      <w:pPr>
        <w:rPr>
          <w:lang w:val="en-US"/>
        </w:rPr>
      </w:pPr>
      <w:r>
        <w:t xml:space="preserve">Kraus, Karl. </w:t>
      </w:r>
      <w:r>
        <w:rPr>
          <w:i/>
        </w:rPr>
        <w:t>Contra los periodistas y otros contras.</w:t>
      </w:r>
      <w:r>
        <w:t xml:space="preserve"> </w:t>
      </w:r>
      <w:r w:rsidRPr="00605392">
        <w:rPr>
          <w:lang w:val="en-US"/>
        </w:rPr>
        <w:t>Madrid: Taurus.</w:t>
      </w:r>
    </w:p>
    <w:p w14:paraId="26D2F9A6" w14:textId="77777777" w:rsidR="002F1206" w:rsidRPr="00605392" w:rsidRDefault="002F1206" w:rsidP="002F1206">
      <w:pPr>
        <w:rPr>
          <w:b/>
          <w:lang w:val="en-US"/>
        </w:rPr>
      </w:pPr>
    </w:p>
    <w:p w14:paraId="06C02E40" w14:textId="77777777" w:rsidR="002F1206" w:rsidRPr="00605392" w:rsidRDefault="002F1206" w:rsidP="002F1206">
      <w:pPr>
        <w:rPr>
          <w:b/>
          <w:lang w:val="en-US"/>
        </w:rPr>
      </w:pPr>
    </w:p>
    <w:p w14:paraId="15BAF1AB" w14:textId="77777777" w:rsidR="002F1206" w:rsidRPr="00605392" w:rsidRDefault="002F1206" w:rsidP="002F1206">
      <w:pPr>
        <w:rPr>
          <w:b/>
          <w:lang w:val="en-US"/>
        </w:rPr>
      </w:pPr>
    </w:p>
    <w:p w14:paraId="3FD5EB3D" w14:textId="77777777" w:rsidR="002F1206" w:rsidRPr="00605392" w:rsidRDefault="002F1206">
      <w:pPr>
        <w:rPr>
          <w:b/>
          <w:lang w:val="en-US"/>
        </w:rPr>
      </w:pPr>
      <w:r w:rsidRPr="00605392">
        <w:rPr>
          <w:b/>
          <w:lang w:val="en-US"/>
        </w:rPr>
        <w:t>Criticism</w:t>
      </w:r>
    </w:p>
    <w:p w14:paraId="0CAE4CE5" w14:textId="77777777" w:rsidR="002F1206" w:rsidRPr="00605392" w:rsidRDefault="002F1206">
      <w:pPr>
        <w:rPr>
          <w:b/>
          <w:lang w:val="en-US"/>
        </w:rPr>
      </w:pPr>
    </w:p>
    <w:p w14:paraId="4B41A362" w14:textId="77777777" w:rsidR="0099252B" w:rsidRPr="00605392" w:rsidRDefault="0099252B" w:rsidP="0099252B">
      <w:pPr>
        <w:rPr>
          <w:lang w:val="en-US"/>
        </w:rPr>
      </w:pPr>
      <w:r w:rsidRPr="00605392">
        <w:rPr>
          <w:lang w:val="en-US"/>
        </w:rPr>
        <w:t>Benjamin, Walter</w:t>
      </w:r>
      <w:r w:rsidRPr="00605392">
        <w:rPr>
          <w:i/>
          <w:lang w:val="en-US"/>
        </w:rPr>
        <w:t>.</w:t>
      </w:r>
      <w:r w:rsidRPr="00605392">
        <w:rPr>
          <w:lang w:val="en-US"/>
        </w:rPr>
        <w:t xml:space="preserve"> "Karl Kraus." </w:t>
      </w:r>
      <w:r w:rsidRPr="00605392">
        <w:rPr>
          <w:i/>
          <w:lang w:val="en-US"/>
        </w:rPr>
        <w:t>Frankfurter Zeitung</w:t>
      </w:r>
      <w:r w:rsidRPr="00605392">
        <w:rPr>
          <w:lang w:val="en-US"/>
        </w:rPr>
        <w:t xml:space="preserve"> (1931).</w:t>
      </w:r>
    </w:p>
    <w:p w14:paraId="3025B102" w14:textId="77777777" w:rsidR="002F1206" w:rsidRDefault="002F1206">
      <w:r w:rsidRPr="00605392">
        <w:rPr>
          <w:lang w:val="en-US"/>
        </w:rPr>
        <w:t xml:space="preserve">García Alonso, Rafael. </w:t>
      </w:r>
      <w:r>
        <w:rPr>
          <w:i/>
        </w:rPr>
        <w:t>Ensayos sobre literatura filosófica: G. Simmel, R. Musil, R. M. Rilke, K. Kraus, W. Benjamin, y J. Roth.</w:t>
      </w:r>
      <w:r>
        <w:t xml:space="preserve"> Madrid: Siruela, 1995.</w:t>
      </w:r>
    </w:p>
    <w:p w14:paraId="31045B5D" w14:textId="77777777" w:rsidR="002F1206" w:rsidRDefault="002F1206">
      <w:r>
        <w:t xml:space="preserve">Jarauta, Francisco. "Apocalipsis vienés." </w:t>
      </w:r>
      <w:r>
        <w:rPr>
          <w:i/>
        </w:rPr>
        <w:t>Revista de Occidente</w:t>
      </w:r>
      <w:r>
        <w:t xml:space="preserve"> 160 (1994): 57-65.* (Kraus).</w:t>
      </w:r>
    </w:p>
    <w:p w14:paraId="0F31DD20" w14:textId="77777777" w:rsidR="002F1206" w:rsidRPr="00605392" w:rsidRDefault="002F1206" w:rsidP="002F1206">
      <w:pPr>
        <w:ind w:left="709" w:right="-1"/>
        <w:rPr>
          <w:lang w:val="en-US"/>
        </w:rPr>
      </w:pPr>
      <w:r w:rsidRPr="009710CC">
        <w:t xml:space="preserve">Kovacsics, Adan "'El verbo se extinguió cuando despertó ese mundo': Karl Kraus y el lenguaje nacionalsocialista." </w:t>
      </w:r>
      <w:r w:rsidRPr="00605392">
        <w:rPr>
          <w:i/>
          <w:lang w:val="en-US"/>
        </w:rPr>
        <w:t>Revista de Occidente</w:t>
      </w:r>
      <w:r w:rsidRPr="00605392">
        <w:rPr>
          <w:lang w:val="en-US"/>
        </w:rPr>
        <w:t xml:space="preserve"> 373 (June 2012): 48-67.*</w:t>
      </w:r>
    </w:p>
    <w:p w14:paraId="28C693F1" w14:textId="77777777" w:rsidR="002F1206" w:rsidRPr="007A593A" w:rsidRDefault="002F1206">
      <w:pPr>
        <w:ind w:right="10"/>
        <w:rPr>
          <w:lang w:val="en-US"/>
        </w:rPr>
      </w:pPr>
      <w:r w:rsidRPr="007A593A">
        <w:rPr>
          <w:lang w:val="en-US"/>
        </w:rPr>
        <w:t xml:space="preserve">Zohn, Harry. </w:t>
      </w:r>
      <w:r w:rsidRPr="007A593A">
        <w:rPr>
          <w:i/>
          <w:lang w:val="en-US"/>
        </w:rPr>
        <w:t>Karl Kraus and the Critics.</w:t>
      </w:r>
      <w:r w:rsidRPr="007A593A">
        <w:rPr>
          <w:lang w:val="en-US"/>
        </w:rPr>
        <w:t xml:space="preserve"> Columbia (SC): Camden House, 1998.</w:t>
      </w:r>
    </w:p>
    <w:p w14:paraId="652642E4" w14:textId="136BFB36" w:rsidR="002F1206" w:rsidRDefault="002F1206">
      <w:pPr>
        <w:rPr>
          <w:lang w:val="en-US"/>
        </w:rPr>
      </w:pPr>
    </w:p>
    <w:p w14:paraId="3090F885" w14:textId="050BF91B" w:rsidR="001965DC" w:rsidRDefault="001965DC">
      <w:pPr>
        <w:rPr>
          <w:lang w:val="en-US"/>
        </w:rPr>
      </w:pPr>
    </w:p>
    <w:p w14:paraId="37603629" w14:textId="010A82F6" w:rsidR="001965DC" w:rsidRDefault="001965DC">
      <w:pPr>
        <w:rPr>
          <w:lang w:val="en-US"/>
        </w:rPr>
      </w:pPr>
    </w:p>
    <w:p w14:paraId="0B4ED676" w14:textId="6A861E18" w:rsidR="001965DC" w:rsidRDefault="001965DC">
      <w:pPr>
        <w:rPr>
          <w:lang w:val="en-US"/>
        </w:rPr>
      </w:pPr>
    </w:p>
    <w:p w14:paraId="363D7106" w14:textId="5A9FFE50" w:rsidR="001965DC" w:rsidRDefault="001965DC">
      <w:pPr>
        <w:rPr>
          <w:b/>
          <w:sz w:val="36"/>
          <w:szCs w:val="36"/>
          <w:lang w:val="en-US"/>
        </w:rPr>
      </w:pPr>
      <w:r w:rsidRPr="001965DC">
        <w:rPr>
          <w:b/>
          <w:sz w:val="36"/>
          <w:szCs w:val="36"/>
          <w:lang w:val="en-US"/>
        </w:rPr>
        <w:lastRenderedPageBreak/>
        <w:t>Karl Christian Friedrich Krause</w:t>
      </w:r>
      <w:r>
        <w:rPr>
          <w:b/>
          <w:sz w:val="36"/>
          <w:szCs w:val="36"/>
          <w:lang w:val="en-US"/>
        </w:rPr>
        <w:t xml:space="preserve">   </w:t>
      </w:r>
      <w:r w:rsidRPr="001965DC">
        <w:rPr>
          <w:szCs w:val="28"/>
          <w:lang w:val="en-US"/>
        </w:rPr>
        <w:t>(1781-1832)</w:t>
      </w:r>
    </w:p>
    <w:p w14:paraId="14EF881F" w14:textId="4445BC8B" w:rsidR="001965DC" w:rsidRDefault="001965DC">
      <w:pPr>
        <w:rPr>
          <w:b/>
          <w:sz w:val="36"/>
          <w:szCs w:val="36"/>
          <w:lang w:val="en-US"/>
        </w:rPr>
      </w:pPr>
    </w:p>
    <w:p w14:paraId="425EEB93" w14:textId="656B4CCB" w:rsidR="001965DC" w:rsidRPr="001965DC" w:rsidRDefault="001965DC" w:rsidP="001965DC">
      <w:pPr>
        <w:ind w:hanging="11"/>
        <w:rPr>
          <w:sz w:val="24"/>
          <w:szCs w:val="24"/>
          <w:lang w:val="en-US"/>
        </w:rPr>
      </w:pPr>
      <w:r w:rsidRPr="001965DC">
        <w:rPr>
          <w:sz w:val="24"/>
          <w:szCs w:val="24"/>
          <w:lang w:val="en-US"/>
        </w:rPr>
        <w:t>(German philosopher, conceiver of 'Panentheism'</w:t>
      </w:r>
      <w:r>
        <w:rPr>
          <w:sz w:val="24"/>
          <w:szCs w:val="24"/>
          <w:lang w:val="en-US"/>
        </w:rPr>
        <w:t>, sometime a Mason, inspirer of Krausism</w:t>
      </w:r>
      <w:r w:rsidR="001B4DF1">
        <w:rPr>
          <w:sz w:val="24"/>
          <w:szCs w:val="24"/>
          <w:lang w:val="en-US"/>
        </w:rPr>
        <w:t xml:space="preserve"> as a leftist ideology of progressivism</w:t>
      </w:r>
      <w:r>
        <w:rPr>
          <w:sz w:val="24"/>
          <w:szCs w:val="24"/>
          <w:lang w:val="en-US"/>
        </w:rPr>
        <w:t xml:space="preserve"> in Spain</w:t>
      </w:r>
      <w:r w:rsidRPr="001965DC">
        <w:rPr>
          <w:sz w:val="24"/>
          <w:szCs w:val="24"/>
          <w:lang w:val="en-US"/>
        </w:rPr>
        <w:t>)</w:t>
      </w:r>
    </w:p>
    <w:p w14:paraId="2382E464" w14:textId="6F80A691" w:rsidR="001965DC" w:rsidRPr="001965DC" w:rsidRDefault="001965DC">
      <w:pPr>
        <w:rPr>
          <w:b/>
          <w:lang w:val="en-US"/>
        </w:rPr>
      </w:pPr>
    </w:p>
    <w:p w14:paraId="302DA46C" w14:textId="77777777" w:rsidR="00605392" w:rsidRPr="00E171CC" w:rsidRDefault="00605392">
      <w:pPr>
        <w:rPr>
          <w:b/>
          <w:lang w:val="en-US"/>
        </w:rPr>
      </w:pPr>
      <w:r w:rsidRPr="00E171CC">
        <w:rPr>
          <w:b/>
          <w:lang w:val="en-US"/>
        </w:rPr>
        <w:t>Works</w:t>
      </w:r>
    </w:p>
    <w:p w14:paraId="2534FB14" w14:textId="77777777" w:rsidR="00605392" w:rsidRPr="00E171CC" w:rsidRDefault="00605392">
      <w:pPr>
        <w:rPr>
          <w:b/>
          <w:lang w:val="en-US"/>
        </w:rPr>
      </w:pPr>
    </w:p>
    <w:p w14:paraId="686A2F03" w14:textId="60A6CA86" w:rsidR="00605392" w:rsidRPr="00605392" w:rsidRDefault="00605392">
      <w:pPr>
        <w:rPr>
          <w:lang w:val="en-US"/>
        </w:rPr>
      </w:pPr>
      <w:r w:rsidRPr="00605392">
        <w:rPr>
          <w:lang w:val="en-US"/>
        </w:rPr>
        <w:t xml:space="preserve">Krause, Karl Christian Friedrich. </w:t>
      </w:r>
      <w:r>
        <w:rPr>
          <w:i/>
          <w:lang w:val="en-US"/>
        </w:rPr>
        <w:t>Urbild der Menschheit.</w:t>
      </w:r>
      <w:r>
        <w:rPr>
          <w:lang w:val="en-US"/>
        </w:rPr>
        <w:t xml:space="preserve"> 1811.</w:t>
      </w:r>
    </w:p>
    <w:p w14:paraId="5E72F936" w14:textId="67D1F6A7" w:rsidR="00605392" w:rsidRPr="00E171CC" w:rsidRDefault="00605392">
      <w:pPr>
        <w:rPr>
          <w:lang w:val="es-ES"/>
        </w:rPr>
      </w:pPr>
      <w:r>
        <w:rPr>
          <w:i/>
          <w:lang w:val="en-US"/>
        </w:rPr>
        <w:t xml:space="preserve">_____. </w:t>
      </w:r>
      <w:r w:rsidRPr="00605392">
        <w:rPr>
          <w:i/>
          <w:lang w:val="en-US"/>
        </w:rPr>
        <w:t>Vorlesungen über das System de</w:t>
      </w:r>
      <w:r>
        <w:rPr>
          <w:i/>
          <w:lang w:val="en-US"/>
        </w:rPr>
        <w:t>r Philosophie.</w:t>
      </w:r>
      <w:r>
        <w:rPr>
          <w:lang w:val="en-US"/>
        </w:rPr>
        <w:t xml:space="preserve"> </w:t>
      </w:r>
      <w:r w:rsidRPr="00E171CC">
        <w:rPr>
          <w:lang w:val="es-ES"/>
        </w:rPr>
        <w:t>1828.</w:t>
      </w:r>
    </w:p>
    <w:p w14:paraId="20283711" w14:textId="41D546A4" w:rsidR="00605392" w:rsidRPr="00E171CC" w:rsidRDefault="00605392">
      <w:pPr>
        <w:rPr>
          <w:lang w:val="es-ES"/>
        </w:rPr>
      </w:pPr>
    </w:p>
    <w:p w14:paraId="2E03D5A6" w14:textId="64281380" w:rsidR="00605392" w:rsidRPr="00E171CC" w:rsidRDefault="00605392">
      <w:pPr>
        <w:rPr>
          <w:lang w:val="es-ES"/>
        </w:rPr>
      </w:pPr>
    </w:p>
    <w:p w14:paraId="7080F94D" w14:textId="1EE8FD14" w:rsidR="00605392" w:rsidRPr="00E171CC" w:rsidRDefault="00605392">
      <w:pPr>
        <w:rPr>
          <w:lang w:val="es-ES"/>
        </w:rPr>
      </w:pPr>
    </w:p>
    <w:p w14:paraId="6B41B6B7" w14:textId="77777777" w:rsidR="00605392" w:rsidRPr="00E171CC" w:rsidRDefault="00605392">
      <w:pPr>
        <w:rPr>
          <w:lang w:val="es-ES"/>
        </w:rPr>
      </w:pPr>
    </w:p>
    <w:p w14:paraId="5E60EAC3" w14:textId="77777777" w:rsidR="00605392" w:rsidRPr="00E171CC" w:rsidRDefault="00605392">
      <w:pPr>
        <w:rPr>
          <w:b/>
          <w:lang w:val="es-ES"/>
        </w:rPr>
      </w:pPr>
    </w:p>
    <w:p w14:paraId="35830B80" w14:textId="7BCF64F4" w:rsidR="001965DC" w:rsidRPr="00605392" w:rsidRDefault="001965DC">
      <w:pPr>
        <w:rPr>
          <w:b/>
          <w:lang w:val="es-ES"/>
        </w:rPr>
      </w:pPr>
      <w:r w:rsidRPr="00605392">
        <w:rPr>
          <w:b/>
          <w:lang w:val="es-ES"/>
        </w:rPr>
        <w:t>Criticism</w:t>
      </w:r>
    </w:p>
    <w:p w14:paraId="30200A15" w14:textId="582FA643" w:rsidR="001965DC" w:rsidRPr="00605392" w:rsidRDefault="001965DC">
      <w:pPr>
        <w:rPr>
          <w:b/>
          <w:lang w:val="es-ES"/>
        </w:rPr>
      </w:pPr>
    </w:p>
    <w:p w14:paraId="3B134720" w14:textId="77777777" w:rsidR="001965DC" w:rsidRDefault="001965DC" w:rsidP="001965DC">
      <w:r>
        <w:t xml:space="preserve">Abellán, José Luis. "Un nombre extraño: el 'krausismo'." In Abellán, </w:t>
      </w:r>
      <w:r>
        <w:rPr>
          <w:i/>
        </w:rPr>
        <w:t>Historia del pensamiento español.</w:t>
      </w:r>
      <w:r>
        <w:t xml:space="preserve"> Madrid: Espasa Calpe, 1996. 400-6.*</w:t>
      </w:r>
    </w:p>
    <w:p w14:paraId="5971899F" w14:textId="77777777" w:rsidR="004B1E33" w:rsidRPr="00987E7B" w:rsidRDefault="004B1E33" w:rsidP="004B1E33">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w:t>
      </w:r>
      <w:r>
        <w:rPr>
          <w:iCs/>
          <w:color w:val="000000"/>
        </w:rPr>
        <w:lastRenderedPageBreak/>
        <w:t>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73B97825" w14:textId="77777777" w:rsidR="004B1E33" w:rsidRDefault="004B1E33" w:rsidP="004B1E33">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2D43060C" w14:textId="77777777" w:rsidR="004B1E33" w:rsidRDefault="004B1E33" w:rsidP="004B1E33">
      <w:pPr>
        <w:rPr>
          <w:color w:val="000000"/>
        </w:rPr>
      </w:pPr>
      <w:r>
        <w:rPr>
          <w:color w:val="000000"/>
        </w:rPr>
        <w:tab/>
      </w:r>
      <w:hyperlink r:id="rId9" w:history="1">
        <w:r>
          <w:rPr>
            <w:rStyle w:val="Hipervnculo"/>
          </w:rPr>
          <w:t>http://www.dpz.es/ifc2/libros/fichas/ebook2134.asp</w:t>
        </w:r>
      </w:hyperlink>
    </w:p>
    <w:p w14:paraId="7F4BD5B2" w14:textId="77777777" w:rsidR="004B1E33" w:rsidRPr="001252A4" w:rsidRDefault="004B1E33" w:rsidP="004B1E33">
      <w:pPr>
        <w:rPr>
          <w:color w:val="000000"/>
          <w:lang w:val="en-US"/>
        </w:rPr>
      </w:pPr>
      <w:r>
        <w:rPr>
          <w:color w:val="000000"/>
        </w:rPr>
        <w:tab/>
      </w:r>
      <w:r w:rsidRPr="001252A4">
        <w:rPr>
          <w:color w:val="000000"/>
          <w:lang w:val="en-US"/>
        </w:rPr>
        <w:t>2007 DISCONTINUED 2024</w:t>
      </w:r>
    </w:p>
    <w:p w14:paraId="1B51F79D" w14:textId="77777777" w:rsidR="004B1E33" w:rsidRPr="001252A4" w:rsidRDefault="004B1E33" w:rsidP="004B1E33">
      <w:pPr>
        <w:rPr>
          <w:color w:val="000000"/>
          <w:lang w:val="en-US"/>
        </w:rPr>
      </w:pPr>
      <w:r w:rsidRPr="001252A4">
        <w:rPr>
          <w:color w:val="000000"/>
          <w:lang w:val="en-US"/>
        </w:rPr>
        <w:tab/>
      </w:r>
      <w:hyperlink r:id="rId10" w:history="1">
        <w:r w:rsidRPr="001252A4">
          <w:rPr>
            <w:rStyle w:val="Hipervnculo"/>
            <w:lang w:val="en-US"/>
          </w:rPr>
          <w:t>https://ifc.dpz.es/recursos/publicaciones/21/36/_ebook.pdf</w:t>
        </w:r>
      </w:hyperlink>
      <w:r w:rsidRPr="001252A4">
        <w:rPr>
          <w:color w:val="000000"/>
          <w:lang w:val="en-US"/>
        </w:rPr>
        <w:t xml:space="preserve"> </w:t>
      </w:r>
    </w:p>
    <w:p w14:paraId="329515BB" w14:textId="77777777" w:rsidR="004B1E33" w:rsidRPr="001252A4" w:rsidRDefault="004B1E33" w:rsidP="004B1E33">
      <w:pPr>
        <w:rPr>
          <w:color w:val="000000"/>
          <w:lang w:val="en-US"/>
        </w:rPr>
      </w:pPr>
      <w:r w:rsidRPr="001252A4">
        <w:rPr>
          <w:color w:val="000000"/>
          <w:lang w:val="en-US"/>
        </w:rPr>
        <w:tab/>
      </w:r>
      <w:hyperlink r:id="rId11" w:history="1">
        <w:r w:rsidRPr="001252A4">
          <w:rPr>
            <w:rStyle w:val="Hipervnculo"/>
            <w:lang w:val="en-US"/>
          </w:rPr>
          <w:t>https://tiendaifc.es/Sites/dpz/paginasPersonalizadas/Modelo2/articulosDetalle.aspx?cod=00002134</w:t>
        </w:r>
      </w:hyperlink>
    </w:p>
    <w:p w14:paraId="1C6F7CA7" w14:textId="77777777" w:rsidR="004B1E33" w:rsidRDefault="004B1E33" w:rsidP="004B1E33">
      <w:pPr>
        <w:rPr>
          <w:color w:val="000000"/>
        </w:rPr>
      </w:pPr>
      <w:r w:rsidRPr="001252A4">
        <w:rPr>
          <w:color w:val="000000"/>
          <w:lang w:val="en-US"/>
        </w:rPr>
        <w:tab/>
      </w:r>
      <w:r>
        <w:rPr>
          <w:color w:val="000000"/>
        </w:rPr>
        <w:t>2024</w:t>
      </w:r>
    </w:p>
    <w:p w14:paraId="0A762D5B" w14:textId="33E45779" w:rsidR="001B4DF1" w:rsidRDefault="001B4DF1" w:rsidP="001B4DF1">
      <w:r>
        <w:t xml:space="preserve">Bueno, Gustavo. </w:t>
      </w:r>
      <w:r>
        <w:rPr>
          <w:i/>
        </w:rPr>
        <w:t>Zapatero y el Pensamiento Alicia: Un presidente en el País de las Maravillas.</w:t>
      </w:r>
      <w:r>
        <w:t xml:space="preserve"> Madrid: Temas de Hoy, 2006.</w:t>
      </w:r>
    </w:p>
    <w:p w14:paraId="72B6A9B0" w14:textId="77777777" w:rsidR="001B4DF1" w:rsidRDefault="002C41BA" w:rsidP="001B4DF1">
      <w:pPr>
        <w:ind w:hanging="12"/>
        <w:rPr>
          <w:rFonts w:ascii="Arial" w:hAnsi="Arial"/>
          <w:color w:val="0000FF"/>
        </w:rPr>
      </w:pPr>
      <w:hyperlink r:id="rId12" w:history="1">
        <w:r w:rsidR="001B4DF1">
          <w:rPr>
            <w:rStyle w:val="Hipervnculo"/>
          </w:rPr>
          <w:t>http://www.fgbueno.es/gbm/gb2006pa.htm</w:t>
        </w:r>
      </w:hyperlink>
    </w:p>
    <w:p w14:paraId="6498B687" w14:textId="77777777" w:rsidR="001B4DF1" w:rsidRDefault="001B4DF1" w:rsidP="001B4DF1">
      <w:pPr>
        <w:ind w:hanging="12"/>
      </w:pPr>
      <w:r>
        <w:t>2007</w:t>
      </w:r>
    </w:p>
    <w:p w14:paraId="1F926519" w14:textId="77777777" w:rsidR="001965DC" w:rsidRPr="009B64BC" w:rsidRDefault="001965DC" w:rsidP="001965DC">
      <w:pPr>
        <w:rPr>
          <w:lang w:val="es-ES"/>
        </w:rPr>
      </w:pPr>
      <w:r>
        <w:t xml:space="preserve">Menéndez Pelayo, Marcelino. "VIII.iii. De la filosofía heterodoxa desde 1834 a 1868, y especialmente del krausismo. De la apologética católica durante el mismo período." In Menéndez Pelayo, </w:t>
      </w:r>
      <w:r>
        <w:rPr>
          <w:i/>
        </w:rPr>
        <w:t>Historia de los Heterodoxos Españoles.</w:t>
      </w:r>
      <w:r>
        <w:t xml:space="preserve"> </w:t>
      </w:r>
      <w:r w:rsidRPr="009B64BC">
        <w:rPr>
          <w:lang w:val="es-ES"/>
        </w:rPr>
        <w:t>5th ed., rpt. Madrid: BAC, 2000. 2.816-73. (Empiricism, phrenology, materialism, kantianism, Hegelianism; Julián Sanz del Río; Balmes, Donoso Cortés).</w:t>
      </w:r>
    </w:p>
    <w:p w14:paraId="0072F754" w14:textId="77777777" w:rsidR="00762E7A" w:rsidRPr="00D53011" w:rsidRDefault="00762E7A" w:rsidP="00762E7A">
      <w:pPr>
        <w:rPr>
          <w:szCs w:val="28"/>
        </w:rPr>
      </w:pPr>
      <w:r w:rsidRPr="00D53011">
        <w:rPr>
          <w:szCs w:val="28"/>
        </w:rPr>
        <w:t xml:space="preserve">Ureña, Enrique M. "Algunas consecuencias del panenteísmo krausista: Ecología y mujer." </w:t>
      </w:r>
      <w:r w:rsidRPr="00D53011">
        <w:rPr>
          <w:i/>
          <w:szCs w:val="28"/>
        </w:rPr>
        <w:t>El Basilisco</w:t>
      </w:r>
      <w:r w:rsidRPr="00D53011">
        <w:rPr>
          <w:szCs w:val="28"/>
        </w:rPr>
        <w:t xml:space="preserve"> 4 (1990): 51-8.</w:t>
      </w:r>
    </w:p>
    <w:p w14:paraId="370A41FD" w14:textId="4E3D2FEC" w:rsidR="001965DC" w:rsidRPr="009B64BC" w:rsidRDefault="001965DC">
      <w:pPr>
        <w:rPr>
          <w:b/>
        </w:rPr>
      </w:pPr>
    </w:p>
    <w:p w14:paraId="1C644149" w14:textId="4D294B1C" w:rsidR="001965DC" w:rsidRPr="009B64BC" w:rsidRDefault="001965DC">
      <w:pPr>
        <w:rPr>
          <w:b/>
        </w:rPr>
      </w:pPr>
    </w:p>
    <w:p w14:paraId="443356DA" w14:textId="0097AF55" w:rsidR="001965DC" w:rsidRPr="009B64BC" w:rsidRDefault="001965DC">
      <w:pPr>
        <w:rPr>
          <w:b/>
        </w:rPr>
      </w:pPr>
    </w:p>
    <w:p w14:paraId="562E03F4" w14:textId="40E9B237" w:rsidR="001965DC" w:rsidRPr="009B64BC" w:rsidRDefault="001965DC">
      <w:r w:rsidRPr="009B64BC">
        <w:t>Internet resources</w:t>
      </w:r>
    </w:p>
    <w:p w14:paraId="6066B53B" w14:textId="77777777" w:rsidR="001965DC" w:rsidRPr="009B64BC" w:rsidRDefault="001965DC"/>
    <w:p w14:paraId="046DF205" w14:textId="08EA49D1" w:rsidR="001965DC" w:rsidRPr="009B64BC" w:rsidRDefault="001965DC"/>
    <w:p w14:paraId="4787C2DA" w14:textId="58299D07" w:rsidR="001965DC" w:rsidRPr="009B64BC" w:rsidRDefault="001965DC">
      <w:pPr>
        <w:rPr>
          <w:i/>
        </w:rPr>
      </w:pPr>
      <w:r w:rsidRPr="009B64BC">
        <w:t xml:space="preserve">"Karl Christian Friedrich Krause." </w:t>
      </w:r>
      <w:r w:rsidRPr="009B64BC">
        <w:rPr>
          <w:i/>
        </w:rPr>
        <w:t>Wikipedia: La Enciclopedia Libre.*</w:t>
      </w:r>
    </w:p>
    <w:p w14:paraId="1F1E798C" w14:textId="32B869D4" w:rsidR="001965DC" w:rsidRPr="009B64BC" w:rsidRDefault="002C41BA" w:rsidP="001965DC">
      <w:pPr>
        <w:ind w:hanging="11"/>
      </w:pPr>
      <w:hyperlink r:id="rId13" w:history="1">
        <w:r w:rsidR="001965DC" w:rsidRPr="009B64BC">
          <w:rPr>
            <w:rStyle w:val="Hipervnculo"/>
          </w:rPr>
          <w:t>https://es.wikipedia.org/wiki/Karl_Christian_Friedrich_Krause</w:t>
        </w:r>
      </w:hyperlink>
    </w:p>
    <w:p w14:paraId="5FC45F4E" w14:textId="6A62142A" w:rsidR="001965DC" w:rsidRPr="009B64BC" w:rsidRDefault="001965DC" w:rsidP="001965DC">
      <w:pPr>
        <w:ind w:hanging="11"/>
        <w:rPr>
          <w:lang w:val="es-ES"/>
        </w:rPr>
      </w:pPr>
      <w:r w:rsidRPr="009B64BC">
        <w:rPr>
          <w:lang w:val="es-ES"/>
        </w:rPr>
        <w:t>2019</w:t>
      </w:r>
    </w:p>
    <w:p w14:paraId="07E10377" w14:textId="48792AA9" w:rsidR="002F1206" w:rsidRPr="009B64BC" w:rsidRDefault="002F1206">
      <w:pPr>
        <w:rPr>
          <w:lang w:val="es-ES"/>
        </w:rPr>
      </w:pPr>
    </w:p>
    <w:p w14:paraId="6B6676E0" w14:textId="54EB5547" w:rsidR="00EE6A77" w:rsidRPr="009B64BC" w:rsidRDefault="00EE6A77">
      <w:pPr>
        <w:rPr>
          <w:lang w:val="es-ES"/>
        </w:rPr>
      </w:pPr>
    </w:p>
    <w:p w14:paraId="63335FD4" w14:textId="44F03C74" w:rsidR="00EE6A77" w:rsidRPr="009B64BC" w:rsidRDefault="00EE6A77">
      <w:pPr>
        <w:rPr>
          <w:lang w:val="es-ES"/>
        </w:rPr>
      </w:pPr>
    </w:p>
    <w:p w14:paraId="4F4C1252" w14:textId="33525513" w:rsidR="00EE6A77" w:rsidRPr="009B64BC" w:rsidRDefault="00EE6A77">
      <w:pPr>
        <w:rPr>
          <w:lang w:val="es-ES"/>
        </w:rPr>
      </w:pPr>
      <w:r w:rsidRPr="009B64BC">
        <w:rPr>
          <w:lang w:val="es-ES"/>
        </w:rPr>
        <w:lastRenderedPageBreak/>
        <w:t>Video</w:t>
      </w:r>
    </w:p>
    <w:p w14:paraId="78968161" w14:textId="40EE7161" w:rsidR="00EE6A77" w:rsidRPr="009B64BC" w:rsidRDefault="00EE6A77">
      <w:pPr>
        <w:rPr>
          <w:lang w:val="es-ES"/>
        </w:rPr>
      </w:pPr>
    </w:p>
    <w:p w14:paraId="16807BEB" w14:textId="5A1EAC81" w:rsidR="00EE6A77" w:rsidRPr="009B64BC" w:rsidRDefault="00EE6A77">
      <w:pPr>
        <w:rPr>
          <w:lang w:val="es-ES"/>
        </w:rPr>
      </w:pPr>
    </w:p>
    <w:p w14:paraId="77D48C06" w14:textId="77777777" w:rsidR="00EE6A77" w:rsidRPr="00BF701C" w:rsidRDefault="00EE6A77" w:rsidP="00EE6A77">
      <w:pPr>
        <w:rPr>
          <w:lang w:val="en-US"/>
        </w:rPr>
      </w:pPr>
      <w:r w:rsidRPr="009B64BC">
        <w:rPr>
          <w:lang w:val="es-ES"/>
        </w:rPr>
        <w:t xml:space="preserve">Hernández, Paloma. </w:t>
      </w:r>
      <w:r w:rsidRPr="00BF701C">
        <w:t xml:space="preserve">"El arte marxista (leninista, por supuesto)." </w:t>
      </w:r>
      <w:r w:rsidRPr="005A7A1A">
        <w:rPr>
          <w:lang w:val="en-US"/>
        </w:rPr>
        <w:t xml:space="preserve">Lecture at Fundación Gustavo Bueno. </w:t>
      </w:r>
      <w:r w:rsidRPr="00BF701C">
        <w:rPr>
          <w:i/>
          <w:lang w:val="en-US"/>
        </w:rPr>
        <w:t>YouTube (fgbuenotv)</w:t>
      </w:r>
      <w:r w:rsidRPr="00BF701C">
        <w:rPr>
          <w:lang w:val="en-US"/>
        </w:rPr>
        <w:t xml:space="preserve"> 29 April 2021.* (Art, art criticism, ideology, Marxism, progressivism, Krausism).</w:t>
      </w:r>
    </w:p>
    <w:p w14:paraId="300CC754" w14:textId="77777777" w:rsidR="00EE6A77" w:rsidRPr="00EE6A77" w:rsidRDefault="002C41BA" w:rsidP="00EE6A77">
      <w:pPr>
        <w:ind w:hanging="1"/>
        <w:rPr>
          <w:lang w:val="en-US"/>
        </w:rPr>
      </w:pPr>
      <w:hyperlink r:id="rId14" w:history="1">
        <w:r w:rsidR="00EE6A77" w:rsidRPr="00EE6A77">
          <w:rPr>
            <w:rStyle w:val="Hipervnculo"/>
            <w:lang w:val="en-US"/>
          </w:rPr>
          <w:t>https://youtu.be/ah5uU1md6hY</w:t>
        </w:r>
      </w:hyperlink>
      <w:r w:rsidR="00EE6A77" w:rsidRPr="00EE6A77">
        <w:rPr>
          <w:color w:val="1B95E0"/>
          <w:lang w:val="en-US"/>
        </w:rPr>
        <w:t xml:space="preserve"> </w:t>
      </w:r>
    </w:p>
    <w:p w14:paraId="7547B2CF" w14:textId="77777777" w:rsidR="00EE6A77" w:rsidRPr="00EE6A77" w:rsidRDefault="00EE6A77" w:rsidP="00EE6A77">
      <w:pPr>
        <w:rPr>
          <w:lang w:val="en-US"/>
        </w:rPr>
      </w:pPr>
      <w:r w:rsidRPr="00EE6A77">
        <w:rPr>
          <w:lang w:val="en-US"/>
        </w:rPr>
        <w:tab/>
        <w:t>2021</w:t>
      </w:r>
    </w:p>
    <w:p w14:paraId="65CCAB4D" w14:textId="5AA3B279" w:rsidR="00EE6A77" w:rsidRDefault="00EE6A77">
      <w:pPr>
        <w:rPr>
          <w:lang w:val="en-US"/>
        </w:rPr>
      </w:pPr>
    </w:p>
    <w:p w14:paraId="5502AEC9" w14:textId="62F84543" w:rsidR="00EE6A77" w:rsidRDefault="00EE6A77">
      <w:pPr>
        <w:rPr>
          <w:lang w:val="en-US"/>
        </w:rPr>
      </w:pPr>
    </w:p>
    <w:p w14:paraId="6985F8EC" w14:textId="53AB70EA" w:rsidR="00EE6A77" w:rsidRDefault="00EE6A77">
      <w:pPr>
        <w:rPr>
          <w:lang w:val="en-US"/>
        </w:rPr>
      </w:pPr>
    </w:p>
    <w:p w14:paraId="7317B285" w14:textId="6F289FA2" w:rsidR="00EE6A77" w:rsidRDefault="00EE6A77">
      <w:pPr>
        <w:rPr>
          <w:lang w:val="en-US"/>
        </w:rPr>
      </w:pPr>
    </w:p>
    <w:p w14:paraId="04810BDB" w14:textId="77777777" w:rsidR="00EE6A77" w:rsidRPr="007A593A" w:rsidRDefault="00EE6A77">
      <w:pPr>
        <w:rPr>
          <w:lang w:val="en-US"/>
        </w:rPr>
      </w:pPr>
    </w:p>
    <w:p w14:paraId="5E4EAF84" w14:textId="77777777" w:rsidR="002F1206" w:rsidRPr="007A593A" w:rsidRDefault="002F1206">
      <w:pPr>
        <w:rPr>
          <w:lang w:val="en-US"/>
        </w:rPr>
      </w:pPr>
    </w:p>
    <w:p w14:paraId="0BB03924" w14:textId="77777777" w:rsidR="002F1206" w:rsidRPr="007A593A" w:rsidRDefault="002F1206">
      <w:pPr>
        <w:rPr>
          <w:lang w:val="en-US"/>
        </w:rPr>
      </w:pPr>
    </w:p>
    <w:p w14:paraId="028CD9EC" w14:textId="77777777" w:rsidR="002F1206" w:rsidRPr="007A593A" w:rsidRDefault="002F1206">
      <w:pPr>
        <w:rPr>
          <w:b/>
          <w:sz w:val="36"/>
          <w:lang w:val="en-US"/>
        </w:rPr>
      </w:pPr>
      <w:r w:rsidRPr="007A593A">
        <w:rPr>
          <w:b/>
          <w:sz w:val="36"/>
          <w:lang w:val="en-US"/>
        </w:rPr>
        <w:t xml:space="preserve">Günter Kunert </w:t>
      </w:r>
    </w:p>
    <w:p w14:paraId="7090DCEB" w14:textId="77777777" w:rsidR="002F1206" w:rsidRPr="007A593A" w:rsidRDefault="002F1206">
      <w:pPr>
        <w:rPr>
          <w:b/>
          <w:lang w:val="en-US"/>
        </w:rPr>
      </w:pPr>
    </w:p>
    <w:p w14:paraId="00780755" w14:textId="77777777" w:rsidR="002F1206" w:rsidRPr="007A593A" w:rsidRDefault="002F1206">
      <w:pPr>
        <w:rPr>
          <w:sz w:val="24"/>
          <w:lang w:val="en-US"/>
        </w:rPr>
      </w:pPr>
      <w:r w:rsidRPr="007A593A">
        <w:rPr>
          <w:sz w:val="24"/>
          <w:lang w:val="en-US"/>
        </w:rPr>
        <w:t>(German poet, b. Berlin, 1929, expelled from the East German communist party 1977).</w:t>
      </w:r>
    </w:p>
    <w:p w14:paraId="17BDF7E9" w14:textId="77777777" w:rsidR="002F1206" w:rsidRPr="007A593A" w:rsidRDefault="002F1206">
      <w:pPr>
        <w:rPr>
          <w:lang w:val="en-US"/>
        </w:rPr>
      </w:pPr>
    </w:p>
    <w:p w14:paraId="6DDC69AE" w14:textId="77777777" w:rsidR="002F1206" w:rsidRDefault="002F1206">
      <w:pPr>
        <w:rPr>
          <w:b/>
        </w:rPr>
      </w:pPr>
      <w:r>
        <w:rPr>
          <w:b/>
        </w:rPr>
        <w:t>Works</w:t>
      </w:r>
    </w:p>
    <w:p w14:paraId="3BCF1ADB" w14:textId="77777777" w:rsidR="002F1206" w:rsidRDefault="002F1206"/>
    <w:p w14:paraId="13460F50" w14:textId="77777777" w:rsidR="002F1206" w:rsidRDefault="002F1206">
      <w:r>
        <w:t xml:space="preserve">Kunert, Günter. "Günter Kunert: Algunos ejemplos de su producción lírica entre 1955 y 1970." Trans. María Teresa Sánchez Nieto (U de Valladolid). </w:t>
      </w:r>
      <w:r>
        <w:rPr>
          <w:i/>
        </w:rPr>
        <w:t>Hermeneus</w:t>
      </w:r>
      <w:r>
        <w:t xml:space="preserve"> 4 (2002): 259-66.*</w:t>
      </w:r>
    </w:p>
    <w:p w14:paraId="01C63C0B" w14:textId="4685C33F" w:rsidR="002F1206" w:rsidRDefault="002F1206"/>
    <w:p w14:paraId="14A014D7" w14:textId="5C4C447C" w:rsidR="00DB3A73" w:rsidRDefault="00DB3A73"/>
    <w:p w14:paraId="74EC34B7" w14:textId="24AF515C" w:rsidR="00DB3A73" w:rsidRDefault="00DB3A73"/>
    <w:p w14:paraId="74D0FA14" w14:textId="45480DFC" w:rsidR="00DB3A73" w:rsidRDefault="00DB3A73"/>
    <w:p w14:paraId="784D59D4" w14:textId="4A7C1FB0" w:rsidR="00DB3A73" w:rsidRDefault="00DB3A73"/>
    <w:p w14:paraId="16D87E94" w14:textId="7C0CF80C" w:rsidR="00DB3A73" w:rsidRPr="00FC7F32" w:rsidRDefault="00DB3A73">
      <w:pPr>
        <w:rPr>
          <w:b/>
          <w:sz w:val="36"/>
          <w:szCs w:val="36"/>
          <w:lang w:val="es-ES"/>
        </w:rPr>
      </w:pPr>
      <w:r w:rsidRPr="00FC7F32">
        <w:rPr>
          <w:b/>
          <w:sz w:val="36"/>
          <w:szCs w:val="36"/>
          <w:lang w:val="es-ES"/>
        </w:rPr>
        <w:t>Friedo Lampe</w:t>
      </w:r>
    </w:p>
    <w:p w14:paraId="1894E996" w14:textId="23D1D179" w:rsidR="00DB3A73" w:rsidRPr="00FC7F32" w:rsidRDefault="00DB3A73">
      <w:pPr>
        <w:rPr>
          <w:b/>
          <w:lang w:val="es-ES"/>
        </w:rPr>
      </w:pPr>
    </w:p>
    <w:p w14:paraId="435DC85A" w14:textId="7FDC03C7" w:rsidR="00DB3A73" w:rsidRPr="00FC7F32" w:rsidRDefault="00DB3A73">
      <w:pPr>
        <w:rPr>
          <w:b/>
          <w:lang w:val="es-ES"/>
        </w:rPr>
      </w:pPr>
    </w:p>
    <w:p w14:paraId="3689D664" w14:textId="60F27FC9" w:rsidR="00DB3A73" w:rsidRPr="00FC7F32" w:rsidRDefault="00DB3A73">
      <w:pPr>
        <w:rPr>
          <w:b/>
          <w:lang w:val="es-ES"/>
        </w:rPr>
      </w:pPr>
    </w:p>
    <w:p w14:paraId="521D2A78" w14:textId="5B8E7A39" w:rsidR="00DB3A73" w:rsidRPr="00DB3A73" w:rsidRDefault="00DB3A73">
      <w:pPr>
        <w:rPr>
          <w:b/>
          <w:lang w:val="en-US"/>
        </w:rPr>
      </w:pPr>
      <w:r w:rsidRPr="00DB3A73">
        <w:rPr>
          <w:b/>
          <w:lang w:val="en-US"/>
        </w:rPr>
        <w:t>Works</w:t>
      </w:r>
    </w:p>
    <w:p w14:paraId="03F3D20C" w14:textId="3BCDDB12" w:rsidR="00DB3A73" w:rsidRPr="00DB3A73" w:rsidRDefault="00DB3A73">
      <w:pPr>
        <w:rPr>
          <w:b/>
          <w:lang w:val="en-US"/>
        </w:rPr>
      </w:pPr>
    </w:p>
    <w:p w14:paraId="635A0AAB" w14:textId="28F9B001" w:rsidR="00DB3A73" w:rsidRDefault="00DB3A73">
      <w:pPr>
        <w:rPr>
          <w:lang w:val="en-US"/>
        </w:rPr>
      </w:pPr>
      <w:r w:rsidRPr="00DB3A73">
        <w:rPr>
          <w:lang w:val="en-US"/>
        </w:rPr>
        <w:t>Lampe, Friedo</w:t>
      </w:r>
      <w:r>
        <w:rPr>
          <w:lang w:val="en-US"/>
        </w:rPr>
        <w:t xml:space="preserve">. </w:t>
      </w:r>
      <w:r>
        <w:rPr>
          <w:i/>
          <w:lang w:val="en-US"/>
        </w:rPr>
        <w:t>Am Rande der Nacht.</w:t>
      </w:r>
      <w:r>
        <w:rPr>
          <w:lang w:val="en-US"/>
        </w:rPr>
        <w:t xml:space="preserve"> 1933.</w:t>
      </w:r>
    </w:p>
    <w:p w14:paraId="0DE1DBE6" w14:textId="22CC95AD" w:rsidR="00DB3A73" w:rsidRPr="00DB3A73" w:rsidRDefault="00DB3A73">
      <w:pPr>
        <w:rPr>
          <w:lang w:val="en-US"/>
        </w:rPr>
      </w:pPr>
      <w:r>
        <w:rPr>
          <w:lang w:val="en-US"/>
        </w:rPr>
        <w:t xml:space="preserve">_____. </w:t>
      </w:r>
      <w:r>
        <w:rPr>
          <w:i/>
          <w:lang w:val="en-US"/>
        </w:rPr>
        <w:t>Septembergewitter.</w:t>
      </w:r>
      <w:r>
        <w:rPr>
          <w:lang w:val="en-US"/>
        </w:rPr>
        <w:t xml:space="preserve"> 1937.</w:t>
      </w:r>
    </w:p>
    <w:p w14:paraId="2FEE2680" w14:textId="5E47CE05" w:rsidR="00DB3A73" w:rsidRDefault="00DB3A73">
      <w:pPr>
        <w:rPr>
          <w:lang w:val="en-US"/>
        </w:rPr>
      </w:pPr>
    </w:p>
    <w:p w14:paraId="03B787A3" w14:textId="32DB2852" w:rsidR="00DB3A73" w:rsidRDefault="00DB3A73">
      <w:pPr>
        <w:rPr>
          <w:lang w:val="en-US"/>
        </w:rPr>
      </w:pPr>
    </w:p>
    <w:p w14:paraId="1CA69CCB" w14:textId="3ED9EAC4" w:rsidR="00DB3A73" w:rsidRDefault="00DB3A73">
      <w:pPr>
        <w:rPr>
          <w:lang w:val="en-US"/>
        </w:rPr>
      </w:pPr>
    </w:p>
    <w:p w14:paraId="491044EF" w14:textId="77777777" w:rsidR="00DB3A73" w:rsidRPr="00DB3A73" w:rsidRDefault="00DB3A73">
      <w:pPr>
        <w:rPr>
          <w:lang w:val="en-US"/>
        </w:rPr>
      </w:pPr>
    </w:p>
    <w:p w14:paraId="568E58FE" w14:textId="0A92D271" w:rsidR="00DB3A73" w:rsidRPr="00DB3A73" w:rsidRDefault="00DB3A73" w:rsidP="00DB3A73">
      <w:pPr>
        <w:rPr>
          <w:b/>
          <w:lang w:val="en-US"/>
        </w:rPr>
      </w:pPr>
      <w:r w:rsidRPr="00DB3A73">
        <w:rPr>
          <w:b/>
          <w:lang w:val="en-US"/>
        </w:rPr>
        <w:t>Criticism</w:t>
      </w:r>
    </w:p>
    <w:p w14:paraId="410158F5" w14:textId="6BBE7B21" w:rsidR="00DB3A73" w:rsidRPr="00DB3A73" w:rsidRDefault="00DB3A73">
      <w:pPr>
        <w:rPr>
          <w:lang w:val="en-US"/>
        </w:rPr>
      </w:pPr>
    </w:p>
    <w:p w14:paraId="1647C48E" w14:textId="77777777" w:rsidR="00DB3A73" w:rsidRPr="005D75CF" w:rsidRDefault="00DB3A73" w:rsidP="00DB3A73">
      <w:pPr>
        <w:tabs>
          <w:tab w:val="left" w:pos="708"/>
          <w:tab w:val="left" w:pos="6040"/>
        </w:tabs>
        <w:rPr>
          <w:lang w:val="en-US"/>
        </w:rPr>
      </w:pPr>
      <w:r w:rsidRPr="00FC7F32">
        <w:rPr>
          <w:lang w:val="en-US"/>
        </w:rPr>
        <w:t xml:space="preserve">Roggenbuck, Stefanie.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w:t>
      </w:r>
      <w:r>
        <w:rPr>
          <w:lang w:val="en-US"/>
        </w:rPr>
        <w:t>,</w:t>
      </w:r>
      <w:r w:rsidRPr="005D75CF">
        <w:rPr>
          <w:lang w:val="en-US"/>
        </w:rPr>
        <w:t xml:space="preserv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5A4C3295" w14:textId="77777777" w:rsidR="00DB3A73" w:rsidRPr="00584D1F" w:rsidRDefault="00DB3A73" w:rsidP="00DB3A73">
      <w:pPr>
        <w:tabs>
          <w:tab w:val="left" w:pos="708"/>
          <w:tab w:val="left" w:pos="6040"/>
        </w:tabs>
        <w:rPr>
          <w:lang w:val="en-US"/>
        </w:rPr>
      </w:pPr>
      <w:r w:rsidRPr="005D75CF">
        <w:rPr>
          <w:lang w:val="en-US"/>
        </w:rPr>
        <w:tab/>
      </w:r>
      <w:r w:rsidRPr="005D75CF">
        <w:rPr>
          <w:lang w:val="en-US"/>
        </w:rPr>
        <w:tab/>
      </w:r>
      <w:hyperlink r:id="rId15" w:history="1">
        <w:r w:rsidRPr="00584D1F">
          <w:rPr>
            <w:rStyle w:val="Hipervnculo"/>
            <w:lang w:val="en-US"/>
          </w:rPr>
          <w:t>https://doi.org/10.1515/9783110668810-004</w:t>
        </w:r>
      </w:hyperlink>
      <w:r w:rsidRPr="00584D1F">
        <w:rPr>
          <w:lang w:val="en-US"/>
        </w:rPr>
        <w:t xml:space="preserve"> </w:t>
      </w:r>
    </w:p>
    <w:p w14:paraId="383D6468" w14:textId="77777777" w:rsidR="00DB3A73" w:rsidRPr="00584D1F" w:rsidRDefault="00DB3A73" w:rsidP="00DB3A73">
      <w:pPr>
        <w:tabs>
          <w:tab w:val="left" w:pos="708"/>
          <w:tab w:val="left" w:pos="6040"/>
        </w:tabs>
        <w:rPr>
          <w:lang w:val="en-US"/>
        </w:rPr>
      </w:pPr>
      <w:r w:rsidRPr="00584D1F">
        <w:rPr>
          <w:lang w:val="en-US"/>
        </w:rPr>
        <w:tab/>
        <w:t>2020</w:t>
      </w:r>
    </w:p>
    <w:p w14:paraId="05868FD0" w14:textId="2641C14D" w:rsidR="00DB3A73" w:rsidRPr="00DB3A73" w:rsidRDefault="00DB3A73">
      <w:pPr>
        <w:rPr>
          <w:lang w:val="en-US"/>
        </w:rPr>
      </w:pPr>
    </w:p>
    <w:p w14:paraId="43A16071" w14:textId="20FDB51B" w:rsidR="00DB3A73" w:rsidRPr="00DB3A73" w:rsidRDefault="00DB3A73">
      <w:pPr>
        <w:rPr>
          <w:lang w:val="en-US"/>
        </w:rPr>
      </w:pPr>
    </w:p>
    <w:p w14:paraId="40198F6C" w14:textId="2F9FE812" w:rsidR="00DB3A73" w:rsidRPr="00DB3A73" w:rsidRDefault="00DB3A73">
      <w:pPr>
        <w:rPr>
          <w:lang w:val="en-US"/>
        </w:rPr>
      </w:pPr>
    </w:p>
    <w:p w14:paraId="2496B91B" w14:textId="77777777" w:rsidR="00DB3A73" w:rsidRPr="00DB3A73" w:rsidRDefault="00DB3A73">
      <w:pPr>
        <w:rPr>
          <w:lang w:val="en-US"/>
        </w:rPr>
      </w:pPr>
    </w:p>
    <w:p w14:paraId="2CFA2C84" w14:textId="77777777" w:rsidR="002F1206" w:rsidRPr="00DB3A73" w:rsidRDefault="002F1206">
      <w:pPr>
        <w:rPr>
          <w:lang w:val="en-US"/>
        </w:rPr>
      </w:pPr>
    </w:p>
    <w:p w14:paraId="148A987A" w14:textId="77777777" w:rsidR="002F1206" w:rsidRPr="00DB3A73" w:rsidRDefault="002F1206">
      <w:pPr>
        <w:rPr>
          <w:lang w:val="en-US"/>
        </w:rPr>
      </w:pPr>
    </w:p>
    <w:p w14:paraId="15335916" w14:textId="75A00E7E" w:rsidR="00D72112" w:rsidRDefault="00D72112">
      <w:pPr>
        <w:rPr>
          <w:b/>
          <w:sz w:val="36"/>
          <w:lang w:val="en-US"/>
        </w:rPr>
      </w:pPr>
      <w:r>
        <w:rPr>
          <w:b/>
          <w:sz w:val="36"/>
          <w:lang w:val="en-US"/>
        </w:rPr>
        <w:t>Thomas Lang</w:t>
      </w:r>
    </w:p>
    <w:p w14:paraId="469A3C93" w14:textId="77777777" w:rsidR="00D72112" w:rsidRDefault="00D72112">
      <w:pPr>
        <w:rPr>
          <w:b/>
          <w:sz w:val="36"/>
          <w:lang w:val="en-US"/>
        </w:rPr>
      </w:pPr>
    </w:p>
    <w:p w14:paraId="01D62F10" w14:textId="77777777" w:rsidR="00D72112" w:rsidRDefault="00D72112" w:rsidP="00D72112">
      <w:pPr>
        <w:rPr>
          <w:lang w:val="en-US"/>
        </w:rPr>
      </w:pPr>
      <w:r>
        <w:rPr>
          <w:b/>
          <w:lang w:val="en-US"/>
        </w:rPr>
        <w:t xml:space="preserve">Works </w:t>
      </w:r>
    </w:p>
    <w:p w14:paraId="4FE007CA" w14:textId="77777777" w:rsidR="00D72112" w:rsidRDefault="00D72112" w:rsidP="00D72112">
      <w:pPr>
        <w:rPr>
          <w:lang w:val="en-US"/>
        </w:rPr>
      </w:pPr>
    </w:p>
    <w:p w14:paraId="53FB7E3D" w14:textId="6E70FEC0" w:rsidR="00D72112" w:rsidRDefault="00D72112" w:rsidP="00D72112">
      <w:pPr>
        <w:rPr>
          <w:lang w:val="en-US"/>
        </w:rPr>
      </w:pPr>
      <w:r w:rsidRPr="009C6863">
        <w:rPr>
          <w:lang w:val="en-US"/>
        </w:rPr>
        <w:t>Lang</w:t>
      </w:r>
      <w:r>
        <w:rPr>
          <w:lang w:val="en-US"/>
        </w:rPr>
        <w:t>, Thomas.</w:t>
      </w:r>
      <w:r w:rsidRPr="009C6863">
        <w:rPr>
          <w:lang w:val="en-US"/>
        </w:rPr>
        <w:t xml:space="preserve"> </w:t>
      </w:r>
      <w:r w:rsidRPr="009C6863">
        <w:rPr>
          <w:i/>
          <w:lang w:val="en-US"/>
        </w:rPr>
        <w:t>Immer nach Hause</w:t>
      </w:r>
      <w:r>
        <w:rPr>
          <w:i/>
          <w:lang w:val="en-US"/>
        </w:rPr>
        <w:t xml:space="preserve">. </w:t>
      </w:r>
      <w:r w:rsidRPr="009C6863">
        <w:rPr>
          <w:lang w:val="en-US"/>
        </w:rPr>
        <w:t>Novel, Munich, 2016</w:t>
      </w:r>
      <w:r>
        <w:rPr>
          <w:lang w:val="en-US"/>
        </w:rPr>
        <w:t>.</w:t>
      </w:r>
    </w:p>
    <w:p w14:paraId="50A48DA7" w14:textId="53DB21AC" w:rsidR="00D72112" w:rsidRDefault="00D72112" w:rsidP="00D72112">
      <w:pPr>
        <w:rPr>
          <w:lang w:val="en-US"/>
        </w:rPr>
      </w:pPr>
    </w:p>
    <w:p w14:paraId="18A7B3CE" w14:textId="0D3C95B9" w:rsidR="00D72112" w:rsidRDefault="00D72112" w:rsidP="00D72112">
      <w:pPr>
        <w:rPr>
          <w:b/>
          <w:lang w:val="en-US"/>
        </w:rPr>
      </w:pPr>
      <w:r>
        <w:rPr>
          <w:b/>
          <w:lang w:val="en-US"/>
        </w:rPr>
        <w:t>Criticism</w:t>
      </w:r>
    </w:p>
    <w:p w14:paraId="68489A45" w14:textId="44532E85" w:rsidR="00D72112" w:rsidRDefault="00D72112" w:rsidP="00D72112">
      <w:pPr>
        <w:rPr>
          <w:b/>
          <w:lang w:val="en-US"/>
        </w:rPr>
      </w:pPr>
    </w:p>
    <w:p w14:paraId="339A5A15" w14:textId="77777777" w:rsidR="00D72112" w:rsidRPr="009C6863" w:rsidRDefault="00D72112" w:rsidP="00D72112">
      <w:pPr>
        <w:rPr>
          <w:lang w:val="en-US"/>
        </w:rPr>
      </w:pPr>
      <w:r w:rsidRPr="009C6863">
        <w:rPr>
          <w:lang w:val="en-US"/>
        </w:rPr>
        <w:t xml:space="preserve">Brasch, Anna S. "Der Monte Verità—und Steve Jobs: Historische Lebensreform und gegenwärtige Gesundheitsdiskurse in Thomas Langs </w:t>
      </w:r>
      <w:r w:rsidRPr="009C6863">
        <w:rPr>
          <w:i/>
          <w:lang w:val="en-US"/>
        </w:rPr>
        <w:t xml:space="preserve">Immer nach Hause." </w:t>
      </w:r>
      <w:r w:rsidRPr="009C6863">
        <w:rPr>
          <w:lang w:val="en-US"/>
        </w:rPr>
        <w:t xml:space="preserve">In </w:t>
      </w:r>
      <w:r w:rsidRPr="009C6863">
        <w:rPr>
          <w:i/>
          <w:lang w:val="en-US"/>
        </w:rPr>
        <w:t>Gesundheit erzählen.</w:t>
      </w:r>
      <w:r w:rsidRPr="009C6863">
        <w:rPr>
          <w:lang w:val="en-US"/>
        </w:rPr>
        <w:t xml:space="preserve"> Ed. Letizia Dieckmann et al. Berlin and Boston: De Gruyter, 2021. 257-72.* (Novel, Munich, 2016).</w:t>
      </w:r>
    </w:p>
    <w:p w14:paraId="462C7BE8" w14:textId="77777777" w:rsidR="00D72112" w:rsidRPr="00D72112" w:rsidRDefault="00D72112" w:rsidP="00D72112">
      <w:pPr>
        <w:rPr>
          <w:b/>
          <w:lang w:val="en-US"/>
        </w:rPr>
      </w:pPr>
    </w:p>
    <w:p w14:paraId="658343DA" w14:textId="77777777" w:rsidR="00D72112" w:rsidRDefault="00D72112">
      <w:pPr>
        <w:rPr>
          <w:b/>
          <w:sz w:val="36"/>
          <w:lang w:val="en-US"/>
        </w:rPr>
      </w:pPr>
    </w:p>
    <w:p w14:paraId="5A3A44A2" w14:textId="77777777" w:rsidR="00D72112" w:rsidRDefault="00D72112">
      <w:pPr>
        <w:rPr>
          <w:b/>
          <w:sz w:val="36"/>
          <w:lang w:val="en-US"/>
        </w:rPr>
      </w:pPr>
    </w:p>
    <w:p w14:paraId="13824E87" w14:textId="77777777" w:rsidR="00D72112" w:rsidRDefault="00D72112">
      <w:pPr>
        <w:rPr>
          <w:b/>
          <w:sz w:val="36"/>
          <w:lang w:val="en-US"/>
        </w:rPr>
      </w:pPr>
    </w:p>
    <w:p w14:paraId="2408469B" w14:textId="0867DC7D" w:rsidR="002F1206" w:rsidRPr="00DB3A73" w:rsidRDefault="002F1206">
      <w:pPr>
        <w:rPr>
          <w:b/>
          <w:sz w:val="36"/>
          <w:lang w:val="en-US"/>
        </w:rPr>
      </w:pPr>
      <w:r w:rsidRPr="00DB3A73">
        <w:rPr>
          <w:b/>
          <w:sz w:val="36"/>
          <w:lang w:val="en-US"/>
        </w:rPr>
        <w:t>Samuel Gotthold Lange</w:t>
      </w:r>
    </w:p>
    <w:p w14:paraId="6C896A51" w14:textId="77777777" w:rsidR="002F1206" w:rsidRPr="00DB3A73" w:rsidRDefault="002F1206">
      <w:pPr>
        <w:rPr>
          <w:b/>
          <w:sz w:val="36"/>
          <w:lang w:val="en-US"/>
        </w:rPr>
      </w:pPr>
    </w:p>
    <w:p w14:paraId="6EC0A69A" w14:textId="77777777" w:rsidR="002F1206" w:rsidRPr="007A593A" w:rsidRDefault="002F1206">
      <w:pPr>
        <w:rPr>
          <w:b/>
          <w:lang w:val="en-US"/>
        </w:rPr>
      </w:pPr>
      <w:r w:rsidRPr="007A593A">
        <w:rPr>
          <w:b/>
          <w:lang w:val="en-US"/>
        </w:rPr>
        <w:t>Works</w:t>
      </w:r>
    </w:p>
    <w:p w14:paraId="6FC4417A" w14:textId="77777777" w:rsidR="002F1206" w:rsidRPr="007A593A" w:rsidRDefault="002F1206">
      <w:pPr>
        <w:rPr>
          <w:b/>
          <w:lang w:val="en-US"/>
        </w:rPr>
      </w:pPr>
    </w:p>
    <w:p w14:paraId="5710D5F0" w14:textId="77777777" w:rsidR="002F1206" w:rsidRPr="007A593A" w:rsidRDefault="002F1206">
      <w:pPr>
        <w:rPr>
          <w:lang w:val="en-US"/>
        </w:rPr>
      </w:pPr>
      <w:r w:rsidRPr="007A593A">
        <w:rPr>
          <w:lang w:val="en-US"/>
        </w:rPr>
        <w:t xml:space="preserve">Lange, Samuel Gotthold. In </w:t>
      </w:r>
      <w:r w:rsidRPr="007A593A">
        <w:rPr>
          <w:i/>
          <w:lang w:val="en-US"/>
        </w:rPr>
        <w:t xml:space="preserve">Deutsche Gedichte des 18. Jahrhunderts. </w:t>
      </w:r>
      <w:r w:rsidRPr="007A593A">
        <w:rPr>
          <w:lang w:val="en-US"/>
        </w:rPr>
        <w:t>Ed. Klaus Bohnen. Stuttgart: Reclam, 1982. 93-97.*</w:t>
      </w:r>
    </w:p>
    <w:p w14:paraId="3BEC3254" w14:textId="77777777" w:rsidR="002F1206" w:rsidRPr="007A593A" w:rsidRDefault="002F1206">
      <w:pPr>
        <w:rPr>
          <w:lang w:val="en-US"/>
        </w:rPr>
      </w:pPr>
    </w:p>
    <w:p w14:paraId="6F5387B2" w14:textId="77777777" w:rsidR="00CE0DC6" w:rsidRPr="007A593A" w:rsidRDefault="00CE0DC6">
      <w:pPr>
        <w:rPr>
          <w:lang w:val="en-US"/>
        </w:rPr>
      </w:pPr>
    </w:p>
    <w:p w14:paraId="7289A6EE" w14:textId="77777777" w:rsidR="00CE0DC6" w:rsidRPr="007A593A" w:rsidRDefault="00CE0DC6">
      <w:pPr>
        <w:rPr>
          <w:lang w:val="en-US"/>
        </w:rPr>
      </w:pPr>
    </w:p>
    <w:p w14:paraId="25D5EEA0" w14:textId="77777777" w:rsidR="002F1206" w:rsidRPr="007A593A" w:rsidRDefault="002F1206">
      <w:pPr>
        <w:rPr>
          <w:lang w:val="en-US"/>
        </w:rPr>
      </w:pPr>
    </w:p>
    <w:p w14:paraId="1B3034D6" w14:textId="77777777" w:rsidR="00CE0DC6" w:rsidRPr="007A593A" w:rsidRDefault="00CE0DC6" w:rsidP="00CE0DC6">
      <w:pPr>
        <w:rPr>
          <w:b/>
          <w:sz w:val="36"/>
          <w:szCs w:val="36"/>
          <w:lang w:val="en-US"/>
        </w:rPr>
      </w:pPr>
      <w:r w:rsidRPr="007A593A">
        <w:rPr>
          <w:b/>
          <w:sz w:val="36"/>
          <w:szCs w:val="36"/>
          <w:lang w:val="en-US"/>
        </w:rPr>
        <w:t>G. H. von Langsdorff</w:t>
      </w:r>
      <w:r w:rsidRPr="007A593A">
        <w:rPr>
          <w:b/>
          <w:sz w:val="36"/>
          <w:szCs w:val="36"/>
          <w:lang w:val="en-US"/>
        </w:rPr>
        <w:tab/>
      </w:r>
      <w:r w:rsidRPr="007A593A">
        <w:rPr>
          <w:lang w:val="en-US"/>
        </w:rPr>
        <w:t>(1774-1852)</w:t>
      </w:r>
    </w:p>
    <w:p w14:paraId="2367BEE0" w14:textId="77777777" w:rsidR="00CE0DC6" w:rsidRPr="007A593A" w:rsidRDefault="00CE0DC6" w:rsidP="00CE0DC6">
      <w:pPr>
        <w:rPr>
          <w:b/>
          <w:lang w:val="en-US"/>
        </w:rPr>
      </w:pPr>
    </w:p>
    <w:p w14:paraId="5E1255A4" w14:textId="77777777" w:rsidR="00CE0DC6" w:rsidRPr="007A593A" w:rsidRDefault="00CE0DC6" w:rsidP="00CE0DC6">
      <w:pPr>
        <w:rPr>
          <w:sz w:val="24"/>
          <w:szCs w:val="24"/>
          <w:lang w:val="en-US"/>
        </w:rPr>
      </w:pPr>
      <w:r w:rsidRPr="007A593A">
        <w:rPr>
          <w:sz w:val="24"/>
          <w:szCs w:val="24"/>
          <w:lang w:val="en-US"/>
        </w:rPr>
        <w:t>(German naturalist and traveller)</w:t>
      </w:r>
    </w:p>
    <w:p w14:paraId="006C4C40" w14:textId="77777777" w:rsidR="00CE0DC6" w:rsidRPr="007A593A" w:rsidRDefault="00CE0DC6" w:rsidP="00CE0DC6">
      <w:pPr>
        <w:rPr>
          <w:lang w:val="en-US"/>
        </w:rPr>
      </w:pPr>
    </w:p>
    <w:p w14:paraId="55B5D44B" w14:textId="77777777" w:rsidR="00CE0DC6" w:rsidRPr="007A593A" w:rsidRDefault="00CE0DC6" w:rsidP="00CE0DC6">
      <w:pPr>
        <w:rPr>
          <w:b/>
          <w:lang w:val="en-US"/>
        </w:rPr>
      </w:pPr>
      <w:r w:rsidRPr="007A593A">
        <w:rPr>
          <w:b/>
          <w:lang w:val="en-US"/>
        </w:rPr>
        <w:t>Works</w:t>
      </w:r>
    </w:p>
    <w:p w14:paraId="3B9E1F0F" w14:textId="77777777" w:rsidR="00CE0DC6" w:rsidRPr="007A593A" w:rsidRDefault="00CE0DC6" w:rsidP="00CE0DC6">
      <w:pPr>
        <w:rPr>
          <w:b/>
          <w:lang w:val="en-US"/>
        </w:rPr>
      </w:pPr>
    </w:p>
    <w:p w14:paraId="3C1A5146" w14:textId="77777777" w:rsidR="00CE0DC6" w:rsidRPr="007A593A" w:rsidRDefault="00CE0DC6" w:rsidP="00CE0DC6">
      <w:pPr>
        <w:rPr>
          <w:lang w:val="en-US"/>
        </w:rPr>
      </w:pPr>
      <w:r w:rsidRPr="007A593A">
        <w:rPr>
          <w:lang w:val="en-US"/>
        </w:rPr>
        <w:t xml:space="preserve">Langsdorff, Georg Heinrich von. </w:t>
      </w:r>
      <w:r w:rsidRPr="007A593A">
        <w:rPr>
          <w:i/>
          <w:lang w:val="en-US"/>
        </w:rPr>
        <w:t>Voyages.</w:t>
      </w:r>
      <w:r w:rsidRPr="007A593A">
        <w:rPr>
          <w:lang w:val="en-US"/>
        </w:rPr>
        <w:t xml:space="preserve"> English trans. 1813-14.</w:t>
      </w:r>
    </w:p>
    <w:p w14:paraId="58ACC790" w14:textId="77777777" w:rsidR="00CE0DC6" w:rsidRPr="007A593A" w:rsidRDefault="00CE0DC6" w:rsidP="00CE0DC6">
      <w:pPr>
        <w:rPr>
          <w:b/>
          <w:lang w:val="en-US"/>
        </w:rPr>
      </w:pPr>
    </w:p>
    <w:p w14:paraId="7770D70B" w14:textId="77777777" w:rsidR="00CE0DC6" w:rsidRPr="007A593A" w:rsidRDefault="00CE0DC6" w:rsidP="00CE0DC6">
      <w:pPr>
        <w:rPr>
          <w:b/>
          <w:lang w:val="en-US"/>
        </w:rPr>
      </w:pPr>
    </w:p>
    <w:p w14:paraId="3EF6CB3D" w14:textId="77777777" w:rsidR="00CE0DC6" w:rsidRPr="007A593A" w:rsidRDefault="00CE0DC6" w:rsidP="00CE0DC6">
      <w:pPr>
        <w:rPr>
          <w:lang w:val="en-US"/>
        </w:rPr>
      </w:pPr>
      <w:r w:rsidRPr="007A593A">
        <w:rPr>
          <w:lang w:val="en-US"/>
        </w:rPr>
        <w:t>Related works</w:t>
      </w:r>
    </w:p>
    <w:p w14:paraId="1CDFC1F2" w14:textId="77777777" w:rsidR="00CE0DC6" w:rsidRPr="007A593A" w:rsidRDefault="00CE0DC6" w:rsidP="00CE0DC6">
      <w:pPr>
        <w:rPr>
          <w:lang w:val="en-US"/>
        </w:rPr>
      </w:pPr>
    </w:p>
    <w:p w14:paraId="4F203223" w14:textId="77777777" w:rsidR="00CE0DC6" w:rsidRPr="007A593A" w:rsidRDefault="00CE0DC6" w:rsidP="00CE0DC6">
      <w:pPr>
        <w:rPr>
          <w:lang w:val="en-US"/>
        </w:rPr>
      </w:pPr>
      <w:r w:rsidRPr="007A593A">
        <w:rPr>
          <w:lang w:val="en-US"/>
        </w:rPr>
        <w:t>D'Wolf. (Captain, author of an acount of a trip with G. H. von Langsdorff, pub. 1861).</w:t>
      </w:r>
    </w:p>
    <w:p w14:paraId="21303EA9" w14:textId="77777777" w:rsidR="00CE0DC6" w:rsidRPr="007A593A" w:rsidRDefault="00CE0DC6" w:rsidP="00CE0DC6">
      <w:pPr>
        <w:rPr>
          <w:b/>
          <w:lang w:val="en-US"/>
        </w:rPr>
      </w:pPr>
    </w:p>
    <w:p w14:paraId="52E099FB" w14:textId="77777777" w:rsidR="002F1206" w:rsidRPr="007A593A" w:rsidRDefault="002F1206">
      <w:pPr>
        <w:rPr>
          <w:lang w:val="en-US"/>
        </w:rPr>
      </w:pPr>
    </w:p>
    <w:p w14:paraId="0D80220E" w14:textId="77777777" w:rsidR="002F1206" w:rsidRPr="007A593A" w:rsidRDefault="002F1206">
      <w:pPr>
        <w:rPr>
          <w:lang w:val="en-US"/>
        </w:rPr>
      </w:pPr>
    </w:p>
    <w:p w14:paraId="07A72DD5" w14:textId="77777777" w:rsidR="002F1206" w:rsidRPr="007A593A" w:rsidRDefault="002F1206">
      <w:pPr>
        <w:rPr>
          <w:b/>
          <w:sz w:val="36"/>
          <w:lang w:val="en-US"/>
        </w:rPr>
      </w:pPr>
      <w:r w:rsidRPr="007A593A">
        <w:rPr>
          <w:b/>
          <w:sz w:val="36"/>
          <w:lang w:val="en-US"/>
        </w:rPr>
        <w:t>Karl Lappe</w:t>
      </w:r>
    </w:p>
    <w:p w14:paraId="33960771" w14:textId="77777777" w:rsidR="002F1206" w:rsidRPr="007A593A" w:rsidRDefault="002F1206">
      <w:pPr>
        <w:rPr>
          <w:b/>
          <w:lang w:val="en-US"/>
        </w:rPr>
      </w:pPr>
    </w:p>
    <w:p w14:paraId="1DA84355" w14:textId="77777777" w:rsidR="002F1206" w:rsidRPr="007A593A" w:rsidRDefault="002F1206">
      <w:pPr>
        <w:rPr>
          <w:b/>
          <w:lang w:val="en-US"/>
        </w:rPr>
      </w:pPr>
      <w:r w:rsidRPr="007A593A">
        <w:rPr>
          <w:b/>
          <w:lang w:val="en-US"/>
        </w:rPr>
        <w:t>Works</w:t>
      </w:r>
    </w:p>
    <w:p w14:paraId="5B2BE014" w14:textId="77777777" w:rsidR="002F1206" w:rsidRPr="007A593A" w:rsidRDefault="002F1206">
      <w:pPr>
        <w:rPr>
          <w:lang w:val="en-US"/>
        </w:rPr>
      </w:pPr>
    </w:p>
    <w:p w14:paraId="3D40550E" w14:textId="77777777" w:rsidR="002F1206" w:rsidRPr="007A593A" w:rsidRDefault="002F1206">
      <w:pPr>
        <w:rPr>
          <w:lang w:val="en-US"/>
        </w:rPr>
      </w:pPr>
      <w:r w:rsidRPr="007A593A">
        <w:rPr>
          <w:lang w:val="en-US"/>
        </w:rPr>
        <w:t xml:space="preserve">Beethoven, Ludwig van. "So oder so" WoO 147. 1816-17. Lyrics by Karl Lappe. In Beethoven, </w:t>
      </w:r>
      <w:r w:rsidRPr="007A593A">
        <w:rPr>
          <w:i/>
          <w:lang w:val="en-US"/>
        </w:rPr>
        <w:t>Lieder.</w:t>
      </w:r>
      <w:r w:rsidRPr="007A593A">
        <w:rPr>
          <w:lang w:val="en-US"/>
        </w:rPr>
        <w:t xml:space="preserve"> 3 CDs. Hamburg: Polygram-Deutsche Grammophon, 1997.*</w:t>
      </w:r>
    </w:p>
    <w:p w14:paraId="680BC23D" w14:textId="77777777" w:rsidR="002F1206" w:rsidRPr="007A593A" w:rsidRDefault="002F1206">
      <w:pPr>
        <w:rPr>
          <w:lang w:val="en-US"/>
        </w:rPr>
      </w:pPr>
    </w:p>
    <w:p w14:paraId="26279B4B" w14:textId="77777777" w:rsidR="002F1206" w:rsidRPr="007A593A" w:rsidRDefault="002F1206">
      <w:pPr>
        <w:rPr>
          <w:lang w:val="en-US"/>
        </w:rPr>
      </w:pPr>
    </w:p>
    <w:p w14:paraId="587D4CC2" w14:textId="77777777" w:rsidR="00025469" w:rsidRPr="007A593A" w:rsidRDefault="00025469" w:rsidP="00025469">
      <w:pPr>
        <w:rPr>
          <w:lang w:val="en-US"/>
        </w:rPr>
      </w:pPr>
    </w:p>
    <w:p w14:paraId="59F69760" w14:textId="77777777" w:rsidR="00025469" w:rsidRPr="007A593A" w:rsidRDefault="00025469" w:rsidP="00025469">
      <w:pPr>
        <w:rPr>
          <w:lang w:val="en-US"/>
        </w:rPr>
      </w:pPr>
    </w:p>
    <w:p w14:paraId="641A231A" w14:textId="77777777" w:rsidR="00025469" w:rsidRPr="007A593A" w:rsidRDefault="00025469" w:rsidP="00025469">
      <w:pPr>
        <w:rPr>
          <w:b/>
          <w:sz w:val="36"/>
          <w:lang w:val="en-US"/>
        </w:rPr>
      </w:pPr>
      <w:r w:rsidRPr="007A593A">
        <w:rPr>
          <w:b/>
          <w:sz w:val="36"/>
          <w:lang w:val="en-US"/>
        </w:rPr>
        <w:lastRenderedPageBreak/>
        <w:t>Sarah Lark</w:t>
      </w:r>
    </w:p>
    <w:p w14:paraId="59C1857E" w14:textId="77777777" w:rsidR="00025469" w:rsidRPr="007A593A" w:rsidRDefault="00025469" w:rsidP="00025469">
      <w:pPr>
        <w:rPr>
          <w:b/>
          <w:lang w:val="en-US"/>
        </w:rPr>
      </w:pPr>
    </w:p>
    <w:p w14:paraId="702B25F0" w14:textId="77777777" w:rsidR="00025469" w:rsidRPr="007A593A" w:rsidRDefault="00025469" w:rsidP="00025469">
      <w:pPr>
        <w:rPr>
          <w:sz w:val="24"/>
          <w:szCs w:val="24"/>
          <w:lang w:val="en-US"/>
        </w:rPr>
      </w:pPr>
      <w:r w:rsidRPr="007A593A">
        <w:rPr>
          <w:sz w:val="24"/>
          <w:szCs w:val="24"/>
          <w:lang w:val="en-US"/>
        </w:rPr>
        <w:t>(Ps.; German novelist, l. Spain, writes on New Zealand)</w:t>
      </w:r>
    </w:p>
    <w:p w14:paraId="425B48FF" w14:textId="77777777" w:rsidR="00025469" w:rsidRPr="007A593A" w:rsidRDefault="00025469" w:rsidP="00025469">
      <w:pPr>
        <w:rPr>
          <w:lang w:val="en-US"/>
        </w:rPr>
      </w:pPr>
    </w:p>
    <w:p w14:paraId="430C2C30" w14:textId="77777777" w:rsidR="00025469" w:rsidRPr="007A593A" w:rsidRDefault="00025469" w:rsidP="00025469">
      <w:pPr>
        <w:rPr>
          <w:b/>
          <w:lang w:val="en-US"/>
        </w:rPr>
      </w:pPr>
      <w:r w:rsidRPr="007A593A">
        <w:rPr>
          <w:b/>
          <w:lang w:val="en-US"/>
        </w:rPr>
        <w:t>Works</w:t>
      </w:r>
    </w:p>
    <w:p w14:paraId="45080734" w14:textId="77777777" w:rsidR="00025469" w:rsidRPr="007A593A" w:rsidRDefault="00025469" w:rsidP="00025469">
      <w:pPr>
        <w:rPr>
          <w:b/>
          <w:lang w:val="en-US"/>
        </w:rPr>
      </w:pPr>
    </w:p>
    <w:p w14:paraId="60092098" w14:textId="77777777" w:rsidR="00025469" w:rsidRPr="00372F76" w:rsidRDefault="00025469" w:rsidP="00025469">
      <w:r w:rsidRPr="007A593A">
        <w:rPr>
          <w:lang w:val="en-US"/>
        </w:rPr>
        <w:t xml:space="preserve">Lark, Sarah. </w:t>
      </w:r>
      <w:r w:rsidRPr="007A593A">
        <w:rPr>
          <w:i/>
          <w:lang w:val="en-US"/>
        </w:rPr>
        <w:t>Im Land der weissen Wolke.</w:t>
      </w:r>
      <w:r w:rsidRPr="007A593A">
        <w:rPr>
          <w:lang w:val="en-US"/>
        </w:rPr>
        <w:t xml:space="preserve"> </w:t>
      </w:r>
      <w:r>
        <w:t>Novel. Germany, 2007.</w:t>
      </w:r>
    </w:p>
    <w:p w14:paraId="593444BA" w14:textId="77777777" w:rsidR="00025469" w:rsidRDefault="00025469" w:rsidP="00025469">
      <w:r>
        <w:t xml:space="preserve">_____. </w:t>
      </w:r>
      <w:r>
        <w:rPr>
          <w:i/>
        </w:rPr>
        <w:t>En el país de la nube blanca.</w:t>
      </w:r>
      <w:r>
        <w:t xml:space="preserve"> Trans. Susana Andrés. Barcelona: Ediciones B, 2011.</w:t>
      </w:r>
    </w:p>
    <w:p w14:paraId="453D87C9" w14:textId="77777777" w:rsidR="00025469" w:rsidRPr="007A593A" w:rsidRDefault="00025469" w:rsidP="00025469">
      <w:pPr>
        <w:rPr>
          <w:lang w:val="en-US"/>
        </w:rPr>
      </w:pPr>
      <w:r w:rsidRPr="007A593A">
        <w:rPr>
          <w:lang w:val="en-US"/>
        </w:rPr>
        <w:t xml:space="preserve">_____. </w:t>
      </w:r>
      <w:r w:rsidRPr="007A593A">
        <w:rPr>
          <w:i/>
          <w:lang w:val="en-US"/>
        </w:rPr>
        <w:t>Das Lied der Maori.</w:t>
      </w:r>
      <w:r w:rsidR="00BD55B6" w:rsidRPr="007A593A">
        <w:rPr>
          <w:lang w:val="en-US"/>
        </w:rPr>
        <w:t xml:space="preserve"> Novel. Lubbe by Bastei, 2008</w:t>
      </w:r>
      <w:r w:rsidRPr="007A593A">
        <w:rPr>
          <w:lang w:val="en-US"/>
        </w:rPr>
        <w:t>.</w:t>
      </w:r>
    </w:p>
    <w:p w14:paraId="648EF94B" w14:textId="77777777" w:rsidR="00BD55B6" w:rsidRPr="00BD55B6" w:rsidRDefault="00BD55B6" w:rsidP="00025469">
      <w:r>
        <w:t xml:space="preserve">_____. </w:t>
      </w:r>
      <w:r>
        <w:rPr>
          <w:i/>
        </w:rPr>
        <w:t>La canción de los maoríes.</w:t>
      </w:r>
      <w:r>
        <w:t xml:space="preserve"> Trans. Susana Andrés. Barcelona, Madrid, Bogotá, Buenos Aires, Caracas, México, Miami, Montevideo, Santiago de Chile: Ediciones B, 2012.*</w:t>
      </w:r>
    </w:p>
    <w:p w14:paraId="5BFE92D4" w14:textId="77777777" w:rsidR="005836E3" w:rsidRPr="005836E3" w:rsidRDefault="005836E3" w:rsidP="005836E3">
      <w:pPr>
        <w:ind w:left="737" w:hanging="737"/>
      </w:pPr>
      <w:r>
        <w:t xml:space="preserve">_____. </w:t>
      </w:r>
      <w:r>
        <w:rPr>
          <w:i/>
        </w:rPr>
        <w:t>Das Gold der Maori.</w:t>
      </w:r>
      <w:r>
        <w:t xml:space="preserve"> Novel. Köln: Bastei-Lübbe, 2010.</w:t>
      </w:r>
    </w:p>
    <w:p w14:paraId="5053AE06" w14:textId="77777777" w:rsidR="005836E3" w:rsidRPr="007A593A" w:rsidRDefault="005836E3" w:rsidP="005836E3">
      <w:pPr>
        <w:ind w:left="737" w:hanging="737"/>
        <w:rPr>
          <w:lang w:val="en-US"/>
        </w:rPr>
      </w:pPr>
      <w:r>
        <w:t xml:space="preserve">_____. </w:t>
      </w:r>
      <w:r>
        <w:rPr>
          <w:i/>
        </w:rPr>
        <w:t xml:space="preserve">Hacia los mares de la libertad. </w:t>
      </w:r>
      <w:r>
        <w:t xml:space="preserve">Trans. Susana Andrés. Barcelona: Grupo Zeta-Ediciones B, 2014. </w:t>
      </w:r>
      <w:r w:rsidRPr="007A593A">
        <w:rPr>
          <w:lang w:val="en-US"/>
        </w:rPr>
        <w:t xml:space="preserve">(Trans. of </w:t>
      </w:r>
      <w:r w:rsidRPr="007A593A">
        <w:rPr>
          <w:i/>
          <w:lang w:val="en-US"/>
        </w:rPr>
        <w:t>Das Gold der Maori</w:t>
      </w:r>
      <w:r w:rsidRPr="007A593A">
        <w:rPr>
          <w:lang w:val="en-US"/>
        </w:rPr>
        <w:t>).</w:t>
      </w:r>
    </w:p>
    <w:p w14:paraId="3548024F" w14:textId="77777777" w:rsidR="00025469" w:rsidRDefault="00025469" w:rsidP="00025469">
      <w:r w:rsidRPr="007A593A">
        <w:rPr>
          <w:lang w:val="en-US"/>
        </w:rPr>
        <w:t xml:space="preserve">_____. </w:t>
      </w:r>
      <w:r w:rsidRPr="007A593A">
        <w:rPr>
          <w:i/>
          <w:lang w:val="en-US"/>
        </w:rPr>
        <w:t>Der Ruf des Kiwis.</w:t>
      </w:r>
      <w:r w:rsidRPr="007A593A">
        <w:rPr>
          <w:lang w:val="en-US"/>
        </w:rPr>
        <w:t xml:space="preserve"> </w:t>
      </w:r>
      <w:r>
        <w:t>Novel.</w:t>
      </w:r>
    </w:p>
    <w:p w14:paraId="268D5A48" w14:textId="77777777" w:rsidR="00025469" w:rsidRPr="007A593A" w:rsidRDefault="00025469" w:rsidP="00025469">
      <w:pPr>
        <w:rPr>
          <w:lang w:val="en-US"/>
        </w:rPr>
      </w:pPr>
      <w:r>
        <w:t xml:space="preserve">_____. </w:t>
      </w:r>
      <w:r>
        <w:rPr>
          <w:i/>
        </w:rPr>
        <w:t>El grito de la tierra.</w:t>
      </w:r>
      <w:r>
        <w:t xml:space="preserve"> Trans. Susana Andrés. Barcelona: Ediciones B, 2012. </w:t>
      </w:r>
      <w:r w:rsidRPr="007A593A">
        <w:rPr>
          <w:lang w:val="en-US"/>
        </w:rPr>
        <w:t xml:space="preserve">(Trans. of </w:t>
      </w:r>
      <w:r w:rsidRPr="007A593A">
        <w:rPr>
          <w:i/>
          <w:lang w:val="en-US"/>
        </w:rPr>
        <w:t>Der Ruf des Kiwis</w:t>
      </w:r>
      <w:r w:rsidRPr="007A593A">
        <w:rPr>
          <w:lang w:val="en-US"/>
        </w:rPr>
        <w:t>).</w:t>
      </w:r>
    </w:p>
    <w:p w14:paraId="17CD3DDF" w14:textId="77777777" w:rsidR="00DC5EB6" w:rsidRDefault="00DC5EB6" w:rsidP="00025469">
      <w:r w:rsidRPr="007A593A">
        <w:rPr>
          <w:lang w:val="en-US"/>
        </w:rPr>
        <w:t xml:space="preserve">_____. </w:t>
      </w:r>
      <w:r w:rsidRPr="007A593A">
        <w:rPr>
          <w:i/>
          <w:lang w:val="en-US"/>
        </w:rPr>
        <w:t>Die Insel der tausend Quellen.</w:t>
      </w:r>
      <w:r w:rsidRPr="007A593A">
        <w:rPr>
          <w:lang w:val="en-US"/>
        </w:rPr>
        <w:t xml:space="preserve"> Novel. Cologne: Verlagsgruppe Lübbe GmbH &amp; Co. </w:t>
      </w:r>
      <w:r>
        <w:t>KG, 2011. (Caribbean colonization).</w:t>
      </w:r>
    </w:p>
    <w:p w14:paraId="37CB52F4" w14:textId="77777777" w:rsidR="00646F43" w:rsidRPr="007A3C3A" w:rsidRDefault="00646F43" w:rsidP="00646F43">
      <w:pPr>
        <w:ind w:left="737" w:hanging="737"/>
      </w:pPr>
      <w:r>
        <w:t xml:space="preserve">_____. </w:t>
      </w:r>
      <w:r w:rsidRPr="007A3C3A">
        <w:rPr>
          <w:i/>
        </w:rPr>
        <w:t>Die Insel der roten Mangroven.</w:t>
      </w:r>
      <w:r>
        <w:t xml:space="preserve"> Novel. Köln: Verlagstruppe Lübbe-GmbH, 2012. (La Española).</w:t>
      </w:r>
    </w:p>
    <w:p w14:paraId="0E3A244C" w14:textId="77777777" w:rsidR="00646F43" w:rsidRPr="00BD55B6" w:rsidRDefault="00646F43" w:rsidP="00646F43">
      <w:r>
        <w:t xml:space="preserve">_____. </w:t>
      </w:r>
      <w:r>
        <w:rPr>
          <w:i/>
        </w:rPr>
        <w:t>Las olas del destino.</w:t>
      </w:r>
      <w:r>
        <w:t xml:space="preserve"> Trans. Susana Andrés. Barcelona, Madrid, Bogotá, Buenos Aires, Caracas, México, Miami, Montevideo, Santiago de Chile: Grupo Zeta-Ediciones B, 2013.*</w:t>
      </w:r>
    </w:p>
    <w:p w14:paraId="678F404A" w14:textId="77777777" w:rsidR="00DC5EB6" w:rsidRPr="00DC5EB6" w:rsidRDefault="00DC5EB6" w:rsidP="00025469">
      <w:r>
        <w:t xml:space="preserve">_____. </w:t>
      </w:r>
      <w:r>
        <w:rPr>
          <w:i/>
        </w:rPr>
        <w:t>La isla de las mil fuentes.</w:t>
      </w:r>
      <w:r>
        <w:t xml:space="preserve"> Trans. Susana Andrés. Barcelona: Ediciones B, 2013.*</w:t>
      </w:r>
    </w:p>
    <w:p w14:paraId="7DA23810" w14:textId="77777777" w:rsidR="00025469" w:rsidRPr="007A593A" w:rsidRDefault="00025469" w:rsidP="00025469">
      <w:pPr>
        <w:ind w:left="737" w:hanging="737"/>
        <w:rPr>
          <w:lang w:val="en-US"/>
        </w:rPr>
      </w:pPr>
      <w:r>
        <w:t xml:space="preserve">_____. </w:t>
      </w:r>
      <w:r>
        <w:rPr>
          <w:i/>
        </w:rPr>
        <w:t>A la sombra del árbol kauri.</w:t>
      </w:r>
      <w:r>
        <w:t xml:space="preserve"> </w:t>
      </w:r>
      <w:r w:rsidRPr="007A593A">
        <w:rPr>
          <w:lang w:val="en-US"/>
        </w:rPr>
        <w:t>Novel. c. 2014.</w:t>
      </w:r>
    </w:p>
    <w:p w14:paraId="534DAE34" w14:textId="77777777" w:rsidR="00025469" w:rsidRPr="007A593A" w:rsidRDefault="00025469" w:rsidP="00025469">
      <w:pPr>
        <w:rPr>
          <w:lang w:val="en-US"/>
        </w:rPr>
      </w:pPr>
    </w:p>
    <w:p w14:paraId="6620EC69" w14:textId="77777777" w:rsidR="00025469" w:rsidRPr="007A593A" w:rsidRDefault="00025469" w:rsidP="00025469">
      <w:pPr>
        <w:rPr>
          <w:lang w:val="en-US"/>
        </w:rPr>
      </w:pPr>
    </w:p>
    <w:p w14:paraId="181A6B16" w14:textId="77777777" w:rsidR="00025469" w:rsidRPr="007A593A" w:rsidRDefault="00025469" w:rsidP="00025469">
      <w:pPr>
        <w:rPr>
          <w:lang w:val="en-US"/>
        </w:rPr>
      </w:pPr>
    </w:p>
    <w:p w14:paraId="488AF6E5" w14:textId="77777777" w:rsidR="002F1206" w:rsidRPr="007A593A" w:rsidRDefault="002F1206">
      <w:pPr>
        <w:rPr>
          <w:lang w:val="en-US"/>
        </w:rPr>
      </w:pPr>
    </w:p>
    <w:p w14:paraId="162E891C" w14:textId="77777777" w:rsidR="00025469" w:rsidRPr="007A593A" w:rsidRDefault="00025469">
      <w:pPr>
        <w:rPr>
          <w:lang w:val="en-US"/>
        </w:rPr>
      </w:pPr>
    </w:p>
    <w:p w14:paraId="124EA974" w14:textId="77777777" w:rsidR="00025469" w:rsidRPr="007A593A" w:rsidRDefault="00025469">
      <w:pPr>
        <w:rPr>
          <w:lang w:val="en-US"/>
        </w:rPr>
      </w:pPr>
    </w:p>
    <w:p w14:paraId="6EC7760B" w14:textId="77777777" w:rsidR="00025469" w:rsidRPr="007A593A" w:rsidRDefault="00025469">
      <w:pPr>
        <w:rPr>
          <w:lang w:val="en-US"/>
        </w:rPr>
      </w:pPr>
    </w:p>
    <w:p w14:paraId="750878F5" w14:textId="77777777" w:rsidR="002F1206" w:rsidRPr="007A593A" w:rsidRDefault="002F1206">
      <w:pPr>
        <w:rPr>
          <w:b/>
          <w:sz w:val="36"/>
          <w:lang w:val="en-US"/>
        </w:rPr>
      </w:pPr>
      <w:r w:rsidRPr="007A593A">
        <w:rPr>
          <w:b/>
          <w:sz w:val="36"/>
          <w:lang w:val="en-US"/>
        </w:rPr>
        <w:t>Else Laske-Schüler</w:t>
      </w:r>
    </w:p>
    <w:p w14:paraId="61153DAC" w14:textId="77777777" w:rsidR="002F1206" w:rsidRPr="007A593A" w:rsidRDefault="002F1206">
      <w:pPr>
        <w:rPr>
          <w:b/>
          <w:sz w:val="36"/>
          <w:lang w:val="en-US"/>
        </w:rPr>
      </w:pPr>
    </w:p>
    <w:p w14:paraId="06EBD444" w14:textId="77777777" w:rsidR="002F1206" w:rsidRPr="007A593A" w:rsidRDefault="002F1206">
      <w:pPr>
        <w:rPr>
          <w:b/>
          <w:lang w:val="en-US"/>
        </w:rPr>
      </w:pPr>
      <w:r w:rsidRPr="007A593A">
        <w:rPr>
          <w:b/>
          <w:lang w:val="en-US"/>
        </w:rPr>
        <w:t>Criticism</w:t>
      </w:r>
    </w:p>
    <w:p w14:paraId="203AF3F2" w14:textId="77777777" w:rsidR="002F1206" w:rsidRPr="007A593A" w:rsidRDefault="002F1206">
      <w:pPr>
        <w:rPr>
          <w:b/>
          <w:lang w:val="en-US"/>
        </w:rPr>
      </w:pPr>
    </w:p>
    <w:p w14:paraId="10AD4A15" w14:textId="77777777" w:rsidR="002F1206" w:rsidRDefault="002F1206">
      <w:r>
        <w:lastRenderedPageBreak/>
        <w:t xml:space="preserve">Gutiérrez Girardot, Rafael. </w:t>
      </w:r>
      <w:r>
        <w:rPr>
          <w:i/>
        </w:rPr>
        <w:t>Moriré callando: Tres poetisas judías: Gertrud Kolmar, Else Lasker-Schüler, Nely Sachs.</w:t>
      </w:r>
      <w:r>
        <w:t xml:space="preserve"> Barcelona: Montesinos, 1996.</w:t>
      </w:r>
    </w:p>
    <w:p w14:paraId="62FFBFD3" w14:textId="77777777" w:rsidR="002F1206" w:rsidRPr="007A593A" w:rsidRDefault="002F1206">
      <w:pPr>
        <w:rPr>
          <w:lang w:val="en-US"/>
        </w:rPr>
      </w:pPr>
      <w:r w:rsidRPr="007A593A">
        <w:rPr>
          <w:lang w:val="en-US"/>
        </w:rPr>
        <w:t xml:space="preserve">Höltgen, Karl-Josef. "Else Laske-Schüler." </w:t>
      </w:r>
      <w:r>
        <w:t xml:space="preserve">In </w:t>
      </w:r>
      <w:r>
        <w:rPr>
          <w:i/>
        </w:rPr>
        <w:t xml:space="preserve">De Baudelaire a Lorca. </w:t>
      </w:r>
      <w:r>
        <w:t xml:space="preserve">Ed. Manuel Losada et al. </w:t>
      </w:r>
      <w:r w:rsidRPr="007A593A">
        <w:rPr>
          <w:lang w:val="en-US"/>
        </w:rPr>
        <w:t>Kassel: Reichenberger, 1996. 699-706.*</w:t>
      </w:r>
    </w:p>
    <w:p w14:paraId="086EE456" w14:textId="77777777" w:rsidR="002F1206" w:rsidRPr="007A593A" w:rsidRDefault="002F1206">
      <w:pPr>
        <w:rPr>
          <w:lang w:val="en-US"/>
        </w:rPr>
      </w:pPr>
      <w:r w:rsidRPr="007A593A">
        <w:rPr>
          <w:lang w:val="en-US"/>
        </w:rPr>
        <w:t xml:space="preserve">Schönert, Jörg. "Else Lasker-Schüler: 'Mein blaues Klavier'." In  </w:t>
      </w:r>
      <w:r w:rsidRPr="007A593A">
        <w:rPr>
          <w:i/>
          <w:lang w:val="en-US"/>
        </w:rPr>
        <w:t xml:space="preserve">Lyrik und Narratologie. </w:t>
      </w:r>
      <w:r w:rsidRPr="007A593A">
        <w:rPr>
          <w:lang w:val="en-US"/>
        </w:rPr>
        <w:t>Berlin and New York: Walter de Gruyter, 2007. 241-52.*</w:t>
      </w:r>
    </w:p>
    <w:p w14:paraId="213A7330" w14:textId="77777777" w:rsidR="002F1206" w:rsidRPr="007A593A" w:rsidRDefault="002F1206">
      <w:pPr>
        <w:rPr>
          <w:color w:val="000000"/>
          <w:lang w:val="en-US"/>
        </w:rPr>
      </w:pPr>
      <w:r w:rsidRPr="007A593A">
        <w:rPr>
          <w:color w:val="000000"/>
          <w:lang w:val="en-US"/>
        </w:rPr>
        <w:t xml:space="preserve">Waters, William. </w:t>
      </w:r>
      <w:r w:rsidRPr="007A593A">
        <w:rPr>
          <w:i/>
          <w:color w:val="000000"/>
          <w:lang w:val="en-US"/>
        </w:rPr>
        <w:t>Poetry's Touch: On Lyric Address.</w:t>
      </w:r>
      <w:r w:rsidRPr="007A593A">
        <w:rPr>
          <w:color w:val="000000"/>
          <w:lang w:val="en-US"/>
        </w:rPr>
        <w:t xml:space="preserve"> Ithaca: Cornell UP, 2003. (On W.C. Williams, Catullus, E. Bishop, Else Laske-Schüler, Rilke, Plath, Whitman, Dickinson), Keats).</w:t>
      </w:r>
    </w:p>
    <w:p w14:paraId="5A61B7E7" w14:textId="77777777" w:rsidR="002F1206" w:rsidRPr="007A593A" w:rsidRDefault="002F1206">
      <w:pPr>
        <w:rPr>
          <w:lang w:val="en-US"/>
        </w:rPr>
      </w:pPr>
    </w:p>
    <w:p w14:paraId="71D8ECFC" w14:textId="77777777" w:rsidR="002F1206" w:rsidRPr="007A593A" w:rsidRDefault="002F1206">
      <w:pPr>
        <w:rPr>
          <w:lang w:val="en-US"/>
        </w:rPr>
      </w:pPr>
    </w:p>
    <w:p w14:paraId="2A08781C" w14:textId="77777777" w:rsidR="002F1206" w:rsidRPr="007A593A" w:rsidRDefault="002F1206">
      <w:pPr>
        <w:rPr>
          <w:lang w:val="en-US"/>
        </w:rPr>
      </w:pPr>
    </w:p>
    <w:p w14:paraId="21F487B1" w14:textId="77777777" w:rsidR="002F1206" w:rsidRPr="007A593A" w:rsidRDefault="002F1206">
      <w:pPr>
        <w:rPr>
          <w:lang w:val="en-US"/>
        </w:rPr>
      </w:pPr>
    </w:p>
    <w:p w14:paraId="3D0649A6" w14:textId="77777777" w:rsidR="00D221A0" w:rsidRPr="007A593A" w:rsidRDefault="00D221A0">
      <w:pPr>
        <w:rPr>
          <w:szCs w:val="28"/>
          <w:lang w:val="en-US"/>
        </w:rPr>
      </w:pPr>
      <w:r w:rsidRPr="007A593A">
        <w:rPr>
          <w:b/>
          <w:sz w:val="36"/>
          <w:lang w:val="en-US"/>
        </w:rPr>
        <w:t>Ferdinand Lassalle</w:t>
      </w:r>
      <w:r w:rsidRPr="007A593A">
        <w:rPr>
          <w:b/>
          <w:sz w:val="36"/>
          <w:lang w:val="en-US"/>
        </w:rPr>
        <w:tab/>
      </w:r>
      <w:r w:rsidRPr="007A593A">
        <w:rPr>
          <w:b/>
          <w:sz w:val="36"/>
          <w:lang w:val="en-US"/>
        </w:rPr>
        <w:tab/>
      </w:r>
      <w:r w:rsidRPr="007A593A">
        <w:rPr>
          <w:szCs w:val="28"/>
          <w:lang w:val="en-US"/>
        </w:rPr>
        <w:t>(1825-1864)</w:t>
      </w:r>
    </w:p>
    <w:p w14:paraId="35442F8F" w14:textId="77777777" w:rsidR="00D221A0" w:rsidRPr="007A593A" w:rsidRDefault="00D221A0">
      <w:pPr>
        <w:rPr>
          <w:b/>
          <w:sz w:val="36"/>
          <w:lang w:val="en-US"/>
        </w:rPr>
      </w:pPr>
    </w:p>
    <w:p w14:paraId="1F50C054" w14:textId="2A1B2CC2" w:rsidR="00DD033C" w:rsidRPr="00DD033C" w:rsidRDefault="00DD033C" w:rsidP="00DD033C">
      <w:pPr>
        <w:rPr>
          <w:sz w:val="24"/>
          <w:szCs w:val="24"/>
          <w:lang w:val="en-US"/>
        </w:rPr>
      </w:pPr>
      <w:r w:rsidRPr="00DD033C">
        <w:rPr>
          <w:sz w:val="24"/>
          <w:szCs w:val="24"/>
          <w:lang w:val="en-US"/>
        </w:rPr>
        <w:t xml:space="preserve"> </w:t>
      </w:r>
      <w:r>
        <w:rPr>
          <w:sz w:val="24"/>
          <w:szCs w:val="24"/>
          <w:lang w:val="en-US"/>
        </w:rPr>
        <w:tab/>
      </w:r>
      <w:r w:rsidRPr="00DD033C">
        <w:rPr>
          <w:sz w:val="24"/>
          <w:szCs w:val="24"/>
          <w:lang w:val="en-US"/>
        </w:rPr>
        <w:t>(German publicist and socialist leader, eloped with married aristocrat Sophie von Hatzfeldt and won a prolonged lawsuit against her husband; bought big Berlin residence, friend of Karl Marx until their quarrel, became a member of the Establishment and a power player)</w:t>
      </w:r>
    </w:p>
    <w:p w14:paraId="13E15B04" w14:textId="77EF1E12" w:rsidR="00D221A0" w:rsidRPr="007A593A" w:rsidRDefault="00D221A0">
      <w:pPr>
        <w:rPr>
          <w:sz w:val="24"/>
          <w:szCs w:val="24"/>
          <w:lang w:val="en-US"/>
        </w:rPr>
      </w:pPr>
    </w:p>
    <w:p w14:paraId="476D68AB" w14:textId="77777777" w:rsidR="00D221A0" w:rsidRDefault="00D221A0">
      <w:pPr>
        <w:rPr>
          <w:b/>
          <w:sz w:val="36"/>
          <w:lang w:val="en-US"/>
        </w:rPr>
      </w:pPr>
    </w:p>
    <w:p w14:paraId="241389C6" w14:textId="77777777" w:rsidR="00DD033C" w:rsidRDefault="00DD033C">
      <w:pPr>
        <w:rPr>
          <w:b/>
          <w:sz w:val="36"/>
          <w:lang w:val="en-US"/>
        </w:rPr>
      </w:pPr>
    </w:p>
    <w:p w14:paraId="3D0D5950" w14:textId="77777777" w:rsidR="00DD033C" w:rsidRDefault="00DD033C">
      <w:pPr>
        <w:rPr>
          <w:b/>
          <w:sz w:val="36"/>
          <w:lang w:val="en-US"/>
        </w:rPr>
      </w:pPr>
    </w:p>
    <w:p w14:paraId="5206E729" w14:textId="77777777" w:rsidR="00DD033C" w:rsidRPr="007A593A" w:rsidRDefault="00DD033C">
      <w:pPr>
        <w:rPr>
          <w:b/>
          <w:sz w:val="36"/>
          <w:lang w:val="en-US"/>
        </w:rPr>
      </w:pPr>
    </w:p>
    <w:p w14:paraId="4B553526" w14:textId="77777777" w:rsidR="00D221A0" w:rsidRPr="007A593A" w:rsidRDefault="00D221A0">
      <w:pPr>
        <w:rPr>
          <w:b/>
          <w:sz w:val="36"/>
          <w:lang w:val="en-US"/>
        </w:rPr>
      </w:pPr>
    </w:p>
    <w:p w14:paraId="1EE4C228" w14:textId="77777777" w:rsidR="002F1206" w:rsidRPr="007A593A" w:rsidRDefault="002F1206">
      <w:pPr>
        <w:rPr>
          <w:b/>
          <w:sz w:val="36"/>
          <w:lang w:val="en-US"/>
        </w:rPr>
      </w:pPr>
      <w:r w:rsidRPr="007A593A">
        <w:rPr>
          <w:b/>
          <w:sz w:val="36"/>
          <w:lang w:val="en-US"/>
        </w:rPr>
        <w:t>Kurd Lassiter</w:t>
      </w:r>
    </w:p>
    <w:p w14:paraId="48F939B8" w14:textId="77777777" w:rsidR="002F1206" w:rsidRPr="007A593A" w:rsidRDefault="002F1206">
      <w:pPr>
        <w:rPr>
          <w:b/>
          <w:sz w:val="36"/>
          <w:lang w:val="en-US"/>
        </w:rPr>
      </w:pPr>
    </w:p>
    <w:p w14:paraId="1C2822BC" w14:textId="77777777" w:rsidR="002F1206" w:rsidRPr="007A593A" w:rsidRDefault="002F1206">
      <w:pPr>
        <w:rPr>
          <w:lang w:val="en-US"/>
        </w:rPr>
      </w:pPr>
      <w:r w:rsidRPr="007A593A">
        <w:rPr>
          <w:b/>
          <w:lang w:val="en-US"/>
        </w:rPr>
        <w:t>Works</w:t>
      </w:r>
    </w:p>
    <w:p w14:paraId="4AC9466F" w14:textId="77777777" w:rsidR="002F1206" w:rsidRPr="007A593A" w:rsidRDefault="002F1206">
      <w:pPr>
        <w:rPr>
          <w:lang w:val="en-US"/>
        </w:rPr>
      </w:pPr>
    </w:p>
    <w:p w14:paraId="269FFCBF" w14:textId="77777777" w:rsidR="002F1206" w:rsidRPr="007A593A" w:rsidRDefault="002F1206">
      <w:pPr>
        <w:ind w:right="10"/>
        <w:rPr>
          <w:lang w:val="en-US"/>
        </w:rPr>
      </w:pPr>
      <w:r w:rsidRPr="007A593A">
        <w:rPr>
          <w:lang w:val="en-US"/>
        </w:rPr>
        <w:t>Lassiter, Kurd. "Seifenblasen." SF story.</w:t>
      </w:r>
    </w:p>
    <w:p w14:paraId="62AFFEDB" w14:textId="77777777" w:rsidR="002F1206" w:rsidRPr="007A593A" w:rsidRDefault="002F1206">
      <w:pPr>
        <w:ind w:right="10"/>
        <w:rPr>
          <w:lang w:val="en-US"/>
        </w:rPr>
      </w:pPr>
    </w:p>
    <w:p w14:paraId="14D0FEBD" w14:textId="77777777" w:rsidR="002F1206" w:rsidRPr="007A593A" w:rsidRDefault="002F1206">
      <w:pPr>
        <w:ind w:right="10"/>
        <w:rPr>
          <w:lang w:val="en-US"/>
        </w:rPr>
      </w:pPr>
    </w:p>
    <w:p w14:paraId="30C950B5" w14:textId="77777777" w:rsidR="002F1206" w:rsidRPr="007A593A" w:rsidRDefault="002F1206">
      <w:pPr>
        <w:ind w:right="10"/>
        <w:rPr>
          <w:lang w:val="en-US"/>
        </w:rPr>
      </w:pPr>
    </w:p>
    <w:p w14:paraId="362A0480" w14:textId="77777777" w:rsidR="002F1206" w:rsidRPr="007A593A" w:rsidRDefault="002F1206">
      <w:pPr>
        <w:ind w:right="10"/>
        <w:rPr>
          <w:lang w:val="en-US"/>
        </w:rPr>
      </w:pPr>
    </w:p>
    <w:p w14:paraId="04FB66B0" w14:textId="77777777" w:rsidR="002F1206" w:rsidRPr="007A593A" w:rsidRDefault="002F1206">
      <w:pPr>
        <w:rPr>
          <w:lang w:val="en-US"/>
        </w:rPr>
      </w:pPr>
    </w:p>
    <w:p w14:paraId="3B9F2CA7" w14:textId="77777777" w:rsidR="002F1206" w:rsidRPr="007A593A" w:rsidRDefault="002F1206">
      <w:pPr>
        <w:rPr>
          <w:b/>
          <w:sz w:val="36"/>
          <w:lang w:val="en-US"/>
        </w:rPr>
      </w:pPr>
      <w:r w:rsidRPr="007A593A">
        <w:rPr>
          <w:b/>
          <w:sz w:val="36"/>
          <w:lang w:val="en-US"/>
        </w:rPr>
        <w:t>Kurd Lasswitz</w:t>
      </w:r>
      <w:r w:rsidRPr="007A593A">
        <w:rPr>
          <w:b/>
          <w:sz w:val="36"/>
          <w:lang w:val="en-US"/>
        </w:rPr>
        <w:tab/>
      </w:r>
      <w:r w:rsidRPr="007A593A">
        <w:rPr>
          <w:lang w:val="en-US"/>
        </w:rPr>
        <w:t>(1848-1910)</w:t>
      </w:r>
    </w:p>
    <w:p w14:paraId="6480DDC7" w14:textId="77777777" w:rsidR="002F1206" w:rsidRPr="007A593A" w:rsidRDefault="002F1206">
      <w:pPr>
        <w:rPr>
          <w:b/>
          <w:sz w:val="36"/>
          <w:lang w:val="en-US"/>
        </w:rPr>
      </w:pPr>
    </w:p>
    <w:p w14:paraId="3EC916B3" w14:textId="77777777" w:rsidR="002F1206" w:rsidRPr="007A593A" w:rsidRDefault="002F1206">
      <w:pPr>
        <w:rPr>
          <w:b/>
          <w:sz w:val="24"/>
          <w:lang w:val="en-US"/>
        </w:rPr>
      </w:pPr>
      <w:r w:rsidRPr="007A593A">
        <w:rPr>
          <w:sz w:val="24"/>
          <w:lang w:val="en-US"/>
        </w:rPr>
        <w:lastRenderedPageBreak/>
        <w:t>(b. Breslau; d. Gotha; philosophy professor, U of Gotha).</w:t>
      </w:r>
    </w:p>
    <w:p w14:paraId="4378B116" w14:textId="77777777" w:rsidR="002F1206" w:rsidRPr="007A593A" w:rsidRDefault="002F1206">
      <w:pPr>
        <w:rPr>
          <w:b/>
          <w:sz w:val="36"/>
          <w:lang w:val="en-US"/>
        </w:rPr>
      </w:pPr>
    </w:p>
    <w:p w14:paraId="082E6D97" w14:textId="77777777" w:rsidR="002F1206" w:rsidRPr="007A593A" w:rsidRDefault="002F1206">
      <w:pPr>
        <w:rPr>
          <w:lang w:val="en-US"/>
        </w:rPr>
      </w:pPr>
      <w:r w:rsidRPr="007A593A">
        <w:rPr>
          <w:b/>
          <w:lang w:val="en-US"/>
        </w:rPr>
        <w:t>Works</w:t>
      </w:r>
    </w:p>
    <w:p w14:paraId="782EF01A" w14:textId="77777777" w:rsidR="002F1206" w:rsidRPr="007A593A" w:rsidRDefault="002F1206">
      <w:pPr>
        <w:rPr>
          <w:lang w:val="en-US"/>
        </w:rPr>
      </w:pPr>
    </w:p>
    <w:p w14:paraId="3BBE02C4" w14:textId="77777777" w:rsidR="002F1206" w:rsidRPr="007A593A" w:rsidRDefault="002F1206">
      <w:pPr>
        <w:rPr>
          <w:lang w:val="en-US"/>
        </w:rPr>
      </w:pPr>
      <w:r w:rsidRPr="007A593A">
        <w:rPr>
          <w:lang w:val="en-US"/>
        </w:rPr>
        <w:t xml:space="preserve">Lasswitz, Kurd. </w:t>
      </w:r>
      <w:r w:rsidRPr="007A593A">
        <w:rPr>
          <w:i/>
          <w:lang w:val="en-US"/>
        </w:rPr>
        <w:t xml:space="preserve">Seifenblasen. </w:t>
      </w:r>
      <w:r w:rsidRPr="007A593A">
        <w:rPr>
          <w:lang w:val="en-US"/>
        </w:rPr>
        <w:t>SF stories.</w:t>
      </w:r>
    </w:p>
    <w:p w14:paraId="037CF3A5" w14:textId="77777777" w:rsidR="002F1206" w:rsidRPr="007A593A" w:rsidRDefault="002F1206">
      <w:pPr>
        <w:rPr>
          <w:lang w:val="en-US"/>
        </w:rPr>
      </w:pPr>
      <w:r w:rsidRPr="007A593A">
        <w:rPr>
          <w:lang w:val="en-US"/>
        </w:rPr>
        <w:t xml:space="preserve">_____. </w:t>
      </w:r>
      <w:r w:rsidRPr="007A593A">
        <w:rPr>
          <w:i/>
          <w:lang w:val="en-US"/>
        </w:rPr>
        <w:t>Auf Zwei Planeten.</w:t>
      </w:r>
      <w:r w:rsidRPr="007A593A">
        <w:rPr>
          <w:lang w:val="en-US"/>
        </w:rPr>
        <w:t xml:space="preserve"> SF stories. 1897.</w:t>
      </w:r>
    </w:p>
    <w:p w14:paraId="6B9BBDA2" w14:textId="77777777" w:rsidR="002F1206" w:rsidRPr="007A593A" w:rsidRDefault="002F1206">
      <w:pPr>
        <w:rPr>
          <w:lang w:val="en-US"/>
        </w:rPr>
      </w:pPr>
      <w:r w:rsidRPr="007A593A">
        <w:rPr>
          <w:lang w:val="en-US"/>
        </w:rPr>
        <w:t xml:space="preserve">_____. </w:t>
      </w:r>
      <w:r w:rsidRPr="007A593A">
        <w:rPr>
          <w:i/>
          <w:lang w:val="en-US"/>
        </w:rPr>
        <w:t>On Two Planets.</w:t>
      </w:r>
      <w:r w:rsidRPr="007A593A">
        <w:rPr>
          <w:lang w:val="en-US"/>
        </w:rPr>
        <w:t xml:space="preserve"> Trans. 1971.</w:t>
      </w:r>
    </w:p>
    <w:p w14:paraId="50C6CEA3" w14:textId="77777777" w:rsidR="002F1206" w:rsidRDefault="002F1206">
      <w:r w:rsidRPr="007A593A">
        <w:rPr>
          <w:lang w:val="en-US"/>
        </w:rPr>
        <w:t xml:space="preserve">_____. "Unser Recht auf Bewohner anderer Welten." </w:t>
      </w:r>
      <w:r>
        <w:t>Essay. 1910.</w:t>
      </w:r>
    </w:p>
    <w:p w14:paraId="75F21482" w14:textId="77777777" w:rsidR="002F1206" w:rsidRDefault="002F1206">
      <w:r>
        <w:t xml:space="preserve">_____. "La Biblioteca Universal." 1901. Story. In </w:t>
      </w:r>
      <w:r>
        <w:rPr>
          <w:i/>
        </w:rPr>
        <w:t>La ciencia ficción a la luz de gas.</w:t>
      </w:r>
      <w:r>
        <w:t xml:space="preserve"> Ed. and trans. Domingo Santos.</w:t>
      </w:r>
      <w:r>
        <w:rPr>
          <w:i/>
        </w:rPr>
        <w:t xml:space="preserve"> </w:t>
      </w:r>
      <w:r>
        <w:t>Barcelona: Ultramar, 1990. 169-80.*</w:t>
      </w:r>
    </w:p>
    <w:p w14:paraId="6309C280" w14:textId="77777777" w:rsidR="002F1206" w:rsidRDefault="002F1206"/>
    <w:p w14:paraId="08778B56" w14:textId="77777777" w:rsidR="002F1206" w:rsidRDefault="002F1206"/>
    <w:p w14:paraId="6D2905C1" w14:textId="77777777" w:rsidR="002F1206" w:rsidRDefault="002F1206">
      <w:pPr>
        <w:rPr>
          <w:b/>
        </w:rPr>
      </w:pPr>
      <w:r>
        <w:rPr>
          <w:b/>
        </w:rPr>
        <w:t>Criticism</w:t>
      </w:r>
    </w:p>
    <w:p w14:paraId="59CEC110" w14:textId="77777777" w:rsidR="002F1206" w:rsidRDefault="002F1206">
      <w:pPr>
        <w:rPr>
          <w:b/>
        </w:rPr>
      </w:pPr>
    </w:p>
    <w:p w14:paraId="6BD157B4" w14:textId="77777777" w:rsidR="002F1206" w:rsidRDefault="002F1206">
      <w:r>
        <w:t xml:space="preserve">Mateos-Aparicio Martín-Albo, Ángel. "Los marcianos observados desde el continente: </w:t>
      </w:r>
      <w:r>
        <w:rPr>
          <w:i/>
        </w:rPr>
        <w:t>The War of the Worlds</w:t>
      </w:r>
      <w:r>
        <w:t xml:space="preserve"> y </w:t>
      </w:r>
      <w:r>
        <w:rPr>
          <w:i/>
        </w:rPr>
        <w:t xml:space="preserve">Auf Zwei Planeten." </w:t>
      </w:r>
      <w:r>
        <w:t xml:space="preserve">In </w:t>
      </w:r>
      <w:r>
        <w:rPr>
          <w:i/>
        </w:rPr>
        <w:t>Actas del 25º Congreso AEDEAN, Granada 2001.</w:t>
      </w:r>
      <w:r>
        <w:t xml:space="preserve"> CD-ROM. Granada: U de Granada: Departamento de Filología Inglesa, 2002.*</w:t>
      </w:r>
    </w:p>
    <w:p w14:paraId="591E8CE0" w14:textId="77777777" w:rsidR="002F1206" w:rsidRDefault="002F1206">
      <w:pPr>
        <w:rPr>
          <w:b/>
        </w:rPr>
      </w:pPr>
    </w:p>
    <w:p w14:paraId="040F4A37" w14:textId="2A48AC05" w:rsidR="002F1206" w:rsidRDefault="002F1206">
      <w:pPr>
        <w:rPr>
          <w:b/>
        </w:rPr>
      </w:pPr>
    </w:p>
    <w:p w14:paraId="40FC0F10" w14:textId="20DAAB16" w:rsidR="00D60A51" w:rsidRDefault="00D60A51">
      <w:pPr>
        <w:rPr>
          <w:b/>
        </w:rPr>
      </w:pPr>
    </w:p>
    <w:p w14:paraId="7FE22F66" w14:textId="04050844" w:rsidR="00D60A51" w:rsidRPr="00B31D22" w:rsidRDefault="00D60A51">
      <w:pPr>
        <w:rPr>
          <w:b/>
          <w:sz w:val="36"/>
          <w:szCs w:val="36"/>
          <w:lang w:val="en-US"/>
        </w:rPr>
      </w:pPr>
      <w:r w:rsidRPr="00B31D22">
        <w:rPr>
          <w:b/>
          <w:sz w:val="36"/>
          <w:szCs w:val="36"/>
          <w:lang w:val="en-US"/>
        </w:rPr>
        <w:t>Friedrich Laun</w:t>
      </w:r>
    </w:p>
    <w:p w14:paraId="501AD71E" w14:textId="30BB7F81" w:rsidR="00D60A51" w:rsidRPr="00B31D22" w:rsidRDefault="00D60A51">
      <w:pPr>
        <w:rPr>
          <w:b/>
          <w:lang w:val="en-US"/>
        </w:rPr>
      </w:pPr>
    </w:p>
    <w:p w14:paraId="24173708" w14:textId="3B456404" w:rsidR="00D60A51" w:rsidRPr="00B31D22" w:rsidRDefault="00D60A51">
      <w:pPr>
        <w:rPr>
          <w:b/>
          <w:lang w:val="en-US"/>
        </w:rPr>
      </w:pPr>
      <w:r w:rsidRPr="00B31D22">
        <w:rPr>
          <w:b/>
          <w:lang w:val="en-US"/>
        </w:rPr>
        <w:t>Works</w:t>
      </w:r>
    </w:p>
    <w:p w14:paraId="1C8E8C63" w14:textId="23AC61C5" w:rsidR="00D60A51" w:rsidRPr="00B31D22" w:rsidRDefault="00D60A51">
      <w:pPr>
        <w:rPr>
          <w:b/>
          <w:lang w:val="en-US"/>
        </w:rPr>
      </w:pPr>
    </w:p>
    <w:p w14:paraId="67E95AF4" w14:textId="77777777" w:rsidR="00D60A51" w:rsidRDefault="00D60A51" w:rsidP="00D60A51">
      <w:pPr>
        <w:rPr>
          <w:lang w:val="en-US"/>
        </w:rPr>
      </w:pPr>
      <w:r w:rsidRPr="00B31D22">
        <w:rPr>
          <w:lang w:val="en-US"/>
        </w:rPr>
        <w:t xml:space="preserve">Eyriès, Jean-Baptiste Benoît. </w:t>
      </w:r>
      <w:r w:rsidRPr="00B31D22">
        <w:rPr>
          <w:i/>
          <w:lang w:val="en-US"/>
        </w:rPr>
        <w:t>Fantasmagoriana, ou Recueil d'Histories d'Apparitions, de Spectres, Revenans, Fantômes, etc.; traduit de l'allemand, par un Amateur.</w:t>
      </w:r>
      <w:r w:rsidRPr="00B31D22">
        <w:rPr>
          <w:lang w:val="en-US"/>
        </w:rPr>
        <w:t xml:space="preserve"> </w:t>
      </w:r>
      <w:r w:rsidRPr="00EC505E">
        <w:rPr>
          <w:lang w:val="en-US"/>
        </w:rPr>
        <w:t>Paris, 1812.</w:t>
      </w:r>
      <w:r>
        <w:rPr>
          <w:lang w:val="en-US"/>
        </w:rPr>
        <w:t xml:space="preserve"> (Anon. trans. by Jean-Baptiste Benoît Eyriès; from German tales by Karl August Musäus, Johan August Apel, Friedrich Laun, Heinrich Clauren et al.).</w:t>
      </w:r>
    </w:p>
    <w:p w14:paraId="272F9810" w14:textId="77777777" w:rsidR="00D60A51" w:rsidRPr="00D60A51" w:rsidRDefault="00D60A51">
      <w:pPr>
        <w:rPr>
          <w:b/>
          <w:lang w:val="en-US"/>
        </w:rPr>
      </w:pPr>
    </w:p>
    <w:p w14:paraId="599ED57A" w14:textId="77777777" w:rsidR="002F1206" w:rsidRPr="00D60A51" w:rsidRDefault="002F1206">
      <w:pPr>
        <w:rPr>
          <w:b/>
          <w:lang w:val="en-US"/>
        </w:rPr>
      </w:pPr>
    </w:p>
    <w:p w14:paraId="3D709DAF" w14:textId="77777777" w:rsidR="002F1206" w:rsidRPr="00D60A51" w:rsidRDefault="002F1206">
      <w:pPr>
        <w:rPr>
          <w:b/>
          <w:lang w:val="en-US"/>
        </w:rPr>
      </w:pPr>
    </w:p>
    <w:p w14:paraId="245E1FC9" w14:textId="77777777" w:rsidR="002F1206" w:rsidRPr="007A593A" w:rsidRDefault="002F1206">
      <w:pPr>
        <w:rPr>
          <w:b/>
          <w:sz w:val="36"/>
          <w:lang w:val="en-US"/>
        </w:rPr>
      </w:pPr>
      <w:r w:rsidRPr="007A593A">
        <w:rPr>
          <w:b/>
          <w:sz w:val="36"/>
          <w:lang w:val="en-US"/>
        </w:rPr>
        <w:t>Gertrud von Le Fort</w:t>
      </w:r>
    </w:p>
    <w:p w14:paraId="49F63A5C" w14:textId="77777777" w:rsidR="002F1206" w:rsidRPr="007A593A" w:rsidRDefault="002F1206">
      <w:pPr>
        <w:rPr>
          <w:b/>
          <w:lang w:val="en-US"/>
        </w:rPr>
      </w:pPr>
    </w:p>
    <w:p w14:paraId="0629BB2F" w14:textId="77777777" w:rsidR="002F1206" w:rsidRPr="007A593A" w:rsidRDefault="002F1206">
      <w:pPr>
        <w:rPr>
          <w:b/>
          <w:lang w:val="en-US"/>
        </w:rPr>
      </w:pPr>
      <w:r w:rsidRPr="007A593A">
        <w:rPr>
          <w:b/>
          <w:lang w:val="en-US"/>
        </w:rPr>
        <w:t>Works</w:t>
      </w:r>
    </w:p>
    <w:p w14:paraId="09FEB2CC" w14:textId="77777777" w:rsidR="002F1206" w:rsidRPr="007A593A" w:rsidRDefault="002F1206">
      <w:pPr>
        <w:rPr>
          <w:b/>
          <w:lang w:val="en-US"/>
        </w:rPr>
      </w:pPr>
    </w:p>
    <w:p w14:paraId="0B1E02D8" w14:textId="77777777" w:rsidR="002F1206" w:rsidRPr="007A593A" w:rsidRDefault="002F1206">
      <w:pPr>
        <w:rPr>
          <w:lang w:val="en-US"/>
        </w:rPr>
      </w:pPr>
      <w:r w:rsidRPr="007A593A">
        <w:rPr>
          <w:lang w:val="en-US"/>
        </w:rPr>
        <w:t xml:space="preserve">Le Fort, Gertrud von. </w:t>
      </w:r>
      <w:r w:rsidRPr="007A593A">
        <w:rPr>
          <w:i/>
          <w:lang w:val="en-US"/>
        </w:rPr>
        <w:t>Die Letzte am Schafott</w:t>
      </w:r>
      <w:r w:rsidRPr="007A593A">
        <w:rPr>
          <w:lang w:val="en-US"/>
        </w:rPr>
        <w:t>. 1932. (French nuns executed during the Revolution).</w:t>
      </w:r>
    </w:p>
    <w:p w14:paraId="195FDDEE" w14:textId="77777777" w:rsidR="002F1206" w:rsidRPr="007A593A" w:rsidRDefault="002F1206">
      <w:pPr>
        <w:rPr>
          <w:lang w:val="en-US"/>
        </w:rPr>
      </w:pPr>
    </w:p>
    <w:p w14:paraId="0DD1B58D" w14:textId="77777777" w:rsidR="002F1206" w:rsidRPr="007A593A" w:rsidRDefault="002F1206">
      <w:pPr>
        <w:rPr>
          <w:lang w:val="en-US"/>
        </w:rPr>
      </w:pPr>
    </w:p>
    <w:p w14:paraId="412E9DA4" w14:textId="77777777" w:rsidR="002F1206" w:rsidRPr="007A593A" w:rsidRDefault="002F1206">
      <w:pPr>
        <w:rPr>
          <w:lang w:val="en-US"/>
        </w:rPr>
      </w:pPr>
    </w:p>
    <w:p w14:paraId="346277FE" w14:textId="77777777" w:rsidR="002F1206" w:rsidRDefault="002F1206">
      <w:pPr>
        <w:rPr>
          <w:b/>
        </w:rPr>
      </w:pPr>
      <w:r>
        <w:rPr>
          <w:b/>
        </w:rPr>
        <w:t>Criticism</w:t>
      </w:r>
    </w:p>
    <w:p w14:paraId="40A215D4" w14:textId="77777777" w:rsidR="002F1206" w:rsidRDefault="002F1206">
      <w:pPr>
        <w:rPr>
          <w:b/>
        </w:rPr>
      </w:pPr>
    </w:p>
    <w:p w14:paraId="252C3597" w14:textId="77777777" w:rsidR="002F1206" w:rsidRPr="00E61911" w:rsidRDefault="002F1206">
      <w:r w:rsidRPr="00E61911">
        <w:t xml:space="preserve">Valente, José Ángel. "Dos notas sobre una novela." </w:t>
      </w:r>
      <w:r w:rsidRPr="00D4468F">
        <w:t xml:space="preserve">In </w:t>
      </w:r>
      <w:r w:rsidRPr="00E61911">
        <w:t xml:space="preserve">Valente, </w:t>
      </w:r>
      <w:r w:rsidRPr="00E61911">
        <w:rPr>
          <w:i/>
        </w:rPr>
        <w:t>Obras completas, II: Ensayos.</w:t>
      </w:r>
      <w:r w:rsidRPr="00E61911">
        <w:t xml:space="preserve"> Barcelona: Círculo de Lectores / Galaxia Gutenberg, cop. 2008. 763-65.* (Gertrud von Le Fort).</w:t>
      </w:r>
    </w:p>
    <w:p w14:paraId="2C10B7F3" w14:textId="77777777" w:rsidR="002F1206" w:rsidRPr="005B1433" w:rsidRDefault="002F1206">
      <w:pPr>
        <w:rPr>
          <w:b/>
        </w:rPr>
      </w:pPr>
    </w:p>
    <w:p w14:paraId="186DB3CE" w14:textId="77777777" w:rsidR="002F1206" w:rsidRPr="005B1433" w:rsidRDefault="002F1206">
      <w:pPr>
        <w:rPr>
          <w:b/>
        </w:rPr>
      </w:pPr>
    </w:p>
    <w:p w14:paraId="4397A719" w14:textId="77777777" w:rsidR="002F1206" w:rsidRPr="007A593A" w:rsidRDefault="002F1206">
      <w:pPr>
        <w:rPr>
          <w:lang w:val="en-US"/>
        </w:rPr>
      </w:pPr>
      <w:r w:rsidRPr="007A593A">
        <w:rPr>
          <w:lang w:val="en-US"/>
        </w:rPr>
        <w:t>Internet resources</w:t>
      </w:r>
    </w:p>
    <w:p w14:paraId="2BF24BF1" w14:textId="77777777" w:rsidR="002F1206" w:rsidRPr="007A593A" w:rsidRDefault="002F1206">
      <w:pPr>
        <w:rPr>
          <w:lang w:val="en-US"/>
        </w:rPr>
      </w:pPr>
    </w:p>
    <w:p w14:paraId="09581892" w14:textId="77777777" w:rsidR="002F1206" w:rsidRPr="007A593A" w:rsidRDefault="002F1206">
      <w:pPr>
        <w:rPr>
          <w:lang w:val="en-US"/>
        </w:rPr>
      </w:pPr>
      <w:r w:rsidRPr="007A593A">
        <w:rPr>
          <w:lang w:val="en-US"/>
        </w:rPr>
        <w:t xml:space="preserve">"Gertrud von Le Fort." </w:t>
      </w:r>
      <w:r w:rsidRPr="007A593A">
        <w:rPr>
          <w:i/>
          <w:lang w:val="en-US"/>
        </w:rPr>
        <w:t>Wikipedia: The Free Encyclopedia.</w:t>
      </w:r>
      <w:r w:rsidRPr="007A593A">
        <w:rPr>
          <w:lang w:val="en-US"/>
        </w:rPr>
        <w:t>*</w:t>
      </w:r>
    </w:p>
    <w:p w14:paraId="13B35F7A" w14:textId="77777777" w:rsidR="002F1206" w:rsidRPr="007A593A" w:rsidRDefault="002F1206">
      <w:pPr>
        <w:rPr>
          <w:lang w:val="en-US"/>
        </w:rPr>
      </w:pPr>
      <w:r w:rsidRPr="007A593A">
        <w:rPr>
          <w:lang w:val="en-US"/>
        </w:rPr>
        <w:tab/>
      </w:r>
      <w:hyperlink r:id="rId16" w:history="1">
        <w:r w:rsidRPr="007A593A">
          <w:rPr>
            <w:rStyle w:val="Hipervnculo"/>
            <w:lang w:val="en-US"/>
          </w:rPr>
          <w:t>http://es.wikipedia.org/wiki/Gertrud_von_le_Fort</w:t>
        </w:r>
      </w:hyperlink>
    </w:p>
    <w:p w14:paraId="636274E7" w14:textId="77777777" w:rsidR="002F1206" w:rsidRPr="007A593A" w:rsidRDefault="002F1206">
      <w:pPr>
        <w:rPr>
          <w:lang w:val="en-US"/>
        </w:rPr>
      </w:pPr>
      <w:r w:rsidRPr="007A593A">
        <w:rPr>
          <w:lang w:val="en-US"/>
        </w:rPr>
        <w:tab/>
        <w:t>2011</w:t>
      </w:r>
    </w:p>
    <w:p w14:paraId="532BBADA" w14:textId="77777777" w:rsidR="002F1206" w:rsidRPr="007A593A" w:rsidRDefault="002F1206">
      <w:pPr>
        <w:rPr>
          <w:b/>
          <w:lang w:val="en-US"/>
        </w:rPr>
      </w:pPr>
    </w:p>
    <w:p w14:paraId="4FAC1D7A" w14:textId="77777777" w:rsidR="002F1206" w:rsidRPr="007A593A" w:rsidRDefault="002F1206">
      <w:pPr>
        <w:rPr>
          <w:lang w:val="en-US"/>
        </w:rPr>
      </w:pPr>
    </w:p>
    <w:p w14:paraId="18F3BAD2" w14:textId="77777777" w:rsidR="002F1206" w:rsidRPr="007A593A" w:rsidRDefault="002F1206">
      <w:pPr>
        <w:rPr>
          <w:lang w:val="en-US"/>
        </w:rPr>
      </w:pPr>
    </w:p>
    <w:p w14:paraId="5952DA89" w14:textId="77777777" w:rsidR="002F1206" w:rsidRPr="007A593A" w:rsidRDefault="002F1206">
      <w:pPr>
        <w:rPr>
          <w:lang w:val="en-US"/>
        </w:rPr>
      </w:pPr>
    </w:p>
    <w:p w14:paraId="5A96A836" w14:textId="77777777" w:rsidR="002F1206" w:rsidRPr="007A593A" w:rsidRDefault="002F1206">
      <w:pPr>
        <w:rPr>
          <w:b/>
          <w:sz w:val="36"/>
          <w:lang w:val="en-US"/>
        </w:rPr>
      </w:pPr>
      <w:r w:rsidRPr="007A593A">
        <w:rPr>
          <w:b/>
          <w:sz w:val="36"/>
          <w:lang w:val="en-US"/>
        </w:rPr>
        <w:t xml:space="preserve">Hans Lebert </w:t>
      </w:r>
      <w:r w:rsidRPr="007A593A">
        <w:rPr>
          <w:b/>
          <w:sz w:val="36"/>
          <w:lang w:val="en-US"/>
        </w:rPr>
        <w:tab/>
      </w:r>
      <w:r w:rsidRPr="007A593A">
        <w:rPr>
          <w:b/>
          <w:sz w:val="36"/>
          <w:lang w:val="en-US"/>
        </w:rPr>
        <w:tab/>
      </w:r>
      <w:r w:rsidRPr="007A593A">
        <w:rPr>
          <w:lang w:val="en-US"/>
        </w:rPr>
        <w:t>(1919-1933)</w:t>
      </w:r>
    </w:p>
    <w:p w14:paraId="60C015C7" w14:textId="77777777" w:rsidR="002F1206" w:rsidRPr="007A593A" w:rsidRDefault="002F1206">
      <w:pPr>
        <w:rPr>
          <w:b/>
          <w:sz w:val="36"/>
          <w:lang w:val="en-US"/>
        </w:rPr>
      </w:pPr>
    </w:p>
    <w:p w14:paraId="44105E4A" w14:textId="77777777" w:rsidR="002F1206" w:rsidRPr="007A593A" w:rsidRDefault="002F1206">
      <w:pPr>
        <w:rPr>
          <w:lang w:val="en-US"/>
        </w:rPr>
      </w:pPr>
      <w:r w:rsidRPr="007A593A">
        <w:rPr>
          <w:b/>
          <w:lang w:val="en-US"/>
        </w:rPr>
        <w:t>Works</w:t>
      </w:r>
    </w:p>
    <w:p w14:paraId="42FE2568" w14:textId="77777777" w:rsidR="002F1206" w:rsidRPr="007A593A" w:rsidRDefault="002F1206">
      <w:pPr>
        <w:rPr>
          <w:lang w:val="en-US"/>
        </w:rPr>
      </w:pPr>
    </w:p>
    <w:p w14:paraId="2AEDEF88" w14:textId="77777777" w:rsidR="002F1206" w:rsidRPr="007A593A" w:rsidRDefault="002F1206">
      <w:pPr>
        <w:rPr>
          <w:lang w:val="en-US"/>
        </w:rPr>
      </w:pPr>
      <w:r w:rsidRPr="007A593A">
        <w:rPr>
          <w:lang w:val="en-US"/>
        </w:rPr>
        <w:t xml:space="preserve">Lebert, Hans. </w:t>
      </w:r>
      <w:r>
        <w:rPr>
          <w:i/>
        </w:rPr>
        <w:t xml:space="preserve">La piel del lobo. </w:t>
      </w:r>
      <w:r>
        <w:t xml:space="preserve">Novel. </w:t>
      </w:r>
      <w:r w:rsidRPr="007A593A">
        <w:rPr>
          <w:lang w:val="en-US"/>
        </w:rPr>
        <w:t>1960. Barcelona: Muchnik, 1993.</w:t>
      </w:r>
    </w:p>
    <w:p w14:paraId="050B0BB4" w14:textId="77777777" w:rsidR="002F1206" w:rsidRPr="007A593A" w:rsidRDefault="002F1206">
      <w:pPr>
        <w:rPr>
          <w:lang w:val="en-US"/>
        </w:rPr>
      </w:pPr>
    </w:p>
    <w:p w14:paraId="13CC9CF5" w14:textId="77777777" w:rsidR="002F1206" w:rsidRPr="007A593A" w:rsidRDefault="002F1206">
      <w:pPr>
        <w:rPr>
          <w:lang w:val="en-US"/>
        </w:rPr>
      </w:pPr>
    </w:p>
    <w:p w14:paraId="2BAE2F0F" w14:textId="77777777" w:rsidR="002F1206" w:rsidRPr="007A593A" w:rsidRDefault="002F1206">
      <w:pPr>
        <w:rPr>
          <w:lang w:val="en-US"/>
        </w:rPr>
      </w:pPr>
    </w:p>
    <w:p w14:paraId="545013F0" w14:textId="77777777" w:rsidR="002F1206" w:rsidRPr="007A593A" w:rsidRDefault="002F1206">
      <w:pPr>
        <w:rPr>
          <w:lang w:val="en-US"/>
        </w:rPr>
      </w:pPr>
    </w:p>
    <w:p w14:paraId="1F19AE97" w14:textId="77777777" w:rsidR="002F1206" w:rsidRPr="007A593A" w:rsidRDefault="002F1206">
      <w:pPr>
        <w:rPr>
          <w:b/>
          <w:sz w:val="36"/>
          <w:lang w:val="en-US"/>
        </w:rPr>
      </w:pPr>
      <w:r w:rsidRPr="007A593A">
        <w:rPr>
          <w:b/>
          <w:sz w:val="36"/>
          <w:lang w:val="en-US"/>
        </w:rPr>
        <w:t>Hermann Lenz</w:t>
      </w:r>
    </w:p>
    <w:p w14:paraId="374B8683" w14:textId="77777777" w:rsidR="002F1206" w:rsidRPr="007A593A" w:rsidRDefault="002F1206">
      <w:pPr>
        <w:rPr>
          <w:b/>
          <w:sz w:val="36"/>
          <w:lang w:val="en-US"/>
        </w:rPr>
      </w:pPr>
    </w:p>
    <w:p w14:paraId="67741725" w14:textId="77777777" w:rsidR="002F1206" w:rsidRPr="007A593A" w:rsidRDefault="002F1206">
      <w:pPr>
        <w:rPr>
          <w:lang w:val="en-US"/>
        </w:rPr>
      </w:pPr>
      <w:r w:rsidRPr="007A593A">
        <w:rPr>
          <w:b/>
          <w:lang w:val="en-US"/>
        </w:rPr>
        <w:t>Works</w:t>
      </w:r>
    </w:p>
    <w:p w14:paraId="6BA8D230" w14:textId="77777777" w:rsidR="002F1206" w:rsidRPr="007A593A" w:rsidRDefault="002F1206">
      <w:pPr>
        <w:rPr>
          <w:lang w:val="en-US"/>
        </w:rPr>
      </w:pPr>
    </w:p>
    <w:p w14:paraId="46945CEB" w14:textId="77777777" w:rsidR="002F1206" w:rsidRPr="007A593A" w:rsidRDefault="002F1206">
      <w:pPr>
        <w:rPr>
          <w:lang w:val="en-US"/>
        </w:rPr>
      </w:pPr>
      <w:r w:rsidRPr="007A593A">
        <w:rPr>
          <w:lang w:val="en-US"/>
        </w:rPr>
        <w:t>Lenz, Hermann. (Stuttgart, 1913; Büchner prize).</w:t>
      </w:r>
    </w:p>
    <w:p w14:paraId="44BD8959" w14:textId="77777777" w:rsidR="002F1206" w:rsidRPr="007A593A" w:rsidRDefault="002F1206">
      <w:pPr>
        <w:rPr>
          <w:lang w:val="en-US"/>
        </w:rPr>
      </w:pPr>
      <w:r>
        <w:t xml:space="preserve">_____. </w:t>
      </w:r>
      <w:r>
        <w:rPr>
          <w:i/>
        </w:rPr>
        <w:t xml:space="preserve">El cochero y el pintor de blasones. </w:t>
      </w:r>
      <w:r>
        <w:t xml:space="preserve">Novel. 1972. Trans. José Luis Reina.  </w:t>
      </w:r>
      <w:r w:rsidRPr="007A593A">
        <w:rPr>
          <w:lang w:val="en-US"/>
        </w:rPr>
        <w:t xml:space="preserve">Madrid: Alianza, 1994. Rev. </w:t>
      </w:r>
      <w:r w:rsidRPr="007A593A">
        <w:rPr>
          <w:i/>
          <w:lang w:val="en-US"/>
        </w:rPr>
        <w:t>Quimera</w:t>
      </w:r>
      <w:r w:rsidRPr="007A593A">
        <w:rPr>
          <w:lang w:val="en-US"/>
        </w:rPr>
        <w:t xml:space="preserve"> 129 (1994).</w:t>
      </w:r>
    </w:p>
    <w:p w14:paraId="364AFD57" w14:textId="77777777" w:rsidR="002F1206" w:rsidRPr="007A593A" w:rsidRDefault="002F1206">
      <w:pPr>
        <w:rPr>
          <w:lang w:val="en-US"/>
        </w:rPr>
      </w:pPr>
    </w:p>
    <w:p w14:paraId="75E5BC8F" w14:textId="77777777" w:rsidR="002F1206" w:rsidRPr="007A593A" w:rsidRDefault="002F1206">
      <w:pPr>
        <w:rPr>
          <w:lang w:val="en-US"/>
        </w:rPr>
      </w:pPr>
    </w:p>
    <w:p w14:paraId="097F9E82" w14:textId="77777777" w:rsidR="002F1206" w:rsidRPr="007A593A" w:rsidRDefault="002F1206">
      <w:pPr>
        <w:rPr>
          <w:lang w:val="en-US"/>
        </w:rPr>
      </w:pPr>
    </w:p>
    <w:p w14:paraId="7FF08BB5" w14:textId="77777777" w:rsidR="002F1206" w:rsidRPr="007A593A" w:rsidRDefault="002F1206">
      <w:pPr>
        <w:rPr>
          <w:lang w:val="en-US"/>
        </w:rPr>
      </w:pPr>
    </w:p>
    <w:p w14:paraId="4A2C9E95" w14:textId="77777777" w:rsidR="002F1206" w:rsidRPr="007A593A" w:rsidRDefault="002F1206">
      <w:pPr>
        <w:rPr>
          <w:szCs w:val="28"/>
          <w:lang w:val="en-US"/>
        </w:rPr>
      </w:pPr>
      <w:r w:rsidRPr="007A593A">
        <w:rPr>
          <w:b/>
          <w:sz w:val="36"/>
          <w:lang w:val="en-US"/>
        </w:rPr>
        <w:t>Jakob Michael Reinhold Lenz</w:t>
      </w:r>
      <w:r w:rsidR="00D221A0" w:rsidRPr="007A593A">
        <w:rPr>
          <w:b/>
          <w:sz w:val="36"/>
          <w:lang w:val="en-US"/>
        </w:rPr>
        <w:tab/>
      </w:r>
      <w:r w:rsidR="00D221A0" w:rsidRPr="007A593A">
        <w:rPr>
          <w:szCs w:val="28"/>
          <w:lang w:val="en-US"/>
        </w:rPr>
        <w:t>(1751-1792)</w:t>
      </w:r>
    </w:p>
    <w:p w14:paraId="2CCC8F79" w14:textId="77777777" w:rsidR="002F1206" w:rsidRPr="007A593A" w:rsidRDefault="002F1206">
      <w:pPr>
        <w:rPr>
          <w:b/>
          <w:sz w:val="36"/>
          <w:lang w:val="en-US"/>
        </w:rPr>
      </w:pPr>
    </w:p>
    <w:p w14:paraId="3EA8EA87" w14:textId="77777777" w:rsidR="00D221A0" w:rsidRPr="007A593A" w:rsidRDefault="00D221A0">
      <w:pPr>
        <w:rPr>
          <w:sz w:val="24"/>
          <w:szCs w:val="24"/>
          <w:lang w:val="en-US"/>
        </w:rPr>
      </w:pPr>
      <w:r w:rsidRPr="007A593A">
        <w:rPr>
          <w:sz w:val="24"/>
          <w:szCs w:val="24"/>
          <w:lang w:val="en-US"/>
        </w:rPr>
        <w:lastRenderedPageBreak/>
        <w:t>(German dramatist and critic)</w:t>
      </w:r>
    </w:p>
    <w:p w14:paraId="713A0126" w14:textId="77777777" w:rsidR="00D221A0" w:rsidRPr="007A593A" w:rsidRDefault="00D221A0">
      <w:pPr>
        <w:rPr>
          <w:lang w:val="en-US"/>
        </w:rPr>
      </w:pPr>
    </w:p>
    <w:p w14:paraId="594B1347" w14:textId="77777777" w:rsidR="00D221A0" w:rsidRPr="007A593A" w:rsidRDefault="00D221A0">
      <w:pPr>
        <w:rPr>
          <w:lang w:val="en-US"/>
        </w:rPr>
      </w:pPr>
    </w:p>
    <w:p w14:paraId="302F6A07" w14:textId="77777777" w:rsidR="002F1206" w:rsidRPr="007A593A" w:rsidRDefault="002F1206">
      <w:pPr>
        <w:rPr>
          <w:lang w:val="en-US"/>
        </w:rPr>
      </w:pPr>
      <w:r w:rsidRPr="007A593A">
        <w:rPr>
          <w:b/>
          <w:lang w:val="en-US"/>
        </w:rPr>
        <w:t>Works</w:t>
      </w:r>
    </w:p>
    <w:p w14:paraId="26036337" w14:textId="77777777" w:rsidR="002F1206" w:rsidRPr="007A593A" w:rsidRDefault="002F1206">
      <w:pPr>
        <w:rPr>
          <w:lang w:val="en-US"/>
        </w:rPr>
      </w:pPr>
    </w:p>
    <w:p w14:paraId="6B01F232" w14:textId="77777777" w:rsidR="002F1206" w:rsidRPr="007A593A" w:rsidRDefault="002F1206">
      <w:pPr>
        <w:rPr>
          <w:lang w:val="en-US"/>
        </w:rPr>
      </w:pPr>
      <w:r w:rsidRPr="007A593A">
        <w:rPr>
          <w:lang w:val="en-US"/>
        </w:rPr>
        <w:t xml:space="preserve">Lenz, Jakob Michael Reinhold. In </w:t>
      </w:r>
      <w:r w:rsidRPr="007A593A">
        <w:rPr>
          <w:i/>
          <w:lang w:val="en-US"/>
        </w:rPr>
        <w:t xml:space="preserve">Deutsche Gedichte des 18. Jahrhunderts. </w:t>
      </w:r>
      <w:r w:rsidRPr="007A593A">
        <w:rPr>
          <w:lang w:val="en-US"/>
        </w:rPr>
        <w:t>Ed. Klaus Bohnen. Stuttgart: Reclam, 1982. 305-7.*</w:t>
      </w:r>
    </w:p>
    <w:p w14:paraId="44B5515D" w14:textId="77777777" w:rsidR="002F1206" w:rsidRPr="007A593A" w:rsidRDefault="002F1206">
      <w:pPr>
        <w:rPr>
          <w:lang w:val="en-US"/>
        </w:rPr>
      </w:pPr>
    </w:p>
    <w:p w14:paraId="7AFF3785" w14:textId="77777777" w:rsidR="002F1206" w:rsidRPr="007A593A" w:rsidRDefault="002F1206">
      <w:pPr>
        <w:rPr>
          <w:lang w:val="en-US"/>
        </w:rPr>
      </w:pPr>
    </w:p>
    <w:p w14:paraId="2C01E83F" w14:textId="77777777" w:rsidR="002F1206" w:rsidRPr="007A593A" w:rsidRDefault="002F1206">
      <w:pPr>
        <w:rPr>
          <w:lang w:val="en-US"/>
        </w:rPr>
      </w:pPr>
    </w:p>
    <w:p w14:paraId="60378756" w14:textId="77777777" w:rsidR="002F1206" w:rsidRPr="007A593A" w:rsidRDefault="002F1206">
      <w:pPr>
        <w:rPr>
          <w:lang w:val="en-US"/>
        </w:rPr>
      </w:pPr>
    </w:p>
    <w:p w14:paraId="4D4FCEE6" w14:textId="77777777" w:rsidR="002F1206" w:rsidRPr="007A593A" w:rsidRDefault="002F1206">
      <w:pPr>
        <w:rPr>
          <w:b/>
          <w:sz w:val="36"/>
          <w:lang w:val="en-US"/>
        </w:rPr>
      </w:pPr>
      <w:r w:rsidRPr="007A593A">
        <w:rPr>
          <w:b/>
          <w:sz w:val="36"/>
          <w:lang w:val="en-US"/>
        </w:rPr>
        <w:t>Sigfried Lenz</w:t>
      </w:r>
      <w:r w:rsidRPr="007A593A">
        <w:rPr>
          <w:b/>
          <w:sz w:val="36"/>
          <w:lang w:val="en-US"/>
        </w:rPr>
        <w:tab/>
      </w:r>
      <w:r w:rsidRPr="007A593A">
        <w:rPr>
          <w:b/>
          <w:sz w:val="36"/>
          <w:lang w:val="en-US"/>
        </w:rPr>
        <w:tab/>
      </w:r>
      <w:r w:rsidRPr="007A593A">
        <w:rPr>
          <w:lang w:val="en-US"/>
        </w:rPr>
        <w:t>(1926)</w:t>
      </w:r>
    </w:p>
    <w:p w14:paraId="09C13389" w14:textId="77777777" w:rsidR="002F1206" w:rsidRPr="007A593A" w:rsidRDefault="002F1206">
      <w:pPr>
        <w:rPr>
          <w:b/>
          <w:sz w:val="36"/>
          <w:lang w:val="en-US"/>
        </w:rPr>
      </w:pPr>
    </w:p>
    <w:p w14:paraId="53E2CA69" w14:textId="77777777" w:rsidR="002F1206" w:rsidRPr="007A593A" w:rsidRDefault="002F1206">
      <w:pPr>
        <w:rPr>
          <w:sz w:val="24"/>
          <w:lang w:val="en-US"/>
        </w:rPr>
      </w:pPr>
      <w:r w:rsidRPr="007A593A">
        <w:rPr>
          <w:sz w:val="24"/>
          <w:lang w:val="en-US"/>
        </w:rPr>
        <w:t>(Eastern Prussia)</w:t>
      </w:r>
    </w:p>
    <w:p w14:paraId="3E7C0E76" w14:textId="77777777" w:rsidR="002F1206" w:rsidRPr="007A593A" w:rsidRDefault="002F1206">
      <w:pPr>
        <w:rPr>
          <w:b/>
          <w:sz w:val="36"/>
          <w:lang w:val="en-US"/>
        </w:rPr>
      </w:pPr>
    </w:p>
    <w:p w14:paraId="3843A96C" w14:textId="77777777" w:rsidR="002F1206" w:rsidRPr="007A593A" w:rsidRDefault="002F1206">
      <w:pPr>
        <w:rPr>
          <w:b/>
          <w:lang w:val="en-US"/>
        </w:rPr>
      </w:pPr>
      <w:r w:rsidRPr="007A593A">
        <w:rPr>
          <w:b/>
          <w:lang w:val="en-US"/>
        </w:rPr>
        <w:t>Works</w:t>
      </w:r>
    </w:p>
    <w:p w14:paraId="16C764EF" w14:textId="77777777" w:rsidR="002F1206" w:rsidRPr="007A593A" w:rsidRDefault="002F1206">
      <w:pPr>
        <w:rPr>
          <w:b/>
          <w:lang w:val="en-US"/>
        </w:rPr>
      </w:pPr>
    </w:p>
    <w:p w14:paraId="7A77F059" w14:textId="77777777" w:rsidR="002F1206" w:rsidRDefault="002F1206" w:rsidP="002F1206">
      <w:r w:rsidRPr="007A593A">
        <w:rPr>
          <w:lang w:val="en-US"/>
        </w:rPr>
        <w:t xml:space="preserve">Lenz, Siegfried. </w:t>
      </w:r>
      <w:r>
        <w:t xml:space="preserve">"Mi cara malhumorada." Story. </w:t>
      </w:r>
      <w:r>
        <w:rPr>
          <w:i/>
        </w:rPr>
        <w:t>Hermeneus</w:t>
      </w:r>
      <w:r>
        <w:t xml:space="preserve"> 10 (2008): 303-9.*</w:t>
      </w:r>
    </w:p>
    <w:p w14:paraId="664C8A21" w14:textId="77777777" w:rsidR="002F1206" w:rsidRDefault="002F1206">
      <w:r w:rsidRPr="00D4231E">
        <w:t>_____.</w:t>
      </w:r>
      <w:r>
        <w:t xml:space="preserve"> </w:t>
      </w:r>
      <w:r>
        <w:rPr>
          <w:i/>
        </w:rPr>
        <w:t>La prueba acústica.</w:t>
      </w:r>
      <w:r>
        <w:t xml:space="preserve"> Novel. Barcelona: Tusquets, 1993. </w:t>
      </w:r>
    </w:p>
    <w:p w14:paraId="215C0150" w14:textId="77777777" w:rsidR="002F1206" w:rsidRDefault="002F1206"/>
    <w:p w14:paraId="61AB0E10" w14:textId="77777777" w:rsidR="002F1206" w:rsidRDefault="002F1206">
      <w:pPr>
        <w:rPr>
          <w:b/>
        </w:rPr>
      </w:pPr>
      <w:r>
        <w:rPr>
          <w:b/>
        </w:rPr>
        <w:t>Criticism</w:t>
      </w:r>
    </w:p>
    <w:p w14:paraId="7A4757E5" w14:textId="77777777" w:rsidR="002F1206" w:rsidRDefault="002F1206">
      <w:pPr>
        <w:rPr>
          <w:b/>
        </w:rPr>
      </w:pPr>
    </w:p>
    <w:p w14:paraId="1E03F576" w14:textId="77777777" w:rsidR="002F1206" w:rsidRPr="007A593A" w:rsidRDefault="002F1206">
      <w:pPr>
        <w:rPr>
          <w:lang w:val="en-US"/>
        </w:rPr>
      </w:pPr>
      <w:r>
        <w:t xml:space="preserve">Rev. of </w:t>
      </w:r>
      <w:r>
        <w:rPr>
          <w:i/>
        </w:rPr>
        <w:t>La prueba acústica.</w:t>
      </w:r>
      <w:r>
        <w:t xml:space="preserve"> </w:t>
      </w:r>
      <w:r w:rsidRPr="007A593A">
        <w:rPr>
          <w:lang w:val="en-US"/>
        </w:rPr>
        <w:t xml:space="preserve">In </w:t>
      </w:r>
      <w:r w:rsidRPr="007A593A">
        <w:rPr>
          <w:i/>
          <w:lang w:val="en-US"/>
        </w:rPr>
        <w:t xml:space="preserve">Quimera </w:t>
      </w:r>
      <w:r w:rsidRPr="007A593A">
        <w:rPr>
          <w:lang w:val="en-US"/>
        </w:rPr>
        <w:t>121.</w:t>
      </w:r>
    </w:p>
    <w:p w14:paraId="18EC80B8" w14:textId="77777777" w:rsidR="002F1206" w:rsidRPr="007A593A" w:rsidRDefault="002F1206">
      <w:pPr>
        <w:rPr>
          <w:lang w:val="en-US"/>
        </w:rPr>
      </w:pPr>
      <w:r w:rsidRPr="007A593A">
        <w:rPr>
          <w:lang w:val="en-US"/>
        </w:rPr>
        <w:t xml:space="preserve">Rushdie, Salman. "Siegfried Lenz." 1981. In Rushdie, </w:t>
      </w:r>
      <w:r w:rsidRPr="007A593A">
        <w:rPr>
          <w:i/>
          <w:lang w:val="en-US"/>
        </w:rPr>
        <w:t xml:space="preserve">Imaginary Homelands. </w:t>
      </w:r>
      <w:r w:rsidRPr="007A593A">
        <w:rPr>
          <w:lang w:val="en-US"/>
        </w:rPr>
        <w:t>1991. Harmondsworth: Penguin, 1992. 285-87.*</w:t>
      </w:r>
    </w:p>
    <w:p w14:paraId="4412C5F2" w14:textId="77777777" w:rsidR="002F1206" w:rsidRPr="007A593A" w:rsidRDefault="002F1206">
      <w:pPr>
        <w:rPr>
          <w:lang w:val="en-US"/>
        </w:rPr>
      </w:pPr>
    </w:p>
    <w:p w14:paraId="1F40AA1C" w14:textId="77777777" w:rsidR="002F1206" w:rsidRPr="007A593A" w:rsidRDefault="002F1206">
      <w:pPr>
        <w:rPr>
          <w:lang w:val="en-US"/>
        </w:rPr>
      </w:pPr>
    </w:p>
    <w:p w14:paraId="0ECABBCF" w14:textId="77777777" w:rsidR="002F1206" w:rsidRPr="007A593A" w:rsidRDefault="002F1206">
      <w:pPr>
        <w:rPr>
          <w:lang w:val="en-US"/>
        </w:rPr>
      </w:pPr>
    </w:p>
    <w:p w14:paraId="12939A31" w14:textId="77777777" w:rsidR="002F1206" w:rsidRPr="007A593A" w:rsidRDefault="002F1206">
      <w:pPr>
        <w:rPr>
          <w:lang w:val="en-US"/>
        </w:rPr>
      </w:pPr>
    </w:p>
    <w:p w14:paraId="438F00CC" w14:textId="77777777" w:rsidR="002F1206" w:rsidRPr="007A593A" w:rsidRDefault="002F1206">
      <w:pPr>
        <w:rPr>
          <w:lang w:val="en-US"/>
        </w:rPr>
      </w:pPr>
    </w:p>
    <w:p w14:paraId="74004A17" w14:textId="77777777" w:rsidR="00841B57" w:rsidRDefault="00841B57" w:rsidP="00841B57">
      <w:pPr>
        <w:rPr>
          <w:b/>
          <w:sz w:val="36"/>
          <w:lang w:val="en-US"/>
        </w:rPr>
      </w:pPr>
    </w:p>
    <w:p w14:paraId="4A273F5A" w14:textId="77777777" w:rsidR="00841B57" w:rsidRDefault="00841B57" w:rsidP="00841B57">
      <w:pPr>
        <w:rPr>
          <w:b/>
          <w:sz w:val="36"/>
          <w:lang w:val="en-US"/>
        </w:rPr>
      </w:pPr>
    </w:p>
    <w:p w14:paraId="5EB64838" w14:textId="77777777" w:rsidR="00841B57" w:rsidRPr="00BD62AD" w:rsidRDefault="00841B57" w:rsidP="00841B57">
      <w:pPr>
        <w:rPr>
          <w:b/>
          <w:sz w:val="36"/>
          <w:lang w:val="en-US"/>
        </w:rPr>
      </w:pPr>
      <w:r w:rsidRPr="00BD62AD">
        <w:rPr>
          <w:b/>
          <w:sz w:val="36"/>
          <w:lang w:val="en-US"/>
        </w:rPr>
        <w:t>Per Leo</w:t>
      </w:r>
    </w:p>
    <w:p w14:paraId="11FD7519" w14:textId="77777777" w:rsidR="00841B57" w:rsidRDefault="00841B57" w:rsidP="00841B57">
      <w:pPr>
        <w:rPr>
          <w:b/>
          <w:sz w:val="36"/>
          <w:lang w:val="en-US"/>
        </w:rPr>
      </w:pPr>
    </w:p>
    <w:p w14:paraId="4381F103" w14:textId="77777777" w:rsidR="00841B57" w:rsidRDefault="00841B57" w:rsidP="00841B57">
      <w:pPr>
        <w:tabs>
          <w:tab w:val="left" w:pos="708"/>
          <w:tab w:val="left" w:pos="1416"/>
          <w:tab w:val="left" w:pos="1813"/>
        </w:tabs>
        <w:rPr>
          <w:b/>
          <w:lang w:val="en-US"/>
        </w:rPr>
      </w:pPr>
      <w:r>
        <w:rPr>
          <w:b/>
          <w:lang w:val="en-US"/>
        </w:rPr>
        <w:t>Works</w:t>
      </w:r>
    </w:p>
    <w:p w14:paraId="6B07CB04" w14:textId="77777777" w:rsidR="00841B57" w:rsidRDefault="00841B57" w:rsidP="00841B57">
      <w:pPr>
        <w:tabs>
          <w:tab w:val="left" w:pos="708"/>
          <w:tab w:val="left" w:pos="1416"/>
          <w:tab w:val="left" w:pos="1813"/>
        </w:tabs>
        <w:rPr>
          <w:lang w:val="en-US"/>
        </w:rPr>
      </w:pPr>
    </w:p>
    <w:p w14:paraId="25044ADF" w14:textId="77777777" w:rsidR="00841B57" w:rsidRPr="00531B8F" w:rsidRDefault="00841B57" w:rsidP="00841B57">
      <w:pPr>
        <w:tabs>
          <w:tab w:val="left" w:pos="708"/>
          <w:tab w:val="left" w:pos="1416"/>
          <w:tab w:val="left" w:pos="1813"/>
        </w:tabs>
        <w:rPr>
          <w:lang w:val="en-US"/>
        </w:rPr>
      </w:pPr>
      <w:r w:rsidRPr="00531B8F">
        <w:rPr>
          <w:lang w:val="en-US"/>
        </w:rPr>
        <w:t xml:space="preserve">Leo, </w:t>
      </w:r>
      <w:r>
        <w:rPr>
          <w:lang w:val="en-US"/>
        </w:rPr>
        <w:t xml:space="preserve">Per. </w:t>
      </w:r>
      <w:r w:rsidRPr="00531B8F">
        <w:rPr>
          <w:i/>
          <w:lang w:val="en-US"/>
        </w:rPr>
        <w:t>Flut und Boden</w:t>
      </w:r>
      <w:r>
        <w:rPr>
          <w:lang w:val="en-US"/>
        </w:rPr>
        <w:t xml:space="preserve">. </w:t>
      </w:r>
      <w:r w:rsidRPr="00531B8F">
        <w:rPr>
          <w:lang w:val="en-US"/>
        </w:rPr>
        <w:t>2014</w:t>
      </w:r>
      <w:r>
        <w:rPr>
          <w:lang w:val="en-US"/>
        </w:rPr>
        <w:t>.</w:t>
      </w:r>
    </w:p>
    <w:p w14:paraId="30B90E93" w14:textId="77777777" w:rsidR="00841B57" w:rsidRDefault="00841B57" w:rsidP="00841B57">
      <w:pPr>
        <w:rPr>
          <w:b/>
          <w:sz w:val="36"/>
          <w:lang w:val="en-US"/>
        </w:rPr>
      </w:pPr>
    </w:p>
    <w:p w14:paraId="4670F4C5" w14:textId="77777777" w:rsidR="00841B57" w:rsidRDefault="00841B57" w:rsidP="00841B57">
      <w:pPr>
        <w:rPr>
          <w:b/>
          <w:sz w:val="36"/>
          <w:lang w:val="en-US"/>
        </w:rPr>
      </w:pPr>
    </w:p>
    <w:p w14:paraId="601E7863" w14:textId="766AFB76" w:rsidR="002F1206" w:rsidRDefault="002F1206">
      <w:pPr>
        <w:rPr>
          <w:lang w:val="en-US"/>
        </w:rPr>
      </w:pPr>
    </w:p>
    <w:p w14:paraId="013DCC2A" w14:textId="3ACE291F" w:rsidR="00841B57" w:rsidRDefault="00841B57">
      <w:pPr>
        <w:rPr>
          <w:lang w:val="en-US"/>
        </w:rPr>
      </w:pPr>
    </w:p>
    <w:p w14:paraId="120C5724" w14:textId="7E77CCF3" w:rsidR="00841B57" w:rsidRDefault="00841B57">
      <w:pPr>
        <w:rPr>
          <w:lang w:val="en-US"/>
        </w:rPr>
      </w:pPr>
    </w:p>
    <w:p w14:paraId="54FE946A" w14:textId="45909660" w:rsidR="00841B57" w:rsidRDefault="00841B57">
      <w:pPr>
        <w:rPr>
          <w:lang w:val="en-US"/>
        </w:rPr>
      </w:pPr>
    </w:p>
    <w:p w14:paraId="56E5C1FB" w14:textId="77777777" w:rsidR="00841B57" w:rsidRPr="007A593A" w:rsidRDefault="00841B57">
      <w:pPr>
        <w:rPr>
          <w:lang w:val="en-US"/>
        </w:rPr>
      </w:pPr>
    </w:p>
    <w:p w14:paraId="0BFD457C" w14:textId="77777777" w:rsidR="002F1206" w:rsidRPr="007A593A" w:rsidRDefault="002F1206">
      <w:pPr>
        <w:rPr>
          <w:lang w:val="en-US"/>
        </w:rPr>
      </w:pPr>
      <w:r w:rsidRPr="007A593A">
        <w:rPr>
          <w:b/>
          <w:sz w:val="36"/>
          <w:lang w:val="en-US"/>
        </w:rPr>
        <w:t>G. E. Lessing.</w:t>
      </w:r>
      <w:r w:rsidRPr="007A593A">
        <w:rPr>
          <w:lang w:val="en-US"/>
        </w:rPr>
        <w:t xml:space="preserve"> See German Neoclassical criticism.</w:t>
      </w:r>
    </w:p>
    <w:p w14:paraId="0E5F5F85" w14:textId="77777777" w:rsidR="002F1206" w:rsidRPr="007A593A" w:rsidRDefault="002F1206">
      <w:pPr>
        <w:rPr>
          <w:lang w:val="en-US"/>
        </w:rPr>
      </w:pPr>
    </w:p>
    <w:p w14:paraId="7BE03101" w14:textId="77777777" w:rsidR="002F1206" w:rsidRPr="007A593A" w:rsidRDefault="002F1206">
      <w:pPr>
        <w:rPr>
          <w:lang w:val="en-US"/>
        </w:rPr>
      </w:pPr>
    </w:p>
    <w:p w14:paraId="62C4DC56" w14:textId="77777777" w:rsidR="002F1206" w:rsidRPr="007A593A" w:rsidRDefault="002F1206">
      <w:pPr>
        <w:rPr>
          <w:lang w:val="en-US"/>
        </w:rPr>
      </w:pPr>
    </w:p>
    <w:p w14:paraId="3545BB84" w14:textId="77777777" w:rsidR="002F1206" w:rsidRPr="007A593A" w:rsidRDefault="002F1206">
      <w:pPr>
        <w:rPr>
          <w:lang w:val="en-US"/>
        </w:rPr>
      </w:pPr>
    </w:p>
    <w:p w14:paraId="4F377C7C" w14:textId="77777777" w:rsidR="002F1206" w:rsidRPr="007A593A" w:rsidRDefault="002F1206">
      <w:pPr>
        <w:rPr>
          <w:lang w:val="en-US"/>
        </w:rPr>
      </w:pPr>
    </w:p>
    <w:p w14:paraId="1EAF9078" w14:textId="77777777" w:rsidR="002F1206" w:rsidRPr="007A593A" w:rsidRDefault="002F1206">
      <w:pPr>
        <w:pStyle w:val="Ttulo1"/>
        <w:rPr>
          <w:lang w:val="en-US"/>
        </w:rPr>
      </w:pPr>
      <w:r w:rsidRPr="007A593A">
        <w:rPr>
          <w:lang w:val="en-US"/>
        </w:rPr>
        <w:t>Heinz von Lichberg</w:t>
      </w:r>
    </w:p>
    <w:p w14:paraId="504602E4" w14:textId="77777777" w:rsidR="002F1206" w:rsidRPr="007A593A" w:rsidRDefault="002F1206">
      <w:pPr>
        <w:rPr>
          <w:b/>
          <w:sz w:val="36"/>
          <w:lang w:val="en-US"/>
        </w:rPr>
      </w:pPr>
    </w:p>
    <w:p w14:paraId="28E9C09E" w14:textId="77777777" w:rsidR="002F1206" w:rsidRPr="007A593A" w:rsidRDefault="002F1206">
      <w:pPr>
        <w:rPr>
          <w:sz w:val="24"/>
          <w:lang w:val="en-US"/>
        </w:rPr>
      </w:pPr>
      <w:r w:rsidRPr="007A593A">
        <w:rPr>
          <w:sz w:val="24"/>
          <w:lang w:val="en-US"/>
        </w:rPr>
        <w:t>(Ps. of Heinz von Eschwege)</w:t>
      </w:r>
    </w:p>
    <w:p w14:paraId="2A8F346F" w14:textId="77777777" w:rsidR="002F1206" w:rsidRPr="007A593A" w:rsidRDefault="002F1206">
      <w:pPr>
        <w:rPr>
          <w:lang w:val="en-US"/>
        </w:rPr>
      </w:pPr>
    </w:p>
    <w:p w14:paraId="52DB414B" w14:textId="77777777" w:rsidR="002F1206" w:rsidRPr="007A593A" w:rsidRDefault="002F1206">
      <w:pPr>
        <w:pStyle w:val="Ttulo2"/>
        <w:rPr>
          <w:lang w:val="en-US"/>
        </w:rPr>
      </w:pPr>
      <w:r w:rsidRPr="007A593A">
        <w:rPr>
          <w:lang w:val="en-US"/>
        </w:rPr>
        <w:t>Works</w:t>
      </w:r>
    </w:p>
    <w:p w14:paraId="4064B236" w14:textId="77777777" w:rsidR="002F1206" w:rsidRPr="007A593A" w:rsidRDefault="002F1206">
      <w:pPr>
        <w:rPr>
          <w:b/>
          <w:lang w:val="en-US"/>
        </w:rPr>
      </w:pPr>
    </w:p>
    <w:p w14:paraId="7215A4E5" w14:textId="77777777" w:rsidR="002F1206" w:rsidRPr="007A593A" w:rsidRDefault="002F1206">
      <w:pPr>
        <w:rPr>
          <w:color w:val="000000"/>
          <w:lang w:val="en-US"/>
        </w:rPr>
      </w:pPr>
      <w:r w:rsidRPr="007A593A">
        <w:rPr>
          <w:color w:val="000000"/>
          <w:lang w:val="en-US"/>
        </w:rPr>
        <w:t xml:space="preserve">Lichberg, Heinz von. </w:t>
      </w:r>
      <w:r w:rsidRPr="007A593A">
        <w:rPr>
          <w:i/>
          <w:color w:val="000000"/>
          <w:lang w:val="en-US"/>
        </w:rPr>
        <w:t xml:space="preserve">"Lolita." </w:t>
      </w:r>
      <w:r w:rsidRPr="007A593A">
        <w:rPr>
          <w:color w:val="000000"/>
          <w:lang w:val="en-US"/>
        </w:rPr>
        <w:t xml:space="preserve"> In  </w:t>
      </w:r>
      <w:r w:rsidRPr="007A593A">
        <w:rPr>
          <w:i/>
          <w:color w:val="000000"/>
          <w:lang w:val="en-US"/>
        </w:rPr>
        <w:t>Die Verfluchte Gioconda.</w:t>
      </w:r>
      <w:r w:rsidRPr="007A593A">
        <w:rPr>
          <w:color w:val="000000"/>
          <w:lang w:val="en-US"/>
        </w:rPr>
        <w:t xml:space="preserve"> Stories. 1916. (Alleged "plagiarism" case).</w:t>
      </w:r>
    </w:p>
    <w:p w14:paraId="4363D8E1" w14:textId="77777777" w:rsidR="002F1206" w:rsidRPr="007A593A" w:rsidRDefault="002F1206">
      <w:pPr>
        <w:rPr>
          <w:b/>
          <w:lang w:val="en-US"/>
        </w:rPr>
      </w:pPr>
    </w:p>
    <w:p w14:paraId="68841AF5" w14:textId="77777777" w:rsidR="002F1206" w:rsidRPr="007A593A" w:rsidRDefault="002F1206">
      <w:pPr>
        <w:rPr>
          <w:b/>
          <w:lang w:val="en-US"/>
        </w:rPr>
      </w:pPr>
    </w:p>
    <w:p w14:paraId="2F0B266F" w14:textId="77777777" w:rsidR="002F1206" w:rsidRPr="007A593A" w:rsidRDefault="002F1206">
      <w:pPr>
        <w:rPr>
          <w:b/>
          <w:lang w:val="en-US"/>
        </w:rPr>
      </w:pPr>
    </w:p>
    <w:p w14:paraId="59CE4CB6" w14:textId="77777777" w:rsidR="002F1206" w:rsidRPr="007A593A" w:rsidRDefault="002F1206">
      <w:pPr>
        <w:rPr>
          <w:lang w:val="en-US"/>
        </w:rPr>
      </w:pPr>
    </w:p>
    <w:p w14:paraId="5A61BA88" w14:textId="77777777" w:rsidR="002F1206" w:rsidRPr="007A593A" w:rsidRDefault="002F1206">
      <w:pPr>
        <w:rPr>
          <w:lang w:val="en-US"/>
        </w:rPr>
      </w:pPr>
    </w:p>
    <w:p w14:paraId="723DDA21" w14:textId="77777777" w:rsidR="002F1206" w:rsidRPr="007A593A" w:rsidRDefault="002F1206">
      <w:pPr>
        <w:rPr>
          <w:szCs w:val="28"/>
          <w:lang w:val="en-US"/>
        </w:rPr>
      </w:pPr>
      <w:r w:rsidRPr="007A593A">
        <w:rPr>
          <w:b/>
          <w:sz w:val="36"/>
          <w:lang w:val="en-US"/>
        </w:rPr>
        <w:t>Georg Christoph Lichtenberg</w:t>
      </w:r>
      <w:r w:rsidR="00D221A0" w:rsidRPr="007A593A">
        <w:rPr>
          <w:b/>
          <w:sz w:val="36"/>
          <w:lang w:val="en-US"/>
        </w:rPr>
        <w:tab/>
      </w:r>
      <w:r w:rsidR="00D221A0" w:rsidRPr="007A593A">
        <w:rPr>
          <w:szCs w:val="28"/>
          <w:lang w:val="en-US"/>
        </w:rPr>
        <w:t>(1742-1799)</w:t>
      </w:r>
    </w:p>
    <w:p w14:paraId="49E62550" w14:textId="77777777" w:rsidR="002F1206" w:rsidRPr="007A593A" w:rsidRDefault="002F1206">
      <w:pPr>
        <w:rPr>
          <w:b/>
          <w:sz w:val="36"/>
          <w:lang w:val="en-US"/>
        </w:rPr>
      </w:pPr>
    </w:p>
    <w:p w14:paraId="1D325BAF" w14:textId="77777777" w:rsidR="00D221A0" w:rsidRPr="007A593A" w:rsidRDefault="00D221A0">
      <w:pPr>
        <w:rPr>
          <w:sz w:val="24"/>
          <w:szCs w:val="24"/>
          <w:lang w:val="en-US"/>
        </w:rPr>
      </w:pPr>
      <w:r w:rsidRPr="007A593A">
        <w:rPr>
          <w:sz w:val="24"/>
          <w:szCs w:val="24"/>
          <w:lang w:val="en-US"/>
        </w:rPr>
        <w:t>(German physicist and satirist)</w:t>
      </w:r>
    </w:p>
    <w:p w14:paraId="2FF41873" w14:textId="77777777" w:rsidR="00D221A0" w:rsidRPr="007A593A" w:rsidRDefault="00D221A0">
      <w:pPr>
        <w:rPr>
          <w:lang w:val="en-US"/>
        </w:rPr>
      </w:pPr>
    </w:p>
    <w:p w14:paraId="425ABF61" w14:textId="77777777" w:rsidR="002F1206" w:rsidRPr="007A593A" w:rsidRDefault="002F1206">
      <w:pPr>
        <w:rPr>
          <w:b/>
          <w:lang w:val="en-US"/>
        </w:rPr>
      </w:pPr>
      <w:r w:rsidRPr="007A593A">
        <w:rPr>
          <w:b/>
          <w:lang w:val="en-US"/>
        </w:rPr>
        <w:t>Works</w:t>
      </w:r>
    </w:p>
    <w:p w14:paraId="2E6CD0A5" w14:textId="77777777" w:rsidR="002F1206" w:rsidRPr="007A593A" w:rsidRDefault="002F1206">
      <w:pPr>
        <w:rPr>
          <w:lang w:val="en-US"/>
        </w:rPr>
      </w:pPr>
    </w:p>
    <w:p w14:paraId="1F8D0CB4" w14:textId="77777777" w:rsidR="002F1206" w:rsidRPr="007A593A" w:rsidRDefault="002F1206">
      <w:pPr>
        <w:rPr>
          <w:lang w:val="en-US"/>
        </w:rPr>
      </w:pPr>
      <w:r w:rsidRPr="007A593A">
        <w:rPr>
          <w:lang w:val="en-US"/>
        </w:rPr>
        <w:t xml:space="preserve">Lichtenberg, Georg Christoph. </w:t>
      </w:r>
      <w:r w:rsidRPr="007A593A">
        <w:rPr>
          <w:i/>
          <w:lang w:val="en-US"/>
        </w:rPr>
        <w:t xml:space="preserve">Betrachtungen über einige Methoden, eine gewisse Schwierigkeit in der Berechnung der Wahrscheinlichkeit beym Spiel zu heben. </w:t>
      </w:r>
      <w:r w:rsidRPr="007A593A">
        <w:rPr>
          <w:lang w:val="en-US"/>
        </w:rPr>
        <w:t>Göttingen, 1770.</w:t>
      </w:r>
    </w:p>
    <w:p w14:paraId="012D292A" w14:textId="77777777" w:rsidR="002F1206" w:rsidRPr="007A593A" w:rsidRDefault="002F1206">
      <w:pPr>
        <w:rPr>
          <w:lang w:val="en-US"/>
        </w:rPr>
      </w:pPr>
      <w:r w:rsidRPr="007A593A">
        <w:rPr>
          <w:lang w:val="en-US"/>
        </w:rPr>
        <w:t xml:space="preserve">_____. </w:t>
      </w:r>
      <w:r w:rsidRPr="007A593A">
        <w:rPr>
          <w:i/>
          <w:lang w:val="en-US"/>
        </w:rPr>
        <w:t>Schriften und Briefe.</w:t>
      </w:r>
      <w:r w:rsidRPr="007A593A">
        <w:rPr>
          <w:lang w:val="en-US"/>
        </w:rPr>
        <w:t xml:space="preserve"> 4 vols. Ed. Franz H. Mautner. Frankfurt a/M: Insel, 1967-72.</w:t>
      </w:r>
    </w:p>
    <w:p w14:paraId="3C90E695" w14:textId="77777777" w:rsidR="002F1206" w:rsidRPr="007A593A" w:rsidRDefault="002F1206">
      <w:pPr>
        <w:rPr>
          <w:lang w:val="en-US"/>
        </w:rPr>
      </w:pPr>
    </w:p>
    <w:p w14:paraId="1DEAB00F" w14:textId="77777777" w:rsidR="002F1206" w:rsidRPr="007A593A" w:rsidRDefault="002F1206">
      <w:pPr>
        <w:rPr>
          <w:b/>
          <w:lang w:val="en-US"/>
        </w:rPr>
      </w:pPr>
      <w:r w:rsidRPr="007A593A">
        <w:rPr>
          <w:b/>
          <w:lang w:val="en-US"/>
        </w:rPr>
        <w:t>Criticism</w:t>
      </w:r>
    </w:p>
    <w:p w14:paraId="4F70EACB" w14:textId="77777777" w:rsidR="002F1206" w:rsidRPr="007A593A" w:rsidRDefault="002F1206">
      <w:pPr>
        <w:rPr>
          <w:b/>
          <w:lang w:val="en-US"/>
        </w:rPr>
      </w:pPr>
    </w:p>
    <w:p w14:paraId="39EC4231" w14:textId="77777777" w:rsidR="002F1206" w:rsidRPr="007A593A" w:rsidRDefault="002F1206">
      <w:pPr>
        <w:rPr>
          <w:lang w:val="en-US"/>
        </w:rPr>
      </w:pPr>
      <w:r w:rsidRPr="007A593A">
        <w:rPr>
          <w:lang w:val="en-US"/>
        </w:rPr>
        <w:t xml:space="preserve">Gutiérrez Girardot, Rafael. "Georg Christoph Lichtenberg: La modestia corrosiva." </w:t>
      </w:r>
      <w:r w:rsidRPr="007A593A">
        <w:rPr>
          <w:i/>
          <w:lang w:val="en-US"/>
        </w:rPr>
        <w:t>Quimera</w:t>
      </w:r>
      <w:r w:rsidRPr="007A593A">
        <w:rPr>
          <w:lang w:val="en-US"/>
        </w:rPr>
        <w:t xml:space="preserve"> 125/6 (1994): 38-46.*</w:t>
      </w:r>
    </w:p>
    <w:p w14:paraId="37B4207A" w14:textId="77777777" w:rsidR="002F1206" w:rsidRPr="007A593A" w:rsidRDefault="002F1206">
      <w:pPr>
        <w:ind w:left="0" w:firstLine="0"/>
        <w:rPr>
          <w:lang w:val="en-US"/>
        </w:rPr>
      </w:pPr>
      <w:r w:rsidRPr="007A593A">
        <w:rPr>
          <w:lang w:val="en-US"/>
        </w:rPr>
        <w:lastRenderedPageBreak/>
        <w:t xml:space="preserve">Schöffler, Herbert. </w:t>
      </w:r>
      <w:r w:rsidRPr="007A593A">
        <w:rPr>
          <w:i/>
          <w:lang w:val="en-US"/>
        </w:rPr>
        <w:t>Lichtenberg.</w:t>
      </w:r>
      <w:r w:rsidRPr="007A593A">
        <w:rPr>
          <w:lang w:val="en-US"/>
        </w:rPr>
        <w:t xml:space="preserve"> Vandenhoeck &amp; Ruprecht, 1956.</w:t>
      </w:r>
    </w:p>
    <w:p w14:paraId="144EB786" w14:textId="77777777" w:rsidR="002F1206" w:rsidRPr="007A593A" w:rsidRDefault="002F1206">
      <w:pPr>
        <w:ind w:left="0" w:firstLine="0"/>
        <w:rPr>
          <w:lang w:val="en-US"/>
        </w:rPr>
      </w:pPr>
    </w:p>
    <w:p w14:paraId="2AE342EF" w14:textId="77777777" w:rsidR="002F1206" w:rsidRPr="007A593A" w:rsidRDefault="002F1206">
      <w:pPr>
        <w:ind w:left="0" w:firstLine="0"/>
        <w:rPr>
          <w:lang w:val="en-US"/>
        </w:rPr>
      </w:pPr>
    </w:p>
    <w:p w14:paraId="6B8B8797" w14:textId="77777777" w:rsidR="002F1206" w:rsidRPr="007A593A" w:rsidRDefault="002F1206">
      <w:pPr>
        <w:ind w:left="0" w:firstLine="0"/>
        <w:rPr>
          <w:lang w:val="en-US"/>
        </w:rPr>
      </w:pPr>
    </w:p>
    <w:p w14:paraId="62DD919B" w14:textId="77777777" w:rsidR="00D221A0" w:rsidRPr="007A593A" w:rsidRDefault="00D221A0">
      <w:pPr>
        <w:ind w:left="0" w:firstLine="0"/>
        <w:rPr>
          <w:lang w:val="en-US"/>
        </w:rPr>
      </w:pPr>
    </w:p>
    <w:p w14:paraId="6927DAEC" w14:textId="77777777" w:rsidR="00D221A0" w:rsidRPr="007A593A" w:rsidRDefault="00D221A0">
      <w:pPr>
        <w:ind w:left="0" w:firstLine="0"/>
        <w:rPr>
          <w:b/>
          <w:lang w:val="en-US"/>
        </w:rPr>
      </w:pPr>
      <w:r w:rsidRPr="007A593A">
        <w:rPr>
          <w:b/>
          <w:sz w:val="36"/>
          <w:szCs w:val="36"/>
          <w:lang w:val="en-US"/>
        </w:rPr>
        <w:t>Wilhelm Liebknecht</w:t>
      </w:r>
      <w:r w:rsidRPr="007A593A">
        <w:rPr>
          <w:b/>
          <w:lang w:val="en-US"/>
        </w:rPr>
        <w:tab/>
      </w:r>
      <w:r w:rsidRPr="007A593A">
        <w:rPr>
          <w:b/>
          <w:lang w:val="en-US"/>
        </w:rPr>
        <w:tab/>
      </w:r>
      <w:r w:rsidRPr="007A593A">
        <w:rPr>
          <w:lang w:val="en-US"/>
        </w:rPr>
        <w:t>(1861-1919)</w:t>
      </w:r>
    </w:p>
    <w:p w14:paraId="390673FD" w14:textId="77777777" w:rsidR="00D221A0" w:rsidRPr="007A593A" w:rsidRDefault="00D221A0">
      <w:pPr>
        <w:ind w:left="0" w:firstLine="0"/>
        <w:rPr>
          <w:b/>
          <w:lang w:val="en-US"/>
        </w:rPr>
      </w:pPr>
    </w:p>
    <w:p w14:paraId="479C8C19" w14:textId="77777777" w:rsidR="00D221A0" w:rsidRPr="007A593A" w:rsidRDefault="00D221A0">
      <w:pPr>
        <w:ind w:left="0" w:firstLine="0"/>
        <w:rPr>
          <w:sz w:val="24"/>
          <w:szCs w:val="24"/>
          <w:lang w:val="en-US"/>
        </w:rPr>
      </w:pPr>
      <w:r w:rsidRPr="007A593A">
        <w:rPr>
          <w:sz w:val="24"/>
          <w:szCs w:val="24"/>
          <w:lang w:val="en-US"/>
        </w:rPr>
        <w:t>(German socialist leader, co-founder of the German Spartacus)</w:t>
      </w:r>
    </w:p>
    <w:p w14:paraId="5BB77718" w14:textId="77777777" w:rsidR="00D221A0" w:rsidRPr="007A593A" w:rsidRDefault="00D221A0">
      <w:pPr>
        <w:ind w:left="0" w:firstLine="0"/>
        <w:rPr>
          <w:lang w:val="en-US"/>
        </w:rPr>
      </w:pPr>
    </w:p>
    <w:p w14:paraId="2860AFA8" w14:textId="77777777" w:rsidR="00D221A0" w:rsidRPr="007A593A" w:rsidRDefault="00D221A0">
      <w:pPr>
        <w:ind w:left="0" w:firstLine="0"/>
        <w:rPr>
          <w:lang w:val="en-US"/>
        </w:rPr>
      </w:pPr>
    </w:p>
    <w:p w14:paraId="203F9501" w14:textId="77777777" w:rsidR="002F1206" w:rsidRPr="007A593A" w:rsidRDefault="002F1206">
      <w:pPr>
        <w:ind w:left="0" w:firstLine="0"/>
        <w:rPr>
          <w:lang w:val="en-US"/>
        </w:rPr>
      </w:pPr>
    </w:p>
    <w:p w14:paraId="4243FA17" w14:textId="77777777" w:rsidR="002F1206" w:rsidRPr="007A593A" w:rsidRDefault="002F1206">
      <w:pPr>
        <w:rPr>
          <w:lang w:val="en-US"/>
        </w:rPr>
      </w:pPr>
      <w:r w:rsidRPr="007A593A">
        <w:rPr>
          <w:b/>
          <w:sz w:val="36"/>
          <w:lang w:val="en-US"/>
        </w:rPr>
        <w:t>Otto Heinrich, Graf von Loeben</w:t>
      </w:r>
      <w:r w:rsidRPr="007A593A">
        <w:rPr>
          <w:lang w:val="en-US"/>
        </w:rPr>
        <w:t xml:space="preserve"> (1785-1825)</w:t>
      </w:r>
    </w:p>
    <w:p w14:paraId="44DE1D12" w14:textId="77777777" w:rsidR="002F1206" w:rsidRPr="007A593A" w:rsidRDefault="002F1206">
      <w:pPr>
        <w:rPr>
          <w:lang w:val="en-US"/>
        </w:rPr>
      </w:pPr>
    </w:p>
    <w:p w14:paraId="180E17C7" w14:textId="77777777" w:rsidR="002F1206" w:rsidRPr="007A593A" w:rsidRDefault="002F1206">
      <w:pPr>
        <w:rPr>
          <w:lang w:val="en-US"/>
        </w:rPr>
      </w:pPr>
      <w:r w:rsidRPr="007A593A">
        <w:rPr>
          <w:b/>
          <w:lang w:val="en-US"/>
        </w:rPr>
        <w:t>Works</w:t>
      </w:r>
    </w:p>
    <w:p w14:paraId="6FB2F7C5" w14:textId="77777777" w:rsidR="002F1206" w:rsidRPr="007A593A" w:rsidRDefault="002F1206">
      <w:pPr>
        <w:rPr>
          <w:lang w:val="en-US"/>
        </w:rPr>
      </w:pPr>
    </w:p>
    <w:p w14:paraId="3FD82F89" w14:textId="77777777" w:rsidR="002F1206" w:rsidRPr="007A593A" w:rsidRDefault="002F1206">
      <w:pPr>
        <w:rPr>
          <w:lang w:val="en-US"/>
        </w:rPr>
      </w:pPr>
      <w:r w:rsidRPr="007A593A">
        <w:rPr>
          <w:lang w:val="en-US"/>
        </w:rPr>
        <w:t xml:space="preserve">Loeben, Otto Heinrich (Graf von). In </w:t>
      </w:r>
      <w:r w:rsidRPr="007A593A">
        <w:rPr>
          <w:i/>
          <w:lang w:val="en-US"/>
        </w:rPr>
        <w:t>Gedichte der Romantik.</w:t>
      </w:r>
      <w:r w:rsidRPr="007A593A">
        <w:rPr>
          <w:lang w:val="en-US"/>
        </w:rPr>
        <w:t xml:space="preserve"> Ed. Wolfgang Frühwald. Stuttgart: Reclam, 1984. 272-74.*</w:t>
      </w:r>
    </w:p>
    <w:p w14:paraId="63A4750E" w14:textId="77777777" w:rsidR="002F1206" w:rsidRPr="007A593A" w:rsidRDefault="002F1206">
      <w:pPr>
        <w:rPr>
          <w:lang w:val="en-US"/>
        </w:rPr>
      </w:pPr>
    </w:p>
    <w:p w14:paraId="372B9592" w14:textId="77777777" w:rsidR="002F1206" w:rsidRPr="007A593A" w:rsidRDefault="002F1206">
      <w:pPr>
        <w:rPr>
          <w:lang w:val="en-US"/>
        </w:rPr>
      </w:pPr>
    </w:p>
    <w:p w14:paraId="1E15C2B4" w14:textId="77777777" w:rsidR="002F1206" w:rsidRPr="007A593A" w:rsidRDefault="002F1206">
      <w:pPr>
        <w:rPr>
          <w:lang w:val="en-US"/>
        </w:rPr>
      </w:pPr>
    </w:p>
    <w:p w14:paraId="43DB43DD" w14:textId="77777777" w:rsidR="002F1206" w:rsidRPr="007A593A" w:rsidRDefault="002F1206">
      <w:pPr>
        <w:rPr>
          <w:lang w:val="en-US"/>
        </w:rPr>
      </w:pPr>
    </w:p>
    <w:p w14:paraId="4DC75245" w14:textId="77777777" w:rsidR="002F1206" w:rsidRPr="007A593A" w:rsidRDefault="002F1206">
      <w:pPr>
        <w:rPr>
          <w:lang w:val="en-US"/>
        </w:rPr>
      </w:pPr>
    </w:p>
    <w:p w14:paraId="72AC0ADD" w14:textId="77777777" w:rsidR="002F1206" w:rsidRPr="007A593A" w:rsidRDefault="002F1206">
      <w:pPr>
        <w:rPr>
          <w:b/>
          <w:sz w:val="36"/>
          <w:lang w:val="en-US"/>
        </w:rPr>
      </w:pPr>
      <w:r w:rsidRPr="007A593A">
        <w:rPr>
          <w:b/>
          <w:sz w:val="36"/>
          <w:lang w:val="en-US"/>
        </w:rPr>
        <w:t>Friedrich von Logau</w:t>
      </w:r>
    </w:p>
    <w:p w14:paraId="4D29AC68" w14:textId="77777777" w:rsidR="002F1206" w:rsidRPr="007A593A" w:rsidRDefault="002F1206">
      <w:pPr>
        <w:rPr>
          <w:b/>
          <w:sz w:val="36"/>
          <w:lang w:val="en-US"/>
        </w:rPr>
      </w:pPr>
    </w:p>
    <w:p w14:paraId="52C7EFD1" w14:textId="77777777" w:rsidR="002F1206" w:rsidRPr="007A593A" w:rsidRDefault="002F1206">
      <w:pPr>
        <w:rPr>
          <w:b/>
          <w:lang w:val="en-US"/>
        </w:rPr>
      </w:pPr>
      <w:r w:rsidRPr="007A593A">
        <w:rPr>
          <w:b/>
          <w:lang w:val="en-US"/>
        </w:rPr>
        <w:t>Criticism</w:t>
      </w:r>
    </w:p>
    <w:p w14:paraId="5B47FD31" w14:textId="77777777" w:rsidR="002F1206" w:rsidRPr="007A593A" w:rsidRDefault="002F1206">
      <w:pPr>
        <w:rPr>
          <w:b/>
          <w:lang w:val="en-US"/>
        </w:rPr>
      </w:pPr>
    </w:p>
    <w:p w14:paraId="73C91997" w14:textId="77777777" w:rsidR="002F1206" w:rsidRPr="007A593A" w:rsidRDefault="002F1206">
      <w:pPr>
        <w:rPr>
          <w:lang w:val="en-US"/>
        </w:rPr>
      </w:pPr>
      <w:r w:rsidRPr="007A593A">
        <w:rPr>
          <w:lang w:val="en-US"/>
        </w:rPr>
        <w:t xml:space="preserve">Lessing, G. E. "Vorrede zu Friedrichs von Logau Sinngedichten." In </w:t>
      </w:r>
      <w:r w:rsidRPr="007A593A">
        <w:rPr>
          <w:i/>
          <w:lang w:val="en-US"/>
        </w:rPr>
        <w:t>Lessings Werke.</w:t>
      </w:r>
      <w:r w:rsidRPr="007A593A">
        <w:rPr>
          <w:lang w:val="en-US"/>
        </w:rPr>
        <w:t xml:space="preserve"> Ed. R. Riemann. Leipzig: Reclam, n. d. 5.90-95.</w:t>
      </w:r>
    </w:p>
    <w:p w14:paraId="04E79911" w14:textId="77777777" w:rsidR="002F1206" w:rsidRPr="007A593A" w:rsidRDefault="002F1206">
      <w:pPr>
        <w:rPr>
          <w:lang w:val="en-US"/>
        </w:rPr>
      </w:pPr>
    </w:p>
    <w:p w14:paraId="43E7C12C" w14:textId="77777777" w:rsidR="002F1206" w:rsidRPr="007A593A" w:rsidRDefault="002F1206">
      <w:pPr>
        <w:rPr>
          <w:lang w:val="en-US"/>
        </w:rPr>
      </w:pPr>
    </w:p>
    <w:p w14:paraId="2CEA7DF7" w14:textId="77777777" w:rsidR="002F1206" w:rsidRPr="007A593A" w:rsidRDefault="002F1206">
      <w:pPr>
        <w:rPr>
          <w:lang w:val="en-US"/>
        </w:rPr>
      </w:pPr>
    </w:p>
    <w:p w14:paraId="3AEF436C" w14:textId="77777777" w:rsidR="002F1206" w:rsidRPr="007A593A" w:rsidRDefault="002F1206">
      <w:pPr>
        <w:rPr>
          <w:lang w:val="en-US"/>
        </w:rPr>
      </w:pPr>
    </w:p>
    <w:p w14:paraId="07FA6625" w14:textId="77777777" w:rsidR="002F1206" w:rsidRPr="007A593A" w:rsidRDefault="002F1206">
      <w:pPr>
        <w:rPr>
          <w:lang w:val="en-US"/>
        </w:rPr>
      </w:pPr>
    </w:p>
    <w:p w14:paraId="2C2D601A" w14:textId="77777777" w:rsidR="002F1206" w:rsidRPr="007A593A" w:rsidRDefault="002F1206">
      <w:pPr>
        <w:rPr>
          <w:lang w:val="en-US"/>
        </w:rPr>
      </w:pPr>
    </w:p>
    <w:p w14:paraId="63CC83EF" w14:textId="77777777" w:rsidR="002F1206" w:rsidRPr="007A593A" w:rsidRDefault="002F1206">
      <w:pPr>
        <w:rPr>
          <w:szCs w:val="28"/>
          <w:lang w:val="en-US"/>
        </w:rPr>
      </w:pPr>
      <w:r w:rsidRPr="007A593A">
        <w:rPr>
          <w:b/>
          <w:sz w:val="36"/>
          <w:lang w:val="en-US"/>
        </w:rPr>
        <w:t>Hermann Lotze</w:t>
      </w:r>
      <w:r w:rsidR="00D221A0" w:rsidRPr="007A593A">
        <w:rPr>
          <w:b/>
          <w:sz w:val="36"/>
          <w:lang w:val="en-US"/>
        </w:rPr>
        <w:tab/>
      </w:r>
      <w:r w:rsidR="00D221A0" w:rsidRPr="007A593A">
        <w:rPr>
          <w:szCs w:val="28"/>
          <w:lang w:val="en-US"/>
        </w:rPr>
        <w:t>(1817-1881)</w:t>
      </w:r>
    </w:p>
    <w:p w14:paraId="37EE5465" w14:textId="77777777" w:rsidR="002F1206" w:rsidRPr="007A593A" w:rsidRDefault="002F1206">
      <w:pPr>
        <w:rPr>
          <w:b/>
          <w:sz w:val="36"/>
          <w:lang w:val="en-US"/>
        </w:rPr>
      </w:pPr>
    </w:p>
    <w:p w14:paraId="4D288819" w14:textId="77777777" w:rsidR="00D221A0" w:rsidRPr="007A593A" w:rsidRDefault="00D221A0">
      <w:pPr>
        <w:rPr>
          <w:sz w:val="24"/>
          <w:szCs w:val="24"/>
          <w:lang w:val="en-US"/>
        </w:rPr>
      </w:pPr>
      <w:r w:rsidRPr="007A593A">
        <w:rPr>
          <w:sz w:val="24"/>
          <w:szCs w:val="24"/>
          <w:lang w:val="en-US"/>
        </w:rPr>
        <w:t>(German philosopher)</w:t>
      </w:r>
    </w:p>
    <w:p w14:paraId="26FA0605" w14:textId="77777777" w:rsidR="00D221A0" w:rsidRPr="007A593A" w:rsidRDefault="00D221A0">
      <w:pPr>
        <w:rPr>
          <w:lang w:val="en-US"/>
        </w:rPr>
      </w:pPr>
    </w:p>
    <w:p w14:paraId="60C5A69C" w14:textId="77777777" w:rsidR="002F1206" w:rsidRPr="007A593A" w:rsidRDefault="002F1206">
      <w:pPr>
        <w:rPr>
          <w:b/>
          <w:lang w:val="en-US"/>
        </w:rPr>
      </w:pPr>
      <w:r w:rsidRPr="007A593A">
        <w:rPr>
          <w:b/>
          <w:lang w:val="en-US"/>
        </w:rPr>
        <w:t>Criticism</w:t>
      </w:r>
    </w:p>
    <w:p w14:paraId="1995A2BD" w14:textId="77777777" w:rsidR="002F1206" w:rsidRPr="007A593A" w:rsidRDefault="002F1206">
      <w:pPr>
        <w:rPr>
          <w:b/>
          <w:lang w:val="en-US"/>
        </w:rPr>
      </w:pPr>
    </w:p>
    <w:p w14:paraId="1C90EE00" w14:textId="77777777" w:rsidR="002F1206" w:rsidRPr="007A593A" w:rsidRDefault="002F1206">
      <w:pPr>
        <w:rPr>
          <w:lang w:val="en-US"/>
        </w:rPr>
      </w:pPr>
      <w:r w:rsidRPr="007A593A">
        <w:rPr>
          <w:lang w:val="en-US"/>
        </w:rPr>
        <w:lastRenderedPageBreak/>
        <w:t xml:space="preserve">Ferenczi, Sandor. </w:t>
      </w:r>
      <w:r>
        <w:t xml:space="preserve">"Extractos de la 'Psicología' de Hermann Lotze." </w:t>
      </w:r>
      <w:r w:rsidRPr="007A593A">
        <w:rPr>
          <w:lang w:val="en-US"/>
        </w:rPr>
        <w:t xml:space="preserve">1913. In Ferenczi, </w:t>
      </w:r>
      <w:r w:rsidRPr="007A593A">
        <w:rPr>
          <w:i/>
          <w:lang w:val="en-US"/>
        </w:rPr>
        <w:t>Psicoanálisis.</w:t>
      </w:r>
      <w:r w:rsidRPr="007A593A">
        <w:rPr>
          <w:lang w:val="en-US"/>
        </w:rPr>
        <w:t xml:space="preserve"> Madrid: Espasa-Calpe, 1981. 2.43-8.</w:t>
      </w:r>
    </w:p>
    <w:p w14:paraId="7F073875" w14:textId="77777777" w:rsidR="002F1206" w:rsidRPr="007A593A" w:rsidRDefault="002F1206">
      <w:pPr>
        <w:rPr>
          <w:lang w:val="en-US"/>
        </w:rPr>
      </w:pPr>
    </w:p>
    <w:p w14:paraId="530DE520" w14:textId="77777777" w:rsidR="002F1206" w:rsidRPr="007A593A" w:rsidRDefault="002F1206">
      <w:pPr>
        <w:rPr>
          <w:lang w:val="en-US"/>
        </w:rPr>
      </w:pPr>
    </w:p>
    <w:p w14:paraId="571BE9F2" w14:textId="77777777" w:rsidR="002F1206" w:rsidRPr="007A593A" w:rsidRDefault="002F1206">
      <w:pPr>
        <w:rPr>
          <w:lang w:val="en-US"/>
        </w:rPr>
      </w:pPr>
    </w:p>
    <w:p w14:paraId="64EAC347" w14:textId="77777777" w:rsidR="002F1206" w:rsidRPr="007A593A" w:rsidRDefault="002F1206">
      <w:pPr>
        <w:rPr>
          <w:lang w:val="en-US"/>
        </w:rPr>
      </w:pPr>
    </w:p>
    <w:p w14:paraId="1D5256E2" w14:textId="77777777" w:rsidR="002F1206" w:rsidRPr="007A593A" w:rsidRDefault="002F1206">
      <w:pPr>
        <w:rPr>
          <w:b/>
          <w:sz w:val="36"/>
          <w:lang w:val="en-US"/>
        </w:rPr>
      </w:pPr>
      <w:r w:rsidRPr="007A593A">
        <w:rPr>
          <w:b/>
          <w:sz w:val="36"/>
          <w:lang w:val="en-US"/>
        </w:rPr>
        <w:t>Johann Friedrich Löwen</w:t>
      </w:r>
    </w:p>
    <w:p w14:paraId="7ADBD8A4" w14:textId="77777777" w:rsidR="002F1206" w:rsidRPr="007A593A" w:rsidRDefault="002F1206">
      <w:pPr>
        <w:rPr>
          <w:b/>
          <w:sz w:val="36"/>
          <w:lang w:val="en-US"/>
        </w:rPr>
      </w:pPr>
    </w:p>
    <w:p w14:paraId="5F1302CA" w14:textId="77777777" w:rsidR="002F1206" w:rsidRPr="007A593A" w:rsidRDefault="002F1206">
      <w:pPr>
        <w:rPr>
          <w:lang w:val="en-US"/>
        </w:rPr>
      </w:pPr>
      <w:r w:rsidRPr="007A593A">
        <w:rPr>
          <w:b/>
          <w:lang w:val="en-US"/>
        </w:rPr>
        <w:t xml:space="preserve">Works </w:t>
      </w:r>
    </w:p>
    <w:p w14:paraId="775ED8EB" w14:textId="77777777" w:rsidR="002F1206" w:rsidRPr="007A593A" w:rsidRDefault="002F1206">
      <w:pPr>
        <w:rPr>
          <w:lang w:val="en-US"/>
        </w:rPr>
      </w:pPr>
    </w:p>
    <w:p w14:paraId="0CB4B1E6" w14:textId="77777777" w:rsidR="002F1206" w:rsidRPr="007A593A" w:rsidRDefault="002F1206">
      <w:pPr>
        <w:rPr>
          <w:lang w:val="en-US"/>
        </w:rPr>
      </w:pPr>
      <w:r w:rsidRPr="007A593A">
        <w:rPr>
          <w:lang w:val="en-US"/>
        </w:rPr>
        <w:t xml:space="preserve">Löwen, Johann Friedrich. In </w:t>
      </w:r>
      <w:r w:rsidRPr="007A593A">
        <w:rPr>
          <w:i/>
          <w:lang w:val="en-US"/>
        </w:rPr>
        <w:t xml:space="preserve">Deutsche Gedichte des 18. Jahrhunderts. </w:t>
      </w:r>
      <w:r w:rsidRPr="007A593A">
        <w:rPr>
          <w:lang w:val="en-US"/>
        </w:rPr>
        <w:t>Ed. Klaus Bohnen. Stuttgart: Reclam, 1982. 173.*</w:t>
      </w:r>
    </w:p>
    <w:p w14:paraId="0B198838" w14:textId="77777777" w:rsidR="002F1206" w:rsidRPr="007A593A" w:rsidRDefault="002F1206">
      <w:pPr>
        <w:rPr>
          <w:lang w:val="en-US"/>
        </w:rPr>
      </w:pPr>
    </w:p>
    <w:p w14:paraId="6D8B80A4" w14:textId="77777777" w:rsidR="002F1206" w:rsidRPr="007A593A" w:rsidRDefault="002F1206">
      <w:pPr>
        <w:rPr>
          <w:lang w:val="en-US"/>
        </w:rPr>
      </w:pPr>
    </w:p>
    <w:p w14:paraId="1BD30B8A" w14:textId="77777777" w:rsidR="002F1206" w:rsidRPr="007A593A" w:rsidRDefault="002F1206">
      <w:pPr>
        <w:rPr>
          <w:lang w:val="en-US"/>
        </w:rPr>
      </w:pPr>
    </w:p>
    <w:p w14:paraId="0A6E7FA2" w14:textId="77777777" w:rsidR="002F1206" w:rsidRPr="007A593A" w:rsidRDefault="002F1206">
      <w:pPr>
        <w:rPr>
          <w:lang w:val="en-US"/>
        </w:rPr>
      </w:pPr>
    </w:p>
    <w:p w14:paraId="4C231CCD" w14:textId="77777777" w:rsidR="002F1206" w:rsidRPr="007A593A" w:rsidRDefault="002F1206">
      <w:pPr>
        <w:rPr>
          <w:lang w:val="en-US"/>
        </w:rPr>
      </w:pPr>
    </w:p>
    <w:p w14:paraId="7A14D217" w14:textId="77777777" w:rsidR="002F1206" w:rsidRPr="007A593A" w:rsidRDefault="002F1206">
      <w:pPr>
        <w:rPr>
          <w:lang w:val="en-US"/>
        </w:rPr>
      </w:pPr>
    </w:p>
    <w:p w14:paraId="0BCCB299" w14:textId="77777777" w:rsidR="002F1206" w:rsidRPr="007A593A" w:rsidRDefault="002F1206">
      <w:pPr>
        <w:rPr>
          <w:b/>
          <w:sz w:val="36"/>
          <w:lang w:val="en-US"/>
        </w:rPr>
      </w:pPr>
      <w:r w:rsidRPr="007A593A">
        <w:rPr>
          <w:b/>
          <w:sz w:val="36"/>
          <w:lang w:val="en-US"/>
        </w:rPr>
        <w:t>Leo Löwenthal</w:t>
      </w:r>
    </w:p>
    <w:p w14:paraId="46EC3CF9" w14:textId="77777777" w:rsidR="002F1206" w:rsidRPr="007A593A" w:rsidRDefault="002F1206">
      <w:pPr>
        <w:rPr>
          <w:b/>
          <w:sz w:val="36"/>
          <w:lang w:val="en-US"/>
        </w:rPr>
      </w:pPr>
    </w:p>
    <w:p w14:paraId="6FEBE86F" w14:textId="77777777" w:rsidR="002F1206" w:rsidRPr="007A593A" w:rsidRDefault="002F1206" w:rsidP="002F1206">
      <w:pPr>
        <w:rPr>
          <w:b/>
          <w:lang w:val="en-US"/>
        </w:rPr>
      </w:pPr>
      <w:r w:rsidRPr="007A593A">
        <w:rPr>
          <w:b/>
          <w:lang w:val="en-US"/>
        </w:rPr>
        <w:t>Works</w:t>
      </w:r>
    </w:p>
    <w:p w14:paraId="4840CB35" w14:textId="77777777" w:rsidR="002F1206" w:rsidRPr="007A593A" w:rsidRDefault="002F1206" w:rsidP="002F1206">
      <w:pPr>
        <w:rPr>
          <w:b/>
          <w:lang w:val="en-US"/>
        </w:rPr>
      </w:pPr>
    </w:p>
    <w:p w14:paraId="78C084D8" w14:textId="77777777" w:rsidR="002F1206" w:rsidRPr="007A593A" w:rsidRDefault="002F1206" w:rsidP="002F1206">
      <w:pPr>
        <w:ind w:right="58"/>
        <w:rPr>
          <w:lang w:val="en-US"/>
        </w:rPr>
      </w:pPr>
      <w:r w:rsidRPr="007A593A">
        <w:rPr>
          <w:lang w:val="en-US"/>
        </w:rPr>
        <w:t xml:space="preserve">Lowenthal, Leo. </w:t>
      </w:r>
      <w:r w:rsidRPr="007A593A">
        <w:rPr>
          <w:i/>
          <w:lang w:val="en-US"/>
        </w:rPr>
        <w:t>Literature and the Image of Man.</w:t>
      </w:r>
      <w:r w:rsidRPr="007A593A">
        <w:rPr>
          <w:lang w:val="en-US"/>
        </w:rPr>
        <w:t xml:space="preserve"> Boston: Beacon, 1957.</w:t>
      </w:r>
    </w:p>
    <w:p w14:paraId="0CB55572" w14:textId="77777777" w:rsidR="002F1206" w:rsidRPr="007A593A" w:rsidRDefault="002F1206" w:rsidP="002F1206">
      <w:pPr>
        <w:rPr>
          <w:b/>
          <w:lang w:val="en-US"/>
        </w:rPr>
      </w:pPr>
    </w:p>
    <w:p w14:paraId="239BBD60" w14:textId="77777777" w:rsidR="002F1206" w:rsidRPr="007A593A" w:rsidRDefault="002F1206">
      <w:pPr>
        <w:rPr>
          <w:b/>
          <w:sz w:val="36"/>
          <w:lang w:val="en-US"/>
        </w:rPr>
      </w:pPr>
    </w:p>
    <w:p w14:paraId="28BCBFE1" w14:textId="77777777" w:rsidR="002F1206" w:rsidRPr="007A593A" w:rsidRDefault="002F1206">
      <w:pPr>
        <w:rPr>
          <w:b/>
          <w:lang w:val="en-US"/>
        </w:rPr>
      </w:pPr>
      <w:r w:rsidRPr="007A593A">
        <w:rPr>
          <w:b/>
          <w:lang w:val="en-US"/>
        </w:rPr>
        <w:t>Criticism</w:t>
      </w:r>
    </w:p>
    <w:p w14:paraId="6C19D076" w14:textId="77777777" w:rsidR="002F1206" w:rsidRPr="007A593A" w:rsidRDefault="002F1206">
      <w:pPr>
        <w:rPr>
          <w:b/>
          <w:lang w:val="en-US"/>
        </w:rPr>
      </w:pPr>
    </w:p>
    <w:p w14:paraId="355F21C6" w14:textId="77777777" w:rsidR="002F1206" w:rsidRDefault="002F1206">
      <w:r w:rsidRPr="007A593A">
        <w:rPr>
          <w:lang w:val="en-US"/>
        </w:rPr>
        <w:t xml:space="preserve">Dubiel, Helmut. </w:t>
      </w:r>
      <w:r>
        <w:rPr>
          <w:i/>
        </w:rPr>
        <w:t xml:space="preserve">Leo Löwenthal. </w:t>
      </w:r>
      <w:r>
        <w:t xml:space="preserve">Valencia: Edicions Alfons el Magnànim, 1993. </w:t>
      </w:r>
    </w:p>
    <w:p w14:paraId="1D9F79C8" w14:textId="77777777" w:rsidR="002F1206" w:rsidRDefault="002F1206"/>
    <w:p w14:paraId="0A0FA0C3" w14:textId="77777777" w:rsidR="002F1206" w:rsidRDefault="002F1206"/>
    <w:p w14:paraId="149707AC" w14:textId="77777777" w:rsidR="002F1206" w:rsidRDefault="002F1206"/>
    <w:p w14:paraId="010E191F" w14:textId="77777777" w:rsidR="002F1206" w:rsidRDefault="002F1206"/>
    <w:p w14:paraId="14E66041" w14:textId="77777777" w:rsidR="002F1206" w:rsidRDefault="002F1206"/>
    <w:p w14:paraId="6507549C" w14:textId="77777777" w:rsidR="002F1206" w:rsidRDefault="002F1206"/>
    <w:p w14:paraId="6545D673" w14:textId="77777777" w:rsidR="002F1206" w:rsidRPr="007A593A" w:rsidRDefault="002F1206">
      <w:pPr>
        <w:rPr>
          <w:b/>
          <w:sz w:val="36"/>
          <w:lang w:val="en-US"/>
        </w:rPr>
      </w:pPr>
      <w:r w:rsidRPr="007A593A">
        <w:rPr>
          <w:b/>
          <w:sz w:val="36"/>
          <w:lang w:val="en-US"/>
        </w:rPr>
        <w:t>Emil Ludwig</w:t>
      </w:r>
    </w:p>
    <w:p w14:paraId="4340DFFB" w14:textId="77777777" w:rsidR="002F1206" w:rsidRPr="007A593A" w:rsidRDefault="002F1206">
      <w:pPr>
        <w:rPr>
          <w:b/>
          <w:sz w:val="36"/>
          <w:lang w:val="en-US"/>
        </w:rPr>
      </w:pPr>
    </w:p>
    <w:p w14:paraId="2ADD70BC" w14:textId="77777777" w:rsidR="002F1206" w:rsidRPr="007A593A" w:rsidRDefault="002F1206">
      <w:pPr>
        <w:rPr>
          <w:lang w:val="en-US"/>
        </w:rPr>
      </w:pPr>
      <w:r w:rsidRPr="007A593A">
        <w:rPr>
          <w:b/>
          <w:lang w:val="en-US"/>
        </w:rPr>
        <w:t>Works</w:t>
      </w:r>
    </w:p>
    <w:p w14:paraId="0C3A99E4" w14:textId="77777777" w:rsidR="002F1206" w:rsidRPr="007A593A" w:rsidRDefault="002F1206">
      <w:pPr>
        <w:rPr>
          <w:lang w:val="en-US"/>
        </w:rPr>
      </w:pPr>
    </w:p>
    <w:p w14:paraId="3F2E7F25" w14:textId="77777777" w:rsidR="002F1206" w:rsidRDefault="002F1206">
      <w:r w:rsidRPr="007A593A">
        <w:rPr>
          <w:lang w:val="en-US"/>
        </w:rPr>
        <w:lastRenderedPageBreak/>
        <w:t xml:space="preserve">Ludwig, Emil. </w:t>
      </w:r>
      <w:r>
        <w:rPr>
          <w:i/>
        </w:rPr>
        <w:t xml:space="preserve">Obras completas: Biografías. </w:t>
      </w:r>
      <w:r>
        <w:t>5 vols. Barcelona: Juventud, 1956.</w:t>
      </w:r>
    </w:p>
    <w:p w14:paraId="75D07492" w14:textId="77777777" w:rsidR="002F1206" w:rsidRDefault="002F1206"/>
    <w:p w14:paraId="591505D7" w14:textId="77777777" w:rsidR="002F1206" w:rsidRDefault="002F1206"/>
    <w:p w14:paraId="168DEC3D" w14:textId="77777777" w:rsidR="002F1206" w:rsidRDefault="002F1206"/>
    <w:p w14:paraId="5DAC9F8C" w14:textId="77777777" w:rsidR="002F1206" w:rsidRDefault="002F1206"/>
    <w:p w14:paraId="240B9737" w14:textId="77777777" w:rsidR="0014531C" w:rsidRDefault="0014531C"/>
    <w:p w14:paraId="139884B8" w14:textId="67F00572" w:rsidR="0014531C" w:rsidRPr="00DD033C" w:rsidRDefault="0014531C">
      <w:pPr>
        <w:rPr>
          <w:b/>
          <w:bCs/>
          <w:sz w:val="36"/>
          <w:szCs w:val="36"/>
          <w:lang w:val="en-US"/>
        </w:rPr>
      </w:pPr>
      <w:r w:rsidRPr="00DD033C">
        <w:rPr>
          <w:b/>
          <w:bCs/>
          <w:sz w:val="36"/>
          <w:szCs w:val="36"/>
          <w:lang w:val="en-US"/>
        </w:rPr>
        <w:t>Baron Lutzerode</w:t>
      </w:r>
    </w:p>
    <w:p w14:paraId="71F11FA2" w14:textId="77777777" w:rsidR="0014531C" w:rsidRPr="00DD033C" w:rsidRDefault="0014531C">
      <w:pPr>
        <w:rPr>
          <w:b/>
          <w:bCs/>
          <w:lang w:val="en-US"/>
        </w:rPr>
      </w:pPr>
    </w:p>
    <w:p w14:paraId="1B4C8D5A" w14:textId="77777777" w:rsidR="0014531C" w:rsidRPr="00DD033C" w:rsidRDefault="0014531C">
      <w:pPr>
        <w:rPr>
          <w:b/>
          <w:bCs/>
          <w:lang w:val="en-US"/>
        </w:rPr>
      </w:pPr>
    </w:p>
    <w:p w14:paraId="005D06F5" w14:textId="4D1406C8" w:rsidR="0014531C" w:rsidRPr="00DD033C" w:rsidRDefault="0014531C">
      <w:pPr>
        <w:rPr>
          <w:b/>
          <w:bCs/>
          <w:lang w:val="en-US"/>
        </w:rPr>
      </w:pPr>
      <w:r w:rsidRPr="00DD033C">
        <w:rPr>
          <w:b/>
          <w:bCs/>
          <w:lang w:val="en-US"/>
        </w:rPr>
        <w:t>Works</w:t>
      </w:r>
    </w:p>
    <w:p w14:paraId="1688F7E9" w14:textId="77777777" w:rsidR="0014531C" w:rsidRPr="00DD033C" w:rsidRDefault="0014531C">
      <w:pPr>
        <w:rPr>
          <w:lang w:val="en-US"/>
        </w:rPr>
      </w:pPr>
    </w:p>
    <w:p w14:paraId="28D5E7FC" w14:textId="77777777" w:rsidR="0014531C" w:rsidRPr="00DD033C" w:rsidRDefault="0014531C">
      <w:pPr>
        <w:rPr>
          <w:lang w:val="en-US"/>
        </w:rPr>
      </w:pPr>
    </w:p>
    <w:p w14:paraId="3D0D6A96" w14:textId="77777777" w:rsidR="0014531C" w:rsidRDefault="0014531C" w:rsidP="0014531C">
      <w:pPr>
        <w:rPr>
          <w:szCs w:val="28"/>
          <w:lang w:val="en-US" w:eastAsia="en-US"/>
        </w:rPr>
      </w:pPr>
      <w:r>
        <w:rPr>
          <w:szCs w:val="28"/>
          <w:lang w:val="en-US" w:eastAsia="en-US"/>
        </w:rPr>
        <w:t xml:space="preserve">Lutzerode (Baron). </w:t>
      </w:r>
      <w:r>
        <w:rPr>
          <w:i/>
          <w:iCs/>
          <w:szCs w:val="28"/>
          <w:lang w:val="en-US" w:eastAsia="en-US"/>
        </w:rPr>
        <w:t>The Swan Song of the Priest-Murderer.</w:t>
      </w:r>
      <w:r>
        <w:rPr>
          <w:szCs w:val="28"/>
          <w:lang w:val="en-US" w:eastAsia="en-US"/>
        </w:rPr>
        <w:t xml:space="preserve"> (German poem).</w:t>
      </w:r>
    </w:p>
    <w:p w14:paraId="4F424993" w14:textId="77777777" w:rsidR="0014531C" w:rsidRPr="0014531C" w:rsidRDefault="0014531C">
      <w:pPr>
        <w:rPr>
          <w:lang w:val="en-US"/>
        </w:rPr>
      </w:pPr>
    </w:p>
    <w:p w14:paraId="4271B153" w14:textId="77777777" w:rsidR="002F1206" w:rsidRPr="0014531C" w:rsidRDefault="002F1206">
      <w:pPr>
        <w:rPr>
          <w:lang w:val="en-US"/>
        </w:rPr>
      </w:pPr>
    </w:p>
    <w:p w14:paraId="1EAC9379" w14:textId="77777777" w:rsidR="002F1206" w:rsidRPr="0014531C" w:rsidRDefault="002F1206">
      <w:pPr>
        <w:rPr>
          <w:lang w:val="en-US"/>
        </w:rPr>
      </w:pPr>
    </w:p>
    <w:p w14:paraId="5DA24606" w14:textId="77777777" w:rsidR="002F1206" w:rsidRPr="007A593A" w:rsidRDefault="002F1206">
      <w:pPr>
        <w:rPr>
          <w:szCs w:val="28"/>
          <w:lang w:val="en-US"/>
        </w:rPr>
      </w:pPr>
      <w:r w:rsidRPr="007A593A">
        <w:rPr>
          <w:b/>
          <w:sz w:val="36"/>
          <w:lang w:val="en-US"/>
        </w:rPr>
        <w:t>Rosa Luxemburg</w:t>
      </w:r>
      <w:r w:rsidR="00D221A0" w:rsidRPr="007A593A">
        <w:rPr>
          <w:b/>
          <w:sz w:val="36"/>
          <w:lang w:val="en-US"/>
        </w:rPr>
        <w:tab/>
      </w:r>
      <w:r w:rsidR="00D221A0" w:rsidRPr="007A593A">
        <w:rPr>
          <w:b/>
          <w:sz w:val="36"/>
          <w:lang w:val="en-US"/>
        </w:rPr>
        <w:tab/>
      </w:r>
      <w:r w:rsidR="00D221A0" w:rsidRPr="007A593A">
        <w:rPr>
          <w:szCs w:val="28"/>
          <w:lang w:val="en-US"/>
        </w:rPr>
        <w:t>(1870-1919)</w:t>
      </w:r>
    </w:p>
    <w:p w14:paraId="35652F71" w14:textId="77777777" w:rsidR="002F1206" w:rsidRPr="007A593A" w:rsidRDefault="002F1206">
      <w:pPr>
        <w:rPr>
          <w:b/>
          <w:sz w:val="36"/>
          <w:lang w:val="en-US"/>
        </w:rPr>
      </w:pPr>
    </w:p>
    <w:p w14:paraId="05D9E509" w14:textId="77777777" w:rsidR="00D221A0" w:rsidRPr="007A593A" w:rsidRDefault="00D221A0">
      <w:pPr>
        <w:rPr>
          <w:sz w:val="24"/>
          <w:szCs w:val="24"/>
          <w:lang w:val="en-US"/>
        </w:rPr>
      </w:pPr>
      <w:r w:rsidRPr="007A593A">
        <w:rPr>
          <w:sz w:val="24"/>
          <w:szCs w:val="24"/>
          <w:lang w:val="en-US"/>
        </w:rPr>
        <w:tab/>
        <w:t>(German socialist associated with Karl Liebknecht and the Spartacus party)</w:t>
      </w:r>
    </w:p>
    <w:p w14:paraId="13343BBA" w14:textId="77777777" w:rsidR="00D221A0" w:rsidRPr="007A593A" w:rsidRDefault="00D221A0">
      <w:pPr>
        <w:rPr>
          <w:lang w:val="en-US"/>
        </w:rPr>
      </w:pPr>
    </w:p>
    <w:p w14:paraId="55E3FD8D" w14:textId="77777777" w:rsidR="002F1206" w:rsidRPr="007A593A" w:rsidRDefault="002F1206">
      <w:pPr>
        <w:rPr>
          <w:b/>
          <w:lang w:val="en-US"/>
        </w:rPr>
      </w:pPr>
      <w:r w:rsidRPr="007A593A">
        <w:rPr>
          <w:b/>
          <w:lang w:val="en-US"/>
        </w:rPr>
        <w:t>Works</w:t>
      </w:r>
    </w:p>
    <w:p w14:paraId="2682DFCB" w14:textId="77777777" w:rsidR="002F1206" w:rsidRPr="007A593A" w:rsidRDefault="002F1206">
      <w:pPr>
        <w:rPr>
          <w:b/>
          <w:lang w:val="en-US"/>
        </w:rPr>
      </w:pPr>
    </w:p>
    <w:p w14:paraId="19523A63" w14:textId="77777777" w:rsidR="005528AA" w:rsidRPr="007A593A" w:rsidRDefault="005528AA" w:rsidP="005528AA">
      <w:pPr>
        <w:ind w:left="709" w:hanging="709"/>
        <w:rPr>
          <w:lang w:val="en-US"/>
        </w:rPr>
      </w:pPr>
      <w:r w:rsidRPr="007A593A">
        <w:rPr>
          <w:lang w:val="en-US"/>
        </w:rPr>
        <w:t xml:space="preserve">Luxemburg, Rosa. </w:t>
      </w:r>
      <w:r w:rsidRPr="007A593A">
        <w:rPr>
          <w:i/>
          <w:lang w:val="en-US"/>
        </w:rPr>
        <w:t>The Accumulation of Capital.</w:t>
      </w:r>
      <w:r w:rsidRPr="007A593A">
        <w:rPr>
          <w:lang w:val="en-US"/>
        </w:rPr>
        <w:t xml:space="preserve"> Trans. Agnes Schwarzschild. London: Routledge, 1951.</w:t>
      </w:r>
    </w:p>
    <w:p w14:paraId="0296AC27" w14:textId="77777777" w:rsidR="005528AA" w:rsidRDefault="005528AA" w:rsidP="005528AA">
      <w:pPr>
        <w:ind w:left="709" w:hanging="709"/>
      </w:pPr>
      <w:r>
        <w:t xml:space="preserve">_____. </w:t>
      </w:r>
      <w:r>
        <w:rPr>
          <w:i/>
        </w:rPr>
        <w:t>La acumulación del capital.</w:t>
      </w:r>
      <w:r>
        <w:t xml:space="preserve"> Mexico: Grijalbo, 1967.</w:t>
      </w:r>
    </w:p>
    <w:p w14:paraId="05D032DC" w14:textId="5E01C089" w:rsidR="002F1206" w:rsidRDefault="005528AA">
      <w:r>
        <w:t>_____.</w:t>
      </w:r>
      <w:r w:rsidR="002F1206">
        <w:t xml:space="preserve"> </w:t>
      </w:r>
      <w:r w:rsidR="002F1206">
        <w:rPr>
          <w:i/>
        </w:rPr>
        <w:t xml:space="preserve">La revolución rusa. </w:t>
      </w:r>
      <w:r w:rsidR="002F1206">
        <w:t>(Cuadernos Anagrama, 86). Barcelona: Anagrama.</w:t>
      </w:r>
    </w:p>
    <w:p w14:paraId="1F3BD9AC" w14:textId="77777777" w:rsidR="002F1206" w:rsidRDefault="002F1206">
      <w:pPr>
        <w:ind w:right="30"/>
      </w:pPr>
      <w:r>
        <w:t xml:space="preserve">_____. </w:t>
      </w:r>
      <w:r>
        <w:rPr>
          <w:i/>
        </w:rPr>
        <w:t>La Liga Spartakus.</w:t>
      </w:r>
      <w:r>
        <w:t xml:space="preserve"> (Cuadernos Anagrama 125). Barcelona: Anagrama [1970s].</w:t>
      </w:r>
    </w:p>
    <w:p w14:paraId="41510433" w14:textId="5C24A5F4" w:rsidR="00734690" w:rsidRPr="007A593A" w:rsidRDefault="00734690" w:rsidP="00734690">
      <w:pPr>
        <w:tabs>
          <w:tab w:val="left" w:pos="7627"/>
        </w:tabs>
        <w:rPr>
          <w:lang w:val="en-US"/>
        </w:rPr>
      </w:pPr>
      <w:r w:rsidRPr="007A593A">
        <w:rPr>
          <w:lang w:val="en-US"/>
        </w:rPr>
        <w:t xml:space="preserve">_____.  </w:t>
      </w:r>
      <w:r w:rsidRPr="007A593A">
        <w:rPr>
          <w:i/>
          <w:lang w:val="en-US"/>
        </w:rPr>
        <w:t>Reform or Revolution.</w:t>
      </w:r>
    </w:p>
    <w:p w14:paraId="561A545B" w14:textId="77777777" w:rsidR="002F1206" w:rsidRPr="007A593A" w:rsidRDefault="002F1206">
      <w:pPr>
        <w:rPr>
          <w:b/>
          <w:lang w:val="en-US"/>
        </w:rPr>
      </w:pPr>
    </w:p>
    <w:p w14:paraId="4B22FBBA" w14:textId="77777777" w:rsidR="002F1206" w:rsidRPr="007A593A" w:rsidRDefault="002F1206">
      <w:pPr>
        <w:rPr>
          <w:b/>
          <w:lang w:val="en-US"/>
        </w:rPr>
      </w:pPr>
    </w:p>
    <w:p w14:paraId="181FF227" w14:textId="77777777" w:rsidR="002F1206" w:rsidRPr="007A593A" w:rsidRDefault="002F1206">
      <w:pPr>
        <w:rPr>
          <w:b/>
          <w:lang w:val="en-US"/>
        </w:rPr>
      </w:pPr>
      <w:r w:rsidRPr="007A593A">
        <w:rPr>
          <w:b/>
          <w:lang w:val="en-US"/>
        </w:rPr>
        <w:t>Criticism</w:t>
      </w:r>
    </w:p>
    <w:p w14:paraId="1C998502" w14:textId="77777777" w:rsidR="002F1206" w:rsidRPr="007A593A" w:rsidRDefault="002F1206">
      <w:pPr>
        <w:rPr>
          <w:b/>
          <w:lang w:val="en-US"/>
        </w:rPr>
      </w:pPr>
    </w:p>
    <w:p w14:paraId="4890521A" w14:textId="77777777" w:rsidR="002F1206" w:rsidRDefault="002F1206">
      <w:r w:rsidRPr="007A593A">
        <w:rPr>
          <w:lang w:val="en-US"/>
        </w:rPr>
        <w:t xml:space="preserve">Aubet, María-José. </w:t>
      </w:r>
      <w:r>
        <w:rPr>
          <w:i/>
        </w:rPr>
        <w:t xml:space="preserve">Rosa Luxemburg y la cuestión nacional. </w:t>
      </w:r>
      <w:r>
        <w:t>(Colección Documentos 31). Barcelona: Anagrama.</w:t>
      </w:r>
    </w:p>
    <w:p w14:paraId="63AA8802" w14:textId="77777777" w:rsidR="002F1206" w:rsidRDefault="002F1206">
      <w:r>
        <w:t xml:space="preserve">Basso, L. </w:t>
      </w:r>
      <w:r>
        <w:rPr>
          <w:i/>
        </w:rPr>
        <w:t xml:space="preserve">El pensamiento político de Rosa Luxemburgo. </w:t>
      </w:r>
      <w:r>
        <w:t xml:space="preserve">Ediciones de Bolsillo. </w:t>
      </w:r>
    </w:p>
    <w:p w14:paraId="2030A964" w14:textId="77777777" w:rsidR="002F1206" w:rsidRDefault="002F1206">
      <w:r>
        <w:t xml:space="preserve">Gómez Llorente, Luis. </w:t>
      </w:r>
      <w:r>
        <w:rPr>
          <w:i/>
        </w:rPr>
        <w:t>Rosa Luxemburgo y la Social Democracia Alemana.</w:t>
      </w:r>
      <w:r>
        <w:t xml:space="preserve"> Ediciones de Bolsillo. </w:t>
      </w:r>
    </w:p>
    <w:p w14:paraId="05DF340E" w14:textId="77777777" w:rsidR="002F1206" w:rsidRDefault="002F1206"/>
    <w:p w14:paraId="5EDC9E94" w14:textId="77777777" w:rsidR="002F1206" w:rsidRDefault="002F1206"/>
    <w:p w14:paraId="50BC7506" w14:textId="77777777" w:rsidR="00A91FDF" w:rsidRDefault="00A91FDF"/>
    <w:p w14:paraId="68E2382D" w14:textId="77777777" w:rsidR="00A91FDF" w:rsidRDefault="00A91FDF">
      <w:r>
        <w:t>Films</w:t>
      </w:r>
    </w:p>
    <w:p w14:paraId="4991FDC0" w14:textId="77777777" w:rsidR="00A91FDF" w:rsidRDefault="00A91FDF"/>
    <w:p w14:paraId="00C07BB5" w14:textId="77777777" w:rsidR="00A91FDF" w:rsidRDefault="00A91FDF"/>
    <w:p w14:paraId="735670C5" w14:textId="77777777" w:rsidR="00A91FDF" w:rsidRPr="007A593A" w:rsidRDefault="00A91FDF">
      <w:pPr>
        <w:rPr>
          <w:lang w:val="en-US"/>
        </w:rPr>
      </w:pPr>
      <w:r>
        <w:rPr>
          <w:i/>
        </w:rPr>
        <w:t>Rosa Luxemburg.</w:t>
      </w:r>
      <w:r>
        <w:t xml:space="preserve"> Dir. Margarethe von Trotta. </w:t>
      </w:r>
      <w:r w:rsidRPr="007A593A">
        <w:rPr>
          <w:lang w:val="en-US"/>
        </w:rPr>
        <w:t>1986.</w:t>
      </w:r>
    </w:p>
    <w:p w14:paraId="5631213D" w14:textId="77777777" w:rsidR="00A91FDF" w:rsidRPr="007A593A" w:rsidRDefault="00A91FDF">
      <w:pPr>
        <w:rPr>
          <w:lang w:val="en-US"/>
        </w:rPr>
      </w:pPr>
    </w:p>
    <w:p w14:paraId="35D5074A" w14:textId="77777777" w:rsidR="00A91FDF" w:rsidRPr="007A593A" w:rsidRDefault="00A91FDF">
      <w:pPr>
        <w:rPr>
          <w:lang w:val="en-US"/>
        </w:rPr>
      </w:pPr>
    </w:p>
    <w:p w14:paraId="48856B76" w14:textId="77777777" w:rsidR="00A91FDF" w:rsidRPr="007A593A" w:rsidRDefault="00A91FDF">
      <w:pPr>
        <w:rPr>
          <w:lang w:val="en-US"/>
        </w:rPr>
      </w:pPr>
    </w:p>
    <w:p w14:paraId="417875F1" w14:textId="77777777" w:rsidR="00A91FDF" w:rsidRPr="007A593A" w:rsidRDefault="00A91FDF">
      <w:pPr>
        <w:rPr>
          <w:lang w:val="en-US"/>
        </w:rPr>
      </w:pPr>
    </w:p>
    <w:p w14:paraId="455183DB" w14:textId="77777777" w:rsidR="002F1206" w:rsidRPr="007A593A" w:rsidRDefault="002F1206">
      <w:pPr>
        <w:rPr>
          <w:lang w:val="en-US"/>
        </w:rPr>
      </w:pPr>
    </w:p>
    <w:p w14:paraId="633C3236" w14:textId="77777777" w:rsidR="003E3012" w:rsidRPr="007A593A" w:rsidRDefault="003E3012">
      <w:pPr>
        <w:rPr>
          <w:b/>
          <w:sz w:val="36"/>
          <w:szCs w:val="36"/>
          <w:lang w:val="en-US"/>
        </w:rPr>
      </w:pPr>
      <w:r w:rsidRPr="007A593A">
        <w:rPr>
          <w:b/>
          <w:sz w:val="36"/>
          <w:szCs w:val="36"/>
          <w:lang w:val="en-US"/>
        </w:rPr>
        <w:t>Johann Peter Lyser</w:t>
      </w:r>
      <w:r w:rsidRPr="007A593A">
        <w:rPr>
          <w:b/>
          <w:sz w:val="36"/>
          <w:szCs w:val="36"/>
          <w:lang w:val="en-US"/>
        </w:rPr>
        <w:tab/>
      </w:r>
      <w:r w:rsidRPr="007A593A">
        <w:rPr>
          <w:szCs w:val="28"/>
          <w:lang w:val="en-US"/>
        </w:rPr>
        <w:t>(1803-1870)</w:t>
      </w:r>
    </w:p>
    <w:p w14:paraId="175F30AA" w14:textId="77777777" w:rsidR="003E3012" w:rsidRPr="007A593A" w:rsidRDefault="003E3012">
      <w:pPr>
        <w:rPr>
          <w:lang w:val="en-US"/>
        </w:rPr>
      </w:pPr>
    </w:p>
    <w:p w14:paraId="39DAA494" w14:textId="77777777" w:rsidR="003E3012" w:rsidRPr="007A593A" w:rsidRDefault="003E3012">
      <w:pPr>
        <w:rPr>
          <w:sz w:val="24"/>
          <w:szCs w:val="24"/>
          <w:lang w:val="en-US"/>
        </w:rPr>
      </w:pPr>
      <w:r w:rsidRPr="007A593A">
        <w:rPr>
          <w:sz w:val="24"/>
          <w:szCs w:val="24"/>
          <w:lang w:val="en-US"/>
        </w:rPr>
        <w:t>(German poet, painter, illustrator and musician)</w:t>
      </w:r>
    </w:p>
    <w:p w14:paraId="13E88BCC" w14:textId="77777777" w:rsidR="003E3012" w:rsidRPr="007A593A" w:rsidRDefault="003E3012">
      <w:pPr>
        <w:rPr>
          <w:lang w:val="en-US"/>
        </w:rPr>
      </w:pPr>
    </w:p>
    <w:p w14:paraId="5B47D644" w14:textId="77777777" w:rsidR="003E3012" w:rsidRPr="007A593A" w:rsidRDefault="003E3012">
      <w:pPr>
        <w:rPr>
          <w:lang w:val="en-US"/>
        </w:rPr>
      </w:pPr>
    </w:p>
    <w:p w14:paraId="6DF3E1A4" w14:textId="77777777" w:rsidR="002F1206" w:rsidRPr="007A593A" w:rsidRDefault="002F1206">
      <w:pPr>
        <w:rPr>
          <w:lang w:val="en-US"/>
        </w:rPr>
      </w:pPr>
    </w:p>
    <w:p w14:paraId="402442D8" w14:textId="77777777" w:rsidR="002F1206" w:rsidRPr="007A593A" w:rsidRDefault="002F1206">
      <w:pPr>
        <w:rPr>
          <w:lang w:val="en-US"/>
        </w:rPr>
      </w:pPr>
    </w:p>
    <w:p w14:paraId="4A253275" w14:textId="77777777" w:rsidR="002F1206" w:rsidRPr="007A593A" w:rsidRDefault="002F1206">
      <w:pPr>
        <w:rPr>
          <w:b/>
          <w:sz w:val="36"/>
          <w:lang w:val="en-US"/>
        </w:rPr>
      </w:pPr>
      <w:r w:rsidRPr="007A593A">
        <w:rPr>
          <w:b/>
          <w:sz w:val="36"/>
          <w:lang w:val="en-US"/>
        </w:rPr>
        <w:t>Alma Mahler-Werfel</w:t>
      </w:r>
    </w:p>
    <w:p w14:paraId="100D921E" w14:textId="77777777" w:rsidR="002F1206" w:rsidRPr="007A593A" w:rsidRDefault="002F1206">
      <w:pPr>
        <w:rPr>
          <w:b/>
          <w:sz w:val="36"/>
          <w:lang w:val="en-US"/>
        </w:rPr>
      </w:pPr>
    </w:p>
    <w:p w14:paraId="73AB33AE" w14:textId="77777777" w:rsidR="002F1206" w:rsidRPr="007A593A" w:rsidRDefault="002F1206">
      <w:pPr>
        <w:rPr>
          <w:b/>
          <w:lang w:val="en-US"/>
        </w:rPr>
      </w:pPr>
      <w:r w:rsidRPr="007A593A">
        <w:rPr>
          <w:b/>
          <w:lang w:val="en-US"/>
        </w:rPr>
        <w:t>Works</w:t>
      </w:r>
    </w:p>
    <w:p w14:paraId="09EA8F8D" w14:textId="77777777" w:rsidR="002F1206" w:rsidRPr="007A593A" w:rsidRDefault="002F1206">
      <w:pPr>
        <w:rPr>
          <w:b/>
          <w:lang w:val="en-US"/>
        </w:rPr>
      </w:pPr>
    </w:p>
    <w:p w14:paraId="0691D916" w14:textId="77777777" w:rsidR="002F1206" w:rsidRDefault="002F1206">
      <w:r w:rsidRPr="007A593A">
        <w:rPr>
          <w:lang w:val="en-US"/>
        </w:rPr>
        <w:t xml:space="preserve">Mahler-Werfel, Alma. </w:t>
      </w:r>
      <w:r>
        <w:rPr>
          <w:i/>
        </w:rPr>
        <w:t xml:space="preserve">Mi vida. </w:t>
      </w:r>
      <w:r>
        <w:t xml:space="preserve">Barcelona: Tusquets. </w:t>
      </w:r>
    </w:p>
    <w:p w14:paraId="2441D1B3" w14:textId="77777777" w:rsidR="002F1206" w:rsidRDefault="002F1206"/>
    <w:p w14:paraId="0C16760E" w14:textId="77777777" w:rsidR="002F1206" w:rsidRDefault="002F1206"/>
    <w:p w14:paraId="54BBA923" w14:textId="77777777" w:rsidR="002F1206" w:rsidRDefault="002F1206"/>
    <w:p w14:paraId="3E548A71" w14:textId="77777777" w:rsidR="002F1206" w:rsidRDefault="002F1206"/>
    <w:p w14:paraId="4C4FEC03" w14:textId="77777777" w:rsidR="002F1206" w:rsidRDefault="002F1206"/>
    <w:p w14:paraId="311E1C90" w14:textId="77777777" w:rsidR="002F1206" w:rsidRDefault="002F1206"/>
    <w:p w14:paraId="6B3A823F" w14:textId="77777777" w:rsidR="002F1206" w:rsidRDefault="002F1206">
      <w:pPr>
        <w:rPr>
          <w:b/>
          <w:sz w:val="36"/>
        </w:rPr>
      </w:pPr>
      <w:r>
        <w:rPr>
          <w:b/>
          <w:sz w:val="36"/>
        </w:rPr>
        <w:t>Erika Mann</w:t>
      </w:r>
    </w:p>
    <w:p w14:paraId="3EA3A518" w14:textId="77777777" w:rsidR="002F1206" w:rsidRDefault="002F1206">
      <w:pPr>
        <w:rPr>
          <w:b/>
          <w:sz w:val="36"/>
        </w:rPr>
      </w:pPr>
    </w:p>
    <w:p w14:paraId="27016D73" w14:textId="77777777" w:rsidR="002F1206" w:rsidRDefault="002F1206">
      <w:pPr>
        <w:rPr>
          <w:b/>
        </w:rPr>
      </w:pPr>
      <w:r>
        <w:rPr>
          <w:b/>
        </w:rPr>
        <w:t>Works</w:t>
      </w:r>
    </w:p>
    <w:p w14:paraId="7CD0A58C" w14:textId="77777777" w:rsidR="002F1206" w:rsidRDefault="002F1206">
      <w:pPr>
        <w:rPr>
          <w:b/>
        </w:rPr>
      </w:pPr>
    </w:p>
    <w:p w14:paraId="6B6BE4B7" w14:textId="77777777" w:rsidR="002F1206" w:rsidRPr="007A593A" w:rsidRDefault="002F1206">
      <w:pPr>
        <w:rPr>
          <w:lang w:val="en-US"/>
        </w:rPr>
      </w:pPr>
      <w:r>
        <w:t xml:space="preserve">Mann, Thomas. </w:t>
      </w:r>
      <w:r>
        <w:rPr>
          <w:i/>
        </w:rPr>
        <w:t>Relato de mi vida.</w:t>
      </w:r>
      <w:r>
        <w:t xml:space="preserve"> Erika Mann. </w:t>
      </w:r>
      <w:r>
        <w:rPr>
          <w:i/>
        </w:rPr>
        <w:t>El último año de mi padre.</w:t>
      </w:r>
      <w:r>
        <w:t xml:space="preserve"> </w:t>
      </w:r>
      <w:r w:rsidRPr="007A593A">
        <w:rPr>
          <w:lang w:val="en-US"/>
        </w:rPr>
        <w:t>Trans. Andrés Sánchez Pascual. Madrid: Alianza, 1969.</w:t>
      </w:r>
    </w:p>
    <w:p w14:paraId="2532403C" w14:textId="77777777" w:rsidR="002F1206" w:rsidRPr="007A593A" w:rsidRDefault="002F1206">
      <w:pPr>
        <w:rPr>
          <w:lang w:val="en-US"/>
        </w:rPr>
      </w:pPr>
    </w:p>
    <w:p w14:paraId="13D70C1A" w14:textId="77777777" w:rsidR="002F1206" w:rsidRPr="007A593A" w:rsidRDefault="002F1206">
      <w:pPr>
        <w:rPr>
          <w:lang w:val="en-US"/>
        </w:rPr>
      </w:pPr>
    </w:p>
    <w:p w14:paraId="3BF7EDCE" w14:textId="77777777" w:rsidR="002F1206" w:rsidRPr="007A593A" w:rsidRDefault="002F1206">
      <w:pPr>
        <w:rPr>
          <w:lang w:val="en-US"/>
        </w:rPr>
      </w:pPr>
    </w:p>
    <w:p w14:paraId="316ABFB2" w14:textId="77777777" w:rsidR="002F1206" w:rsidRPr="007A593A" w:rsidRDefault="002F1206">
      <w:pPr>
        <w:rPr>
          <w:lang w:val="en-US"/>
        </w:rPr>
      </w:pPr>
    </w:p>
    <w:p w14:paraId="6748CA8E" w14:textId="77777777" w:rsidR="002F1206" w:rsidRPr="007A593A" w:rsidRDefault="002F1206">
      <w:pPr>
        <w:rPr>
          <w:lang w:val="en-US"/>
        </w:rPr>
      </w:pPr>
    </w:p>
    <w:p w14:paraId="6E8FA0F2" w14:textId="77777777" w:rsidR="002B2659" w:rsidRPr="007A593A" w:rsidRDefault="002B2659">
      <w:pPr>
        <w:rPr>
          <w:b/>
          <w:sz w:val="36"/>
          <w:lang w:val="en-US"/>
        </w:rPr>
      </w:pPr>
    </w:p>
    <w:p w14:paraId="171E4B51" w14:textId="77777777" w:rsidR="002B2659" w:rsidRPr="007A593A" w:rsidRDefault="002B2659">
      <w:pPr>
        <w:rPr>
          <w:b/>
          <w:sz w:val="36"/>
          <w:lang w:val="en-US"/>
        </w:rPr>
      </w:pPr>
    </w:p>
    <w:p w14:paraId="003C2F62" w14:textId="77777777" w:rsidR="002B2659" w:rsidRPr="007A593A" w:rsidRDefault="002B2659">
      <w:pPr>
        <w:rPr>
          <w:b/>
          <w:sz w:val="36"/>
          <w:lang w:val="en-US"/>
        </w:rPr>
      </w:pPr>
    </w:p>
    <w:p w14:paraId="1FF2649F" w14:textId="77777777" w:rsidR="002F1206" w:rsidRPr="007A593A" w:rsidRDefault="002F1206">
      <w:pPr>
        <w:rPr>
          <w:b/>
          <w:sz w:val="36"/>
          <w:lang w:val="en-US"/>
        </w:rPr>
      </w:pPr>
      <w:r w:rsidRPr="007A593A">
        <w:rPr>
          <w:b/>
          <w:sz w:val="36"/>
          <w:lang w:val="en-US"/>
        </w:rPr>
        <w:t>Heinrich Mann</w:t>
      </w:r>
    </w:p>
    <w:p w14:paraId="310AED13" w14:textId="77777777" w:rsidR="002F1206" w:rsidRPr="007A593A" w:rsidRDefault="002F1206">
      <w:pPr>
        <w:rPr>
          <w:b/>
          <w:sz w:val="36"/>
          <w:lang w:val="en-US"/>
        </w:rPr>
      </w:pPr>
    </w:p>
    <w:p w14:paraId="0B35B471" w14:textId="77777777" w:rsidR="002F1206" w:rsidRPr="007A593A" w:rsidRDefault="002F1206">
      <w:pPr>
        <w:rPr>
          <w:b/>
          <w:lang w:val="en-US"/>
        </w:rPr>
      </w:pPr>
      <w:r w:rsidRPr="007A593A">
        <w:rPr>
          <w:b/>
          <w:lang w:val="en-US"/>
        </w:rPr>
        <w:t>Works</w:t>
      </w:r>
    </w:p>
    <w:p w14:paraId="265811EB" w14:textId="77777777" w:rsidR="002F1206" w:rsidRPr="007A593A" w:rsidRDefault="002F1206">
      <w:pPr>
        <w:rPr>
          <w:b/>
          <w:lang w:val="en-US"/>
        </w:rPr>
      </w:pPr>
    </w:p>
    <w:p w14:paraId="1BB4270F" w14:textId="77777777" w:rsidR="002F1206" w:rsidRDefault="002F1206">
      <w:r w:rsidRPr="007A593A">
        <w:rPr>
          <w:lang w:val="en-US"/>
        </w:rPr>
        <w:t xml:space="preserve">Mann, Heinrich. </w:t>
      </w:r>
      <w:r>
        <w:rPr>
          <w:i/>
        </w:rPr>
        <w:t>La juventud del rey Enrique IV.</w:t>
      </w:r>
      <w:r>
        <w:t xml:space="preserve"> Trans. Luis Tobío. Barcelona: Edhasa. </w:t>
      </w:r>
    </w:p>
    <w:p w14:paraId="694B3740" w14:textId="77777777" w:rsidR="002F1206" w:rsidRDefault="002F1206">
      <w:r>
        <w:t xml:space="preserve">_____. </w:t>
      </w:r>
      <w:r>
        <w:rPr>
          <w:i/>
        </w:rPr>
        <w:t>La madurez del rey Enrique IV.</w:t>
      </w:r>
      <w:r>
        <w:t xml:space="preserve"> Trans. Luis Tobío. Barcelona: Edhasa.</w:t>
      </w:r>
    </w:p>
    <w:p w14:paraId="05937310" w14:textId="77777777" w:rsidR="002F1206" w:rsidRDefault="002F1206">
      <w:r>
        <w:t xml:space="preserve">_____. </w:t>
      </w:r>
      <w:r>
        <w:rPr>
          <w:i/>
        </w:rPr>
        <w:t>El súbdito.</w:t>
      </w:r>
      <w:r>
        <w:t xml:space="preserve"> Novel. 1918.</w:t>
      </w:r>
    </w:p>
    <w:p w14:paraId="04B1D401" w14:textId="77777777" w:rsidR="002F1206" w:rsidRDefault="002F1206"/>
    <w:p w14:paraId="351EDDC4" w14:textId="77777777" w:rsidR="002F1206" w:rsidRDefault="002F1206"/>
    <w:p w14:paraId="7C2E72E7" w14:textId="77777777" w:rsidR="002F1206" w:rsidRDefault="002F1206">
      <w:pPr>
        <w:rPr>
          <w:b/>
        </w:rPr>
      </w:pPr>
      <w:r>
        <w:rPr>
          <w:b/>
        </w:rPr>
        <w:t>Criticism</w:t>
      </w:r>
    </w:p>
    <w:p w14:paraId="1CFB0BCB" w14:textId="77777777" w:rsidR="002F1206" w:rsidRDefault="002F1206">
      <w:pPr>
        <w:rPr>
          <w:b/>
        </w:rPr>
      </w:pPr>
    </w:p>
    <w:p w14:paraId="66003898" w14:textId="77777777" w:rsidR="002F1206" w:rsidRPr="007A593A" w:rsidRDefault="002F1206">
      <w:pPr>
        <w:rPr>
          <w:lang w:val="en-US"/>
        </w:rPr>
      </w:pPr>
      <w:r>
        <w:t xml:space="preserve">El Korso, Kamal. </w:t>
      </w:r>
      <w:r w:rsidRPr="007A593A">
        <w:rPr>
          <w:lang w:val="en-US"/>
        </w:rPr>
        <w:t xml:space="preserve">"Exilliteratur: Die Hassdichtung bei H. Heine, Brecht und H. Mann." </w:t>
      </w:r>
      <w:r w:rsidRPr="007A593A">
        <w:rPr>
          <w:i/>
          <w:lang w:val="en-US"/>
        </w:rPr>
        <w:t>Revue des Langues</w:t>
      </w:r>
      <w:r w:rsidRPr="007A593A">
        <w:rPr>
          <w:lang w:val="en-US"/>
        </w:rPr>
        <w:t xml:space="preserve"> 10 (1992): 35-52.</w:t>
      </w:r>
    </w:p>
    <w:p w14:paraId="318814DB" w14:textId="77777777" w:rsidR="002F1206" w:rsidRPr="007A593A" w:rsidRDefault="002F1206">
      <w:pPr>
        <w:rPr>
          <w:lang w:val="en-US"/>
        </w:rPr>
      </w:pPr>
    </w:p>
    <w:p w14:paraId="4C94F624" w14:textId="77777777" w:rsidR="002F1206" w:rsidRPr="007A593A" w:rsidRDefault="002F1206">
      <w:pPr>
        <w:rPr>
          <w:lang w:val="en-US"/>
        </w:rPr>
      </w:pPr>
    </w:p>
    <w:p w14:paraId="09B3A217" w14:textId="77777777" w:rsidR="002F1206" w:rsidRPr="007A593A" w:rsidRDefault="002F1206">
      <w:pPr>
        <w:rPr>
          <w:lang w:val="en-US"/>
        </w:rPr>
      </w:pPr>
    </w:p>
    <w:p w14:paraId="4B5E0C1E" w14:textId="77777777" w:rsidR="002F1206" w:rsidRPr="007A593A" w:rsidRDefault="002F1206">
      <w:pPr>
        <w:rPr>
          <w:lang w:val="en-US"/>
        </w:rPr>
      </w:pPr>
    </w:p>
    <w:p w14:paraId="7203CAD7" w14:textId="77777777" w:rsidR="002F1206" w:rsidRPr="007A593A" w:rsidRDefault="002F1206">
      <w:pPr>
        <w:rPr>
          <w:lang w:val="en-US"/>
        </w:rPr>
      </w:pPr>
    </w:p>
    <w:p w14:paraId="1689822F" w14:textId="77777777" w:rsidR="002F1206" w:rsidRPr="007A593A" w:rsidRDefault="002F1206">
      <w:pPr>
        <w:rPr>
          <w:szCs w:val="28"/>
          <w:lang w:val="en-US"/>
        </w:rPr>
      </w:pPr>
      <w:r w:rsidRPr="007A593A">
        <w:rPr>
          <w:b/>
          <w:sz w:val="36"/>
          <w:lang w:val="en-US"/>
        </w:rPr>
        <w:t>Klaus Mann</w:t>
      </w:r>
      <w:r w:rsidRPr="007A593A">
        <w:rPr>
          <w:b/>
          <w:sz w:val="36"/>
          <w:lang w:val="en-US"/>
        </w:rPr>
        <w:tab/>
      </w:r>
      <w:r w:rsidRPr="007A593A">
        <w:rPr>
          <w:b/>
          <w:sz w:val="36"/>
          <w:lang w:val="en-US"/>
        </w:rPr>
        <w:tab/>
      </w:r>
      <w:r w:rsidR="00F13201" w:rsidRPr="007A593A">
        <w:rPr>
          <w:szCs w:val="28"/>
          <w:lang w:val="en-US"/>
        </w:rPr>
        <w:t>(1906-1949)</w:t>
      </w:r>
    </w:p>
    <w:p w14:paraId="34540417" w14:textId="77777777" w:rsidR="002F1206" w:rsidRPr="007A593A" w:rsidRDefault="002F1206">
      <w:pPr>
        <w:rPr>
          <w:b/>
          <w:sz w:val="36"/>
          <w:lang w:val="en-US"/>
        </w:rPr>
      </w:pPr>
    </w:p>
    <w:p w14:paraId="162DB6FB" w14:textId="77777777" w:rsidR="002F1206" w:rsidRPr="007A593A" w:rsidRDefault="00F13201">
      <w:pPr>
        <w:ind w:hanging="11"/>
        <w:rPr>
          <w:b/>
          <w:sz w:val="24"/>
          <w:lang w:val="en-US"/>
        </w:rPr>
      </w:pPr>
      <w:r w:rsidRPr="007A593A">
        <w:rPr>
          <w:sz w:val="24"/>
          <w:lang w:val="en-US"/>
        </w:rPr>
        <w:t>(German playwright, journalist and essayist; s</w:t>
      </w:r>
      <w:r w:rsidR="002F1206" w:rsidRPr="007A593A">
        <w:rPr>
          <w:sz w:val="24"/>
          <w:lang w:val="en-US"/>
        </w:rPr>
        <w:t xml:space="preserve">on of Thomas Mann, commited suicide allegedly because he couldn't get </w:t>
      </w:r>
      <w:r w:rsidR="002F1206" w:rsidRPr="007A593A">
        <w:rPr>
          <w:i/>
          <w:sz w:val="24"/>
          <w:lang w:val="en-US"/>
        </w:rPr>
        <w:t>Mephisto</w:t>
      </w:r>
      <w:r w:rsidR="002F1206" w:rsidRPr="007A593A">
        <w:rPr>
          <w:sz w:val="24"/>
          <w:lang w:val="en-US"/>
        </w:rPr>
        <w:t xml:space="preserve"> novel published)</w:t>
      </w:r>
    </w:p>
    <w:p w14:paraId="72D17FBD" w14:textId="77777777" w:rsidR="002F1206" w:rsidRPr="007A593A" w:rsidRDefault="002F1206">
      <w:pPr>
        <w:rPr>
          <w:b/>
          <w:sz w:val="36"/>
          <w:lang w:val="en-US"/>
        </w:rPr>
      </w:pPr>
    </w:p>
    <w:p w14:paraId="6A1E7D94" w14:textId="77777777" w:rsidR="002F1206" w:rsidRPr="007A593A" w:rsidRDefault="002F1206">
      <w:pPr>
        <w:rPr>
          <w:b/>
          <w:lang w:val="en-US"/>
        </w:rPr>
      </w:pPr>
      <w:r w:rsidRPr="007A593A">
        <w:rPr>
          <w:b/>
          <w:lang w:val="en-US"/>
        </w:rPr>
        <w:t>Works</w:t>
      </w:r>
    </w:p>
    <w:p w14:paraId="2EC483CA" w14:textId="77777777" w:rsidR="002F1206" w:rsidRPr="007A593A" w:rsidRDefault="002F1206">
      <w:pPr>
        <w:rPr>
          <w:b/>
          <w:lang w:val="en-US"/>
        </w:rPr>
      </w:pPr>
    </w:p>
    <w:p w14:paraId="44009AE0" w14:textId="77777777" w:rsidR="002F1206" w:rsidRPr="007A593A" w:rsidRDefault="002F1206">
      <w:pPr>
        <w:rPr>
          <w:lang w:val="en-US"/>
        </w:rPr>
      </w:pPr>
      <w:r w:rsidRPr="007A593A">
        <w:rPr>
          <w:lang w:val="en-US"/>
        </w:rPr>
        <w:t xml:space="preserve">Mann, Klaus. Rev. of </w:t>
      </w:r>
      <w:r w:rsidRPr="007A593A">
        <w:rPr>
          <w:i/>
          <w:lang w:val="en-US"/>
        </w:rPr>
        <w:t xml:space="preserve">A Farewell to Arms. </w:t>
      </w:r>
      <w:r w:rsidRPr="007A593A">
        <w:rPr>
          <w:lang w:val="en-US"/>
        </w:rPr>
        <w:t xml:space="preserve">By Ernest Hemingway. </w:t>
      </w:r>
      <w:r w:rsidRPr="007A593A">
        <w:rPr>
          <w:i/>
          <w:lang w:val="en-US"/>
        </w:rPr>
        <w:t>Neue Schweizer Rundschau</w:t>
      </w:r>
      <w:r w:rsidRPr="007A593A">
        <w:rPr>
          <w:lang w:val="en-US"/>
        </w:rPr>
        <w:t xml:space="preserve"> (April 1931). Trans. in </w:t>
      </w:r>
      <w:r w:rsidRPr="007A593A">
        <w:rPr>
          <w:i/>
          <w:lang w:val="en-US"/>
        </w:rPr>
        <w:t xml:space="preserve">Hemingway: The Critical Heritage. </w:t>
      </w:r>
      <w:r w:rsidRPr="007A593A">
        <w:rPr>
          <w:lang w:val="en-US"/>
        </w:rPr>
        <w:t>Ed. Jeffrey Meyers. London: Routledge, 1982. 143-48.*</w:t>
      </w:r>
    </w:p>
    <w:p w14:paraId="66424995" w14:textId="77777777" w:rsidR="002F1206" w:rsidRPr="007A593A" w:rsidRDefault="002F1206">
      <w:pPr>
        <w:rPr>
          <w:lang w:val="en-US"/>
        </w:rPr>
      </w:pPr>
      <w:r w:rsidRPr="007A593A">
        <w:rPr>
          <w:lang w:val="en-US"/>
        </w:rPr>
        <w:t xml:space="preserve">_____. </w:t>
      </w:r>
      <w:r w:rsidRPr="007A593A">
        <w:rPr>
          <w:i/>
          <w:lang w:val="en-US"/>
        </w:rPr>
        <w:t>Mephisto.</w:t>
      </w:r>
      <w:r w:rsidRPr="007A593A">
        <w:rPr>
          <w:lang w:val="en-US"/>
        </w:rPr>
        <w:t xml:space="preserve"> Novel. (On Nazism and artists).</w:t>
      </w:r>
    </w:p>
    <w:p w14:paraId="180DBA8A" w14:textId="77777777" w:rsidR="002F1206" w:rsidRPr="007A593A" w:rsidRDefault="002F1206">
      <w:pPr>
        <w:rPr>
          <w:lang w:val="en-US"/>
        </w:rPr>
      </w:pPr>
      <w:r w:rsidRPr="007A593A">
        <w:rPr>
          <w:lang w:val="en-US"/>
        </w:rPr>
        <w:t>_____. "Kindernovelle." Short story.</w:t>
      </w:r>
    </w:p>
    <w:p w14:paraId="61B9F8B4" w14:textId="77777777" w:rsidR="002F1206" w:rsidRDefault="002F1206" w:rsidP="002F1206">
      <w:r w:rsidRPr="007A593A">
        <w:rPr>
          <w:lang w:val="en-US"/>
        </w:rPr>
        <w:t xml:space="preserve">_____. </w:t>
      </w:r>
      <w:r w:rsidRPr="007A593A">
        <w:rPr>
          <w:i/>
          <w:lang w:val="en-US"/>
        </w:rPr>
        <w:t>Sonja.</w:t>
      </w:r>
      <w:r w:rsidRPr="007A593A">
        <w:rPr>
          <w:lang w:val="en-US"/>
        </w:rPr>
        <w:t xml:space="preserve"> </w:t>
      </w:r>
      <w:r>
        <w:t xml:space="preserve">Trans. J. Silvestre Álvarez and Ana Muñoz Gascón. (U de Valladolid). </w:t>
      </w:r>
      <w:r>
        <w:rPr>
          <w:i/>
        </w:rPr>
        <w:t>Hermeneus</w:t>
      </w:r>
      <w:r>
        <w:t xml:space="preserve"> 12 (2010): 299-314.*</w:t>
      </w:r>
    </w:p>
    <w:p w14:paraId="3686F08D" w14:textId="77777777" w:rsidR="002F1206" w:rsidRDefault="002F1206"/>
    <w:p w14:paraId="71C71EEC" w14:textId="77777777" w:rsidR="002F1206" w:rsidRDefault="002F1206"/>
    <w:p w14:paraId="7EFA2B6E" w14:textId="77777777" w:rsidR="002F1206" w:rsidRDefault="002F1206">
      <w:pPr>
        <w:rPr>
          <w:b/>
        </w:rPr>
      </w:pPr>
      <w:r>
        <w:rPr>
          <w:b/>
        </w:rPr>
        <w:lastRenderedPageBreak/>
        <w:t>Criticism</w:t>
      </w:r>
    </w:p>
    <w:p w14:paraId="5E612A26" w14:textId="77777777" w:rsidR="002F1206" w:rsidRDefault="002F1206">
      <w:pPr>
        <w:rPr>
          <w:b/>
        </w:rPr>
      </w:pPr>
    </w:p>
    <w:p w14:paraId="509AD224" w14:textId="77777777" w:rsidR="002F1206" w:rsidRPr="007A593A" w:rsidRDefault="002F1206">
      <w:pPr>
        <w:rPr>
          <w:color w:val="000000"/>
          <w:lang w:val="en-US"/>
        </w:rPr>
      </w:pPr>
      <w:r>
        <w:rPr>
          <w:color w:val="000000"/>
        </w:rPr>
        <w:t>Muñoz Gascón, Ana. "'Kindernovelle</w:t>
      </w:r>
      <w:r>
        <w:rPr>
          <w:i/>
          <w:color w:val="000000"/>
        </w:rPr>
        <w:t>',</w:t>
      </w:r>
      <w:r>
        <w:rPr>
          <w:color w:val="000000"/>
        </w:rPr>
        <w:t xml:space="preserve"> introducción a un modelo de análisis didáctico del texto origen y la labor de documentación necesaria para la traducción literaria." </w:t>
      </w:r>
      <w:r w:rsidRPr="007A593A">
        <w:rPr>
          <w:i/>
          <w:color w:val="000000"/>
          <w:lang w:val="en-US"/>
        </w:rPr>
        <w:t>Hermeneus</w:t>
      </w:r>
      <w:r w:rsidRPr="007A593A">
        <w:rPr>
          <w:color w:val="000000"/>
          <w:lang w:val="en-US"/>
        </w:rPr>
        <w:t xml:space="preserve"> 6 (2004): 135-53.* </w:t>
      </w:r>
    </w:p>
    <w:p w14:paraId="5E7C7CDA" w14:textId="77777777" w:rsidR="002F1206" w:rsidRPr="007A593A" w:rsidRDefault="002F1206">
      <w:pPr>
        <w:rPr>
          <w:b/>
          <w:lang w:val="en-US"/>
        </w:rPr>
      </w:pPr>
    </w:p>
    <w:p w14:paraId="68CEA5DD" w14:textId="77777777" w:rsidR="002F1206" w:rsidRPr="007A593A" w:rsidRDefault="002F1206">
      <w:pPr>
        <w:rPr>
          <w:lang w:val="en-US"/>
        </w:rPr>
      </w:pPr>
    </w:p>
    <w:p w14:paraId="5ABDF3FD" w14:textId="77777777" w:rsidR="002F1206" w:rsidRPr="007A593A" w:rsidRDefault="002F1206">
      <w:pPr>
        <w:rPr>
          <w:lang w:val="en-US"/>
        </w:rPr>
      </w:pPr>
    </w:p>
    <w:p w14:paraId="44460F8B" w14:textId="77777777" w:rsidR="002F1206" w:rsidRPr="007A593A" w:rsidRDefault="002F1206">
      <w:pPr>
        <w:rPr>
          <w:lang w:val="en-US"/>
        </w:rPr>
      </w:pPr>
      <w:r w:rsidRPr="007A593A">
        <w:rPr>
          <w:lang w:val="en-US"/>
        </w:rPr>
        <w:t>Films</w:t>
      </w:r>
    </w:p>
    <w:p w14:paraId="4ECF3125" w14:textId="77777777" w:rsidR="002F1206" w:rsidRPr="007A593A" w:rsidRDefault="002F1206">
      <w:pPr>
        <w:rPr>
          <w:lang w:val="en-US"/>
        </w:rPr>
      </w:pPr>
    </w:p>
    <w:p w14:paraId="7D9D369F" w14:textId="77777777" w:rsidR="002F1206" w:rsidRPr="007A593A" w:rsidRDefault="002F1206">
      <w:pPr>
        <w:tabs>
          <w:tab w:val="left" w:pos="8220"/>
        </w:tabs>
        <w:rPr>
          <w:lang w:val="en-US"/>
        </w:rPr>
      </w:pPr>
      <w:r w:rsidRPr="007A593A">
        <w:rPr>
          <w:i/>
          <w:lang w:val="en-US"/>
        </w:rPr>
        <w:t>Mephisto.</w:t>
      </w:r>
      <w:r w:rsidRPr="007A593A">
        <w:rPr>
          <w:lang w:val="en-US"/>
        </w:rPr>
        <w:t xml:space="preserve"> Dir. Istvan Szabo. Based on a novel by Klaus Mann. Cast: Klaus Maria Brandauer, Krystyna Janda, Ildiko bansagi, Karin Boyd, Rolf Hoppe. Hungary,. 1981. (Oscar for best foreign film. Followed by </w:t>
      </w:r>
      <w:r w:rsidRPr="007A593A">
        <w:rPr>
          <w:i/>
          <w:lang w:val="en-US"/>
        </w:rPr>
        <w:t>Colonel Redl</w:t>
      </w:r>
      <w:r w:rsidRPr="007A593A">
        <w:rPr>
          <w:lang w:val="en-US"/>
        </w:rPr>
        <w:t xml:space="preserve"> and </w:t>
      </w:r>
      <w:r w:rsidRPr="007A593A">
        <w:rPr>
          <w:i/>
          <w:lang w:val="en-US"/>
        </w:rPr>
        <w:t>Hanussen</w:t>
      </w:r>
      <w:r w:rsidRPr="007A593A">
        <w:rPr>
          <w:lang w:val="en-US"/>
        </w:rPr>
        <w:t>).</w:t>
      </w:r>
    </w:p>
    <w:p w14:paraId="13457E55" w14:textId="77777777" w:rsidR="002F1206" w:rsidRPr="007A593A" w:rsidRDefault="002F1206">
      <w:pPr>
        <w:rPr>
          <w:lang w:val="en-US"/>
        </w:rPr>
      </w:pPr>
    </w:p>
    <w:p w14:paraId="6C0C2D10" w14:textId="77777777" w:rsidR="002F1206" w:rsidRPr="007A593A" w:rsidRDefault="002F1206">
      <w:pPr>
        <w:rPr>
          <w:lang w:val="en-US"/>
        </w:rPr>
      </w:pPr>
    </w:p>
    <w:p w14:paraId="2A29A2C5" w14:textId="77777777" w:rsidR="002F1206" w:rsidRPr="007A593A" w:rsidRDefault="002F1206">
      <w:pPr>
        <w:rPr>
          <w:lang w:val="en-US"/>
        </w:rPr>
      </w:pPr>
    </w:p>
    <w:p w14:paraId="1A561F09" w14:textId="77777777" w:rsidR="002F1206" w:rsidRPr="007A593A" w:rsidRDefault="002F1206">
      <w:pPr>
        <w:rPr>
          <w:lang w:val="en-US"/>
        </w:rPr>
      </w:pPr>
    </w:p>
    <w:p w14:paraId="74F149F9" w14:textId="77777777" w:rsidR="002F1206" w:rsidRPr="007A593A" w:rsidRDefault="002F1206">
      <w:pPr>
        <w:rPr>
          <w:lang w:val="en-US"/>
        </w:rPr>
      </w:pPr>
    </w:p>
    <w:p w14:paraId="67AFCE04" w14:textId="77777777" w:rsidR="002F1206" w:rsidRPr="007A593A" w:rsidRDefault="002F1206">
      <w:pPr>
        <w:rPr>
          <w:b/>
          <w:sz w:val="36"/>
          <w:lang w:val="en-US"/>
        </w:rPr>
      </w:pPr>
      <w:r w:rsidRPr="007A593A">
        <w:rPr>
          <w:b/>
          <w:sz w:val="36"/>
          <w:lang w:val="en-US"/>
        </w:rPr>
        <w:t>Niklaus Manuel</w:t>
      </w:r>
    </w:p>
    <w:p w14:paraId="5E7F5355" w14:textId="77777777" w:rsidR="002F1206" w:rsidRPr="007A593A" w:rsidRDefault="002F1206">
      <w:pPr>
        <w:rPr>
          <w:b/>
          <w:sz w:val="36"/>
          <w:lang w:val="en-US"/>
        </w:rPr>
      </w:pPr>
    </w:p>
    <w:p w14:paraId="55ACC296" w14:textId="77777777" w:rsidR="002F1206" w:rsidRPr="007A593A" w:rsidRDefault="002F1206">
      <w:pPr>
        <w:rPr>
          <w:b/>
          <w:lang w:val="en-US"/>
        </w:rPr>
      </w:pPr>
      <w:r w:rsidRPr="007A593A">
        <w:rPr>
          <w:b/>
          <w:lang w:val="en-US"/>
        </w:rPr>
        <w:t>Works</w:t>
      </w:r>
    </w:p>
    <w:p w14:paraId="5FB1E51C" w14:textId="77777777" w:rsidR="002F1206" w:rsidRPr="007A593A" w:rsidRDefault="002F1206">
      <w:pPr>
        <w:rPr>
          <w:lang w:val="en-US"/>
        </w:rPr>
      </w:pPr>
    </w:p>
    <w:p w14:paraId="46AF3D3C" w14:textId="77777777" w:rsidR="002F1206" w:rsidRPr="007A593A" w:rsidRDefault="002F1206">
      <w:pPr>
        <w:rPr>
          <w:lang w:val="en-US"/>
        </w:rPr>
      </w:pPr>
      <w:r w:rsidRPr="007A593A">
        <w:rPr>
          <w:lang w:val="en-US"/>
        </w:rPr>
        <w:t>Manuel, Niklaus.</w:t>
      </w:r>
      <w:r w:rsidRPr="007A593A">
        <w:rPr>
          <w:i/>
          <w:lang w:val="en-US"/>
        </w:rPr>
        <w:t xml:space="preserve"> Der Ablaßkrämer. </w:t>
      </w:r>
      <w:r w:rsidRPr="007A593A">
        <w:rPr>
          <w:lang w:val="en-US"/>
        </w:rPr>
        <w:t>MS written 1525. Ed. Paul Zinsel. Bern: Francke 1960.</w:t>
      </w:r>
    </w:p>
    <w:p w14:paraId="4BCD0D60" w14:textId="77777777" w:rsidR="002F1206" w:rsidRPr="007A593A" w:rsidRDefault="002F1206">
      <w:pPr>
        <w:rPr>
          <w:lang w:val="en-US"/>
        </w:rPr>
      </w:pPr>
    </w:p>
    <w:p w14:paraId="1486E8E7" w14:textId="77777777" w:rsidR="002F1206" w:rsidRPr="007A593A" w:rsidRDefault="002F1206">
      <w:pPr>
        <w:rPr>
          <w:lang w:val="en-US"/>
        </w:rPr>
      </w:pPr>
    </w:p>
    <w:p w14:paraId="16A1B545" w14:textId="77777777" w:rsidR="002F1206" w:rsidRPr="007A593A" w:rsidRDefault="002F1206">
      <w:pPr>
        <w:rPr>
          <w:lang w:val="en-US"/>
        </w:rPr>
      </w:pPr>
    </w:p>
    <w:p w14:paraId="54B3D941" w14:textId="77777777" w:rsidR="002F1206" w:rsidRPr="007A593A" w:rsidRDefault="002F1206">
      <w:pPr>
        <w:rPr>
          <w:lang w:val="en-US"/>
        </w:rPr>
      </w:pPr>
    </w:p>
    <w:p w14:paraId="12A26D81" w14:textId="77777777" w:rsidR="002F1206" w:rsidRPr="007A593A" w:rsidRDefault="002F1206">
      <w:pPr>
        <w:rPr>
          <w:lang w:val="en-US"/>
        </w:rPr>
      </w:pPr>
    </w:p>
    <w:p w14:paraId="7C4FAE00" w14:textId="77777777" w:rsidR="002F1206" w:rsidRPr="007A593A" w:rsidRDefault="002F1206">
      <w:pPr>
        <w:rPr>
          <w:b/>
          <w:sz w:val="36"/>
          <w:lang w:val="en-US"/>
        </w:rPr>
      </w:pPr>
      <w:r w:rsidRPr="007A593A">
        <w:rPr>
          <w:b/>
          <w:sz w:val="36"/>
          <w:lang w:val="en-US"/>
        </w:rPr>
        <w:t>Friedrich von Matthisson</w:t>
      </w:r>
    </w:p>
    <w:p w14:paraId="17D3226D" w14:textId="77777777" w:rsidR="002F1206" w:rsidRPr="007A593A" w:rsidRDefault="002F1206">
      <w:pPr>
        <w:rPr>
          <w:b/>
          <w:sz w:val="36"/>
          <w:lang w:val="en-US"/>
        </w:rPr>
      </w:pPr>
    </w:p>
    <w:p w14:paraId="19DC5CC8" w14:textId="77777777" w:rsidR="002F1206" w:rsidRPr="007A593A" w:rsidRDefault="002F1206">
      <w:pPr>
        <w:rPr>
          <w:lang w:val="en-US"/>
        </w:rPr>
      </w:pPr>
      <w:r w:rsidRPr="007A593A">
        <w:rPr>
          <w:b/>
          <w:lang w:val="en-US"/>
        </w:rPr>
        <w:t xml:space="preserve">Works </w:t>
      </w:r>
    </w:p>
    <w:p w14:paraId="35E02C70" w14:textId="77777777" w:rsidR="002F1206" w:rsidRPr="007A593A" w:rsidRDefault="002F1206">
      <w:pPr>
        <w:rPr>
          <w:lang w:val="en-US"/>
        </w:rPr>
      </w:pPr>
    </w:p>
    <w:p w14:paraId="74159EF9" w14:textId="77777777" w:rsidR="002F1206" w:rsidRPr="007A593A" w:rsidRDefault="002F1206">
      <w:pPr>
        <w:rPr>
          <w:lang w:val="en-US"/>
        </w:rPr>
      </w:pPr>
      <w:r w:rsidRPr="007A593A">
        <w:rPr>
          <w:lang w:val="en-US"/>
        </w:rPr>
        <w:t xml:space="preserve">Matthisson, Friedrich von. In </w:t>
      </w:r>
      <w:r w:rsidRPr="007A593A">
        <w:rPr>
          <w:i/>
          <w:lang w:val="en-US"/>
        </w:rPr>
        <w:t xml:space="preserve">Deutsche Gedichte des 18. Jahrhunderts. </w:t>
      </w:r>
      <w:r w:rsidRPr="007A593A">
        <w:rPr>
          <w:lang w:val="en-US"/>
        </w:rPr>
        <w:t>Ed. Klaus Bohnen. Stuttgart: Reclam, 1982. 317-20.*</w:t>
      </w:r>
    </w:p>
    <w:p w14:paraId="7C80B1EF" w14:textId="77777777" w:rsidR="002F1206" w:rsidRPr="007A593A" w:rsidRDefault="002F1206">
      <w:pPr>
        <w:rPr>
          <w:lang w:val="en-US"/>
        </w:rPr>
      </w:pPr>
    </w:p>
    <w:p w14:paraId="70372B36" w14:textId="77777777" w:rsidR="002F1206" w:rsidRPr="007A593A" w:rsidRDefault="002F1206">
      <w:pPr>
        <w:rPr>
          <w:lang w:val="en-US"/>
        </w:rPr>
      </w:pPr>
    </w:p>
    <w:p w14:paraId="0F81AD88" w14:textId="77777777" w:rsidR="002F1206" w:rsidRPr="007A593A" w:rsidRDefault="002F1206">
      <w:pPr>
        <w:rPr>
          <w:lang w:val="en-US"/>
        </w:rPr>
      </w:pPr>
    </w:p>
    <w:p w14:paraId="7CEAF812" w14:textId="77777777" w:rsidR="002F1206" w:rsidRPr="007A593A" w:rsidRDefault="002F1206">
      <w:pPr>
        <w:rPr>
          <w:lang w:val="en-US"/>
        </w:rPr>
      </w:pPr>
      <w:r w:rsidRPr="007A593A">
        <w:rPr>
          <w:lang w:val="en-US"/>
        </w:rPr>
        <w:t>Music</w:t>
      </w:r>
    </w:p>
    <w:p w14:paraId="5D3BB72F" w14:textId="77777777" w:rsidR="002F1206" w:rsidRPr="007A593A" w:rsidRDefault="002F1206">
      <w:pPr>
        <w:rPr>
          <w:lang w:val="en-US"/>
        </w:rPr>
      </w:pPr>
    </w:p>
    <w:p w14:paraId="56EF6E99" w14:textId="77777777" w:rsidR="002F1206" w:rsidRPr="007A593A" w:rsidRDefault="002F1206">
      <w:pPr>
        <w:rPr>
          <w:lang w:val="en-US"/>
        </w:rPr>
      </w:pPr>
    </w:p>
    <w:p w14:paraId="3A72CC55" w14:textId="77777777" w:rsidR="002F1206" w:rsidRPr="007A593A" w:rsidRDefault="002F1206">
      <w:pPr>
        <w:rPr>
          <w:lang w:val="en-US"/>
        </w:rPr>
      </w:pPr>
      <w:r w:rsidRPr="007A593A">
        <w:rPr>
          <w:lang w:val="en-US"/>
        </w:rPr>
        <w:t xml:space="preserve">Beethoven, Ludwig van. </w:t>
      </w:r>
      <w:r w:rsidRPr="007A593A">
        <w:rPr>
          <w:i/>
          <w:lang w:val="en-US"/>
        </w:rPr>
        <w:t>Adelaide</w:t>
      </w:r>
      <w:r w:rsidRPr="007A593A">
        <w:rPr>
          <w:lang w:val="en-US"/>
        </w:rPr>
        <w:t xml:space="preserve"> op. 46. c. 1795-96. Lyrics by Friedrich von Matthisson. In Beethoven, </w:t>
      </w:r>
      <w:r w:rsidRPr="007A593A">
        <w:rPr>
          <w:i/>
          <w:lang w:val="en-US"/>
        </w:rPr>
        <w:t>Lieder.</w:t>
      </w:r>
      <w:r w:rsidRPr="007A593A">
        <w:rPr>
          <w:lang w:val="en-US"/>
        </w:rPr>
        <w:t xml:space="preserve"> 3 CDs. Hamburg: Polygram-Deutsche Grammophon, 1997.*</w:t>
      </w:r>
    </w:p>
    <w:p w14:paraId="6115B02B" w14:textId="77777777" w:rsidR="002F1206" w:rsidRPr="007A593A" w:rsidRDefault="002F1206">
      <w:pPr>
        <w:rPr>
          <w:lang w:val="en-US"/>
        </w:rPr>
      </w:pPr>
      <w:r w:rsidRPr="007A593A">
        <w:rPr>
          <w:lang w:val="en-US"/>
        </w:rPr>
        <w:t xml:space="preserve">_____. "Andenken" WoO 136. 1808. Lyrics by Friedrich von Matthisson. In Beethoven, </w:t>
      </w:r>
      <w:r w:rsidRPr="007A593A">
        <w:rPr>
          <w:i/>
          <w:lang w:val="en-US"/>
        </w:rPr>
        <w:t>Lieder.</w:t>
      </w:r>
      <w:r w:rsidRPr="007A593A">
        <w:rPr>
          <w:lang w:val="en-US"/>
        </w:rPr>
        <w:t xml:space="preserve"> 3 CDs. Hamburg: Polygram-Deutsche Grammophon, 1997.*</w:t>
      </w:r>
    </w:p>
    <w:p w14:paraId="181452EA" w14:textId="77777777" w:rsidR="002F1206" w:rsidRPr="007A593A" w:rsidRDefault="002F1206">
      <w:pPr>
        <w:rPr>
          <w:lang w:val="en-US"/>
        </w:rPr>
      </w:pPr>
    </w:p>
    <w:p w14:paraId="5EBDA70F" w14:textId="77777777" w:rsidR="002F1206" w:rsidRPr="007A593A" w:rsidRDefault="002F1206">
      <w:pPr>
        <w:rPr>
          <w:lang w:val="en-US"/>
        </w:rPr>
      </w:pPr>
    </w:p>
    <w:p w14:paraId="2CBED24D" w14:textId="77777777" w:rsidR="002F1206" w:rsidRPr="007A593A" w:rsidRDefault="002F1206">
      <w:pPr>
        <w:rPr>
          <w:lang w:val="en-US"/>
        </w:rPr>
      </w:pPr>
    </w:p>
    <w:p w14:paraId="2F96A45F" w14:textId="77777777" w:rsidR="002F1206" w:rsidRPr="007A593A" w:rsidRDefault="002F1206">
      <w:pPr>
        <w:rPr>
          <w:lang w:val="en-US"/>
        </w:rPr>
      </w:pPr>
    </w:p>
    <w:p w14:paraId="412CA688" w14:textId="77777777" w:rsidR="002F1206" w:rsidRPr="007A593A" w:rsidRDefault="002F1206">
      <w:pPr>
        <w:pStyle w:val="Ttulo1"/>
        <w:rPr>
          <w:lang w:val="en-US"/>
        </w:rPr>
      </w:pPr>
      <w:r w:rsidRPr="007A593A">
        <w:rPr>
          <w:lang w:val="en-US"/>
        </w:rPr>
        <w:t>Karl May</w:t>
      </w:r>
      <w:r w:rsidRPr="007A593A">
        <w:rPr>
          <w:lang w:val="en-US"/>
        </w:rPr>
        <w:tab/>
      </w:r>
      <w:r w:rsidRPr="007A593A">
        <w:rPr>
          <w:b w:val="0"/>
          <w:sz w:val="28"/>
          <w:lang w:val="en-US"/>
        </w:rPr>
        <w:t>(1842-1912)</w:t>
      </w:r>
    </w:p>
    <w:p w14:paraId="68FD76F6" w14:textId="77777777" w:rsidR="002F1206" w:rsidRPr="007A593A" w:rsidRDefault="002F1206">
      <w:pPr>
        <w:rPr>
          <w:lang w:val="en-US"/>
        </w:rPr>
      </w:pPr>
    </w:p>
    <w:p w14:paraId="5EC9A71D" w14:textId="77777777" w:rsidR="002F1206" w:rsidRPr="007A593A" w:rsidRDefault="002F1206">
      <w:pPr>
        <w:pStyle w:val="Sangradetextonormal"/>
        <w:rPr>
          <w:lang w:val="en-US"/>
        </w:rPr>
      </w:pPr>
      <w:r w:rsidRPr="007A593A">
        <w:rPr>
          <w:lang w:val="en-US"/>
        </w:rPr>
        <w:t>(Popular German novelist, b. Hohenstein-Ernstthal, Saxony; d. Radebeul, near Dresden; petty criminal, often imprisoned, self-educated, teacher, wrote 20 vols. of popular westerns and adventure novels)</w:t>
      </w:r>
    </w:p>
    <w:p w14:paraId="791CE504" w14:textId="77777777" w:rsidR="002F1206" w:rsidRPr="007A593A" w:rsidRDefault="002F1206">
      <w:pPr>
        <w:rPr>
          <w:b/>
          <w:sz w:val="36"/>
          <w:lang w:val="en-US"/>
        </w:rPr>
      </w:pPr>
    </w:p>
    <w:p w14:paraId="648AB05B" w14:textId="77777777" w:rsidR="002F1206" w:rsidRDefault="002F1206">
      <w:pPr>
        <w:pStyle w:val="Ttulo2"/>
      </w:pPr>
      <w:r>
        <w:t>Works</w:t>
      </w:r>
    </w:p>
    <w:p w14:paraId="379C6E19" w14:textId="77777777" w:rsidR="002F1206" w:rsidRDefault="002F1206"/>
    <w:p w14:paraId="07388329" w14:textId="77777777" w:rsidR="002F1206" w:rsidRDefault="002F1206">
      <w:r>
        <w:t xml:space="preserve">May, Karl. </w:t>
      </w:r>
      <w:r>
        <w:rPr>
          <w:i/>
        </w:rPr>
        <w:t>(En los desfiladeros de los Balcanes).</w:t>
      </w:r>
      <w:r>
        <w:t xml:space="preserve"> 1892.</w:t>
      </w:r>
    </w:p>
    <w:p w14:paraId="1E0C79B6" w14:textId="77777777" w:rsidR="002F1206" w:rsidRDefault="002F1206">
      <w:r>
        <w:t xml:space="preserve">_____. </w:t>
      </w:r>
      <w:r>
        <w:rPr>
          <w:i/>
        </w:rPr>
        <w:t>(De Bagdad a Estambul</w:t>
      </w:r>
      <w:r>
        <w:t>). 1892.</w:t>
      </w:r>
    </w:p>
    <w:p w14:paraId="5FA60F56" w14:textId="77777777" w:rsidR="002F1206" w:rsidRDefault="002F1206">
      <w:r>
        <w:t>_____. (</w:t>
      </w:r>
      <w:r>
        <w:rPr>
          <w:i/>
        </w:rPr>
        <w:t>A través del desierto).</w:t>
      </w:r>
      <w:r>
        <w:t xml:space="preserve"> 1892.</w:t>
      </w:r>
    </w:p>
    <w:p w14:paraId="00A73661" w14:textId="77777777" w:rsidR="002F1206" w:rsidRDefault="002F1206">
      <w:r>
        <w:t xml:space="preserve">_____. </w:t>
      </w:r>
      <w:r>
        <w:rPr>
          <w:i/>
        </w:rPr>
        <w:t>(Winnetou).</w:t>
      </w:r>
      <w:r>
        <w:t xml:space="preserve"> 1893-10.</w:t>
      </w:r>
    </w:p>
    <w:p w14:paraId="29DDDC70" w14:textId="77777777" w:rsidR="002F1206" w:rsidRDefault="002F1206">
      <w:r>
        <w:t>_____. (</w:t>
      </w:r>
      <w:r>
        <w:rPr>
          <w:i/>
        </w:rPr>
        <w:t>El tesoro en el mar de la Plata</w:t>
      </w:r>
      <w:r>
        <w:t>). 1894.</w:t>
      </w:r>
    </w:p>
    <w:p w14:paraId="3F5E8D2E" w14:textId="77777777" w:rsidR="002F1206" w:rsidRDefault="002F1206">
      <w:r>
        <w:t xml:space="preserve">_____. </w:t>
      </w:r>
      <w:r>
        <w:rPr>
          <w:i/>
        </w:rPr>
        <w:t>(El testamento del inca).</w:t>
      </w:r>
      <w:r>
        <w:t xml:space="preserve"> 1895.</w:t>
      </w:r>
    </w:p>
    <w:p w14:paraId="295AF08C" w14:textId="77777777" w:rsidR="002F1206" w:rsidRDefault="002F1206"/>
    <w:p w14:paraId="20CAE9F4" w14:textId="77777777" w:rsidR="002F1206" w:rsidRDefault="002F1206">
      <w:pPr>
        <w:pStyle w:val="Ttulo2"/>
      </w:pPr>
      <w:r>
        <w:t>Criticism</w:t>
      </w:r>
    </w:p>
    <w:p w14:paraId="237DE6DF" w14:textId="77777777" w:rsidR="002F1206" w:rsidRDefault="002F1206">
      <w:pPr>
        <w:rPr>
          <w:b/>
        </w:rPr>
      </w:pPr>
    </w:p>
    <w:p w14:paraId="300EB974" w14:textId="77777777" w:rsidR="002F1206" w:rsidRPr="007A593A" w:rsidRDefault="002F1206">
      <w:pPr>
        <w:rPr>
          <w:lang w:val="en-US"/>
        </w:rPr>
      </w:pPr>
      <w:r>
        <w:t xml:space="preserve">Zschirnt, Christiane. </w:t>
      </w:r>
      <w:r w:rsidRPr="007A593A">
        <w:rPr>
          <w:lang w:val="en-US"/>
        </w:rPr>
        <w:t xml:space="preserve">"11. Clásicos triviales. Mary Wollstonecraft Shelley: </w:t>
      </w:r>
      <w:r w:rsidRPr="007A593A">
        <w:rPr>
          <w:i/>
          <w:lang w:val="en-US"/>
        </w:rPr>
        <w:t>Frankenstein o el moderno Prometeo.</w:t>
      </w:r>
      <w:r w:rsidRPr="007A593A">
        <w:rPr>
          <w:lang w:val="en-US"/>
        </w:rPr>
        <w:t xml:space="preserve"> Bram Stoker: </w:t>
      </w:r>
      <w:r w:rsidRPr="007A593A">
        <w:rPr>
          <w:i/>
          <w:lang w:val="en-US"/>
        </w:rPr>
        <w:t>Drácula.</w:t>
      </w:r>
      <w:r w:rsidRPr="007A593A">
        <w:rPr>
          <w:lang w:val="en-US"/>
        </w:rPr>
        <w:t xml:space="preserve"> Arthur Conan Doyle: </w:t>
      </w:r>
      <w:r w:rsidRPr="007A593A">
        <w:rPr>
          <w:i/>
          <w:lang w:val="en-US"/>
        </w:rPr>
        <w:t>Sherlock Holmes.</w:t>
      </w:r>
      <w:r w:rsidRPr="007A593A">
        <w:rPr>
          <w:lang w:val="en-US"/>
        </w:rPr>
        <w:t xml:space="preserve"> </w:t>
      </w:r>
      <w:r>
        <w:t xml:space="preserve">Margaret Mitchell: </w:t>
      </w:r>
      <w:r>
        <w:rPr>
          <w:i/>
        </w:rPr>
        <w:t>Lo que el viento se llevó.</w:t>
      </w:r>
      <w:r>
        <w:t xml:space="preserve"> Karl May: </w:t>
      </w:r>
      <w:r>
        <w:rPr>
          <w:i/>
        </w:rPr>
        <w:t>Winnetou.</w:t>
      </w:r>
      <w:r>
        <w:t xml:space="preserve">" In Zschirnt, </w:t>
      </w:r>
      <w:r>
        <w:rPr>
          <w:i/>
        </w:rPr>
        <w:t>Libros: Todo lo que hay que leer.</w:t>
      </w:r>
      <w:r>
        <w:t xml:space="preserve"> Madrid: Santillana-Taurus, 2004. </w:t>
      </w:r>
      <w:r w:rsidRPr="007A593A">
        <w:rPr>
          <w:lang w:val="en-US"/>
        </w:rPr>
        <w:t>237-48.*</w:t>
      </w:r>
    </w:p>
    <w:p w14:paraId="3FED52B5" w14:textId="77777777" w:rsidR="002F1206" w:rsidRPr="007A593A" w:rsidRDefault="002F1206">
      <w:pPr>
        <w:rPr>
          <w:b/>
          <w:lang w:val="en-US"/>
        </w:rPr>
      </w:pPr>
    </w:p>
    <w:p w14:paraId="0E8AD31B" w14:textId="77777777" w:rsidR="002F1206" w:rsidRPr="007A593A" w:rsidRDefault="002F1206">
      <w:pPr>
        <w:rPr>
          <w:b/>
          <w:lang w:val="en-US"/>
        </w:rPr>
      </w:pPr>
    </w:p>
    <w:p w14:paraId="7ED1751E" w14:textId="77777777" w:rsidR="002F1206" w:rsidRPr="007A593A" w:rsidRDefault="002F1206">
      <w:pPr>
        <w:rPr>
          <w:b/>
          <w:lang w:val="en-US"/>
        </w:rPr>
      </w:pPr>
    </w:p>
    <w:p w14:paraId="4486F696" w14:textId="77777777" w:rsidR="002F1206" w:rsidRPr="007A593A" w:rsidRDefault="002F1206">
      <w:pPr>
        <w:rPr>
          <w:b/>
          <w:lang w:val="en-US"/>
        </w:rPr>
      </w:pPr>
    </w:p>
    <w:p w14:paraId="08AEA78C" w14:textId="77777777" w:rsidR="002F1206" w:rsidRPr="007A593A" w:rsidRDefault="002F1206">
      <w:pPr>
        <w:rPr>
          <w:lang w:val="en-US"/>
        </w:rPr>
      </w:pPr>
    </w:p>
    <w:p w14:paraId="2F5E4B2D" w14:textId="77777777" w:rsidR="002F1206" w:rsidRPr="007A593A" w:rsidRDefault="002F1206">
      <w:pPr>
        <w:rPr>
          <w:lang w:val="en-US"/>
        </w:rPr>
      </w:pPr>
    </w:p>
    <w:p w14:paraId="4F76C25B" w14:textId="77777777" w:rsidR="002F1206" w:rsidRPr="007A593A" w:rsidRDefault="002F1206">
      <w:pPr>
        <w:rPr>
          <w:lang w:val="en-US"/>
        </w:rPr>
      </w:pPr>
    </w:p>
    <w:p w14:paraId="1A0B0211" w14:textId="77777777" w:rsidR="002F1206" w:rsidRPr="007A593A" w:rsidRDefault="002F1206">
      <w:pPr>
        <w:rPr>
          <w:lang w:val="en-US"/>
        </w:rPr>
      </w:pPr>
    </w:p>
    <w:p w14:paraId="335AF3F5" w14:textId="77777777" w:rsidR="002F1206" w:rsidRPr="007A593A" w:rsidRDefault="002F1206">
      <w:pPr>
        <w:pStyle w:val="Ttulo1"/>
        <w:rPr>
          <w:lang w:val="en-US"/>
        </w:rPr>
      </w:pPr>
      <w:r w:rsidRPr="007A593A">
        <w:rPr>
          <w:lang w:val="en-US"/>
        </w:rPr>
        <w:lastRenderedPageBreak/>
        <w:t>Johann Mayrhofer</w:t>
      </w:r>
    </w:p>
    <w:p w14:paraId="434DD72B" w14:textId="77777777" w:rsidR="002F1206" w:rsidRPr="007A593A" w:rsidRDefault="002F1206">
      <w:pPr>
        <w:rPr>
          <w:b/>
          <w:sz w:val="36"/>
          <w:lang w:val="en-US"/>
        </w:rPr>
      </w:pPr>
    </w:p>
    <w:p w14:paraId="1C446C4F" w14:textId="77777777" w:rsidR="002F1206" w:rsidRPr="007A593A" w:rsidRDefault="002F1206">
      <w:pPr>
        <w:rPr>
          <w:lang w:val="en-US"/>
        </w:rPr>
      </w:pPr>
      <w:r w:rsidRPr="007A593A">
        <w:rPr>
          <w:lang w:val="en-US"/>
        </w:rPr>
        <w:t>Music</w:t>
      </w:r>
    </w:p>
    <w:p w14:paraId="07FBC475" w14:textId="77777777" w:rsidR="002F1206" w:rsidRPr="007A593A" w:rsidRDefault="002F1206">
      <w:pPr>
        <w:rPr>
          <w:lang w:val="en-US"/>
        </w:rPr>
      </w:pPr>
    </w:p>
    <w:p w14:paraId="60AC60FE" w14:textId="77777777" w:rsidR="002F1206" w:rsidRDefault="002F1206">
      <w:pPr>
        <w:ind w:left="709" w:right="10" w:hanging="709"/>
        <w:rPr>
          <w:i/>
        </w:rPr>
      </w:pPr>
      <w:r w:rsidRPr="007A593A">
        <w:rPr>
          <w:lang w:val="en-US"/>
        </w:rPr>
        <w:t xml:space="preserve">Schubert, Franz. </w:t>
      </w:r>
      <w:r w:rsidRPr="007A593A">
        <w:rPr>
          <w:i/>
          <w:lang w:val="en-US"/>
        </w:rPr>
        <w:t xml:space="preserve">Einsamkeit </w:t>
      </w:r>
      <w:r w:rsidRPr="007A593A">
        <w:rPr>
          <w:lang w:val="en-US"/>
        </w:rPr>
        <w:t>D. 620</w:t>
      </w:r>
      <w:r w:rsidRPr="007A593A">
        <w:rPr>
          <w:i/>
          <w:lang w:val="en-US"/>
        </w:rPr>
        <w:t>.</w:t>
      </w:r>
      <w:r w:rsidRPr="007A593A">
        <w:rPr>
          <w:lang w:val="en-US"/>
        </w:rPr>
        <w:t xml:space="preserve"> Lied from Johann Mayrhofer.</w:t>
      </w:r>
      <w:r w:rsidRPr="007A593A">
        <w:rPr>
          <w:i/>
          <w:lang w:val="en-US"/>
        </w:rPr>
        <w:t xml:space="preserve"> </w:t>
      </w:r>
      <w:r w:rsidRPr="007A593A">
        <w:rPr>
          <w:lang w:val="en-US"/>
        </w:rPr>
        <w:t xml:space="preserve">.Karl Engel, piano. Prod. 1961, remastered 1995. </w:t>
      </w:r>
      <w:r w:rsidRPr="007A593A">
        <w:rPr>
          <w:color w:val="000000"/>
          <w:lang w:val="en-US"/>
        </w:rPr>
        <w:t xml:space="preserve">In </w:t>
      </w:r>
      <w:r w:rsidRPr="007A593A">
        <w:rPr>
          <w:i/>
          <w:color w:val="000000"/>
          <w:lang w:val="en-US"/>
        </w:rPr>
        <w:t>Canto del cisne.</w:t>
      </w:r>
      <w:r w:rsidRPr="007A593A">
        <w:rPr>
          <w:color w:val="000000"/>
          <w:lang w:val="en-US"/>
        </w:rPr>
        <w:t xml:space="preserve"> Dieter Fischer-Dieskau, baritone. Gerald Moore, piano. </w:t>
      </w:r>
      <w:r>
        <w:rPr>
          <w:color w:val="000000"/>
        </w:rPr>
        <w:t>Rec. 1963.  Prod. EMI 1997. CD. (Grandes Voces). Barcelona: Altaya / EMI Odeón, 1998.*</w:t>
      </w:r>
    </w:p>
    <w:p w14:paraId="5011DBB8" w14:textId="77777777" w:rsidR="002F1206" w:rsidRDefault="002F1206"/>
    <w:p w14:paraId="58270DD0" w14:textId="77777777" w:rsidR="002F1206" w:rsidRDefault="002F1206"/>
    <w:p w14:paraId="6D49DAF2" w14:textId="77777777" w:rsidR="002F1206" w:rsidRDefault="002F1206"/>
    <w:p w14:paraId="456175D1" w14:textId="77777777" w:rsidR="002F1206" w:rsidRDefault="002F1206"/>
    <w:p w14:paraId="46F1AF2A" w14:textId="77777777" w:rsidR="002F1206" w:rsidRDefault="002F1206"/>
    <w:p w14:paraId="40D9A8BD" w14:textId="77777777" w:rsidR="002F1206" w:rsidRPr="007A593A" w:rsidRDefault="002F1206">
      <w:pPr>
        <w:rPr>
          <w:b/>
          <w:sz w:val="36"/>
          <w:lang w:val="en-US"/>
        </w:rPr>
      </w:pPr>
      <w:r w:rsidRPr="007A593A">
        <w:rPr>
          <w:b/>
          <w:sz w:val="36"/>
          <w:lang w:val="en-US"/>
        </w:rPr>
        <w:t>Gerhard Meier</w:t>
      </w:r>
    </w:p>
    <w:p w14:paraId="792B2343" w14:textId="77777777" w:rsidR="002F1206" w:rsidRPr="007A593A" w:rsidRDefault="002F1206">
      <w:pPr>
        <w:rPr>
          <w:b/>
          <w:sz w:val="36"/>
          <w:lang w:val="en-US"/>
        </w:rPr>
      </w:pPr>
    </w:p>
    <w:p w14:paraId="06F4C1EC" w14:textId="77777777" w:rsidR="002F1206" w:rsidRPr="007A593A" w:rsidRDefault="002F1206">
      <w:pPr>
        <w:rPr>
          <w:b/>
          <w:lang w:val="en-US"/>
        </w:rPr>
      </w:pPr>
      <w:r w:rsidRPr="007A593A">
        <w:rPr>
          <w:b/>
          <w:lang w:val="en-US"/>
        </w:rPr>
        <w:t>Works</w:t>
      </w:r>
    </w:p>
    <w:p w14:paraId="76C02285" w14:textId="77777777" w:rsidR="002F1206" w:rsidRPr="007A593A" w:rsidRDefault="002F1206">
      <w:pPr>
        <w:rPr>
          <w:b/>
          <w:lang w:val="en-US"/>
        </w:rPr>
      </w:pPr>
    </w:p>
    <w:p w14:paraId="43F93377" w14:textId="77777777" w:rsidR="002F1206" w:rsidRPr="007A593A" w:rsidRDefault="002F1206">
      <w:pPr>
        <w:rPr>
          <w:b/>
          <w:lang w:val="en-US"/>
        </w:rPr>
      </w:pPr>
    </w:p>
    <w:p w14:paraId="4A382C7A" w14:textId="77777777" w:rsidR="002F1206" w:rsidRPr="007A593A" w:rsidRDefault="002F1206">
      <w:pPr>
        <w:tabs>
          <w:tab w:val="left" w:pos="8220"/>
        </w:tabs>
        <w:rPr>
          <w:lang w:val="en-US"/>
        </w:rPr>
      </w:pPr>
      <w:r w:rsidRPr="007A593A">
        <w:rPr>
          <w:lang w:val="en-US"/>
        </w:rPr>
        <w:t xml:space="preserve">Meier, Gerhard. </w:t>
      </w:r>
      <w:r w:rsidRPr="007A593A">
        <w:rPr>
          <w:i/>
          <w:lang w:val="en-US"/>
        </w:rPr>
        <w:t>Der schnurgerade Kanal.</w:t>
      </w:r>
      <w:r w:rsidRPr="007A593A">
        <w:rPr>
          <w:lang w:val="en-US"/>
        </w:rPr>
        <w:t xml:space="preserve"> 1977. In </w:t>
      </w:r>
      <w:r w:rsidRPr="007A593A">
        <w:rPr>
          <w:i/>
          <w:lang w:val="en-US"/>
        </w:rPr>
        <w:t xml:space="preserve">Werke.  </w:t>
      </w:r>
      <w:r w:rsidRPr="007A593A">
        <w:rPr>
          <w:lang w:val="en-US"/>
        </w:rPr>
        <w:t>Berne: Zytglogge, 1987. 2.205-374.</w:t>
      </w:r>
    </w:p>
    <w:p w14:paraId="680F32C3" w14:textId="77777777" w:rsidR="002F1206" w:rsidRPr="007A593A" w:rsidRDefault="002F1206">
      <w:pPr>
        <w:tabs>
          <w:tab w:val="left" w:pos="8220"/>
        </w:tabs>
        <w:rPr>
          <w:lang w:val="en-US"/>
        </w:rPr>
      </w:pPr>
    </w:p>
    <w:p w14:paraId="2A1B5901" w14:textId="77777777" w:rsidR="002F1206" w:rsidRPr="007A593A" w:rsidRDefault="002F1206">
      <w:pPr>
        <w:tabs>
          <w:tab w:val="left" w:pos="8220"/>
        </w:tabs>
        <w:rPr>
          <w:lang w:val="en-US"/>
        </w:rPr>
      </w:pPr>
    </w:p>
    <w:p w14:paraId="76323FFF" w14:textId="77777777" w:rsidR="002F1206" w:rsidRPr="007A593A" w:rsidRDefault="002F1206">
      <w:pPr>
        <w:tabs>
          <w:tab w:val="left" w:pos="8220"/>
        </w:tabs>
        <w:rPr>
          <w:lang w:val="en-US"/>
        </w:rPr>
      </w:pPr>
    </w:p>
    <w:p w14:paraId="62F8EF99" w14:textId="77777777" w:rsidR="002F11A4" w:rsidRPr="007A593A" w:rsidRDefault="002F11A4">
      <w:pPr>
        <w:tabs>
          <w:tab w:val="left" w:pos="8220"/>
        </w:tabs>
        <w:rPr>
          <w:lang w:val="en-US"/>
        </w:rPr>
      </w:pPr>
    </w:p>
    <w:p w14:paraId="030CBE17" w14:textId="77777777" w:rsidR="002F11A4" w:rsidRPr="007A593A" w:rsidRDefault="002F11A4">
      <w:pPr>
        <w:tabs>
          <w:tab w:val="left" w:pos="8220"/>
        </w:tabs>
        <w:rPr>
          <w:lang w:val="en-US"/>
        </w:rPr>
      </w:pPr>
    </w:p>
    <w:p w14:paraId="1AE5355A" w14:textId="36F9D73B" w:rsidR="002F11A4" w:rsidRPr="007A593A" w:rsidRDefault="002F11A4">
      <w:pPr>
        <w:tabs>
          <w:tab w:val="left" w:pos="8220"/>
        </w:tabs>
        <w:rPr>
          <w:b/>
          <w:sz w:val="36"/>
          <w:szCs w:val="36"/>
          <w:lang w:val="en-US"/>
        </w:rPr>
      </w:pPr>
      <w:r w:rsidRPr="007A593A">
        <w:rPr>
          <w:b/>
          <w:sz w:val="36"/>
          <w:szCs w:val="36"/>
          <w:lang w:val="en-US"/>
        </w:rPr>
        <w:t>Julius Meier-Graefe</w:t>
      </w:r>
    </w:p>
    <w:p w14:paraId="663C6BA0" w14:textId="77777777" w:rsidR="002F11A4" w:rsidRPr="007A593A" w:rsidRDefault="002F11A4">
      <w:pPr>
        <w:tabs>
          <w:tab w:val="left" w:pos="8220"/>
        </w:tabs>
        <w:rPr>
          <w:b/>
          <w:lang w:val="en-US"/>
        </w:rPr>
      </w:pPr>
    </w:p>
    <w:p w14:paraId="29C2C0CF" w14:textId="4EBB5490" w:rsidR="002F11A4" w:rsidRPr="007A593A" w:rsidRDefault="002F11A4">
      <w:pPr>
        <w:tabs>
          <w:tab w:val="left" w:pos="8220"/>
        </w:tabs>
        <w:rPr>
          <w:b/>
          <w:lang w:val="en-US"/>
        </w:rPr>
      </w:pPr>
      <w:r w:rsidRPr="007A593A">
        <w:rPr>
          <w:b/>
          <w:lang w:val="en-US"/>
        </w:rPr>
        <w:t>Criticism</w:t>
      </w:r>
    </w:p>
    <w:p w14:paraId="2F6B9EE4" w14:textId="77777777" w:rsidR="002F11A4" w:rsidRPr="007A593A" w:rsidRDefault="002F11A4">
      <w:pPr>
        <w:tabs>
          <w:tab w:val="left" w:pos="8220"/>
        </w:tabs>
        <w:rPr>
          <w:b/>
          <w:lang w:val="en-US"/>
        </w:rPr>
      </w:pPr>
    </w:p>
    <w:p w14:paraId="5E2C8663" w14:textId="5EAA6E1E" w:rsidR="002F11A4" w:rsidRPr="007A593A" w:rsidRDefault="002F11A4" w:rsidP="002F11A4">
      <w:pPr>
        <w:rPr>
          <w:lang w:val="en-US"/>
        </w:rPr>
      </w:pPr>
      <w:r w:rsidRPr="007A593A">
        <w:rPr>
          <w:lang w:val="en-US"/>
        </w:rPr>
        <w:t xml:space="preserve">Borges, Jorge Luis. </w:t>
      </w:r>
      <w:r>
        <w:t xml:space="preserve">"Julius Meier-Graefe." </w:t>
      </w:r>
      <w:r>
        <w:rPr>
          <w:i/>
        </w:rPr>
        <w:t>El Hogar</w:t>
      </w:r>
      <w:r>
        <w:t xml:space="preserve"> 4 March 1938. </w:t>
      </w:r>
      <w:r w:rsidRPr="007A593A">
        <w:rPr>
          <w:lang w:val="en-US"/>
        </w:rPr>
        <w:t xml:space="preserve">Rpt. in Borges, </w:t>
      </w:r>
      <w:r w:rsidRPr="007A593A">
        <w:rPr>
          <w:i/>
          <w:lang w:val="en-US"/>
        </w:rPr>
        <w:t>Miscelánea.</w:t>
      </w:r>
      <w:r w:rsidRPr="007A593A">
        <w:rPr>
          <w:lang w:val="en-US"/>
        </w:rPr>
        <w:t xml:space="preserve"> Barcelona: Random House Mondadori-DeBols!llo, 2011. 922-23.*</w:t>
      </w:r>
    </w:p>
    <w:p w14:paraId="03A7F9F3" w14:textId="77777777" w:rsidR="002F11A4" w:rsidRPr="007A593A" w:rsidRDefault="002F11A4">
      <w:pPr>
        <w:tabs>
          <w:tab w:val="left" w:pos="8220"/>
        </w:tabs>
        <w:rPr>
          <w:b/>
          <w:lang w:val="en-US"/>
        </w:rPr>
      </w:pPr>
    </w:p>
    <w:p w14:paraId="6D2C7D1F" w14:textId="77777777" w:rsidR="002F11A4" w:rsidRPr="007A593A" w:rsidRDefault="002F11A4">
      <w:pPr>
        <w:tabs>
          <w:tab w:val="left" w:pos="8220"/>
        </w:tabs>
        <w:rPr>
          <w:b/>
          <w:lang w:val="en-US"/>
        </w:rPr>
      </w:pPr>
    </w:p>
    <w:p w14:paraId="5EC90373" w14:textId="77777777" w:rsidR="002F11A4" w:rsidRPr="007A593A" w:rsidRDefault="002F11A4">
      <w:pPr>
        <w:tabs>
          <w:tab w:val="left" w:pos="8220"/>
        </w:tabs>
        <w:rPr>
          <w:b/>
          <w:lang w:val="en-US"/>
        </w:rPr>
      </w:pPr>
    </w:p>
    <w:p w14:paraId="60962FE9" w14:textId="77777777" w:rsidR="002F11A4" w:rsidRPr="007A593A" w:rsidRDefault="002F11A4">
      <w:pPr>
        <w:tabs>
          <w:tab w:val="left" w:pos="8220"/>
        </w:tabs>
        <w:rPr>
          <w:b/>
          <w:lang w:val="en-US"/>
        </w:rPr>
      </w:pPr>
    </w:p>
    <w:p w14:paraId="00CE022A" w14:textId="77777777" w:rsidR="002F1206" w:rsidRPr="007A593A" w:rsidRDefault="002F1206">
      <w:pPr>
        <w:tabs>
          <w:tab w:val="left" w:pos="8220"/>
        </w:tabs>
        <w:rPr>
          <w:lang w:val="en-US"/>
        </w:rPr>
      </w:pPr>
    </w:p>
    <w:p w14:paraId="7A35C7B7" w14:textId="77777777" w:rsidR="002F1206" w:rsidRPr="007A593A" w:rsidRDefault="002F1206">
      <w:pPr>
        <w:rPr>
          <w:lang w:val="en-US"/>
        </w:rPr>
      </w:pPr>
    </w:p>
    <w:p w14:paraId="7C3BBC1A" w14:textId="77777777" w:rsidR="002B2659" w:rsidRPr="007A593A" w:rsidRDefault="002B2659">
      <w:pPr>
        <w:rPr>
          <w:b/>
          <w:sz w:val="36"/>
          <w:lang w:val="en-US"/>
        </w:rPr>
      </w:pPr>
      <w:r w:rsidRPr="007A593A">
        <w:rPr>
          <w:b/>
          <w:sz w:val="36"/>
          <w:lang w:val="en-US"/>
        </w:rPr>
        <w:t>Friedrich Meinecke</w:t>
      </w:r>
    </w:p>
    <w:p w14:paraId="1AAC2A28" w14:textId="77777777" w:rsidR="002B2659" w:rsidRPr="007A593A" w:rsidRDefault="002B2659">
      <w:pPr>
        <w:rPr>
          <w:b/>
          <w:sz w:val="36"/>
          <w:lang w:val="en-US"/>
        </w:rPr>
      </w:pPr>
    </w:p>
    <w:p w14:paraId="59DA0BFC" w14:textId="77777777" w:rsidR="002B2659" w:rsidRPr="007A593A" w:rsidRDefault="002B2659">
      <w:pPr>
        <w:rPr>
          <w:b/>
          <w:lang w:val="en-US"/>
        </w:rPr>
      </w:pPr>
      <w:r w:rsidRPr="007A593A">
        <w:rPr>
          <w:b/>
          <w:lang w:val="en-US"/>
        </w:rPr>
        <w:lastRenderedPageBreak/>
        <w:t>Works</w:t>
      </w:r>
    </w:p>
    <w:p w14:paraId="1D0A9904" w14:textId="77777777" w:rsidR="002B2659" w:rsidRPr="007A593A" w:rsidRDefault="002B2659">
      <w:pPr>
        <w:rPr>
          <w:b/>
          <w:lang w:val="en-US"/>
        </w:rPr>
      </w:pPr>
    </w:p>
    <w:p w14:paraId="3A9CF975" w14:textId="77777777" w:rsidR="002B2659" w:rsidRPr="007A593A" w:rsidRDefault="002B2659">
      <w:pPr>
        <w:rPr>
          <w:lang w:val="en-US"/>
        </w:rPr>
      </w:pPr>
      <w:r w:rsidRPr="007A593A">
        <w:rPr>
          <w:lang w:val="en-US"/>
        </w:rPr>
        <w:t xml:space="preserve">Meinecke, Friedrich. </w:t>
      </w:r>
      <w:r w:rsidRPr="007A593A">
        <w:rPr>
          <w:i/>
          <w:lang w:val="en-US"/>
        </w:rPr>
        <w:t>Hermann von Boyen.</w:t>
      </w:r>
    </w:p>
    <w:p w14:paraId="331AD087" w14:textId="77777777" w:rsidR="002B2659" w:rsidRPr="007A593A" w:rsidRDefault="002B2659">
      <w:pPr>
        <w:rPr>
          <w:lang w:val="en-US"/>
        </w:rPr>
      </w:pPr>
    </w:p>
    <w:p w14:paraId="26BE8869" w14:textId="77777777" w:rsidR="002B2659" w:rsidRPr="007A593A" w:rsidRDefault="002B2659">
      <w:pPr>
        <w:rPr>
          <w:lang w:val="en-US"/>
        </w:rPr>
      </w:pPr>
    </w:p>
    <w:p w14:paraId="7683F4EA" w14:textId="77777777" w:rsidR="002B2659" w:rsidRPr="007A593A" w:rsidRDefault="002B2659">
      <w:pPr>
        <w:rPr>
          <w:lang w:val="en-US"/>
        </w:rPr>
      </w:pPr>
    </w:p>
    <w:p w14:paraId="3F57ADDE" w14:textId="77777777" w:rsidR="002B2659" w:rsidRPr="007A593A" w:rsidRDefault="002B2659">
      <w:pPr>
        <w:rPr>
          <w:b/>
          <w:lang w:val="en-US"/>
        </w:rPr>
      </w:pPr>
      <w:r w:rsidRPr="007A593A">
        <w:rPr>
          <w:b/>
          <w:lang w:val="en-US"/>
        </w:rPr>
        <w:t>Criticism</w:t>
      </w:r>
    </w:p>
    <w:p w14:paraId="21B5F70A" w14:textId="77777777" w:rsidR="002B2659" w:rsidRPr="007A593A" w:rsidRDefault="002B2659">
      <w:pPr>
        <w:rPr>
          <w:b/>
          <w:lang w:val="en-US"/>
        </w:rPr>
      </w:pPr>
    </w:p>
    <w:p w14:paraId="5CD308DB" w14:textId="77777777" w:rsidR="002B2659" w:rsidRPr="007A593A" w:rsidRDefault="002B2659" w:rsidP="002B2659">
      <w:pPr>
        <w:rPr>
          <w:lang w:val="en-US"/>
        </w:rPr>
      </w:pPr>
      <w:r w:rsidRPr="007A593A">
        <w:rPr>
          <w:lang w:val="en-US"/>
        </w:rPr>
        <w:t xml:space="preserve">Lagoni, Frederike. </w:t>
      </w:r>
      <w:r w:rsidRPr="007A593A">
        <w:rPr>
          <w:i/>
          <w:lang w:val="en-US"/>
        </w:rPr>
        <w:t>Fiktionales versus faktuales Erzählen fremden Bewusstseins.</w:t>
      </w:r>
      <w:r w:rsidRPr="007A593A">
        <w:rPr>
          <w:lang w:val="en-US"/>
        </w:rPr>
        <w:t xml:space="preserve"> (Narratologia, 53). Berlin and Boston: Walter de Gruyter, 2016.* (Represented speech; represented thought; Goethe, </w:t>
      </w:r>
      <w:r w:rsidRPr="007A593A">
        <w:rPr>
          <w:i/>
          <w:lang w:val="en-US"/>
        </w:rPr>
        <w:t xml:space="preserve">Wilhelm Meister; </w:t>
      </w:r>
      <w:r w:rsidRPr="007A593A">
        <w:rPr>
          <w:lang w:val="en-US"/>
        </w:rPr>
        <w:t xml:space="preserve">George Foster, </w:t>
      </w:r>
      <w:r w:rsidRPr="007A593A">
        <w:rPr>
          <w:i/>
          <w:lang w:val="en-US"/>
        </w:rPr>
        <w:t>Cook der Entdecker;</w:t>
      </w:r>
      <w:r w:rsidRPr="007A593A">
        <w:rPr>
          <w:lang w:val="en-US"/>
        </w:rPr>
        <w:t xml:space="preserve"> Eduard Mörike, </w:t>
      </w:r>
      <w:r w:rsidRPr="007A593A">
        <w:rPr>
          <w:i/>
          <w:lang w:val="en-US"/>
        </w:rPr>
        <w:t>Maler Nolten</w:t>
      </w:r>
      <w:r w:rsidRPr="007A593A">
        <w:rPr>
          <w:lang w:val="en-US"/>
        </w:rPr>
        <w:t xml:space="preserve">; Karl Falkenstein, </w:t>
      </w:r>
      <w:r w:rsidRPr="007A593A">
        <w:rPr>
          <w:i/>
          <w:lang w:val="en-US"/>
        </w:rPr>
        <w:t>Kosciuszko;</w:t>
      </w:r>
      <w:r w:rsidRPr="007A593A">
        <w:rPr>
          <w:lang w:val="en-US"/>
        </w:rPr>
        <w:t xml:space="preserve"> Gottfried Keller, </w:t>
      </w:r>
      <w:r w:rsidRPr="007A593A">
        <w:rPr>
          <w:i/>
          <w:lang w:val="en-US"/>
        </w:rPr>
        <w:t xml:space="preserve">Der grüne Heinrich; </w:t>
      </w:r>
      <w:r w:rsidRPr="007A593A">
        <w:rPr>
          <w:lang w:val="en-US"/>
        </w:rPr>
        <w:t xml:space="preserve">Friedrich Meinecke, </w:t>
      </w:r>
      <w:r w:rsidRPr="007A593A">
        <w:rPr>
          <w:i/>
          <w:lang w:val="en-US"/>
        </w:rPr>
        <w:t>Hermann von Boyen;</w:t>
      </w:r>
      <w:r w:rsidRPr="007A593A">
        <w:rPr>
          <w:lang w:val="en-US"/>
        </w:rPr>
        <w:t xml:space="preserve"> Thomas Mann, </w:t>
      </w:r>
      <w:r w:rsidRPr="007A593A">
        <w:rPr>
          <w:i/>
          <w:lang w:val="en-US"/>
        </w:rPr>
        <w:t>Der Zauberberg;</w:t>
      </w:r>
      <w:r w:rsidRPr="007A593A">
        <w:rPr>
          <w:lang w:val="en-US"/>
        </w:rPr>
        <w:t xml:space="preserve"> Ernst Kantorowicz, </w:t>
      </w:r>
      <w:r w:rsidRPr="007A593A">
        <w:rPr>
          <w:i/>
          <w:lang w:val="en-US"/>
        </w:rPr>
        <w:t>Kaiser Friedrich der Zweite;</w:t>
      </w:r>
      <w:r w:rsidRPr="007A593A">
        <w:rPr>
          <w:lang w:val="en-US"/>
        </w:rPr>
        <w:t xml:space="preserve"> Sten Nadolnys, </w:t>
      </w:r>
      <w:r w:rsidRPr="007A593A">
        <w:rPr>
          <w:i/>
          <w:lang w:val="en-US"/>
        </w:rPr>
        <w:t>Die Entdeckung der Langsamkeit</w:t>
      </w:r>
      <w:r w:rsidRPr="007A593A">
        <w:rPr>
          <w:lang w:val="en-US"/>
        </w:rPr>
        <w:t xml:space="preserve">; Golo Mann, </w:t>
      </w:r>
      <w:r w:rsidRPr="007A593A">
        <w:rPr>
          <w:i/>
          <w:lang w:val="en-US"/>
        </w:rPr>
        <w:t>Wallenstein</w:t>
      </w:r>
      <w:r w:rsidRPr="007A593A">
        <w:rPr>
          <w:lang w:val="en-US"/>
        </w:rPr>
        <w:t>).</w:t>
      </w:r>
    </w:p>
    <w:p w14:paraId="2707ABAD" w14:textId="77777777" w:rsidR="002B2659" w:rsidRPr="007A593A" w:rsidRDefault="002B2659">
      <w:pPr>
        <w:rPr>
          <w:b/>
          <w:sz w:val="36"/>
          <w:lang w:val="en-US"/>
        </w:rPr>
      </w:pPr>
    </w:p>
    <w:p w14:paraId="6C51D7D3" w14:textId="77777777" w:rsidR="002B2659" w:rsidRPr="007A593A" w:rsidRDefault="002B2659">
      <w:pPr>
        <w:rPr>
          <w:b/>
          <w:sz w:val="36"/>
          <w:lang w:val="en-US"/>
        </w:rPr>
      </w:pPr>
    </w:p>
    <w:p w14:paraId="1AD19A8A" w14:textId="77777777" w:rsidR="002B2659" w:rsidRPr="007A593A" w:rsidRDefault="002B2659">
      <w:pPr>
        <w:rPr>
          <w:b/>
          <w:sz w:val="36"/>
          <w:lang w:val="en-US"/>
        </w:rPr>
      </w:pPr>
    </w:p>
    <w:p w14:paraId="76224E5C" w14:textId="77777777" w:rsidR="002F1206" w:rsidRPr="007A593A" w:rsidRDefault="002F1206">
      <w:pPr>
        <w:rPr>
          <w:lang w:val="en-US"/>
        </w:rPr>
      </w:pPr>
      <w:r w:rsidRPr="007A593A">
        <w:rPr>
          <w:b/>
          <w:sz w:val="36"/>
          <w:lang w:val="en-US"/>
        </w:rPr>
        <w:t>Ulrike Meinhof</w:t>
      </w:r>
    </w:p>
    <w:p w14:paraId="1D252266" w14:textId="77777777" w:rsidR="002F1206" w:rsidRPr="007A593A" w:rsidRDefault="002F1206">
      <w:pPr>
        <w:rPr>
          <w:lang w:val="en-US"/>
        </w:rPr>
      </w:pPr>
    </w:p>
    <w:p w14:paraId="34A56A03" w14:textId="77777777" w:rsidR="002F1206" w:rsidRPr="007A593A" w:rsidRDefault="002F1206">
      <w:pPr>
        <w:rPr>
          <w:b/>
          <w:lang w:val="en-US"/>
        </w:rPr>
      </w:pPr>
      <w:r w:rsidRPr="007A593A">
        <w:rPr>
          <w:b/>
          <w:lang w:val="en-US"/>
        </w:rPr>
        <w:t>Works</w:t>
      </w:r>
    </w:p>
    <w:p w14:paraId="48E0CF74" w14:textId="77777777" w:rsidR="002F1206" w:rsidRPr="007A593A" w:rsidRDefault="002F1206">
      <w:pPr>
        <w:rPr>
          <w:b/>
          <w:lang w:val="en-US"/>
        </w:rPr>
      </w:pPr>
    </w:p>
    <w:p w14:paraId="7383713A" w14:textId="77777777" w:rsidR="002F1206" w:rsidRDefault="002F1206">
      <w:pPr>
        <w:ind w:right="10"/>
      </w:pPr>
      <w:r w:rsidRPr="007A593A">
        <w:rPr>
          <w:lang w:val="en-US"/>
        </w:rPr>
        <w:t xml:space="preserve">Meinhof, Ulrike. </w:t>
      </w:r>
      <w:r>
        <w:rPr>
          <w:i/>
        </w:rPr>
        <w:t>Pequeña antología.</w:t>
      </w:r>
      <w:r>
        <w:t xml:space="preserve"> Ed. Manuel Sacristán. (Colección Documentos 28). Barcelona: Anagrama.</w:t>
      </w:r>
    </w:p>
    <w:p w14:paraId="149BA0FB" w14:textId="77777777" w:rsidR="002F1206" w:rsidRDefault="002F1206"/>
    <w:p w14:paraId="317B67AB" w14:textId="77777777" w:rsidR="002F1206" w:rsidRDefault="002F1206"/>
    <w:p w14:paraId="6644E495" w14:textId="77777777" w:rsidR="002F1206" w:rsidRDefault="002F1206"/>
    <w:p w14:paraId="7C0223AF" w14:textId="77777777" w:rsidR="002F1206" w:rsidRDefault="002F1206"/>
    <w:p w14:paraId="791FDE91" w14:textId="77777777" w:rsidR="002F1206" w:rsidRDefault="002F1206">
      <w:pPr>
        <w:rPr>
          <w:b/>
          <w:sz w:val="36"/>
        </w:rPr>
      </w:pPr>
      <w:r>
        <w:rPr>
          <w:b/>
          <w:sz w:val="36"/>
        </w:rPr>
        <w:t>Carl Meisl</w:t>
      </w:r>
    </w:p>
    <w:p w14:paraId="56AA5364" w14:textId="77777777" w:rsidR="002F1206" w:rsidRDefault="002F1206">
      <w:pPr>
        <w:rPr>
          <w:b/>
          <w:sz w:val="36"/>
        </w:rPr>
      </w:pPr>
    </w:p>
    <w:p w14:paraId="5F4E00C3" w14:textId="77777777" w:rsidR="002F1206" w:rsidRPr="007A593A" w:rsidRDefault="002F1206">
      <w:pPr>
        <w:rPr>
          <w:lang w:val="en-US"/>
        </w:rPr>
      </w:pPr>
      <w:r w:rsidRPr="007A593A">
        <w:rPr>
          <w:lang w:val="en-US"/>
        </w:rPr>
        <w:t>Music</w:t>
      </w:r>
    </w:p>
    <w:p w14:paraId="4E802616" w14:textId="77777777" w:rsidR="002F1206" w:rsidRPr="007A593A" w:rsidRDefault="002F1206">
      <w:pPr>
        <w:rPr>
          <w:lang w:val="en-US"/>
        </w:rPr>
      </w:pPr>
    </w:p>
    <w:p w14:paraId="2541ED64" w14:textId="77777777" w:rsidR="002F1206" w:rsidRPr="007A593A" w:rsidRDefault="002F1206">
      <w:pPr>
        <w:rPr>
          <w:lang w:val="en-US"/>
        </w:rPr>
      </w:pPr>
      <w:r w:rsidRPr="007A593A">
        <w:rPr>
          <w:lang w:val="en-US"/>
        </w:rPr>
        <w:t xml:space="preserve">Beethoven. </w:t>
      </w:r>
      <w:r w:rsidRPr="007A593A">
        <w:rPr>
          <w:i/>
          <w:lang w:val="en-US"/>
        </w:rPr>
        <w:t xml:space="preserve">Musik zu Carl Meisls Gelegenheitsfestspiel "Die Weihe des Hauses" </w:t>
      </w:r>
      <w:r w:rsidRPr="007A593A">
        <w:rPr>
          <w:lang w:val="en-US"/>
        </w:rPr>
        <w:t xml:space="preserve"> Hess 118. 1822. Arleen Augér, soprano. Sylvia McNair, soprano. Klaus Hirte, baritone. Franz Crass, bass. Bruno Ganz, recitation. RIAS  Chamber Choir. Rundfunkchor Berlin. Berliner Philharmoniker / Claudio Abbado / Bernhard Klee. Prod. 1996. In </w:t>
      </w:r>
      <w:r w:rsidRPr="007A593A">
        <w:rPr>
          <w:i/>
          <w:lang w:val="en-US"/>
        </w:rPr>
        <w:t>Orchesterwerke - Bühnenmusik.</w:t>
      </w:r>
      <w:r w:rsidRPr="007A593A">
        <w:rPr>
          <w:lang w:val="en-US"/>
        </w:rPr>
        <w:t xml:space="preserve"> 5 CDs.</w:t>
      </w:r>
      <w:r w:rsidRPr="007A593A">
        <w:rPr>
          <w:i/>
          <w:lang w:val="en-US"/>
        </w:rPr>
        <w:t xml:space="preserve"> </w:t>
      </w:r>
      <w:r w:rsidRPr="007A593A">
        <w:rPr>
          <w:lang w:val="en-US"/>
        </w:rPr>
        <w:t xml:space="preserve">(Complete Beethoven Edition, vol. 3). Hamburg: Deutsche </w:t>
      </w:r>
      <w:r w:rsidRPr="007A593A">
        <w:rPr>
          <w:lang w:val="en-US"/>
        </w:rPr>
        <w:lastRenderedPageBreak/>
        <w:t xml:space="preserve">Grammophon, 1997.* (Music for Carl Meisl's occasoinal play </w:t>
      </w:r>
      <w:r w:rsidRPr="007A593A">
        <w:rPr>
          <w:i/>
          <w:lang w:val="en-US"/>
        </w:rPr>
        <w:t>The Consecration of the House</w:t>
      </w:r>
      <w:r w:rsidRPr="007A593A">
        <w:rPr>
          <w:lang w:val="en-US"/>
        </w:rPr>
        <w:t>).</w:t>
      </w:r>
    </w:p>
    <w:p w14:paraId="6D3CCF2C" w14:textId="77777777" w:rsidR="002F1206" w:rsidRPr="007A593A" w:rsidRDefault="002F1206">
      <w:pPr>
        <w:rPr>
          <w:lang w:val="en-US"/>
        </w:rPr>
      </w:pPr>
    </w:p>
    <w:p w14:paraId="50E4AD84" w14:textId="77777777" w:rsidR="002F1206" w:rsidRPr="007A593A" w:rsidRDefault="002F1206">
      <w:pPr>
        <w:rPr>
          <w:lang w:val="en-US"/>
        </w:rPr>
      </w:pPr>
    </w:p>
    <w:p w14:paraId="6FE17565" w14:textId="77777777" w:rsidR="002F1206" w:rsidRPr="007A593A" w:rsidRDefault="002F1206">
      <w:pPr>
        <w:rPr>
          <w:lang w:val="en-US"/>
        </w:rPr>
      </w:pPr>
    </w:p>
    <w:p w14:paraId="376198BB" w14:textId="77777777" w:rsidR="002F1206" w:rsidRPr="007A593A" w:rsidRDefault="002F1206">
      <w:pPr>
        <w:rPr>
          <w:lang w:val="en-US"/>
        </w:rPr>
      </w:pPr>
    </w:p>
    <w:p w14:paraId="362D0D49" w14:textId="77777777" w:rsidR="002F1206" w:rsidRDefault="002F1206">
      <w:pPr>
        <w:rPr>
          <w:b/>
          <w:sz w:val="36"/>
        </w:rPr>
      </w:pPr>
      <w:r>
        <w:rPr>
          <w:b/>
          <w:sz w:val="36"/>
        </w:rPr>
        <w:t>Klaus Menhert</w:t>
      </w:r>
    </w:p>
    <w:p w14:paraId="79636AB4" w14:textId="77777777" w:rsidR="002F1206" w:rsidRDefault="002F1206">
      <w:pPr>
        <w:rPr>
          <w:b/>
          <w:sz w:val="36"/>
        </w:rPr>
      </w:pPr>
    </w:p>
    <w:p w14:paraId="76017CA4" w14:textId="77777777" w:rsidR="002F1206" w:rsidRDefault="002F1206">
      <w:pPr>
        <w:rPr>
          <w:b/>
        </w:rPr>
      </w:pPr>
      <w:r>
        <w:rPr>
          <w:b/>
        </w:rPr>
        <w:t>Criticism</w:t>
      </w:r>
    </w:p>
    <w:p w14:paraId="32178628" w14:textId="77777777" w:rsidR="002F1206" w:rsidRDefault="002F1206">
      <w:pPr>
        <w:rPr>
          <w:b/>
        </w:rPr>
      </w:pPr>
    </w:p>
    <w:p w14:paraId="4B8279A2" w14:textId="77777777" w:rsidR="002F1206" w:rsidRPr="007A593A" w:rsidRDefault="002F1206">
      <w:pPr>
        <w:rPr>
          <w:lang w:val="en-US"/>
        </w:rPr>
      </w:pPr>
      <w:r>
        <w:t xml:space="preserve">Vela, Fernando. "Klaus Menhert: </w:t>
      </w:r>
      <w:r>
        <w:rPr>
          <w:i/>
        </w:rPr>
        <w:t xml:space="preserve">La juventud en Rusia soviética." </w:t>
      </w:r>
      <w:r w:rsidRPr="007A593A">
        <w:rPr>
          <w:i/>
          <w:lang w:val="en-US"/>
        </w:rPr>
        <w:t>Revista de Occidente</w:t>
      </w:r>
      <w:r w:rsidRPr="007A593A">
        <w:rPr>
          <w:lang w:val="en-US"/>
        </w:rPr>
        <w:t xml:space="preserve"> 146-7 (1993): 259-64.</w:t>
      </w:r>
    </w:p>
    <w:p w14:paraId="6781122B" w14:textId="77777777" w:rsidR="002F1206" w:rsidRPr="007A593A" w:rsidRDefault="002F1206">
      <w:pPr>
        <w:rPr>
          <w:lang w:val="en-US"/>
        </w:rPr>
      </w:pPr>
    </w:p>
    <w:p w14:paraId="5DA2DF0D" w14:textId="77777777" w:rsidR="002F1206" w:rsidRPr="007A593A" w:rsidRDefault="002F1206">
      <w:pPr>
        <w:rPr>
          <w:lang w:val="en-US"/>
        </w:rPr>
      </w:pPr>
    </w:p>
    <w:p w14:paraId="4C53D0FC" w14:textId="77777777" w:rsidR="002F1206" w:rsidRPr="007A593A" w:rsidRDefault="002F1206">
      <w:pPr>
        <w:rPr>
          <w:lang w:val="en-US"/>
        </w:rPr>
      </w:pPr>
    </w:p>
    <w:p w14:paraId="46853687" w14:textId="77777777" w:rsidR="002F1206" w:rsidRPr="007A593A" w:rsidRDefault="002F1206">
      <w:pPr>
        <w:rPr>
          <w:lang w:val="en-US"/>
        </w:rPr>
      </w:pPr>
    </w:p>
    <w:p w14:paraId="7F89B0DB" w14:textId="77777777" w:rsidR="002F1206" w:rsidRPr="007A593A" w:rsidRDefault="002F1206">
      <w:pPr>
        <w:rPr>
          <w:lang w:val="en-US"/>
        </w:rPr>
      </w:pPr>
    </w:p>
    <w:p w14:paraId="6052BD43" w14:textId="77777777" w:rsidR="002F1206" w:rsidRPr="007A593A" w:rsidRDefault="002F1206">
      <w:pPr>
        <w:rPr>
          <w:lang w:val="en-US"/>
        </w:rPr>
      </w:pPr>
    </w:p>
    <w:p w14:paraId="6133AF58" w14:textId="77777777" w:rsidR="00F13201" w:rsidRPr="007A593A" w:rsidRDefault="00F13201">
      <w:pPr>
        <w:rPr>
          <w:szCs w:val="28"/>
          <w:lang w:val="en-US"/>
        </w:rPr>
      </w:pPr>
      <w:r w:rsidRPr="007A593A">
        <w:rPr>
          <w:b/>
          <w:sz w:val="36"/>
          <w:lang w:val="en-US"/>
        </w:rPr>
        <w:t>Johann Heinrich Merck</w:t>
      </w:r>
      <w:r w:rsidRPr="007A593A">
        <w:rPr>
          <w:b/>
          <w:sz w:val="36"/>
          <w:lang w:val="en-US"/>
        </w:rPr>
        <w:tab/>
      </w:r>
      <w:r w:rsidRPr="007A593A">
        <w:rPr>
          <w:szCs w:val="28"/>
          <w:lang w:val="en-US"/>
        </w:rPr>
        <w:t>(1741-1791)</w:t>
      </w:r>
    </w:p>
    <w:p w14:paraId="16DAB46A" w14:textId="77777777" w:rsidR="00F13201" w:rsidRPr="007A593A" w:rsidRDefault="00F13201">
      <w:pPr>
        <w:rPr>
          <w:b/>
          <w:sz w:val="36"/>
          <w:lang w:val="en-US"/>
        </w:rPr>
      </w:pPr>
    </w:p>
    <w:p w14:paraId="5F47FA22" w14:textId="77777777" w:rsidR="00F13201" w:rsidRPr="007A593A" w:rsidRDefault="00F13201">
      <w:pPr>
        <w:rPr>
          <w:sz w:val="24"/>
          <w:szCs w:val="24"/>
          <w:lang w:val="en-US"/>
        </w:rPr>
      </w:pPr>
      <w:r w:rsidRPr="007A593A">
        <w:rPr>
          <w:sz w:val="24"/>
          <w:szCs w:val="24"/>
          <w:lang w:val="en-US"/>
        </w:rPr>
        <w:t>(German literary critic and writer)</w:t>
      </w:r>
    </w:p>
    <w:p w14:paraId="6753C9F5" w14:textId="77777777" w:rsidR="00F13201" w:rsidRPr="007A593A" w:rsidRDefault="00F13201">
      <w:pPr>
        <w:rPr>
          <w:b/>
          <w:sz w:val="36"/>
          <w:lang w:val="en-US"/>
        </w:rPr>
      </w:pPr>
    </w:p>
    <w:p w14:paraId="1477B384" w14:textId="77777777" w:rsidR="00F13201" w:rsidRPr="007A593A" w:rsidRDefault="00F13201">
      <w:pPr>
        <w:rPr>
          <w:b/>
          <w:sz w:val="36"/>
          <w:lang w:val="en-US"/>
        </w:rPr>
      </w:pPr>
    </w:p>
    <w:p w14:paraId="4F2E9DED" w14:textId="77777777" w:rsidR="00F13201" w:rsidRPr="007A593A" w:rsidRDefault="00F13201">
      <w:pPr>
        <w:rPr>
          <w:b/>
          <w:sz w:val="36"/>
          <w:lang w:val="en-US"/>
        </w:rPr>
      </w:pPr>
    </w:p>
    <w:p w14:paraId="4A6D782B" w14:textId="77777777" w:rsidR="00F13201" w:rsidRPr="007A593A" w:rsidRDefault="00F13201">
      <w:pPr>
        <w:rPr>
          <w:b/>
          <w:sz w:val="36"/>
          <w:lang w:val="en-US"/>
        </w:rPr>
      </w:pPr>
    </w:p>
    <w:p w14:paraId="64A7F91D" w14:textId="77777777" w:rsidR="002F1206" w:rsidRPr="007A593A" w:rsidRDefault="002F1206">
      <w:pPr>
        <w:rPr>
          <w:b/>
          <w:sz w:val="36"/>
          <w:lang w:val="en-US"/>
        </w:rPr>
      </w:pPr>
      <w:r w:rsidRPr="007A593A">
        <w:rPr>
          <w:b/>
          <w:sz w:val="36"/>
          <w:lang w:val="en-US"/>
        </w:rPr>
        <w:t xml:space="preserve">Sophie Mereau-Brentano </w:t>
      </w:r>
      <w:r w:rsidRPr="007A593A">
        <w:rPr>
          <w:b/>
          <w:sz w:val="36"/>
          <w:lang w:val="en-US"/>
        </w:rPr>
        <w:tab/>
      </w:r>
      <w:r w:rsidRPr="007A593A">
        <w:rPr>
          <w:lang w:val="en-US"/>
        </w:rPr>
        <w:t>(1770-1806)</w:t>
      </w:r>
    </w:p>
    <w:p w14:paraId="1B0CB22B" w14:textId="77777777" w:rsidR="002F1206" w:rsidRPr="007A593A" w:rsidRDefault="002F1206">
      <w:pPr>
        <w:rPr>
          <w:b/>
          <w:sz w:val="36"/>
          <w:lang w:val="en-US"/>
        </w:rPr>
      </w:pPr>
    </w:p>
    <w:p w14:paraId="511BCCEC" w14:textId="77777777" w:rsidR="002F1206" w:rsidRPr="007A593A" w:rsidRDefault="002F1206">
      <w:pPr>
        <w:rPr>
          <w:lang w:val="en-US"/>
        </w:rPr>
      </w:pPr>
      <w:r w:rsidRPr="007A593A">
        <w:rPr>
          <w:b/>
          <w:lang w:val="en-US"/>
        </w:rPr>
        <w:t>Works</w:t>
      </w:r>
    </w:p>
    <w:p w14:paraId="32916781" w14:textId="77777777" w:rsidR="002F1206" w:rsidRPr="007A593A" w:rsidRDefault="002F1206">
      <w:pPr>
        <w:rPr>
          <w:lang w:val="en-US"/>
        </w:rPr>
      </w:pPr>
    </w:p>
    <w:p w14:paraId="0F3C9DAD" w14:textId="77777777" w:rsidR="002F1206" w:rsidRPr="007A593A" w:rsidRDefault="002F1206">
      <w:pPr>
        <w:rPr>
          <w:lang w:val="en-US"/>
        </w:rPr>
      </w:pPr>
      <w:r w:rsidRPr="007A593A">
        <w:rPr>
          <w:lang w:val="en-US"/>
        </w:rPr>
        <w:t xml:space="preserve">Mereau-Brentano, Sophie. In </w:t>
      </w:r>
      <w:r w:rsidRPr="007A593A">
        <w:rPr>
          <w:i/>
          <w:lang w:val="en-US"/>
        </w:rPr>
        <w:t>Gedichte der Romantik.</w:t>
      </w:r>
      <w:r w:rsidRPr="007A593A">
        <w:rPr>
          <w:lang w:val="en-US"/>
        </w:rPr>
        <w:t xml:space="preserve"> Ed. Wolfgang Frühwald. Stuttgart: Reclam, 1984. 92-94.*</w:t>
      </w:r>
    </w:p>
    <w:p w14:paraId="2379B936" w14:textId="77777777" w:rsidR="002F1206" w:rsidRPr="007A593A" w:rsidRDefault="002F1206">
      <w:pPr>
        <w:rPr>
          <w:lang w:val="en-US"/>
        </w:rPr>
      </w:pPr>
      <w:r w:rsidRPr="007A593A">
        <w:rPr>
          <w:lang w:val="en-US"/>
        </w:rPr>
        <w:t xml:space="preserve">_____. (Sophie Mereau). </w:t>
      </w:r>
      <w:r w:rsidRPr="007A593A">
        <w:rPr>
          <w:i/>
          <w:lang w:val="en-US"/>
        </w:rPr>
        <w:t>Das Blüthenalter der Empfindungen.</w:t>
      </w:r>
      <w:r w:rsidRPr="007A593A">
        <w:rPr>
          <w:lang w:val="en-US"/>
        </w:rPr>
        <w:t xml:space="preserve"> 1794. (First feminist German novel).</w:t>
      </w:r>
    </w:p>
    <w:p w14:paraId="0FC30B69" w14:textId="77777777" w:rsidR="002F1206" w:rsidRPr="007A593A" w:rsidRDefault="002F1206">
      <w:pPr>
        <w:rPr>
          <w:lang w:val="en-US"/>
        </w:rPr>
      </w:pPr>
      <w:r w:rsidRPr="007A593A">
        <w:rPr>
          <w:lang w:val="en-US"/>
        </w:rPr>
        <w:t>_____.</w:t>
      </w:r>
      <w:r w:rsidRPr="007A593A">
        <w:rPr>
          <w:i/>
          <w:lang w:val="en-US"/>
        </w:rPr>
        <w:t xml:space="preserve"> Das Blüthenalter der Empfindungen. </w:t>
      </w:r>
      <w:r w:rsidRPr="007A593A">
        <w:rPr>
          <w:lang w:val="en-US"/>
        </w:rPr>
        <w:t xml:space="preserve">Ed. Herman Moens. Stuttgart: Heinz 1982. </w:t>
      </w:r>
    </w:p>
    <w:p w14:paraId="489976DD" w14:textId="77777777" w:rsidR="002F1206" w:rsidRPr="007A593A" w:rsidRDefault="002F1206">
      <w:pPr>
        <w:rPr>
          <w:lang w:val="en-US"/>
        </w:rPr>
      </w:pPr>
    </w:p>
    <w:p w14:paraId="4271CD35" w14:textId="77777777" w:rsidR="002F1206" w:rsidRPr="007A593A" w:rsidRDefault="002F1206">
      <w:pPr>
        <w:rPr>
          <w:lang w:val="en-US"/>
        </w:rPr>
      </w:pPr>
    </w:p>
    <w:p w14:paraId="22DA4AB0" w14:textId="77777777" w:rsidR="002F1206" w:rsidRPr="007A593A" w:rsidRDefault="002F1206">
      <w:pPr>
        <w:rPr>
          <w:b/>
          <w:lang w:val="en-US"/>
        </w:rPr>
      </w:pPr>
      <w:r w:rsidRPr="007A593A">
        <w:rPr>
          <w:b/>
          <w:lang w:val="en-US"/>
        </w:rPr>
        <w:t>Criticism</w:t>
      </w:r>
    </w:p>
    <w:p w14:paraId="2B701303" w14:textId="77777777" w:rsidR="002F1206" w:rsidRPr="007A593A" w:rsidRDefault="002F1206">
      <w:pPr>
        <w:rPr>
          <w:b/>
          <w:lang w:val="en-US"/>
        </w:rPr>
      </w:pPr>
    </w:p>
    <w:p w14:paraId="0596221A" w14:textId="77777777" w:rsidR="002F1206" w:rsidRPr="007A593A" w:rsidRDefault="002F1206">
      <w:pPr>
        <w:rPr>
          <w:lang w:val="en-US"/>
        </w:rPr>
      </w:pPr>
      <w:r w:rsidRPr="007A593A">
        <w:rPr>
          <w:lang w:val="en-US"/>
        </w:rPr>
        <w:lastRenderedPageBreak/>
        <w:t xml:space="preserve">Riley, Helene. </w:t>
      </w:r>
      <w:r w:rsidRPr="007A593A">
        <w:rPr>
          <w:i/>
          <w:lang w:val="en-US"/>
        </w:rPr>
        <w:t>Die Weibliche Muse: Sechs Essays über künstlerisch schaffende Frauen der Goethezeit.</w:t>
      </w:r>
      <w:r w:rsidRPr="007A593A">
        <w:rPr>
          <w:lang w:val="en-US"/>
        </w:rPr>
        <w:t xml:space="preserve"> Camden, 1986. (Anna Karsch, S. Mereau, Günderrode, Seidler, etc).</w:t>
      </w:r>
    </w:p>
    <w:p w14:paraId="6BA6E1E9" w14:textId="77777777" w:rsidR="002F1206" w:rsidRPr="007A593A" w:rsidRDefault="002F1206">
      <w:pPr>
        <w:rPr>
          <w:lang w:val="en-US"/>
        </w:rPr>
      </w:pPr>
    </w:p>
    <w:p w14:paraId="7C3596C3" w14:textId="77777777" w:rsidR="002F1206" w:rsidRPr="007A593A" w:rsidRDefault="002F1206">
      <w:pPr>
        <w:rPr>
          <w:lang w:val="en-US"/>
        </w:rPr>
      </w:pPr>
    </w:p>
    <w:p w14:paraId="2EE59F11" w14:textId="77777777" w:rsidR="002F1206" w:rsidRPr="007A593A" w:rsidRDefault="002F1206">
      <w:pPr>
        <w:rPr>
          <w:lang w:val="en-US"/>
        </w:rPr>
      </w:pPr>
      <w:r w:rsidRPr="007A593A">
        <w:rPr>
          <w:lang w:val="en-US"/>
        </w:rPr>
        <w:t>Music</w:t>
      </w:r>
    </w:p>
    <w:p w14:paraId="3A141C21" w14:textId="77777777" w:rsidR="002F1206" w:rsidRPr="007A593A" w:rsidRDefault="002F1206">
      <w:pPr>
        <w:rPr>
          <w:lang w:val="en-US"/>
        </w:rPr>
      </w:pPr>
    </w:p>
    <w:p w14:paraId="3087E65F" w14:textId="77777777" w:rsidR="002F1206" w:rsidRPr="007A593A" w:rsidRDefault="002F1206">
      <w:pPr>
        <w:rPr>
          <w:lang w:val="en-US"/>
        </w:rPr>
      </w:pPr>
      <w:r w:rsidRPr="007A593A">
        <w:rPr>
          <w:lang w:val="en-US"/>
        </w:rPr>
        <w:t xml:space="preserve">Beethoven, Ludwig van. </w:t>
      </w:r>
      <w:r w:rsidRPr="007A593A">
        <w:rPr>
          <w:i/>
          <w:lang w:val="en-US"/>
        </w:rPr>
        <w:t>8 Lieder</w:t>
      </w:r>
      <w:r w:rsidRPr="007A593A">
        <w:rPr>
          <w:lang w:val="en-US"/>
        </w:rPr>
        <w:t xml:space="preserve"> op. 52. ("Urians Reise um die Welt," before 1790?, lyrics by Matthias Claudius; "Feuerfarb'," 1794, lyrics by Sophie Mereau; "Das Liedchen von der Ruhe, 1793, lyrics by Hermann Wilhelm Franz Uelten; "Maigesang," before 1796, lyrics by Johann Wolfgang von Goethe; "Mollys Abschied," lyrics by Gottfried August Bürger; "Die Liebe," c. 1790, lyrics by Gotthold Ephraim Lessing; "Marmotte," c. 1790, lyrics by Johann Wolfgang von Goethe; "Das Blümchen Wunderhold," lyrics by Gottfried August Bürger). In Beethoven, </w:t>
      </w:r>
      <w:r w:rsidRPr="007A593A">
        <w:rPr>
          <w:i/>
          <w:lang w:val="en-US"/>
        </w:rPr>
        <w:t>Lieder.</w:t>
      </w:r>
      <w:r w:rsidRPr="007A593A">
        <w:rPr>
          <w:lang w:val="en-US"/>
        </w:rPr>
        <w:t xml:space="preserve"> 3 CDs. Hamburg: Polygram-Deutsche Grammophon, 1997.*</w:t>
      </w:r>
    </w:p>
    <w:p w14:paraId="689D8FD1" w14:textId="77777777" w:rsidR="002F1206" w:rsidRPr="007A593A" w:rsidRDefault="002F1206">
      <w:pPr>
        <w:rPr>
          <w:lang w:val="en-US"/>
        </w:rPr>
      </w:pPr>
    </w:p>
    <w:p w14:paraId="7FA345CD" w14:textId="77777777" w:rsidR="002F1206" w:rsidRPr="007A593A" w:rsidRDefault="002F1206">
      <w:pPr>
        <w:rPr>
          <w:lang w:val="en-US"/>
        </w:rPr>
      </w:pPr>
    </w:p>
    <w:p w14:paraId="35B9B37F" w14:textId="77777777" w:rsidR="002F1206" w:rsidRPr="007A593A" w:rsidRDefault="002F1206">
      <w:pPr>
        <w:rPr>
          <w:lang w:val="en-US"/>
        </w:rPr>
      </w:pPr>
    </w:p>
    <w:p w14:paraId="3027E9E0" w14:textId="77777777" w:rsidR="002F1206" w:rsidRPr="007A593A" w:rsidRDefault="002F1206">
      <w:pPr>
        <w:rPr>
          <w:lang w:val="en-US"/>
        </w:rPr>
      </w:pPr>
    </w:p>
    <w:p w14:paraId="06440EF2" w14:textId="77777777" w:rsidR="002F1206" w:rsidRPr="007A593A" w:rsidRDefault="002F1206">
      <w:pPr>
        <w:rPr>
          <w:lang w:val="en-US"/>
        </w:rPr>
      </w:pPr>
    </w:p>
    <w:p w14:paraId="7BFE01D9" w14:textId="77777777" w:rsidR="002F1206" w:rsidRPr="007A593A" w:rsidRDefault="002F1206">
      <w:pPr>
        <w:rPr>
          <w:lang w:val="en-US"/>
        </w:rPr>
      </w:pPr>
    </w:p>
    <w:p w14:paraId="5A99DAEA" w14:textId="77777777" w:rsidR="002F1206" w:rsidRPr="007A593A" w:rsidRDefault="002F1206">
      <w:pPr>
        <w:rPr>
          <w:b/>
          <w:sz w:val="36"/>
          <w:lang w:val="en-US"/>
        </w:rPr>
      </w:pPr>
      <w:r w:rsidRPr="007A593A">
        <w:rPr>
          <w:b/>
          <w:sz w:val="36"/>
          <w:lang w:val="en-US"/>
        </w:rPr>
        <w:t>Mesmer</w:t>
      </w:r>
    </w:p>
    <w:p w14:paraId="5B70313A" w14:textId="77777777" w:rsidR="002F1206" w:rsidRPr="007A593A" w:rsidRDefault="002F1206">
      <w:pPr>
        <w:rPr>
          <w:b/>
          <w:sz w:val="36"/>
          <w:lang w:val="en-US"/>
        </w:rPr>
      </w:pPr>
    </w:p>
    <w:p w14:paraId="7A1D5F53" w14:textId="77777777" w:rsidR="002F1206" w:rsidRPr="007A593A" w:rsidRDefault="002F1206">
      <w:pPr>
        <w:rPr>
          <w:b/>
          <w:lang w:val="en-US"/>
        </w:rPr>
      </w:pPr>
      <w:r w:rsidRPr="007A593A">
        <w:rPr>
          <w:b/>
          <w:lang w:val="en-US"/>
        </w:rPr>
        <w:t>Criticism</w:t>
      </w:r>
    </w:p>
    <w:p w14:paraId="53DEEA83" w14:textId="77777777" w:rsidR="002F1206" w:rsidRPr="007A593A" w:rsidRDefault="002F1206">
      <w:pPr>
        <w:rPr>
          <w:b/>
          <w:lang w:val="en-US"/>
        </w:rPr>
      </w:pPr>
    </w:p>
    <w:p w14:paraId="29D78B11" w14:textId="77777777" w:rsidR="002F1206" w:rsidRPr="007A593A" w:rsidRDefault="002F1206">
      <w:pPr>
        <w:rPr>
          <w:lang w:val="en-US"/>
        </w:rPr>
      </w:pPr>
      <w:r w:rsidRPr="007A593A">
        <w:rPr>
          <w:lang w:val="en-US"/>
        </w:rPr>
        <w:t xml:space="preserve">Gould, Stephen Jay. "The Chain of Reason versus the Chain of Thumbs." In Gould, </w:t>
      </w:r>
      <w:r w:rsidRPr="007A593A">
        <w:rPr>
          <w:i/>
          <w:lang w:val="en-US"/>
        </w:rPr>
        <w:t>Bully for Brontosaurus.</w:t>
      </w:r>
      <w:r w:rsidRPr="007A593A">
        <w:rPr>
          <w:lang w:val="en-US"/>
        </w:rPr>
        <w:t xml:space="preserve"> 1991. Harmondsworth: Penguin, 1992. 182-98.* (Franz Anton Mesmer; Lavoisier).</w:t>
      </w:r>
    </w:p>
    <w:p w14:paraId="4CFEDF18" w14:textId="77777777" w:rsidR="002F1206" w:rsidRDefault="002F1206">
      <w:r>
        <w:t xml:space="preserve">_____. "La cadena de la razón frente a la cadena de pulgares." In Gould, </w:t>
      </w:r>
      <w:r>
        <w:rPr>
          <w:i/>
        </w:rPr>
        <w:t>"Brontosaurus" y la nalga del ministro.</w:t>
      </w:r>
      <w:r>
        <w:t xml:space="preserve"> Trans. Joandomènec Ros. (Biblioteca Divulgación Científica). Barcelona: Planeta DeAgostini, 2008. 208-25.* </w:t>
      </w:r>
    </w:p>
    <w:p w14:paraId="68C18657" w14:textId="77777777" w:rsidR="002F1206" w:rsidRPr="007A593A" w:rsidRDefault="002F1206">
      <w:pPr>
        <w:ind w:right="10"/>
        <w:rPr>
          <w:lang w:val="en-US"/>
        </w:rPr>
      </w:pPr>
      <w:r>
        <w:t xml:space="preserve">Winter, Alison. </w:t>
      </w:r>
      <w:r w:rsidRPr="007A593A">
        <w:rPr>
          <w:i/>
          <w:lang w:val="en-US"/>
        </w:rPr>
        <w:t>Mesmerized: Powers of Mind in Victorian Britain.</w:t>
      </w:r>
      <w:r w:rsidRPr="007A593A">
        <w:rPr>
          <w:lang w:val="en-US"/>
        </w:rPr>
        <w:t xml:space="preserve"> Chicago: U of Chicago P, c. 1999.</w:t>
      </w:r>
    </w:p>
    <w:p w14:paraId="634BA3A6" w14:textId="77777777" w:rsidR="002F1206" w:rsidRPr="007A593A" w:rsidRDefault="002F1206">
      <w:pPr>
        <w:rPr>
          <w:b/>
          <w:lang w:val="en-US"/>
        </w:rPr>
      </w:pPr>
    </w:p>
    <w:p w14:paraId="67D214A8" w14:textId="77777777" w:rsidR="002F1206" w:rsidRPr="007A593A" w:rsidRDefault="002F1206">
      <w:pPr>
        <w:rPr>
          <w:lang w:val="en-US"/>
        </w:rPr>
      </w:pPr>
      <w:r w:rsidRPr="007A593A">
        <w:rPr>
          <w:lang w:val="en-US"/>
        </w:rPr>
        <w:t>See also Mesmerism.</w:t>
      </w:r>
    </w:p>
    <w:p w14:paraId="016F6CD1" w14:textId="77777777" w:rsidR="002F1206" w:rsidRPr="007A593A" w:rsidRDefault="002F1206">
      <w:pPr>
        <w:rPr>
          <w:lang w:val="en-US"/>
        </w:rPr>
      </w:pPr>
    </w:p>
    <w:p w14:paraId="2AAE441A" w14:textId="77777777" w:rsidR="002F1206" w:rsidRPr="007A593A" w:rsidRDefault="002F1206">
      <w:pPr>
        <w:rPr>
          <w:lang w:val="en-US"/>
        </w:rPr>
      </w:pPr>
    </w:p>
    <w:p w14:paraId="7A77596F" w14:textId="77777777" w:rsidR="002F1206" w:rsidRPr="007A593A" w:rsidRDefault="002F1206">
      <w:pPr>
        <w:rPr>
          <w:lang w:val="en-US"/>
        </w:rPr>
      </w:pPr>
    </w:p>
    <w:p w14:paraId="4FAEE14F" w14:textId="77777777" w:rsidR="002F1206" w:rsidRPr="007A593A" w:rsidRDefault="002F1206">
      <w:pPr>
        <w:rPr>
          <w:lang w:val="en-US"/>
        </w:rPr>
      </w:pPr>
    </w:p>
    <w:p w14:paraId="03067E2D" w14:textId="77777777" w:rsidR="002F1206" w:rsidRPr="007A593A" w:rsidRDefault="002F1206">
      <w:pPr>
        <w:pStyle w:val="Ttulo2"/>
        <w:rPr>
          <w:sz w:val="36"/>
          <w:lang w:val="en-US"/>
        </w:rPr>
      </w:pPr>
      <w:r w:rsidRPr="007A593A">
        <w:rPr>
          <w:sz w:val="36"/>
          <w:lang w:val="en-US"/>
        </w:rPr>
        <w:t>Conrad Ferdinand Meyer</w:t>
      </w:r>
    </w:p>
    <w:p w14:paraId="2B233C19" w14:textId="77777777" w:rsidR="002F1206" w:rsidRPr="007A593A" w:rsidRDefault="002F1206">
      <w:pPr>
        <w:rPr>
          <w:b/>
          <w:lang w:val="en-US"/>
        </w:rPr>
      </w:pPr>
    </w:p>
    <w:p w14:paraId="01C543F6" w14:textId="77777777" w:rsidR="002F1206" w:rsidRPr="007A593A" w:rsidRDefault="002F1206">
      <w:pPr>
        <w:rPr>
          <w:b/>
          <w:lang w:val="en-US"/>
        </w:rPr>
      </w:pPr>
      <w:r w:rsidRPr="007A593A">
        <w:rPr>
          <w:b/>
          <w:lang w:val="en-US"/>
        </w:rPr>
        <w:t>Criticism</w:t>
      </w:r>
    </w:p>
    <w:p w14:paraId="07CCD351" w14:textId="77777777" w:rsidR="002F1206" w:rsidRPr="007A593A" w:rsidRDefault="002F1206">
      <w:pPr>
        <w:rPr>
          <w:b/>
          <w:lang w:val="en-US"/>
        </w:rPr>
      </w:pPr>
    </w:p>
    <w:p w14:paraId="57D37E94" w14:textId="77777777" w:rsidR="002F1206" w:rsidRPr="007A593A" w:rsidRDefault="002F1206">
      <w:pPr>
        <w:rPr>
          <w:lang w:val="en-US"/>
        </w:rPr>
      </w:pPr>
      <w:r w:rsidRPr="007A593A">
        <w:rPr>
          <w:lang w:val="en-US"/>
        </w:rPr>
        <w:t xml:space="preserve">Hühn, Peter. "Conrad Ferdinand Meyer: 'Stapfen'." In  </w:t>
      </w:r>
      <w:r w:rsidRPr="007A593A">
        <w:rPr>
          <w:i/>
          <w:lang w:val="en-US"/>
        </w:rPr>
        <w:t xml:space="preserve">Lyrik und Narratologie. </w:t>
      </w:r>
      <w:r w:rsidRPr="007A593A">
        <w:rPr>
          <w:lang w:val="en-US"/>
        </w:rPr>
        <w:t>Berlin and New York: Walter de Gruyter, 2007. 175-84.*</w:t>
      </w:r>
    </w:p>
    <w:p w14:paraId="67ABCE6B" w14:textId="77777777" w:rsidR="002F1206" w:rsidRPr="007A593A" w:rsidRDefault="002F1206">
      <w:pPr>
        <w:rPr>
          <w:lang w:val="en-US"/>
        </w:rPr>
      </w:pPr>
    </w:p>
    <w:p w14:paraId="451AC78C" w14:textId="77777777" w:rsidR="002F1206" w:rsidRPr="007A593A" w:rsidRDefault="002F1206">
      <w:pPr>
        <w:rPr>
          <w:lang w:val="en-US"/>
        </w:rPr>
      </w:pPr>
    </w:p>
    <w:p w14:paraId="2F66162F" w14:textId="77777777" w:rsidR="002F1206" w:rsidRPr="007A593A" w:rsidRDefault="002F1206">
      <w:pPr>
        <w:rPr>
          <w:lang w:val="en-US"/>
        </w:rPr>
      </w:pPr>
    </w:p>
    <w:p w14:paraId="7A6DD81F" w14:textId="77777777" w:rsidR="002F1206" w:rsidRPr="007A593A" w:rsidRDefault="002F1206">
      <w:pPr>
        <w:rPr>
          <w:lang w:val="en-US"/>
        </w:rPr>
      </w:pPr>
    </w:p>
    <w:p w14:paraId="63090F4D" w14:textId="77777777" w:rsidR="002F1206" w:rsidRPr="007A593A" w:rsidRDefault="002F1206">
      <w:pPr>
        <w:rPr>
          <w:lang w:val="en-US"/>
        </w:rPr>
      </w:pPr>
    </w:p>
    <w:p w14:paraId="6D9CE87E" w14:textId="77777777" w:rsidR="002F1206" w:rsidRPr="007A593A" w:rsidRDefault="002F1206">
      <w:pPr>
        <w:rPr>
          <w:b/>
          <w:sz w:val="36"/>
          <w:lang w:val="en-US"/>
        </w:rPr>
      </w:pPr>
      <w:r w:rsidRPr="007A593A">
        <w:rPr>
          <w:b/>
          <w:sz w:val="36"/>
          <w:lang w:val="en-US"/>
        </w:rPr>
        <w:t>E. Y. Meyer</w:t>
      </w:r>
    </w:p>
    <w:p w14:paraId="37901CB7" w14:textId="77777777" w:rsidR="002F1206" w:rsidRPr="007A593A" w:rsidRDefault="002F1206">
      <w:pPr>
        <w:rPr>
          <w:b/>
          <w:sz w:val="36"/>
          <w:lang w:val="en-US"/>
        </w:rPr>
      </w:pPr>
    </w:p>
    <w:p w14:paraId="2EAA6489" w14:textId="77777777" w:rsidR="002F1206" w:rsidRPr="007A593A" w:rsidRDefault="002F1206">
      <w:pPr>
        <w:rPr>
          <w:lang w:val="en-US"/>
        </w:rPr>
      </w:pPr>
      <w:r w:rsidRPr="007A593A">
        <w:rPr>
          <w:b/>
          <w:lang w:val="en-US"/>
        </w:rPr>
        <w:t>Works</w:t>
      </w:r>
    </w:p>
    <w:p w14:paraId="59DF9D41" w14:textId="77777777" w:rsidR="002F1206" w:rsidRPr="007A593A" w:rsidRDefault="002F1206">
      <w:pPr>
        <w:rPr>
          <w:lang w:val="en-US"/>
        </w:rPr>
      </w:pPr>
    </w:p>
    <w:p w14:paraId="72A0BD5F" w14:textId="77777777" w:rsidR="002F1206" w:rsidRPr="007A593A" w:rsidRDefault="002F1206">
      <w:pPr>
        <w:tabs>
          <w:tab w:val="left" w:pos="8220"/>
        </w:tabs>
        <w:rPr>
          <w:lang w:val="en-US"/>
        </w:rPr>
      </w:pPr>
      <w:r w:rsidRPr="007A593A">
        <w:rPr>
          <w:lang w:val="en-US"/>
        </w:rPr>
        <w:t xml:space="preserve">Meyer, E. Y. </w:t>
      </w:r>
      <w:r w:rsidRPr="007A593A">
        <w:rPr>
          <w:i/>
          <w:lang w:val="en-US"/>
        </w:rPr>
        <w:t>In Trubschachen. Roman.</w:t>
      </w:r>
      <w:r w:rsidRPr="007A593A">
        <w:rPr>
          <w:lang w:val="en-US"/>
        </w:rPr>
        <w:t xml:space="preserve"> 1973. Frankfurt a/M: Suhrkamp, 1974.</w:t>
      </w:r>
    </w:p>
    <w:p w14:paraId="1B8DE1E5" w14:textId="77777777" w:rsidR="002F1206" w:rsidRPr="007A593A" w:rsidRDefault="002F1206">
      <w:pPr>
        <w:tabs>
          <w:tab w:val="left" w:pos="8220"/>
        </w:tabs>
        <w:rPr>
          <w:lang w:val="en-US"/>
        </w:rPr>
      </w:pPr>
    </w:p>
    <w:p w14:paraId="2D1FD5C0" w14:textId="77777777" w:rsidR="002F1206" w:rsidRPr="007A593A" w:rsidRDefault="002F1206">
      <w:pPr>
        <w:tabs>
          <w:tab w:val="left" w:pos="8220"/>
        </w:tabs>
        <w:rPr>
          <w:lang w:val="en-US"/>
        </w:rPr>
      </w:pPr>
    </w:p>
    <w:p w14:paraId="3957EC22" w14:textId="77777777" w:rsidR="002F1206" w:rsidRPr="007A593A" w:rsidRDefault="002F1206">
      <w:pPr>
        <w:tabs>
          <w:tab w:val="left" w:pos="8220"/>
        </w:tabs>
        <w:rPr>
          <w:lang w:val="en-US"/>
        </w:rPr>
      </w:pPr>
    </w:p>
    <w:p w14:paraId="7D0AB5D4" w14:textId="77777777" w:rsidR="002F1206" w:rsidRPr="007A593A" w:rsidRDefault="002F1206">
      <w:pPr>
        <w:tabs>
          <w:tab w:val="left" w:pos="8220"/>
        </w:tabs>
        <w:rPr>
          <w:lang w:val="en-US"/>
        </w:rPr>
      </w:pPr>
    </w:p>
    <w:p w14:paraId="1EEE9249" w14:textId="77777777" w:rsidR="002F1206" w:rsidRPr="007A593A" w:rsidRDefault="002F1206">
      <w:pPr>
        <w:rPr>
          <w:lang w:val="en-US"/>
        </w:rPr>
      </w:pPr>
    </w:p>
    <w:p w14:paraId="416EAF32" w14:textId="77777777" w:rsidR="002F1206" w:rsidRPr="007A593A" w:rsidRDefault="002F1206">
      <w:pPr>
        <w:rPr>
          <w:b/>
          <w:sz w:val="36"/>
          <w:lang w:val="en-US"/>
        </w:rPr>
      </w:pPr>
      <w:r w:rsidRPr="007A593A">
        <w:rPr>
          <w:b/>
          <w:sz w:val="36"/>
          <w:lang w:val="en-US"/>
        </w:rPr>
        <w:t>Gustav Meyrink</w:t>
      </w:r>
    </w:p>
    <w:p w14:paraId="4E43DF3D" w14:textId="77777777" w:rsidR="002F1206" w:rsidRPr="007A593A" w:rsidRDefault="002F1206">
      <w:pPr>
        <w:rPr>
          <w:b/>
          <w:sz w:val="36"/>
          <w:lang w:val="en-US"/>
        </w:rPr>
      </w:pPr>
    </w:p>
    <w:p w14:paraId="1CD80B57" w14:textId="77777777" w:rsidR="002F1206" w:rsidRPr="007A593A" w:rsidRDefault="002F1206">
      <w:pPr>
        <w:rPr>
          <w:b/>
          <w:lang w:val="en-US"/>
        </w:rPr>
      </w:pPr>
      <w:r w:rsidRPr="007A593A">
        <w:rPr>
          <w:b/>
          <w:lang w:val="en-US"/>
        </w:rPr>
        <w:t>Works</w:t>
      </w:r>
    </w:p>
    <w:p w14:paraId="2737DCD4" w14:textId="77777777" w:rsidR="002F1206" w:rsidRPr="007A593A" w:rsidRDefault="002F1206">
      <w:pPr>
        <w:rPr>
          <w:b/>
          <w:lang w:val="en-US"/>
        </w:rPr>
      </w:pPr>
    </w:p>
    <w:p w14:paraId="251F6ACA" w14:textId="77777777" w:rsidR="002F1206" w:rsidRPr="007A593A" w:rsidRDefault="002F1206">
      <w:pPr>
        <w:rPr>
          <w:lang w:val="en-US"/>
        </w:rPr>
      </w:pPr>
      <w:r w:rsidRPr="007A593A">
        <w:rPr>
          <w:lang w:val="en-US"/>
        </w:rPr>
        <w:t xml:space="preserve">Meyrink, Gustav. </w:t>
      </w:r>
      <w:r w:rsidRPr="007A593A">
        <w:rPr>
          <w:i/>
          <w:lang w:val="en-US"/>
        </w:rPr>
        <w:t>Der Golem.</w:t>
      </w:r>
      <w:r w:rsidRPr="007A593A">
        <w:rPr>
          <w:lang w:val="en-US"/>
        </w:rPr>
        <w:t xml:space="preserve"> Novel. Leipzig, 1915.</w:t>
      </w:r>
    </w:p>
    <w:p w14:paraId="41507C95" w14:textId="77777777" w:rsidR="002F1206" w:rsidRPr="007A593A" w:rsidRDefault="002F1206">
      <w:pPr>
        <w:rPr>
          <w:lang w:val="en-US"/>
        </w:rPr>
      </w:pPr>
      <w:r w:rsidRPr="007A593A">
        <w:rPr>
          <w:lang w:val="en-US"/>
        </w:rPr>
        <w:t xml:space="preserve">_____. </w:t>
      </w:r>
      <w:r w:rsidRPr="007A593A">
        <w:rPr>
          <w:i/>
          <w:lang w:val="en-US"/>
        </w:rPr>
        <w:t xml:space="preserve">The Golem. </w:t>
      </w:r>
      <w:r w:rsidRPr="007A593A">
        <w:rPr>
          <w:lang w:val="en-US"/>
        </w:rPr>
        <w:t xml:space="preserve">New York: Dover. </w:t>
      </w:r>
    </w:p>
    <w:p w14:paraId="47C8389E" w14:textId="77777777" w:rsidR="002F1206" w:rsidRDefault="002F1206">
      <w:r>
        <w:t xml:space="preserve">_____. </w:t>
      </w:r>
      <w:r>
        <w:rPr>
          <w:i/>
        </w:rPr>
        <w:t xml:space="preserve">El Golem. </w:t>
      </w:r>
      <w:r>
        <w:t xml:space="preserve">Ediciones de Bolsillo. </w:t>
      </w:r>
    </w:p>
    <w:p w14:paraId="6730F317" w14:textId="77777777" w:rsidR="002F1206" w:rsidRDefault="002F1206">
      <w:pPr>
        <w:ind w:left="709" w:hanging="709"/>
        <w:rPr>
          <w:color w:val="000000"/>
        </w:rPr>
      </w:pPr>
      <w:r w:rsidRPr="007A593A">
        <w:rPr>
          <w:color w:val="000000"/>
          <w:lang w:val="en-US"/>
        </w:rPr>
        <w:t xml:space="preserve">_____. </w:t>
      </w:r>
      <w:r w:rsidRPr="007A593A">
        <w:rPr>
          <w:i/>
          <w:color w:val="000000"/>
          <w:lang w:val="en-US"/>
        </w:rPr>
        <w:t>El Golem.</w:t>
      </w:r>
      <w:r w:rsidRPr="007A593A">
        <w:rPr>
          <w:color w:val="000000"/>
          <w:lang w:val="en-US"/>
        </w:rPr>
        <w:t xml:space="preserve"> Trans. Celia and Alfonso Ungría. Foreword by Jorge Luis Borges. </w:t>
      </w:r>
      <w:r>
        <w:rPr>
          <w:color w:val="000000"/>
        </w:rPr>
        <w:t>(Jorge Luis Borges: Biblioteca persona, 8). Barcelona: Hyspamérica/Orbis, 1987.*</w:t>
      </w:r>
    </w:p>
    <w:p w14:paraId="41D8C80E" w14:textId="30A4F271" w:rsidR="003B1099" w:rsidRPr="003B1099" w:rsidRDefault="003B1099" w:rsidP="003B1099">
      <w:r>
        <w:t xml:space="preserve">_____. </w:t>
      </w:r>
      <w:r>
        <w:rPr>
          <w:i/>
        </w:rPr>
        <w:t>Der Engel vom Westichen Fenster.</w:t>
      </w:r>
      <w:r>
        <w:t xml:space="preserve"> </w:t>
      </w:r>
    </w:p>
    <w:p w14:paraId="5BEAB68F" w14:textId="77777777" w:rsidR="002F1206" w:rsidRDefault="002F1206">
      <w:pPr>
        <w:rPr>
          <w:b/>
          <w:sz w:val="36"/>
        </w:rPr>
      </w:pPr>
    </w:p>
    <w:p w14:paraId="566A79CB" w14:textId="77777777" w:rsidR="002F1206" w:rsidRDefault="002F1206">
      <w:pPr>
        <w:rPr>
          <w:b/>
          <w:sz w:val="36"/>
        </w:rPr>
      </w:pPr>
    </w:p>
    <w:p w14:paraId="4DCF4586" w14:textId="77777777" w:rsidR="002F1206" w:rsidRPr="007A593A" w:rsidRDefault="002F1206">
      <w:pPr>
        <w:rPr>
          <w:b/>
          <w:lang w:val="en-US"/>
        </w:rPr>
      </w:pPr>
      <w:r w:rsidRPr="007A593A">
        <w:rPr>
          <w:b/>
          <w:lang w:val="en-US"/>
        </w:rPr>
        <w:t>Criticism</w:t>
      </w:r>
    </w:p>
    <w:p w14:paraId="23AB0B49" w14:textId="77777777" w:rsidR="002F1206" w:rsidRPr="007A593A" w:rsidRDefault="002F1206">
      <w:pPr>
        <w:rPr>
          <w:b/>
          <w:lang w:val="en-US"/>
        </w:rPr>
      </w:pPr>
    </w:p>
    <w:p w14:paraId="42F5A04F" w14:textId="65B5C101" w:rsidR="003B1099" w:rsidRPr="007A593A" w:rsidRDefault="003B1099" w:rsidP="003B1099">
      <w:pPr>
        <w:rPr>
          <w:lang w:val="en-US"/>
        </w:rPr>
      </w:pPr>
      <w:r w:rsidRPr="007A593A">
        <w:rPr>
          <w:lang w:val="en-US"/>
        </w:rPr>
        <w:lastRenderedPageBreak/>
        <w:t>Borges, Jorge Luis. "</w:t>
      </w:r>
      <w:r w:rsidRPr="007A593A">
        <w:rPr>
          <w:i/>
          <w:lang w:val="en-US"/>
        </w:rPr>
        <w:t>Der Engel vom Westichen Fenster,</w:t>
      </w:r>
      <w:r w:rsidRPr="007A593A">
        <w:rPr>
          <w:lang w:val="en-US"/>
        </w:rPr>
        <w:t xml:space="preserve"> de Gustav Meyrink." </w:t>
      </w:r>
      <w:r w:rsidRPr="007A593A">
        <w:rPr>
          <w:i/>
          <w:lang w:val="en-US"/>
        </w:rPr>
        <w:t>El Hogar</w:t>
      </w:r>
      <w:r w:rsidRPr="007A593A">
        <w:rPr>
          <w:lang w:val="en-US"/>
        </w:rPr>
        <w:t xml:space="preserve"> 26 Oct. 1936. Rpt. in Borges, </w:t>
      </w:r>
      <w:r w:rsidRPr="007A593A">
        <w:rPr>
          <w:i/>
          <w:lang w:val="en-US"/>
        </w:rPr>
        <w:t>Miscelánea.</w:t>
      </w:r>
      <w:r w:rsidRPr="007A593A">
        <w:rPr>
          <w:lang w:val="en-US"/>
        </w:rPr>
        <w:t xml:space="preserve"> Barcelona: Random House Mondadori-DeBols!llo, 2011. 703-4.*</w:t>
      </w:r>
    </w:p>
    <w:p w14:paraId="4DF3DC08" w14:textId="77777777" w:rsidR="005D3B08" w:rsidRDefault="005D3B08" w:rsidP="005D3B08">
      <w:r w:rsidRPr="007A593A">
        <w:rPr>
          <w:lang w:val="en-US"/>
        </w:rPr>
        <w:t xml:space="preserve">_____. "Gustav Meyrink." </w:t>
      </w:r>
      <w:r w:rsidRPr="007A593A">
        <w:rPr>
          <w:i/>
          <w:lang w:val="en-US"/>
        </w:rPr>
        <w:t>El Hogar</w:t>
      </w:r>
      <w:r w:rsidRPr="007A593A">
        <w:rPr>
          <w:lang w:val="en-US"/>
        </w:rPr>
        <w:t xml:space="preserve"> 29 April 1938. Rpt. in Borges, </w:t>
      </w:r>
      <w:r w:rsidRPr="007A593A">
        <w:rPr>
          <w:i/>
          <w:lang w:val="en-US"/>
        </w:rPr>
        <w:t>Miscelánea.</w:t>
      </w:r>
      <w:r w:rsidRPr="007A593A">
        <w:rPr>
          <w:lang w:val="en-US"/>
        </w:rPr>
        <w:t xml:space="preserve"> </w:t>
      </w:r>
      <w:r>
        <w:t>Barcelona: Random House Mondadori-DeBols!llo, 2011. 946-7.*</w:t>
      </w:r>
    </w:p>
    <w:p w14:paraId="73DCAEAE" w14:textId="3B849A35" w:rsidR="002F1206" w:rsidRDefault="003B1099">
      <w:r>
        <w:t>_____.</w:t>
      </w:r>
      <w:r w:rsidR="002F1206">
        <w:t xml:space="preserve"> "Gustav Meyrink." 1938. In Borges, </w:t>
      </w:r>
      <w:r w:rsidR="002F1206">
        <w:rPr>
          <w:i/>
        </w:rPr>
        <w:t xml:space="preserve">Textos cautivos: Ensayos y reseñas en </w:t>
      </w:r>
      <w:r w:rsidR="002F1206">
        <w:t>El Hogar. Ed. Enrique Sacerio Garí and Emir Rodríguez Monegal. Barcelona: Tusquets, 1986.*</w:t>
      </w:r>
    </w:p>
    <w:p w14:paraId="7E9E1C36" w14:textId="77777777" w:rsidR="00047A97" w:rsidRDefault="00047A97" w:rsidP="00047A97">
      <w:pPr>
        <w:ind w:left="709" w:hanging="709"/>
        <w:rPr>
          <w:color w:val="000000"/>
        </w:rPr>
      </w:pPr>
      <w:r w:rsidRPr="007A593A">
        <w:rPr>
          <w:color w:val="000000"/>
          <w:lang w:val="en-US"/>
        </w:rPr>
        <w:t xml:space="preserve">_____. Foreword to </w:t>
      </w:r>
      <w:r w:rsidRPr="007A593A">
        <w:rPr>
          <w:i/>
          <w:color w:val="000000"/>
          <w:lang w:val="en-US"/>
        </w:rPr>
        <w:t>El Golem.</w:t>
      </w:r>
      <w:r w:rsidRPr="007A593A">
        <w:rPr>
          <w:color w:val="000000"/>
          <w:lang w:val="en-US"/>
        </w:rPr>
        <w:t xml:space="preserve"> By Gustav Meyrink. Trans. Celia and Alfonso Ungría. </w:t>
      </w:r>
      <w:r>
        <w:rPr>
          <w:color w:val="000000"/>
        </w:rPr>
        <w:t>(Jorge Luis Borges: Biblioteca persona, 8). Barcelona: Hyspamérica/Orbis, 1987.*</w:t>
      </w:r>
    </w:p>
    <w:p w14:paraId="6C110116" w14:textId="77777777" w:rsidR="009075CD" w:rsidRPr="007A593A" w:rsidRDefault="009075CD" w:rsidP="009075CD">
      <w:pPr>
        <w:rPr>
          <w:lang w:val="en-US"/>
        </w:rPr>
      </w:pPr>
      <w:r>
        <w:t xml:space="preserve">_____. "Gustav Meyrink: </w:t>
      </w:r>
      <w:r>
        <w:rPr>
          <w:i/>
        </w:rPr>
        <w:t>El Golem</w:t>
      </w:r>
      <w:r>
        <w:t xml:space="preserve">." </w:t>
      </w:r>
      <w:r w:rsidRPr="007A593A">
        <w:rPr>
          <w:lang w:val="en-US"/>
        </w:rPr>
        <w:t xml:space="preserve">From </w:t>
      </w:r>
      <w:r w:rsidRPr="007A593A">
        <w:rPr>
          <w:i/>
          <w:lang w:val="en-US"/>
        </w:rPr>
        <w:t xml:space="preserve">Biblioteca Personal: Prólogos </w:t>
      </w:r>
      <w:r w:rsidRPr="007A593A">
        <w:rPr>
          <w:lang w:val="en-US"/>
        </w:rPr>
        <w:t xml:space="preserve">(1985, 1988). Rpt. in Borges, </w:t>
      </w:r>
      <w:r w:rsidRPr="007A593A">
        <w:rPr>
          <w:i/>
          <w:lang w:val="en-US"/>
        </w:rPr>
        <w:t>Miscelánea.</w:t>
      </w:r>
      <w:r w:rsidRPr="007A593A">
        <w:rPr>
          <w:lang w:val="en-US"/>
        </w:rPr>
        <w:t xml:space="preserve"> Barcelona: Random House Mondadori-DeBols!llo, 2011. 321-22.*</w:t>
      </w:r>
    </w:p>
    <w:p w14:paraId="74264E22" w14:textId="77777777" w:rsidR="002F1206" w:rsidRPr="007A593A" w:rsidRDefault="002F1206">
      <w:pPr>
        <w:rPr>
          <w:lang w:val="en-US"/>
        </w:rPr>
      </w:pPr>
    </w:p>
    <w:p w14:paraId="7C90512E" w14:textId="77777777" w:rsidR="002F1206" w:rsidRPr="007A593A" w:rsidRDefault="002F1206">
      <w:pPr>
        <w:rPr>
          <w:lang w:val="en-US"/>
        </w:rPr>
      </w:pPr>
    </w:p>
    <w:p w14:paraId="47874207" w14:textId="77777777" w:rsidR="002F1206" w:rsidRPr="007A593A" w:rsidRDefault="002F1206">
      <w:pPr>
        <w:rPr>
          <w:lang w:val="en-US"/>
        </w:rPr>
      </w:pPr>
    </w:p>
    <w:p w14:paraId="2AFCEB2C" w14:textId="77777777" w:rsidR="002F1206" w:rsidRPr="007A593A" w:rsidRDefault="002F1206">
      <w:pPr>
        <w:rPr>
          <w:lang w:val="en-US"/>
        </w:rPr>
      </w:pPr>
    </w:p>
    <w:p w14:paraId="43D6CEA7" w14:textId="77777777" w:rsidR="002F1206" w:rsidRPr="007A593A" w:rsidRDefault="002F1206">
      <w:pPr>
        <w:rPr>
          <w:lang w:val="en-US"/>
        </w:rPr>
      </w:pPr>
    </w:p>
    <w:p w14:paraId="22C2A414" w14:textId="77777777" w:rsidR="002F1206" w:rsidRPr="007A593A" w:rsidRDefault="002F1206">
      <w:pPr>
        <w:rPr>
          <w:lang w:val="en-US"/>
        </w:rPr>
      </w:pPr>
    </w:p>
    <w:p w14:paraId="201D4AB7" w14:textId="77777777" w:rsidR="009C682B" w:rsidRPr="007A593A" w:rsidRDefault="009C682B">
      <w:pPr>
        <w:rPr>
          <w:b/>
          <w:sz w:val="36"/>
          <w:lang w:val="en-US"/>
        </w:rPr>
      </w:pPr>
      <w:r w:rsidRPr="007A593A">
        <w:rPr>
          <w:b/>
          <w:sz w:val="36"/>
          <w:lang w:val="en-US"/>
        </w:rPr>
        <w:t>Louis Micheels</w:t>
      </w:r>
    </w:p>
    <w:p w14:paraId="1EC811D8" w14:textId="77777777" w:rsidR="009C682B" w:rsidRPr="007A593A" w:rsidRDefault="009C682B">
      <w:pPr>
        <w:rPr>
          <w:b/>
          <w:sz w:val="36"/>
          <w:lang w:val="en-US"/>
        </w:rPr>
      </w:pPr>
    </w:p>
    <w:p w14:paraId="7C614A41" w14:textId="77777777" w:rsidR="009C682B" w:rsidRPr="007A593A" w:rsidRDefault="009C682B" w:rsidP="009C682B">
      <w:pPr>
        <w:rPr>
          <w:b/>
          <w:lang w:val="en-US"/>
        </w:rPr>
      </w:pPr>
      <w:r w:rsidRPr="007A593A">
        <w:rPr>
          <w:b/>
          <w:lang w:val="en-US"/>
        </w:rPr>
        <w:t>Works</w:t>
      </w:r>
    </w:p>
    <w:p w14:paraId="3B6AA80F" w14:textId="77777777" w:rsidR="009C682B" w:rsidRPr="007A593A" w:rsidRDefault="009C682B" w:rsidP="009C682B">
      <w:pPr>
        <w:rPr>
          <w:b/>
          <w:lang w:val="en-US"/>
        </w:rPr>
      </w:pPr>
    </w:p>
    <w:p w14:paraId="05BE1873" w14:textId="77777777" w:rsidR="009C682B" w:rsidRPr="007A593A" w:rsidRDefault="009C682B" w:rsidP="009C682B">
      <w:pPr>
        <w:rPr>
          <w:lang w:val="en-US"/>
        </w:rPr>
      </w:pPr>
      <w:r w:rsidRPr="007A593A">
        <w:rPr>
          <w:lang w:val="en-US"/>
        </w:rPr>
        <w:t xml:space="preserve">Micheels, Louis. </w:t>
      </w:r>
      <w:r w:rsidRPr="007A593A">
        <w:rPr>
          <w:i/>
          <w:lang w:val="en-US"/>
        </w:rPr>
        <w:t>Doctor 117641.</w:t>
      </w:r>
      <w:r w:rsidRPr="007A593A">
        <w:rPr>
          <w:lang w:val="en-US"/>
        </w:rPr>
        <w:t xml:space="preserve"> Memoir.</w:t>
      </w:r>
    </w:p>
    <w:p w14:paraId="68BCB4D0" w14:textId="77777777" w:rsidR="009C682B" w:rsidRPr="007A593A" w:rsidRDefault="009C682B">
      <w:pPr>
        <w:rPr>
          <w:b/>
          <w:sz w:val="36"/>
          <w:lang w:val="en-US"/>
        </w:rPr>
      </w:pPr>
    </w:p>
    <w:p w14:paraId="2A7182E1" w14:textId="77777777" w:rsidR="009C682B" w:rsidRPr="007A593A" w:rsidRDefault="009C682B">
      <w:pPr>
        <w:rPr>
          <w:b/>
          <w:sz w:val="36"/>
          <w:lang w:val="en-US"/>
        </w:rPr>
      </w:pPr>
    </w:p>
    <w:p w14:paraId="5FB6BA1E" w14:textId="77777777" w:rsidR="009C682B" w:rsidRPr="007A593A" w:rsidRDefault="009C682B">
      <w:pPr>
        <w:rPr>
          <w:b/>
          <w:sz w:val="36"/>
          <w:lang w:val="en-US"/>
        </w:rPr>
      </w:pPr>
    </w:p>
    <w:p w14:paraId="000EFC93" w14:textId="77777777" w:rsidR="009C682B" w:rsidRPr="007A593A" w:rsidRDefault="009C682B">
      <w:pPr>
        <w:rPr>
          <w:b/>
          <w:sz w:val="36"/>
          <w:lang w:val="en-US"/>
        </w:rPr>
      </w:pPr>
    </w:p>
    <w:p w14:paraId="59FC478D" w14:textId="77777777" w:rsidR="002F1206" w:rsidRPr="007A593A" w:rsidRDefault="002F1206">
      <w:pPr>
        <w:rPr>
          <w:b/>
          <w:sz w:val="36"/>
          <w:lang w:val="en-US"/>
        </w:rPr>
      </w:pPr>
      <w:r w:rsidRPr="007A593A">
        <w:rPr>
          <w:b/>
          <w:sz w:val="36"/>
          <w:lang w:val="en-US"/>
        </w:rPr>
        <w:t>Johann Martin Miller</w:t>
      </w:r>
    </w:p>
    <w:p w14:paraId="3E51D63F" w14:textId="77777777" w:rsidR="002F1206" w:rsidRPr="007A593A" w:rsidRDefault="002F1206">
      <w:pPr>
        <w:rPr>
          <w:b/>
          <w:sz w:val="36"/>
          <w:lang w:val="en-US"/>
        </w:rPr>
      </w:pPr>
    </w:p>
    <w:p w14:paraId="6495172F" w14:textId="77777777" w:rsidR="002F1206" w:rsidRPr="007A593A" w:rsidRDefault="002F1206">
      <w:pPr>
        <w:rPr>
          <w:b/>
          <w:lang w:val="en-US"/>
        </w:rPr>
      </w:pPr>
      <w:r w:rsidRPr="007A593A">
        <w:rPr>
          <w:b/>
          <w:lang w:val="en-US"/>
        </w:rPr>
        <w:t>Works</w:t>
      </w:r>
    </w:p>
    <w:p w14:paraId="46A76048" w14:textId="77777777" w:rsidR="002F1206" w:rsidRPr="007A593A" w:rsidRDefault="002F1206">
      <w:pPr>
        <w:rPr>
          <w:b/>
          <w:lang w:val="en-US"/>
        </w:rPr>
      </w:pPr>
    </w:p>
    <w:p w14:paraId="1E258DD0" w14:textId="77777777" w:rsidR="002F1206" w:rsidRPr="007A593A" w:rsidRDefault="002F1206">
      <w:pPr>
        <w:rPr>
          <w:lang w:val="en-US"/>
        </w:rPr>
      </w:pPr>
      <w:r w:rsidRPr="007A593A">
        <w:rPr>
          <w:lang w:val="en-US"/>
        </w:rPr>
        <w:t xml:space="preserve">Miller, Johann Martin. In </w:t>
      </w:r>
      <w:r w:rsidRPr="007A593A">
        <w:rPr>
          <w:i/>
          <w:lang w:val="en-US"/>
        </w:rPr>
        <w:t xml:space="preserve">Deutsche Gedichte des 18. Jahrhunderts. </w:t>
      </w:r>
      <w:r w:rsidRPr="007A593A">
        <w:rPr>
          <w:lang w:val="en-US"/>
        </w:rPr>
        <w:t>Ed. Klaus Bohnen. Stuttgart: Reclam, 1982. 300-4.*</w:t>
      </w:r>
    </w:p>
    <w:p w14:paraId="21BE2E5E" w14:textId="77777777" w:rsidR="002F1206" w:rsidRPr="007A593A" w:rsidRDefault="002F1206">
      <w:pPr>
        <w:rPr>
          <w:lang w:val="en-US"/>
        </w:rPr>
      </w:pPr>
    </w:p>
    <w:p w14:paraId="1805A2C5" w14:textId="77777777" w:rsidR="002F1206" w:rsidRPr="007A593A" w:rsidRDefault="002F1206">
      <w:pPr>
        <w:rPr>
          <w:lang w:val="en-US"/>
        </w:rPr>
      </w:pPr>
    </w:p>
    <w:p w14:paraId="2B421225" w14:textId="77777777" w:rsidR="002F1206" w:rsidRPr="007A593A" w:rsidRDefault="002F1206">
      <w:pPr>
        <w:rPr>
          <w:lang w:val="en-US"/>
        </w:rPr>
      </w:pPr>
    </w:p>
    <w:p w14:paraId="20BEE039" w14:textId="77777777" w:rsidR="002F1206" w:rsidRPr="007A593A" w:rsidRDefault="002F1206">
      <w:pPr>
        <w:rPr>
          <w:lang w:val="en-US"/>
        </w:rPr>
      </w:pPr>
    </w:p>
    <w:p w14:paraId="55ACA8D2" w14:textId="77777777" w:rsidR="002F1206" w:rsidRPr="007A593A" w:rsidRDefault="002F1206">
      <w:pPr>
        <w:rPr>
          <w:lang w:val="en-US"/>
        </w:rPr>
      </w:pPr>
    </w:p>
    <w:p w14:paraId="5BD57061" w14:textId="77777777" w:rsidR="002F1206" w:rsidRPr="007A593A" w:rsidRDefault="002F1206">
      <w:pPr>
        <w:rPr>
          <w:b/>
          <w:sz w:val="36"/>
          <w:lang w:val="en-US"/>
        </w:rPr>
      </w:pPr>
      <w:r w:rsidRPr="007A593A">
        <w:rPr>
          <w:b/>
          <w:sz w:val="36"/>
          <w:lang w:val="en-US"/>
        </w:rPr>
        <w:t>Waltraud Anna Mitgusch</w:t>
      </w:r>
    </w:p>
    <w:p w14:paraId="26452F41" w14:textId="77777777" w:rsidR="002F1206" w:rsidRPr="007A593A" w:rsidRDefault="002F1206">
      <w:pPr>
        <w:rPr>
          <w:b/>
          <w:sz w:val="36"/>
          <w:lang w:val="en-US"/>
        </w:rPr>
      </w:pPr>
    </w:p>
    <w:p w14:paraId="47328750" w14:textId="77777777" w:rsidR="002F1206" w:rsidRPr="007A593A" w:rsidRDefault="002F1206">
      <w:pPr>
        <w:rPr>
          <w:b/>
          <w:lang w:val="en-US"/>
        </w:rPr>
      </w:pPr>
      <w:r w:rsidRPr="007A593A">
        <w:rPr>
          <w:b/>
          <w:lang w:val="en-US"/>
        </w:rPr>
        <w:t>Works</w:t>
      </w:r>
    </w:p>
    <w:p w14:paraId="787DD277" w14:textId="77777777" w:rsidR="002F1206" w:rsidRPr="007A593A" w:rsidRDefault="002F1206">
      <w:pPr>
        <w:rPr>
          <w:b/>
          <w:lang w:val="en-US"/>
        </w:rPr>
      </w:pPr>
    </w:p>
    <w:p w14:paraId="0E00073C" w14:textId="77777777" w:rsidR="002F1206" w:rsidRDefault="002F1206">
      <w:r w:rsidRPr="007A593A">
        <w:rPr>
          <w:lang w:val="en-US"/>
        </w:rPr>
        <w:t xml:space="preserve">Mitgusch, Waltraud Anna. "A Sylvia Plath." </w:t>
      </w:r>
      <w:r>
        <w:rPr>
          <w:i/>
        </w:rPr>
        <w:t>Revista de Occidente</w:t>
      </w:r>
      <w:r>
        <w:t xml:space="preserve"> 139 (1992): 109-22.</w:t>
      </w:r>
    </w:p>
    <w:p w14:paraId="322240C5" w14:textId="77777777" w:rsidR="002F1206" w:rsidRDefault="002F1206"/>
    <w:p w14:paraId="671B9357" w14:textId="77777777" w:rsidR="002F1206" w:rsidRDefault="002F1206"/>
    <w:p w14:paraId="27F05F47" w14:textId="77777777" w:rsidR="002F1206" w:rsidRDefault="002F1206"/>
    <w:p w14:paraId="4B83E522" w14:textId="77777777" w:rsidR="002F1206" w:rsidRDefault="002F1206"/>
    <w:p w14:paraId="1DFA27FD" w14:textId="77777777" w:rsidR="002F1206" w:rsidRDefault="002F1206"/>
    <w:p w14:paraId="20DCD833" w14:textId="77777777" w:rsidR="002F1206" w:rsidRDefault="002F1206"/>
    <w:p w14:paraId="535ED459" w14:textId="77777777" w:rsidR="00034D6C" w:rsidRDefault="00034D6C">
      <w:pPr>
        <w:rPr>
          <w:b/>
          <w:sz w:val="36"/>
        </w:rPr>
      </w:pPr>
      <w:r>
        <w:rPr>
          <w:b/>
          <w:sz w:val="36"/>
        </w:rPr>
        <w:t>Helmuth James von Moltke</w:t>
      </w:r>
    </w:p>
    <w:p w14:paraId="78054088" w14:textId="77777777" w:rsidR="00034D6C" w:rsidRDefault="00034D6C">
      <w:pPr>
        <w:rPr>
          <w:b/>
          <w:sz w:val="36"/>
        </w:rPr>
      </w:pPr>
    </w:p>
    <w:p w14:paraId="7C899850" w14:textId="77777777" w:rsidR="00034D6C" w:rsidRPr="007A593A" w:rsidRDefault="00034D6C" w:rsidP="00034D6C">
      <w:pPr>
        <w:rPr>
          <w:b/>
          <w:lang w:val="en-US"/>
        </w:rPr>
      </w:pPr>
      <w:r w:rsidRPr="007A593A">
        <w:rPr>
          <w:b/>
          <w:lang w:val="en-US"/>
        </w:rPr>
        <w:t>Works</w:t>
      </w:r>
    </w:p>
    <w:p w14:paraId="45A53F74" w14:textId="77777777" w:rsidR="00034D6C" w:rsidRPr="007A593A" w:rsidRDefault="00034D6C" w:rsidP="00034D6C">
      <w:pPr>
        <w:rPr>
          <w:b/>
          <w:lang w:val="en-US"/>
        </w:rPr>
      </w:pPr>
    </w:p>
    <w:p w14:paraId="6F8031DC" w14:textId="77777777" w:rsidR="00034D6C" w:rsidRPr="007A593A" w:rsidRDefault="00034D6C" w:rsidP="00034D6C">
      <w:pPr>
        <w:rPr>
          <w:b/>
          <w:lang w:val="en-US"/>
        </w:rPr>
      </w:pPr>
    </w:p>
    <w:p w14:paraId="2405B444" w14:textId="77777777" w:rsidR="00034D6C" w:rsidRPr="007A593A" w:rsidRDefault="00034D6C" w:rsidP="00034D6C">
      <w:pPr>
        <w:rPr>
          <w:lang w:val="en-US"/>
        </w:rPr>
      </w:pPr>
      <w:r w:rsidRPr="007A593A">
        <w:rPr>
          <w:lang w:val="en-US"/>
        </w:rPr>
        <w:t xml:space="preserve">Moltke, Helmuth James von. </w:t>
      </w:r>
      <w:r w:rsidRPr="007A593A">
        <w:rPr>
          <w:i/>
          <w:lang w:val="en-US"/>
        </w:rPr>
        <w:t>Letters to Freya.</w:t>
      </w:r>
      <w:r w:rsidRPr="007A593A">
        <w:rPr>
          <w:lang w:val="en-US"/>
        </w:rPr>
        <w:t xml:space="preserve"> (Nazi years).</w:t>
      </w:r>
    </w:p>
    <w:p w14:paraId="09E16B8C" w14:textId="77777777" w:rsidR="00034D6C" w:rsidRPr="007A593A" w:rsidRDefault="00034D6C">
      <w:pPr>
        <w:rPr>
          <w:b/>
          <w:sz w:val="36"/>
          <w:lang w:val="en-US"/>
        </w:rPr>
      </w:pPr>
    </w:p>
    <w:p w14:paraId="27E7A158" w14:textId="77777777" w:rsidR="00034D6C" w:rsidRPr="007A593A" w:rsidRDefault="00034D6C">
      <w:pPr>
        <w:rPr>
          <w:b/>
          <w:sz w:val="36"/>
          <w:lang w:val="en-US"/>
        </w:rPr>
      </w:pPr>
    </w:p>
    <w:p w14:paraId="7C256B61" w14:textId="77777777" w:rsidR="00034D6C" w:rsidRPr="007A593A" w:rsidRDefault="00034D6C">
      <w:pPr>
        <w:rPr>
          <w:b/>
          <w:sz w:val="36"/>
          <w:lang w:val="en-US"/>
        </w:rPr>
      </w:pPr>
    </w:p>
    <w:p w14:paraId="42957434" w14:textId="77777777" w:rsidR="00034D6C" w:rsidRPr="007A593A" w:rsidRDefault="00034D6C">
      <w:pPr>
        <w:rPr>
          <w:b/>
          <w:sz w:val="36"/>
          <w:lang w:val="en-US"/>
        </w:rPr>
      </w:pPr>
    </w:p>
    <w:p w14:paraId="7A97D46A" w14:textId="77777777" w:rsidR="002F1206" w:rsidRPr="007A593A" w:rsidRDefault="002F1206">
      <w:pPr>
        <w:rPr>
          <w:b/>
          <w:sz w:val="36"/>
          <w:lang w:val="en-US"/>
        </w:rPr>
      </w:pPr>
      <w:r w:rsidRPr="007A593A">
        <w:rPr>
          <w:b/>
          <w:sz w:val="36"/>
          <w:lang w:val="en-US"/>
        </w:rPr>
        <w:t>Ch. Morgenstern</w:t>
      </w:r>
    </w:p>
    <w:p w14:paraId="2DBCEB6F" w14:textId="77777777" w:rsidR="002F1206" w:rsidRPr="007A593A" w:rsidRDefault="002F1206">
      <w:pPr>
        <w:rPr>
          <w:b/>
          <w:sz w:val="36"/>
          <w:lang w:val="en-US"/>
        </w:rPr>
      </w:pPr>
    </w:p>
    <w:p w14:paraId="43A0BDCB" w14:textId="77777777" w:rsidR="002F1206" w:rsidRPr="007A593A" w:rsidRDefault="002F1206">
      <w:pPr>
        <w:rPr>
          <w:b/>
          <w:lang w:val="en-US"/>
        </w:rPr>
      </w:pPr>
      <w:r w:rsidRPr="007A593A">
        <w:rPr>
          <w:b/>
          <w:lang w:val="en-US"/>
        </w:rPr>
        <w:t>Works</w:t>
      </w:r>
    </w:p>
    <w:p w14:paraId="089DDEA1" w14:textId="77777777" w:rsidR="002F1206" w:rsidRPr="007A593A" w:rsidRDefault="002F1206">
      <w:pPr>
        <w:rPr>
          <w:b/>
          <w:lang w:val="en-US"/>
        </w:rPr>
      </w:pPr>
    </w:p>
    <w:p w14:paraId="2B727DB6" w14:textId="77777777" w:rsidR="002F1206" w:rsidRPr="007A593A" w:rsidRDefault="002F1206">
      <w:pPr>
        <w:rPr>
          <w:lang w:val="en-US"/>
        </w:rPr>
      </w:pPr>
      <w:r w:rsidRPr="007A593A">
        <w:rPr>
          <w:lang w:val="en-US"/>
        </w:rPr>
        <w:t xml:space="preserve">Morgenstern, Ch. </w:t>
      </w:r>
      <w:r w:rsidRPr="007A593A">
        <w:rPr>
          <w:i/>
          <w:lang w:val="en-US"/>
        </w:rPr>
        <w:t xml:space="preserve">Alle Galgenlieder. </w:t>
      </w:r>
      <w:r w:rsidRPr="007A593A">
        <w:rPr>
          <w:lang w:val="en-US"/>
        </w:rPr>
        <w:t>Kehl: Swan, 1993?</w:t>
      </w:r>
    </w:p>
    <w:p w14:paraId="624D83EF" w14:textId="77777777" w:rsidR="002F1206" w:rsidRPr="007A593A" w:rsidRDefault="002F1206">
      <w:pPr>
        <w:rPr>
          <w:lang w:val="en-US"/>
        </w:rPr>
      </w:pPr>
    </w:p>
    <w:p w14:paraId="52CB5957" w14:textId="77777777" w:rsidR="002F1206" w:rsidRPr="007A593A" w:rsidRDefault="002F1206">
      <w:pPr>
        <w:rPr>
          <w:lang w:val="en-US"/>
        </w:rPr>
      </w:pPr>
    </w:p>
    <w:p w14:paraId="5E2F3F90" w14:textId="77777777" w:rsidR="002F1206" w:rsidRPr="007A593A" w:rsidRDefault="002F1206">
      <w:pPr>
        <w:rPr>
          <w:lang w:val="en-US"/>
        </w:rPr>
      </w:pPr>
    </w:p>
    <w:p w14:paraId="55A652CD" w14:textId="77777777" w:rsidR="002F1206" w:rsidRPr="007A593A" w:rsidRDefault="002F1206">
      <w:pPr>
        <w:rPr>
          <w:lang w:val="en-US"/>
        </w:rPr>
      </w:pPr>
    </w:p>
    <w:p w14:paraId="68C353FE" w14:textId="77777777" w:rsidR="002F1206" w:rsidRPr="007A593A" w:rsidRDefault="002F1206">
      <w:pPr>
        <w:rPr>
          <w:lang w:val="en-US"/>
        </w:rPr>
      </w:pPr>
    </w:p>
    <w:p w14:paraId="287A2917" w14:textId="77777777" w:rsidR="002F1206" w:rsidRPr="007A593A" w:rsidRDefault="002F1206">
      <w:pPr>
        <w:rPr>
          <w:lang w:val="en-US"/>
        </w:rPr>
      </w:pPr>
    </w:p>
    <w:p w14:paraId="71872DD2" w14:textId="77777777" w:rsidR="002F1206" w:rsidRPr="007A593A" w:rsidRDefault="002F1206">
      <w:pPr>
        <w:rPr>
          <w:b/>
          <w:sz w:val="36"/>
          <w:lang w:val="en-US"/>
        </w:rPr>
      </w:pPr>
      <w:r w:rsidRPr="007A593A">
        <w:rPr>
          <w:b/>
          <w:sz w:val="36"/>
          <w:lang w:val="en-US"/>
        </w:rPr>
        <w:t>Eduard Mörike</w:t>
      </w:r>
    </w:p>
    <w:p w14:paraId="69F5C2A7" w14:textId="77777777" w:rsidR="002F1206" w:rsidRPr="007A593A" w:rsidRDefault="002F1206">
      <w:pPr>
        <w:rPr>
          <w:b/>
          <w:sz w:val="36"/>
          <w:lang w:val="en-US"/>
        </w:rPr>
      </w:pPr>
    </w:p>
    <w:p w14:paraId="14397A21" w14:textId="77777777" w:rsidR="002F1206" w:rsidRPr="007A593A" w:rsidRDefault="002F1206">
      <w:pPr>
        <w:rPr>
          <w:lang w:val="en-US"/>
        </w:rPr>
      </w:pPr>
      <w:r w:rsidRPr="007A593A">
        <w:rPr>
          <w:b/>
          <w:lang w:val="en-US"/>
        </w:rPr>
        <w:t>Works</w:t>
      </w:r>
    </w:p>
    <w:p w14:paraId="7C0F0852" w14:textId="77777777" w:rsidR="002F1206" w:rsidRPr="007A593A" w:rsidRDefault="002F1206">
      <w:pPr>
        <w:rPr>
          <w:lang w:val="en-US"/>
        </w:rPr>
      </w:pPr>
    </w:p>
    <w:p w14:paraId="67BF24CD" w14:textId="77777777" w:rsidR="002F1206" w:rsidRPr="007A593A" w:rsidRDefault="002F1206">
      <w:pPr>
        <w:rPr>
          <w:lang w:val="en-US"/>
        </w:rPr>
      </w:pPr>
      <w:r w:rsidRPr="007A593A">
        <w:rPr>
          <w:lang w:val="en-US"/>
        </w:rPr>
        <w:lastRenderedPageBreak/>
        <w:t xml:space="preserve">Mörike, Eduard. </w:t>
      </w:r>
      <w:r w:rsidRPr="007A593A">
        <w:rPr>
          <w:i/>
          <w:lang w:val="en-US"/>
        </w:rPr>
        <w:t xml:space="preserve">Mozart auf der Reise nach Prag. Andere Erzählungen. </w:t>
      </w:r>
      <w:r w:rsidRPr="007A593A">
        <w:rPr>
          <w:lang w:val="en-US"/>
        </w:rPr>
        <w:t>Kehl: Swan, 1993?</w:t>
      </w:r>
    </w:p>
    <w:p w14:paraId="2AF3C5C8" w14:textId="77777777" w:rsidR="002B2659" w:rsidRPr="007A593A" w:rsidRDefault="002B2659">
      <w:pPr>
        <w:rPr>
          <w:lang w:val="en-US"/>
        </w:rPr>
      </w:pPr>
      <w:r w:rsidRPr="007A593A">
        <w:rPr>
          <w:lang w:val="en-US"/>
        </w:rPr>
        <w:t xml:space="preserve">_____. </w:t>
      </w:r>
      <w:r w:rsidRPr="007A593A">
        <w:rPr>
          <w:i/>
          <w:lang w:val="en-US"/>
        </w:rPr>
        <w:t>Maler Nolten.</w:t>
      </w:r>
    </w:p>
    <w:p w14:paraId="64F7666A" w14:textId="77777777" w:rsidR="002B2659" w:rsidRPr="007A593A" w:rsidRDefault="002B2659">
      <w:pPr>
        <w:rPr>
          <w:lang w:val="en-US"/>
        </w:rPr>
      </w:pPr>
    </w:p>
    <w:p w14:paraId="0220EBC5" w14:textId="77777777" w:rsidR="002B2659" w:rsidRPr="007A593A" w:rsidRDefault="002B2659">
      <w:pPr>
        <w:rPr>
          <w:lang w:val="en-US"/>
        </w:rPr>
      </w:pPr>
    </w:p>
    <w:p w14:paraId="44019053" w14:textId="77777777" w:rsidR="002F1206" w:rsidRPr="007A593A" w:rsidRDefault="002F1206">
      <w:pPr>
        <w:rPr>
          <w:lang w:val="en-US"/>
        </w:rPr>
      </w:pPr>
    </w:p>
    <w:p w14:paraId="0B0A9CFF" w14:textId="77777777" w:rsidR="002F1206" w:rsidRPr="007A593A" w:rsidRDefault="002F1206">
      <w:pPr>
        <w:rPr>
          <w:b/>
          <w:lang w:val="en-US"/>
        </w:rPr>
      </w:pPr>
      <w:r w:rsidRPr="007A593A">
        <w:rPr>
          <w:b/>
          <w:lang w:val="en-US"/>
        </w:rPr>
        <w:t>Criticism</w:t>
      </w:r>
    </w:p>
    <w:p w14:paraId="313588C7" w14:textId="77777777" w:rsidR="002F1206" w:rsidRPr="007A593A" w:rsidRDefault="002F1206">
      <w:pPr>
        <w:rPr>
          <w:b/>
          <w:lang w:val="en-US"/>
        </w:rPr>
      </w:pPr>
    </w:p>
    <w:p w14:paraId="6DCCFF39" w14:textId="77777777" w:rsidR="002F1206" w:rsidRPr="007A593A" w:rsidRDefault="002F1206">
      <w:pPr>
        <w:rPr>
          <w:lang w:val="en-US"/>
        </w:rPr>
      </w:pPr>
      <w:r w:rsidRPr="007A593A">
        <w:rPr>
          <w:lang w:val="en-US"/>
        </w:rPr>
        <w:t xml:space="preserve">Beckett, Samuel. "Schwabenstreich." Rev. of </w:t>
      </w:r>
      <w:r w:rsidRPr="007A593A">
        <w:rPr>
          <w:i/>
          <w:lang w:val="en-US"/>
        </w:rPr>
        <w:t xml:space="preserve">Mozart on the Way to Prague, </w:t>
      </w:r>
      <w:r w:rsidRPr="007A593A">
        <w:rPr>
          <w:lang w:val="en-US"/>
        </w:rPr>
        <w:t xml:space="preserve">by Edward Moerike. </w:t>
      </w:r>
      <w:r w:rsidRPr="007A593A">
        <w:rPr>
          <w:i/>
          <w:lang w:val="en-US"/>
        </w:rPr>
        <w:t>The Spectator</w:t>
      </w:r>
      <w:r w:rsidRPr="007A593A">
        <w:rPr>
          <w:lang w:val="en-US"/>
        </w:rPr>
        <w:t xml:space="preserve"> (23 march 1934). Rpt. in Beckett, </w:t>
      </w:r>
      <w:r w:rsidR="002B2659" w:rsidRPr="007A593A">
        <w:rPr>
          <w:i/>
          <w:lang w:val="en-US"/>
        </w:rPr>
        <w:t>Disjecta</w:t>
      </w:r>
      <w:r w:rsidRPr="007A593A">
        <w:rPr>
          <w:i/>
          <w:lang w:val="en-US"/>
        </w:rPr>
        <w:t>.</w:t>
      </w:r>
      <w:r w:rsidRPr="007A593A">
        <w:rPr>
          <w:lang w:val="en-US"/>
        </w:rPr>
        <w:t xml:space="preserve"> London: Calder.</w:t>
      </w:r>
      <w:r w:rsidRPr="007A593A">
        <w:rPr>
          <w:i/>
          <w:lang w:val="en-US"/>
        </w:rPr>
        <w:t xml:space="preserve"> </w:t>
      </w:r>
      <w:r w:rsidRPr="007A593A">
        <w:rPr>
          <w:lang w:val="en-US"/>
        </w:rPr>
        <w:t xml:space="preserve">61-62. </w:t>
      </w:r>
    </w:p>
    <w:p w14:paraId="6C68321A" w14:textId="77777777" w:rsidR="002B2659" w:rsidRPr="007A593A" w:rsidRDefault="002B2659" w:rsidP="002B2659">
      <w:pPr>
        <w:rPr>
          <w:lang w:val="en-US"/>
        </w:rPr>
      </w:pPr>
      <w:r w:rsidRPr="007A593A">
        <w:rPr>
          <w:lang w:val="en-US"/>
        </w:rPr>
        <w:t xml:space="preserve">Lagoni, Frederike. </w:t>
      </w:r>
      <w:r w:rsidRPr="007A593A">
        <w:rPr>
          <w:i/>
          <w:lang w:val="en-US"/>
        </w:rPr>
        <w:t>Fiktionales versus faktuales Erzählen fremden Bewusstseins.</w:t>
      </w:r>
      <w:r w:rsidRPr="007A593A">
        <w:rPr>
          <w:lang w:val="en-US"/>
        </w:rPr>
        <w:t xml:space="preserve"> (Narratologia, 53). Berlin and Boston: Walter de Gruyter, 2016.* (Represented speech; represented thought; Goethe, </w:t>
      </w:r>
      <w:r w:rsidRPr="007A593A">
        <w:rPr>
          <w:i/>
          <w:lang w:val="en-US"/>
        </w:rPr>
        <w:t xml:space="preserve">Wilhelm Meister; </w:t>
      </w:r>
      <w:r w:rsidRPr="007A593A">
        <w:rPr>
          <w:lang w:val="en-US"/>
        </w:rPr>
        <w:t xml:space="preserve">George Foster, </w:t>
      </w:r>
      <w:r w:rsidRPr="007A593A">
        <w:rPr>
          <w:i/>
          <w:lang w:val="en-US"/>
        </w:rPr>
        <w:t>Cook der Entdecker;</w:t>
      </w:r>
      <w:r w:rsidRPr="007A593A">
        <w:rPr>
          <w:lang w:val="en-US"/>
        </w:rPr>
        <w:t xml:space="preserve"> Eduard Mörike, </w:t>
      </w:r>
      <w:r w:rsidRPr="007A593A">
        <w:rPr>
          <w:i/>
          <w:lang w:val="en-US"/>
        </w:rPr>
        <w:t>Maler Nolten</w:t>
      </w:r>
      <w:r w:rsidRPr="007A593A">
        <w:rPr>
          <w:lang w:val="en-US"/>
        </w:rPr>
        <w:t xml:space="preserve">; Karl Falkenstein, </w:t>
      </w:r>
      <w:r w:rsidRPr="007A593A">
        <w:rPr>
          <w:i/>
          <w:lang w:val="en-US"/>
        </w:rPr>
        <w:t>Kosciuszko;</w:t>
      </w:r>
      <w:r w:rsidRPr="007A593A">
        <w:rPr>
          <w:lang w:val="en-US"/>
        </w:rPr>
        <w:t xml:space="preserve"> Gottfried Keller, </w:t>
      </w:r>
      <w:r w:rsidRPr="007A593A">
        <w:rPr>
          <w:i/>
          <w:lang w:val="en-US"/>
        </w:rPr>
        <w:t xml:space="preserve">Der grüne Heinrich; </w:t>
      </w:r>
      <w:r w:rsidRPr="007A593A">
        <w:rPr>
          <w:lang w:val="en-US"/>
        </w:rPr>
        <w:t xml:space="preserve">Friedrich Meinecke, </w:t>
      </w:r>
      <w:r w:rsidRPr="007A593A">
        <w:rPr>
          <w:i/>
          <w:lang w:val="en-US"/>
        </w:rPr>
        <w:t>Hermann von Boyen;</w:t>
      </w:r>
      <w:r w:rsidRPr="007A593A">
        <w:rPr>
          <w:lang w:val="en-US"/>
        </w:rPr>
        <w:t xml:space="preserve"> Thomas Mann, </w:t>
      </w:r>
      <w:r w:rsidRPr="007A593A">
        <w:rPr>
          <w:i/>
          <w:lang w:val="en-US"/>
        </w:rPr>
        <w:t>Der Zauberberg;</w:t>
      </w:r>
      <w:r w:rsidRPr="007A593A">
        <w:rPr>
          <w:lang w:val="en-US"/>
        </w:rPr>
        <w:t xml:space="preserve"> Ernst Kantorowicz, </w:t>
      </w:r>
      <w:r w:rsidRPr="007A593A">
        <w:rPr>
          <w:i/>
          <w:lang w:val="en-US"/>
        </w:rPr>
        <w:t>Kaiser Friedrich der Zweite;</w:t>
      </w:r>
      <w:r w:rsidRPr="007A593A">
        <w:rPr>
          <w:lang w:val="en-US"/>
        </w:rPr>
        <w:t xml:space="preserve"> Sten Nadolnys, </w:t>
      </w:r>
      <w:r w:rsidRPr="007A593A">
        <w:rPr>
          <w:i/>
          <w:lang w:val="en-US"/>
        </w:rPr>
        <w:t>Die Entdeckung der Langsamkeit</w:t>
      </w:r>
      <w:r w:rsidRPr="007A593A">
        <w:rPr>
          <w:lang w:val="en-US"/>
        </w:rPr>
        <w:t xml:space="preserve">; Golo Mann, </w:t>
      </w:r>
      <w:r w:rsidRPr="007A593A">
        <w:rPr>
          <w:i/>
          <w:lang w:val="en-US"/>
        </w:rPr>
        <w:t>Wallenstein</w:t>
      </w:r>
      <w:r w:rsidRPr="007A593A">
        <w:rPr>
          <w:lang w:val="en-US"/>
        </w:rPr>
        <w:t>).</w:t>
      </w:r>
    </w:p>
    <w:p w14:paraId="74570E25" w14:textId="77777777" w:rsidR="002B2659" w:rsidRPr="007A593A" w:rsidRDefault="002B2659">
      <w:pPr>
        <w:rPr>
          <w:lang w:val="en-US"/>
        </w:rPr>
      </w:pPr>
    </w:p>
    <w:p w14:paraId="4AC6A7A3" w14:textId="77777777" w:rsidR="002F1206" w:rsidRPr="007A593A" w:rsidRDefault="002F1206">
      <w:pPr>
        <w:rPr>
          <w:lang w:val="en-US"/>
        </w:rPr>
      </w:pPr>
    </w:p>
    <w:p w14:paraId="4219FE58" w14:textId="77777777" w:rsidR="002F1206" w:rsidRPr="007A593A" w:rsidRDefault="002F1206">
      <w:pPr>
        <w:rPr>
          <w:lang w:val="en-US"/>
        </w:rPr>
      </w:pPr>
      <w:r w:rsidRPr="007A593A">
        <w:rPr>
          <w:lang w:val="en-US"/>
        </w:rPr>
        <w:t>Music</w:t>
      </w:r>
    </w:p>
    <w:p w14:paraId="7A3F3F8C" w14:textId="77777777" w:rsidR="002F1206" w:rsidRPr="007A593A" w:rsidRDefault="002F1206">
      <w:pPr>
        <w:rPr>
          <w:lang w:val="en-US"/>
        </w:rPr>
      </w:pPr>
    </w:p>
    <w:p w14:paraId="6775C5EF" w14:textId="77777777" w:rsidR="002F1206" w:rsidRPr="007A593A" w:rsidRDefault="002F1206">
      <w:pPr>
        <w:rPr>
          <w:lang w:val="en-US"/>
        </w:rPr>
      </w:pPr>
      <w:r w:rsidRPr="007A593A">
        <w:rPr>
          <w:lang w:val="en-US"/>
        </w:rPr>
        <w:t>Wolf, Hugo. "Gesang Weylas." Text by Eduard Mörike.</w:t>
      </w:r>
    </w:p>
    <w:p w14:paraId="2C374734" w14:textId="77777777" w:rsidR="002F1206" w:rsidRDefault="002F1206">
      <w:pPr>
        <w:ind w:left="709" w:hanging="709"/>
      </w:pPr>
      <w:r w:rsidRPr="007A593A">
        <w:rPr>
          <w:lang w:val="en-US"/>
        </w:rPr>
        <w:t xml:space="preserve">_____. "Gesang Weylas." Christa Ludwig. Gerald Moore, piano. prod. </w:t>
      </w:r>
      <w:r>
        <w:t xml:space="preserve">1959. In Christa Ludwig, </w:t>
      </w:r>
      <w:r>
        <w:rPr>
          <w:i/>
        </w:rPr>
        <w:t>El pastor en la roca.</w:t>
      </w:r>
      <w:r>
        <w:t xml:space="preserve"> CD. Barcelona: EMI Odeón / Altaya, 1998.*</w:t>
      </w:r>
    </w:p>
    <w:p w14:paraId="5FB36683" w14:textId="77777777" w:rsidR="002F1206" w:rsidRPr="007A593A" w:rsidRDefault="002F1206">
      <w:pPr>
        <w:ind w:left="709" w:hanging="709"/>
        <w:rPr>
          <w:lang w:val="en-US"/>
        </w:rPr>
      </w:pPr>
      <w:r w:rsidRPr="007A593A">
        <w:rPr>
          <w:lang w:val="en-US"/>
        </w:rPr>
        <w:t>_____. "Auf einer Wanderung." Lied. Text by Eduard Mörike.</w:t>
      </w:r>
    </w:p>
    <w:p w14:paraId="00709A84" w14:textId="77777777" w:rsidR="002F1206" w:rsidRDefault="002F1206">
      <w:pPr>
        <w:ind w:left="709" w:hanging="709"/>
      </w:pPr>
      <w:r w:rsidRPr="007A593A">
        <w:rPr>
          <w:lang w:val="en-US"/>
        </w:rPr>
        <w:t xml:space="preserve">_____. "Auf einer Wanderung." Christa Ludwig. </w:t>
      </w:r>
      <w:r>
        <w:t xml:space="preserve">Gerald Moore, piano. prod. 1959. In Christa Ludwig, </w:t>
      </w:r>
      <w:r>
        <w:rPr>
          <w:i/>
        </w:rPr>
        <w:t>El pastor en la roca.</w:t>
      </w:r>
      <w:r>
        <w:t xml:space="preserve"> CD. Barcelona: EMI Odeón / Altaya, 1998.*</w:t>
      </w:r>
    </w:p>
    <w:p w14:paraId="7AE47525" w14:textId="77777777" w:rsidR="002F1206" w:rsidRPr="007A593A" w:rsidRDefault="002F1206">
      <w:pPr>
        <w:ind w:left="709" w:hanging="709"/>
        <w:rPr>
          <w:lang w:val="en-US"/>
        </w:rPr>
      </w:pPr>
      <w:r>
        <w:t xml:space="preserve">_____. "Der Feuerreiter." From </w:t>
      </w:r>
      <w:r>
        <w:rPr>
          <w:i/>
        </w:rPr>
        <w:t>Mörike-Lieder.</w:t>
      </w:r>
      <w:r>
        <w:t xml:space="preserve"> </w:t>
      </w:r>
      <w:r w:rsidRPr="007A593A">
        <w:rPr>
          <w:lang w:val="en-US"/>
        </w:rPr>
        <w:t xml:space="preserve">Helge Roswaenge, tenor; Gerald Moore, piano. Prod. EMI, 1998. In </w:t>
      </w:r>
      <w:r w:rsidRPr="007A593A">
        <w:rPr>
          <w:i/>
          <w:lang w:val="en-US"/>
        </w:rPr>
        <w:t>Audioclásica 24.</w:t>
      </w:r>
      <w:r w:rsidRPr="007A593A">
        <w:rPr>
          <w:lang w:val="en-US"/>
        </w:rPr>
        <w:t xml:space="preserve"> CD. Madrid: Larpress, 1998.*</w:t>
      </w:r>
    </w:p>
    <w:p w14:paraId="296EF951" w14:textId="77777777" w:rsidR="002F1206" w:rsidRPr="007A593A" w:rsidRDefault="002F1206">
      <w:pPr>
        <w:rPr>
          <w:lang w:val="en-US"/>
        </w:rPr>
      </w:pPr>
    </w:p>
    <w:p w14:paraId="215F5498" w14:textId="77777777" w:rsidR="002F1206" w:rsidRPr="007A593A" w:rsidRDefault="002F1206">
      <w:pPr>
        <w:rPr>
          <w:lang w:val="en-US"/>
        </w:rPr>
      </w:pPr>
    </w:p>
    <w:p w14:paraId="613D1F96" w14:textId="77777777" w:rsidR="002F1206" w:rsidRPr="007A593A" w:rsidRDefault="002F1206">
      <w:pPr>
        <w:rPr>
          <w:lang w:val="en-US"/>
        </w:rPr>
      </w:pPr>
    </w:p>
    <w:p w14:paraId="00F1AB91" w14:textId="77777777" w:rsidR="002F1206" w:rsidRPr="007A593A" w:rsidRDefault="002F1206">
      <w:pPr>
        <w:rPr>
          <w:lang w:val="en-US"/>
        </w:rPr>
      </w:pPr>
    </w:p>
    <w:p w14:paraId="524F86A2" w14:textId="77777777" w:rsidR="002F1206" w:rsidRPr="007A593A" w:rsidRDefault="002F1206">
      <w:pPr>
        <w:rPr>
          <w:b/>
          <w:sz w:val="36"/>
          <w:lang w:val="en-US"/>
        </w:rPr>
      </w:pPr>
      <w:r w:rsidRPr="007A593A">
        <w:rPr>
          <w:b/>
          <w:sz w:val="36"/>
          <w:lang w:val="en-US"/>
        </w:rPr>
        <w:t>K. P. Mortz</w:t>
      </w:r>
    </w:p>
    <w:p w14:paraId="4FECCE17" w14:textId="77777777" w:rsidR="002F1206" w:rsidRPr="007A593A" w:rsidRDefault="002F1206">
      <w:pPr>
        <w:rPr>
          <w:b/>
          <w:sz w:val="36"/>
          <w:lang w:val="en-US"/>
        </w:rPr>
      </w:pPr>
    </w:p>
    <w:p w14:paraId="4AAB3A79" w14:textId="77777777" w:rsidR="002F1206" w:rsidRPr="007A593A" w:rsidRDefault="002F1206">
      <w:pPr>
        <w:rPr>
          <w:lang w:val="en-US"/>
        </w:rPr>
      </w:pPr>
      <w:r w:rsidRPr="007A593A">
        <w:rPr>
          <w:b/>
          <w:lang w:val="en-US"/>
        </w:rPr>
        <w:t>Works</w:t>
      </w:r>
    </w:p>
    <w:p w14:paraId="25EEFFF0" w14:textId="77777777" w:rsidR="002F1206" w:rsidRPr="007A593A" w:rsidRDefault="002F1206">
      <w:pPr>
        <w:rPr>
          <w:lang w:val="en-US"/>
        </w:rPr>
      </w:pPr>
    </w:p>
    <w:p w14:paraId="5CDD54B4" w14:textId="77777777" w:rsidR="002F1206" w:rsidRPr="007A593A" w:rsidRDefault="002F1206">
      <w:pPr>
        <w:rPr>
          <w:lang w:val="en-US"/>
        </w:rPr>
      </w:pPr>
      <w:r w:rsidRPr="007A593A">
        <w:rPr>
          <w:lang w:val="en-US"/>
        </w:rPr>
        <w:t xml:space="preserve">Mortz, K. P. </w:t>
      </w:r>
      <w:r w:rsidRPr="007A593A">
        <w:rPr>
          <w:i/>
          <w:lang w:val="en-US"/>
        </w:rPr>
        <w:t xml:space="preserve">Anton Reiser. </w:t>
      </w:r>
      <w:r w:rsidRPr="007A593A">
        <w:rPr>
          <w:lang w:val="en-US"/>
        </w:rPr>
        <w:t>Kehl: Swan, 1993?</w:t>
      </w:r>
    </w:p>
    <w:p w14:paraId="32077846" w14:textId="77777777" w:rsidR="002F1206" w:rsidRPr="007A593A" w:rsidRDefault="002F1206">
      <w:pPr>
        <w:rPr>
          <w:lang w:val="en-US"/>
        </w:rPr>
      </w:pPr>
    </w:p>
    <w:p w14:paraId="639DEB12" w14:textId="77777777" w:rsidR="002F1206" w:rsidRPr="007A593A" w:rsidRDefault="002F1206">
      <w:pPr>
        <w:rPr>
          <w:lang w:val="en-US"/>
        </w:rPr>
      </w:pPr>
    </w:p>
    <w:p w14:paraId="3C5002FB" w14:textId="538D8F59" w:rsidR="002F1206" w:rsidRDefault="002F1206">
      <w:pPr>
        <w:rPr>
          <w:lang w:val="en-US"/>
        </w:rPr>
      </w:pPr>
    </w:p>
    <w:p w14:paraId="78C1209F" w14:textId="27079C99" w:rsidR="00274EFF" w:rsidRDefault="00274EFF">
      <w:pPr>
        <w:rPr>
          <w:lang w:val="en-US"/>
        </w:rPr>
      </w:pPr>
    </w:p>
    <w:p w14:paraId="6A0F706C" w14:textId="6D58CD14" w:rsidR="00274EFF" w:rsidRDefault="00274EFF">
      <w:pPr>
        <w:rPr>
          <w:lang w:val="en-US"/>
        </w:rPr>
      </w:pPr>
    </w:p>
    <w:p w14:paraId="02C05D0C" w14:textId="28BE54AD" w:rsidR="00274EFF" w:rsidRDefault="00274EFF">
      <w:pPr>
        <w:rPr>
          <w:lang w:val="en-US"/>
        </w:rPr>
      </w:pPr>
    </w:p>
    <w:p w14:paraId="28C336FC" w14:textId="768786BC" w:rsidR="00274EFF" w:rsidRPr="00274EFF" w:rsidRDefault="00274EFF">
      <w:pPr>
        <w:rPr>
          <w:b/>
          <w:sz w:val="36"/>
          <w:szCs w:val="36"/>
          <w:lang w:val="en-US"/>
        </w:rPr>
      </w:pPr>
      <w:r w:rsidRPr="00274EFF">
        <w:rPr>
          <w:b/>
          <w:sz w:val="36"/>
          <w:szCs w:val="36"/>
          <w:lang w:val="en-US"/>
        </w:rPr>
        <w:t>Luise Mühlbach</w:t>
      </w:r>
    </w:p>
    <w:p w14:paraId="30EA9624" w14:textId="4848D58E" w:rsidR="00274EFF" w:rsidRDefault="00274EFF">
      <w:pPr>
        <w:rPr>
          <w:lang w:val="en-US"/>
        </w:rPr>
      </w:pPr>
    </w:p>
    <w:p w14:paraId="2D357AC9" w14:textId="69A0038F" w:rsidR="00274EFF" w:rsidRPr="00274EFF" w:rsidRDefault="00274EFF">
      <w:pPr>
        <w:rPr>
          <w:b/>
          <w:lang w:val="en-US"/>
        </w:rPr>
      </w:pPr>
      <w:r>
        <w:rPr>
          <w:b/>
          <w:lang w:val="en-US"/>
        </w:rPr>
        <w:t>Criticism</w:t>
      </w:r>
    </w:p>
    <w:p w14:paraId="254C1F13" w14:textId="7450F1EB" w:rsidR="00274EFF" w:rsidRDefault="00274EFF">
      <w:pPr>
        <w:rPr>
          <w:lang w:val="en-US"/>
        </w:rPr>
      </w:pPr>
    </w:p>
    <w:p w14:paraId="058DACB5" w14:textId="77777777" w:rsidR="00274EFF" w:rsidRPr="00274EFF" w:rsidRDefault="00274EFF" w:rsidP="00274EFF">
      <w:pPr>
        <w:rPr>
          <w:lang w:val="en-US"/>
        </w:rPr>
      </w:pPr>
      <w:r w:rsidRPr="00553291">
        <w:rPr>
          <w:lang w:val="en-US"/>
        </w:rPr>
        <w:t xml:space="preserve">Martin, J. E. </w:t>
      </w:r>
      <w:r>
        <w:rPr>
          <w:lang w:val="en-US"/>
        </w:rPr>
        <w:t>"</w:t>
      </w:r>
      <w:r w:rsidRPr="00553291">
        <w:rPr>
          <w:i/>
          <w:lang w:val="en-US"/>
        </w:rPr>
        <w:t xml:space="preserve">Oroonoko </w:t>
      </w:r>
      <w:r w:rsidRPr="00553291">
        <w:rPr>
          <w:lang w:val="en-US"/>
        </w:rPr>
        <w:t>in Nineteenth-century Germany: Race and Gender in Luise Mülhbach</w:t>
      </w:r>
      <w:r>
        <w:rPr>
          <w:lang w:val="en-US"/>
        </w:rPr>
        <w:t>'</w:t>
      </w:r>
      <w:r w:rsidRPr="00553291">
        <w:rPr>
          <w:lang w:val="en-US"/>
        </w:rPr>
        <w:t>s Aphra Behn.</w:t>
      </w:r>
      <w:r>
        <w:rPr>
          <w:lang w:val="en-US"/>
        </w:rPr>
        <w:t>"</w:t>
      </w:r>
      <w:r w:rsidRPr="00553291">
        <w:rPr>
          <w:lang w:val="en-US"/>
        </w:rPr>
        <w:t xml:space="preserve"> </w:t>
      </w:r>
      <w:r w:rsidRPr="00274EFF">
        <w:rPr>
          <w:i/>
          <w:lang w:val="en-US"/>
        </w:rPr>
        <w:t>German Life &amp; Letters</w:t>
      </w:r>
      <w:r w:rsidRPr="00274EFF">
        <w:rPr>
          <w:lang w:val="en-US"/>
        </w:rPr>
        <w:t xml:space="preserve"> 56.4 (2003).</w:t>
      </w:r>
    </w:p>
    <w:p w14:paraId="605DB24A" w14:textId="27275DD8" w:rsidR="00274EFF" w:rsidRDefault="00274EFF">
      <w:pPr>
        <w:rPr>
          <w:lang w:val="en-US"/>
        </w:rPr>
      </w:pPr>
    </w:p>
    <w:p w14:paraId="2C47E2E3" w14:textId="5CD7F9E0" w:rsidR="00274EFF" w:rsidRDefault="00274EFF">
      <w:pPr>
        <w:rPr>
          <w:lang w:val="en-US"/>
        </w:rPr>
      </w:pPr>
    </w:p>
    <w:p w14:paraId="6499F74A" w14:textId="01B0C7D3" w:rsidR="00274EFF" w:rsidRDefault="00274EFF">
      <w:pPr>
        <w:rPr>
          <w:lang w:val="en-US"/>
        </w:rPr>
      </w:pPr>
    </w:p>
    <w:p w14:paraId="75EE9961" w14:textId="5D7F1321" w:rsidR="00274EFF" w:rsidRDefault="00274EFF">
      <w:pPr>
        <w:rPr>
          <w:lang w:val="en-US"/>
        </w:rPr>
      </w:pPr>
    </w:p>
    <w:p w14:paraId="6F0DB154" w14:textId="7B58C345" w:rsidR="00274EFF" w:rsidRDefault="00274EFF">
      <w:pPr>
        <w:rPr>
          <w:lang w:val="en-US"/>
        </w:rPr>
      </w:pPr>
    </w:p>
    <w:p w14:paraId="174833AB" w14:textId="47F2D580" w:rsidR="00274EFF" w:rsidRDefault="00274EFF">
      <w:pPr>
        <w:rPr>
          <w:lang w:val="en-US"/>
        </w:rPr>
      </w:pPr>
    </w:p>
    <w:p w14:paraId="49F57A0C" w14:textId="6958036F" w:rsidR="00274EFF" w:rsidRDefault="00274EFF">
      <w:pPr>
        <w:rPr>
          <w:lang w:val="en-US"/>
        </w:rPr>
      </w:pPr>
    </w:p>
    <w:p w14:paraId="7088BACC" w14:textId="48731F84" w:rsidR="00274EFF" w:rsidRDefault="00274EFF">
      <w:pPr>
        <w:rPr>
          <w:lang w:val="en-US"/>
        </w:rPr>
      </w:pPr>
    </w:p>
    <w:p w14:paraId="038CEB17" w14:textId="5023868E" w:rsidR="00274EFF" w:rsidRDefault="00274EFF">
      <w:pPr>
        <w:rPr>
          <w:lang w:val="en-US"/>
        </w:rPr>
      </w:pPr>
    </w:p>
    <w:p w14:paraId="7DEDCE13" w14:textId="77777777" w:rsidR="00274EFF" w:rsidRPr="007A593A" w:rsidRDefault="00274EFF">
      <w:pPr>
        <w:rPr>
          <w:lang w:val="en-US"/>
        </w:rPr>
      </w:pPr>
    </w:p>
    <w:p w14:paraId="648F312C" w14:textId="77777777" w:rsidR="002F1206" w:rsidRPr="007A593A" w:rsidRDefault="002F1206">
      <w:pPr>
        <w:rPr>
          <w:lang w:val="en-US"/>
        </w:rPr>
      </w:pPr>
    </w:p>
    <w:p w14:paraId="645E4497" w14:textId="77777777" w:rsidR="002F1206" w:rsidRPr="007A593A" w:rsidRDefault="002F1206">
      <w:pPr>
        <w:rPr>
          <w:b/>
          <w:sz w:val="36"/>
          <w:lang w:val="en-US"/>
        </w:rPr>
      </w:pPr>
      <w:r w:rsidRPr="007A593A">
        <w:rPr>
          <w:b/>
          <w:sz w:val="36"/>
          <w:lang w:val="en-US"/>
        </w:rPr>
        <w:t xml:space="preserve">Friedrich Müller </w:t>
      </w:r>
      <w:r w:rsidRPr="007A593A">
        <w:rPr>
          <w:lang w:val="en-US"/>
        </w:rPr>
        <w:t>(Maler Müller)</w:t>
      </w:r>
    </w:p>
    <w:p w14:paraId="0F7A4C5F" w14:textId="77777777" w:rsidR="002F1206" w:rsidRPr="007A593A" w:rsidRDefault="002F1206">
      <w:pPr>
        <w:rPr>
          <w:b/>
          <w:sz w:val="36"/>
          <w:lang w:val="en-US"/>
        </w:rPr>
      </w:pPr>
    </w:p>
    <w:p w14:paraId="61D0811F" w14:textId="77777777" w:rsidR="002F1206" w:rsidRPr="007A593A" w:rsidRDefault="002F1206">
      <w:pPr>
        <w:rPr>
          <w:b/>
          <w:lang w:val="en-US"/>
        </w:rPr>
      </w:pPr>
      <w:r w:rsidRPr="007A593A">
        <w:rPr>
          <w:b/>
          <w:lang w:val="en-US"/>
        </w:rPr>
        <w:t>Works</w:t>
      </w:r>
    </w:p>
    <w:p w14:paraId="16F66D56" w14:textId="77777777" w:rsidR="002F1206" w:rsidRPr="007A593A" w:rsidRDefault="002F1206">
      <w:pPr>
        <w:rPr>
          <w:b/>
          <w:lang w:val="en-US"/>
        </w:rPr>
      </w:pPr>
    </w:p>
    <w:p w14:paraId="06CD4560" w14:textId="77777777" w:rsidR="002F1206" w:rsidRPr="007A593A" w:rsidRDefault="002F1206">
      <w:pPr>
        <w:ind w:right="10"/>
        <w:rPr>
          <w:lang w:val="en-US"/>
        </w:rPr>
      </w:pPr>
      <w:r w:rsidRPr="007A593A">
        <w:rPr>
          <w:lang w:val="en-US"/>
        </w:rPr>
        <w:t xml:space="preserve">Müller, Wilhelm. </w:t>
      </w:r>
      <w:r w:rsidRPr="007A593A">
        <w:rPr>
          <w:i/>
          <w:lang w:val="en-US"/>
        </w:rPr>
        <w:t xml:space="preserve">Winterreise. </w:t>
      </w:r>
      <w:r w:rsidRPr="007A593A">
        <w:rPr>
          <w:lang w:val="en-US"/>
        </w:rPr>
        <w:t xml:space="preserve">Poems. Set to music by Franz Schubert. </w:t>
      </w:r>
    </w:p>
    <w:p w14:paraId="0BEB3225" w14:textId="77777777" w:rsidR="002F1206" w:rsidRPr="007A593A" w:rsidRDefault="002F1206">
      <w:pPr>
        <w:rPr>
          <w:lang w:val="en-US"/>
        </w:rPr>
      </w:pPr>
      <w:r w:rsidRPr="007A593A">
        <w:rPr>
          <w:lang w:val="en-US"/>
        </w:rPr>
        <w:t xml:space="preserve">_____. In </w:t>
      </w:r>
      <w:r w:rsidRPr="007A593A">
        <w:rPr>
          <w:i/>
          <w:lang w:val="en-US"/>
        </w:rPr>
        <w:t xml:space="preserve">Deutsche Gedichte des 18. Jahrhunderts. </w:t>
      </w:r>
      <w:r w:rsidRPr="007A593A">
        <w:rPr>
          <w:lang w:val="en-US"/>
        </w:rPr>
        <w:t>Ed. Klaus Bohnen. Stuttgart: Reclam, 1982. 289-93.*</w:t>
      </w:r>
    </w:p>
    <w:p w14:paraId="58EF66BE" w14:textId="77777777" w:rsidR="002F1206" w:rsidRPr="007A593A" w:rsidRDefault="002F1206">
      <w:pPr>
        <w:rPr>
          <w:lang w:val="en-US"/>
        </w:rPr>
      </w:pPr>
    </w:p>
    <w:p w14:paraId="734574CA" w14:textId="77777777" w:rsidR="002F1206" w:rsidRPr="007A593A" w:rsidRDefault="002F1206">
      <w:pPr>
        <w:rPr>
          <w:lang w:val="en-US"/>
        </w:rPr>
      </w:pPr>
    </w:p>
    <w:p w14:paraId="4A9E6D8E" w14:textId="77777777" w:rsidR="002F1206" w:rsidRPr="007A593A" w:rsidRDefault="002F1206">
      <w:pPr>
        <w:rPr>
          <w:lang w:val="en-US"/>
        </w:rPr>
      </w:pPr>
    </w:p>
    <w:p w14:paraId="3ADDCA4F" w14:textId="77777777" w:rsidR="002F1206" w:rsidRPr="007A593A" w:rsidRDefault="002F1206">
      <w:pPr>
        <w:rPr>
          <w:lang w:val="en-US"/>
        </w:rPr>
      </w:pPr>
    </w:p>
    <w:p w14:paraId="69A71DDA" w14:textId="77777777" w:rsidR="002F1206" w:rsidRPr="007A593A" w:rsidRDefault="002F1206">
      <w:pPr>
        <w:rPr>
          <w:lang w:val="en-US"/>
        </w:rPr>
      </w:pPr>
    </w:p>
    <w:p w14:paraId="4B311647" w14:textId="0CD7A1F2" w:rsidR="002F1206" w:rsidRDefault="002F1206">
      <w:pPr>
        <w:rPr>
          <w:b/>
          <w:sz w:val="36"/>
          <w:lang w:val="en-US"/>
        </w:rPr>
      </w:pPr>
      <w:r w:rsidRPr="007A593A">
        <w:rPr>
          <w:b/>
          <w:sz w:val="36"/>
          <w:lang w:val="en-US"/>
        </w:rPr>
        <w:t>Heiner Müller</w:t>
      </w:r>
    </w:p>
    <w:p w14:paraId="476C6C39" w14:textId="2580A019" w:rsidR="00B45FA0" w:rsidRDefault="00B45FA0">
      <w:pPr>
        <w:rPr>
          <w:b/>
          <w:sz w:val="36"/>
          <w:lang w:val="en-US"/>
        </w:rPr>
      </w:pPr>
    </w:p>
    <w:p w14:paraId="528AAD4E" w14:textId="7F2D728A" w:rsidR="00B45FA0" w:rsidRPr="00B45FA0" w:rsidRDefault="00B45FA0" w:rsidP="00B45FA0">
      <w:pPr>
        <w:ind w:hanging="11"/>
        <w:rPr>
          <w:sz w:val="24"/>
          <w:szCs w:val="24"/>
          <w:lang w:val="en-US"/>
        </w:rPr>
      </w:pPr>
      <w:r w:rsidRPr="00B45FA0">
        <w:rPr>
          <w:sz w:val="24"/>
          <w:szCs w:val="24"/>
          <w:lang w:val="en-US"/>
        </w:rPr>
        <w:t>(German socialist dramatist, experimental style, disowned by DDR, triumphed in the West)</w:t>
      </w:r>
    </w:p>
    <w:p w14:paraId="0D90127E" w14:textId="77777777" w:rsidR="00B45FA0" w:rsidRPr="00B45FA0" w:rsidRDefault="00B45FA0">
      <w:pPr>
        <w:rPr>
          <w:sz w:val="36"/>
          <w:lang w:val="en-US"/>
        </w:rPr>
      </w:pPr>
    </w:p>
    <w:p w14:paraId="353072B7" w14:textId="77777777" w:rsidR="002F1206" w:rsidRPr="007A593A" w:rsidRDefault="002F1206">
      <w:pPr>
        <w:rPr>
          <w:b/>
          <w:sz w:val="36"/>
          <w:lang w:val="en-US"/>
        </w:rPr>
      </w:pPr>
    </w:p>
    <w:p w14:paraId="1EADB6EA" w14:textId="77777777" w:rsidR="002F1206" w:rsidRPr="007A593A" w:rsidRDefault="002F1206">
      <w:pPr>
        <w:rPr>
          <w:b/>
          <w:lang w:val="en-US"/>
        </w:rPr>
      </w:pPr>
      <w:r w:rsidRPr="007A593A">
        <w:rPr>
          <w:b/>
          <w:lang w:val="en-US"/>
        </w:rPr>
        <w:t>Works</w:t>
      </w:r>
    </w:p>
    <w:p w14:paraId="094F0015" w14:textId="77777777" w:rsidR="002F1206" w:rsidRPr="007A593A" w:rsidRDefault="002F1206">
      <w:pPr>
        <w:rPr>
          <w:b/>
          <w:lang w:val="en-US"/>
        </w:rPr>
      </w:pPr>
    </w:p>
    <w:p w14:paraId="36C2EDA3" w14:textId="77777777" w:rsidR="002F1206" w:rsidRPr="007A593A" w:rsidRDefault="002F1206">
      <w:pPr>
        <w:rPr>
          <w:lang w:val="en-US"/>
        </w:rPr>
      </w:pPr>
      <w:r w:rsidRPr="007A593A">
        <w:rPr>
          <w:lang w:val="en-US"/>
        </w:rPr>
        <w:t xml:space="preserve">Müller, Heiner. </w:t>
      </w:r>
      <w:r w:rsidRPr="007A593A">
        <w:rPr>
          <w:i/>
          <w:lang w:val="en-US"/>
        </w:rPr>
        <w:t xml:space="preserve">Hamletmachine. </w:t>
      </w:r>
      <w:r w:rsidRPr="007A593A">
        <w:rPr>
          <w:lang w:val="en-US"/>
        </w:rPr>
        <w:t xml:space="preserve">In </w:t>
      </w:r>
      <w:r w:rsidRPr="007A593A">
        <w:rPr>
          <w:i/>
          <w:lang w:val="en-US"/>
        </w:rPr>
        <w:t>Adaptations of Shakespeare: An Anthology of Plays from the 17</w:t>
      </w:r>
      <w:r w:rsidRPr="007A593A">
        <w:rPr>
          <w:i/>
          <w:position w:val="14"/>
          <w:sz w:val="18"/>
          <w:lang w:val="en-US"/>
        </w:rPr>
        <w:t>th</w:t>
      </w:r>
      <w:r w:rsidRPr="007A593A">
        <w:rPr>
          <w:i/>
          <w:lang w:val="en-US"/>
        </w:rPr>
        <w:t xml:space="preserve"> Century to the Present.</w:t>
      </w:r>
      <w:r w:rsidRPr="007A593A">
        <w:rPr>
          <w:lang w:val="en-US"/>
        </w:rPr>
        <w:t xml:space="preserve"> Daniel Fischlin and Mark Fortier. London: Routledge, 2000.</w:t>
      </w:r>
    </w:p>
    <w:p w14:paraId="6F234F0B" w14:textId="464BEB7A" w:rsidR="002F1206" w:rsidRDefault="002F1206">
      <w:pPr>
        <w:tabs>
          <w:tab w:val="left" w:pos="8220"/>
        </w:tabs>
        <w:rPr>
          <w:lang w:val="en-US"/>
        </w:rPr>
      </w:pPr>
      <w:r w:rsidRPr="007A593A">
        <w:rPr>
          <w:lang w:val="en-US"/>
        </w:rPr>
        <w:t xml:space="preserve">_____.  "Bildbeschreibung." </w:t>
      </w:r>
      <w:r w:rsidRPr="007A593A">
        <w:rPr>
          <w:i/>
          <w:lang w:val="en-US"/>
        </w:rPr>
        <w:t>Shakespeare Factory I.</w:t>
      </w:r>
      <w:r w:rsidRPr="007A593A">
        <w:rPr>
          <w:lang w:val="en-US"/>
        </w:rPr>
        <w:t xml:space="preserve"> In </w:t>
      </w:r>
      <w:r w:rsidRPr="007A593A">
        <w:rPr>
          <w:i/>
          <w:lang w:val="en-US"/>
        </w:rPr>
        <w:t>Texte</w:t>
      </w:r>
      <w:r w:rsidRPr="007A593A">
        <w:rPr>
          <w:lang w:val="en-US"/>
        </w:rPr>
        <w:t xml:space="preserve"> 8. Berlin: Rotbuch, 1985. 7-14. (11 vols., 1974-1989).</w:t>
      </w:r>
    </w:p>
    <w:p w14:paraId="69958188" w14:textId="279732EC" w:rsidR="00B45FA0" w:rsidRDefault="00B45FA0">
      <w:pPr>
        <w:tabs>
          <w:tab w:val="left" w:pos="8220"/>
        </w:tabs>
        <w:rPr>
          <w:lang w:val="en-US"/>
        </w:rPr>
      </w:pPr>
    </w:p>
    <w:p w14:paraId="6E894C84" w14:textId="24495A6B" w:rsidR="00B45FA0" w:rsidRDefault="00B45FA0">
      <w:pPr>
        <w:tabs>
          <w:tab w:val="left" w:pos="8220"/>
        </w:tabs>
        <w:rPr>
          <w:lang w:val="en-US"/>
        </w:rPr>
      </w:pPr>
    </w:p>
    <w:p w14:paraId="2D1E7518" w14:textId="047ED25E" w:rsidR="00B45FA0" w:rsidRDefault="00B45FA0">
      <w:pPr>
        <w:tabs>
          <w:tab w:val="left" w:pos="8220"/>
        </w:tabs>
        <w:rPr>
          <w:lang w:val="en-US"/>
        </w:rPr>
      </w:pPr>
    </w:p>
    <w:p w14:paraId="10591FEA" w14:textId="246642EC" w:rsidR="00B45FA0" w:rsidRDefault="00B45FA0">
      <w:pPr>
        <w:tabs>
          <w:tab w:val="left" w:pos="8220"/>
        </w:tabs>
        <w:rPr>
          <w:lang w:val="en-US"/>
        </w:rPr>
      </w:pPr>
      <w:r>
        <w:rPr>
          <w:lang w:val="en-US"/>
        </w:rPr>
        <w:t>Internet resources</w:t>
      </w:r>
    </w:p>
    <w:p w14:paraId="02222C8F" w14:textId="2BE372DC" w:rsidR="00B45FA0" w:rsidRDefault="00B45FA0">
      <w:pPr>
        <w:tabs>
          <w:tab w:val="left" w:pos="8220"/>
        </w:tabs>
        <w:rPr>
          <w:lang w:val="en-US"/>
        </w:rPr>
      </w:pPr>
    </w:p>
    <w:p w14:paraId="4FBA1C71" w14:textId="31E1EF92" w:rsidR="00E13BCF" w:rsidRDefault="00E13BCF">
      <w:pPr>
        <w:tabs>
          <w:tab w:val="left" w:pos="8220"/>
        </w:tabs>
        <w:rPr>
          <w:lang w:val="en-US"/>
        </w:rPr>
      </w:pPr>
    </w:p>
    <w:p w14:paraId="669EC9A6" w14:textId="77777777" w:rsidR="00E13BCF" w:rsidRPr="00DE6074" w:rsidRDefault="00E13BCF" w:rsidP="00E13BCF">
      <w:pPr>
        <w:tabs>
          <w:tab w:val="left" w:pos="708"/>
          <w:tab w:val="left" w:pos="1416"/>
          <w:tab w:val="left" w:pos="3440"/>
        </w:tabs>
        <w:rPr>
          <w:lang w:val="en-US"/>
        </w:rPr>
      </w:pPr>
      <w:r w:rsidRPr="00DE6074">
        <w:rPr>
          <w:lang w:val="en-US"/>
        </w:rPr>
        <w:t xml:space="preserve">"Heiner Müller." </w:t>
      </w:r>
      <w:r w:rsidRPr="00DE6074">
        <w:rPr>
          <w:i/>
          <w:lang w:val="en-US"/>
        </w:rPr>
        <w:t>Wikipedia: The Free Encyclopedia.*</w:t>
      </w:r>
    </w:p>
    <w:p w14:paraId="74AAE5A7" w14:textId="77777777" w:rsidR="00E13BCF" w:rsidRPr="00DE6074" w:rsidRDefault="00E13BCF" w:rsidP="00E13BCF">
      <w:pPr>
        <w:tabs>
          <w:tab w:val="left" w:pos="708"/>
          <w:tab w:val="left" w:pos="1416"/>
          <w:tab w:val="left" w:pos="3440"/>
        </w:tabs>
        <w:rPr>
          <w:lang w:val="en-US"/>
        </w:rPr>
      </w:pPr>
      <w:r w:rsidRPr="00DE6074">
        <w:rPr>
          <w:lang w:val="en-US"/>
        </w:rPr>
        <w:tab/>
      </w:r>
      <w:hyperlink r:id="rId17" w:history="1">
        <w:r w:rsidRPr="00DE6074">
          <w:rPr>
            <w:rStyle w:val="Hipervnculo"/>
            <w:lang w:val="en-US"/>
          </w:rPr>
          <w:t>https://de.wikipedia.org/wiki/Heiner_M%C3%BCller</w:t>
        </w:r>
      </w:hyperlink>
    </w:p>
    <w:p w14:paraId="43B089AF" w14:textId="698FE78B" w:rsidR="00E13BCF" w:rsidRPr="00E13BCF" w:rsidRDefault="00E13BCF" w:rsidP="00E13BCF">
      <w:pPr>
        <w:tabs>
          <w:tab w:val="left" w:pos="708"/>
          <w:tab w:val="left" w:pos="1416"/>
          <w:tab w:val="left" w:pos="3440"/>
        </w:tabs>
      </w:pPr>
      <w:r w:rsidRPr="00DE6074">
        <w:rPr>
          <w:lang w:val="en-US"/>
        </w:rPr>
        <w:tab/>
      </w:r>
      <w:r>
        <w:t>2020</w:t>
      </w:r>
    </w:p>
    <w:p w14:paraId="4086499F" w14:textId="7AC324F6" w:rsidR="00B45FA0" w:rsidRPr="00F27F95" w:rsidRDefault="00B45FA0">
      <w:pPr>
        <w:tabs>
          <w:tab w:val="left" w:pos="8220"/>
        </w:tabs>
        <w:rPr>
          <w:lang w:val="es-ES"/>
        </w:rPr>
      </w:pPr>
    </w:p>
    <w:p w14:paraId="3249B1B0" w14:textId="77777777" w:rsidR="00B45FA0" w:rsidRPr="00DE4673" w:rsidRDefault="00B45FA0" w:rsidP="00B45FA0">
      <w:r w:rsidRPr="00F27F95">
        <w:rPr>
          <w:lang w:val="es-ES"/>
        </w:rPr>
        <w:t xml:space="preserve">"Heiner Müller." </w:t>
      </w:r>
      <w:r w:rsidRPr="00DE4673">
        <w:rPr>
          <w:i/>
        </w:rPr>
        <w:t>Wikipedia: La enciclopedia libre.*</w:t>
      </w:r>
    </w:p>
    <w:p w14:paraId="503283B4" w14:textId="77777777" w:rsidR="00B45FA0" w:rsidRPr="00DE4673" w:rsidRDefault="00B45FA0" w:rsidP="00B45FA0">
      <w:r w:rsidRPr="00DE4673">
        <w:tab/>
      </w:r>
      <w:hyperlink r:id="rId18" w:history="1">
        <w:r w:rsidRPr="00DE4673">
          <w:rPr>
            <w:rStyle w:val="Hipervnculo"/>
          </w:rPr>
          <w:t>https://es.wikipedia.org/wiki/Heiner_M%C3%BCller</w:t>
        </w:r>
      </w:hyperlink>
    </w:p>
    <w:p w14:paraId="3CF37745" w14:textId="77777777" w:rsidR="00B45FA0" w:rsidRDefault="00B45FA0" w:rsidP="00B45FA0">
      <w:pPr>
        <w:rPr>
          <w:lang w:val="en-US"/>
        </w:rPr>
      </w:pPr>
      <w:r w:rsidRPr="00DE4673">
        <w:tab/>
      </w:r>
      <w:r>
        <w:rPr>
          <w:lang w:val="en-US"/>
        </w:rPr>
        <w:t>2020</w:t>
      </w:r>
    </w:p>
    <w:p w14:paraId="2B6DE728" w14:textId="6333549A" w:rsidR="00B45FA0" w:rsidRDefault="00B45FA0">
      <w:pPr>
        <w:tabs>
          <w:tab w:val="left" w:pos="8220"/>
        </w:tabs>
        <w:rPr>
          <w:lang w:val="en-US"/>
        </w:rPr>
      </w:pPr>
    </w:p>
    <w:p w14:paraId="43417D2C" w14:textId="426BEA09" w:rsidR="00B45FA0" w:rsidRDefault="00B45FA0">
      <w:pPr>
        <w:tabs>
          <w:tab w:val="left" w:pos="8220"/>
        </w:tabs>
        <w:rPr>
          <w:lang w:val="en-US"/>
        </w:rPr>
      </w:pPr>
    </w:p>
    <w:p w14:paraId="40FE2812" w14:textId="71541B58" w:rsidR="00B45FA0" w:rsidRDefault="00B45FA0">
      <w:pPr>
        <w:tabs>
          <w:tab w:val="left" w:pos="8220"/>
        </w:tabs>
        <w:rPr>
          <w:lang w:val="en-US"/>
        </w:rPr>
      </w:pPr>
    </w:p>
    <w:p w14:paraId="42A9F2E2" w14:textId="77777777" w:rsidR="00B45FA0" w:rsidRPr="007A593A" w:rsidRDefault="00B45FA0">
      <w:pPr>
        <w:tabs>
          <w:tab w:val="left" w:pos="8220"/>
        </w:tabs>
        <w:rPr>
          <w:lang w:val="en-US"/>
        </w:rPr>
      </w:pPr>
    </w:p>
    <w:p w14:paraId="389C481E" w14:textId="77777777" w:rsidR="002F1206" w:rsidRPr="007A593A" w:rsidRDefault="002F1206">
      <w:pPr>
        <w:rPr>
          <w:b/>
          <w:sz w:val="36"/>
          <w:lang w:val="en-US"/>
        </w:rPr>
      </w:pPr>
    </w:p>
    <w:p w14:paraId="5E8768C2" w14:textId="77777777" w:rsidR="002F1206" w:rsidRPr="007A593A" w:rsidRDefault="002F1206">
      <w:pPr>
        <w:rPr>
          <w:b/>
          <w:sz w:val="36"/>
          <w:lang w:val="en-US"/>
        </w:rPr>
      </w:pPr>
    </w:p>
    <w:p w14:paraId="0BCACDB8" w14:textId="77777777" w:rsidR="002F1206" w:rsidRPr="007A593A" w:rsidRDefault="002F1206">
      <w:pPr>
        <w:rPr>
          <w:b/>
          <w:lang w:val="en-US"/>
        </w:rPr>
      </w:pPr>
      <w:r w:rsidRPr="007A593A">
        <w:rPr>
          <w:b/>
          <w:lang w:val="en-US"/>
        </w:rPr>
        <w:t>Criticism</w:t>
      </w:r>
    </w:p>
    <w:p w14:paraId="7E42CD41" w14:textId="77777777" w:rsidR="002F1206" w:rsidRPr="007A593A" w:rsidRDefault="002F1206">
      <w:pPr>
        <w:rPr>
          <w:b/>
          <w:lang w:val="en-US"/>
        </w:rPr>
      </w:pPr>
    </w:p>
    <w:p w14:paraId="63C92668" w14:textId="77777777" w:rsidR="00450492" w:rsidRPr="007A593A" w:rsidRDefault="00450492" w:rsidP="00450492">
      <w:pPr>
        <w:ind w:left="709" w:hanging="709"/>
        <w:rPr>
          <w:lang w:val="en-US"/>
        </w:rPr>
      </w:pPr>
      <w:r w:rsidRPr="007A593A">
        <w:rPr>
          <w:lang w:val="en-US"/>
        </w:rPr>
        <w:t xml:space="preserve">Huyssen, Andreas. "5. Producing Revolution: Heiner Müller's </w:t>
      </w:r>
      <w:r w:rsidRPr="007A593A">
        <w:rPr>
          <w:i/>
          <w:lang w:val="en-US"/>
        </w:rPr>
        <w:t xml:space="preserve">Mauser </w:t>
      </w:r>
      <w:r w:rsidRPr="007A593A">
        <w:rPr>
          <w:lang w:val="en-US"/>
        </w:rPr>
        <w:t xml:space="preserve">as Learning Play." In Huyssen, </w:t>
      </w:r>
      <w:r w:rsidRPr="007A593A">
        <w:rPr>
          <w:i/>
          <w:lang w:val="en-US"/>
        </w:rPr>
        <w:t>After the Great Divide: Modernism, Mass Culture, Postmodernism.</w:t>
      </w:r>
      <w:r w:rsidRPr="007A593A">
        <w:rPr>
          <w:lang w:val="en-US"/>
        </w:rPr>
        <w:t xml:space="preserve"> London: Macmillan, 1986. 82-93.*</w:t>
      </w:r>
    </w:p>
    <w:p w14:paraId="36D33DEC" w14:textId="77777777" w:rsidR="002F1206" w:rsidRPr="007A593A" w:rsidRDefault="002F1206">
      <w:pPr>
        <w:rPr>
          <w:lang w:val="en-US"/>
        </w:rPr>
      </w:pPr>
      <w:r w:rsidRPr="007A593A">
        <w:rPr>
          <w:lang w:val="en-US"/>
        </w:rPr>
        <w:t xml:space="preserve">Innes, Christopher D. "Interculturalism and Expropiating the Classics." (Shakespeare, Heiner Müller, Robert Wilson, Ariane Mnouchkine). In Innes, </w:t>
      </w:r>
      <w:r w:rsidRPr="007A593A">
        <w:rPr>
          <w:i/>
          <w:lang w:val="en-US"/>
        </w:rPr>
        <w:t>Avant Garde Theatre 1892-1992.</w:t>
      </w:r>
      <w:r w:rsidRPr="007A593A">
        <w:rPr>
          <w:lang w:val="en-US"/>
        </w:rPr>
        <w:t xml:space="preserve"> London: Routledge, 1993. 193-213.*</w:t>
      </w:r>
    </w:p>
    <w:p w14:paraId="60FB4DEA" w14:textId="77777777" w:rsidR="002F1206" w:rsidRPr="007A593A" w:rsidRDefault="002F1206">
      <w:pPr>
        <w:rPr>
          <w:lang w:val="en-US"/>
        </w:rPr>
      </w:pPr>
      <w:r w:rsidRPr="007A593A">
        <w:rPr>
          <w:lang w:val="en-US"/>
        </w:rPr>
        <w:t>Vogt, Beate. "Die Enden des Dialogs: Dialogizität als strukturbildendes Verfahren in den Dramen von Elfriede Jelinek, Heiner Müller und Thomas Bernhard." Dissertation U of Freiburg, 1995.</w:t>
      </w:r>
    </w:p>
    <w:p w14:paraId="23E8F947" w14:textId="77777777" w:rsidR="002F1206" w:rsidRPr="007A593A" w:rsidRDefault="002F1206">
      <w:pPr>
        <w:rPr>
          <w:lang w:val="en-US"/>
        </w:rPr>
      </w:pPr>
    </w:p>
    <w:p w14:paraId="3BAFE884" w14:textId="77777777" w:rsidR="002F1206" w:rsidRPr="007A593A" w:rsidRDefault="002F1206">
      <w:pPr>
        <w:rPr>
          <w:lang w:val="en-US"/>
        </w:rPr>
      </w:pPr>
    </w:p>
    <w:p w14:paraId="6677F3FB" w14:textId="77777777" w:rsidR="002F1206" w:rsidRPr="007A593A" w:rsidRDefault="002F1206">
      <w:pPr>
        <w:rPr>
          <w:lang w:val="en-US"/>
        </w:rPr>
      </w:pPr>
    </w:p>
    <w:p w14:paraId="22D7D0D5" w14:textId="77777777" w:rsidR="002F1206" w:rsidRPr="007A593A" w:rsidRDefault="002F1206">
      <w:pPr>
        <w:rPr>
          <w:lang w:val="en-US"/>
        </w:rPr>
      </w:pPr>
    </w:p>
    <w:p w14:paraId="4C733D64" w14:textId="77777777" w:rsidR="0099798D" w:rsidRPr="007A593A" w:rsidRDefault="0099798D" w:rsidP="0099798D">
      <w:pPr>
        <w:rPr>
          <w:lang w:val="en-US"/>
        </w:rPr>
      </w:pPr>
    </w:p>
    <w:p w14:paraId="7C070023" w14:textId="77777777" w:rsidR="0099798D" w:rsidRPr="007A593A" w:rsidRDefault="0099798D" w:rsidP="0099798D">
      <w:pPr>
        <w:rPr>
          <w:lang w:val="en-US"/>
        </w:rPr>
      </w:pPr>
    </w:p>
    <w:p w14:paraId="339D449D" w14:textId="77777777" w:rsidR="0099798D" w:rsidRPr="007A593A" w:rsidRDefault="0099798D" w:rsidP="0099798D">
      <w:pPr>
        <w:rPr>
          <w:b/>
          <w:sz w:val="36"/>
          <w:lang w:val="en-US"/>
        </w:rPr>
      </w:pPr>
      <w:r w:rsidRPr="007A593A">
        <w:rPr>
          <w:b/>
          <w:sz w:val="36"/>
          <w:lang w:val="en-US"/>
        </w:rPr>
        <w:t>Robert Müller</w:t>
      </w:r>
    </w:p>
    <w:p w14:paraId="335E054A" w14:textId="77777777" w:rsidR="0099798D" w:rsidRPr="007A593A" w:rsidRDefault="0099798D" w:rsidP="0099798D">
      <w:pPr>
        <w:rPr>
          <w:b/>
          <w:lang w:val="en-US"/>
        </w:rPr>
      </w:pPr>
    </w:p>
    <w:p w14:paraId="38FDC1F3" w14:textId="77777777" w:rsidR="0099798D" w:rsidRPr="007A593A" w:rsidRDefault="0099798D" w:rsidP="0099798D">
      <w:pPr>
        <w:rPr>
          <w:b/>
          <w:lang w:val="en-US"/>
        </w:rPr>
      </w:pPr>
      <w:r w:rsidRPr="007A593A">
        <w:rPr>
          <w:b/>
          <w:lang w:val="en-US"/>
        </w:rPr>
        <w:t>Criticism</w:t>
      </w:r>
    </w:p>
    <w:p w14:paraId="7A06477D" w14:textId="77777777" w:rsidR="0099798D" w:rsidRPr="007A593A" w:rsidRDefault="0099798D" w:rsidP="0099798D">
      <w:pPr>
        <w:rPr>
          <w:lang w:val="en-US"/>
        </w:rPr>
      </w:pPr>
    </w:p>
    <w:p w14:paraId="5DF179CC" w14:textId="77777777" w:rsidR="0099798D" w:rsidRPr="007A593A" w:rsidRDefault="0099798D" w:rsidP="0099798D">
      <w:pPr>
        <w:rPr>
          <w:lang w:val="en-US"/>
        </w:rPr>
      </w:pPr>
      <w:r w:rsidRPr="007A593A">
        <w:rPr>
          <w:lang w:val="en-US"/>
        </w:rPr>
        <w:t xml:space="preserve">Gardian, Christoph. "Atemporalität. Techniken und Effekte des Zeitlosen im literarischen Expressionismus (Paul Adler, Robert Müller)." In </w:t>
      </w:r>
      <w:r w:rsidRPr="007A593A">
        <w:rPr>
          <w:i/>
          <w:lang w:val="en-US"/>
        </w:rPr>
        <w:t>Zeiten Erzälen: Ansätze - Aspekte - Analysen.</w:t>
      </w:r>
      <w:r w:rsidRPr="007A593A">
        <w:rPr>
          <w:lang w:val="en-US"/>
        </w:rPr>
        <w:t xml:space="preserve"> Ed. Antonius Weixler and Lukas Werner. Berlin and Boston: De Gruyter, 2015. 473-98.*</w:t>
      </w:r>
    </w:p>
    <w:p w14:paraId="13DA7CD3" w14:textId="77777777" w:rsidR="0099798D" w:rsidRPr="007A593A" w:rsidRDefault="0099798D" w:rsidP="0099798D">
      <w:pPr>
        <w:rPr>
          <w:lang w:val="en-US"/>
        </w:rPr>
      </w:pPr>
      <w:r w:rsidRPr="007A593A">
        <w:rPr>
          <w:lang w:val="en-US"/>
        </w:rPr>
        <w:t xml:space="preserve">Nies, Martin. "'Stimme' und 'Identität': Das Verschwinden der 'Geschichte' in Knut Hamsuns </w:t>
      </w:r>
      <w:r w:rsidRPr="007A593A">
        <w:rPr>
          <w:i/>
          <w:lang w:val="en-US"/>
        </w:rPr>
        <w:t>Pan,</w:t>
      </w:r>
      <w:r w:rsidRPr="007A593A">
        <w:rPr>
          <w:lang w:val="en-US"/>
        </w:rPr>
        <w:t xml:space="preserve"> Johannes V. Jensens </w:t>
      </w:r>
      <w:r w:rsidRPr="007A593A">
        <w:rPr>
          <w:i/>
          <w:lang w:val="en-US"/>
        </w:rPr>
        <w:t>Skovene,</w:t>
      </w:r>
      <w:r w:rsidRPr="007A593A">
        <w:rPr>
          <w:lang w:val="en-US"/>
        </w:rPr>
        <w:t xml:space="preserve"> Joseph Conrads </w:t>
      </w:r>
      <w:r w:rsidRPr="007A593A">
        <w:rPr>
          <w:i/>
          <w:lang w:val="en-US"/>
        </w:rPr>
        <w:t>Heart of Darkness</w:t>
      </w:r>
      <w:r w:rsidRPr="007A593A">
        <w:rPr>
          <w:lang w:val="en-US"/>
        </w:rPr>
        <w:t xml:space="preserve"> und Robert Müllers </w:t>
      </w:r>
      <w:r w:rsidRPr="007A593A">
        <w:rPr>
          <w:i/>
          <w:lang w:val="en-US"/>
        </w:rPr>
        <w:t xml:space="preserve">Tropen." </w:t>
      </w:r>
      <w:r w:rsidRPr="007A593A">
        <w:rPr>
          <w:lang w:val="en-US"/>
        </w:rPr>
        <w:t xml:space="preserve">In </w:t>
      </w:r>
      <w:r w:rsidRPr="007A593A">
        <w:rPr>
          <w:i/>
          <w:lang w:val="en-US"/>
        </w:rPr>
        <w:t>Stimme(n) im Text: Narratologische Positionsbestimmungen.</w:t>
      </w:r>
      <w:r w:rsidRPr="007A593A">
        <w:rPr>
          <w:lang w:val="en-US"/>
        </w:rPr>
        <w:t xml:space="preserve"> Ed. Andreas Blödorn, Daniela Langer and Michael Scheffel. Berlin and New York: Walter de Gruyter, 2006. 267-95.*</w:t>
      </w:r>
    </w:p>
    <w:p w14:paraId="3FF36BD7" w14:textId="77777777" w:rsidR="0099798D" w:rsidRPr="007A593A" w:rsidRDefault="0099798D" w:rsidP="0099798D">
      <w:pPr>
        <w:rPr>
          <w:b/>
          <w:lang w:val="en-US"/>
        </w:rPr>
      </w:pPr>
    </w:p>
    <w:p w14:paraId="787CF1FE" w14:textId="77777777" w:rsidR="002F1206" w:rsidRPr="007A593A" w:rsidRDefault="002F1206">
      <w:pPr>
        <w:rPr>
          <w:lang w:val="en-US"/>
        </w:rPr>
      </w:pPr>
    </w:p>
    <w:p w14:paraId="6C5C83C6" w14:textId="77777777" w:rsidR="002F1206" w:rsidRPr="007A593A" w:rsidRDefault="002F1206">
      <w:pPr>
        <w:rPr>
          <w:lang w:val="en-US"/>
        </w:rPr>
      </w:pPr>
    </w:p>
    <w:p w14:paraId="34382F5A" w14:textId="77777777" w:rsidR="002F1206" w:rsidRPr="007A593A" w:rsidRDefault="002F1206">
      <w:pPr>
        <w:rPr>
          <w:b/>
          <w:sz w:val="36"/>
          <w:lang w:val="en-US"/>
        </w:rPr>
      </w:pPr>
      <w:r w:rsidRPr="007A593A">
        <w:rPr>
          <w:b/>
          <w:sz w:val="36"/>
          <w:lang w:val="en-US"/>
        </w:rPr>
        <w:t xml:space="preserve">Wilhelm Müller </w:t>
      </w:r>
      <w:r w:rsidRPr="007A593A">
        <w:rPr>
          <w:lang w:val="en-US"/>
        </w:rPr>
        <w:t>(1794-1827)</w:t>
      </w:r>
    </w:p>
    <w:p w14:paraId="6A7D633D" w14:textId="77777777" w:rsidR="002F1206" w:rsidRPr="007A593A" w:rsidRDefault="002F1206">
      <w:pPr>
        <w:rPr>
          <w:b/>
          <w:sz w:val="36"/>
          <w:lang w:val="en-US"/>
        </w:rPr>
      </w:pPr>
    </w:p>
    <w:p w14:paraId="6755094D" w14:textId="77777777" w:rsidR="002F1206" w:rsidRPr="007A593A" w:rsidRDefault="002F1206">
      <w:pPr>
        <w:rPr>
          <w:b/>
          <w:lang w:val="en-US"/>
        </w:rPr>
      </w:pPr>
      <w:r w:rsidRPr="007A593A">
        <w:rPr>
          <w:b/>
          <w:lang w:val="en-US"/>
        </w:rPr>
        <w:t>Works</w:t>
      </w:r>
    </w:p>
    <w:p w14:paraId="4452CFA0" w14:textId="77777777" w:rsidR="002F1206" w:rsidRPr="007A593A" w:rsidRDefault="002F1206">
      <w:pPr>
        <w:rPr>
          <w:b/>
          <w:lang w:val="en-US"/>
        </w:rPr>
      </w:pPr>
    </w:p>
    <w:p w14:paraId="37F4023F" w14:textId="77777777" w:rsidR="002F1206" w:rsidRPr="007A593A" w:rsidRDefault="002F1206">
      <w:pPr>
        <w:rPr>
          <w:lang w:val="en-US"/>
        </w:rPr>
      </w:pPr>
      <w:r w:rsidRPr="007A593A">
        <w:rPr>
          <w:lang w:val="en-US"/>
        </w:rPr>
        <w:t xml:space="preserve">Müller, Wilhelm. In </w:t>
      </w:r>
      <w:r w:rsidRPr="007A593A">
        <w:rPr>
          <w:i/>
          <w:lang w:val="en-US"/>
        </w:rPr>
        <w:t>Gedichte der Romantik.</w:t>
      </w:r>
      <w:r w:rsidRPr="007A593A">
        <w:rPr>
          <w:lang w:val="en-US"/>
        </w:rPr>
        <w:t xml:space="preserve"> Ed. Wolfgang Frühwald. Stuttgart: Reclam, 1984. 356-66.*</w:t>
      </w:r>
    </w:p>
    <w:p w14:paraId="2706EB8D" w14:textId="77777777" w:rsidR="002F1206" w:rsidRPr="007A593A" w:rsidRDefault="002F1206">
      <w:pPr>
        <w:rPr>
          <w:lang w:val="en-US"/>
        </w:rPr>
      </w:pPr>
    </w:p>
    <w:p w14:paraId="4F8750B2" w14:textId="77777777" w:rsidR="002F1206" w:rsidRPr="007A593A" w:rsidRDefault="002F1206">
      <w:pPr>
        <w:rPr>
          <w:lang w:val="en-US"/>
        </w:rPr>
      </w:pPr>
    </w:p>
    <w:p w14:paraId="152F99A7" w14:textId="77777777" w:rsidR="002F1206" w:rsidRPr="007A593A" w:rsidRDefault="002F1206">
      <w:pPr>
        <w:rPr>
          <w:lang w:val="en-US"/>
        </w:rPr>
      </w:pPr>
      <w:r w:rsidRPr="007A593A">
        <w:rPr>
          <w:lang w:val="en-US"/>
        </w:rPr>
        <w:t>Music</w:t>
      </w:r>
    </w:p>
    <w:p w14:paraId="5E265F1A" w14:textId="77777777" w:rsidR="002F1206" w:rsidRPr="007A593A" w:rsidRDefault="002F1206">
      <w:pPr>
        <w:rPr>
          <w:lang w:val="en-US"/>
        </w:rPr>
      </w:pPr>
    </w:p>
    <w:p w14:paraId="011B5492" w14:textId="77777777" w:rsidR="002F1206" w:rsidRPr="007A593A" w:rsidRDefault="002F1206">
      <w:pPr>
        <w:ind w:right="10"/>
        <w:rPr>
          <w:lang w:val="en-US"/>
        </w:rPr>
      </w:pPr>
      <w:r w:rsidRPr="007A593A">
        <w:rPr>
          <w:lang w:val="en-US"/>
        </w:rPr>
        <w:t xml:space="preserve">Schubert, Franz. </w:t>
      </w:r>
      <w:r w:rsidRPr="007A593A">
        <w:rPr>
          <w:i/>
          <w:lang w:val="en-US"/>
        </w:rPr>
        <w:t>Die schöne Müllerin</w:t>
      </w:r>
      <w:r w:rsidRPr="007A593A">
        <w:rPr>
          <w:lang w:val="en-US"/>
        </w:rPr>
        <w:t xml:space="preserve"> D 795. Text: Wilhelm Müller. Peter Schreier, tenor. Walter Olbertz, piano. Rec. 1974. CD 1 of Schubert, </w:t>
      </w:r>
      <w:r w:rsidRPr="007A593A">
        <w:rPr>
          <w:i/>
          <w:lang w:val="en-US"/>
        </w:rPr>
        <w:t>Lieder.</w:t>
      </w:r>
      <w:r w:rsidRPr="007A593A">
        <w:rPr>
          <w:lang w:val="en-US"/>
        </w:rPr>
        <w:t xml:space="preserve"> Brilliant Classics, n.d.*</w:t>
      </w:r>
    </w:p>
    <w:p w14:paraId="10881CA4" w14:textId="77777777" w:rsidR="002F1206" w:rsidRPr="007A593A" w:rsidRDefault="002F1206">
      <w:pPr>
        <w:ind w:right="10"/>
        <w:rPr>
          <w:lang w:val="en-US"/>
        </w:rPr>
      </w:pPr>
      <w:r w:rsidRPr="007A593A">
        <w:rPr>
          <w:lang w:val="en-US"/>
        </w:rPr>
        <w:t xml:space="preserve">_____.  </w:t>
      </w:r>
      <w:r w:rsidRPr="007A593A">
        <w:rPr>
          <w:i/>
          <w:lang w:val="en-US"/>
        </w:rPr>
        <w:t>Winterreise</w:t>
      </w:r>
      <w:r w:rsidRPr="007A593A">
        <w:rPr>
          <w:lang w:val="en-US"/>
        </w:rPr>
        <w:t xml:space="preserve"> D 911.</w:t>
      </w:r>
      <w:r w:rsidRPr="007A593A">
        <w:rPr>
          <w:i/>
          <w:lang w:val="en-US"/>
        </w:rPr>
        <w:t xml:space="preserve"> </w:t>
      </w:r>
      <w:r w:rsidRPr="007A593A">
        <w:rPr>
          <w:lang w:val="en-US"/>
        </w:rPr>
        <w:t xml:space="preserve">Lieder, based on poems by Wilhelm Müller. </w:t>
      </w:r>
    </w:p>
    <w:p w14:paraId="50BF6A83" w14:textId="77777777" w:rsidR="002F1206" w:rsidRPr="007A593A" w:rsidRDefault="002F1206">
      <w:pPr>
        <w:ind w:right="10"/>
        <w:rPr>
          <w:lang w:val="en-US"/>
        </w:rPr>
      </w:pPr>
      <w:r w:rsidRPr="007A593A">
        <w:rPr>
          <w:lang w:val="en-US"/>
        </w:rPr>
        <w:lastRenderedPageBreak/>
        <w:t xml:space="preserve">_____. </w:t>
      </w:r>
      <w:r w:rsidRPr="007A593A">
        <w:rPr>
          <w:i/>
          <w:lang w:val="en-US"/>
        </w:rPr>
        <w:t>Winterreise</w:t>
      </w:r>
      <w:r w:rsidRPr="007A593A">
        <w:rPr>
          <w:lang w:val="en-US"/>
        </w:rPr>
        <w:t xml:space="preserve"> D 911. Robert Holl, bass-baritone. Naum Grubert, piano. Rec. 1995. CD 2 of Schubert, </w:t>
      </w:r>
      <w:r w:rsidRPr="007A593A">
        <w:rPr>
          <w:i/>
          <w:lang w:val="en-US"/>
        </w:rPr>
        <w:t>Lieder.</w:t>
      </w:r>
      <w:r w:rsidRPr="007A593A">
        <w:rPr>
          <w:lang w:val="en-US"/>
        </w:rPr>
        <w:t xml:space="preserve"> Brilliant Classics, n.d.*</w:t>
      </w:r>
    </w:p>
    <w:p w14:paraId="5A660C00" w14:textId="77777777" w:rsidR="002F1206" w:rsidRPr="007A593A" w:rsidRDefault="002F1206">
      <w:pPr>
        <w:ind w:left="709" w:right="10" w:hanging="709"/>
        <w:rPr>
          <w:lang w:val="en-US"/>
        </w:rPr>
      </w:pPr>
      <w:r w:rsidRPr="007A593A">
        <w:rPr>
          <w:lang w:val="en-US"/>
        </w:rPr>
        <w:t xml:space="preserve">_____. "Der Hirt auf dem Felsen," D 965. Lied. Text by Wilhelm Müller and Helmina von Chézy. </w:t>
      </w:r>
    </w:p>
    <w:p w14:paraId="17E74D72" w14:textId="77777777" w:rsidR="002F1206" w:rsidRDefault="002F1206">
      <w:pPr>
        <w:ind w:left="709" w:hanging="709"/>
      </w:pPr>
      <w:r w:rsidRPr="007A593A">
        <w:rPr>
          <w:lang w:val="en-US"/>
        </w:rPr>
        <w:t xml:space="preserve">_____. "Der Hirt auf dem Felsen," D 965. </w:t>
      </w:r>
      <w:r>
        <w:t xml:space="preserve">Geoffrey Parsons, piano. Prod. 1967. In Christa Ludwig, </w:t>
      </w:r>
      <w:r>
        <w:rPr>
          <w:i/>
        </w:rPr>
        <w:t>El pastor en la roca.</w:t>
      </w:r>
      <w:r>
        <w:t xml:space="preserve"> CD. Barcelona: EMI Odeón / Altaya, 1998.*</w:t>
      </w:r>
    </w:p>
    <w:p w14:paraId="1F92C20B" w14:textId="77777777" w:rsidR="002F1206" w:rsidRDefault="002F1206">
      <w:pPr>
        <w:ind w:left="709" w:hanging="709"/>
      </w:pPr>
    </w:p>
    <w:p w14:paraId="5C2AD93D" w14:textId="77777777" w:rsidR="002F1206" w:rsidRDefault="002F1206">
      <w:pPr>
        <w:ind w:left="709" w:hanging="709"/>
      </w:pPr>
    </w:p>
    <w:p w14:paraId="72DCF0AB" w14:textId="77777777" w:rsidR="002F1206" w:rsidRDefault="002F1206">
      <w:pPr>
        <w:ind w:left="709" w:hanging="709"/>
      </w:pPr>
    </w:p>
    <w:p w14:paraId="2109C576" w14:textId="77777777" w:rsidR="002F1206" w:rsidRDefault="002F1206">
      <w:pPr>
        <w:ind w:left="709" w:hanging="709"/>
      </w:pPr>
    </w:p>
    <w:p w14:paraId="0EE904BB" w14:textId="77777777" w:rsidR="00515802" w:rsidRDefault="00515802">
      <w:pPr>
        <w:ind w:left="709" w:hanging="709"/>
        <w:rPr>
          <w:b/>
          <w:sz w:val="36"/>
        </w:rPr>
      </w:pPr>
      <w:r>
        <w:rPr>
          <w:b/>
          <w:sz w:val="36"/>
        </w:rPr>
        <w:t>Thomas Müntzer</w:t>
      </w:r>
    </w:p>
    <w:p w14:paraId="1C672AA4" w14:textId="77777777" w:rsidR="00515802" w:rsidRDefault="00515802">
      <w:pPr>
        <w:ind w:left="709" w:hanging="709"/>
        <w:rPr>
          <w:b/>
          <w:sz w:val="36"/>
        </w:rPr>
      </w:pPr>
    </w:p>
    <w:p w14:paraId="3CDB8B9A" w14:textId="77777777" w:rsidR="00515802" w:rsidRDefault="00515802" w:rsidP="00515802">
      <w:pPr>
        <w:rPr>
          <w:b/>
        </w:rPr>
      </w:pPr>
      <w:r>
        <w:rPr>
          <w:b/>
        </w:rPr>
        <w:t>Criticism</w:t>
      </w:r>
    </w:p>
    <w:p w14:paraId="4D876B5C" w14:textId="77777777" w:rsidR="00515802" w:rsidRDefault="00515802" w:rsidP="00515802">
      <w:pPr>
        <w:rPr>
          <w:b/>
        </w:rPr>
      </w:pPr>
    </w:p>
    <w:p w14:paraId="5F2E8F26" w14:textId="77777777" w:rsidR="00515802" w:rsidRPr="007A593A" w:rsidRDefault="00515802" w:rsidP="00515802">
      <w:pPr>
        <w:rPr>
          <w:lang w:val="en-US"/>
        </w:rPr>
      </w:pPr>
      <w:r>
        <w:t xml:space="preserve">Spillmann, Hans Otto, ed. </w:t>
      </w:r>
      <w:r>
        <w:rPr>
          <w:i/>
        </w:rPr>
        <w:t>Linguistische Beiträge zur Müntzer-Forschung: Studien zum Wortschatz in Thomas Müntzers deutschen Schriften und Briefen.</w:t>
      </w:r>
      <w:r>
        <w:t xml:space="preserve"> </w:t>
      </w:r>
      <w:r w:rsidRPr="007A593A">
        <w:rPr>
          <w:lang w:val="en-US"/>
        </w:rPr>
        <w:t>Hildesheim, Zürich, New York: Georg Olms, 1991.</w:t>
      </w:r>
    </w:p>
    <w:p w14:paraId="18367FC5" w14:textId="77777777" w:rsidR="00515802" w:rsidRPr="007A593A" w:rsidRDefault="00515802" w:rsidP="00515802">
      <w:pPr>
        <w:rPr>
          <w:lang w:val="en-US"/>
        </w:rPr>
      </w:pPr>
      <w:r w:rsidRPr="007A593A">
        <w:rPr>
          <w:lang w:val="en-US"/>
        </w:rPr>
        <w:t xml:space="preserve">Schuhmacher, W. Wilfried. Rev. of </w:t>
      </w:r>
      <w:r w:rsidRPr="007A593A">
        <w:rPr>
          <w:i/>
          <w:lang w:val="en-US"/>
        </w:rPr>
        <w:t xml:space="preserve">Linguistische Beiträge zur Müntzer-Forschung. </w:t>
      </w:r>
      <w:r w:rsidRPr="007A593A">
        <w:rPr>
          <w:lang w:val="en-US"/>
        </w:rPr>
        <w:t>By Hans Otto Spillmann.</w:t>
      </w:r>
      <w:r w:rsidRPr="007A593A">
        <w:rPr>
          <w:i/>
          <w:lang w:val="en-US"/>
        </w:rPr>
        <w:t xml:space="preserve"> Word</w:t>
      </w:r>
      <w:r w:rsidRPr="007A593A">
        <w:rPr>
          <w:lang w:val="en-US"/>
        </w:rPr>
        <w:t xml:space="preserve"> 45.3 (Dec. 1994): 363-5.*</w:t>
      </w:r>
    </w:p>
    <w:p w14:paraId="7DD06FAB" w14:textId="77777777" w:rsidR="00515802" w:rsidRPr="007A593A" w:rsidRDefault="00515802">
      <w:pPr>
        <w:ind w:left="709" w:hanging="709"/>
        <w:rPr>
          <w:b/>
          <w:sz w:val="36"/>
          <w:lang w:val="en-US"/>
        </w:rPr>
      </w:pPr>
    </w:p>
    <w:p w14:paraId="405901C9" w14:textId="77777777" w:rsidR="00515802" w:rsidRPr="007A593A" w:rsidRDefault="00515802">
      <w:pPr>
        <w:ind w:left="709" w:hanging="709"/>
        <w:rPr>
          <w:b/>
          <w:sz w:val="36"/>
          <w:lang w:val="en-US"/>
        </w:rPr>
      </w:pPr>
    </w:p>
    <w:p w14:paraId="31A64FDE" w14:textId="77777777" w:rsidR="00515802" w:rsidRPr="007A593A" w:rsidRDefault="00515802">
      <w:pPr>
        <w:ind w:left="709" w:hanging="709"/>
        <w:rPr>
          <w:b/>
          <w:sz w:val="36"/>
          <w:lang w:val="en-US"/>
        </w:rPr>
      </w:pPr>
    </w:p>
    <w:p w14:paraId="5452B4F0" w14:textId="77777777" w:rsidR="00515802" w:rsidRPr="007A593A" w:rsidRDefault="00515802">
      <w:pPr>
        <w:ind w:left="709" w:hanging="709"/>
        <w:rPr>
          <w:b/>
          <w:sz w:val="36"/>
          <w:lang w:val="en-US"/>
        </w:rPr>
      </w:pPr>
    </w:p>
    <w:p w14:paraId="03F44B5C" w14:textId="77777777" w:rsidR="002F1206" w:rsidRPr="007A593A" w:rsidRDefault="002F1206">
      <w:pPr>
        <w:ind w:left="709" w:hanging="709"/>
        <w:rPr>
          <w:b/>
          <w:sz w:val="36"/>
          <w:lang w:val="en-US"/>
        </w:rPr>
      </w:pPr>
      <w:r w:rsidRPr="007A593A">
        <w:rPr>
          <w:b/>
          <w:sz w:val="36"/>
          <w:lang w:val="en-US"/>
        </w:rPr>
        <w:t>J. K. A. Musäus</w:t>
      </w:r>
    </w:p>
    <w:p w14:paraId="4DFBB8AD" w14:textId="48D74A4A" w:rsidR="002F1206" w:rsidRDefault="002F1206">
      <w:pPr>
        <w:ind w:left="709" w:hanging="709"/>
        <w:rPr>
          <w:b/>
          <w:lang w:val="en-US"/>
        </w:rPr>
      </w:pPr>
    </w:p>
    <w:p w14:paraId="0649D892" w14:textId="629782A6" w:rsidR="00A76BAC" w:rsidRPr="00A76BAC" w:rsidRDefault="00A76BAC">
      <w:pPr>
        <w:ind w:left="709" w:hanging="709"/>
        <w:rPr>
          <w:sz w:val="24"/>
          <w:szCs w:val="24"/>
          <w:lang w:val="en-US"/>
        </w:rPr>
      </w:pPr>
      <w:r w:rsidRPr="00A76BAC">
        <w:rPr>
          <w:sz w:val="24"/>
          <w:szCs w:val="24"/>
          <w:lang w:val="en-US"/>
        </w:rPr>
        <w:t>(German writer of romance)</w:t>
      </w:r>
    </w:p>
    <w:p w14:paraId="34D8D89A" w14:textId="77777777" w:rsidR="00A76BAC" w:rsidRPr="007A593A" w:rsidRDefault="00A76BAC">
      <w:pPr>
        <w:ind w:left="709" w:hanging="709"/>
        <w:rPr>
          <w:b/>
          <w:lang w:val="en-US"/>
        </w:rPr>
      </w:pPr>
    </w:p>
    <w:p w14:paraId="4CE89DC9" w14:textId="77777777" w:rsidR="002F1206" w:rsidRPr="007A593A" w:rsidRDefault="002F1206">
      <w:pPr>
        <w:ind w:left="709" w:hanging="709"/>
        <w:rPr>
          <w:b/>
          <w:lang w:val="en-US"/>
        </w:rPr>
      </w:pPr>
      <w:r w:rsidRPr="007A593A">
        <w:rPr>
          <w:b/>
          <w:lang w:val="en-US"/>
        </w:rPr>
        <w:t>Criticism</w:t>
      </w:r>
    </w:p>
    <w:p w14:paraId="12FA192A" w14:textId="77777777" w:rsidR="002F1206" w:rsidRPr="007A593A" w:rsidRDefault="002F1206">
      <w:pPr>
        <w:ind w:left="709" w:hanging="709"/>
        <w:rPr>
          <w:b/>
          <w:lang w:val="en-US"/>
        </w:rPr>
      </w:pPr>
    </w:p>
    <w:p w14:paraId="422BD10A" w14:textId="6386E3A0" w:rsidR="00A76BAC" w:rsidRPr="00387AB4" w:rsidRDefault="00A76BAC" w:rsidP="00A76BAC">
      <w:pPr>
        <w:tabs>
          <w:tab w:val="left" w:pos="708"/>
          <w:tab w:val="left" w:pos="1416"/>
        </w:tabs>
        <w:rPr>
          <w:lang w:val="en-US"/>
        </w:rPr>
      </w:pPr>
      <w:r>
        <w:rPr>
          <w:lang w:val="en-US"/>
        </w:rPr>
        <w:t>Carlyle, Thomas</w:t>
      </w:r>
      <w:r w:rsidRPr="00387AB4">
        <w:rPr>
          <w:lang w:val="en-US"/>
        </w:rPr>
        <w:t>. "</w:t>
      </w:r>
      <w:r>
        <w:rPr>
          <w:lang w:val="en-US"/>
        </w:rPr>
        <w:t>Musäus</w:t>
      </w:r>
      <w:r w:rsidRPr="00387AB4">
        <w:rPr>
          <w:lang w:val="en-US"/>
        </w:rPr>
        <w:t xml:space="preserve">." 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I.409-15.*</w:t>
      </w:r>
    </w:p>
    <w:p w14:paraId="1FA41E60" w14:textId="27D154BE" w:rsidR="002F1206" w:rsidRDefault="002F1206" w:rsidP="002F1206">
      <w:pPr>
        <w:rPr>
          <w:lang w:val="en-US"/>
        </w:rPr>
      </w:pPr>
      <w:r>
        <w:t xml:space="preserve">Moro Martín, Alfredo. "Fielding, Neugebauer, Musäus y Wieland: La literatura inglesa y su papel en el nacimiento de la tradición novelística en Alemania." </w:t>
      </w:r>
      <w:r w:rsidRPr="007A593A">
        <w:rPr>
          <w:lang w:val="en-US"/>
        </w:rPr>
        <w:t xml:space="preserve">In </w:t>
      </w:r>
      <w:r w:rsidRPr="007A593A">
        <w:rPr>
          <w:i/>
          <w:lang w:val="en-US"/>
        </w:rPr>
        <w:t>A View from the South: Contemporary English and American Studies.</w:t>
      </w:r>
      <w:r w:rsidRPr="007A593A">
        <w:rPr>
          <w:lang w:val="en-US"/>
        </w:rPr>
        <w:t xml:space="preserve"> </w:t>
      </w:r>
      <w:r>
        <w:t xml:space="preserve">(34th AEDEAN </w:t>
      </w:r>
      <w:r>
        <w:lastRenderedPageBreak/>
        <w:t xml:space="preserve">International Conference). Ed. José R. Ibáñez Ibáñez and José Francisco Fernández Sánchez. CD-ROM. Almería: AEDEAN / U de Almería / Ministerio de Ciencia e Innovación, 2011. </w:t>
      </w:r>
      <w:r w:rsidRPr="007A593A">
        <w:rPr>
          <w:lang w:val="en-US"/>
        </w:rPr>
        <w:t>61-67.* (W. E. Neugebauer, J. K. A. Musäus, C. M. Wieland, Cervantes).</w:t>
      </w:r>
    </w:p>
    <w:p w14:paraId="24ACC15C" w14:textId="1282B314" w:rsidR="00D60A51" w:rsidRDefault="00D60A51" w:rsidP="002F1206">
      <w:pPr>
        <w:rPr>
          <w:lang w:val="en-US"/>
        </w:rPr>
      </w:pPr>
    </w:p>
    <w:p w14:paraId="3B1CB2C6" w14:textId="57032BB9" w:rsidR="00D60A51" w:rsidRDefault="00D60A51" w:rsidP="002F1206">
      <w:pPr>
        <w:rPr>
          <w:lang w:val="en-US"/>
        </w:rPr>
      </w:pPr>
    </w:p>
    <w:p w14:paraId="0F892DBA" w14:textId="243082C1" w:rsidR="00D60A51" w:rsidRDefault="00D60A51" w:rsidP="00D60A51">
      <w:pPr>
        <w:rPr>
          <w:lang w:val="en-US"/>
        </w:rPr>
      </w:pPr>
      <w:r>
        <w:rPr>
          <w:lang w:val="en-US"/>
        </w:rPr>
        <w:t>Anthologies</w:t>
      </w:r>
    </w:p>
    <w:p w14:paraId="7414DB16" w14:textId="5F25C4F0" w:rsidR="00D60A51" w:rsidRDefault="00D60A51" w:rsidP="00D60A51">
      <w:pPr>
        <w:rPr>
          <w:lang w:val="en-US"/>
        </w:rPr>
      </w:pPr>
    </w:p>
    <w:p w14:paraId="12047759" w14:textId="77777777" w:rsidR="00D60A51" w:rsidRDefault="00D60A51" w:rsidP="00D60A51">
      <w:pPr>
        <w:rPr>
          <w:lang w:val="en-US"/>
        </w:rPr>
      </w:pPr>
      <w:r w:rsidRPr="00EC505E">
        <w:rPr>
          <w:lang w:val="en-US"/>
        </w:rPr>
        <w:t xml:space="preserve">Eyriès, Jean-Baptiste Benoît. </w:t>
      </w:r>
      <w:r w:rsidRPr="00EC505E">
        <w:rPr>
          <w:i/>
          <w:lang w:val="en-US"/>
        </w:rPr>
        <w:t>Fantasmagoriana, ou Recueil d'Histories d'Apparitions, de Spectres, Revenans, Fantômes, etc.; traduit de l'allemand, par un Amateur.</w:t>
      </w:r>
      <w:r w:rsidRPr="00EC505E">
        <w:rPr>
          <w:lang w:val="en-US"/>
        </w:rPr>
        <w:t xml:space="preserve"> Paris, 1812.</w:t>
      </w:r>
      <w:r>
        <w:rPr>
          <w:lang w:val="en-US"/>
        </w:rPr>
        <w:t xml:space="preserve"> (Anon. trans. by Jean-Baptiste Benoît Eyriès; from German tales by Karl August Musäus, Johan August Apel, Friedrich Laun, Heinrich Clauren et al.).</w:t>
      </w:r>
    </w:p>
    <w:p w14:paraId="47012565" w14:textId="77777777" w:rsidR="00D60A51" w:rsidRPr="007A593A" w:rsidRDefault="00D60A51" w:rsidP="00D60A51">
      <w:pPr>
        <w:rPr>
          <w:lang w:val="en-US"/>
        </w:rPr>
      </w:pPr>
    </w:p>
    <w:p w14:paraId="762E129A" w14:textId="77777777" w:rsidR="002F1206" w:rsidRPr="007A593A" w:rsidRDefault="002F1206">
      <w:pPr>
        <w:ind w:left="709" w:hanging="709"/>
        <w:rPr>
          <w:lang w:val="en-US"/>
        </w:rPr>
      </w:pPr>
    </w:p>
    <w:p w14:paraId="608C93F5" w14:textId="77777777" w:rsidR="002F1206" w:rsidRPr="007A593A" w:rsidRDefault="002F1206">
      <w:pPr>
        <w:rPr>
          <w:lang w:val="en-US"/>
        </w:rPr>
      </w:pPr>
    </w:p>
    <w:p w14:paraId="0C14FB25" w14:textId="759F56DE" w:rsidR="002F1206" w:rsidRDefault="002F1206">
      <w:pPr>
        <w:rPr>
          <w:lang w:val="en-US"/>
        </w:rPr>
      </w:pPr>
    </w:p>
    <w:p w14:paraId="7CD46759" w14:textId="7B8DC654" w:rsidR="009747D9" w:rsidRDefault="009747D9">
      <w:pPr>
        <w:rPr>
          <w:lang w:val="en-US"/>
        </w:rPr>
      </w:pPr>
    </w:p>
    <w:p w14:paraId="08FE6E3E" w14:textId="0D306E52" w:rsidR="009747D9" w:rsidRPr="009747D9" w:rsidRDefault="009747D9">
      <w:pPr>
        <w:rPr>
          <w:b/>
          <w:sz w:val="36"/>
          <w:szCs w:val="36"/>
          <w:lang w:val="en-US"/>
        </w:rPr>
      </w:pPr>
      <w:r w:rsidRPr="009747D9">
        <w:rPr>
          <w:b/>
          <w:sz w:val="36"/>
          <w:szCs w:val="36"/>
          <w:lang w:val="en-US"/>
        </w:rPr>
        <w:t>Magnus Myst</w:t>
      </w:r>
    </w:p>
    <w:p w14:paraId="1604F5D1" w14:textId="575704FA" w:rsidR="009747D9" w:rsidRDefault="009747D9">
      <w:pPr>
        <w:rPr>
          <w:b/>
          <w:lang w:val="en-US"/>
        </w:rPr>
      </w:pPr>
    </w:p>
    <w:p w14:paraId="520A9EC7" w14:textId="77777777" w:rsidR="009747D9" w:rsidRDefault="009747D9" w:rsidP="009747D9">
      <w:pPr>
        <w:rPr>
          <w:b/>
          <w:lang w:val="en-US"/>
        </w:rPr>
      </w:pPr>
      <w:r>
        <w:rPr>
          <w:b/>
          <w:lang w:val="en-US"/>
        </w:rPr>
        <w:t>Works</w:t>
      </w:r>
    </w:p>
    <w:p w14:paraId="728C4EB8" w14:textId="77777777" w:rsidR="009747D9" w:rsidRDefault="009747D9" w:rsidP="009747D9">
      <w:pPr>
        <w:rPr>
          <w:lang w:val="en-US"/>
        </w:rPr>
      </w:pPr>
    </w:p>
    <w:p w14:paraId="4381C2D3" w14:textId="7C7A1533" w:rsidR="009747D9" w:rsidRPr="00DB69C2" w:rsidRDefault="009747D9" w:rsidP="009747D9">
      <w:pPr>
        <w:rPr>
          <w:lang w:val="es-ES"/>
        </w:rPr>
      </w:pPr>
      <w:r>
        <w:rPr>
          <w:lang w:val="en-US"/>
        </w:rPr>
        <w:t xml:space="preserve">Myst, Magnus. </w:t>
      </w:r>
      <w:r>
        <w:rPr>
          <w:i/>
          <w:lang w:val="en-US"/>
        </w:rPr>
        <w:t>Das Böse Buch.</w:t>
      </w:r>
      <w:r>
        <w:rPr>
          <w:lang w:val="en-US"/>
        </w:rPr>
        <w:t xml:space="preserve"> Children's book. </w:t>
      </w:r>
      <w:r w:rsidRPr="00DB69C2">
        <w:rPr>
          <w:lang w:val="es-ES"/>
        </w:rPr>
        <w:t>Vienna: Carl Ueberreuter, 2009.</w:t>
      </w:r>
    </w:p>
    <w:p w14:paraId="641BDFC2" w14:textId="77777777" w:rsidR="009747D9" w:rsidRPr="00277931" w:rsidRDefault="009747D9" w:rsidP="009747D9">
      <w:pPr>
        <w:rPr>
          <w:lang w:val="es-ES"/>
        </w:rPr>
      </w:pPr>
      <w:r w:rsidRPr="00277931">
        <w:rPr>
          <w:lang w:val="es-ES"/>
        </w:rPr>
        <w:t>_____</w:t>
      </w:r>
      <w:r>
        <w:t xml:space="preserve">. </w:t>
      </w:r>
      <w:r>
        <w:rPr>
          <w:i/>
        </w:rPr>
        <w:t>El Libro Malvado.</w:t>
      </w:r>
      <w:r>
        <w:t xml:space="preserve"> Trans. María Dolores Ábalos. Boadilla del Monte: SM, 2011.*</w:t>
      </w:r>
    </w:p>
    <w:p w14:paraId="4066D18C" w14:textId="1C63FDC7" w:rsidR="009747D9" w:rsidRPr="009747D9" w:rsidRDefault="009747D9">
      <w:pPr>
        <w:rPr>
          <w:b/>
          <w:lang w:val="es-ES"/>
        </w:rPr>
      </w:pPr>
    </w:p>
    <w:p w14:paraId="430B8F23" w14:textId="2D7F155F" w:rsidR="009747D9" w:rsidRPr="009747D9" w:rsidRDefault="009747D9">
      <w:pPr>
        <w:rPr>
          <w:b/>
          <w:lang w:val="es-ES"/>
        </w:rPr>
      </w:pPr>
    </w:p>
    <w:p w14:paraId="7F63A750" w14:textId="2D16A50B" w:rsidR="009747D9" w:rsidRPr="009747D9" w:rsidRDefault="009747D9">
      <w:pPr>
        <w:rPr>
          <w:b/>
          <w:lang w:val="es-ES"/>
        </w:rPr>
      </w:pPr>
    </w:p>
    <w:p w14:paraId="58C66FEF" w14:textId="4FC114F7" w:rsidR="009747D9" w:rsidRPr="009747D9" w:rsidRDefault="009747D9">
      <w:pPr>
        <w:rPr>
          <w:b/>
          <w:lang w:val="es-ES"/>
        </w:rPr>
      </w:pPr>
    </w:p>
    <w:p w14:paraId="3D4E2C36" w14:textId="77777777" w:rsidR="009747D9" w:rsidRPr="009747D9" w:rsidRDefault="009747D9">
      <w:pPr>
        <w:rPr>
          <w:b/>
          <w:lang w:val="es-ES"/>
        </w:rPr>
      </w:pPr>
    </w:p>
    <w:p w14:paraId="1BF36574" w14:textId="77777777" w:rsidR="002F1206" w:rsidRPr="009747D9" w:rsidRDefault="002F1206">
      <w:pPr>
        <w:rPr>
          <w:lang w:val="es-ES"/>
        </w:rPr>
      </w:pPr>
    </w:p>
    <w:p w14:paraId="6387D0A8" w14:textId="77777777" w:rsidR="002F1206" w:rsidRPr="009747D9" w:rsidRDefault="002F1206">
      <w:pPr>
        <w:rPr>
          <w:lang w:val="es-ES"/>
        </w:rPr>
      </w:pPr>
    </w:p>
    <w:p w14:paraId="6C5C9BBD" w14:textId="77777777" w:rsidR="002F1206" w:rsidRPr="009747D9" w:rsidRDefault="002F1206">
      <w:pPr>
        <w:rPr>
          <w:lang w:val="es-ES"/>
        </w:rPr>
      </w:pPr>
    </w:p>
    <w:p w14:paraId="37CF9247" w14:textId="77777777" w:rsidR="002F1206" w:rsidRPr="009747D9" w:rsidRDefault="002F1206">
      <w:pPr>
        <w:rPr>
          <w:lang w:val="es-ES"/>
        </w:rPr>
      </w:pPr>
    </w:p>
    <w:p w14:paraId="312B87EF" w14:textId="77777777" w:rsidR="002F1206" w:rsidRPr="00DB69C2" w:rsidRDefault="002F1206">
      <w:pPr>
        <w:rPr>
          <w:b/>
          <w:sz w:val="36"/>
          <w:lang w:val="en-US"/>
        </w:rPr>
      </w:pPr>
      <w:r w:rsidRPr="00DB69C2">
        <w:rPr>
          <w:b/>
          <w:sz w:val="36"/>
          <w:lang w:val="en-US"/>
        </w:rPr>
        <w:t>Oskar Negt</w:t>
      </w:r>
    </w:p>
    <w:p w14:paraId="6E0AA301" w14:textId="77777777" w:rsidR="002F1206" w:rsidRPr="00DB69C2" w:rsidRDefault="002F1206">
      <w:pPr>
        <w:rPr>
          <w:b/>
          <w:sz w:val="36"/>
          <w:lang w:val="en-US"/>
        </w:rPr>
      </w:pPr>
    </w:p>
    <w:p w14:paraId="291C4CA2" w14:textId="77777777" w:rsidR="002F1206" w:rsidRPr="007A593A" w:rsidRDefault="002F1206">
      <w:pPr>
        <w:rPr>
          <w:b/>
          <w:lang w:val="en-US"/>
        </w:rPr>
      </w:pPr>
      <w:r w:rsidRPr="007A593A">
        <w:rPr>
          <w:b/>
          <w:lang w:val="en-US"/>
        </w:rPr>
        <w:t>Works</w:t>
      </w:r>
    </w:p>
    <w:p w14:paraId="3DB4B2A7" w14:textId="77777777" w:rsidR="002F1206" w:rsidRPr="007A593A" w:rsidRDefault="002F1206">
      <w:pPr>
        <w:rPr>
          <w:b/>
          <w:lang w:val="en-US"/>
        </w:rPr>
      </w:pPr>
    </w:p>
    <w:p w14:paraId="5836754D" w14:textId="77777777" w:rsidR="002F1206" w:rsidRPr="007A593A" w:rsidRDefault="002F1206">
      <w:pPr>
        <w:rPr>
          <w:lang w:val="en-US"/>
        </w:rPr>
      </w:pPr>
      <w:r w:rsidRPr="007A593A">
        <w:rPr>
          <w:lang w:val="en-US"/>
        </w:rPr>
        <w:lastRenderedPageBreak/>
        <w:t xml:space="preserve">Negt, Oskar. "What Is a Revival of Marxism and Why Do We Need One Today? Centennial Lecture Commmemorating the Death of Karl Marx." In </w:t>
      </w:r>
      <w:r w:rsidRPr="007A593A">
        <w:rPr>
          <w:i/>
          <w:lang w:val="en-US"/>
        </w:rPr>
        <w:t>Marxism and the Interpretation of Culture.</w:t>
      </w:r>
      <w:r w:rsidRPr="007A593A">
        <w:rPr>
          <w:lang w:val="en-US"/>
        </w:rPr>
        <w:t xml:space="preserve"> Ed. Lawrence Grossberg and Cary Nelson. Urbana: U of Illinois P, 1988. 211-34.</w:t>
      </w:r>
    </w:p>
    <w:p w14:paraId="3C3EF380" w14:textId="77777777" w:rsidR="002F1206" w:rsidRPr="007A593A" w:rsidRDefault="002F1206">
      <w:pPr>
        <w:rPr>
          <w:lang w:val="en-US"/>
        </w:rPr>
      </w:pPr>
      <w:r w:rsidRPr="007A593A">
        <w:rPr>
          <w:lang w:val="en-US"/>
        </w:rPr>
        <w:t xml:space="preserve">Negt, Oskar, and Alexander Kluge. </w:t>
      </w:r>
      <w:r w:rsidRPr="007A593A">
        <w:rPr>
          <w:i/>
          <w:lang w:val="en-US"/>
        </w:rPr>
        <w:t xml:space="preserve">Oeffentlichkeit und Erfahrung: Zur Organisationsanalyse von buergerlicher und proletarischer Oeffentlichkeit.  </w:t>
      </w:r>
      <w:r w:rsidRPr="007A593A">
        <w:rPr>
          <w:lang w:val="en-US"/>
        </w:rPr>
        <w:t>Frankfurt am Main, 1973.</w:t>
      </w:r>
    </w:p>
    <w:p w14:paraId="561037E3" w14:textId="77777777" w:rsidR="002F1206" w:rsidRPr="007A593A" w:rsidRDefault="002F1206">
      <w:pPr>
        <w:rPr>
          <w:b/>
          <w:sz w:val="36"/>
          <w:lang w:val="en-US"/>
        </w:rPr>
      </w:pPr>
    </w:p>
    <w:p w14:paraId="473CD6C2" w14:textId="77777777" w:rsidR="002F1206" w:rsidRPr="007A593A" w:rsidRDefault="002F1206">
      <w:pPr>
        <w:rPr>
          <w:b/>
          <w:sz w:val="36"/>
          <w:lang w:val="en-US"/>
        </w:rPr>
      </w:pPr>
    </w:p>
    <w:p w14:paraId="04079B69" w14:textId="77777777" w:rsidR="002F1206" w:rsidRPr="007A593A" w:rsidRDefault="002F1206">
      <w:pPr>
        <w:rPr>
          <w:b/>
          <w:lang w:val="en-US"/>
        </w:rPr>
      </w:pPr>
      <w:r w:rsidRPr="007A593A">
        <w:rPr>
          <w:b/>
          <w:lang w:val="en-US"/>
        </w:rPr>
        <w:t>Criticism</w:t>
      </w:r>
    </w:p>
    <w:p w14:paraId="32E1B0D6" w14:textId="77777777" w:rsidR="002F1206" w:rsidRPr="007A593A" w:rsidRDefault="002F1206">
      <w:pPr>
        <w:rPr>
          <w:b/>
          <w:lang w:val="en-US"/>
        </w:rPr>
      </w:pPr>
    </w:p>
    <w:p w14:paraId="1749C33B" w14:textId="77777777" w:rsidR="002F1206" w:rsidRDefault="002F1206">
      <w:r w:rsidRPr="007A593A">
        <w:rPr>
          <w:lang w:val="en-US"/>
        </w:rPr>
        <w:t xml:space="preserve">Knoedler-Bunte, Eberhard. "The Proletarian Public Sphere and Political Organization: An Analysis of Oskar Negt and Alexander Kluge's </w:t>
      </w:r>
      <w:r w:rsidRPr="007A593A">
        <w:rPr>
          <w:i/>
          <w:lang w:val="en-US"/>
        </w:rPr>
        <w:t xml:space="preserve">The Public Sphere and Experience.' </w:t>
      </w:r>
      <w:r>
        <w:rPr>
          <w:i/>
        </w:rPr>
        <w:t>New German Critique</w:t>
      </w:r>
      <w:r>
        <w:t xml:space="preserve"> 4 (1975).</w:t>
      </w:r>
    </w:p>
    <w:p w14:paraId="03D37ED6" w14:textId="77777777" w:rsidR="002F1206" w:rsidRDefault="002F1206"/>
    <w:p w14:paraId="63B58765" w14:textId="77777777" w:rsidR="002F1206" w:rsidRDefault="002F1206"/>
    <w:p w14:paraId="46181B9C" w14:textId="77777777" w:rsidR="002F1206" w:rsidRDefault="002F1206"/>
    <w:p w14:paraId="25E81B6C" w14:textId="77777777" w:rsidR="002F1206" w:rsidRPr="008B2422" w:rsidRDefault="002F1206">
      <w:pPr>
        <w:rPr>
          <w:b/>
          <w:sz w:val="36"/>
        </w:rPr>
      </w:pPr>
      <w:r w:rsidRPr="008B2422">
        <w:rPr>
          <w:b/>
          <w:sz w:val="36"/>
        </w:rPr>
        <w:t>W. E. Neugebauer</w:t>
      </w:r>
    </w:p>
    <w:p w14:paraId="5470B95A" w14:textId="77777777" w:rsidR="002F1206" w:rsidRDefault="002F1206">
      <w:pPr>
        <w:rPr>
          <w:b/>
        </w:rPr>
      </w:pPr>
    </w:p>
    <w:p w14:paraId="0383979A" w14:textId="77777777" w:rsidR="002F1206" w:rsidRDefault="002F1206">
      <w:pPr>
        <w:rPr>
          <w:b/>
        </w:rPr>
      </w:pPr>
      <w:r>
        <w:rPr>
          <w:b/>
        </w:rPr>
        <w:t>Criticism</w:t>
      </w:r>
    </w:p>
    <w:p w14:paraId="6A5BA39E" w14:textId="77777777" w:rsidR="002F1206" w:rsidRDefault="002F1206">
      <w:pPr>
        <w:rPr>
          <w:b/>
        </w:rPr>
      </w:pPr>
    </w:p>
    <w:p w14:paraId="58A0D8D6" w14:textId="77777777" w:rsidR="002F1206" w:rsidRPr="007A593A" w:rsidRDefault="002F1206" w:rsidP="002F1206">
      <w:pPr>
        <w:rPr>
          <w:lang w:val="en-US"/>
        </w:rPr>
      </w:pPr>
      <w:r>
        <w:t xml:space="preserve">Moro Martín, Alfredo. "Fielding, Neugebauer, Musäus y Wieland: La literatura inglesa y su papel en el nacimiento de la tradición novelística en Alemania." </w:t>
      </w:r>
      <w:r w:rsidRPr="007A593A">
        <w:rPr>
          <w:lang w:val="en-US"/>
        </w:rPr>
        <w:t xml:space="preserve">In </w:t>
      </w:r>
      <w:r w:rsidRPr="007A593A">
        <w:rPr>
          <w:i/>
          <w:lang w:val="en-US"/>
        </w:rPr>
        <w:t>A View from the South: Contemporary English and American Studies.</w:t>
      </w:r>
      <w:r w:rsidRPr="007A593A">
        <w:rPr>
          <w:lang w:val="en-US"/>
        </w:rPr>
        <w:t xml:space="preserve"> </w:t>
      </w:r>
      <w:r>
        <w:t xml:space="preserve">(34th AEDEAN International Conference). Ed. José R. Ibáñez Ibáñez and José Francisco Fernández Sánchez. CD-ROM. Almería: AEDEAN / U de Almería / Ministerio de Ciencia e Innovación, 2011. </w:t>
      </w:r>
      <w:r w:rsidRPr="007A593A">
        <w:rPr>
          <w:lang w:val="en-US"/>
        </w:rPr>
        <w:t>61-67.* (W. E. Neugebauer, J. K. A. Musäus, C. M. Wieland, Cervantes).</w:t>
      </w:r>
    </w:p>
    <w:p w14:paraId="2DAB6DEC" w14:textId="77777777" w:rsidR="002F1206" w:rsidRPr="007A593A" w:rsidRDefault="002F1206">
      <w:pPr>
        <w:rPr>
          <w:b/>
          <w:lang w:val="en-US"/>
        </w:rPr>
      </w:pPr>
    </w:p>
    <w:p w14:paraId="24A4CAF5" w14:textId="77777777" w:rsidR="002F1206" w:rsidRPr="007A593A" w:rsidRDefault="002F1206">
      <w:pPr>
        <w:rPr>
          <w:b/>
          <w:lang w:val="en-US"/>
        </w:rPr>
      </w:pPr>
    </w:p>
    <w:p w14:paraId="610AD2C6" w14:textId="77777777" w:rsidR="002F1206" w:rsidRPr="007A593A" w:rsidRDefault="002F1206">
      <w:pPr>
        <w:rPr>
          <w:b/>
          <w:lang w:val="en-US"/>
        </w:rPr>
      </w:pPr>
    </w:p>
    <w:p w14:paraId="7744D17D" w14:textId="77777777" w:rsidR="002F1206" w:rsidRPr="007A593A" w:rsidRDefault="002F1206">
      <w:pPr>
        <w:rPr>
          <w:lang w:val="en-US"/>
        </w:rPr>
      </w:pPr>
    </w:p>
    <w:p w14:paraId="2625A744" w14:textId="77777777" w:rsidR="002F1206" w:rsidRPr="007A593A" w:rsidRDefault="002F1206">
      <w:pPr>
        <w:rPr>
          <w:lang w:val="en-US"/>
        </w:rPr>
      </w:pPr>
    </w:p>
    <w:p w14:paraId="0D8EA31D" w14:textId="77777777" w:rsidR="002F1206" w:rsidRPr="007A593A" w:rsidRDefault="002F1206">
      <w:pPr>
        <w:rPr>
          <w:b/>
          <w:sz w:val="36"/>
          <w:lang w:val="en-US"/>
        </w:rPr>
      </w:pPr>
      <w:r w:rsidRPr="007A593A">
        <w:rPr>
          <w:b/>
          <w:sz w:val="36"/>
          <w:lang w:val="en-US"/>
        </w:rPr>
        <w:t>Paul Nizon</w:t>
      </w:r>
      <w:r w:rsidRPr="007A593A">
        <w:rPr>
          <w:b/>
          <w:sz w:val="36"/>
          <w:lang w:val="en-US"/>
        </w:rPr>
        <w:tab/>
      </w:r>
      <w:r w:rsidRPr="007A593A">
        <w:rPr>
          <w:lang w:val="en-US"/>
        </w:rPr>
        <w:t>(Germany)</w:t>
      </w:r>
    </w:p>
    <w:p w14:paraId="341446FC" w14:textId="77777777" w:rsidR="002F1206" w:rsidRPr="007A593A" w:rsidRDefault="002F1206">
      <w:pPr>
        <w:rPr>
          <w:b/>
          <w:sz w:val="36"/>
          <w:lang w:val="en-US"/>
        </w:rPr>
      </w:pPr>
    </w:p>
    <w:p w14:paraId="08F3F4E9" w14:textId="77777777" w:rsidR="002F1206" w:rsidRPr="007A593A" w:rsidRDefault="002F1206">
      <w:pPr>
        <w:rPr>
          <w:b/>
          <w:lang w:val="en-US"/>
        </w:rPr>
      </w:pPr>
      <w:r w:rsidRPr="007A593A">
        <w:rPr>
          <w:b/>
          <w:lang w:val="en-US"/>
        </w:rPr>
        <w:t>Works</w:t>
      </w:r>
    </w:p>
    <w:p w14:paraId="12074D70" w14:textId="77777777" w:rsidR="002F1206" w:rsidRPr="007A593A" w:rsidRDefault="002F1206">
      <w:pPr>
        <w:rPr>
          <w:b/>
          <w:lang w:val="en-US"/>
        </w:rPr>
      </w:pPr>
    </w:p>
    <w:p w14:paraId="3D327D68" w14:textId="77777777" w:rsidR="002F1206" w:rsidRDefault="002F1206">
      <w:r w:rsidRPr="007A593A">
        <w:rPr>
          <w:lang w:val="en-US"/>
        </w:rPr>
        <w:lastRenderedPageBreak/>
        <w:t xml:space="preserve">Nizon, Paul. </w:t>
      </w:r>
      <w:r>
        <w:rPr>
          <w:i/>
        </w:rPr>
        <w:t>Sumergirse.</w:t>
      </w:r>
      <w:r>
        <w:t xml:space="preserve"> Madrid: Destino.</w:t>
      </w:r>
    </w:p>
    <w:p w14:paraId="5501CFB4" w14:textId="77777777" w:rsidR="002F1206" w:rsidRDefault="002F1206">
      <w:r>
        <w:t xml:space="preserve">_____. </w:t>
      </w:r>
      <w:r>
        <w:rPr>
          <w:i/>
        </w:rPr>
        <w:t xml:space="preserve">El año del amor.  </w:t>
      </w:r>
      <w:r>
        <w:t xml:space="preserve">Madrid: Destino. </w:t>
      </w:r>
    </w:p>
    <w:p w14:paraId="418A0CD3" w14:textId="77777777" w:rsidR="002F1206" w:rsidRPr="007A593A" w:rsidRDefault="002F1206">
      <w:pPr>
        <w:rPr>
          <w:lang w:val="en-US"/>
        </w:rPr>
      </w:pPr>
      <w:r>
        <w:t xml:space="preserve">_____. In </w:t>
      </w:r>
      <w:r>
        <w:rPr>
          <w:i/>
        </w:rPr>
        <w:t xml:space="preserve">Encuentro internacional sobre la novela en Europa. </w:t>
      </w:r>
      <w:r w:rsidRPr="007A593A">
        <w:rPr>
          <w:i/>
          <w:lang w:val="en-US"/>
        </w:rPr>
        <w:t>El Urogallo</w:t>
      </w:r>
      <w:r w:rsidRPr="007A593A">
        <w:rPr>
          <w:lang w:val="en-US"/>
        </w:rPr>
        <w:t xml:space="preserve"> 82 (1993): 132-9.</w:t>
      </w:r>
    </w:p>
    <w:p w14:paraId="681ACBB9" w14:textId="77777777" w:rsidR="002F1206" w:rsidRPr="007A593A" w:rsidRDefault="002F1206">
      <w:pPr>
        <w:rPr>
          <w:lang w:val="en-US"/>
        </w:rPr>
      </w:pPr>
    </w:p>
    <w:p w14:paraId="67066693" w14:textId="77777777" w:rsidR="002F1206" w:rsidRPr="007A593A" w:rsidRDefault="002F1206">
      <w:pPr>
        <w:rPr>
          <w:lang w:val="en-US"/>
        </w:rPr>
      </w:pPr>
    </w:p>
    <w:p w14:paraId="7B9A0498" w14:textId="77777777" w:rsidR="002F1206" w:rsidRPr="007A593A" w:rsidRDefault="002F1206">
      <w:pPr>
        <w:rPr>
          <w:lang w:val="en-US"/>
        </w:rPr>
      </w:pPr>
    </w:p>
    <w:p w14:paraId="5EAF2A56" w14:textId="77777777" w:rsidR="002F1206" w:rsidRPr="007A593A" w:rsidRDefault="002F1206">
      <w:pPr>
        <w:rPr>
          <w:lang w:val="en-US"/>
        </w:rPr>
      </w:pPr>
    </w:p>
    <w:p w14:paraId="00F80D79" w14:textId="77777777" w:rsidR="002F1206" w:rsidRPr="007A593A" w:rsidRDefault="002F1206">
      <w:pPr>
        <w:rPr>
          <w:b/>
          <w:sz w:val="36"/>
          <w:lang w:val="en-US"/>
        </w:rPr>
      </w:pPr>
      <w:r w:rsidRPr="007A593A">
        <w:rPr>
          <w:b/>
          <w:sz w:val="36"/>
          <w:lang w:val="en-US"/>
        </w:rPr>
        <w:t>Eilhart von Oberg</w:t>
      </w:r>
    </w:p>
    <w:p w14:paraId="47298178" w14:textId="77777777" w:rsidR="002F1206" w:rsidRPr="007A593A" w:rsidRDefault="002F1206">
      <w:pPr>
        <w:rPr>
          <w:b/>
          <w:sz w:val="36"/>
          <w:lang w:val="en-US"/>
        </w:rPr>
      </w:pPr>
    </w:p>
    <w:p w14:paraId="1E58C05F" w14:textId="77777777" w:rsidR="002F1206" w:rsidRPr="007A593A" w:rsidRDefault="002F1206">
      <w:pPr>
        <w:rPr>
          <w:b/>
          <w:lang w:val="en-US"/>
        </w:rPr>
      </w:pPr>
      <w:r w:rsidRPr="007A593A">
        <w:rPr>
          <w:b/>
          <w:lang w:val="en-US"/>
        </w:rPr>
        <w:t>Works</w:t>
      </w:r>
    </w:p>
    <w:p w14:paraId="4DD8D168" w14:textId="77777777" w:rsidR="002F1206" w:rsidRPr="007A593A" w:rsidRDefault="002F1206">
      <w:pPr>
        <w:rPr>
          <w:b/>
          <w:lang w:val="en-US"/>
        </w:rPr>
      </w:pPr>
    </w:p>
    <w:p w14:paraId="11E654E8" w14:textId="77777777" w:rsidR="002F1206" w:rsidRPr="007A593A" w:rsidRDefault="002F1206">
      <w:pPr>
        <w:rPr>
          <w:b/>
          <w:lang w:val="en-US"/>
        </w:rPr>
      </w:pPr>
      <w:r w:rsidRPr="007A593A">
        <w:rPr>
          <w:lang w:val="en-US"/>
        </w:rPr>
        <w:t xml:space="preserve">Von Oberg, Eilhart, and Gottfried von Strassburg. </w:t>
      </w:r>
      <w:r>
        <w:rPr>
          <w:i/>
        </w:rPr>
        <w:t xml:space="preserve">Tristán e Isolda. </w:t>
      </w:r>
      <w:r>
        <w:t xml:space="preserve">Ed. Víctor Millet. </w:t>
      </w:r>
      <w:r w:rsidRPr="007A593A">
        <w:rPr>
          <w:lang w:val="en-US"/>
        </w:rPr>
        <w:t>Trans. Victor Millet and Bernd Dietz</w:t>
      </w:r>
      <w:r w:rsidRPr="007A593A">
        <w:rPr>
          <w:b/>
          <w:lang w:val="en-US"/>
        </w:rPr>
        <w:t xml:space="preserve">. </w:t>
      </w:r>
      <w:r w:rsidRPr="007A593A">
        <w:rPr>
          <w:lang w:val="en-US"/>
        </w:rPr>
        <w:t>[Madrid]: Siruela, c. 2001</w:t>
      </w:r>
    </w:p>
    <w:p w14:paraId="4C53FEC1" w14:textId="77777777" w:rsidR="002F1206" w:rsidRPr="007A593A" w:rsidRDefault="002F1206">
      <w:pPr>
        <w:rPr>
          <w:lang w:val="en-US"/>
        </w:rPr>
      </w:pPr>
    </w:p>
    <w:p w14:paraId="4D610DFA" w14:textId="77777777" w:rsidR="002F1206" w:rsidRPr="007A593A" w:rsidRDefault="002F1206">
      <w:pPr>
        <w:rPr>
          <w:lang w:val="en-US"/>
        </w:rPr>
      </w:pPr>
    </w:p>
    <w:p w14:paraId="1F61FDD3" w14:textId="77777777" w:rsidR="002F1206" w:rsidRPr="007A593A" w:rsidRDefault="002F1206">
      <w:pPr>
        <w:rPr>
          <w:lang w:val="en-US"/>
        </w:rPr>
      </w:pPr>
    </w:p>
    <w:p w14:paraId="0D533E81" w14:textId="77777777" w:rsidR="002F1206" w:rsidRPr="007A593A" w:rsidRDefault="002F1206">
      <w:pPr>
        <w:rPr>
          <w:lang w:val="en-US"/>
        </w:rPr>
      </w:pPr>
    </w:p>
    <w:p w14:paraId="4D918CD7" w14:textId="77777777" w:rsidR="002F1206" w:rsidRPr="007A593A" w:rsidRDefault="002F1206">
      <w:pPr>
        <w:rPr>
          <w:lang w:val="en-US"/>
        </w:rPr>
      </w:pPr>
    </w:p>
    <w:p w14:paraId="63D4F3DD" w14:textId="77777777" w:rsidR="002F1206" w:rsidRPr="007A593A" w:rsidRDefault="002F1206">
      <w:pPr>
        <w:rPr>
          <w:b/>
          <w:sz w:val="36"/>
          <w:lang w:val="en-US"/>
        </w:rPr>
      </w:pPr>
      <w:r w:rsidRPr="007A593A">
        <w:rPr>
          <w:b/>
          <w:sz w:val="36"/>
          <w:lang w:val="en-US"/>
        </w:rPr>
        <w:t>Norman Ohler</w:t>
      </w:r>
    </w:p>
    <w:p w14:paraId="7B9C445E" w14:textId="77777777" w:rsidR="002F1206" w:rsidRPr="007A593A" w:rsidRDefault="002F1206">
      <w:pPr>
        <w:rPr>
          <w:b/>
          <w:sz w:val="36"/>
          <w:lang w:val="en-US"/>
        </w:rPr>
      </w:pPr>
    </w:p>
    <w:p w14:paraId="34F7B73F" w14:textId="77777777" w:rsidR="002F1206" w:rsidRPr="007A593A" w:rsidRDefault="002F1206">
      <w:pPr>
        <w:rPr>
          <w:b/>
          <w:lang w:val="en-US"/>
        </w:rPr>
      </w:pPr>
      <w:r w:rsidRPr="007A593A">
        <w:rPr>
          <w:b/>
          <w:lang w:val="en-US"/>
        </w:rPr>
        <w:t>Works</w:t>
      </w:r>
    </w:p>
    <w:p w14:paraId="1E3DB159" w14:textId="77777777" w:rsidR="002F1206" w:rsidRPr="007A593A" w:rsidRDefault="002F1206">
      <w:pPr>
        <w:rPr>
          <w:b/>
          <w:lang w:val="en-US"/>
        </w:rPr>
      </w:pPr>
    </w:p>
    <w:p w14:paraId="3FC9656B" w14:textId="77777777" w:rsidR="002F1206" w:rsidRPr="007A593A" w:rsidRDefault="002F1206">
      <w:pPr>
        <w:rPr>
          <w:lang w:val="en-US"/>
        </w:rPr>
      </w:pPr>
      <w:r>
        <w:t xml:space="preserve">Grossegesse, Orlando. "Narrar/vivir en la red. Construcciones (auto)biográficas en </w:t>
      </w:r>
      <w:r>
        <w:rPr>
          <w:i/>
        </w:rPr>
        <w:t>Die Quotenmaschine</w:t>
      </w:r>
      <w:r>
        <w:t xml:space="preserve"> (1996), de Norman Ohler." In </w:t>
      </w:r>
      <w:r>
        <w:rPr>
          <w:i/>
        </w:rPr>
        <w:t>Literatura y Multimedia.</w:t>
      </w:r>
      <w:r>
        <w:t xml:space="preserve"> Ed. J. Romera Castillo et al. </w:t>
      </w:r>
      <w:r w:rsidRPr="007A593A">
        <w:rPr>
          <w:lang w:val="en-US"/>
        </w:rPr>
        <w:t>Madrid: Visor, 1997. 241-48.*</w:t>
      </w:r>
    </w:p>
    <w:p w14:paraId="2C449BA7" w14:textId="77777777" w:rsidR="002F1206" w:rsidRPr="007A593A" w:rsidRDefault="002F1206">
      <w:pPr>
        <w:rPr>
          <w:lang w:val="en-US"/>
        </w:rPr>
      </w:pPr>
    </w:p>
    <w:p w14:paraId="5F143114" w14:textId="77777777" w:rsidR="002F1206" w:rsidRPr="007A593A" w:rsidRDefault="002F1206">
      <w:pPr>
        <w:rPr>
          <w:lang w:val="en-US"/>
        </w:rPr>
      </w:pPr>
    </w:p>
    <w:p w14:paraId="24ABBD2F" w14:textId="77777777" w:rsidR="002F1206" w:rsidRPr="007A593A" w:rsidRDefault="002F1206">
      <w:pPr>
        <w:rPr>
          <w:lang w:val="en-US"/>
        </w:rPr>
      </w:pPr>
    </w:p>
    <w:p w14:paraId="6B8583A5" w14:textId="77777777" w:rsidR="002F1206" w:rsidRPr="007A593A" w:rsidRDefault="002F1206">
      <w:pPr>
        <w:rPr>
          <w:lang w:val="en-US"/>
        </w:rPr>
      </w:pPr>
    </w:p>
    <w:p w14:paraId="7C184D65" w14:textId="77777777" w:rsidR="002F1206" w:rsidRPr="007A593A" w:rsidRDefault="002F1206">
      <w:pPr>
        <w:pStyle w:val="Ttulo1"/>
        <w:rPr>
          <w:lang w:val="en-US"/>
        </w:rPr>
      </w:pPr>
      <w:r w:rsidRPr="007A593A">
        <w:rPr>
          <w:lang w:val="en-US"/>
        </w:rPr>
        <w:t>Christian Georg Andreas Oldendorp</w:t>
      </w:r>
    </w:p>
    <w:p w14:paraId="4B5E10A7" w14:textId="77777777" w:rsidR="002F1206" w:rsidRPr="007A593A" w:rsidRDefault="002F1206">
      <w:pPr>
        <w:rPr>
          <w:b/>
          <w:sz w:val="36"/>
          <w:lang w:val="en-US"/>
        </w:rPr>
      </w:pPr>
    </w:p>
    <w:p w14:paraId="72B1C556" w14:textId="77777777" w:rsidR="002F1206" w:rsidRPr="007A593A" w:rsidRDefault="002F1206">
      <w:pPr>
        <w:pStyle w:val="Ttulo2"/>
        <w:rPr>
          <w:lang w:val="en-US"/>
        </w:rPr>
      </w:pPr>
      <w:r w:rsidRPr="007A593A">
        <w:rPr>
          <w:lang w:val="en-US"/>
        </w:rPr>
        <w:t>Works</w:t>
      </w:r>
    </w:p>
    <w:p w14:paraId="28EC58F3" w14:textId="77777777" w:rsidR="002F1206" w:rsidRPr="007A593A" w:rsidRDefault="002F1206">
      <w:pPr>
        <w:rPr>
          <w:b/>
          <w:lang w:val="en-US"/>
        </w:rPr>
      </w:pPr>
    </w:p>
    <w:p w14:paraId="0E1D1A8D" w14:textId="77777777" w:rsidR="002F1206" w:rsidRPr="007A593A" w:rsidRDefault="002F1206">
      <w:pPr>
        <w:ind w:left="709" w:hanging="709"/>
        <w:rPr>
          <w:lang w:val="en-US"/>
        </w:rPr>
      </w:pPr>
      <w:r w:rsidRPr="007A593A">
        <w:rPr>
          <w:lang w:val="en-US"/>
        </w:rPr>
        <w:t xml:space="preserve">Oldendorp, Christian Georg Andreas. </w:t>
      </w:r>
      <w:r w:rsidRPr="007A593A">
        <w:rPr>
          <w:i/>
          <w:lang w:val="en-US"/>
        </w:rPr>
        <w:t xml:space="preserve">Historie der caribischen Inseln Sanct Thomas, Sanct Crux und Sanct Jan, insbesondere der dasigen Neger und der Mission der evangelischen Brüder unter denselven. </w:t>
      </w:r>
      <w:r w:rsidRPr="007A593A">
        <w:rPr>
          <w:lang w:val="en-US"/>
        </w:rPr>
        <w:t xml:space="preserve">Kommentierte Edition des originalmanuskriptes aus dem Archiv der Evangelischen Brüder-Unität Herrnhut, Erster </w:t>
      </w:r>
      <w:r w:rsidRPr="007A593A">
        <w:rPr>
          <w:lang w:val="en-US"/>
        </w:rPr>
        <w:lastRenderedPageBreak/>
        <w:t>Teil. Ed. Gudrun Meier, Stephan Palmié, Peter Stein and Horst Ulbricht. Berlin: Verlag für Wissenschaft und Bildung, 2000. (18th c.).</w:t>
      </w:r>
    </w:p>
    <w:p w14:paraId="0D905683" w14:textId="77777777" w:rsidR="002F1206" w:rsidRPr="007A593A" w:rsidRDefault="002F1206">
      <w:pPr>
        <w:rPr>
          <w:lang w:val="en-US"/>
        </w:rPr>
      </w:pPr>
    </w:p>
    <w:p w14:paraId="75539769" w14:textId="77777777" w:rsidR="002F1206" w:rsidRPr="007A593A" w:rsidRDefault="002F1206">
      <w:pPr>
        <w:rPr>
          <w:lang w:val="en-US"/>
        </w:rPr>
      </w:pPr>
    </w:p>
    <w:p w14:paraId="22E47D59" w14:textId="77777777" w:rsidR="002F1206" w:rsidRPr="007A593A" w:rsidRDefault="002F1206">
      <w:pPr>
        <w:pStyle w:val="Ttulo2"/>
        <w:rPr>
          <w:lang w:val="en-US"/>
        </w:rPr>
      </w:pPr>
      <w:r w:rsidRPr="007A593A">
        <w:rPr>
          <w:lang w:val="en-US"/>
        </w:rPr>
        <w:t>Criticism</w:t>
      </w:r>
    </w:p>
    <w:p w14:paraId="32A98FE2" w14:textId="77777777" w:rsidR="002F1206" w:rsidRPr="007A593A" w:rsidRDefault="002F1206">
      <w:pPr>
        <w:rPr>
          <w:b/>
          <w:lang w:val="en-US"/>
        </w:rPr>
      </w:pPr>
    </w:p>
    <w:p w14:paraId="2E018EB2" w14:textId="77777777" w:rsidR="002F1206" w:rsidRPr="007A593A" w:rsidRDefault="002F1206">
      <w:pPr>
        <w:ind w:left="709" w:hanging="709"/>
        <w:rPr>
          <w:lang w:val="en-US"/>
        </w:rPr>
      </w:pPr>
      <w:r w:rsidRPr="007A593A">
        <w:rPr>
          <w:lang w:val="en-US"/>
        </w:rPr>
        <w:t xml:space="preserve">Ostendorf, Berndt. Rev. of </w:t>
      </w:r>
      <w:r w:rsidRPr="007A593A">
        <w:rPr>
          <w:i/>
          <w:lang w:val="en-US"/>
        </w:rPr>
        <w:t xml:space="preserve">Historie der caribischen Inseln Sanct Thomas, Sanct Crux und Sanct Jan, insbesondere der dasigen Neger und der Mission der evangelischen Brüder unter denselven. </w:t>
      </w:r>
      <w:r w:rsidRPr="007A593A">
        <w:rPr>
          <w:lang w:val="en-US"/>
        </w:rPr>
        <w:t xml:space="preserve">By Christian Georg Andreas Oldendorp. Kommentierte Edition des originalmanuskriptes aus dem Archiv der Evangelischen Brüder-Unität Herrnhut, Erster Teil. Ed. Gudrun Meier, Stephan Palmié, Peter Stein and Horst Ulbricht. </w:t>
      </w:r>
      <w:r w:rsidRPr="007A593A">
        <w:rPr>
          <w:i/>
          <w:lang w:val="en-US"/>
        </w:rPr>
        <w:t>Amerikastudien / American Studies</w:t>
      </w:r>
      <w:r w:rsidRPr="007A593A">
        <w:rPr>
          <w:lang w:val="en-US"/>
        </w:rPr>
        <w:t xml:space="preserve"> 47.1 (2002): 140-45.*</w:t>
      </w:r>
    </w:p>
    <w:p w14:paraId="0CCC01FB" w14:textId="77777777" w:rsidR="002F1206" w:rsidRPr="007A593A" w:rsidRDefault="002F1206">
      <w:pPr>
        <w:rPr>
          <w:b/>
          <w:lang w:val="en-US"/>
        </w:rPr>
      </w:pPr>
    </w:p>
    <w:p w14:paraId="0974C052" w14:textId="77777777" w:rsidR="002F1206" w:rsidRPr="007A593A" w:rsidRDefault="002F1206">
      <w:pPr>
        <w:rPr>
          <w:lang w:val="en-US"/>
        </w:rPr>
      </w:pPr>
    </w:p>
    <w:p w14:paraId="5F02BDDD" w14:textId="77777777" w:rsidR="002F1206" w:rsidRPr="007A593A" w:rsidRDefault="002F1206">
      <w:pPr>
        <w:rPr>
          <w:lang w:val="en-US"/>
        </w:rPr>
      </w:pPr>
    </w:p>
    <w:p w14:paraId="073AAA58" w14:textId="77777777" w:rsidR="002F1206" w:rsidRPr="007A593A" w:rsidRDefault="002F1206">
      <w:pPr>
        <w:rPr>
          <w:lang w:val="en-US"/>
        </w:rPr>
      </w:pPr>
      <w:r w:rsidRPr="007A593A">
        <w:rPr>
          <w:b/>
          <w:sz w:val="36"/>
          <w:lang w:val="en-US"/>
        </w:rPr>
        <w:t>Martin Opitz</w:t>
      </w:r>
      <w:r w:rsidRPr="007A593A">
        <w:rPr>
          <w:lang w:val="en-US"/>
        </w:rPr>
        <w:tab/>
      </w:r>
    </w:p>
    <w:p w14:paraId="70A5AA63" w14:textId="77777777" w:rsidR="002F1206" w:rsidRPr="007A593A" w:rsidRDefault="002F1206">
      <w:pPr>
        <w:rPr>
          <w:lang w:val="en-US"/>
        </w:rPr>
      </w:pPr>
    </w:p>
    <w:p w14:paraId="1E868F8E" w14:textId="77777777" w:rsidR="002F1206" w:rsidRPr="007A593A" w:rsidRDefault="002F1206">
      <w:pPr>
        <w:rPr>
          <w:sz w:val="24"/>
          <w:lang w:val="en-US"/>
        </w:rPr>
      </w:pPr>
      <w:r w:rsidRPr="007A593A">
        <w:rPr>
          <w:sz w:val="24"/>
          <w:lang w:val="en-US"/>
        </w:rPr>
        <w:t>(Renaissance writer and critic)</w:t>
      </w:r>
    </w:p>
    <w:p w14:paraId="2B3DEA2B" w14:textId="77777777" w:rsidR="002F1206" w:rsidRPr="007A593A" w:rsidRDefault="002F1206">
      <w:pPr>
        <w:rPr>
          <w:lang w:val="en-US"/>
        </w:rPr>
      </w:pPr>
    </w:p>
    <w:p w14:paraId="014D3437" w14:textId="77777777" w:rsidR="002F1206" w:rsidRPr="007A593A" w:rsidRDefault="002F1206">
      <w:pPr>
        <w:rPr>
          <w:lang w:val="en-US"/>
        </w:rPr>
      </w:pPr>
      <w:r w:rsidRPr="007A593A">
        <w:rPr>
          <w:b/>
          <w:lang w:val="en-US"/>
        </w:rPr>
        <w:t>Works</w:t>
      </w:r>
    </w:p>
    <w:p w14:paraId="09D8C520" w14:textId="77777777" w:rsidR="002F1206" w:rsidRPr="007A593A" w:rsidRDefault="002F1206">
      <w:pPr>
        <w:rPr>
          <w:lang w:val="en-US"/>
        </w:rPr>
      </w:pPr>
    </w:p>
    <w:p w14:paraId="5C0F175E" w14:textId="77777777" w:rsidR="002F1206" w:rsidRPr="007A593A" w:rsidRDefault="002F1206">
      <w:pPr>
        <w:rPr>
          <w:lang w:val="en-US"/>
        </w:rPr>
      </w:pPr>
      <w:r w:rsidRPr="007A593A">
        <w:rPr>
          <w:lang w:val="en-US"/>
        </w:rPr>
        <w:t xml:space="preserve">Opitz, Martin. </w:t>
      </w:r>
      <w:r w:rsidRPr="007A593A">
        <w:rPr>
          <w:i/>
          <w:lang w:val="en-US"/>
        </w:rPr>
        <w:t>Trojanerinnen.</w:t>
      </w:r>
      <w:r w:rsidRPr="007A593A">
        <w:rPr>
          <w:lang w:val="en-US"/>
        </w:rPr>
        <w:t xml:space="preserve"> </w:t>
      </w:r>
    </w:p>
    <w:p w14:paraId="4A006613" w14:textId="77777777" w:rsidR="002F1206" w:rsidRPr="007A593A" w:rsidRDefault="002F1206" w:rsidP="002F1206">
      <w:pPr>
        <w:rPr>
          <w:lang w:val="en-US"/>
        </w:rPr>
      </w:pPr>
      <w:r w:rsidRPr="007A593A">
        <w:rPr>
          <w:lang w:val="en-US"/>
        </w:rPr>
        <w:t xml:space="preserve">_____. </w:t>
      </w:r>
      <w:r w:rsidRPr="007A593A">
        <w:rPr>
          <w:i/>
          <w:lang w:val="en-US"/>
        </w:rPr>
        <w:t>Acht Bücher deutscher Poematum.</w:t>
      </w:r>
      <w:r w:rsidRPr="007A593A">
        <w:rPr>
          <w:lang w:val="en-US"/>
        </w:rPr>
        <w:t xml:space="preserve"> 1624.</w:t>
      </w:r>
    </w:p>
    <w:p w14:paraId="0C58BEDF" w14:textId="77777777" w:rsidR="002F1206" w:rsidRPr="007A593A" w:rsidRDefault="002F1206">
      <w:pPr>
        <w:rPr>
          <w:lang w:val="en-US"/>
        </w:rPr>
      </w:pPr>
      <w:r w:rsidRPr="007A593A">
        <w:rPr>
          <w:lang w:val="en-US"/>
        </w:rPr>
        <w:t xml:space="preserve">_____. </w:t>
      </w:r>
      <w:r w:rsidRPr="007A593A">
        <w:rPr>
          <w:i/>
          <w:lang w:val="en-US"/>
        </w:rPr>
        <w:t>Klagelieder Jeremia.</w:t>
      </w:r>
      <w:r w:rsidRPr="007A593A">
        <w:rPr>
          <w:lang w:val="en-US"/>
        </w:rPr>
        <w:t xml:space="preserve"> </w:t>
      </w:r>
    </w:p>
    <w:p w14:paraId="439F2DEE" w14:textId="77777777" w:rsidR="002F1206" w:rsidRPr="007A593A" w:rsidRDefault="002F1206">
      <w:pPr>
        <w:rPr>
          <w:lang w:val="en-US"/>
        </w:rPr>
      </w:pPr>
      <w:r w:rsidRPr="007A593A">
        <w:rPr>
          <w:lang w:val="en-US"/>
        </w:rPr>
        <w:t xml:space="preserve">_____. </w:t>
      </w:r>
      <w:r w:rsidRPr="007A593A">
        <w:rPr>
          <w:i/>
          <w:lang w:val="en-US"/>
        </w:rPr>
        <w:t>Disticha Catonis.</w:t>
      </w:r>
    </w:p>
    <w:p w14:paraId="4CB1D0C9" w14:textId="77777777" w:rsidR="002F1206" w:rsidRPr="007A593A" w:rsidRDefault="002F1206">
      <w:pPr>
        <w:rPr>
          <w:lang w:val="en-US"/>
        </w:rPr>
      </w:pPr>
      <w:r w:rsidRPr="007A593A">
        <w:rPr>
          <w:lang w:val="en-US"/>
        </w:rPr>
        <w:t xml:space="preserve">_____. </w:t>
      </w:r>
      <w:r w:rsidRPr="007A593A">
        <w:rPr>
          <w:i/>
          <w:lang w:val="en-US"/>
        </w:rPr>
        <w:t>Vielguet.</w:t>
      </w:r>
    </w:p>
    <w:p w14:paraId="5CA39A3E" w14:textId="77777777" w:rsidR="002F1206" w:rsidRPr="007A593A" w:rsidRDefault="002F1206">
      <w:pPr>
        <w:rPr>
          <w:lang w:val="en-US"/>
        </w:rPr>
      </w:pPr>
      <w:r w:rsidRPr="007A593A">
        <w:rPr>
          <w:lang w:val="en-US"/>
        </w:rPr>
        <w:t xml:space="preserve">_____. </w:t>
      </w:r>
      <w:r w:rsidRPr="007A593A">
        <w:rPr>
          <w:i/>
          <w:lang w:val="en-US"/>
        </w:rPr>
        <w:t>Hercine.</w:t>
      </w:r>
    </w:p>
    <w:p w14:paraId="0B611398" w14:textId="77777777" w:rsidR="002F1206" w:rsidRPr="007A593A" w:rsidRDefault="002F1206">
      <w:pPr>
        <w:rPr>
          <w:lang w:val="en-US"/>
        </w:rPr>
      </w:pPr>
      <w:r w:rsidRPr="007A593A">
        <w:rPr>
          <w:lang w:val="en-US"/>
        </w:rPr>
        <w:t xml:space="preserve">_____. </w:t>
      </w:r>
      <w:r w:rsidRPr="007A593A">
        <w:rPr>
          <w:i/>
          <w:lang w:val="en-US"/>
        </w:rPr>
        <w:t>Gesammelte Werke.</w:t>
      </w:r>
      <w:r w:rsidRPr="007A593A">
        <w:rPr>
          <w:lang w:val="en-US"/>
        </w:rPr>
        <w:t xml:space="preserve"> Ed. G. Schulz-Behrend. Vol 2: </w:t>
      </w:r>
      <w:r w:rsidRPr="007A593A">
        <w:rPr>
          <w:i/>
          <w:lang w:val="en-US"/>
        </w:rPr>
        <w:t>Die Werke von 1621 bis 1626</w:t>
      </w:r>
      <w:r w:rsidRPr="007A593A">
        <w:rPr>
          <w:lang w:val="en-US"/>
        </w:rPr>
        <w:t>, part 2. (Bibliothek des Literarischen Vereins Stuttgart, vol 301). Stuttgart: Hiersemann, 1979. (</w:t>
      </w:r>
      <w:r w:rsidRPr="007A593A">
        <w:rPr>
          <w:i/>
          <w:lang w:val="en-US"/>
        </w:rPr>
        <w:t>Trojanerinnen; Acht Bücher deutscher Poematum; Klagelieder Jeremia,</w:t>
      </w:r>
      <w:r w:rsidRPr="007A593A">
        <w:rPr>
          <w:lang w:val="en-US"/>
        </w:rPr>
        <w:t xml:space="preserve"> etc).</w:t>
      </w:r>
    </w:p>
    <w:p w14:paraId="2639643E" w14:textId="77777777" w:rsidR="002F1206" w:rsidRPr="007A593A" w:rsidRDefault="002F1206">
      <w:pPr>
        <w:rPr>
          <w:lang w:val="en-US"/>
        </w:rPr>
      </w:pPr>
      <w:r w:rsidRPr="007A593A">
        <w:rPr>
          <w:lang w:val="en-US"/>
        </w:rPr>
        <w:t xml:space="preserve">_____. </w:t>
      </w:r>
      <w:r w:rsidRPr="007A593A">
        <w:rPr>
          <w:i/>
          <w:lang w:val="en-US"/>
        </w:rPr>
        <w:t>Gesammelte Werke.</w:t>
      </w:r>
      <w:r w:rsidRPr="007A593A">
        <w:rPr>
          <w:lang w:val="en-US"/>
        </w:rPr>
        <w:t xml:space="preserve"> Ed. G. Schulz-Behrend. Vol. 4: </w:t>
      </w:r>
      <w:r w:rsidRPr="007A593A">
        <w:rPr>
          <w:i/>
          <w:lang w:val="en-US"/>
        </w:rPr>
        <w:t>Die Werke von 1626 bis 1630</w:t>
      </w:r>
      <w:r w:rsidRPr="007A593A">
        <w:rPr>
          <w:lang w:val="en-US"/>
        </w:rPr>
        <w:t>, part 1 and 2. 2 vols. (Bibliothek des Literarischen Vereins Stuttgart, vol 312/313). Stuttgart: Hiersemann, 1989, 1990. (</w:t>
      </w:r>
      <w:r w:rsidRPr="007A593A">
        <w:rPr>
          <w:i/>
          <w:lang w:val="en-US"/>
        </w:rPr>
        <w:t>Disticha Catonis; Vielguet; Deutscher Poematum, erster/anderer Teil; Hercine,</w:t>
      </w:r>
      <w:r w:rsidRPr="007A593A">
        <w:rPr>
          <w:lang w:val="en-US"/>
        </w:rPr>
        <w:t xml:space="preserve"> etc).</w:t>
      </w:r>
    </w:p>
    <w:p w14:paraId="02C776F1" w14:textId="77777777" w:rsidR="002F1206" w:rsidRPr="007A593A" w:rsidRDefault="002F1206">
      <w:pPr>
        <w:rPr>
          <w:lang w:val="en-US"/>
        </w:rPr>
      </w:pPr>
      <w:r w:rsidRPr="007A593A">
        <w:rPr>
          <w:lang w:val="en-US"/>
        </w:rPr>
        <w:t xml:space="preserve">_____. </w:t>
      </w:r>
      <w:r w:rsidRPr="007A593A">
        <w:rPr>
          <w:i/>
          <w:lang w:val="en-US"/>
        </w:rPr>
        <w:t>The Book Concerning German Poetry.</w:t>
      </w:r>
      <w:r w:rsidRPr="007A593A">
        <w:rPr>
          <w:lang w:val="en-US"/>
        </w:rPr>
        <w:t xml:space="preserve"> 1624. Trans. Olga Marx Perlzweig. Select. in Gilbert 565-67.</w:t>
      </w:r>
    </w:p>
    <w:p w14:paraId="392ABBEA" w14:textId="77777777" w:rsidR="002F1206" w:rsidRPr="007A593A" w:rsidRDefault="002F1206">
      <w:pPr>
        <w:rPr>
          <w:lang w:val="en-US"/>
        </w:rPr>
      </w:pPr>
    </w:p>
    <w:p w14:paraId="3777DAF9" w14:textId="77777777" w:rsidR="002F1206" w:rsidRPr="007A593A" w:rsidRDefault="002F1206">
      <w:pPr>
        <w:rPr>
          <w:lang w:val="en-US"/>
        </w:rPr>
      </w:pPr>
    </w:p>
    <w:p w14:paraId="0C186092" w14:textId="77777777" w:rsidR="002F1206" w:rsidRPr="007A593A" w:rsidRDefault="002F1206">
      <w:pPr>
        <w:rPr>
          <w:b/>
          <w:lang w:val="en-US"/>
        </w:rPr>
      </w:pPr>
      <w:r w:rsidRPr="007A593A">
        <w:rPr>
          <w:b/>
          <w:lang w:val="en-US"/>
        </w:rPr>
        <w:lastRenderedPageBreak/>
        <w:t>Criticism</w:t>
      </w:r>
    </w:p>
    <w:p w14:paraId="1E3D79E9" w14:textId="77777777" w:rsidR="002F1206" w:rsidRPr="007A593A" w:rsidRDefault="002F1206">
      <w:pPr>
        <w:rPr>
          <w:b/>
          <w:lang w:val="en-US"/>
        </w:rPr>
      </w:pPr>
    </w:p>
    <w:p w14:paraId="377AB450" w14:textId="77777777" w:rsidR="002F1206" w:rsidRPr="007A593A" w:rsidRDefault="002F1206">
      <w:pPr>
        <w:rPr>
          <w:lang w:val="en-US"/>
        </w:rPr>
      </w:pPr>
      <w:r w:rsidRPr="007A593A">
        <w:rPr>
          <w:lang w:val="en-US"/>
        </w:rPr>
        <w:t xml:space="preserve">Grucker, Émile. "Martin Opitz. </w:t>
      </w:r>
      <w:r>
        <w:t>L'</w:t>
      </w:r>
      <w:r>
        <w:rPr>
          <w:i/>
        </w:rPr>
        <w:t>Aristarchus.</w:t>
      </w:r>
      <w:r>
        <w:t xml:space="preserve"> Traité de la poésie allemande. (</w:t>
      </w:r>
      <w:r>
        <w:rPr>
          <w:i/>
        </w:rPr>
        <w:t>Buch von der deutschen Poeterei</w:t>
      </w:r>
      <w:r>
        <w:t xml:space="preserve">). Les disciples et les adversaires d'Opitz." </w:t>
      </w:r>
      <w:r w:rsidRPr="007A593A">
        <w:rPr>
          <w:lang w:val="en-US"/>
        </w:rPr>
        <w:t xml:space="preserve">In Grucker, </w:t>
      </w:r>
      <w:r w:rsidRPr="007A593A">
        <w:rPr>
          <w:i/>
          <w:lang w:val="en-US"/>
        </w:rPr>
        <w:t>Histoire des Doctrines Littéraires et Esthétiques en Allemagne.</w:t>
      </w:r>
      <w:r w:rsidRPr="007A593A">
        <w:rPr>
          <w:lang w:val="en-US"/>
        </w:rPr>
        <w:t xml:space="preserve"> Paris: Berger-Levrault, 1883. 133-208.*</w:t>
      </w:r>
    </w:p>
    <w:p w14:paraId="796444A4" w14:textId="77777777" w:rsidR="002F1206" w:rsidRPr="007A593A" w:rsidRDefault="002F1206">
      <w:pPr>
        <w:rPr>
          <w:lang w:val="en-US"/>
        </w:rPr>
      </w:pPr>
    </w:p>
    <w:p w14:paraId="16AA30C8" w14:textId="77777777" w:rsidR="002F1206" w:rsidRPr="007A593A" w:rsidRDefault="002F1206">
      <w:pPr>
        <w:rPr>
          <w:lang w:val="en-US"/>
        </w:rPr>
      </w:pPr>
    </w:p>
    <w:p w14:paraId="4BE962C2" w14:textId="77777777" w:rsidR="00313574" w:rsidRPr="007A593A" w:rsidRDefault="00313574">
      <w:pPr>
        <w:rPr>
          <w:lang w:val="en-US"/>
        </w:rPr>
      </w:pPr>
    </w:p>
    <w:p w14:paraId="537E93A7" w14:textId="45BA7002" w:rsidR="00313574" w:rsidRPr="007A593A" w:rsidRDefault="00313574">
      <w:pPr>
        <w:rPr>
          <w:b/>
          <w:sz w:val="36"/>
          <w:szCs w:val="36"/>
          <w:lang w:val="en-US"/>
        </w:rPr>
      </w:pPr>
      <w:r w:rsidRPr="007A593A">
        <w:rPr>
          <w:b/>
          <w:sz w:val="36"/>
          <w:szCs w:val="36"/>
          <w:lang w:val="en-US"/>
        </w:rPr>
        <w:t>Heinrich August Ossenfelder</w:t>
      </w:r>
    </w:p>
    <w:p w14:paraId="39F34C14" w14:textId="77777777" w:rsidR="00313574" w:rsidRPr="007A593A" w:rsidRDefault="00313574">
      <w:pPr>
        <w:rPr>
          <w:b/>
          <w:lang w:val="en-US"/>
        </w:rPr>
      </w:pPr>
    </w:p>
    <w:p w14:paraId="1C67E747" w14:textId="59204D82" w:rsidR="00313574" w:rsidRPr="007A593A" w:rsidRDefault="00313574">
      <w:pPr>
        <w:rPr>
          <w:b/>
          <w:lang w:val="en-US"/>
        </w:rPr>
      </w:pPr>
      <w:r w:rsidRPr="007A593A">
        <w:rPr>
          <w:b/>
          <w:lang w:val="en-US"/>
        </w:rPr>
        <w:t>Works</w:t>
      </w:r>
    </w:p>
    <w:p w14:paraId="3352DDD4" w14:textId="77777777" w:rsidR="00313574" w:rsidRPr="007A593A" w:rsidRDefault="00313574">
      <w:pPr>
        <w:rPr>
          <w:lang w:val="en-US"/>
        </w:rPr>
      </w:pPr>
    </w:p>
    <w:p w14:paraId="75A812E2" w14:textId="77777777" w:rsidR="00313574" w:rsidRPr="007A593A" w:rsidRDefault="00313574" w:rsidP="00313574">
      <w:pPr>
        <w:rPr>
          <w:lang w:val="en-US"/>
        </w:rPr>
      </w:pPr>
      <w:r w:rsidRPr="007A593A">
        <w:rPr>
          <w:lang w:val="en-US"/>
        </w:rPr>
        <w:t xml:space="preserve">Ossenfelder, Heinrich August. </w:t>
      </w:r>
      <w:r w:rsidRPr="007A593A">
        <w:rPr>
          <w:i/>
          <w:lang w:val="en-US"/>
        </w:rPr>
        <w:t>Der Vampir.</w:t>
      </w:r>
      <w:r w:rsidRPr="007A593A">
        <w:rPr>
          <w:lang w:val="en-US"/>
        </w:rPr>
        <w:t xml:space="preserve"> 1748.</w:t>
      </w:r>
    </w:p>
    <w:p w14:paraId="0D14E529" w14:textId="77777777" w:rsidR="00313574" w:rsidRPr="007A593A" w:rsidRDefault="00313574">
      <w:pPr>
        <w:rPr>
          <w:lang w:val="en-US"/>
        </w:rPr>
      </w:pPr>
    </w:p>
    <w:p w14:paraId="1A1E1D09" w14:textId="77777777" w:rsidR="002F1206" w:rsidRPr="007A593A" w:rsidRDefault="002F1206">
      <w:pPr>
        <w:rPr>
          <w:lang w:val="en-US"/>
        </w:rPr>
      </w:pPr>
    </w:p>
    <w:p w14:paraId="104C947A" w14:textId="77777777" w:rsidR="002F1206" w:rsidRPr="007A593A" w:rsidRDefault="002F1206">
      <w:pPr>
        <w:rPr>
          <w:lang w:val="en-US"/>
        </w:rPr>
      </w:pPr>
    </w:p>
    <w:p w14:paraId="64E8B441" w14:textId="77777777" w:rsidR="00F920DB" w:rsidRPr="007A593A" w:rsidRDefault="00F920DB" w:rsidP="00F920DB">
      <w:pPr>
        <w:rPr>
          <w:lang w:val="en-US"/>
        </w:rPr>
      </w:pPr>
      <w:r w:rsidRPr="007A593A">
        <w:rPr>
          <w:b/>
          <w:sz w:val="36"/>
          <w:lang w:val="en-US"/>
        </w:rPr>
        <w:t xml:space="preserve">Wilhelm </w:t>
      </w:r>
      <w:r w:rsidR="002F1206" w:rsidRPr="007A593A">
        <w:rPr>
          <w:b/>
          <w:sz w:val="36"/>
          <w:lang w:val="en-US"/>
        </w:rPr>
        <w:t>Ostwald</w:t>
      </w:r>
      <w:r w:rsidRPr="007A593A">
        <w:rPr>
          <w:lang w:val="en-US"/>
        </w:rPr>
        <w:t xml:space="preserve"> </w:t>
      </w:r>
      <w:r w:rsidRPr="007A593A">
        <w:rPr>
          <w:lang w:val="en-US"/>
        </w:rPr>
        <w:tab/>
        <w:t>(1854-1932)</w:t>
      </w:r>
    </w:p>
    <w:p w14:paraId="4E581AB2" w14:textId="77777777" w:rsidR="00F920DB" w:rsidRPr="007A593A" w:rsidRDefault="00F920DB" w:rsidP="00F920DB">
      <w:pPr>
        <w:rPr>
          <w:lang w:val="en-US"/>
        </w:rPr>
      </w:pPr>
    </w:p>
    <w:p w14:paraId="25050CE3" w14:textId="77777777" w:rsidR="00F920DB" w:rsidRPr="007A593A" w:rsidRDefault="00F920DB" w:rsidP="00F920DB">
      <w:pPr>
        <w:rPr>
          <w:sz w:val="24"/>
          <w:szCs w:val="24"/>
          <w:lang w:val="en-US"/>
        </w:rPr>
      </w:pPr>
      <w:r w:rsidRPr="007A593A">
        <w:rPr>
          <w:sz w:val="24"/>
          <w:szCs w:val="24"/>
          <w:lang w:val="en-US"/>
        </w:rPr>
        <w:t>(German materialist and evolutionist philosopher)</w:t>
      </w:r>
    </w:p>
    <w:p w14:paraId="4DCC1B5C" w14:textId="77777777" w:rsidR="002F1206" w:rsidRPr="007A593A" w:rsidRDefault="002F1206">
      <w:pPr>
        <w:rPr>
          <w:b/>
          <w:sz w:val="36"/>
          <w:lang w:val="en-US"/>
        </w:rPr>
      </w:pPr>
    </w:p>
    <w:p w14:paraId="2A42696C" w14:textId="77777777" w:rsidR="002F1206" w:rsidRDefault="002F1206">
      <w:pPr>
        <w:rPr>
          <w:b/>
        </w:rPr>
      </w:pPr>
      <w:r>
        <w:rPr>
          <w:b/>
        </w:rPr>
        <w:t>Criticism</w:t>
      </w:r>
    </w:p>
    <w:p w14:paraId="50D31545" w14:textId="77777777" w:rsidR="002F1206" w:rsidRDefault="002F1206">
      <w:pPr>
        <w:rPr>
          <w:b/>
        </w:rPr>
      </w:pPr>
    </w:p>
    <w:p w14:paraId="4CE3EB61" w14:textId="77777777" w:rsidR="002F1206" w:rsidRDefault="002F1206">
      <w:r>
        <w:t xml:space="preserve">Ferenczi, Sandor. "Ostwald, sobre el psicoanálisis." 1917. In Ferenczi, </w:t>
      </w:r>
      <w:r>
        <w:rPr>
          <w:i/>
        </w:rPr>
        <w:t>Psicoanálisis.</w:t>
      </w:r>
      <w:r>
        <w:t xml:space="preserve"> Madrid: Espasa-Calpe, 1981. 2.335-6.</w:t>
      </w:r>
      <w:r w:rsidR="00F920DB">
        <w:t>*</w:t>
      </w:r>
    </w:p>
    <w:p w14:paraId="5EC9D6FB" w14:textId="77777777" w:rsidR="002F1206" w:rsidRDefault="002F1206"/>
    <w:p w14:paraId="004946DC" w14:textId="77777777" w:rsidR="002F1206" w:rsidRDefault="002F1206"/>
    <w:sectPr w:rsidR="002F1206" w:rsidSect="009242E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E7"/>
    <w:rsid w:val="00025469"/>
    <w:rsid w:val="00034D6C"/>
    <w:rsid w:val="00040DF7"/>
    <w:rsid w:val="00047A97"/>
    <w:rsid w:val="000607C2"/>
    <w:rsid w:val="00097BD5"/>
    <w:rsid w:val="000D238D"/>
    <w:rsid w:val="000D2D55"/>
    <w:rsid w:val="000D4466"/>
    <w:rsid w:val="0014531C"/>
    <w:rsid w:val="001512A3"/>
    <w:rsid w:val="001965DC"/>
    <w:rsid w:val="001B4DF1"/>
    <w:rsid w:val="002542CB"/>
    <w:rsid w:val="00274EFF"/>
    <w:rsid w:val="002A4E1C"/>
    <w:rsid w:val="002B2659"/>
    <w:rsid w:val="002C41BA"/>
    <w:rsid w:val="002D4647"/>
    <w:rsid w:val="002F11A4"/>
    <w:rsid w:val="002F1206"/>
    <w:rsid w:val="003107B5"/>
    <w:rsid w:val="00313574"/>
    <w:rsid w:val="003630EE"/>
    <w:rsid w:val="00385383"/>
    <w:rsid w:val="003B1099"/>
    <w:rsid w:val="003D5236"/>
    <w:rsid w:val="003E3012"/>
    <w:rsid w:val="00450492"/>
    <w:rsid w:val="00473E49"/>
    <w:rsid w:val="004B1E33"/>
    <w:rsid w:val="00515802"/>
    <w:rsid w:val="00524608"/>
    <w:rsid w:val="00534E41"/>
    <w:rsid w:val="005528AA"/>
    <w:rsid w:val="005631BC"/>
    <w:rsid w:val="0056324E"/>
    <w:rsid w:val="005713B3"/>
    <w:rsid w:val="005836E3"/>
    <w:rsid w:val="005977FC"/>
    <w:rsid w:val="005C33C4"/>
    <w:rsid w:val="005D3B08"/>
    <w:rsid w:val="005F5310"/>
    <w:rsid w:val="00605392"/>
    <w:rsid w:val="006120B4"/>
    <w:rsid w:val="00646F43"/>
    <w:rsid w:val="00664C99"/>
    <w:rsid w:val="006C1546"/>
    <w:rsid w:val="006C25B8"/>
    <w:rsid w:val="006E4864"/>
    <w:rsid w:val="006F28CD"/>
    <w:rsid w:val="00716A75"/>
    <w:rsid w:val="007210B1"/>
    <w:rsid w:val="00722D61"/>
    <w:rsid w:val="00734690"/>
    <w:rsid w:val="00736578"/>
    <w:rsid w:val="00762E7A"/>
    <w:rsid w:val="007A3C3A"/>
    <w:rsid w:val="007A593A"/>
    <w:rsid w:val="007C0BEC"/>
    <w:rsid w:val="007D4429"/>
    <w:rsid w:val="007E2124"/>
    <w:rsid w:val="00832E09"/>
    <w:rsid w:val="00835EB9"/>
    <w:rsid w:val="00841B57"/>
    <w:rsid w:val="008644E8"/>
    <w:rsid w:val="008751B6"/>
    <w:rsid w:val="00881BAE"/>
    <w:rsid w:val="008A0A04"/>
    <w:rsid w:val="008B5843"/>
    <w:rsid w:val="008D0D79"/>
    <w:rsid w:val="008D3EEB"/>
    <w:rsid w:val="008F0BA4"/>
    <w:rsid w:val="009075CD"/>
    <w:rsid w:val="009135C0"/>
    <w:rsid w:val="009242E3"/>
    <w:rsid w:val="00945A26"/>
    <w:rsid w:val="00955316"/>
    <w:rsid w:val="009747D9"/>
    <w:rsid w:val="00983A6E"/>
    <w:rsid w:val="009906B8"/>
    <w:rsid w:val="00991498"/>
    <w:rsid w:val="0099252B"/>
    <w:rsid w:val="0099798D"/>
    <w:rsid w:val="009B6374"/>
    <w:rsid w:val="009B64BC"/>
    <w:rsid w:val="009C682B"/>
    <w:rsid w:val="00A13A1D"/>
    <w:rsid w:val="00A4192E"/>
    <w:rsid w:val="00A54ECE"/>
    <w:rsid w:val="00A76BAC"/>
    <w:rsid w:val="00A87249"/>
    <w:rsid w:val="00A91FDF"/>
    <w:rsid w:val="00A94ADA"/>
    <w:rsid w:val="00AC598C"/>
    <w:rsid w:val="00AC75A4"/>
    <w:rsid w:val="00AF40A0"/>
    <w:rsid w:val="00AF6585"/>
    <w:rsid w:val="00B31D22"/>
    <w:rsid w:val="00B343E7"/>
    <w:rsid w:val="00B45FA0"/>
    <w:rsid w:val="00B47192"/>
    <w:rsid w:val="00BD2A3B"/>
    <w:rsid w:val="00BD55B6"/>
    <w:rsid w:val="00C23A93"/>
    <w:rsid w:val="00C45A73"/>
    <w:rsid w:val="00C9226E"/>
    <w:rsid w:val="00CD6063"/>
    <w:rsid w:val="00CE0DC6"/>
    <w:rsid w:val="00D13078"/>
    <w:rsid w:val="00D221A0"/>
    <w:rsid w:val="00D466A4"/>
    <w:rsid w:val="00D60A51"/>
    <w:rsid w:val="00D72112"/>
    <w:rsid w:val="00DA2308"/>
    <w:rsid w:val="00DB3A73"/>
    <w:rsid w:val="00DB69C2"/>
    <w:rsid w:val="00DC5EB6"/>
    <w:rsid w:val="00DD033C"/>
    <w:rsid w:val="00DD2957"/>
    <w:rsid w:val="00E13BCF"/>
    <w:rsid w:val="00E171CC"/>
    <w:rsid w:val="00E3789D"/>
    <w:rsid w:val="00E37F4C"/>
    <w:rsid w:val="00E43DD5"/>
    <w:rsid w:val="00E50537"/>
    <w:rsid w:val="00EA72D1"/>
    <w:rsid w:val="00EE6A77"/>
    <w:rsid w:val="00F13201"/>
    <w:rsid w:val="00F2534B"/>
    <w:rsid w:val="00F27F95"/>
    <w:rsid w:val="00F81DD6"/>
    <w:rsid w:val="00F920DB"/>
    <w:rsid w:val="00FC6E42"/>
    <w:rsid w:val="00FC7F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650E90"/>
  <w14:defaultImageDpi w14:val="300"/>
  <w15:docId w15:val="{5ADFC492-158D-2D4A-8D41-918C0E49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nt">
    <w:name w:val="nt"/>
    <w:basedOn w:val="Normal"/>
    <w:rsid w:val="009242E3"/>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19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9783110668810-004" TargetMode="External"/><Relationship Id="rId13" Type="http://schemas.openxmlformats.org/officeDocument/2006/relationships/hyperlink" Target="https://es.wikipedia.org/wiki/Karl_Christian_Friedrich_Krause" TargetMode="External"/><Relationship Id="rId18" Type="http://schemas.openxmlformats.org/officeDocument/2006/relationships/hyperlink" Target="https://es.wikipedia.org/wiki/Heiner_M%C3%BCller" TargetMode="External"/><Relationship Id="rId3" Type="http://schemas.openxmlformats.org/officeDocument/2006/relationships/webSettings" Target="webSettings.xml"/><Relationship Id="rId7" Type="http://schemas.openxmlformats.org/officeDocument/2006/relationships/hyperlink" Target="https://doi.org/10.1515/97831106773968-005" TargetMode="External"/><Relationship Id="rId12" Type="http://schemas.openxmlformats.org/officeDocument/2006/relationships/hyperlink" Target="http://www.fgbueno.es/gbm/gb2006pa.htm" TargetMode="External"/><Relationship Id="rId17" Type="http://schemas.openxmlformats.org/officeDocument/2006/relationships/hyperlink" Target="https://de.wikipedia.org/wiki/Heiner_M%C3%BCller" TargetMode="External"/><Relationship Id="rId2" Type="http://schemas.openxmlformats.org/officeDocument/2006/relationships/settings" Target="settings.xml"/><Relationship Id="rId16" Type="http://schemas.openxmlformats.org/officeDocument/2006/relationships/hyperlink" Target="http://es.wikipedia.org/wiki/Gertrud_von_le_For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egruyter.com/document/doi/10.1515/9783110709254/html" TargetMode="External"/><Relationship Id="rId11" Type="http://schemas.openxmlformats.org/officeDocument/2006/relationships/hyperlink" Target="https://tiendaifc.es/Sites/dpz/paginasPersonalizadas/Modelo2/articulosDetalle.aspx?cod=00002134" TargetMode="External"/><Relationship Id="rId5" Type="http://schemas.openxmlformats.org/officeDocument/2006/relationships/hyperlink" Target="https://doi.org/10.1515/9783110668810-004" TargetMode="External"/><Relationship Id="rId15" Type="http://schemas.openxmlformats.org/officeDocument/2006/relationships/hyperlink" Target="https://doi.org/10.1515/9783110668810-004" TargetMode="External"/><Relationship Id="rId10" Type="http://schemas.openxmlformats.org/officeDocument/2006/relationships/hyperlink" Target="https://ifc.dpz.es/recursos/publicaciones/21/36/_ebook.pdf"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dpz.es/ifc2/libros/fichas/ebook2134.asp" TargetMode="External"/><Relationship Id="rId14" Type="http://schemas.openxmlformats.org/officeDocument/2006/relationships/hyperlink" Target="https://youtu.be/ah5uU1md6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76</Pages>
  <Words>9584</Words>
  <Characters>62404</Characters>
  <Application>Microsoft Office Word</Application>
  <DocSecurity>0</DocSecurity>
  <Lines>520</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71845</CharactersWithSpaces>
  <SharedDoc>false</SharedDoc>
  <HLinks>
    <vt:vector size="12" baseType="variant">
      <vt:variant>
        <vt:i4>2883666</vt:i4>
      </vt:variant>
      <vt:variant>
        <vt:i4>3</vt:i4>
      </vt:variant>
      <vt:variant>
        <vt:i4>0</vt:i4>
      </vt:variant>
      <vt:variant>
        <vt:i4>5</vt:i4>
      </vt:variant>
      <vt:variant>
        <vt:lpwstr>http://es.wikipedia.org/wiki/Gertrud_von_le_Fort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51</cp:revision>
  <dcterms:created xsi:type="dcterms:W3CDTF">2017-04-21T06:05:00Z</dcterms:created>
  <dcterms:modified xsi:type="dcterms:W3CDTF">2024-09-10T03:55:00Z</dcterms:modified>
</cp:coreProperties>
</file>