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75471" w14:textId="77777777" w:rsidR="00E703A1" w:rsidRPr="00F50959" w:rsidRDefault="00E703A1" w:rsidP="00E703A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63F4121" w14:textId="77777777" w:rsidR="00E703A1" w:rsidRPr="003544E6" w:rsidRDefault="00E703A1" w:rsidP="00E703A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3B24CCD" w14:textId="77777777" w:rsidR="00E703A1" w:rsidRPr="003544E6" w:rsidRDefault="00E703A1" w:rsidP="00E703A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A394F0E" w14:textId="77777777" w:rsidR="00E703A1" w:rsidRPr="003544E6" w:rsidRDefault="00E703A1" w:rsidP="00E703A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39AAC39" w14:textId="77777777" w:rsidR="00E703A1" w:rsidRPr="0039532A" w:rsidRDefault="00E703A1" w:rsidP="00E703A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2FCDBBE8" w14:textId="77777777" w:rsidR="00E703A1" w:rsidRPr="0039532A" w:rsidRDefault="00E703A1" w:rsidP="00E703A1">
      <w:pPr>
        <w:jc w:val="center"/>
        <w:rPr>
          <w:sz w:val="24"/>
          <w:lang w:val="en-US"/>
        </w:rPr>
      </w:pPr>
    </w:p>
    <w:bookmarkEnd w:id="0"/>
    <w:bookmarkEnd w:id="1"/>
    <w:p w14:paraId="02AE8BC7" w14:textId="77777777" w:rsidR="00E703A1" w:rsidRPr="0039532A" w:rsidRDefault="00E703A1" w:rsidP="00E703A1">
      <w:pPr>
        <w:ind w:left="0" w:firstLine="0"/>
        <w:jc w:val="center"/>
        <w:rPr>
          <w:color w:val="000000"/>
          <w:sz w:val="24"/>
          <w:lang w:val="en-US"/>
        </w:rPr>
      </w:pPr>
    </w:p>
    <w:p w14:paraId="7D34F242" w14:textId="77777777" w:rsidR="00A2404A" w:rsidRPr="00584C8E" w:rsidRDefault="00A2404A">
      <w:pPr>
        <w:pStyle w:val="Ttulo1"/>
        <w:rPr>
          <w:rFonts w:ascii="Times" w:hAnsi="Times"/>
          <w:lang w:val="en-US"/>
        </w:rPr>
      </w:pPr>
      <w:r w:rsidRPr="00584C8E">
        <w:rPr>
          <w:rFonts w:ascii="Times" w:hAnsi="Times"/>
          <w:smallCaps/>
          <w:sz w:val="36"/>
          <w:lang w:val="en-US"/>
        </w:rPr>
        <w:t>Heinrich Heine</w:t>
      </w:r>
      <w:r w:rsidRPr="00584C8E">
        <w:rPr>
          <w:rFonts w:ascii="Times" w:hAnsi="Times"/>
          <w:lang w:val="en-US"/>
        </w:rPr>
        <w:t xml:space="preserve">  </w:t>
      </w:r>
      <w:r w:rsidR="00BA7F56">
        <w:rPr>
          <w:rFonts w:ascii="Times" w:hAnsi="Times"/>
          <w:lang w:val="en-US"/>
        </w:rPr>
        <w:tab/>
      </w:r>
      <w:r w:rsidR="00BA7F56">
        <w:rPr>
          <w:rFonts w:ascii="Times" w:hAnsi="Times"/>
          <w:lang w:val="en-US"/>
        </w:rPr>
        <w:tab/>
      </w:r>
      <w:r w:rsidRPr="00584C8E">
        <w:rPr>
          <w:rFonts w:ascii="Times" w:hAnsi="Times"/>
          <w:lang w:val="en-US"/>
        </w:rPr>
        <w:t xml:space="preserve"> </w:t>
      </w:r>
      <w:r w:rsidRPr="00584C8E">
        <w:rPr>
          <w:rFonts w:ascii="Times" w:hAnsi="Times"/>
          <w:b w:val="0"/>
          <w:kern w:val="0"/>
          <w:sz w:val="28"/>
          <w:lang w:val="en-US"/>
        </w:rPr>
        <w:t>(1797-1856)</w:t>
      </w:r>
    </w:p>
    <w:p w14:paraId="733ECB2E" w14:textId="77777777" w:rsidR="00A2404A" w:rsidRPr="00584C8E" w:rsidRDefault="00A2404A">
      <w:pPr>
        <w:rPr>
          <w:lang w:val="en-US"/>
        </w:rPr>
      </w:pPr>
    </w:p>
    <w:p w14:paraId="4B05A88F" w14:textId="77777777" w:rsidR="00A2404A" w:rsidRPr="00584C8E" w:rsidRDefault="00A2404A">
      <w:pPr>
        <w:rPr>
          <w:sz w:val="24"/>
          <w:lang w:val="en-US"/>
        </w:rPr>
      </w:pPr>
      <w:r w:rsidRPr="00584C8E">
        <w:rPr>
          <w:sz w:val="24"/>
          <w:lang w:val="en-US"/>
        </w:rPr>
        <w:t>(German Jewish poet and ironist)</w:t>
      </w:r>
    </w:p>
    <w:p w14:paraId="332051BD" w14:textId="77777777" w:rsidR="00A2404A" w:rsidRPr="00584C8E" w:rsidRDefault="00A2404A">
      <w:pPr>
        <w:rPr>
          <w:lang w:val="en-US"/>
        </w:rPr>
      </w:pPr>
    </w:p>
    <w:p w14:paraId="79EC86B0" w14:textId="77777777" w:rsidR="00A2404A" w:rsidRPr="00584C8E" w:rsidRDefault="00A2404A">
      <w:pPr>
        <w:rPr>
          <w:lang w:val="en-US"/>
        </w:rPr>
      </w:pPr>
    </w:p>
    <w:p w14:paraId="01F815A3" w14:textId="77777777" w:rsidR="00A2404A" w:rsidRPr="00584C8E" w:rsidRDefault="00A2404A">
      <w:pPr>
        <w:rPr>
          <w:b/>
          <w:sz w:val="36"/>
          <w:lang w:val="en-US"/>
        </w:rPr>
      </w:pPr>
    </w:p>
    <w:p w14:paraId="2562BFE5" w14:textId="77777777" w:rsidR="00A2404A" w:rsidRPr="00584C8E" w:rsidRDefault="00A2404A">
      <w:pPr>
        <w:rPr>
          <w:b/>
          <w:lang w:val="en-US"/>
        </w:rPr>
      </w:pPr>
      <w:r w:rsidRPr="00584C8E">
        <w:rPr>
          <w:b/>
          <w:lang w:val="en-US"/>
        </w:rPr>
        <w:t>Works</w:t>
      </w:r>
    </w:p>
    <w:p w14:paraId="58687814" w14:textId="77777777" w:rsidR="00A2404A" w:rsidRPr="00584C8E" w:rsidRDefault="00A2404A">
      <w:pPr>
        <w:rPr>
          <w:b/>
          <w:lang w:val="en-US"/>
        </w:rPr>
      </w:pPr>
    </w:p>
    <w:p w14:paraId="3AD37779" w14:textId="77777777" w:rsidR="00A2404A" w:rsidRDefault="00A2404A">
      <w:r w:rsidRPr="00584C8E">
        <w:rPr>
          <w:lang w:val="en-US"/>
        </w:rPr>
        <w:t xml:space="preserve">Heine, Heinrich.  </w:t>
      </w:r>
      <w:r w:rsidRPr="00584C8E">
        <w:rPr>
          <w:i/>
          <w:lang w:val="en-US"/>
        </w:rPr>
        <w:t>Atta Troll.</w:t>
      </w:r>
      <w:r w:rsidRPr="00584C8E">
        <w:rPr>
          <w:lang w:val="en-US"/>
        </w:rPr>
        <w:t xml:space="preserve">  </w:t>
      </w:r>
      <w:r>
        <w:t xml:space="preserve">1847.  </w:t>
      </w:r>
    </w:p>
    <w:p w14:paraId="5D9B3F7C" w14:textId="77777777" w:rsidR="00A2404A" w:rsidRDefault="00A2404A">
      <w:r>
        <w:t xml:space="preserve">_____. </w:t>
      </w:r>
      <w:r>
        <w:rPr>
          <w:i/>
        </w:rPr>
        <w:t>Aus den Memorien des Herren von Schnabelewopski.</w:t>
      </w:r>
      <w:r>
        <w:t xml:space="preserve"> </w:t>
      </w:r>
    </w:p>
    <w:p w14:paraId="27DF72C8" w14:textId="77777777" w:rsidR="00A2404A" w:rsidRDefault="00A2404A">
      <w:r>
        <w:t xml:space="preserve">_____. </w:t>
      </w:r>
      <w:r>
        <w:rPr>
          <w:i/>
        </w:rPr>
        <w:t xml:space="preserve">Memorias del señor Schnabelewopski. </w:t>
      </w:r>
      <w:r w:rsidRPr="00584C8E">
        <w:rPr>
          <w:lang w:val="en-US"/>
        </w:rPr>
        <w:t xml:space="preserve">Ed. and trans. Carmen Bravo-Villasante. </w:t>
      </w:r>
      <w:r>
        <w:t>Barcelona: Mondadori, 1991.*</w:t>
      </w:r>
    </w:p>
    <w:p w14:paraId="42432A5D" w14:textId="77777777" w:rsidR="00A2404A" w:rsidRDefault="00A2404A">
      <w:r>
        <w:t xml:space="preserve">_____. </w:t>
      </w:r>
      <w:r>
        <w:rPr>
          <w:i/>
        </w:rPr>
        <w:t>De las memorias del señor de Schnabelewopski.</w:t>
      </w:r>
      <w:r>
        <w:t xml:space="preserve"> In Heine, </w:t>
      </w:r>
      <w:r>
        <w:rPr>
          <w:i/>
        </w:rPr>
        <w:t>Relatos.</w:t>
      </w:r>
      <w:r>
        <w:t xml:space="preserve"> Barcelona: Altaya, 1995.*</w:t>
      </w:r>
    </w:p>
    <w:p w14:paraId="25BD051B" w14:textId="77777777" w:rsidR="00A2404A" w:rsidRDefault="00A2404A">
      <w:r>
        <w:t xml:space="preserve">_____. </w:t>
      </w:r>
      <w:r>
        <w:rPr>
          <w:i/>
        </w:rPr>
        <w:t>Florentinische Nächte.</w:t>
      </w:r>
      <w:r>
        <w:t xml:space="preserve"> </w:t>
      </w:r>
    </w:p>
    <w:p w14:paraId="5F79B60C" w14:textId="77777777" w:rsidR="00A2404A" w:rsidRDefault="00A2404A">
      <w:r>
        <w:t xml:space="preserve">_____. </w:t>
      </w:r>
      <w:r>
        <w:rPr>
          <w:i/>
        </w:rPr>
        <w:t>Noches florentinas.</w:t>
      </w:r>
      <w:r>
        <w:t xml:space="preserve"> In Heine, </w:t>
      </w:r>
      <w:r>
        <w:rPr>
          <w:i/>
        </w:rPr>
        <w:t>Relatos.</w:t>
      </w:r>
      <w:r>
        <w:t xml:space="preserve"> Barcelona: Altaya, 1995.*</w:t>
      </w:r>
    </w:p>
    <w:p w14:paraId="5B49D103" w14:textId="77777777" w:rsidR="00A2404A" w:rsidRDefault="00A2404A">
      <w:r>
        <w:t xml:space="preserve">_____. </w:t>
      </w:r>
      <w:r>
        <w:rPr>
          <w:i/>
        </w:rPr>
        <w:t>Der Rabbi von Bacherach.</w:t>
      </w:r>
      <w:r>
        <w:t xml:space="preserve"> </w:t>
      </w:r>
    </w:p>
    <w:p w14:paraId="39E43416" w14:textId="77777777" w:rsidR="00A2404A" w:rsidRDefault="00A2404A">
      <w:r>
        <w:t xml:space="preserve">_____. </w:t>
      </w:r>
      <w:r>
        <w:rPr>
          <w:i/>
        </w:rPr>
        <w:t>El rabino de Bacherach.</w:t>
      </w:r>
      <w:r>
        <w:t xml:space="preserve"> In Heine, </w:t>
      </w:r>
      <w:r>
        <w:rPr>
          <w:i/>
        </w:rPr>
        <w:t>Relatos.</w:t>
      </w:r>
      <w:r>
        <w:t xml:space="preserve"> Barcelona: Altaya, 1995.*</w:t>
      </w:r>
    </w:p>
    <w:p w14:paraId="02AEFB39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</w:t>
      </w:r>
      <w:r w:rsidRPr="00584C8E">
        <w:rPr>
          <w:i/>
          <w:lang w:val="en-US"/>
        </w:rPr>
        <w:t>Die Götter im Exil.</w:t>
      </w:r>
      <w:r w:rsidRPr="00584C8E">
        <w:rPr>
          <w:lang w:val="en-US"/>
        </w:rPr>
        <w:t xml:space="preserve"> </w:t>
      </w:r>
    </w:p>
    <w:p w14:paraId="0DE87B46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</w:t>
      </w:r>
      <w:r w:rsidRPr="00584C8E">
        <w:rPr>
          <w:i/>
          <w:lang w:val="en-US"/>
        </w:rPr>
        <w:t>Gedanke und Einfälle.</w:t>
      </w:r>
      <w:r w:rsidRPr="00584C8E">
        <w:rPr>
          <w:lang w:val="en-US"/>
        </w:rPr>
        <w:t xml:space="preserve"> </w:t>
      </w:r>
    </w:p>
    <w:p w14:paraId="2ACDDD70" w14:textId="77777777" w:rsidR="00A2404A" w:rsidRDefault="00A2404A">
      <w:r>
        <w:t xml:space="preserve">_____. </w:t>
      </w:r>
      <w:r>
        <w:rPr>
          <w:i/>
        </w:rPr>
        <w:t xml:space="preserve">Poesías de Heine. Libro de los Cantares.  </w:t>
      </w:r>
      <w:r>
        <w:t>Barcelona: Artes y Letras, 1885.</w:t>
      </w:r>
    </w:p>
    <w:p w14:paraId="36B4D43A" w14:textId="77777777" w:rsidR="00BA7F56" w:rsidRPr="00F907AE" w:rsidRDefault="00BA7F56" w:rsidP="00BA7F56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</w:t>
      </w:r>
      <w:r w:rsidRPr="005D2317">
        <w:rPr>
          <w:szCs w:val="28"/>
          <w:lang w:val="es-ES"/>
        </w:rPr>
        <w:t xml:space="preserve">. </w:t>
      </w:r>
      <w:r w:rsidRPr="005D2317">
        <w:rPr>
          <w:i/>
          <w:szCs w:val="28"/>
          <w:lang w:val="es-ES"/>
        </w:rPr>
        <w:t xml:space="preserve">Prose and Poetry. </w:t>
      </w:r>
      <w:r w:rsidRPr="005D2317">
        <w:rPr>
          <w:szCs w:val="28"/>
          <w:lang w:val="es-ES"/>
        </w:rPr>
        <w:t xml:space="preserve"> </w:t>
      </w:r>
      <w:r w:rsidRPr="00F907AE">
        <w:rPr>
          <w:szCs w:val="28"/>
          <w:lang w:val="en-US"/>
        </w:rPr>
        <w:t>With Matthew Arnold's essay on Heine. (Everyman's Library, 911). London: Dent; New York: Dutton.</w:t>
      </w:r>
    </w:p>
    <w:p w14:paraId="523E73EF" w14:textId="77777777" w:rsidR="00A2404A" w:rsidRPr="00584C8E" w:rsidRDefault="00A2404A">
      <w:pPr>
        <w:rPr>
          <w:lang w:val="en-US"/>
        </w:rPr>
      </w:pPr>
      <w:r w:rsidRPr="005D2317">
        <w:rPr>
          <w:lang w:val="es-ES"/>
        </w:rPr>
        <w:t xml:space="preserve">_____. </w:t>
      </w:r>
      <w:r w:rsidRPr="005D2317">
        <w:rPr>
          <w:i/>
          <w:lang w:val="es-ES"/>
        </w:rPr>
        <w:t>Relatos.</w:t>
      </w:r>
      <w:r w:rsidRPr="005D2317">
        <w:rPr>
          <w:lang w:val="es-ES"/>
        </w:rPr>
        <w:t xml:space="preserve"> Ed. Ana Pérez and Carlos Fortea.  </w:t>
      </w:r>
      <w:r w:rsidRPr="00584C8E">
        <w:rPr>
          <w:lang w:val="en-US"/>
        </w:rPr>
        <w:t>Madrid: Cátedra, 1992.</w:t>
      </w:r>
    </w:p>
    <w:p w14:paraId="40F280E0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</w:t>
      </w:r>
      <w:r w:rsidRPr="00584C8E">
        <w:rPr>
          <w:i/>
          <w:lang w:val="en-US"/>
        </w:rPr>
        <w:t xml:space="preserve">Deutschland. Ein Wintermärchen. Atta Troll. Ein Sommernachtstraum. </w:t>
      </w:r>
      <w:r w:rsidRPr="00584C8E">
        <w:rPr>
          <w:lang w:val="en-US"/>
        </w:rPr>
        <w:t>Kehl: Swan, 1993?</w:t>
      </w:r>
    </w:p>
    <w:p w14:paraId="3246DE2D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</w:t>
      </w:r>
      <w:r w:rsidRPr="00584C8E">
        <w:rPr>
          <w:i/>
          <w:lang w:val="en-US"/>
        </w:rPr>
        <w:t>Heinrich Heine's Lyric Poems and Ballads.</w:t>
      </w:r>
      <w:r w:rsidRPr="00584C8E">
        <w:rPr>
          <w:lang w:val="en-US"/>
        </w:rPr>
        <w:t xml:space="preserve"> Trans. Ernest Feise. Pittsburg: U of Pittsburgh P, 1961.</w:t>
      </w:r>
    </w:p>
    <w:p w14:paraId="63C64527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In </w:t>
      </w:r>
      <w:r w:rsidRPr="00584C8E">
        <w:rPr>
          <w:i/>
          <w:lang w:val="en-US"/>
        </w:rPr>
        <w:t>Gedichte der Romantik.</w:t>
      </w:r>
      <w:r w:rsidRPr="00584C8E">
        <w:rPr>
          <w:lang w:val="en-US"/>
        </w:rPr>
        <w:t xml:space="preserve"> Ed. Wolfgang Frühwald. Stuttgart: Reclam, 1984. 367-87.*</w:t>
      </w:r>
    </w:p>
    <w:p w14:paraId="4857DD15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</w:t>
      </w:r>
      <w:r w:rsidRPr="00584C8E">
        <w:rPr>
          <w:i/>
          <w:lang w:val="en-US"/>
        </w:rPr>
        <w:t xml:space="preserve">Selected Verse. </w:t>
      </w:r>
      <w:r w:rsidRPr="00584C8E">
        <w:rPr>
          <w:lang w:val="en-US"/>
        </w:rPr>
        <w:t>Harmondsworth: Penguin.</w:t>
      </w:r>
    </w:p>
    <w:p w14:paraId="6DC94864" w14:textId="77777777" w:rsidR="00A2404A" w:rsidRDefault="00A2404A">
      <w:r>
        <w:lastRenderedPageBreak/>
        <w:t xml:space="preserve">_____. </w:t>
      </w:r>
      <w:r>
        <w:rPr>
          <w:i/>
        </w:rPr>
        <w:t>Relatos.</w:t>
      </w:r>
      <w:r>
        <w:t xml:space="preserve"> Ed. Ana Pérez. Trans. Carlos Fortea. Madrid: Cátedra, 1992.</w:t>
      </w:r>
    </w:p>
    <w:p w14:paraId="5DEB1565" w14:textId="77777777" w:rsidR="00A2404A" w:rsidRDefault="00A2404A">
      <w:r>
        <w:t xml:space="preserve">_____. </w:t>
      </w:r>
      <w:r>
        <w:rPr>
          <w:i/>
        </w:rPr>
        <w:t>Relatos.</w:t>
      </w:r>
      <w:r>
        <w:t xml:space="preserve"> Ed. Ana Pérez. Trans. Carlos Fortea. (Los Clásicos de la Literatura Universal, 73). Barcelona: Altaya, 1995.*</w:t>
      </w:r>
    </w:p>
    <w:p w14:paraId="1EA0A147" w14:textId="77777777" w:rsidR="00A2404A" w:rsidRDefault="00A2404A"/>
    <w:p w14:paraId="1357F59D" w14:textId="77777777" w:rsidR="00A2404A" w:rsidRDefault="00A2404A"/>
    <w:p w14:paraId="30765331" w14:textId="77777777" w:rsidR="00A2404A" w:rsidRDefault="00A2404A"/>
    <w:p w14:paraId="46623965" w14:textId="77777777" w:rsidR="00A2404A" w:rsidRDefault="00A2404A">
      <w:pPr>
        <w:rPr>
          <w:b/>
          <w:sz w:val="36"/>
        </w:rPr>
      </w:pPr>
    </w:p>
    <w:p w14:paraId="4140B32E" w14:textId="77777777" w:rsidR="00A2404A" w:rsidRDefault="00A2404A">
      <w:pPr>
        <w:rPr>
          <w:b/>
        </w:rPr>
      </w:pPr>
      <w:r>
        <w:rPr>
          <w:b/>
        </w:rPr>
        <w:t>Criticism</w:t>
      </w:r>
    </w:p>
    <w:p w14:paraId="6A26BD3B" w14:textId="77777777" w:rsidR="00A2404A" w:rsidRDefault="00A2404A">
      <w:pPr>
        <w:rPr>
          <w:b/>
        </w:rPr>
      </w:pPr>
    </w:p>
    <w:p w14:paraId="6B36723F" w14:textId="77777777" w:rsidR="00A2404A" w:rsidRPr="00584C8E" w:rsidRDefault="00A2404A">
      <w:pPr>
        <w:rPr>
          <w:lang w:val="en-US"/>
        </w:rPr>
      </w:pPr>
      <w:r>
        <w:t xml:space="preserve">Adorno, Theodor W.  "La herida Heine." In Adorno, </w:t>
      </w:r>
      <w:r>
        <w:rPr>
          <w:i/>
        </w:rPr>
        <w:t>Crítica cultural y sociedad.</w:t>
      </w:r>
      <w:r>
        <w:t xml:space="preserve">  </w:t>
      </w:r>
      <w:r w:rsidRPr="00584C8E">
        <w:rPr>
          <w:lang w:val="en-US"/>
        </w:rPr>
        <w:t>Trans. Manuel Sacristán.  Madrid: SARPE, 1984. 193-202.*</w:t>
      </w:r>
    </w:p>
    <w:p w14:paraId="22C9D7B8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Arnold, Matthew.  "Heinrich Heine." 1863.   In Arnold, </w:t>
      </w:r>
      <w:r w:rsidRPr="00584C8E">
        <w:rPr>
          <w:i/>
          <w:lang w:val="en-US"/>
        </w:rPr>
        <w:t>Essays, Literary and Critical.</w:t>
      </w:r>
      <w:r w:rsidRPr="00584C8E">
        <w:rPr>
          <w:lang w:val="en-US"/>
        </w:rPr>
        <w:t xml:space="preserve">  London: Dent; New York: Dutton, 1906. 102-26.*</w:t>
      </w:r>
    </w:p>
    <w:p w14:paraId="346578D9" w14:textId="77777777" w:rsidR="00112218" w:rsidRDefault="00112218" w:rsidP="00112218">
      <w:r w:rsidRPr="00584C8E">
        <w:rPr>
          <w:lang w:val="en-US"/>
        </w:rPr>
        <w:t>Borges, Jorge Luis. "</w:t>
      </w:r>
      <w:r w:rsidRPr="00584C8E">
        <w:rPr>
          <w:i/>
          <w:lang w:val="en-US"/>
        </w:rPr>
        <w:t>Heinrich Heine,</w:t>
      </w:r>
      <w:r w:rsidRPr="00584C8E">
        <w:rPr>
          <w:lang w:val="en-US"/>
        </w:rPr>
        <w:t xml:space="preserve"> de Louis Untermeyer." </w:t>
      </w:r>
      <w:r>
        <w:rPr>
          <w:i/>
        </w:rPr>
        <w:t>El Hogar</w:t>
      </w:r>
      <w:r>
        <w:t xml:space="preserve"> 5 Aug. 1938. Rpt. in Borges, </w:t>
      </w:r>
      <w:r>
        <w:rPr>
          <w:i/>
        </w:rPr>
        <w:t>Miscelánea.</w:t>
      </w:r>
      <w:r>
        <w:t xml:space="preserve"> Barcelona: Random House Mondadori-DeBols!llo, 2011. 981-82.*</w:t>
      </w:r>
    </w:p>
    <w:p w14:paraId="33D9EFDB" w14:textId="77777777" w:rsidR="00112218" w:rsidRDefault="00112218" w:rsidP="00112218">
      <w:r>
        <w:t xml:space="preserve">_____. </w:t>
      </w:r>
      <w:r>
        <w:rPr>
          <w:i/>
        </w:rPr>
        <w:t>"Heinrich Heine,</w:t>
      </w:r>
      <w:r>
        <w:t xml:space="preserve"> de Louis Untermeyer." 1938.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AD361ED" w14:textId="77777777" w:rsidR="00A2404A" w:rsidRPr="00584C8E" w:rsidRDefault="00A2404A">
      <w:pPr>
        <w:rPr>
          <w:lang w:val="en-US"/>
        </w:rPr>
      </w:pPr>
      <w:r>
        <w:t xml:space="preserve">Castro García, Isabel de.  "Presencia de Heine en las imitaciones eruditas del cantar popular." </w:t>
      </w:r>
      <w:r w:rsidRPr="00584C8E">
        <w:rPr>
          <w:i/>
          <w:lang w:val="en-US"/>
        </w:rPr>
        <w:t>Epos</w:t>
      </w:r>
      <w:r w:rsidRPr="00584C8E">
        <w:rPr>
          <w:lang w:val="en-US"/>
        </w:rPr>
        <w:t xml:space="preserve">  6 (1990): 243-62.*</w:t>
      </w:r>
    </w:p>
    <w:p w14:paraId="2A6091DF" w14:textId="77777777" w:rsidR="00A2404A" w:rsidRDefault="00A2404A">
      <w:pPr>
        <w:ind w:right="10"/>
      </w:pPr>
      <w:r w:rsidRPr="00584C8E">
        <w:rPr>
          <w:lang w:val="en-US"/>
        </w:rPr>
        <w:t xml:space="preserve">Cook, Roger F. </w:t>
      </w:r>
      <w:r w:rsidRPr="00584C8E">
        <w:rPr>
          <w:i/>
          <w:lang w:val="en-US"/>
        </w:rPr>
        <w:t>By the Rivers of Babylon: Heinrich Heine's Late Songs and Refections.</w:t>
      </w:r>
      <w:r w:rsidRPr="00584C8E">
        <w:rPr>
          <w:lang w:val="en-US"/>
        </w:rPr>
        <w:t xml:space="preserve"> </w:t>
      </w:r>
      <w:r>
        <w:t>Detroit: Wayne State UP, 1998.</w:t>
      </w:r>
    </w:p>
    <w:p w14:paraId="55C8EA82" w14:textId="77777777" w:rsidR="00A2404A" w:rsidRPr="00584C8E" w:rsidRDefault="00A2404A">
      <w:pPr>
        <w:tabs>
          <w:tab w:val="left" w:pos="1720"/>
        </w:tabs>
        <w:rPr>
          <w:lang w:val="en-US"/>
        </w:rPr>
      </w:pPr>
      <w:r>
        <w:t xml:space="preserve">Cubría, María José. "La poesía temprana de Heine y su repercusión en la lírica española de mediados del siglo XIX." In </w:t>
      </w:r>
      <w:r>
        <w:rPr>
          <w:i/>
        </w:rPr>
        <w:t>Benno Hübner, filósofo y amigo: Itinerario de un pensamiento.</w:t>
      </w:r>
      <w:r>
        <w:t xml:space="preserve"> </w:t>
      </w:r>
      <w:r w:rsidRPr="00584C8E">
        <w:rPr>
          <w:lang w:val="en-US"/>
        </w:rPr>
        <w:t>Zaragoza: Anubar, 1999. 71-87.</w:t>
      </w:r>
      <w:r w:rsidR="00584C8E" w:rsidRPr="00584C8E">
        <w:rPr>
          <w:lang w:val="en-US"/>
        </w:rPr>
        <w:t>*</w:t>
      </w:r>
    </w:p>
    <w:p w14:paraId="17D9568B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Eliot, George.  "Heine's Poems."  </w:t>
      </w:r>
      <w:r w:rsidRPr="00584C8E">
        <w:rPr>
          <w:i/>
          <w:lang w:val="en-US"/>
        </w:rPr>
        <w:t>Leader</w:t>
      </w:r>
      <w:r w:rsidRPr="00584C8E">
        <w:rPr>
          <w:lang w:val="en-US"/>
        </w:rPr>
        <w:t xml:space="preserve">  6  (1 September 1855): 843-4.</w:t>
      </w:r>
    </w:p>
    <w:p w14:paraId="07D9D9C2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 "German Wit: Heinrich Heine."  </w:t>
      </w:r>
      <w:r w:rsidRPr="00584C8E">
        <w:rPr>
          <w:i/>
          <w:lang w:val="en-US"/>
        </w:rPr>
        <w:t>Westminster Review</w:t>
      </w:r>
      <w:r w:rsidRPr="00584C8E">
        <w:rPr>
          <w:lang w:val="en-US"/>
        </w:rPr>
        <w:t xml:space="preserve">  65 (January 1856): 1-33.  </w:t>
      </w:r>
    </w:p>
    <w:p w14:paraId="4B8390FD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 "Heine's Book of Songs."  </w:t>
      </w:r>
      <w:r w:rsidRPr="00584C8E">
        <w:rPr>
          <w:i/>
          <w:lang w:val="en-US"/>
        </w:rPr>
        <w:t>Saturday Review</w:t>
      </w:r>
      <w:r w:rsidRPr="00584C8E">
        <w:rPr>
          <w:lang w:val="en-US"/>
        </w:rPr>
        <w:t xml:space="preserve">  1 (26 April 1856): 523-4.</w:t>
      </w:r>
    </w:p>
    <w:p w14:paraId="115E0584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_____.  "Recollections of Heine."  </w:t>
      </w:r>
      <w:r w:rsidRPr="00584C8E">
        <w:rPr>
          <w:i/>
          <w:lang w:val="en-US"/>
        </w:rPr>
        <w:t>Leader</w:t>
      </w:r>
      <w:r w:rsidRPr="00584C8E">
        <w:rPr>
          <w:lang w:val="en-US"/>
        </w:rPr>
        <w:t xml:space="preserve">  7 (23 August 1856): 811-12.</w:t>
      </w:r>
    </w:p>
    <w:p w14:paraId="5F0656FE" w14:textId="77777777" w:rsidR="00A2404A" w:rsidRDefault="00A2404A">
      <w:r w:rsidRPr="00584C8E">
        <w:rPr>
          <w:lang w:val="en-US"/>
        </w:rPr>
        <w:t xml:space="preserve">El Korso, Kamal.  "Exilliteratur: Die Hassdichtung bei H. Heine, Brecht und H. Mann."  </w:t>
      </w:r>
      <w:r>
        <w:rPr>
          <w:i/>
        </w:rPr>
        <w:t>Revue des Langues</w:t>
      </w:r>
      <w:r>
        <w:t xml:space="preserve"> 10 (1992): 35-52.</w:t>
      </w:r>
    </w:p>
    <w:p w14:paraId="11443767" w14:textId="77777777" w:rsidR="00A2404A" w:rsidRDefault="00A2404A">
      <w:r>
        <w:lastRenderedPageBreak/>
        <w:t xml:space="preserve">Jauss, Hans-Robert.  "El fin del período del arte: aspectos de la revolución literaria en Heine, Hugo y Stendhal."  In Jauss, </w:t>
      </w:r>
      <w:r>
        <w:rPr>
          <w:i/>
        </w:rPr>
        <w:t>La literatura como provocación.</w:t>
      </w:r>
      <w:r>
        <w:t xml:space="preserve">   Barcelona: Península, 1976. 85-132.*</w:t>
      </w:r>
    </w:p>
    <w:p w14:paraId="010E17D4" w14:textId="77777777" w:rsidR="00FE74E8" w:rsidRPr="00584C8E" w:rsidRDefault="00FE74E8" w:rsidP="00FE74E8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Jung, Werner. </w:t>
      </w:r>
      <w:r w:rsidRPr="00584C8E">
        <w:rPr>
          <w:i/>
          <w:szCs w:val="28"/>
          <w:lang w:val="en-US" w:eastAsia="en-US"/>
        </w:rPr>
        <w:t>Heinrich Heine.</w:t>
      </w:r>
      <w:r w:rsidRPr="00584C8E">
        <w:rPr>
          <w:szCs w:val="28"/>
          <w:lang w:val="en-US" w:eastAsia="en-US"/>
        </w:rPr>
        <w:t xml:space="preserve"> (UTB). Fink, 2010.</w:t>
      </w:r>
    </w:p>
    <w:p w14:paraId="14B4D657" w14:textId="77777777" w:rsidR="00A2404A" w:rsidRPr="005D2317" w:rsidRDefault="00A2404A">
      <w:pPr>
        <w:rPr>
          <w:lang w:val="es-ES"/>
        </w:rPr>
      </w:pPr>
      <w:r w:rsidRPr="00584C8E">
        <w:rPr>
          <w:lang w:val="en-US"/>
        </w:rPr>
        <w:t xml:space="preserve">Lunacharsky, Anatoly.  "Heine the Thinker."  1931.  In Lunacharsky, </w:t>
      </w:r>
      <w:r w:rsidRPr="00584C8E">
        <w:rPr>
          <w:i/>
          <w:lang w:val="en-US"/>
        </w:rPr>
        <w:t>On Literature and Art.</w:t>
      </w:r>
      <w:r w:rsidRPr="00584C8E">
        <w:rPr>
          <w:lang w:val="en-US"/>
        </w:rPr>
        <w:t xml:space="preserve">   </w:t>
      </w:r>
      <w:r w:rsidRPr="005D2317">
        <w:rPr>
          <w:lang w:val="es-ES"/>
        </w:rPr>
        <w:t>Moscow: Progress, 1965.  321-39.*</w:t>
      </w:r>
    </w:p>
    <w:p w14:paraId="131EB015" w14:textId="777B4763" w:rsidR="005D2317" w:rsidRPr="00274920" w:rsidRDefault="005D2317" w:rsidP="005D2317">
      <w:pPr>
        <w:rPr>
          <w:szCs w:val="28"/>
        </w:rPr>
      </w:pPr>
      <w:r>
        <w:rPr>
          <w:szCs w:val="28"/>
        </w:rPr>
        <w:t xml:space="preserve">Menéndez y Pelayo, Marcelino. "Enrique Heine." 1883. In Menéndez Pelayo, </w:t>
      </w:r>
      <w:r>
        <w:rPr>
          <w:i/>
          <w:iCs/>
          <w:szCs w:val="28"/>
        </w:rPr>
        <w:t xml:space="preserve">Estudios de crítica literaria, </w:t>
      </w:r>
      <w:r>
        <w:rPr>
          <w:szCs w:val="28"/>
        </w:rPr>
        <w:t>Segunda Serie</w:t>
      </w:r>
      <w:r>
        <w:rPr>
          <w:i/>
          <w:iCs/>
          <w:szCs w:val="28"/>
        </w:rPr>
        <w:t>.</w:t>
      </w:r>
      <w:r>
        <w:rPr>
          <w:szCs w:val="28"/>
        </w:rPr>
        <w:t xml:space="preserve"> (Colección Escritores Castellanos – Críticos). Madrid: Rivadeneyra, 1895. 341-52.*</w:t>
      </w:r>
    </w:p>
    <w:p w14:paraId="788F9587" w14:textId="77777777" w:rsidR="00A2404A" w:rsidRDefault="00A2404A">
      <w:r w:rsidRPr="005D2317">
        <w:rPr>
          <w:lang w:val="es-ES"/>
        </w:rPr>
        <w:t xml:space="preserve">Nevison, H. W.  "Heinrich Heine." </w:t>
      </w:r>
      <w:r w:rsidRPr="00584C8E">
        <w:rPr>
          <w:lang w:val="en-US"/>
        </w:rPr>
        <w:t xml:space="preserve">In Nevison, </w:t>
      </w:r>
      <w:r w:rsidRPr="00584C8E">
        <w:rPr>
          <w:i/>
          <w:lang w:val="en-US"/>
        </w:rPr>
        <w:t>Books and Personalities.</w:t>
      </w:r>
      <w:r w:rsidRPr="00584C8E">
        <w:rPr>
          <w:lang w:val="en-US"/>
        </w:rPr>
        <w:t xml:space="preserve">  </w:t>
      </w:r>
      <w:r>
        <w:t>London: Lane, 1905. 1-34.*</w:t>
      </w:r>
    </w:p>
    <w:p w14:paraId="37686427" w14:textId="77777777" w:rsidR="00A2404A" w:rsidRDefault="00A2404A">
      <w:r>
        <w:rPr>
          <w:rStyle w:val="Textoennegrita"/>
          <w:b w:val="0"/>
        </w:rPr>
        <w:t xml:space="preserve">Sánchez Espinosa, Adelina. </w:t>
      </w:r>
      <w:r>
        <w:rPr>
          <w:i/>
        </w:rPr>
        <w:t xml:space="preserve">"Los dioses en el exilio </w:t>
      </w:r>
      <w:r>
        <w:t xml:space="preserve">de Heinrich Heine como subtexto de los </w:t>
      </w:r>
      <w:r>
        <w:rPr>
          <w:i/>
        </w:rPr>
        <w:t>Retratos imaginarios</w:t>
      </w:r>
      <w:r>
        <w:t xml:space="preserve"> de Walter Pater. ¿Retrato del artista decadente?"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3AD6F0E1" w14:textId="77777777" w:rsidR="00A2404A" w:rsidRDefault="00A2404A">
      <w:pPr>
        <w:ind w:hanging="12"/>
      </w:pPr>
      <w:hyperlink r:id="rId5" w:history="1">
        <w:r>
          <w:rPr>
            <w:rStyle w:val="Hipervnculo"/>
          </w:rPr>
          <w:t>http://www.cuentoenred.org/cer/numeros/no_10/no10_index.html</w:t>
        </w:r>
      </w:hyperlink>
      <w:r>
        <w:t xml:space="preserve"> </w:t>
      </w:r>
    </w:p>
    <w:p w14:paraId="62E3B0DE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Schönert, Jörg. "Heinrich Heine: 'Im Hafen'." In  </w:t>
      </w:r>
      <w:r w:rsidRPr="00584C8E">
        <w:rPr>
          <w:i/>
          <w:lang w:val="en-US"/>
        </w:rPr>
        <w:t xml:space="preserve">Lyrik und Narratologie. </w:t>
      </w:r>
      <w:r w:rsidRPr="00584C8E">
        <w:rPr>
          <w:lang w:val="en-US"/>
        </w:rPr>
        <w:t>Berlin and New York: Walter de Gruyter, 2007. 131-44.*</w:t>
      </w:r>
    </w:p>
    <w:p w14:paraId="54051947" w14:textId="77777777" w:rsidR="00A2404A" w:rsidRPr="00584C8E" w:rsidRDefault="00A2404A">
      <w:pPr>
        <w:pStyle w:val="Normal1"/>
        <w:ind w:left="720" w:right="-1" w:hanging="720"/>
        <w:rPr>
          <w:lang w:val="en-US"/>
        </w:rPr>
      </w:pPr>
      <w:r w:rsidRPr="00584C8E">
        <w:rPr>
          <w:lang w:val="en-US"/>
        </w:rPr>
        <w:t xml:space="preserve">Tynianov, Iuri (Iouri Tynianov). "Tiouttchev et Heine." In Tynianov, </w:t>
      </w:r>
      <w:r w:rsidRPr="00584C8E">
        <w:rPr>
          <w:i/>
          <w:lang w:val="en-US"/>
        </w:rPr>
        <w:t>Formalisme et histoire littéraire.</w:t>
      </w:r>
      <w:r w:rsidRPr="00584C8E">
        <w:rPr>
          <w:lang w:val="en-US"/>
        </w:rPr>
        <w:t xml:space="preserve"> Ed. and trans. Catherine Depretto-Genty. Lausanne: L'Age d'Homme, 1991. 182-95.*</w:t>
      </w:r>
    </w:p>
    <w:p w14:paraId="62A79075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 xml:space="preserve">Untermeyer, Louis.  </w:t>
      </w:r>
      <w:r w:rsidRPr="00584C8E">
        <w:rPr>
          <w:i/>
          <w:lang w:val="en-US"/>
        </w:rPr>
        <w:t>Heinrich Heine.</w:t>
      </w:r>
      <w:r w:rsidRPr="00584C8E">
        <w:rPr>
          <w:lang w:val="en-US"/>
        </w:rPr>
        <w:t xml:space="preserve">  1937. </w:t>
      </w:r>
    </w:p>
    <w:p w14:paraId="515DC646" w14:textId="77777777" w:rsidR="00A2404A" w:rsidRPr="00584C8E" w:rsidRDefault="00A2404A">
      <w:pPr>
        <w:rPr>
          <w:i/>
          <w:lang w:val="en-US"/>
        </w:rPr>
      </w:pPr>
      <w:r w:rsidRPr="00584C8E">
        <w:rPr>
          <w:lang w:val="en-US"/>
        </w:rPr>
        <w:t xml:space="preserve">Windfuhr, M. "Heine (1797-1856)." In </w:t>
      </w:r>
      <w:r w:rsidRPr="00584C8E">
        <w:rPr>
          <w:i/>
          <w:lang w:val="en-US"/>
        </w:rPr>
        <w:t>A History of European Literature.</w:t>
      </w:r>
      <w:r w:rsidRPr="00584C8E">
        <w:rPr>
          <w:lang w:val="en-US"/>
        </w:rPr>
        <w:t xml:space="preserve"> Ed. Annick Benoit-Dusausoy and Guy Fontaine. London: Routledge, 2000. 432-35.*</w:t>
      </w:r>
    </w:p>
    <w:p w14:paraId="158C493E" w14:textId="77777777" w:rsidR="00A2404A" w:rsidRPr="00584C8E" w:rsidRDefault="00A2404A">
      <w:pPr>
        <w:rPr>
          <w:lang w:val="en-US"/>
        </w:rPr>
      </w:pPr>
    </w:p>
    <w:p w14:paraId="41E292E2" w14:textId="77777777" w:rsidR="00A2404A" w:rsidRDefault="00A2404A">
      <w:pPr>
        <w:rPr>
          <w:lang w:val="en-US"/>
        </w:rPr>
      </w:pPr>
    </w:p>
    <w:p w14:paraId="710349FD" w14:textId="77777777" w:rsidR="000914BA" w:rsidRDefault="000914BA">
      <w:pPr>
        <w:rPr>
          <w:lang w:val="en-US"/>
        </w:rPr>
      </w:pPr>
    </w:p>
    <w:p w14:paraId="26A0CCEE" w14:textId="77777777" w:rsidR="000914BA" w:rsidRDefault="000914BA">
      <w:pPr>
        <w:rPr>
          <w:lang w:val="en-US"/>
        </w:rPr>
      </w:pPr>
    </w:p>
    <w:p w14:paraId="6C077458" w14:textId="77777777" w:rsidR="000914BA" w:rsidRDefault="000914BA">
      <w:pPr>
        <w:rPr>
          <w:lang w:val="en-US"/>
        </w:rPr>
      </w:pPr>
    </w:p>
    <w:p w14:paraId="325DC54E" w14:textId="3BC4A682" w:rsidR="000914BA" w:rsidRDefault="000914BA">
      <w:pPr>
        <w:rPr>
          <w:lang w:val="en-US"/>
        </w:rPr>
      </w:pPr>
      <w:r>
        <w:rPr>
          <w:lang w:val="en-US"/>
        </w:rPr>
        <w:t>Anthologies</w:t>
      </w:r>
    </w:p>
    <w:p w14:paraId="37CDFB72" w14:textId="77777777" w:rsidR="000914BA" w:rsidRDefault="000914BA">
      <w:pPr>
        <w:rPr>
          <w:lang w:val="en-US"/>
        </w:rPr>
      </w:pPr>
    </w:p>
    <w:p w14:paraId="0B68CF99" w14:textId="77777777" w:rsidR="000914BA" w:rsidRDefault="000914BA">
      <w:pPr>
        <w:rPr>
          <w:lang w:val="en-US"/>
        </w:rPr>
      </w:pPr>
    </w:p>
    <w:p w14:paraId="5AABAB47" w14:textId="77777777" w:rsidR="000914BA" w:rsidRPr="00527EB0" w:rsidRDefault="000914BA" w:rsidP="000914BA">
      <w:pPr>
        <w:rPr>
          <w:szCs w:val="28"/>
          <w:lang w:eastAsia="en-US"/>
        </w:rPr>
      </w:pPr>
      <w:r w:rsidRPr="000914BA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"Alemania: W. Goethe – W. A. Mozart – Federico Hoelderlin – Enrique Heine – Ricardo Wagner – Federico Nietzsche."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</w:t>
      </w:r>
      <w:r w:rsidRPr="00527EB0">
        <w:rPr>
          <w:szCs w:val="28"/>
          <w:lang w:eastAsia="en-US"/>
        </w:rPr>
        <w:lastRenderedPageBreak/>
        <w:t xml:space="preserve">Estudio Preliminar por Alfonso Reyes. (Clásicos Éxito, 40). Barcelona and Mexico: Editorial Éxito, 1968. 295-332.* </w:t>
      </w:r>
    </w:p>
    <w:p w14:paraId="08770FF4" w14:textId="77777777" w:rsidR="000914BA" w:rsidRPr="00584C8E" w:rsidRDefault="000914BA">
      <w:pPr>
        <w:rPr>
          <w:lang w:val="en-US"/>
        </w:rPr>
      </w:pPr>
    </w:p>
    <w:p w14:paraId="2C29CD42" w14:textId="77777777" w:rsidR="00A2404A" w:rsidRPr="00584C8E" w:rsidRDefault="00A2404A">
      <w:pPr>
        <w:rPr>
          <w:lang w:val="en-US"/>
        </w:rPr>
      </w:pPr>
    </w:p>
    <w:p w14:paraId="5AB418B1" w14:textId="77777777" w:rsidR="00A2404A" w:rsidRPr="00584C8E" w:rsidRDefault="00A2404A">
      <w:pPr>
        <w:rPr>
          <w:lang w:val="en-US"/>
        </w:rPr>
      </w:pPr>
    </w:p>
    <w:p w14:paraId="4A243596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>Internet resources</w:t>
      </w:r>
    </w:p>
    <w:p w14:paraId="6A289BEC" w14:textId="77777777" w:rsidR="00A2404A" w:rsidRPr="00584C8E" w:rsidRDefault="00A2404A">
      <w:pPr>
        <w:rPr>
          <w:lang w:val="en-US"/>
        </w:rPr>
      </w:pPr>
    </w:p>
    <w:p w14:paraId="32F2A42C" w14:textId="77777777" w:rsidR="00A2404A" w:rsidRPr="00584C8E" w:rsidRDefault="00A2404A">
      <w:pPr>
        <w:rPr>
          <w:lang w:val="en-US"/>
        </w:rPr>
      </w:pPr>
    </w:p>
    <w:p w14:paraId="2190F3FE" w14:textId="77777777" w:rsidR="00A2404A" w:rsidRDefault="00A2404A">
      <w:r>
        <w:t xml:space="preserve">"Heinrich Heine." </w:t>
      </w:r>
      <w:r>
        <w:rPr>
          <w:i/>
        </w:rPr>
        <w:t>Wikipedia: La enciclopedia libre.*</w:t>
      </w:r>
    </w:p>
    <w:p w14:paraId="50ED201A" w14:textId="77777777" w:rsidR="00A2404A" w:rsidRDefault="00A2404A">
      <w:r>
        <w:tab/>
      </w:r>
      <w:hyperlink r:id="rId6" w:history="1">
        <w:r w:rsidRPr="00D10430">
          <w:rPr>
            <w:rStyle w:val="Hipervnculo"/>
          </w:rPr>
          <w:t>http://es.wikipedia.org/wiki/Heinrich_Heine</w:t>
        </w:r>
      </w:hyperlink>
    </w:p>
    <w:p w14:paraId="33F57491" w14:textId="77777777" w:rsidR="00A2404A" w:rsidRPr="00584C8E" w:rsidRDefault="00A2404A">
      <w:pPr>
        <w:rPr>
          <w:lang w:val="en-US"/>
        </w:rPr>
      </w:pPr>
      <w:r>
        <w:tab/>
      </w:r>
      <w:r w:rsidRPr="00584C8E">
        <w:rPr>
          <w:lang w:val="en-US"/>
        </w:rPr>
        <w:t>2011</w:t>
      </w:r>
    </w:p>
    <w:p w14:paraId="6A85A076" w14:textId="77777777" w:rsidR="00A2404A" w:rsidRPr="00584C8E" w:rsidRDefault="00A2404A">
      <w:pPr>
        <w:rPr>
          <w:lang w:val="en-US"/>
        </w:rPr>
      </w:pPr>
    </w:p>
    <w:p w14:paraId="2369BB24" w14:textId="77777777" w:rsidR="00A2404A" w:rsidRPr="00584C8E" w:rsidRDefault="00A2404A">
      <w:pPr>
        <w:rPr>
          <w:lang w:val="en-US"/>
        </w:rPr>
      </w:pPr>
    </w:p>
    <w:p w14:paraId="2A3D199D" w14:textId="77777777" w:rsidR="00A2404A" w:rsidRPr="00584C8E" w:rsidRDefault="00A2404A">
      <w:pPr>
        <w:rPr>
          <w:lang w:val="en-US"/>
        </w:rPr>
      </w:pPr>
    </w:p>
    <w:p w14:paraId="050C6518" w14:textId="77777777" w:rsidR="00A2404A" w:rsidRPr="00584C8E" w:rsidRDefault="00A2404A">
      <w:pPr>
        <w:rPr>
          <w:lang w:val="en-US"/>
        </w:rPr>
      </w:pPr>
    </w:p>
    <w:p w14:paraId="478F0104" w14:textId="77777777" w:rsidR="00A2404A" w:rsidRPr="00584C8E" w:rsidRDefault="00A2404A">
      <w:pPr>
        <w:rPr>
          <w:lang w:val="en-US"/>
        </w:rPr>
      </w:pPr>
    </w:p>
    <w:p w14:paraId="5426D23D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>Literature</w:t>
      </w:r>
    </w:p>
    <w:p w14:paraId="705C5B8E" w14:textId="77777777" w:rsidR="00A2404A" w:rsidRPr="00584C8E" w:rsidRDefault="00A2404A">
      <w:pPr>
        <w:rPr>
          <w:lang w:val="en-US"/>
        </w:rPr>
      </w:pPr>
    </w:p>
    <w:p w14:paraId="223137EC" w14:textId="77777777" w:rsidR="00A2404A" w:rsidRPr="00584C8E" w:rsidRDefault="00A2404A" w:rsidP="00A2404A">
      <w:pPr>
        <w:rPr>
          <w:lang w:val="en-US"/>
        </w:rPr>
      </w:pPr>
    </w:p>
    <w:p w14:paraId="553B0A69" w14:textId="77777777" w:rsidR="00A2404A" w:rsidRPr="00584C8E" w:rsidRDefault="00A2404A" w:rsidP="00A2404A">
      <w:pPr>
        <w:rPr>
          <w:lang w:val="en-US"/>
        </w:rPr>
      </w:pPr>
      <w:r w:rsidRPr="00584C8E">
        <w:rPr>
          <w:lang w:val="en-US"/>
        </w:rPr>
        <w:t xml:space="preserve">Arnold, Matthew. "Heine's Grave." Poem. In Arnold, </w:t>
      </w:r>
      <w:r w:rsidRPr="00584C8E">
        <w:rPr>
          <w:i/>
          <w:lang w:val="en-US"/>
        </w:rPr>
        <w:t>New Poems.</w:t>
      </w:r>
      <w:r w:rsidRPr="00584C8E">
        <w:rPr>
          <w:lang w:val="en-US"/>
        </w:rPr>
        <w:t xml:space="preserve"> 1867.</w:t>
      </w:r>
    </w:p>
    <w:p w14:paraId="550B4864" w14:textId="77777777" w:rsidR="00A2404A" w:rsidRPr="00584C8E" w:rsidRDefault="00A2404A">
      <w:pPr>
        <w:rPr>
          <w:lang w:val="en-US"/>
        </w:rPr>
      </w:pPr>
    </w:p>
    <w:p w14:paraId="2CE513E6" w14:textId="77777777" w:rsidR="00A2404A" w:rsidRPr="00584C8E" w:rsidRDefault="00A2404A">
      <w:pPr>
        <w:rPr>
          <w:lang w:val="en-US"/>
        </w:rPr>
      </w:pPr>
    </w:p>
    <w:p w14:paraId="6B3923C9" w14:textId="77777777" w:rsidR="00A2404A" w:rsidRPr="00584C8E" w:rsidRDefault="00A2404A">
      <w:pPr>
        <w:rPr>
          <w:lang w:val="en-US"/>
        </w:rPr>
      </w:pPr>
    </w:p>
    <w:p w14:paraId="0A1ECFEE" w14:textId="77777777" w:rsidR="00A2404A" w:rsidRPr="00584C8E" w:rsidRDefault="00A2404A">
      <w:pPr>
        <w:rPr>
          <w:lang w:val="en-US"/>
        </w:rPr>
      </w:pPr>
      <w:r w:rsidRPr="00584C8E">
        <w:rPr>
          <w:lang w:val="en-US"/>
        </w:rPr>
        <w:t>Music</w:t>
      </w:r>
    </w:p>
    <w:p w14:paraId="5B1BA551" w14:textId="77777777" w:rsidR="00A2404A" w:rsidRPr="00584C8E" w:rsidRDefault="00A2404A">
      <w:pPr>
        <w:rPr>
          <w:lang w:val="en-US"/>
        </w:rPr>
      </w:pPr>
    </w:p>
    <w:p w14:paraId="4EA1F5AF" w14:textId="77777777" w:rsidR="00A2404A" w:rsidRPr="00584C8E" w:rsidRDefault="00A2404A">
      <w:pPr>
        <w:rPr>
          <w:lang w:val="en-US" w:eastAsia="es-ES"/>
        </w:rPr>
      </w:pPr>
      <w:r w:rsidRPr="00584C8E">
        <w:rPr>
          <w:lang w:val="en-US" w:eastAsia="es-ES"/>
        </w:rPr>
        <w:t xml:space="preserve">Delage, Maurice. "Lahore." ("Un sapin isolé se dresse", to a poem by Heinrich Heine from </w:t>
      </w:r>
      <w:r w:rsidRPr="00584C8E">
        <w:rPr>
          <w:i/>
          <w:lang w:val="en-US" w:eastAsia="es-ES"/>
        </w:rPr>
        <w:t>Quatre poèmes hindous</w:t>
      </w:r>
      <w:r w:rsidRPr="00584C8E">
        <w:rPr>
          <w:lang w:val="en-US" w:eastAsia="es-ES"/>
        </w:rPr>
        <w:t xml:space="preserve">). Bengt Forsberg, piano. Nils-Erik Sparf, violin I, Ulf Forsberg, violin II, Matti Hirvikangas, viola; Mats Lindström, cello; Andreas Alin, flute I, Peter Rydström, flute II, Ulf Bjurenhed, oboe / english horn; Per Billman, bass clarinet; Lisa Viguier, harp. Rec. 1994. In </w:t>
      </w:r>
      <w:r w:rsidRPr="00584C8E">
        <w:rPr>
          <w:i/>
          <w:lang w:val="en-US" w:eastAsia="es-ES"/>
        </w:rPr>
        <w:t>Anne-Sofie Von Otter: The Artist's Album.</w:t>
      </w:r>
      <w:r w:rsidRPr="00584C8E">
        <w:rPr>
          <w:lang w:val="en-US" w:eastAsia="es-ES"/>
        </w:rPr>
        <w:t xml:space="preserve"> Hamburg: Deutsche Grammophon, 1998.*</w:t>
      </w:r>
    </w:p>
    <w:p w14:paraId="365B0B93" w14:textId="77777777" w:rsidR="00A2404A" w:rsidRDefault="00A2404A">
      <w:pPr>
        <w:ind w:left="709" w:hanging="709"/>
      </w:pPr>
      <w:r w:rsidRPr="00584C8E">
        <w:rPr>
          <w:lang w:val="en-US"/>
        </w:rPr>
        <w:t xml:space="preserve">Schubert, Franz. "Der Atlas." Lied from Heinrich Heine. </w:t>
      </w:r>
      <w:r w:rsidRPr="00584C8E">
        <w:rPr>
          <w:color w:val="000000"/>
          <w:lang w:val="en-US"/>
        </w:rPr>
        <w:t xml:space="preserve">In </w:t>
      </w:r>
      <w:r w:rsidRPr="00584C8E">
        <w:rPr>
          <w:i/>
          <w:color w:val="000000"/>
          <w:lang w:val="en-US"/>
        </w:rPr>
        <w:t>Canto del cisne.</w:t>
      </w:r>
      <w:r w:rsidRPr="00584C8E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5DD7C770" w14:textId="77777777" w:rsidR="00A2404A" w:rsidRDefault="00A2404A">
      <w:pPr>
        <w:ind w:left="709" w:hanging="709"/>
      </w:pPr>
      <w:r w:rsidRPr="00584C8E">
        <w:rPr>
          <w:lang w:val="en-US"/>
        </w:rPr>
        <w:t xml:space="preserve">_____. "Ihr Bild." Lied from Heinrich Heine. </w:t>
      </w:r>
      <w:r w:rsidRPr="00584C8E">
        <w:rPr>
          <w:color w:val="000000"/>
          <w:lang w:val="en-US"/>
        </w:rPr>
        <w:t xml:space="preserve">In </w:t>
      </w:r>
      <w:r w:rsidRPr="00584C8E">
        <w:rPr>
          <w:i/>
          <w:color w:val="000000"/>
          <w:lang w:val="en-US"/>
        </w:rPr>
        <w:t>Canto del cisne.</w:t>
      </w:r>
      <w:r w:rsidRPr="00584C8E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3A0B0701" w14:textId="77777777" w:rsidR="00A2404A" w:rsidRDefault="00A2404A">
      <w:pPr>
        <w:ind w:left="709" w:hanging="709"/>
      </w:pPr>
      <w:r w:rsidRPr="00584C8E">
        <w:rPr>
          <w:lang w:val="en-US"/>
        </w:rPr>
        <w:lastRenderedPageBreak/>
        <w:t xml:space="preserve">_____. "Das Fischermädchen." Lied from Heinrich Heine. </w:t>
      </w:r>
      <w:r w:rsidRPr="00584C8E">
        <w:rPr>
          <w:color w:val="000000"/>
          <w:lang w:val="en-US"/>
        </w:rPr>
        <w:t xml:space="preserve">In </w:t>
      </w:r>
      <w:r w:rsidRPr="00584C8E">
        <w:rPr>
          <w:i/>
          <w:color w:val="000000"/>
          <w:lang w:val="en-US"/>
        </w:rPr>
        <w:t>Canto del cisne.</w:t>
      </w:r>
      <w:r w:rsidRPr="00584C8E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541879BE" w14:textId="77777777" w:rsidR="00A2404A" w:rsidRDefault="00A2404A">
      <w:pPr>
        <w:ind w:left="709" w:hanging="709"/>
      </w:pPr>
      <w:r w:rsidRPr="00584C8E">
        <w:rPr>
          <w:lang w:val="en-US"/>
        </w:rPr>
        <w:t xml:space="preserve">_____. "Die Stadt." Lied from Heinrich Heine. </w:t>
      </w:r>
      <w:r w:rsidRPr="00584C8E">
        <w:rPr>
          <w:color w:val="000000"/>
          <w:lang w:val="en-US"/>
        </w:rPr>
        <w:t xml:space="preserve">In </w:t>
      </w:r>
      <w:r w:rsidRPr="00584C8E">
        <w:rPr>
          <w:i/>
          <w:color w:val="000000"/>
          <w:lang w:val="en-US"/>
        </w:rPr>
        <w:t>Canto del cisne.</w:t>
      </w:r>
      <w:r w:rsidRPr="00584C8E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4A0359B2" w14:textId="77777777" w:rsidR="00A2404A" w:rsidRDefault="00A2404A">
      <w:pPr>
        <w:ind w:left="709" w:hanging="709"/>
      </w:pPr>
      <w:r w:rsidRPr="00584C8E">
        <w:rPr>
          <w:lang w:val="en-US"/>
        </w:rPr>
        <w:t xml:space="preserve">_____. "Am Meer." Lied from Heinrich Heine. </w:t>
      </w:r>
      <w:r w:rsidRPr="00584C8E">
        <w:rPr>
          <w:color w:val="000000"/>
          <w:lang w:val="en-US"/>
        </w:rPr>
        <w:t xml:space="preserve">In </w:t>
      </w:r>
      <w:r w:rsidRPr="00584C8E">
        <w:rPr>
          <w:i/>
          <w:color w:val="000000"/>
          <w:lang w:val="en-US"/>
        </w:rPr>
        <w:t>Canto del cisne.</w:t>
      </w:r>
      <w:r w:rsidRPr="00584C8E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7D94DC2D" w14:textId="77777777" w:rsidR="00A2404A" w:rsidRDefault="00A2404A">
      <w:pPr>
        <w:ind w:left="709" w:hanging="709"/>
      </w:pPr>
      <w:r w:rsidRPr="00584C8E">
        <w:rPr>
          <w:lang w:val="en-US"/>
        </w:rPr>
        <w:t xml:space="preserve">_____. "Der Doppelgänger." Lied from Heinrich Heine. </w:t>
      </w:r>
      <w:r w:rsidRPr="00584C8E">
        <w:rPr>
          <w:color w:val="000000"/>
          <w:lang w:val="en-US"/>
        </w:rPr>
        <w:t xml:space="preserve">In </w:t>
      </w:r>
      <w:r w:rsidRPr="00584C8E">
        <w:rPr>
          <w:i/>
          <w:color w:val="000000"/>
          <w:lang w:val="en-US"/>
        </w:rPr>
        <w:t>Canto del cisne.</w:t>
      </w:r>
      <w:r w:rsidRPr="00584C8E">
        <w:rPr>
          <w:color w:val="000000"/>
          <w:lang w:val="en-US"/>
        </w:rPr>
        <w:t xml:space="preserve"> Dieter Fischer-Dieskau, baritone. Gerald Moore, piano. </w:t>
      </w:r>
      <w:r>
        <w:rPr>
          <w:color w:val="000000"/>
        </w:rPr>
        <w:t xml:space="preserve">Rec. 1963.  Prod. EMI 1997. CD. (Grandes Voces). Barcelona: Altaya / EMI Odeón, 1998.* </w:t>
      </w:r>
    </w:p>
    <w:p w14:paraId="52CF945F" w14:textId="77777777" w:rsidR="00A2404A" w:rsidRPr="00584C8E" w:rsidRDefault="00A2404A">
      <w:pPr>
        <w:ind w:right="30"/>
        <w:rPr>
          <w:lang w:val="en-US"/>
        </w:rPr>
      </w:pPr>
      <w:r w:rsidRPr="00584C8E">
        <w:rPr>
          <w:lang w:val="en-US"/>
        </w:rPr>
        <w:t xml:space="preserve">Schumann. </w:t>
      </w:r>
      <w:r w:rsidRPr="00584C8E">
        <w:rPr>
          <w:i/>
          <w:lang w:val="en-US"/>
        </w:rPr>
        <w:t>Dichterliebe.</w:t>
      </w:r>
      <w:r w:rsidRPr="00584C8E">
        <w:rPr>
          <w:lang w:val="en-US"/>
        </w:rPr>
        <w:t xml:space="preserve"> Settings of Heine's poems.</w:t>
      </w:r>
    </w:p>
    <w:p w14:paraId="007BDB41" w14:textId="77777777" w:rsidR="00A2404A" w:rsidRDefault="00A2404A">
      <w:pPr>
        <w:rPr>
          <w:lang w:val="es-ES" w:eastAsia="es-ES"/>
        </w:rPr>
      </w:pPr>
      <w:r w:rsidRPr="00584C8E">
        <w:rPr>
          <w:lang w:val="en-US"/>
        </w:rPr>
        <w:t xml:space="preserve">_____. "Dein Angesicht" op. 127 no. 2 (Heinrich Heine). Bengt Forsberg, piano. Rec. 1993. </w:t>
      </w:r>
      <w:r w:rsidRPr="00584C8E">
        <w:rPr>
          <w:lang w:val="en-US" w:eastAsia="es-ES"/>
        </w:rPr>
        <w:t xml:space="preserve">In </w:t>
      </w:r>
      <w:r w:rsidRPr="00584C8E">
        <w:rPr>
          <w:i/>
          <w:lang w:val="en-US" w:eastAsia="es-ES"/>
        </w:rPr>
        <w:t>Anne-Sofie Von Otter: The Artist's Album.</w:t>
      </w:r>
      <w:r w:rsidRPr="00584C8E">
        <w:rPr>
          <w:lang w:val="en-US" w:eastAsia="es-ES"/>
        </w:rPr>
        <w:t xml:space="preserve"> </w:t>
      </w:r>
      <w:r>
        <w:rPr>
          <w:lang w:val="es-ES" w:eastAsia="es-ES"/>
        </w:rPr>
        <w:t>Hamburg: Deutsche Grammophon, 1998.*</w:t>
      </w:r>
    </w:p>
    <w:p w14:paraId="2A96FED1" w14:textId="77777777" w:rsidR="00A2404A" w:rsidRDefault="00A2404A"/>
    <w:p w14:paraId="7DBA6639" w14:textId="77777777" w:rsidR="00A2404A" w:rsidRDefault="00A2404A"/>
    <w:p w14:paraId="72F09D4A" w14:textId="77777777" w:rsidR="00A2404A" w:rsidRDefault="00A2404A"/>
    <w:sectPr w:rsidR="00A2404A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BA1"/>
    <w:rsid w:val="000914BA"/>
    <w:rsid w:val="00112218"/>
    <w:rsid w:val="004E6A36"/>
    <w:rsid w:val="00584C8E"/>
    <w:rsid w:val="005D2317"/>
    <w:rsid w:val="008A6053"/>
    <w:rsid w:val="00A2404A"/>
    <w:rsid w:val="00BA7F56"/>
    <w:rsid w:val="00BE0BA1"/>
    <w:rsid w:val="00C628F5"/>
    <w:rsid w:val="00E703A1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77A8D4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customStyle="1" w:styleId="Normal1">
    <w:name w:val="Normal1"/>
    <w:basedOn w:val="Normal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Heinrich_Heine" TargetMode="External"/><Relationship Id="rId5" Type="http://schemas.openxmlformats.org/officeDocument/2006/relationships/hyperlink" Target="http://www.cuentoenred.org/cer/numeros/no_10/no10_index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7376</CharactersWithSpaces>
  <SharedDoc>false</SharedDoc>
  <HLinks>
    <vt:vector size="18" baseType="variant"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http://es.wikipedia.org/wiki/Heinrich_Heine</vt:lpwstr>
      </vt:variant>
      <vt:variant>
        <vt:lpwstr/>
      </vt:variant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2019-04-08T17:49:00Z</dcterms:created>
  <dcterms:modified xsi:type="dcterms:W3CDTF">2024-09-11T17:48:00Z</dcterms:modified>
</cp:coreProperties>
</file>