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9E271" w14:textId="77777777" w:rsidR="00E6210A" w:rsidRPr="00F50959" w:rsidRDefault="00062021" w:rsidP="00E6210A">
      <w:pPr>
        <w:jc w:val="center"/>
        <w:rPr>
          <w:sz w:val="20"/>
          <w:lang w:val="en-US"/>
        </w:rPr>
      </w:pPr>
      <w:r w:rsidRPr="009833BB">
        <w:rPr>
          <w:sz w:val="20"/>
          <w:lang w:val="en-US"/>
        </w:rPr>
        <w:t xml:space="preserve">    </w:t>
      </w:r>
      <w:r w:rsidR="00E6210A"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="00E6210A" w:rsidRPr="00F50959">
        <w:rPr>
          <w:sz w:val="20"/>
          <w:lang w:val="en-US"/>
        </w:rPr>
        <w:t>from</w:t>
      </w:r>
    </w:p>
    <w:p w14:paraId="6DB0E3F0" w14:textId="77777777" w:rsidR="00E6210A" w:rsidRPr="003544E6" w:rsidRDefault="00E6210A" w:rsidP="00E6210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62554B1" w14:textId="77777777" w:rsidR="00E6210A" w:rsidRPr="003544E6" w:rsidRDefault="00E6210A" w:rsidP="00E6210A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12ED05C" w14:textId="77777777" w:rsidR="00E6210A" w:rsidRPr="003544E6" w:rsidRDefault="00E6210A" w:rsidP="00E6210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BFC2CE5" w14:textId="77777777" w:rsidR="00E6210A" w:rsidRPr="003E5953" w:rsidRDefault="00E6210A" w:rsidP="00E6210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E5953">
        <w:rPr>
          <w:sz w:val="24"/>
          <w:lang w:val="en-US"/>
        </w:rPr>
        <w:t>(University of Zaragoza, Spain)</w:t>
      </w:r>
    </w:p>
    <w:p w14:paraId="64530E01" w14:textId="77777777" w:rsidR="00E6210A" w:rsidRPr="003E5953" w:rsidRDefault="00E6210A" w:rsidP="00E6210A">
      <w:pPr>
        <w:jc w:val="center"/>
        <w:rPr>
          <w:sz w:val="24"/>
          <w:lang w:val="en-US"/>
        </w:rPr>
      </w:pPr>
    </w:p>
    <w:bookmarkEnd w:id="0"/>
    <w:bookmarkEnd w:id="1"/>
    <w:p w14:paraId="129E4693" w14:textId="614D1AC5" w:rsidR="00062021" w:rsidRPr="009833BB" w:rsidRDefault="00062021" w:rsidP="00E6210A">
      <w:pPr>
        <w:jc w:val="center"/>
        <w:rPr>
          <w:color w:val="000000"/>
          <w:lang w:val="en-US"/>
        </w:rPr>
      </w:pPr>
    </w:p>
    <w:p w14:paraId="5D062F3F" w14:textId="77777777" w:rsidR="00062021" w:rsidRPr="009833BB" w:rsidRDefault="00062021" w:rsidP="00062021">
      <w:pPr>
        <w:pStyle w:val="Ttulo1"/>
        <w:rPr>
          <w:rFonts w:ascii="Times" w:hAnsi="Times"/>
          <w:b w:val="0"/>
          <w:sz w:val="28"/>
          <w:lang w:val="en-US"/>
        </w:rPr>
      </w:pPr>
      <w:r w:rsidRPr="009833BB">
        <w:rPr>
          <w:rFonts w:ascii="Times" w:hAnsi="Times"/>
          <w:smallCaps/>
          <w:lang w:val="en-US"/>
        </w:rPr>
        <w:t>Ernst Jünger</w:t>
      </w:r>
      <w:r w:rsidRPr="009833BB">
        <w:rPr>
          <w:rFonts w:ascii="Times" w:hAnsi="Times"/>
          <w:lang w:val="en-US"/>
        </w:rPr>
        <w:t xml:space="preserve"> </w:t>
      </w:r>
      <w:r w:rsidRPr="009833BB">
        <w:rPr>
          <w:rFonts w:ascii="Times" w:hAnsi="Times"/>
          <w:lang w:val="en-US"/>
        </w:rPr>
        <w:tab/>
      </w:r>
      <w:r w:rsidRPr="009833BB">
        <w:rPr>
          <w:rFonts w:ascii="Times" w:hAnsi="Times"/>
          <w:b w:val="0"/>
          <w:sz w:val="28"/>
          <w:lang w:val="en-US"/>
        </w:rPr>
        <w:t>(1896-1998)</w:t>
      </w:r>
    </w:p>
    <w:p w14:paraId="514F666B" w14:textId="77777777" w:rsidR="00062021" w:rsidRPr="009833BB" w:rsidRDefault="00062021">
      <w:pPr>
        <w:rPr>
          <w:b/>
          <w:sz w:val="36"/>
          <w:lang w:val="en-US"/>
        </w:rPr>
      </w:pPr>
    </w:p>
    <w:p w14:paraId="6E18EB3D" w14:textId="77777777" w:rsidR="00062021" w:rsidRPr="009833BB" w:rsidRDefault="00062021">
      <w:pPr>
        <w:rPr>
          <w:b/>
          <w:sz w:val="36"/>
          <w:lang w:val="en-US"/>
        </w:rPr>
      </w:pPr>
    </w:p>
    <w:p w14:paraId="4D05713B" w14:textId="77777777" w:rsidR="00062021" w:rsidRPr="009833BB" w:rsidRDefault="00062021">
      <w:pPr>
        <w:rPr>
          <w:b/>
          <w:lang w:val="en-US"/>
        </w:rPr>
      </w:pPr>
      <w:r w:rsidRPr="009833BB">
        <w:rPr>
          <w:b/>
          <w:lang w:val="en-US"/>
        </w:rPr>
        <w:t>Works</w:t>
      </w:r>
    </w:p>
    <w:p w14:paraId="64D5B7D4" w14:textId="77777777" w:rsidR="00062021" w:rsidRPr="009833BB" w:rsidRDefault="00062021">
      <w:pPr>
        <w:rPr>
          <w:b/>
          <w:lang w:val="en-US"/>
        </w:rPr>
      </w:pPr>
    </w:p>
    <w:p w14:paraId="75FA2038" w14:textId="77777777" w:rsidR="00062021" w:rsidRPr="009833BB" w:rsidRDefault="00062021">
      <w:pPr>
        <w:rPr>
          <w:i/>
          <w:lang w:val="en-US"/>
        </w:rPr>
      </w:pPr>
      <w:r w:rsidRPr="009833BB">
        <w:rPr>
          <w:lang w:val="en-US"/>
        </w:rPr>
        <w:t xml:space="preserve">Jünger, Ernst. </w:t>
      </w:r>
      <w:r w:rsidRPr="009833BB">
        <w:rPr>
          <w:i/>
          <w:lang w:val="en-US"/>
        </w:rPr>
        <w:t>In the Storm of Steel.</w:t>
      </w:r>
    </w:p>
    <w:p w14:paraId="17B30D3E" w14:textId="77777777" w:rsidR="009833BB" w:rsidRDefault="009833BB" w:rsidP="009833B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Tempestades de acero. </w:t>
      </w:r>
      <w:r>
        <w:rPr>
          <w:color w:val="000000"/>
        </w:rPr>
        <w:t>(Andanzas, 53). Barcelona: Tusquets.</w:t>
      </w:r>
    </w:p>
    <w:p w14:paraId="4B0FB19B" w14:textId="77777777" w:rsidR="00E7204A" w:rsidRPr="00632FA5" w:rsidRDefault="00E7204A" w:rsidP="00E7204A">
      <w:pPr>
        <w:rPr>
          <w:lang w:val="en-US"/>
        </w:rPr>
      </w:pPr>
      <w:r w:rsidRPr="00632FA5">
        <w:rPr>
          <w:lang w:val="en-US"/>
        </w:rPr>
        <w:t>_____.</w:t>
      </w:r>
      <w:r w:rsidR="00632FA5" w:rsidRPr="00632FA5">
        <w:rPr>
          <w:lang w:val="en-US"/>
        </w:rPr>
        <w:t xml:space="preserve"> </w:t>
      </w:r>
      <w:r w:rsidRPr="00632FA5">
        <w:rPr>
          <w:i/>
          <w:lang w:val="en-US"/>
        </w:rPr>
        <w:t>Der Kampf als Inneres Erlebnis.</w:t>
      </w:r>
      <w:r w:rsidRPr="00632FA5">
        <w:rPr>
          <w:lang w:val="en-US"/>
        </w:rPr>
        <w:t xml:space="preserve"> c. 1937.</w:t>
      </w:r>
    </w:p>
    <w:p w14:paraId="341D55FC" w14:textId="77777777" w:rsidR="00062021" w:rsidRDefault="00062021">
      <w:r>
        <w:t xml:space="preserve">_____. </w:t>
      </w:r>
      <w:r>
        <w:rPr>
          <w:i/>
        </w:rPr>
        <w:t xml:space="preserve">El problema de Aladino. </w:t>
      </w:r>
      <w:r>
        <w:t xml:space="preserve">Ed. Juan Conesa. Madrid: Cátedra. </w:t>
      </w:r>
    </w:p>
    <w:p w14:paraId="647873BF" w14:textId="77777777" w:rsidR="00062021" w:rsidRDefault="00062021">
      <w:r>
        <w:t xml:space="preserve">_____. </w:t>
      </w:r>
      <w:r>
        <w:rPr>
          <w:i/>
        </w:rPr>
        <w:t>La tijera.</w:t>
      </w:r>
      <w:r>
        <w:t xml:space="preserve"> Essays. Barcelona: Tusquets, 1993.</w:t>
      </w:r>
    </w:p>
    <w:p w14:paraId="7BFD3FFF" w14:textId="77777777" w:rsidR="00062021" w:rsidRDefault="00062021">
      <w:r>
        <w:t xml:space="preserve">_____. </w:t>
      </w:r>
      <w:r>
        <w:rPr>
          <w:i/>
        </w:rPr>
        <w:t xml:space="preserve">Juegos africanos. </w:t>
      </w:r>
      <w:r>
        <w:t>Barcelona: Guadarrama.</w:t>
      </w:r>
    </w:p>
    <w:p w14:paraId="3D8D2321" w14:textId="77777777" w:rsidR="00062021" w:rsidRPr="009833BB" w:rsidRDefault="00062021">
      <w:pPr>
        <w:rPr>
          <w:lang w:val="en-US"/>
        </w:rPr>
      </w:pPr>
      <w:r w:rsidRPr="009833BB">
        <w:rPr>
          <w:lang w:val="en-US"/>
        </w:rPr>
        <w:t xml:space="preserve">_____. </w:t>
      </w:r>
      <w:r w:rsidRPr="009833BB">
        <w:rPr>
          <w:i/>
          <w:lang w:val="en-US"/>
        </w:rPr>
        <w:t xml:space="preserve">Le Traité du sablier. </w:t>
      </w:r>
      <w:r w:rsidRPr="009833BB">
        <w:rPr>
          <w:lang w:val="en-US"/>
        </w:rPr>
        <w:t>Paris: Seuil (Points).</w:t>
      </w:r>
    </w:p>
    <w:p w14:paraId="6A898ED0" w14:textId="77777777" w:rsidR="00062021" w:rsidRDefault="00062021" w:rsidP="00062021">
      <w:r>
        <w:t>_____.</w:t>
      </w:r>
      <w:r>
        <w:rPr>
          <w:i/>
        </w:rPr>
        <w:t xml:space="preserve"> El libro del reloj de arena. </w:t>
      </w:r>
      <w:r>
        <w:t>Barcelona: Tusquets, 1998.</w:t>
      </w:r>
    </w:p>
    <w:p w14:paraId="3A38BBFF" w14:textId="77777777" w:rsidR="00062021" w:rsidRDefault="00062021">
      <w:r>
        <w:t xml:space="preserve">_____. </w:t>
      </w:r>
      <w:r>
        <w:rPr>
          <w:i/>
        </w:rPr>
        <w:t xml:space="preserve">Traité du rebelle. </w:t>
      </w:r>
      <w:r>
        <w:t>Paris: Seuil (Points).</w:t>
      </w:r>
    </w:p>
    <w:p w14:paraId="2D90F7D6" w14:textId="77777777" w:rsidR="00062021" w:rsidRDefault="00062021">
      <w:r>
        <w:t xml:space="preserve">_____. </w:t>
      </w:r>
      <w:r>
        <w:rPr>
          <w:i/>
        </w:rPr>
        <w:t>El corazón aventurado.</w:t>
      </w:r>
      <w:r>
        <w:t xml:space="preserve"> Diary.</w:t>
      </w:r>
    </w:p>
    <w:p w14:paraId="2D808A2F" w14:textId="77777777" w:rsidR="00062021" w:rsidRDefault="00062021">
      <w:r>
        <w:t xml:space="preserve">_____. "La paz." </w:t>
      </w:r>
      <w:r>
        <w:rPr>
          <w:i/>
        </w:rPr>
        <w:t>Debats</w:t>
      </w:r>
      <w:r>
        <w:t xml:space="preserve"> 55 (1996).</w:t>
      </w:r>
    </w:p>
    <w:p w14:paraId="374204D1" w14:textId="77777777" w:rsidR="00062021" w:rsidRPr="0095479B" w:rsidRDefault="00062021" w:rsidP="00062021">
      <w:pPr>
        <w:rPr>
          <w:rFonts w:cs="font701"/>
          <w:lang w:bidi="es-ES_tradnl"/>
        </w:rPr>
      </w:pPr>
      <w:r w:rsidRPr="0095479B">
        <w:rPr>
          <w:rFonts w:cs="font701"/>
          <w:lang w:bidi="es-ES_tradnl"/>
        </w:rPr>
        <w:t xml:space="preserve">_____. </w:t>
      </w:r>
      <w:r w:rsidRPr="0095479B">
        <w:rPr>
          <w:rFonts w:cs="font701"/>
          <w:i/>
          <w:lang w:bidi="es-ES_tradnl"/>
        </w:rPr>
        <w:t>Sobre los acantilados de mármol.</w:t>
      </w:r>
      <w:r w:rsidRPr="0095479B">
        <w:rPr>
          <w:rFonts w:cs="font701"/>
          <w:lang w:bidi="es-ES_tradnl"/>
        </w:rPr>
        <w:t xml:space="preserve"> Barcelona: Tusquets, 2008.</w:t>
      </w:r>
    </w:p>
    <w:p w14:paraId="7ABF944C" w14:textId="77777777" w:rsidR="00632FA5" w:rsidRDefault="00632FA5" w:rsidP="00632FA5">
      <w:pPr>
        <w:rPr>
          <w:color w:val="000000"/>
        </w:rPr>
      </w:pPr>
      <w:r>
        <w:rPr>
          <w:color w:val="000000"/>
        </w:rPr>
        <w:t xml:space="preserve">_____.  </w:t>
      </w:r>
      <w:r>
        <w:rPr>
          <w:i/>
          <w:color w:val="000000"/>
        </w:rPr>
        <w:t xml:space="preserve">El tirachinas. </w:t>
      </w:r>
      <w:r>
        <w:rPr>
          <w:color w:val="000000"/>
        </w:rPr>
        <w:t>(Andanzas, 55). Barcelona: Tusquets.</w:t>
      </w:r>
    </w:p>
    <w:p w14:paraId="22A927AA" w14:textId="77777777" w:rsidR="00062021" w:rsidRDefault="00062021"/>
    <w:p w14:paraId="4E636891" w14:textId="77777777" w:rsidR="00062021" w:rsidRDefault="00062021">
      <w:pPr>
        <w:rPr>
          <w:b/>
          <w:sz w:val="36"/>
        </w:rPr>
      </w:pPr>
    </w:p>
    <w:p w14:paraId="56AF6B46" w14:textId="77777777" w:rsidR="00062021" w:rsidRDefault="00062021">
      <w:pPr>
        <w:rPr>
          <w:b/>
          <w:sz w:val="36"/>
        </w:rPr>
      </w:pPr>
    </w:p>
    <w:p w14:paraId="22B34C26" w14:textId="77777777" w:rsidR="00062021" w:rsidRDefault="00062021">
      <w:pPr>
        <w:rPr>
          <w:b/>
        </w:rPr>
      </w:pPr>
      <w:r>
        <w:rPr>
          <w:b/>
        </w:rPr>
        <w:t>Criticism</w:t>
      </w:r>
    </w:p>
    <w:p w14:paraId="537D20F9" w14:textId="77777777" w:rsidR="00062021" w:rsidRDefault="00062021">
      <w:pPr>
        <w:rPr>
          <w:b/>
        </w:rPr>
      </w:pPr>
    </w:p>
    <w:p w14:paraId="0266E221" w14:textId="77777777" w:rsidR="00E7204A" w:rsidRPr="009833BB" w:rsidRDefault="00E7204A" w:rsidP="00E7204A">
      <w:pPr>
        <w:rPr>
          <w:lang w:val="en-US"/>
        </w:rPr>
      </w:pPr>
      <w:r>
        <w:t>Borges, Jorge Luis. "</w:t>
      </w:r>
      <w:r>
        <w:rPr>
          <w:i/>
        </w:rPr>
        <w:t>Der Kampf als Inneres Erlebnis,</w:t>
      </w:r>
      <w:r>
        <w:t xml:space="preserve"> de Ernst Jünger." </w:t>
      </w:r>
      <w:r>
        <w:rPr>
          <w:i/>
        </w:rPr>
        <w:t>El Hogar</w:t>
      </w:r>
      <w:r>
        <w:t xml:space="preserve">  1 Oct. 1937. Rpt. in Borges, </w:t>
      </w:r>
      <w:r>
        <w:rPr>
          <w:i/>
        </w:rPr>
        <w:t>Miscelánea.</w:t>
      </w:r>
      <w:r>
        <w:t xml:space="preserve"> </w:t>
      </w:r>
      <w:r w:rsidRPr="009833BB">
        <w:rPr>
          <w:lang w:val="en-US"/>
        </w:rPr>
        <w:t>Barcelona: Random House Mondadori-DeBols!llo, 2011. 870-71.*</w:t>
      </w:r>
    </w:p>
    <w:p w14:paraId="3FFDAE28" w14:textId="77777777" w:rsidR="00062021" w:rsidRDefault="00062021">
      <w:r w:rsidRPr="009833BB">
        <w:rPr>
          <w:lang w:val="en-US"/>
        </w:rPr>
        <w:t xml:space="preserve">Chatwin, Bruce. "Ernst Jünger: An Aesthete at War." In Chatwin, </w:t>
      </w:r>
      <w:r w:rsidRPr="009833BB">
        <w:rPr>
          <w:i/>
          <w:lang w:val="en-US"/>
        </w:rPr>
        <w:t>What am I Doing Here?</w:t>
      </w:r>
      <w:r w:rsidRPr="009833BB">
        <w:rPr>
          <w:lang w:val="en-US"/>
        </w:rPr>
        <w:t xml:space="preserve"> </w:t>
      </w:r>
      <w:r>
        <w:t>New York: Viking, 1989. 297-315.*</w:t>
      </w:r>
    </w:p>
    <w:p w14:paraId="020F07C8" w14:textId="77777777" w:rsidR="00062021" w:rsidRPr="009833BB" w:rsidRDefault="00062021" w:rsidP="00062021">
      <w:pPr>
        <w:rPr>
          <w:lang w:val="en-US"/>
        </w:rPr>
      </w:pPr>
      <w:r>
        <w:t xml:space="preserve">García Landa, José Ángel. "Diarios y sujetos y blogs." </w:t>
      </w:r>
      <w:r w:rsidRPr="009833BB">
        <w:rPr>
          <w:lang w:val="en-US"/>
        </w:rPr>
        <w:t xml:space="preserve">In García Landa, </w:t>
      </w:r>
      <w:r w:rsidRPr="009833BB">
        <w:rPr>
          <w:i/>
          <w:lang w:val="en-US"/>
        </w:rPr>
        <w:t>Vanity Fea</w:t>
      </w:r>
      <w:r w:rsidRPr="009833BB">
        <w:rPr>
          <w:lang w:val="en-US"/>
        </w:rPr>
        <w:t xml:space="preserve"> 23 October 2009.* (Pitol, Monterroso, Jünger, blogs).</w:t>
      </w:r>
    </w:p>
    <w:p w14:paraId="15AA4692" w14:textId="77777777" w:rsidR="00062021" w:rsidRPr="009833BB" w:rsidRDefault="00062021" w:rsidP="00062021">
      <w:pPr>
        <w:rPr>
          <w:lang w:val="en-US"/>
        </w:rPr>
      </w:pPr>
      <w:r w:rsidRPr="009833BB">
        <w:rPr>
          <w:lang w:val="en-US"/>
        </w:rPr>
        <w:tab/>
      </w:r>
      <w:hyperlink r:id="rId5" w:history="1">
        <w:r w:rsidRPr="009833BB">
          <w:rPr>
            <w:rStyle w:val="Hipervnculo"/>
            <w:lang w:val="en-US"/>
          </w:rPr>
          <w:t>http://vanityfea.blogspot.com/2009/10/diarios-y-sujetos-y-blogs.html</w:t>
        </w:r>
      </w:hyperlink>
    </w:p>
    <w:p w14:paraId="40620A63" w14:textId="77777777" w:rsidR="00062021" w:rsidRPr="00E6210A" w:rsidRDefault="00062021" w:rsidP="00062021">
      <w:pPr>
        <w:rPr>
          <w:lang w:val="es-ES"/>
        </w:rPr>
      </w:pPr>
      <w:r w:rsidRPr="009833BB">
        <w:rPr>
          <w:lang w:val="en-US"/>
        </w:rPr>
        <w:tab/>
      </w:r>
      <w:r w:rsidRPr="00E6210A">
        <w:rPr>
          <w:lang w:val="es-ES"/>
        </w:rPr>
        <w:t>2009</w:t>
      </w:r>
    </w:p>
    <w:p w14:paraId="7F577F8C" w14:textId="77777777" w:rsidR="00E6210A" w:rsidRPr="0032255F" w:rsidRDefault="00E6210A" w:rsidP="00E6210A">
      <w:pPr>
        <w:rPr>
          <w:szCs w:val="28"/>
          <w:lang w:val="en-US"/>
        </w:rPr>
      </w:pPr>
      <w:r>
        <w:rPr>
          <w:szCs w:val="28"/>
        </w:rPr>
        <w:lastRenderedPageBreak/>
        <w:t xml:space="preserve">_____. "Diarios, sujetos y blogs (Usos y contextos del diario, con y sin red)." </w:t>
      </w:r>
      <w:r w:rsidRPr="0032255F">
        <w:rPr>
          <w:i/>
          <w:szCs w:val="28"/>
          <w:lang w:val="en-US"/>
        </w:rPr>
        <w:t>Ibercampus (Vanity Fea)</w:t>
      </w:r>
      <w:r w:rsidRPr="0032255F">
        <w:rPr>
          <w:szCs w:val="28"/>
          <w:lang w:val="en-US"/>
        </w:rPr>
        <w:t xml:space="preserve"> 22 Oct. 2019.*</w:t>
      </w:r>
    </w:p>
    <w:p w14:paraId="5AC50B1A" w14:textId="77777777" w:rsidR="00E6210A" w:rsidRPr="0032255F" w:rsidRDefault="00E6210A" w:rsidP="00E6210A">
      <w:pPr>
        <w:rPr>
          <w:szCs w:val="28"/>
          <w:lang w:val="en-US"/>
        </w:rPr>
      </w:pPr>
      <w:r w:rsidRPr="0032255F">
        <w:rPr>
          <w:szCs w:val="28"/>
          <w:lang w:val="en-US"/>
        </w:rPr>
        <w:tab/>
      </w:r>
      <w:hyperlink r:id="rId6" w:history="1">
        <w:r w:rsidRPr="0032255F">
          <w:rPr>
            <w:rStyle w:val="Hipervnculo"/>
            <w:szCs w:val="28"/>
            <w:lang w:val="en-US"/>
          </w:rPr>
          <w:t>https://www.ibercampus.es/diarios-sujetos-y-blogs-39008.htm</w:t>
        </w:r>
      </w:hyperlink>
    </w:p>
    <w:p w14:paraId="5447DE34" w14:textId="77777777" w:rsidR="00E6210A" w:rsidRDefault="00E6210A" w:rsidP="00E6210A">
      <w:pPr>
        <w:rPr>
          <w:szCs w:val="28"/>
        </w:rPr>
      </w:pPr>
      <w:r w:rsidRPr="0032255F">
        <w:rPr>
          <w:szCs w:val="28"/>
          <w:lang w:val="en-US"/>
        </w:rPr>
        <w:tab/>
      </w:r>
      <w:r>
        <w:rPr>
          <w:szCs w:val="28"/>
        </w:rPr>
        <w:t>2019</w:t>
      </w:r>
    </w:p>
    <w:p w14:paraId="64245119" w14:textId="77777777" w:rsidR="00E6210A" w:rsidRDefault="00E6210A" w:rsidP="00E6210A">
      <w:pPr>
        <w:rPr>
          <w:szCs w:val="28"/>
        </w:rPr>
      </w:pPr>
      <w:r>
        <w:rPr>
          <w:szCs w:val="28"/>
        </w:rPr>
        <w:t xml:space="preserve">_____. "Diarios, sujetos y blogs (Usos y contextos del diario, con y sin red)." </w:t>
      </w:r>
      <w:r>
        <w:rPr>
          <w:i/>
          <w:szCs w:val="28"/>
        </w:rPr>
        <w:t>Academia</w:t>
      </w:r>
      <w:r>
        <w:rPr>
          <w:szCs w:val="28"/>
        </w:rPr>
        <w:t xml:space="preserve"> 28 Oct. 2019.*</w:t>
      </w:r>
    </w:p>
    <w:p w14:paraId="60480E9C" w14:textId="77777777" w:rsidR="00E6210A" w:rsidRDefault="00E6210A" w:rsidP="00E6210A">
      <w:pPr>
        <w:rPr>
          <w:szCs w:val="28"/>
        </w:rPr>
      </w:pPr>
      <w:r>
        <w:rPr>
          <w:szCs w:val="28"/>
        </w:rPr>
        <w:tab/>
      </w:r>
      <w:hyperlink r:id="rId7" w:history="1">
        <w:r w:rsidRPr="0020553A">
          <w:rPr>
            <w:rStyle w:val="Hipervnculo"/>
            <w:szCs w:val="28"/>
          </w:rPr>
          <w:t>https://www.academia.edu/40770517/</w:t>
        </w:r>
      </w:hyperlink>
    </w:p>
    <w:p w14:paraId="47657167" w14:textId="77777777" w:rsidR="00E6210A" w:rsidRPr="00C36597" w:rsidRDefault="00E6210A" w:rsidP="00E6210A">
      <w:pPr>
        <w:rPr>
          <w:szCs w:val="28"/>
        </w:rPr>
      </w:pPr>
      <w:r>
        <w:rPr>
          <w:szCs w:val="28"/>
        </w:rPr>
        <w:tab/>
        <w:t>2019</w:t>
      </w:r>
    </w:p>
    <w:p w14:paraId="19BC6A7E" w14:textId="77777777" w:rsidR="00E6210A" w:rsidRDefault="00E6210A" w:rsidP="00E6210A">
      <w:pPr>
        <w:rPr>
          <w:szCs w:val="28"/>
        </w:rPr>
      </w:pPr>
      <w:r>
        <w:rPr>
          <w:szCs w:val="28"/>
        </w:rPr>
        <w:t xml:space="preserve">_____. "Diarios, sujetos y blogs (Usos y contextos del diario, con y sin red)." </w:t>
      </w:r>
      <w:r>
        <w:rPr>
          <w:i/>
          <w:szCs w:val="28"/>
        </w:rPr>
        <w:t>ResearchGate</w:t>
      </w:r>
      <w:r>
        <w:rPr>
          <w:szCs w:val="28"/>
        </w:rPr>
        <w:t xml:space="preserve"> 29 Oct. 2019.*</w:t>
      </w:r>
    </w:p>
    <w:p w14:paraId="6C4E10BA" w14:textId="77777777" w:rsidR="00E6210A" w:rsidRPr="00FB407B" w:rsidRDefault="00E6210A" w:rsidP="00E6210A">
      <w:pPr>
        <w:ind w:firstLine="0"/>
        <w:rPr>
          <w:szCs w:val="28"/>
        </w:rPr>
      </w:pPr>
      <w:r>
        <w:t>DOI: 10.13140/RG.2.2.16945.74082</w:t>
      </w:r>
    </w:p>
    <w:p w14:paraId="09E4AF2D" w14:textId="77777777" w:rsidR="00E6210A" w:rsidRDefault="00E6210A" w:rsidP="00E6210A">
      <w:pPr>
        <w:ind w:firstLine="0"/>
        <w:rPr>
          <w:szCs w:val="28"/>
        </w:rPr>
      </w:pPr>
      <w:hyperlink r:id="rId8" w:history="1">
        <w:r w:rsidRPr="00076F1B">
          <w:rPr>
            <w:rStyle w:val="Hipervnculo"/>
            <w:szCs w:val="28"/>
          </w:rPr>
          <w:t>https://www.researchgate.net/publication/336870998</w:t>
        </w:r>
      </w:hyperlink>
    </w:p>
    <w:p w14:paraId="252111B7" w14:textId="77777777" w:rsidR="00E6210A" w:rsidRDefault="00E6210A" w:rsidP="00E6210A">
      <w:pPr>
        <w:rPr>
          <w:szCs w:val="28"/>
        </w:rPr>
      </w:pPr>
      <w:r>
        <w:rPr>
          <w:szCs w:val="28"/>
        </w:rPr>
        <w:tab/>
        <w:t>2019</w:t>
      </w:r>
    </w:p>
    <w:p w14:paraId="00B14E16" w14:textId="77777777" w:rsidR="00E6210A" w:rsidRPr="00686534" w:rsidRDefault="00E6210A" w:rsidP="00E6210A">
      <w:pPr>
        <w:rPr>
          <w:szCs w:val="28"/>
          <w:lang w:val="en-US"/>
        </w:rPr>
      </w:pPr>
      <w:r>
        <w:rPr>
          <w:szCs w:val="28"/>
        </w:rPr>
        <w:t xml:space="preserve">_____. "Diarios, sujetos y blogs (Usos y contextos del diario, con y sin red)." </w:t>
      </w:r>
      <w:r>
        <w:rPr>
          <w:i/>
          <w:szCs w:val="28"/>
          <w:lang w:val="en-US"/>
        </w:rPr>
        <w:t>SSRN</w:t>
      </w:r>
      <w:r w:rsidRPr="00686534">
        <w:rPr>
          <w:szCs w:val="28"/>
          <w:lang w:val="en-US"/>
        </w:rPr>
        <w:t xml:space="preserve"> 21 Nov. 2019.*</w:t>
      </w:r>
    </w:p>
    <w:p w14:paraId="2D0D42BD" w14:textId="77777777" w:rsidR="00E6210A" w:rsidRPr="00686534" w:rsidRDefault="00E6210A" w:rsidP="00E6210A">
      <w:pPr>
        <w:rPr>
          <w:szCs w:val="28"/>
          <w:lang w:val="en-US"/>
        </w:rPr>
      </w:pPr>
      <w:r w:rsidRPr="00686534">
        <w:rPr>
          <w:szCs w:val="28"/>
          <w:lang w:val="en-US"/>
        </w:rPr>
        <w:tab/>
      </w:r>
      <w:hyperlink r:id="rId9" w:history="1">
        <w:r w:rsidRPr="00686534">
          <w:rPr>
            <w:rStyle w:val="Hipervnculo"/>
            <w:szCs w:val="28"/>
            <w:lang w:val="en-US"/>
          </w:rPr>
          <w:t>https://papers.ssrn.com/abstract=3475336</w:t>
        </w:r>
      </w:hyperlink>
    </w:p>
    <w:p w14:paraId="70C60E98" w14:textId="77777777" w:rsidR="00E6210A" w:rsidRPr="00686534" w:rsidRDefault="00E6210A" w:rsidP="00E6210A">
      <w:pPr>
        <w:rPr>
          <w:szCs w:val="28"/>
          <w:lang w:val="en-US"/>
        </w:rPr>
      </w:pPr>
      <w:r w:rsidRPr="00686534">
        <w:rPr>
          <w:szCs w:val="28"/>
          <w:lang w:val="en-US"/>
        </w:rPr>
        <w:tab/>
        <w:t>2019</w:t>
      </w:r>
    </w:p>
    <w:p w14:paraId="792AE2ED" w14:textId="77777777" w:rsidR="00E6210A" w:rsidRPr="007846F1" w:rsidRDefault="00E6210A" w:rsidP="00E6210A">
      <w:pPr>
        <w:rPr>
          <w:szCs w:val="28"/>
          <w:lang w:val="en-US"/>
        </w:rPr>
      </w:pPr>
      <w:r w:rsidRPr="00686534">
        <w:rPr>
          <w:szCs w:val="28"/>
          <w:lang w:val="en-US"/>
        </w:rPr>
        <w:tab/>
      </w:r>
      <w:r w:rsidRPr="007846F1">
        <w:rPr>
          <w:i/>
          <w:szCs w:val="28"/>
          <w:lang w:val="en-US"/>
        </w:rPr>
        <w:t>Web Technologies eJournal</w:t>
      </w:r>
      <w:r w:rsidRPr="007846F1">
        <w:rPr>
          <w:szCs w:val="28"/>
          <w:lang w:val="en-US"/>
        </w:rPr>
        <w:t xml:space="preserve"> 21 Nov. 2019.*</w:t>
      </w:r>
    </w:p>
    <w:p w14:paraId="7D50905C" w14:textId="77777777" w:rsidR="00E6210A" w:rsidRPr="007846F1" w:rsidRDefault="00E6210A" w:rsidP="00E6210A">
      <w:pPr>
        <w:ind w:left="1418"/>
        <w:rPr>
          <w:szCs w:val="28"/>
          <w:lang w:val="en-US"/>
        </w:rPr>
      </w:pPr>
      <w:hyperlink r:id="rId10" w:history="1">
        <w:r w:rsidRPr="00E33B0A">
          <w:rPr>
            <w:rStyle w:val="Hipervnculo"/>
            <w:szCs w:val="28"/>
            <w:lang w:val="en-US"/>
          </w:rPr>
          <w:t>https://www.ssrn.com/link/Web-Technology.html</w:t>
        </w:r>
      </w:hyperlink>
      <w:r>
        <w:rPr>
          <w:szCs w:val="28"/>
          <w:lang w:val="en-US"/>
        </w:rPr>
        <w:t xml:space="preserve"> </w:t>
      </w:r>
    </w:p>
    <w:p w14:paraId="16BF19C7" w14:textId="77777777" w:rsidR="00E6210A" w:rsidRPr="00686534" w:rsidRDefault="00E6210A" w:rsidP="00E6210A">
      <w:pPr>
        <w:rPr>
          <w:szCs w:val="28"/>
          <w:lang w:val="en-US"/>
        </w:rPr>
      </w:pPr>
      <w:r w:rsidRPr="007846F1">
        <w:rPr>
          <w:szCs w:val="28"/>
          <w:lang w:val="en-US"/>
        </w:rPr>
        <w:tab/>
      </w:r>
      <w:r w:rsidRPr="00686534">
        <w:rPr>
          <w:szCs w:val="28"/>
          <w:lang w:val="en-US"/>
        </w:rPr>
        <w:t>2019</w:t>
      </w:r>
    </w:p>
    <w:p w14:paraId="3C4CA09D" w14:textId="77777777" w:rsidR="00E6210A" w:rsidRPr="007846F1" w:rsidRDefault="00E6210A" w:rsidP="00E6210A">
      <w:pPr>
        <w:rPr>
          <w:szCs w:val="28"/>
          <w:lang w:val="en-US"/>
        </w:rPr>
      </w:pPr>
      <w:r w:rsidRPr="00686534">
        <w:rPr>
          <w:szCs w:val="28"/>
          <w:lang w:val="en-US"/>
        </w:rPr>
        <w:tab/>
      </w:r>
      <w:r w:rsidRPr="007846F1">
        <w:rPr>
          <w:i/>
          <w:szCs w:val="28"/>
          <w:lang w:val="en-US"/>
        </w:rPr>
        <w:t>Literary Theory &amp; Criticism eJournal</w:t>
      </w:r>
      <w:r w:rsidRPr="007846F1">
        <w:rPr>
          <w:szCs w:val="28"/>
          <w:lang w:val="en-US"/>
        </w:rPr>
        <w:t xml:space="preserve"> 21 Nov. 2019.*</w:t>
      </w:r>
    </w:p>
    <w:p w14:paraId="62BA7F26" w14:textId="77777777" w:rsidR="00E6210A" w:rsidRPr="007846F1" w:rsidRDefault="00E6210A" w:rsidP="00E6210A">
      <w:pPr>
        <w:rPr>
          <w:szCs w:val="28"/>
          <w:lang w:val="en-US"/>
        </w:rPr>
      </w:pPr>
      <w:r w:rsidRPr="007846F1">
        <w:rPr>
          <w:szCs w:val="28"/>
          <w:lang w:val="en-US"/>
        </w:rPr>
        <w:tab/>
      </w:r>
      <w:hyperlink r:id="rId11" w:history="1">
        <w:r w:rsidRPr="007846F1">
          <w:rPr>
            <w:rStyle w:val="Hipervnculo"/>
            <w:szCs w:val="28"/>
            <w:lang w:val="en-US"/>
          </w:rPr>
          <w:t>https://www.ssrn.com/link/English-Lit-Theory-Criticism.html</w:t>
        </w:r>
      </w:hyperlink>
      <w:r w:rsidRPr="007846F1">
        <w:rPr>
          <w:szCs w:val="28"/>
          <w:lang w:val="en-US"/>
        </w:rPr>
        <w:tab/>
      </w:r>
    </w:p>
    <w:p w14:paraId="27ACC606" w14:textId="77777777" w:rsidR="00E6210A" w:rsidRDefault="00E6210A" w:rsidP="00E6210A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2A359944" w14:textId="77777777" w:rsidR="00E6210A" w:rsidRDefault="00E6210A" w:rsidP="00E6210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Rhetorical Analysis eJournal</w:t>
      </w:r>
      <w:r>
        <w:rPr>
          <w:szCs w:val="28"/>
          <w:lang w:val="en-US"/>
        </w:rPr>
        <w:t xml:space="preserve"> 21 Nov. 2019.*</w:t>
      </w:r>
    </w:p>
    <w:p w14:paraId="65458B4F" w14:textId="77777777" w:rsidR="00E6210A" w:rsidRPr="007846F1" w:rsidRDefault="00E6210A" w:rsidP="00E6210A">
      <w:pPr>
        <w:rPr>
          <w:szCs w:val="28"/>
          <w:lang w:val="en-US"/>
        </w:rPr>
      </w:pPr>
      <w:r w:rsidRPr="007846F1">
        <w:rPr>
          <w:szCs w:val="28"/>
          <w:lang w:val="en-US"/>
        </w:rPr>
        <w:tab/>
      </w:r>
      <w:hyperlink r:id="rId12" w:history="1">
        <w:r w:rsidRPr="007846F1">
          <w:rPr>
            <w:rStyle w:val="Hipervnculo"/>
            <w:szCs w:val="28"/>
            <w:lang w:val="en-US"/>
          </w:rPr>
          <w:t>https://www.ssrn.com/link/Rhetorical-Analysis.html</w:t>
        </w:r>
      </w:hyperlink>
    </w:p>
    <w:p w14:paraId="37FE4C16" w14:textId="77777777" w:rsidR="00E6210A" w:rsidRDefault="00E6210A" w:rsidP="00E6210A">
      <w:pPr>
        <w:rPr>
          <w:szCs w:val="28"/>
        </w:rPr>
      </w:pPr>
      <w:r>
        <w:rPr>
          <w:szCs w:val="28"/>
          <w:lang w:val="en-US"/>
        </w:rPr>
        <w:tab/>
      </w:r>
      <w:r w:rsidRPr="00686534">
        <w:rPr>
          <w:szCs w:val="28"/>
        </w:rPr>
        <w:t>2019</w:t>
      </w:r>
    </w:p>
    <w:p w14:paraId="31B9C188" w14:textId="77777777" w:rsidR="00E6210A" w:rsidRDefault="00E6210A" w:rsidP="00E6210A">
      <w:pPr>
        <w:rPr>
          <w:szCs w:val="28"/>
        </w:rPr>
      </w:pPr>
      <w:r>
        <w:rPr>
          <w:szCs w:val="28"/>
        </w:rPr>
        <w:t xml:space="preserve">_____. "Diarios, sujetos y blogs (Usos y contextos del diario, con y sin red)."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3E425A92" w14:textId="77777777" w:rsidR="00E6210A" w:rsidRPr="00165342" w:rsidRDefault="00E6210A" w:rsidP="00E6210A">
      <w:pPr>
        <w:rPr>
          <w:szCs w:val="28"/>
        </w:rPr>
      </w:pPr>
      <w:r>
        <w:rPr>
          <w:szCs w:val="28"/>
        </w:rPr>
        <w:tab/>
      </w:r>
      <w:hyperlink r:id="rId13" w:history="1">
        <w:r w:rsidRPr="0008594C">
          <w:rPr>
            <w:rStyle w:val="Hipervnculo"/>
            <w:szCs w:val="28"/>
          </w:rPr>
          <w:t>https://personal.unizar.es/garciala/publicaciones/diarios.sujetos.blogs.pdf</w:t>
        </w:r>
      </w:hyperlink>
      <w:r>
        <w:rPr>
          <w:szCs w:val="28"/>
        </w:rPr>
        <w:t xml:space="preserve"> </w:t>
      </w:r>
    </w:p>
    <w:p w14:paraId="1299568D" w14:textId="77777777" w:rsidR="00E6210A" w:rsidRPr="00E6210A" w:rsidRDefault="00E6210A" w:rsidP="00E6210A">
      <w:pPr>
        <w:rPr>
          <w:szCs w:val="28"/>
          <w:lang w:val="en-US"/>
        </w:rPr>
      </w:pPr>
      <w:r>
        <w:rPr>
          <w:szCs w:val="28"/>
        </w:rPr>
        <w:tab/>
      </w:r>
      <w:r w:rsidRPr="00E6210A">
        <w:rPr>
          <w:szCs w:val="28"/>
          <w:lang w:val="en-US"/>
        </w:rPr>
        <w:t>2024</w:t>
      </w:r>
    </w:p>
    <w:p w14:paraId="4BDD2EC1" w14:textId="77777777" w:rsidR="00E6210A" w:rsidRPr="009833BB" w:rsidRDefault="00E6210A" w:rsidP="00062021">
      <w:pPr>
        <w:rPr>
          <w:lang w:val="en-US"/>
        </w:rPr>
      </w:pPr>
    </w:p>
    <w:p w14:paraId="0C353D0D" w14:textId="77777777" w:rsidR="00062021" w:rsidRDefault="00062021">
      <w:r w:rsidRPr="009833BB">
        <w:rPr>
          <w:lang w:val="en-US"/>
        </w:rPr>
        <w:t xml:space="preserve">Luna Borge, José. Review of </w:t>
      </w:r>
      <w:r w:rsidRPr="009833BB">
        <w:rPr>
          <w:i/>
          <w:lang w:val="en-US"/>
        </w:rPr>
        <w:t>La tijera.</w:t>
      </w:r>
      <w:r w:rsidRPr="009833BB">
        <w:rPr>
          <w:lang w:val="en-US"/>
        </w:rPr>
        <w:t xml:space="preserve"> </w:t>
      </w:r>
      <w:r>
        <w:t xml:space="preserve">By Ernst Jünger. </w:t>
      </w:r>
      <w:r>
        <w:rPr>
          <w:i/>
        </w:rPr>
        <w:t>Quimera</w:t>
      </w:r>
      <w:r>
        <w:t xml:space="preserve"> 118 (1993): 67.</w:t>
      </w:r>
    </w:p>
    <w:p w14:paraId="7173E154" w14:textId="77777777" w:rsidR="00062021" w:rsidRDefault="00062021">
      <w:r>
        <w:t xml:space="preserve">Molinuevo, José Luis. </w:t>
      </w:r>
      <w:r>
        <w:rPr>
          <w:i/>
        </w:rPr>
        <w:t>La estética de lo originario en Jünger.</w:t>
      </w:r>
      <w:r>
        <w:t xml:space="preserve"> Madrid: Tecnos, 1994.</w:t>
      </w:r>
    </w:p>
    <w:p w14:paraId="059849E8" w14:textId="77777777" w:rsidR="00062021" w:rsidRDefault="00062021">
      <w:r>
        <w:t xml:space="preserve">Moreno Claros, Luis Fernando. "Un centenario polémico: Ernst Jünger en Alemania." </w:t>
      </w:r>
      <w:r>
        <w:rPr>
          <w:i/>
        </w:rPr>
        <w:t>Revista de Occidente</w:t>
      </w:r>
      <w:r>
        <w:t xml:space="preserve"> 175 (1995): 129-49.*</w:t>
      </w:r>
    </w:p>
    <w:p w14:paraId="3E57FC75" w14:textId="77777777" w:rsidR="001C032A" w:rsidRPr="00922B04" w:rsidRDefault="001C032A" w:rsidP="001C032A">
      <w:pPr>
        <w:widowControl w:val="0"/>
        <w:autoSpaceDE w:val="0"/>
        <w:autoSpaceDN w:val="0"/>
        <w:adjustRightInd w:val="0"/>
        <w:ind w:left="709" w:hanging="709"/>
      </w:pPr>
      <w:r>
        <w:t>Rodríguez Suárez, Luisa Paz. "</w:t>
      </w:r>
      <w:r w:rsidRPr="00922B04">
        <w:t>Los diarios de E. Jün</w:t>
      </w:r>
      <w:r>
        <w:t>ger como forma del presente."</w:t>
      </w:r>
      <w:r w:rsidRPr="00922B04">
        <w:t xml:space="preserve"> </w:t>
      </w:r>
      <w:r>
        <w:t xml:space="preserve">In </w:t>
      </w:r>
      <w:r w:rsidRPr="00C87F5E">
        <w:rPr>
          <w:i/>
        </w:rPr>
        <w:t>El Diario como forma de escritura y pensamiento en el mundo contemporáneo</w:t>
      </w:r>
      <w:r>
        <w:rPr>
          <w:i/>
        </w:rPr>
        <w:t xml:space="preserve">. </w:t>
      </w:r>
      <w:r>
        <w:t>Ed. L. P. Rodríguez Suárez and D. Pérez Chico. Zaragoza: IFC–CSIC,</w:t>
      </w:r>
      <w:r w:rsidRPr="00922B04">
        <w:t xml:space="preserve"> 2011.</w:t>
      </w:r>
    </w:p>
    <w:p w14:paraId="507CF0AA" w14:textId="77777777" w:rsidR="00062021" w:rsidRPr="009833BB" w:rsidRDefault="00062021">
      <w:pPr>
        <w:rPr>
          <w:lang w:val="en-US"/>
        </w:rPr>
      </w:pPr>
      <w:r>
        <w:lastRenderedPageBreak/>
        <w:t xml:space="preserve">Sánchez Pascual, Andrés. "La paz en los diarios de Ernst Jünger." </w:t>
      </w:r>
      <w:r w:rsidRPr="009833BB">
        <w:rPr>
          <w:i/>
          <w:lang w:val="en-US"/>
        </w:rPr>
        <w:t>Debats</w:t>
      </w:r>
      <w:r w:rsidRPr="009833BB">
        <w:rPr>
          <w:lang w:val="en-US"/>
        </w:rPr>
        <w:t xml:space="preserve"> 55 (1996).</w:t>
      </w:r>
    </w:p>
    <w:p w14:paraId="642993A1" w14:textId="77777777" w:rsidR="00062021" w:rsidRPr="009833BB" w:rsidRDefault="00062021">
      <w:pPr>
        <w:rPr>
          <w:lang w:val="en-US"/>
        </w:rPr>
      </w:pPr>
    </w:p>
    <w:p w14:paraId="2A117A94" w14:textId="77777777" w:rsidR="00062021" w:rsidRPr="009833BB" w:rsidRDefault="00062021">
      <w:pPr>
        <w:rPr>
          <w:lang w:val="en-US"/>
        </w:rPr>
      </w:pPr>
    </w:p>
    <w:p w14:paraId="7B98599A" w14:textId="77777777" w:rsidR="00062021" w:rsidRPr="009833BB" w:rsidRDefault="00062021">
      <w:pPr>
        <w:rPr>
          <w:lang w:val="en-US"/>
        </w:rPr>
      </w:pPr>
    </w:p>
    <w:p w14:paraId="1EB260FC" w14:textId="77777777" w:rsidR="00062021" w:rsidRPr="009833BB" w:rsidRDefault="00062021">
      <w:pPr>
        <w:rPr>
          <w:lang w:val="en-US"/>
        </w:rPr>
      </w:pPr>
      <w:r w:rsidRPr="009833BB">
        <w:rPr>
          <w:lang w:val="en-US"/>
        </w:rPr>
        <w:t>Internet resources</w:t>
      </w:r>
    </w:p>
    <w:p w14:paraId="3C3F5693" w14:textId="77777777" w:rsidR="00062021" w:rsidRPr="009833BB" w:rsidRDefault="00062021">
      <w:pPr>
        <w:rPr>
          <w:lang w:val="en-US"/>
        </w:rPr>
      </w:pPr>
    </w:p>
    <w:p w14:paraId="64E913A0" w14:textId="77777777" w:rsidR="00062021" w:rsidRPr="009833BB" w:rsidRDefault="00062021">
      <w:pPr>
        <w:rPr>
          <w:lang w:val="en-US"/>
        </w:rPr>
      </w:pPr>
    </w:p>
    <w:p w14:paraId="5CA2D33D" w14:textId="77777777" w:rsidR="00062021" w:rsidRPr="009833BB" w:rsidRDefault="00062021">
      <w:pPr>
        <w:rPr>
          <w:lang w:val="en-US"/>
        </w:rPr>
      </w:pPr>
      <w:r w:rsidRPr="009833BB">
        <w:rPr>
          <w:lang w:val="en-US"/>
        </w:rPr>
        <w:t xml:space="preserve">"Ernst Jünger." In </w:t>
      </w:r>
      <w:r w:rsidRPr="009833BB">
        <w:rPr>
          <w:i/>
          <w:lang w:val="en-US"/>
        </w:rPr>
        <w:t>Wikipedia: The Free Encyclopedia.</w:t>
      </w:r>
    </w:p>
    <w:p w14:paraId="6D8EBD80" w14:textId="77777777" w:rsidR="00062021" w:rsidRPr="009833BB" w:rsidRDefault="00062021">
      <w:pPr>
        <w:rPr>
          <w:lang w:val="en-US"/>
        </w:rPr>
      </w:pPr>
      <w:r w:rsidRPr="009833BB">
        <w:rPr>
          <w:lang w:val="en-US"/>
        </w:rPr>
        <w:tab/>
      </w:r>
      <w:hyperlink r:id="rId14" w:history="1">
        <w:r w:rsidRPr="009833BB">
          <w:rPr>
            <w:rStyle w:val="Hipervnculo"/>
            <w:lang w:val="en-US"/>
          </w:rPr>
          <w:t>http://en.wikipedia.org/wiki/Ernst_J%C3%BCnger</w:t>
        </w:r>
      </w:hyperlink>
    </w:p>
    <w:p w14:paraId="1808B863" w14:textId="77777777" w:rsidR="00062021" w:rsidRPr="00DF6C78" w:rsidRDefault="00062021">
      <w:r w:rsidRPr="009833BB">
        <w:rPr>
          <w:lang w:val="en-US"/>
        </w:rPr>
        <w:tab/>
      </w:r>
      <w:r>
        <w:t>2009</w:t>
      </w:r>
    </w:p>
    <w:p w14:paraId="21965C33" w14:textId="77777777" w:rsidR="00062021" w:rsidRDefault="00062021"/>
    <w:p w14:paraId="205BC6C7" w14:textId="77777777" w:rsidR="00062021" w:rsidRDefault="00062021"/>
    <w:p w14:paraId="7BE5873F" w14:textId="77777777" w:rsidR="00062021" w:rsidRDefault="00062021"/>
    <w:sectPr w:rsidR="0006202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701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CB9"/>
    <w:rsid w:val="00026CB9"/>
    <w:rsid w:val="00062021"/>
    <w:rsid w:val="001C032A"/>
    <w:rsid w:val="003F21F9"/>
    <w:rsid w:val="00632FA5"/>
    <w:rsid w:val="008C7555"/>
    <w:rsid w:val="009833BB"/>
    <w:rsid w:val="00E6210A"/>
    <w:rsid w:val="00E7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FADB2C"/>
  <w14:defaultImageDpi w14:val="300"/>
  <w15:docId w15:val="{C9D63C1A-3951-7C49-B087-8F65BDB8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B777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26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36870998" TargetMode="External"/><Relationship Id="rId13" Type="http://schemas.openxmlformats.org/officeDocument/2006/relationships/hyperlink" Target="https://personal.unizar.es/garciala/publicaciones/diarios.sujetos.blog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0770517/" TargetMode="External"/><Relationship Id="rId12" Type="http://schemas.openxmlformats.org/officeDocument/2006/relationships/hyperlink" Target="https://www.ssrn.com/link/Rhetorical-Analysis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bercampus.es/diarios-sujetos-y-blogs-39008.htm" TargetMode="External"/><Relationship Id="rId11" Type="http://schemas.openxmlformats.org/officeDocument/2006/relationships/hyperlink" Target="https://www.ssrn.com/link/English-Lit-Theory-Criticism.html" TargetMode="External"/><Relationship Id="rId5" Type="http://schemas.openxmlformats.org/officeDocument/2006/relationships/hyperlink" Target="http://vanityfea.blogspot.com/2009/10/diarios-y-sujetos-y-blog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srn.com/link/Web-Technology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papers.ssrn.com/abstract=3475336" TargetMode="External"/><Relationship Id="rId14" Type="http://schemas.openxmlformats.org/officeDocument/2006/relationships/hyperlink" Target="http://en.wikipedia.org/wiki/Ernst_J%C3%BCn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4071</CharactersWithSpaces>
  <SharedDoc>false</SharedDoc>
  <HLinks>
    <vt:vector size="18" baseType="variant">
      <vt:variant>
        <vt:i4>3801108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http://en.wikipedia.org/wiki/Ernst_J%C3%BCnger</vt:lpwstr>
      </vt:variant>
      <vt:variant>
        <vt:lpwstr/>
      </vt:variant>
      <vt:variant>
        <vt:i4>1966165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http://vanityfea.blogspot.com/2009/10/diarios-y-sujetos-y-blogs.html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2019-04-05T07:21:00Z</dcterms:created>
  <dcterms:modified xsi:type="dcterms:W3CDTF">2024-09-09T21:39:00Z</dcterms:modified>
</cp:coreProperties>
</file>