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254D1" w14:textId="77777777" w:rsidR="00B2233D" w:rsidRPr="00213AF0" w:rsidRDefault="00B2233D" w:rsidP="00B2233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8AC9C48" w14:textId="77777777" w:rsidR="00B2233D" w:rsidRDefault="00B2233D" w:rsidP="00B2233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0F46580" w14:textId="77777777" w:rsidR="00B2233D" w:rsidRPr="006575BC" w:rsidRDefault="004B151D" w:rsidP="00B2233D">
      <w:pPr>
        <w:jc w:val="center"/>
        <w:rPr>
          <w:sz w:val="24"/>
          <w:lang w:val="es-ES"/>
        </w:rPr>
      </w:pPr>
      <w:hyperlink r:id="rId4" w:history="1">
        <w:r w:rsidR="00B2233D" w:rsidRPr="006575BC">
          <w:rPr>
            <w:rStyle w:val="Hipervnculo"/>
            <w:sz w:val="24"/>
            <w:lang w:val="es-ES"/>
          </w:rPr>
          <w:t>http://bit.ly/abibliog</w:t>
        </w:r>
      </w:hyperlink>
      <w:r w:rsidR="00B2233D" w:rsidRPr="006575BC">
        <w:rPr>
          <w:sz w:val="24"/>
          <w:lang w:val="es-ES"/>
        </w:rPr>
        <w:t xml:space="preserve"> </w:t>
      </w:r>
    </w:p>
    <w:p w14:paraId="7AE6B630" w14:textId="77777777" w:rsidR="00B2233D" w:rsidRPr="00095625" w:rsidRDefault="00B2233D" w:rsidP="00B2233D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FE855B5" w14:textId="77777777" w:rsidR="00B2233D" w:rsidRPr="002972AC" w:rsidRDefault="00B2233D" w:rsidP="00B2233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972AC">
        <w:rPr>
          <w:sz w:val="24"/>
          <w:lang w:val="en-US"/>
        </w:rPr>
        <w:t>(University of Zaragoza, Spain)</w:t>
      </w:r>
    </w:p>
    <w:p w14:paraId="0F2CEDC7" w14:textId="77777777" w:rsidR="00B2233D" w:rsidRPr="002972AC" w:rsidRDefault="00B2233D" w:rsidP="00B2233D">
      <w:pPr>
        <w:jc w:val="center"/>
        <w:rPr>
          <w:lang w:val="en-US"/>
        </w:rPr>
      </w:pPr>
    </w:p>
    <w:p w14:paraId="49AAA9DC" w14:textId="77777777" w:rsidR="00B2233D" w:rsidRPr="002972AC" w:rsidRDefault="00B2233D" w:rsidP="00B2233D">
      <w:pPr>
        <w:ind w:left="0" w:firstLine="0"/>
        <w:jc w:val="center"/>
        <w:rPr>
          <w:color w:val="000000"/>
          <w:lang w:val="en-US"/>
        </w:rPr>
      </w:pPr>
    </w:p>
    <w:p w14:paraId="33432A19" w14:textId="77777777" w:rsidR="00E362AC" w:rsidRPr="00D76657" w:rsidRDefault="00E362AC" w:rsidP="00E362AC">
      <w:pPr>
        <w:pStyle w:val="Ttulo1"/>
        <w:rPr>
          <w:rFonts w:ascii="Times" w:hAnsi="Times"/>
          <w:b w:val="0"/>
          <w:sz w:val="28"/>
          <w:lang w:val="en-US"/>
        </w:rPr>
      </w:pPr>
      <w:r w:rsidRPr="00D76657">
        <w:rPr>
          <w:rFonts w:ascii="Times" w:hAnsi="Times"/>
          <w:smallCaps/>
          <w:sz w:val="36"/>
          <w:lang w:val="en-US"/>
        </w:rPr>
        <w:t>Thomas Mann</w:t>
      </w:r>
      <w:r w:rsidRPr="00D76657">
        <w:rPr>
          <w:rFonts w:ascii="Times" w:hAnsi="Times"/>
          <w:sz w:val="36"/>
          <w:lang w:val="en-US"/>
        </w:rPr>
        <w:tab/>
      </w:r>
      <w:r w:rsidRPr="00D76657">
        <w:rPr>
          <w:rFonts w:ascii="Times" w:hAnsi="Times"/>
          <w:b w:val="0"/>
          <w:sz w:val="28"/>
          <w:lang w:val="en-US"/>
        </w:rPr>
        <w:t>(1875-1955)</w:t>
      </w:r>
    </w:p>
    <w:p w14:paraId="32B2DE5E" w14:textId="77777777" w:rsidR="00E362AC" w:rsidRPr="00D76657" w:rsidRDefault="00E362AC">
      <w:pPr>
        <w:rPr>
          <w:b/>
          <w:sz w:val="36"/>
          <w:lang w:val="en-US"/>
        </w:rPr>
      </w:pPr>
    </w:p>
    <w:p w14:paraId="13099B76" w14:textId="77777777" w:rsidR="00E362AC" w:rsidRPr="00D76657" w:rsidRDefault="00E362AC">
      <w:pPr>
        <w:pStyle w:val="Sangradetextonormal"/>
        <w:rPr>
          <w:lang w:val="en-US"/>
        </w:rPr>
      </w:pPr>
      <w:r w:rsidRPr="00D76657">
        <w:rPr>
          <w:lang w:val="en-US"/>
        </w:rPr>
        <w:tab/>
        <w:t xml:space="preserve">(German realist novelist and essayist, b. Lübeck in a well-to-do family, l. Munich 1893-1933, w. first as insurance agent, for magazine </w:t>
      </w:r>
      <w:r w:rsidRPr="00D76657">
        <w:rPr>
          <w:i/>
          <w:lang w:val="en-US"/>
        </w:rPr>
        <w:t>Simplicissimus</w:t>
      </w:r>
      <w:r w:rsidRPr="00D76657">
        <w:rPr>
          <w:lang w:val="en-US"/>
        </w:rPr>
        <w:t xml:space="preserve"> then man of letters; Nobel Prize for literature 1929; exile to Switze</w:t>
      </w:r>
      <w:r w:rsidR="00D76657">
        <w:rPr>
          <w:lang w:val="en-US"/>
        </w:rPr>
        <w:t>r</w:t>
      </w:r>
      <w:r w:rsidRPr="00D76657">
        <w:rPr>
          <w:lang w:val="en-US"/>
        </w:rPr>
        <w:t xml:space="preserve">land under Nazism, 1938; then Princeton, USA, US citizen 1944; returned to Switzerland after the war, </w:t>
      </w:r>
      <w:r w:rsidR="00837391" w:rsidRPr="00D76657">
        <w:rPr>
          <w:lang w:val="en-US"/>
        </w:rPr>
        <w:t xml:space="preserve">Goethe Prize 1949; </w:t>
      </w:r>
      <w:r w:rsidRPr="00D76657">
        <w:rPr>
          <w:lang w:val="en-US"/>
        </w:rPr>
        <w:t>d. Kilchberg, near Zürich)</w:t>
      </w:r>
    </w:p>
    <w:p w14:paraId="729DB323" w14:textId="77777777" w:rsidR="00E362AC" w:rsidRPr="00D76657" w:rsidRDefault="00E362AC">
      <w:pPr>
        <w:rPr>
          <w:lang w:val="en-US"/>
        </w:rPr>
      </w:pPr>
    </w:p>
    <w:p w14:paraId="26EE4B8A" w14:textId="77777777" w:rsidR="00E362AC" w:rsidRPr="00D76657" w:rsidRDefault="00E362AC">
      <w:pPr>
        <w:rPr>
          <w:lang w:val="en-US"/>
        </w:rPr>
      </w:pPr>
    </w:p>
    <w:p w14:paraId="1ED4B07F" w14:textId="77777777" w:rsidR="00E362AC" w:rsidRPr="00D76657" w:rsidRDefault="00E362AC">
      <w:pPr>
        <w:rPr>
          <w:b/>
          <w:lang w:val="en-US"/>
        </w:rPr>
      </w:pPr>
      <w:r w:rsidRPr="00D76657">
        <w:rPr>
          <w:b/>
          <w:lang w:val="en-US"/>
        </w:rPr>
        <w:t>Works</w:t>
      </w:r>
    </w:p>
    <w:p w14:paraId="6083B6ED" w14:textId="77777777" w:rsidR="00E362AC" w:rsidRPr="00D76657" w:rsidRDefault="00E362AC">
      <w:pPr>
        <w:rPr>
          <w:b/>
          <w:lang w:val="en-US"/>
        </w:rPr>
      </w:pPr>
    </w:p>
    <w:p w14:paraId="380D842E" w14:textId="77777777" w:rsidR="00E362AC" w:rsidRPr="00D76657" w:rsidRDefault="00E362AC" w:rsidP="00E362AC">
      <w:pPr>
        <w:tabs>
          <w:tab w:val="left" w:pos="8220"/>
        </w:tabs>
        <w:rPr>
          <w:lang w:val="en-US"/>
        </w:rPr>
      </w:pPr>
      <w:r w:rsidRPr="00D76657">
        <w:rPr>
          <w:lang w:val="en-US"/>
        </w:rPr>
        <w:t xml:space="preserve">Mann, Thomas. </w:t>
      </w:r>
      <w:r w:rsidRPr="00D76657">
        <w:rPr>
          <w:i/>
          <w:lang w:val="en-US"/>
        </w:rPr>
        <w:t xml:space="preserve">Buddenbrooks: Verfall einer Familie. </w:t>
      </w:r>
      <w:r w:rsidRPr="00D76657">
        <w:rPr>
          <w:lang w:val="en-US"/>
        </w:rPr>
        <w:t xml:space="preserve">Novel. Berlin: S. Fischer, 1901. </w:t>
      </w:r>
    </w:p>
    <w:p w14:paraId="7994A9A1" w14:textId="77777777" w:rsidR="00E362AC" w:rsidRPr="00D76657" w:rsidRDefault="00E362AC">
      <w:pPr>
        <w:ind w:right="10"/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 xml:space="preserve">Buddenbrooks. </w:t>
      </w:r>
      <w:r w:rsidRPr="00D76657">
        <w:rPr>
          <w:lang w:val="en-US"/>
        </w:rPr>
        <w:t>(Penguin Twentieth Century Classics). Harmondsworth: Penguin.</w:t>
      </w:r>
    </w:p>
    <w:p w14:paraId="573C8C48" w14:textId="77777777" w:rsidR="00E362AC" w:rsidRPr="00D76657" w:rsidRDefault="00E362AC">
      <w:pPr>
        <w:tabs>
          <w:tab w:val="left" w:pos="8220"/>
        </w:tabs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 xml:space="preserve">Buddenbrooks. </w:t>
      </w:r>
      <w:r w:rsidRPr="00D76657">
        <w:rPr>
          <w:lang w:val="en-US"/>
        </w:rPr>
        <w:t>New York: Random House-Vintage International.</w:t>
      </w:r>
    </w:p>
    <w:p w14:paraId="48DE9DAB" w14:textId="77777777" w:rsidR="00E362AC" w:rsidRDefault="00E362AC">
      <w:pPr>
        <w:tabs>
          <w:tab w:val="left" w:pos="8220"/>
        </w:tabs>
      </w:pPr>
      <w:r>
        <w:t xml:space="preserve">_____. </w:t>
      </w:r>
      <w:r>
        <w:rPr>
          <w:i/>
        </w:rPr>
        <w:t>Los Buddenbrook.</w:t>
      </w:r>
      <w:r>
        <w:t xml:space="preserve"> Trans. Isabel García Adánez. Barcelona: Edhasa.</w:t>
      </w:r>
    </w:p>
    <w:p w14:paraId="1F537819" w14:textId="77777777" w:rsidR="00E362AC" w:rsidRPr="00AC0950" w:rsidRDefault="00E362AC">
      <w:pPr>
        <w:tabs>
          <w:tab w:val="left" w:pos="8220"/>
        </w:tabs>
      </w:pPr>
      <w:r>
        <w:t xml:space="preserve">_____. </w:t>
      </w:r>
      <w:r>
        <w:rPr>
          <w:i/>
        </w:rPr>
        <w:t>Los Buddenbrook.</w:t>
      </w:r>
      <w:r>
        <w:t xml:space="preserve"> Trans. Isabel García Adánez. Barceona: Círculo de Lectores, 2008.*</w:t>
      </w:r>
    </w:p>
    <w:p w14:paraId="60331BCA" w14:textId="77777777" w:rsidR="00E362AC" w:rsidRDefault="00E362AC">
      <w:pPr>
        <w:tabs>
          <w:tab w:val="left" w:pos="8220"/>
        </w:tabs>
      </w:pPr>
      <w:r>
        <w:t xml:space="preserve">_____. </w:t>
      </w:r>
      <w:r>
        <w:rPr>
          <w:i/>
        </w:rPr>
        <w:t>Tonio Krüger.</w:t>
      </w:r>
      <w:r>
        <w:t xml:space="preserve"> Novella. 1903.</w:t>
      </w:r>
    </w:p>
    <w:p w14:paraId="23BE03E1" w14:textId="77777777" w:rsidR="00E362AC" w:rsidRPr="00D76657" w:rsidRDefault="00E362AC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>Tristram.</w:t>
      </w:r>
      <w:r>
        <w:t xml:space="preserve"> Novella. </w:t>
      </w:r>
      <w:r w:rsidRPr="00D76657">
        <w:rPr>
          <w:lang w:val="en-US"/>
        </w:rPr>
        <w:t>1903.</w:t>
      </w:r>
    </w:p>
    <w:p w14:paraId="4BA78D01" w14:textId="77777777" w:rsidR="00E362AC" w:rsidRDefault="00E362AC">
      <w:pPr>
        <w:tabs>
          <w:tab w:val="left" w:pos="8220"/>
        </w:tabs>
      </w:pPr>
      <w:r w:rsidRPr="00D76657">
        <w:rPr>
          <w:lang w:val="en-US"/>
        </w:rPr>
        <w:t xml:space="preserve">_____. "Der Tod in Venedig." </w:t>
      </w:r>
      <w:r w:rsidR="00EA0A89" w:rsidRPr="00D76657">
        <w:rPr>
          <w:lang w:val="en-US"/>
        </w:rPr>
        <w:t xml:space="preserve">Novella. </w:t>
      </w:r>
      <w:r w:rsidRPr="00D76657">
        <w:rPr>
          <w:lang w:val="en-US"/>
        </w:rPr>
        <w:t xml:space="preserve">1913. In Mann, </w:t>
      </w:r>
      <w:r w:rsidRPr="00D76657">
        <w:rPr>
          <w:i/>
          <w:lang w:val="en-US"/>
        </w:rPr>
        <w:t>Der Tod in Venedig und andere Erzählungen.</w:t>
      </w:r>
      <w:r w:rsidRPr="00D76657">
        <w:rPr>
          <w:lang w:val="en-US"/>
        </w:rPr>
        <w:t xml:space="preserve"> </w:t>
      </w:r>
      <w:r>
        <w:t xml:space="preserve">Frankfurt: Fischer, 1989. </w:t>
      </w:r>
    </w:p>
    <w:p w14:paraId="75D93707" w14:textId="77777777" w:rsidR="00E362AC" w:rsidRDefault="00E362AC">
      <w:r>
        <w:t xml:space="preserve">_____. </w:t>
      </w:r>
      <w:r>
        <w:rPr>
          <w:i/>
        </w:rPr>
        <w:t>Consideraciones de un apolítico.</w:t>
      </w:r>
      <w:r>
        <w:t xml:space="preserve"> 1918.</w:t>
      </w:r>
    </w:p>
    <w:p w14:paraId="2920F551" w14:textId="77777777" w:rsidR="00E362AC" w:rsidRDefault="00E362AC">
      <w:pPr>
        <w:tabs>
          <w:tab w:val="left" w:pos="8220"/>
        </w:tabs>
      </w:pPr>
      <w:r>
        <w:t>_____. (</w:t>
      </w:r>
      <w:r>
        <w:rPr>
          <w:i/>
        </w:rPr>
        <w:t>Bodas reales</w:t>
      </w:r>
      <w:r>
        <w:t>). Novel. 1909.</w:t>
      </w:r>
    </w:p>
    <w:p w14:paraId="706FDBF2" w14:textId="5976BA24" w:rsidR="00E362AC" w:rsidRPr="00D76657" w:rsidRDefault="00E362AC">
      <w:pPr>
        <w:rPr>
          <w:lang w:val="en-US"/>
        </w:rPr>
      </w:pPr>
      <w:r>
        <w:t xml:space="preserve">_____. </w:t>
      </w:r>
      <w:r>
        <w:rPr>
          <w:i/>
        </w:rPr>
        <w:t>Der Zauberberg.</w:t>
      </w:r>
      <w:r>
        <w:t xml:space="preserve"> </w:t>
      </w:r>
      <w:r w:rsidRPr="00D76657">
        <w:rPr>
          <w:lang w:val="en-US"/>
        </w:rPr>
        <w:t xml:space="preserve">Novel. </w:t>
      </w:r>
      <w:r w:rsidR="00C1257E">
        <w:rPr>
          <w:lang w:val="en-US"/>
        </w:rPr>
        <w:t xml:space="preserve">(Gesammelte Werke). </w:t>
      </w:r>
      <w:r w:rsidRPr="00D76657">
        <w:rPr>
          <w:lang w:val="en-US"/>
        </w:rPr>
        <w:t xml:space="preserve">Berlin: S. Fischer, 1924. </w:t>
      </w:r>
    </w:p>
    <w:p w14:paraId="0E55C39C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The Magic Mountain.</w:t>
      </w:r>
      <w:r w:rsidRPr="00D76657">
        <w:rPr>
          <w:lang w:val="en-US"/>
        </w:rPr>
        <w:t xml:space="preserve"> Trans. H. T. Lowe-Porter. New York: Knopf, 1927. </w:t>
      </w:r>
    </w:p>
    <w:p w14:paraId="0B3DF258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The Magic Mountain.</w:t>
      </w:r>
      <w:r w:rsidRPr="00D76657">
        <w:rPr>
          <w:lang w:val="en-US"/>
        </w:rPr>
        <w:t xml:space="preserve"> Trans. H. T. Lowe-Porter. New York: Vintage Books, 1969.</w:t>
      </w:r>
    </w:p>
    <w:p w14:paraId="6286D60F" w14:textId="77777777" w:rsidR="00E362AC" w:rsidRPr="00D76657" w:rsidRDefault="00E362AC">
      <w:pPr>
        <w:ind w:left="700" w:hanging="680"/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The Magic Mountain.</w:t>
      </w:r>
      <w:r w:rsidRPr="00D76657">
        <w:rPr>
          <w:lang w:val="en-US"/>
        </w:rPr>
        <w:t xml:space="preserve"> Trans. John E. Woods. New York: Knopf, 1995?.</w:t>
      </w:r>
    </w:p>
    <w:p w14:paraId="69CEF136" w14:textId="77777777" w:rsidR="00E362AC" w:rsidRPr="00D76657" w:rsidRDefault="00E362AC">
      <w:pPr>
        <w:tabs>
          <w:tab w:val="left" w:pos="8220"/>
        </w:tabs>
        <w:rPr>
          <w:lang w:val="en-US"/>
        </w:rPr>
      </w:pPr>
      <w:r w:rsidRPr="00D76657">
        <w:rPr>
          <w:lang w:val="en-US"/>
        </w:rPr>
        <w:lastRenderedPageBreak/>
        <w:t xml:space="preserve">_____. </w:t>
      </w:r>
      <w:r w:rsidRPr="00D76657">
        <w:rPr>
          <w:i/>
          <w:lang w:val="en-US"/>
        </w:rPr>
        <w:t xml:space="preserve">The Magic Mountain. </w:t>
      </w:r>
      <w:r w:rsidRPr="00D76657">
        <w:rPr>
          <w:lang w:val="en-US"/>
        </w:rPr>
        <w:t>New York: Random House-Vintage International.</w:t>
      </w:r>
    </w:p>
    <w:p w14:paraId="430896CF" w14:textId="77777777" w:rsidR="00E362AC" w:rsidRDefault="00E362AC">
      <w:r>
        <w:t xml:space="preserve">_____. </w:t>
      </w:r>
      <w:r>
        <w:rPr>
          <w:i/>
        </w:rPr>
        <w:t>La montaña mágica. </w:t>
      </w:r>
      <w:r>
        <w:t xml:space="preserve">Barcelona: Plaza y Janés, 1962. </w:t>
      </w:r>
    </w:p>
    <w:p w14:paraId="3B8E5625" w14:textId="77777777" w:rsidR="00E362AC" w:rsidRDefault="00E362AC">
      <w:r>
        <w:t xml:space="preserve">_____. </w:t>
      </w:r>
      <w:r>
        <w:rPr>
          <w:i/>
        </w:rPr>
        <w:t>La montaña mágica.</w:t>
      </w:r>
      <w:r>
        <w:t xml:space="preserve"> Trans. Mario Verdaguer. Barcelona: Plaza y Janés, 1983.*</w:t>
      </w:r>
    </w:p>
    <w:p w14:paraId="5E8BA633" w14:textId="77777777" w:rsidR="00E362AC" w:rsidRDefault="00E362AC">
      <w:r>
        <w:t xml:space="preserve">_____. </w:t>
      </w:r>
      <w:r>
        <w:rPr>
          <w:i/>
        </w:rPr>
        <w:t>La montaña mágica.</w:t>
      </w:r>
      <w:r>
        <w:t xml:space="preserve"> Trans. Isabel García Adánez. Prologue by Efraín Kristal. (Biblioteca Universal, Maestros Modernos Europeos II). Barcelona: Círculo de Lectores, 2005.*</w:t>
      </w:r>
    </w:p>
    <w:p w14:paraId="2E73EDC9" w14:textId="77777777" w:rsidR="00E362AC" w:rsidRPr="00D76657" w:rsidRDefault="00E362AC">
      <w:pPr>
        <w:rPr>
          <w:lang w:val="en-US"/>
        </w:rPr>
      </w:pPr>
      <w:r>
        <w:t>_____. (</w:t>
      </w:r>
      <w:r>
        <w:rPr>
          <w:i/>
        </w:rPr>
        <w:t>Mario y el mago</w:t>
      </w:r>
      <w:r>
        <w:t xml:space="preserve">). Novella. </w:t>
      </w:r>
      <w:r w:rsidRPr="00D76657">
        <w:rPr>
          <w:lang w:val="en-US"/>
        </w:rPr>
        <w:t>1930.</w:t>
      </w:r>
    </w:p>
    <w:p w14:paraId="30760A24" w14:textId="77777777" w:rsidR="00E362AC" w:rsidRDefault="00E362AC">
      <w:r w:rsidRPr="00D76657">
        <w:rPr>
          <w:lang w:val="en-US"/>
        </w:rPr>
        <w:t xml:space="preserve">_____. "Ueber den Film." In Mann, </w:t>
      </w:r>
      <w:r w:rsidRPr="00D76657">
        <w:rPr>
          <w:i/>
          <w:lang w:val="en-US"/>
        </w:rPr>
        <w:t>Die Forderung des Tages.</w:t>
      </w:r>
      <w:r w:rsidRPr="00D76657">
        <w:rPr>
          <w:lang w:val="en-US"/>
        </w:rPr>
        <w:t xml:space="preserve"> </w:t>
      </w:r>
      <w:r>
        <w:t>Berlin, 1930.</w:t>
      </w:r>
    </w:p>
    <w:p w14:paraId="3B6FE3EA" w14:textId="77777777" w:rsidR="00E362AC" w:rsidRDefault="00E362AC">
      <w:r>
        <w:t>_____. (</w:t>
      </w:r>
      <w:r>
        <w:rPr>
          <w:i/>
        </w:rPr>
        <w:t>José y sus hermanos.</w:t>
      </w:r>
      <w:r>
        <w:t>). Novel tetralogy. 1934-44.</w:t>
      </w:r>
    </w:p>
    <w:p w14:paraId="4E8763DF" w14:textId="0CF66079" w:rsidR="00E362AC" w:rsidRDefault="00E362AC">
      <w:pPr>
        <w:rPr>
          <w:lang w:val="en-US"/>
        </w:rPr>
      </w:pPr>
      <w:r>
        <w:t>_____. (</w:t>
      </w:r>
      <w:r>
        <w:rPr>
          <w:i/>
        </w:rPr>
        <w:t>Pasión y grandeza de los maestros</w:t>
      </w:r>
      <w:r>
        <w:t xml:space="preserve">). </w:t>
      </w:r>
      <w:r w:rsidRPr="00D76657">
        <w:rPr>
          <w:lang w:val="en-US"/>
        </w:rPr>
        <w:t>Essay. 1935.</w:t>
      </w:r>
    </w:p>
    <w:p w14:paraId="62DFAFBD" w14:textId="182A6767" w:rsidR="000A1AC5" w:rsidRPr="00D76657" w:rsidRDefault="000A1AC5">
      <w:pPr>
        <w:rPr>
          <w:lang w:val="en-US"/>
        </w:rPr>
      </w:pPr>
      <w:r>
        <w:rPr>
          <w:lang w:val="en-US"/>
        </w:rPr>
        <w:t>_____. "Tristan." Story.</w:t>
      </w:r>
    </w:p>
    <w:p w14:paraId="3B0F3003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Stories of Three Decades.</w:t>
      </w:r>
      <w:r w:rsidRPr="00D76657">
        <w:rPr>
          <w:lang w:val="en-US"/>
        </w:rPr>
        <w:t xml:space="preserve"> Trans. H. T. Lowe-Porter. New York: Modern Library, 1936.</w:t>
      </w:r>
    </w:p>
    <w:p w14:paraId="50B1C04D" w14:textId="77777777" w:rsidR="00D76657" w:rsidRPr="00F907AE" w:rsidRDefault="00D76657" w:rsidP="00D7665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Stories and Episodes.</w:t>
      </w:r>
      <w:r w:rsidRPr="00F907AE">
        <w:rPr>
          <w:szCs w:val="28"/>
          <w:lang w:val="en-US"/>
        </w:rPr>
        <w:t xml:space="preserve"> Introd. Erich Heller</w:t>
      </w:r>
      <w:r>
        <w:rPr>
          <w:szCs w:val="28"/>
          <w:lang w:val="en-US"/>
        </w:rPr>
        <w:t>.</w:t>
      </w:r>
      <w:r w:rsidRPr="00F907AE">
        <w:rPr>
          <w:szCs w:val="28"/>
          <w:lang w:val="en-US"/>
        </w:rPr>
        <w:t xml:space="preserve"> (Everyman's Library). London: Dent; New York: Dutton.</w:t>
      </w:r>
    </w:p>
    <w:p w14:paraId="4E2B2250" w14:textId="77777777" w:rsidR="00E362AC" w:rsidRPr="0081419F" w:rsidRDefault="00E362AC">
      <w:pPr>
        <w:rPr>
          <w:bCs/>
          <w:i/>
          <w:lang w:val="en-US"/>
        </w:rPr>
      </w:pPr>
      <w:r w:rsidRPr="0081419F">
        <w:rPr>
          <w:bCs/>
          <w:lang w:val="en-US"/>
        </w:rPr>
        <w:t xml:space="preserve">_____. </w:t>
      </w:r>
      <w:r w:rsidRPr="0081419F">
        <w:rPr>
          <w:bCs/>
          <w:i/>
          <w:lang w:val="en-US"/>
        </w:rPr>
        <w:t>Hermano Hitler.</w:t>
      </w:r>
    </w:p>
    <w:p w14:paraId="67D036D2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_____. </w:t>
      </w:r>
      <w:r w:rsidR="00A51E3E" w:rsidRPr="00D76657">
        <w:rPr>
          <w:i/>
          <w:lang w:val="en-US"/>
        </w:rPr>
        <w:t>Dok</w:t>
      </w:r>
      <w:r w:rsidRPr="00D76657">
        <w:rPr>
          <w:i/>
          <w:lang w:val="en-US"/>
        </w:rPr>
        <w:t>tor Faustus.</w:t>
      </w:r>
      <w:r w:rsidRPr="00D76657">
        <w:rPr>
          <w:lang w:val="en-US"/>
        </w:rPr>
        <w:t xml:space="preserve"> Novel. 1947.</w:t>
      </w:r>
    </w:p>
    <w:p w14:paraId="39D3F560" w14:textId="77777777" w:rsidR="00A51E3E" w:rsidRPr="00D76657" w:rsidRDefault="00A51E3E" w:rsidP="00A51E3E">
      <w:pPr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Doktor Faustus: The Life of the German Composer Adrian Leverkühn as Told by a Friend.</w:t>
      </w:r>
      <w:r w:rsidRPr="00D76657">
        <w:rPr>
          <w:lang w:val="en-US"/>
        </w:rPr>
        <w:t xml:space="preserve"> Trans. H. T. Lowe-Porter. 1947. New York: Knopf, 1948.</w:t>
      </w:r>
    </w:p>
    <w:p w14:paraId="13792A9C" w14:textId="77777777" w:rsidR="00E362AC" w:rsidRPr="00D76657" w:rsidRDefault="00E362AC" w:rsidP="00E362AC">
      <w:pPr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Dr. Faustus.</w:t>
      </w:r>
      <w:r w:rsidRPr="00D76657">
        <w:rPr>
          <w:lang w:val="en-US"/>
        </w:rPr>
        <w:t xml:space="preserve"> Trans. H. T. Lowe-Porter. London: Penguin, 1968.</w:t>
      </w:r>
    </w:p>
    <w:p w14:paraId="2A646822" w14:textId="77777777" w:rsidR="00E362AC" w:rsidRPr="00D76657" w:rsidRDefault="00E362AC">
      <w:pPr>
        <w:tabs>
          <w:tab w:val="left" w:pos="8220"/>
        </w:tabs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 xml:space="preserve">Doctor Faustus. </w:t>
      </w:r>
      <w:r w:rsidRPr="00D76657">
        <w:rPr>
          <w:lang w:val="en-US"/>
        </w:rPr>
        <w:t>New York: Random House-Vintage International.</w:t>
      </w:r>
    </w:p>
    <w:p w14:paraId="68FBA270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Le Docteur Faustus.</w:t>
      </w:r>
      <w:r w:rsidRPr="00D76657">
        <w:rPr>
          <w:lang w:val="en-US"/>
        </w:rPr>
        <w:t xml:space="preserve">  Trans. L. Sevicen. Paris: Albin Michel, 1975.</w:t>
      </w:r>
    </w:p>
    <w:p w14:paraId="18938479" w14:textId="77777777" w:rsidR="00727980" w:rsidRPr="007F08D9" w:rsidRDefault="00727980" w:rsidP="00727980"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The Story of a Novel: The Genesis of "Doktor Faustus".</w:t>
      </w:r>
      <w:r w:rsidRPr="00D76657">
        <w:rPr>
          <w:lang w:val="en-US"/>
        </w:rPr>
        <w:t xml:space="preserve"> Trans. Richard and Clara Winston. </w:t>
      </w:r>
      <w:r w:rsidRPr="007F08D9">
        <w:t>New York: Knopf, 1961.</w:t>
      </w:r>
    </w:p>
    <w:p w14:paraId="6E4DCB01" w14:textId="77777777" w:rsidR="00727980" w:rsidRPr="00D76657" w:rsidRDefault="00727980" w:rsidP="007279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Los orígenes del doctor Faustus: La novela de una novela.</w:t>
      </w:r>
      <w:r>
        <w:rPr>
          <w:sz w:val="28"/>
          <w:szCs w:val="28"/>
        </w:rPr>
        <w:t xml:space="preserve"> </w:t>
      </w:r>
      <w:r w:rsidRPr="00D76657">
        <w:rPr>
          <w:sz w:val="28"/>
          <w:szCs w:val="28"/>
          <w:lang w:val="en-US"/>
        </w:rPr>
        <w:t>Alianza Tres, 1977.</w:t>
      </w:r>
    </w:p>
    <w:p w14:paraId="3971D648" w14:textId="77777777" w:rsidR="00E362AC" w:rsidRPr="00D76657" w:rsidRDefault="00E362AC">
      <w:pPr>
        <w:tabs>
          <w:tab w:val="left" w:pos="1860"/>
        </w:tabs>
        <w:rPr>
          <w:lang w:val="en-US"/>
        </w:rPr>
      </w:pPr>
      <w:r w:rsidRPr="00D76657">
        <w:rPr>
          <w:lang w:val="en-US"/>
        </w:rPr>
        <w:t xml:space="preserve">_____.  "Goethe and Tolstoy." Trans. H. T. Lowe-Porter. In Mann, </w:t>
      </w:r>
      <w:r w:rsidRPr="00D76657">
        <w:rPr>
          <w:i/>
          <w:lang w:val="en-US"/>
        </w:rPr>
        <w:t>Essays of Three Decades.</w:t>
      </w:r>
      <w:r w:rsidRPr="00D76657">
        <w:rPr>
          <w:lang w:val="en-US"/>
        </w:rPr>
        <w:t xml:space="preserve"> New York: Knopf, 1947.</w:t>
      </w:r>
    </w:p>
    <w:p w14:paraId="5F3657CE" w14:textId="77777777" w:rsidR="00E362AC" w:rsidRPr="00D76657" w:rsidRDefault="00E362AC">
      <w:pPr>
        <w:tabs>
          <w:tab w:val="left" w:pos="1860"/>
        </w:tabs>
        <w:rPr>
          <w:lang w:val="en-US"/>
        </w:rPr>
      </w:pPr>
      <w:r w:rsidRPr="00D76657">
        <w:rPr>
          <w:lang w:val="en-US"/>
        </w:rPr>
        <w:t>_____. (</w:t>
      </w:r>
      <w:r w:rsidRPr="00D76657">
        <w:rPr>
          <w:i/>
          <w:lang w:val="en-US"/>
        </w:rPr>
        <w:t>Nobleza de espíritu</w:t>
      </w:r>
      <w:r w:rsidRPr="00D76657">
        <w:rPr>
          <w:lang w:val="en-US"/>
        </w:rPr>
        <w:t>). Essay. 1945.</w:t>
      </w:r>
    </w:p>
    <w:p w14:paraId="42D356E6" w14:textId="77777777" w:rsidR="00E362AC" w:rsidRPr="00D76657" w:rsidRDefault="00E362AC" w:rsidP="00E362AC">
      <w:pPr>
        <w:rPr>
          <w:lang w:val="en-US"/>
        </w:rPr>
      </w:pPr>
      <w:r w:rsidRPr="00D76657">
        <w:rPr>
          <w:lang w:val="en-US"/>
        </w:rPr>
        <w:t>_____. "The German Guilt." C. 1945. (Later retitled "The Camps").</w:t>
      </w:r>
    </w:p>
    <w:p w14:paraId="40B97FF5" w14:textId="77777777" w:rsidR="00E362AC" w:rsidRPr="00D76657" w:rsidRDefault="00E362AC">
      <w:pPr>
        <w:tabs>
          <w:tab w:val="left" w:pos="8220"/>
        </w:tabs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Der Erwählte.</w:t>
      </w:r>
      <w:r w:rsidRPr="00D76657">
        <w:rPr>
          <w:lang w:val="en-US"/>
        </w:rPr>
        <w:t xml:space="preserve"> 1951. Frankfurt: Fischer, 1980.</w:t>
      </w:r>
    </w:p>
    <w:p w14:paraId="276EC202" w14:textId="77777777" w:rsidR="00E362AC" w:rsidRDefault="00E362AC"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The Holy Sinner.</w:t>
      </w:r>
      <w:r w:rsidRPr="00D76657">
        <w:rPr>
          <w:lang w:val="en-US"/>
        </w:rPr>
        <w:t xml:space="preserve"> </w:t>
      </w:r>
      <w:r>
        <w:t>1951.</w:t>
      </w:r>
    </w:p>
    <w:p w14:paraId="5F157EB2" w14:textId="77777777" w:rsidR="00E362AC" w:rsidRDefault="00E362AC">
      <w:r>
        <w:t xml:space="preserve">_____. </w:t>
      </w:r>
      <w:r>
        <w:rPr>
          <w:i/>
        </w:rPr>
        <w:t>El elegido.</w:t>
      </w:r>
      <w:r>
        <w:t xml:space="preserve"> Novel. Trans. Anna Rossell. Barcelona: Edhasa.</w:t>
      </w:r>
    </w:p>
    <w:p w14:paraId="56AA66CD" w14:textId="10D296B0" w:rsidR="00E362AC" w:rsidRDefault="00E362AC">
      <w:r>
        <w:t xml:space="preserve">_____. </w:t>
      </w:r>
      <w:r>
        <w:rPr>
          <w:i/>
        </w:rPr>
        <w:t>Carlota en Weimar.</w:t>
      </w:r>
      <w:r>
        <w:t xml:space="preserve"> Barcelona: Edhasa, 1992.</w:t>
      </w:r>
    </w:p>
    <w:p w14:paraId="79EBA2B8" w14:textId="44BD3735" w:rsidR="00C247B6" w:rsidRPr="00C1257E" w:rsidRDefault="00C247B6">
      <w:pPr>
        <w:rPr>
          <w:lang w:val="en-US"/>
        </w:rPr>
      </w:pPr>
      <w:r w:rsidRPr="00C1257E">
        <w:rPr>
          <w:lang w:val="en-US"/>
        </w:rPr>
        <w:t>_____. "A Weary Hour." Story.</w:t>
      </w:r>
    </w:p>
    <w:p w14:paraId="6236B524" w14:textId="77777777" w:rsidR="00E362AC" w:rsidRDefault="00E362AC">
      <w:pPr>
        <w:tabs>
          <w:tab w:val="left" w:pos="8220"/>
        </w:tabs>
      </w:pPr>
      <w:r w:rsidRPr="00D76657">
        <w:rPr>
          <w:lang w:val="en-US"/>
        </w:rPr>
        <w:t xml:space="preserve">_____ . </w:t>
      </w:r>
      <w:r w:rsidRPr="00D76657">
        <w:rPr>
          <w:i/>
          <w:lang w:val="en-US"/>
        </w:rPr>
        <w:t>"Death in Venice" and Seven Other Stories.</w:t>
      </w:r>
      <w:r w:rsidRPr="00D76657">
        <w:rPr>
          <w:lang w:val="en-US"/>
        </w:rPr>
        <w:t xml:space="preserve">Trans. H. T. Lowe-Porter. </w:t>
      </w:r>
      <w:r>
        <w:t>New York: Knopf, 1936.</w:t>
      </w:r>
    </w:p>
    <w:p w14:paraId="5C882B95" w14:textId="1FE46D7C" w:rsidR="004B151D" w:rsidRDefault="004B151D" w:rsidP="004B151D">
      <w:pPr>
        <w:rPr>
          <w:szCs w:val="28"/>
        </w:rPr>
      </w:pPr>
      <w:r>
        <w:rPr>
          <w:szCs w:val="28"/>
        </w:rPr>
        <w:lastRenderedPageBreak/>
        <w:t>_____.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La muerte en Venecia. </w:t>
      </w:r>
      <w:r w:rsidRPr="003D337F">
        <w:rPr>
          <w:szCs w:val="28"/>
        </w:rPr>
        <w:t xml:space="preserve">(Destinolibro, </w:t>
      </w:r>
      <w:r>
        <w:rPr>
          <w:szCs w:val="28"/>
        </w:rPr>
        <w:t>69</w:t>
      </w:r>
      <w:r w:rsidRPr="003D337F">
        <w:rPr>
          <w:szCs w:val="28"/>
        </w:rPr>
        <w:t>). Barcelona: Destino.</w:t>
      </w:r>
    </w:p>
    <w:p w14:paraId="67D00AC8" w14:textId="77777777" w:rsidR="00E362AC" w:rsidRDefault="00E362AC">
      <w:r>
        <w:t xml:space="preserve">_____. </w:t>
      </w:r>
      <w:r>
        <w:rPr>
          <w:i/>
        </w:rPr>
        <w:t>Diarios, 1918-1936.</w:t>
      </w:r>
      <w:r>
        <w:t xml:space="preserve"> Ed. and trans. Pedro Gálvez. Barcelona: Plaza y Janés, 1986.</w:t>
      </w:r>
    </w:p>
    <w:p w14:paraId="333A794B" w14:textId="77777777" w:rsidR="00E362AC" w:rsidRDefault="00E362AC">
      <w:r>
        <w:t xml:space="preserve">_____. </w:t>
      </w:r>
      <w:r>
        <w:rPr>
          <w:i/>
        </w:rPr>
        <w:t>Diarios, 1937-1939.</w:t>
      </w:r>
      <w:r>
        <w:t xml:space="preserve"> Ed. and trans. Pedro Gálvez. Barcelona: Plaza y Janés, 1987.</w:t>
      </w:r>
    </w:p>
    <w:p w14:paraId="654BF588" w14:textId="77777777" w:rsidR="00EA0A89" w:rsidRPr="00D76657" w:rsidRDefault="00EA0A89" w:rsidP="00EA0A89">
      <w:pPr>
        <w:tabs>
          <w:tab w:val="left" w:pos="8220"/>
        </w:tabs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Confessions of the Confidence Trickster Felix Krull.</w:t>
      </w:r>
      <w:r w:rsidRPr="00D76657">
        <w:rPr>
          <w:lang w:val="en-US"/>
        </w:rPr>
        <w:t xml:space="preserve"> Unfinished. 1954.</w:t>
      </w:r>
    </w:p>
    <w:p w14:paraId="2E174098" w14:textId="77777777" w:rsidR="00EA0A89" w:rsidRPr="00D76657" w:rsidRDefault="00EA0A89" w:rsidP="00EA0A89">
      <w:pPr>
        <w:tabs>
          <w:tab w:val="left" w:pos="8220"/>
        </w:tabs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 xml:space="preserve">Confessions of Felix Krull. </w:t>
      </w:r>
      <w:r w:rsidRPr="00D76657">
        <w:rPr>
          <w:lang w:val="en-US"/>
        </w:rPr>
        <w:t>New York: Random House-Vintage International.</w:t>
      </w:r>
    </w:p>
    <w:p w14:paraId="4D15C70F" w14:textId="77777777" w:rsidR="00E362AC" w:rsidRPr="00D76657" w:rsidRDefault="00E362AC">
      <w:pPr>
        <w:rPr>
          <w:lang w:val="en-US"/>
        </w:rPr>
      </w:pPr>
      <w:r>
        <w:t xml:space="preserve">_____. </w:t>
      </w:r>
      <w:r>
        <w:rPr>
          <w:i/>
        </w:rPr>
        <w:t>Relato de mi vida.</w:t>
      </w:r>
      <w:r>
        <w:t xml:space="preserve"> Erika Mann. </w:t>
      </w:r>
      <w:r>
        <w:rPr>
          <w:i/>
        </w:rPr>
        <w:t>El último año de mi padre.</w:t>
      </w:r>
      <w:r>
        <w:t xml:space="preserve"> </w:t>
      </w:r>
      <w:r w:rsidRPr="00D76657">
        <w:rPr>
          <w:lang w:val="en-US"/>
        </w:rPr>
        <w:t>Trans. Andrés Sánchez Pascual. Madrid: Alianza, 1969.</w:t>
      </w:r>
    </w:p>
    <w:p w14:paraId="57825AFF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Letters. </w:t>
      </w:r>
      <w:r w:rsidRPr="00D76657">
        <w:rPr>
          <w:lang w:val="en-US"/>
        </w:rPr>
        <w:t>Select. and trans. Richard and Clara Winston. Harmondsworth: Penguin, 1975. (P.E.N. prize for translation).</w:t>
      </w:r>
    </w:p>
    <w:p w14:paraId="3EE9CC97" w14:textId="77777777" w:rsidR="00E362AC" w:rsidRDefault="00E362AC">
      <w:r>
        <w:t xml:space="preserve">_____. </w:t>
      </w:r>
      <w:r>
        <w:rPr>
          <w:i/>
        </w:rPr>
        <w:t xml:space="preserve">Los orígenes del Doctor Faustus (la novela de una novela). </w:t>
      </w:r>
      <w:r>
        <w:t>Trans. Pedro Gálvez. Madrid: Alianza, 1976.</w:t>
      </w:r>
    </w:p>
    <w:p w14:paraId="2A5AA289" w14:textId="77777777" w:rsidR="00E362AC" w:rsidRDefault="00E362AC">
      <w:r>
        <w:t xml:space="preserve">_____. </w:t>
      </w:r>
      <w:r>
        <w:rPr>
          <w:i/>
        </w:rPr>
        <w:t>Travesía marítima con Don Quijote.</w:t>
      </w:r>
      <w:r>
        <w:t xml:space="preserve"> Trans. Antonio de Zubiaurre. Madrid: Júcar, 1974.</w:t>
      </w:r>
    </w:p>
    <w:p w14:paraId="721A27E6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Betrachtungen eines Unpolitischen.</w:t>
      </w:r>
      <w:r w:rsidRPr="00D76657">
        <w:rPr>
          <w:lang w:val="en-US"/>
        </w:rPr>
        <w:t xml:space="preserve"> </w:t>
      </w:r>
    </w:p>
    <w:p w14:paraId="7079A35B" w14:textId="77777777" w:rsidR="00E362AC" w:rsidRPr="00D76657" w:rsidRDefault="00E362AC">
      <w:pPr>
        <w:tabs>
          <w:tab w:val="left" w:pos="1860"/>
        </w:tabs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Reflections of a Nonpolitical Man.</w:t>
      </w:r>
      <w:r w:rsidRPr="00D76657">
        <w:rPr>
          <w:lang w:val="en-US"/>
        </w:rPr>
        <w:t xml:space="preserve"> Trans. W. D. Morris. New York: Ungar, 1983.</w:t>
      </w:r>
    </w:p>
    <w:p w14:paraId="057CBD31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Schopenhauer, Nietzsche, Freud.</w:t>
      </w:r>
      <w:r w:rsidRPr="00D76657">
        <w:rPr>
          <w:lang w:val="en-US"/>
        </w:rPr>
        <w:t xml:space="preserve"> Trans. Andrés Sánchez Pascual. Barcelona: Bruguera, 1984.</w:t>
      </w:r>
    </w:p>
    <w:p w14:paraId="1D72C044" w14:textId="77777777" w:rsidR="00E362AC" w:rsidRDefault="00E362AC">
      <w:pPr>
        <w:tabs>
          <w:tab w:val="left" w:pos="1860"/>
        </w:tabs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Pro and Contra Wagner.</w:t>
      </w:r>
      <w:r w:rsidRPr="00D76657">
        <w:rPr>
          <w:lang w:val="en-US"/>
        </w:rPr>
        <w:t xml:space="preserve"> Trans. A. Blunden. Introd. E. Heller. </w:t>
      </w:r>
      <w:r>
        <w:t>London: Faber and Faber, 1985.</w:t>
      </w:r>
    </w:p>
    <w:p w14:paraId="5646C4C6" w14:textId="77777777" w:rsidR="00E362AC" w:rsidRDefault="00E362AC">
      <w:r>
        <w:t xml:space="preserve">_____. </w:t>
      </w:r>
      <w:r>
        <w:rPr>
          <w:i/>
        </w:rPr>
        <w:t>El artista y la sociedad.</w:t>
      </w:r>
      <w:r>
        <w:t xml:space="preserve"> LBE.</w:t>
      </w:r>
    </w:p>
    <w:p w14:paraId="73F7B220" w14:textId="77777777" w:rsidR="00C33C75" w:rsidRPr="00D76657" w:rsidRDefault="00E362AC" w:rsidP="00C33C75">
      <w:pPr>
        <w:rPr>
          <w:lang w:val="en-US"/>
        </w:rPr>
      </w:pPr>
      <w:r>
        <w:t xml:space="preserve">_____. </w:t>
      </w:r>
      <w:r>
        <w:rPr>
          <w:i/>
        </w:rPr>
        <w:t xml:space="preserve">El escritor y la sociedad. </w:t>
      </w:r>
      <w:r w:rsidRPr="00D76657">
        <w:rPr>
          <w:lang w:val="en-US"/>
        </w:rPr>
        <w:t xml:space="preserve">Ediciones de Bolsillo. </w:t>
      </w:r>
    </w:p>
    <w:p w14:paraId="0079596F" w14:textId="77777777" w:rsidR="00E362AC" w:rsidRPr="00D76657" w:rsidRDefault="00E362AC">
      <w:pPr>
        <w:tabs>
          <w:tab w:val="left" w:pos="8220"/>
        </w:tabs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Der Tod in Venedig und andere Erzählungen.</w:t>
      </w:r>
      <w:r w:rsidRPr="00D76657">
        <w:rPr>
          <w:lang w:val="en-US"/>
        </w:rPr>
        <w:t xml:space="preserve"> Frankfurt: Fischer, 1989. </w:t>
      </w:r>
    </w:p>
    <w:p w14:paraId="4A68A8B4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 xml:space="preserve">Death in Venice and Seven Other Stories. </w:t>
      </w:r>
      <w:r w:rsidRPr="00D76657">
        <w:rPr>
          <w:lang w:val="en-US"/>
        </w:rPr>
        <w:t xml:space="preserve">(Vintage International). New York: Random House-Vintage, </w:t>
      </w:r>
      <w:r w:rsidRPr="00D76657">
        <w:rPr>
          <w:i/>
          <w:lang w:val="en-US"/>
        </w:rPr>
        <w:t xml:space="preserve">c. </w:t>
      </w:r>
      <w:r w:rsidRPr="00D76657">
        <w:rPr>
          <w:lang w:val="en-US"/>
        </w:rPr>
        <w:t>1989.</w:t>
      </w:r>
    </w:p>
    <w:p w14:paraId="2C1CCFC5" w14:textId="77777777" w:rsidR="00EA0A89" w:rsidRPr="00D76657" w:rsidRDefault="00EA0A89">
      <w:pPr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Death in Venice and Other Stories.</w:t>
      </w:r>
      <w:r w:rsidRPr="00D76657">
        <w:rPr>
          <w:lang w:val="en-US"/>
        </w:rPr>
        <w:t xml:space="preserve"> Trans. with an introd. by David Luke. New York Bantam, 1988.</w:t>
      </w:r>
    </w:p>
    <w:p w14:paraId="685B775B" w14:textId="77777777" w:rsidR="00EA0A89" w:rsidRPr="00D76657" w:rsidRDefault="00EA0A89">
      <w:pPr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Death in Venice and Other Stories.</w:t>
      </w:r>
      <w:r w:rsidRPr="00D76657">
        <w:rPr>
          <w:lang w:val="en-US"/>
        </w:rPr>
        <w:t xml:space="preserve"> Trans. with an introd. by David Luke. (Bantam Classic). New York: Random House-Bantam Dell, 2008.*</w:t>
      </w:r>
    </w:p>
    <w:p w14:paraId="17FEC024" w14:textId="77777777" w:rsidR="00E362AC" w:rsidRDefault="00E362AC"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 xml:space="preserve">Diaries. </w:t>
      </w:r>
      <w:r w:rsidRPr="00D76657">
        <w:rPr>
          <w:lang w:val="en-US"/>
        </w:rPr>
        <w:t xml:space="preserve">(Last vol.). </w:t>
      </w:r>
      <w:r>
        <w:t>1996.</w:t>
      </w:r>
    </w:p>
    <w:p w14:paraId="231DF601" w14:textId="77777777" w:rsidR="00EA0A89" w:rsidRDefault="00E362AC">
      <w:r>
        <w:t xml:space="preserve">_____, ed. </w:t>
      </w:r>
      <w:r>
        <w:rPr>
          <w:i/>
        </w:rPr>
        <w:t xml:space="preserve">Cartas de condenados a muerte. </w:t>
      </w:r>
      <w:r>
        <w:t>Ediciones de Bolsillo.</w:t>
      </w:r>
    </w:p>
    <w:p w14:paraId="4F733E6F" w14:textId="77777777" w:rsidR="00E362AC" w:rsidRDefault="00E362AC"/>
    <w:p w14:paraId="132EF966" w14:textId="77777777" w:rsidR="00E362AC" w:rsidRDefault="00E362AC">
      <w:pPr>
        <w:rPr>
          <w:b/>
          <w:sz w:val="36"/>
        </w:rPr>
      </w:pPr>
    </w:p>
    <w:p w14:paraId="0C228610" w14:textId="77777777" w:rsidR="00E362AC" w:rsidRDefault="00E362AC">
      <w:pPr>
        <w:rPr>
          <w:b/>
          <w:sz w:val="36"/>
        </w:rPr>
      </w:pPr>
    </w:p>
    <w:p w14:paraId="237DDCA5" w14:textId="77777777" w:rsidR="00E362AC" w:rsidRDefault="00E362AC">
      <w:pPr>
        <w:rPr>
          <w:b/>
          <w:sz w:val="36"/>
        </w:rPr>
      </w:pPr>
    </w:p>
    <w:p w14:paraId="2E866EB3" w14:textId="77777777" w:rsidR="00E362AC" w:rsidRDefault="00E362AC">
      <w:pPr>
        <w:rPr>
          <w:b/>
        </w:rPr>
      </w:pPr>
      <w:r>
        <w:rPr>
          <w:b/>
        </w:rPr>
        <w:t>Criticism</w:t>
      </w:r>
    </w:p>
    <w:p w14:paraId="76518AD0" w14:textId="77777777" w:rsidR="00E362AC" w:rsidRDefault="00E362AC"/>
    <w:p w14:paraId="314739D6" w14:textId="77777777" w:rsidR="00E362AC" w:rsidRDefault="00E362AC">
      <w:r>
        <w:t xml:space="preserve">Albright, Daniel. </w:t>
      </w:r>
      <w:r w:rsidRPr="00D76657">
        <w:rPr>
          <w:i/>
          <w:lang w:val="en-US"/>
        </w:rPr>
        <w:t>Personality and Impersonality: Lawrence, Woolf and Mann.</w:t>
      </w:r>
      <w:r w:rsidRPr="00D76657">
        <w:rPr>
          <w:lang w:val="en-US"/>
        </w:rPr>
        <w:t xml:space="preserve"> </w:t>
      </w:r>
      <w:r>
        <w:t>Chicago: U of Chicago P, 1978.</w:t>
      </w:r>
    </w:p>
    <w:p w14:paraId="14828C5B" w14:textId="77777777" w:rsidR="00E362AC" w:rsidRDefault="00E362AC">
      <w:r>
        <w:t xml:space="preserve">Angelis, E. de. </w:t>
      </w:r>
      <w:r>
        <w:rPr>
          <w:i/>
        </w:rPr>
        <w:t>Arte e idiología de la alta burguesía: Mann, Musil, Kafka, Brecht.</w:t>
      </w:r>
      <w:r>
        <w:t xml:space="preserve"> Madrid: Akal, 1977.</w:t>
      </w:r>
    </w:p>
    <w:p w14:paraId="52DF2612" w14:textId="77777777" w:rsidR="00E12C54" w:rsidRPr="0047061C" w:rsidRDefault="00E12C54" w:rsidP="00E12C54">
      <w:pPr>
        <w:rPr>
          <w:lang w:val="en-US"/>
        </w:rPr>
      </w:pPr>
      <w:r w:rsidRPr="00D00B56">
        <w:t>Aramayo, Ro</w:t>
      </w:r>
      <w:r>
        <w:t xml:space="preserve">berto R. "La magia cultural de Davos: Un encuentro entre Thomas Mann, Heidegger y Cassirer." </w:t>
      </w:r>
      <w:r w:rsidRPr="0047061C">
        <w:rPr>
          <w:i/>
          <w:iCs/>
          <w:lang w:val="en-US"/>
        </w:rPr>
        <w:t>The Conversation</w:t>
      </w:r>
      <w:r w:rsidRPr="0047061C">
        <w:rPr>
          <w:lang w:val="en-US"/>
        </w:rPr>
        <w:t xml:space="preserve"> 2</w:t>
      </w:r>
      <w:r>
        <w:rPr>
          <w:lang w:val="en-US"/>
        </w:rPr>
        <w:t>4</w:t>
      </w:r>
      <w:r w:rsidRPr="0047061C">
        <w:rPr>
          <w:lang w:val="en-US"/>
        </w:rPr>
        <w:t xml:space="preserve"> Aug. 202</w:t>
      </w:r>
      <w:r>
        <w:rPr>
          <w:lang w:val="en-US"/>
        </w:rPr>
        <w:t>2</w:t>
      </w:r>
      <w:r w:rsidRPr="0047061C">
        <w:rPr>
          <w:lang w:val="en-US"/>
        </w:rPr>
        <w:t>.*</w:t>
      </w:r>
    </w:p>
    <w:p w14:paraId="55C4640B" w14:textId="77777777" w:rsidR="00E12C54" w:rsidRPr="0047061C" w:rsidRDefault="00E12C54" w:rsidP="00E12C54">
      <w:pPr>
        <w:rPr>
          <w:lang w:val="en-US"/>
        </w:rPr>
      </w:pPr>
      <w:r w:rsidRPr="0047061C">
        <w:rPr>
          <w:lang w:val="en-US"/>
        </w:rPr>
        <w:tab/>
      </w:r>
      <w:hyperlink r:id="rId5" w:history="1">
        <w:r w:rsidRPr="0047061C">
          <w:rPr>
            <w:rStyle w:val="Hipervnculo"/>
            <w:lang w:val="en-US"/>
          </w:rPr>
          <w:t>https://theconversation.com/la-magia-cultural-de-davos-un-encuentro-entre-thomas-mann-heidegger-y-cassirer-185473</w:t>
        </w:r>
      </w:hyperlink>
    </w:p>
    <w:p w14:paraId="6A3EDC3A" w14:textId="77777777" w:rsidR="00E12C54" w:rsidRPr="00E12C54" w:rsidRDefault="00E12C54" w:rsidP="00E12C54">
      <w:pPr>
        <w:rPr>
          <w:lang w:val="es-ES"/>
        </w:rPr>
      </w:pPr>
      <w:r w:rsidRPr="0047061C">
        <w:rPr>
          <w:lang w:val="en-US"/>
        </w:rPr>
        <w:tab/>
      </w:r>
      <w:r w:rsidRPr="00E12C54">
        <w:rPr>
          <w:lang w:val="es-ES"/>
        </w:rPr>
        <w:t>2023</w:t>
      </w:r>
    </w:p>
    <w:p w14:paraId="6F4F28B7" w14:textId="77777777" w:rsidR="00E362AC" w:rsidRPr="00D76657" w:rsidRDefault="00E362AC">
      <w:pPr>
        <w:ind w:left="765" w:hanging="765"/>
        <w:rPr>
          <w:lang w:val="en-US"/>
        </w:rPr>
      </w:pPr>
      <w:r>
        <w:t xml:space="preserve">Argullol, Rafael. "Fausto y el arte: de Goethe a Thomas Mann." In Argullol, </w:t>
      </w:r>
      <w:r>
        <w:rPr>
          <w:i/>
        </w:rPr>
        <w:t>Territorio del nómada.</w:t>
      </w:r>
      <w:r>
        <w:t xml:space="preserve">  </w:t>
      </w:r>
      <w:r w:rsidRPr="00D76657">
        <w:rPr>
          <w:lang w:val="en-US"/>
        </w:rPr>
        <w:t>Barcelona: Destino, 1993. 112-25.</w:t>
      </w:r>
    </w:p>
    <w:p w14:paraId="4AD9F462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Barton, Richard W. "Plato/Freud/Mann: Narrative Structure, Undecidability, and the Social Text." </w:t>
      </w:r>
      <w:r w:rsidRPr="00D76657">
        <w:rPr>
          <w:i/>
          <w:lang w:val="en-US"/>
        </w:rPr>
        <w:t>Semiotica</w:t>
      </w:r>
      <w:r w:rsidRPr="00D76657">
        <w:rPr>
          <w:lang w:val="en-US"/>
        </w:rPr>
        <w:t xml:space="preserve"> 54.3-4 (1985).</w:t>
      </w:r>
    </w:p>
    <w:p w14:paraId="26812FD7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Beach, Joseph Warren. "Philosophy: Zola, Mann." In Beach, </w:t>
      </w:r>
      <w:r w:rsidRPr="00D76657">
        <w:rPr>
          <w:i/>
          <w:lang w:val="en-US"/>
        </w:rPr>
        <w:t>The Twentieth Century Novel.</w:t>
      </w:r>
      <w:r w:rsidRPr="00D76657">
        <w:rPr>
          <w:lang w:val="en-US"/>
        </w:rPr>
        <w:t xml:space="preserve"> New York: Appleton, 1932. 103-20.</w:t>
      </w:r>
    </w:p>
    <w:p w14:paraId="45151596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Bergsten, G. </w:t>
      </w:r>
      <w:r w:rsidRPr="00D76657">
        <w:rPr>
          <w:i/>
          <w:lang w:val="en-US"/>
        </w:rPr>
        <w:t>Thomas Manns Doktor Faustus.</w:t>
      </w:r>
      <w:r w:rsidRPr="00D76657">
        <w:rPr>
          <w:lang w:val="en-US"/>
        </w:rPr>
        <w:t xml:space="preserve"> Lund: Berlingska Boktryckeriet, 1963.</w:t>
      </w:r>
    </w:p>
    <w:p w14:paraId="54E9E419" w14:textId="77777777" w:rsidR="00E362AC" w:rsidRDefault="00E362AC">
      <w:r w:rsidRPr="00D76657">
        <w:rPr>
          <w:lang w:val="en-US"/>
        </w:rPr>
        <w:t xml:space="preserve">Blackmur, R. P. </w:t>
      </w:r>
      <w:r w:rsidRPr="00D76657">
        <w:rPr>
          <w:i/>
          <w:lang w:val="en-US"/>
        </w:rPr>
        <w:t>Eleven Essays on the European Novel.</w:t>
      </w:r>
      <w:r w:rsidRPr="00D76657">
        <w:rPr>
          <w:lang w:val="en-US"/>
        </w:rPr>
        <w:t xml:space="preserve"> </w:t>
      </w:r>
      <w:r>
        <w:t xml:space="preserve">1964.  </w:t>
      </w:r>
    </w:p>
    <w:p w14:paraId="2BE06D4C" w14:textId="77777777" w:rsidR="0057642C" w:rsidRDefault="00E362AC" w:rsidP="0057642C">
      <w:r>
        <w:t xml:space="preserve">Borges, Jorge Luis. </w:t>
      </w:r>
      <w:r w:rsidR="0057642C">
        <w:t xml:space="preserve">"Un libro de Thomas Mann sobre Schopenhauer." </w:t>
      </w:r>
      <w:r w:rsidR="0057642C">
        <w:rPr>
          <w:i/>
        </w:rPr>
        <w:t>El Hogar</w:t>
      </w:r>
      <w:r w:rsidR="0057642C">
        <w:t xml:space="preserve"> 6 Jan. 1939. Rpt. in Borges, </w:t>
      </w:r>
      <w:r w:rsidR="0057642C">
        <w:rPr>
          <w:i/>
        </w:rPr>
        <w:t>Miscelánea.</w:t>
      </w:r>
      <w:r w:rsidR="0057642C">
        <w:t xml:space="preserve"> Barcelona: Random House Mondadori-DeBols!llo, 2011. 1030-31.*</w:t>
      </w:r>
    </w:p>
    <w:p w14:paraId="5BCDCAC2" w14:textId="77777777" w:rsidR="0057642C" w:rsidRDefault="0057642C" w:rsidP="0057642C">
      <w:r>
        <w:t xml:space="preserve">_____. "Un libro de Thomas Mann sobre Schopenhauer." 1939.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00E85FA1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Brink, André. "The Tiger's Revenge. Thomas Mann: </w:t>
      </w:r>
      <w:r w:rsidRPr="00D76657">
        <w:rPr>
          <w:i/>
          <w:lang w:val="en-US"/>
        </w:rPr>
        <w:t xml:space="preserve">Death in Venice." </w:t>
      </w:r>
      <w:r w:rsidRPr="00D76657">
        <w:rPr>
          <w:lang w:val="en-US"/>
        </w:rPr>
        <w:t xml:space="preserve">In Brink, </w:t>
      </w:r>
      <w:r w:rsidRPr="00D76657">
        <w:rPr>
          <w:i/>
          <w:lang w:val="en-US"/>
        </w:rPr>
        <w:t>The Novel: Language and Narrative from Cervantes to Calvino.</w:t>
      </w:r>
      <w:r w:rsidRPr="00D76657">
        <w:rPr>
          <w:lang w:val="en-US"/>
        </w:rPr>
        <w:t xml:space="preserve"> Basingstoke: Macmillan, 1998. 173-88.*</w:t>
      </w:r>
    </w:p>
    <w:p w14:paraId="6DA94D39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Burke, Kenneth. "Thomas Mann and André Gide." In Burke, </w:t>
      </w:r>
      <w:r w:rsidRPr="00D76657">
        <w:rPr>
          <w:i/>
          <w:lang w:val="en-US"/>
        </w:rPr>
        <w:t>Counterstatement.</w:t>
      </w:r>
    </w:p>
    <w:p w14:paraId="13046438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 xml:space="preserve">Counter-Statement. </w:t>
      </w:r>
      <w:r w:rsidRPr="00D76657">
        <w:rPr>
          <w:lang w:val="en-US"/>
        </w:rPr>
        <w:t>New York: Harcourt, ?1932.</w:t>
      </w:r>
    </w:p>
    <w:p w14:paraId="2A857590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Counter-Statement.</w:t>
      </w:r>
      <w:r w:rsidRPr="00D76657">
        <w:rPr>
          <w:lang w:val="en-US"/>
        </w:rPr>
        <w:t xml:space="preserve"> 2nd ed. Los Altos (CA): Hermes Publications, 1953.</w:t>
      </w:r>
    </w:p>
    <w:p w14:paraId="5CFBD826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 xml:space="preserve">Counter-Statement. </w:t>
      </w:r>
      <w:r w:rsidRPr="00D76657">
        <w:rPr>
          <w:lang w:val="en-US"/>
        </w:rPr>
        <w:t>2nd ed rpt. U of California P, 1968.</w:t>
      </w:r>
    </w:p>
    <w:p w14:paraId="44A0048B" w14:textId="77777777" w:rsidR="00E362AC" w:rsidRDefault="00E362AC">
      <w:r w:rsidRPr="00D76657">
        <w:rPr>
          <w:lang w:val="en-US"/>
        </w:rPr>
        <w:t xml:space="preserve">Cohn, Dorrit. "The Second Author of 'Der Tod in Venedig'." In </w:t>
      </w:r>
      <w:r w:rsidRPr="00D76657">
        <w:rPr>
          <w:i/>
          <w:lang w:val="en-US"/>
        </w:rPr>
        <w:t>Probleme der Moderne: Studien zur deutschen Literatur von Nietzsche bis Brecht. Festschrift für Walter Sokel.</w:t>
      </w:r>
      <w:r w:rsidRPr="00D76657">
        <w:rPr>
          <w:lang w:val="en-US"/>
        </w:rPr>
        <w:t xml:space="preserve"> Ed. Benjamin Bennett, Anton Kaes and William J. Lillyman. Tübingen: Niemeyer, 1983. </w:t>
      </w:r>
      <w:r>
        <w:t>223-45.</w:t>
      </w:r>
    </w:p>
    <w:p w14:paraId="49DB2110" w14:textId="77777777" w:rsidR="00E362AC" w:rsidRDefault="00E362AC">
      <w:r>
        <w:lastRenderedPageBreak/>
        <w:t xml:space="preserve">Freud, Sigmund. "A Thomas Mann, en su sesenta aniversario." In Freud, </w:t>
      </w:r>
      <w:r>
        <w:rPr>
          <w:i/>
        </w:rPr>
        <w:t>Obras completas.</w:t>
      </w:r>
      <w:r>
        <w:t xml:space="preserve"> Madrid: Orbis, 1988. 19.3327.</w:t>
      </w:r>
    </w:p>
    <w:p w14:paraId="7690311C" w14:textId="77777777" w:rsidR="00A02650" w:rsidRPr="00D76657" w:rsidRDefault="00A02650" w:rsidP="00A02650">
      <w:pPr>
        <w:rPr>
          <w:lang w:val="en-US"/>
        </w:rPr>
      </w:pPr>
      <w:r>
        <w:t xml:space="preserve">García Gavín, Santiago. "Acogida de la traducción de la obra de Thomas Mann en su exilio estadounidense." </w:t>
      </w:r>
      <w:r w:rsidRPr="00D76657">
        <w:rPr>
          <w:i/>
          <w:lang w:val="en-US"/>
        </w:rPr>
        <w:t>Hermeneus</w:t>
      </w:r>
      <w:r w:rsidRPr="00D76657">
        <w:rPr>
          <w:lang w:val="en-US"/>
        </w:rPr>
        <w:t xml:space="preserve"> 16 (2014): 127-42.*</w:t>
      </w:r>
    </w:p>
    <w:p w14:paraId="14B8F842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Harweg, Roland. "Präsuppositionen und Rekonstruktion. Zur Erzählsituation in Thomas Manns </w:t>
      </w:r>
      <w:r w:rsidRPr="00D76657">
        <w:rPr>
          <w:i/>
          <w:lang w:val="en-US"/>
        </w:rPr>
        <w:t>Tristan</w:t>
      </w:r>
      <w:r w:rsidRPr="00D76657">
        <w:rPr>
          <w:lang w:val="en-US"/>
        </w:rPr>
        <w:t xml:space="preserve"> aus textlinguistischer Sicht". In </w:t>
      </w:r>
      <w:r w:rsidRPr="00D76657">
        <w:rPr>
          <w:i/>
          <w:lang w:val="en-US"/>
        </w:rPr>
        <w:t>Textgrammatik,</w:t>
      </w:r>
      <w:r w:rsidRPr="00D76657">
        <w:rPr>
          <w:lang w:val="en-US"/>
        </w:rPr>
        <w:t xml:space="preserve"> ed. M. Schecker and P. Wunderli. Tübingen, 1975. 166-185.</w:t>
      </w:r>
    </w:p>
    <w:p w14:paraId="1718C3D6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Kahler, Erich.  </w:t>
      </w:r>
      <w:r w:rsidRPr="00D76657">
        <w:rPr>
          <w:i/>
          <w:lang w:val="en-US"/>
        </w:rPr>
        <w:t>The Orbit of Thomas Mann.</w:t>
      </w:r>
      <w:r w:rsidRPr="00D76657">
        <w:rPr>
          <w:lang w:val="en-US"/>
        </w:rPr>
        <w:t xml:space="preserve"> (Princeton Essays in European and Comparative Literature). Princeton (NJ): Princeton UP, 1969.</w:t>
      </w:r>
    </w:p>
    <w:p w14:paraId="2C1DA3A3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Karst, Roman. </w:t>
      </w:r>
      <w:r w:rsidRPr="00D76657">
        <w:rPr>
          <w:i/>
          <w:lang w:val="en-US"/>
        </w:rPr>
        <w:t>Thomas Mann: Historia de una disonancia.</w:t>
      </w:r>
      <w:r w:rsidRPr="00D76657">
        <w:rPr>
          <w:lang w:val="en-US"/>
        </w:rPr>
        <w:t xml:space="preserve"> Biography. Barcelona: Barral, 1971.</w:t>
      </w:r>
    </w:p>
    <w:p w14:paraId="081B7537" w14:textId="77777777" w:rsidR="00E362AC" w:rsidRDefault="00E362AC">
      <w:r w:rsidRPr="00D76657">
        <w:rPr>
          <w:lang w:val="en-US"/>
        </w:rPr>
        <w:t xml:space="preserve">Kazin, Alfred. "Thomas Mann: or The German as Novelist." 1959. In Kazin, </w:t>
      </w:r>
      <w:r w:rsidRPr="00D76657">
        <w:rPr>
          <w:i/>
          <w:lang w:val="en-US"/>
        </w:rPr>
        <w:t xml:space="preserve">Contemporaries. </w:t>
      </w:r>
      <w:r w:rsidRPr="00D76657">
        <w:rPr>
          <w:lang w:val="en-US"/>
        </w:rPr>
        <w:t xml:space="preserve">London: Secker, 1963. </w:t>
      </w:r>
      <w:r>
        <w:t>278-83.</w:t>
      </w:r>
    </w:p>
    <w:p w14:paraId="206C8005" w14:textId="77777777" w:rsidR="00E362AC" w:rsidRDefault="00E362AC">
      <w:r>
        <w:t xml:space="preserve">Kohut, Heinz. </w:t>
      </w:r>
      <w:r>
        <w:rPr>
          <w:i/>
        </w:rPr>
        <w:t>"La Muerte en Venecia</w:t>
      </w:r>
      <w:r>
        <w:t xml:space="preserve"> de Thomas Mann (un relato sobre la desintegración de la sublimación artística)." In </w:t>
      </w:r>
      <w:r>
        <w:rPr>
          <w:i/>
        </w:rPr>
        <w:t>Psicoanálisis y literatura.</w:t>
      </w:r>
      <w:r>
        <w:t xml:space="preserve"> Ed. R. M. Ruitenbeek. México: FCE, 1973. </w:t>
      </w:r>
    </w:p>
    <w:p w14:paraId="7D780CC4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Kuna, Franz. "The Janus-Faced Novel: Conrad, Musil, Kafka, Mann." In </w:t>
      </w:r>
      <w:r w:rsidRPr="00D76657">
        <w:rPr>
          <w:i/>
          <w:lang w:val="en-US"/>
        </w:rPr>
        <w:t>Modernism.</w:t>
      </w:r>
      <w:r w:rsidRPr="00D76657">
        <w:rPr>
          <w:lang w:val="en-US"/>
        </w:rPr>
        <w:t xml:space="preserve"> Ed. Malcolm Bradbury and James McFarlane. 1976. Harmondsworth: Penguin, 1991. 443-52.*</w:t>
      </w:r>
    </w:p>
    <w:p w14:paraId="018EA9F4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Lukács, Georg. </w:t>
      </w:r>
      <w:r w:rsidRPr="00D76657">
        <w:rPr>
          <w:i/>
          <w:lang w:val="en-US"/>
        </w:rPr>
        <w:t>Realism in Our Time: Literature and the Class Struggle.</w:t>
      </w:r>
      <w:r w:rsidRPr="00D76657">
        <w:rPr>
          <w:lang w:val="en-US"/>
        </w:rPr>
        <w:t xml:space="preserve"> 1956. Trans. John and Necke Mander. New York: Harper.</w:t>
      </w:r>
    </w:p>
    <w:p w14:paraId="591A94BC" w14:textId="77777777" w:rsidR="00E362AC" w:rsidRPr="00D76657" w:rsidRDefault="00E362AC">
      <w:pPr>
        <w:rPr>
          <w:color w:val="000000"/>
          <w:lang w:val="en-US"/>
        </w:rPr>
      </w:pPr>
      <w:r w:rsidRPr="00D76657">
        <w:rPr>
          <w:color w:val="000000"/>
          <w:lang w:val="en-US"/>
        </w:rPr>
        <w:t xml:space="preserve">_____. From </w:t>
      </w:r>
      <w:r w:rsidRPr="00D76657">
        <w:rPr>
          <w:i/>
          <w:color w:val="000000"/>
          <w:lang w:val="en-US"/>
        </w:rPr>
        <w:t xml:space="preserve">Realism in Our Time: Literature and the Class Struggle. </w:t>
      </w:r>
      <w:r w:rsidRPr="00D76657">
        <w:rPr>
          <w:color w:val="000000"/>
          <w:lang w:val="en-US"/>
        </w:rPr>
        <w:t xml:space="preserve">In </w:t>
      </w:r>
      <w:r w:rsidRPr="00D76657">
        <w:rPr>
          <w:i/>
          <w:color w:val="000000"/>
          <w:lang w:val="en-US"/>
        </w:rPr>
        <w:t>Theory of the Novel: A Historical Approach.</w:t>
      </w:r>
      <w:r w:rsidRPr="00D76657">
        <w:rPr>
          <w:color w:val="000000"/>
          <w:lang w:val="en-US"/>
        </w:rPr>
        <w:t xml:space="preserve"> Ed. Michael McKeon. Baltimore: Johns Hopkins UP, 2000. 759-83.* (The Ideology of Modernism. Franz Kafka or Thomas Mann? Critical Realism and Socialist Realism).</w:t>
      </w:r>
    </w:p>
    <w:p w14:paraId="6BC8D8BF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_____. "Franz Kafka or Thomas Mann?" In Lukács, </w:t>
      </w:r>
      <w:r w:rsidRPr="00D76657">
        <w:rPr>
          <w:i/>
          <w:lang w:val="en-US"/>
        </w:rPr>
        <w:t>The Meaning of Contemporary Realism.</w:t>
      </w:r>
      <w:r w:rsidRPr="00D76657">
        <w:rPr>
          <w:lang w:val="en-US"/>
        </w:rPr>
        <w:t xml:space="preserve"> London: Merlin, 1962. 47-92.</w:t>
      </w:r>
    </w:p>
    <w:p w14:paraId="133004A3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 xml:space="preserve">Thomas Mann and the Tragedy of Modern Art. </w:t>
      </w:r>
      <w:r w:rsidRPr="00D76657">
        <w:rPr>
          <w:lang w:val="en-US"/>
        </w:rPr>
        <w:t>1954.</w:t>
      </w:r>
    </w:p>
    <w:p w14:paraId="342E8E66" w14:textId="77777777" w:rsidR="00E362AC" w:rsidRPr="00D76657" w:rsidRDefault="00E362AC">
      <w:pPr>
        <w:ind w:left="760" w:hanging="760"/>
        <w:rPr>
          <w:lang w:val="en-US"/>
        </w:rPr>
      </w:pPr>
      <w:r w:rsidRPr="00D76657">
        <w:rPr>
          <w:lang w:val="en-US"/>
        </w:rPr>
        <w:t xml:space="preserve">_____. </w:t>
      </w:r>
      <w:r w:rsidRPr="00D76657">
        <w:rPr>
          <w:i/>
          <w:lang w:val="en-US"/>
        </w:rPr>
        <w:t>Essays on Thomas Mann.</w:t>
      </w:r>
      <w:r w:rsidRPr="00D76657">
        <w:rPr>
          <w:lang w:val="en-US"/>
        </w:rPr>
        <w:t xml:space="preserve"> Trans. Stanley Mitchell. London, 1964.</w:t>
      </w:r>
    </w:p>
    <w:p w14:paraId="7919A6D5" w14:textId="77777777" w:rsidR="00E362AC" w:rsidRDefault="00E362AC">
      <w:r w:rsidRPr="00C33C75">
        <w:rPr>
          <w:lang w:val="en-US"/>
        </w:rPr>
        <w:t xml:space="preserve">Marías, Javier. </w:t>
      </w:r>
      <w:r>
        <w:t xml:space="preserve">"Thomas Mann en sus padecimientos." In Marías, </w:t>
      </w:r>
      <w:r>
        <w:rPr>
          <w:i/>
        </w:rPr>
        <w:t>Vidas escritas.</w:t>
      </w:r>
      <w:r>
        <w:t xml:space="preserve"> Madrid: Siruela, 1992. 69-74.*</w:t>
      </w:r>
    </w:p>
    <w:p w14:paraId="68223A07" w14:textId="77777777" w:rsidR="009F6F7A" w:rsidRPr="00A7403A" w:rsidRDefault="009F6F7A" w:rsidP="009F6F7A">
      <w:pPr>
        <w:rPr>
          <w:i/>
          <w:lang w:val="en-US"/>
        </w:rPr>
      </w:pPr>
      <w:r>
        <w:t xml:space="preserve">Marques Jesus de Sousa, Elisabete. </w:t>
      </w:r>
      <w:r w:rsidRPr="00C33C75">
        <w:t xml:space="preserve">"A técnica dem Leitmotiv em </w:t>
      </w:r>
      <w:r w:rsidRPr="00C33C75">
        <w:rPr>
          <w:i/>
        </w:rPr>
        <w:t>Der Ring des Nibelungen</w:t>
      </w:r>
      <w:r w:rsidRPr="00C33C75">
        <w:t xml:space="preserve"> de Richard Wagner e em </w:t>
      </w:r>
      <w:r w:rsidRPr="00C33C75">
        <w:rPr>
          <w:i/>
        </w:rPr>
        <w:t>Buddenbrooks</w:t>
      </w:r>
      <w:r w:rsidRPr="00C33C75">
        <w:t xml:space="preserve"> de Thomas Mann." </w:t>
      </w:r>
      <w:r>
        <w:rPr>
          <w:lang w:val="en-US"/>
        </w:rPr>
        <w:t xml:space="preserve">MA diss. U of Lisbon, 1999. Online at </w:t>
      </w:r>
      <w:r>
        <w:rPr>
          <w:i/>
          <w:lang w:val="en-US"/>
        </w:rPr>
        <w:t>Academia.*</w:t>
      </w:r>
    </w:p>
    <w:p w14:paraId="04191A1B" w14:textId="77777777" w:rsidR="009F6F7A" w:rsidRPr="009F6F7A" w:rsidRDefault="009F6F7A" w:rsidP="009F6F7A">
      <w:pPr>
        <w:rPr>
          <w:lang w:val="en-US"/>
        </w:rPr>
      </w:pPr>
      <w:r w:rsidRPr="00A7403A">
        <w:rPr>
          <w:lang w:val="en-US"/>
        </w:rPr>
        <w:tab/>
      </w:r>
      <w:hyperlink r:id="rId6" w:history="1">
        <w:r w:rsidRPr="009F6F7A">
          <w:rPr>
            <w:rStyle w:val="Hipervnculo"/>
            <w:lang w:val="en-US"/>
          </w:rPr>
          <w:t>https://www.academia.edu/35140881/</w:t>
        </w:r>
      </w:hyperlink>
    </w:p>
    <w:p w14:paraId="520B1F13" w14:textId="77777777" w:rsidR="009F6F7A" w:rsidRDefault="009F6F7A" w:rsidP="009F6F7A">
      <w:r w:rsidRPr="009F6F7A">
        <w:rPr>
          <w:lang w:val="en-US"/>
        </w:rPr>
        <w:lastRenderedPageBreak/>
        <w:tab/>
      </w:r>
      <w:r>
        <w:t>2020</w:t>
      </w:r>
    </w:p>
    <w:p w14:paraId="0FB40E9F" w14:textId="77777777" w:rsidR="007C5CBB" w:rsidRPr="002C48E6" w:rsidRDefault="007C5CBB" w:rsidP="007C5CBB">
      <w:r w:rsidRPr="002C48E6">
        <w:t xml:space="preserve">Martín Gaite, Carmen. </w:t>
      </w:r>
      <w:r>
        <w:t>"</w:t>
      </w:r>
      <w:r w:rsidRPr="002C48E6">
        <w:t>La novela de una novela.</w:t>
      </w:r>
      <w:r>
        <w:t>"</w:t>
      </w:r>
      <w:r w:rsidRPr="002C48E6">
        <w:t xml:space="preserve"> </w:t>
      </w:r>
      <w:r w:rsidRPr="002C48E6">
        <w:rPr>
          <w:i/>
        </w:rPr>
        <w:t>Diario</w:t>
      </w:r>
      <w:r w:rsidRPr="002C48E6">
        <w:t xml:space="preserve"> 16 7 Feb. 1977.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2006.* (Thomas Mann, </w:t>
      </w:r>
      <w:r w:rsidRPr="002C48E6">
        <w:rPr>
          <w:i/>
        </w:rPr>
        <w:t>Los orígenes del Doctor Faustus: La novela de una novela</w:t>
      </w:r>
      <w:r w:rsidRPr="002C48E6">
        <w:t>).</w:t>
      </w:r>
    </w:p>
    <w:p w14:paraId="09A1A0C3" w14:textId="77777777" w:rsidR="00E362AC" w:rsidRDefault="00E362AC">
      <w:r>
        <w:t xml:space="preserve">Matamoro, Blas. "Thomas Mann y el mundo hispánico." </w:t>
      </w:r>
      <w:r>
        <w:rPr>
          <w:i/>
        </w:rPr>
        <w:t>Analecta Malacitana</w:t>
      </w:r>
      <w:r>
        <w:t xml:space="preserve"> 18.1 (1995): 167-74.*</w:t>
      </w:r>
    </w:p>
    <w:p w14:paraId="18A118C2" w14:textId="77777777" w:rsidR="00E362AC" w:rsidRPr="00D76657" w:rsidRDefault="00E362AC">
      <w:pPr>
        <w:rPr>
          <w:lang w:val="en-US"/>
        </w:rPr>
      </w:pPr>
      <w:r>
        <w:t xml:space="preserve">Meyer, Hans. </w:t>
      </w:r>
      <w:r>
        <w:rPr>
          <w:i/>
        </w:rPr>
        <w:t>Thomas Mann.</w:t>
      </w:r>
      <w:r>
        <w:t xml:space="preserve"> </w:t>
      </w:r>
      <w:r w:rsidRPr="00D76657">
        <w:rPr>
          <w:lang w:val="en-US"/>
        </w:rPr>
        <w:t>Frankfurth: Suhrkamp, 1980.</w:t>
      </w:r>
    </w:p>
    <w:p w14:paraId="773F7BA0" w14:textId="77777777" w:rsidR="00F345B4" w:rsidRPr="006D0F0A" w:rsidRDefault="00F345B4" w:rsidP="00F345B4">
      <w:pPr>
        <w:rPr>
          <w:lang w:val="en-US"/>
        </w:rPr>
      </w:pPr>
      <w:r w:rsidRPr="006D0F0A">
        <w:rPr>
          <w:lang w:val="en-US"/>
        </w:rPr>
        <w:t xml:space="preserve">Olivari, Anna Maria. </w:t>
      </w:r>
      <w:r w:rsidRPr="00506D8D">
        <w:rPr>
          <w:i/>
          <w:lang w:val="en-US"/>
        </w:rPr>
        <w:t>Doktor Faustus (ver-)stimmen: Kompositionen zu Thomas Manns Roman.</w:t>
      </w:r>
      <w:r w:rsidRPr="00506D8D">
        <w:rPr>
          <w:lang w:val="en-US"/>
        </w:rPr>
        <w:t xml:space="preserve"> (Open Access). </w:t>
      </w:r>
      <w:r w:rsidRPr="006D0F0A">
        <w:rPr>
          <w:lang w:val="en-US"/>
        </w:rPr>
        <w:t>Berlin: J.B. Metzler, 2021.*</w:t>
      </w:r>
    </w:p>
    <w:p w14:paraId="5976AF52" w14:textId="77777777" w:rsidR="00F345B4" w:rsidRPr="00F345B4" w:rsidRDefault="00F345B4" w:rsidP="00F345B4">
      <w:pPr>
        <w:rPr>
          <w:lang w:val="en-US"/>
        </w:rPr>
      </w:pPr>
      <w:r w:rsidRPr="006D0F0A">
        <w:rPr>
          <w:lang w:val="en-US"/>
        </w:rPr>
        <w:tab/>
      </w:r>
      <w:hyperlink r:id="rId7" w:history="1">
        <w:r w:rsidRPr="00F345B4">
          <w:rPr>
            <w:rStyle w:val="Hipervnculo"/>
            <w:lang w:val="en-US"/>
          </w:rPr>
          <w:t>https://www.academia.edu/45378428/</w:t>
        </w:r>
      </w:hyperlink>
    </w:p>
    <w:p w14:paraId="3930C2EB" w14:textId="77777777" w:rsidR="00F345B4" w:rsidRPr="00F345B4" w:rsidRDefault="00F345B4" w:rsidP="00F345B4">
      <w:pPr>
        <w:rPr>
          <w:lang w:val="en-US"/>
        </w:rPr>
      </w:pPr>
      <w:r w:rsidRPr="00F345B4">
        <w:rPr>
          <w:lang w:val="en-US"/>
        </w:rPr>
        <w:tab/>
        <w:t>2021</w:t>
      </w:r>
    </w:p>
    <w:p w14:paraId="1EB27AF4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Osset, Miguel. Review of </w:t>
      </w:r>
      <w:r w:rsidRPr="00D76657">
        <w:rPr>
          <w:i/>
          <w:lang w:val="en-US"/>
        </w:rPr>
        <w:t>Carlota en Weimar.</w:t>
      </w:r>
      <w:r w:rsidRPr="00D76657">
        <w:rPr>
          <w:lang w:val="en-US"/>
        </w:rPr>
        <w:t xml:space="preserve"> By Thomas Mann. </w:t>
      </w:r>
      <w:r w:rsidRPr="00D76657">
        <w:rPr>
          <w:i/>
          <w:lang w:val="en-US"/>
        </w:rPr>
        <w:t>Quimera</w:t>
      </w:r>
      <w:r w:rsidRPr="00D76657">
        <w:rPr>
          <w:lang w:val="en-US"/>
        </w:rPr>
        <w:t xml:space="preserve"> 116 (1993): 72.*</w:t>
      </w:r>
    </w:p>
    <w:p w14:paraId="4023A45A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Pilz, G. "Thomas Mann (1875-1955)." In </w:t>
      </w:r>
      <w:r w:rsidRPr="00D76657">
        <w:rPr>
          <w:i/>
          <w:lang w:val="en-US"/>
        </w:rPr>
        <w:t>A History of European Literature.</w:t>
      </w:r>
      <w:r w:rsidRPr="00D76657">
        <w:rPr>
          <w:lang w:val="en-US"/>
        </w:rPr>
        <w:t xml:space="preserve"> Ed. Annick Benoit-Dusausoy and Guy Fontaine. London: Routledge, 2000. 576-79.*</w:t>
      </w:r>
    </w:p>
    <w:p w14:paraId="3264F600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Prater, Donald. </w:t>
      </w:r>
      <w:r w:rsidRPr="00D76657">
        <w:rPr>
          <w:i/>
          <w:lang w:val="en-US"/>
        </w:rPr>
        <w:t>Thomas Mann: A Life.</w:t>
      </w:r>
      <w:r w:rsidRPr="00D76657">
        <w:rPr>
          <w:lang w:val="en-US"/>
        </w:rPr>
        <w:t xml:space="preserve"> Oxford: Oxford UP, 1995.</w:t>
      </w:r>
    </w:p>
    <w:p w14:paraId="663E27A7" w14:textId="77777777" w:rsidR="007E5273" w:rsidRPr="00D76657" w:rsidRDefault="007E5273" w:rsidP="007E52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76657">
        <w:rPr>
          <w:sz w:val="28"/>
          <w:szCs w:val="28"/>
          <w:lang w:val="en-US"/>
        </w:rPr>
        <w:t xml:space="preserve">Reed, Donna K. "The Discontents of Civilization in </w:t>
      </w:r>
      <w:r w:rsidRPr="00D76657">
        <w:rPr>
          <w:i/>
          <w:sz w:val="28"/>
          <w:szCs w:val="28"/>
          <w:lang w:val="en-US"/>
        </w:rPr>
        <w:t xml:space="preserve">Wuthering Heights </w:t>
      </w:r>
      <w:r w:rsidRPr="00D76657">
        <w:rPr>
          <w:sz w:val="28"/>
          <w:szCs w:val="28"/>
          <w:lang w:val="en-US"/>
        </w:rPr>
        <w:t xml:space="preserve">and </w:t>
      </w:r>
      <w:r w:rsidRPr="00D76657">
        <w:rPr>
          <w:i/>
          <w:sz w:val="28"/>
          <w:szCs w:val="28"/>
          <w:lang w:val="en-US"/>
        </w:rPr>
        <w:t>Buddenbrooks." Comparative Literature</w:t>
      </w:r>
      <w:r w:rsidRPr="00D76657">
        <w:rPr>
          <w:sz w:val="28"/>
          <w:szCs w:val="28"/>
          <w:lang w:val="en-US"/>
        </w:rPr>
        <w:t xml:space="preserve"> 41.3 (Summer 1989): 209-29.*</w:t>
      </w:r>
    </w:p>
    <w:p w14:paraId="798420B5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Reed, T. J. </w:t>
      </w:r>
      <w:r w:rsidRPr="00D76657">
        <w:rPr>
          <w:i/>
          <w:lang w:val="en-US"/>
        </w:rPr>
        <w:t>Thomas Mann: The Uses of Tradition.</w:t>
      </w:r>
      <w:r w:rsidRPr="00D76657">
        <w:rPr>
          <w:lang w:val="en-US"/>
        </w:rPr>
        <w:t xml:space="preserve"> 2nd ed. Oxford: Clarendon Press, 1996.</w:t>
      </w:r>
    </w:p>
    <w:p w14:paraId="5CE7C74C" w14:textId="77777777" w:rsidR="00E362AC" w:rsidRDefault="00E362AC">
      <w:r w:rsidRPr="00D76657">
        <w:rPr>
          <w:lang w:val="en-US"/>
        </w:rPr>
        <w:t xml:space="preserve">Ricœur, Paul. "L'expérience temporelle fictive." In Ricœur, </w:t>
      </w:r>
      <w:r w:rsidRPr="00D76657">
        <w:rPr>
          <w:i/>
          <w:lang w:val="en-US"/>
        </w:rPr>
        <w:t>Temps et récit: Tome II: La configuration dans le récit de fiction.</w:t>
      </w:r>
      <w:r w:rsidRPr="00D76657">
        <w:rPr>
          <w:lang w:val="en-US"/>
        </w:rPr>
        <w:t xml:space="preserve"> 1984. Paris: Seuil, 1991. 189-286.* (1. Entre le temps mortel et le temps monumental: </w:t>
      </w:r>
      <w:r w:rsidRPr="00D76657">
        <w:rPr>
          <w:i/>
          <w:lang w:val="en-US"/>
        </w:rPr>
        <w:t>Mrs. Dalloway.</w:t>
      </w:r>
      <w:r w:rsidRPr="00D76657">
        <w:rPr>
          <w:lang w:val="en-US"/>
        </w:rPr>
        <w:t xml:space="preserve"> </w:t>
      </w:r>
      <w:r>
        <w:t xml:space="preserve">2. </w:t>
      </w:r>
      <w:r>
        <w:rPr>
          <w:i/>
        </w:rPr>
        <w:t>Der Zauberberg.</w:t>
      </w:r>
      <w:r>
        <w:t xml:space="preserve"> 3. </w:t>
      </w:r>
      <w:r>
        <w:rPr>
          <w:i/>
        </w:rPr>
        <w:t>A la recherche du temps perdu:</w:t>
      </w:r>
      <w:r>
        <w:t xml:space="preserve"> Le temps traversé).</w:t>
      </w:r>
    </w:p>
    <w:p w14:paraId="2DCDA965" w14:textId="77777777" w:rsidR="000A1AC5" w:rsidRPr="0067617B" w:rsidRDefault="000A1AC5" w:rsidP="000A1AC5">
      <w:pPr>
        <w:rPr>
          <w:lang w:val="en-US"/>
        </w:rPr>
      </w:pPr>
      <w:r>
        <w:rPr>
          <w:lang w:val="en-US"/>
        </w:rPr>
        <w:t>Schmid, Wolf.</w:t>
      </w:r>
      <w:r w:rsidRPr="0067617B">
        <w:rPr>
          <w:lang w:val="en-US"/>
        </w:rPr>
        <w:t xml:space="preserve"> "4. Functions and Areas of Application."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58-123.* (Chekhov, "The Bride"; Bellow, "Looking for Mr. Green"; Chekhov, "The Student," Jurij Trifonov, </w:t>
      </w:r>
      <w:r w:rsidRPr="0067617B">
        <w:rPr>
          <w:i/>
          <w:lang w:val="en-US"/>
        </w:rPr>
        <w:t>The Long Goodbye</w:t>
      </w:r>
      <w:r w:rsidRPr="0067617B">
        <w:rPr>
          <w:lang w:val="en-US"/>
        </w:rPr>
        <w:t xml:space="preserve">; Mansfield, "The Daughters of the Late Colonel"; Dieter Wellershoff, "The Normal Life"; Hemingway, "Up in Michigan"; Dickens, </w:t>
      </w:r>
      <w:r w:rsidRPr="0067617B">
        <w:rPr>
          <w:i/>
          <w:lang w:val="en-US"/>
        </w:rPr>
        <w:t>Little Dorrit</w:t>
      </w:r>
      <w:r w:rsidRPr="0067617B">
        <w:rPr>
          <w:lang w:val="en-US"/>
        </w:rPr>
        <w:t xml:space="preserve">; Austen, </w:t>
      </w:r>
      <w:r w:rsidRPr="0067617B">
        <w:rPr>
          <w:i/>
          <w:lang w:val="en-US"/>
        </w:rPr>
        <w:t>Emma</w:t>
      </w:r>
      <w:r w:rsidRPr="0067617B">
        <w:rPr>
          <w:lang w:val="en-US"/>
        </w:rPr>
        <w:t xml:space="preserve">; Mann, "Tristan"; Dostoevsky, "A Nasty Anecdote", </w:t>
      </w:r>
      <w:r w:rsidRPr="0067617B">
        <w:rPr>
          <w:i/>
          <w:lang w:val="en-US"/>
        </w:rPr>
        <w:t>Crime and Punishment</w:t>
      </w:r>
      <w:r w:rsidRPr="0067617B">
        <w:rPr>
          <w:lang w:val="en-US"/>
        </w:rPr>
        <w:t xml:space="preserve">; Pil'njak, </w:t>
      </w:r>
      <w:r w:rsidRPr="0067617B">
        <w:rPr>
          <w:i/>
          <w:lang w:val="en-US"/>
        </w:rPr>
        <w:t>The Naked Year</w:t>
      </w:r>
      <w:r w:rsidRPr="0067617B">
        <w:rPr>
          <w:lang w:val="en-US"/>
        </w:rPr>
        <w:t xml:space="preserve">; Tolstoy, "The Forged Coupon"; Fay Weldon, "Weekend"; children's fiction; Dostoevsky, </w:t>
      </w:r>
      <w:r w:rsidRPr="0067617B">
        <w:rPr>
          <w:i/>
          <w:lang w:val="en-US"/>
        </w:rPr>
        <w:t>The Eternal Husband</w:t>
      </w:r>
      <w:r w:rsidRPr="0067617B">
        <w:rPr>
          <w:lang w:val="en-US"/>
        </w:rPr>
        <w:t xml:space="preserve">, </w:t>
      </w:r>
      <w:r w:rsidRPr="0067617B">
        <w:rPr>
          <w:i/>
          <w:lang w:val="en-US"/>
        </w:rPr>
        <w:t>The Double;</w:t>
      </w:r>
      <w:r w:rsidRPr="0067617B">
        <w:rPr>
          <w:lang w:val="en-US"/>
        </w:rPr>
        <w:t xml:space="preserve">Pushkin, "The Coffinmaker"; Shirley Jackson, "The Lottery"; Faulner, "Elly"; </w:t>
      </w:r>
      <w:r w:rsidRPr="0067617B">
        <w:rPr>
          <w:lang w:val="en-US"/>
        </w:rPr>
        <w:lastRenderedPageBreak/>
        <w:t>Illusion, desription, dreams, Foreshadowing, Mood, Characterization, Flashbacks).</w:t>
      </w:r>
    </w:p>
    <w:p w14:paraId="45E84C67" w14:textId="77777777" w:rsidR="000A1AC5" w:rsidRPr="00C247B6" w:rsidRDefault="000A1AC5" w:rsidP="000A1AC5">
      <w:pPr>
        <w:rPr>
          <w:lang w:val="en-US"/>
        </w:rPr>
      </w:pPr>
      <w:r w:rsidRPr="0067617B">
        <w:rPr>
          <w:lang w:val="en-US"/>
        </w:rPr>
        <w:tab/>
      </w:r>
      <w:hyperlink r:id="rId8" w:history="1">
        <w:r w:rsidRPr="00C247B6">
          <w:rPr>
            <w:rStyle w:val="Hipervnculo"/>
            <w:lang w:val="en-US"/>
          </w:rPr>
          <w:t>http://doi.org/10.1515/9783110763102-005</w:t>
        </w:r>
      </w:hyperlink>
    </w:p>
    <w:p w14:paraId="7BC7D48B" w14:textId="77777777" w:rsidR="000A1AC5" w:rsidRPr="00C247B6" w:rsidRDefault="000A1AC5" w:rsidP="000A1AC5">
      <w:pPr>
        <w:rPr>
          <w:lang w:val="en-US"/>
        </w:rPr>
      </w:pPr>
      <w:r w:rsidRPr="00C247B6">
        <w:rPr>
          <w:lang w:val="en-US"/>
        </w:rPr>
        <w:tab/>
        <w:t>2022</w:t>
      </w:r>
    </w:p>
    <w:p w14:paraId="3810E9F7" w14:textId="1FD0301D" w:rsidR="00C247B6" w:rsidRPr="0067617B" w:rsidRDefault="00C247B6" w:rsidP="00C247B6">
      <w:pPr>
        <w:rPr>
          <w:i/>
          <w:lang w:val="en-US"/>
        </w:rPr>
      </w:pPr>
      <w:r>
        <w:rPr>
          <w:lang w:val="en-US"/>
        </w:rPr>
        <w:t>_____.</w:t>
      </w:r>
      <w:r w:rsidRPr="000B4739">
        <w:rPr>
          <w:lang w:val="en-US"/>
        </w:rPr>
        <w:t xml:space="preserve"> </w:t>
      </w:r>
      <w:r w:rsidRPr="0067617B">
        <w:rPr>
          <w:lang w:val="en-US"/>
        </w:rPr>
        <w:t xml:space="preserve">"5. Limiting and Uncertain Cases."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124-42.* (Figural coloring without a figure; Mansfield, "At the Bay"; Woolf, </w:t>
      </w:r>
      <w:r w:rsidRPr="0067617B">
        <w:rPr>
          <w:i/>
          <w:lang w:val="en-US"/>
        </w:rPr>
        <w:t>The Waves,</w:t>
      </w:r>
      <w:r w:rsidRPr="0067617B">
        <w:rPr>
          <w:lang w:val="en-US"/>
        </w:rPr>
        <w:t xml:space="preserve"> Guzel' Jaxina, </w:t>
      </w:r>
      <w:r w:rsidRPr="0067617B">
        <w:rPr>
          <w:i/>
          <w:lang w:val="en-US"/>
        </w:rPr>
        <w:t>My Children</w:t>
      </w:r>
      <w:r w:rsidRPr="0067617B">
        <w:rPr>
          <w:lang w:val="en-US"/>
        </w:rPr>
        <w:t xml:space="preserve">; Character or Narrator? - Goethe, </w:t>
      </w:r>
      <w:r w:rsidRPr="0067617B">
        <w:rPr>
          <w:i/>
          <w:lang w:val="en-US"/>
        </w:rPr>
        <w:t xml:space="preserve">Novella, </w:t>
      </w:r>
      <w:r w:rsidRPr="0067617B">
        <w:rPr>
          <w:lang w:val="en-US"/>
        </w:rPr>
        <w:t xml:space="preserve">Otto Ludwig, </w:t>
      </w:r>
      <w:r w:rsidRPr="0067617B">
        <w:rPr>
          <w:i/>
          <w:lang w:val="en-US"/>
        </w:rPr>
        <w:t>Between Sky and Earth</w:t>
      </w:r>
      <w:r w:rsidRPr="0067617B">
        <w:rPr>
          <w:lang w:val="en-US"/>
        </w:rPr>
        <w:t xml:space="preserve">; Thomas Mann, "A Weary Hour"; Dostoevsky, </w:t>
      </w:r>
      <w:r w:rsidRPr="0067617B">
        <w:rPr>
          <w:i/>
          <w:lang w:val="en-US"/>
        </w:rPr>
        <w:t>The Adolescent).</w:t>
      </w:r>
    </w:p>
    <w:p w14:paraId="7BEC70F5" w14:textId="77777777" w:rsidR="00C247B6" w:rsidRPr="00C247B6" w:rsidRDefault="00C247B6" w:rsidP="00C247B6">
      <w:pPr>
        <w:rPr>
          <w:lang w:val="es-ES"/>
        </w:rPr>
      </w:pPr>
      <w:r w:rsidRPr="0067617B">
        <w:rPr>
          <w:lang w:val="en-US"/>
        </w:rPr>
        <w:tab/>
      </w:r>
      <w:hyperlink r:id="rId9" w:history="1">
        <w:r w:rsidRPr="00C247B6">
          <w:rPr>
            <w:rStyle w:val="Hipervnculo"/>
            <w:lang w:val="es-ES"/>
          </w:rPr>
          <w:t>http://doi.org/10.1515/9783110763102-006</w:t>
        </w:r>
      </w:hyperlink>
    </w:p>
    <w:p w14:paraId="38B66B1A" w14:textId="77777777" w:rsidR="00C247B6" w:rsidRPr="00C247B6" w:rsidRDefault="00C247B6" w:rsidP="00C247B6">
      <w:pPr>
        <w:rPr>
          <w:lang w:val="es-ES"/>
        </w:rPr>
      </w:pPr>
      <w:r w:rsidRPr="00C247B6">
        <w:rPr>
          <w:lang w:val="es-ES"/>
        </w:rPr>
        <w:tab/>
        <w:t>2022</w:t>
      </w:r>
    </w:p>
    <w:p w14:paraId="42D59F14" w14:textId="77777777" w:rsidR="00E362AC" w:rsidRPr="00D76657" w:rsidRDefault="00E362AC">
      <w:pPr>
        <w:rPr>
          <w:lang w:val="en-US"/>
        </w:rPr>
      </w:pPr>
      <w:r w:rsidRPr="000A1AC5">
        <w:rPr>
          <w:lang w:val="es-ES"/>
        </w:rPr>
        <w:t xml:space="preserve">Sera, Manfred. </w:t>
      </w:r>
      <w:r w:rsidRPr="00D76657">
        <w:rPr>
          <w:i/>
          <w:lang w:val="en-US"/>
        </w:rPr>
        <w:t>Utopie und Parodie bei Musil, Broch und Thomas Mann.</w:t>
      </w:r>
      <w:r w:rsidRPr="00D76657">
        <w:rPr>
          <w:lang w:val="en-US"/>
        </w:rPr>
        <w:t xml:space="preserve"> Bonn: H. Bouvier, 1969.</w:t>
      </w:r>
    </w:p>
    <w:p w14:paraId="18448E65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Stern, J. P. "The Theme of Consciousness: Thomas Mann." In </w:t>
      </w:r>
      <w:r w:rsidRPr="00D76657">
        <w:rPr>
          <w:i/>
          <w:lang w:val="en-US"/>
        </w:rPr>
        <w:t>Modernism.</w:t>
      </w:r>
      <w:r w:rsidRPr="00D76657">
        <w:rPr>
          <w:lang w:val="en-US"/>
        </w:rPr>
        <w:t xml:space="preserve"> Ed. Malcolm Bradbury and James McFarlane. 1976. Harmondsworth: Penguin, 1991. 416-29.*</w:t>
      </w:r>
    </w:p>
    <w:p w14:paraId="19178126" w14:textId="77777777" w:rsidR="00E362AC" w:rsidRDefault="00E362AC">
      <w:pPr>
        <w:tabs>
          <w:tab w:val="left" w:pos="8220"/>
        </w:tabs>
        <w:ind w:right="10"/>
      </w:pPr>
      <w:r w:rsidRPr="00D76657">
        <w:rPr>
          <w:lang w:val="en-US"/>
        </w:rPr>
        <w:t xml:space="preserve">Thieberger, Richard. </w:t>
      </w:r>
      <w:r w:rsidRPr="00D76657">
        <w:rPr>
          <w:i/>
          <w:lang w:val="en-US"/>
        </w:rPr>
        <w:t xml:space="preserve">Der Begriff der Zeit bei Thomas Mann, vom </w:t>
      </w:r>
      <w:r w:rsidRPr="00D76657">
        <w:rPr>
          <w:i/>
          <w:smallCaps/>
          <w:lang w:val="en-US"/>
        </w:rPr>
        <w:t>Zauberberg</w:t>
      </w:r>
      <w:r w:rsidRPr="00D76657">
        <w:rPr>
          <w:i/>
          <w:lang w:val="en-US"/>
        </w:rPr>
        <w:t xml:space="preserve"> zum </w:t>
      </w:r>
      <w:r w:rsidRPr="00D76657">
        <w:rPr>
          <w:i/>
          <w:smallCaps/>
          <w:lang w:val="en-US"/>
        </w:rPr>
        <w:t>Joseph.</w:t>
      </w:r>
      <w:r w:rsidRPr="00D76657">
        <w:rPr>
          <w:lang w:val="en-US"/>
        </w:rPr>
        <w:t xml:space="preserve"> </w:t>
      </w:r>
      <w:r>
        <w:t>Baden-Baden: Verlag für Kunst und Wissenschaft, 1962.</w:t>
      </w:r>
    </w:p>
    <w:p w14:paraId="35C25B15" w14:textId="77777777" w:rsidR="00E362AC" w:rsidRPr="00D76657" w:rsidRDefault="00E362AC">
      <w:pPr>
        <w:rPr>
          <w:lang w:val="en-US"/>
        </w:rPr>
      </w:pPr>
      <w:r>
        <w:t xml:space="preserve">Vitiello, Vincenzo. "La conciencia europea ante la primera guerra mundial: Thomas Mann y Benedetto Croce." </w:t>
      </w:r>
      <w:r w:rsidRPr="00D76657">
        <w:rPr>
          <w:i/>
          <w:lang w:val="en-US"/>
        </w:rPr>
        <w:t>Revista de Occidente</w:t>
      </w:r>
      <w:r w:rsidRPr="00D76657">
        <w:rPr>
          <w:lang w:val="en-US"/>
        </w:rPr>
        <w:t xml:space="preserve"> 160 (1994): 37-56.*</w:t>
      </w:r>
    </w:p>
    <w:p w14:paraId="7C2D0B05" w14:textId="77777777" w:rsidR="00E362AC" w:rsidRPr="00D76657" w:rsidRDefault="00E362AC">
      <w:pPr>
        <w:rPr>
          <w:lang w:val="en-US"/>
        </w:rPr>
      </w:pPr>
      <w:r w:rsidRPr="00D76657">
        <w:rPr>
          <w:lang w:val="en-US"/>
        </w:rPr>
        <w:t xml:space="preserve">Watt, Ian. "Thomas Mann's </w:t>
      </w:r>
      <w:r w:rsidRPr="00D76657">
        <w:rPr>
          <w:i/>
          <w:lang w:val="en-US"/>
        </w:rPr>
        <w:t xml:space="preserve">Doctor Faustus." </w:t>
      </w:r>
      <w:r w:rsidRPr="00D76657">
        <w:rPr>
          <w:lang w:val="en-US"/>
        </w:rPr>
        <w:t xml:space="preserve">In Watt, </w:t>
      </w:r>
      <w:r w:rsidRPr="00D76657">
        <w:rPr>
          <w:i/>
          <w:lang w:val="en-US"/>
        </w:rPr>
        <w:t xml:space="preserve">Myths of Modern Individualism: Faust, Don Quixote, Don Juan, Robinson Crusoe. </w:t>
      </w:r>
      <w:r w:rsidRPr="00D76657">
        <w:rPr>
          <w:lang w:val="en-US"/>
        </w:rPr>
        <w:t>Cambridge: Cambridge UP, 1996. 1997. 245-54.*</w:t>
      </w:r>
    </w:p>
    <w:p w14:paraId="670CA936" w14:textId="77777777" w:rsidR="00E362AC" w:rsidRPr="00D76657" w:rsidRDefault="00E362AC">
      <w:pPr>
        <w:tabs>
          <w:tab w:val="left" w:pos="8220"/>
        </w:tabs>
        <w:ind w:right="10"/>
        <w:rPr>
          <w:lang w:val="en-US"/>
        </w:rPr>
      </w:pPr>
      <w:r w:rsidRPr="00D76657">
        <w:rPr>
          <w:lang w:val="en-US"/>
        </w:rPr>
        <w:t xml:space="preserve">Weigand, H. J. </w:t>
      </w:r>
      <w:r w:rsidRPr="00D76657">
        <w:rPr>
          <w:i/>
          <w:lang w:val="en-US"/>
        </w:rPr>
        <w:t>The Magic Mountain.</w:t>
      </w:r>
      <w:r w:rsidRPr="00D76657">
        <w:rPr>
          <w:lang w:val="en-US"/>
        </w:rPr>
        <w:t xml:space="preserve"> New York: Appleton-Century, 1933. Rpt. Chapel Hill: U of North Carolina P, 1964.</w:t>
      </w:r>
    </w:p>
    <w:p w14:paraId="6BC47A1F" w14:textId="77777777" w:rsidR="00E362AC" w:rsidRDefault="00E362AC">
      <w:r w:rsidRPr="00D76657">
        <w:rPr>
          <w:lang w:val="en-US"/>
        </w:rPr>
        <w:t xml:space="preserve">Wellek, René. "Thomas Mann." In Wellek, </w:t>
      </w:r>
      <w:r w:rsidRPr="00D76657">
        <w:rPr>
          <w:i/>
          <w:lang w:val="en-US"/>
        </w:rPr>
        <w:t>A History of Modern Criticism, 1750-1950. Vol. 7: German, Russian and East European Criticism, 1900-1950.</w:t>
      </w:r>
      <w:r w:rsidRPr="00D76657">
        <w:rPr>
          <w:lang w:val="en-US"/>
        </w:rPr>
        <w:t xml:space="preserve"> New Haven: Yale UP, 1991. </w:t>
      </w:r>
      <w:r>
        <w:t>4-15.*</w:t>
      </w:r>
    </w:p>
    <w:p w14:paraId="6B8DDA9D" w14:textId="77777777" w:rsidR="00E362AC" w:rsidRDefault="00E362AC">
      <w:r>
        <w:t xml:space="preserve">Zschirnt, Christiane. "7. Civilización. Baldassare Castiglione: </w:t>
      </w:r>
      <w:r>
        <w:rPr>
          <w:i/>
        </w:rPr>
        <w:t>El cortesano.</w:t>
      </w:r>
      <w:r>
        <w:t xml:space="preserve"> Robert Burton: </w:t>
      </w:r>
      <w:r>
        <w:rPr>
          <w:i/>
        </w:rPr>
        <w:t>Anatomía de la melancolía.</w:t>
      </w:r>
      <w:r>
        <w:t xml:space="preserve"> Molière: </w:t>
      </w:r>
      <w:r>
        <w:rPr>
          <w:i/>
        </w:rPr>
        <w:t>Comedias.</w:t>
      </w:r>
      <w:r>
        <w:t xml:space="preserve"> Jean-Jacques Rousseau: </w:t>
      </w:r>
      <w:r>
        <w:rPr>
          <w:i/>
        </w:rPr>
        <w:t>Discurso sobre las ciencias y las artes.</w:t>
      </w:r>
      <w:r>
        <w:t xml:space="preserve"> Denis Diderot:</w:t>
      </w:r>
      <w:r>
        <w:rPr>
          <w:i/>
        </w:rPr>
        <w:t xml:space="preserve"> El sobrino de Rameau.</w:t>
      </w:r>
      <w:r>
        <w:t xml:space="preserve"> Thomas Mann: </w:t>
      </w:r>
      <w:r>
        <w:rPr>
          <w:i/>
        </w:rPr>
        <w:t>Los Buddenbrook.</w:t>
      </w:r>
      <w:r>
        <w:t xml:space="preserve"> Theodor W. Adorno y Max Horkheimer: </w:t>
      </w:r>
      <w:r>
        <w:rPr>
          <w:i/>
        </w:rPr>
        <w:t>Dialéctica de la Ilustración.</w:t>
      </w:r>
      <w:r>
        <w:t xml:space="preserve"> Elias Norbert: </w:t>
      </w:r>
      <w:r>
        <w:rPr>
          <w:i/>
        </w:rPr>
        <w:t xml:space="preserve">El proceso de la civilización." </w:t>
      </w:r>
      <w:r>
        <w:t xml:space="preserve">In Zschirnt, </w:t>
      </w:r>
      <w:r>
        <w:rPr>
          <w:i/>
        </w:rPr>
        <w:t>Libros: Todo lo que hay que leer.</w:t>
      </w:r>
      <w:r>
        <w:t xml:space="preserve"> Madrid: Santillana-Taurus, 2004. 157-84.*</w:t>
      </w:r>
    </w:p>
    <w:p w14:paraId="3C08B3D8" w14:textId="77777777" w:rsidR="00E362AC" w:rsidRDefault="00E362AC">
      <w:r>
        <w:lastRenderedPageBreak/>
        <w:t xml:space="preserve">_____. "10. Modernos: Virginia Woolf: </w:t>
      </w:r>
      <w:r>
        <w:rPr>
          <w:i/>
        </w:rPr>
        <w:t>La señora Dalloway.</w:t>
      </w:r>
      <w:r>
        <w:t xml:space="preserve"> T. S. Eliot: </w:t>
      </w:r>
      <w:r>
        <w:rPr>
          <w:i/>
        </w:rPr>
        <w:t>Tierra baldía.</w:t>
      </w:r>
      <w:r>
        <w:t xml:space="preserve"> Thomas Mann: </w:t>
      </w:r>
      <w:r>
        <w:rPr>
          <w:i/>
        </w:rPr>
        <w:t>La montaña mágica.</w:t>
      </w:r>
      <w:r>
        <w:t xml:space="preserve"> Franz Kafka: </w:t>
      </w:r>
      <w:r>
        <w:rPr>
          <w:i/>
        </w:rPr>
        <w:t>El proceso.</w:t>
      </w:r>
      <w:r>
        <w:t xml:space="preserve"> Alfred Döblin: </w:t>
      </w:r>
      <w:r>
        <w:rPr>
          <w:i/>
        </w:rPr>
        <w:t>Berlin Alexanderplatz.</w:t>
      </w:r>
      <w:r>
        <w:t xml:space="preserve"> Robert Musil: </w:t>
      </w:r>
      <w:r>
        <w:rPr>
          <w:i/>
        </w:rPr>
        <w:t>El hombre sin atributos.</w:t>
      </w:r>
      <w:r>
        <w:t xml:space="preserve"> Samuel Beckett: </w:t>
      </w:r>
      <w:r>
        <w:rPr>
          <w:i/>
        </w:rPr>
        <w:t>Esperando a Godot.</w:t>
      </w:r>
      <w:r>
        <w:t xml:space="preserve">" In Zschirnt, </w:t>
      </w:r>
      <w:r>
        <w:rPr>
          <w:i/>
        </w:rPr>
        <w:t>Libros: Todo lo que hay que leer.</w:t>
      </w:r>
      <w:r>
        <w:t xml:space="preserve"> Madrid: Santillana-Taurus, 2004. 215-36.*</w:t>
      </w:r>
    </w:p>
    <w:p w14:paraId="34E83438" w14:textId="77777777" w:rsidR="00E362AC" w:rsidRDefault="00E362AC"/>
    <w:p w14:paraId="4B281E83" w14:textId="77777777" w:rsidR="00E362AC" w:rsidRDefault="00E362AC"/>
    <w:p w14:paraId="5D275D15" w14:textId="77777777" w:rsidR="00E362AC" w:rsidRDefault="00E362AC"/>
    <w:p w14:paraId="4A2AD222" w14:textId="77777777" w:rsidR="00E362AC" w:rsidRDefault="00E362AC"/>
    <w:p w14:paraId="67CC4495" w14:textId="77777777" w:rsidR="00E362AC" w:rsidRDefault="00E362AC">
      <w:r>
        <w:t>Music</w:t>
      </w:r>
    </w:p>
    <w:p w14:paraId="226FE6FE" w14:textId="77777777" w:rsidR="00E362AC" w:rsidRDefault="00E362AC"/>
    <w:p w14:paraId="39FD501A" w14:textId="77777777" w:rsidR="00E362AC" w:rsidRDefault="00E362AC">
      <w:r>
        <w:t xml:space="preserve">Britten, Benjamin. </w:t>
      </w:r>
      <w:r>
        <w:rPr>
          <w:i/>
        </w:rPr>
        <w:t>Death in Venice.</w:t>
      </w:r>
      <w:r>
        <w:t xml:space="preserve"> Opera.</w:t>
      </w:r>
    </w:p>
    <w:p w14:paraId="45F6C744" w14:textId="77777777" w:rsidR="00E362AC" w:rsidRDefault="00E362AC"/>
    <w:sectPr w:rsidR="00E362AC" w:rsidSect="00EA0A89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401"/>
    <w:rsid w:val="000A1AC5"/>
    <w:rsid w:val="000F66F1"/>
    <w:rsid w:val="002470E9"/>
    <w:rsid w:val="004B151D"/>
    <w:rsid w:val="0057642C"/>
    <w:rsid w:val="005B2106"/>
    <w:rsid w:val="006E6FB6"/>
    <w:rsid w:val="00727980"/>
    <w:rsid w:val="007C5CBB"/>
    <w:rsid w:val="007E5273"/>
    <w:rsid w:val="00837391"/>
    <w:rsid w:val="008C1580"/>
    <w:rsid w:val="009F6F7A"/>
    <w:rsid w:val="00A02650"/>
    <w:rsid w:val="00A51E3E"/>
    <w:rsid w:val="00B2233D"/>
    <w:rsid w:val="00B8068F"/>
    <w:rsid w:val="00C1257E"/>
    <w:rsid w:val="00C247B6"/>
    <w:rsid w:val="00C33C75"/>
    <w:rsid w:val="00D76657"/>
    <w:rsid w:val="00D80401"/>
    <w:rsid w:val="00E12C54"/>
    <w:rsid w:val="00E362AC"/>
    <w:rsid w:val="00EA0A89"/>
    <w:rsid w:val="00F3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AEEFE3"/>
  <w14:defaultImageDpi w14:val="300"/>
  <w15:docId w15:val="{5208A7E1-E1C6-684B-8FDD-523E71EC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306B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7E5273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12C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515/9783110763102-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53784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514088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heconversation.com/la-magia-cultural-de-davos-un-encuentro-entre-thomas-mann-heidegger-y-cassirer-18547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doi.org/10.1515/9783110763102-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2017</Words>
  <Characters>12593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14581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2019-04-02T08:10:00Z</dcterms:created>
  <dcterms:modified xsi:type="dcterms:W3CDTF">2024-08-27T18:59:00Z</dcterms:modified>
</cp:coreProperties>
</file>