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6F62F0" w14:textId="77777777" w:rsidR="00CF06EE" w:rsidRPr="00213AF0" w:rsidRDefault="00CF06EE" w:rsidP="00CF06EE">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0B335FF1" w14:textId="77777777" w:rsidR="00CF06EE" w:rsidRDefault="00CF06EE" w:rsidP="00CF06EE">
      <w:pPr>
        <w:jc w:val="center"/>
        <w:rPr>
          <w:smallCaps/>
          <w:sz w:val="24"/>
          <w:lang w:val="en-US"/>
        </w:rPr>
      </w:pPr>
      <w:r w:rsidRPr="00213AF0">
        <w:rPr>
          <w:smallCaps/>
          <w:sz w:val="24"/>
          <w:lang w:val="en-US"/>
        </w:rPr>
        <w:t>A Bibliography of Literary Theory, Criticism and Philology</w:t>
      </w:r>
    </w:p>
    <w:p w14:paraId="4CF4505B" w14:textId="77777777" w:rsidR="00CF06EE" w:rsidRPr="0018683B" w:rsidRDefault="00CF06EE" w:rsidP="00CF06EE">
      <w:pPr>
        <w:jc w:val="center"/>
        <w:rPr>
          <w:sz w:val="24"/>
          <w:lang w:val="es-ES"/>
        </w:rPr>
      </w:pPr>
      <w:hyperlink r:id="rId4" w:history="1">
        <w:r w:rsidRPr="002B3EEA">
          <w:rPr>
            <w:rStyle w:val="Hipervnculo"/>
            <w:sz w:val="24"/>
            <w:lang w:val="es-ES"/>
          </w:rPr>
          <w:t>http://bit.ly/abibliog</w:t>
        </w:r>
      </w:hyperlink>
      <w:r>
        <w:rPr>
          <w:sz w:val="24"/>
          <w:lang w:val="es-ES"/>
        </w:rPr>
        <w:t xml:space="preserve"> </w:t>
      </w:r>
    </w:p>
    <w:p w14:paraId="53BB888D" w14:textId="77777777" w:rsidR="00CF06EE" w:rsidRPr="00726328" w:rsidRDefault="00CF06EE" w:rsidP="00CF06EE">
      <w:pPr>
        <w:ind w:right="-1"/>
        <w:jc w:val="center"/>
        <w:rPr>
          <w:sz w:val="24"/>
          <w:lang w:val="es-ES"/>
        </w:rPr>
      </w:pPr>
      <w:r w:rsidRPr="00726328">
        <w:rPr>
          <w:sz w:val="24"/>
          <w:lang w:val="es-ES"/>
        </w:rPr>
        <w:t xml:space="preserve">by José Ángel </w:t>
      </w:r>
      <w:r w:rsidRPr="00726328">
        <w:rPr>
          <w:smallCaps/>
          <w:sz w:val="24"/>
          <w:lang w:val="es-ES"/>
        </w:rPr>
        <w:t>García Landa</w:t>
      </w:r>
    </w:p>
    <w:p w14:paraId="5C726CBA" w14:textId="77777777" w:rsidR="00CF06EE" w:rsidRPr="002F59DF" w:rsidRDefault="00CF06EE" w:rsidP="00CF06EE">
      <w:pPr>
        <w:tabs>
          <w:tab w:val="left" w:pos="2835"/>
        </w:tabs>
        <w:ind w:right="-1"/>
        <w:jc w:val="center"/>
        <w:rPr>
          <w:sz w:val="24"/>
          <w:lang w:val="en-US"/>
        </w:rPr>
      </w:pPr>
      <w:r w:rsidRPr="002F59DF">
        <w:rPr>
          <w:sz w:val="24"/>
          <w:lang w:val="en-US"/>
        </w:rPr>
        <w:t>(University of Zaragoza, Spain)</w:t>
      </w:r>
    </w:p>
    <w:p w14:paraId="2CC1FDCE" w14:textId="77777777" w:rsidR="00CF06EE" w:rsidRPr="002F59DF" w:rsidRDefault="00CF06EE" w:rsidP="00CF06EE">
      <w:pPr>
        <w:jc w:val="center"/>
        <w:rPr>
          <w:lang w:val="en-US"/>
        </w:rPr>
      </w:pPr>
    </w:p>
    <w:bookmarkEnd w:id="0"/>
    <w:bookmarkEnd w:id="1"/>
    <w:p w14:paraId="29328055" w14:textId="77777777" w:rsidR="00CF06EE" w:rsidRPr="002F59DF" w:rsidRDefault="00CF06EE" w:rsidP="00CF06EE">
      <w:pPr>
        <w:ind w:left="0" w:firstLine="0"/>
        <w:jc w:val="center"/>
        <w:rPr>
          <w:color w:val="000000"/>
          <w:lang w:val="en-US"/>
        </w:rPr>
      </w:pPr>
    </w:p>
    <w:p w14:paraId="3777D024" w14:textId="77777777" w:rsidR="003976EF" w:rsidRPr="00F76CCA" w:rsidRDefault="003976EF">
      <w:pPr>
        <w:pStyle w:val="Ttulo1"/>
        <w:rPr>
          <w:smallCaps/>
          <w:sz w:val="36"/>
          <w:lang w:val="en-US"/>
        </w:rPr>
      </w:pPr>
      <w:r w:rsidRPr="00F76CCA">
        <w:rPr>
          <w:smallCaps/>
          <w:sz w:val="36"/>
          <w:lang w:val="en-US"/>
        </w:rPr>
        <w:t>Authors writing in German (P-Z)</w:t>
      </w:r>
    </w:p>
    <w:p w14:paraId="0A78B67E" w14:textId="77777777" w:rsidR="003976EF" w:rsidRPr="00F76CCA" w:rsidRDefault="003976EF">
      <w:pPr>
        <w:rPr>
          <w:smallCaps/>
          <w:lang w:val="en-US"/>
        </w:rPr>
      </w:pPr>
    </w:p>
    <w:p w14:paraId="53FDC934" w14:textId="77777777" w:rsidR="003976EF" w:rsidRPr="00F76CCA" w:rsidRDefault="003976EF">
      <w:pPr>
        <w:rPr>
          <w:smallCaps/>
          <w:lang w:val="en-US"/>
        </w:rPr>
      </w:pPr>
    </w:p>
    <w:p w14:paraId="4A1CAA07" w14:textId="77777777" w:rsidR="003976EF" w:rsidRPr="00F76CCA" w:rsidRDefault="003976EF">
      <w:pPr>
        <w:rPr>
          <w:smallCaps/>
          <w:lang w:val="en-US"/>
        </w:rPr>
      </w:pPr>
    </w:p>
    <w:p w14:paraId="48B3BC17" w14:textId="77777777" w:rsidR="003976EF" w:rsidRPr="00F76CCA" w:rsidRDefault="003976EF">
      <w:pPr>
        <w:rPr>
          <w:smallCaps/>
          <w:lang w:val="en-US"/>
        </w:rPr>
      </w:pPr>
    </w:p>
    <w:p w14:paraId="32438743" w14:textId="77777777" w:rsidR="003976EF" w:rsidRPr="00F76CCA" w:rsidRDefault="003976EF">
      <w:pPr>
        <w:rPr>
          <w:lang w:val="en-US"/>
        </w:rPr>
      </w:pPr>
      <w:r w:rsidRPr="00F76CCA">
        <w:rPr>
          <w:b/>
          <w:sz w:val="36"/>
          <w:lang w:val="en-US"/>
        </w:rPr>
        <w:t>Johann Franz von Palten</w:t>
      </w:r>
    </w:p>
    <w:p w14:paraId="63A8E510" w14:textId="77777777" w:rsidR="003976EF" w:rsidRPr="00F76CCA" w:rsidRDefault="003976EF">
      <w:pPr>
        <w:rPr>
          <w:lang w:val="en-US"/>
        </w:rPr>
      </w:pPr>
    </w:p>
    <w:p w14:paraId="61687AD7" w14:textId="77777777" w:rsidR="003976EF" w:rsidRPr="00F76CCA" w:rsidRDefault="003976EF">
      <w:pPr>
        <w:rPr>
          <w:b/>
          <w:lang w:val="en-US"/>
        </w:rPr>
      </w:pPr>
      <w:r w:rsidRPr="00F76CCA">
        <w:rPr>
          <w:b/>
          <w:lang w:val="en-US"/>
        </w:rPr>
        <w:t>Works</w:t>
      </w:r>
    </w:p>
    <w:p w14:paraId="003D76C1" w14:textId="77777777" w:rsidR="003976EF" w:rsidRPr="00F76CCA" w:rsidRDefault="003976EF">
      <w:pPr>
        <w:rPr>
          <w:lang w:val="en-US"/>
        </w:rPr>
      </w:pPr>
    </w:p>
    <w:p w14:paraId="51018C20" w14:textId="77777777" w:rsidR="003976EF" w:rsidRPr="00F76CCA" w:rsidRDefault="003976EF">
      <w:pPr>
        <w:rPr>
          <w:lang w:val="en-US"/>
        </w:rPr>
      </w:pPr>
      <w:r w:rsidRPr="00F76CCA">
        <w:rPr>
          <w:lang w:val="en-US"/>
        </w:rPr>
        <w:t xml:space="preserve">Palthen, Johann Franz von. In </w:t>
      </w:r>
      <w:r w:rsidRPr="00F76CCA">
        <w:rPr>
          <w:i/>
          <w:lang w:val="en-US"/>
        </w:rPr>
        <w:t xml:space="preserve">Deutsche Gedichte des 18. Jahrhunderts. </w:t>
      </w:r>
      <w:r w:rsidRPr="00F76CCA">
        <w:rPr>
          <w:lang w:val="en-US"/>
        </w:rPr>
        <w:t>Ed. Klaus Bohnen. Stuttgart: Reclam, 1982. 165-67.*</w:t>
      </w:r>
    </w:p>
    <w:p w14:paraId="43698271" w14:textId="77777777" w:rsidR="003976EF" w:rsidRPr="00F76CCA" w:rsidRDefault="003976EF">
      <w:pPr>
        <w:rPr>
          <w:lang w:val="en-US"/>
        </w:rPr>
      </w:pPr>
    </w:p>
    <w:p w14:paraId="41BDF09C" w14:textId="77777777" w:rsidR="003976EF" w:rsidRPr="00F76CCA" w:rsidRDefault="003976EF">
      <w:pPr>
        <w:rPr>
          <w:lang w:val="en-US"/>
        </w:rPr>
      </w:pPr>
    </w:p>
    <w:p w14:paraId="2EC4560F" w14:textId="77777777" w:rsidR="003976EF" w:rsidRPr="00F76CCA" w:rsidRDefault="003976EF">
      <w:pPr>
        <w:rPr>
          <w:lang w:val="en-US"/>
        </w:rPr>
      </w:pPr>
    </w:p>
    <w:p w14:paraId="3D263891" w14:textId="77777777" w:rsidR="003976EF" w:rsidRPr="00F76CCA" w:rsidRDefault="003976EF">
      <w:pPr>
        <w:rPr>
          <w:lang w:val="en-US"/>
        </w:rPr>
      </w:pPr>
    </w:p>
    <w:p w14:paraId="7E54F893" w14:textId="77777777" w:rsidR="00D31D7E" w:rsidRPr="00F76CCA" w:rsidRDefault="00D31D7E">
      <w:pPr>
        <w:rPr>
          <w:lang w:val="en-US"/>
        </w:rPr>
      </w:pPr>
      <w:r w:rsidRPr="00F76CCA">
        <w:rPr>
          <w:b/>
          <w:sz w:val="36"/>
          <w:lang w:val="en-US"/>
        </w:rPr>
        <w:t>Rudolf Pannwitz</w:t>
      </w:r>
      <w:r w:rsidR="00160FE7" w:rsidRPr="00F76CCA">
        <w:rPr>
          <w:b/>
          <w:sz w:val="36"/>
          <w:lang w:val="en-US"/>
        </w:rPr>
        <w:tab/>
      </w:r>
      <w:r w:rsidR="00160FE7" w:rsidRPr="00F76CCA">
        <w:rPr>
          <w:b/>
          <w:sz w:val="36"/>
          <w:lang w:val="en-US"/>
        </w:rPr>
        <w:tab/>
      </w:r>
      <w:r w:rsidR="00160FE7" w:rsidRPr="00F76CCA">
        <w:rPr>
          <w:lang w:val="en-US"/>
        </w:rPr>
        <w:t>(b. 1881)</w:t>
      </w:r>
    </w:p>
    <w:p w14:paraId="1CD120CE" w14:textId="77777777" w:rsidR="00160FE7" w:rsidRPr="00F76CCA" w:rsidRDefault="00160FE7">
      <w:pPr>
        <w:rPr>
          <w:b/>
          <w:sz w:val="36"/>
          <w:lang w:val="en-US"/>
        </w:rPr>
      </w:pPr>
    </w:p>
    <w:p w14:paraId="1DE44CFD" w14:textId="77777777" w:rsidR="00160FE7" w:rsidRPr="00F76CCA" w:rsidRDefault="00160FE7">
      <w:pPr>
        <w:rPr>
          <w:b/>
          <w:lang w:val="en-US"/>
        </w:rPr>
      </w:pPr>
      <w:r w:rsidRPr="00F76CCA">
        <w:rPr>
          <w:b/>
          <w:lang w:val="en-US"/>
        </w:rPr>
        <w:t>Works</w:t>
      </w:r>
    </w:p>
    <w:p w14:paraId="5A6A4AB1" w14:textId="77777777" w:rsidR="00D31D7E" w:rsidRPr="00F76CCA" w:rsidRDefault="00D31D7E">
      <w:pPr>
        <w:rPr>
          <w:b/>
          <w:sz w:val="36"/>
          <w:lang w:val="en-US"/>
        </w:rPr>
      </w:pPr>
    </w:p>
    <w:p w14:paraId="3AC05EC3" w14:textId="77777777" w:rsidR="00D31D7E" w:rsidRPr="00F76CCA" w:rsidRDefault="00D31D7E">
      <w:pPr>
        <w:rPr>
          <w:i/>
          <w:lang w:val="en-US"/>
        </w:rPr>
      </w:pPr>
      <w:r w:rsidRPr="00F76CCA">
        <w:rPr>
          <w:lang w:val="en-US"/>
        </w:rPr>
        <w:t xml:space="preserve">"Rudolf Pannwitz." </w:t>
      </w:r>
      <w:r w:rsidRPr="00F76CCA">
        <w:rPr>
          <w:i/>
          <w:lang w:val="en-US"/>
        </w:rPr>
        <w:t>Wikipedia: The Free Encyclopedia.*</w:t>
      </w:r>
    </w:p>
    <w:p w14:paraId="01003F5A" w14:textId="77777777" w:rsidR="00D31D7E" w:rsidRPr="00F76CCA" w:rsidRDefault="00D31D7E" w:rsidP="00D31D7E">
      <w:pPr>
        <w:ind w:hanging="11"/>
        <w:rPr>
          <w:szCs w:val="28"/>
          <w:lang w:val="en-US"/>
        </w:rPr>
      </w:pPr>
      <w:hyperlink r:id="rId5" w:history="1">
        <w:r w:rsidRPr="00F76CCA">
          <w:rPr>
            <w:rStyle w:val="Hipervnculo"/>
            <w:szCs w:val="28"/>
            <w:lang w:val="en-US"/>
          </w:rPr>
          <w:t>http://en.wikipedia.org/wiki/Rudolf_Pannwitz</w:t>
        </w:r>
      </w:hyperlink>
    </w:p>
    <w:p w14:paraId="018B1160" w14:textId="77777777" w:rsidR="00D31D7E" w:rsidRPr="00F76CCA" w:rsidRDefault="00D31D7E">
      <w:pPr>
        <w:rPr>
          <w:lang w:val="en-US"/>
        </w:rPr>
      </w:pPr>
      <w:r w:rsidRPr="00F76CCA">
        <w:rPr>
          <w:b/>
          <w:sz w:val="36"/>
          <w:lang w:val="en-US"/>
        </w:rPr>
        <w:tab/>
      </w:r>
      <w:r w:rsidRPr="00F76CCA">
        <w:rPr>
          <w:lang w:val="en-US"/>
        </w:rPr>
        <w:t>2015</w:t>
      </w:r>
    </w:p>
    <w:p w14:paraId="4F2653C3" w14:textId="77777777" w:rsidR="00D31D7E" w:rsidRPr="00F76CCA" w:rsidRDefault="00D31D7E">
      <w:pPr>
        <w:rPr>
          <w:b/>
          <w:sz w:val="36"/>
          <w:lang w:val="en-US"/>
        </w:rPr>
      </w:pPr>
    </w:p>
    <w:p w14:paraId="0C68348C" w14:textId="6BA3214B" w:rsidR="00D31D7E" w:rsidRDefault="00D31D7E">
      <w:pPr>
        <w:rPr>
          <w:b/>
          <w:sz w:val="36"/>
          <w:lang w:val="en-US"/>
        </w:rPr>
      </w:pPr>
    </w:p>
    <w:p w14:paraId="770426E0" w14:textId="755452D6" w:rsidR="00584D1F" w:rsidRDefault="00584D1F">
      <w:pPr>
        <w:rPr>
          <w:b/>
          <w:sz w:val="36"/>
          <w:lang w:val="en-US"/>
        </w:rPr>
      </w:pPr>
    </w:p>
    <w:p w14:paraId="38506A9C" w14:textId="77777777" w:rsidR="00584D1F" w:rsidRPr="00C31357" w:rsidRDefault="00584D1F" w:rsidP="00584D1F">
      <w:pPr>
        <w:tabs>
          <w:tab w:val="left" w:pos="1860"/>
        </w:tabs>
        <w:ind w:left="640" w:hanging="620"/>
        <w:rPr>
          <w:b/>
          <w:sz w:val="36"/>
          <w:szCs w:val="36"/>
          <w:lang w:val="en-US"/>
        </w:rPr>
      </w:pPr>
      <w:r w:rsidRPr="00C31357">
        <w:rPr>
          <w:b/>
          <w:sz w:val="36"/>
          <w:szCs w:val="36"/>
          <w:lang w:val="en-US"/>
        </w:rPr>
        <w:t>Leo Perutz</w:t>
      </w:r>
    </w:p>
    <w:p w14:paraId="0016C0C9" w14:textId="77777777" w:rsidR="00584D1F" w:rsidRPr="00C31357" w:rsidRDefault="00584D1F" w:rsidP="00584D1F">
      <w:pPr>
        <w:tabs>
          <w:tab w:val="left" w:pos="1860"/>
        </w:tabs>
        <w:ind w:left="640" w:hanging="620"/>
        <w:rPr>
          <w:b/>
          <w:lang w:val="en-US"/>
        </w:rPr>
      </w:pPr>
    </w:p>
    <w:p w14:paraId="3CF64AD8" w14:textId="77777777" w:rsidR="00584D1F" w:rsidRDefault="00584D1F" w:rsidP="00584D1F">
      <w:pPr>
        <w:tabs>
          <w:tab w:val="left" w:pos="1860"/>
        </w:tabs>
        <w:ind w:left="640" w:hanging="620"/>
        <w:rPr>
          <w:b/>
          <w:lang w:val="en-US"/>
        </w:rPr>
      </w:pPr>
      <w:r>
        <w:rPr>
          <w:b/>
          <w:lang w:val="en-US"/>
        </w:rPr>
        <w:t>Works</w:t>
      </w:r>
    </w:p>
    <w:p w14:paraId="177F29E5" w14:textId="1A3C9DEB" w:rsidR="00584D1F" w:rsidRDefault="00584D1F" w:rsidP="00584D1F">
      <w:pPr>
        <w:tabs>
          <w:tab w:val="left" w:pos="1860"/>
        </w:tabs>
        <w:ind w:left="640" w:hanging="620"/>
        <w:rPr>
          <w:b/>
          <w:lang w:val="en-US"/>
        </w:rPr>
      </w:pPr>
    </w:p>
    <w:p w14:paraId="141B405F" w14:textId="4A900D1B" w:rsidR="00584D1F" w:rsidRPr="00584D1F" w:rsidRDefault="00584D1F" w:rsidP="00584D1F">
      <w:pPr>
        <w:tabs>
          <w:tab w:val="left" w:pos="708"/>
          <w:tab w:val="left" w:pos="6040"/>
        </w:tabs>
        <w:rPr>
          <w:lang w:val="en-US"/>
        </w:rPr>
      </w:pPr>
      <w:r w:rsidRPr="005D75CF">
        <w:rPr>
          <w:lang w:val="en-US"/>
        </w:rPr>
        <w:t>Perutz,</w:t>
      </w:r>
      <w:r>
        <w:rPr>
          <w:lang w:val="en-US"/>
        </w:rPr>
        <w:t xml:space="preserve"> Leo.</w:t>
      </w:r>
      <w:r w:rsidRPr="005D75CF">
        <w:rPr>
          <w:lang w:val="en-US"/>
        </w:rPr>
        <w:t xml:space="preserve"> </w:t>
      </w:r>
      <w:r w:rsidRPr="005D75CF">
        <w:rPr>
          <w:i/>
          <w:lang w:val="en-US"/>
        </w:rPr>
        <w:t>Zwischen neun und neun</w:t>
      </w:r>
      <w:r>
        <w:rPr>
          <w:lang w:val="en-US"/>
        </w:rPr>
        <w:t xml:space="preserve">. </w:t>
      </w:r>
      <w:r w:rsidRPr="005D75CF">
        <w:rPr>
          <w:lang w:val="en-US"/>
        </w:rPr>
        <w:t>1918</w:t>
      </w:r>
      <w:r>
        <w:rPr>
          <w:lang w:val="en-US"/>
        </w:rPr>
        <w:t>.</w:t>
      </w:r>
    </w:p>
    <w:p w14:paraId="2282F75F" w14:textId="77777777" w:rsidR="00584D1F" w:rsidRDefault="00584D1F" w:rsidP="00584D1F">
      <w:pPr>
        <w:tabs>
          <w:tab w:val="left" w:pos="1860"/>
        </w:tabs>
        <w:ind w:left="640" w:hanging="620"/>
        <w:rPr>
          <w:b/>
          <w:lang w:val="en-US"/>
        </w:rPr>
      </w:pPr>
    </w:p>
    <w:p w14:paraId="603CDECF" w14:textId="77777777" w:rsidR="00584D1F" w:rsidRDefault="00584D1F" w:rsidP="00584D1F">
      <w:pPr>
        <w:tabs>
          <w:tab w:val="left" w:pos="1860"/>
        </w:tabs>
        <w:ind w:left="640" w:hanging="620"/>
        <w:rPr>
          <w:b/>
          <w:lang w:val="en-US"/>
        </w:rPr>
      </w:pPr>
    </w:p>
    <w:p w14:paraId="03EE97E5" w14:textId="0476E507" w:rsidR="00584D1F" w:rsidRPr="00C31357" w:rsidRDefault="00584D1F" w:rsidP="00584D1F">
      <w:pPr>
        <w:tabs>
          <w:tab w:val="left" w:pos="1860"/>
        </w:tabs>
        <w:ind w:left="640" w:hanging="620"/>
        <w:rPr>
          <w:b/>
          <w:lang w:val="en-US"/>
        </w:rPr>
      </w:pPr>
      <w:r w:rsidRPr="00C31357">
        <w:rPr>
          <w:b/>
          <w:lang w:val="en-US"/>
        </w:rPr>
        <w:t>Criticism</w:t>
      </w:r>
    </w:p>
    <w:p w14:paraId="7345DA7F" w14:textId="77777777" w:rsidR="00584D1F" w:rsidRPr="00C31357" w:rsidRDefault="00584D1F" w:rsidP="00584D1F">
      <w:pPr>
        <w:tabs>
          <w:tab w:val="left" w:pos="1860"/>
        </w:tabs>
        <w:ind w:left="640" w:hanging="620"/>
        <w:rPr>
          <w:b/>
          <w:lang w:val="en-US"/>
        </w:rPr>
      </w:pPr>
    </w:p>
    <w:p w14:paraId="59DC2B5F" w14:textId="77777777" w:rsidR="00584D1F" w:rsidRPr="00C31357" w:rsidRDefault="00584D1F" w:rsidP="00584D1F">
      <w:pPr>
        <w:rPr>
          <w:lang w:val="en-US"/>
        </w:rPr>
      </w:pPr>
      <w:r w:rsidRPr="00C31357">
        <w:rPr>
          <w:lang w:val="en-US"/>
        </w:rPr>
        <w:lastRenderedPageBreak/>
        <w:t xml:space="preserve">Roggenbuck, Stefanie. "Zeit und Polyphonie. Zum Verhältnis von verdoppelter Zeit und verdoppelter 'Stimmen' in Erzähltexten von Leo Perutz und Ambrose Bierce." In </w:t>
      </w:r>
      <w:r w:rsidRPr="00C31357">
        <w:rPr>
          <w:i/>
          <w:lang w:val="en-US"/>
        </w:rPr>
        <w:t>Zeiten Erzälen: Ansätze - Aspekte - Analysen.</w:t>
      </w:r>
      <w:r w:rsidRPr="00C31357">
        <w:rPr>
          <w:lang w:val="en-US"/>
        </w:rPr>
        <w:t xml:space="preserve"> Ed. Antonius Weixler and Lukas Werner. Berlin and Boston: De Gruyter, 2015. 407-29.*</w:t>
      </w:r>
    </w:p>
    <w:p w14:paraId="6E78BF3D" w14:textId="00E95C37" w:rsidR="00584D1F" w:rsidRPr="005D75CF" w:rsidRDefault="00584D1F" w:rsidP="00584D1F">
      <w:pPr>
        <w:tabs>
          <w:tab w:val="left" w:pos="708"/>
          <w:tab w:val="left" w:pos="6040"/>
        </w:tabs>
        <w:rPr>
          <w:lang w:val="en-US"/>
        </w:rPr>
      </w:pPr>
      <w:r>
        <w:rPr>
          <w:lang w:val="en-US"/>
        </w:rPr>
        <w:t>_____.</w:t>
      </w:r>
      <w:r w:rsidRPr="00584D1F">
        <w:rPr>
          <w:lang w:val="en-US"/>
        </w:rPr>
        <w:t xml:space="preserve"> </w:t>
      </w:r>
      <w:r w:rsidRPr="005D75CF">
        <w:rPr>
          <w:lang w:val="en-US"/>
        </w:rPr>
        <w:t xml:space="preserve">"3. Narrative Polyphonie: Kategorien mehrstimmigen Erzählens." In </w:t>
      </w:r>
      <w:r w:rsidRPr="005D75CF">
        <w:rPr>
          <w:i/>
          <w:lang w:val="en-US"/>
        </w:rPr>
        <w:t>Narrative Polyphonie: Formen von Mehrstimmigkeit in deutschsprachigen und anglo-amerikanischen Erzä</w:t>
      </w:r>
      <w:r>
        <w:rPr>
          <w:i/>
          <w:lang w:val="en-US"/>
        </w:rPr>
        <w:t>h</w:t>
      </w:r>
      <w:r w:rsidRPr="005D75CF">
        <w:rPr>
          <w:i/>
          <w:lang w:val="en-US"/>
        </w:rPr>
        <w:t>ltexten.</w:t>
      </w:r>
      <w:r w:rsidRPr="005D75CF">
        <w:rPr>
          <w:lang w:val="en-US"/>
        </w:rPr>
        <w:t xml:space="preserve"> (Narratologia, 70). Berlin and Boston: Walter de Gruyter, 2020. 57-181.* (Mary E. Wilkins Freeman, "A New England Nun" (1891); Leo Perutz, </w:t>
      </w:r>
      <w:r w:rsidRPr="005D75CF">
        <w:rPr>
          <w:i/>
          <w:lang w:val="en-US"/>
        </w:rPr>
        <w:t>Zwischen neun und neun</w:t>
      </w:r>
      <w:r w:rsidRPr="005D75CF">
        <w:rPr>
          <w:lang w:val="en-US"/>
        </w:rPr>
        <w:t xml:space="preserve"> (1918); Ambrose Bierce, "An Occurrence at Owl Creek Bridge" (1891); "Daniel Kehlmann; </w:t>
      </w:r>
      <w:r w:rsidRPr="005D75CF">
        <w:rPr>
          <w:i/>
          <w:lang w:val="en-US"/>
        </w:rPr>
        <w:t>Der fernste Ort</w:t>
      </w:r>
      <w:r w:rsidRPr="005D75CF">
        <w:rPr>
          <w:lang w:val="en-US"/>
        </w:rPr>
        <w:t xml:space="preserve"> (2004); Christoph Ransmayr, </w:t>
      </w:r>
      <w:r w:rsidRPr="005D75CF">
        <w:rPr>
          <w:i/>
          <w:lang w:val="en-US"/>
        </w:rPr>
        <w:t>Die Letzte Welt</w:t>
      </w:r>
      <w:r w:rsidRPr="005D75CF">
        <w:rPr>
          <w:lang w:val="en-US"/>
        </w:rPr>
        <w:t xml:space="preserve"> (1988); Friedo Lampe: </w:t>
      </w:r>
      <w:r w:rsidRPr="005D75CF">
        <w:rPr>
          <w:i/>
          <w:lang w:val="en-US"/>
        </w:rPr>
        <w:t>Am Rande der Nacht</w:t>
      </w:r>
      <w:r w:rsidRPr="005D75CF">
        <w:rPr>
          <w:lang w:val="en-US"/>
        </w:rPr>
        <w:t xml:space="preserve"> (1933), Friedo Lampe, </w:t>
      </w:r>
      <w:r w:rsidRPr="005D75CF">
        <w:rPr>
          <w:i/>
          <w:lang w:val="en-US"/>
        </w:rPr>
        <w:t>Septembergewitter</w:t>
      </w:r>
      <w:r w:rsidRPr="005D75CF">
        <w:rPr>
          <w:lang w:val="en-US"/>
        </w:rPr>
        <w:t xml:space="preserve"> (1937); Zora Neale Hurston, </w:t>
      </w:r>
      <w:r w:rsidRPr="005D75CF">
        <w:rPr>
          <w:i/>
          <w:lang w:val="en-US"/>
        </w:rPr>
        <w:t>Their Eyes Were Watching God</w:t>
      </w:r>
      <w:r w:rsidRPr="005D75CF">
        <w:rPr>
          <w:lang w:val="en-US"/>
        </w:rPr>
        <w:t xml:space="preserve"> (1937); Wilhelm Raabe, </w:t>
      </w:r>
      <w:r w:rsidRPr="005D75CF">
        <w:rPr>
          <w:i/>
          <w:lang w:val="en-US"/>
        </w:rPr>
        <w:t>Die Akten des Vogelsangs</w:t>
      </w:r>
      <w:r w:rsidRPr="005D75CF">
        <w:rPr>
          <w:lang w:val="en-US"/>
        </w:rPr>
        <w:t xml:space="preserve"> (1896); Paul Auster, </w:t>
      </w:r>
      <w:r w:rsidRPr="005D75CF">
        <w:rPr>
          <w:i/>
          <w:lang w:val="en-US"/>
        </w:rPr>
        <w:t>City of Glass</w:t>
      </w:r>
      <w:r w:rsidRPr="005D75CF">
        <w:rPr>
          <w:lang w:val="en-US"/>
        </w:rPr>
        <w:t xml:space="preserve"> (1985); Thornton Wilder, </w:t>
      </w:r>
      <w:r w:rsidRPr="005D75CF">
        <w:rPr>
          <w:i/>
          <w:lang w:val="en-US"/>
        </w:rPr>
        <w:t>The Skin of Our Teeth</w:t>
      </w:r>
      <w:r w:rsidRPr="005D75CF">
        <w:rPr>
          <w:lang w:val="en-US"/>
        </w:rPr>
        <w:t xml:space="preserve"> (1942); Gert Hofmann, </w:t>
      </w:r>
      <w:r w:rsidRPr="005D75CF">
        <w:rPr>
          <w:i/>
          <w:lang w:val="en-US"/>
        </w:rPr>
        <w:t>Der Blindenstrutz</w:t>
      </w:r>
      <w:r w:rsidRPr="005D75CF">
        <w:rPr>
          <w:lang w:val="en-US"/>
        </w:rPr>
        <w:t xml:space="preserve"> (1985); Bertolt Brecht, </w:t>
      </w:r>
      <w:r w:rsidRPr="005D75CF">
        <w:rPr>
          <w:i/>
          <w:lang w:val="en-US"/>
        </w:rPr>
        <w:t>Die Maßnahme</w:t>
      </w:r>
      <w:r w:rsidRPr="005D75CF">
        <w:rPr>
          <w:lang w:val="en-US"/>
        </w:rPr>
        <w:t xml:space="preserve"> (1930); Joshua Ferris, </w:t>
      </w:r>
      <w:r w:rsidRPr="005D75CF">
        <w:rPr>
          <w:i/>
          <w:lang w:val="en-US"/>
        </w:rPr>
        <w:t>Then We Came to the End</w:t>
      </w:r>
      <w:r w:rsidRPr="005D75CF">
        <w:rPr>
          <w:lang w:val="en-US"/>
        </w:rPr>
        <w:t xml:space="preserve"> (2007); Zsuzsa Bánk, </w:t>
      </w:r>
      <w:r w:rsidRPr="005D75CF">
        <w:rPr>
          <w:i/>
          <w:lang w:val="en-US"/>
        </w:rPr>
        <w:t>Der Schweimmer</w:t>
      </w:r>
      <w:r w:rsidRPr="005D75CF">
        <w:rPr>
          <w:lang w:val="en-US"/>
        </w:rPr>
        <w:t xml:space="preserve"> (2004), Edgar Allan Poe, "The Murders of the Rue Morgue" (1841); August Wilson, </w:t>
      </w:r>
      <w:r w:rsidRPr="005D75CF">
        <w:rPr>
          <w:i/>
          <w:lang w:val="en-US"/>
        </w:rPr>
        <w:t>The Piano Lesson</w:t>
      </w:r>
      <w:r w:rsidRPr="005D75CF">
        <w:rPr>
          <w:lang w:val="en-US"/>
        </w:rPr>
        <w:t xml:space="preserve"> (1990)."</w:t>
      </w:r>
    </w:p>
    <w:p w14:paraId="294D7E4C" w14:textId="77777777" w:rsidR="00584D1F" w:rsidRPr="00584D1F" w:rsidRDefault="00584D1F" w:rsidP="00584D1F">
      <w:pPr>
        <w:tabs>
          <w:tab w:val="left" w:pos="708"/>
          <w:tab w:val="left" w:pos="6040"/>
        </w:tabs>
        <w:rPr>
          <w:lang w:val="en-US"/>
        </w:rPr>
      </w:pPr>
      <w:r w:rsidRPr="005D75CF">
        <w:rPr>
          <w:lang w:val="en-US"/>
        </w:rPr>
        <w:tab/>
      </w:r>
      <w:r w:rsidRPr="005D75CF">
        <w:rPr>
          <w:lang w:val="en-US"/>
        </w:rPr>
        <w:tab/>
      </w:r>
      <w:hyperlink r:id="rId6" w:history="1">
        <w:r w:rsidRPr="00584D1F">
          <w:rPr>
            <w:rStyle w:val="Hipervnculo"/>
            <w:lang w:val="en-US"/>
          </w:rPr>
          <w:t>https://doi.org/10.1515/9783110668810-004</w:t>
        </w:r>
      </w:hyperlink>
      <w:r w:rsidRPr="00584D1F">
        <w:rPr>
          <w:lang w:val="en-US"/>
        </w:rPr>
        <w:t xml:space="preserve"> </w:t>
      </w:r>
    </w:p>
    <w:p w14:paraId="1CF2FC42" w14:textId="77777777" w:rsidR="00584D1F" w:rsidRPr="00584D1F" w:rsidRDefault="00584D1F" w:rsidP="00584D1F">
      <w:pPr>
        <w:tabs>
          <w:tab w:val="left" w:pos="708"/>
          <w:tab w:val="left" w:pos="6040"/>
        </w:tabs>
        <w:rPr>
          <w:lang w:val="en-US"/>
        </w:rPr>
      </w:pPr>
      <w:r w:rsidRPr="00584D1F">
        <w:rPr>
          <w:lang w:val="en-US"/>
        </w:rPr>
        <w:tab/>
        <w:t>2020</w:t>
      </w:r>
    </w:p>
    <w:p w14:paraId="30C430DE" w14:textId="77777777" w:rsidR="00584D1F" w:rsidRPr="00C31357" w:rsidRDefault="00584D1F" w:rsidP="00584D1F">
      <w:pPr>
        <w:tabs>
          <w:tab w:val="left" w:pos="1860"/>
        </w:tabs>
        <w:ind w:left="640" w:hanging="620"/>
        <w:rPr>
          <w:b/>
          <w:lang w:val="en-US"/>
        </w:rPr>
      </w:pPr>
    </w:p>
    <w:p w14:paraId="719373A9" w14:textId="77777777" w:rsidR="00584D1F" w:rsidRPr="00C31357" w:rsidRDefault="00584D1F" w:rsidP="00584D1F">
      <w:pPr>
        <w:tabs>
          <w:tab w:val="left" w:pos="1860"/>
        </w:tabs>
        <w:ind w:left="640" w:hanging="620"/>
        <w:rPr>
          <w:b/>
          <w:lang w:val="en-US"/>
        </w:rPr>
      </w:pPr>
    </w:p>
    <w:p w14:paraId="3EFAD880" w14:textId="77777777" w:rsidR="00584D1F" w:rsidRDefault="00584D1F">
      <w:pPr>
        <w:rPr>
          <w:b/>
          <w:sz w:val="36"/>
          <w:lang w:val="en-US"/>
        </w:rPr>
      </w:pPr>
    </w:p>
    <w:p w14:paraId="53E5EF50" w14:textId="56F68585" w:rsidR="00BD62AD" w:rsidRPr="00BD62AD" w:rsidRDefault="00BD62AD">
      <w:pPr>
        <w:rPr>
          <w:sz w:val="36"/>
          <w:lang w:val="en-US"/>
        </w:rPr>
      </w:pPr>
    </w:p>
    <w:p w14:paraId="534F8C29" w14:textId="2DC0D1F8" w:rsidR="00BD62AD" w:rsidRDefault="00BD62AD">
      <w:pPr>
        <w:rPr>
          <w:b/>
          <w:sz w:val="36"/>
          <w:lang w:val="en-US"/>
        </w:rPr>
      </w:pPr>
    </w:p>
    <w:p w14:paraId="3344E7D8" w14:textId="77777777" w:rsidR="00BD62AD" w:rsidRDefault="00BD62AD" w:rsidP="00BD62AD">
      <w:pPr>
        <w:tabs>
          <w:tab w:val="left" w:pos="708"/>
          <w:tab w:val="left" w:pos="1416"/>
          <w:tab w:val="left" w:pos="1813"/>
        </w:tabs>
        <w:rPr>
          <w:b/>
          <w:lang w:val="en-US"/>
        </w:rPr>
      </w:pPr>
      <w:r>
        <w:rPr>
          <w:b/>
          <w:lang w:val="en-US"/>
        </w:rPr>
        <w:t>Criticism</w:t>
      </w:r>
    </w:p>
    <w:p w14:paraId="2580CD28" w14:textId="77777777" w:rsidR="00BD62AD" w:rsidRDefault="00BD62AD" w:rsidP="00BD62AD">
      <w:pPr>
        <w:tabs>
          <w:tab w:val="left" w:pos="708"/>
          <w:tab w:val="left" w:pos="1416"/>
          <w:tab w:val="left" w:pos="1813"/>
        </w:tabs>
        <w:rPr>
          <w:lang w:val="en-US"/>
        </w:rPr>
      </w:pPr>
    </w:p>
    <w:p w14:paraId="1BD2B147" w14:textId="757F08C8" w:rsidR="00BD62AD" w:rsidRPr="00531B8F" w:rsidRDefault="00BD62AD" w:rsidP="00BD62AD">
      <w:pPr>
        <w:tabs>
          <w:tab w:val="left" w:pos="708"/>
          <w:tab w:val="left" w:pos="1416"/>
          <w:tab w:val="left" w:pos="1813"/>
        </w:tabs>
        <w:rPr>
          <w:lang w:val="en-US"/>
        </w:rPr>
      </w:pPr>
      <w:r w:rsidRPr="00531B8F">
        <w:rPr>
          <w:lang w:val="en-US"/>
        </w:rPr>
        <w:t xml:space="preserve">Forkel, Robert. "5. Beispielanalysen." </w:t>
      </w:r>
      <w:r w:rsidRPr="00531B8F">
        <w:rPr>
          <w:i/>
          <w:lang w:val="en-US"/>
        </w:rPr>
        <w:t>Erfahrung aus Narration: Erinnerungskulturelle Funktionen der Enkelliteratur.</w:t>
      </w:r>
      <w:r w:rsidRPr="00531B8F">
        <w:rPr>
          <w:lang w:val="en-US"/>
        </w:rPr>
        <w:t xml:space="preserve">  Berlin and Boston: de Gruyter, 2020. 181-257.* (Sabrina Janesch, </w:t>
      </w:r>
      <w:r w:rsidRPr="00531B8F">
        <w:rPr>
          <w:i/>
          <w:lang w:val="en-US"/>
        </w:rPr>
        <w:t>Katzenberge</w:t>
      </w:r>
      <w:r w:rsidRPr="00531B8F">
        <w:rPr>
          <w:lang w:val="en-US"/>
        </w:rPr>
        <w:t xml:space="preserve"> (2010); Sabine Rennefanz, </w:t>
      </w:r>
      <w:r w:rsidRPr="00531B8F">
        <w:rPr>
          <w:i/>
          <w:lang w:val="en-US"/>
        </w:rPr>
        <w:t>Die Mutter meiner Mutter</w:t>
      </w:r>
      <w:r w:rsidRPr="00531B8F">
        <w:rPr>
          <w:lang w:val="en-US"/>
        </w:rPr>
        <w:t xml:space="preserve"> (2015); Sacha Batthyany, </w:t>
      </w:r>
      <w:r w:rsidRPr="00531B8F">
        <w:rPr>
          <w:i/>
          <w:lang w:val="en-US"/>
        </w:rPr>
        <w:t>Und was hat das mit mir zu tun?</w:t>
      </w:r>
      <w:r w:rsidRPr="00531B8F">
        <w:rPr>
          <w:lang w:val="en-US"/>
        </w:rPr>
        <w:t xml:space="preserve"> (2016); Per Leo, </w:t>
      </w:r>
      <w:r w:rsidRPr="00531B8F">
        <w:rPr>
          <w:i/>
          <w:lang w:val="en-US"/>
        </w:rPr>
        <w:t>Flut und Boden</w:t>
      </w:r>
      <w:r w:rsidRPr="00531B8F">
        <w:rPr>
          <w:lang w:val="en-US"/>
        </w:rPr>
        <w:t xml:space="preserve"> (2014))</w:t>
      </w:r>
    </w:p>
    <w:p w14:paraId="7CE7B98C" w14:textId="77777777" w:rsidR="00BD62AD" w:rsidRPr="00531B8F" w:rsidRDefault="00BD62AD" w:rsidP="00BD62AD">
      <w:pPr>
        <w:tabs>
          <w:tab w:val="left" w:pos="708"/>
          <w:tab w:val="left" w:pos="1416"/>
          <w:tab w:val="left" w:pos="1813"/>
        </w:tabs>
        <w:rPr>
          <w:lang w:val="en-US"/>
        </w:rPr>
      </w:pPr>
      <w:r w:rsidRPr="00531B8F">
        <w:rPr>
          <w:lang w:val="en-US"/>
        </w:rPr>
        <w:tab/>
      </w:r>
      <w:r w:rsidRPr="00531B8F">
        <w:rPr>
          <w:lang w:val="en-US"/>
        </w:rPr>
        <w:tab/>
      </w:r>
      <w:hyperlink r:id="rId7" w:history="1">
        <w:r w:rsidRPr="00531B8F">
          <w:rPr>
            <w:rStyle w:val="Hipervnculo"/>
            <w:lang w:val="en-US"/>
          </w:rPr>
          <w:t>https://doi.org/10.1515/97831106773968-005</w:t>
        </w:r>
      </w:hyperlink>
      <w:r w:rsidRPr="00531B8F">
        <w:rPr>
          <w:lang w:val="en-US"/>
        </w:rPr>
        <w:t xml:space="preserve"> </w:t>
      </w:r>
    </w:p>
    <w:p w14:paraId="60C61802" w14:textId="77777777" w:rsidR="00BD62AD" w:rsidRPr="00531B8F" w:rsidRDefault="00BD62AD" w:rsidP="00BD62AD">
      <w:pPr>
        <w:tabs>
          <w:tab w:val="left" w:pos="708"/>
          <w:tab w:val="left" w:pos="1416"/>
          <w:tab w:val="left" w:pos="1813"/>
        </w:tabs>
        <w:rPr>
          <w:lang w:val="en-US"/>
        </w:rPr>
      </w:pPr>
      <w:r w:rsidRPr="00531B8F">
        <w:rPr>
          <w:lang w:val="en-US"/>
        </w:rPr>
        <w:tab/>
        <w:t>2020</w:t>
      </w:r>
    </w:p>
    <w:p w14:paraId="5943DF19" w14:textId="77777777" w:rsidR="00BD62AD" w:rsidRPr="00F76CCA" w:rsidRDefault="00BD62AD">
      <w:pPr>
        <w:rPr>
          <w:b/>
          <w:sz w:val="36"/>
          <w:lang w:val="en-US"/>
        </w:rPr>
      </w:pPr>
    </w:p>
    <w:p w14:paraId="14B49BC7" w14:textId="77777777" w:rsidR="00D31D7E" w:rsidRPr="00F76CCA" w:rsidRDefault="00D31D7E">
      <w:pPr>
        <w:rPr>
          <w:b/>
          <w:sz w:val="36"/>
          <w:lang w:val="en-US"/>
        </w:rPr>
      </w:pPr>
    </w:p>
    <w:p w14:paraId="6FC8EE9E" w14:textId="77777777" w:rsidR="00D31D7E" w:rsidRPr="00F76CCA" w:rsidRDefault="00D31D7E">
      <w:pPr>
        <w:rPr>
          <w:b/>
          <w:sz w:val="36"/>
          <w:lang w:val="en-US"/>
        </w:rPr>
      </w:pPr>
    </w:p>
    <w:p w14:paraId="0A770EA0" w14:textId="77777777" w:rsidR="003976EF" w:rsidRPr="00F76CCA" w:rsidRDefault="003976EF">
      <w:pPr>
        <w:rPr>
          <w:b/>
          <w:sz w:val="36"/>
          <w:lang w:val="en-US"/>
        </w:rPr>
      </w:pPr>
      <w:r w:rsidRPr="00F76CCA">
        <w:rPr>
          <w:b/>
          <w:sz w:val="36"/>
          <w:lang w:val="en-US"/>
        </w:rPr>
        <w:t>Gottlieb Conrad Pfeffel</w:t>
      </w:r>
    </w:p>
    <w:p w14:paraId="1478C0E8" w14:textId="77777777" w:rsidR="003976EF" w:rsidRPr="00F76CCA" w:rsidRDefault="003976EF">
      <w:pPr>
        <w:rPr>
          <w:b/>
          <w:sz w:val="36"/>
          <w:lang w:val="en-US"/>
        </w:rPr>
      </w:pPr>
    </w:p>
    <w:p w14:paraId="778D4145" w14:textId="77777777" w:rsidR="003976EF" w:rsidRPr="00F76CCA" w:rsidRDefault="003976EF">
      <w:pPr>
        <w:rPr>
          <w:lang w:val="en-US"/>
        </w:rPr>
      </w:pPr>
      <w:r w:rsidRPr="00F76CCA">
        <w:rPr>
          <w:b/>
          <w:lang w:val="en-US"/>
        </w:rPr>
        <w:t>Works</w:t>
      </w:r>
    </w:p>
    <w:p w14:paraId="010DEEBA" w14:textId="77777777" w:rsidR="003976EF" w:rsidRPr="00F76CCA" w:rsidRDefault="003976EF">
      <w:pPr>
        <w:rPr>
          <w:lang w:val="en-US"/>
        </w:rPr>
      </w:pPr>
    </w:p>
    <w:p w14:paraId="0E8C1663" w14:textId="77777777" w:rsidR="003976EF" w:rsidRPr="00F76CCA" w:rsidRDefault="003976EF">
      <w:pPr>
        <w:rPr>
          <w:lang w:val="en-US"/>
        </w:rPr>
      </w:pPr>
      <w:r w:rsidRPr="00F76CCA">
        <w:rPr>
          <w:lang w:val="en-US"/>
        </w:rPr>
        <w:t xml:space="preserve">Pfeffel, Gottlieb Conrad. In </w:t>
      </w:r>
      <w:r w:rsidRPr="00F76CCA">
        <w:rPr>
          <w:i/>
          <w:lang w:val="en-US"/>
        </w:rPr>
        <w:t xml:space="preserve">Deutsche Gedichte des 18. Jahrhunderts. </w:t>
      </w:r>
      <w:r w:rsidRPr="00F76CCA">
        <w:rPr>
          <w:lang w:val="en-US"/>
        </w:rPr>
        <w:t>Ed. Klaus Bohnen. Stuttgart: Reclam, 1982. 333-36.*</w:t>
      </w:r>
    </w:p>
    <w:p w14:paraId="2F438C04" w14:textId="77777777" w:rsidR="003976EF" w:rsidRPr="00F76CCA" w:rsidRDefault="003976EF">
      <w:pPr>
        <w:rPr>
          <w:lang w:val="en-US"/>
        </w:rPr>
      </w:pPr>
    </w:p>
    <w:p w14:paraId="4D5F2F56" w14:textId="77777777" w:rsidR="003976EF" w:rsidRPr="00F76CCA" w:rsidRDefault="003976EF">
      <w:pPr>
        <w:rPr>
          <w:lang w:val="en-US"/>
        </w:rPr>
      </w:pPr>
    </w:p>
    <w:p w14:paraId="57A7C913" w14:textId="77777777" w:rsidR="003976EF" w:rsidRPr="00F76CCA" w:rsidRDefault="003976EF">
      <w:pPr>
        <w:rPr>
          <w:lang w:val="en-US"/>
        </w:rPr>
      </w:pPr>
    </w:p>
    <w:p w14:paraId="5AD9C35B" w14:textId="77777777" w:rsidR="003976EF" w:rsidRPr="00F76CCA" w:rsidRDefault="003976EF">
      <w:pPr>
        <w:rPr>
          <w:lang w:val="en-US"/>
        </w:rPr>
      </w:pPr>
      <w:r w:rsidRPr="00F76CCA">
        <w:rPr>
          <w:lang w:val="en-US"/>
        </w:rPr>
        <w:t>Music</w:t>
      </w:r>
    </w:p>
    <w:p w14:paraId="6F2851A6" w14:textId="77777777" w:rsidR="003976EF" w:rsidRPr="00F76CCA" w:rsidRDefault="003976EF">
      <w:pPr>
        <w:rPr>
          <w:lang w:val="en-US"/>
        </w:rPr>
      </w:pPr>
    </w:p>
    <w:p w14:paraId="78D1341A" w14:textId="77777777" w:rsidR="003976EF" w:rsidRPr="00F76CCA" w:rsidRDefault="003976EF">
      <w:pPr>
        <w:rPr>
          <w:lang w:val="en-US"/>
        </w:rPr>
      </w:pPr>
    </w:p>
    <w:p w14:paraId="0CC8D1BE" w14:textId="77777777" w:rsidR="003976EF" w:rsidRPr="00F76CCA" w:rsidRDefault="003976EF">
      <w:pPr>
        <w:rPr>
          <w:lang w:val="en-US"/>
        </w:rPr>
      </w:pPr>
      <w:r w:rsidRPr="00F76CCA">
        <w:rPr>
          <w:lang w:val="en-US"/>
        </w:rPr>
        <w:t xml:space="preserve">Beethoven, Ludwig van. "Der freie Mann" WoO 117. 1794-95. Lyrics by Gottlieb Conrad Pfeffel. In Beethoven, </w:t>
      </w:r>
      <w:r w:rsidRPr="00F76CCA">
        <w:rPr>
          <w:i/>
          <w:lang w:val="en-US"/>
        </w:rPr>
        <w:t>Lieder.</w:t>
      </w:r>
      <w:r w:rsidRPr="00F76CCA">
        <w:rPr>
          <w:lang w:val="en-US"/>
        </w:rPr>
        <w:t xml:space="preserve"> 3 CDs. Hamburg: Polygram-Deutsche Grammophon, 1997.*</w:t>
      </w:r>
    </w:p>
    <w:p w14:paraId="0F232916" w14:textId="77777777" w:rsidR="003976EF" w:rsidRPr="00F76CCA" w:rsidRDefault="003976EF">
      <w:pPr>
        <w:rPr>
          <w:lang w:val="en-US"/>
        </w:rPr>
      </w:pPr>
    </w:p>
    <w:p w14:paraId="52EBFA45" w14:textId="77777777" w:rsidR="003976EF" w:rsidRPr="00F76CCA" w:rsidRDefault="003976EF">
      <w:pPr>
        <w:rPr>
          <w:lang w:val="en-US"/>
        </w:rPr>
      </w:pPr>
    </w:p>
    <w:p w14:paraId="41ED1BA2" w14:textId="77777777" w:rsidR="003976EF" w:rsidRPr="00F76CCA" w:rsidRDefault="003976EF">
      <w:pPr>
        <w:rPr>
          <w:lang w:val="en-US"/>
        </w:rPr>
      </w:pPr>
    </w:p>
    <w:p w14:paraId="4049E547" w14:textId="77777777" w:rsidR="003976EF" w:rsidRPr="00F76CCA" w:rsidRDefault="003976EF">
      <w:pPr>
        <w:rPr>
          <w:lang w:val="en-US"/>
        </w:rPr>
      </w:pPr>
    </w:p>
    <w:p w14:paraId="6DED9CF2" w14:textId="77777777" w:rsidR="003976EF" w:rsidRPr="00F76CCA" w:rsidRDefault="003976EF">
      <w:pPr>
        <w:rPr>
          <w:lang w:val="en-US"/>
        </w:rPr>
      </w:pPr>
    </w:p>
    <w:p w14:paraId="4FAAED0B" w14:textId="77777777" w:rsidR="003976EF" w:rsidRPr="00F76CCA" w:rsidRDefault="003976EF">
      <w:pPr>
        <w:rPr>
          <w:b/>
          <w:sz w:val="36"/>
          <w:lang w:val="en-US"/>
        </w:rPr>
      </w:pPr>
      <w:r w:rsidRPr="00F76CCA">
        <w:rPr>
          <w:b/>
          <w:sz w:val="36"/>
          <w:lang w:val="en-US"/>
        </w:rPr>
        <w:t>Pfitzer</w:t>
      </w:r>
    </w:p>
    <w:p w14:paraId="6B54A605" w14:textId="77777777" w:rsidR="003976EF" w:rsidRPr="00F76CCA" w:rsidRDefault="003976EF">
      <w:pPr>
        <w:rPr>
          <w:b/>
          <w:sz w:val="36"/>
          <w:lang w:val="en-US"/>
        </w:rPr>
      </w:pPr>
    </w:p>
    <w:p w14:paraId="297204A8" w14:textId="77777777" w:rsidR="003976EF" w:rsidRPr="00F76CCA" w:rsidRDefault="003976EF">
      <w:pPr>
        <w:rPr>
          <w:b/>
          <w:lang w:val="en-US"/>
        </w:rPr>
      </w:pPr>
      <w:r w:rsidRPr="00F76CCA">
        <w:rPr>
          <w:b/>
          <w:lang w:val="en-US"/>
        </w:rPr>
        <w:t>Works</w:t>
      </w:r>
    </w:p>
    <w:p w14:paraId="162957CF" w14:textId="77777777" w:rsidR="003976EF" w:rsidRPr="00F76CCA" w:rsidRDefault="003976EF">
      <w:pPr>
        <w:rPr>
          <w:b/>
          <w:lang w:val="en-US"/>
        </w:rPr>
      </w:pPr>
    </w:p>
    <w:p w14:paraId="4B1A4B35" w14:textId="77777777" w:rsidR="003976EF" w:rsidRPr="00F76CCA" w:rsidRDefault="003976EF">
      <w:pPr>
        <w:rPr>
          <w:lang w:val="en-US"/>
        </w:rPr>
      </w:pPr>
      <w:r w:rsidRPr="00F76CCA">
        <w:rPr>
          <w:lang w:val="en-US"/>
        </w:rPr>
        <w:t xml:space="preserve">Pfitzer. </w:t>
      </w:r>
      <w:r w:rsidRPr="00F76CCA">
        <w:rPr>
          <w:i/>
          <w:lang w:val="en-US"/>
        </w:rPr>
        <w:t>Das ärgerliche Leben und schreckliche Ende des vielberüchtigen Ertz-Schwartzkünstler Dr J. Fausti.</w:t>
      </w:r>
      <w:r w:rsidRPr="00F76CCA">
        <w:rPr>
          <w:lang w:val="en-US"/>
        </w:rPr>
        <w:t xml:space="preserve"> 1764.</w:t>
      </w:r>
    </w:p>
    <w:p w14:paraId="4AC41422" w14:textId="77777777" w:rsidR="003976EF" w:rsidRPr="00F76CCA" w:rsidRDefault="003976EF">
      <w:pPr>
        <w:rPr>
          <w:lang w:val="en-US"/>
        </w:rPr>
      </w:pPr>
    </w:p>
    <w:p w14:paraId="2B2E69F7" w14:textId="77777777" w:rsidR="006A1C19" w:rsidRPr="00F76CCA" w:rsidRDefault="006A1C19">
      <w:pPr>
        <w:rPr>
          <w:lang w:val="en-US"/>
        </w:rPr>
      </w:pPr>
    </w:p>
    <w:p w14:paraId="2EA3E9B2" w14:textId="77777777" w:rsidR="006A1C19" w:rsidRPr="00F76CCA" w:rsidRDefault="006A1C19">
      <w:pPr>
        <w:rPr>
          <w:lang w:val="en-US"/>
        </w:rPr>
      </w:pPr>
    </w:p>
    <w:p w14:paraId="614917A5" w14:textId="77777777" w:rsidR="006A1C19" w:rsidRPr="00F76CCA" w:rsidRDefault="006A1C19">
      <w:pPr>
        <w:rPr>
          <w:lang w:val="en-US"/>
        </w:rPr>
      </w:pPr>
    </w:p>
    <w:p w14:paraId="4C1D07CE" w14:textId="60731820" w:rsidR="006A1C19" w:rsidRPr="00F76CCA" w:rsidRDefault="006A1C19">
      <w:pPr>
        <w:rPr>
          <w:b/>
          <w:sz w:val="36"/>
          <w:szCs w:val="36"/>
          <w:lang w:val="en-US"/>
        </w:rPr>
      </w:pPr>
      <w:r w:rsidRPr="00F76CCA">
        <w:rPr>
          <w:b/>
          <w:sz w:val="36"/>
          <w:szCs w:val="36"/>
          <w:lang w:val="en-US"/>
        </w:rPr>
        <w:t>Andreas Pflüger</w:t>
      </w:r>
    </w:p>
    <w:p w14:paraId="3A7180AE" w14:textId="77777777" w:rsidR="006A1C19" w:rsidRPr="00F76CCA" w:rsidRDefault="006A1C19">
      <w:pPr>
        <w:rPr>
          <w:b/>
          <w:lang w:val="en-US"/>
        </w:rPr>
      </w:pPr>
    </w:p>
    <w:p w14:paraId="2F62731F" w14:textId="09AA8D0A" w:rsidR="006A1C19" w:rsidRPr="00F76CCA" w:rsidRDefault="006A1C19">
      <w:pPr>
        <w:rPr>
          <w:i/>
          <w:sz w:val="24"/>
          <w:szCs w:val="24"/>
          <w:lang w:val="en-US"/>
        </w:rPr>
      </w:pPr>
      <w:r w:rsidRPr="00F76CCA">
        <w:rPr>
          <w:sz w:val="24"/>
          <w:szCs w:val="24"/>
          <w:lang w:val="en-US"/>
        </w:rPr>
        <w:t>(Germany, 1957; screenwriter</w:t>
      </w:r>
      <w:r w:rsidRPr="00F76CCA">
        <w:rPr>
          <w:i/>
          <w:sz w:val="24"/>
          <w:szCs w:val="24"/>
          <w:lang w:val="en-US"/>
        </w:rPr>
        <w:t>)</w:t>
      </w:r>
    </w:p>
    <w:p w14:paraId="40F4AB6F" w14:textId="77777777" w:rsidR="006A1C19" w:rsidRPr="00F76CCA" w:rsidRDefault="006A1C19">
      <w:pPr>
        <w:rPr>
          <w:b/>
          <w:lang w:val="en-US"/>
        </w:rPr>
      </w:pPr>
    </w:p>
    <w:p w14:paraId="6EE732EB" w14:textId="3699463A" w:rsidR="006A1C19" w:rsidRPr="00F76CCA" w:rsidRDefault="006A1C19">
      <w:pPr>
        <w:rPr>
          <w:b/>
          <w:lang w:val="en-US"/>
        </w:rPr>
      </w:pPr>
      <w:r w:rsidRPr="00F76CCA">
        <w:rPr>
          <w:b/>
          <w:lang w:val="en-US"/>
        </w:rPr>
        <w:t>Works</w:t>
      </w:r>
    </w:p>
    <w:p w14:paraId="5F453B0F" w14:textId="77777777" w:rsidR="003976EF" w:rsidRPr="00F76CCA" w:rsidRDefault="003976EF">
      <w:pPr>
        <w:rPr>
          <w:lang w:val="en-US"/>
        </w:rPr>
      </w:pPr>
    </w:p>
    <w:p w14:paraId="4A06FF4A" w14:textId="629975F0" w:rsidR="006A1C19" w:rsidRPr="00F76CCA" w:rsidRDefault="006A1C19" w:rsidP="006A1C19">
      <w:pPr>
        <w:ind w:left="709" w:hanging="709"/>
        <w:rPr>
          <w:lang w:val="en-US"/>
        </w:rPr>
      </w:pPr>
      <w:r w:rsidRPr="00F76CCA">
        <w:rPr>
          <w:lang w:val="en-US"/>
        </w:rPr>
        <w:t xml:space="preserve">Pflüger, Andreas. </w:t>
      </w:r>
      <w:r w:rsidRPr="00F76CCA">
        <w:rPr>
          <w:i/>
          <w:lang w:val="en-US"/>
        </w:rPr>
        <w:t>(El noveno día).</w:t>
      </w:r>
      <w:r w:rsidRPr="00F76CCA">
        <w:rPr>
          <w:lang w:val="en-US"/>
        </w:rPr>
        <w:t xml:space="preserve"> Screenplay.</w:t>
      </w:r>
    </w:p>
    <w:p w14:paraId="097C88A3" w14:textId="77777777" w:rsidR="006A1C19" w:rsidRPr="00F76CCA" w:rsidRDefault="006A1C19" w:rsidP="006A1C19">
      <w:pPr>
        <w:ind w:left="709" w:hanging="709"/>
        <w:rPr>
          <w:lang w:val="en-US"/>
        </w:rPr>
      </w:pPr>
      <w:r w:rsidRPr="00F76CCA">
        <w:rPr>
          <w:lang w:val="en-US"/>
        </w:rPr>
        <w:t xml:space="preserve">_____. </w:t>
      </w:r>
      <w:r w:rsidRPr="00F76CCA">
        <w:rPr>
          <w:i/>
          <w:lang w:val="en-US"/>
        </w:rPr>
        <w:t>(Strajk).</w:t>
      </w:r>
      <w:r w:rsidRPr="00F76CCA">
        <w:rPr>
          <w:lang w:val="en-US"/>
        </w:rPr>
        <w:t xml:space="preserve"> Screenplay.</w:t>
      </w:r>
    </w:p>
    <w:p w14:paraId="09928506" w14:textId="77777777" w:rsidR="006A1C19" w:rsidRPr="00F76CCA" w:rsidRDefault="006A1C19" w:rsidP="006A1C19">
      <w:pPr>
        <w:ind w:left="709" w:hanging="709"/>
        <w:rPr>
          <w:lang w:val="en-US"/>
        </w:rPr>
      </w:pPr>
      <w:r w:rsidRPr="00F76CCA">
        <w:rPr>
          <w:lang w:val="en-US"/>
        </w:rPr>
        <w:t xml:space="preserve">_____. </w:t>
      </w:r>
      <w:r w:rsidRPr="00F76CCA">
        <w:rPr>
          <w:i/>
          <w:lang w:val="en-US"/>
        </w:rPr>
        <w:t>(Tatort).</w:t>
      </w:r>
      <w:r w:rsidRPr="00F76CCA">
        <w:rPr>
          <w:lang w:val="en-US"/>
        </w:rPr>
        <w:t xml:space="preserve"> TV police series. (20+ episodes by Pflüger).</w:t>
      </w:r>
    </w:p>
    <w:p w14:paraId="5505E64F" w14:textId="77777777" w:rsidR="006A1C19" w:rsidRPr="003E25B4" w:rsidRDefault="006A1C19" w:rsidP="006A1C19">
      <w:pPr>
        <w:ind w:left="709" w:hanging="709"/>
      </w:pPr>
      <w:r w:rsidRPr="00F76CCA">
        <w:rPr>
          <w:lang w:val="en-US"/>
        </w:rPr>
        <w:lastRenderedPageBreak/>
        <w:t xml:space="preserve">_____. </w:t>
      </w:r>
      <w:r w:rsidRPr="00F76CCA">
        <w:rPr>
          <w:i/>
          <w:lang w:val="en-US"/>
        </w:rPr>
        <w:t>Endgültig.</w:t>
      </w:r>
      <w:r w:rsidRPr="00F76CCA">
        <w:rPr>
          <w:lang w:val="en-US"/>
        </w:rPr>
        <w:t xml:space="preserve"> Novel. </w:t>
      </w:r>
      <w:r>
        <w:t>Berlin: Suhrkamp, 2015.</w:t>
      </w:r>
    </w:p>
    <w:p w14:paraId="5E614834" w14:textId="77777777" w:rsidR="006A1C19" w:rsidRPr="00F76CCA" w:rsidRDefault="006A1C19" w:rsidP="006A1C19">
      <w:pPr>
        <w:ind w:left="709" w:hanging="709"/>
        <w:rPr>
          <w:lang w:val="en-US"/>
        </w:rPr>
      </w:pPr>
      <w:r>
        <w:t xml:space="preserve">_____. </w:t>
      </w:r>
      <w:r>
        <w:rPr>
          <w:i/>
        </w:rPr>
        <w:t>Niebla.</w:t>
      </w:r>
      <w:r>
        <w:t xml:space="preserve"> Trans. Laura Manero Jiménez. </w:t>
      </w:r>
      <w:r w:rsidRPr="00F76CCA">
        <w:rPr>
          <w:lang w:val="en-US"/>
        </w:rPr>
        <w:t xml:space="preserve">Barcelona: Penguin Random House, 2016.* (Trans. of </w:t>
      </w:r>
      <w:r w:rsidRPr="00F76CCA">
        <w:rPr>
          <w:i/>
          <w:lang w:val="en-US"/>
        </w:rPr>
        <w:t>Endgültig</w:t>
      </w:r>
      <w:r w:rsidRPr="00F76CCA">
        <w:rPr>
          <w:lang w:val="en-US"/>
        </w:rPr>
        <w:t>).</w:t>
      </w:r>
    </w:p>
    <w:p w14:paraId="7DF79F10" w14:textId="77777777" w:rsidR="003976EF" w:rsidRPr="00F76CCA" w:rsidRDefault="003976EF">
      <w:pPr>
        <w:rPr>
          <w:lang w:val="en-US"/>
        </w:rPr>
      </w:pPr>
    </w:p>
    <w:p w14:paraId="551BD51F" w14:textId="77777777" w:rsidR="006A1C19" w:rsidRPr="00F76CCA" w:rsidRDefault="006A1C19">
      <w:pPr>
        <w:rPr>
          <w:lang w:val="en-US"/>
        </w:rPr>
      </w:pPr>
    </w:p>
    <w:p w14:paraId="27CBE51F" w14:textId="77777777" w:rsidR="006A1C19" w:rsidRPr="00F76CCA" w:rsidRDefault="006A1C19">
      <w:pPr>
        <w:rPr>
          <w:lang w:val="en-US"/>
        </w:rPr>
      </w:pPr>
    </w:p>
    <w:p w14:paraId="5421AE74" w14:textId="77777777" w:rsidR="006A1C19" w:rsidRPr="00F76CCA" w:rsidRDefault="006A1C19">
      <w:pPr>
        <w:rPr>
          <w:lang w:val="en-US"/>
        </w:rPr>
      </w:pPr>
    </w:p>
    <w:p w14:paraId="1F9E293E" w14:textId="77777777" w:rsidR="003976EF" w:rsidRPr="00F76CCA" w:rsidRDefault="003976EF">
      <w:pPr>
        <w:rPr>
          <w:lang w:val="en-US"/>
        </w:rPr>
      </w:pPr>
    </w:p>
    <w:p w14:paraId="11A0EFE4" w14:textId="77777777" w:rsidR="003976EF" w:rsidRPr="00F76CCA" w:rsidRDefault="003976EF">
      <w:pPr>
        <w:rPr>
          <w:b/>
          <w:sz w:val="36"/>
          <w:lang w:val="en-US"/>
        </w:rPr>
      </w:pPr>
      <w:r w:rsidRPr="00F76CCA">
        <w:rPr>
          <w:b/>
          <w:sz w:val="36"/>
          <w:lang w:val="en-US"/>
        </w:rPr>
        <w:t>Jakob Pinthus</w:t>
      </w:r>
    </w:p>
    <w:p w14:paraId="661FB26D" w14:textId="77777777" w:rsidR="003976EF" w:rsidRPr="00F76CCA" w:rsidRDefault="003976EF">
      <w:pPr>
        <w:rPr>
          <w:b/>
          <w:sz w:val="36"/>
          <w:lang w:val="en-US"/>
        </w:rPr>
      </w:pPr>
    </w:p>
    <w:p w14:paraId="690CED11" w14:textId="77777777" w:rsidR="003976EF" w:rsidRPr="00F76CCA" w:rsidRDefault="003976EF">
      <w:pPr>
        <w:rPr>
          <w:b/>
          <w:lang w:val="en-US"/>
        </w:rPr>
      </w:pPr>
      <w:r w:rsidRPr="00F76CCA">
        <w:rPr>
          <w:b/>
          <w:lang w:val="en-US"/>
        </w:rPr>
        <w:t>Works</w:t>
      </w:r>
    </w:p>
    <w:p w14:paraId="2FEF8D7A" w14:textId="77777777" w:rsidR="003976EF" w:rsidRPr="00F76CCA" w:rsidRDefault="003976EF">
      <w:pPr>
        <w:rPr>
          <w:lang w:val="en-US"/>
        </w:rPr>
      </w:pPr>
    </w:p>
    <w:p w14:paraId="1413552B" w14:textId="77777777" w:rsidR="003976EF" w:rsidRPr="00F76CCA" w:rsidRDefault="003976EF">
      <w:pPr>
        <w:rPr>
          <w:lang w:val="en-US"/>
        </w:rPr>
      </w:pPr>
      <w:r w:rsidRPr="00F76CCA">
        <w:rPr>
          <w:lang w:val="en-US"/>
        </w:rPr>
        <w:t xml:space="preserve">Pinthus, Jakob. ("The End of the World", in German). Poem. </w:t>
      </w:r>
      <w:r w:rsidRPr="00F76CCA">
        <w:rPr>
          <w:i/>
          <w:lang w:val="en-US"/>
        </w:rPr>
        <w:t>Der Demokrat</w:t>
      </w:r>
      <w:r w:rsidRPr="00F76CCA">
        <w:rPr>
          <w:lang w:val="en-US"/>
        </w:rPr>
        <w:t xml:space="preserve"> 11 Jan. 1911.</w:t>
      </w:r>
    </w:p>
    <w:p w14:paraId="44B70FEA" w14:textId="77777777" w:rsidR="003976EF" w:rsidRPr="00F76CCA" w:rsidRDefault="003976EF">
      <w:pPr>
        <w:rPr>
          <w:lang w:val="en-US"/>
        </w:rPr>
      </w:pPr>
      <w:r w:rsidRPr="00F76CCA">
        <w:rPr>
          <w:lang w:val="en-US"/>
        </w:rPr>
        <w:t xml:space="preserve">_____. ("The End of the World"). In </w:t>
      </w:r>
      <w:r w:rsidRPr="00F76CCA">
        <w:rPr>
          <w:i/>
          <w:lang w:val="en-US"/>
        </w:rPr>
        <w:t>(Twilight of Mankind: Symphony of the Most Recent Poetry.</w:t>
      </w:r>
      <w:r w:rsidRPr="00F76CCA">
        <w:rPr>
          <w:lang w:val="en-US"/>
        </w:rPr>
        <w:t>) Ed. Kurt Pinthus. 1920.</w:t>
      </w:r>
    </w:p>
    <w:p w14:paraId="3DEA4DD0" w14:textId="77777777" w:rsidR="003976EF" w:rsidRPr="00F76CCA" w:rsidRDefault="003976EF">
      <w:pPr>
        <w:rPr>
          <w:lang w:val="en-US"/>
        </w:rPr>
      </w:pPr>
      <w:r w:rsidRPr="00F76CCA">
        <w:rPr>
          <w:lang w:val="en-US"/>
        </w:rPr>
        <w:t xml:space="preserve">_____. ("Carthage"). Poem. </w:t>
      </w:r>
    </w:p>
    <w:p w14:paraId="60B7FB2E" w14:textId="77777777" w:rsidR="003976EF" w:rsidRPr="00F76CCA" w:rsidRDefault="003976EF">
      <w:pPr>
        <w:rPr>
          <w:lang w:val="en-US"/>
        </w:rPr>
      </w:pPr>
      <w:r w:rsidRPr="00F76CCA">
        <w:rPr>
          <w:lang w:val="en-US"/>
        </w:rPr>
        <w:t>_____. ("On Me and I"). Prose. 1908.</w:t>
      </w:r>
    </w:p>
    <w:p w14:paraId="0D2BECA7" w14:textId="77777777" w:rsidR="003976EF" w:rsidRPr="00F76CCA" w:rsidRDefault="003976EF">
      <w:pPr>
        <w:rPr>
          <w:lang w:val="en-US"/>
        </w:rPr>
      </w:pPr>
      <w:r w:rsidRPr="00F76CCA">
        <w:rPr>
          <w:lang w:val="en-US"/>
        </w:rPr>
        <w:t xml:space="preserve">_____. ("Italy"). Poem. </w:t>
      </w:r>
    </w:p>
    <w:p w14:paraId="69228D72" w14:textId="77777777" w:rsidR="003976EF" w:rsidRPr="00F76CCA" w:rsidRDefault="003976EF">
      <w:pPr>
        <w:rPr>
          <w:lang w:val="en-US"/>
        </w:rPr>
      </w:pPr>
      <w:r w:rsidRPr="00F76CCA">
        <w:rPr>
          <w:lang w:val="en-US"/>
        </w:rPr>
        <w:t xml:space="preserve">_____. </w:t>
      </w:r>
      <w:r w:rsidRPr="00F76CCA">
        <w:rPr>
          <w:i/>
          <w:lang w:val="en-US"/>
        </w:rPr>
        <w:t>Dichtungen und Briefe.</w:t>
      </w:r>
      <w:r w:rsidRPr="00F76CCA">
        <w:rPr>
          <w:lang w:val="en-US"/>
        </w:rPr>
        <w:t xml:space="preserve"> Ed. Regina Nörtemann. Zurich: Arche, 1987.</w:t>
      </w:r>
    </w:p>
    <w:p w14:paraId="6D9932E4" w14:textId="77777777" w:rsidR="003976EF" w:rsidRPr="00F76CCA" w:rsidRDefault="003976EF">
      <w:pPr>
        <w:rPr>
          <w:lang w:val="en-US"/>
        </w:rPr>
      </w:pPr>
    </w:p>
    <w:p w14:paraId="294244EC" w14:textId="77777777" w:rsidR="003976EF" w:rsidRPr="00F76CCA" w:rsidRDefault="003976EF">
      <w:pPr>
        <w:rPr>
          <w:lang w:val="en-US"/>
        </w:rPr>
      </w:pPr>
    </w:p>
    <w:p w14:paraId="6E5AE161" w14:textId="77777777" w:rsidR="003976EF" w:rsidRPr="00F76CCA" w:rsidRDefault="003976EF">
      <w:pPr>
        <w:rPr>
          <w:lang w:val="en-US"/>
        </w:rPr>
      </w:pPr>
    </w:p>
    <w:p w14:paraId="2F8549AA" w14:textId="77777777" w:rsidR="003976EF" w:rsidRPr="00F76CCA" w:rsidRDefault="003976EF">
      <w:pPr>
        <w:rPr>
          <w:lang w:val="en-US"/>
        </w:rPr>
      </w:pPr>
    </w:p>
    <w:p w14:paraId="2767C950" w14:textId="77777777" w:rsidR="003976EF" w:rsidRPr="00F76CCA" w:rsidRDefault="003976EF">
      <w:pPr>
        <w:rPr>
          <w:b/>
          <w:sz w:val="36"/>
          <w:lang w:val="en-US"/>
        </w:rPr>
      </w:pPr>
      <w:r w:rsidRPr="00F76CCA">
        <w:rPr>
          <w:b/>
          <w:sz w:val="36"/>
          <w:lang w:val="en-US"/>
        </w:rPr>
        <w:t>August Graf von Platen-Hallermünde</w:t>
      </w:r>
    </w:p>
    <w:p w14:paraId="53A2D1A3" w14:textId="77777777" w:rsidR="003976EF" w:rsidRPr="00F76CCA" w:rsidRDefault="003976EF">
      <w:pPr>
        <w:rPr>
          <w:lang w:val="en-US"/>
        </w:rPr>
      </w:pPr>
    </w:p>
    <w:p w14:paraId="2851304F" w14:textId="77777777" w:rsidR="003976EF" w:rsidRPr="00F76CCA" w:rsidRDefault="003976EF" w:rsidP="003976EF">
      <w:pPr>
        <w:rPr>
          <w:b/>
          <w:lang w:val="en-US"/>
        </w:rPr>
      </w:pPr>
      <w:r w:rsidRPr="00F76CCA">
        <w:rPr>
          <w:b/>
          <w:lang w:val="en-US"/>
        </w:rPr>
        <w:t>Works</w:t>
      </w:r>
    </w:p>
    <w:p w14:paraId="4DB71539" w14:textId="77777777" w:rsidR="003976EF" w:rsidRPr="00F76CCA" w:rsidRDefault="003976EF" w:rsidP="003976EF">
      <w:pPr>
        <w:rPr>
          <w:b/>
          <w:lang w:val="en-US"/>
        </w:rPr>
      </w:pPr>
    </w:p>
    <w:p w14:paraId="03B61356" w14:textId="77777777" w:rsidR="003976EF" w:rsidRPr="00F76CCA" w:rsidRDefault="003976EF" w:rsidP="003976EF">
      <w:pPr>
        <w:rPr>
          <w:lang w:val="en-US"/>
        </w:rPr>
      </w:pPr>
      <w:r w:rsidRPr="00F76CCA">
        <w:rPr>
          <w:lang w:val="en-US"/>
        </w:rPr>
        <w:t xml:space="preserve">Platen-Hallermünde, August (Graf von). </w:t>
      </w:r>
      <w:r w:rsidRPr="00F76CCA">
        <w:rPr>
          <w:i/>
          <w:lang w:val="en-US"/>
        </w:rPr>
        <w:t>Selected poems.</w:t>
      </w:r>
      <w:r w:rsidRPr="00F76CCA">
        <w:rPr>
          <w:lang w:val="en-US"/>
        </w:rPr>
        <w:t xml:space="preserve"> Trans. Edwin Morgan. Castlelaw Press, 1978</w:t>
      </w:r>
    </w:p>
    <w:p w14:paraId="7B1085BB" w14:textId="77777777" w:rsidR="003976EF" w:rsidRPr="00F76CCA" w:rsidRDefault="003976EF">
      <w:pPr>
        <w:rPr>
          <w:lang w:val="en-US"/>
        </w:rPr>
      </w:pPr>
    </w:p>
    <w:p w14:paraId="43E75FAE" w14:textId="77777777" w:rsidR="003976EF" w:rsidRPr="00F76CCA" w:rsidRDefault="003976EF">
      <w:pPr>
        <w:rPr>
          <w:lang w:val="en-US"/>
        </w:rPr>
      </w:pPr>
    </w:p>
    <w:p w14:paraId="1E4E5CB9" w14:textId="77777777" w:rsidR="003976EF" w:rsidRPr="00F76CCA" w:rsidRDefault="003976EF">
      <w:pPr>
        <w:rPr>
          <w:lang w:val="en-US"/>
        </w:rPr>
      </w:pPr>
    </w:p>
    <w:p w14:paraId="3F47D5C3" w14:textId="77777777" w:rsidR="003976EF" w:rsidRPr="00F76CCA" w:rsidRDefault="003976EF">
      <w:pPr>
        <w:rPr>
          <w:lang w:val="en-US"/>
        </w:rPr>
      </w:pPr>
    </w:p>
    <w:p w14:paraId="41E0684A" w14:textId="77777777" w:rsidR="003976EF" w:rsidRPr="00F76CCA" w:rsidRDefault="003976EF">
      <w:pPr>
        <w:rPr>
          <w:b/>
          <w:sz w:val="36"/>
          <w:lang w:val="en-US"/>
        </w:rPr>
      </w:pPr>
      <w:r w:rsidRPr="00F76CCA">
        <w:rPr>
          <w:b/>
          <w:sz w:val="36"/>
          <w:lang w:val="en-US"/>
        </w:rPr>
        <w:t>Ulrich Plenzdorf</w:t>
      </w:r>
    </w:p>
    <w:p w14:paraId="590DBF8A" w14:textId="77777777" w:rsidR="003976EF" w:rsidRPr="00F76CCA" w:rsidRDefault="003976EF">
      <w:pPr>
        <w:rPr>
          <w:b/>
          <w:sz w:val="36"/>
          <w:lang w:val="en-US"/>
        </w:rPr>
      </w:pPr>
    </w:p>
    <w:p w14:paraId="7F79F71B" w14:textId="77777777" w:rsidR="003976EF" w:rsidRPr="00F76CCA" w:rsidRDefault="003976EF">
      <w:pPr>
        <w:rPr>
          <w:lang w:val="en-US"/>
        </w:rPr>
      </w:pPr>
      <w:r w:rsidRPr="00F76CCA">
        <w:rPr>
          <w:b/>
          <w:lang w:val="en-US"/>
        </w:rPr>
        <w:t>Works</w:t>
      </w:r>
    </w:p>
    <w:p w14:paraId="0509CF2F" w14:textId="77777777" w:rsidR="003976EF" w:rsidRPr="00F76CCA" w:rsidRDefault="003976EF">
      <w:pPr>
        <w:rPr>
          <w:lang w:val="en-US"/>
        </w:rPr>
      </w:pPr>
    </w:p>
    <w:p w14:paraId="645DE1AA" w14:textId="77777777" w:rsidR="003976EF" w:rsidRDefault="003976EF">
      <w:pPr>
        <w:rPr>
          <w:lang w:val="en-US"/>
        </w:rPr>
      </w:pPr>
      <w:r w:rsidRPr="00F76CCA">
        <w:rPr>
          <w:lang w:val="en-US"/>
        </w:rPr>
        <w:t xml:space="preserve">Plenzdorf, Ulrich. </w:t>
      </w:r>
      <w:r w:rsidRPr="00F76CCA">
        <w:rPr>
          <w:i/>
          <w:lang w:val="en-US"/>
        </w:rPr>
        <w:t>Die neuen Leiden des jungen W.</w:t>
      </w:r>
      <w:r w:rsidRPr="00F76CCA">
        <w:rPr>
          <w:lang w:val="en-US"/>
        </w:rPr>
        <w:t xml:space="preserve"> Frankfurt a/M: Suhrkamp, 1973.</w:t>
      </w:r>
    </w:p>
    <w:p w14:paraId="11D97C6B" w14:textId="3CFB9260" w:rsidR="00A53554" w:rsidRPr="00A53554" w:rsidRDefault="00A53554">
      <w:pPr>
        <w:rPr>
          <w:b/>
          <w:bCs/>
          <w:sz w:val="36"/>
          <w:szCs w:val="36"/>
          <w:lang w:val="en-US"/>
        </w:rPr>
      </w:pPr>
      <w:r w:rsidRPr="00A53554">
        <w:rPr>
          <w:b/>
          <w:bCs/>
          <w:sz w:val="36"/>
          <w:szCs w:val="36"/>
          <w:lang w:val="en-US"/>
        </w:rPr>
        <w:lastRenderedPageBreak/>
        <w:t>Gunther Pluschow</w:t>
      </w:r>
    </w:p>
    <w:p w14:paraId="0692CB32" w14:textId="77777777" w:rsidR="00A53554" w:rsidRDefault="00A53554">
      <w:pPr>
        <w:rPr>
          <w:b/>
          <w:bCs/>
          <w:lang w:val="en-US"/>
        </w:rPr>
      </w:pPr>
    </w:p>
    <w:p w14:paraId="6D8E6482" w14:textId="51C0863D" w:rsidR="00A53554" w:rsidRPr="00A53554" w:rsidRDefault="00A53554">
      <w:pPr>
        <w:rPr>
          <w:b/>
          <w:bCs/>
          <w:lang w:val="en-US"/>
        </w:rPr>
      </w:pPr>
      <w:r>
        <w:rPr>
          <w:b/>
          <w:bCs/>
          <w:lang w:val="en-US"/>
        </w:rPr>
        <w:t>Works</w:t>
      </w:r>
    </w:p>
    <w:p w14:paraId="5161C8C3" w14:textId="77777777" w:rsidR="00A53554" w:rsidRDefault="00A53554">
      <w:pPr>
        <w:rPr>
          <w:lang w:val="en-US"/>
        </w:rPr>
      </w:pPr>
    </w:p>
    <w:p w14:paraId="5AC8CB05" w14:textId="77777777" w:rsidR="00A53554" w:rsidRPr="00E30CAC" w:rsidRDefault="00A53554" w:rsidP="00A53554">
      <w:pPr>
        <w:rPr>
          <w:lang w:val="es-ES"/>
        </w:rPr>
      </w:pPr>
      <w:r>
        <w:rPr>
          <w:lang w:val="en-US"/>
        </w:rPr>
        <w:t xml:space="preserve">Pluschow, Gunther (Kapitanleutnant). </w:t>
      </w:r>
      <w:r w:rsidRPr="00E30CAC">
        <w:rPr>
          <w:i/>
          <w:iCs/>
          <w:lang w:val="es-ES"/>
        </w:rPr>
        <w:t>Die Abenteuer der Flieger von Tsingtau.</w:t>
      </w:r>
      <w:r w:rsidRPr="00E30CAC">
        <w:rPr>
          <w:lang w:val="es-ES"/>
        </w:rPr>
        <w:t xml:space="preserve"> 1917.</w:t>
      </w:r>
    </w:p>
    <w:p w14:paraId="066138B2" w14:textId="77777777" w:rsidR="00A53554" w:rsidRPr="00E30CAC" w:rsidRDefault="00A53554">
      <w:pPr>
        <w:rPr>
          <w:lang w:val="es-ES"/>
        </w:rPr>
      </w:pPr>
    </w:p>
    <w:p w14:paraId="00A71B51" w14:textId="77777777" w:rsidR="003976EF" w:rsidRPr="00E30CAC" w:rsidRDefault="003976EF">
      <w:pPr>
        <w:rPr>
          <w:lang w:val="es-ES"/>
        </w:rPr>
      </w:pPr>
    </w:p>
    <w:p w14:paraId="25CF9CC3" w14:textId="77777777" w:rsidR="003976EF" w:rsidRPr="00E30CAC" w:rsidRDefault="003976EF">
      <w:pPr>
        <w:rPr>
          <w:lang w:val="es-ES"/>
        </w:rPr>
      </w:pPr>
    </w:p>
    <w:p w14:paraId="28BDB05F" w14:textId="77777777" w:rsidR="003976EF" w:rsidRPr="00E30CAC" w:rsidRDefault="003976EF">
      <w:pPr>
        <w:rPr>
          <w:lang w:val="es-ES"/>
        </w:rPr>
      </w:pPr>
    </w:p>
    <w:p w14:paraId="1023EF17" w14:textId="77777777" w:rsidR="003976EF" w:rsidRPr="00E30CAC" w:rsidRDefault="003976EF">
      <w:pPr>
        <w:rPr>
          <w:lang w:val="es-ES"/>
        </w:rPr>
      </w:pPr>
    </w:p>
    <w:p w14:paraId="4D97F486" w14:textId="77777777" w:rsidR="003976EF" w:rsidRPr="00E30CAC" w:rsidRDefault="003976EF">
      <w:pPr>
        <w:rPr>
          <w:b/>
          <w:sz w:val="36"/>
          <w:lang w:val="es-ES"/>
        </w:rPr>
      </w:pPr>
      <w:r w:rsidRPr="00E30CAC">
        <w:rPr>
          <w:b/>
          <w:sz w:val="36"/>
          <w:lang w:val="es-ES"/>
        </w:rPr>
        <w:t>Alfred Polgar</w:t>
      </w:r>
    </w:p>
    <w:p w14:paraId="598C8C7C" w14:textId="77777777" w:rsidR="003976EF" w:rsidRPr="00E30CAC" w:rsidRDefault="003976EF">
      <w:pPr>
        <w:rPr>
          <w:b/>
          <w:sz w:val="36"/>
          <w:lang w:val="es-ES"/>
        </w:rPr>
      </w:pPr>
    </w:p>
    <w:p w14:paraId="7FF6646F" w14:textId="77777777" w:rsidR="003976EF" w:rsidRPr="00F76CCA" w:rsidRDefault="003976EF">
      <w:pPr>
        <w:rPr>
          <w:b/>
          <w:lang w:val="en-US"/>
        </w:rPr>
      </w:pPr>
      <w:r w:rsidRPr="00F76CCA">
        <w:rPr>
          <w:b/>
          <w:lang w:val="en-US"/>
        </w:rPr>
        <w:t>Criticism</w:t>
      </w:r>
    </w:p>
    <w:p w14:paraId="2A77EC0A" w14:textId="77777777" w:rsidR="003976EF" w:rsidRPr="00F76CCA" w:rsidRDefault="003976EF">
      <w:pPr>
        <w:rPr>
          <w:b/>
          <w:lang w:val="en-US"/>
        </w:rPr>
      </w:pPr>
    </w:p>
    <w:p w14:paraId="55A6FCE5" w14:textId="77777777" w:rsidR="003976EF" w:rsidRPr="00F76CCA" w:rsidRDefault="003976EF">
      <w:pPr>
        <w:rPr>
          <w:b/>
          <w:lang w:val="en-US"/>
        </w:rPr>
      </w:pPr>
    </w:p>
    <w:p w14:paraId="0240BF0D" w14:textId="77777777" w:rsidR="003976EF" w:rsidRPr="00F76CCA" w:rsidRDefault="003976EF">
      <w:pPr>
        <w:ind w:left="700" w:hanging="680"/>
        <w:rPr>
          <w:lang w:val="en-US"/>
        </w:rPr>
      </w:pPr>
      <w:r w:rsidRPr="00F76CCA">
        <w:rPr>
          <w:lang w:val="en-US"/>
        </w:rPr>
        <w:t xml:space="preserve">Weinzierl, Ulrich. </w:t>
      </w:r>
      <w:r w:rsidRPr="00F76CCA">
        <w:rPr>
          <w:i/>
          <w:lang w:val="en-US"/>
        </w:rPr>
        <w:t xml:space="preserve">Alfred Polgar. </w:t>
      </w:r>
      <w:r w:rsidRPr="00F76CCA">
        <w:rPr>
          <w:lang w:val="en-US"/>
        </w:rPr>
        <w:t>(German)</w:t>
      </w:r>
      <w:r w:rsidRPr="00F76CCA">
        <w:rPr>
          <w:i/>
          <w:lang w:val="en-US"/>
        </w:rPr>
        <w:t xml:space="preserve"> </w:t>
      </w:r>
      <w:r w:rsidRPr="00F76CCA">
        <w:rPr>
          <w:lang w:val="en-US"/>
        </w:rPr>
        <w:t>Fischer, 1995?</w:t>
      </w:r>
    </w:p>
    <w:p w14:paraId="08EE11BE" w14:textId="77777777" w:rsidR="003976EF" w:rsidRPr="00F76CCA" w:rsidRDefault="003976EF">
      <w:pPr>
        <w:ind w:left="700" w:hanging="680"/>
        <w:rPr>
          <w:lang w:val="en-US"/>
        </w:rPr>
      </w:pPr>
    </w:p>
    <w:p w14:paraId="302B6C76" w14:textId="77777777" w:rsidR="003976EF" w:rsidRPr="00F76CCA" w:rsidRDefault="003976EF">
      <w:pPr>
        <w:ind w:left="700" w:hanging="680"/>
        <w:rPr>
          <w:lang w:val="en-US"/>
        </w:rPr>
      </w:pPr>
    </w:p>
    <w:p w14:paraId="0CECAB73" w14:textId="77777777" w:rsidR="003976EF" w:rsidRPr="00F76CCA" w:rsidRDefault="003976EF">
      <w:pPr>
        <w:ind w:left="700" w:hanging="680"/>
        <w:rPr>
          <w:lang w:val="en-US"/>
        </w:rPr>
      </w:pPr>
    </w:p>
    <w:p w14:paraId="6E7A1508" w14:textId="77777777" w:rsidR="003976EF" w:rsidRPr="00F76CCA" w:rsidRDefault="003976EF">
      <w:pPr>
        <w:ind w:left="700" w:hanging="680"/>
        <w:rPr>
          <w:lang w:val="en-US"/>
        </w:rPr>
      </w:pPr>
    </w:p>
    <w:p w14:paraId="5C85C994" w14:textId="77777777" w:rsidR="003976EF" w:rsidRPr="00F76CCA" w:rsidRDefault="003976EF">
      <w:pPr>
        <w:rPr>
          <w:b/>
          <w:sz w:val="36"/>
          <w:lang w:val="en-US"/>
        </w:rPr>
      </w:pPr>
      <w:r w:rsidRPr="00F76CCA">
        <w:rPr>
          <w:b/>
          <w:sz w:val="36"/>
          <w:lang w:val="en-US"/>
        </w:rPr>
        <w:t>Josef Popper-Lynkeus</w:t>
      </w:r>
    </w:p>
    <w:p w14:paraId="13932A21" w14:textId="77777777" w:rsidR="003976EF" w:rsidRPr="00F76CCA" w:rsidRDefault="003976EF">
      <w:pPr>
        <w:rPr>
          <w:b/>
          <w:sz w:val="36"/>
          <w:lang w:val="en-US"/>
        </w:rPr>
      </w:pPr>
    </w:p>
    <w:p w14:paraId="0FC3F508" w14:textId="77777777" w:rsidR="003976EF" w:rsidRPr="00F76CCA" w:rsidRDefault="003976EF">
      <w:pPr>
        <w:rPr>
          <w:b/>
          <w:sz w:val="36"/>
          <w:lang w:val="en-US"/>
        </w:rPr>
      </w:pPr>
    </w:p>
    <w:p w14:paraId="6B9BDA7E" w14:textId="77777777" w:rsidR="003976EF" w:rsidRPr="00F76CCA" w:rsidRDefault="003976EF">
      <w:pPr>
        <w:rPr>
          <w:b/>
          <w:lang w:val="en-US"/>
        </w:rPr>
      </w:pPr>
      <w:r w:rsidRPr="00F76CCA">
        <w:rPr>
          <w:b/>
          <w:lang w:val="en-US"/>
        </w:rPr>
        <w:t>Works</w:t>
      </w:r>
    </w:p>
    <w:p w14:paraId="551A0284" w14:textId="77777777" w:rsidR="003976EF" w:rsidRPr="00F76CCA" w:rsidRDefault="003976EF">
      <w:pPr>
        <w:rPr>
          <w:b/>
          <w:lang w:val="en-US"/>
        </w:rPr>
      </w:pPr>
    </w:p>
    <w:p w14:paraId="61DF6DC6" w14:textId="77777777" w:rsidR="003976EF" w:rsidRPr="00F76CCA" w:rsidRDefault="003976EF">
      <w:pPr>
        <w:rPr>
          <w:lang w:val="en-US"/>
        </w:rPr>
      </w:pPr>
      <w:r w:rsidRPr="00F76CCA">
        <w:rPr>
          <w:lang w:val="en-US"/>
        </w:rPr>
        <w:t xml:space="preserve">Popper-Lynkeus, Josef. </w:t>
      </w:r>
      <w:r w:rsidRPr="00F76CCA">
        <w:rPr>
          <w:i/>
          <w:lang w:val="en-US"/>
        </w:rPr>
        <w:t>Phantasien eines Realisten.</w:t>
      </w:r>
      <w:r w:rsidRPr="00F76CCA">
        <w:rPr>
          <w:lang w:val="en-US"/>
        </w:rPr>
        <w:t xml:space="preserve"> Stories. </w:t>
      </w:r>
    </w:p>
    <w:p w14:paraId="53832D61" w14:textId="77777777" w:rsidR="003976EF" w:rsidRPr="00F76CCA" w:rsidRDefault="003976EF">
      <w:pPr>
        <w:rPr>
          <w:b/>
          <w:sz w:val="36"/>
          <w:lang w:val="en-US"/>
        </w:rPr>
      </w:pPr>
    </w:p>
    <w:p w14:paraId="6A70C404" w14:textId="77777777" w:rsidR="003976EF" w:rsidRPr="00F76CCA" w:rsidRDefault="003976EF">
      <w:pPr>
        <w:rPr>
          <w:b/>
          <w:sz w:val="36"/>
          <w:lang w:val="en-US"/>
        </w:rPr>
      </w:pPr>
    </w:p>
    <w:p w14:paraId="031CCF3C" w14:textId="77777777" w:rsidR="003976EF" w:rsidRPr="00F76CCA" w:rsidRDefault="003976EF">
      <w:pPr>
        <w:rPr>
          <w:lang w:val="en-US"/>
        </w:rPr>
      </w:pPr>
      <w:r w:rsidRPr="00F76CCA">
        <w:rPr>
          <w:b/>
          <w:lang w:val="en-US"/>
        </w:rPr>
        <w:t>Criticism</w:t>
      </w:r>
    </w:p>
    <w:p w14:paraId="0346D4FE" w14:textId="77777777" w:rsidR="003976EF" w:rsidRPr="00F76CCA" w:rsidRDefault="003976EF">
      <w:pPr>
        <w:rPr>
          <w:lang w:val="en-US"/>
        </w:rPr>
      </w:pPr>
    </w:p>
    <w:p w14:paraId="4F65BD7C" w14:textId="77777777" w:rsidR="003976EF" w:rsidRPr="00F76CCA" w:rsidRDefault="003976EF">
      <w:pPr>
        <w:rPr>
          <w:lang w:val="en-US"/>
        </w:rPr>
      </w:pPr>
    </w:p>
    <w:p w14:paraId="0D232B24" w14:textId="77777777" w:rsidR="003976EF" w:rsidRDefault="003976EF">
      <w:r w:rsidRPr="00F76CCA">
        <w:rPr>
          <w:lang w:val="en-US"/>
        </w:rPr>
        <w:t xml:space="preserve">Freud, Sigmund. "Meine Berührung mit Josef Popper-Lynkeus." </w:t>
      </w:r>
      <w:r>
        <w:rPr>
          <w:i/>
        </w:rPr>
        <w:t>Allgemeine nährpflicht</w:t>
      </w:r>
      <w:r>
        <w:t xml:space="preserve"> 15 (Vienna, 1932).</w:t>
      </w:r>
    </w:p>
    <w:p w14:paraId="193AC1E6" w14:textId="77777777" w:rsidR="003976EF" w:rsidRDefault="003976EF">
      <w:r>
        <w:t xml:space="preserve">_____. "Mi relación con Josef Popper-Lynkeus." In Freud, </w:t>
      </w:r>
      <w:r>
        <w:rPr>
          <w:i/>
        </w:rPr>
        <w:t>Obras completas</w:t>
      </w:r>
      <w:r>
        <w:t xml:space="preserve"> 17.3096-99.</w:t>
      </w:r>
    </w:p>
    <w:p w14:paraId="7E2D4268" w14:textId="77777777" w:rsidR="003976EF" w:rsidRDefault="003976EF"/>
    <w:p w14:paraId="29599647" w14:textId="77777777" w:rsidR="003976EF" w:rsidRDefault="003976EF"/>
    <w:p w14:paraId="6CE6FD6E" w14:textId="77777777" w:rsidR="003976EF" w:rsidRDefault="003976EF"/>
    <w:p w14:paraId="7495446B" w14:textId="77777777" w:rsidR="003976EF" w:rsidRPr="00F76CCA" w:rsidRDefault="003976EF">
      <w:pPr>
        <w:rPr>
          <w:b/>
          <w:sz w:val="36"/>
          <w:lang w:val="en-US"/>
        </w:rPr>
      </w:pPr>
      <w:r w:rsidRPr="00F76CCA">
        <w:rPr>
          <w:b/>
          <w:sz w:val="36"/>
          <w:lang w:val="en-US"/>
        </w:rPr>
        <w:t>Gudrun Patricia Pott</w:t>
      </w:r>
    </w:p>
    <w:p w14:paraId="1D6EA699" w14:textId="77777777" w:rsidR="003976EF" w:rsidRPr="00F76CCA" w:rsidRDefault="003976EF">
      <w:pPr>
        <w:rPr>
          <w:b/>
          <w:sz w:val="36"/>
          <w:lang w:val="en-US"/>
        </w:rPr>
      </w:pPr>
    </w:p>
    <w:p w14:paraId="38F9FA73" w14:textId="77777777" w:rsidR="003976EF" w:rsidRPr="00F76CCA" w:rsidRDefault="003976EF">
      <w:pPr>
        <w:rPr>
          <w:b/>
          <w:lang w:val="en-US"/>
        </w:rPr>
      </w:pPr>
      <w:r w:rsidRPr="00F76CCA">
        <w:rPr>
          <w:b/>
          <w:lang w:val="en-US"/>
        </w:rPr>
        <w:t>Works</w:t>
      </w:r>
    </w:p>
    <w:p w14:paraId="6909D076" w14:textId="77777777" w:rsidR="003976EF" w:rsidRPr="00F76CCA" w:rsidRDefault="003976EF">
      <w:pPr>
        <w:rPr>
          <w:b/>
          <w:lang w:val="en-US"/>
        </w:rPr>
      </w:pPr>
    </w:p>
    <w:p w14:paraId="388F3208" w14:textId="77777777" w:rsidR="003976EF" w:rsidRPr="00F76CCA" w:rsidRDefault="003976EF">
      <w:pPr>
        <w:ind w:right="10"/>
        <w:rPr>
          <w:lang w:val="en-US"/>
        </w:rPr>
      </w:pPr>
      <w:r w:rsidRPr="00F76CCA">
        <w:rPr>
          <w:lang w:val="en-US"/>
        </w:rPr>
        <w:t xml:space="preserve">Brosche, Beate, photog.; text by Gudrun Patricia Pott. </w:t>
      </w:r>
      <w:r w:rsidRPr="00F76CCA">
        <w:rPr>
          <w:i/>
          <w:lang w:val="en-US"/>
        </w:rPr>
        <w:t xml:space="preserve">Hairy Stories. </w:t>
      </w:r>
      <w:r w:rsidRPr="00F76CCA">
        <w:rPr>
          <w:lang w:val="en-US"/>
        </w:rPr>
        <w:t>Trans. from the German by Suzanne R. Goff. Zurich: Stemmle, 1998.</w:t>
      </w:r>
    </w:p>
    <w:p w14:paraId="687F3DB6" w14:textId="77777777" w:rsidR="003976EF" w:rsidRPr="00F76CCA" w:rsidRDefault="003976EF">
      <w:pPr>
        <w:rPr>
          <w:lang w:val="en-US"/>
        </w:rPr>
      </w:pPr>
    </w:p>
    <w:p w14:paraId="746F6307" w14:textId="77777777" w:rsidR="003976EF" w:rsidRPr="00F76CCA" w:rsidRDefault="003976EF">
      <w:pPr>
        <w:rPr>
          <w:lang w:val="en-US"/>
        </w:rPr>
      </w:pPr>
    </w:p>
    <w:p w14:paraId="703703AB" w14:textId="77777777" w:rsidR="003976EF" w:rsidRPr="00F76CCA" w:rsidRDefault="003976EF">
      <w:pPr>
        <w:rPr>
          <w:lang w:val="en-US"/>
        </w:rPr>
      </w:pPr>
    </w:p>
    <w:p w14:paraId="0994A857" w14:textId="77777777" w:rsidR="003976EF" w:rsidRPr="00F76CCA" w:rsidRDefault="003976EF">
      <w:pPr>
        <w:rPr>
          <w:lang w:val="en-US"/>
        </w:rPr>
      </w:pPr>
    </w:p>
    <w:p w14:paraId="270AD6C4" w14:textId="77777777" w:rsidR="003976EF" w:rsidRPr="00F76CCA" w:rsidRDefault="003976EF">
      <w:pPr>
        <w:rPr>
          <w:lang w:val="en-US"/>
        </w:rPr>
      </w:pPr>
    </w:p>
    <w:p w14:paraId="65DDE9C7" w14:textId="77777777" w:rsidR="003976EF" w:rsidRPr="00F76CCA" w:rsidRDefault="003976EF">
      <w:pPr>
        <w:rPr>
          <w:b/>
          <w:sz w:val="36"/>
          <w:lang w:val="en-US"/>
        </w:rPr>
      </w:pPr>
      <w:r w:rsidRPr="00F76CCA">
        <w:rPr>
          <w:b/>
          <w:sz w:val="36"/>
          <w:lang w:val="en-US"/>
        </w:rPr>
        <w:t>Immanuel Jakob Pyra</w:t>
      </w:r>
    </w:p>
    <w:p w14:paraId="0D5E6990" w14:textId="77777777" w:rsidR="003976EF" w:rsidRPr="00F76CCA" w:rsidRDefault="003976EF">
      <w:pPr>
        <w:rPr>
          <w:b/>
          <w:sz w:val="36"/>
          <w:lang w:val="en-US"/>
        </w:rPr>
      </w:pPr>
    </w:p>
    <w:p w14:paraId="7A046CDC" w14:textId="77777777" w:rsidR="003976EF" w:rsidRPr="00F76CCA" w:rsidRDefault="003976EF">
      <w:pPr>
        <w:rPr>
          <w:lang w:val="en-US"/>
        </w:rPr>
      </w:pPr>
      <w:r w:rsidRPr="00F76CCA">
        <w:rPr>
          <w:b/>
          <w:lang w:val="en-US"/>
        </w:rPr>
        <w:t>Works</w:t>
      </w:r>
    </w:p>
    <w:p w14:paraId="16D132EE" w14:textId="77777777" w:rsidR="003976EF" w:rsidRPr="00F76CCA" w:rsidRDefault="003976EF">
      <w:pPr>
        <w:rPr>
          <w:lang w:val="en-US"/>
        </w:rPr>
      </w:pPr>
    </w:p>
    <w:p w14:paraId="729B8370" w14:textId="77777777" w:rsidR="003976EF" w:rsidRPr="00F76CCA" w:rsidRDefault="003976EF">
      <w:pPr>
        <w:rPr>
          <w:lang w:val="en-US"/>
        </w:rPr>
      </w:pPr>
      <w:r w:rsidRPr="00F76CCA">
        <w:rPr>
          <w:lang w:val="en-US"/>
        </w:rPr>
        <w:t xml:space="preserve">Pyra, Immanuel Jakob. In </w:t>
      </w:r>
      <w:r w:rsidRPr="00F76CCA">
        <w:rPr>
          <w:i/>
          <w:lang w:val="en-US"/>
        </w:rPr>
        <w:t xml:space="preserve">Deutsche Gedichte des 18. Jahrhunderts. </w:t>
      </w:r>
      <w:r w:rsidRPr="00F76CCA">
        <w:rPr>
          <w:lang w:val="en-US"/>
        </w:rPr>
        <w:t>Ed. Klaus Bohnen. Stuttgart: Reclam, 1982. 138-40.*</w:t>
      </w:r>
    </w:p>
    <w:p w14:paraId="530E5B9E" w14:textId="77777777" w:rsidR="003976EF" w:rsidRPr="00F76CCA" w:rsidRDefault="003976EF">
      <w:pPr>
        <w:rPr>
          <w:lang w:val="en-US"/>
        </w:rPr>
      </w:pPr>
    </w:p>
    <w:p w14:paraId="68DDA705" w14:textId="77777777" w:rsidR="003976EF" w:rsidRPr="00F76CCA" w:rsidRDefault="003976EF">
      <w:pPr>
        <w:rPr>
          <w:b/>
          <w:lang w:val="en-US"/>
        </w:rPr>
      </w:pPr>
      <w:r w:rsidRPr="00F76CCA">
        <w:rPr>
          <w:b/>
          <w:lang w:val="en-US"/>
        </w:rPr>
        <w:t>Criticism</w:t>
      </w:r>
    </w:p>
    <w:p w14:paraId="1A5D56DE" w14:textId="77777777" w:rsidR="003976EF" w:rsidRPr="00F76CCA" w:rsidRDefault="003976EF">
      <w:pPr>
        <w:rPr>
          <w:b/>
          <w:lang w:val="en-US"/>
        </w:rPr>
      </w:pPr>
    </w:p>
    <w:p w14:paraId="09DA3348" w14:textId="77777777" w:rsidR="003976EF" w:rsidRPr="00F76CCA" w:rsidRDefault="003976EF">
      <w:pPr>
        <w:rPr>
          <w:lang w:val="en-US"/>
        </w:rPr>
      </w:pPr>
      <w:r w:rsidRPr="00F76CCA">
        <w:rPr>
          <w:lang w:val="en-US"/>
        </w:rPr>
        <w:t xml:space="preserve">Grucker, Émile. "Les Suisses: Bodmer et Breitinger. Leur lutte contre Gottsched. Les </w:t>
      </w:r>
      <w:r w:rsidRPr="00F76CCA">
        <w:rPr>
          <w:i/>
          <w:lang w:val="en-US"/>
        </w:rPr>
        <w:t>Bremer Beiträge.</w:t>
      </w:r>
      <w:r w:rsidRPr="00F76CCA">
        <w:rPr>
          <w:lang w:val="en-US"/>
        </w:rPr>
        <w:t xml:space="preserve"> Liscow. Pyra. Conclusion." In Grucker, </w:t>
      </w:r>
      <w:r w:rsidRPr="00F76CCA">
        <w:rPr>
          <w:i/>
          <w:lang w:val="en-US"/>
        </w:rPr>
        <w:t>Histoire des Doctrines Littéraires et Esthétiques en Allemagne.</w:t>
      </w:r>
      <w:r w:rsidRPr="00F76CCA">
        <w:rPr>
          <w:lang w:val="en-US"/>
        </w:rPr>
        <w:t xml:space="preserve"> Paris: Berger-Levrault, 1883. 485-524.*</w:t>
      </w:r>
    </w:p>
    <w:p w14:paraId="12EE0037" w14:textId="77777777" w:rsidR="003976EF" w:rsidRPr="00F76CCA" w:rsidRDefault="003976EF">
      <w:pPr>
        <w:rPr>
          <w:lang w:val="en-US"/>
        </w:rPr>
      </w:pPr>
    </w:p>
    <w:p w14:paraId="4F8AF427" w14:textId="77777777" w:rsidR="003976EF" w:rsidRPr="00F76CCA" w:rsidRDefault="003976EF">
      <w:pPr>
        <w:rPr>
          <w:lang w:val="en-US"/>
        </w:rPr>
      </w:pPr>
    </w:p>
    <w:p w14:paraId="20C56286" w14:textId="77777777" w:rsidR="003976EF" w:rsidRPr="00F76CCA" w:rsidRDefault="003976EF">
      <w:pPr>
        <w:rPr>
          <w:lang w:val="en-US"/>
        </w:rPr>
      </w:pPr>
    </w:p>
    <w:p w14:paraId="4F6166CD" w14:textId="77777777" w:rsidR="003976EF" w:rsidRPr="00F76CCA" w:rsidRDefault="003976EF">
      <w:pPr>
        <w:rPr>
          <w:b/>
          <w:sz w:val="36"/>
          <w:lang w:val="en-US"/>
        </w:rPr>
      </w:pPr>
      <w:r w:rsidRPr="00F76CCA">
        <w:rPr>
          <w:b/>
          <w:sz w:val="36"/>
          <w:lang w:val="en-US"/>
        </w:rPr>
        <w:t>Johann Pyrker von Felsö-Eör</w:t>
      </w:r>
    </w:p>
    <w:p w14:paraId="66B1A22F" w14:textId="77777777" w:rsidR="003976EF" w:rsidRPr="00F76CCA" w:rsidRDefault="003976EF">
      <w:pPr>
        <w:rPr>
          <w:b/>
          <w:sz w:val="36"/>
          <w:lang w:val="en-US"/>
        </w:rPr>
      </w:pPr>
    </w:p>
    <w:p w14:paraId="47A7CB80" w14:textId="77777777" w:rsidR="003976EF" w:rsidRPr="00F76CCA" w:rsidRDefault="003976EF">
      <w:pPr>
        <w:rPr>
          <w:lang w:val="en-US"/>
        </w:rPr>
      </w:pPr>
      <w:r w:rsidRPr="00F76CCA">
        <w:rPr>
          <w:lang w:val="en-US"/>
        </w:rPr>
        <w:t>Music</w:t>
      </w:r>
    </w:p>
    <w:p w14:paraId="0B36D2F5" w14:textId="77777777" w:rsidR="003976EF" w:rsidRPr="00F76CCA" w:rsidRDefault="003976EF">
      <w:pPr>
        <w:rPr>
          <w:lang w:val="en-US"/>
        </w:rPr>
      </w:pPr>
    </w:p>
    <w:p w14:paraId="5147B23B" w14:textId="77777777" w:rsidR="003976EF" w:rsidRPr="00F76CCA" w:rsidRDefault="003976EF">
      <w:pPr>
        <w:ind w:left="709" w:hanging="709"/>
        <w:rPr>
          <w:lang w:val="en-US"/>
        </w:rPr>
      </w:pPr>
      <w:r w:rsidRPr="00F76CCA">
        <w:rPr>
          <w:lang w:val="en-US"/>
        </w:rPr>
        <w:t xml:space="preserve">Schubert, Franz. "Die Allmacht." D. 853. Lied. Text by Johann Pyrker von Felsö-Eör. </w:t>
      </w:r>
    </w:p>
    <w:p w14:paraId="468D683C" w14:textId="77777777" w:rsidR="003976EF" w:rsidRDefault="003976EF">
      <w:pPr>
        <w:ind w:left="709" w:hanging="709"/>
      </w:pPr>
      <w:r w:rsidRPr="00F76CCA">
        <w:rPr>
          <w:lang w:val="en-US"/>
        </w:rPr>
        <w:t xml:space="preserve">_____. "Die Allmacht." Gerald Moore, piano. </w:t>
      </w:r>
      <w:r>
        <w:t xml:space="preserve">In Christa Ludwig, </w:t>
      </w:r>
      <w:r>
        <w:rPr>
          <w:i/>
        </w:rPr>
        <w:t>El pastor en la roca.</w:t>
      </w:r>
      <w:r>
        <w:t xml:space="preserve"> CD. Barcelona: EMI Odeón / Altaya, 1998.*</w:t>
      </w:r>
    </w:p>
    <w:p w14:paraId="39E4A7BB" w14:textId="77777777" w:rsidR="003976EF" w:rsidRDefault="003976EF">
      <w:pPr>
        <w:ind w:left="709" w:hanging="709"/>
        <w:rPr>
          <w:i/>
        </w:rPr>
      </w:pPr>
      <w:r>
        <w:t xml:space="preserve">_____. "Die Allmacht." In Peter Seiffert, </w:t>
      </w:r>
      <w:r>
        <w:rPr>
          <w:i/>
        </w:rPr>
        <w:t>Concierto festivo.</w:t>
      </w:r>
      <w:r>
        <w:t xml:space="preserve"> CD. Prod. 1995. (Grandes Voces). Barcelona: EMI Odeón/Altaya, 1998.*</w:t>
      </w:r>
    </w:p>
    <w:p w14:paraId="140373EC" w14:textId="77777777" w:rsidR="003976EF" w:rsidRDefault="003976EF"/>
    <w:p w14:paraId="6382E70B" w14:textId="77777777" w:rsidR="003976EF" w:rsidRDefault="003976EF"/>
    <w:p w14:paraId="2FE687AF" w14:textId="77777777" w:rsidR="003976EF" w:rsidRDefault="003976EF"/>
    <w:p w14:paraId="39F013A0" w14:textId="6BAE70AA" w:rsidR="003976EF" w:rsidRPr="00F76CCA" w:rsidRDefault="003976EF">
      <w:pPr>
        <w:rPr>
          <w:b/>
          <w:sz w:val="36"/>
          <w:lang w:val="en-US"/>
        </w:rPr>
      </w:pPr>
      <w:r w:rsidRPr="00F76CCA">
        <w:rPr>
          <w:b/>
          <w:sz w:val="36"/>
          <w:lang w:val="en-US"/>
        </w:rPr>
        <w:t>W</w:t>
      </w:r>
      <w:r w:rsidR="00DE5EE6">
        <w:rPr>
          <w:b/>
          <w:sz w:val="36"/>
          <w:lang w:val="en-US"/>
        </w:rPr>
        <w:t>ilhelm</w:t>
      </w:r>
      <w:r w:rsidRPr="00F76CCA">
        <w:rPr>
          <w:b/>
          <w:sz w:val="36"/>
          <w:lang w:val="en-US"/>
        </w:rPr>
        <w:t xml:space="preserve"> Raabe</w:t>
      </w:r>
    </w:p>
    <w:p w14:paraId="4A2DACCD" w14:textId="77777777" w:rsidR="003976EF" w:rsidRPr="00F76CCA" w:rsidRDefault="003976EF">
      <w:pPr>
        <w:rPr>
          <w:b/>
          <w:sz w:val="36"/>
          <w:lang w:val="en-US"/>
        </w:rPr>
      </w:pPr>
    </w:p>
    <w:p w14:paraId="554B1FD8" w14:textId="77777777" w:rsidR="003976EF" w:rsidRPr="00F76CCA" w:rsidRDefault="003976EF">
      <w:pPr>
        <w:rPr>
          <w:lang w:val="en-US"/>
        </w:rPr>
      </w:pPr>
      <w:r w:rsidRPr="00F76CCA">
        <w:rPr>
          <w:b/>
          <w:lang w:val="en-US"/>
        </w:rPr>
        <w:t>Works</w:t>
      </w:r>
    </w:p>
    <w:p w14:paraId="3E118679" w14:textId="1C61D973" w:rsidR="003976EF" w:rsidRDefault="003976EF">
      <w:pPr>
        <w:rPr>
          <w:lang w:val="en-US"/>
        </w:rPr>
      </w:pPr>
    </w:p>
    <w:p w14:paraId="70DFDB2E" w14:textId="2FB662BA" w:rsidR="00DE5EE6" w:rsidRPr="00DE5EE6" w:rsidRDefault="00DE5EE6">
      <w:pPr>
        <w:rPr>
          <w:lang w:val="en-US"/>
        </w:rPr>
      </w:pPr>
      <w:r>
        <w:rPr>
          <w:lang w:val="en-US"/>
        </w:rPr>
        <w:t xml:space="preserve">Raabe, Wilhelm. </w:t>
      </w:r>
      <w:r>
        <w:rPr>
          <w:i/>
          <w:lang w:val="en-US"/>
        </w:rPr>
        <w:t>Die Akten des Vogelsangs.</w:t>
      </w:r>
      <w:r>
        <w:rPr>
          <w:lang w:val="en-US"/>
        </w:rPr>
        <w:t xml:space="preserve"> 1896.</w:t>
      </w:r>
    </w:p>
    <w:p w14:paraId="4160A41A" w14:textId="77777777" w:rsidR="003976EF" w:rsidRPr="00F76CCA" w:rsidRDefault="003976EF">
      <w:pPr>
        <w:rPr>
          <w:lang w:val="en-US"/>
        </w:rPr>
      </w:pPr>
      <w:r w:rsidRPr="00F76CCA">
        <w:rPr>
          <w:lang w:val="en-US"/>
        </w:rPr>
        <w:t xml:space="preserve">Raabe, W. </w:t>
      </w:r>
      <w:r w:rsidRPr="00F76CCA">
        <w:rPr>
          <w:i/>
          <w:lang w:val="en-US"/>
        </w:rPr>
        <w:t xml:space="preserve">Stopfkuchen. </w:t>
      </w:r>
      <w:r w:rsidRPr="00F76CCA">
        <w:rPr>
          <w:lang w:val="en-US"/>
        </w:rPr>
        <w:t>Kehl: Swan, 1993?</w:t>
      </w:r>
    </w:p>
    <w:p w14:paraId="3384529C" w14:textId="77777777" w:rsidR="003976EF" w:rsidRPr="00F76CCA" w:rsidRDefault="003976EF">
      <w:pPr>
        <w:rPr>
          <w:lang w:val="en-US"/>
        </w:rPr>
      </w:pPr>
    </w:p>
    <w:p w14:paraId="76620A5A" w14:textId="4AE9BDBC" w:rsidR="003976EF" w:rsidRDefault="003976EF">
      <w:pPr>
        <w:rPr>
          <w:lang w:val="en-US"/>
        </w:rPr>
      </w:pPr>
    </w:p>
    <w:p w14:paraId="0420A88C" w14:textId="73EEAEC4" w:rsidR="00DE5EE6" w:rsidRDefault="00DE5EE6">
      <w:pPr>
        <w:rPr>
          <w:lang w:val="en-US"/>
        </w:rPr>
      </w:pPr>
    </w:p>
    <w:p w14:paraId="26B37FFA" w14:textId="3315F977" w:rsidR="00DE5EE6" w:rsidRDefault="00DE5EE6">
      <w:pPr>
        <w:rPr>
          <w:b/>
          <w:lang w:val="en-US"/>
        </w:rPr>
      </w:pPr>
      <w:r>
        <w:rPr>
          <w:b/>
          <w:lang w:val="en-US"/>
        </w:rPr>
        <w:t>Criticism</w:t>
      </w:r>
    </w:p>
    <w:p w14:paraId="6D1010CF" w14:textId="77777777" w:rsidR="00DE5EE6" w:rsidRPr="00DE5EE6" w:rsidRDefault="00DE5EE6">
      <w:pPr>
        <w:rPr>
          <w:b/>
          <w:lang w:val="en-US"/>
        </w:rPr>
      </w:pPr>
    </w:p>
    <w:p w14:paraId="1E251176" w14:textId="77777777" w:rsidR="00DE5EE6" w:rsidRPr="005D75CF" w:rsidRDefault="00DE5EE6" w:rsidP="00DE5EE6">
      <w:pPr>
        <w:tabs>
          <w:tab w:val="left" w:pos="708"/>
          <w:tab w:val="left" w:pos="6040"/>
        </w:tabs>
        <w:rPr>
          <w:lang w:val="en-US"/>
        </w:rPr>
      </w:pPr>
      <w:r w:rsidRPr="00DE5EE6">
        <w:rPr>
          <w:lang w:val="en-US"/>
        </w:rPr>
        <w:t xml:space="preserve">Roggenbuck, Stefanie. </w:t>
      </w:r>
      <w:r w:rsidRPr="005D75CF">
        <w:rPr>
          <w:lang w:val="en-US"/>
        </w:rPr>
        <w:t xml:space="preserve">"3. Narrative Polyphonie: Kategorien mehrstimmigen Erzählens." In </w:t>
      </w:r>
      <w:r w:rsidRPr="005D75CF">
        <w:rPr>
          <w:i/>
          <w:lang w:val="en-US"/>
        </w:rPr>
        <w:t>Narrative Polyphonie: Formen von Mehrstimmigkeit in deutschsprachigen und anglo-amerikanischen Erzä</w:t>
      </w:r>
      <w:r>
        <w:rPr>
          <w:i/>
          <w:lang w:val="en-US"/>
        </w:rPr>
        <w:t>h</w:t>
      </w:r>
      <w:r w:rsidRPr="005D75CF">
        <w:rPr>
          <w:i/>
          <w:lang w:val="en-US"/>
        </w:rPr>
        <w:t>ltexten.</w:t>
      </w:r>
      <w:r w:rsidRPr="005D75CF">
        <w:rPr>
          <w:lang w:val="en-US"/>
        </w:rPr>
        <w:t xml:space="preserve"> (Narratologia, 70). Berlin and Boston: Walter de Gruyter, 2020. 57-181.* (Mary E. Wilkins Freeman, "A New England Nun" (1891); Leo Perutz, </w:t>
      </w:r>
      <w:r w:rsidRPr="005D75CF">
        <w:rPr>
          <w:i/>
          <w:lang w:val="en-US"/>
        </w:rPr>
        <w:t>Zwischen neun und neun</w:t>
      </w:r>
      <w:r w:rsidRPr="005D75CF">
        <w:rPr>
          <w:lang w:val="en-US"/>
        </w:rPr>
        <w:t xml:space="preserve"> (1918); Ambrose Bierce, "An Occurrence at Owl Creek Bridge" (1891); Daniel Kehlmann; </w:t>
      </w:r>
      <w:r w:rsidRPr="005D75CF">
        <w:rPr>
          <w:i/>
          <w:lang w:val="en-US"/>
        </w:rPr>
        <w:t>Der fernste Ort</w:t>
      </w:r>
      <w:r w:rsidRPr="005D75CF">
        <w:rPr>
          <w:lang w:val="en-US"/>
        </w:rPr>
        <w:t xml:space="preserve"> (2004); Christoph Ransmayr, </w:t>
      </w:r>
      <w:r w:rsidRPr="005D75CF">
        <w:rPr>
          <w:i/>
          <w:lang w:val="en-US"/>
        </w:rPr>
        <w:t>Die Letzte Welt</w:t>
      </w:r>
      <w:r w:rsidRPr="005D75CF">
        <w:rPr>
          <w:lang w:val="en-US"/>
        </w:rPr>
        <w:t xml:space="preserve"> (1988); Friedo Lampe</w:t>
      </w:r>
      <w:r>
        <w:rPr>
          <w:lang w:val="en-US"/>
        </w:rPr>
        <w:t>,</w:t>
      </w:r>
      <w:r w:rsidRPr="005D75CF">
        <w:rPr>
          <w:lang w:val="en-US"/>
        </w:rPr>
        <w:t xml:space="preserve"> </w:t>
      </w:r>
      <w:r w:rsidRPr="005D75CF">
        <w:rPr>
          <w:i/>
          <w:lang w:val="en-US"/>
        </w:rPr>
        <w:t>Am Rande der Nacht</w:t>
      </w:r>
      <w:r w:rsidRPr="005D75CF">
        <w:rPr>
          <w:lang w:val="en-US"/>
        </w:rPr>
        <w:t xml:space="preserve"> (1933), Friedo Lampe, </w:t>
      </w:r>
      <w:r w:rsidRPr="005D75CF">
        <w:rPr>
          <w:i/>
          <w:lang w:val="en-US"/>
        </w:rPr>
        <w:t>Septembergewitter</w:t>
      </w:r>
      <w:r w:rsidRPr="005D75CF">
        <w:rPr>
          <w:lang w:val="en-US"/>
        </w:rPr>
        <w:t xml:space="preserve"> (1937); Zora Neale Hurston, </w:t>
      </w:r>
      <w:r w:rsidRPr="005D75CF">
        <w:rPr>
          <w:i/>
          <w:lang w:val="en-US"/>
        </w:rPr>
        <w:t>Their Eyes Were Watching God</w:t>
      </w:r>
      <w:r w:rsidRPr="005D75CF">
        <w:rPr>
          <w:lang w:val="en-US"/>
        </w:rPr>
        <w:t xml:space="preserve"> (1937); Wilhelm Raabe, </w:t>
      </w:r>
      <w:r w:rsidRPr="005D75CF">
        <w:rPr>
          <w:i/>
          <w:lang w:val="en-US"/>
        </w:rPr>
        <w:t>Die Akten des Vogelsangs</w:t>
      </w:r>
      <w:r w:rsidRPr="005D75CF">
        <w:rPr>
          <w:lang w:val="en-US"/>
        </w:rPr>
        <w:t xml:space="preserve"> (1896); Paul Auster, </w:t>
      </w:r>
      <w:r w:rsidRPr="005D75CF">
        <w:rPr>
          <w:i/>
          <w:lang w:val="en-US"/>
        </w:rPr>
        <w:t>City of Glass</w:t>
      </w:r>
      <w:r w:rsidRPr="005D75CF">
        <w:rPr>
          <w:lang w:val="en-US"/>
        </w:rPr>
        <w:t xml:space="preserve"> (1985); Thornton Wilder, </w:t>
      </w:r>
      <w:r w:rsidRPr="005D75CF">
        <w:rPr>
          <w:i/>
          <w:lang w:val="en-US"/>
        </w:rPr>
        <w:t>The Skin of Our Teeth</w:t>
      </w:r>
      <w:r w:rsidRPr="005D75CF">
        <w:rPr>
          <w:lang w:val="en-US"/>
        </w:rPr>
        <w:t xml:space="preserve"> (1942); Gert Hofmann, </w:t>
      </w:r>
      <w:r w:rsidRPr="005D75CF">
        <w:rPr>
          <w:i/>
          <w:lang w:val="en-US"/>
        </w:rPr>
        <w:t>Der Blindenstrutz</w:t>
      </w:r>
      <w:r w:rsidRPr="005D75CF">
        <w:rPr>
          <w:lang w:val="en-US"/>
        </w:rPr>
        <w:t xml:space="preserve"> (1985); Bertolt Brecht, </w:t>
      </w:r>
      <w:r w:rsidRPr="005D75CF">
        <w:rPr>
          <w:i/>
          <w:lang w:val="en-US"/>
        </w:rPr>
        <w:t>Die Maßnahme</w:t>
      </w:r>
      <w:r w:rsidRPr="005D75CF">
        <w:rPr>
          <w:lang w:val="en-US"/>
        </w:rPr>
        <w:t xml:space="preserve"> (1930); Joshua Ferris, </w:t>
      </w:r>
      <w:r w:rsidRPr="005D75CF">
        <w:rPr>
          <w:i/>
          <w:lang w:val="en-US"/>
        </w:rPr>
        <w:t>Then We Came to the End</w:t>
      </w:r>
      <w:r w:rsidRPr="005D75CF">
        <w:rPr>
          <w:lang w:val="en-US"/>
        </w:rPr>
        <w:t xml:space="preserve"> (2007); Zsuzsa Bánk, </w:t>
      </w:r>
      <w:r w:rsidRPr="005D75CF">
        <w:rPr>
          <w:i/>
          <w:lang w:val="en-US"/>
        </w:rPr>
        <w:t>Der Schweimmer</w:t>
      </w:r>
      <w:r w:rsidRPr="005D75CF">
        <w:rPr>
          <w:lang w:val="en-US"/>
        </w:rPr>
        <w:t xml:space="preserve"> (2004), Edgar Allan Poe, "The Murders of the Rue Morgue" (1841); August Wilson, </w:t>
      </w:r>
      <w:r w:rsidRPr="005D75CF">
        <w:rPr>
          <w:i/>
          <w:lang w:val="en-US"/>
        </w:rPr>
        <w:t>The Piano Lesson</w:t>
      </w:r>
      <w:r w:rsidRPr="005D75CF">
        <w:rPr>
          <w:lang w:val="en-US"/>
        </w:rPr>
        <w:t xml:space="preserve"> (1990)."</w:t>
      </w:r>
    </w:p>
    <w:p w14:paraId="0F1B9E55" w14:textId="77777777" w:rsidR="00DE5EE6" w:rsidRPr="00584D1F" w:rsidRDefault="00DE5EE6" w:rsidP="00DE5EE6">
      <w:pPr>
        <w:tabs>
          <w:tab w:val="left" w:pos="708"/>
          <w:tab w:val="left" w:pos="6040"/>
        </w:tabs>
        <w:rPr>
          <w:lang w:val="en-US"/>
        </w:rPr>
      </w:pPr>
      <w:r w:rsidRPr="005D75CF">
        <w:rPr>
          <w:lang w:val="en-US"/>
        </w:rPr>
        <w:tab/>
      </w:r>
      <w:r w:rsidRPr="005D75CF">
        <w:rPr>
          <w:lang w:val="en-US"/>
        </w:rPr>
        <w:tab/>
      </w:r>
      <w:hyperlink r:id="rId8" w:history="1">
        <w:r w:rsidRPr="00584D1F">
          <w:rPr>
            <w:rStyle w:val="Hipervnculo"/>
            <w:lang w:val="en-US"/>
          </w:rPr>
          <w:t>https://doi.org/10.1515/9783110668810-004</w:t>
        </w:r>
      </w:hyperlink>
      <w:r w:rsidRPr="00584D1F">
        <w:rPr>
          <w:lang w:val="en-US"/>
        </w:rPr>
        <w:t xml:space="preserve"> </w:t>
      </w:r>
    </w:p>
    <w:p w14:paraId="3195DAC7" w14:textId="77777777" w:rsidR="00DE5EE6" w:rsidRPr="00584D1F" w:rsidRDefault="00DE5EE6" w:rsidP="00DE5EE6">
      <w:pPr>
        <w:tabs>
          <w:tab w:val="left" w:pos="708"/>
          <w:tab w:val="left" w:pos="6040"/>
        </w:tabs>
        <w:rPr>
          <w:lang w:val="en-US"/>
        </w:rPr>
      </w:pPr>
      <w:r w:rsidRPr="00584D1F">
        <w:rPr>
          <w:lang w:val="en-US"/>
        </w:rPr>
        <w:tab/>
        <w:t>2020</w:t>
      </w:r>
    </w:p>
    <w:p w14:paraId="2A341D2D" w14:textId="6CD88EC3" w:rsidR="003976EF" w:rsidRPr="00F76CCA" w:rsidRDefault="003976EF">
      <w:pPr>
        <w:rPr>
          <w:lang w:val="en-US"/>
        </w:rPr>
      </w:pPr>
    </w:p>
    <w:p w14:paraId="2C501234" w14:textId="77777777" w:rsidR="003976EF" w:rsidRPr="00F76CCA" w:rsidRDefault="003976EF">
      <w:pPr>
        <w:rPr>
          <w:lang w:val="en-US"/>
        </w:rPr>
      </w:pPr>
    </w:p>
    <w:p w14:paraId="16D719FA" w14:textId="77777777" w:rsidR="003976EF" w:rsidRPr="00F76CCA" w:rsidRDefault="003976EF">
      <w:pPr>
        <w:rPr>
          <w:lang w:val="en-US"/>
        </w:rPr>
      </w:pPr>
    </w:p>
    <w:p w14:paraId="550C516E" w14:textId="77777777" w:rsidR="003976EF" w:rsidRPr="00F76CCA" w:rsidRDefault="003976EF">
      <w:pPr>
        <w:rPr>
          <w:lang w:val="en-US"/>
        </w:rPr>
      </w:pPr>
    </w:p>
    <w:p w14:paraId="344D6170" w14:textId="2C631774" w:rsidR="008140DD" w:rsidRPr="008140DD" w:rsidRDefault="003976EF" w:rsidP="008140DD">
      <w:pPr>
        <w:rPr>
          <w:b/>
          <w:sz w:val="36"/>
          <w:lang w:val="en-US"/>
        </w:rPr>
      </w:pPr>
      <w:r w:rsidRPr="00F76CCA">
        <w:rPr>
          <w:b/>
          <w:sz w:val="36"/>
          <w:lang w:val="en-US"/>
        </w:rPr>
        <w:t>Karl Rahner</w:t>
      </w:r>
      <w:r w:rsidR="008140DD">
        <w:rPr>
          <w:b/>
          <w:sz w:val="36"/>
          <w:lang w:val="en-US"/>
        </w:rPr>
        <w:t xml:space="preserve"> </w:t>
      </w:r>
      <w:r w:rsidR="008140DD" w:rsidRPr="00366466">
        <w:rPr>
          <w:szCs w:val="28"/>
          <w:lang w:val="en-US"/>
        </w:rPr>
        <w:t xml:space="preserve"> (1904-1984)</w:t>
      </w:r>
    </w:p>
    <w:p w14:paraId="6774AA87" w14:textId="77777777" w:rsidR="008140DD" w:rsidRDefault="008140DD" w:rsidP="008140DD">
      <w:pPr>
        <w:rPr>
          <w:szCs w:val="28"/>
          <w:lang w:val="en-US"/>
        </w:rPr>
      </w:pPr>
    </w:p>
    <w:p w14:paraId="179FC5D4" w14:textId="7A6EC346" w:rsidR="008140DD" w:rsidRPr="008140DD" w:rsidRDefault="008140DD" w:rsidP="008140DD">
      <w:pPr>
        <w:rPr>
          <w:sz w:val="24"/>
          <w:szCs w:val="24"/>
          <w:lang w:val="en-US"/>
        </w:rPr>
      </w:pPr>
      <w:r w:rsidRPr="008140DD">
        <w:rPr>
          <w:sz w:val="24"/>
          <w:szCs w:val="24"/>
          <w:lang w:val="en-US"/>
        </w:rPr>
        <w:t>(German catholic theologian)</w:t>
      </w:r>
    </w:p>
    <w:p w14:paraId="1B717517" w14:textId="77777777" w:rsidR="003976EF" w:rsidRPr="00F76CCA" w:rsidRDefault="003976EF">
      <w:pPr>
        <w:rPr>
          <w:b/>
          <w:sz w:val="36"/>
          <w:lang w:val="en-US"/>
        </w:rPr>
      </w:pPr>
    </w:p>
    <w:p w14:paraId="6AA5A927" w14:textId="77777777" w:rsidR="003976EF" w:rsidRPr="00334E28" w:rsidRDefault="003976EF">
      <w:pPr>
        <w:rPr>
          <w:b/>
          <w:lang w:val="en-US"/>
        </w:rPr>
      </w:pPr>
      <w:r w:rsidRPr="00334E28">
        <w:rPr>
          <w:b/>
          <w:lang w:val="en-US"/>
        </w:rPr>
        <w:t>Works</w:t>
      </w:r>
    </w:p>
    <w:p w14:paraId="7057270A" w14:textId="77777777" w:rsidR="003976EF" w:rsidRPr="00334E28" w:rsidRDefault="003976EF">
      <w:pPr>
        <w:rPr>
          <w:b/>
          <w:lang w:val="en-US"/>
        </w:rPr>
      </w:pPr>
    </w:p>
    <w:p w14:paraId="5A819DB9" w14:textId="77777777" w:rsidR="003976EF" w:rsidRDefault="003976EF">
      <w:r w:rsidRPr="00334E28">
        <w:rPr>
          <w:lang w:val="en-US"/>
        </w:rPr>
        <w:t xml:space="preserve">Rahner, Karl. </w:t>
      </w:r>
      <w:r>
        <w:rPr>
          <w:i/>
        </w:rPr>
        <w:t>Marginales sobre la pobreza y la obediencia.</w:t>
      </w:r>
      <w:r>
        <w:t xml:space="preserve"> Madrid: Taurus, 1966.</w:t>
      </w:r>
    </w:p>
    <w:p w14:paraId="398C9C0C" w14:textId="77777777" w:rsidR="003976EF" w:rsidRDefault="003976EF"/>
    <w:p w14:paraId="624B4A08" w14:textId="77777777" w:rsidR="003976EF" w:rsidRDefault="003976EF">
      <w:pPr>
        <w:rPr>
          <w:b/>
        </w:rPr>
      </w:pPr>
      <w:r>
        <w:rPr>
          <w:b/>
        </w:rPr>
        <w:t>Criticism</w:t>
      </w:r>
    </w:p>
    <w:p w14:paraId="7D63EE4B" w14:textId="77777777" w:rsidR="003976EF" w:rsidRDefault="003976EF"/>
    <w:p w14:paraId="7DB9A7D5" w14:textId="77777777" w:rsidR="003976EF" w:rsidRDefault="003976EF">
      <w:r>
        <w:t xml:space="preserve">Rodríguez Molinero, J. L. </w:t>
      </w:r>
      <w:r>
        <w:rPr>
          <w:i/>
        </w:rPr>
        <w:t>La antropología filosófica de Karl Rahner.</w:t>
      </w:r>
      <w:r>
        <w:t xml:space="preserve"> Salamanca: Acta Salmanticensis, 1979.</w:t>
      </w:r>
    </w:p>
    <w:p w14:paraId="5668887E" w14:textId="77777777" w:rsidR="003976EF" w:rsidRDefault="003976EF">
      <w:r>
        <w:t xml:space="preserve">Vorgrimler, Herbert. </w:t>
      </w:r>
      <w:r>
        <w:rPr>
          <w:i/>
        </w:rPr>
        <w:t>Vida y obra de Karl Rahner.</w:t>
      </w:r>
      <w:r>
        <w:t xml:space="preserve"> Madrid: Taurus, 1965.</w:t>
      </w:r>
    </w:p>
    <w:p w14:paraId="03493C31" w14:textId="77777777" w:rsidR="003976EF" w:rsidRDefault="003976EF"/>
    <w:p w14:paraId="2B96E54A" w14:textId="77777777" w:rsidR="003976EF" w:rsidRDefault="003976EF"/>
    <w:p w14:paraId="56E71848" w14:textId="77777777" w:rsidR="003976EF" w:rsidRDefault="003976EF"/>
    <w:p w14:paraId="7A9B6F2C" w14:textId="77777777" w:rsidR="003976EF" w:rsidRDefault="003976EF">
      <w:pPr>
        <w:pStyle w:val="Ttulo1"/>
        <w:rPr>
          <w:sz w:val="36"/>
        </w:rPr>
      </w:pPr>
      <w:r>
        <w:rPr>
          <w:sz w:val="36"/>
        </w:rPr>
        <w:t>Ilma Rakusa</w:t>
      </w:r>
    </w:p>
    <w:p w14:paraId="3804F634" w14:textId="77777777" w:rsidR="003976EF" w:rsidRDefault="003976EF">
      <w:pPr>
        <w:rPr>
          <w:b/>
        </w:rPr>
      </w:pPr>
    </w:p>
    <w:p w14:paraId="3165EF40" w14:textId="77777777" w:rsidR="003976EF" w:rsidRDefault="003976EF">
      <w:pPr>
        <w:ind w:left="0" w:firstLine="0"/>
        <w:rPr>
          <w:b/>
        </w:rPr>
      </w:pPr>
      <w:r>
        <w:rPr>
          <w:b/>
        </w:rPr>
        <w:t>Criticism</w:t>
      </w:r>
    </w:p>
    <w:p w14:paraId="2E98333B" w14:textId="77777777" w:rsidR="003976EF" w:rsidRDefault="003976EF"/>
    <w:p w14:paraId="1FF23521" w14:textId="77777777" w:rsidR="003976EF" w:rsidRPr="00F76CCA" w:rsidRDefault="003976EF">
      <w:pPr>
        <w:rPr>
          <w:lang w:val="en-US"/>
        </w:rPr>
      </w:pPr>
      <w:r>
        <w:t xml:space="preserve">Stein, Malte. </w:t>
      </w:r>
      <w:r w:rsidRPr="00F76CCA">
        <w:rPr>
          <w:lang w:val="en-US"/>
        </w:rPr>
        <w:t xml:space="preserve">"Ilma Rakusa: 'Limbo'." In  </w:t>
      </w:r>
      <w:r w:rsidRPr="00F76CCA">
        <w:rPr>
          <w:i/>
          <w:lang w:val="en-US"/>
        </w:rPr>
        <w:t xml:space="preserve">Lyrik und Narratologie. </w:t>
      </w:r>
      <w:r w:rsidR="001F51F2" w:rsidRPr="00F76CCA">
        <w:rPr>
          <w:lang w:val="en-US"/>
        </w:rPr>
        <w:t xml:space="preserve">Ed. Jörg Schönert, Peter Hühn and Malte Stein. </w:t>
      </w:r>
      <w:r w:rsidRPr="00F76CCA">
        <w:rPr>
          <w:lang w:val="en-US"/>
        </w:rPr>
        <w:t>Berlin and New York: Walter de Gruyter, 2007. 295-310.*</w:t>
      </w:r>
    </w:p>
    <w:p w14:paraId="29ECEC89" w14:textId="77777777" w:rsidR="003976EF" w:rsidRPr="00F76CCA" w:rsidRDefault="003976EF">
      <w:pPr>
        <w:rPr>
          <w:lang w:val="en-US"/>
        </w:rPr>
      </w:pPr>
    </w:p>
    <w:p w14:paraId="013B0A6E" w14:textId="77777777" w:rsidR="003976EF" w:rsidRPr="00F76CCA" w:rsidRDefault="003976EF">
      <w:pPr>
        <w:rPr>
          <w:lang w:val="en-US"/>
        </w:rPr>
      </w:pPr>
    </w:p>
    <w:p w14:paraId="510BDC73" w14:textId="77777777" w:rsidR="003976EF" w:rsidRPr="00F76CCA" w:rsidRDefault="003976EF">
      <w:pPr>
        <w:rPr>
          <w:lang w:val="en-US"/>
        </w:rPr>
      </w:pPr>
    </w:p>
    <w:p w14:paraId="4F151459" w14:textId="77777777" w:rsidR="003976EF" w:rsidRPr="00F76CCA" w:rsidRDefault="003976EF">
      <w:pPr>
        <w:rPr>
          <w:lang w:val="en-US"/>
        </w:rPr>
      </w:pPr>
    </w:p>
    <w:p w14:paraId="76BA8733" w14:textId="77777777" w:rsidR="003976EF" w:rsidRPr="00F76CCA" w:rsidRDefault="003976EF">
      <w:pPr>
        <w:rPr>
          <w:b/>
          <w:sz w:val="36"/>
          <w:lang w:val="en-US"/>
        </w:rPr>
      </w:pPr>
      <w:r w:rsidRPr="00F76CCA">
        <w:rPr>
          <w:b/>
          <w:sz w:val="36"/>
          <w:lang w:val="en-US"/>
        </w:rPr>
        <w:t>Karl Wilhelm Ramler</w:t>
      </w:r>
    </w:p>
    <w:p w14:paraId="6CE1ACCE" w14:textId="77777777" w:rsidR="003976EF" w:rsidRPr="00F76CCA" w:rsidRDefault="003976EF">
      <w:pPr>
        <w:rPr>
          <w:b/>
          <w:sz w:val="36"/>
          <w:lang w:val="en-US"/>
        </w:rPr>
      </w:pPr>
    </w:p>
    <w:p w14:paraId="28AF4FA7" w14:textId="77777777" w:rsidR="003976EF" w:rsidRPr="00F76CCA" w:rsidRDefault="003976EF">
      <w:pPr>
        <w:rPr>
          <w:lang w:val="en-US"/>
        </w:rPr>
      </w:pPr>
      <w:r w:rsidRPr="00F76CCA">
        <w:rPr>
          <w:b/>
          <w:lang w:val="en-US"/>
        </w:rPr>
        <w:t>Works</w:t>
      </w:r>
    </w:p>
    <w:p w14:paraId="688F7409" w14:textId="77777777" w:rsidR="003976EF" w:rsidRPr="00F76CCA" w:rsidRDefault="003976EF">
      <w:pPr>
        <w:rPr>
          <w:lang w:val="en-US"/>
        </w:rPr>
      </w:pPr>
    </w:p>
    <w:p w14:paraId="62636A37" w14:textId="77777777" w:rsidR="003976EF" w:rsidRPr="00F76CCA" w:rsidRDefault="003976EF">
      <w:pPr>
        <w:rPr>
          <w:lang w:val="en-US"/>
        </w:rPr>
      </w:pPr>
      <w:r w:rsidRPr="00F76CCA">
        <w:rPr>
          <w:lang w:val="en-US"/>
        </w:rPr>
        <w:t xml:space="preserve">Ramler, Karl Wilhelm. In </w:t>
      </w:r>
      <w:r w:rsidRPr="00F76CCA">
        <w:rPr>
          <w:i/>
          <w:lang w:val="en-US"/>
        </w:rPr>
        <w:t xml:space="preserve">Deutsche Gedichte des 18. Jahrhunderts. </w:t>
      </w:r>
      <w:r w:rsidRPr="00F76CCA">
        <w:rPr>
          <w:lang w:val="en-US"/>
        </w:rPr>
        <w:t>Ed. Klaus Bohnen. Stuttgart: Reclam, 1982. 231-40.*</w:t>
      </w:r>
    </w:p>
    <w:p w14:paraId="1AEE9DDE" w14:textId="77777777" w:rsidR="003976EF" w:rsidRPr="00F76CCA" w:rsidRDefault="003976EF">
      <w:pPr>
        <w:rPr>
          <w:lang w:val="en-US"/>
        </w:rPr>
      </w:pPr>
    </w:p>
    <w:p w14:paraId="4F2B17FA" w14:textId="77777777" w:rsidR="003976EF" w:rsidRPr="00F76CCA" w:rsidRDefault="003976EF">
      <w:pPr>
        <w:rPr>
          <w:lang w:val="en-US"/>
        </w:rPr>
      </w:pPr>
    </w:p>
    <w:p w14:paraId="4343B2DA" w14:textId="77777777" w:rsidR="003976EF" w:rsidRPr="00F76CCA" w:rsidRDefault="003976EF">
      <w:pPr>
        <w:rPr>
          <w:lang w:val="en-US"/>
        </w:rPr>
      </w:pPr>
    </w:p>
    <w:p w14:paraId="173137A7" w14:textId="77777777" w:rsidR="003976EF" w:rsidRPr="00F76CCA" w:rsidRDefault="003976EF">
      <w:pPr>
        <w:rPr>
          <w:lang w:val="en-US"/>
        </w:rPr>
      </w:pPr>
    </w:p>
    <w:p w14:paraId="5630CF11" w14:textId="77777777" w:rsidR="003976EF" w:rsidRPr="00F76CCA" w:rsidRDefault="003976EF">
      <w:pPr>
        <w:rPr>
          <w:lang w:val="en-US"/>
        </w:rPr>
      </w:pPr>
      <w:r w:rsidRPr="00F76CCA">
        <w:rPr>
          <w:b/>
          <w:sz w:val="36"/>
          <w:lang w:val="en-US"/>
        </w:rPr>
        <w:t>Leopold von Ranke</w:t>
      </w:r>
      <w:r w:rsidR="00A00D50" w:rsidRPr="00F76CCA">
        <w:rPr>
          <w:b/>
          <w:sz w:val="36"/>
          <w:lang w:val="en-US"/>
        </w:rPr>
        <w:tab/>
      </w:r>
      <w:r w:rsidR="00A00D50" w:rsidRPr="00F76CCA">
        <w:rPr>
          <w:lang w:val="en-US"/>
        </w:rPr>
        <w:t>(1795-1886)</w:t>
      </w:r>
    </w:p>
    <w:p w14:paraId="2984B15E" w14:textId="77777777" w:rsidR="003976EF" w:rsidRPr="00F76CCA" w:rsidRDefault="003976EF">
      <w:pPr>
        <w:rPr>
          <w:b/>
          <w:sz w:val="36"/>
          <w:lang w:val="en-US"/>
        </w:rPr>
      </w:pPr>
    </w:p>
    <w:p w14:paraId="62953618" w14:textId="77777777" w:rsidR="003976EF" w:rsidRPr="00F76CCA" w:rsidRDefault="00A00D50">
      <w:pPr>
        <w:rPr>
          <w:sz w:val="24"/>
          <w:szCs w:val="24"/>
          <w:lang w:val="en-US"/>
        </w:rPr>
      </w:pPr>
      <w:r w:rsidRPr="00F76CCA">
        <w:rPr>
          <w:sz w:val="24"/>
          <w:szCs w:val="24"/>
          <w:lang w:val="en-US"/>
        </w:rPr>
        <w:t>(German historian)</w:t>
      </w:r>
    </w:p>
    <w:p w14:paraId="1149137C" w14:textId="77777777" w:rsidR="00A00D50" w:rsidRPr="00F76CCA" w:rsidRDefault="00A00D50">
      <w:pPr>
        <w:rPr>
          <w:lang w:val="en-US"/>
        </w:rPr>
      </w:pPr>
    </w:p>
    <w:p w14:paraId="3B7D2A94" w14:textId="77777777" w:rsidR="00A00D50" w:rsidRPr="00F76CCA" w:rsidRDefault="00A00D50">
      <w:pPr>
        <w:rPr>
          <w:lang w:val="en-US"/>
        </w:rPr>
      </w:pPr>
    </w:p>
    <w:p w14:paraId="4BD741E3" w14:textId="77777777" w:rsidR="003976EF" w:rsidRPr="00F76CCA" w:rsidRDefault="003976EF">
      <w:pPr>
        <w:rPr>
          <w:b/>
          <w:lang w:val="en-US"/>
        </w:rPr>
      </w:pPr>
      <w:r w:rsidRPr="00F76CCA">
        <w:rPr>
          <w:b/>
          <w:lang w:val="en-US"/>
        </w:rPr>
        <w:t>Works</w:t>
      </w:r>
    </w:p>
    <w:p w14:paraId="1C077E4E" w14:textId="77777777" w:rsidR="003976EF" w:rsidRPr="00F76CCA" w:rsidRDefault="003976EF">
      <w:pPr>
        <w:rPr>
          <w:b/>
          <w:lang w:val="en-US"/>
        </w:rPr>
      </w:pPr>
    </w:p>
    <w:p w14:paraId="66852BD5" w14:textId="77777777" w:rsidR="00A311B1" w:rsidRPr="00F76CCA" w:rsidRDefault="003976EF">
      <w:pPr>
        <w:rPr>
          <w:i/>
          <w:lang w:val="en-US"/>
        </w:rPr>
      </w:pPr>
      <w:r w:rsidRPr="00F76CCA">
        <w:rPr>
          <w:lang w:val="en-US"/>
        </w:rPr>
        <w:t xml:space="preserve">Ranke, Leopold von. </w:t>
      </w:r>
      <w:r w:rsidR="00A311B1" w:rsidRPr="00F76CCA">
        <w:rPr>
          <w:i/>
          <w:lang w:val="en-US"/>
        </w:rPr>
        <w:t>Weltgeschichte.</w:t>
      </w:r>
    </w:p>
    <w:p w14:paraId="1DEF7EBF" w14:textId="77777777" w:rsidR="003976EF" w:rsidRPr="00F76CCA" w:rsidRDefault="00A311B1">
      <w:pPr>
        <w:rPr>
          <w:lang w:val="en-US"/>
        </w:rPr>
      </w:pPr>
      <w:r w:rsidRPr="00F76CCA">
        <w:rPr>
          <w:lang w:val="en-US"/>
        </w:rPr>
        <w:t xml:space="preserve">_____. </w:t>
      </w:r>
      <w:r w:rsidR="003976EF" w:rsidRPr="00F76CCA">
        <w:rPr>
          <w:i/>
          <w:lang w:val="en-US"/>
        </w:rPr>
        <w:t>Lives of the Popes.</w:t>
      </w:r>
    </w:p>
    <w:p w14:paraId="07DE1C3D" w14:textId="77777777" w:rsidR="00800B6F" w:rsidRPr="00F76CCA" w:rsidRDefault="00800B6F" w:rsidP="00800B6F">
      <w:pPr>
        <w:ind w:right="10"/>
        <w:rPr>
          <w:lang w:val="en-US"/>
        </w:rPr>
      </w:pPr>
      <w:r w:rsidRPr="00F76CCA">
        <w:rPr>
          <w:lang w:val="en-US"/>
        </w:rPr>
        <w:lastRenderedPageBreak/>
        <w:t xml:space="preserve">_____. </w:t>
      </w:r>
      <w:r w:rsidRPr="00F76CCA">
        <w:rPr>
          <w:i/>
          <w:lang w:val="en-US"/>
        </w:rPr>
        <w:t>Ueber die Epochen der neueren Geschichte.</w:t>
      </w:r>
      <w:r w:rsidRPr="00F76CCA">
        <w:rPr>
          <w:lang w:val="en-US"/>
        </w:rPr>
        <w:t xml:space="preserve"> Ed. Hans Herzfeld, Schloss Laupheim. In </w:t>
      </w:r>
      <w:r w:rsidRPr="00F76CCA">
        <w:rPr>
          <w:i/>
          <w:lang w:val="en-US"/>
        </w:rPr>
        <w:t>Aus Werke und Nachlass.</w:t>
      </w:r>
      <w:r w:rsidRPr="00F76CCA">
        <w:rPr>
          <w:lang w:val="en-US"/>
        </w:rPr>
        <w:t xml:space="preserve"> Ed. Th. Schieder and H. Berding. Munich, 1964-76. Vol. 2. </w:t>
      </w:r>
    </w:p>
    <w:p w14:paraId="6EEE0223" w14:textId="77777777" w:rsidR="003976EF" w:rsidRDefault="003976EF">
      <w:r w:rsidRPr="00F76CCA">
        <w:rPr>
          <w:lang w:val="en-US"/>
        </w:rPr>
        <w:t xml:space="preserve">_____. </w:t>
      </w:r>
      <w:r w:rsidRPr="00F76CCA">
        <w:rPr>
          <w:i/>
          <w:lang w:val="en-US"/>
        </w:rPr>
        <w:t>Über die Epochen der neueren Geschichte: Vorträge von Leopold von Ranke.</w:t>
      </w:r>
      <w:r w:rsidRPr="00F76CCA">
        <w:rPr>
          <w:lang w:val="en-US"/>
        </w:rPr>
        <w:t xml:space="preserve"> </w:t>
      </w:r>
      <w:r>
        <w:t>Ed. Alfred Dove. Leipzig, 1988.</w:t>
      </w:r>
    </w:p>
    <w:p w14:paraId="3BD4D879" w14:textId="77777777" w:rsidR="003976EF" w:rsidRDefault="003976EF">
      <w:pPr>
        <w:rPr>
          <w:b/>
          <w:sz w:val="36"/>
        </w:rPr>
      </w:pPr>
    </w:p>
    <w:p w14:paraId="6F817930" w14:textId="77777777" w:rsidR="003976EF" w:rsidRDefault="003976EF">
      <w:pPr>
        <w:rPr>
          <w:b/>
          <w:sz w:val="36"/>
        </w:rPr>
      </w:pPr>
    </w:p>
    <w:p w14:paraId="55132178" w14:textId="77777777" w:rsidR="003976EF" w:rsidRDefault="003976EF">
      <w:pPr>
        <w:rPr>
          <w:b/>
        </w:rPr>
      </w:pPr>
      <w:r>
        <w:rPr>
          <w:b/>
        </w:rPr>
        <w:t>Criticism</w:t>
      </w:r>
    </w:p>
    <w:p w14:paraId="59F7DC52" w14:textId="77777777" w:rsidR="003976EF" w:rsidRDefault="003976EF">
      <w:pPr>
        <w:rPr>
          <w:b/>
        </w:rPr>
      </w:pPr>
    </w:p>
    <w:p w14:paraId="14CC2CEE" w14:textId="77777777" w:rsidR="003976EF" w:rsidRDefault="003976EF">
      <w:r>
        <w:t xml:space="preserve">Gadamer, Hans-Georg. "6. Lo cuestionable de la hermenéutica entre la Ilustración y el Romanticismo." In Gadamer, </w:t>
      </w:r>
      <w:r>
        <w:rPr>
          <w:i/>
        </w:rPr>
        <w:t>Verdad y método: Fundamentos de una hermenéutica filosófica.</w:t>
      </w:r>
      <w:r>
        <w:t xml:space="preserve"> </w:t>
      </w:r>
      <w:r w:rsidRPr="00F76CCA">
        <w:rPr>
          <w:lang w:val="en-US"/>
        </w:rPr>
        <w:t xml:space="preserve">Trans. Ana Agud Aparicio and Rafael de Agapito. (Trans. of 4th ed.). </w:t>
      </w:r>
      <w:r>
        <w:t xml:space="preserve">Salamanca: Sígueme, 1977.* (Transformación de la esencia de la hermenéutica entre la Ilustración y el romanticismo. El proyecto de una hermenéutica universal de Schleiermacher. La conexión de la escuela histórica con la hermenéutica romántica (Spinoza, Chladenius, etc.). La perplejidad frente al ideal de la historia universal, La  concepción histórica del mundo de Ranke, La relación entre historiografía y hermenéutica en J. G. Droysen). </w:t>
      </w:r>
    </w:p>
    <w:p w14:paraId="77E45297" w14:textId="77777777" w:rsidR="003976EF" w:rsidRPr="00F76CCA" w:rsidRDefault="003976EF">
      <w:pPr>
        <w:rPr>
          <w:lang w:val="en-US"/>
        </w:rPr>
      </w:pPr>
      <w:r w:rsidRPr="00F76CCA">
        <w:rPr>
          <w:lang w:val="en-US"/>
        </w:rPr>
        <w:t xml:space="preserve">Krieger, Leonard, ed. </w:t>
      </w:r>
      <w:r w:rsidRPr="00F76CCA">
        <w:rPr>
          <w:i/>
          <w:lang w:val="en-US"/>
        </w:rPr>
        <w:t>Ranke: The Meaning of History.</w:t>
      </w:r>
      <w:r w:rsidRPr="00F76CCA">
        <w:rPr>
          <w:lang w:val="en-US"/>
        </w:rPr>
        <w:t xml:space="preserve"> Chicago: U of Chicago P, 1977.</w:t>
      </w:r>
    </w:p>
    <w:p w14:paraId="0D416A89" w14:textId="77777777" w:rsidR="003976EF" w:rsidRPr="00F76CCA" w:rsidRDefault="003976EF">
      <w:pPr>
        <w:rPr>
          <w:lang w:val="en-US"/>
        </w:rPr>
      </w:pPr>
      <w:r w:rsidRPr="00F76CCA">
        <w:rPr>
          <w:lang w:val="en-US"/>
        </w:rPr>
        <w:t xml:space="preserve">Macaulay (Lord). "Von Ranke." In Macaulay, </w:t>
      </w:r>
      <w:r w:rsidRPr="00F76CCA">
        <w:rPr>
          <w:i/>
          <w:lang w:val="en-US"/>
        </w:rPr>
        <w:t>Critical and Historical Essays.</w:t>
      </w:r>
      <w:r w:rsidRPr="00F76CCA">
        <w:rPr>
          <w:lang w:val="en-US"/>
        </w:rPr>
        <w:t xml:space="preserve"> London: Longmans, 1884. 541-62.*</w:t>
      </w:r>
    </w:p>
    <w:p w14:paraId="21A0D107" w14:textId="77777777" w:rsidR="003976EF" w:rsidRDefault="003976EF">
      <w:r w:rsidRPr="00F76CCA">
        <w:rPr>
          <w:lang w:val="en-US"/>
        </w:rPr>
        <w:t xml:space="preserve">Novick, Peter. </w:t>
      </w:r>
      <w:r w:rsidRPr="00F76CCA">
        <w:rPr>
          <w:i/>
          <w:lang w:val="en-US"/>
        </w:rPr>
        <w:t>That Noble Dream: The "Objectivity Question" and the American Historical Profession.</w:t>
      </w:r>
      <w:r w:rsidRPr="00F76CCA">
        <w:rPr>
          <w:lang w:val="en-US"/>
        </w:rPr>
        <w:t xml:space="preserve"> </w:t>
      </w:r>
      <w:r>
        <w:t>Cambridge: Cambridge UP, 1988.*</w:t>
      </w:r>
    </w:p>
    <w:p w14:paraId="317FC96B" w14:textId="77777777" w:rsidR="003976EF" w:rsidRDefault="003976EF">
      <w:r>
        <w:t xml:space="preserve">Vogt, Joseph. </w:t>
      </w:r>
      <w:r>
        <w:rPr>
          <w:i/>
        </w:rPr>
        <w:t>El concepto de la historia de Ranke a Toynbee</w:t>
      </w:r>
      <w:r>
        <w:t xml:space="preserve">. Madrid: Guadarrama, 1974. </w:t>
      </w:r>
    </w:p>
    <w:p w14:paraId="0E5ED97A" w14:textId="77777777" w:rsidR="003976EF" w:rsidRPr="00F76CCA" w:rsidRDefault="003976EF">
      <w:pPr>
        <w:ind w:right="10"/>
        <w:rPr>
          <w:lang w:val="en-US"/>
        </w:rPr>
      </w:pPr>
      <w:r>
        <w:t xml:space="preserve">White, Hayden. "Ranke: El realismo histórico como comedia." In White, </w:t>
      </w:r>
      <w:r>
        <w:rPr>
          <w:i/>
        </w:rPr>
        <w:t>Metahistoria: la imaginación histórica en la Europa del siglo XIX.</w:t>
      </w:r>
      <w:r>
        <w:t xml:space="preserve"> </w:t>
      </w:r>
      <w:r w:rsidRPr="00F76CCA">
        <w:rPr>
          <w:lang w:val="en-US"/>
        </w:rPr>
        <w:t>México: FCE, 1992. Rpt. 2001. 161-86.*</w:t>
      </w:r>
    </w:p>
    <w:p w14:paraId="67C9DB5C" w14:textId="77777777" w:rsidR="003976EF" w:rsidRPr="00F76CCA" w:rsidRDefault="003976EF">
      <w:pPr>
        <w:rPr>
          <w:lang w:val="en-US"/>
        </w:rPr>
      </w:pPr>
    </w:p>
    <w:p w14:paraId="45F1418C" w14:textId="68A0468E" w:rsidR="003976EF" w:rsidRDefault="003976EF">
      <w:pPr>
        <w:rPr>
          <w:lang w:val="en-US"/>
        </w:rPr>
      </w:pPr>
    </w:p>
    <w:p w14:paraId="67BF9CFC" w14:textId="3CF662DD" w:rsidR="00EC56B3" w:rsidRDefault="00EC56B3">
      <w:pPr>
        <w:rPr>
          <w:lang w:val="en-US"/>
        </w:rPr>
      </w:pPr>
    </w:p>
    <w:p w14:paraId="533B80AA" w14:textId="2CC3E56E" w:rsidR="00EC56B3" w:rsidRDefault="00EC56B3">
      <w:pPr>
        <w:rPr>
          <w:lang w:val="en-US"/>
        </w:rPr>
      </w:pPr>
    </w:p>
    <w:p w14:paraId="706B16FA" w14:textId="77777777" w:rsidR="00EC56B3" w:rsidRPr="00C31357" w:rsidRDefault="00EC56B3" w:rsidP="00EC56B3">
      <w:pPr>
        <w:rPr>
          <w:b/>
          <w:sz w:val="36"/>
          <w:lang w:val="en-US"/>
        </w:rPr>
      </w:pPr>
      <w:r w:rsidRPr="00C31357">
        <w:rPr>
          <w:b/>
          <w:sz w:val="36"/>
          <w:lang w:val="en-US"/>
        </w:rPr>
        <w:t>Christoph Ransmayr</w:t>
      </w:r>
    </w:p>
    <w:p w14:paraId="575D75EC" w14:textId="77777777" w:rsidR="00EC56B3" w:rsidRPr="00C31357" w:rsidRDefault="00EC56B3" w:rsidP="00EC56B3">
      <w:pPr>
        <w:rPr>
          <w:b/>
          <w:sz w:val="36"/>
          <w:lang w:val="en-US"/>
        </w:rPr>
      </w:pPr>
    </w:p>
    <w:p w14:paraId="3781B760" w14:textId="77777777" w:rsidR="00EC56B3" w:rsidRPr="00C31357" w:rsidRDefault="00EC56B3" w:rsidP="00EC56B3">
      <w:pPr>
        <w:rPr>
          <w:lang w:val="en-US"/>
        </w:rPr>
      </w:pPr>
      <w:r w:rsidRPr="00C31357">
        <w:rPr>
          <w:b/>
          <w:lang w:val="en-US"/>
        </w:rPr>
        <w:t>Works</w:t>
      </w:r>
    </w:p>
    <w:p w14:paraId="0664B326" w14:textId="77777777" w:rsidR="00EC56B3" w:rsidRPr="00C31357" w:rsidRDefault="00EC56B3" w:rsidP="00EC56B3">
      <w:pPr>
        <w:rPr>
          <w:lang w:val="en-US"/>
        </w:rPr>
      </w:pPr>
    </w:p>
    <w:p w14:paraId="6039610A" w14:textId="77777777" w:rsidR="00EC56B3" w:rsidRPr="00DD39AC" w:rsidRDefault="00EC56B3" w:rsidP="00EC56B3">
      <w:pPr>
        <w:tabs>
          <w:tab w:val="left" w:pos="8220"/>
        </w:tabs>
        <w:rPr>
          <w:lang w:val="en-US"/>
        </w:rPr>
      </w:pPr>
      <w:r w:rsidRPr="00C31357">
        <w:rPr>
          <w:lang w:val="en-US"/>
        </w:rPr>
        <w:t xml:space="preserve">Ransmayr, Christoph. </w:t>
      </w:r>
      <w:r>
        <w:rPr>
          <w:i/>
          <w:lang w:val="en-US"/>
        </w:rPr>
        <w:t>Die Letzte Welt.</w:t>
      </w:r>
      <w:r>
        <w:rPr>
          <w:lang w:val="en-US"/>
        </w:rPr>
        <w:t xml:space="preserve"> 1988.</w:t>
      </w:r>
    </w:p>
    <w:p w14:paraId="144CAB3B" w14:textId="77777777" w:rsidR="00EC56B3" w:rsidRDefault="00EC56B3" w:rsidP="00EC56B3">
      <w:pPr>
        <w:tabs>
          <w:tab w:val="left" w:pos="8220"/>
        </w:tabs>
      </w:pPr>
      <w:r w:rsidRPr="00EC56B3">
        <w:rPr>
          <w:i/>
          <w:lang w:val="es-ES"/>
        </w:rPr>
        <w:lastRenderedPageBreak/>
        <w:t>_____. Morbus Kithara.</w:t>
      </w:r>
      <w:r w:rsidRPr="00EC56B3">
        <w:rPr>
          <w:lang w:val="es-ES"/>
        </w:rPr>
        <w:t xml:space="preserve"> Trans. Pilar Giralt. </w:t>
      </w:r>
      <w:r>
        <w:t>Barcelona: Seix Barral, 1996.</w:t>
      </w:r>
    </w:p>
    <w:p w14:paraId="5C51ADCE" w14:textId="77777777" w:rsidR="00EC56B3" w:rsidRDefault="00EC56B3" w:rsidP="00EC56B3"/>
    <w:p w14:paraId="44859A97" w14:textId="77777777" w:rsidR="00EC56B3" w:rsidRPr="00EC56B3" w:rsidRDefault="00EC56B3" w:rsidP="00EC56B3">
      <w:pPr>
        <w:rPr>
          <w:b/>
          <w:lang w:val="en-US"/>
        </w:rPr>
      </w:pPr>
      <w:r w:rsidRPr="00EC56B3">
        <w:rPr>
          <w:b/>
          <w:lang w:val="en-US"/>
        </w:rPr>
        <w:t>Criticism</w:t>
      </w:r>
    </w:p>
    <w:p w14:paraId="54887C21" w14:textId="77777777" w:rsidR="00EC56B3" w:rsidRPr="00EC56B3" w:rsidRDefault="00EC56B3" w:rsidP="00EC56B3">
      <w:pPr>
        <w:rPr>
          <w:b/>
          <w:lang w:val="en-US"/>
        </w:rPr>
      </w:pPr>
    </w:p>
    <w:p w14:paraId="130EDFB3" w14:textId="77777777" w:rsidR="00EC56B3" w:rsidRPr="005D75CF" w:rsidRDefault="00EC56B3" w:rsidP="00EC56B3">
      <w:pPr>
        <w:tabs>
          <w:tab w:val="left" w:pos="708"/>
          <w:tab w:val="left" w:pos="6040"/>
        </w:tabs>
        <w:rPr>
          <w:lang w:val="en-US"/>
        </w:rPr>
      </w:pPr>
      <w:r w:rsidRPr="00584D1F">
        <w:rPr>
          <w:lang w:val="en-US"/>
        </w:rPr>
        <w:t xml:space="preserve">Roggenbuck, Stefanie. </w:t>
      </w:r>
      <w:r w:rsidRPr="005D75CF">
        <w:rPr>
          <w:lang w:val="en-US"/>
        </w:rPr>
        <w:t xml:space="preserve">"3. Narrative Polyphonie: Kategorien mehrstimmigen Erzählens." In </w:t>
      </w:r>
      <w:r w:rsidRPr="005D75CF">
        <w:rPr>
          <w:i/>
          <w:lang w:val="en-US"/>
        </w:rPr>
        <w:t>Narrative Polyphonie: Formen von Mehrstimmigkeit in deutschsprachigen und anglo-amerikanischen Erzä</w:t>
      </w:r>
      <w:r>
        <w:rPr>
          <w:i/>
          <w:lang w:val="en-US"/>
        </w:rPr>
        <w:t>h</w:t>
      </w:r>
      <w:r w:rsidRPr="005D75CF">
        <w:rPr>
          <w:i/>
          <w:lang w:val="en-US"/>
        </w:rPr>
        <w:t>ltexten.</w:t>
      </w:r>
      <w:r w:rsidRPr="005D75CF">
        <w:rPr>
          <w:lang w:val="en-US"/>
        </w:rPr>
        <w:t xml:space="preserve"> (Narratologia, 70). Berlin and Boston: Walter de Gruyter, 2020. 57-181.* (Mary E. Wilkins Freeman, "A New England Nun" (1891); Leo Perutz, </w:t>
      </w:r>
      <w:r w:rsidRPr="005D75CF">
        <w:rPr>
          <w:i/>
          <w:lang w:val="en-US"/>
        </w:rPr>
        <w:t>Zwischen neun und neun</w:t>
      </w:r>
      <w:r w:rsidRPr="005D75CF">
        <w:rPr>
          <w:lang w:val="en-US"/>
        </w:rPr>
        <w:t xml:space="preserve"> (1918); Ambrose Bierce, "An Occurrence at Owl Creek Bridge" (1891); Daniel Kehlmann; </w:t>
      </w:r>
      <w:r w:rsidRPr="005D75CF">
        <w:rPr>
          <w:i/>
          <w:lang w:val="en-US"/>
        </w:rPr>
        <w:t>Der fernste Ort</w:t>
      </w:r>
      <w:r w:rsidRPr="005D75CF">
        <w:rPr>
          <w:lang w:val="en-US"/>
        </w:rPr>
        <w:t xml:space="preserve"> (2004); Christoph Ransmayr, </w:t>
      </w:r>
      <w:r w:rsidRPr="005D75CF">
        <w:rPr>
          <w:i/>
          <w:lang w:val="en-US"/>
        </w:rPr>
        <w:t>Die Letzte Welt</w:t>
      </w:r>
      <w:r w:rsidRPr="005D75CF">
        <w:rPr>
          <w:lang w:val="en-US"/>
        </w:rPr>
        <w:t xml:space="preserve"> (1988); Friedo Lampe</w:t>
      </w:r>
      <w:r>
        <w:rPr>
          <w:lang w:val="en-US"/>
        </w:rPr>
        <w:t>,</w:t>
      </w:r>
      <w:r w:rsidRPr="005D75CF">
        <w:rPr>
          <w:lang w:val="en-US"/>
        </w:rPr>
        <w:t xml:space="preserve"> </w:t>
      </w:r>
      <w:r w:rsidRPr="005D75CF">
        <w:rPr>
          <w:i/>
          <w:lang w:val="en-US"/>
        </w:rPr>
        <w:t>Am Rande der Nacht</w:t>
      </w:r>
      <w:r w:rsidRPr="005D75CF">
        <w:rPr>
          <w:lang w:val="en-US"/>
        </w:rPr>
        <w:t xml:space="preserve"> (1933), Friedo Lampe, </w:t>
      </w:r>
      <w:r w:rsidRPr="005D75CF">
        <w:rPr>
          <w:i/>
          <w:lang w:val="en-US"/>
        </w:rPr>
        <w:t>Septembergewitter</w:t>
      </w:r>
      <w:r w:rsidRPr="005D75CF">
        <w:rPr>
          <w:lang w:val="en-US"/>
        </w:rPr>
        <w:t xml:space="preserve"> (1937); Zora Neale Hurston, </w:t>
      </w:r>
      <w:r w:rsidRPr="005D75CF">
        <w:rPr>
          <w:i/>
          <w:lang w:val="en-US"/>
        </w:rPr>
        <w:t>Their Eyes Were Watching God</w:t>
      </w:r>
      <w:r w:rsidRPr="005D75CF">
        <w:rPr>
          <w:lang w:val="en-US"/>
        </w:rPr>
        <w:t xml:space="preserve"> (1937); Wilhelm Raabe, </w:t>
      </w:r>
      <w:r w:rsidRPr="005D75CF">
        <w:rPr>
          <w:i/>
          <w:lang w:val="en-US"/>
        </w:rPr>
        <w:t>Die Akten des Vogelsangs</w:t>
      </w:r>
      <w:r w:rsidRPr="005D75CF">
        <w:rPr>
          <w:lang w:val="en-US"/>
        </w:rPr>
        <w:t xml:space="preserve"> (1896); Paul Auster, </w:t>
      </w:r>
      <w:r w:rsidRPr="005D75CF">
        <w:rPr>
          <w:i/>
          <w:lang w:val="en-US"/>
        </w:rPr>
        <w:t>City of Glass</w:t>
      </w:r>
      <w:r w:rsidRPr="005D75CF">
        <w:rPr>
          <w:lang w:val="en-US"/>
        </w:rPr>
        <w:t xml:space="preserve"> (1985); Thornton Wilder, </w:t>
      </w:r>
      <w:r w:rsidRPr="005D75CF">
        <w:rPr>
          <w:i/>
          <w:lang w:val="en-US"/>
        </w:rPr>
        <w:t>The Skin of Our Teeth</w:t>
      </w:r>
      <w:r w:rsidRPr="005D75CF">
        <w:rPr>
          <w:lang w:val="en-US"/>
        </w:rPr>
        <w:t xml:space="preserve"> (1942); Gert Hofmann, </w:t>
      </w:r>
      <w:r w:rsidRPr="005D75CF">
        <w:rPr>
          <w:i/>
          <w:lang w:val="en-US"/>
        </w:rPr>
        <w:t>Der Blindenstrutz</w:t>
      </w:r>
      <w:r w:rsidRPr="005D75CF">
        <w:rPr>
          <w:lang w:val="en-US"/>
        </w:rPr>
        <w:t xml:space="preserve"> (1985); Bertolt Brecht, </w:t>
      </w:r>
      <w:r w:rsidRPr="005D75CF">
        <w:rPr>
          <w:i/>
          <w:lang w:val="en-US"/>
        </w:rPr>
        <w:t>Die Maßnahme</w:t>
      </w:r>
      <w:r w:rsidRPr="005D75CF">
        <w:rPr>
          <w:lang w:val="en-US"/>
        </w:rPr>
        <w:t xml:space="preserve"> (1930); Joshua Ferris, </w:t>
      </w:r>
      <w:r w:rsidRPr="005D75CF">
        <w:rPr>
          <w:i/>
          <w:lang w:val="en-US"/>
        </w:rPr>
        <w:t>Then We Came to the End</w:t>
      </w:r>
      <w:r w:rsidRPr="005D75CF">
        <w:rPr>
          <w:lang w:val="en-US"/>
        </w:rPr>
        <w:t xml:space="preserve"> (2007); Zsuzsa Bánk, </w:t>
      </w:r>
      <w:r w:rsidRPr="005D75CF">
        <w:rPr>
          <w:i/>
          <w:lang w:val="en-US"/>
        </w:rPr>
        <w:t>Der Schweimmer</w:t>
      </w:r>
      <w:r w:rsidRPr="005D75CF">
        <w:rPr>
          <w:lang w:val="en-US"/>
        </w:rPr>
        <w:t xml:space="preserve"> (2004), Edgar Allan Poe, "The Murders of the Rue Morgue" (1841); August Wilson, </w:t>
      </w:r>
      <w:r w:rsidRPr="005D75CF">
        <w:rPr>
          <w:i/>
          <w:lang w:val="en-US"/>
        </w:rPr>
        <w:t>The Piano Lesson</w:t>
      </w:r>
      <w:r w:rsidRPr="005D75CF">
        <w:rPr>
          <w:lang w:val="en-US"/>
        </w:rPr>
        <w:t xml:space="preserve"> (1990)."</w:t>
      </w:r>
    </w:p>
    <w:p w14:paraId="3CA8841C" w14:textId="77777777" w:rsidR="00EC56B3" w:rsidRPr="00584D1F" w:rsidRDefault="00EC56B3" w:rsidP="00EC56B3">
      <w:pPr>
        <w:tabs>
          <w:tab w:val="left" w:pos="708"/>
          <w:tab w:val="left" w:pos="6040"/>
        </w:tabs>
        <w:rPr>
          <w:lang w:val="en-US"/>
        </w:rPr>
      </w:pPr>
      <w:r w:rsidRPr="005D75CF">
        <w:rPr>
          <w:lang w:val="en-US"/>
        </w:rPr>
        <w:tab/>
      </w:r>
      <w:r w:rsidRPr="005D75CF">
        <w:rPr>
          <w:lang w:val="en-US"/>
        </w:rPr>
        <w:tab/>
      </w:r>
      <w:hyperlink r:id="rId9" w:history="1">
        <w:r w:rsidRPr="00584D1F">
          <w:rPr>
            <w:rStyle w:val="Hipervnculo"/>
            <w:lang w:val="en-US"/>
          </w:rPr>
          <w:t>https://doi.org/10.1515/9783110668810-004</w:t>
        </w:r>
      </w:hyperlink>
      <w:r w:rsidRPr="00584D1F">
        <w:rPr>
          <w:lang w:val="en-US"/>
        </w:rPr>
        <w:t xml:space="preserve"> </w:t>
      </w:r>
    </w:p>
    <w:p w14:paraId="27E0F4D9" w14:textId="77777777" w:rsidR="00EC56B3" w:rsidRPr="00584D1F" w:rsidRDefault="00EC56B3" w:rsidP="00EC56B3">
      <w:pPr>
        <w:tabs>
          <w:tab w:val="left" w:pos="708"/>
          <w:tab w:val="left" w:pos="6040"/>
        </w:tabs>
        <w:rPr>
          <w:lang w:val="en-US"/>
        </w:rPr>
      </w:pPr>
      <w:r w:rsidRPr="00584D1F">
        <w:rPr>
          <w:lang w:val="en-US"/>
        </w:rPr>
        <w:tab/>
        <w:t>2020</w:t>
      </w:r>
    </w:p>
    <w:p w14:paraId="7C1DF807" w14:textId="77777777" w:rsidR="00EC56B3" w:rsidRPr="00C31357" w:rsidRDefault="00EC56B3" w:rsidP="00EC56B3">
      <w:pPr>
        <w:rPr>
          <w:lang w:val="en-US"/>
        </w:rPr>
      </w:pPr>
      <w:r w:rsidRPr="00EC56B3">
        <w:rPr>
          <w:lang w:val="en-US"/>
        </w:rPr>
        <w:t xml:space="preserve">Rushdie, Salman. </w:t>
      </w:r>
      <w:r w:rsidRPr="00C31357">
        <w:rPr>
          <w:lang w:val="en-US"/>
        </w:rPr>
        <w:t xml:space="preserve">"Christoph Ransmayr." 1990. In Rushdie, </w:t>
      </w:r>
      <w:r w:rsidRPr="00C31357">
        <w:rPr>
          <w:i/>
          <w:lang w:val="en-US"/>
        </w:rPr>
        <w:t xml:space="preserve">Imaginary Homelands. </w:t>
      </w:r>
      <w:r w:rsidRPr="00C31357">
        <w:rPr>
          <w:lang w:val="en-US"/>
        </w:rPr>
        <w:t>1991. Harmondsworth: Penguin, 1992. 291-93.*</w:t>
      </w:r>
    </w:p>
    <w:p w14:paraId="24C12486" w14:textId="77777777" w:rsidR="00EC56B3" w:rsidRPr="00C31357" w:rsidRDefault="00EC56B3" w:rsidP="00EC56B3">
      <w:pPr>
        <w:rPr>
          <w:lang w:val="en-US"/>
        </w:rPr>
      </w:pPr>
    </w:p>
    <w:p w14:paraId="72458779" w14:textId="20A2E573" w:rsidR="00EC56B3" w:rsidRDefault="00EC56B3">
      <w:pPr>
        <w:rPr>
          <w:lang w:val="en-US"/>
        </w:rPr>
      </w:pPr>
    </w:p>
    <w:p w14:paraId="24492C2B" w14:textId="26303AB9" w:rsidR="00EC56B3" w:rsidRDefault="00EC56B3">
      <w:pPr>
        <w:rPr>
          <w:lang w:val="en-US"/>
        </w:rPr>
      </w:pPr>
    </w:p>
    <w:p w14:paraId="2349A187" w14:textId="5AC6751C" w:rsidR="00EC56B3" w:rsidRDefault="00EC56B3">
      <w:pPr>
        <w:rPr>
          <w:lang w:val="en-US"/>
        </w:rPr>
      </w:pPr>
    </w:p>
    <w:p w14:paraId="0A878E70" w14:textId="77777777" w:rsidR="00EC56B3" w:rsidRPr="00F76CCA" w:rsidRDefault="00EC56B3">
      <w:pPr>
        <w:rPr>
          <w:lang w:val="en-US"/>
        </w:rPr>
      </w:pPr>
    </w:p>
    <w:p w14:paraId="536C6BA1" w14:textId="77777777" w:rsidR="003976EF" w:rsidRPr="00F76CCA" w:rsidRDefault="003976EF">
      <w:pPr>
        <w:rPr>
          <w:lang w:val="en-US"/>
        </w:rPr>
      </w:pPr>
    </w:p>
    <w:p w14:paraId="0169DC2E" w14:textId="77777777" w:rsidR="003976EF" w:rsidRPr="00F76CCA" w:rsidRDefault="003976EF">
      <w:pPr>
        <w:rPr>
          <w:lang w:val="en-US"/>
        </w:rPr>
      </w:pPr>
    </w:p>
    <w:p w14:paraId="55307846" w14:textId="77777777" w:rsidR="003976EF" w:rsidRPr="00F76CCA" w:rsidRDefault="003976EF">
      <w:pPr>
        <w:rPr>
          <w:lang w:val="en-US"/>
        </w:rPr>
      </w:pPr>
    </w:p>
    <w:p w14:paraId="3F82EBAC" w14:textId="77777777" w:rsidR="003976EF" w:rsidRPr="00F76CCA" w:rsidRDefault="003976EF">
      <w:pPr>
        <w:rPr>
          <w:b/>
          <w:sz w:val="36"/>
          <w:lang w:val="en-US"/>
        </w:rPr>
      </w:pPr>
      <w:r w:rsidRPr="00F76CCA">
        <w:rPr>
          <w:b/>
          <w:sz w:val="36"/>
          <w:lang w:val="en-US"/>
        </w:rPr>
        <w:t>Rudolf Erich Raspe</w:t>
      </w:r>
    </w:p>
    <w:p w14:paraId="1C980D6A" w14:textId="77777777" w:rsidR="003976EF" w:rsidRPr="00F76CCA" w:rsidRDefault="003976EF">
      <w:pPr>
        <w:rPr>
          <w:b/>
          <w:sz w:val="36"/>
          <w:lang w:val="en-US"/>
        </w:rPr>
      </w:pPr>
    </w:p>
    <w:p w14:paraId="10474C84" w14:textId="77777777" w:rsidR="003976EF" w:rsidRPr="00F76CCA" w:rsidRDefault="003976EF">
      <w:pPr>
        <w:rPr>
          <w:lang w:val="en-US"/>
        </w:rPr>
      </w:pPr>
      <w:r w:rsidRPr="00F76CCA">
        <w:rPr>
          <w:b/>
          <w:lang w:val="en-US"/>
        </w:rPr>
        <w:t>Works</w:t>
      </w:r>
    </w:p>
    <w:p w14:paraId="1A4F0F7D" w14:textId="77777777" w:rsidR="003976EF" w:rsidRPr="00F76CCA" w:rsidRDefault="003976EF">
      <w:pPr>
        <w:rPr>
          <w:lang w:val="en-US"/>
        </w:rPr>
      </w:pPr>
    </w:p>
    <w:p w14:paraId="6611F657" w14:textId="77777777" w:rsidR="003976EF" w:rsidRPr="00F76CCA" w:rsidRDefault="003976EF">
      <w:pPr>
        <w:rPr>
          <w:lang w:val="en-US"/>
        </w:rPr>
      </w:pPr>
      <w:r w:rsidRPr="00F76CCA">
        <w:rPr>
          <w:lang w:val="en-US"/>
        </w:rPr>
        <w:t xml:space="preserve">Raspe, Rudolf Erich. </w:t>
      </w:r>
      <w:r w:rsidRPr="00F76CCA">
        <w:rPr>
          <w:i/>
          <w:lang w:val="en-US"/>
        </w:rPr>
        <w:t>Narrative of the Marvelous Travels and Campaigns of the Baron of Munchausen.</w:t>
      </w:r>
      <w:r w:rsidRPr="00F76CCA">
        <w:rPr>
          <w:lang w:val="en-US"/>
        </w:rPr>
        <w:t xml:space="preserve"> 1785.</w:t>
      </w:r>
    </w:p>
    <w:p w14:paraId="5A244FD4" w14:textId="77777777" w:rsidR="003976EF" w:rsidRPr="00F76CCA" w:rsidRDefault="003976EF">
      <w:pPr>
        <w:rPr>
          <w:lang w:val="en-US"/>
        </w:rPr>
      </w:pPr>
    </w:p>
    <w:p w14:paraId="3E176B41" w14:textId="77777777" w:rsidR="003976EF" w:rsidRPr="00F76CCA" w:rsidRDefault="003976EF">
      <w:pPr>
        <w:rPr>
          <w:lang w:val="en-US"/>
        </w:rPr>
      </w:pPr>
    </w:p>
    <w:p w14:paraId="237A8464" w14:textId="77777777" w:rsidR="003976EF" w:rsidRPr="00F76CCA" w:rsidRDefault="003976EF">
      <w:pPr>
        <w:rPr>
          <w:lang w:val="en-US"/>
        </w:rPr>
      </w:pPr>
      <w:r w:rsidRPr="00F76CCA">
        <w:rPr>
          <w:b/>
          <w:lang w:val="en-US"/>
        </w:rPr>
        <w:t>Criticism</w:t>
      </w:r>
    </w:p>
    <w:p w14:paraId="2E35B9C2" w14:textId="77777777" w:rsidR="003976EF" w:rsidRPr="00F76CCA" w:rsidRDefault="003976EF">
      <w:pPr>
        <w:rPr>
          <w:lang w:val="en-US"/>
        </w:rPr>
      </w:pPr>
    </w:p>
    <w:p w14:paraId="5E24219D" w14:textId="77777777" w:rsidR="003976EF" w:rsidRPr="00F76CCA" w:rsidRDefault="003976EF">
      <w:pPr>
        <w:ind w:right="10"/>
        <w:rPr>
          <w:lang w:val="en-US"/>
        </w:rPr>
      </w:pPr>
      <w:r w:rsidRPr="00F76CCA">
        <w:rPr>
          <w:lang w:val="en-US"/>
        </w:rPr>
        <w:t xml:space="preserve">Whitehead, John. "Forging Round Europe." (Annius or Nannius of Viterbo, Rudolph Raspe, Isidore of Seville, John Pinkerton, Allan Cunningham). In Whitehead, </w:t>
      </w:r>
      <w:r w:rsidRPr="00F76CCA">
        <w:rPr>
          <w:i/>
          <w:lang w:val="en-US"/>
        </w:rPr>
        <w:t>This Solemn Mockery: The Art of Literary Forgery.</w:t>
      </w:r>
      <w:r w:rsidRPr="00F76CCA">
        <w:rPr>
          <w:lang w:val="en-US"/>
        </w:rPr>
        <w:t xml:space="preserve"> London: Arlington Books, 1973. 156-71.*</w:t>
      </w:r>
    </w:p>
    <w:p w14:paraId="2B2A7195" w14:textId="77777777" w:rsidR="003976EF" w:rsidRPr="00F76CCA" w:rsidRDefault="003976EF">
      <w:pPr>
        <w:ind w:right="10"/>
        <w:rPr>
          <w:lang w:val="en-US"/>
        </w:rPr>
      </w:pPr>
    </w:p>
    <w:p w14:paraId="16542A09" w14:textId="77777777" w:rsidR="003976EF" w:rsidRPr="00F76CCA" w:rsidRDefault="003976EF">
      <w:pPr>
        <w:ind w:right="10"/>
        <w:rPr>
          <w:lang w:val="en-US"/>
        </w:rPr>
      </w:pPr>
    </w:p>
    <w:p w14:paraId="35DD6AFF" w14:textId="77777777" w:rsidR="00A16C1A" w:rsidRPr="00F76CCA" w:rsidRDefault="00A16C1A">
      <w:pPr>
        <w:ind w:right="10"/>
        <w:rPr>
          <w:lang w:val="en-US"/>
        </w:rPr>
      </w:pPr>
    </w:p>
    <w:p w14:paraId="0A5E764E" w14:textId="77777777" w:rsidR="00A16C1A" w:rsidRPr="00F76CCA" w:rsidRDefault="00A16C1A">
      <w:pPr>
        <w:ind w:right="10"/>
        <w:rPr>
          <w:lang w:val="en-US"/>
        </w:rPr>
      </w:pPr>
    </w:p>
    <w:p w14:paraId="64ED549E" w14:textId="77777777" w:rsidR="00A16C1A" w:rsidRPr="00F76CCA" w:rsidRDefault="00A16C1A">
      <w:pPr>
        <w:ind w:right="10"/>
        <w:rPr>
          <w:b/>
          <w:sz w:val="36"/>
          <w:szCs w:val="36"/>
          <w:lang w:val="en-US"/>
        </w:rPr>
      </w:pPr>
      <w:r w:rsidRPr="00F76CCA">
        <w:rPr>
          <w:b/>
          <w:sz w:val="36"/>
          <w:szCs w:val="36"/>
          <w:lang w:val="en-US"/>
        </w:rPr>
        <w:t>Friedrich Reck</w:t>
      </w:r>
    </w:p>
    <w:p w14:paraId="7FD419C5" w14:textId="77777777" w:rsidR="00A16C1A" w:rsidRPr="00F76CCA" w:rsidRDefault="00A16C1A" w:rsidP="00A16C1A">
      <w:pPr>
        <w:ind w:left="0" w:right="10" w:firstLine="0"/>
        <w:rPr>
          <w:b/>
          <w:lang w:val="en-US"/>
        </w:rPr>
      </w:pPr>
    </w:p>
    <w:p w14:paraId="06ED9BBF" w14:textId="77777777" w:rsidR="00A16C1A" w:rsidRPr="00F76CCA" w:rsidRDefault="00A16C1A" w:rsidP="00A16C1A">
      <w:pPr>
        <w:ind w:left="0" w:right="10" w:firstLine="0"/>
        <w:rPr>
          <w:b/>
          <w:lang w:val="en-US"/>
        </w:rPr>
      </w:pPr>
      <w:r w:rsidRPr="00F76CCA">
        <w:rPr>
          <w:b/>
          <w:lang w:val="en-US"/>
        </w:rPr>
        <w:t>Works</w:t>
      </w:r>
    </w:p>
    <w:p w14:paraId="647CA78E" w14:textId="77777777" w:rsidR="00A16C1A" w:rsidRPr="00F76CCA" w:rsidRDefault="00A16C1A">
      <w:pPr>
        <w:ind w:right="10"/>
        <w:rPr>
          <w:lang w:val="en-US"/>
        </w:rPr>
      </w:pPr>
    </w:p>
    <w:p w14:paraId="1D34E321" w14:textId="77777777" w:rsidR="00A16C1A" w:rsidRPr="00F76CCA" w:rsidRDefault="00A16C1A" w:rsidP="00A16C1A">
      <w:pPr>
        <w:rPr>
          <w:lang w:val="en-US"/>
        </w:rPr>
      </w:pPr>
      <w:r w:rsidRPr="00F76CCA">
        <w:rPr>
          <w:lang w:val="en-US"/>
        </w:rPr>
        <w:t xml:space="preserve">Reck, Friedrich. </w:t>
      </w:r>
      <w:r w:rsidRPr="00F76CCA">
        <w:rPr>
          <w:i/>
          <w:lang w:val="en-US"/>
        </w:rPr>
        <w:t>Diary of a Man in Despair.</w:t>
      </w:r>
      <w:r w:rsidRPr="00F76CCA">
        <w:rPr>
          <w:lang w:val="en-US"/>
        </w:rPr>
        <w:t xml:space="preserve"> </w:t>
      </w:r>
    </w:p>
    <w:p w14:paraId="10FA3C16" w14:textId="77777777" w:rsidR="00A16C1A" w:rsidRPr="00F76CCA" w:rsidRDefault="00A16C1A">
      <w:pPr>
        <w:ind w:right="10"/>
        <w:rPr>
          <w:lang w:val="en-US"/>
        </w:rPr>
      </w:pPr>
    </w:p>
    <w:p w14:paraId="6ADFDC53" w14:textId="77777777" w:rsidR="00A16C1A" w:rsidRPr="00F76CCA" w:rsidRDefault="00A16C1A">
      <w:pPr>
        <w:ind w:right="10"/>
        <w:rPr>
          <w:lang w:val="en-US"/>
        </w:rPr>
      </w:pPr>
    </w:p>
    <w:p w14:paraId="29144F2B" w14:textId="77777777" w:rsidR="00A16C1A" w:rsidRPr="00F76CCA" w:rsidRDefault="00A16C1A">
      <w:pPr>
        <w:ind w:right="10"/>
        <w:rPr>
          <w:lang w:val="en-US"/>
        </w:rPr>
      </w:pPr>
    </w:p>
    <w:p w14:paraId="0B2DF792" w14:textId="77777777" w:rsidR="00A16C1A" w:rsidRPr="00F76CCA" w:rsidRDefault="00A16C1A">
      <w:pPr>
        <w:ind w:right="10"/>
        <w:rPr>
          <w:lang w:val="en-US"/>
        </w:rPr>
      </w:pPr>
    </w:p>
    <w:p w14:paraId="0644924B" w14:textId="77777777" w:rsidR="00BE2FD5" w:rsidRPr="00F76CCA" w:rsidRDefault="00BE2FD5" w:rsidP="00BE2FD5">
      <w:pPr>
        <w:rPr>
          <w:lang w:val="en-US"/>
        </w:rPr>
      </w:pPr>
    </w:p>
    <w:p w14:paraId="0FACF0D6" w14:textId="77777777" w:rsidR="00BE2FD5" w:rsidRPr="00F76CCA" w:rsidRDefault="00BE2FD5" w:rsidP="00BE2FD5">
      <w:pPr>
        <w:rPr>
          <w:lang w:val="en-US"/>
        </w:rPr>
      </w:pPr>
    </w:p>
    <w:p w14:paraId="789FEDF2" w14:textId="19F18084" w:rsidR="00BE2FD5" w:rsidRPr="00F76CCA" w:rsidRDefault="00BE2FD5" w:rsidP="00BE2FD5">
      <w:pPr>
        <w:pStyle w:val="Ttulo2"/>
        <w:rPr>
          <w:lang w:val="en-US"/>
        </w:rPr>
      </w:pPr>
      <w:r w:rsidRPr="00F76CCA">
        <w:rPr>
          <w:lang w:val="en-US"/>
        </w:rPr>
        <w:t>Paul Rée</w:t>
      </w:r>
    </w:p>
    <w:p w14:paraId="60DC0FE2" w14:textId="77777777" w:rsidR="00BE2FD5" w:rsidRPr="00F76CCA" w:rsidRDefault="00BE2FD5" w:rsidP="00BE2FD5">
      <w:pPr>
        <w:rPr>
          <w:lang w:val="en-US"/>
        </w:rPr>
      </w:pPr>
    </w:p>
    <w:p w14:paraId="2A786390" w14:textId="7EF29C40" w:rsidR="00BE2FD5" w:rsidRPr="00F76CCA" w:rsidRDefault="00BE2FD5" w:rsidP="00BE2FD5">
      <w:pPr>
        <w:rPr>
          <w:sz w:val="24"/>
          <w:szCs w:val="24"/>
          <w:lang w:val="en-US"/>
        </w:rPr>
      </w:pPr>
      <w:r w:rsidRPr="00F76CCA">
        <w:rPr>
          <w:sz w:val="24"/>
          <w:szCs w:val="24"/>
          <w:lang w:val="en-US"/>
        </w:rPr>
        <w:t>(Friend of Friedrich Nietzsche and Lou Andreas-Salomé)</w:t>
      </w:r>
    </w:p>
    <w:p w14:paraId="21561865" w14:textId="77777777" w:rsidR="00BE2FD5" w:rsidRPr="00F76CCA" w:rsidRDefault="00BE2FD5" w:rsidP="00BE2FD5">
      <w:pPr>
        <w:rPr>
          <w:lang w:val="en-US"/>
        </w:rPr>
      </w:pPr>
    </w:p>
    <w:p w14:paraId="3C6140FB" w14:textId="7A06AF3A" w:rsidR="00BE2FD5" w:rsidRPr="00F76CCA" w:rsidRDefault="00BE2FD5" w:rsidP="00BE2FD5">
      <w:pPr>
        <w:rPr>
          <w:b/>
          <w:lang w:val="en-US"/>
        </w:rPr>
      </w:pPr>
      <w:r w:rsidRPr="00F76CCA">
        <w:rPr>
          <w:b/>
          <w:lang w:val="en-US"/>
        </w:rPr>
        <w:t>Works</w:t>
      </w:r>
    </w:p>
    <w:p w14:paraId="67904E85" w14:textId="77777777" w:rsidR="00BE2FD5" w:rsidRPr="00F76CCA" w:rsidRDefault="00BE2FD5" w:rsidP="00BE2FD5">
      <w:pPr>
        <w:rPr>
          <w:lang w:val="en-US"/>
        </w:rPr>
      </w:pPr>
    </w:p>
    <w:p w14:paraId="262141E6" w14:textId="77777777" w:rsidR="00BE2FD5" w:rsidRPr="00F76CCA" w:rsidRDefault="00BE2FD5" w:rsidP="00BE2FD5">
      <w:pPr>
        <w:ind w:left="709" w:hanging="709"/>
        <w:rPr>
          <w:rFonts w:cs="Lucida Grande"/>
          <w:color w:val="000000"/>
          <w:lang w:val="en-US"/>
        </w:rPr>
      </w:pPr>
      <w:r w:rsidRPr="00F76CCA">
        <w:rPr>
          <w:rFonts w:cs="Lucida Grande"/>
          <w:color w:val="000000"/>
          <w:lang w:val="en-US"/>
        </w:rPr>
        <w:t xml:space="preserve">Rée, P. </w:t>
      </w:r>
      <w:r w:rsidRPr="00F76CCA">
        <w:rPr>
          <w:rFonts w:cs="Lucida Grande"/>
          <w:i/>
          <w:color w:val="000000"/>
          <w:lang w:val="en-US"/>
        </w:rPr>
        <w:t>Die Entstehung des Gewissens.</w:t>
      </w:r>
      <w:r w:rsidRPr="00F76CCA">
        <w:rPr>
          <w:rFonts w:cs="Lucida Grande"/>
          <w:color w:val="000000"/>
          <w:lang w:val="en-US"/>
        </w:rPr>
        <w:t xml:space="preserve"> 1885. </w:t>
      </w:r>
    </w:p>
    <w:p w14:paraId="64E9D883" w14:textId="77777777" w:rsidR="00BE2FD5" w:rsidRPr="00F76CCA" w:rsidRDefault="00BE2FD5" w:rsidP="00BE2FD5">
      <w:pPr>
        <w:rPr>
          <w:lang w:val="en-US"/>
        </w:rPr>
      </w:pPr>
    </w:p>
    <w:p w14:paraId="6D7D404D" w14:textId="77777777" w:rsidR="00BE2FD5" w:rsidRPr="00F76CCA" w:rsidRDefault="00BE2FD5" w:rsidP="00BE2FD5">
      <w:pPr>
        <w:rPr>
          <w:lang w:val="en-US"/>
        </w:rPr>
      </w:pPr>
    </w:p>
    <w:p w14:paraId="4242A972" w14:textId="77777777" w:rsidR="00BE2FD5" w:rsidRPr="00F76CCA" w:rsidRDefault="00BE2FD5" w:rsidP="00BE2FD5">
      <w:pPr>
        <w:rPr>
          <w:lang w:val="en-US"/>
        </w:rPr>
      </w:pPr>
    </w:p>
    <w:p w14:paraId="7A241020" w14:textId="77777777" w:rsidR="00BE2FD5" w:rsidRPr="00F76CCA" w:rsidRDefault="00BE2FD5" w:rsidP="00BE2FD5">
      <w:pPr>
        <w:rPr>
          <w:lang w:val="en-US"/>
        </w:rPr>
      </w:pPr>
      <w:r w:rsidRPr="00F76CCA">
        <w:rPr>
          <w:lang w:val="en-US"/>
        </w:rPr>
        <w:t>Music</w:t>
      </w:r>
    </w:p>
    <w:p w14:paraId="548B831A" w14:textId="77777777" w:rsidR="00BE2FD5" w:rsidRPr="00F76CCA" w:rsidRDefault="00BE2FD5" w:rsidP="00BE2FD5">
      <w:pPr>
        <w:rPr>
          <w:lang w:val="en-US"/>
        </w:rPr>
      </w:pPr>
    </w:p>
    <w:p w14:paraId="07315072" w14:textId="77777777" w:rsidR="00BE2FD5" w:rsidRPr="00F76CCA" w:rsidRDefault="00BE2FD5" w:rsidP="00BE2FD5">
      <w:pPr>
        <w:rPr>
          <w:lang w:val="en-US"/>
        </w:rPr>
      </w:pPr>
      <w:r w:rsidRPr="00F76CCA">
        <w:rPr>
          <w:lang w:val="en-US"/>
        </w:rPr>
        <w:t xml:space="preserve">Sinopoli, Giuseppe. </w:t>
      </w:r>
      <w:r w:rsidRPr="00F76CCA">
        <w:rPr>
          <w:i/>
          <w:lang w:val="en-US"/>
        </w:rPr>
        <w:t>Lou Salomé: Oper in zwei Akten / Opera in two acts / Opéra en deux actes / Opera in due atti.</w:t>
      </w:r>
      <w:r w:rsidRPr="00F76CCA">
        <w:rPr>
          <w:lang w:val="en-US"/>
        </w:rPr>
        <w:t xml:space="preserve"> Lucia Popp, José Carreras. Radio-Sinfonieorchester Stuttgart / Giuseppe Sinopoli. Hamburg: Deutsche Grammophon, 1988. [c. 2002]*</w:t>
      </w:r>
    </w:p>
    <w:p w14:paraId="09E7CA48" w14:textId="77777777" w:rsidR="00BE2FD5" w:rsidRPr="00F76CCA" w:rsidRDefault="00BE2FD5" w:rsidP="00BE2FD5">
      <w:pPr>
        <w:rPr>
          <w:lang w:val="en-US"/>
        </w:rPr>
      </w:pPr>
    </w:p>
    <w:p w14:paraId="1C47EDB9" w14:textId="266C75E0" w:rsidR="00BE2FD5" w:rsidRDefault="00BE2FD5" w:rsidP="00BE2FD5">
      <w:pPr>
        <w:rPr>
          <w:lang w:val="en-US"/>
        </w:rPr>
      </w:pPr>
    </w:p>
    <w:p w14:paraId="29F2EBD7" w14:textId="674E6C4C" w:rsidR="00F80BDB" w:rsidRDefault="00F80BDB" w:rsidP="00BE2FD5">
      <w:pPr>
        <w:rPr>
          <w:lang w:val="en-US"/>
        </w:rPr>
      </w:pPr>
    </w:p>
    <w:p w14:paraId="469D8D9B" w14:textId="254E3FAA" w:rsidR="00F80BDB" w:rsidRDefault="00F80BDB" w:rsidP="00BE2FD5">
      <w:pPr>
        <w:rPr>
          <w:lang w:val="en-US"/>
        </w:rPr>
      </w:pPr>
    </w:p>
    <w:p w14:paraId="45ED13C1" w14:textId="7FC99BA2" w:rsidR="00F80BDB" w:rsidRPr="00F80BDB" w:rsidRDefault="00F80BDB" w:rsidP="00BE2FD5">
      <w:pPr>
        <w:rPr>
          <w:b/>
          <w:sz w:val="36"/>
          <w:szCs w:val="36"/>
          <w:lang w:val="en-US"/>
        </w:rPr>
      </w:pPr>
      <w:r w:rsidRPr="00F80BDB">
        <w:rPr>
          <w:b/>
          <w:sz w:val="36"/>
          <w:szCs w:val="36"/>
          <w:lang w:val="en-US"/>
        </w:rPr>
        <w:t>Sven Regener</w:t>
      </w:r>
    </w:p>
    <w:p w14:paraId="74649574" w14:textId="51C669DE" w:rsidR="00F80BDB" w:rsidRDefault="00F80BDB" w:rsidP="00BE2FD5">
      <w:pPr>
        <w:rPr>
          <w:b/>
          <w:lang w:val="en-US"/>
        </w:rPr>
      </w:pPr>
    </w:p>
    <w:p w14:paraId="43D844B0" w14:textId="600431EC" w:rsidR="00F80BDB" w:rsidRDefault="00F80BDB" w:rsidP="00BE2FD5">
      <w:pPr>
        <w:rPr>
          <w:b/>
          <w:lang w:val="en-US"/>
        </w:rPr>
      </w:pPr>
      <w:r>
        <w:rPr>
          <w:b/>
          <w:lang w:val="en-US"/>
        </w:rPr>
        <w:t>Works</w:t>
      </w:r>
    </w:p>
    <w:p w14:paraId="1BFC186F" w14:textId="0E5F2282" w:rsidR="00F80BDB" w:rsidRDefault="00F80BDB" w:rsidP="00BE2FD5">
      <w:pPr>
        <w:rPr>
          <w:b/>
          <w:lang w:val="en-US"/>
        </w:rPr>
      </w:pPr>
    </w:p>
    <w:p w14:paraId="72BB9C7B" w14:textId="18D6EAE5" w:rsidR="00F80BDB" w:rsidRPr="00F80BDB" w:rsidRDefault="00F80BDB" w:rsidP="00BE2FD5">
      <w:pPr>
        <w:rPr>
          <w:lang w:val="en-US"/>
        </w:rPr>
      </w:pPr>
      <w:r>
        <w:rPr>
          <w:lang w:val="en-US"/>
        </w:rPr>
        <w:t xml:space="preserve">Regener, Sven. </w:t>
      </w:r>
      <w:r>
        <w:rPr>
          <w:i/>
          <w:lang w:val="en-US"/>
        </w:rPr>
        <w:t>Magical Mystery, oder Die Rückkehr des Karl Schmidt.</w:t>
      </w:r>
      <w:r>
        <w:rPr>
          <w:lang w:val="en-US"/>
        </w:rPr>
        <w:t xml:space="preserve"> Novel.</w:t>
      </w:r>
    </w:p>
    <w:p w14:paraId="28BA8192" w14:textId="1609768A" w:rsidR="00F80BDB" w:rsidRDefault="00F80BDB" w:rsidP="00BE2FD5">
      <w:pPr>
        <w:rPr>
          <w:lang w:val="en-US"/>
        </w:rPr>
      </w:pPr>
    </w:p>
    <w:p w14:paraId="04153DF7" w14:textId="3DF6D830" w:rsidR="00F80BDB" w:rsidRDefault="00F80BDB" w:rsidP="00BE2FD5">
      <w:pPr>
        <w:rPr>
          <w:lang w:val="en-US"/>
        </w:rPr>
      </w:pPr>
    </w:p>
    <w:p w14:paraId="41D090C4" w14:textId="77777777" w:rsidR="00F80BDB" w:rsidRPr="00F80BDB" w:rsidRDefault="00F80BDB" w:rsidP="00BE2FD5">
      <w:pPr>
        <w:rPr>
          <w:lang w:val="en-US"/>
        </w:rPr>
      </w:pPr>
    </w:p>
    <w:p w14:paraId="31D7D2B8" w14:textId="77777777" w:rsidR="00F80BDB" w:rsidRDefault="00F80BDB" w:rsidP="00F80BDB">
      <w:pPr>
        <w:rPr>
          <w:lang w:val="en-US"/>
        </w:rPr>
      </w:pPr>
      <w:r>
        <w:rPr>
          <w:lang w:val="en-US"/>
        </w:rPr>
        <w:t>Films</w:t>
      </w:r>
    </w:p>
    <w:p w14:paraId="1E0058E6" w14:textId="77777777" w:rsidR="00F80BDB" w:rsidRDefault="00F80BDB" w:rsidP="00F80BDB">
      <w:pPr>
        <w:rPr>
          <w:i/>
          <w:lang w:val="en-US"/>
        </w:rPr>
      </w:pPr>
    </w:p>
    <w:p w14:paraId="58D43034" w14:textId="3FBBAD9E" w:rsidR="00F80BDB" w:rsidRDefault="00F80BDB" w:rsidP="00F80BDB">
      <w:pPr>
        <w:rPr>
          <w:lang w:val="en-US"/>
        </w:rPr>
      </w:pPr>
      <w:r>
        <w:rPr>
          <w:i/>
          <w:lang w:val="en-US"/>
        </w:rPr>
        <w:t>Magical Mystery (oder: die Rückkehr des Karl Schmidt.</w:t>
      </w:r>
      <w:r>
        <w:rPr>
          <w:lang w:val="en-US"/>
        </w:rPr>
        <w:t xml:space="preserve"> Dir. Arne Feldhusen. Written by Sven Regener, based on his novel. Cast: Charly Hübner, Annika Meier, Detlev Buck, Marc Hosemann, Bjarne Mädel, Bastian Reiber, Jacob Matschenz. Photog. </w:t>
      </w:r>
      <w:r w:rsidRPr="0005591D">
        <w:rPr>
          <w:lang w:val="en-US"/>
        </w:rPr>
        <w:t xml:space="preserve">Lutz Reitemeier. </w:t>
      </w:r>
      <w:r w:rsidRPr="00E35D10">
        <w:rPr>
          <w:lang w:val="en-US"/>
        </w:rPr>
        <w:t xml:space="preserve">Music by Carsten 'Erobique' Meyer, Patrick Reising, Francesco Wilking et al. </w:t>
      </w:r>
      <w:r>
        <w:rPr>
          <w:lang w:val="en-US"/>
        </w:rPr>
        <w:t>Prod. des. Vicky von Minckwitz. Ed. Benjamin Ikes. Germany, 2017.* (Music band).</w:t>
      </w:r>
    </w:p>
    <w:p w14:paraId="4DA54851" w14:textId="5F4A207E" w:rsidR="00F80BDB" w:rsidRDefault="00F80BDB" w:rsidP="00BE2FD5">
      <w:pPr>
        <w:rPr>
          <w:b/>
          <w:lang w:val="en-US"/>
        </w:rPr>
      </w:pPr>
    </w:p>
    <w:p w14:paraId="39CD674D" w14:textId="1800D389" w:rsidR="00F80BDB" w:rsidRDefault="00F80BDB" w:rsidP="00BE2FD5">
      <w:pPr>
        <w:rPr>
          <w:b/>
          <w:lang w:val="en-US"/>
        </w:rPr>
      </w:pPr>
    </w:p>
    <w:p w14:paraId="72BFEB16" w14:textId="47AA8D4C" w:rsidR="00F80BDB" w:rsidRDefault="00F80BDB" w:rsidP="00BE2FD5">
      <w:pPr>
        <w:rPr>
          <w:b/>
          <w:lang w:val="en-US"/>
        </w:rPr>
      </w:pPr>
    </w:p>
    <w:p w14:paraId="74FB826F" w14:textId="77777777" w:rsidR="00F80BDB" w:rsidRPr="00F80BDB" w:rsidRDefault="00F80BDB" w:rsidP="00BE2FD5">
      <w:pPr>
        <w:rPr>
          <w:b/>
          <w:lang w:val="en-US"/>
        </w:rPr>
      </w:pPr>
    </w:p>
    <w:p w14:paraId="7D7F526F" w14:textId="77777777" w:rsidR="00A16C1A" w:rsidRPr="00F76CCA" w:rsidRDefault="00A16C1A">
      <w:pPr>
        <w:ind w:right="10"/>
        <w:rPr>
          <w:lang w:val="en-US"/>
        </w:rPr>
      </w:pPr>
    </w:p>
    <w:p w14:paraId="188A6796" w14:textId="77777777" w:rsidR="003976EF" w:rsidRPr="00F76CCA" w:rsidRDefault="003976EF">
      <w:pPr>
        <w:ind w:right="10"/>
        <w:rPr>
          <w:lang w:val="en-US"/>
        </w:rPr>
      </w:pPr>
    </w:p>
    <w:p w14:paraId="10B49154" w14:textId="77777777" w:rsidR="003976EF" w:rsidRPr="00F76CCA" w:rsidRDefault="003976EF">
      <w:pPr>
        <w:ind w:right="10"/>
        <w:rPr>
          <w:b/>
          <w:sz w:val="36"/>
          <w:lang w:val="en-US"/>
        </w:rPr>
      </w:pPr>
      <w:r w:rsidRPr="00F76CCA">
        <w:rPr>
          <w:b/>
          <w:sz w:val="36"/>
          <w:lang w:val="en-US"/>
        </w:rPr>
        <w:t>Christian Ludwig Reissig</w:t>
      </w:r>
    </w:p>
    <w:p w14:paraId="7A3800F4" w14:textId="77777777" w:rsidR="003976EF" w:rsidRPr="00F76CCA" w:rsidRDefault="003976EF">
      <w:pPr>
        <w:ind w:right="10"/>
        <w:rPr>
          <w:b/>
          <w:lang w:val="en-US"/>
        </w:rPr>
      </w:pPr>
    </w:p>
    <w:p w14:paraId="51898EBF" w14:textId="77777777" w:rsidR="003976EF" w:rsidRPr="00F76CCA" w:rsidRDefault="003976EF" w:rsidP="003976EF">
      <w:pPr>
        <w:rPr>
          <w:lang w:val="en-US"/>
        </w:rPr>
      </w:pPr>
      <w:r w:rsidRPr="00F76CCA">
        <w:rPr>
          <w:lang w:val="en-US"/>
        </w:rPr>
        <w:t>Music</w:t>
      </w:r>
    </w:p>
    <w:p w14:paraId="253603D7" w14:textId="77777777" w:rsidR="003976EF" w:rsidRPr="00F76CCA" w:rsidRDefault="003976EF">
      <w:pPr>
        <w:ind w:right="10"/>
        <w:rPr>
          <w:b/>
          <w:lang w:val="en-US"/>
        </w:rPr>
      </w:pPr>
    </w:p>
    <w:p w14:paraId="243E0967" w14:textId="77777777" w:rsidR="003976EF" w:rsidRPr="00F76CCA" w:rsidRDefault="003976EF">
      <w:pPr>
        <w:rPr>
          <w:lang w:val="en-US"/>
        </w:rPr>
      </w:pPr>
      <w:r w:rsidRPr="00F76CCA">
        <w:rPr>
          <w:lang w:val="en-US"/>
        </w:rPr>
        <w:t xml:space="preserve">Beethoven, Ludwig van. "Gesang aus der Ferne." 1st setting 1809. Lyrics by Christian Ludwig Reissig. In Beethoven, </w:t>
      </w:r>
      <w:r w:rsidRPr="00F76CCA">
        <w:rPr>
          <w:i/>
          <w:lang w:val="en-US"/>
        </w:rPr>
        <w:t>Lieder.</w:t>
      </w:r>
      <w:r w:rsidRPr="00F76CCA">
        <w:rPr>
          <w:lang w:val="en-US"/>
        </w:rPr>
        <w:t xml:space="preserve"> 3 CDs. Hamburg: Polygram-Deutsche Grammophon, 1997.*</w:t>
      </w:r>
    </w:p>
    <w:p w14:paraId="7AFB7407" w14:textId="77777777" w:rsidR="003976EF" w:rsidRPr="00F76CCA" w:rsidRDefault="003976EF">
      <w:pPr>
        <w:rPr>
          <w:lang w:val="en-US"/>
        </w:rPr>
      </w:pPr>
      <w:r w:rsidRPr="00F76CCA">
        <w:rPr>
          <w:lang w:val="en-US"/>
        </w:rPr>
        <w:t xml:space="preserve">_____. </w:t>
      </w:r>
      <w:r w:rsidRPr="00F76CCA">
        <w:rPr>
          <w:i/>
          <w:lang w:val="en-US"/>
        </w:rPr>
        <w:t>6 Gesänge</w:t>
      </w:r>
      <w:r w:rsidRPr="00F76CCA">
        <w:rPr>
          <w:lang w:val="en-US"/>
        </w:rPr>
        <w:t xml:space="preserve"> op. 75. 1809. In Beethoven, </w:t>
      </w:r>
      <w:r w:rsidRPr="00F76CCA">
        <w:rPr>
          <w:i/>
          <w:lang w:val="en-US"/>
        </w:rPr>
        <w:t>Lieder.</w:t>
      </w:r>
      <w:r w:rsidRPr="00F76CCA">
        <w:rPr>
          <w:lang w:val="en-US"/>
        </w:rPr>
        <w:t xml:space="preserve"> 3 CDs. Hamburg: Polygram-Deutsche Grammophon, 1997.* ("Kennst du das Land," lyrics by Johann Wolfgang von Goethe; "Neue Liebe, neues Leben" 2nd version, lyrics by Johann Wolfgang von Goethe; "Gretels Warnung," lyrics by Gerhard Anton von Halem; "An den fernen Geliebten", lyrics by Christian Ludwig Reissig; "Der Zufriedene," lyrics by Christian Ludwig Reissig).</w:t>
      </w:r>
    </w:p>
    <w:p w14:paraId="1B9F38EA" w14:textId="77777777" w:rsidR="003976EF" w:rsidRPr="00F76CCA" w:rsidRDefault="003976EF">
      <w:pPr>
        <w:rPr>
          <w:lang w:val="en-US"/>
        </w:rPr>
      </w:pPr>
      <w:r w:rsidRPr="00F76CCA">
        <w:rPr>
          <w:lang w:val="en-US"/>
        </w:rPr>
        <w:t xml:space="preserve">_____. "Gesang aus der Ferne" WoO 137. 1809. Lyrics by Christian Ludwig Reissig. In Beethoven, </w:t>
      </w:r>
      <w:r w:rsidRPr="00F76CCA">
        <w:rPr>
          <w:i/>
          <w:lang w:val="en-US"/>
        </w:rPr>
        <w:t>Lieder.</w:t>
      </w:r>
      <w:r w:rsidRPr="00F76CCA">
        <w:rPr>
          <w:lang w:val="en-US"/>
        </w:rPr>
        <w:t xml:space="preserve"> 3 CDs. Hamburg: Polygram-Deutsche Grammophon, 1997.*</w:t>
      </w:r>
    </w:p>
    <w:p w14:paraId="465732F6" w14:textId="77777777" w:rsidR="003976EF" w:rsidRPr="00F76CCA" w:rsidRDefault="003976EF">
      <w:pPr>
        <w:rPr>
          <w:lang w:val="en-US"/>
        </w:rPr>
      </w:pPr>
      <w:r w:rsidRPr="00F76CCA">
        <w:rPr>
          <w:lang w:val="en-US"/>
        </w:rPr>
        <w:lastRenderedPageBreak/>
        <w:t xml:space="preserve">_____. "Der Jüngling in der Fremde" WoO 138. 1809. Lyrics by Christian Ludwig Reissig. In Beethoven, </w:t>
      </w:r>
      <w:r w:rsidRPr="00F76CCA">
        <w:rPr>
          <w:i/>
          <w:lang w:val="en-US"/>
        </w:rPr>
        <w:t>Lieder.</w:t>
      </w:r>
      <w:r w:rsidRPr="00F76CCA">
        <w:rPr>
          <w:lang w:val="en-US"/>
        </w:rPr>
        <w:t xml:space="preserve"> 3 CDs. Hamburg: Polygram-Deutsche Grammophon, 1997.*</w:t>
      </w:r>
    </w:p>
    <w:p w14:paraId="1A4AEBEC" w14:textId="77777777" w:rsidR="003976EF" w:rsidRPr="00F76CCA" w:rsidRDefault="003976EF">
      <w:pPr>
        <w:rPr>
          <w:lang w:val="en-US"/>
        </w:rPr>
      </w:pPr>
      <w:r w:rsidRPr="00F76CCA">
        <w:rPr>
          <w:lang w:val="en-US"/>
        </w:rPr>
        <w:t xml:space="preserve">_____. "Der Liebende" WoO 139. 1809. Lyrics by Christian Ludwig Reissig. In Beethoven, </w:t>
      </w:r>
      <w:r w:rsidRPr="00F76CCA">
        <w:rPr>
          <w:i/>
          <w:lang w:val="en-US"/>
        </w:rPr>
        <w:t>Lieder.</w:t>
      </w:r>
      <w:r w:rsidRPr="00F76CCA">
        <w:rPr>
          <w:lang w:val="en-US"/>
        </w:rPr>
        <w:t xml:space="preserve"> 3 CDs. Hamburg: Polygram-Deutsche Grammophon, 1997.*</w:t>
      </w:r>
    </w:p>
    <w:p w14:paraId="47498D6F" w14:textId="77777777" w:rsidR="003976EF" w:rsidRPr="00F76CCA" w:rsidRDefault="003976EF">
      <w:pPr>
        <w:rPr>
          <w:lang w:val="en-US"/>
        </w:rPr>
      </w:pPr>
      <w:r w:rsidRPr="00F76CCA">
        <w:rPr>
          <w:lang w:val="en-US"/>
        </w:rPr>
        <w:t xml:space="preserve">_____. "Des Kriegers Abscheid" WoO 143. 1814. Lyrics by Christian Ludwig Reissig. In Beethoven, </w:t>
      </w:r>
      <w:r w:rsidRPr="00F76CCA">
        <w:rPr>
          <w:i/>
          <w:lang w:val="en-US"/>
        </w:rPr>
        <w:t>Lieder.</w:t>
      </w:r>
      <w:r w:rsidRPr="00F76CCA">
        <w:rPr>
          <w:lang w:val="en-US"/>
        </w:rPr>
        <w:t xml:space="preserve"> 3 CDs. Hamburg: Polygram-Deutsche Grammophon, 1997.*</w:t>
      </w:r>
    </w:p>
    <w:p w14:paraId="6BC3A6D9" w14:textId="77777777" w:rsidR="003976EF" w:rsidRPr="00F76CCA" w:rsidRDefault="003976EF">
      <w:pPr>
        <w:rPr>
          <w:lang w:val="en-US"/>
        </w:rPr>
      </w:pPr>
      <w:r w:rsidRPr="00F76CCA">
        <w:rPr>
          <w:lang w:val="en-US"/>
        </w:rPr>
        <w:t xml:space="preserve">_____. "Sehnsucht" WoO 146. Late 1815. Lyrics by Christian Ludwig Reissig. In Beethoven, </w:t>
      </w:r>
      <w:r w:rsidRPr="00F76CCA">
        <w:rPr>
          <w:i/>
          <w:lang w:val="en-US"/>
        </w:rPr>
        <w:t>Lieder.</w:t>
      </w:r>
      <w:r w:rsidRPr="00F76CCA">
        <w:rPr>
          <w:lang w:val="en-US"/>
        </w:rPr>
        <w:t xml:space="preserve"> 3 CDs. Hamburg: Polygram-Deutsche Grammophon, 1997.*</w:t>
      </w:r>
    </w:p>
    <w:p w14:paraId="4BE4D6A1" w14:textId="77777777" w:rsidR="003976EF" w:rsidRPr="00F76CCA" w:rsidRDefault="003976EF">
      <w:pPr>
        <w:ind w:right="10"/>
        <w:rPr>
          <w:lang w:val="en-US"/>
        </w:rPr>
      </w:pPr>
    </w:p>
    <w:p w14:paraId="250ACBD0" w14:textId="77777777" w:rsidR="003976EF" w:rsidRPr="00F76CCA" w:rsidRDefault="003976EF">
      <w:pPr>
        <w:ind w:right="10"/>
        <w:rPr>
          <w:lang w:val="en-US"/>
        </w:rPr>
      </w:pPr>
    </w:p>
    <w:p w14:paraId="2A399E90" w14:textId="77777777" w:rsidR="003976EF" w:rsidRPr="00F76CCA" w:rsidRDefault="003976EF">
      <w:pPr>
        <w:ind w:right="10"/>
        <w:rPr>
          <w:lang w:val="en-US"/>
        </w:rPr>
      </w:pPr>
    </w:p>
    <w:p w14:paraId="7F84D665" w14:textId="77777777" w:rsidR="003976EF" w:rsidRPr="00F76CCA" w:rsidRDefault="003976EF">
      <w:pPr>
        <w:ind w:right="10"/>
        <w:rPr>
          <w:lang w:val="en-US"/>
        </w:rPr>
      </w:pPr>
    </w:p>
    <w:p w14:paraId="2621E9F6" w14:textId="77777777" w:rsidR="003976EF" w:rsidRPr="00F76CCA" w:rsidRDefault="003976EF">
      <w:pPr>
        <w:ind w:right="10"/>
        <w:rPr>
          <w:lang w:val="en-US"/>
        </w:rPr>
      </w:pPr>
    </w:p>
    <w:p w14:paraId="7E195336" w14:textId="77777777" w:rsidR="003976EF" w:rsidRPr="00F76CCA" w:rsidRDefault="003976EF">
      <w:pPr>
        <w:pStyle w:val="Ttulo2"/>
        <w:rPr>
          <w:lang w:val="en-US"/>
        </w:rPr>
      </w:pPr>
      <w:r w:rsidRPr="00F76CCA">
        <w:rPr>
          <w:lang w:val="en-US"/>
        </w:rPr>
        <w:t>Ludwig Rellstab</w:t>
      </w:r>
    </w:p>
    <w:p w14:paraId="2C9A3E72" w14:textId="77777777" w:rsidR="003976EF" w:rsidRPr="00F76CCA" w:rsidRDefault="003976EF">
      <w:pPr>
        <w:ind w:right="10"/>
        <w:rPr>
          <w:b/>
          <w:sz w:val="36"/>
          <w:lang w:val="en-US"/>
        </w:rPr>
      </w:pPr>
    </w:p>
    <w:p w14:paraId="345A70C2" w14:textId="77777777" w:rsidR="003976EF" w:rsidRPr="00F76CCA" w:rsidRDefault="003976EF">
      <w:pPr>
        <w:ind w:left="0" w:firstLine="0"/>
        <w:rPr>
          <w:lang w:val="en-US"/>
        </w:rPr>
      </w:pPr>
      <w:r w:rsidRPr="00F76CCA">
        <w:rPr>
          <w:lang w:val="en-US"/>
        </w:rPr>
        <w:t>Music</w:t>
      </w:r>
    </w:p>
    <w:p w14:paraId="0CA4980C" w14:textId="77777777" w:rsidR="003976EF" w:rsidRPr="00F76CCA" w:rsidRDefault="003976EF">
      <w:pPr>
        <w:ind w:left="0" w:right="10" w:firstLine="0"/>
        <w:rPr>
          <w:lang w:val="en-US"/>
        </w:rPr>
      </w:pPr>
    </w:p>
    <w:p w14:paraId="2169C879" w14:textId="77777777" w:rsidR="003976EF" w:rsidRDefault="003976EF">
      <w:pPr>
        <w:ind w:left="709" w:hanging="709"/>
        <w:rPr>
          <w:color w:val="000000"/>
        </w:rPr>
      </w:pPr>
      <w:r w:rsidRPr="00F76CCA">
        <w:rPr>
          <w:lang w:val="en-US"/>
        </w:rPr>
        <w:t xml:space="preserve">Schubert, Franz. </w:t>
      </w:r>
      <w:r w:rsidRPr="00F76CCA">
        <w:rPr>
          <w:color w:val="000000"/>
          <w:lang w:val="en-US"/>
        </w:rPr>
        <w:t xml:space="preserve">"Liebesbotschaft." Lied from Ludwig Rellstab. In </w:t>
      </w:r>
      <w:r w:rsidRPr="00F76CCA">
        <w:rPr>
          <w:i/>
          <w:color w:val="000000"/>
          <w:lang w:val="en-US"/>
        </w:rPr>
        <w:t>Canto del cisne.</w:t>
      </w:r>
      <w:r w:rsidRPr="00F76CCA">
        <w:rPr>
          <w:color w:val="000000"/>
          <w:lang w:val="en-US"/>
        </w:rPr>
        <w:t xml:space="preserve"> Dieter Fischer-Dieskau, baritone. Gerald Moore, piano. </w:t>
      </w:r>
      <w:r>
        <w:rPr>
          <w:color w:val="000000"/>
        </w:rPr>
        <w:t xml:space="preserve">Rec. 1963.  Prod. EMI 1997. CD. (Grandes Voces). Barcelona: Altaya / EMI Odeón, 1998.* </w:t>
      </w:r>
    </w:p>
    <w:p w14:paraId="723C81B3" w14:textId="77777777" w:rsidR="003976EF" w:rsidRDefault="003976EF">
      <w:pPr>
        <w:ind w:left="709" w:hanging="709"/>
        <w:rPr>
          <w:color w:val="000000"/>
        </w:rPr>
      </w:pPr>
      <w:r w:rsidRPr="00F76CCA">
        <w:rPr>
          <w:lang w:val="en-US"/>
        </w:rPr>
        <w:t xml:space="preserve">_____. "Kriegers Ahnung." Lied from Ludwig Rellstab. </w:t>
      </w:r>
      <w:r w:rsidRPr="00F76CCA">
        <w:rPr>
          <w:color w:val="000000"/>
          <w:lang w:val="en-US"/>
        </w:rPr>
        <w:t xml:space="preserve">In </w:t>
      </w:r>
      <w:r w:rsidRPr="00F76CCA">
        <w:rPr>
          <w:i/>
          <w:color w:val="000000"/>
          <w:lang w:val="en-US"/>
        </w:rPr>
        <w:t>Canto del cisne.</w:t>
      </w:r>
      <w:r w:rsidRPr="00F76CCA">
        <w:rPr>
          <w:color w:val="000000"/>
          <w:lang w:val="en-US"/>
        </w:rPr>
        <w:t xml:space="preserve"> Dieter Fischer-Dieskau, baritone. Gerald Moore, piano. </w:t>
      </w:r>
      <w:r>
        <w:rPr>
          <w:color w:val="000000"/>
        </w:rPr>
        <w:t xml:space="preserve">Rec. 1963.  Prod. EMI 1997. CD. (Grandes Voces). Barcelona: Altaya / EMI Odeón, 1998.* </w:t>
      </w:r>
    </w:p>
    <w:p w14:paraId="1648B5A1" w14:textId="77777777" w:rsidR="003976EF" w:rsidRDefault="003976EF">
      <w:pPr>
        <w:ind w:left="709" w:hanging="709"/>
      </w:pPr>
      <w:r w:rsidRPr="00F76CCA">
        <w:rPr>
          <w:lang w:val="en-US"/>
        </w:rPr>
        <w:t xml:space="preserve">_____. "Frühlingssehnsucht" D. 957 no. 3. Lied from Ludwig Rellstab. </w:t>
      </w:r>
      <w:r w:rsidRPr="00F76CCA">
        <w:rPr>
          <w:color w:val="000000"/>
          <w:lang w:val="en-US"/>
        </w:rPr>
        <w:t xml:space="preserve">In </w:t>
      </w:r>
      <w:r w:rsidRPr="00F76CCA">
        <w:rPr>
          <w:i/>
          <w:color w:val="000000"/>
          <w:lang w:val="en-US"/>
        </w:rPr>
        <w:t>Canto del cisne.</w:t>
      </w:r>
      <w:r w:rsidRPr="00F76CCA">
        <w:rPr>
          <w:color w:val="000000"/>
          <w:lang w:val="en-US"/>
        </w:rPr>
        <w:t xml:space="preserve"> Dieter Fischer-Dieskau, baritone. Gerald Moore, piano. </w:t>
      </w:r>
      <w:r>
        <w:rPr>
          <w:color w:val="000000"/>
        </w:rPr>
        <w:t xml:space="preserve">Rec. 1963.  Prod. EMI 1997. CD. (Grandes Voces). Barcelona: Altaya / EMI Odeón, 1998.* </w:t>
      </w:r>
    </w:p>
    <w:p w14:paraId="7E6C8FDE" w14:textId="77777777" w:rsidR="003976EF" w:rsidRDefault="003976EF">
      <w:pPr>
        <w:ind w:left="709" w:hanging="709"/>
      </w:pPr>
      <w:r w:rsidRPr="00F76CCA">
        <w:rPr>
          <w:lang w:val="en-US"/>
        </w:rPr>
        <w:t xml:space="preserve">_____. "Ständchen" D. 957 no. 4. Lied from Ludwig Rellstab. </w:t>
      </w:r>
      <w:r w:rsidRPr="00F76CCA">
        <w:rPr>
          <w:color w:val="000000"/>
          <w:lang w:val="en-US"/>
        </w:rPr>
        <w:t xml:space="preserve">In </w:t>
      </w:r>
      <w:r w:rsidRPr="00F76CCA">
        <w:rPr>
          <w:i/>
          <w:color w:val="000000"/>
          <w:lang w:val="en-US"/>
        </w:rPr>
        <w:t>Canto del cisne.</w:t>
      </w:r>
      <w:r w:rsidRPr="00F76CCA">
        <w:rPr>
          <w:color w:val="000000"/>
          <w:lang w:val="en-US"/>
        </w:rPr>
        <w:t xml:space="preserve"> Dieter Fischer-Dieskau, baritone. Gerald Moore, piano. </w:t>
      </w:r>
      <w:r>
        <w:rPr>
          <w:color w:val="000000"/>
        </w:rPr>
        <w:t xml:space="preserve">Rec. 1963.  Prod. EMI 1997. CD. (Grandes Voces). Barcelona: Altaya / EMI Odeón, 1998.* </w:t>
      </w:r>
    </w:p>
    <w:p w14:paraId="25D82233" w14:textId="77777777" w:rsidR="003976EF" w:rsidRPr="00F76CCA" w:rsidRDefault="003976EF">
      <w:pPr>
        <w:ind w:left="709" w:right="10" w:hanging="709"/>
        <w:rPr>
          <w:lang w:val="en-US"/>
        </w:rPr>
      </w:pPr>
      <w:r w:rsidRPr="00F76CCA">
        <w:rPr>
          <w:lang w:val="en-US"/>
        </w:rPr>
        <w:t xml:space="preserve">_____. "Ständchen." Bryn Terfel. Malcolm Martineau. </w:t>
      </w:r>
      <w:r>
        <w:t xml:space="preserve">In Schubert, </w:t>
      </w:r>
      <w:r>
        <w:rPr>
          <w:i/>
        </w:rPr>
        <w:t>Momentos musicales.</w:t>
      </w:r>
      <w:r>
        <w:t xml:space="preserve"> CD. (Historia Deutsche Grammophon de la Música). </w:t>
      </w:r>
      <w:r w:rsidRPr="00F76CCA">
        <w:rPr>
          <w:lang w:val="en-US"/>
        </w:rPr>
        <w:t>Madrid: Polygram / Club Internacional del Libro, 1997.*</w:t>
      </w:r>
    </w:p>
    <w:p w14:paraId="6FA4BD64" w14:textId="77777777" w:rsidR="003976EF" w:rsidRDefault="003976EF">
      <w:pPr>
        <w:ind w:left="709" w:hanging="709"/>
      </w:pPr>
      <w:r w:rsidRPr="00F76CCA">
        <w:rPr>
          <w:lang w:val="en-US"/>
        </w:rPr>
        <w:lastRenderedPageBreak/>
        <w:t xml:space="preserve">_____. "Aufenthalt." Lied from Ludwig Rellstab. </w:t>
      </w:r>
      <w:r w:rsidRPr="00F76CCA">
        <w:rPr>
          <w:color w:val="000000"/>
          <w:lang w:val="en-US"/>
        </w:rPr>
        <w:t xml:space="preserve">In </w:t>
      </w:r>
      <w:r w:rsidRPr="00F76CCA">
        <w:rPr>
          <w:i/>
          <w:color w:val="000000"/>
          <w:lang w:val="en-US"/>
        </w:rPr>
        <w:t>Canto del cisne.</w:t>
      </w:r>
      <w:r w:rsidRPr="00F76CCA">
        <w:rPr>
          <w:color w:val="000000"/>
          <w:lang w:val="en-US"/>
        </w:rPr>
        <w:t xml:space="preserve"> Dieter Fischer-Dieskau, baritone. Gerald Moore, piano. </w:t>
      </w:r>
      <w:r>
        <w:rPr>
          <w:color w:val="000000"/>
        </w:rPr>
        <w:t xml:space="preserve">Rec. 1963.  Prod. EMI 1997. CD. (Grandes Voces). Barcelona: Altaya / EMI Odeón, 1998.* </w:t>
      </w:r>
    </w:p>
    <w:p w14:paraId="1E028E61" w14:textId="77777777" w:rsidR="003976EF" w:rsidRDefault="003976EF">
      <w:pPr>
        <w:ind w:left="709" w:hanging="709"/>
      </w:pPr>
      <w:r w:rsidRPr="00F76CCA">
        <w:rPr>
          <w:lang w:val="en-US"/>
        </w:rPr>
        <w:t xml:space="preserve">_____. "In der Ferne." Lied from Ludwig Rellstab. </w:t>
      </w:r>
      <w:r w:rsidRPr="00F76CCA">
        <w:rPr>
          <w:color w:val="000000"/>
          <w:lang w:val="en-US"/>
        </w:rPr>
        <w:t xml:space="preserve">In </w:t>
      </w:r>
      <w:r w:rsidRPr="00F76CCA">
        <w:rPr>
          <w:i/>
          <w:color w:val="000000"/>
          <w:lang w:val="en-US"/>
        </w:rPr>
        <w:t>Canto del cisne.</w:t>
      </w:r>
      <w:r w:rsidRPr="00F76CCA">
        <w:rPr>
          <w:color w:val="000000"/>
          <w:lang w:val="en-US"/>
        </w:rPr>
        <w:t xml:space="preserve"> Dieter Fischer-Dieskau, baritone. Gerald Moore, piano. </w:t>
      </w:r>
      <w:r>
        <w:rPr>
          <w:color w:val="000000"/>
        </w:rPr>
        <w:t xml:space="preserve">Rec. 1963.  Prod. EMI 1997. CD. (Grandes Voces). Barcelona: Altaya / EMI Odeón, 1998.* </w:t>
      </w:r>
    </w:p>
    <w:p w14:paraId="631CEC30" w14:textId="77777777" w:rsidR="003976EF" w:rsidRDefault="003976EF">
      <w:pPr>
        <w:ind w:left="709" w:hanging="709"/>
      </w:pPr>
      <w:r w:rsidRPr="00F76CCA">
        <w:rPr>
          <w:lang w:val="en-US"/>
        </w:rPr>
        <w:t xml:space="preserve">_____. "Abschied." Lied from Ludwig Rellstab. </w:t>
      </w:r>
      <w:r w:rsidRPr="00F76CCA">
        <w:rPr>
          <w:color w:val="000000"/>
          <w:lang w:val="en-US"/>
        </w:rPr>
        <w:t xml:space="preserve">In </w:t>
      </w:r>
      <w:r w:rsidRPr="00F76CCA">
        <w:rPr>
          <w:i/>
          <w:color w:val="000000"/>
          <w:lang w:val="en-US"/>
        </w:rPr>
        <w:t>Canto del cisne.</w:t>
      </w:r>
      <w:r w:rsidRPr="00F76CCA">
        <w:rPr>
          <w:color w:val="000000"/>
          <w:lang w:val="en-US"/>
        </w:rPr>
        <w:t xml:space="preserve"> Dieter Fischer-Dieskau, baritone. Gerald Moore, piano. </w:t>
      </w:r>
      <w:r>
        <w:rPr>
          <w:color w:val="000000"/>
        </w:rPr>
        <w:t xml:space="preserve">Rec. 1963.  Prod. EMI 1997. CD. (Grandes Voces). Barcelona: Altaya / EMI Odeón, 1998.* </w:t>
      </w:r>
    </w:p>
    <w:p w14:paraId="679DDC2E" w14:textId="77777777" w:rsidR="003976EF" w:rsidRDefault="003976EF">
      <w:pPr>
        <w:ind w:right="10"/>
      </w:pPr>
    </w:p>
    <w:p w14:paraId="2E14BC62" w14:textId="77777777" w:rsidR="003976EF" w:rsidRDefault="003976EF">
      <w:pPr>
        <w:ind w:right="10"/>
      </w:pPr>
    </w:p>
    <w:p w14:paraId="6C8BD61D" w14:textId="77777777" w:rsidR="003976EF" w:rsidRDefault="003976EF">
      <w:pPr>
        <w:ind w:right="10"/>
      </w:pPr>
    </w:p>
    <w:p w14:paraId="4BA2008F" w14:textId="77777777" w:rsidR="003976EF" w:rsidRDefault="003976EF"/>
    <w:p w14:paraId="20FC48B1" w14:textId="77777777" w:rsidR="003976EF" w:rsidRPr="00F76CCA" w:rsidRDefault="003976EF">
      <w:pPr>
        <w:rPr>
          <w:b/>
          <w:sz w:val="36"/>
          <w:lang w:val="en-US"/>
        </w:rPr>
      </w:pPr>
      <w:r w:rsidRPr="00F76CCA">
        <w:rPr>
          <w:b/>
          <w:sz w:val="36"/>
          <w:lang w:val="en-US"/>
        </w:rPr>
        <w:t>Erich Maria Remarque</w:t>
      </w:r>
    </w:p>
    <w:p w14:paraId="097D6082" w14:textId="77777777" w:rsidR="003976EF" w:rsidRPr="00F76CCA" w:rsidRDefault="003976EF">
      <w:pPr>
        <w:rPr>
          <w:b/>
          <w:sz w:val="36"/>
          <w:lang w:val="en-US"/>
        </w:rPr>
      </w:pPr>
    </w:p>
    <w:p w14:paraId="29EC032A" w14:textId="77777777" w:rsidR="003976EF" w:rsidRPr="00F76CCA" w:rsidRDefault="003976EF">
      <w:pPr>
        <w:rPr>
          <w:b/>
          <w:lang w:val="en-US"/>
        </w:rPr>
      </w:pPr>
      <w:r w:rsidRPr="00F76CCA">
        <w:rPr>
          <w:b/>
          <w:lang w:val="en-US"/>
        </w:rPr>
        <w:t>Works</w:t>
      </w:r>
    </w:p>
    <w:p w14:paraId="5E4234FA" w14:textId="77777777" w:rsidR="003976EF" w:rsidRPr="00F76CCA" w:rsidRDefault="003976EF">
      <w:pPr>
        <w:rPr>
          <w:b/>
          <w:lang w:val="en-US"/>
        </w:rPr>
      </w:pPr>
    </w:p>
    <w:p w14:paraId="2CF7490B" w14:textId="77777777" w:rsidR="003976EF" w:rsidRPr="00F76CCA" w:rsidRDefault="003976EF">
      <w:pPr>
        <w:rPr>
          <w:lang w:val="en-US"/>
        </w:rPr>
      </w:pPr>
      <w:r w:rsidRPr="00F76CCA">
        <w:rPr>
          <w:lang w:val="en-US"/>
        </w:rPr>
        <w:t xml:space="preserve">Remarque, E. M. </w:t>
      </w:r>
      <w:r w:rsidRPr="00F76CCA">
        <w:rPr>
          <w:i/>
          <w:lang w:val="en-US"/>
        </w:rPr>
        <w:t xml:space="preserve">Im Westen nichts Neues. </w:t>
      </w:r>
      <w:r w:rsidRPr="00F76CCA">
        <w:rPr>
          <w:lang w:val="en-US"/>
        </w:rPr>
        <w:t>Ed. Brian O. Murdoch. London: Routledge, 1984.</w:t>
      </w:r>
    </w:p>
    <w:p w14:paraId="0825F30A" w14:textId="65FB8164" w:rsidR="00AA12D7" w:rsidRPr="00F76CCA" w:rsidRDefault="00AA12D7" w:rsidP="00AA12D7">
      <w:pPr>
        <w:rPr>
          <w:lang w:val="en-US"/>
        </w:rPr>
      </w:pPr>
      <w:r w:rsidRPr="00F76CCA">
        <w:rPr>
          <w:lang w:val="en-US"/>
        </w:rPr>
        <w:t xml:space="preserve">_____. </w:t>
      </w:r>
      <w:r w:rsidRPr="00F76CCA">
        <w:rPr>
          <w:i/>
          <w:lang w:val="en-US"/>
        </w:rPr>
        <w:t>All Quiet on the Western Front.</w:t>
      </w:r>
      <w:r w:rsidRPr="00F76CCA">
        <w:rPr>
          <w:lang w:val="en-US"/>
        </w:rPr>
        <w:t xml:space="preserve"> Fiction. c. 1929.</w:t>
      </w:r>
    </w:p>
    <w:p w14:paraId="67B52CD3" w14:textId="77777777" w:rsidR="003976EF" w:rsidRDefault="003976EF">
      <w:pPr>
        <w:rPr>
          <w:i/>
          <w:color w:val="333333"/>
          <w:lang w:val="en-US"/>
        </w:rPr>
      </w:pPr>
      <w:r w:rsidRPr="00F76CCA">
        <w:rPr>
          <w:color w:val="333333"/>
          <w:lang w:val="en-US"/>
        </w:rPr>
        <w:t xml:space="preserve">_____. </w:t>
      </w:r>
      <w:r w:rsidRPr="00F76CCA">
        <w:rPr>
          <w:i/>
          <w:color w:val="333333"/>
          <w:lang w:val="en-US"/>
        </w:rPr>
        <w:t>À l'Ouest rien de nouveau.</w:t>
      </w:r>
    </w:p>
    <w:p w14:paraId="7F91876D" w14:textId="14D0E58B" w:rsidR="00252ED7" w:rsidRPr="00252ED7" w:rsidRDefault="00252ED7">
      <w:pPr>
        <w:rPr>
          <w:color w:val="333333"/>
          <w:lang w:val="es-ES"/>
        </w:rPr>
      </w:pPr>
      <w:r w:rsidRPr="00252ED7">
        <w:rPr>
          <w:color w:val="333333"/>
          <w:lang w:val="es-ES"/>
        </w:rPr>
        <w:t xml:space="preserve">_____. </w:t>
      </w:r>
      <w:r w:rsidRPr="00252ED7">
        <w:rPr>
          <w:i/>
          <w:iCs/>
          <w:color w:val="333333"/>
          <w:lang w:val="es-ES"/>
        </w:rPr>
        <w:t>Sin novedad en el frente</w:t>
      </w:r>
      <w:r>
        <w:rPr>
          <w:i/>
          <w:iCs/>
          <w:color w:val="333333"/>
          <w:lang w:val="es-ES"/>
        </w:rPr>
        <w:t>.</w:t>
      </w:r>
      <w:r>
        <w:rPr>
          <w:color w:val="333333"/>
          <w:lang w:val="es-ES"/>
        </w:rPr>
        <w:t xml:space="preserve"> Trans. Benjamín Jarnés. 1929.</w:t>
      </w:r>
    </w:p>
    <w:p w14:paraId="6D8563FA" w14:textId="61ED18C4" w:rsidR="004E670F" w:rsidRPr="00F76CCA" w:rsidRDefault="004E670F" w:rsidP="004E670F">
      <w:pPr>
        <w:rPr>
          <w:lang w:val="en-US"/>
        </w:rPr>
      </w:pPr>
      <w:r w:rsidRPr="00252ED7">
        <w:rPr>
          <w:lang w:val="es-ES"/>
        </w:rPr>
        <w:t xml:space="preserve">_____. </w:t>
      </w:r>
      <w:r w:rsidRPr="00F76CCA">
        <w:rPr>
          <w:i/>
          <w:lang w:val="en-US"/>
        </w:rPr>
        <w:t>The Road Back.</w:t>
      </w:r>
      <w:r w:rsidRPr="00F76CCA">
        <w:rPr>
          <w:lang w:val="en-US"/>
        </w:rPr>
        <w:t xml:space="preserve"> Fiction. c. 1931.</w:t>
      </w:r>
    </w:p>
    <w:p w14:paraId="698B849D" w14:textId="60D541D7" w:rsidR="001364F5" w:rsidRPr="00553291" w:rsidRDefault="001364F5" w:rsidP="001364F5">
      <w:pPr>
        <w:rPr>
          <w:lang w:val="en-US"/>
        </w:rPr>
      </w:pPr>
      <w:r>
        <w:rPr>
          <w:lang w:val="en-US"/>
        </w:rPr>
        <w:t>_____.</w:t>
      </w:r>
      <w:r w:rsidRPr="00553291">
        <w:rPr>
          <w:lang w:val="en-US"/>
        </w:rPr>
        <w:t xml:space="preserve"> </w:t>
      </w:r>
      <w:r w:rsidRPr="00553291">
        <w:rPr>
          <w:i/>
          <w:lang w:val="en-US"/>
        </w:rPr>
        <w:t xml:space="preserve">Arch of Triumph. </w:t>
      </w:r>
      <w:r w:rsidRPr="00553291">
        <w:rPr>
          <w:lang w:val="en-US"/>
        </w:rPr>
        <w:t>Fiction. c. 1946.</w:t>
      </w:r>
    </w:p>
    <w:p w14:paraId="2C85820E" w14:textId="77777777" w:rsidR="003976EF" w:rsidRPr="00F76CCA" w:rsidRDefault="003976EF">
      <w:pPr>
        <w:rPr>
          <w:i/>
          <w:color w:val="333333"/>
          <w:lang w:val="en-US"/>
        </w:rPr>
      </w:pPr>
    </w:p>
    <w:p w14:paraId="18DB200A" w14:textId="77777777" w:rsidR="003976EF" w:rsidRDefault="003976EF">
      <w:pPr>
        <w:rPr>
          <w:lang w:val="en-US"/>
        </w:rPr>
      </w:pPr>
    </w:p>
    <w:p w14:paraId="1EE6705E" w14:textId="77777777" w:rsidR="00E30CAC" w:rsidRDefault="00E30CAC">
      <w:pPr>
        <w:rPr>
          <w:lang w:val="en-US"/>
        </w:rPr>
      </w:pPr>
    </w:p>
    <w:p w14:paraId="652514D3" w14:textId="19D3438D" w:rsidR="00E30CAC" w:rsidRDefault="00E30CAC">
      <w:pPr>
        <w:rPr>
          <w:b/>
          <w:bCs/>
          <w:lang w:val="en-US"/>
        </w:rPr>
      </w:pPr>
      <w:r>
        <w:rPr>
          <w:b/>
          <w:bCs/>
          <w:lang w:val="en-US"/>
        </w:rPr>
        <w:t>Criticism</w:t>
      </w:r>
    </w:p>
    <w:p w14:paraId="3C64F3FA" w14:textId="77777777" w:rsidR="00E30CAC" w:rsidRDefault="00E30CAC">
      <w:pPr>
        <w:rPr>
          <w:b/>
          <w:bCs/>
          <w:lang w:val="en-US"/>
        </w:rPr>
      </w:pPr>
    </w:p>
    <w:p w14:paraId="41066FFF" w14:textId="77777777" w:rsidR="00E30CAC" w:rsidRPr="00FE73D9" w:rsidRDefault="00E30CAC" w:rsidP="00E30CAC">
      <w:pPr>
        <w:rPr>
          <w:i/>
          <w:iCs/>
          <w:lang w:val="en-US"/>
        </w:rPr>
      </w:pPr>
      <w:r w:rsidRPr="00940CA9">
        <w:rPr>
          <w:lang w:val="en-US"/>
        </w:rPr>
        <w:t xml:space="preserve">Harju, Marianne. </w:t>
      </w:r>
      <w:r>
        <w:t xml:space="preserve">"Reflexión de la Primera Guerra Mundial en las novelas de V. Blasco Ibáñez, E. M. Remarque y H. Barbusse." </w:t>
      </w:r>
      <w:r w:rsidRPr="00FE73D9">
        <w:rPr>
          <w:lang w:val="en-US"/>
        </w:rPr>
        <w:t xml:space="preserve">BA diss. Dir. Jüri Talvet. Tartu: U of Tartu, 2014. Online at </w:t>
      </w:r>
      <w:r w:rsidRPr="00FE73D9">
        <w:rPr>
          <w:i/>
          <w:iCs/>
          <w:lang w:val="en-US"/>
        </w:rPr>
        <w:t>Core.</w:t>
      </w:r>
      <w:r w:rsidRPr="00FE73D9">
        <w:rPr>
          <w:lang w:val="en-US"/>
        </w:rPr>
        <w:t>*</w:t>
      </w:r>
    </w:p>
    <w:p w14:paraId="2F034E33" w14:textId="77777777" w:rsidR="00E30CAC" w:rsidRPr="00FE73D9" w:rsidRDefault="00E30CAC" w:rsidP="00E30CAC">
      <w:pPr>
        <w:rPr>
          <w:lang w:val="en-US"/>
        </w:rPr>
      </w:pPr>
      <w:r w:rsidRPr="00FE73D9">
        <w:rPr>
          <w:lang w:val="en-US"/>
        </w:rPr>
        <w:tab/>
      </w:r>
      <w:hyperlink r:id="rId10" w:history="1">
        <w:r w:rsidRPr="00FE73D9">
          <w:rPr>
            <w:rStyle w:val="Hipervnculo"/>
            <w:lang w:val="en-US"/>
          </w:rPr>
          <w:t>https://core.ac.uk/download/79105406.pdf</w:t>
        </w:r>
      </w:hyperlink>
    </w:p>
    <w:p w14:paraId="2CDBB5B9" w14:textId="77777777" w:rsidR="00E30CAC" w:rsidRPr="007B6909" w:rsidRDefault="00E30CAC" w:rsidP="00E30CAC">
      <w:pPr>
        <w:rPr>
          <w:lang w:val="en-US"/>
        </w:rPr>
      </w:pPr>
      <w:r w:rsidRPr="00FE73D9">
        <w:rPr>
          <w:lang w:val="en-US"/>
        </w:rPr>
        <w:tab/>
      </w:r>
      <w:r w:rsidRPr="007B6909">
        <w:rPr>
          <w:lang w:val="en-US"/>
        </w:rPr>
        <w:t>2024</w:t>
      </w:r>
    </w:p>
    <w:p w14:paraId="35F988EB" w14:textId="77777777" w:rsidR="00E30CAC" w:rsidRPr="00E30CAC" w:rsidRDefault="00E30CAC">
      <w:pPr>
        <w:rPr>
          <w:b/>
          <w:bCs/>
          <w:lang w:val="en-US"/>
        </w:rPr>
      </w:pPr>
    </w:p>
    <w:p w14:paraId="2968E804" w14:textId="77777777" w:rsidR="003976EF" w:rsidRPr="00F76CCA" w:rsidRDefault="003976EF">
      <w:pPr>
        <w:rPr>
          <w:lang w:val="en-US"/>
        </w:rPr>
      </w:pPr>
    </w:p>
    <w:p w14:paraId="3899A6C3" w14:textId="77777777" w:rsidR="003976EF" w:rsidRPr="00F76CCA" w:rsidRDefault="003976EF">
      <w:pPr>
        <w:rPr>
          <w:lang w:val="en-US"/>
        </w:rPr>
      </w:pPr>
    </w:p>
    <w:p w14:paraId="799F615A" w14:textId="77777777" w:rsidR="003976EF" w:rsidRPr="00F76CCA" w:rsidRDefault="003976EF">
      <w:pPr>
        <w:rPr>
          <w:lang w:val="en-US"/>
        </w:rPr>
      </w:pPr>
      <w:r w:rsidRPr="00F76CCA">
        <w:rPr>
          <w:lang w:val="en-US"/>
        </w:rPr>
        <w:t>Films</w:t>
      </w:r>
    </w:p>
    <w:p w14:paraId="7266A3B7" w14:textId="77777777" w:rsidR="003976EF" w:rsidRPr="00F76CCA" w:rsidRDefault="003976EF">
      <w:pPr>
        <w:rPr>
          <w:lang w:val="en-US"/>
        </w:rPr>
      </w:pPr>
    </w:p>
    <w:p w14:paraId="66A3A494" w14:textId="77777777" w:rsidR="003976EF" w:rsidRPr="00F76CCA" w:rsidRDefault="003976EF">
      <w:pPr>
        <w:rPr>
          <w:lang w:val="en-US"/>
        </w:rPr>
      </w:pPr>
      <w:r w:rsidRPr="00F76CCA">
        <w:rPr>
          <w:i/>
          <w:lang w:val="en-US"/>
        </w:rPr>
        <w:t>Arch of Triumph.</w:t>
      </w:r>
      <w:r w:rsidRPr="00F76CCA">
        <w:rPr>
          <w:lang w:val="en-US"/>
        </w:rPr>
        <w:t xml:space="preserve"> Dir. Lewis Milestone. Based on Erich Maria Remarque's novel. Cast: Ingrid Bergman, Charles Boyer, Charles Laughton, Louis Calhern. USA, 1948.</w:t>
      </w:r>
    </w:p>
    <w:p w14:paraId="2EEDC0C5" w14:textId="77777777" w:rsidR="003976EF" w:rsidRPr="00F76CCA" w:rsidRDefault="003976EF">
      <w:pPr>
        <w:rPr>
          <w:lang w:val="en-US"/>
        </w:rPr>
      </w:pPr>
      <w:r w:rsidRPr="00F76CCA">
        <w:rPr>
          <w:i/>
          <w:lang w:val="en-US"/>
        </w:rPr>
        <w:t>Arch of Triumph.</w:t>
      </w:r>
      <w:r w:rsidRPr="00F76CCA">
        <w:rPr>
          <w:lang w:val="en-US"/>
        </w:rPr>
        <w:t xml:space="preserve"> TV remake. Cast: Anthony Hopkins, Lesley-Anne Down. 1985.</w:t>
      </w:r>
    </w:p>
    <w:p w14:paraId="72091AD5" w14:textId="3B2C8D79" w:rsidR="003976EF" w:rsidRDefault="003976EF">
      <w:pPr>
        <w:rPr>
          <w:lang w:val="en-US"/>
        </w:rPr>
      </w:pPr>
    </w:p>
    <w:p w14:paraId="373C33BF" w14:textId="1B9A0998" w:rsidR="00BD62AD" w:rsidRDefault="00BD62AD">
      <w:pPr>
        <w:rPr>
          <w:lang w:val="en-US"/>
        </w:rPr>
      </w:pPr>
    </w:p>
    <w:p w14:paraId="7F6ED293" w14:textId="329064E2" w:rsidR="00BD62AD" w:rsidRDefault="00BD62AD">
      <w:pPr>
        <w:rPr>
          <w:lang w:val="en-US"/>
        </w:rPr>
      </w:pPr>
    </w:p>
    <w:p w14:paraId="687B0425" w14:textId="525AFBAC" w:rsidR="00BD62AD" w:rsidRDefault="00BD62AD">
      <w:pPr>
        <w:rPr>
          <w:lang w:val="en-US"/>
        </w:rPr>
      </w:pPr>
    </w:p>
    <w:p w14:paraId="0775D579" w14:textId="7A267299" w:rsidR="00BD62AD" w:rsidRPr="00BD62AD" w:rsidRDefault="00BD62AD">
      <w:pPr>
        <w:rPr>
          <w:b/>
          <w:sz w:val="36"/>
          <w:szCs w:val="36"/>
          <w:lang w:val="en-US"/>
        </w:rPr>
      </w:pPr>
      <w:r w:rsidRPr="00BD62AD">
        <w:rPr>
          <w:b/>
          <w:sz w:val="36"/>
          <w:szCs w:val="36"/>
          <w:lang w:val="en-US"/>
        </w:rPr>
        <w:t>Sabine Rennefanz</w:t>
      </w:r>
    </w:p>
    <w:p w14:paraId="300763B3" w14:textId="26889748" w:rsidR="00BD62AD" w:rsidRDefault="00BD62AD">
      <w:pPr>
        <w:rPr>
          <w:b/>
          <w:lang w:val="en-US"/>
        </w:rPr>
      </w:pPr>
    </w:p>
    <w:p w14:paraId="6120630C" w14:textId="39074F21" w:rsidR="00BD62AD" w:rsidRPr="00BD62AD" w:rsidRDefault="00BD62AD">
      <w:pPr>
        <w:rPr>
          <w:b/>
          <w:lang w:val="en-US"/>
        </w:rPr>
      </w:pPr>
      <w:r>
        <w:rPr>
          <w:b/>
          <w:lang w:val="en-US"/>
        </w:rPr>
        <w:t>Works</w:t>
      </w:r>
    </w:p>
    <w:p w14:paraId="346DB63B" w14:textId="6FF4BCEA" w:rsidR="00BD62AD" w:rsidRDefault="00BD62AD">
      <w:pPr>
        <w:rPr>
          <w:lang w:val="en-US"/>
        </w:rPr>
      </w:pPr>
    </w:p>
    <w:p w14:paraId="38AEFD55" w14:textId="5170E48E" w:rsidR="00BD62AD" w:rsidRPr="00531B8F" w:rsidRDefault="00BD62AD" w:rsidP="00BD62AD">
      <w:pPr>
        <w:tabs>
          <w:tab w:val="left" w:pos="708"/>
          <w:tab w:val="left" w:pos="1416"/>
          <w:tab w:val="left" w:pos="1813"/>
        </w:tabs>
        <w:rPr>
          <w:lang w:val="en-US"/>
        </w:rPr>
      </w:pPr>
      <w:r w:rsidRPr="00531B8F">
        <w:rPr>
          <w:lang w:val="en-US"/>
        </w:rPr>
        <w:t>Rennefanz,</w:t>
      </w:r>
      <w:r>
        <w:rPr>
          <w:lang w:val="en-US"/>
        </w:rPr>
        <w:t xml:space="preserve"> Sabine.</w:t>
      </w:r>
      <w:r w:rsidRPr="00531B8F">
        <w:rPr>
          <w:lang w:val="en-US"/>
        </w:rPr>
        <w:t xml:space="preserve"> </w:t>
      </w:r>
      <w:r w:rsidRPr="00531B8F">
        <w:rPr>
          <w:i/>
          <w:lang w:val="en-US"/>
        </w:rPr>
        <w:t>Die Mutter meiner Mutter</w:t>
      </w:r>
      <w:r>
        <w:rPr>
          <w:lang w:val="en-US"/>
        </w:rPr>
        <w:t xml:space="preserve">. </w:t>
      </w:r>
      <w:r w:rsidRPr="00531B8F">
        <w:rPr>
          <w:lang w:val="en-US"/>
        </w:rPr>
        <w:t>2015</w:t>
      </w:r>
      <w:r>
        <w:rPr>
          <w:lang w:val="en-US"/>
        </w:rPr>
        <w:t>.</w:t>
      </w:r>
    </w:p>
    <w:p w14:paraId="1B0041CA" w14:textId="72FD0C6D" w:rsidR="00BD62AD" w:rsidRDefault="00BD62AD">
      <w:pPr>
        <w:rPr>
          <w:lang w:val="en-US"/>
        </w:rPr>
      </w:pPr>
    </w:p>
    <w:p w14:paraId="70D2A090" w14:textId="77777777" w:rsidR="00BD62AD" w:rsidRDefault="00BD62AD">
      <w:pPr>
        <w:rPr>
          <w:lang w:val="en-US"/>
        </w:rPr>
      </w:pPr>
    </w:p>
    <w:p w14:paraId="132760B2" w14:textId="05694533" w:rsidR="00BD62AD" w:rsidRPr="00BD62AD" w:rsidRDefault="00BD62AD">
      <w:pPr>
        <w:rPr>
          <w:b/>
          <w:lang w:val="en-US"/>
        </w:rPr>
      </w:pPr>
      <w:r>
        <w:rPr>
          <w:b/>
          <w:lang w:val="en-US"/>
        </w:rPr>
        <w:t>Criticism</w:t>
      </w:r>
    </w:p>
    <w:p w14:paraId="3647179C" w14:textId="60618CE4" w:rsidR="00BD62AD" w:rsidRDefault="00BD62AD">
      <w:pPr>
        <w:rPr>
          <w:lang w:val="en-US"/>
        </w:rPr>
      </w:pPr>
    </w:p>
    <w:p w14:paraId="544BFADC" w14:textId="77777777" w:rsidR="00BD62AD" w:rsidRPr="00531B8F" w:rsidRDefault="00BD62AD" w:rsidP="00BD62AD">
      <w:pPr>
        <w:tabs>
          <w:tab w:val="left" w:pos="708"/>
          <w:tab w:val="left" w:pos="1416"/>
          <w:tab w:val="left" w:pos="1813"/>
        </w:tabs>
        <w:rPr>
          <w:lang w:val="en-US"/>
        </w:rPr>
      </w:pPr>
      <w:r w:rsidRPr="00531B8F">
        <w:rPr>
          <w:lang w:val="en-US"/>
        </w:rPr>
        <w:t xml:space="preserve">Forkel, Robert. "5. Beispielanalysen." </w:t>
      </w:r>
      <w:r w:rsidRPr="00531B8F">
        <w:rPr>
          <w:i/>
          <w:lang w:val="en-US"/>
        </w:rPr>
        <w:t>Erfahrung aus Narration: Erinnerungskulturelle Funktionen der Enkelliteratur.</w:t>
      </w:r>
      <w:r w:rsidRPr="00531B8F">
        <w:rPr>
          <w:lang w:val="en-US"/>
        </w:rPr>
        <w:t xml:space="preserve">  Berlin and Boston: de Gruyter, 2020. 181-257.* (Sabrina Janesch, </w:t>
      </w:r>
      <w:r w:rsidRPr="00531B8F">
        <w:rPr>
          <w:i/>
          <w:lang w:val="en-US"/>
        </w:rPr>
        <w:t>Katzenberge</w:t>
      </w:r>
      <w:r w:rsidRPr="00531B8F">
        <w:rPr>
          <w:lang w:val="en-US"/>
        </w:rPr>
        <w:t xml:space="preserve"> (2010); Sabine Rennefanz, </w:t>
      </w:r>
      <w:r w:rsidRPr="00531B8F">
        <w:rPr>
          <w:i/>
          <w:lang w:val="en-US"/>
        </w:rPr>
        <w:t>Die Mutter meiner Mutter</w:t>
      </w:r>
      <w:r w:rsidRPr="00531B8F">
        <w:rPr>
          <w:lang w:val="en-US"/>
        </w:rPr>
        <w:t xml:space="preserve"> (2015); Sacha Batthyany, </w:t>
      </w:r>
      <w:r w:rsidRPr="00531B8F">
        <w:rPr>
          <w:i/>
          <w:lang w:val="en-US"/>
        </w:rPr>
        <w:t>Und was hat das mit mir zu tun?</w:t>
      </w:r>
      <w:r w:rsidRPr="00531B8F">
        <w:rPr>
          <w:lang w:val="en-US"/>
        </w:rPr>
        <w:t xml:space="preserve"> (2016); Per Leo, </w:t>
      </w:r>
      <w:r w:rsidRPr="00531B8F">
        <w:rPr>
          <w:i/>
          <w:lang w:val="en-US"/>
        </w:rPr>
        <w:t>Flut und Boden</w:t>
      </w:r>
      <w:r w:rsidRPr="00531B8F">
        <w:rPr>
          <w:lang w:val="en-US"/>
        </w:rPr>
        <w:t xml:space="preserve"> (2014))</w:t>
      </w:r>
    </w:p>
    <w:p w14:paraId="01E3B0CD" w14:textId="77777777" w:rsidR="00BD62AD" w:rsidRPr="00531B8F" w:rsidRDefault="00BD62AD" w:rsidP="00BD62AD">
      <w:pPr>
        <w:tabs>
          <w:tab w:val="left" w:pos="708"/>
          <w:tab w:val="left" w:pos="1416"/>
          <w:tab w:val="left" w:pos="1813"/>
        </w:tabs>
        <w:rPr>
          <w:lang w:val="en-US"/>
        </w:rPr>
      </w:pPr>
      <w:r w:rsidRPr="00531B8F">
        <w:rPr>
          <w:lang w:val="en-US"/>
        </w:rPr>
        <w:tab/>
      </w:r>
      <w:r w:rsidRPr="00531B8F">
        <w:rPr>
          <w:lang w:val="en-US"/>
        </w:rPr>
        <w:tab/>
      </w:r>
      <w:hyperlink r:id="rId11" w:history="1">
        <w:r w:rsidRPr="00531B8F">
          <w:rPr>
            <w:rStyle w:val="Hipervnculo"/>
            <w:lang w:val="en-US"/>
          </w:rPr>
          <w:t>https://doi.org/10.1515/97831106773968-005</w:t>
        </w:r>
      </w:hyperlink>
      <w:r w:rsidRPr="00531B8F">
        <w:rPr>
          <w:lang w:val="en-US"/>
        </w:rPr>
        <w:t xml:space="preserve"> </w:t>
      </w:r>
    </w:p>
    <w:p w14:paraId="17026B03" w14:textId="77777777" w:rsidR="00BD62AD" w:rsidRPr="00531B8F" w:rsidRDefault="00BD62AD" w:rsidP="00BD62AD">
      <w:pPr>
        <w:tabs>
          <w:tab w:val="left" w:pos="708"/>
          <w:tab w:val="left" w:pos="1416"/>
          <w:tab w:val="left" w:pos="1813"/>
        </w:tabs>
        <w:rPr>
          <w:lang w:val="en-US"/>
        </w:rPr>
      </w:pPr>
      <w:r w:rsidRPr="00531B8F">
        <w:rPr>
          <w:lang w:val="en-US"/>
        </w:rPr>
        <w:tab/>
        <w:t>2020</w:t>
      </w:r>
    </w:p>
    <w:p w14:paraId="19670323" w14:textId="1FF0164E" w:rsidR="00BD62AD" w:rsidRDefault="00BD62AD">
      <w:pPr>
        <w:rPr>
          <w:lang w:val="en-US"/>
        </w:rPr>
      </w:pPr>
    </w:p>
    <w:p w14:paraId="589477D7" w14:textId="52C65436" w:rsidR="00BD62AD" w:rsidRDefault="00BD62AD">
      <w:pPr>
        <w:rPr>
          <w:lang w:val="en-US"/>
        </w:rPr>
      </w:pPr>
    </w:p>
    <w:p w14:paraId="1D99850B" w14:textId="2591C047" w:rsidR="00BD62AD" w:rsidRDefault="00BD62AD">
      <w:pPr>
        <w:rPr>
          <w:lang w:val="en-US"/>
        </w:rPr>
      </w:pPr>
    </w:p>
    <w:p w14:paraId="638A2FFE" w14:textId="47601910" w:rsidR="00BD62AD" w:rsidRDefault="00BD62AD">
      <w:pPr>
        <w:rPr>
          <w:lang w:val="en-US"/>
        </w:rPr>
      </w:pPr>
    </w:p>
    <w:p w14:paraId="4CAE42F8" w14:textId="77777777" w:rsidR="00BD62AD" w:rsidRPr="00F76CCA" w:rsidRDefault="00BD62AD">
      <w:pPr>
        <w:rPr>
          <w:lang w:val="en-US"/>
        </w:rPr>
      </w:pPr>
    </w:p>
    <w:p w14:paraId="62575257" w14:textId="77777777" w:rsidR="003976EF" w:rsidRPr="00F76CCA" w:rsidRDefault="003976EF">
      <w:pPr>
        <w:rPr>
          <w:lang w:val="en-US"/>
        </w:rPr>
      </w:pPr>
    </w:p>
    <w:p w14:paraId="4AFEC246" w14:textId="45548450" w:rsidR="003976EF" w:rsidRDefault="003976EF">
      <w:pPr>
        <w:rPr>
          <w:lang w:val="en-US"/>
        </w:rPr>
      </w:pPr>
    </w:p>
    <w:p w14:paraId="5664C2F5" w14:textId="72981F4C" w:rsidR="003056B2" w:rsidRDefault="003056B2">
      <w:pPr>
        <w:rPr>
          <w:lang w:val="en-US"/>
        </w:rPr>
      </w:pPr>
    </w:p>
    <w:p w14:paraId="50F58ED5" w14:textId="0D00C672" w:rsidR="003056B2" w:rsidRPr="003056B2" w:rsidRDefault="003056B2">
      <w:pPr>
        <w:rPr>
          <w:b/>
          <w:sz w:val="36"/>
          <w:szCs w:val="36"/>
          <w:lang w:val="en-US"/>
        </w:rPr>
      </w:pPr>
      <w:r w:rsidRPr="003056B2">
        <w:rPr>
          <w:b/>
          <w:sz w:val="36"/>
          <w:szCs w:val="36"/>
          <w:lang w:val="en-US"/>
        </w:rPr>
        <w:t>Thüring von Ringoltingen</w:t>
      </w:r>
    </w:p>
    <w:p w14:paraId="71C9C0C7" w14:textId="63F5896D" w:rsidR="003056B2" w:rsidRDefault="003056B2">
      <w:pPr>
        <w:rPr>
          <w:b/>
          <w:lang w:val="en-US"/>
        </w:rPr>
      </w:pPr>
    </w:p>
    <w:p w14:paraId="5DA6139B" w14:textId="474B088F" w:rsidR="003056B2" w:rsidRDefault="003056B2">
      <w:pPr>
        <w:rPr>
          <w:b/>
          <w:lang w:val="en-US"/>
        </w:rPr>
      </w:pPr>
    </w:p>
    <w:p w14:paraId="24943B54" w14:textId="78465B56" w:rsidR="003056B2" w:rsidRPr="003056B2" w:rsidRDefault="003056B2">
      <w:pPr>
        <w:rPr>
          <w:b/>
          <w:lang w:val="en-US"/>
        </w:rPr>
      </w:pPr>
      <w:r>
        <w:rPr>
          <w:b/>
          <w:lang w:val="en-US"/>
        </w:rPr>
        <w:t>Criticism</w:t>
      </w:r>
    </w:p>
    <w:p w14:paraId="3DF6E884" w14:textId="4442DA5B" w:rsidR="003056B2" w:rsidRDefault="003056B2">
      <w:pPr>
        <w:rPr>
          <w:lang w:val="en-US"/>
        </w:rPr>
      </w:pPr>
    </w:p>
    <w:p w14:paraId="7DC4C6C8" w14:textId="77777777" w:rsidR="003056B2" w:rsidRPr="00C5760B" w:rsidRDefault="003056B2" w:rsidP="003056B2">
      <w:pPr>
        <w:rPr>
          <w:lang w:val="en-US"/>
        </w:rPr>
      </w:pPr>
      <w:r w:rsidRPr="008500DD">
        <w:rPr>
          <w:lang w:val="en-US"/>
        </w:rPr>
        <w:t xml:space="preserve">Scheibel, Nina. </w:t>
      </w:r>
      <w:r w:rsidRPr="008500DD">
        <w:rPr>
          <w:i/>
          <w:lang w:val="en-US"/>
        </w:rPr>
        <w:t>Ambivalentes Erzählen / Ambivalenz Erzählen: Studien zur Poetik des frühneuhochdeutschen Prosaromans.</w:t>
      </w:r>
      <w:r w:rsidRPr="008500DD">
        <w:rPr>
          <w:lang w:val="en-US"/>
        </w:rPr>
        <w:t xml:space="preserve"> </w:t>
      </w:r>
      <w:r w:rsidRPr="00C5760B">
        <w:rPr>
          <w:lang w:val="en-US"/>
        </w:rPr>
        <w:lastRenderedPageBreak/>
        <w:t xml:space="preserve">(Narratologia, 67). Berlin and Boston: De Gruyter, 2020.* (Thüring von Ringoltingen, </w:t>
      </w:r>
      <w:r w:rsidRPr="00C5760B">
        <w:rPr>
          <w:i/>
          <w:lang w:val="en-US"/>
        </w:rPr>
        <w:t>Melusine</w:t>
      </w:r>
      <w:r w:rsidRPr="00C5760B">
        <w:rPr>
          <w:lang w:val="en-US"/>
        </w:rPr>
        <w:t xml:space="preserve">; Heinrich Steinhöwel, </w:t>
      </w:r>
      <w:r w:rsidRPr="00C5760B">
        <w:rPr>
          <w:i/>
          <w:lang w:val="en-US"/>
        </w:rPr>
        <w:t>Apollonius</w:t>
      </w:r>
      <w:r w:rsidRPr="00C5760B">
        <w:rPr>
          <w:lang w:val="en-US"/>
        </w:rPr>
        <w:t>).</w:t>
      </w:r>
    </w:p>
    <w:p w14:paraId="010ADACD" w14:textId="77777777" w:rsidR="003056B2" w:rsidRPr="00C5760B" w:rsidRDefault="003056B2" w:rsidP="003056B2">
      <w:pPr>
        <w:rPr>
          <w:lang w:val="en-US"/>
        </w:rPr>
      </w:pPr>
      <w:r w:rsidRPr="00C5760B">
        <w:rPr>
          <w:lang w:val="en-US"/>
        </w:rPr>
        <w:tab/>
      </w:r>
      <w:hyperlink r:id="rId12" w:history="1">
        <w:r w:rsidRPr="00C5760B">
          <w:rPr>
            <w:rStyle w:val="Hipervnculo"/>
            <w:lang w:val="en-US"/>
          </w:rPr>
          <w:t>https://www.degruyter.com/view/title/568657?lang=en</w:t>
        </w:r>
      </w:hyperlink>
    </w:p>
    <w:p w14:paraId="18788C91" w14:textId="77777777" w:rsidR="003056B2" w:rsidRPr="003056B2" w:rsidRDefault="003056B2" w:rsidP="003056B2">
      <w:pPr>
        <w:rPr>
          <w:lang w:val="en-US"/>
        </w:rPr>
      </w:pPr>
      <w:r w:rsidRPr="00C5760B">
        <w:rPr>
          <w:lang w:val="en-US"/>
        </w:rPr>
        <w:tab/>
      </w:r>
      <w:r w:rsidRPr="003056B2">
        <w:rPr>
          <w:lang w:val="en-US"/>
        </w:rPr>
        <w:t>2020</w:t>
      </w:r>
    </w:p>
    <w:p w14:paraId="53BFBD0F" w14:textId="63B562F4" w:rsidR="003056B2" w:rsidRDefault="003056B2">
      <w:pPr>
        <w:rPr>
          <w:lang w:val="en-US"/>
        </w:rPr>
      </w:pPr>
    </w:p>
    <w:p w14:paraId="40A20C89" w14:textId="23C7B67E" w:rsidR="003056B2" w:rsidRDefault="003056B2">
      <w:pPr>
        <w:rPr>
          <w:lang w:val="en-US"/>
        </w:rPr>
      </w:pPr>
    </w:p>
    <w:p w14:paraId="3FB0C7A1" w14:textId="7BE74CBE" w:rsidR="003056B2" w:rsidRDefault="003056B2">
      <w:pPr>
        <w:rPr>
          <w:lang w:val="en-US"/>
        </w:rPr>
      </w:pPr>
    </w:p>
    <w:p w14:paraId="73780C62" w14:textId="5F7FF313" w:rsidR="003056B2" w:rsidRDefault="003056B2">
      <w:pPr>
        <w:rPr>
          <w:lang w:val="en-US"/>
        </w:rPr>
      </w:pPr>
    </w:p>
    <w:p w14:paraId="4A9D1A43" w14:textId="08054792" w:rsidR="003056B2" w:rsidRDefault="003056B2">
      <w:pPr>
        <w:rPr>
          <w:lang w:val="en-US"/>
        </w:rPr>
      </w:pPr>
    </w:p>
    <w:p w14:paraId="4D976D9A" w14:textId="77777777" w:rsidR="003056B2" w:rsidRPr="00F76CCA" w:rsidRDefault="003056B2">
      <w:pPr>
        <w:rPr>
          <w:lang w:val="en-US"/>
        </w:rPr>
      </w:pPr>
    </w:p>
    <w:p w14:paraId="2A6FDC23" w14:textId="77777777" w:rsidR="003976EF" w:rsidRPr="00F76CCA" w:rsidRDefault="003976EF">
      <w:pPr>
        <w:rPr>
          <w:b/>
          <w:sz w:val="36"/>
          <w:lang w:val="en-US"/>
        </w:rPr>
      </w:pPr>
      <w:r w:rsidRPr="00F76CCA">
        <w:rPr>
          <w:b/>
          <w:sz w:val="36"/>
          <w:lang w:val="en-US"/>
        </w:rPr>
        <w:t>Luise Rinser</w:t>
      </w:r>
    </w:p>
    <w:p w14:paraId="205CE2FD" w14:textId="77777777" w:rsidR="003976EF" w:rsidRPr="00F76CCA" w:rsidRDefault="003976EF">
      <w:pPr>
        <w:rPr>
          <w:b/>
          <w:sz w:val="36"/>
          <w:lang w:val="en-US"/>
        </w:rPr>
      </w:pPr>
    </w:p>
    <w:p w14:paraId="267CC733" w14:textId="77777777" w:rsidR="003976EF" w:rsidRPr="00F76CCA" w:rsidRDefault="003976EF">
      <w:pPr>
        <w:rPr>
          <w:lang w:val="en-US"/>
        </w:rPr>
      </w:pPr>
      <w:r w:rsidRPr="00F76CCA">
        <w:rPr>
          <w:b/>
          <w:lang w:val="en-US"/>
        </w:rPr>
        <w:t>Works</w:t>
      </w:r>
    </w:p>
    <w:p w14:paraId="1BF2A75A" w14:textId="77777777" w:rsidR="003976EF" w:rsidRPr="00F76CCA" w:rsidRDefault="003976EF">
      <w:pPr>
        <w:rPr>
          <w:lang w:val="en-US"/>
        </w:rPr>
      </w:pPr>
    </w:p>
    <w:p w14:paraId="470AE789" w14:textId="77777777" w:rsidR="003976EF" w:rsidRPr="00F76CCA" w:rsidRDefault="003976EF">
      <w:pPr>
        <w:ind w:left="760" w:hanging="760"/>
        <w:rPr>
          <w:lang w:val="en-US"/>
        </w:rPr>
      </w:pPr>
      <w:r w:rsidRPr="00F76CCA">
        <w:rPr>
          <w:lang w:val="en-US"/>
        </w:rPr>
        <w:t xml:space="preserve">Rinser, Luise. </w:t>
      </w:r>
      <w:r w:rsidRPr="00F76CCA">
        <w:rPr>
          <w:i/>
          <w:lang w:val="en-US"/>
        </w:rPr>
        <w:t xml:space="preserve">Prison Journal. </w:t>
      </w:r>
      <w:r w:rsidRPr="00F76CCA">
        <w:rPr>
          <w:lang w:val="en-US"/>
        </w:rPr>
        <w:t>Harmondsworth: Penguin.</w:t>
      </w:r>
    </w:p>
    <w:p w14:paraId="08614352" w14:textId="77777777" w:rsidR="003976EF" w:rsidRPr="00F76CCA" w:rsidRDefault="003976EF">
      <w:pPr>
        <w:ind w:left="760" w:hanging="760"/>
        <w:rPr>
          <w:lang w:val="en-US"/>
        </w:rPr>
      </w:pPr>
    </w:p>
    <w:p w14:paraId="16605E62" w14:textId="77777777" w:rsidR="003976EF" w:rsidRPr="00F76CCA" w:rsidRDefault="003976EF">
      <w:pPr>
        <w:ind w:left="760" w:hanging="760"/>
        <w:rPr>
          <w:lang w:val="en-US"/>
        </w:rPr>
      </w:pPr>
    </w:p>
    <w:p w14:paraId="7D7B03F9" w14:textId="77777777" w:rsidR="00014224" w:rsidRPr="00F76CCA" w:rsidRDefault="00014224">
      <w:pPr>
        <w:ind w:left="760" w:hanging="760"/>
        <w:rPr>
          <w:lang w:val="en-US"/>
        </w:rPr>
      </w:pPr>
    </w:p>
    <w:p w14:paraId="73545646" w14:textId="77777777" w:rsidR="00014224" w:rsidRPr="00F76CCA" w:rsidRDefault="00014224">
      <w:pPr>
        <w:ind w:left="760" w:hanging="760"/>
        <w:rPr>
          <w:lang w:val="en-US"/>
        </w:rPr>
      </w:pPr>
    </w:p>
    <w:p w14:paraId="057EAE26" w14:textId="604BB9B0" w:rsidR="00014224" w:rsidRPr="00F76CCA" w:rsidRDefault="00014224">
      <w:pPr>
        <w:ind w:left="760" w:hanging="760"/>
        <w:rPr>
          <w:b/>
          <w:sz w:val="36"/>
          <w:szCs w:val="36"/>
          <w:lang w:val="en-US"/>
        </w:rPr>
      </w:pPr>
      <w:r w:rsidRPr="00F76CCA">
        <w:rPr>
          <w:b/>
          <w:sz w:val="36"/>
          <w:szCs w:val="36"/>
          <w:lang w:val="en-US"/>
        </w:rPr>
        <w:t>Wilhelm Rohmeder</w:t>
      </w:r>
    </w:p>
    <w:p w14:paraId="7EA0222B" w14:textId="77777777" w:rsidR="00014224" w:rsidRPr="00F76CCA" w:rsidRDefault="00014224">
      <w:pPr>
        <w:ind w:left="760" w:hanging="760"/>
        <w:rPr>
          <w:b/>
          <w:lang w:val="en-US"/>
        </w:rPr>
      </w:pPr>
    </w:p>
    <w:p w14:paraId="541F8EB2" w14:textId="59B222DF" w:rsidR="00014224" w:rsidRPr="00F76CCA" w:rsidRDefault="00014224">
      <w:pPr>
        <w:ind w:left="760" w:hanging="760"/>
        <w:rPr>
          <w:b/>
          <w:lang w:val="en-US"/>
        </w:rPr>
      </w:pPr>
      <w:r w:rsidRPr="00F76CCA">
        <w:rPr>
          <w:b/>
          <w:lang w:val="en-US"/>
        </w:rPr>
        <w:t>Works</w:t>
      </w:r>
    </w:p>
    <w:p w14:paraId="67EB9EE0" w14:textId="77777777" w:rsidR="00014224" w:rsidRPr="00F76CCA" w:rsidRDefault="00014224">
      <w:pPr>
        <w:ind w:left="760" w:hanging="760"/>
        <w:rPr>
          <w:lang w:val="en-US"/>
        </w:rPr>
      </w:pPr>
    </w:p>
    <w:p w14:paraId="4F617B28" w14:textId="020CBD75" w:rsidR="00014224" w:rsidRPr="00F76CCA" w:rsidRDefault="00014224" w:rsidP="00014224">
      <w:pPr>
        <w:rPr>
          <w:lang w:val="en-US"/>
        </w:rPr>
      </w:pPr>
      <w:r w:rsidRPr="00F76CCA">
        <w:rPr>
          <w:lang w:val="en-US"/>
        </w:rPr>
        <w:t xml:space="preserve">Rohmeder, Wilhelm. </w:t>
      </w:r>
      <w:r w:rsidRPr="00F76CCA">
        <w:rPr>
          <w:i/>
          <w:lang w:val="en-US"/>
        </w:rPr>
        <w:t>Argentinien.</w:t>
      </w:r>
      <w:r w:rsidRPr="00F76CCA">
        <w:rPr>
          <w:lang w:val="en-US"/>
        </w:rPr>
        <w:t xml:space="preserve"> Buenos Aires: E. Beutelspacher, 1937.</w:t>
      </w:r>
    </w:p>
    <w:p w14:paraId="1E496DF9" w14:textId="77777777" w:rsidR="00014224" w:rsidRPr="00F76CCA" w:rsidRDefault="00014224" w:rsidP="00014224">
      <w:pPr>
        <w:rPr>
          <w:lang w:val="en-US"/>
        </w:rPr>
      </w:pPr>
    </w:p>
    <w:p w14:paraId="3DCCD65E" w14:textId="77777777" w:rsidR="00014224" w:rsidRPr="00F76CCA" w:rsidRDefault="00014224" w:rsidP="00014224">
      <w:pPr>
        <w:rPr>
          <w:lang w:val="en-US"/>
        </w:rPr>
      </w:pPr>
    </w:p>
    <w:p w14:paraId="7648BC13" w14:textId="1D442D56" w:rsidR="00014224" w:rsidRPr="00F76CCA" w:rsidRDefault="00014224" w:rsidP="00014224">
      <w:pPr>
        <w:rPr>
          <w:b/>
          <w:lang w:val="en-US"/>
        </w:rPr>
      </w:pPr>
      <w:r w:rsidRPr="00F76CCA">
        <w:rPr>
          <w:b/>
          <w:lang w:val="en-US"/>
        </w:rPr>
        <w:t>Criticism</w:t>
      </w:r>
    </w:p>
    <w:p w14:paraId="5F641345" w14:textId="77777777" w:rsidR="00014224" w:rsidRPr="00F76CCA" w:rsidRDefault="00014224" w:rsidP="00014224">
      <w:pPr>
        <w:rPr>
          <w:b/>
          <w:lang w:val="en-US"/>
        </w:rPr>
      </w:pPr>
    </w:p>
    <w:p w14:paraId="26B3E6C3" w14:textId="3B6A0271" w:rsidR="00014224" w:rsidRPr="00F76CCA" w:rsidRDefault="00014224" w:rsidP="00014224">
      <w:pPr>
        <w:rPr>
          <w:lang w:val="en-US"/>
        </w:rPr>
      </w:pPr>
      <w:r w:rsidRPr="00F76CCA">
        <w:rPr>
          <w:lang w:val="en-US"/>
        </w:rPr>
        <w:t>Borges, Jorge Luis. "</w:t>
      </w:r>
      <w:r w:rsidRPr="00F76CCA">
        <w:rPr>
          <w:i/>
          <w:lang w:val="en-US"/>
        </w:rPr>
        <w:t>Argentinien,</w:t>
      </w:r>
      <w:r w:rsidRPr="00F76CCA">
        <w:rPr>
          <w:lang w:val="en-US"/>
        </w:rPr>
        <w:t xml:space="preserve"> de Wilhelm Rohmeder; Buenos Aires: E. Beutelspacher, 1937." </w:t>
      </w:r>
      <w:r w:rsidRPr="00F76CCA">
        <w:rPr>
          <w:i/>
          <w:lang w:val="en-US"/>
        </w:rPr>
        <w:t>El Hogar</w:t>
      </w:r>
      <w:r w:rsidRPr="00F76CCA">
        <w:rPr>
          <w:lang w:val="en-US"/>
        </w:rPr>
        <w:t xml:space="preserve"> 30 April 1937. Rpt. in Borges, </w:t>
      </w:r>
      <w:r w:rsidRPr="00F76CCA">
        <w:rPr>
          <w:i/>
          <w:lang w:val="en-US"/>
        </w:rPr>
        <w:t>Miscelánea.</w:t>
      </w:r>
      <w:r w:rsidRPr="00F76CCA">
        <w:rPr>
          <w:lang w:val="en-US"/>
        </w:rPr>
        <w:t xml:space="preserve"> Barcelona: Random House Mondadori-DeBols!llo, 2011. 809-10.*</w:t>
      </w:r>
    </w:p>
    <w:p w14:paraId="5B8C0BF7" w14:textId="77777777" w:rsidR="00014224" w:rsidRPr="00F76CCA" w:rsidRDefault="00014224" w:rsidP="00014224">
      <w:pPr>
        <w:rPr>
          <w:b/>
          <w:lang w:val="en-US"/>
        </w:rPr>
      </w:pPr>
    </w:p>
    <w:p w14:paraId="5EA88D1F" w14:textId="77777777" w:rsidR="00014224" w:rsidRPr="00F76CCA" w:rsidRDefault="00014224" w:rsidP="00014224">
      <w:pPr>
        <w:rPr>
          <w:b/>
          <w:lang w:val="en-US"/>
        </w:rPr>
      </w:pPr>
    </w:p>
    <w:p w14:paraId="033AC6A4" w14:textId="77777777" w:rsidR="00014224" w:rsidRPr="00F76CCA" w:rsidRDefault="00014224" w:rsidP="00014224">
      <w:pPr>
        <w:rPr>
          <w:b/>
          <w:lang w:val="en-US"/>
        </w:rPr>
      </w:pPr>
    </w:p>
    <w:p w14:paraId="00E33608" w14:textId="77777777" w:rsidR="00014224" w:rsidRPr="00F76CCA" w:rsidRDefault="00014224" w:rsidP="00014224">
      <w:pPr>
        <w:rPr>
          <w:b/>
          <w:lang w:val="en-US"/>
        </w:rPr>
      </w:pPr>
    </w:p>
    <w:p w14:paraId="553AE49F" w14:textId="77777777" w:rsidR="00014224" w:rsidRPr="00F76CCA" w:rsidRDefault="00014224">
      <w:pPr>
        <w:ind w:left="760" w:hanging="760"/>
        <w:rPr>
          <w:lang w:val="en-US"/>
        </w:rPr>
      </w:pPr>
    </w:p>
    <w:p w14:paraId="0A1194EB" w14:textId="77777777" w:rsidR="003976EF" w:rsidRPr="00F76CCA" w:rsidRDefault="003976EF">
      <w:pPr>
        <w:ind w:left="760" w:hanging="760"/>
        <w:rPr>
          <w:lang w:val="en-US"/>
        </w:rPr>
      </w:pPr>
    </w:p>
    <w:p w14:paraId="5F8AC181" w14:textId="77777777" w:rsidR="003976EF" w:rsidRPr="00F76CCA" w:rsidRDefault="003976EF">
      <w:pPr>
        <w:ind w:left="760" w:hanging="760"/>
        <w:rPr>
          <w:lang w:val="en-US"/>
        </w:rPr>
      </w:pPr>
    </w:p>
    <w:p w14:paraId="692E4C4D" w14:textId="77777777" w:rsidR="003976EF" w:rsidRPr="00F76CCA" w:rsidRDefault="003976EF">
      <w:pPr>
        <w:rPr>
          <w:b/>
          <w:sz w:val="36"/>
          <w:lang w:val="en-US"/>
        </w:rPr>
      </w:pPr>
    </w:p>
    <w:p w14:paraId="30320907" w14:textId="77777777" w:rsidR="00192135" w:rsidRPr="00F76CCA" w:rsidRDefault="00192135">
      <w:pPr>
        <w:rPr>
          <w:b/>
          <w:sz w:val="36"/>
          <w:lang w:val="en-US"/>
        </w:rPr>
      </w:pPr>
      <w:r w:rsidRPr="00F76CCA">
        <w:rPr>
          <w:b/>
          <w:sz w:val="36"/>
          <w:lang w:val="en-US"/>
        </w:rPr>
        <w:lastRenderedPageBreak/>
        <w:t>Alfred Rosenberg</w:t>
      </w:r>
    </w:p>
    <w:p w14:paraId="0A913055" w14:textId="77777777" w:rsidR="00192135" w:rsidRPr="00F76CCA" w:rsidRDefault="00192135">
      <w:pPr>
        <w:rPr>
          <w:b/>
          <w:sz w:val="36"/>
          <w:lang w:val="en-US"/>
        </w:rPr>
      </w:pPr>
    </w:p>
    <w:p w14:paraId="7EF7D7BC" w14:textId="5DAFBDFA" w:rsidR="00192135" w:rsidRPr="00F76CCA" w:rsidRDefault="00192135" w:rsidP="00192135">
      <w:pPr>
        <w:ind w:hanging="11"/>
        <w:rPr>
          <w:sz w:val="24"/>
          <w:szCs w:val="24"/>
          <w:lang w:val="en-US"/>
        </w:rPr>
      </w:pPr>
      <w:r w:rsidRPr="00F76CCA">
        <w:rPr>
          <w:sz w:val="24"/>
          <w:szCs w:val="24"/>
          <w:lang w:val="en-US"/>
        </w:rPr>
        <w:t>(German political activist, b. Tallinn; Nazi ideologist and administrator of Eastern territories, major organizer of Holocaust</w:t>
      </w:r>
      <w:r w:rsidR="00425E81">
        <w:rPr>
          <w:sz w:val="24"/>
          <w:szCs w:val="24"/>
          <w:lang w:val="en-US"/>
        </w:rPr>
        <w:t xml:space="preserve"> massacres</w:t>
      </w:r>
      <w:r w:rsidRPr="00F76CCA">
        <w:rPr>
          <w:sz w:val="24"/>
          <w:szCs w:val="24"/>
          <w:lang w:val="en-US"/>
        </w:rPr>
        <w:t>. Condemned to death at Nurenberg)</w:t>
      </w:r>
    </w:p>
    <w:p w14:paraId="051C439B" w14:textId="77777777" w:rsidR="00192135" w:rsidRPr="00F76CCA" w:rsidRDefault="00192135">
      <w:pPr>
        <w:rPr>
          <w:b/>
          <w:sz w:val="36"/>
          <w:lang w:val="en-US"/>
        </w:rPr>
      </w:pPr>
    </w:p>
    <w:p w14:paraId="285A51F9" w14:textId="77777777" w:rsidR="00192135" w:rsidRPr="00F76CCA" w:rsidRDefault="00192135" w:rsidP="00192135">
      <w:pPr>
        <w:ind w:left="709" w:hanging="709"/>
        <w:rPr>
          <w:b/>
          <w:lang w:val="en-US"/>
        </w:rPr>
      </w:pPr>
      <w:r w:rsidRPr="00F76CCA">
        <w:rPr>
          <w:b/>
          <w:lang w:val="en-US"/>
        </w:rPr>
        <w:t>Works</w:t>
      </w:r>
    </w:p>
    <w:p w14:paraId="2C078DEE" w14:textId="77777777" w:rsidR="00192135" w:rsidRPr="00F76CCA" w:rsidRDefault="00192135" w:rsidP="00192135">
      <w:pPr>
        <w:ind w:left="709" w:hanging="709"/>
        <w:rPr>
          <w:b/>
          <w:lang w:val="en-US"/>
        </w:rPr>
      </w:pPr>
    </w:p>
    <w:p w14:paraId="03639D5A" w14:textId="77777777" w:rsidR="00425E81" w:rsidRPr="00E43D99" w:rsidRDefault="00425E81" w:rsidP="00425E81">
      <w:pPr>
        <w:ind w:left="709" w:hanging="709"/>
        <w:rPr>
          <w:lang w:val="en-US"/>
        </w:rPr>
      </w:pPr>
      <w:r w:rsidRPr="00AC3E4D">
        <w:rPr>
          <w:szCs w:val="28"/>
          <w:lang w:val="en-US"/>
        </w:rPr>
        <w:t xml:space="preserve">Rosenberg, Alfred. </w:t>
      </w:r>
      <w:r w:rsidRPr="00AC3E4D">
        <w:rPr>
          <w:i/>
          <w:szCs w:val="28"/>
          <w:lang w:val="en-US"/>
        </w:rPr>
        <w:t>Der Mythus des</w:t>
      </w:r>
      <w:r>
        <w:rPr>
          <w:i/>
          <w:szCs w:val="28"/>
          <w:lang w:val="en-US"/>
        </w:rPr>
        <w:t xml:space="preserve"> 20. Jahrhunderts.</w:t>
      </w:r>
      <w:r>
        <w:rPr>
          <w:szCs w:val="28"/>
          <w:lang w:val="en-US"/>
        </w:rPr>
        <w:t xml:space="preserve"> 1930. 1939. </w:t>
      </w:r>
      <w:r w:rsidRPr="00E43D99">
        <w:rPr>
          <w:lang w:val="en-US"/>
        </w:rPr>
        <w:t>(Major Nazi ideological document).</w:t>
      </w:r>
    </w:p>
    <w:p w14:paraId="097B9089" w14:textId="6F41C633" w:rsidR="00425E81" w:rsidRDefault="00425E81" w:rsidP="00425E81">
      <w:pPr>
        <w:tabs>
          <w:tab w:val="left" w:pos="5760"/>
        </w:tabs>
        <w:rPr>
          <w:szCs w:val="28"/>
          <w:lang w:val="en-US"/>
        </w:rPr>
      </w:pPr>
      <w:r>
        <w:rPr>
          <w:szCs w:val="28"/>
          <w:lang w:val="en-US"/>
        </w:rPr>
        <w:t xml:space="preserve">_____, ed. </w:t>
      </w:r>
      <w:r>
        <w:rPr>
          <w:i/>
          <w:szCs w:val="28"/>
          <w:lang w:val="en-US"/>
        </w:rPr>
        <w:t>Völkischer Beobachter.</w:t>
      </w:r>
      <w:r>
        <w:rPr>
          <w:szCs w:val="28"/>
          <w:lang w:val="en-US"/>
        </w:rPr>
        <w:t xml:space="preserve"> Nazi newspaper. </w:t>
      </w:r>
    </w:p>
    <w:p w14:paraId="495D768E" w14:textId="219A124F" w:rsidR="00425E81" w:rsidRDefault="00425E81" w:rsidP="00425E81">
      <w:pPr>
        <w:tabs>
          <w:tab w:val="left" w:pos="5760"/>
        </w:tabs>
        <w:rPr>
          <w:szCs w:val="28"/>
          <w:lang w:val="en-US"/>
        </w:rPr>
      </w:pPr>
    </w:p>
    <w:p w14:paraId="2EBD29AE" w14:textId="29F4CEE8" w:rsidR="00425E81" w:rsidRDefault="00425E81" w:rsidP="00425E81">
      <w:pPr>
        <w:tabs>
          <w:tab w:val="left" w:pos="5760"/>
        </w:tabs>
        <w:rPr>
          <w:szCs w:val="28"/>
          <w:lang w:val="en-US"/>
        </w:rPr>
      </w:pPr>
    </w:p>
    <w:p w14:paraId="2FB253D4" w14:textId="6746B2AC" w:rsidR="00425E81" w:rsidRDefault="00425E81" w:rsidP="00425E81">
      <w:pPr>
        <w:tabs>
          <w:tab w:val="left" w:pos="5760"/>
        </w:tabs>
        <w:rPr>
          <w:szCs w:val="28"/>
          <w:lang w:val="en-US"/>
        </w:rPr>
      </w:pPr>
    </w:p>
    <w:p w14:paraId="1E415557" w14:textId="33906568" w:rsidR="00425E81" w:rsidRDefault="00425E81" w:rsidP="00425E81">
      <w:pPr>
        <w:tabs>
          <w:tab w:val="left" w:pos="5760"/>
        </w:tabs>
        <w:rPr>
          <w:szCs w:val="28"/>
          <w:lang w:val="en-US"/>
        </w:rPr>
      </w:pPr>
      <w:r>
        <w:rPr>
          <w:szCs w:val="28"/>
          <w:lang w:val="en-US"/>
        </w:rPr>
        <w:t>Internet resources</w:t>
      </w:r>
    </w:p>
    <w:p w14:paraId="458F1887" w14:textId="1DACD367" w:rsidR="00425E81" w:rsidRDefault="00425E81" w:rsidP="00425E81">
      <w:pPr>
        <w:tabs>
          <w:tab w:val="left" w:pos="5760"/>
        </w:tabs>
        <w:rPr>
          <w:szCs w:val="28"/>
          <w:lang w:val="en-US"/>
        </w:rPr>
      </w:pPr>
    </w:p>
    <w:p w14:paraId="0A36E087" w14:textId="765040CE" w:rsidR="00425E81" w:rsidRDefault="00425E81" w:rsidP="00425E81">
      <w:pPr>
        <w:tabs>
          <w:tab w:val="left" w:pos="5760"/>
        </w:tabs>
        <w:rPr>
          <w:szCs w:val="28"/>
          <w:lang w:val="en-US"/>
        </w:rPr>
      </w:pPr>
    </w:p>
    <w:p w14:paraId="5EBFB262" w14:textId="77777777" w:rsidR="00425E81" w:rsidRDefault="00425E81" w:rsidP="00425E81">
      <w:pPr>
        <w:tabs>
          <w:tab w:val="left" w:pos="5760"/>
        </w:tabs>
        <w:rPr>
          <w:szCs w:val="28"/>
          <w:lang w:val="en-US"/>
        </w:rPr>
      </w:pPr>
      <w:r>
        <w:rPr>
          <w:i/>
          <w:szCs w:val="28"/>
          <w:lang w:val="en-US"/>
        </w:rPr>
        <w:t>"The Myth of the 20</w:t>
      </w:r>
      <w:r w:rsidRPr="00AC3E4D">
        <w:rPr>
          <w:i/>
          <w:szCs w:val="28"/>
          <w:vertAlign w:val="superscript"/>
          <w:lang w:val="en-US"/>
        </w:rPr>
        <w:t>th</w:t>
      </w:r>
      <w:r>
        <w:rPr>
          <w:i/>
          <w:szCs w:val="28"/>
          <w:lang w:val="en-US"/>
        </w:rPr>
        <w:t xml:space="preserve"> Century." Wikipedia: The Free Encyclopedia.*</w:t>
      </w:r>
    </w:p>
    <w:p w14:paraId="7B2B3709" w14:textId="77777777" w:rsidR="00425E81" w:rsidRDefault="00425E81" w:rsidP="00425E81">
      <w:pPr>
        <w:tabs>
          <w:tab w:val="left" w:pos="5760"/>
        </w:tabs>
        <w:rPr>
          <w:szCs w:val="28"/>
          <w:lang w:val="en-US"/>
        </w:rPr>
      </w:pPr>
      <w:r>
        <w:rPr>
          <w:szCs w:val="28"/>
          <w:lang w:val="en-US"/>
        </w:rPr>
        <w:tab/>
      </w:r>
      <w:hyperlink r:id="rId13" w:history="1">
        <w:r w:rsidRPr="002D7B99">
          <w:rPr>
            <w:rStyle w:val="Hipervnculo"/>
            <w:szCs w:val="28"/>
            <w:lang w:val="en-US"/>
          </w:rPr>
          <w:t>https://en.wikipedia.org/wiki/The_Myth_of_the_Twentieth_Century</w:t>
        </w:r>
      </w:hyperlink>
    </w:p>
    <w:p w14:paraId="43EB4184" w14:textId="77777777" w:rsidR="00425E81" w:rsidRPr="0065417F" w:rsidRDefault="00425E81" w:rsidP="00425E81">
      <w:pPr>
        <w:tabs>
          <w:tab w:val="left" w:pos="5760"/>
        </w:tabs>
        <w:rPr>
          <w:szCs w:val="28"/>
          <w:lang w:val="en-US"/>
        </w:rPr>
      </w:pPr>
      <w:r>
        <w:rPr>
          <w:szCs w:val="28"/>
          <w:lang w:val="en-US"/>
        </w:rPr>
        <w:tab/>
      </w:r>
      <w:r w:rsidRPr="0065417F">
        <w:rPr>
          <w:szCs w:val="28"/>
          <w:lang w:val="en-US"/>
        </w:rPr>
        <w:t>2020</w:t>
      </w:r>
    </w:p>
    <w:p w14:paraId="7FD30DA7" w14:textId="333D3880" w:rsidR="00425E81" w:rsidRDefault="00425E81" w:rsidP="00425E81">
      <w:pPr>
        <w:tabs>
          <w:tab w:val="left" w:pos="5760"/>
        </w:tabs>
        <w:rPr>
          <w:szCs w:val="28"/>
          <w:lang w:val="en-US"/>
        </w:rPr>
      </w:pPr>
    </w:p>
    <w:p w14:paraId="4EAD4E48" w14:textId="69A0FA71" w:rsidR="00425E81" w:rsidRDefault="00425E81" w:rsidP="00425E81">
      <w:pPr>
        <w:tabs>
          <w:tab w:val="left" w:pos="5760"/>
        </w:tabs>
        <w:rPr>
          <w:szCs w:val="28"/>
          <w:lang w:val="en-US"/>
        </w:rPr>
      </w:pPr>
    </w:p>
    <w:p w14:paraId="5FB4BC88" w14:textId="33B1946F" w:rsidR="00425E81" w:rsidRDefault="00425E81" w:rsidP="00425E81">
      <w:pPr>
        <w:tabs>
          <w:tab w:val="left" w:pos="5760"/>
        </w:tabs>
        <w:rPr>
          <w:szCs w:val="28"/>
          <w:lang w:val="en-US"/>
        </w:rPr>
      </w:pPr>
    </w:p>
    <w:p w14:paraId="3E9836CC" w14:textId="707B0D18" w:rsidR="00425E81" w:rsidRDefault="00425E81" w:rsidP="00425E81">
      <w:pPr>
        <w:tabs>
          <w:tab w:val="left" w:pos="5760"/>
        </w:tabs>
        <w:rPr>
          <w:szCs w:val="28"/>
          <w:lang w:val="en-US"/>
        </w:rPr>
      </w:pPr>
    </w:p>
    <w:p w14:paraId="3BB23B85" w14:textId="77777777" w:rsidR="00425E81" w:rsidRDefault="00425E81" w:rsidP="00425E81">
      <w:pPr>
        <w:tabs>
          <w:tab w:val="left" w:pos="5760"/>
        </w:tabs>
        <w:rPr>
          <w:szCs w:val="28"/>
          <w:lang w:val="en-US"/>
        </w:rPr>
      </w:pPr>
    </w:p>
    <w:p w14:paraId="07CFBF37" w14:textId="77777777" w:rsidR="00192135" w:rsidRPr="00F76CCA" w:rsidRDefault="00192135">
      <w:pPr>
        <w:rPr>
          <w:b/>
          <w:sz w:val="36"/>
          <w:lang w:val="en-US"/>
        </w:rPr>
      </w:pPr>
    </w:p>
    <w:p w14:paraId="47E766BD" w14:textId="77777777" w:rsidR="00192135" w:rsidRPr="00F76CCA" w:rsidRDefault="00192135">
      <w:pPr>
        <w:rPr>
          <w:b/>
          <w:sz w:val="36"/>
          <w:lang w:val="en-US"/>
        </w:rPr>
      </w:pPr>
    </w:p>
    <w:p w14:paraId="135D3EA0" w14:textId="77777777" w:rsidR="00192135" w:rsidRPr="00F76CCA" w:rsidRDefault="00192135">
      <w:pPr>
        <w:rPr>
          <w:b/>
          <w:sz w:val="36"/>
          <w:lang w:val="en-US"/>
        </w:rPr>
      </w:pPr>
    </w:p>
    <w:p w14:paraId="7B382B0E" w14:textId="7EB134C1" w:rsidR="00F36FAD" w:rsidRPr="00F76CCA" w:rsidRDefault="00F36FAD" w:rsidP="00425E81">
      <w:pPr>
        <w:ind w:left="0" w:firstLine="0"/>
        <w:rPr>
          <w:b/>
          <w:sz w:val="36"/>
          <w:lang w:val="en-US"/>
        </w:rPr>
      </w:pPr>
    </w:p>
    <w:p w14:paraId="34D8BB5C" w14:textId="77777777" w:rsidR="00F36FAD" w:rsidRPr="00F76CCA" w:rsidRDefault="00F36FAD">
      <w:pPr>
        <w:rPr>
          <w:b/>
          <w:sz w:val="36"/>
          <w:lang w:val="en-US"/>
        </w:rPr>
      </w:pPr>
    </w:p>
    <w:p w14:paraId="79989B40" w14:textId="77777777" w:rsidR="00F36FAD" w:rsidRPr="00F76CCA" w:rsidRDefault="00F36FAD">
      <w:pPr>
        <w:rPr>
          <w:b/>
          <w:sz w:val="36"/>
          <w:szCs w:val="36"/>
          <w:lang w:val="en-US"/>
        </w:rPr>
      </w:pPr>
      <w:r w:rsidRPr="00F76CCA">
        <w:rPr>
          <w:b/>
          <w:sz w:val="36"/>
          <w:szCs w:val="36"/>
          <w:lang w:val="en-US"/>
        </w:rPr>
        <w:t>Herman Rosenblat</w:t>
      </w:r>
    </w:p>
    <w:p w14:paraId="6E88D67D" w14:textId="77777777" w:rsidR="00F36FAD" w:rsidRPr="00F76CCA" w:rsidRDefault="00F36FAD">
      <w:pPr>
        <w:rPr>
          <w:b/>
          <w:lang w:val="en-US"/>
        </w:rPr>
      </w:pPr>
    </w:p>
    <w:p w14:paraId="12997D83" w14:textId="77777777" w:rsidR="00F36FAD" w:rsidRPr="00F76CCA" w:rsidRDefault="00F36FAD">
      <w:pPr>
        <w:rPr>
          <w:b/>
          <w:lang w:val="en-US"/>
        </w:rPr>
      </w:pPr>
      <w:r w:rsidRPr="00F76CCA">
        <w:rPr>
          <w:b/>
          <w:lang w:val="en-US"/>
        </w:rPr>
        <w:t>Works</w:t>
      </w:r>
    </w:p>
    <w:p w14:paraId="2570C70F" w14:textId="77777777" w:rsidR="00F36FAD" w:rsidRPr="00F76CCA" w:rsidRDefault="00F36FAD">
      <w:pPr>
        <w:rPr>
          <w:b/>
          <w:lang w:val="en-US"/>
        </w:rPr>
      </w:pPr>
    </w:p>
    <w:p w14:paraId="72915453" w14:textId="77777777" w:rsidR="00F36FAD" w:rsidRPr="00F76CCA" w:rsidRDefault="00F36FAD" w:rsidP="00F36FAD">
      <w:pPr>
        <w:rPr>
          <w:lang w:val="en-US"/>
        </w:rPr>
      </w:pPr>
      <w:r w:rsidRPr="00F76CCA">
        <w:rPr>
          <w:lang w:val="en-US"/>
        </w:rPr>
        <w:t xml:space="preserve">Rosenblat, Herman. </w:t>
      </w:r>
      <w:r>
        <w:rPr>
          <w:i/>
        </w:rPr>
        <w:t>El ángel en la valla.</w:t>
      </w:r>
      <w:r>
        <w:t xml:space="preserve"> </w:t>
      </w:r>
      <w:r w:rsidRPr="00F76CCA">
        <w:rPr>
          <w:lang w:val="en-US"/>
        </w:rPr>
        <w:t>(Fake Holocaust memoirs). 2008.</w:t>
      </w:r>
    </w:p>
    <w:p w14:paraId="4C5CF81A" w14:textId="77777777" w:rsidR="00192135" w:rsidRPr="00F76CCA" w:rsidRDefault="00192135">
      <w:pPr>
        <w:rPr>
          <w:b/>
          <w:sz w:val="36"/>
          <w:lang w:val="en-US"/>
        </w:rPr>
      </w:pPr>
    </w:p>
    <w:p w14:paraId="25A6D257" w14:textId="77777777" w:rsidR="00192135" w:rsidRPr="00F76CCA" w:rsidRDefault="00192135">
      <w:pPr>
        <w:rPr>
          <w:b/>
          <w:sz w:val="36"/>
          <w:lang w:val="en-US"/>
        </w:rPr>
      </w:pPr>
    </w:p>
    <w:p w14:paraId="0BE025BB" w14:textId="77777777" w:rsidR="003976EF" w:rsidRPr="00F76CCA" w:rsidRDefault="003976EF">
      <w:pPr>
        <w:ind w:right="10"/>
        <w:rPr>
          <w:lang w:val="en-US"/>
        </w:rPr>
      </w:pPr>
    </w:p>
    <w:p w14:paraId="31142D68" w14:textId="77777777" w:rsidR="003976EF" w:rsidRPr="00F76CCA" w:rsidRDefault="003976EF">
      <w:pPr>
        <w:rPr>
          <w:b/>
          <w:sz w:val="36"/>
          <w:lang w:val="en-US"/>
        </w:rPr>
      </w:pPr>
    </w:p>
    <w:p w14:paraId="6E1ECAA4" w14:textId="77777777" w:rsidR="003976EF" w:rsidRPr="00F76CCA" w:rsidRDefault="003976EF">
      <w:pPr>
        <w:rPr>
          <w:b/>
          <w:sz w:val="36"/>
          <w:lang w:val="en-US"/>
        </w:rPr>
      </w:pPr>
      <w:r w:rsidRPr="00F76CCA">
        <w:rPr>
          <w:b/>
          <w:sz w:val="36"/>
          <w:lang w:val="en-US"/>
        </w:rPr>
        <w:t>Joseph Roth</w:t>
      </w:r>
      <w:r w:rsidRPr="00F76CCA">
        <w:rPr>
          <w:b/>
          <w:sz w:val="36"/>
          <w:lang w:val="en-US"/>
        </w:rPr>
        <w:tab/>
      </w:r>
      <w:r w:rsidRPr="00F76CCA">
        <w:rPr>
          <w:b/>
          <w:sz w:val="36"/>
          <w:lang w:val="en-US"/>
        </w:rPr>
        <w:tab/>
      </w:r>
    </w:p>
    <w:p w14:paraId="2E50E9F1" w14:textId="77777777" w:rsidR="003976EF" w:rsidRPr="00F76CCA" w:rsidRDefault="003976EF">
      <w:pPr>
        <w:rPr>
          <w:b/>
          <w:sz w:val="36"/>
          <w:lang w:val="en-US"/>
        </w:rPr>
      </w:pPr>
    </w:p>
    <w:p w14:paraId="712B9FD5" w14:textId="77777777" w:rsidR="003976EF" w:rsidRPr="00F76CCA" w:rsidRDefault="003976EF">
      <w:pPr>
        <w:ind w:hanging="11"/>
        <w:rPr>
          <w:sz w:val="24"/>
          <w:lang w:val="en-US"/>
        </w:rPr>
      </w:pPr>
      <w:r w:rsidRPr="00F76CCA">
        <w:rPr>
          <w:sz w:val="24"/>
          <w:lang w:val="en-US"/>
        </w:rPr>
        <w:t xml:space="preserve">(Austrian Jewish author, b. Schwabendorf, 1894; st. German philosophy and literature at Lemberg and Vienna; volonteered 1st WW as Austro-Hungarian officer for Russian campaign; journalist in Vienna, Berlin 1921-,  </w:t>
      </w:r>
      <w:r w:rsidRPr="00F76CCA">
        <w:rPr>
          <w:i/>
          <w:sz w:val="24"/>
          <w:lang w:val="en-US"/>
        </w:rPr>
        <w:t>Frankfurter Zeitung</w:t>
      </w:r>
      <w:r w:rsidRPr="00F76CCA">
        <w:rPr>
          <w:sz w:val="24"/>
          <w:lang w:val="en-US"/>
        </w:rPr>
        <w:t xml:space="preserve"> correspondent in Berlin, travelled in Europe; exile under Nazis in Vienna, then Salzburg, Marseilles and Paris, d. of alcoholism there; psychological novelist, critical realist, d. in Paris at 44)</w:t>
      </w:r>
    </w:p>
    <w:p w14:paraId="319FB40D" w14:textId="77777777" w:rsidR="003976EF" w:rsidRPr="00F76CCA" w:rsidRDefault="003976EF">
      <w:pPr>
        <w:rPr>
          <w:lang w:val="en-US"/>
        </w:rPr>
      </w:pPr>
    </w:p>
    <w:p w14:paraId="56CB325C" w14:textId="77777777" w:rsidR="003976EF" w:rsidRPr="00F76CCA" w:rsidRDefault="003976EF">
      <w:pPr>
        <w:rPr>
          <w:lang w:val="en-US"/>
        </w:rPr>
      </w:pPr>
    </w:p>
    <w:p w14:paraId="4C57D2E1" w14:textId="77777777" w:rsidR="003976EF" w:rsidRPr="00F76CCA" w:rsidRDefault="003976EF">
      <w:pPr>
        <w:rPr>
          <w:b/>
          <w:lang w:val="en-US"/>
        </w:rPr>
      </w:pPr>
      <w:r w:rsidRPr="00F76CCA">
        <w:rPr>
          <w:b/>
          <w:lang w:val="en-US"/>
        </w:rPr>
        <w:t>Works</w:t>
      </w:r>
    </w:p>
    <w:p w14:paraId="6041EB50" w14:textId="77777777" w:rsidR="003976EF" w:rsidRPr="00F76CCA" w:rsidRDefault="003976EF">
      <w:pPr>
        <w:rPr>
          <w:b/>
          <w:lang w:val="en-US"/>
        </w:rPr>
      </w:pPr>
    </w:p>
    <w:p w14:paraId="5BED3347" w14:textId="77777777" w:rsidR="003976EF" w:rsidRDefault="003976EF">
      <w:pPr>
        <w:rPr>
          <w:i/>
        </w:rPr>
      </w:pPr>
      <w:r w:rsidRPr="00F76CCA">
        <w:rPr>
          <w:lang w:val="en-US"/>
        </w:rPr>
        <w:t xml:space="preserve">Roth, Joseph. </w:t>
      </w:r>
      <w:r w:rsidRPr="00F76CCA">
        <w:rPr>
          <w:i/>
          <w:lang w:val="en-US"/>
        </w:rPr>
        <w:t>Hotel Savoy.</w:t>
      </w:r>
      <w:r w:rsidRPr="00F76CCA">
        <w:rPr>
          <w:lang w:val="en-US"/>
        </w:rPr>
        <w:t xml:space="preserve"> </w:t>
      </w:r>
      <w:r>
        <w:t>1924.</w:t>
      </w:r>
    </w:p>
    <w:p w14:paraId="35D5151E" w14:textId="77777777" w:rsidR="003976EF" w:rsidRDefault="003976EF">
      <w:r>
        <w:t xml:space="preserve">_____. </w:t>
      </w:r>
      <w:r>
        <w:rPr>
          <w:i/>
        </w:rPr>
        <w:t xml:space="preserve">Hotel Savoy. </w:t>
      </w:r>
      <w:r>
        <w:t xml:space="preserve">Ed. Rosa Piñel. Madrid: Cátedra. </w:t>
      </w:r>
    </w:p>
    <w:p w14:paraId="4A97F012" w14:textId="77777777" w:rsidR="003976EF" w:rsidRDefault="003976EF">
      <w:r>
        <w:t>_____. (</w:t>
      </w:r>
      <w:r>
        <w:rPr>
          <w:i/>
        </w:rPr>
        <w:t>Rebelión</w:t>
      </w:r>
      <w:r>
        <w:t>). 1924.</w:t>
      </w:r>
    </w:p>
    <w:p w14:paraId="41E1CA04" w14:textId="77777777" w:rsidR="003976EF" w:rsidRDefault="003976EF">
      <w:r>
        <w:t xml:space="preserve">_____. </w:t>
      </w:r>
      <w:r>
        <w:rPr>
          <w:i/>
        </w:rPr>
        <w:t>(Fuga sin fin).</w:t>
      </w:r>
      <w:r>
        <w:t xml:space="preserve"> 1927,</w:t>
      </w:r>
    </w:p>
    <w:p w14:paraId="0E0FCF60" w14:textId="77777777" w:rsidR="003976EF" w:rsidRPr="00F76CCA" w:rsidRDefault="003976EF">
      <w:pPr>
        <w:ind w:left="0" w:firstLine="0"/>
        <w:rPr>
          <w:lang w:val="en-US"/>
        </w:rPr>
      </w:pPr>
      <w:r>
        <w:t>_____. (</w:t>
      </w:r>
      <w:r>
        <w:rPr>
          <w:i/>
        </w:rPr>
        <w:t>Historia de un hombre cualquiera).</w:t>
      </w:r>
      <w:r>
        <w:t xml:space="preserve"> </w:t>
      </w:r>
      <w:r w:rsidRPr="00F76CCA">
        <w:rPr>
          <w:lang w:val="en-US"/>
        </w:rPr>
        <w:t>1930.</w:t>
      </w:r>
    </w:p>
    <w:p w14:paraId="0F935A23" w14:textId="77777777" w:rsidR="003976EF" w:rsidRPr="00F76CCA" w:rsidRDefault="003976EF">
      <w:pPr>
        <w:ind w:left="0" w:firstLine="0"/>
        <w:rPr>
          <w:lang w:val="en-US"/>
        </w:rPr>
      </w:pPr>
      <w:r w:rsidRPr="00F76CCA">
        <w:rPr>
          <w:lang w:val="en-US"/>
        </w:rPr>
        <w:t xml:space="preserve">_____. </w:t>
      </w:r>
      <w:r w:rsidRPr="00F76CCA">
        <w:rPr>
          <w:i/>
          <w:lang w:val="en-US"/>
        </w:rPr>
        <w:t>Radetzkymarsch.</w:t>
      </w:r>
      <w:r w:rsidRPr="00F76CCA">
        <w:rPr>
          <w:lang w:val="en-US"/>
        </w:rPr>
        <w:t xml:space="preserve"> 1932.</w:t>
      </w:r>
    </w:p>
    <w:p w14:paraId="22F5B666" w14:textId="77777777" w:rsidR="003976EF" w:rsidRPr="00F76CCA" w:rsidRDefault="003976EF">
      <w:pPr>
        <w:rPr>
          <w:lang w:val="en-US"/>
        </w:rPr>
      </w:pPr>
      <w:r w:rsidRPr="00F76CCA">
        <w:rPr>
          <w:lang w:val="en-US"/>
        </w:rPr>
        <w:t xml:space="preserve">_____. </w:t>
      </w:r>
      <w:r w:rsidRPr="00F76CCA">
        <w:rPr>
          <w:i/>
          <w:lang w:val="en-US"/>
        </w:rPr>
        <w:t>Radetzkymarsch.</w:t>
      </w:r>
      <w:r w:rsidRPr="00F76CCA">
        <w:rPr>
          <w:lang w:val="en-US"/>
        </w:rPr>
        <w:t xml:space="preserve"> Novel.</w:t>
      </w:r>
      <w:r w:rsidRPr="00F76CCA">
        <w:rPr>
          <w:i/>
          <w:lang w:val="en-US"/>
        </w:rPr>
        <w:t xml:space="preserve"> </w:t>
      </w:r>
      <w:r w:rsidRPr="00F76CCA">
        <w:rPr>
          <w:lang w:val="en-US"/>
        </w:rPr>
        <w:t>Berlin: Gustav Kiepenheuer, 1932.</w:t>
      </w:r>
    </w:p>
    <w:p w14:paraId="47633E0C" w14:textId="77777777" w:rsidR="003976EF" w:rsidRPr="00F76CCA" w:rsidRDefault="003976EF">
      <w:pPr>
        <w:rPr>
          <w:lang w:val="en-US"/>
        </w:rPr>
      </w:pPr>
      <w:r w:rsidRPr="00F76CCA">
        <w:rPr>
          <w:lang w:val="en-US"/>
        </w:rPr>
        <w:t xml:space="preserve">_____. </w:t>
      </w:r>
      <w:r w:rsidRPr="00F76CCA">
        <w:rPr>
          <w:i/>
          <w:lang w:val="en-US"/>
        </w:rPr>
        <w:t xml:space="preserve">Radetzkymarsch. </w:t>
      </w:r>
      <w:r w:rsidRPr="00F76CCA">
        <w:rPr>
          <w:lang w:val="en-US"/>
        </w:rPr>
        <w:t>Cologne: Kiepenheuer &amp; Witsch, 1989.</w:t>
      </w:r>
    </w:p>
    <w:p w14:paraId="455027C7" w14:textId="77777777" w:rsidR="003976EF" w:rsidRDefault="003976EF">
      <w:r w:rsidRPr="00F76CCA">
        <w:rPr>
          <w:lang w:val="en-US"/>
        </w:rPr>
        <w:t xml:space="preserve">_____. </w:t>
      </w:r>
      <w:r w:rsidRPr="00F76CCA">
        <w:rPr>
          <w:i/>
          <w:lang w:val="en-US"/>
        </w:rPr>
        <w:t>The Radetzky March.</w:t>
      </w:r>
      <w:r w:rsidRPr="00F76CCA">
        <w:rPr>
          <w:lang w:val="en-US"/>
        </w:rPr>
        <w:t xml:space="preserve"> Trans. Eva Tucker, based on a translation by Geoffrey Dunlop. </w:t>
      </w:r>
      <w:r>
        <w:t>Woodstock (NY): Overlook P, 1983.</w:t>
      </w:r>
    </w:p>
    <w:p w14:paraId="2F12D9D5" w14:textId="77777777" w:rsidR="003976EF" w:rsidRDefault="003976EF">
      <w:r>
        <w:t xml:space="preserve">_____. </w:t>
      </w:r>
      <w:r>
        <w:rPr>
          <w:i/>
        </w:rPr>
        <w:t>La marcha Radetzky.</w:t>
      </w:r>
      <w:r>
        <w:t xml:space="preserve"> Trans. Arturo Quintana. Barcelona: Edhasa. </w:t>
      </w:r>
    </w:p>
    <w:p w14:paraId="013B805F" w14:textId="77777777" w:rsidR="003976EF" w:rsidRDefault="003976EF">
      <w:r>
        <w:t xml:space="preserve">_____. </w:t>
      </w:r>
      <w:r>
        <w:rPr>
          <w:i/>
        </w:rPr>
        <w:t>La marcha Radetzky.</w:t>
      </w:r>
      <w:r>
        <w:t xml:space="preserve"> Trans. Artur Quintana Font. Introd. Jordi Llovet. (Biblioteca Universal; Maestros Modernos Europeos II). Barcelona: Círculo de Lectores, 2004.</w:t>
      </w:r>
    </w:p>
    <w:p w14:paraId="62B874A2" w14:textId="77777777" w:rsidR="003976EF" w:rsidRDefault="003976EF">
      <w:r>
        <w:t xml:space="preserve">_____. </w:t>
      </w:r>
      <w:r>
        <w:rPr>
          <w:i/>
        </w:rPr>
        <w:t xml:space="preserve">El leviatán. </w:t>
      </w:r>
      <w:r>
        <w:t xml:space="preserve">Trans. Miguel Sáenz. Madrid: Siruela. </w:t>
      </w:r>
    </w:p>
    <w:p w14:paraId="595F4690" w14:textId="77777777" w:rsidR="003976EF" w:rsidRDefault="003976EF">
      <w:r>
        <w:t xml:space="preserve">_____. </w:t>
      </w:r>
      <w:r>
        <w:rPr>
          <w:i/>
        </w:rPr>
        <w:t>Zipper y su padre.</w:t>
      </w:r>
      <w:r>
        <w:t xml:space="preserve"> Trans. Javier Orduña. Barcelona: Sirmio-Quaderns Crema, 1996.</w:t>
      </w:r>
    </w:p>
    <w:p w14:paraId="3722F434" w14:textId="77777777" w:rsidR="003976EF" w:rsidRDefault="003976EF">
      <w:r>
        <w:t xml:space="preserve">_____. </w:t>
      </w:r>
      <w:r>
        <w:rPr>
          <w:i/>
        </w:rPr>
        <w:t>(La leyenda del santo bebedor).</w:t>
      </w:r>
      <w:r>
        <w:t xml:space="preserve"> 1934. (On drinking).</w:t>
      </w:r>
    </w:p>
    <w:p w14:paraId="6D6F75B8" w14:textId="593A40F6" w:rsidR="00135B84" w:rsidRPr="00C9303A" w:rsidRDefault="00135B84" w:rsidP="00135B84">
      <w:r>
        <w:t>_____. (</w:t>
      </w:r>
      <w:r>
        <w:rPr>
          <w:i/>
        </w:rPr>
        <w:t>Lo inexpresable).</w:t>
      </w:r>
      <w:r>
        <w:t xml:space="preserve"> 1938.</w:t>
      </w:r>
    </w:p>
    <w:p w14:paraId="52FF4C53" w14:textId="77777777" w:rsidR="003976EF" w:rsidRDefault="003976EF">
      <w:pPr>
        <w:rPr>
          <w:color w:val="000000"/>
        </w:rPr>
      </w:pPr>
      <w:r>
        <w:rPr>
          <w:color w:val="000000"/>
        </w:rPr>
        <w:t>_____.</w:t>
      </w:r>
      <w:r>
        <w:rPr>
          <w:i/>
          <w:color w:val="000000"/>
        </w:rPr>
        <w:t xml:space="preserve"> El espejo ciego. </w:t>
      </w:r>
      <w:r>
        <w:rPr>
          <w:color w:val="000000"/>
        </w:rPr>
        <w:t xml:space="preserve">Trans. Berta Vias Mahon. Barcelona: Acantilado, 2005. </w:t>
      </w:r>
    </w:p>
    <w:p w14:paraId="271FF966" w14:textId="77777777" w:rsidR="003976EF" w:rsidRDefault="003976EF"/>
    <w:p w14:paraId="10AF9174" w14:textId="77777777" w:rsidR="003976EF" w:rsidRDefault="003976EF">
      <w:pPr>
        <w:rPr>
          <w:b/>
          <w:sz w:val="36"/>
        </w:rPr>
      </w:pPr>
    </w:p>
    <w:p w14:paraId="3A6BC8FC" w14:textId="77777777" w:rsidR="003976EF" w:rsidRDefault="003976EF">
      <w:pPr>
        <w:rPr>
          <w:b/>
          <w:sz w:val="36"/>
        </w:rPr>
      </w:pPr>
    </w:p>
    <w:p w14:paraId="540A4E14" w14:textId="77777777" w:rsidR="003976EF" w:rsidRDefault="003976EF">
      <w:pPr>
        <w:rPr>
          <w:b/>
        </w:rPr>
      </w:pPr>
      <w:r>
        <w:rPr>
          <w:b/>
        </w:rPr>
        <w:t>Criticism</w:t>
      </w:r>
    </w:p>
    <w:p w14:paraId="2A6229A3" w14:textId="77777777" w:rsidR="003976EF" w:rsidRDefault="003976EF">
      <w:pPr>
        <w:rPr>
          <w:b/>
        </w:rPr>
      </w:pPr>
    </w:p>
    <w:p w14:paraId="12E419ED" w14:textId="77777777" w:rsidR="003976EF" w:rsidRPr="00F76CCA" w:rsidRDefault="003976EF">
      <w:pPr>
        <w:rPr>
          <w:lang w:val="en-US"/>
        </w:rPr>
      </w:pPr>
      <w:r>
        <w:lastRenderedPageBreak/>
        <w:t xml:space="preserve">García Alonso, Rafael. </w:t>
      </w:r>
      <w:r>
        <w:rPr>
          <w:i/>
        </w:rPr>
        <w:t>Ensayos sobre literatura filosófica: G. Simmel, R. Musil, R. M. Rilke, K. Kraus, W. Benjamin, y J. Roth.</w:t>
      </w:r>
      <w:r>
        <w:t xml:space="preserve"> </w:t>
      </w:r>
      <w:r w:rsidRPr="00F76CCA">
        <w:rPr>
          <w:lang w:val="en-US"/>
        </w:rPr>
        <w:t>Madrid: Siruela, 1995.</w:t>
      </w:r>
    </w:p>
    <w:p w14:paraId="53C3460E" w14:textId="77777777" w:rsidR="003976EF" w:rsidRPr="00F76CCA" w:rsidRDefault="003976EF">
      <w:pPr>
        <w:rPr>
          <w:lang w:val="en-US"/>
        </w:rPr>
      </w:pPr>
    </w:p>
    <w:p w14:paraId="05636054" w14:textId="77777777" w:rsidR="003976EF" w:rsidRPr="00F76CCA" w:rsidRDefault="003976EF">
      <w:pPr>
        <w:rPr>
          <w:lang w:val="en-US"/>
        </w:rPr>
      </w:pPr>
    </w:p>
    <w:p w14:paraId="507336CE" w14:textId="77777777" w:rsidR="003976EF" w:rsidRPr="00F76CCA" w:rsidRDefault="003976EF">
      <w:pPr>
        <w:rPr>
          <w:lang w:val="en-US"/>
        </w:rPr>
      </w:pPr>
    </w:p>
    <w:p w14:paraId="6F0A50D4" w14:textId="77777777" w:rsidR="003976EF" w:rsidRPr="00F76CCA" w:rsidRDefault="003976EF">
      <w:pPr>
        <w:rPr>
          <w:lang w:val="en-US"/>
        </w:rPr>
      </w:pPr>
    </w:p>
    <w:p w14:paraId="79CBC69B" w14:textId="77777777" w:rsidR="003976EF" w:rsidRPr="00F76CCA" w:rsidRDefault="003976EF">
      <w:pPr>
        <w:rPr>
          <w:lang w:val="en-US"/>
        </w:rPr>
      </w:pPr>
    </w:p>
    <w:p w14:paraId="198F103D" w14:textId="77777777" w:rsidR="003976EF" w:rsidRPr="00F76CCA" w:rsidRDefault="003976EF">
      <w:pPr>
        <w:rPr>
          <w:b/>
          <w:sz w:val="36"/>
          <w:lang w:val="en-US"/>
        </w:rPr>
      </w:pPr>
      <w:r w:rsidRPr="00F76CCA">
        <w:rPr>
          <w:b/>
          <w:sz w:val="36"/>
          <w:lang w:val="en-US"/>
        </w:rPr>
        <w:t>Friedrich Rückert</w:t>
      </w:r>
    </w:p>
    <w:p w14:paraId="206EA53E" w14:textId="77777777" w:rsidR="003976EF" w:rsidRPr="00F76CCA" w:rsidRDefault="003976EF">
      <w:pPr>
        <w:rPr>
          <w:b/>
          <w:sz w:val="36"/>
          <w:lang w:val="en-US"/>
        </w:rPr>
      </w:pPr>
    </w:p>
    <w:p w14:paraId="4FC5EE06" w14:textId="77777777" w:rsidR="003976EF" w:rsidRPr="00F76CCA" w:rsidRDefault="003976EF">
      <w:pPr>
        <w:rPr>
          <w:lang w:val="en-US"/>
        </w:rPr>
      </w:pPr>
      <w:r w:rsidRPr="00F76CCA">
        <w:rPr>
          <w:lang w:val="en-US"/>
        </w:rPr>
        <w:t>Music</w:t>
      </w:r>
    </w:p>
    <w:p w14:paraId="7749465A" w14:textId="77777777" w:rsidR="003976EF" w:rsidRPr="00F76CCA" w:rsidRDefault="003976EF">
      <w:pPr>
        <w:rPr>
          <w:b/>
          <w:lang w:val="en-US"/>
        </w:rPr>
      </w:pPr>
    </w:p>
    <w:p w14:paraId="511CD34B" w14:textId="77777777" w:rsidR="003976EF" w:rsidRPr="00F76CCA" w:rsidRDefault="003976EF">
      <w:pPr>
        <w:rPr>
          <w:lang w:val="en-US"/>
        </w:rPr>
      </w:pPr>
      <w:r w:rsidRPr="00F76CCA">
        <w:rPr>
          <w:lang w:val="en-US"/>
        </w:rPr>
        <w:t xml:space="preserve">Mahler, Gustav. </w:t>
      </w:r>
      <w:r w:rsidRPr="00F76CCA">
        <w:rPr>
          <w:i/>
          <w:lang w:val="en-US"/>
        </w:rPr>
        <w:t>Rückert-Lieder.</w:t>
      </w:r>
      <w:r w:rsidRPr="00F76CCA">
        <w:rPr>
          <w:lang w:val="en-US"/>
        </w:rPr>
        <w:t xml:space="preserve"> In Mahler, </w:t>
      </w:r>
      <w:r w:rsidRPr="00F76CCA">
        <w:rPr>
          <w:i/>
          <w:lang w:val="en-US"/>
        </w:rPr>
        <w:t>10 Symphonies. Das Lied von der Erde. Lieder eines fahrenden Gesellen. Des Knaben Wunderhorn. Rückert-Lieder. Kindertotenlieder.</w:t>
      </w:r>
      <w:r w:rsidRPr="00F76CCA">
        <w:rPr>
          <w:lang w:val="en-US"/>
        </w:rPr>
        <w:t xml:space="preserve">  Concertgebouw Orchestra. New York Philharmonic. Wiener Philharmoniker. Leonard Bernstein.</w:t>
      </w:r>
    </w:p>
    <w:p w14:paraId="59E2D3F7" w14:textId="77777777" w:rsidR="003976EF" w:rsidRPr="00F76CCA" w:rsidRDefault="003976EF">
      <w:pPr>
        <w:rPr>
          <w:lang w:val="en-US" w:eastAsia="es-ES"/>
        </w:rPr>
      </w:pPr>
      <w:r w:rsidRPr="00F76CCA">
        <w:rPr>
          <w:lang w:val="en-US" w:eastAsia="es-ES"/>
        </w:rPr>
        <w:t xml:space="preserve">_____. "Liebst du um Schönheit." From </w:t>
      </w:r>
      <w:r w:rsidRPr="00F76CCA">
        <w:rPr>
          <w:i/>
          <w:lang w:val="en-US" w:eastAsia="es-ES"/>
        </w:rPr>
        <w:t>5 Lieder</w:t>
      </w:r>
      <w:r w:rsidRPr="00F76CCA">
        <w:rPr>
          <w:lang w:val="en-US" w:eastAsia="es-ES"/>
        </w:rPr>
        <w:t xml:space="preserve"> to poems by Friedrich Rückert. NDR-Sinfonieorchester / John Eliot Gardiner. Rec. 1993. In </w:t>
      </w:r>
      <w:r w:rsidRPr="00F76CCA">
        <w:rPr>
          <w:i/>
          <w:lang w:val="en-US" w:eastAsia="es-ES"/>
        </w:rPr>
        <w:t>Anne-Sofie Von Otter: The Artist's Album.</w:t>
      </w:r>
      <w:r w:rsidRPr="00F76CCA">
        <w:rPr>
          <w:lang w:val="en-US" w:eastAsia="es-ES"/>
        </w:rPr>
        <w:t xml:space="preserve"> Hamburg: Deutsche Grammophon, 1998.*</w:t>
      </w:r>
    </w:p>
    <w:p w14:paraId="6DEA7DE6" w14:textId="77777777" w:rsidR="003976EF" w:rsidRPr="00F76CCA" w:rsidRDefault="003976EF">
      <w:pPr>
        <w:ind w:left="709" w:right="10" w:hanging="709"/>
        <w:rPr>
          <w:lang w:val="en-US"/>
        </w:rPr>
      </w:pPr>
      <w:r w:rsidRPr="00F76CCA">
        <w:rPr>
          <w:lang w:val="en-US"/>
        </w:rPr>
        <w:t xml:space="preserve">Schubert, Franz. "Lachen und Weinen," D 777. Lied. Text by Friedrich Rückert. </w:t>
      </w:r>
    </w:p>
    <w:p w14:paraId="57ECD238" w14:textId="77777777" w:rsidR="003976EF" w:rsidRPr="00F76CCA" w:rsidRDefault="003976EF">
      <w:pPr>
        <w:rPr>
          <w:lang w:val="en-US"/>
        </w:rPr>
      </w:pPr>
    </w:p>
    <w:p w14:paraId="33499D50" w14:textId="77777777" w:rsidR="003976EF" w:rsidRPr="00F76CCA" w:rsidRDefault="003976EF">
      <w:pPr>
        <w:rPr>
          <w:lang w:val="en-US"/>
        </w:rPr>
      </w:pPr>
    </w:p>
    <w:p w14:paraId="2A24E047" w14:textId="77777777" w:rsidR="003976EF" w:rsidRPr="00F76CCA" w:rsidRDefault="003976EF">
      <w:pPr>
        <w:rPr>
          <w:lang w:val="en-US"/>
        </w:rPr>
      </w:pPr>
    </w:p>
    <w:p w14:paraId="63BCD1F1" w14:textId="77777777" w:rsidR="003976EF" w:rsidRPr="00F76CCA" w:rsidRDefault="003976EF">
      <w:pPr>
        <w:rPr>
          <w:b/>
          <w:lang w:val="en-US"/>
        </w:rPr>
      </w:pPr>
    </w:p>
    <w:p w14:paraId="5DCEF5B2" w14:textId="77777777" w:rsidR="003976EF" w:rsidRPr="00F76CCA" w:rsidRDefault="003976EF">
      <w:pPr>
        <w:rPr>
          <w:lang w:val="en-US"/>
        </w:rPr>
      </w:pPr>
    </w:p>
    <w:p w14:paraId="67B4A420" w14:textId="77777777" w:rsidR="003976EF" w:rsidRPr="00F76CCA" w:rsidRDefault="003976EF">
      <w:pPr>
        <w:rPr>
          <w:b/>
          <w:sz w:val="36"/>
          <w:lang w:val="en-US"/>
        </w:rPr>
      </w:pPr>
      <w:r w:rsidRPr="00F76CCA">
        <w:rPr>
          <w:b/>
          <w:sz w:val="36"/>
          <w:lang w:val="en-US"/>
        </w:rPr>
        <w:t>A. K. Ruh</w:t>
      </w:r>
    </w:p>
    <w:p w14:paraId="18094023" w14:textId="77777777" w:rsidR="003976EF" w:rsidRPr="00F76CCA" w:rsidRDefault="003976EF">
      <w:pPr>
        <w:rPr>
          <w:b/>
          <w:sz w:val="36"/>
          <w:lang w:val="en-US"/>
        </w:rPr>
      </w:pPr>
    </w:p>
    <w:p w14:paraId="35EE3065" w14:textId="77777777" w:rsidR="003976EF" w:rsidRPr="00F76CCA" w:rsidRDefault="003976EF">
      <w:pPr>
        <w:rPr>
          <w:b/>
          <w:lang w:val="en-US"/>
        </w:rPr>
      </w:pPr>
      <w:r w:rsidRPr="00F76CCA">
        <w:rPr>
          <w:b/>
          <w:lang w:val="en-US"/>
        </w:rPr>
        <w:t>Works</w:t>
      </w:r>
    </w:p>
    <w:p w14:paraId="0DC35694" w14:textId="77777777" w:rsidR="003976EF" w:rsidRPr="00F76CCA" w:rsidRDefault="003976EF">
      <w:pPr>
        <w:rPr>
          <w:lang w:val="en-US"/>
        </w:rPr>
      </w:pPr>
    </w:p>
    <w:p w14:paraId="19DD34F9" w14:textId="77777777" w:rsidR="003976EF" w:rsidRPr="00F76CCA" w:rsidRDefault="003976EF">
      <w:pPr>
        <w:ind w:right="10"/>
        <w:rPr>
          <w:lang w:val="en-US"/>
        </w:rPr>
      </w:pPr>
      <w:r w:rsidRPr="00F76CCA">
        <w:rPr>
          <w:lang w:val="en-US"/>
        </w:rPr>
        <w:t xml:space="preserve">Ruh, A. K. </w:t>
      </w:r>
      <w:r w:rsidRPr="00F76CCA">
        <w:rPr>
          <w:i/>
          <w:lang w:val="en-US"/>
        </w:rPr>
        <w:t>Guirlanden um die Urnen der Zukunft.</w:t>
      </w:r>
      <w:r w:rsidRPr="00F76CCA">
        <w:rPr>
          <w:lang w:val="en-US"/>
        </w:rPr>
        <w:t xml:space="preserve"> SF. 1800.</w:t>
      </w:r>
    </w:p>
    <w:p w14:paraId="5645F9B1" w14:textId="77777777" w:rsidR="003976EF" w:rsidRPr="00F76CCA" w:rsidRDefault="003976EF">
      <w:pPr>
        <w:ind w:right="10"/>
        <w:rPr>
          <w:lang w:val="en-US"/>
        </w:rPr>
      </w:pPr>
    </w:p>
    <w:p w14:paraId="5588CED8" w14:textId="77777777" w:rsidR="003976EF" w:rsidRPr="00F76CCA" w:rsidRDefault="003976EF">
      <w:pPr>
        <w:ind w:right="10"/>
        <w:rPr>
          <w:lang w:val="en-US"/>
        </w:rPr>
      </w:pPr>
    </w:p>
    <w:p w14:paraId="7C74229C" w14:textId="77777777" w:rsidR="003976EF" w:rsidRPr="00F76CCA" w:rsidRDefault="003976EF">
      <w:pPr>
        <w:ind w:right="10"/>
        <w:rPr>
          <w:lang w:val="en-US"/>
        </w:rPr>
      </w:pPr>
    </w:p>
    <w:p w14:paraId="0E60BB54" w14:textId="77777777" w:rsidR="003976EF" w:rsidRPr="00F76CCA" w:rsidRDefault="003976EF">
      <w:pPr>
        <w:ind w:right="10"/>
        <w:rPr>
          <w:lang w:val="en-US"/>
        </w:rPr>
      </w:pPr>
    </w:p>
    <w:p w14:paraId="2FFF3459" w14:textId="77777777" w:rsidR="003976EF" w:rsidRPr="00F76CCA" w:rsidRDefault="003976EF">
      <w:pPr>
        <w:rPr>
          <w:lang w:val="en-US"/>
        </w:rPr>
      </w:pPr>
    </w:p>
    <w:p w14:paraId="6C8801F6" w14:textId="77777777" w:rsidR="003976EF" w:rsidRPr="00F76CCA" w:rsidRDefault="003976EF">
      <w:pPr>
        <w:rPr>
          <w:lang w:val="en-US"/>
        </w:rPr>
      </w:pPr>
    </w:p>
    <w:p w14:paraId="38C02D15" w14:textId="77777777" w:rsidR="003976EF" w:rsidRPr="00F76CCA" w:rsidRDefault="003976EF">
      <w:pPr>
        <w:rPr>
          <w:b/>
          <w:sz w:val="36"/>
          <w:lang w:val="en-US"/>
        </w:rPr>
      </w:pPr>
      <w:r w:rsidRPr="00F76CCA">
        <w:rPr>
          <w:b/>
          <w:sz w:val="36"/>
          <w:lang w:val="en-US"/>
        </w:rPr>
        <w:t>Philip Otto Runge</w:t>
      </w:r>
      <w:r w:rsidRPr="00F76CCA">
        <w:rPr>
          <w:lang w:val="en-US"/>
        </w:rPr>
        <w:t xml:space="preserve"> (1777-1810)</w:t>
      </w:r>
    </w:p>
    <w:p w14:paraId="3F8E5C11" w14:textId="77777777" w:rsidR="003976EF" w:rsidRPr="00F76CCA" w:rsidRDefault="003976EF">
      <w:pPr>
        <w:rPr>
          <w:b/>
          <w:sz w:val="36"/>
          <w:lang w:val="en-US"/>
        </w:rPr>
      </w:pPr>
    </w:p>
    <w:p w14:paraId="536EBF0F" w14:textId="77777777" w:rsidR="003976EF" w:rsidRPr="00F76CCA" w:rsidRDefault="003976EF">
      <w:pPr>
        <w:rPr>
          <w:lang w:val="en-US"/>
        </w:rPr>
      </w:pPr>
      <w:r w:rsidRPr="00F76CCA">
        <w:rPr>
          <w:b/>
          <w:lang w:val="en-US"/>
        </w:rPr>
        <w:lastRenderedPageBreak/>
        <w:t>Works</w:t>
      </w:r>
    </w:p>
    <w:p w14:paraId="5AA475D8" w14:textId="77777777" w:rsidR="003976EF" w:rsidRPr="00F76CCA" w:rsidRDefault="003976EF">
      <w:pPr>
        <w:rPr>
          <w:lang w:val="en-US"/>
        </w:rPr>
      </w:pPr>
    </w:p>
    <w:p w14:paraId="7249BFAD" w14:textId="77777777" w:rsidR="003976EF" w:rsidRPr="00F76CCA" w:rsidRDefault="003976EF">
      <w:pPr>
        <w:rPr>
          <w:lang w:val="en-US"/>
        </w:rPr>
      </w:pPr>
      <w:r w:rsidRPr="00F76CCA">
        <w:rPr>
          <w:lang w:val="en-US"/>
        </w:rPr>
        <w:t xml:space="preserve">Runge, Philipp Otto. In </w:t>
      </w:r>
      <w:r w:rsidRPr="00F76CCA">
        <w:rPr>
          <w:i/>
          <w:lang w:val="en-US"/>
        </w:rPr>
        <w:t>Gedichte der Romantik.</w:t>
      </w:r>
      <w:r w:rsidRPr="00F76CCA">
        <w:rPr>
          <w:lang w:val="en-US"/>
        </w:rPr>
        <w:t xml:space="preserve"> Ed. Wolfgang Frühwald. Stuttgart: Reclam, 1984. 186-89.*</w:t>
      </w:r>
    </w:p>
    <w:p w14:paraId="124B3262" w14:textId="77777777" w:rsidR="003976EF" w:rsidRPr="00F76CCA" w:rsidRDefault="003976EF">
      <w:pPr>
        <w:rPr>
          <w:lang w:val="en-US"/>
        </w:rPr>
      </w:pPr>
    </w:p>
    <w:p w14:paraId="69D887AE" w14:textId="77777777" w:rsidR="003976EF" w:rsidRPr="00F76CCA" w:rsidRDefault="003976EF">
      <w:pPr>
        <w:rPr>
          <w:lang w:val="en-US"/>
        </w:rPr>
      </w:pPr>
    </w:p>
    <w:p w14:paraId="32DA1340" w14:textId="77777777" w:rsidR="003976EF" w:rsidRPr="00F76CCA" w:rsidRDefault="003976EF">
      <w:pPr>
        <w:rPr>
          <w:lang w:val="en-US"/>
        </w:rPr>
      </w:pPr>
    </w:p>
    <w:p w14:paraId="73214D72" w14:textId="77777777" w:rsidR="003976EF" w:rsidRPr="00F76CCA" w:rsidRDefault="003976EF">
      <w:pPr>
        <w:rPr>
          <w:lang w:val="en-US"/>
        </w:rPr>
      </w:pPr>
    </w:p>
    <w:p w14:paraId="5FA50E64" w14:textId="77777777" w:rsidR="003976EF" w:rsidRPr="00F76CCA" w:rsidRDefault="003976EF">
      <w:pPr>
        <w:rPr>
          <w:b/>
          <w:sz w:val="36"/>
          <w:lang w:val="en-US"/>
        </w:rPr>
      </w:pPr>
      <w:r w:rsidRPr="00F76CCA">
        <w:rPr>
          <w:b/>
          <w:sz w:val="36"/>
          <w:lang w:val="en-US"/>
        </w:rPr>
        <w:t>Johann Baptist Rupprecht</w:t>
      </w:r>
    </w:p>
    <w:p w14:paraId="5A25F575" w14:textId="77777777" w:rsidR="003976EF" w:rsidRPr="00F76CCA" w:rsidRDefault="003976EF">
      <w:pPr>
        <w:rPr>
          <w:b/>
          <w:lang w:val="en-US"/>
        </w:rPr>
      </w:pPr>
    </w:p>
    <w:p w14:paraId="7D466F41" w14:textId="77777777" w:rsidR="003976EF" w:rsidRPr="00F76CCA" w:rsidRDefault="003976EF">
      <w:pPr>
        <w:rPr>
          <w:b/>
          <w:lang w:val="en-US"/>
        </w:rPr>
      </w:pPr>
      <w:r w:rsidRPr="00F76CCA">
        <w:rPr>
          <w:b/>
          <w:lang w:val="en-US"/>
        </w:rPr>
        <w:t>Works</w:t>
      </w:r>
    </w:p>
    <w:p w14:paraId="12270415" w14:textId="77777777" w:rsidR="003976EF" w:rsidRPr="00F76CCA" w:rsidRDefault="003976EF">
      <w:pPr>
        <w:rPr>
          <w:lang w:val="en-US"/>
        </w:rPr>
      </w:pPr>
    </w:p>
    <w:p w14:paraId="7DD449A8" w14:textId="77777777" w:rsidR="003976EF" w:rsidRPr="00F76CCA" w:rsidRDefault="003976EF">
      <w:pPr>
        <w:rPr>
          <w:lang w:val="en-US"/>
        </w:rPr>
      </w:pPr>
      <w:r w:rsidRPr="00F76CCA">
        <w:rPr>
          <w:lang w:val="en-US"/>
        </w:rPr>
        <w:t xml:space="preserve">Beethoven, Ludwig van. "Merkenstein" WoO 144. 1st version. 1814. Lyrics by Johann Baptist Rupprecht. In Beethoven, </w:t>
      </w:r>
      <w:r w:rsidRPr="00F76CCA">
        <w:rPr>
          <w:i/>
          <w:lang w:val="en-US"/>
        </w:rPr>
        <w:t>Lieder.</w:t>
      </w:r>
      <w:r w:rsidRPr="00F76CCA">
        <w:rPr>
          <w:lang w:val="en-US"/>
        </w:rPr>
        <w:t xml:space="preserve"> 3 CDs. Hamburg: Polygram-Deutsche Grammophon, 1997.*</w:t>
      </w:r>
    </w:p>
    <w:p w14:paraId="541A9C6E" w14:textId="77777777" w:rsidR="003976EF" w:rsidRPr="00F76CCA" w:rsidRDefault="003976EF">
      <w:pPr>
        <w:rPr>
          <w:lang w:val="en-US"/>
        </w:rPr>
      </w:pPr>
      <w:r w:rsidRPr="00F76CCA">
        <w:rPr>
          <w:lang w:val="en-US"/>
        </w:rPr>
        <w:t xml:space="preserve">_____. </w:t>
      </w:r>
      <w:r w:rsidRPr="00F76CCA">
        <w:rPr>
          <w:i/>
          <w:lang w:val="en-US"/>
        </w:rPr>
        <w:t xml:space="preserve">Merkestein </w:t>
      </w:r>
      <w:r w:rsidRPr="00F76CCA">
        <w:rPr>
          <w:lang w:val="en-US"/>
        </w:rPr>
        <w:t xml:space="preserve">op 100. 2nd version, 1815. Lyrics by Johann Baptist Rupprecht. In Beethoven, </w:t>
      </w:r>
      <w:r w:rsidRPr="00F76CCA">
        <w:rPr>
          <w:i/>
          <w:lang w:val="en-US"/>
        </w:rPr>
        <w:t>Lieder.</w:t>
      </w:r>
      <w:r w:rsidRPr="00F76CCA">
        <w:rPr>
          <w:lang w:val="en-US"/>
        </w:rPr>
        <w:t xml:space="preserve"> 3 CDs. Hamburg: Polygram-Deutsche Grammophon, 1997.*</w:t>
      </w:r>
    </w:p>
    <w:p w14:paraId="1BEFFF1B" w14:textId="77777777" w:rsidR="003976EF" w:rsidRPr="00F76CCA" w:rsidRDefault="003976EF">
      <w:pPr>
        <w:rPr>
          <w:b/>
          <w:lang w:val="en-US"/>
        </w:rPr>
      </w:pPr>
    </w:p>
    <w:p w14:paraId="611A6BCC" w14:textId="77777777" w:rsidR="003976EF" w:rsidRPr="00F76CCA" w:rsidRDefault="003976EF">
      <w:pPr>
        <w:rPr>
          <w:lang w:val="en-US"/>
        </w:rPr>
      </w:pPr>
    </w:p>
    <w:p w14:paraId="4DA66BC4" w14:textId="77777777" w:rsidR="003976EF" w:rsidRPr="00F76CCA" w:rsidRDefault="003976EF">
      <w:pPr>
        <w:rPr>
          <w:lang w:val="en-US"/>
        </w:rPr>
      </w:pPr>
    </w:p>
    <w:p w14:paraId="0481254F" w14:textId="77777777" w:rsidR="003976EF" w:rsidRPr="00F76CCA" w:rsidRDefault="003976EF">
      <w:pPr>
        <w:rPr>
          <w:b/>
          <w:sz w:val="36"/>
          <w:lang w:val="en-US"/>
        </w:rPr>
      </w:pPr>
      <w:r w:rsidRPr="00F76CCA">
        <w:rPr>
          <w:b/>
          <w:sz w:val="36"/>
          <w:lang w:val="en-US"/>
        </w:rPr>
        <w:t>Heinz Winifried Sabaïs</w:t>
      </w:r>
    </w:p>
    <w:p w14:paraId="6980F8C6" w14:textId="77777777" w:rsidR="003976EF" w:rsidRPr="00F76CCA" w:rsidRDefault="003976EF">
      <w:pPr>
        <w:rPr>
          <w:b/>
          <w:sz w:val="36"/>
          <w:lang w:val="en-US"/>
        </w:rPr>
      </w:pPr>
    </w:p>
    <w:p w14:paraId="13D4C329" w14:textId="77777777" w:rsidR="003976EF" w:rsidRPr="00F76CCA" w:rsidRDefault="003976EF">
      <w:pPr>
        <w:rPr>
          <w:lang w:val="en-US"/>
        </w:rPr>
      </w:pPr>
      <w:r w:rsidRPr="00F76CCA">
        <w:rPr>
          <w:b/>
          <w:lang w:val="en-US"/>
        </w:rPr>
        <w:t>Works</w:t>
      </w:r>
    </w:p>
    <w:p w14:paraId="644FBFB4" w14:textId="77777777" w:rsidR="003976EF" w:rsidRPr="00F76CCA" w:rsidRDefault="003976EF">
      <w:pPr>
        <w:rPr>
          <w:lang w:val="en-US"/>
        </w:rPr>
      </w:pPr>
    </w:p>
    <w:p w14:paraId="627A44FD" w14:textId="77777777" w:rsidR="003976EF" w:rsidRDefault="003976EF">
      <w:r w:rsidRPr="00F76CCA">
        <w:rPr>
          <w:lang w:val="en-US"/>
        </w:rPr>
        <w:t xml:space="preserve">Sabaïs, Heinz Winifried. </w:t>
      </w:r>
      <w:r w:rsidRPr="00F76CCA">
        <w:rPr>
          <w:i/>
          <w:lang w:val="en-US"/>
        </w:rPr>
        <w:t>Generation.</w:t>
      </w:r>
      <w:r w:rsidRPr="00F76CCA">
        <w:rPr>
          <w:lang w:val="en-US"/>
        </w:rPr>
        <w:t xml:space="preserve"> Trans. Matthwe and Ruth Mead. </w:t>
      </w:r>
      <w:r>
        <w:t>Anvil Press, 1968.</w:t>
      </w:r>
    </w:p>
    <w:p w14:paraId="07B58DA2" w14:textId="77777777" w:rsidR="003976EF" w:rsidRDefault="003976EF"/>
    <w:p w14:paraId="5B072CA8" w14:textId="77777777" w:rsidR="003976EF" w:rsidRDefault="003976EF"/>
    <w:p w14:paraId="3D491AB3" w14:textId="77777777" w:rsidR="003976EF" w:rsidRDefault="003976EF"/>
    <w:p w14:paraId="38920D8F" w14:textId="77777777" w:rsidR="003976EF" w:rsidRDefault="003976EF"/>
    <w:p w14:paraId="561EFA32" w14:textId="77777777" w:rsidR="003976EF" w:rsidRDefault="003976EF"/>
    <w:p w14:paraId="7D71226F" w14:textId="77777777" w:rsidR="003976EF" w:rsidRDefault="003976EF">
      <w:pPr>
        <w:rPr>
          <w:b/>
          <w:sz w:val="36"/>
        </w:rPr>
      </w:pPr>
      <w:r>
        <w:rPr>
          <w:b/>
          <w:sz w:val="36"/>
        </w:rPr>
        <w:t>Leopold Sacher-Masoch</w:t>
      </w:r>
    </w:p>
    <w:p w14:paraId="7842E718" w14:textId="77777777" w:rsidR="003976EF" w:rsidRDefault="003976EF">
      <w:pPr>
        <w:rPr>
          <w:b/>
          <w:sz w:val="36"/>
        </w:rPr>
      </w:pPr>
    </w:p>
    <w:p w14:paraId="39A87DC7" w14:textId="77777777" w:rsidR="003976EF" w:rsidRDefault="003976EF">
      <w:pPr>
        <w:rPr>
          <w:b/>
        </w:rPr>
      </w:pPr>
      <w:r>
        <w:rPr>
          <w:b/>
        </w:rPr>
        <w:t>Works</w:t>
      </w:r>
    </w:p>
    <w:p w14:paraId="0FEE1117" w14:textId="77777777" w:rsidR="003976EF" w:rsidRDefault="003976EF">
      <w:pPr>
        <w:rPr>
          <w:b/>
        </w:rPr>
      </w:pPr>
    </w:p>
    <w:p w14:paraId="3B125202" w14:textId="77777777" w:rsidR="003976EF" w:rsidRDefault="003976EF">
      <w:r>
        <w:t xml:space="preserve">Sacher-Masoch, Leopold. </w:t>
      </w:r>
      <w:r>
        <w:rPr>
          <w:i/>
        </w:rPr>
        <w:t xml:space="preserve">Diderot y Catalina II: escenas de la corte de Rusia. </w:t>
      </w:r>
      <w:r>
        <w:t>(Cuadernos Anagrama 22). Barcelona: Anagrama.</w:t>
      </w:r>
    </w:p>
    <w:p w14:paraId="48E0E879" w14:textId="77777777" w:rsidR="003976EF" w:rsidRDefault="003976EF">
      <w:r>
        <w:t xml:space="preserve">_____. </w:t>
      </w:r>
      <w:r>
        <w:rPr>
          <w:i/>
        </w:rPr>
        <w:t>La Venus de las pieles.</w:t>
      </w:r>
      <w:r>
        <w:t xml:space="preserve"> Trans. A. Sánchez Pascual. Barcelona: Tusquets, 1993.</w:t>
      </w:r>
    </w:p>
    <w:p w14:paraId="77434A50" w14:textId="77777777" w:rsidR="003976EF" w:rsidRDefault="003976EF">
      <w:pPr>
        <w:rPr>
          <w:b/>
          <w:sz w:val="36"/>
        </w:rPr>
      </w:pPr>
    </w:p>
    <w:p w14:paraId="6B86CF87" w14:textId="77777777" w:rsidR="003976EF" w:rsidRDefault="003976EF">
      <w:pPr>
        <w:rPr>
          <w:b/>
          <w:sz w:val="36"/>
        </w:rPr>
      </w:pPr>
    </w:p>
    <w:p w14:paraId="2DD4609C" w14:textId="77777777" w:rsidR="003976EF" w:rsidRDefault="003976EF">
      <w:pPr>
        <w:rPr>
          <w:b/>
        </w:rPr>
      </w:pPr>
      <w:r>
        <w:rPr>
          <w:b/>
        </w:rPr>
        <w:t>Criticism</w:t>
      </w:r>
    </w:p>
    <w:p w14:paraId="478B102C" w14:textId="77777777" w:rsidR="003976EF" w:rsidRDefault="003976EF">
      <w:pPr>
        <w:rPr>
          <w:b/>
        </w:rPr>
      </w:pPr>
    </w:p>
    <w:p w14:paraId="3CF8371C" w14:textId="77777777" w:rsidR="003976EF" w:rsidRDefault="003976EF">
      <w:pPr>
        <w:tabs>
          <w:tab w:val="left" w:pos="1720"/>
        </w:tabs>
      </w:pPr>
      <w:r>
        <w:t xml:space="preserve">Deleuze, Gilles. </w:t>
      </w:r>
      <w:r>
        <w:rPr>
          <w:i/>
        </w:rPr>
        <w:t>Présentation de Sacher-Masoch: Le froid et le cruel.</w:t>
      </w:r>
      <w:r>
        <w:t xml:space="preserve"> Paris: Minuit, 1967.</w:t>
      </w:r>
    </w:p>
    <w:p w14:paraId="1966FFD2" w14:textId="77777777" w:rsidR="003976EF" w:rsidRPr="00F76CCA" w:rsidRDefault="003976EF">
      <w:pPr>
        <w:rPr>
          <w:lang w:val="en-US"/>
        </w:rPr>
      </w:pPr>
      <w:r>
        <w:t xml:space="preserve">Osset, Miguel. "Con látigo y chaqueta de armiño" (Sacher-Masoch). </w:t>
      </w:r>
      <w:r w:rsidRPr="00F76CCA">
        <w:rPr>
          <w:i/>
          <w:lang w:val="en-US"/>
        </w:rPr>
        <w:t>Quimera</w:t>
      </w:r>
      <w:r w:rsidRPr="00F76CCA">
        <w:rPr>
          <w:lang w:val="en-US"/>
        </w:rPr>
        <w:t xml:space="preserve"> 116 (1993): 28-33.*</w:t>
      </w:r>
    </w:p>
    <w:p w14:paraId="1F70DC2E" w14:textId="77777777" w:rsidR="003976EF" w:rsidRPr="00F76CCA" w:rsidRDefault="003976EF">
      <w:pPr>
        <w:rPr>
          <w:lang w:val="en-US"/>
        </w:rPr>
      </w:pPr>
    </w:p>
    <w:p w14:paraId="47BB8FBA" w14:textId="77777777" w:rsidR="0081223E" w:rsidRPr="00F76CCA" w:rsidRDefault="0081223E">
      <w:pPr>
        <w:rPr>
          <w:lang w:val="en-US"/>
        </w:rPr>
      </w:pPr>
    </w:p>
    <w:p w14:paraId="0185A333" w14:textId="77777777" w:rsidR="0081223E" w:rsidRPr="00F76CCA" w:rsidRDefault="0081223E">
      <w:pPr>
        <w:rPr>
          <w:lang w:val="en-US"/>
        </w:rPr>
      </w:pPr>
    </w:p>
    <w:p w14:paraId="7ED279B8" w14:textId="77777777" w:rsidR="0081223E" w:rsidRPr="00F76CCA" w:rsidRDefault="0081223E">
      <w:pPr>
        <w:rPr>
          <w:lang w:val="en-US"/>
        </w:rPr>
      </w:pPr>
    </w:p>
    <w:p w14:paraId="6B948FC3" w14:textId="77777777" w:rsidR="0081223E" w:rsidRPr="00F76CCA" w:rsidRDefault="0081223E">
      <w:pPr>
        <w:rPr>
          <w:lang w:val="en-US"/>
        </w:rPr>
      </w:pPr>
    </w:p>
    <w:p w14:paraId="3D5C2440" w14:textId="77777777" w:rsidR="0081223E" w:rsidRPr="00F76CCA" w:rsidRDefault="0081223E">
      <w:pPr>
        <w:rPr>
          <w:b/>
          <w:sz w:val="36"/>
          <w:szCs w:val="36"/>
          <w:lang w:val="en-US"/>
        </w:rPr>
      </w:pPr>
      <w:r w:rsidRPr="00F76CCA">
        <w:rPr>
          <w:b/>
          <w:sz w:val="36"/>
          <w:szCs w:val="36"/>
          <w:lang w:val="en-US"/>
        </w:rPr>
        <w:t>David Safier</w:t>
      </w:r>
    </w:p>
    <w:p w14:paraId="12E78132" w14:textId="77777777" w:rsidR="0081223E" w:rsidRPr="00F76CCA" w:rsidRDefault="0081223E">
      <w:pPr>
        <w:rPr>
          <w:b/>
          <w:lang w:val="en-US"/>
        </w:rPr>
      </w:pPr>
    </w:p>
    <w:p w14:paraId="56541BC0" w14:textId="77777777" w:rsidR="0081223E" w:rsidRPr="00F76CCA" w:rsidRDefault="0081223E">
      <w:pPr>
        <w:rPr>
          <w:b/>
          <w:sz w:val="24"/>
          <w:szCs w:val="24"/>
          <w:lang w:val="en-US"/>
        </w:rPr>
      </w:pPr>
      <w:r w:rsidRPr="00F76CCA">
        <w:rPr>
          <w:sz w:val="24"/>
          <w:szCs w:val="24"/>
          <w:lang w:val="en-US"/>
        </w:rPr>
        <w:t>(Novelist and TV writer,</w:t>
      </w:r>
      <w:r w:rsidRPr="00F76CCA">
        <w:rPr>
          <w:b/>
          <w:sz w:val="24"/>
          <w:szCs w:val="24"/>
          <w:lang w:val="en-US"/>
        </w:rPr>
        <w:t xml:space="preserve"> </w:t>
      </w:r>
      <w:r w:rsidRPr="00F76CCA">
        <w:rPr>
          <w:sz w:val="24"/>
          <w:szCs w:val="24"/>
          <w:lang w:val="en-US"/>
        </w:rPr>
        <w:t>Bremen)</w:t>
      </w:r>
    </w:p>
    <w:p w14:paraId="73B9849D" w14:textId="77777777" w:rsidR="0081223E" w:rsidRPr="00F76CCA" w:rsidRDefault="0081223E">
      <w:pPr>
        <w:rPr>
          <w:b/>
          <w:lang w:val="en-US"/>
        </w:rPr>
      </w:pPr>
      <w:r w:rsidRPr="00F76CCA">
        <w:rPr>
          <w:b/>
          <w:lang w:val="en-US"/>
        </w:rPr>
        <w:t>Works</w:t>
      </w:r>
    </w:p>
    <w:p w14:paraId="2F218282" w14:textId="77777777" w:rsidR="0081223E" w:rsidRPr="00F76CCA" w:rsidRDefault="0081223E">
      <w:pPr>
        <w:rPr>
          <w:b/>
          <w:lang w:val="en-US"/>
        </w:rPr>
      </w:pPr>
    </w:p>
    <w:p w14:paraId="3398784A" w14:textId="77777777" w:rsidR="0081223E" w:rsidRPr="00F76CCA" w:rsidRDefault="0081223E" w:rsidP="0081223E">
      <w:pPr>
        <w:rPr>
          <w:lang w:val="en-US"/>
        </w:rPr>
      </w:pPr>
      <w:r w:rsidRPr="00F76CCA">
        <w:rPr>
          <w:lang w:val="en-US"/>
        </w:rPr>
        <w:t xml:space="preserve">Safier, David. </w:t>
      </w:r>
      <w:r w:rsidRPr="00F76CCA">
        <w:rPr>
          <w:i/>
          <w:lang w:val="en-US"/>
        </w:rPr>
        <w:t>Mein Leben und Ich.</w:t>
      </w:r>
      <w:r w:rsidRPr="00F76CCA">
        <w:rPr>
          <w:lang w:val="en-US"/>
        </w:rPr>
        <w:t xml:space="preserve"> Script for the TV series.</w:t>
      </w:r>
    </w:p>
    <w:p w14:paraId="7B4B7829" w14:textId="77777777" w:rsidR="0081223E" w:rsidRPr="00F76CCA" w:rsidRDefault="0081223E" w:rsidP="0081223E">
      <w:pPr>
        <w:rPr>
          <w:lang w:val="en-US"/>
        </w:rPr>
      </w:pPr>
      <w:r w:rsidRPr="00F76CCA">
        <w:rPr>
          <w:lang w:val="en-US"/>
        </w:rPr>
        <w:t xml:space="preserve">_____. </w:t>
      </w:r>
      <w:r w:rsidRPr="00F76CCA">
        <w:rPr>
          <w:i/>
          <w:lang w:val="en-US"/>
        </w:rPr>
        <w:t xml:space="preserve">Nikola. </w:t>
      </w:r>
      <w:r w:rsidRPr="00F76CCA">
        <w:rPr>
          <w:lang w:val="en-US"/>
        </w:rPr>
        <w:t>Script for the TV series.</w:t>
      </w:r>
    </w:p>
    <w:p w14:paraId="194DAF76" w14:textId="77777777" w:rsidR="0081223E" w:rsidRPr="00F76CCA" w:rsidRDefault="0081223E" w:rsidP="0081223E">
      <w:pPr>
        <w:rPr>
          <w:lang w:val="en-US"/>
        </w:rPr>
      </w:pPr>
      <w:r w:rsidRPr="00F76CCA">
        <w:rPr>
          <w:lang w:val="en-US"/>
        </w:rPr>
        <w:t xml:space="preserve">_____. </w:t>
      </w:r>
      <w:r w:rsidRPr="00F76CCA">
        <w:rPr>
          <w:i/>
          <w:lang w:val="en-US"/>
        </w:rPr>
        <w:t xml:space="preserve">Berlin, Berlin. </w:t>
      </w:r>
      <w:r w:rsidRPr="00F76CCA">
        <w:rPr>
          <w:lang w:val="en-US"/>
        </w:rPr>
        <w:t>Script for the TV series.</w:t>
      </w:r>
    </w:p>
    <w:p w14:paraId="5451115D" w14:textId="77777777" w:rsidR="0081223E" w:rsidRDefault="0081223E" w:rsidP="0081223E">
      <w:r>
        <w:t xml:space="preserve">_____. </w:t>
      </w:r>
      <w:r>
        <w:rPr>
          <w:i/>
        </w:rPr>
        <w:t>Mieses Karma.</w:t>
      </w:r>
      <w:r>
        <w:t xml:space="preserve"> Comic novel. Reinbek bei Hamburg: Rowohlt, 2007. (Reincarnation).</w:t>
      </w:r>
    </w:p>
    <w:p w14:paraId="45141246" w14:textId="77777777" w:rsidR="0081223E" w:rsidRPr="00F76CCA" w:rsidRDefault="0081223E" w:rsidP="0081223E">
      <w:pPr>
        <w:rPr>
          <w:lang w:val="en-US"/>
        </w:rPr>
      </w:pPr>
      <w:r>
        <w:t xml:space="preserve">_____. </w:t>
      </w:r>
      <w:r>
        <w:rPr>
          <w:i/>
        </w:rPr>
        <w:t xml:space="preserve">Maldito karma. </w:t>
      </w:r>
      <w:r>
        <w:t xml:space="preserve">Trans. Lidia Álvarez Grifoll. (Biblioteca Formentor). </w:t>
      </w:r>
      <w:r w:rsidRPr="00F76CCA">
        <w:rPr>
          <w:lang w:val="en-US"/>
        </w:rPr>
        <w:t>Barcelona: Seix Barral, 2009. 6th pr. 2010.*</w:t>
      </w:r>
    </w:p>
    <w:p w14:paraId="2E0DDA14" w14:textId="77777777" w:rsidR="002C397D" w:rsidRPr="00F76CCA" w:rsidRDefault="002C397D" w:rsidP="0081223E">
      <w:pPr>
        <w:rPr>
          <w:lang w:val="en-US"/>
        </w:rPr>
      </w:pPr>
      <w:r w:rsidRPr="00F76CCA">
        <w:rPr>
          <w:lang w:val="en-US"/>
        </w:rPr>
        <w:t xml:space="preserve">_____. </w:t>
      </w:r>
      <w:r w:rsidRPr="00F76CCA">
        <w:rPr>
          <w:i/>
          <w:lang w:val="en-US"/>
        </w:rPr>
        <w:t>28 Tage lang.</w:t>
      </w:r>
      <w:r w:rsidRPr="00F76CCA">
        <w:rPr>
          <w:lang w:val="en-US"/>
        </w:rPr>
        <w:t xml:space="preserve"> Novel. Reinbek bei Hamburg: Rowohlt, 2014. (Warsaw ghetto uprising).</w:t>
      </w:r>
    </w:p>
    <w:p w14:paraId="6473F227" w14:textId="77777777" w:rsidR="002C397D" w:rsidRPr="002C397D" w:rsidRDefault="002C397D" w:rsidP="0081223E">
      <w:r w:rsidRPr="00F76CCA">
        <w:rPr>
          <w:lang w:val="en-US"/>
        </w:rPr>
        <w:t xml:space="preserve">_____. </w:t>
      </w:r>
      <w:r w:rsidRPr="00F76CCA">
        <w:rPr>
          <w:i/>
          <w:lang w:val="en-US"/>
        </w:rPr>
        <w:t>28 días.</w:t>
      </w:r>
      <w:r w:rsidRPr="00F76CCA">
        <w:rPr>
          <w:lang w:val="en-US"/>
        </w:rPr>
        <w:t xml:space="preserve"> Trans. </w:t>
      </w:r>
      <w:r>
        <w:t xml:space="preserve">María José Díez Pérez. (Biblioteca Formentor).  Barcelona: Planeta - Seix Barral, 2014.* </w:t>
      </w:r>
    </w:p>
    <w:p w14:paraId="4F1DA78C" w14:textId="77777777" w:rsidR="0081223E" w:rsidRDefault="0081223E"/>
    <w:p w14:paraId="3FB1767C" w14:textId="77777777" w:rsidR="003976EF" w:rsidRDefault="003976EF"/>
    <w:p w14:paraId="161B379C" w14:textId="77777777" w:rsidR="003976EF" w:rsidRDefault="003976EF"/>
    <w:p w14:paraId="2D3116DE" w14:textId="77777777" w:rsidR="003976EF" w:rsidRDefault="003976EF"/>
    <w:p w14:paraId="4F470928" w14:textId="77777777" w:rsidR="003976EF" w:rsidRDefault="003976EF"/>
    <w:p w14:paraId="73371A72" w14:textId="77777777" w:rsidR="003976EF" w:rsidRDefault="003976EF"/>
    <w:p w14:paraId="23FE7C3B" w14:textId="77777777" w:rsidR="003976EF" w:rsidRDefault="003976EF">
      <w:pPr>
        <w:rPr>
          <w:b/>
          <w:sz w:val="36"/>
        </w:rPr>
      </w:pPr>
      <w:r>
        <w:rPr>
          <w:b/>
          <w:sz w:val="36"/>
        </w:rPr>
        <w:t>Johann Gaudenz von Salis-Seewis</w:t>
      </w:r>
    </w:p>
    <w:p w14:paraId="74F09DCD" w14:textId="77777777" w:rsidR="003976EF" w:rsidRDefault="003976EF"/>
    <w:p w14:paraId="4DE2AE6B" w14:textId="77777777" w:rsidR="003976EF" w:rsidRDefault="003976EF">
      <w:r>
        <w:rPr>
          <w:b/>
        </w:rPr>
        <w:t>Works</w:t>
      </w:r>
    </w:p>
    <w:p w14:paraId="0C4A1CE9" w14:textId="77777777" w:rsidR="003976EF" w:rsidRDefault="003976EF"/>
    <w:p w14:paraId="1243C88D" w14:textId="77777777" w:rsidR="003976EF" w:rsidRPr="00F76CCA" w:rsidRDefault="003976EF">
      <w:pPr>
        <w:rPr>
          <w:lang w:val="en-US"/>
        </w:rPr>
      </w:pPr>
      <w:r>
        <w:t xml:space="preserve">Salis-Seewis, Johann Gaudenz von. In </w:t>
      </w:r>
      <w:r>
        <w:rPr>
          <w:i/>
        </w:rPr>
        <w:t xml:space="preserve">Deutsche Gedichte des 18. </w:t>
      </w:r>
      <w:r w:rsidRPr="00F76CCA">
        <w:rPr>
          <w:i/>
          <w:lang w:val="en-US"/>
        </w:rPr>
        <w:t xml:space="preserve">Jahrhunderts. </w:t>
      </w:r>
      <w:r w:rsidRPr="00F76CCA">
        <w:rPr>
          <w:lang w:val="en-US"/>
        </w:rPr>
        <w:t>Ed. Klaus Bohnen. Stuttgart: Reclam, 1982. 321-26.*</w:t>
      </w:r>
    </w:p>
    <w:p w14:paraId="4D717BA6" w14:textId="77777777" w:rsidR="003976EF" w:rsidRPr="00F76CCA" w:rsidRDefault="003976EF">
      <w:pPr>
        <w:rPr>
          <w:lang w:val="en-US"/>
        </w:rPr>
      </w:pPr>
    </w:p>
    <w:p w14:paraId="15A17283" w14:textId="77777777" w:rsidR="003976EF" w:rsidRPr="00F76CCA" w:rsidRDefault="003976EF">
      <w:pPr>
        <w:rPr>
          <w:lang w:val="en-US"/>
        </w:rPr>
      </w:pPr>
    </w:p>
    <w:p w14:paraId="6DB2D1F2" w14:textId="77777777" w:rsidR="003976EF" w:rsidRPr="00F76CCA" w:rsidRDefault="003976EF">
      <w:pPr>
        <w:rPr>
          <w:b/>
          <w:sz w:val="36"/>
          <w:lang w:val="en-US"/>
        </w:rPr>
      </w:pPr>
      <w:r w:rsidRPr="00F76CCA">
        <w:rPr>
          <w:b/>
          <w:sz w:val="36"/>
          <w:lang w:val="en-US"/>
        </w:rPr>
        <w:t>Samuel Friedrich Sauter</w:t>
      </w:r>
    </w:p>
    <w:p w14:paraId="002D2043" w14:textId="77777777" w:rsidR="003976EF" w:rsidRPr="00F76CCA" w:rsidRDefault="003976EF">
      <w:pPr>
        <w:rPr>
          <w:b/>
          <w:lang w:val="en-US"/>
        </w:rPr>
      </w:pPr>
    </w:p>
    <w:p w14:paraId="5E3B5AD1" w14:textId="77777777" w:rsidR="003976EF" w:rsidRPr="00F76CCA" w:rsidRDefault="003976EF">
      <w:pPr>
        <w:rPr>
          <w:b/>
          <w:lang w:val="en-US"/>
        </w:rPr>
      </w:pPr>
      <w:r w:rsidRPr="00F76CCA">
        <w:rPr>
          <w:b/>
          <w:lang w:val="en-US"/>
        </w:rPr>
        <w:t>Works</w:t>
      </w:r>
    </w:p>
    <w:p w14:paraId="2617F1C6" w14:textId="77777777" w:rsidR="003976EF" w:rsidRPr="00F76CCA" w:rsidRDefault="003976EF">
      <w:pPr>
        <w:rPr>
          <w:b/>
          <w:lang w:val="en-US"/>
        </w:rPr>
      </w:pPr>
    </w:p>
    <w:p w14:paraId="7FA305BA" w14:textId="77777777" w:rsidR="003976EF" w:rsidRPr="00F76CCA" w:rsidRDefault="003976EF">
      <w:pPr>
        <w:rPr>
          <w:lang w:val="en-US"/>
        </w:rPr>
      </w:pPr>
      <w:r w:rsidRPr="00F76CCA">
        <w:rPr>
          <w:lang w:val="en-US"/>
        </w:rPr>
        <w:t xml:space="preserve">Beethoven, Ludwig van. "Der Wachtelschlag" WoO 129. Before Sept. 1803. Lyrics by Samuel Friedrich Sauter. In Beethoven, </w:t>
      </w:r>
      <w:r w:rsidRPr="00F76CCA">
        <w:rPr>
          <w:i/>
          <w:lang w:val="en-US"/>
        </w:rPr>
        <w:t>Lieder.</w:t>
      </w:r>
      <w:r w:rsidRPr="00F76CCA">
        <w:rPr>
          <w:lang w:val="en-US"/>
        </w:rPr>
        <w:t xml:space="preserve"> 3 CDs. Hamburg: Polygram-Deutsche Grammophon, 1997.*</w:t>
      </w:r>
    </w:p>
    <w:p w14:paraId="2C1FB7BE" w14:textId="77777777" w:rsidR="003976EF" w:rsidRPr="00F76CCA" w:rsidRDefault="003976EF">
      <w:pPr>
        <w:rPr>
          <w:lang w:val="en-US"/>
        </w:rPr>
      </w:pPr>
    </w:p>
    <w:p w14:paraId="57D8C193" w14:textId="77777777" w:rsidR="003976EF" w:rsidRPr="00F76CCA" w:rsidRDefault="003976EF">
      <w:pPr>
        <w:rPr>
          <w:lang w:val="en-US"/>
        </w:rPr>
      </w:pPr>
    </w:p>
    <w:p w14:paraId="3186FE2B" w14:textId="77777777" w:rsidR="003976EF" w:rsidRPr="00F76CCA" w:rsidRDefault="003976EF">
      <w:pPr>
        <w:rPr>
          <w:lang w:val="en-US"/>
        </w:rPr>
      </w:pPr>
    </w:p>
    <w:p w14:paraId="22D18254" w14:textId="77777777" w:rsidR="003976EF" w:rsidRPr="00F76CCA" w:rsidRDefault="003976EF">
      <w:pPr>
        <w:rPr>
          <w:lang w:val="en-US"/>
        </w:rPr>
      </w:pPr>
    </w:p>
    <w:p w14:paraId="5A8187A9" w14:textId="77777777" w:rsidR="003976EF" w:rsidRPr="00F76CCA" w:rsidRDefault="003976EF">
      <w:pPr>
        <w:rPr>
          <w:lang w:val="en-US"/>
        </w:rPr>
      </w:pPr>
    </w:p>
    <w:p w14:paraId="363E529C" w14:textId="77777777" w:rsidR="003976EF" w:rsidRPr="00F76CCA" w:rsidRDefault="003976EF">
      <w:pPr>
        <w:rPr>
          <w:lang w:val="en-US"/>
        </w:rPr>
      </w:pPr>
    </w:p>
    <w:p w14:paraId="0FF3F9F3" w14:textId="77777777" w:rsidR="003976EF" w:rsidRPr="00F76CCA" w:rsidRDefault="003976EF">
      <w:pPr>
        <w:rPr>
          <w:b/>
          <w:sz w:val="36"/>
          <w:lang w:val="en-US"/>
        </w:rPr>
      </w:pPr>
      <w:r w:rsidRPr="00F76CCA">
        <w:rPr>
          <w:b/>
          <w:sz w:val="36"/>
          <w:lang w:val="en-US"/>
        </w:rPr>
        <w:t>Albert Schäffer</w:t>
      </w:r>
    </w:p>
    <w:p w14:paraId="1DC89980" w14:textId="77777777" w:rsidR="003976EF" w:rsidRPr="00F76CCA" w:rsidRDefault="003976EF">
      <w:pPr>
        <w:rPr>
          <w:b/>
          <w:sz w:val="36"/>
          <w:lang w:val="en-US"/>
        </w:rPr>
      </w:pPr>
    </w:p>
    <w:p w14:paraId="33B57C26" w14:textId="77777777" w:rsidR="003976EF" w:rsidRPr="00F76CCA" w:rsidRDefault="003976EF">
      <w:pPr>
        <w:rPr>
          <w:lang w:val="en-US"/>
        </w:rPr>
      </w:pPr>
      <w:r w:rsidRPr="00F76CCA">
        <w:rPr>
          <w:b/>
          <w:lang w:val="en-US"/>
        </w:rPr>
        <w:t>Works</w:t>
      </w:r>
    </w:p>
    <w:p w14:paraId="54687D91" w14:textId="77777777" w:rsidR="003976EF" w:rsidRPr="00F76CCA" w:rsidRDefault="003976EF">
      <w:pPr>
        <w:rPr>
          <w:lang w:val="en-US"/>
        </w:rPr>
      </w:pPr>
    </w:p>
    <w:p w14:paraId="47A6139E" w14:textId="77777777" w:rsidR="003976EF" w:rsidRPr="00F76CCA" w:rsidRDefault="003976EF">
      <w:pPr>
        <w:rPr>
          <w:lang w:val="en-US"/>
        </w:rPr>
      </w:pPr>
      <w:r w:rsidRPr="00F76CCA">
        <w:rPr>
          <w:lang w:val="en-US"/>
        </w:rPr>
        <w:t xml:space="preserve">Schäffer, Albert. </w:t>
      </w:r>
      <w:r w:rsidRPr="00F76CCA">
        <w:rPr>
          <w:i/>
          <w:lang w:val="en-US"/>
        </w:rPr>
        <w:t>Josef Montfort.</w:t>
      </w:r>
      <w:r w:rsidRPr="00F76CCA">
        <w:rPr>
          <w:lang w:val="en-US"/>
        </w:rPr>
        <w:t xml:space="preserve"> </w:t>
      </w:r>
    </w:p>
    <w:p w14:paraId="494B7C79" w14:textId="77777777" w:rsidR="003976EF" w:rsidRPr="00F76CCA" w:rsidRDefault="003976EF">
      <w:pPr>
        <w:rPr>
          <w:lang w:val="en-US"/>
        </w:rPr>
      </w:pPr>
    </w:p>
    <w:p w14:paraId="6FF31342" w14:textId="77777777" w:rsidR="003976EF" w:rsidRPr="00F76CCA" w:rsidRDefault="003976EF">
      <w:pPr>
        <w:rPr>
          <w:lang w:val="en-US"/>
        </w:rPr>
      </w:pPr>
    </w:p>
    <w:p w14:paraId="5B36BAFE" w14:textId="77777777" w:rsidR="003976EF" w:rsidRPr="00F76CCA" w:rsidRDefault="003976EF">
      <w:pPr>
        <w:rPr>
          <w:lang w:val="en-US"/>
        </w:rPr>
      </w:pPr>
    </w:p>
    <w:p w14:paraId="5DB09164" w14:textId="77777777" w:rsidR="00BA320E" w:rsidRPr="00F76CCA" w:rsidRDefault="00BA320E">
      <w:pPr>
        <w:rPr>
          <w:lang w:val="en-US"/>
        </w:rPr>
      </w:pPr>
    </w:p>
    <w:p w14:paraId="59C6917A" w14:textId="77777777" w:rsidR="00BA320E" w:rsidRPr="00F76CCA" w:rsidRDefault="00BA320E">
      <w:pPr>
        <w:rPr>
          <w:b/>
          <w:lang w:val="en-US"/>
        </w:rPr>
      </w:pPr>
      <w:r w:rsidRPr="00F76CCA">
        <w:rPr>
          <w:b/>
          <w:sz w:val="36"/>
          <w:szCs w:val="36"/>
          <w:lang w:val="en-US"/>
        </w:rPr>
        <w:t>Rafik Schami</w:t>
      </w:r>
      <w:r w:rsidRPr="00F76CCA">
        <w:rPr>
          <w:b/>
          <w:lang w:val="en-US"/>
        </w:rPr>
        <w:tab/>
      </w:r>
      <w:r w:rsidRPr="00F76CCA">
        <w:rPr>
          <w:b/>
          <w:lang w:val="en-US"/>
        </w:rPr>
        <w:tab/>
      </w:r>
      <w:r w:rsidRPr="00F76CCA">
        <w:rPr>
          <w:lang w:val="en-US"/>
        </w:rPr>
        <w:t>(1946)</w:t>
      </w:r>
    </w:p>
    <w:p w14:paraId="31C7E198" w14:textId="77777777" w:rsidR="00BA320E" w:rsidRPr="00F76CCA" w:rsidRDefault="00BA320E">
      <w:pPr>
        <w:rPr>
          <w:b/>
          <w:lang w:val="en-US"/>
        </w:rPr>
      </w:pPr>
    </w:p>
    <w:p w14:paraId="5C2649C0" w14:textId="3E103163" w:rsidR="00BA320E" w:rsidRPr="00F76CCA" w:rsidRDefault="00BA320E">
      <w:pPr>
        <w:rPr>
          <w:sz w:val="24"/>
          <w:szCs w:val="24"/>
          <w:lang w:val="en-US"/>
        </w:rPr>
      </w:pPr>
      <w:r w:rsidRPr="00F76CCA">
        <w:rPr>
          <w:sz w:val="24"/>
          <w:szCs w:val="24"/>
          <w:lang w:val="en-US"/>
        </w:rPr>
        <w:tab/>
        <w:t>(Syrian-German author, b.</w:t>
      </w:r>
      <w:r w:rsidR="00946FF2" w:rsidRPr="00F76CCA">
        <w:rPr>
          <w:sz w:val="24"/>
          <w:szCs w:val="24"/>
          <w:lang w:val="en-US"/>
        </w:rPr>
        <w:t xml:space="preserve"> in Christian</w:t>
      </w:r>
      <w:r w:rsidRPr="00F76CCA">
        <w:rPr>
          <w:sz w:val="24"/>
          <w:szCs w:val="24"/>
          <w:lang w:val="en-US"/>
        </w:rPr>
        <w:t xml:space="preserve"> Damascus; exile in Germany 1971, Ph.D. in chemistry, Heidelberg; professional writer 1982-</w:t>
      </w:r>
      <w:r w:rsidR="00946FF2" w:rsidRPr="00F76CCA">
        <w:rPr>
          <w:sz w:val="24"/>
          <w:szCs w:val="24"/>
          <w:lang w:val="en-US"/>
        </w:rPr>
        <w:t>, member of the Bavarian Academy of the Arts, translated to 30 languages</w:t>
      </w:r>
      <w:r w:rsidRPr="00F76CCA">
        <w:rPr>
          <w:sz w:val="24"/>
          <w:szCs w:val="24"/>
          <w:lang w:val="en-US"/>
        </w:rPr>
        <w:t>)</w:t>
      </w:r>
    </w:p>
    <w:p w14:paraId="43E83A2B" w14:textId="77777777" w:rsidR="00BA320E" w:rsidRPr="00F76CCA" w:rsidRDefault="00BA320E">
      <w:pPr>
        <w:rPr>
          <w:lang w:val="en-US"/>
        </w:rPr>
      </w:pPr>
    </w:p>
    <w:p w14:paraId="3F0C6148" w14:textId="77777777" w:rsidR="00BA320E" w:rsidRPr="00F76CCA" w:rsidRDefault="00BA320E">
      <w:pPr>
        <w:rPr>
          <w:b/>
          <w:lang w:val="en-US"/>
        </w:rPr>
      </w:pPr>
      <w:r w:rsidRPr="00F76CCA">
        <w:rPr>
          <w:b/>
          <w:lang w:val="en-US"/>
        </w:rPr>
        <w:t>Works</w:t>
      </w:r>
    </w:p>
    <w:p w14:paraId="58FCE2F1" w14:textId="77777777" w:rsidR="003976EF" w:rsidRPr="00F76CCA" w:rsidRDefault="003976EF">
      <w:pPr>
        <w:rPr>
          <w:lang w:val="en-US"/>
        </w:rPr>
      </w:pPr>
    </w:p>
    <w:p w14:paraId="789B24F1" w14:textId="77777777" w:rsidR="00BA320E" w:rsidRPr="003C5627" w:rsidRDefault="00BA320E" w:rsidP="00BA320E">
      <w:pPr>
        <w:outlineLvl w:val="0"/>
      </w:pPr>
      <w:r w:rsidRPr="00F76CCA">
        <w:rPr>
          <w:lang w:val="en-US"/>
        </w:rPr>
        <w:t xml:space="preserve">Schami, Rafik. </w:t>
      </w:r>
      <w:r w:rsidRPr="00F76CCA">
        <w:rPr>
          <w:i/>
          <w:lang w:val="en-US"/>
        </w:rPr>
        <w:t>Die dunkle Seite der Liebe.</w:t>
      </w:r>
      <w:r w:rsidRPr="00F76CCA">
        <w:rPr>
          <w:lang w:val="en-US"/>
        </w:rPr>
        <w:t xml:space="preserve"> Munich and Vienna: Carl Hanser Verlag, 2004. </w:t>
      </w:r>
      <w:r>
        <w:t>(Feuds in Syria).</w:t>
      </w:r>
    </w:p>
    <w:p w14:paraId="72E5393E" w14:textId="77777777" w:rsidR="00BA320E" w:rsidRDefault="00BA320E" w:rsidP="00BA320E">
      <w:pPr>
        <w:outlineLvl w:val="0"/>
      </w:pPr>
      <w:r>
        <w:rPr>
          <w:i/>
        </w:rPr>
        <w:t>_____. El lado oscuro del amor.</w:t>
      </w:r>
      <w:r>
        <w:t xml:space="preserve"> Trans. Carlos Fortea. (Narrativa Salamandra). Barcelona: Salamandra, 2008.*</w:t>
      </w:r>
    </w:p>
    <w:p w14:paraId="65A8BE60" w14:textId="4BECF578" w:rsidR="00946FF2" w:rsidRDefault="00946FF2" w:rsidP="00BA320E">
      <w:pPr>
        <w:outlineLvl w:val="0"/>
      </w:pPr>
      <w:r>
        <w:t xml:space="preserve">_____. </w:t>
      </w:r>
      <w:r>
        <w:rPr>
          <w:i/>
        </w:rPr>
        <w:t>El secreto del calígrafo.</w:t>
      </w:r>
      <w:r>
        <w:t xml:space="preserve"> Novel. 2008. Barcelona: Salamandra.</w:t>
      </w:r>
    </w:p>
    <w:p w14:paraId="03D16D83" w14:textId="7CC0A563" w:rsidR="00946FF2" w:rsidRPr="00946FF2" w:rsidRDefault="00946FF2" w:rsidP="00BA320E">
      <w:pPr>
        <w:outlineLvl w:val="0"/>
      </w:pPr>
      <w:r>
        <w:t xml:space="preserve">_____. </w:t>
      </w:r>
      <w:r>
        <w:rPr>
          <w:i/>
        </w:rPr>
        <w:t>Sophia oder Der Anfang aller Geschichten.</w:t>
      </w:r>
      <w:r>
        <w:t xml:space="preserve"> Novel. Munich: Carl Hanser, 2015.</w:t>
      </w:r>
    </w:p>
    <w:p w14:paraId="107861F1" w14:textId="4F5ED2FF" w:rsidR="00946FF2" w:rsidRPr="00946FF2" w:rsidRDefault="00946FF2" w:rsidP="00BA320E">
      <w:pPr>
        <w:outlineLvl w:val="0"/>
      </w:pPr>
      <w:r>
        <w:t xml:space="preserve">_____. </w:t>
      </w:r>
      <w:r>
        <w:rPr>
          <w:i/>
        </w:rPr>
        <w:t>Sofía o el origen de todas las historias.</w:t>
      </w:r>
      <w:r>
        <w:t xml:space="preserve"> Trans. Susana Andrés. Barcelona: Salamandra, </w:t>
      </w:r>
    </w:p>
    <w:p w14:paraId="5ED1FDED" w14:textId="77777777" w:rsidR="003976EF" w:rsidRDefault="003976EF"/>
    <w:p w14:paraId="3907576C" w14:textId="77777777" w:rsidR="00BA320E" w:rsidRDefault="00BA320E"/>
    <w:p w14:paraId="69B19A68" w14:textId="77777777" w:rsidR="00BA320E" w:rsidRDefault="00BA320E"/>
    <w:p w14:paraId="5D7D6F41" w14:textId="77777777" w:rsidR="00BA320E" w:rsidRDefault="00BA320E"/>
    <w:p w14:paraId="30220AE6" w14:textId="77777777" w:rsidR="00BA320E" w:rsidRDefault="00BA320E"/>
    <w:p w14:paraId="2508DDD1" w14:textId="77777777" w:rsidR="003976EF" w:rsidRDefault="003976EF"/>
    <w:p w14:paraId="6032609C" w14:textId="77777777" w:rsidR="003976EF" w:rsidRPr="00F76CCA" w:rsidRDefault="003976EF">
      <w:pPr>
        <w:rPr>
          <w:b/>
          <w:sz w:val="36"/>
          <w:lang w:val="en-US"/>
        </w:rPr>
      </w:pPr>
      <w:r w:rsidRPr="00F76CCA">
        <w:rPr>
          <w:b/>
          <w:sz w:val="36"/>
          <w:lang w:val="en-US"/>
        </w:rPr>
        <w:t>Michael Scharang</w:t>
      </w:r>
    </w:p>
    <w:p w14:paraId="07B117AB" w14:textId="77777777" w:rsidR="003976EF" w:rsidRPr="00F76CCA" w:rsidRDefault="003976EF">
      <w:pPr>
        <w:rPr>
          <w:b/>
          <w:sz w:val="36"/>
          <w:lang w:val="en-US"/>
        </w:rPr>
      </w:pPr>
    </w:p>
    <w:p w14:paraId="2FE5AA2D" w14:textId="77777777" w:rsidR="003976EF" w:rsidRPr="00F76CCA" w:rsidRDefault="003976EF">
      <w:pPr>
        <w:rPr>
          <w:b/>
          <w:lang w:val="en-US"/>
        </w:rPr>
      </w:pPr>
      <w:r w:rsidRPr="00F76CCA">
        <w:rPr>
          <w:b/>
          <w:lang w:val="en-US"/>
        </w:rPr>
        <w:t>Works</w:t>
      </w:r>
    </w:p>
    <w:p w14:paraId="18BE5CE3" w14:textId="77777777" w:rsidR="003976EF" w:rsidRPr="00F76CCA" w:rsidRDefault="003976EF">
      <w:pPr>
        <w:rPr>
          <w:lang w:val="en-US"/>
        </w:rPr>
      </w:pPr>
    </w:p>
    <w:p w14:paraId="59FE3074" w14:textId="77777777" w:rsidR="003976EF" w:rsidRPr="00F76CCA" w:rsidRDefault="003976EF">
      <w:pPr>
        <w:tabs>
          <w:tab w:val="left" w:pos="8220"/>
        </w:tabs>
        <w:rPr>
          <w:lang w:val="en-US"/>
        </w:rPr>
      </w:pPr>
      <w:r w:rsidRPr="00F76CCA">
        <w:rPr>
          <w:lang w:val="en-US"/>
        </w:rPr>
        <w:t xml:space="preserve">Scharang, Michael. "Ansprache eines Entschlossenen an seine Unentschlossenheit." In </w:t>
      </w:r>
      <w:r w:rsidRPr="00F76CCA">
        <w:rPr>
          <w:i/>
          <w:lang w:val="en-US"/>
        </w:rPr>
        <w:t>Schluss mit dem Erzählen und andere Erzählungen.</w:t>
      </w:r>
      <w:r w:rsidRPr="00F76CCA">
        <w:rPr>
          <w:lang w:val="en-US"/>
        </w:rPr>
        <w:t xml:space="preserve"> Neuwied: Luchterhand, 1970. 35-7.</w:t>
      </w:r>
    </w:p>
    <w:p w14:paraId="0795B0A1" w14:textId="77777777" w:rsidR="003976EF" w:rsidRPr="00F76CCA" w:rsidRDefault="003976EF">
      <w:pPr>
        <w:tabs>
          <w:tab w:val="left" w:pos="8220"/>
        </w:tabs>
        <w:rPr>
          <w:lang w:val="en-US"/>
        </w:rPr>
      </w:pPr>
    </w:p>
    <w:p w14:paraId="14A5C5D7" w14:textId="77777777" w:rsidR="003976EF" w:rsidRPr="00F76CCA" w:rsidRDefault="003976EF">
      <w:pPr>
        <w:tabs>
          <w:tab w:val="left" w:pos="8220"/>
        </w:tabs>
        <w:rPr>
          <w:lang w:val="en-US"/>
        </w:rPr>
      </w:pPr>
    </w:p>
    <w:p w14:paraId="36A3892C" w14:textId="77777777" w:rsidR="003976EF" w:rsidRPr="00F76CCA" w:rsidRDefault="003976EF">
      <w:pPr>
        <w:tabs>
          <w:tab w:val="left" w:pos="8220"/>
        </w:tabs>
        <w:rPr>
          <w:lang w:val="en-US"/>
        </w:rPr>
      </w:pPr>
    </w:p>
    <w:p w14:paraId="3AD21C13" w14:textId="77777777" w:rsidR="003976EF" w:rsidRPr="00F76CCA" w:rsidRDefault="003976EF">
      <w:pPr>
        <w:tabs>
          <w:tab w:val="left" w:pos="8220"/>
        </w:tabs>
        <w:rPr>
          <w:lang w:val="en-US"/>
        </w:rPr>
      </w:pPr>
    </w:p>
    <w:p w14:paraId="298BDC7F" w14:textId="77777777" w:rsidR="00F30928" w:rsidRPr="00F76CCA" w:rsidRDefault="00F30928">
      <w:pPr>
        <w:rPr>
          <w:b/>
          <w:sz w:val="36"/>
          <w:lang w:val="en-US"/>
        </w:rPr>
      </w:pPr>
      <w:r w:rsidRPr="00F76CCA">
        <w:rPr>
          <w:b/>
          <w:sz w:val="36"/>
          <w:lang w:val="en-US"/>
        </w:rPr>
        <w:t>Franz Schätzing</w:t>
      </w:r>
      <w:r w:rsidRPr="00F76CCA">
        <w:rPr>
          <w:b/>
          <w:sz w:val="36"/>
          <w:lang w:val="en-US"/>
        </w:rPr>
        <w:tab/>
      </w:r>
      <w:r w:rsidRPr="00F76CCA">
        <w:rPr>
          <w:szCs w:val="28"/>
          <w:lang w:val="en-US"/>
        </w:rPr>
        <w:tab/>
        <w:t>(1957)</w:t>
      </w:r>
    </w:p>
    <w:p w14:paraId="7596B492" w14:textId="77777777" w:rsidR="00F30928" w:rsidRPr="00F76CCA" w:rsidRDefault="00F30928">
      <w:pPr>
        <w:rPr>
          <w:b/>
          <w:sz w:val="36"/>
          <w:lang w:val="en-US"/>
        </w:rPr>
      </w:pPr>
    </w:p>
    <w:p w14:paraId="319A4D56" w14:textId="77777777" w:rsidR="00F30928" w:rsidRPr="00F76CCA" w:rsidRDefault="00F30928">
      <w:pPr>
        <w:rPr>
          <w:sz w:val="24"/>
          <w:szCs w:val="24"/>
          <w:lang w:val="en-US"/>
        </w:rPr>
      </w:pPr>
      <w:r w:rsidRPr="00F76CCA">
        <w:rPr>
          <w:sz w:val="24"/>
          <w:szCs w:val="24"/>
          <w:lang w:val="en-US"/>
        </w:rPr>
        <w:t>(German novelist, w. advertising and music, cook and diver)</w:t>
      </w:r>
    </w:p>
    <w:p w14:paraId="07959F4F" w14:textId="77777777" w:rsidR="00F30928" w:rsidRPr="00F76CCA" w:rsidRDefault="00F30928">
      <w:pPr>
        <w:rPr>
          <w:b/>
          <w:sz w:val="36"/>
          <w:lang w:val="en-US"/>
        </w:rPr>
      </w:pPr>
    </w:p>
    <w:p w14:paraId="120D3C9E" w14:textId="77777777" w:rsidR="00F30928" w:rsidRPr="00F76CCA" w:rsidRDefault="00F30928">
      <w:pPr>
        <w:rPr>
          <w:lang w:val="en-US"/>
        </w:rPr>
      </w:pPr>
    </w:p>
    <w:p w14:paraId="20DB459A" w14:textId="77777777" w:rsidR="00F30928" w:rsidRPr="00F76CCA" w:rsidRDefault="00F30928">
      <w:pPr>
        <w:rPr>
          <w:b/>
          <w:lang w:val="en-US"/>
        </w:rPr>
      </w:pPr>
      <w:r w:rsidRPr="00F76CCA">
        <w:rPr>
          <w:b/>
          <w:lang w:val="en-US"/>
        </w:rPr>
        <w:t>Works</w:t>
      </w:r>
    </w:p>
    <w:p w14:paraId="1709F45F" w14:textId="77777777" w:rsidR="00F30928" w:rsidRPr="00F76CCA" w:rsidRDefault="00F30928">
      <w:pPr>
        <w:rPr>
          <w:b/>
          <w:lang w:val="en-US"/>
        </w:rPr>
      </w:pPr>
    </w:p>
    <w:p w14:paraId="73F0A8AA" w14:textId="77777777" w:rsidR="00F30928" w:rsidRDefault="00F30928">
      <w:r w:rsidRPr="00F76CCA">
        <w:rPr>
          <w:lang w:val="en-US"/>
        </w:rPr>
        <w:t xml:space="preserve">Schätzing, Franz. </w:t>
      </w:r>
      <w:r w:rsidRPr="00F76CCA">
        <w:rPr>
          <w:i/>
          <w:lang w:val="en-US"/>
        </w:rPr>
        <w:t>Der Schwarm.</w:t>
      </w:r>
      <w:r w:rsidRPr="00F76CCA">
        <w:rPr>
          <w:lang w:val="en-US"/>
        </w:rPr>
        <w:t xml:space="preserve"> SF novel. Köln: Kiepenheuer &amp; Wilson, 2004. </w:t>
      </w:r>
      <w:r>
        <w:t>(Man as plague).</w:t>
      </w:r>
    </w:p>
    <w:p w14:paraId="72837EE3" w14:textId="77777777" w:rsidR="00F30928" w:rsidRPr="00F76CCA" w:rsidRDefault="00F30928">
      <w:pPr>
        <w:rPr>
          <w:i/>
          <w:lang w:val="en-US"/>
        </w:rPr>
      </w:pPr>
      <w:r>
        <w:t xml:space="preserve">_____. </w:t>
      </w:r>
      <w:r>
        <w:rPr>
          <w:i/>
        </w:rPr>
        <w:t>El Quinto Día.</w:t>
      </w:r>
      <w:r>
        <w:t xml:space="preserve"> Trans. Griselda Mársico. Barcelon: Planeta-Booket, 2006.* </w:t>
      </w:r>
      <w:r w:rsidRPr="00F76CCA">
        <w:rPr>
          <w:lang w:val="en-US"/>
        </w:rPr>
        <w:t xml:space="preserve">(Trans. of </w:t>
      </w:r>
      <w:r w:rsidRPr="00F76CCA">
        <w:rPr>
          <w:i/>
          <w:lang w:val="en-US"/>
        </w:rPr>
        <w:t>Der Schwarm).</w:t>
      </w:r>
    </w:p>
    <w:p w14:paraId="39A7B17E" w14:textId="77777777" w:rsidR="00F30928" w:rsidRPr="00F76CCA" w:rsidRDefault="00F30928">
      <w:pPr>
        <w:rPr>
          <w:b/>
          <w:sz w:val="36"/>
          <w:lang w:val="en-US"/>
        </w:rPr>
      </w:pPr>
    </w:p>
    <w:p w14:paraId="7150FF52" w14:textId="77777777" w:rsidR="00F30928" w:rsidRPr="00F76CCA" w:rsidRDefault="00F30928">
      <w:pPr>
        <w:rPr>
          <w:b/>
          <w:sz w:val="36"/>
          <w:lang w:val="en-US"/>
        </w:rPr>
      </w:pPr>
    </w:p>
    <w:p w14:paraId="4B5FD0BE" w14:textId="77777777" w:rsidR="003976EF" w:rsidRPr="00F76CCA" w:rsidRDefault="003976EF">
      <w:pPr>
        <w:rPr>
          <w:b/>
          <w:sz w:val="36"/>
          <w:lang w:val="en-US"/>
        </w:rPr>
      </w:pPr>
      <w:r w:rsidRPr="00F76CCA">
        <w:rPr>
          <w:b/>
          <w:sz w:val="36"/>
          <w:lang w:val="en-US"/>
        </w:rPr>
        <w:t>Max von Scheckendorf</w:t>
      </w:r>
      <w:r w:rsidRPr="00F76CCA">
        <w:rPr>
          <w:lang w:val="en-US"/>
        </w:rPr>
        <w:t xml:space="preserve"> (1783-1817)</w:t>
      </w:r>
    </w:p>
    <w:p w14:paraId="35D7EEDA" w14:textId="77777777" w:rsidR="003976EF" w:rsidRPr="00F76CCA" w:rsidRDefault="003976EF">
      <w:pPr>
        <w:rPr>
          <w:b/>
          <w:sz w:val="36"/>
          <w:lang w:val="en-US"/>
        </w:rPr>
      </w:pPr>
    </w:p>
    <w:p w14:paraId="37F2F544" w14:textId="77777777" w:rsidR="003976EF" w:rsidRPr="00F76CCA" w:rsidRDefault="003976EF">
      <w:pPr>
        <w:rPr>
          <w:b/>
          <w:lang w:val="en-US"/>
        </w:rPr>
      </w:pPr>
      <w:r w:rsidRPr="00F76CCA">
        <w:rPr>
          <w:b/>
          <w:lang w:val="en-US"/>
        </w:rPr>
        <w:t>Works</w:t>
      </w:r>
    </w:p>
    <w:p w14:paraId="7EB803E5" w14:textId="77777777" w:rsidR="003976EF" w:rsidRPr="00F76CCA" w:rsidRDefault="003976EF">
      <w:pPr>
        <w:rPr>
          <w:lang w:val="en-US"/>
        </w:rPr>
      </w:pPr>
    </w:p>
    <w:p w14:paraId="747A725B" w14:textId="77777777" w:rsidR="003976EF" w:rsidRPr="00F76CCA" w:rsidRDefault="003976EF">
      <w:pPr>
        <w:rPr>
          <w:lang w:val="en-US"/>
        </w:rPr>
      </w:pPr>
      <w:r w:rsidRPr="00F76CCA">
        <w:rPr>
          <w:lang w:val="en-US"/>
        </w:rPr>
        <w:t xml:space="preserve">Schenkendorf, Max von. In </w:t>
      </w:r>
      <w:r w:rsidRPr="00F76CCA">
        <w:rPr>
          <w:i/>
          <w:lang w:val="en-US"/>
        </w:rPr>
        <w:t>Gedichte der Romantik.</w:t>
      </w:r>
      <w:r w:rsidRPr="00F76CCA">
        <w:rPr>
          <w:lang w:val="en-US"/>
        </w:rPr>
        <w:t xml:space="preserve"> Ed. Wolfgang Frühwald. Stuttgart: Reclam, 1984. 263-69.*</w:t>
      </w:r>
    </w:p>
    <w:p w14:paraId="18820B2A" w14:textId="77777777" w:rsidR="003976EF" w:rsidRPr="00F76CCA" w:rsidRDefault="003976EF">
      <w:pPr>
        <w:rPr>
          <w:lang w:val="en-US"/>
        </w:rPr>
      </w:pPr>
    </w:p>
    <w:p w14:paraId="4FF318B5" w14:textId="77777777" w:rsidR="003976EF" w:rsidRPr="00F76CCA" w:rsidRDefault="003976EF">
      <w:pPr>
        <w:rPr>
          <w:lang w:val="en-US"/>
        </w:rPr>
      </w:pPr>
    </w:p>
    <w:p w14:paraId="3C07B869" w14:textId="77777777" w:rsidR="003976EF" w:rsidRPr="00F76CCA" w:rsidRDefault="003976EF">
      <w:pPr>
        <w:rPr>
          <w:lang w:val="en-US"/>
        </w:rPr>
      </w:pPr>
    </w:p>
    <w:p w14:paraId="0F3A7A20" w14:textId="77777777" w:rsidR="003976EF" w:rsidRPr="00F76CCA" w:rsidRDefault="003976EF">
      <w:pPr>
        <w:pStyle w:val="Ttulo1"/>
        <w:rPr>
          <w:sz w:val="36"/>
          <w:lang w:val="en-US"/>
        </w:rPr>
      </w:pPr>
      <w:r w:rsidRPr="00F76CCA">
        <w:rPr>
          <w:sz w:val="36"/>
          <w:lang w:val="en-US"/>
        </w:rPr>
        <w:t>Paul Schede</w:t>
      </w:r>
    </w:p>
    <w:p w14:paraId="516BD944" w14:textId="77777777" w:rsidR="003976EF" w:rsidRPr="00F76CCA" w:rsidRDefault="003976EF">
      <w:pPr>
        <w:rPr>
          <w:b/>
          <w:lang w:val="en-US"/>
        </w:rPr>
      </w:pPr>
    </w:p>
    <w:p w14:paraId="317AF606" w14:textId="77777777" w:rsidR="003976EF" w:rsidRPr="00F76CCA" w:rsidRDefault="003976EF">
      <w:pPr>
        <w:pStyle w:val="Ttulo1"/>
        <w:rPr>
          <w:lang w:val="en-US"/>
        </w:rPr>
      </w:pPr>
      <w:r w:rsidRPr="00F76CCA">
        <w:rPr>
          <w:lang w:val="en-US"/>
        </w:rPr>
        <w:lastRenderedPageBreak/>
        <w:t>Criticism</w:t>
      </w:r>
    </w:p>
    <w:p w14:paraId="553D025F" w14:textId="77777777" w:rsidR="003976EF" w:rsidRPr="00F76CCA" w:rsidRDefault="003976EF">
      <w:pPr>
        <w:rPr>
          <w:b/>
          <w:lang w:val="en-US"/>
        </w:rPr>
      </w:pPr>
    </w:p>
    <w:p w14:paraId="2090C736" w14:textId="77777777" w:rsidR="003976EF" w:rsidRPr="00F76CCA" w:rsidRDefault="003976EF">
      <w:pPr>
        <w:rPr>
          <w:lang w:val="en-US"/>
        </w:rPr>
      </w:pPr>
      <w:r w:rsidRPr="00F76CCA">
        <w:rPr>
          <w:lang w:val="en-US"/>
        </w:rPr>
        <w:t xml:space="preserve">Schönert, Jörg. "Paul Schede (Melissus): 'Lied'." In  </w:t>
      </w:r>
      <w:r w:rsidRPr="00F76CCA">
        <w:rPr>
          <w:i/>
          <w:lang w:val="en-US"/>
        </w:rPr>
        <w:t xml:space="preserve">Lyrik und Narratologie. </w:t>
      </w:r>
      <w:r w:rsidRPr="00F76CCA">
        <w:rPr>
          <w:lang w:val="en-US"/>
        </w:rPr>
        <w:t>Berlin and New York: Walter de Gruyter, 2007. 19-32.*</w:t>
      </w:r>
    </w:p>
    <w:p w14:paraId="6D372E24" w14:textId="77777777" w:rsidR="003976EF" w:rsidRPr="00F76CCA" w:rsidRDefault="003976EF">
      <w:pPr>
        <w:rPr>
          <w:b/>
          <w:lang w:val="en-US"/>
        </w:rPr>
      </w:pPr>
    </w:p>
    <w:p w14:paraId="78F21EE0" w14:textId="77777777" w:rsidR="003976EF" w:rsidRPr="00F76CCA" w:rsidRDefault="003976EF">
      <w:pPr>
        <w:rPr>
          <w:b/>
          <w:lang w:val="en-US"/>
        </w:rPr>
      </w:pPr>
    </w:p>
    <w:p w14:paraId="7B9764B1" w14:textId="77777777" w:rsidR="003976EF" w:rsidRPr="00F76CCA" w:rsidRDefault="003976EF">
      <w:pPr>
        <w:rPr>
          <w:b/>
          <w:lang w:val="en-US"/>
        </w:rPr>
      </w:pPr>
    </w:p>
    <w:p w14:paraId="79FEDB19" w14:textId="77777777" w:rsidR="003976EF" w:rsidRPr="00F76CCA" w:rsidRDefault="003976EF">
      <w:pPr>
        <w:rPr>
          <w:b/>
          <w:lang w:val="en-US"/>
        </w:rPr>
      </w:pPr>
    </w:p>
    <w:p w14:paraId="41285793" w14:textId="77777777" w:rsidR="003976EF" w:rsidRPr="00F76CCA" w:rsidRDefault="003976EF">
      <w:pPr>
        <w:rPr>
          <w:lang w:val="en-US"/>
        </w:rPr>
      </w:pPr>
    </w:p>
    <w:p w14:paraId="43B4883B" w14:textId="77777777" w:rsidR="003976EF" w:rsidRPr="00F76CCA" w:rsidRDefault="003976EF">
      <w:pPr>
        <w:rPr>
          <w:lang w:val="en-US"/>
        </w:rPr>
      </w:pPr>
    </w:p>
    <w:p w14:paraId="7FDB1380" w14:textId="77777777" w:rsidR="003976EF" w:rsidRPr="00F76CCA" w:rsidRDefault="003976EF">
      <w:pPr>
        <w:rPr>
          <w:lang w:val="en-US"/>
        </w:rPr>
      </w:pPr>
    </w:p>
    <w:p w14:paraId="12880E10" w14:textId="77777777" w:rsidR="003976EF" w:rsidRPr="00F76CCA" w:rsidRDefault="003976EF">
      <w:pPr>
        <w:rPr>
          <w:lang w:val="en-US"/>
        </w:rPr>
      </w:pPr>
    </w:p>
    <w:p w14:paraId="08903955" w14:textId="77777777" w:rsidR="003976EF" w:rsidRPr="00F76CCA" w:rsidRDefault="003976EF">
      <w:pPr>
        <w:rPr>
          <w:b/>
          <w:sz w:val="36"/>
          <w:lang w:val="en-US"/>
        </w:rPr>
      </w:pPr>
      <w:r w:rsidRPr="00F76CCA">
        <w:rPr>
          <w:b/>
          <w:sz w:val="36"/>
          <w:lang w:val="en-US"/>
        </w:rPr>
        <w:t>Paul Scheerbart</w:t>
      </w:r>
    </w:p>
    <w:p w14:paraId="1FF42A3A" w14:textId="77777777" w:rsidR="003976EF" w:rsidRPr="00F76CCA" w:rsidRDefault="003976EF">
      <w:pPr>
        <w:rPr>
          <w:b/>
          <w:sz w:val="36"/>
          <w:lang w:val="en-US"/>
        </w:rPr>
      </w:pPr>
    </w:p>
    <w:p w14:paraId="7504BD52" w14:textId="77777777" w:rsidR="003976EF" w:rsidRPr="00F76CCA" w:rsidRDefault="003976EF">
      <w:pPr>
        <w:rPr>
          <w:lang w:val="en-US"/>
        </w:rPr>
      </w:pPr>
      <w:r w:rsidRPr="00F76CCA">
        <w:rPr>
          <w:b/>
          <w:lang w:val="en-US"/>
        </w:rPr>
        <w:t>Works</w:t>
      </w:r>
    </w:p>
    <w:p w14:paraId="51DFF337" w14:textId="77777777" w:rsidR="003976EF" w:rsidRPr="00F76CCA" w:rsidRDefault="003976EF">
      <w:pPr>
        <w:rPr>
          <w:lang w:val="en-US"/>
        </w:rPr>
      </w:pPr>
    </w:p>
    <w:p w14:paraId="17826BB6" w14:textId="77777777" w:rsidR="003976EF" w:rsidRPr="00F76CCA" w:rsidRDefault="003976EF">
      <w:pPr>
        <w:tabs>
          <w:tab w:val="left" w:pos="8220"/>
        </w:tabs>
        <w:rPr>
          <w:lang w:val="en-US"/>
        </w:rPr>
      </w:pPr>
      <w:r w:rsidRPr="00F76CCA">
        <w:rPr>
          <w:lang w:val="en-US"/>
        </w:rPr>
        <w:t xml:space="preserve">Scheerbart, Paul. </w:t>
      </w:r>
      <w:r w:rsidRPr="00F76CCA">
        <w:rPr>
          <w:i/>
          <w:lang w:val="en-US"/>
        </w:rPr>
        <w:t>Rakkóx der Billionär: Protzentroman.</w:t>
      </w:r>
      <w:r w:rsidRPr="00F76CCA">
        <w:rPr>
          <w:lang w:val="en-US"/>
        </w:rPr>
        <w:t xml:space="preserve"> 1900. Frankfurt: Insel, 1976.</w:t>
      </w:r>
    </w:p>
    <w:p w14:paraId="016AD9B9" w14:textId="77777777" w:rsidR="003976EF" w:rsidRPr="00F76CCA" w:rsidRDefault="003976EF">
      <w:pPr>
        <w:tabs>
          <w:tab w:val="left" w:pos="8220"/>
        </w:tabs>
        <w:rPr>
          <w:lang w:val="en-US"/>
        </w:rPr>
      </w:pPr>
    </w:p>
    <w:p w14:paraId="7B2F2EF3" w14:textId="77777777" w:rsidR="003976EF" w:rsidRPr="00F76CCA" w:rsidRDefault="003976EF">
      <w:pPr>
        <w:tabs>
          <w:tab w:val="left" w:pos="8220"/>
        </w:tabs>
        <w:rPr>
          <w:lang w:val="en-US"/>
        </w:rPr>
      </w:pPr>
    </w:p>
    <w:p w14:paraId="5C290894" w14:textId="77777777" w:rsidR="003976EF" w:rsidRPr="00F76CCA" w:rsidRDefault="003976EF">
      <w:pPr>
        <w:tabs>
          <w:tab w:val="left" w:pos="8220"/>
        </w:tabs>
        <w:rPr>
          <w:lang w:val="en-US"/>
        </w:rPr>
      </w:pPr>
    </w:p>
    <w:p w14:paraId="2D3AF527" w14:textId="77777777" w:rsidR="003976EF" w:rsidRPr="00F76CCA" w:rsidRDefault="003976EF">
      <w:pPr>
        <w:tabs>
          <w:tab w:val="left" w:pos="8220"/>
        </w:tabs>
        <w:rPr>
          <w:lang w:val="en-US"/>
        </w:rPr>
      </w:pPr>
    </w:p>
    <w:p w14:paraId="49DB9569" w14:textId="77777777" w:rsidR="003976EF" w:rsidRPr="00F76CCA" w:rsidRDefault="003976EF">
      <w:pPr>
        <w:tabs>
          <w:tab w:val="left" w:pos="8220"/>
        </w:tabs>
        <w:rPr>
          <w:lang w:val="en-US"/>
        </w:rPr>
      </w:pPr>
    </w:p>
    <w:p w14:paraId="07FFB87C" w14:textId="77777777" w:rsidR="003976EF" w:rsidRPr="00F76CCA" w:rsidRDefault="003976EF">
      <w:pPr>
        <w:pStyle w:val="Ttulo4"/>
        <w:tabs>
          <w:tab w:val="left" w:pos="8220"/>
        </w:tabs>
        <w:rPr>
          <w:lang w:val="en-US"/>
        </w:rPr>
      </w:pPr>
      <w:r w:rsidRPr="00F76CCA">
        <w:rPr>
          <w:lang w:val="en-US"/>
        </w:rPr>
        <w:t>Emanuel Schikaneder</w:t>
      </w:r>
    </w:p>
    <w:p w14:paraId="785530A1" w14:textId="77777777" w:rsidR="003976EF" w:rsidRPr="00F76CCA" w:rsidRDefault="003976EF">
      <w:pPr>
        <w:tabs>
          <w:tab w:val="left" w:pos="8220"/>
        </w:tabs>
        <w:rPr>
          <w:b/>
          <w:sz w:val="36"/>
          <w:lang w:val="en-US"/>
        </w:rPr>
      </w:pPr>
    </w:p>
    <w:p w14:paraId="77378A8B" w14:textId="77777777" w:rsidR="003976EF" w:rsidRPr="00F76CCA" w:rsidRDefault="003976EF">
      <w:pPr>
        <w:pStyle w:val="Ttulo1"/>
        <w:rPr>
          <w:lang w:val="en-US"/>
        </w:rPr>
      </w:pPr>
      <w:r w:rsidRPr="00F76CCA">
        <w:rPr>
          <w:lang w:val="en-US"/>
        </w:rPr>
        <w:t>Works</w:t>
      </w:r>
    </w:p>
    <w:p w14:paraId="28CAF2A7" w14:textId="77777777" w:rsidR="003976EF" w:rsidRPr="00F76CCA" w:rsidRDefault="003976EF">
      <w:pPr>
        <w:rPr>
          <w:b/>
          <w:lang w:val="en-US"/>
        </w:rPr>
      </w:pPr>
    </w:p>
    <w:p w14:paraId="0CCBC9C3" w14:textId="77777777" w:rsidR="003976EF" w:rsidRPr="00F76CCA" w:rsidRDefault="003976EF">
      <w:pPr>
        <w:rPr>
          <w:lang w:val="en-US"/>
        </w:rPr>
      </w:pPr>
      <w:r w:rsidRPr="00F76CCA">
        <w:rPr>
          <w:lang w:val="en-US"/>
        </w:rPr>
        <w:t xml:space="preserve">Schikaneder, Emanuel. </w:t>
      </w:r>
      <w:r w:rsidRPr="00F76CCA">
        <w:rPr>
          <w:i/>
          <w:lang w:val="en-US"/>
        </w:rPr>
        <w:t>Die Zauberflöte.</w:t>
      </w:r>
      <w:r w:rsidRPr="00F76CCA">
        <w:rPr>
          <w:lang w:val="en-US"/>
        </w:rPr>
        <w:t xml:space="preserve"> Libretto for Mozart's opera. 1791.</w:t>
      </w:r>
    </w:p>
    <w:p w14:paraId="0107F032" w14:textId="08011C87" w:rsidR="003976EF" w:rsidRDefault="003976EF">
      <w:pPr>
        <w:rPr>
          <w:lang w:val="en-US"/>
        </w:rPr>
      </w:pPr>
    </w:p>
    <w:p w14:paraId="2DB00F22" w14:textId="564145A5" w:rsidR="003C4047" w:rsidRDefault="003C4047">
      <w:pPr>
        <w:rPr>
          <w:lang w:val="en-US"/>
        </w:rPr>
      </w:pPr>
    </w:p>
    <w:p w14:paraId="2119B0EC" w14:textId="71A50960" w:rsidR="003C4047" w:rsidRDefault="003C4047">
      <w:pPr>
        <w:rPr>
          <w:lang w:val="en-US"/>
        </w:rPr>
      </w:pPr>
    </w:p>
    <w:p w14:paraId="63659831" w14:textId="172029FF" w:rsidR="003C4047" w:rsidRDefault="003C4047">
      <w:pPr>
        <w:rPr>
          <w:lang w:val="en-US"/>
        </w:rPr>
      </w:pPr>
    </w:p>
    <w:p w14:paraId="47F7D76E" w14:textId="0A106EDB" w:rsidR="003C4047" w:rsidRDefault="003C4047">
      <w:pPr>
        <w:rPr>
          <w:lang w:val="en-US"/>
        </w:rPr>
      </w:pPr>
    </w:p>
    <w:p w14:paraId="33797D82" w14:textId="56D0B5AC" w:rsidR="003C4047" w:rsidRDefault="003C4047">
      <w:pPr>
        <w:rPr>
          <w:lang w:val="en-US"/>
        </w:rPr>
      </w:pPr>
    </w:p>
    <w:p w14:paraId="1FD67256" w14:textId="7ED18A14" w:rsidR="003C4047" w:rsidRPr="003C4047" w:rsidRDefault="003C4047">
      <w:pPr>
        <w:rPr>
          <w:b/>
          <w:sz w:val="36"/>
          <w:szCs w:val="36"/>
          <w:lang w:val="en-US"/>
        </w:rPr>
      </w:pPr>
      <w:r w:rsidRPr="003C4047">
        <w:rPr>
          <w:b/>
          <w:sz w:val="36"/>
          <w:szCs w:val="36"/>
          <w:lang w:val="en-US"/>
        </w:rPr>
        <w:t>Roland Schimmelpfennig</w:t>
      </w:r>
    </w:p>
    <w:p w14:paraId="47AB0D16" w14:textId="0821ED85" w:rsidR="003C4047" w:rsidRDefault="003C4047">
      <w:pPr>
        <w:rPr>
          <w:b/>
          <w:lang w:val="en-US"/>
        </w:rPr>
      </w:pPr>
    </w:p>
    <w:p w14:paraId="18A1C9B5" w14:textId="0791FBE1" w:rsidR="003C4047" w:rsidRDefault="003C4047">
      <w:pPr>
        <w:rPr>
          <w:b/>
          <w:lang w:val="en-US"/>
        </w:rPr>
      </w:pPr>
      <w:r>
        <w:rPr>
          <w:b/>
          <w:lang w:val="en-US"/>
        </w:rPr>
        <w:t>Works</w:t>
      </w:r>
    </w:p>
    <w:p w14:paraId="067892A6" w14:textId="5A9EAEB7" w:rsidR="003C4047" w:rsidRDefault="003C4047">
      <w:pPr>
        <w:rPr>
          <w:b/>
          <w:lang w:val="en-US"/>
        </w:rPr>
      </w:pPr>
    </w:p>
    <w:p w14:paraId="14A1761A" w14:textId="3E717625" w:rsidR="003C4047" w:rsidRPr="003C4047" w:rsidRDefault="003C4047">
      <w:pPr>
        <w:rPr>
          <w:lang w:val="en-US"/>
        </w:rPr>
      </w:pPr>
      <w:r>
        <w:rPr>
          <w:lang w:val="en-US"/>
        </w:rPr>
        <w:t xml:space="preserve">Schimmelpfennig, Roland. </w:t>
      </w:r>
      <w:r>
        <w:rPr>
          <w:i/>
          <w:lang w:val="en-US"/>
        </w:rPr>
        <w:t>Der goldene Drache.</w:t>
      </w:r>
      <w:r>
        <w:rPr>
          <w:lang w:val="en-US"/>
        </w:rPr>
        <w:t xml:space="preserve"> Drama. 2009.</w:t>
      </w:r>
    </w:p>
    <w:p w14:paraId="66161F60" w14:textId="79BE8601" w:rsidR="003C4047" w:rsidRDefault="003C4047">
      <w:pPr>
        <w:rPr>
          <w:lang w:val="en-US"/>
        </w:rPr>
      </w:pPr>
    </w:p>
    <w:p w14:paraId="1D27D64B" w14:textId="1C54AD87" w:rsidR="003C4047" w:rsidRDefault="003C4047">
      <w:pPr>
        <w:rPr>
          <w:lang w:val="en-US"/>
        </w:rPr>
      </w:pPr>
    </w:p>
    <w:p w14:paraId="7791C2F2" w14:textId="388B83E9" w:rsidR="003C4047" w:rsidRPr="003C4047" w:rsidRDefault="003C4047">
      <w:pPr>
        <w:rPr>
          <w:b/>
          <w:lang w:val="en-US"/>
        </w:rPr>
      </w:pPr>
      <w:r>
        <w:rPr>
          <w:b/>
          <w:lang w:val="en-US"/>
        </w:rPr>
        <w:t>Criticism</w:t>
      </w:r>
    </w:p>
    <w:p w14:paraId="665B77A0" w14:textId="5E0922E5" w:rsidR="003C4047" w:rsidRDefault="003C4047">
      <w:pPr>
        <w:rPr>
          <w:lang w:val="en-US"/>
        </w:rPr>
      </w:pPr>
    </w:p>
    <w:p w14:paraId="6D70AEB9" w14:textId="77777777" w:rsidR="003C4047" w:rsidRPr="00553291" w:rsidRDefault="003C4047" w:rsidP="003C4047">
      <w:pPr>
        <w:rPr>
          <w:lang w:val="en-US"/>
        </w:rPr>
      </w:pPr>
      <w:r w:rsidRPr="00553291">
        <w:rPr>
          <w:lang w:val="en-US"/>
        </w:rPr>
        <w:t xml:space="preserve">Horstmann, Jan. </w:t>
      </w:r>
      <w:r w:rsidRPr="00553291">
        <w:rPr>
          <w:i/>
          <w:lang w:val="en-US"/>
        </w:rPr>
        <w:t>Theaternarratologie.</w:t>
      </w:r>
      <w:r w:rsidRPr="00553291">
        <w:rPr>
          <w:lang w:val="en-US"/>
        </w:rPr>
        <w:t xml:space="preserve"> (Narratologia, 64). Berlin and Boston: de Gruyter, 2018.* (Scenery, semiotics of drama, performance, space, perspective; Roland Schimmelpfennig, </w:t>
      </w:r>
      <w:r w:rsidRPr="00553291">
        <w:rPr>
          <w:i/>
          <w:lang w:val="en-US"/>
        </w:rPr>
        <w:t>Der Goldene Drache,</w:t>
      </w:r>
      <w:r w:rsidRPr="00553291">
        <w:rPr>
          <w:lang w:val="en-US"/>
        </w:rPr>
        <w:t xml:space="preserve"> 2009; Nicolas Stemann, </w:t>
      </w:r>
      <w:r w:rsidRPr="00553291">
        <w:rPr>
          <w:i/>
          <w:lang w:val="en-US"/>
        </w:rPr>
        <w:t>Faust</w:t>
      </w:r>
      <w:r w:rsidRPr="00553291">
        <w:rPr>
          <w:lang w:val="en-US"/>
        </w:rPr>
        <w:t xml:space="preserve">; Jette Steckel, </w:t>
      </w:r>
      <w:r w:rsidRPr="00553291">
        <w:rPr>
          <w:i/>
          <w:lang w:val="en-US"/>
        </w:rPr>
        <w:t>Der Fremde</w:t>
      </w:r>
      <w:r w:rsidRPr="00553291">
        <w:rPr>
          <w:lang w:val="en-US"/>
        </w:rPr>
        <w:t xml:space="preserve">; Bastian Kraft, </w:t>
      </w:r>
      <w:r w:rsidRPr="00553291">
        <w:rPr>
          <w:i/>
          <w:lang w:val="en-US"/>
        </w:rPr>
        <w:t>Orlando</w:t>
      </w:r>
      <w:r w:rsidRPr="00553291">
        <w:rPr>
          <w:lang w:val="en-US"/>
        </w:rPr>
        <w:t>).</w:t>
      </w:r>
    </w:p>
    <w:p w14:paraId="1F8C8901" w14:textId="16EBD45D" w:rsidR="003C4047" w:rsidRDefault="003C4047">
      <w:pPr>
        <w:rPr>
          <w:lang w:val="en-US"/>
        </w:rPr>
      </w:pPr>
    </w:p>
    <w:p w14:paraId="703EAFA6" w14:textId="2FE57887" w:rsidR="003C4047" w:rsidRDefault="003C4047">
      <w:pPr>
        <w:rPr>
          <w:lang w:val="en-US"/>
        </w:rPr>
      </w:pPr>
    </w:p>
    <w:p w14:paraId="114DAB63" w14:textId="6BB4AE5C" w:rsidR="003C4047" w:rsidRDefault="003C4047">
      <w:pPr>
        <w:rPr>
          <w:lang w:val="en-US"/>
        </w:rPr>
      </w:pPr>
    </w:p>
    <w:p w14:paraId="0D91DE82" w14:textId="3011E809" w:rsidR="003C4047" w:rsidRDefault="003C4047">
      <w:pPr>
        <w:rPr>
          <w:lang w:val="en-US"/>
        </w:rPr>
      </w:pPr>
    </w:p>
    <w:p w14:paraId="39FF6DB2" w14:textId="77777777" w:rsidR="003C4047" w:rsidRPr="00F76CCA" w:rsidRDefault="003C4047">
      <w:pPr>
        <w:rPr>
          <w:lang w:val="en-US"/>
        </w:rPr>
      </w:pPr>
    </w:p>
    <w:p w14:paraId="2896640A" w14:textId="77777777" w:rsidR="003976EF" w:rsidRPr="00F76CCA" w:rsidRDefault="003976EF">
      <w:pPr>
        <w:rPr>
          <w:lang w:val="en-US"/>
        </w:rPr>
      </w:pPr>
    </w:p>
    <w:p w14:paraId="2C889E1D" w14:textId="77777777" w:rsidR="003976EF" w:rsidRPr="00F76CCA" w:rsidRDefault="003976EF">
      <w:pPr>
        <w:tabs>
          <w:tab w:val="left" w:pos="8220"/>
        </w:tabs>
        <w:rPr>
          <w:lang w:val="en-US"/>
        </w:rPr>
      </w:pPr>
    </w:p>
    <w:p w14:paraId="102692A5" w14:textId="77777777" w:rsidR="003976EF" w:rsidRPr="00F76CCA" w:rsidRDefault="003976EF">
      <w:pPr>
        <w:pStyle w:val="Ttulo4"/>
        <w:tabs>
          <w:tab w:val="left" w:pos="8220"/>
        </w:tabs>
        <w:rPr>
          <w:lang w:val="en-US"/>
        </w:rPr>
      </w:pPr>
      <w:r w:rsidRPr="00F76CCA">
        <w:rPr>
          <w:lang w:val="en-US"/>
        </w:rPr>
        <w:t>Emilie Schindler</w:t>
      </w:r>
    </w:p>
    <w:p w14:paraId="32D48671" w14:textId="77777777" w:rsidR="003976EF" w:rsidRPr="00F76CCA" w:rsidRDefault="003976EF">
      <w:pPr>
        <w:tabs>
          <w:tab w:val="left" w:pos="8220"/>
        </w:tabs>
        <w:rPr>
          <w:b/>
          <w:sz w:val="36"/>
          <w:lang w:val="en-US"/>
        </w:rPr>
      </w:pPr>
    </w:p>
    <w:p w14:paraId="1E366B9E" w14:textId="77777777" w:rsidR="003976EF" w:rsidRPr="00F76CCA" w:rsidRDefault="003976EF">
      <w:pPr>
        <w:pStyle w:val="Ttulo1"/>
        <w:rPr>
          <w:lang w:val="en-US"/>
        </w:rPr>
      </w:pPr>
      <w:r w:rsidRPr="00F76CCA">
        <w:rPr>
          <w:lang w:val="en-US"/>
        </w:rPr>
        <w:t>Works</w:t>
      </w:r>
    </w:p>
    <w:p w14:paraId="28CB3DF7" w14:textId="77777777" w:rsidR="003976EF" w:rsidRPr="00F76CCA" w:rsidRDefault="003976EF">
      <w:pPr>
        <w:rPr>
          <w:b/>
          <w:lang w:val="en-US"/>
        </w:rPr>
      </w:pPr>
    </w:p>
    <w:p w14:paraId="1814F959" w14:textId="77777777" w:rsidR="003976EF" w:rsidRPr="00F76CCA" w:rsidRDefault="003976EF">
      <w:pPr>
        <w:rPr>
          <w:lang w:val="en-US"/>
        </w:rPr>
      </w:pPr>
      <w:r w:rsidRPr="00F76CCA">
        <w:rPr>
          <w:lang w:val="en-US"/>
        </w:rPr>
        <w:t xml:space="preserve">Schindler, Emilie. </w:t>
      </w:r>
      <w:r w:rsidRPr="00F76CCA">
        <w:rPr>
          <w:i/>
          <w:lang w:val="en-US"/>
        </w:rPr>
        <w:t>Where Light and Shadow Meet.</w:t>
      </w:r>
      <w:r w:rsidRPr="00F76CCA">
        <w:rPr>
          <w:lang w:val="en-US"/>
        </w:rPr>
        <w:t xml:space="preserve"> New York: Norton, 1997. (Memoir of her husband, Oskar Schindler).</w:t>
      </w:r>
    </w:p>
    <w:p w14:paraId="77AE8789" w14:textId="77777777" w:rsidR="003976EF" w:rsidRPr="00F76CCA" w:rsidRDefault="003976EF">
      <w:pPr>
        <w:tabs>
          <w:tab w:val="left" w:pos="8220"/>
        </w:tabs>
        <w:rPr>
          <w:lang w:val="en-US"/>
        </w:rPr>
      </w:pPr>
    </w:p>
    <w:p w14:paraId="7D927DCD" w14:textId="77777777" w:rsidR="003976EF" w:rsidRPr="00F76CCA" w:rsidRDefault="003976EF">
      <w:pPr>
        <w:tabs>
          <w:tab w:val="left" w:pos="8220"/>
        </w:tabs>
        <w:rPr>
          <w:lang w:val="en-US"/>
        </w:rPr>
      </w:pPr>
    </w:p>
    <w:p w14:paraId="77F120C6" w14:textId="77777777" w:rsidR="003976EF" w:rsidRPr="00F76CCA" w:rsidRDefault="003976EF">
      <w:pPr>
        <w:tabs>
          <w:tab w:val="left" w:pos="8220"/>
        </w:tabs>
        <w:rPr>
          <w:lang w:val="en-US"/>
        </w:rPr>
      </w:pPr>
    </w:p>
    <w:p w14:paraId="78833D25" w14:textId="77777777" w:rsidR="003976EF" w:rsidRPr="00F76CCA" w:rsidRDefault="003976EF">
      <w:pPr>
        <w:tabs>
          <w:tab w:val="left" w:pos="8220"/>
        </w:tabs>
        <w:rPr>
          <w:lang w:val="en-US"/>
        </w:rPr>
      </w:pPr>
    </w:p>
    <w:p w14:paraId="5DCD9FF6" w14:textId="77777777" w:rsidR="003976EF" w:rsidRPr="00F76CCA" w:rsidRDefault="003976EF">
      <w:pPr>
        <w:tabs>
          <w:tab w:val="left" w:pos="8220"/>
        </w:tabs>
        <w:rPr>
          <w:lang w:val="en-US"/>
        </w:rPr>
      </w:pPr>
    </w:p>
    <w:p w14:paraId="347E9362" w14:textId="77777777" w:rsidR="003976EF" w:rsidRPr="00F76CCA" w:rsidRDefault="003976EF">
      <w:pPr>
        <w:rPr>
          <w:lang w:val="en-US"/>
        </w:rPr>
      </w:pPr>
    </w:p>
    <w:p w14:paraId="4BEE66B3" w14:textId="77777777" w:rsidR="00355923" w:rsidRDefault="00355923">
      <w:pPr>
        <w:tabs>
          <w:tab w:val="left" w:pos="8220"/>
        </w:tabs>
        <w:rPr>
          <w:b/>
          <w:sz w:val="36"/>
          <w:lang w:val="en-US"/>
        </w:rPr>
      </w:pPr>
      <w:r>
        <w:rPr>
          <w:b/>
          <w:sz w:val="36"/>
          <w:lang w:val="en-US"/>
        </w:rPr>
        <w:t>Johannes Schlaf</w:t>
      </w:r>
    </w:p>
    <w:p w14:paraId="3BCF58FC" w14:textId="77777777" w:rsidR="00355923" w:rsidRDefault="00355923" w:rsidP="00355923">
      <w:pPr>
        <w:rPr>
          <w:b/>
          <w:lang w:val="en-US"/>
        </w:rPr>
      </w:pPr>
    </w:p>
    <w:p w14:paraId="2EA3C217" w14:textId="77777777" w:rsidR="00355923" w:rsidRDefault="00355923" w:rsidP="00355923">
      <w:pPr>
        <w:rPr>
          <w:b/>
          <w:lang w:val="en-US"/>
        </w:rPr>
      </w:pPr>
      <w:r>
        <w:rPr>
          <w:b/>
          <w:lang w:val="en-US"/>
        </w:rPr>
        <w:t>Works</w:t>
      </w:r>
    </w:p>
    <w:p w14:paraId="1C3AF32D" w14:textId="77777777" w:rsidR="00355923" w:rsidRDefault="00355923" w:rsidP="00355923">
      <w:pPr>
        <w:rPr>
          <w:lang w:val="en-US"/>
        </w:rPr>
      </w:pPr>
    </w:p>
    <w:p w14:paraId="13E6B793" w14:textId="5B59B9D4" w:rsidR="00355923" w:rsidRPr="009C6863" w:rsidRDefault="00355923" w:rsidP="00355923">
      <w:pPr>
        <w:rPr>
          <w:lang w:val="en-US"/>
        </w:rPr>
      </w:pPr>
      <w:r w:rsidRPr="002A05F6">
        <w:rPr>
          <w:lang w:val="en-US"/>
        </w:rPr>
        <w:t xml:space="preserve">Vijayakumaran, Jana. </w:t>
      </w:r>
      <w:r w:rsidRPr="009C6863">
        <w:rPr>
          <w:lang w:val="en-US"/>
        </w:rPr>
        <w:t xml:space="preserve">"Aufstieg statt Untergang? Zur Poetik des 'gesunden Menschen' bei Johannes Schlaf und Rudolf Herzog." In </w:t>
      </w:r>
      <w:r w:rsidRPr="009C6863">
        <w:rPr>
          <w:i/>
          <w:lang w:val="en-US"/>
        </w:rPr>
        <w:t>Gesundheit erzählen.</w:t>
      </w:r>
      <w:r w:rsidRPr="009C6863">
        <w:rPr>
          <w:lang w:val="en-US"/>
        </w:rPr>
        <w:t xml:space="preserve"> Ed. Letizia Dieckmann et al. Berlin and Boston: De Gruyter, 2021. 53-74.*</w:t>
      </w:r>
    </w:p>
    <w:p w14:paraId="1B7AF7FE" w14:textId="77777777" w:rsidR="00355923" w:rsidRDefault="00355923">
      <w:pPr>
        <w:tabs>
          <w:tab w:val="left" w:pos="8220"/>
        </w:tabs>
        <w:rPr>
          <w:b/>
          <w:sz w:val="36"/>
          <w:lang w:val="en-US"/>
        </w:rPr>
      </w:pPr>
    </w:p>
    <w:p w14:paraId="2BFD2BB5" w14:textId="77777777" w:rsidR="00355923" w:rsidRDefault="00355923">
      <w:pPr>
        <w:tabs>
          <w:tab w:val="left" w:pos="8220"/>
        </w:tabs>
        <w:rPr>
          <w:b/>
          <w:sz w:val="36"/>
          <w:lang w:val="en-US"/>
        </w:rPr>
      </w:pPr>
    </w:p>
    <w:p w14:paraId="6AF4A120" w14:textId="77777777" w:rsidR="00355923" w:rsidRDefault="00355923">
      <w:pPr>
        <w:tabs>
          <w:tab w:val="left" w:pos="8220"/>
        </w:tabs>
        <w:rPr>
          <w:b/>
          <w:sz w:val="36"/>
          <w:lang w:val="en-US"/>
        </w:rPr>
      </w:pPr>
    </w:p>
    <w:p w14:paraId="76E8E978" w14:textId="2A827CA5" w:rsidR="003976EF" w:rsidRPr="00F76CCA" w:rsidRDefault="003976EF">
      <w:pPr>
        <w:tabs>
          <w:tab w:val="left" w:pos="8220"/>
        </w:tabs>
        <w:rPr>
          <w:b/>
          <w:sz w:val="36"/>
          <w:lang w:val="en-US"/>
        </w:rPr>
      </w:pPr>
      <w:r w:rsidRPr="00F76CCA">
        <w:rPr>
          <w:b/>
          <w:sz w:val="36"/>
          <w:lang w:val="en-US"/>
        </w:rPr>
        <w:t>Franz von Schlechta</w:t>
      </w:r>
    </w:p>
    <w:p w14:paraId="60519CC0" w14:textId="77777777" w:rsidR="003976EF" w:rsidRPr="00F76CCA" w:rsidRDefault="003976EF">
      <w:pPr>
        <w:tabs>
          <w:tab w:val="left" w:pos="8220"/>
        </w:tabs>
        <w:rPr>
          <w:b/>
          <w:sz w:val="36"/>
          <w:lang w:val="en-US"/>
        </w:rPr>
      </w:pPr>
    </w:p>
    <w:p w14:paraId="35F74AD7" w14:textId="77777777" w:rsidR="003976EF" w:rsidRPr="00F76CCA" w:rsidRDefault="003976EF">
      <w:pPr>
        <w:tabs>
          <w:tab w:val="left" w:pos="8220"/>
        </w:tabs>
        <w:ind w:left="0" w:firstLine="0"/>
        <w:rPr>
          <w:lang w:val="en-US"/>
        </w:rPr>
      </w:pPr>
      <w:r w:rsidRPr="00F76CCA">
        <w:rPr>
          <w:lang w:val="en-US"/>
        </w:rPr>
        <w:t>Music</w:t>
      </w:r>
    </w:p>
    <w:p w14:paraId="6AFEF2D1" w14:textId="77777777" w:rsidR="003976EF" w:rsidRPr="00F76CCA" w:rsidRDefault="003976EF">
      <w:pPr>
        <w:tabs>
          <w:tab w:val="left" w:pos="8220"/>
        </w:tabs>
        <w:rPr>
          <w:b/>
          <w:lang w:val="en-US"/>
        </w:rPr>
      </w:pPr>
    </w:p>
    <w:p w14:paraId="51B63E86" w14:textId="77777777" w:rsidR="003976EF" w:rsidRPr="00F76CCA" w:rsidRDefault="003976EF">
      <w:pPr>
        <w:ind w:left="709" w:right="10" w:hanging="709"/>
        <w:rPr>
          <w:lang w:val="en-US"/>
        </w:rPr>
      </w:pPr>
      <w:r w:rsidRPr="00F76CCA">
        <w:rPr>
          <w:lang w:val="en-US"/>
        </w:rPr>
        <w:t xml:space="preserve">Schlechta, Franz von. "Fischerweise," D. 881. Lied. Text by Franz von Schlechta. </w:t>
      </w:r>
    </w:p>
    <w:p w14:paraId="57898B98" w14:textId="77777777" w:rsidR="003976EF" w:rsidRDefault="003976EF">
      <w:pPr>
        <w:ind w:left="709" w:hanging="709"/>
      </w:pPr>
      <w:r w:rsidRPr="00F76CCA">
        <w:rPr>
          <w:lang w:val="en-US"/>
        </w:rPr>
        <w:t xml:space="preserve">_____. "Fischerweise," D. 881. Gerald Moore, piano.. </w:t>
      </w:r>
      <w:r>
        <w:t xml:space="preserve">In Christa Ludwig, </w:t>
      </w:r>
      <w:r>
        <w:rPr>
          <w:i/>
        </w:rPr>
        <w:t>El pastor en la roca.</w:t>
      </w:r>
      <w:r>
        <w:t xml:space="preserve"> CD. Barcelona: EMI Odeón / Altaya, 1998.*</w:t>
      </w:r>
    </w:p>
    <w:p w14:paraId="52BD3C28" w14:textId="77777777" w:rsidR="003976EF" w:rsidRPr="00F76CCA" w:rsidRDefault="003976EF">
      <w:pPr>
        <w:ind w:left="709" w:right="10" w:hanging="709"/>
        <w:rPr>
          <w:lang w:val="en-US"/>
        </w:rPr>
      </w:pPr>
      <w:r>
        <w:t xml:space="preserve">_____. "Fischerweise," D. 881. Dietrich Fischer-Dieskau. Sviatoslav Richter, piano. In Schubert, </w:t>
      </w:r>
      <w:r>
        <w:rPr>
          <w:i/>
        </w:rPr>
        <w:t>Momentos musicales.</w:t>
      </w:r>
      <w:r>
        <w:t xml:space="preserve"> CD. (Historia Deutsche Grammophon de la Música). </w:t>
      </w:r>
      <w:r w:rsidRPr="00F76CCA">
        <w:rPr>
          <w:lang w:val="en-US"/>
        </w:rPr>
        <w:t>Madrid: Polygram / Club Internacional del Libro, 1997.*</w:t>
      </w:r>
    </w:p>
    <w:p w14:paraId="40B9A0A0" w14:textId="77777777" w:rsidR="003976EF" w:rsidRPr="00F76CCA" w:rsidRDefault="003976EF">
      <w:pPr>
        <w:tabs>
          <w:tab w:val="left" w:pos="8220"/>
        </w:tabs>
        <w:rPr>
          <w:lang w:val="en-US"/>
        </w:rPr>
      </w:pPr>
    </w:p>
    <w:p w14:paraId="2C53E8A7" w14:textId="77777777" w:rsidR="003976EF" w:rsidRPr="00F76CCA" w:rsidRDefault="003976EF">
      <w:pPr>
        <w:tabs>
          <w:tab w:val="left" w:pos="8220"/>
        </w:tabs>
        <w:rPr>
          <w:lang w:val="en-US"/>
        </w:rPr>
      </w:pPr>
    </w:p>
    <w:p w14:paraId="2A110FEF" w14:textId="77777777" w:rsidR="003976EF" w:rsidRPr="00F76CCA" w:rsidRDefault="003976EF">
      <w:pPr>
        <w:tabs>
          <w:tab w:val="left" w:pos="8220"/>
        </w:tabs>
        <w:rPr>
          <w:lang w:val="en-US"/>
        </w:rPr>
      </w:pPr>
    </w:p>
    <w:p w14:paraId="6B9CFF51" w14:textId="77777777" w:rsidR="003976EF" w:rsidRPr="00F76CCA" w:rsidRDefault="003976EF">
      <w:pPr>
        <w:rPr>
          <w:b/>
          <w:sz w:val="36"/>
          <w:lang w:val="en-US"/>
        </w:rPr>
      </w:pPr>
      <w:r w:rsidRPr="00F76CCA">
        <w:rPr>
          <w:b/>
          <w:sz w:val="36"/>
          <w:lang w:val="en-US"/>
        </w:rPr>
        <w:t xml:space="preserve">Dorothea Schlegel </w:t>
      </w:r>
      <w:r w:rsidRPr="00F76CCA">
        <w:rPr>
          <w:lang w:val="en-US"/>
        </w:rPr>
        <w:t>(1764-1839)</w:t>
      </w:r>
    </w:p>
    <w:p w14:paraId="00FBA8D0" w14:textId="77777777" w:rsidR="003976EF" w:rsidRPr="00F76CCA" w:rsidRDefault="003976EF">
      <w:pPr>
        <w:rPr>
          <w:b/>
          <w:sz w:val="36"/>
          <w:lang w:val="en-US"/>
        </w:rPr>
      </w:pPr>
    </w:p>
    <w:p w14:paraId="5187D3B5" w14:textId="77777777" w:rsidR="003976EF" w:rsidRPr="00F76CCA" w:rsidRDefault="003976EF">
      <w:pPr>
        <w:rPr>
          <w:b/>
          <w:lang w:val="en-US"/>
        </w:rPr>
      </w:pPr>
      <w:r w:rsidRPr="00F76CCA">
        <w:rPr>
          <w:b/>
          <w:lang w:val="en-US"/>
        </w:rPr>
        <w:t>Works</w:t>
      </w:r>
    </w:p>
    <w:p w14:paraId="62D19DAC" w14:textId="77777777" w:rsidR="003976EF" w:rsidRPr="00F76CCA" w:rsidRDefault="003976EF">
      <w:pPr>
        <w:rPr>
          <w:lang w:val="en-US"/>
        </w:rPr>
      </w:pPr>
    </w:p>
    <w:p w14:paraId="1E9AA967" w14:textId="77777777" w:rsidR="003976EF" w:rsidRPr="00F76CCA" w:rsidRDefault="003976EF">
      <w:pPr>
        <w:rPr>
          <w:lang w:val="en-US"/>
        </w:rPr>
      </w:pPr>
      <w:r w:rsidRPr="00F76CCA">
        <w:rPr>
          <w:lang w:val="en-US"/>
        </w:rPr>
        <w:t xml:space="preserve">Schlegel, Dorothea. In </w:t>
      </w:r>
      <w:r w:rsidRPr="00F76CCA">
        <w:rPr>
          <w:i/>
          <w:lang w:val="en-US"/>
        </w:rPr>
        <w:t>Gedichte der Romantik.</w:t>
      </w:r>
      <w:r w:rsidRPr="00F76CCA">
        <w:rPr>
          <w:lang w:val="en-US"/>
        </w:rPr>
        <w:t xml:space="preserve"> Ed. Wolfgang Frühwald. Stuttgart: Reclam, 1984. 37-39.*</w:t>
      </w:r>
    </w:p>
    <w:p w14:paraId="2E6186B2" w14:textId="77777777" w:rsidR="003976EF" w:rsidRPr="00F76CCA" w:rsidRDefault="003976EF">
      <w:pPr>
        <w:rPr>
          <w:lang w:val="en-US"/>
        </w:rPr>
      </w:pPr>
    </w:p>
    <w:p w14:paraId="6E792FEE" w14:textId="77777777" w:rsidR="003976EF" w:rsidRPr="00F76CCA" w:rsidRDefault="003976EF">
      <w:pPr>
        <w:rPr>
          <w:lang w:val="en-US"/>
        </w:rPr>
      </w:pPr>
    </w:p>
    <w:p w14:paraId="3A30B26D" w14:textId="77777777" w:rsidR="003976EF" w:rsidRPr="00F76CCA" w:rsidRDefault="003976EF">
      <w:pPr>
        <w:rPr>
          <w:lang w:val="en-US"/>
        </w:rPr>
      </w:pPr>
    </w:p>
    <w:p w14:paraId="7939C7E6" w14:textId="77777777" w:rsidR="003976EF" w:rsidRPr="00F76CCA" w:rsidRDefault="003976EF">
      <w:pPr>
        <w:rPr>
          <w:lang w:val="en-US"/>
        </w:rPr>
      </w:pPr>
    </w:p>
    <w:p w14:paraId="38B6CD9F" w14:textId="77777777" w:rsidR="003976EF" w:rsidRPr="00F76CCA" w:rsidRDefault="003976EF">
      <w:pPr>
        <w:rPr>
          <w:lang w:val="en-US"/>
        </w:rPr>
      </w:pPr>
    </w:p>
    <w:p w14:paraId="57FB2B65" w14:textId="77777777" w:rsidR="003976EF" w:rsidRPr="00F76CCA" w:rsidRDefault="003976EF">
      <w:pPr>
        <w:rPr>
          <w:b/>
          <w:sz w:val="36"/>
          <w:lang w:val="en-US"/>
        </w:rPr>
      </w:pPr>
      <w:r w:rsidRPr="00F76CCA">
        <w:rPr>
          <w:b/>
          <w:sz w:val="36"/>
          <w:lang w:val="en-US"/>
        </w:rPr>
        <w:t>Bernhard Schlink</w:t>
      </w:r>
    </w:p>
    <w:p w14:paraId="59BCAB57" w14:textId="77777777" w:rsidR="003976EF" w:rsidRPr="00F76CCA" w:rsidRDefault="003976EF">
      <w:pPr>
        <w:rPr>
          <w:b/>
          <w:lang w:val="en-US"/>
        </w:rPr>
      </w:pPr>
    </w:p>
    <w:p w14:paraId="360606CB" w14:textId="77777777" w:rsidR="003976EF" w:rsidRPr="00F76CCA" w:rsidRDefault="003976EF">
      <w:pPr>
        <w:rPr>
          <w:b/>
          <w:lang w:val="en-US"/>
        </w:rPr>
      </w:pPr>
      <w:r w:rsidRPr="00F76CCA">
        <w:rPr>
          <w:b/>
          <w:lang w:val="en-US"/>
        </w:rPr>
        <w:t>Works</w:t>
      </w:r>
    </w:p>
    <w:p w14:paraId="203F5996" w14:textId="77777777" w:rsidR="003976EF" w:rsidRPr="00F76CCA" w:rsidRDefault="003976EF">
      <w:pPr>
        <w:rPr>
          <w:b/>
          <w:lang w:val="en-US"/>
        </w:rPr>
      </w:pPr>
    </w:p>
    <w:p w14:paraId="395CA00A" w14:textId="77777777" w:rsidR="003976EF" w:rsidRPr="001F4ACD" w:rsidRDefault="003976EF">
      <w:pPr>
        <w:rPr>
          <w:color w:val="000000"/>
        </w:rPr>
      </w:pPr>
      <w:r w:rsidRPr="00F76CCA">
        <w:rPr>
          <w:color w:val="000000"/>
          <w:lang w:val="en-US"/>
        </w:rPr>
        <w:t xml:space="preserve">Schlink, Bernhard. </w:t>
      </w:r>
      <w:r w:rsidRPr="00F76CCA">
        <w:rPr>
          <w:i/>
          <w:color w:val="000000"/>
          <w:lang w:val="en-US"/>
        </w:rPr>
        <w:t>El lector.</w:t>
      </w:r>
      <w:r w:rsidRPr="00F76CCA">
        <w:rPr>
          <w:color w:val="000000"/>
          <w:lang w:val="en-US"/>
        </w:rPr>
        <w:t xml:space="preserve"> Trans. </w:t>
      </w:r>
      <w:r w:rsidRPr="001F4ACD">
        <w:rPr>
          <w:color w:val="000000"/>
        </w:rPr>
        <w:t>Joan Parra Contreras. Barcelona: Anagrama, 2006.*</w:t>
      </w:r>
    </w:p>
    <w:p w14:paraId="024F07DA" w14:textId="645D1A8F" w:rsidR="00AB384F" w:rsidRDefault="00AB384F" w:rsidP="00AB384F">
      <w:r>
        <w:t xml:space="preserve">_____. </w:t>
      </w:r>
      <w:r>
        <w:rPr>
          <w:i/>
        </w:rPr>
        <w:t xml:space="preserve">El fin de semana. </w:t>
      </w:r>
      <w:r>
        <w:t>(Panorama de Narrativas, 775). Barcelona: Anagrama.</w:t>
      </w:r>
    </w:p>
    <w:p w14:paraId="4A48885E" w14:textId="66A79B8A" w:rsidR="00DC4946" w:rsidRDefault="00DC4946" w:rsidP="00DC4946">
      <w:r>
        <w:t xml:space="preserve">_____. </w:t>
      </w:r>
      <w:r>
        <w:rPr>
          <w:i/>
        </w:rPr>
        <w:t xml:space="preserve">Mentiras de verano. </w:t>
      </w:r>
      <w:r>
        <w:t>(Panorama de Narrativas, 805). Barcelona: Anagrama.</w:t>
      </w:r>
    </w:p>
    <w:p w14:paraId="34A6EDE5" w14:textId="1F66EF3B" w:rsidR="00AF4B31" w:rsidRDefault="00AF4B31" w:rsidP="00AF4B31">
      <w:r>
        <w:t xml:space="preserve">_____. </w:t>
      </w:r>
      <w:r>
        <w:rPr>
          <w:i/>
        </w:rPr>
        <w:t xml:space="preserve">Mujer bajando una escalera. </w:t>
      </w:r>
      <w:r>
        <w:t>(Panorama de Narrativas, 923). Barcelona: Anagrama, c. 2017.</w:t>
      </w:r>
    </w:p>
    <w:p w14:paraId="22AF283A" w14:textId="77777777" w:rsidR="00AF4B31" w:rsidRDefault="00AF4B31" w:rsidP="00DC4946"/>
    <w:p w14:paraId="31748397" w14:textId="77777777" w:rsidR="003976EF" w:rsidRPr="001F4ACD" w:rsidRDefault="003976EF">
      <w:pPr>
        <w:rPr>
          <w:color w:val="000000"/>
        </w:rPr>
      </w:pPr>
    </w:p>
    <w:p w14:paraId="5DE8F72B" w14:textId="77777777" w:rsidR="003976EF" w:rsidRPr="001F4ACD" w:rsidRDefault="003976EF">
      <w:pPr>
        <w:rPr>
          <w:color w:val="000000"/>
        </w:rPr>
      </w:pPr>
    </w:p>
    <w:p w14:paraId="4D5F191E" w14:textId="77777777" w:rsidR="003976EF" w:rsidRPr="001F4ACD" w:rsidRDefault="003976EF">
      <w:pPr>
        <w:rPr>
          <w:b/>
          <w:color w:val="000000"/>
        </w:rPr>
      </w:pPr>
      <w:r w:rsidRPr="001F4ACD">
        <w:rPr>
          <w:b/>
          <w:color w:val="000000"/>
        </w:rPr>
        <w:t>Criticism</w:t>
      </w:r>
    </w:p>
    <w:p w14:paraId="54536E56" w14:textId="77777777" w:rsidR="003976EF" w:rsidRPr="001F4ACD" w:rsidRDefault="003976EF">
      <w:pPr>
        <w:rPr>
          <w:b/>
          <w:color w:val="000000"/>
        </w:rPr>
      </w:pPr>
    </w:p>
    <w:p w14:paraId="1FBCBC4D" w14:textId="77777777" w:rsidR="003976EF" w:rsidRPr="00F76CCA" w:rsidRDefault="003976EF">
      <w:pPr>
        <w:rPr>
          <w:color w:val="333333"/>
          <w:lang w:val="en-US"/>
        </w:rPr>
      </w:pPr>
      <w:r>
        <w:rPr>
          <w:color w:val="333333"/>
        </w:rPr>
        <w:t xml:space="preserve">García Landa, José Ángel. "Benhard Schlink, </w:t>
      </w:r>
      <w:r>
        <w:rPr>
          <w:i/>
          <w:color w:val="333333"/>
        </w:rPr>
        <w:t>El lector."</w:t>
      </w:r>
      <w:r>
        <w:rPr>
          <w:color w:val="333333"/>
        </w:rPr>
        <w:t xml:space="preserve"> </w:t>
      </w:r>
      <w:r w:rsidRPr="00F76CCA">
        <w:rPr>
          <w:color w:val="333333"/>
          <w:lang w:val="en-US"/>
        </w:rPr>
        <w:t xml:space="preserve">In García Landa, </w:t>
      </w:r>
      <w:r w:rsidRPr="00F76CCA">
        <w:rPr>
          <w:i/>
          <w:color w:val="333333"/>
          <w:lang w:val="en-US"/>
        </w:rPr>
        <w:t>Vanity Fea</w:t>
      </w:r>
      <w:r w:rsidRPr="00F76CCA">
        <w:rPr>
          <w:color w:val="333333"/>
          <w:lang w:val="en-US"/>
        </w:rPr>
        <w:t xml:space="preserve"> 25 August 2008. </w:t>
      </w:r>
    </w:p>
    <w:p w14:paraId="26908E65" w14:textId="77777777" w:rsidR="003976EF" w:rsidRPr="00F76CCA" w:rsidRDefault="003976EF">
      <w:pPr>
        <w:rPr>
          <w:color w:val="333333"/>
          <w:lang w:val="en-US"/>
        </w:rPr>
      </w:pPr>
      <w:r w:rsidRPr="00F76CCA">
        <w:rPr>
          <w:color w:val="333333"/>
          <w:lang w:val="en-US"/>
        </w:rPr>
        <w:tab/>
      </w:r>
      <w:hyperlink r:id="rId14" w:history="1">
        <w:r w:rsidRPr="00F76CCA">
          <w:rPr>
            <w:rStyle w:val="Hipervnculo"/>
            <w:lang w:val="en-US"/>
          </w:rPr>
          <w:t>http://garciala.blogia.com/2008/082503-bernhard-schlink-el-lector.php</w:t>
        </w:r>
      </w:hyperlink>
    </w:p>
    <w:p w14:paraId="12B389EB" w14:textId="77777777" w:rsidR="003976EF" w:rsidRPr="00F76CCA" w:rsidRDefault="003976EF">
      <w:pPr>
        <w:rPr>
          <w:color w:val="333333"/>
          <w:lang w:val="en-US"/>
        </w:rPr>
      </w:pPr>
      <w:r w:rsidRPr="00F76CCA">
        <w:rPr>
          <w:color w:val="333333"/>
          <w:lang w:val="en-US"/>
        </w:rPr>
        <w:tab/>
        <w:t>2008</w:t>
      </w:r>
    </w:p>
    <w:p w14:paraId="0CBEABF4" w14:textId="77777777" w:rsidR="003976EF" w:rsidRPr="00F76CCA" w:rsidRDefault="003976EF">
      <w:pPr>
        <w:rPr>
          <w:b/>
          <w:lang w:val="en-US"/>
        </w:rPr>
      </w:pPr>
    </w:p>
    <w:p w14:paraId="09D7703C" w14:textId="77777777" w:rsidR="003976EF" w:rsidRPr="00F76CCA" w:rsidRDefault="003976EF">
      <w:pPr>
        <w:rPr>
          <w:b/>
          <w:lang w:val="en-US"/>
        </w:rPr>
      </w:pPr>
    </w:p>
    <w:p w14:paraId="28F950F1" w14:textId="77777777" w:rsidR="003976EF" w:rsidRPr="00F76CCA" w:rsidRDefault="003976EF">
      <w:pPr>
        <w:rPr>
          <w:lang w:val="en-US"/>
        </w:rPr>
      </w:pPr>
      <w:r w:rsidRPr="00F76CCA">
        <w:rPr>
          <w:lang w:val="en-US"/>
        </w:rPr>
        <w:t>Films</w:t>
      </w:r>
    </w:p>
    <w:p w14:paraId="7FA2E84A" w14:textId="77777777" w:rsidR="003976EF" w:rsidRPr="00F76CCA" w:rsidRDefault="003976EF">
      <w:pPr>
        <w:rPr>
          <w:lang w:val="en-US"/>
        </w:rPr>
      </w:pPr>
    </w:p>
    <w:p w14:paraId="27B66EAC" w14:textId="77777777" w:rsidR="003976EF" w:rsidRPr="00F76CCA" w:rsidRDefault="003976EF" w:rsidP="003976EF">
      <w:pPr>
        <w:rPr>
          <w:lang w:val="en-US"/>
        </w:rPr>
      </w:pPr>
      <w:r w:rsidRPr="00F76CCA">
        <w:rPr>
          <w:i/>
          <w:lang w:val="en-US"/>
        </w:rPr>
        <w:t xml:space="preserve">El lector. </w:t>
      </w:r>
      <w:r w:rsidRPr="00F76CCA">
        <w:rPr>
          <w:lang w:val="en-US"/>
        </w:rPr>
        <w:t>Dir. Stephen Daldry</w:t>
      </w:r>
      <w:r w:rsidRPr="00F76CCA">
        <w:rPr>
          <w:i/>
          <w:lang w:val="en-US"/>
        </w:rPr>
        <w:t xml:space="preserve">. </w:t>
      </w:r>
      <w:r w:rsidRPr="00F76CCA">
        <w:rPr>
          <w:lang w:val="en-US"/>
        </w:rPr>
        <w:t xml:space="preserve">Written by David Hare, based on the novel by Bernhard Schlink.  Cast: Kate Winslet, Ralph Fiennes, Alexandra Maria Lara, Bruno Ganz, David Kross, Lena Olin. Music by Nico Muhly. Ed. Claire Simpson. Prod. des. Brigitte Broch. Photog. Chris Menges, Roger Dieakins. Exec. prod. Bob Weinstein, Harvey Weinstein. Prod. Anthony Minghella, Sydney Pollack, Donna Gigliotti, Redmond Morris. The Weinstein Company (etc), 2008. Spanish DVD: </w:t>
      </w:r>
      <w:r w:rsidRPr="00F76CCA">
        <w:rPr>
          <w:i/>
          <w:lang w:val="en-US"/>
        </w:rPr>
        <w:t>El lector.</w:t>
      </w:r>
      <w:r w:rsidRPr="00F76CCA">
        <w:rPr>
          <w:lang w:val="en-US"/>
        </w:rPr>
        <w:t xml:space="preserve"> RBA-SpeakUp / The Weinstein Company, [2009].*</w:t>
      </w:r>
    </w:p>
    <w:p w14:paraId="1CC085D7" w14:textId="77777777" w:rsidR="003976EF" w:rsidRPr="00F76CCA" w:rsidRDefault="003976EF" w:rsidP="003976EF">
      <w:pPr>
        <w:rPr>
          <w:lang w:val="en-US"/>
        </w:rPr>
      </w:pPr>
      <w:r w:rsidRPr="00F76CCA">
        <w:rPr>
          <w:lang w:val="en-US"/>
        </w:rPr>
        <w:tab/>
      </w:r>
      <w:hyperlink r:id="rId15" w:history="1">
        <w:r w:rsidRPr="00F76CCA">
          <w:rPr>
            <w:rStyle w:val="Hipervnculo"/>
            <w:lang w:val="en-US"/>
          </w:rPr>
          <w:t>http://www.TheReader-Movie.com</w:t>
        </w:r>
      </w:hyperlink>
    </w:p>
    <w:p w14:paraId="20DB5C47" w14:textId="77777777" w:rsidR="003976EF" w:rsidRPr="00F76CCA" w:rsidRDefault="003976EF" w:rsidP="003976EF">
      <w:pPr>
        <w:rPr>
          <w:lang w:val="en-US"/>
        </w:rPr>
      </w:pPr>
      <w:r w:rsidRPr="00F76CCA">
        <w:rPr>
          <w:lang w:val="en-US"/>
        </w:rPr>
        <w:tab/>
        <w:t>2009</w:t>
      </w:r>
    </w:p>
    <w:p w14:paraId="1A6FDB19" w14:textId="77777777" w:rsidR="003976EF" w:rsidRPr="00F76CCA" w:rsidRDefault="003976EF">
      <w:pPr>
        <w:rPr>
          <w:lang w:val="en-US"/>
        </w:rPr>
      </w:pPr>
    </w:p>
    <w:p w14:paraId="5035169D" w14:textId="77777777" w:rsidR="003976EF" w:rsidRPr="00F76CCA" w:rsidRDefault="003976EF">
      <w:pPr>
        <w:rPr>
          <w:lang w:val="en-US"/>
        </w:rPr>
      </w:pPr>
    </w:p>
    <w:p w14:paraId="1FB15848" w14:textId="77777777" w:rsidR="003976EF" w:rsidRPr="00F76CCA" w:rsidRDefault="003976EF">
      <w:pPr>
        <w:rPr>
          <w:lang w:val="en-US"/>
        </w:rPr>
      </w:pPr>
    </w:p>
    <w:p w14:paraId="7194946D" w14:textId="77777777" w:rsidR="003976EF" w:rsidRPr="00F76CCA" w:rsidRDefault="003976EF">
      <w:pPr>
        <w:rPr>
          <w:lang w:val="en-US"/>
        </w:rPr>
      </w:pPr>
    </w:p>
    <w:p w14:paraId="6C0F045E" w14:textId="77777777" w:rsidR="003976EF" w:rsidRPr="00F76CCA" w:rsidRDefault="003976EF">
      <w:pPr>
        <w:rPr>
          <w:lang w:val="en-US"/>
        </w:rPr>
      </w:pPr>
    </w:p>
    <w:p w14:paraId="17278436" w14:textId="77777777" w:rsidR="003976EF" w:rsidRPr="00F76CCA" w:rsidRDefault="003976EF">
      <w:pPr>
        <w:rPr>
          <w:lang w:val="en-US"/>
        </w:rPr>
      </w:pPr>
    </w:p>
    <w:p w14:paraId="6207BB0C" w14:textId="77777777" w:rsidR="003976EF" w:rsidRPr="00F76CCA" w:rsidRDefault="003976EF">
      <w:pPr>
        <w:rPr>
          <w:b/>
          <w:sz w:val="36"/>
          <w:lang w:val="en-US"/>
        </w:rPr>
      </w:pPr>
      <w:r w:rsidRPr="00F76CCA">
        <w:rPr>
          <w:b/>
          <w:sz w:val="36"/>
          <w:lang w:val="en-US"/>
        </w:rPr>
        <w:t>Arno Schmidt</w:t>
      </w:r>
    </w:p>
    <w:p w14:paraId="5D9F945F" w14:textId="77777777" w:rsidR="003976EF" w:rsidRPr="00F76CCA" w:rsidRDefault="003976EF">
      <w:pPr>
        <w:rPr>
          <w:b/>
          <w:sz w:val="36"/>
          <w:lang w:val="en-US"/>
        </w:rPr>
      </w:pPr>
    </w:p>
    <w:p w14:paraId="4E0BF89F" w14:textId="77777777" w:rsidR="003976EF" w:rsidRPr="00F76CCA" w:rsidRDefault="003976EF">
      <w:pPr>
        <w:rPr>
          <w:b/>
          <w:lang w:val="en-US"/>
        </w:rPr>
      </w:pPr>
      <w:r w:rsidRPr="00F76CCA">
        <w:rPr>
          <w:b/>
          <w:lang w:val="en-US"/>
        </w:rPr>
        <w:t>Works</w:t>
      </w:r>
    </w:p>
    <w:p w14:paraId="3C4DCC1F" w14:textId="77777777" w:rsidR="003976EF" w:rsidRPr="00F76CCA" w:rsidRDefault="003976EF">
      <w:pPr>
        <w:rPr>
          <w:b/>
          <w:lang w:val="en-US"/>
        </w:rPr>
      </w:pPr>
    </w:p>
    <w:p w14:paraId="0F9C8B5E" w14:textId="77777777" w:rsidR="003976EF" w:rsidRPr="00F76CCA" w:rsidRDefault="003976EF">
      <w:pPr>
        <w:rPr>
          <w:b/>
          <w:lang w:val="en-US"/>
        </w:rPr>
      </w:pPr>
    </w:p>
    <w:p w14:paraId="039B6148" w14:textId="77777777" w:rsidR="003976EF" w:rsidRDefault="003976EF">
      <w:r w:rsidRPr="00F76CCA">
        <w:rPr>
          <w:lang w:val="en-US"/>
        </w:rPr>
        <w:t xml:space="preserve">Schmidt, Arno. From </w:t>
      </w:r>
      <w:r w:rsidRPr="00F76CCA">
        <w:rPr>
          <w:i/>
          <w:lang w:val="en-US"/>
        </w:rPr>
        <w:t>Zettels Traum.</w:t>
      </w:r>
      <w:r w:rsidRPr="00F76CCA">
        <w:rPr>
          <w:lang w:val="en-US"/>
        </w:rPr>
        <w:t xml:space="preserve"> Novel. </w:t>
      </w:r>
      <w:r w:rsidRPr="00F76CCA">
        <w:rPr>
          <w:i/>
          <w:lang w:val="en-US"/>
        </w:rPr>
        <w:t>TriQuarterly</w:t>
      </w:r>
      <w:r w:rsidRPr="00F76CCA">
        <w:rPr>
          <w:lang w:val="en-US"/>
        </w:rPr>
        <w:t xml:space="preserve"> 38 (Winter 1977). Rpt. in </w:t>
      </w:r>
      <w:r w:rsidRPr="00F76CCA">
        <w:rPr>
          <w:i/>
          <w:lang w:val="en-US"/>
        </w:rPr>
        <w:t>In the Wake of the Wake.</w:t>
      </w:r>
      <w:r w:rsidRPr="00F76CCA">
        <w:rPr>
          <w:lang w:val="en-US"/>
        </w:rPr>
        <w:t xml:space="preserve"> Ed. David Hayman and Elliott Anderson. </w:t>
      </w:r>
      <w:r>
        <w:t>Madison: U of Wisconsin P, 1978. 142-51.*</w:t>
      </w:r>
    </w:p>
    <w:p w14:paraId="7AEFA93F" w14:textId="77777777" w:rsidR="00441441" w:rsidRPr="00F76CCA" w:rsidRDefault="00441441" w:rsidP="00441441">
      <w:pPr>
        <w:ind w:left="709" w:hanging="709"/>
        <w:rPr>
          <w:lang w:val="en-US"/>
        </w:rPr>
      </w:pPr>
      <w:r>
        <w:t xml:space="preserve">_____. </w:t>
      </w:r>
      <w:r>
        <w:rPr>
          <w:i/>
        </w:rPr>
        <w:t>El brezal de Brand.</w:t>
      </w:r>
      <w:r>
        <w:t xml:space="preserve"> Trans. </w:t>
      </w:r>
      <w:r w:rsidRPr="00F76CCA">
        <w:rPr>
          <w:lang w:val="en-US"/>
        </w:rPr>
        <w:t>Fernando Aramburu. Pamplona: Laetoli, 2006.</w:t>
      </w:r>
    </w:p>
    <w:p w14:paraId="573CC887" w14:textId="77777777" w:rsidR="00441441" w:rsidRPr="00F76CCA" w:rsidRDefault="00441441">
      <w:pPr>
        <w:rPr>
          <w:lang w:val="en-US"/>
        </w:rPr>
      </w:pPr>
    </w:p>
    <w:p w14:paraId="51E5B996" w14:textId="77777777" w:rsidR="003976EF" w:rsidRPr="00F76CCA" w:rsidRDefault="003976EF">
      <w:pPr>
        <w:rPr>
          <w:lang w:val="en-US"/>
        </w:rPr>
      </w:pPr>
    </w:p>
    <w:p w14:paraId="750D8176" w14:textId="77777777" w:rsidR="003976EF" w:rsidRPr="00F76CCA" w:rsidRDefault="003976EF">
      <w:pPr>
        <w:rPr>
          <w:lang w:val="en-US"/>
        </w:rPr>
      </w:pPr>
    </w:p>
    <w:p w14:paraId="222C8122" w14:textId="77777777" w:rsidR="003976EF" w:rsidRPr="00F76CCA" w:rsidRDefault="003976EF">
      <w:pPr>
        <w:rPr>
          <w:lang w:val="en-US"/>
        </w:rPr>
      </w:pPr>
    </w:p>
    <w:p w14:paraId="2062B32B" w14:textId="77777777" w:rsidR="003976EF" w:rsidRPr="00F76CCA" w:rsidRDefault="003976EF">
      <w:pPr>
        <w:rPr>
          <w:lang w:val="en-US"/>
        </w:rPr>
      </w:pPr>
    </w:p>
    <w:p w14:paraId="05804CD8" w14:textId="77777777" w:rsidR="003976EF" w:rsidRPr="00F76CCA" w:rsidRDefault="003976EF">
      <w:pPr>
        <w:rPr>
          <w:lang w:val="en-US"/>
        </w:rPr>
      </w:pPr>
    </w:p>
    <w:p w14:paraId="2610B43E" w14:textId="77777777" w:rsidR="003976EF" w:rsidRPr="00F76CCA" w:rsidRDefault="003976EF">
      <w:pPr>
        <w:rPr>
          <w:lang w:val="en-US"/>
        </w:rPr>
      </w:pPr>
    </w:p>
    <w:p w14:paraId="69DF63B8" w14:textId="5F2AA829" w:rsidR="005B6EB3" w:rsidRPr="00F76CCA" w:rsidRDefault="007E59C7">
      <w:pPr>
        <w:rPr>
          <w:b/>
          <w:sz w:val="36"/>
          <w:lang w:val="en-US"/>
        </w:rPr>
      </w:pPr>
      <w:r w:rsidRPr="00F76CCA">
        <w:rPr>
          <w:b/>
          <w:sz w:val="36"/>
          <w:lang w:val="en-US"/>
        </w:rPr>
        <w:t xml:space="preserve">Johann Gottfried </w:t>
      </w:r>
      <w:r w:rsidR="005B6EB3" w:rsidRPr="00F76CCA">
        <w:rPr>
          <w:b/>
          <w:sz w:val="36"/>
          <w:lang w:val="en-US"/>
        </w:rPr>
        <w:t>Schnabel</w:t>
      </w:r>
    </w:p>
    <w:p w14:paraId="3A0188B3" w14:textId="77777777" w:rsidR="005B6EB3" w:rsidRPr="00F76CCA" w:rsidRDefault="005B6EB3">
      <w:pPr>
        <w:rPr>
          <w:b/>
          <w:sz w:val="36"/>
          <w:lang w:val="en-US"/>
        </w:rPr>
      </w:pPr>
    </w:p>
    <w:p w14:paraId="67E6025B" w14:textId="77777777" w:rsidR="005B6EB3" w:rsidRPr="00F76CCA" w:rsidRDefault="005B6EB3" w:rsidP="005B6EB3">
      <w:pPr>
        <w:rPr>
          <w:b/>
          <w:lang w:val="en-US"/>
        </w:rPr>
      </w:pPr>
      <w:r w:rsidRPr="00F76CCA">
        <w:rPr>
          <w:b/>
          <w:lang w:val="en-US"/>
        </w:rPr>
        <w:t>Criticism</w:t>
      </w:r>
    </w:p>
    <w:p w14:paraId="7DF55A43" w14:textId="77777777" w:rsidR="005B6EB3" w:rsidRPr="00F76CCA" w:rsidRDefault="005B6EB3" w:rsidP="005B6EB3">
      <w:pPr>
        <w:rPr>
          <w:b/>
          <w:lang w:val="en-US"/>
        </w:rPr>
      </w:pPr>
    </w:p>
    <w:p w14:paraId="4894AA2F" w14:textId="77777777" w:rsidR="005B6EB3" w:rsidRPr="00F76CCA" w:rsidRDefault="005B6EB3" w:rsidP="005B6EB3">
      <w:pPr>
        <w:rPr>
          <w:lang w:val="en-US"/>
        </w:rPr>
      </w:pPr>
      <w:r w:rsidRPr="00F76CCA">
        <w:rPr>
          <w:lang w:val="en-US"/>
        </w:rPr>
        <w:t xml:space="preserve">Werner, Lukas. "Zeit im Text—Möglichkeiten der formalen Historisierung. Zur Relation von Zeit und Ich-Erzähler in Grummelshausens </w:t>
      </w:r>
      <w:r w:rsidRPr="00F76CCA">
        <w:rPr>
          <w:i/>
          <w:lang w:val="en-US"/>
        </w:rPr>
        <w:t xml:space="preserve">Simplicissimus </w:t>
      </w:r>
      <w:r w:rsidRPr="00F76CCA">
        <w:rPr>
          <w:lang w:val="en-US"/>
        </w:rPr>
        <w:t xml:space="preserve">und Schnabels </w:t>
      </w:r>
      <w:r w:rsidRPr="00F76CCA">
        <w:rPr>
          <w:i/>
          <w:lang w:val="en-US"/>
        </w:rPr>
        <w:t xml:space="preserve">Insel Felsenburg." </w:t>
      </w:r>
      <w:r w:rsidRPr="00F76CCA">
        <w:rPr>
          <w:lang w:val="en-US"/>
        </w:rPr>
        <w:t xml:space="preserve">In </w:t>
      </w:r>
      <w:r w:rsidRPr="00F76CCA">
        <w:rPr>
          <w:i/>
          <w:lang w:val="en-US"/>
        </w:rPr>
        <w:t>Zeiten Erzälen: Ansätze - Aspekte - Analysen.</w:t>
      </w:r>
      <w:r w:rsidRPr="00F76CCA">
        <w:rPr>
          <w:lang w:val="en-US"/>
        </w:rPr>
        <w:t xml:space="preserve"> Ed. Antonius Weixler and Lukas Werner. Berlin and Boston: De Gruyter, 2015. 79-104.*</w:t>
      </w:r>
    </w:p>
    <w:p w14:paraId="629FEFC1" w14:textId="4DAC1EE9" w:rsidR="007E59C7" w:rsidRPr="00F76CCA" w:rsidRDefault="007E59C7" w:rsidP="007E59C7">
      <w:pPr>
        <w:tabs>
          <w:tab w:val="left" w:pos="7627"/>
        </w:tabs>
        <w:ind w:left="709" w:hanging="709"/>
        <w:rPr>
          <w:lang w:val="en-US"/>
        </w:rPr>
      </w:pPr>
      <w:r w:rsidRPr="00F76CCA">
        <w:rPr>
          <w:lang w:val="en-US"/>
        </w:rPr>
        <w:t xml:space="preserve">_____. </w:t>
      </w:r>
      <w:r w:rsidRPr="00F76CCA">
        <w:rPr>
          <w:i/>
          <w:lang w:val="en-US"/>
        </w:rPr>
        <w:t>Erzählte Zeiten im Roman der Frühen Neuzeit: Eine historische Narratologie der Zeit.</w:t>
      </w:r>
      <w:r w:rsidRPr="00F76CCA">
        <w:rPr>
          <w:lang w:val="en-US"/>
        </w:rPr>
        <w:t xml:space="preserve"> (Narratologia, 62). Berlin and New York: De Gruyter, 2018.* (</w:t>
      </w:r>
      <w:r w:rsidRPr="00F76CCA">
        <w:rPr>
          <w:i/>
          <w:lang w:val="en-US"/>
        </w:rPr>
        <w:t>Magelona, Ritter Galmy, Johann Fausten, Insel Felsenburg;</w:t>
      </w:r>
      <w:r w:rsidRPr="00F76CCA">
        <w:rPr>
          <w:lang w:val="en-US"/>
        </w:rPr>
        <w:t xml:space="preserve"> Anton Ulrich, Hans Jacob Christoffel von Grimmelshausen - </w:t>
      </w:r>
      <w:r w:rsidRPr="00F76CCA">
        <w:rPr>
          <w:i/>
          <w:lang w:val="en-US"/>
        </w:rPr>
        <w:t>Simplicissimus</w:t>
      </w:r>
      <w:r w:rsidRPr="00F76CCA">
        <w:rPr>
          <w:lang w:val="en-US"/>
        </w:rPr>
        <w:t xml:space="preserve">, Hieronymus Dyrer, </w:t>
      </w:r>
      <w:r w:rsidRPr="00F76CCA">
        <w:rPr>
          <w:i/>
          <w:lang w:val="en-US"/>
        </w:rPr>
        <w:t>Dil Ulenspiegel,</w:t>
      </w:r>
      <w:r w:rsidRPr="00F76CCA">
        <w:rPr>
          <w:lang w:val="en-US"/>
        </w:rPr>
        <w:t xml:space="preserve"> Christian Friedrich Hunold, Johann Gottfried Schnabel, George Messerschmidt, Veit Warbeck, Georg Wickram, Philipp von Zesen, Heinrich Anshelm von Zigler und Kliphausen - </w:t>
      </w:r>
      <w:r w:rsidRPr="00F76CCA">
        <w:rPr>
          <w:i/>
          <w:lang w:val="en-US"/>
        </w:rPr>
        <w:t>Die Asiatische Banise,</w:t>
      </w:r>
      <w:r w:rsidRPr="00F76CCA">
        <w:rPr>
          <w:lang w:val="en-US"/>
        </w:rPr>
        <w:t>, Johannes Zschorn).</w:t>
      </w:r>
    </w:p>
    <w:p w14:paraId="0A51B202" w14:textId="77777777" w:rsidR="005B6EB3" w:rsidRPr="00F76CCA" w:rsidRDefault="005B6EB3">
      <w:pPr>
        <w:rPr>
          <w:b/>
          <w:sz w:val="36"/>
          <w:lang w:val="en-US"/>
        </w:rPr>
      </w:pPr>
    </w:p>
    <w:p w14:paraId="7B269D89" w14:textId="77777777" w:rsidR="005B6EB3" w:rsidRPr="00F76CCA" w:rsidRDefault="005B6EB3">
      <w:pPr>
        <w:rPr>
          <w:b/>
          <w:sz w:val="36"/>
          <w:lang w:val="en-US"/>
        </w:rPr>
      </w:pPr>
    </w:p>
    <w:p w14:paraId="1376946C" w14:textId="77777777" w:rsidR="005B6EB3" w:rsidRPr="00F76CCA" w:rsidRDefault="005B6EB3">
      <w:pPr>
        <w:rPr>
          <w:b/>
          <w:sz w:val="36"/>
          <w:lang w:val="en-US"/>
        </w:rPr>
      </w:pPr>
    </w:p>
    <w:p w14:paraId="4728AC41" w14:textId="77777777" w:rsidR="005B6EB3" w:rsidRPr="00F76CCA" w:rsidRDefault="005B6EB3">
      <w:pPr>
        <w:rPr>
          <w:b/>
          <w:sz w:val="36"/>
          <w:lang w:val="en-US"/>
        </w:rPr>
      </w:pPr>
    </w:p>
    <w:p w14:paraId="7E651C37" w14:textId="77777777" w:rsidR="005B6EB3" w:rsidRPr="00F76CCA" w:rsidRDefault="005B6EB3">
      <w:pPr>
        <w:rPr>
          <w:b/>
          <w:sz w:val="36"/>
          <w:lang w:val="en-US"/>
        </w:rPr>
      </w:pPr>
    </w:p>
    <w:p w14:paraId="07F86BAF" w14:textId="77777777" w:rsidR="003976EF" w:rsidRPr="00F76CCA" w:rsidRDefault="003976EF">
      <w:pPr>
        <w:rPr>
          <w:b/>
          <w:sz w:val="36"/>
          <w:lang w:val="en-US"/>
        </w:rPr>
      </w:pPr>
      <w:r w:rsidRPr="00F76CCA">
        <w:rPr>
          <w:b/>
          <w:sz w:val="36"/>
          <w:lang w:val="en-US"/>
        </w:rPr>
        <w:t>Peter Schneider</w:t>
      </w:r>
    </w:p>
    <w:p w14:paraId="6047DC3C" w14:textId="77777777" w:rsidR="003976EF" w:rsidRPr="00F76CCA" w:rsidRDefault="003976EF">
      <w:pPr>
        <w:rPr>
          <w:b/>
          <w:sz w:val="36"/>
          <w:lang w:val="en-US"/>
        </w:rPr>
      </w:pPr>
    </w:p>
    <w:p w14:paraId="3FD8C476" w14:textId="77777777" w:rsidR="003976EF" w:rsidRPr="00F76CCA" w:rsidRDefault="003976EF">
      <w:pPr>
        <w:rPr>
          <w:b/>
          <w:lang w:val="en-US"/>
        </w:rPr>
      </w:pPr>
      <w:r w:rsidRPr="00F76CCA">
        <w:rPr>
          <w:b/>
          <w:lang w:val="en-US"/>
        </w:rPr>
        <w:t>Works</w:t>
      </w:r>
    </w:p>
    <w:p w14:paraId="79F5B476" w14:textId="77777777" w:rsidR="003976EF" w:rsidRPr="00F76CCA" w:rsidRDefault="003976EF">
      <w:pPr>
        <w:rPr>
          <w:b/>
          <w:lang w:val="en-US"/>
        </w:rPr>
      </w:pPr>
    </w:p>
    <w:p w14:paraId="62190BA6" w14:textId="77777777" w:rsidR="003976EF" w:rsidRDefault="003976EF">
      <w:r w:rsidRPr="00F76CCA">
        <w:rPr>
          <w:lang w:val="en-US"/>
        </w:rPr>
        <w:t xml:space="preserve">Schneider, Peter. </w:t>
      </w:r>
      <w:r>
        <w:rPr>
          <w:i/>
        </w:rPr>
        <w:t xml:space="preserve">Parejas. </w:t>
      </w:r>
      <w:r>
        <w:t>Trans. Pilar Giralt Gorina. Barcelona: Seix Barral, 1995.</w:t>
      </w:r>
    </w:p>
    <w:p w14:paraId="75E0D803" w14:textId="77777777" w:rsidR="003976EF" w:rsidRDefault="003976EF"/>
    <w:p w14:paraId="4DCBDCD5" w14:textId="77777777" w:rsidR="003976EF" w:rsidRDefault="003976EF">
      <w:pPr>
        <w:rPr>
          <w:b/>
        </w:rPr>
      </w:pPr>
      <w:r>
        <w:rPr>
          <w:b/>
        </w:rPr>
        <w:t>Criticism</w:t>
      </w:r>
    </w:p>
    <w:p w14:paraId="20E3A708" w14:textId="77777777" w:rsidR="003976EF" w:rsidRDefault="003976EF">
      <w:pPr>
        <w:rPr>
          <w:b/>
        </w:rPr>
      </w:pPr>
    </w:p>
    <w:p w14:paraId="588B949A" w14:textId="77777777" w:rsidR="003976EF" w:rsidRPr="00F76CCA" w:rsidRDefault="003976EF">
      <w:pPr>
        <w:rPr>
          <w:lang w:val="en-US"/>
        </w:rPr>
      </w:pPr>
      <w:r>
        <w:t xml:space="preserve">Rushdie, Salman. </w:t>
      </w:r>
      <w:r w:rsidRPr="00F76CCA">
        <w:rPr>
          <w:lang w:val="en-US"/>
        </w:rPr>
        <w:t xml:space="preserve">"Peter Schneider." 1983. In Rushdie, </w:t>
      </w:r>
      <w:r w:rsidRPr="00F76CCA">
        <w:rPr>
          <w:i/>
          <w:lang w:val="en-US"/>
        </w:rPr>
        <w:t xml:space="preserve">Imaginary Homelands. </w:t>
      </w:r>
      <w:r w:rsidRPr="00F76CCA">
        <w:rPr>
          <w:lang w:val="en-US"/>
        </w:rPr>
        <w:t>1991. Harmondsworth: Penguin, 1992. 288-90.*</w:t>
      </w:r>
    </w:p>
    <w:p w14:paraId="7DD0C8B5" w14:textId="77777777" w:rsidR="003976EF" w:rsidRPr="00F76CCA" w:rsidRDefault="003976EF">
      <w:pPr>
        <w:rPr>
          <w:lang w:val="en-US"/>
        </w:rPr>
      </w:pPr>
    </w:p>
    <w:p w14:paraId="4DB0D61E" w14:textId="77777777" w:rsidR="003976EF" w:rsidRPr="00F76CCA" w:rsidRDefault="003976EF">
      <w:pPr>
        <w:rPr>
          <w:lang w:val="en-US"/>
        </w:rPr>
      </w:pPr>
    </w:p>
    <w:p w14:paraId="14131B3C" w14:textId="77777777" w:rsidR="003976EF" w:rsidRPr="00F76CCA" w:rsidRDefault="003976EF">
      <w:pPr>
        <w:rPr>
          <w:lang w:val="en-US"/>
        </w:rPr>
      </w:pPr>
    </w:p>
    <w:p w14:paraId="3C089A93" w14:textId="77777777" w:rsidR="003976EF" w:rsidRPr="00F76CCA" w:rsidRDefault="003976EF">
      <w:pPr>
        <w:rPr>
          <w:lang w:val="en-US"/>
        </w:rPr>
      </w:pPr>
    </w:p>
    <w:p w14:paraId="311EC1B6" w14:textId="77777777" w:rsidR="003976EF" w:rsidRPr="00F76CCA" w:rsidRDefault="003976EF">
      <w:pPr>
        <w:rPr>
          <w:b/>
          <w:sz w:val="36"/>
          <w:lang w:val="en-US"/>
        </w:rPr>
      </w:pPr>
      <w:r w:rsidRPr="00F76CCA">
        <w:rPr>
          <w:b/>
          <w:sz w:val="36"/>
          <w:lang w:val="en-US"/>
        </w:rPr>
        <w:t>Reinhold Schneider</w:t>
      </w:r>
    </w:p>
    <w:p w14:paraId="03FA2176" w14:textId="77777777" w:rsidR="003976EF" w:rsidRPr="00F76CCA" w:rsidRDefault="003976EF">
      <w:pPr>
        <w:rPr>
          <w:b/>
          <w:sz w:val="36"/>
          <w:lang w:val="en-US"/>
        </w:rPr>
      </w:pPr>
    </w:p>
    <w:p w14:paraId="2DE26424" w14:textId="77777777" w:rsidR="003976EF" w:rsidRPr="00F76CCA" w:rsidRDefault="003976EF">
      <w:pPr>
        <w:rPr>
          <w:b/>
          <w:sz w:val="36"/>
          <w:lang w:val="en-US"/>
        </w:rPr>
      </w:pPr>
      <w:r w:rsidRPr="00F76CCA">
        <w:rPr>
          <w:b/>
          <w:lang w:val="en-US"/>
        </w:rPr>
        <w:t>Works</w:t>
      </w:r>
    </w:p>
    <w:p w14:paraId="61287C5D" w14:textId="77777777" w:rsidR="003976EF" w:rsidRPr="00F76CCA" w:rsidRDefault="003976EF">
      <w:pPr>
        <w:rPr>
          <w:b/>
          <w:sz w:val="36"/>
          <w:lang w:val="en-US"/>
        </w:rPr>
      </w:pPr>
    </w:p>
    <w:p w14:paraId="6937D9F8" w14:textId="77777777" w:rsidR="003976EF" w:rsidRPr="00F76CCA" w:rsidRDefault="003976EF">
      <w:pPr>
        <w:rPr>
          <w:lang w:val="en-US"/>
        </w:rPr>
      </w:pPr>
      <w:r w:rsidRPr="00F76CCA">
        <w:rPr>
          <w:lang w:val="en-US"/>
        </w:rPr>
        <w:t xml:space="preserve">Schneider, Reinhold. </w:t>
      </w:r>
      <w:r w:rsidRPr="00F76CCA">
        <w:rPr>
          <w:i/>
          <w:lang w:val="en-US"/>
        </w:rPr>
        <w:t xml:space="preserve">Bartolomé de Las Casas y Carlos V. </w:t>
      </w:r>
      <w:r w:rsidRPr="00F76CCA">
        <w:rPr>
          <w:lang w:val="en-US"/>
        </w:rPr>
        <w:t xml:space="preserve">Novel. Trans. C. Lehmann. Barcelona: Edhasa. </w:t>
      </w:r>
    </w:p>
    <w:p w14:paraId="1EB1E54C" w14:textId="77777777" w:rsidR="003976EF" w:rsidRPr="00F76CCA" w:rsidRDefault="003976EF">
      <w:pPr>
        <w:rPr>
          <w:lang w:val="en-US"/>
        </w:rPr>
      </w:pPr>
    </w:p>
    <w:p w14:paraId="29B66529" w14:textId="77777777" w:rsidR="003976EF" w:rsidRDefault="003976EF">
      <w:pPr>
        <w:rPr>
          <w:b/>
        </w:rPr>
      </w:pPr>
      <w:r>
        <w:rPr>
          <w:b/>
        </w:rPr>
        <w:t>Criticism</w:t>
      </w:r>
    </w:p>
    <w:p w14:paraId="5553937C" w14:textId="77777777" w:rsidR="003976EF" w:rsidRDefault="003976EF">
      <w:pPr>
        <w:rPr>
          <w:b/>
        </w:rPr>
      </w:pPr>
    </w:p>
    <w:p w14:paraId="024DE1BB" w14:textId="77777777" w:rsidR="003976EF" w:rsidRDefault="003976EF">
      <w:r>
        <w:t xml:space="preserve">Baden, H. Jürgen. "El extinguirse de la gracia: Reinhold Schneider." In Jürgen, </w:t>
      </w:r>
      <w:r>
        <w:rPr>
          <w:i/>
        </w:rPr>
        <w:t>Literatura y conversión.</w:t>
      </w:r>
      <w:r>
        <w:t xml:space="preserve"> Madrid: Guadarrama, 1969. 269-96.</w:t>
      </w:r>
    </w:p>
    <w:p w14:paraId="00D962B5" w14:textId="77777777" w:rsidR="003976EF" w:rsidRDefault="003976EF"/>
    <w:p w14:paraId="2EAC6DD5" w14:textId="77777777" w:rsidR="003976EF" w:rsidRDefault="003976EF"/>
    <w:p w14:paraId="27FE5812" w14:textId="77777777" w:rsidR="003976EF" w:rsidRDefault="003976EF"/>
    <w:p w14:paraId="63856D1C" w14:textId="77777777" w:rsidR="003976EF" w:rsidRDefault="003976EF"/>
    <w:p w14:paraId="10B7C712" w14:textId="77777777" w:rsidR="003976EF" w:rsidRDefault="003976EF"/>
    <w:p w14:paraId="755CAAF1" w14:textId="77777777" w:rsidR="003976EF" w:rsidRDefault="003976EF"/>
    <w:p w14:paraId="7F16E299" w14:textId="77777777" w:rsidR="003976EF" w:rsidRDefault="003976EF">
      <w:pPr>
        <w:rPr>
          <w:b/>
          <w:sz w:val="36"/>
        </w:rPr>
      </w:pPr>
      <w:r>
        <w:rPr>
          <w:b/>
          <w:sz w:val="36"/>
        </w:rPr>
        <w:t>Arthur Schnitzler</w:t>
      </w:r>
      <w:r>
        <w:rPr>
          <w:b/>
          <w:sz w:val="36"/>
        </w:rPr>
        <w:tab/>
      </w:r>
    </w:p>
    <w:p w14:paraId="2BFFFBF2" w14:textId="77777777" w:rsidR="003976EF" w:rsidRDefault="003976EF">
      <w:pPr>
        <w:rPr>
          <w:b/>
          <w:sz w:val="36"/>
        </w:rPr>
      </w:pPr>
    </w:p>
    <w:p w14:paraId="16715034" w14:textId="77777777" w:rsidR="003976EF" w:rsidRDefault="003976EF">
      <w:pPr>
        <w:rPr>
          <w:b/>
          <w:sz w:val="24"/>
        </w:rPr>
      </w:pPr>
      <w:r>
        <w:rPr>
          <w:sz w:val="24"/>
        </w:rPr>
        <w:t>(Austria)</w:t>
      </w:r>
    </w:p>
    <w:p w14:paraId="141E93D7" w14:textId="77777777" w:rsidR="003976EF" w:rsidRDefault="003976EF">
      <w:pPr>
        <w:rPr>
          <w:b/>
          <w:sz w:val="36"/>
        </w:rPr>
      </w:pPr>
    </w:p>
    <w:p w14:paraId="741A5460" w14:textId="77777777" w:rsidR="003976EF" w:rsidRPr="00F76CCA" w:rsidRDefault="003976EF">
      <w:pPr>
        <w:rPr>
          <w:b/>
          <w:lang w:val="en-US"/>
        </w:rPr>
      </w:pPr>
      <w:r w:rsidRPr="00F76CCA">
        <w:rPr>
          <w:b/>
          <w:lang w:val="en-US"/>
        </w:rPr>
        <w:t>Works</w:t>
      </w:r>
    </w:p>
    <w:p w14:paraId="3123ECB3" w14:textId="77777777" w:rsidR="003976EF" w:rsidRPr="00F76CCA" w:rsidRDefault="003976EF">
      <w:pPr>
        <w:rPr>
          <w:b/>
          <w:lang w:val="en-US"/>
        </w:rPr>
      </w:pPr>
    </w:p>
    <w:p w14:paraId="4A3C5263" w14:textId="77777777" w:rsidR="003976EF" w:rsidRPr="00F76CCA" w:rsidRDefault="003976EF">
      <w:pPr>
        <w:rPr>
          <w:lang w:val="en-US"/>
        </w:rPr>
      </w:pPr>
      <w:r w:rsidRPr="00F76CCA">
        <w:rPr>
          <w:lang w:val="en-US"/>
        </w:rPr>
        <w:t xml:space="preserve">Schnitzler, Arthur. </w:t>
      </w:r>
      <w:r w:rsidRPr="00F76CCA">
        <w:rPr>
          <w:i/>
          <w:lang w:val="en-US"/>
        </w:rPr>
        <w:t>Die Weissagung.</w:t>
      </w:r>
      <w:r w:rsidRPr="00F76CCA">
        <w:rPr>
          <w:lang w:val="en-US"/>
        </w:rPr>
        <w:t xml:space="preserve"> Story. </w:t>
      </w:r>
    </w:p>
    <w:p w14:paraId="0731851F" w14:textId="77777777" w:rsidR="003976EF" w:rsidRPr="00F76CCA" w:rsidRDefault="003976EF">
      <w:pPr>
        <w:rPr>
          <w:lang w:val="en-US"/>
        </w:rPr>
      </w:pPr>
      <w:r w:rsidRPr="00F76CCA">
        <w:rPr>
          <w:lang w:val="en-US"/>
        </w:rPr>
        <w:t xml:space="preserve">_____. </w:t>
      </w:r>
      <w:r w:rsidRPr="00F76CCA">
        <w:rPr>
          <w:i/>
          <w:lang w:val="en-US"/>
        </w:rPr>
        <w:t xml:space="preserve">Der Weg ins Freie. </w:t>
      </w:r>
      <w:r w:rsidRPr="00F76CCA">
        <w:rPr>
          <w:lang w:val="en-US"/>
        </w:rPr>
        <w:t xml:space="preserve">Serialized in </w:t>
      </w:r>
      <w:r w:rsidRPr="00F76CCA">
        <w:rPr>
          <w:i/>
          <w:lang w:val="en-US"/>
        </w:rPr>
        <w:t>Neue Rundschau.</w:t>
      </w:r>
      <w:r w:rsidRPr="00F76CCA">
        <w:rPr>
          <w:lang w:val="en-US"/>
        </w:rPr>
        <w:t xml:space="preserve"> Newspaper. 1908.</w:t>
      </w:r>
    </w:p>
    <w:p w14:paraId="11CCB1FC" w14:textId="77777777" w:rsidR="003976EF" w:rsidRPr="00F76CCA" w:rsidRDefault="003976EF">
      <w:pPr>
        <w:rPr>
          <w:lang w:val="en-US"/>
        </w:rPr>
      </w:pPr>
      <w:r w:rsidRPr="00F76CCA">
        <w:rPr>
          <w:lang w:val="en-US"/>
        </w:rPr>
        <w:t xml:space="preserve">_____. </w:t>
      </w:r>
      <w:r w:rsidRPr="00F76CCA">
        <w:rPr>
          <w:i/>
          <w:lang w:val="en-US"/>
        </w:rPr>
        <w:t>Der Weg ins Freie.</w:t>
      </w:r>
      <w:r w:rsidRPr="00F76CCA">
        <w:rPr>
          <w:lang w:val="en-US"/>
        </w:rPr>
        <w:t xml:space="preserve"> Frankfurt: S. Fischer, 1978.</w:t>
      </w:r>
    </w:p>
    <w:p w14:paraId="74D4BB1A" w14:textId="77777777" w:rsidR="003976EF" w:rsidRPr="00F76CCA" w:rsidRDefault="003976EF">
      <w:pPr>
        <w:rPr>
          <w:lang w:val="en-US"/>
        </w:rPr>
      </w:pPr>
      <w:r w:rsidRPr="00F76CCA">
        <w:rPr>
          <w:lang w:val="en-US"/>
        </w:rPr>
        <w:t xml:space="preserve">_____. </w:t>
      </w:r>
      <w:r w:rsidRPr="00F76CCA">
        <w:rPr>
          <w:i/>
          <w:lang w:val="en-US"/>
        </w:rPr>
        <w:t>The Road to the Open.</w:t>
      </w:r>
      <w:r w:rsidRPr="00F76CCA">
        <w:rPr>
          <w:lang w:val="en-US"/>
        </w:rPr>
        <w:t xml:space="preserve"> Trans. Horace Samuel. New York: Knopf, 1923.</w:t>
      </w:r>
    </w:p>
    <w:p w14:paraId="201ADB3E" w14:textId="77777777" w:rsidR="003976EF" w:rsidRPr="00F76CCA" w:rsidRDefault="003976EF">
      <w:pPr>
        <w:rPr>
          <w:lang w:val="en-US"/>
        </w:rPr>
      </w:pPr>
      <w:r w:rsidRPr="00F76CCA">
        <w:rPr>
          <w:lang w:val="en-US"/>
        </w:rPr>
        <w:t xml:space="preserve">_____. </w:t>
      </w:r>
      <w:r w:rsidRPr="00F76CCA">
        <w:rPr>
          <w:i/>
          <w:lang w:val="en-US"/>
        </w:rPr>
        <w:t>The Road to the Open.</w:t>
      </w:r>
      <w:r w:rsidRPr="00F76CCA">
        <w:rPr>
          <w:lang w:val="en-US"/>
        </w:rPr>
        <w:t xml:space="preserve"> Foreword William M. Jonston. Evanston (IL): Northwestern UP, 1991.</w:t>
      </w:r>
    </w:p>
    <w:p w14:paraId="4159AAAC" w14:textId="77777777" w:rsidR="003976EF" w:rsidRPr="00F76CCA" w:rsidRDefault="003976EF">
      <w:pPr>
        <w:rPr>
          <w:lang w:val="en-US"/>
        </w:rPr>
      </w:pPr>
      <w:r w:rsidRPr="00F76CCA">
        <w:rPr>
          <w:lang w:val="en-US"/>
        </w:rPr>
        <w:t xml:space="preserve">_____. </w:t>
      </w:r>
      <w:r w:rsidRPr="00F76CCA">
        <w:rPr>
          <w:i/>
          <w:lang w:val="en-US"/>
        </w:rPr>
        <w:t>The Road into the Open.</w:t>
      </w:r>
      <w:r w:rsidRPr="00F76CCA">
        <w:rPr>
          <w:lang w:val="en-US"/>
        </w:rPr>
        <w:t xml:space="preserve"> Trans. Roger Byers. Introd Russell A. Berman. U of California P, 1992.</w:t>
      </w:r>
    </w:p>
    <w:p w14:paraId="27F55776" w14:textId="77777777" w:rsidR="007627BA" w:rsidRPr="00F76CCA" w:rsidRDefault="007627BA" w:rsidP="007627BA">
      <w:pPr>
        <w:rPr>
          <w:lang w:val="en-US"/>
        </w:rPr>
      </w:pPr>
      <w:r w:rsidRPr="00F76CCA">
        <w:rPr>
          <w:lang w:val="en-US"/>
        </w:rPr>
        <w:t>_____. "Andreas Thameyer's Last Letter"</w:t>
      </w:r>
    </w:p>
    <w:p w14:paraId="6CD95A4C" w14:textId="67BAD421" w:rsidR="004721A9" w:rsidRPr="008140DD" w:rsidRDefault="004721A9" w:rsidP="004721A9">
      <w:pPr>
        <w:rPr>
          <w:lang w:val="en-US"/>
        </w:rPr>
      </w:pPr>
      <w:r w:rsidRPr="008140DD">
        <w:rPr>
          <w:lang w:val="en-US"/>
        </w:rPr>
        <w:t xml:space="preserve">_____. "A la cacatúa verde." </w:t>
      </w:r>
      <w:r>
        <w:t xml:space="preserve">Drama. In </w:t>
      </w:r>
      <w:r>
        <w:rPr>
          <w:i/>
        </w:rPr>
        <w:t>Antología de piezas cortas de teatro.</w:t>
      </w:r>
      <w:r>
        <w:t xml:space="preserve"> </w:t>
      </w:r>
      <w:r w:rsidRPr="008140DD">
        <w:rPr>
          <w:lang w:val="en-US"/>
        </w:rPr>
        <w:t>Ed. Nicolás González Ruiz. Barcelona: Labor, 1965. 1.616-34.*</w:t>
      </w:r>
    </w:p>
    <w:p w14:paraId="0A290E94" w14:textId="77777777" w:rsidR="003976EF" w:rsidRPr="00F76CCA" w:rsidRDefault="003976EF">
      <w:pPr>
        <w:rPr>
          <w:lang w:val="en-US"/>
        </w:rPr>
      </w:pPr>
    </w:p>
    <w:p w14:paraId="64210CE5" w14:textId="77777777" w:rsidR="003976EF" w:rsidRPr="00F76CCA" w:rsidRDefault="003976EF">
      <w:pPr>
        <w:rPr>
          <w:lang w:val="en-US"/>
        </w:rPr>
      </w:pPr>
    </w:p>
    <w:p w14:paraId="62F891D1" w14:textId="77777777" w:rsidR="003976EF" w:rsidRPr="00F76CCA" w:rsidRDefault="003976EF">
      <w:pPr>
        <w:rPr>
          <w:b/>
          <w:lang w:val="en-US"/>
        </w:rPr>
      </w:pPr>
      <w:r w:rsidRPr="00F76CCA">
        <w:rPr>
          <w:b/>
          <w:lang w:val="en-US"/>
        </w:rPr>
        <w:lastRenderedPageBreak/>
        <w:t>Criticism</w:t>
      </w:r>
    </w:p>
    <w:p w14:paraId="74FEFCF4" w14:textId="77777777" w:rsidR="003976EF" w:rsidRPr="00F76CCA" w:rsidRDefault="003976EF">
      <w:pPr>
        <w:rPr>
          <w:b/>
          <w:lang w:val="en-US"/>
        </w:rPr>
      </w:pPr>
    </w:p>
    <w:p w14:paraId="3E2BB658" w14:textId="4D10665E" w:rsidR="009F58DA" w:rsidRDefault="009F58DA" w:rsidP="009F58DA">
      <w:pPr>
        <w:tabs>
          <w:tab w:val="left" w:pos="708"/>
          <w:tab w:val="left" w:pos="6040"/>
        </w:tabs>
        <w:rPr>
          <w:lang w:val="en-US"/>
        </w:rPr>
      </w:pPr>
      <w:r w:rsidRPr="005D75CF">
        <w:rPr>
          <w:lang w:val="en-US"/>
        </w:rPr>
        <w:t xml:space="preserve">Roggenbuck, Stefanie. "4. Narrative Polyphonie zwischen Spätaufklärung und Postmoderne." In </w:t>
      </w:r>
      <w:r w:rsidRPr="005D75CF">
        <w:rPr>
          <w:i/>
          <w:lang w:val="en-US"/>
        </w:rPr>
        <w:t>Narrative Polyphonie: Formen von Mehrstimmigkeit in deutschsprachigen und anglo-amerikanischen Erzä</w:t>
      </w:r>
      <w:r>
        <w:rPr>
          <w:i/>
          <w:lang w:val="en-US"/>
        </w:rPr>
        <w:t>h</w:t>
      </w:r>
      <w:r w:rsidRPr="005D75CF">
        <w:rPr>
          <w:i/>
          <w:lang w:val="en-US"/>
        </w:rPr>
        <w:t>ltexten.</w:t>
      </w:r>
      <w:r w:rsidRPr="005D75CF">
        <w:rPr>
          <w:lang w:val="en-US"/>
        </w:rPr>
        <w:t xml:space="preserve"> (Narratologia, 70). Berlin and Boston: Walter de Gruyter, 2020. 182-286.* (Brockden Brown, </w:t>
      </w:r>
      <w:r w:rsidRPr="005D75CF">
        <w:rPr>
          <w:i/>
          <w:lang w:val="en-US"/>
        </w:rPr>
        <w:t>Wieland</w:t>
      </w:r>
      <w:r w:rsidRPr="005D75CF">
        <w:rPr>
          <w:lang w:val="en-US"/>
        </w:rPr>
        <w:t xml:space="preserve"> (1798); E.T.A. Hoffmannn, "Die Bergwerke zu Falun" (1819); Theodor Fontane, </w:t>
      </w:r>
      <w:r w:rsidRPr="005D75CF">
        <w:rPr>
          <w:i/>
          <w:lang w:val="en-US"/>
        </w:rPr>
        <w:t>L'Adultera</w:t>
      </w:r>
      <w:r w:rsidRPr="005D75CF">
        <w:rPr>
          <w:lang w:val="en-US"/>
        </w:rPr>
        <w:t xml:space="preserve"> (1882); Kate Chopin, </w:t>
      </w:r>
      <w:r w:rsidRPr="005D75CF">
        <w:rPr>
          <w:i/>
          <w:lang w:val="en-US"/>
        </w:rPr>
        <w:t>The Awakening</w:t>
      </w:r>
      <w:r w:rsidRPr="005D75CF">
        <w:rPr>
          <w:lang w:val="en-US"/>
        </w:rPr>
        <w:t xml:space="preserve"> (1899); Arthur Schnitzler, "Der Empfindsame" (1895), Faulkner, "A Rose for Emily"</w:t>
      </w:r>
      <w:r>
        <w:rPr>
          <w:lang w:val="en-US"/>
        </w:rPr>
        <w:t xml:space="preserve"> </w:t>
      </w:r>
      <w:r w:rsidRPr="005D75CF">
        <w:rPr>
          <w:lang w:val="en-US"/>
        </w:rPr>
        <w:t xml:space="preserve">(1930); Morrison, </w:t>
      </w:r>
      <w:r w:rsidRPr="005D75CF">
        <w:rPr>
          <w:i/>
          <w:lang w:val="en-US"/>
        </w:rPr>
        <w:t>The Bluest Eye</w:t>
      </w:r>
      <w:r w:rsidRPr="005D75CF">
        <w:rPr>
          <w:lang w:val="en-US"/>
        </w:rPr>
        <w:t xml:space="preserve"> (1970); Marcel Beyer, </w:t>
      </w:r>
      <w:r w:rsidRPr="005D75CF">
        <w:rPr>
          <w:i/>
          <w:lang w:val="en-US"/>
        </w:rPr>
        <w:t>Flughunde</w:t>
      </w:r>
      <w:r w:rsidRPr="005D75CF">
        <w:rPr>
          <w:lang w:val="en-US"/>
        </w:rPr>
        <w:t xml:space="preserve"> (1995)).</w:t>
      </w:r>
      <w:r w:rsidRPr="005D75CF">
        <w:rPr>
          <w:lang w:val="en-US"/>
        </w:rPr>
        <w:tab/>
      </w:r>
    </w:p>
    <w:p w14:paraId="2DFF2051" w14:textId="77777777" w:rsidR="009F58DA" w:rsidRPr="0078163C" w:rsidRDefault="009F58DA" w:rsidP="009F58DA">
      <w:pPr>
        <w:tabs>
          <w:tab w:val="left" w:pos="708"/>
          <w:tab w:val="left" w:pos="6040"/>
        </w:tabs>
        <w:ind w:left="708" w:hanging="708"/>
        <w:rPr>
          <w:lang w:val="en-US"/>
        </w:rPr>
      </w:pPr>
      <w:r w:rsidRPr="006F1745">
        <w:rPr>
          <w:lang w:val="en-US"/>
        </w:rPr>
        <w:tab/>
      </w:r>
      <w:hyperlink r:id="rId16" w:history="1">
        <w:r w:rsidRPr="006F1745">
          <w:rPr>
            <w:rStyle w:val="Hipervnculo"/>
            <w:lang w:val="en-US"/>
          </w:rPr>
          <w:t>https://doi.org/10.1515/9783110668810-005</w:t>
        </w:r>
      </w:hyperlink>
      <w:r w:rsidRPr="006F1745">
        <w:rPr>
          <w:lang w:val="en-US"/>
        </w:rPr>
        <w:t xml:space="preserve"> </w:t>
      </w:r>
    </w:p>
    <w:p w14:paraId="2F878ECE" w14:textId="77777777" w:rsidR="009F58DA" w:rsidRPr="006F1745" w:rsidRDefault="009F58DA" w:rsidP="009F58DA">
      <w:pPr>
        <w:tabs>
          <w:tab w:val="left" w:pos="708"/>
          <w:tab w:val="left" w:pos="6040"/>
        </w:tabs>
        <w:rPr>
          <w:lang w:val="en-US"/>
        </w:rPr>
      </w:pPr>
      <w:r w:rsidRPr="006F1745">
        <w:rPr>
          <w:lang w:val="en-US"/>
        </w:rPr>
        <w:tab/>
        <w:t>2021</w:t>
      </w:r>
    </w:p>
    <w:p w14:paraId="753B0A68" w14:textId="77777777" w:rsidR="003976EF" w:rsidRPr="00F76CCA" w:rsidRDefault="003976EF">
      <w:pPr>
        <w:rPr>
          <w:lang w:val="en-US"/>
        </w:rPr>
      </w:pPr>
      <w:r w:rsidRPr="00F76CCA">
        <w:rPr>
          <w:lang w:val="en-US"/>
        </w:rPr>
        <w:t xml:space="preserve">Tweraser, Felix W. </w:t>
      </w:r>
      <w:r w:rsidRPr="00F76CCA">
        <w:rPr>
          <w:i/>
          <w:lang w:val="en-US"/>
        </w:rPr>
        <w:t>Political Dimensions of Arthur Schnitzler's Late Fiction.</w:t>
      </w:r>
      <w:r w:rsidRPr="00F76CCA">
        <w:rPr>
          <w:lang w:val="en-US"/>
        </w:rPr>
        <w:t xml:space="preserve"> Columbia (SC): Camden House, 1998.</w:t>
      </w:r>
    </w:p>
    <w:p w14:paraId="750B3C07" w14:textId="77777777" w:rsidR="003976EF" w:rsidRPr="00F76CCA" w:rsidRDefault="003976EF">
      <w:pPr>
        <w:rPr>
          <w:lang w:val="en-US"/>
        </w:rPr>
      </w:pPr>
      <w:r w:rsidRPr="00F76CCA">
        <w:rPr>
          <w:lang w:val="en-US"/>
        </w:rPr>
        <w:t xml:space="preserve">Wistrich, Robert S. </w:t>
      </w:r>
      <w:r w:rsidRPr="00F76CCA">
        <w:rPr>
          <w:i/>
          <w:lang w:val="en-US"/>
        </w:rPr>
        <w:t>The Jews of Vienna in the Age of Franz Joseph.</w:t>
      </w:r>
      <w:r w:rsidRPr="00F76CCA">
        <w:rPr>
          <w:lang w:val="en-US"/>
        </w:rPr>
        <w:t xml:space="preserve"> Oxford: Oxford UP, 1989.</w:t>
      </w:r>
    </w:p>
    <w:p w14:paraId="4B0AC94F" w14:textId="77777777" w:rsidR="003976EF" w:rsidRPr="00F76CCA" w:rsidRDefault="003976EF">
      <w:pPr>
        <w:rPr>
          <w:lang w:val="en-US"/>
        </w:rPr>
      </w:pPr>
      <w:r w:rsidRPr="00F76CCA">
        <w:rPr>
          <w:lang w:val="en-US"/>
        </w:rPr>
        <w:t xml:space="preserve">_____. "Arthur Schnitzler's Road to the Open." In Wistrich, </w:t>
      </w:r>
      <w:r w:rsidRPr="00F76CCA">
        <w:rPr>
          <w:i/>
          <w:lang w:val="en-US"/>
        </w:rPr>
        <w:t>Jews of Vienna in the Age of Franz Joseph.</w:t>
      </w:r>
      <w:r w:rsidRPr="00F76CCA">
        <w:rPr>
          <w:lang w:val="en-US"/>
        </w:rPr>
        <w:t xml:space="preserve"> 583-620.</w:t>
      </w:r>
    </w:p>
    <w:p w14:paraId="77D9C3C6" w14:textId="77777777" w:rsidR="003976EF" w:rsidRPr="00F76CCA" w:rsidRDefault="003976EF">
      <w:pPr>
        <w:rPr>
          <w:lang w:val="en-US"/>
        </w:rPr>
      </w:pPr>
      <w:r w:rsidRPr="00F76CCA">
        <w:rPr>
          <w:lang w:val="en-US"/>
        </w:rPr>
        <w:t xml:space="preserve">_____. "Arthur Schnitzler's 'Jewish Problem'." </w:t>
      </w:r>
      <w:r w:rsidRPr="00F76CCA">
        <w:rPr>
          <w:i/>
          <w:lang w:val="en-US"/>
        </w:rPr>
        <w:t>The Jewish Quarterly</w:t>
      </w:r>
      <w:r w:rsidRPr="00F76CCA">
        <w:rPr>
          <w:lang w:val="en-US"/>
        </w:rPr>
        <w:t xml:space="preserve"> 22.4 (Winter 1975): 27-30.</w:t>
      </w:r>
    </w:p>
    <w:p w14:paraId="7838683B" w14:textId="77777777" w:rsidR="003976EF" w:rsidRPr="00F76CCA" w:rsidRDefault="003976EF">
      <w:pPr>
        <w:rPr>
          <w:lang w:val="en-US"/>
        </w:rPr>
      </w:pPr>
      <w:r w:rsidRPr="00F76CCA">
        <w:rPr>
          <w:lang w:val="en-US"/>
        </w:rPr>
        <w:t xml:space="preserve">Zohn, Harry. "Three Austrian Jews in German Literature: Schnitzler, Zweig, Herzl." In </w:t>
      </w:r>
      <w:r w:rsidRPr="00F76CCA">
        <w:rPr>
          <w:i/>
          <w:lang w:val="en-US"/>
        </w:rPr>
        <w:t>The Jews of Austria: Essays on Their Life, History, and Destruction.</w:t>
      </w:r>
      <w:r w:rsidRPr="00F76CCA">
        <w:rPr>
          <w:lang w:val="en-US"/>
        </w:rPr>
        <w:t xml:space="preserve"> Ed. Josef Fraenkel. London: Vallentine, Mitchell, 1967.</w:t>
      </w:r>
    </w:p>
    <w:p w14:paraId="27038F74" w14:textId="77777777" w:rsidR="003976EF" w:rsidRPr="00F76CCA" w:rsidRDefault="003976EF">
      <w:pPr>
        <w:rPr>
          <w:lang w:val="en-US"/>
        </w:rPr>
      </w:pPr>
    </w:p>
    <w:p w14:paraId="4EA31DE5" w14:textId="77777777" w:rsidR="003976EF" w:rsidRPr="00F76CCA" w:rsidRDefault="003976EF">
      <w:pPr>
        <w:rPr>
          <w:lang w:val="en-US"/>
        </w:rPr>
      </w:pPr>
    </w:p>
    <w:p w14:paraId="62BEC257" w14:textId="77777777" w:rsidR="003976EF" w:rsidRPr="00F76CCA" w:rsidRDefault="003976EF">
      <w:pPr>
        <w:rPr>
          <w:lang w:val="en-US"/>
        </w:rPr>
      </w:pPr>
    </w:p>
    <w:p w14:paraId="4B326FE0" w14:textId="77777777" w:rsidR="003976EF" w:rsidRPr="00F76CCA" w:rsidRDefault="003976EF">
      <w:pPr>
        <w:rPr>
          <w:lang w:val="en-US"/>
        </w:rPr>
      </w:pPr>
    </w:p>
    <w:p w14:paraId="68FAD045" w14:textId="77777777" w:rsidR="003976EF" w:rsidRPr="00F76CCA" w:rsidRDefault="003976EF">
      <w:pPr>
        <w:rPr>
          <w:lang w:val="en-US"/>
        </w:rPr>
      </w:pPr>
      <w:r w:rsidRPr="00F76CCA">
        <w:rPr>
          <w:lang w:val="en-US"/>
        </w:rPr>
        <w:t>Films</w:t>
      </w:r>
    </w:p>
    <w:p w14:paraId="7914D67B" w14:textId="77777777" w:rsidR="003976EF" w:rsidRPr="00F76CCA" w:rsidRDefault="003976EF">
      <w:pPr>
        <w:rPr>
          <w:lang w:val="en-US"/>
        </w:rPr>
      </w:pPr>
    </w:p>
    <w:p w14:paraId="2F7530B5" w14:textId="77777777" w:rsidR="003976EF" w:rsidRPr="00F76CCA" w:rsidRDefault="003976EF">
      <w:pPr>
        <w:rPr>
          <w:lang w:val="en-US"/>
        </w:rPr>
      </w:pPr>
    </w:p>
    <w:p w14:paraId="3DDA6BB1" w14:textId="77777777" w:rsidR="003976EF" w:rsidRPr="00F76CCA" w:rsidRDefault="003976EF">
      <w:pPr>
        <w:rPr>
          <w:lang w:val="en-US"/>
        </w:rPr>
      </w:pPr>
      <w:r w:rsidRPr="00F76CCA">
        <w:rPr>
          <w:i/>
          <w:lang w:val="en-US"/>
        </w:rPr>
        <w:t>Eyes Wide Shut.</w:t>
      </w:r>
      <w:r w:rsidRPr="00F76CCA">
        <w:rPr>
          <w:lang w:val="en-US"/>
        </w:rPr>
        <w:t xml:space="preserve"> Dir. Stanley Kubrick. Screenplay by Stanley Kubrick and Frederic Raphaloe based on a 1926 Arthur Schnitzler novel. Cast: Tom Cruise, Nicole Kidman, Sydney Pollack, Marie Richardson, todd Field, Lisa Leone, Thomas Gibson, Vinessa Shaw, Rade Sherbedgia, Leelee Sobieski, Alan Cumming, Fay Masterson. 1999.* VHS.*</w:t>
      </w:r>
    </w:p>
    <w:p w14:paraId="7F623A44" w14:textId="77777777" w:rsidR="003976EF" w:rsidRPr="00F76CCA" w:rsidRDefault="003976EF">
      <w:pPr>
        <w:rPr>
          <w:lang w:val="en-US"/>
        </w:rPr>
      </w:pPr>
    </w:p>
    <w:p w14:paraId="76624227" w14:textId="77777777" w:rsidR="003976EF" w:rsidRPr="00F76CCA" w:rsidRDefault="003976EF">
      <w:pPr>
        <w:rPr>
          <w:lang w:val="en-US"/>
        </w:rPr>
      </w:pPr>
    </w:p>
    <w:p w14:paraId="3290D153" w14:textId="77777777" w:rsidR="00521781" w:rsidRPr="00F76CCA" w:rsidRDefault="00521781">
      <w:pPr>
        <w:rPr>
          <w:lang w:val="en-US"/>
        </w:rPr>
      </w:pPr>
    </w:p>
    <w:p w14:paraId="78BB1A11" w14:textId="77777777" w:rsidR="00521781" w:rsidRPr="00F76CCA" w:rsidRDefault="00521781">
      <w:pPr>
        <w:rPr>
          <w:lang w:val="en-US"/>
        </w:rPr>
      </w:pPr>
      <w:r w:rsidRPr="00F76CCA">
        <w:rPr>
          <w:lang w:val="en-US"/>
        </w:rPr>
        <w:t>Journals</w:t>
      </w:r>
    </w:p>
    <w:p w14:paraId="3CE3F1DE" w14:textId="77777777" w:rsidR="00521781" w:rsidRPr="00F76CCA" w:rsidRDefault="00521781">
      <w:pPr>
        <w:rPr>
          <w:lang w:val="en-US"/>
        </w:rPr>
      </w:pPr>
    </w:p>
    <w:p w14:paraId="0FC29683" w14:textId="77777777" w:rsidR="00521781" w:rsidRPr="00F76CCA" w:rsidRDefault="00521781" w:rsidP="00521781">
      <w:pPr>
        <w:pStyle w:val="Normal1"/>
        <w:ind w:left="709" w:right="0" w:hanging="709"/>
        <w:rPr>
          <w:lang w:val="en-US"/>
        </w:rPr>
      </w:pPr>
    </w:p>
    <w:p w14:paraId="3714D04B" w14:textId="77777777" w:rsidR="00521781" w:rsidRPr="00F76CCA" w:rsidRDefault="00521781" w:rsidP="00521781">
      <w:pPr>
        <w:pStyle w:val="Normal1"/>
        <w:ind w:left="709" w:right="0" w:hanging="709"/>
        <w:rPr>
          <w:lang w:val="en-US"/>
        </w:rPr>
      </w:pPr>
      <w:r w:rsidRPr="00F76CCA">
        <w:rPr>
          <w:i/>
          <w:lang w:val="en-US"/>
        </w:rPr>
        <w:t>Modern Austrian Literature: Journal of the International Arthur Schnitzler Association</w:t>
      </w:r>
      <w:r w:rsidRPr="00F76CCA">
        <w:rPr>
          <w:lang w:val="en-US"/>
        </w:rPr>
        <w:t xml:space="preserve"> 22.3-4 (1989).</w:t>
      </w:r>
    </w:p>
    <w:p w14:paraId="3487A9A2" w14:textId="77777777" w:rsidR="00521781" w:rsidRPr="00F76CCA" w:rsidRDefault="00521781">
      <w:pPr>
        <w:rPr>
          <w:lang w:val="en-US"/>
        </w:rPr>
      </w:pPr>
    </w:p>
    <w:p w14:paraId="53838444" w14:textId="77777777" w:rsidR="003976EF" w:rsidRPr="00F76CCA" w:rsidRDefault="003976EF">
      <w:pPr>
        <w:rPr>
          <w:lang w:val="en-US"/>
        </w:rPr>
      </w:pPr>
    </w:p>
    <w:p w14:paraId="77760B6D" w14:textId="77777777" w:rsidR="003976EF" w:rsidRPr="00F76CCA" w:rsidRDefault="003976EF">
      <w:pPr>
        <w:rPr>
          <w:lang w:val="en-US"/>
        </w:rPr>
      </w:pPr>
    </w:p>
    <w:p w14:paraId="06A155ED" w14:textId="77777777" w:rsidR="003976EF" w:rsidRPr="00F76CCA" w:rsidRDefault="003976EF">
      <w:pPr>
        <w:rPr>
          <w:lang w:val="en-US"/>
        </w:rPr>
      </w:pPr>
    </w:p>
    <w:p w14:paraId="766A2C5A" w14:textId="77777777" w:rsidR="003976EF" w:rsidRPr="00F76CCA" w:rsidRDefault="003976EF">
      <w:pPr>
        <w:rPr>
          <w:lang w:val="en-US"/>
        </w:rPr>
      </w:pPr>
    </w:p>
    <w:p w14:paraId="62346EEE" w14:textId="77777777" w:rsidR="003976EF" w:rsidRPr="00F76CCA" w:rsidRDefault="003976EF">
      <w:pPr>
        <w:rPr>
          <w:b/>
          <w:sz w:val="36"/>
          <w:lang w:val="en-US"/>
        </w:rPr>
      </w:pPr>
      <w:r w:rsidRPr="00F76CCA">
        <w:rPr>
          <w:b/>
          <w:sz w:val="36"/>
          <w:lang w:val="en-US"/>
        </w:rPr>
        <w:t>Daniel Paul Schreber</w:t>
      </w:r>
    </w:p>
    <w:p w14:paraId="10909294" w14:textId="77777777" w:rsidR="003976EF" w:rsidRPr="00F76CCA" w:rsidRDefault="003976EF">
      <w:pPr>
        <w:rPr>
          <w:b/>
          <w:sz w:val="36"/>
          <w:lang w:val="en-US"/>
        </w:rPr>
      </w:pPr>
    </w:p>
    <w:p w14:paraId="155403BF" w14:textId="77777777" w:rsidR="003976EF" w:rsidRPr="00F76CCA" w:rsidRDefault="003976EF">
      <w:pPr>
        <w:rPr>
          <w:lang w:val="en-US"/>
        </w:rPr>
      </w:pPr>
      <w:r w:rsidRPr="00F76CCA">
        <w:rPr>
          <w:b/>
          <w:lang w:val="en-US"/>
        </w:rPr>
        <w:t>Works</w:t>
      </w:r>
    </w:p>
    <w:p w14:paraId="532070E8" w14:textId="77777777" w:rsidR="003976EF" w:rsidRPr="00F76CCA" w:rsidRDefault="003976EF">
      <w:pPr>
        <w:rPr>
          <w:lang w:val="en-US"/>
        </w:rPr>
      </w:pPr>
    </w:p>
    <w:p w14:paraId="1E9848CD" w14:textId="77777777" w:rsidR="00461C05" w:rsidRPr="00F76CCA" w:rsidRDefault="003976EF" w:rsidP="00461C05">
      <w:pPr>
        <w:rPr>
          <w:lang w:val="en-US"/>
        </w:rPr>
      </w:pPr>
      <w:r w:rsidRPr="00F76CCA">
        <w:rPr>
          <w:lang w:val="en-US"/>
        </w:rPr>
        <w:t xml:space="preserve">Schreber, Daniel Paul. </w:t>
      </w:r>
      <w:r w:rsidR="00461C05" w:rsidRPr="00F76CCA">
        <w:rPr>
          <w:i/>
          <w:lang w:val="en-US"/>
        </w:rPr>
        <w:t>Denkwürdigkeiten eines Nervenkranken.</w:t>
      </w:r>
      <w:r w:rsidR="00461C05" w:rsidRPr="00F76CCA">
        <w:rPr>
          <w:lang w:val="en-US"/>
        </w:rPr>
        <w:t xml:space="preserve"> Leipzig: Schloss, 1903.</w:t>
      </w:r>
    </w:p>
    <w:p w14:paraId="532DB61D" w14:textId="77777777" w:rsidR="003976EF" w:rsidRPr="00F76CCA" w:rsidRDefault="00461C05" w:rsidP="003976EF">
      <w:pPr>
        <w:rPr>
          <w:i/>
          <w:lang w:val="en-US"/>
        </w:rPr>
      </w:pPr>
      <w:r w:rsidRPr="00F76CCA">
        <w:rPr>
          <w:lang w:val="en-US"/>
        </w:rPr>
        <w:t xml:space="preserve">_____. </w:t>
      </w:r>
      <w:r w:rsidR="003976EF" w:rsidRPr="00F76CCA">
        <w:rPr>
          <w:i/>
          <w:lang w:val="en-US"/>
        </w:rPr>
        <w:t>Memoirs of my Nervous Illness.</w:t>
      </w:r>
    </w:p>
    <w:p w14:paraId="1BB067FB" w14:textId="77777777" w:rsidR="003976EF" w:rsidRPr="00F76CCA" w:rsidRDefault="003976EF">
      <w:pPr>
        <w:rPr>
          <w:lang w:val="en-US"/>
        </w:rPr>
      </w:pPr>
      <w:r w:rsidRPr="00F76CCA">
        <w:rPr>
          <w:lang w:val="en-US"/>
        </w:rPr>
        <w:t xml:space="preserve">_____. </w:t>
      </w:r>
      <w:r w:rsidRPr="00F76CCA">
        <w:rPr>
          <w:i/>
          <w:lang w:val="en-US"/>
        </w:rPr>
        <w:t xml:space="preserve">Mémoires d'un névropathe. </w:t>
      </w:r>
      <w:r w:rsidRPr="00F76CCA">
        <w:rPr>
          <w:lang w:val="en-US"/>
        </w:rPr>
        <w:t>Paris: Seuil (Points).</w:t>
      </w:r>
    </w:p>
    <w:p w14:paraId="5991BBCF" w14:textId="77777777" w:rsidR="003976EF" w:rsidRPr="00F76CCA" w:rsidRDefault="003976EF">
      <w:pPr>
        <w:rPr>
          <w:lang w:val="en-US"/>
        </w:rPr>
      </w:pPr>
    </w:p>
    <w:p w14:paraId="46DED3CF" w14:textId="77777777" w:rsidR="003976EF" w:rsidRPr="00F76CCA" w:rsidRDefault="003976EF">
      <w:pPr>
        <w:rPr>
          <w:lang w:val="en-US"/>
        </w:rPr>
      </w:pPr>
    </w:p>
    <w:p w14:paraId="6D707D58" w14:textId="77777777" w:rsidR="003976EF" w:rsidRPr="00F76CCA" w:rsidRDefault="003976EF">
      <w:pPr>
        <w:rPr>
          <w:b/>
          <w:lang w:val="en-US"/>
        </w:rPr>
      </w:pPr>
      <w:r w:rsidRPr="00F76CCA">
        <w:rPr>
          <w:b/>
          <w:lang w:val="en-US"/>
        </w:rPr>
        <w:t>Criticism</w:t>
      </w:r>
    </w:p>
    <w:p w14:paraId="0F858E4F" w14:textId="77777777" w:rsidR="003976EF" w:rsidRPr="00F76CCA" w:rsidRDefault="003976EF">
      <w:pPr>
        <w:rPr>
          <w:lang w:val="en-US"/>
        </w:rPr>
      </w:pPr>
    </w:p>
    <w:p w14:paraId="11B13190" w14:textId="77777777" w:rsidR="003976EF" w:rsidRDefault="003976EF">
      <w:pPr>
        <w:tabs>
          <w:tab w:val="left" w:pos="1720"/>
        </w:tabs>
      </w:pPr>
      <w:r w:rsidRPr="00F76CCA">
        <w:rPr>
          <w:lang w:val="en-US"/>
        </w:rPr>
        <w:t xml:space="preserve">Canetti, Elias. </w:t>
      </w:r>
      <w:r w:rsidRPr="00F76CCA">
        <w:rPr>
          <w:i/>
          <w:lang w:val="en-US"/>
        </w:rPr>
        <w:t>Masse und Macht (Crowds and Power).</w:t>
      </w:r>
      <w:r w:rsidRPr="00F76CCA">
        <w:rPr>
          <w:lang w:val="en-US"/>
        </w:rPr>
        <w:t xml:space="preserve"> </w:t>
      </w:r>
      <w:r>
        <w:t xml:space="preserve">1960. </w:t>
      </w:r>
    </w:p>
    <w:p w14:paraId="55C71204" w14:textId="77777777" w:rsidR="003976EF" w:rsidRDefault="003976EF">
      <w:pPr>
        <w:tabs>
          <w:tab w:val="left" w:pos="1720"/>
        </w:tabs>
      </w:pPr>
      <w:r>
        <w:t xml:space="preserve">_____. </w:t>
      </w:r>
      <w:r>
        <w:rPr>
          <w:i/>
        </w:rPr>
        <w:t>Masa y poder.</w:t>
      </w:r>
      <w:r>
        <w:t xml:space="preserve"> Madrid: Alianza, 1983.</w:t>
      </w:r>
    </w:p>
    <w:p w14:paraId="510AFFD7" w14:textId="77777777" w:rsidR="003976EF" w:rsidRPr="00F76CCA" w:rsidRDefault="003976EF">
      <w:pPr>
        <w:tabs>
          <w:tab w:val="left" w:pos="1720"/>
        </w:tabs>
        <w:rPr>
          <w:lang w:val="en-US"/>
        </w:rPr>
      </w:pPr>
      <w:r>
        <w:t xml:space="preserve">_____. </w:t>
      </w:r>
      <w:r>
        <w:rPr>
          <w:i/>
        </w:rPr>
        <w:t>Masa y poder.</w:t>
      </w:r>
      <w:r>
        <w:t xml:space="preserve"> (Biblioteca Universal - Ensayo Contemporáneo). </w:t>
      </w:r>
      <w:r w:rsidRPr="00F76CCA">
        <w:rPr>
          <w:lang w:val="en-US"/>
        </w:rPr>
        <w:t>Barcelona: Círculo de Lectores, 2000.*</w:t>
      </w:r>
    </w:p>
    <w:p w14:paraId="2E05B386" w14:textId="77777777" w:rsidR="003976EF" w:rsidRPr="00F76CCA" w:rsidRDefault="003976EF" w:rsidP="003976EF">
      <w:pPr>
        <w:rPr>
          <w:lang w:val="en-US"/>
        </w:rPr>
      </w:pPr>
      <w:r w:rsidRPr="00F76CCA">
        <w:rPr>
          <w:lang w:val="en-US"/>
        </w:rPr>
        <w:t xml:space="preserve">Sass, Louis. </w:t>
      </w:r>
      <w:r w:rsidRPr="00F76CCA">
        <w:rPr>
          <w:i/>
          <w:lang w:val="en-US"/>
        </w:rPr>
        <w:t xml:space="preserve">Paradoxes of Delusion: Wittgenstein, Schreber and the Schizophrenic Mind. </w:t>
      </w:r>
    </w:p>
    <w:p w14:paraId="2BC4DC0B" w14:textId="77777777" w:rsidR="003976EF" w:rsidRPr="00F76CCA" w:rsidRDefault="003976EF">
      <w:pPr>
        <w:tabs>
          <w:tab w:val="left" w:pos="1720"/>
        </w:tabs>
        <w:rPr>
          <w:lang w:val="en-US"/>
        </w:rPr>
      </w:pPr>
    </w:p>
    <w:p w14:paraId="3A3A6CF6" w14:textId="77777777" w:rsidR="003976EF" w:rsidRPr="00F76CCA" w:rsidRDefault="003976EF">
      <w:pPr>
        <w:tabs>
          <w:tab w:val="left" w:pos="1720"/>
        </w:tabs>
        <w:rPr>
          <w:lang w:val="en-US"/>
        </w:rPr>
      </w:pPr>
    </w:p>
    <w:p w14:paraId="6E72E079" w14:textId="77777777" w:rsidR="003976EF" w:rsidRPr="00F76CCA" w:rsidRDefault="003976EF">
      <w:pPr>
        <w:tabs>
          <w:tab w:val="left" w:pos="1720"/>
        </w:tabs>
        <w:rPr>
          <w:lang w:val="en-US"/>
        </w:rPr>
      </w:pPr>
    </w:p>
    <w:p w14:paraId="481A6A42" w14:textId="77777777" w:rsidR="003976EF" w:rsidRPr="00F76CCA" w:rsidRDefault="003976EF">
      <w:pPr>
        <w:tabs>
          <w:tab w:val="left" w:pos="1720"/>
        </w:tabs>
        <w:rPr>
          <w:lang w:val="en-US"/>
        </w:rPr>
      </w:pPr>
    </w:p>
    <w:p w14:paraId="386B39D2" w14:textId="77777777" w:rsidR="003976EF" w:rsidRPr="00F76CCA" w:rsidRDefault="003976EF">
      <w:pPr>
        <w:pStyle w:val="Ttulo4"/>
        <w:tabs>
          <w:tab w:val="left" w:pos="1720"/>
        </w:tabs>
        <w:rPr>
          <w:lang w:val="en-US"/>
        </w:rPr>
      </w:pPr>
      <w:r w:rsidRPr="00F76CCA">
        <w:rPr>
          <w:lang w:val="en-US"/>
        </w:rPr>
        <w:t>Edith Schreiber-Wicke</w:t>
      </w:r>
    </w:p>
    <w:p w14:paraId="049610F3" w14:textId="77777777" w:rsidR="003976EF" w:rsidRPr="00F76CCA" w:rsidRDefault="003976EF">
      <w:pPr>
        <w:tabs>
          <w:tab w:val="left" w:pos="1720"/>
        </w:tabs>
        <w:rPr>
          <w:b/>
          <w:sz w:val="36"/>
          <w:lang w:val="en-US"/>
        </w:rPr>
      </w:pPr>
    </w:p>
    <w:p w14:paraId="0C14DDB9" w14:textId="77777777" w:rsidR="003976EF" w:rsidRPr="00F76CCA" w:rsidRDefault="003976EF">
      <w:pPr>
        <w:pStyle w:val="Ttulo1"/>
        <w:rPr>
          <w:lang w:val="en-US"/>
        </w:rPr>
      </w:pPr>
      <w:r w:rsidRPr="00F76CCA">
        <w:rPr>
          <w:lang w:val="en-US"/>
        </w:rPr>
        <w:t>Works</w:t>
      </w:r>
    </w:p>
    <w:p w14:paraId="178AB277" w14:textId="77777777" w:rsidR="003976EF" w:rsidRPr="00F76CCA" w:rsidRDefault="003976EF">
      <w:pPr>
        <w:tabs>
          <w:tab w:val="left" w:pos="1720"/>
        </w:tabs>
        <w:rPr>
          <w:lang w:val="en-US"/>
        </w:rPr>
      </w:pPr>
    </w:p>
    <w:p w14:paraId="3EED31CF" w14:textId="77777777" w:rsidR="003976EF" w:rsidRDefault="003976EF">
      <w:pPr>
        <w:pStyle w:val="Sangradetextonormal"/>
      </w:pPr>
      <w:r w:rsidRPr="00F76CCA">
        <w:rPr>
          <w:lang w:val="en-US"/>
        </w:rPr>
        <w:t xml:space="preserve">Schreiber-Wicke, Edith, and Carola Holland. </w:t>
      </w:r>
      <w:r w:rsidRPr="00F76CCA">
        <w:rPr>
          <w:i/>
          <w:lang w:val="en-US"/>
        </w:rPr>
        <w:t>Als die Raben noch bunt waren.</w:t>
      </w:r>
      <w:r w:rsidRPr="00F76CCA">
        <w:rPr>
          <w:lang w:val="en-US"/>
        </w:rPr>
        <w:t xml:space="preserve"> </w:t>
      </w:r>
      <w:r>
        <w:t>Stuttgart and Vienna: K. Thienemanns, 1990.</w:t>
      </w:r>
    </w:p>
    <w:p w14:paraId="2C9C9CFB" w14:textId="77777777" w:rsidR="003976EF" w:rsidRPr="00F76CCA" w:rsidRDefault="003976EF">
      <w:pPr>
        <w:rPr>
          <w:lang w:val="en-US"/>
        </w:rPr>
      </w:pPr>
      <w:r>
        <w:t xml:space="preserve">_____.  </w:t>
      </w:r>
      <w:r>
        <w:rPr>
          <w:i/>
        </w:rPr>
        <w:t>Cuando los cuervos eran multicolores.</w:t>
      </w:r>
      <w:r>
        <w:t xml:space="preserve"> </w:t>
      </w:r>
      <w:r w:rsidRPr="00F76CCA">
        <w:rPr>
          <w:lang w:val="en-US"/>
        </w:rPr>
        <w:t>Trans. Christiane Scheurer and Esteban Martín. Barcelona: Editorial Juventud, 1995.*</w:t>
      </w:r>
    </w:p>
    <w:p w14:paraId="0F3F074D" w14:textId="77777777" w:rsidR="003976EF" w:rsidRPr="00F76CCA" w:rsidRDefault="003976EF">
      <w:pPr>
        <w:tabs>
          <w:tab w:val="left" w:pos="1720"/>
        </w:tabs>
        <w:rPr>
          <w:lang w:val="en-US"/>
        </w:rPr>
      </w:pPr>
    </w:p>
    <w:p w14:paraId="0007DEB5" w14:textId="77777777" w:rsidR="003976EF" w:rsidRPr="00F76CCA" w:rsidRDefault="003976EF">
      <w:pPr>
        <w:tabs>
          <w:tab w:val="left" w:pos="1720"/>
        </w:tabs>
        <w:rPr>
          <w:lang w:val="en-US"/>
        </w:rPr>
      </w:pPr>
    </w:p>
    <w:p w14:paraId="48F76F0A" w14:textId="77777777" w:rsidR="003976EF" w:rsidRPr="00F76CCA" w:rsidRDefault="003976EF">
      <w:pPr>
        <w:tabs>
          <w:tab w:val="left" w:pos="1720"/>
        </w:tabs>
        <w:rPr>
          <w:lang w:val="en-US"/>
        </w:rPr>
      </w:pPr>
    </w:p>
    <w:p w14:paraId="576BAFB2" w14:textId="77777777" w:rsidR="003976EF" w:rsidRPr="00F76CCA" w:rsidRDefault="003976EF">
      <w:pPr>
        <w:tabs>
          <w:tab w:val="left" w:pos="1720"/>
        </w:tabs>
        <w:rPr>
          <w:lang w:val="en-US"/>
        </w:rPr>
      </w:pPr>
    </w:p>
    <w:p w14:paraId="594017B4" w14:textId="77777777" w:rsidR="003976EF" w:rsidRPr="00F76CCA" w:rsidRDefault="003976EF">
      <w:pPr>
        <w:tabs>
          <w:tab w:val="left" w:pos="1720"/>
        </w:tabs>
        <w:rPr>
          <w:b/>
          <w:sz w:val="36"/>
          <w:lang w:val="en-US"/>
        </w:rPr>
      </w:pPr>
      <w:r w:rsidRPr="00F76CCA">
        <w:rPr>
          <w:b/>
          <w:sz w:val="36"/>
          <w:lang w:val="en-US"/>
        </w:rPr>
        <w:t>Franz von Schober</w:t>
      </w:r>
    </w:p>
    <w:p w14:paraId="0ADA3EA4" w14:textId="77777777" w:rsidR="003976EF" w:rsidRPr="00F76CCA" w:rsidRDefault="003976EF">
      <w:pPr>
        <w:tabs>
          <w:tab w:val="left" w:pos="1720"/>
        </w:tabs>
        <w:rPr>
          <w:b/>
          <w:sz w:val="36"/>
          <w:lang w:val="en-US"/>
        </w:rPr>
      </w:pPr>
    </w:p>
    <w:p w14:paraId="71A1E2C8" w14:textId="77777777" w:rsidR="003976EF" w:rsidRPr="00F76CCA" w:rsidRDefault="003976EF">
      <w:pPr>
        <w:tabs>
          <w:tab w:val="left" w:pos="1720"/>
        </w:tabs>
        <w:rPr>
          <w:lang w:val="en-US"/>
        </w:rPr>
      </w:pPr>
      <w:r w:rsidRPr="00F76CCA">
        <w:rPr>
          <w:lang w:val="en-US"/>
        </w:rPr>
        <w:t>Music</w:t>
      </w:r>
    </w:p>
    <w:p w14:paraId="6A85FE40" w14:textId="77777777" w:rsidR="003976EF" w:rsidRPr="00F76CCA" w:rsidRDefault="003976EF">
      <w:pPr>
        <w:tabs>
          <w:tab w:val="left" w:pos="1720"/>
        </w:tabs>
        <w:rPr>
          <w:lang w:val="en-US"/>
        </w:rPr>
      </w:pPr>
    </w:p>
    <w:p w14:paraId="3177D729" w14:textId="77777777" w:rsidR="003976EF" w:rsidRPr="00F76CCA" w:rsidRDefault="003976EF">
      <w:pPr>
        <w:ind w:left="709" w:hanging="709"/>
        <w:rPr>
          <w:lang w:val="en-US"/>
        </w:rPr>
      </w:pPr>
      <w:r w:rsidRPr="00F76CCA">
        <w:rPr>
          <w:lang w:val="en-US"/>
        </w:rPr>
        <w:t>Schubert, Franz. "An die Musik</w:t>
      </w:r>
      <w:r w:rsidRPr="00F76CCA">
        <w:rPr>
          <w:i/>
          <w:lang w:val="en-US"/>
        </w:rPr>
        <w:t>,"</w:t>
      </w:r>
      <w:r w:rsidRPr="00F76CCA">
        <w:rPr>
          <w:lang w:val="en-US"/>
        </w:rPr>
        <w:t xml:space="preserve"> D 547. Lied. Text by Franz von Schober.</w:t>
      </w:r>
    </w:p>
    <w:p w14:paraId="5D8607AD" w14:textId="77777777" w:rsidR="003976EF" w:rsidRDefault="003976EF">
      <w:pPr>
        <w:ind w:left="709" w:hanging="709"/>
      </w:pPr>
      <w:r w:rsidRPr="00F76CCA">
        <w:rPr>
          <w:lang w:val="en-US"/>
        </w:rPr>
        <w:t xml:space="preserve">_____. "An die Musik," D. 547. Geoffrey Parsons, piano. </w:t>
      </w:r>
      <w:r>
        <w:t xml:space="preserve">Prod. 1967. In Christa Ludwig, </w:t>
      </w:r>
      <w:r>
        <w:rPr>
          <w:i/>
        </w:rPr>
        <w:t>El pastor en la roca.</w:t>
      </w:r>
      <w:r>
        <w:t xml:space="preserve"> CD. Barcelona: EMI Odeón / Altaya, 1998.*</w:t>
      </w:r>
    </w:p>
    <w:p w14:paraId="79E15222" w14:textId="77777777" w:rsidR="003976EF" w:rsidRDefault="003976EF">
      <w:pPr>
        <w:tabs>
          <w:tab w:val="left" w:pos="1720"/>
        </w:tabs>
      </w:pPr>
    </w:p>
    <w:p w14:paraId="5418DDD5" w14:textId="77777777" w:rsidR="003976EF" w:rsidRDefault="003976EF">
      <w:pPr>
        <w:tabs>
          <w:tab w:val="left" w:pos="1720"/>
        </w:tabs>
      </w:pPr>
    </w:p>
    <w:p w14:paraId="59031B67" w14:textId="77777777" w:rsidR="003976EF" w:rsidRDefault="003976EF">
      <w:pPr>
        <w:tabs>
          <w:tab w:val="left" w:pos="1720"/>
        </w:tabs>
      </w:pPr>
    </w:p>
    <w:p w14:paraId="673F3541" w14:textId="77777777" w:rsidR="003976EF" w:rsidRDefault="003976EF">
      <w:pPr>
        <w:tabs>
          <w:tab w:val="left" w:pos="1720"/>
        </w:tabs>
      </w:pPr>
    </w:p>
    <w:p w14:paraId="7EEADB99" w14:textId="77777777" w:rsidR="003976EF" w:rsidRDefault="003976EF">
      <w:pPr>
        <w:rPr>
          <w:b/>
          <w:sz w:val="36"/>
        </w:rPr>
      </w:pPr>
      <w:r>
        <w:rPr>
          <w:b/>
          <w:sz w:val="36"/>
        </w:rPr>
        <w:t>R. A. Schröder</w:t>
      </w:r>
    </w:p>
    <w:p w14:paraId="12F76662" w14:textId="77777777" w:rsidR="003976EF" w:rsidRDefault="003976EF">
      <w:pPr>
        <w:rPr>
          <w:b/>
          <w:sz w:val="36"/>
        </w:rPr>
      </w:pPr>
    </w:p>
    <w:p w14:paraId="381F835C" w14:textId="77777777" w:rsidR="003976EF" w:rsidRDefault="003976EF">
      <w:pPr>
        <w:rPr>
          <w:b/>
        </w:rPr>
      </w:pPr>
      <w:r>
        <w:rPr>
          <w:b/>
        </w:rPr>
        <w:t>Criticism</w:t>
      </w:r>
    </w:p>
    <w:p w14:paraId="2BFF3E62" w14:textId="77777777" w:rsidR="003976EF" w:rsidRDefault="003976EF">
      <w:pPr>
        <w:rPr>
          <w:b/>
        </w:rPr>
      </w:pPr>
    </w:p>
    <w:p w14:paraId="7A0906E5" w14:textId="77777777" w:rsidR="003976EF" w:rsidRPr="00F76CCA" w:rsidRDefault="003976EF">
      <w:pPr>
        <w:rPr>
          <w:lang w:val="en-US"/>
        </w:rPr>
      </w:pPr>
      <w:r>
        <w:t xml:space="preserve">Baden, H. Jürgen. "Despedida del humanismo: R. A. Schröder." In Jürgen, </w:t>
      </w:r>
      <w:r>
        <w:rPr>
          <w:i/>
        </w:rPr>
        <w:t>Literatura y conversión.</w:t>
      </w:r>
      <w:r>
        <w:t xml:space="preserve"> </w:t>
      </w:r>
      <w:r w:rsidRPr="00F76CCA">
        <w:rPr>
          <w:lang w:val="en-US"/>
        </w:rPr>
        <w:t>Madrid: Guadarrama, 1969. 151-97.</w:t>
      </w:r>
    </w:p>
    <w:p w14:paraId="475A8277" w14:textId="77777777" w:rsidR="003976EF" w:rsidRPr="00F76CCA" w:rsidRDefault="003976EF">
      <w:pPr>
        <w:rPr>
          <w:lang w:val="en-US"/>
        </w:rPr>
      </w:pPr>
    </w:p>
    <w:p w14:paraId="764BF20F" w14:textId="77777777" w:rsidR="003976EF" w:rsidRPr="00F76CCA" w:rsidRDefault="003976EF">
      <w:pPr>
        <w:rPr>
          <w:lang w:val="en-US"/>
        </w:rPr>
      </w:pPr>
    </w:p>
    <w:p w14:paraId="5A9219B1" w14:textId="77777777" w:rsidR="003976EF" w:rsidRPr="00F76CCA" w:rsidRDefault="003976EF">
      <w:pPr>
        <w:rPr>
          <w:lang w:val="en-US"/>
        </w:rPr>
      </w:pPr>
    </w:p>
    <w:p w14:paraId="31F0790A" w14:textId="77777777" w:rsidR="003976EF" w:rsidRPr="00F76CCA" w:rsidRDefault="003976EF">
      <w:pPr>
        <w:rPr>
          <w:lang w:val="en-US"/>
        </w:rPr>
      </w:pPr>
    </w:p>
    <w:p w14:paraId="71603106" w14:textId="77777777" w:rsidR="003976EF" w:rsidRPr="00F76CCA" w:rsidRDefault="003976EF">
      <w:pPr>
        <w:rPr>
          <w:lang w:val="en-US"/>
        </w:rPr>
      </w:pPr>
    </w:p>
    <w:p w14:paraId="12459C75" w14:textId="77777777" w:rsidR="003976EF" w:rsidRPr="00F76CCA" w:rsidRDefault="003976EF">
      <w:pPr>
        <w:rPr>
          <w:lang w:val="en-US"/>
        </w:rPr>
      </w:pPr>
    </w:p>
    <w:p w14:paraId="138FEFED" w14:textId="77777777" w:rsidR="003976EF" w:rsidRPr="00F76CCA" w:rsidRDefault="003976EF">
      <w:pPr>
        <w:rPr>
          <w:b/>
          <w:sz w:val="36"/>
          <w:lang w:val="en-US"/>
        </w:rPr>
      </w:pPr>
      <w:r w:rsidRPr="00F76CCA">
        <w:rPr>
          <w:b/>
          <w:sz w:val="36"/>
          <w:lang w:val="en-US"/>
        </w:rPr>
        <w:t>Christian Friedrich Daniel Schubart</w:t>
      </w:r>
    </w:p>
    <w:p w14:paraId="13F40C26" w14:textId="77777777" w:rsidR="003976EF" w:rsidRPr="00F76CCA" w:rsidRDefault="003976EF">
      <w:pPr>
        <w:rPr>
          <w:b/>
          <w:sz w:val="36"/>
          <w:lang w:val="en-US"/>
        </w:rPr>
      </w:pPr>
    </w:p>
    <w:p w14:paraId="1482D85C" w14:textId="77777777" w:rsidR="003976EF" w:rsidRPr="00F76CCA" w:rsidRDefault="003976EF">
      <w:pPr>
        <w:rPr>
          <w:lang w:val="en-US"/>
        </w:rPr>
      </w:pPr>
      <w:r w:rsidRPr="00F76CCA">
        <w:rPr>
          <w:b/>
          <w:lang w:val="en-US"/>
        </w:rPr>
        <w:t>Works</w:t>
      </w:r>
    </w:p>
    <w:p w14:paraId="7AB310FE" w14:textId="77777777" w:rsidR="003976EF" w:rsidRPr="00F76CCA" w:rsidRDefault="003976EF">
      <w:pPr>
        <w:rPr>
          <w:lang w:val="en-US"/>
        </w:rPr>
      </w:pPr>
    </w:p>
    <w:p w14:paraId="429FDCBB" w14:textId="77777777" w:rsidR="003976EF" w:rsidRPr="00F76CCA" w:rsidRDefault="003976EF">
      <w:pPr>
        <w:rPr>
          <w:lang w:val="en-US"/>
        </w:rPr>
      </w:pPr>
      <w:r w:rsidRPr="00F76CCA">
        <w:rPr>
          <w:lang w:val="en-US"/>
        </w:rPr>
        <w:t xml:space="preserve">Schubart, Christian Friedrich Daniel. In </w:t>
      </w:r>
      <w:r w:rsidRPr="00F76CCA">
        <w:rPr>
          <w:i/>
          <w:lang w:val="en-US"/>
        </w:rPr>
        <w:t xml:space="preserve">Deutsche Gedichte des 18. Jahrhunderts. </w:t>
      </w:r>
      <w:r w:rsidRPr="00F76CCA">
        <w:rPr>
          <w:lang w:val="en-US"/>
        </w:rPr>
        <w:t>Ed. Klaus Bohnen. Stuttgart: Reclam, 1982. 337-50.*</w:t>
      </w:r>
    </w:p>
    <w:p w14:paraId="09E3C089" w14:textId="77777777" w:rsidR="00DE498B" w:rsidRPr="00F76CCA" w:rsidRDefault="00DE498B">
      <w:pPr>
        <w:rPr>
          <w:lang w:val="en-US"/>
        </w:rPr>
      </w:pPr>
    </w:p>
    <w:p w14:paraId="015E1001" w14:textId="77777777" w:rsidR="003976EF" w:rsidRPr="00F76CCA" w:rsidRDefault="003976EF">
      <w:pPr>
        <w:rPr>
          <w:lang w:val="en-US"/>
        </w:rPr>
      </w:pPr>
    </w:p>
    <w:p w14:paraId="1098ADBD" w14:textId="77777777" w:rsidR="003976EF" w:rsidRPr="00F76CCA" w:rsidRDefault="003976EF">
      <w:pPr>
        <w:rPr>
          <w:lang w:val="en-US"/>
        </w:rPr>
      </w:pPr>
      <w:r w:rsidRPr="00F76CCA">
        <w:rPr>
          <w:lang w:val="en-US"/>
        </w:rPr>
        <w:t>Music</w:t>
      </w:r>
    </w:p>
    <w:p w14:paraId="4C4DE80E" w14:textId="77777777" w:rsidR="003976EF" w:rsidRPr="00F76CCA" w:rsidRDefault="003976EF">
      <w:pPr>
        <w:rPr>
          <w:lang w:val="en-US"/>
        </w:rPr>
      </w:pPr>
    </w:p>
    <w:p w14:paraId="63CC2F7F" w14:textId="77777777" w:rsidR="003976EF" w:rsidRPr="00F76CCA" w:rsidRDefault="003976EF">
      <w:pPr>
        <w:ind w:left="709" w:hanging="709"/>
        <w:rPr>
          <w:lang w:val="en-US"/>
        </w:rPr>
      </w:pPr>
      <w:r w:rsidRPr="00F76CCA">
        <w:rPr>
          <w:lang w:val="en-US"/>
        </w:rPr>
        <w:t xml:space="preserve">Schubert, Franz. "Die Forelle," D 550. Text by Christian Schubart. </w:t>
      </w:r>
    </w:p>
    <w:p w14:paraId="2B470B88" w14:textId="77777777" w:rsidR="003976EF" w:rsidRPr="00F76CCA" w:rsidRDefault="003976EF">
      <w:pPr>
        <w:ind w:left="709" w:hanging="709"/>
        <w:rPr>
          <w:lang w:val="en-US"/>
        </w:rPr>
      </w:pPr>
      <w:r w:rsidRPr="00F76CCA">
        <w:rPr>
          <w:lang w:val="en-US"/>
        </w:rPr>
        <w:lastRenderedPageBreak/>
        <w:t xml:space="preserve">_____. "Die Forelle," D 550. </w:t>
      </w:r>
      <w:r>
        <w:t>Geoff</w:t>
      </w:r>
      <w:r w:rsidR="00DE498B">
        <w:t>rey Parsons, piano. Prod. 1967.</w:t>
      </w:r>
      <w:r>
        <w:t xml:space="preserve"> In Christa Ludwig, </w:t>
      </w:r>
      <w:r>
        <w:rPr>
          <w:i/>
        </w:rPr>
        <w:t>El pastor en la roca.</w:t>
      </w:r>
      <w:r>
        <w:t xml:space="preserve"> </w:t>
      </w:r>
      <w:r w:rsidRPr="00F76CCA">
        <w:rPr>
          <w:lang w:val="en-US"/>
        </w:rPr>
        <w:t>CD. Barcelona: EMI Odeón / Altaya, 1998.*</w:t>
      </w:r>
    </w:p>
    <w:p w14:paraId="5F922590" w14:textId="77777777" w:rsidR="00DE498B" w:rsidRPr="00F76CCA" w:rsidRDefault="00DE498B" w:rsidP="00DE498B">
      <w:pPr>
        <w:pStyle w:val="nt"/>
        <w:spacing w:before="0" w:beforeAutospacing="0" w:after="0" w:afterAutospacing="0"/>
        <w:ind w:left="709" w:hanging="709"/>
        <w:jc w:val="both"/>
        <w:rPr>
          <w:sz w:val="28"/>
          <w:szCs w:val="28"/>
          <w:lang w:val="en-US"/>
        </w:rPr>
      </w:pPr>
      <w:r w:rsidRPr="00F76CCA">
        <w:rPr>
          <w:sz w:val="28"/>
          <w:szCs w:val="28"/>
          <w:lang w:val="en-US"/>
        </w:rPr>
        <w:t xml:space="preserve">_____. "Die Forelle." Dietrich Fischer-Dieskau, Gerald Moore. </w:t>
      </w:r>
      <w:r w:rsidRPr="00F76CCA">
        <w:rPr>
          <w:i/>
          <w:sz w:val="28"/>
          <w:szCs w:val="28"/>
          <w:lang w:val="en-US"/>
        </w:rPr>
        <w:t>YouTube (FiDiTanzer528)</w:t>
      </w:r>
      <w:r w:rsidRPr="00F76CCA">
        <w:rPr>
          <w:sz w:val="28"/>
          <w:szCs w:val="28"/>
          <w:lang w:val="en-US"/>
        </w:rPr>
        <w:t xml:space="preserve"> 20 Jun. 2009.* (Lyrics by C.F.D. Schubart).</w:t>
      </w:r>
    </w:p>
    <w:p w14:paraId="04B7F842" w14:textId="77777777" w:rsidR="00DE498B" w:rsidRPr="00F76CCA" w:rsidRDefault="00DE498B" w:rsidP="00DE498B">
      <w:pPr>
        <w:pStyle w:val="nt"/>
        <w:spacing w:before="0" w:beforeAutospacing="0" w:after="0" w:afterAutospacing="0"/>
        <w:ind w:left="709" w:hanging="709"/>
        <w:jc w:val="both"/>
        <w:rPr>
          <w:sz w:val="28"/>
          <w:szCs w:val="28"/>
          <w:lang w:val="en-US"/>
        </w:rPr>
      </w:pPr>
      <w:r w:rsidRPr="00F76CCA">
        <w:rPr>
          <w:sz w:val="28"/>
          <w:szCs w:val="28"/>
          <w:lang w:val="en-US"/>
        </w:rPr>
        <w:tab/>
      </w:r>
      <w:hyperlink r:id="rId17" w:history="1">
        <w:r w:rsidRPr="00F76CCA">
          <w:rPr>
            <w:rStyle w:val="Hipervnculo"/>
            <w:sz w:val="28"/>
            <w:szCs w:val="28"/>
            <w:lang w:val="en-US"/>
          </w:rPr>
          <w:t>https://youtu.be/NF9DrUXowBo</w:t>
        </w:r>
      </w:hyperlink>
    </w:p>
    <w:p w14:paraId="20BBA185" w14:textId="77777777" w:rsidR="00DE498B" w:rsidRPr="00F76CCA" w:rsidRDefault="00DE498B" w:rsidP="00DE498B">
      <w:pPr>
        <w:pStyle w:val="nt"/>
        <w:spacing w:before="0" w:beforeAutospacing="0" w:after="0" w:afterAutospacing="0"/>
        <w:ind w:left="709" w:hanging="709"/>
        <w:jc w:val="both"/>
        <w:rPr>
          <w:sz w:val="28"/>
          <w:szCs w:val="28"/>
          <w:lang w:val="en-US"/>
        </w:rPr>
      </w:pPr>
      <w:r w:rsidRPr="00F76CCA">
        <w:rPr>
          <w:sz w:val="28"/>
          <w:szCs w:val="28"/>
          <w:lang w:val="en-US"/>
        </w:rPr>
        <w:tab/>
        <w:t>2015</w:t>
      </w:r>
    </w:p>
    <w:p w14:paraId="59301EDE" w14:textId="77777777" w:rsidR="003976EF" w:rsidRPr="00F76CCA" w:rsidRDefault="003976EF">
      <w:pPr>
        <w:rPr>
          <w:lang w:val="en-US"/>
        </w:rPr>
      </w:pPr>
    </w:p>
    <w:p w14:paraId="261D034A" w14:textId="77777777" w:rsidR="003976EF" w:rsidRPr="00F76CCA" w:rsidRDefault="003976EF">
      <w:pPr>
        <w:rPr>
          <w:lang w:val="en-US"/>
        </w:rPr>
      </w:pPr>
    </w:p>
    <w:p w14:paraId="42140327" w14:textId="77777777" w:rsidR="003976EF" w:rsidRPr="00F76CCA" w:rsidRDefault="003976EF">
      <w:pPr>
        <w:rPr>
          <w:lang w:val="en-US"/>
        </w:rPr>
      </w:pPr>
    </w:p>
    <w:p w14:paraId="14C9BDC5" w14:textId="77777777" w:rsidR="003976EF" w:rsidRPr="00F76CCA" w:rsidRDefault="003976EF">
      <w:pPr>
        <w:rPr>
          <w:lang w:val="en-US"/>
        </w:rPr>
      </w:pPr>
    </w:p>
    <w:p w14:paraId="1A81F6CD" w14:textId="77777777" w:rsidR="003976EF" w:rsidRPr="00F76CCA" w:rsidRDefault="003976EF">
      <w:pPr>
        <w:tabs>
          <w:tab w:val="left" w:pos="1720"/>
        </w:tabs>
        <w:rPr>
          <w:lang w:val="en-US"/>
        </w:rPr>
      </w:pPr>
    </w:p>
    <w:p w14:paraId="06E5CDD9" w14:textId="7FBC14CE" w:rsidR="003976EF" w:rsidRDefault="003976EF">
      <w:pPr>
        <w:tabs>
          <w:tab w:val="left" w:pos="1720"/>
        </w:tabs>
        <w:rPr>
          <w:lang w:val="en-US"/>
        </w:rPr>
      </w:pPr>
    </w:p>
    <w:p w14:paraId="6D771613" w14:textId="0C96BED5" w:rsidR="00947D8A" w:rsidRDefault="00947D8A">
      <w:pPr>
        <w:tabs>
          <w:tab w:val="left" w:pos="1720"/>
        </w:tabs>
        <w:rPr>
          <w:lang w:val="en-US"/>
        </w:rPr>
      </w:pPr>
    </w:p>
    <w:p w14:paraId="0E23A276" w14:textId="6076E5D4" w:rsidR="00947D8A" w:rsidRDefault="00947D8A">
      <w:pPr>
        <w:tabs>
          <w:tab w:val="left" w:pos="1720"/>
        </w:tabs>
        <w:rPr>
          <w:b/>
          <w:sz w:val="36"/>
          <w:szCs w:val="36"/>
          <w:lang w:val="en-US"/>
        </w:rPr>
      </w:pPr>
      <w:r w:rsidRPr="00947D8A">
        <w:rPr>
          <w:b/>
          <w:sz w:val="36"/>
          <w:szCs w:val="36"/>
          <w:lang w:val="en-US"/>
        </w:rPr>
        <w:t>Friedrich Schulze</w:t>
      </w:r>
    </w:p>
    <w:p w14:paraId="034BCD10" w14:textId="2F65D8B1" w:rsidR="00947D8A" w:rsidRPr="00947D8A" w:rsidRDefault="00947D8A" w:rsidP="00947D8A">
      <w:pPr>
        <w:tabs>
          <w:tab w:val="left" w:pos="1720"/>
        </w:tabs>
        <w:ind w:left="0" w:firstLine="0"/>
        <w:rPr>
          <w:sz w:val="36"/>
          <w:szCs w:val="36"/>
          <w:lang w:val="en-US"/>
        </w:rPr>
      </w:pPr>
    </w:p>
    <w:p w14:paraId="1F5506EA" w14:textId="1BF6FD80" w:rsidR="00947D8A" w:rsidRDefault="00947D8A">
      <w:pPr>
        <w:tabs>
          <w:tab w:val="left" w:pos="1720"/>
        </w:tabs>
        <w:rPr>
          <w:b/>
          <w:lang w:val="en-US"/>
        </w:rPr>
      </w:pPr>
    </w:p>
    <w:p w14:paraId="5D64D625" w14:textId="77777777" w:rsidR="00947D8A" w:rsidRDefault="00947D8A" w:rsidP="00947D8A">
      <w:pPr>
        <w:rPr>
          <w:b/>
          <w:lang w:val="en-US"/>
        </w:rPr>
      </w:pPr>
      <w:r>
        <w:rPr>
          <w:b/>
          <w:lang w:val="en-US"/>
        </w:rPr>
        <w:t>Criticism</w:t>
      </w:r>
    </w:p>
    <w:p w14:paraId="1C83CC1B" w14:textId="77777777" w:rsidR="00947D8A" w:rsidRDefault="00947D8A" w:rsidP="00947D8A">
      <w:pPr>
        <w:rPr>
          <w:lang w:val="en-US"/>
        </w:rPr>
      </w:pPr>
    </w:p>
    <w:p w14:paraId="44B14A29" w14:textId="0078272E" w:rsidR="00947D8A" w:rsidRPr="002C3E15" w:rsidRDefault="00947D8A" w:rsidP="00947D8A">
      <w:pPr>
        <w:rPr>
          <w:lang w:val="en-US"/>
        </w:rPr>
      </w:pPr>
      <w:r w:rsidRPr="000578B5">
        <w:rPr>
          <w:lang w:val="en-US"/>
        </w:rPr>
        <w:t xml:space="preserve">Woudenberg, Maximiliaan van. "The Gothic Galaxy of the Byron-Shelley Circle: The Metamorphosis of Friedrich Schulze and Fantasmagoriana." In </w:t>
      </w:r>
      <w:r w:rsidRPr="000578B5">
        <w:rPr>
          <w:i/>
          <w:lang w:val="en-US"/>
        </w:rPr>
        <w:t>Gothic Metamorphoses Across the Centuries: Contexts, Legacies, Media.</w:t>
      </w:r>
      <w:r w:rsidRPr="000578B5">
        <w:rPr>
          <w:lang w:val="en-US"/>
        </w:rPr>
        <w:t xml:space="preserve"> Ed. Maurizio Ascari et al. </w:t>
      </w:r>
      <w:r w:rsidRPr="002C3E15">
        <w:rPr>
          <w:lang w:val="en-US"/>
        </w:rPr>
        <w:t>Bern, Berlin, Brussels, New York, Oxford: Peter Lang, 2020. 53-67.*</w:t>
      </w:r>
    </w:p>
    <w:p w14:paraId="6D67DDB5" w14:textId="77777777" w:rsidR="00947D8A" w:rsidRPr="00947D8A" w:rsidRDefault="00947D8A">
      <w:pPr>
        <w:tabs>
          <w:tab w:val="left" w:pos="1720"/>
        </w:tabs>
        <w:rPr>
          <w:b/>
          <w:lang w:val="en-US"/>
        </w:rPr>
      </w:pPr>
    </w:p>
    <w:p w14:paraId="3916BA3A" w14:textId="77777777" w:rsidR="003976EF" w:rsidRPr="00F76CCA" w:rsidRDefault="003976EF">
      <w:pPr>
        <w:rPr>
          <w:lang w:val="en-US"/>
        </w:rPr>
      </w:pPr>
    </w:p>
    <w:p w14:paraId="37F305FB" w14:textId="77777777" w:rsidR="003976EF" w:rsidRPr="00F76CCA" w:rsidRDefault="003976EF">
      <w:pPr>
        <w:rPr>
          <w:b/>
          <w:lang w:val="en-US"/>
        </w:rPr>
      </w:pPr>
    </w:p>
    <w:p w14:paraId="01394FE5" w14:textId="77777777" w:rsidR="003976EF" w:rsidRPr="00F76CCA" w:rsidRDefault="003976EF">
      <w:pPr>
        <w:ind w:left="0" w:firstLine="0"/>
        <w:rPr>
          <w:b/>
          <w:lang w:val="en-US"/>
        </w:rPr>
      </w:pPr>
    </w:p>
    <w:p w14:paraId="0EBAB247" w14:textId="77777777" w:rsidR="003976EF" w:rsidRPr="00F76CCA" w:rsidRDefault="003976EF">
      <w:pPr>
        <w:rPr>
          <w:b/>
          <w:sz w:val="36"/>
          <w:lang w:val="en-US"/>
        </w:rPr>
      </w:pPr>
    </w:p>
    <w:p w14:paraId="2B55F61B" w14:textId="77777777" w:rsidR="003976EF" w:rsidRPr="00F76CCA" w:rsidRDefault="003976EF">
      <w:pPr>
        <w:rPr>
          <w:b/>
          <w:sz w:val="36"/>
          <w:lang w:val="en-US"/>
        </w:rPr>
      </w:pPr>
    </w:p>
    <w:p w14:paraId="1BCF4483" w14:textId="77777777" w:rsidR="003976EF" w:rsidRPr="00F76CCA" w:rsidRDefault="003976EF">
      <w:pPr>
        <w:rPr>
          <w:lang w:val="en-US"/>
        </w:rPr>
      </w:pPr>
    </w:p>
    <w:p w14:paraId="7984177C" w14:textId="77777777" w:rsidR="003976EF" w:rsidRPr="00F76CCA" w:rsidRDefault="003976EF">
      <w:pPr>
        <w:rPr>
          <w:lang w:val="en-US"/>
        </w:rPr>
      </w:pPr>
    </w:p>
    <w:p w14:paraId="5B85F9F3" w14:textId="77777777" w:rsidR="003976EF" w:rsidRPr="00F76CCA" w:rsidRDefault="003976EF">
      <w:pPr>
        <w:rPr>
          <w:lang w:val="en-US"/>
        </w:rPr>
      </w:pPr>
    </w:p>
    <w:p w14:paraId="3DD2D849" w14:textId="77777777" w:rsidR="003976EF" w:rsidRPr="00F76CCA" w:rsidRDefault="003976EF">
      <w:pPr>
        <w:rPr>
          <w:lang w:val="en-US"/>
        </w:rPr>
      </w:pPr>
    </w:p>
    <w:p w14:paraId="5CC04FC5" w14:textId="77777777" w:rsidR="003976EF" w:rsidRPr="00F76CCA" w:rsidRDefault="003976EF">
      <w:pPr>
        <w:rPr>
          <w:lang w:val="en-US"/>
        </w:rPr>
      </w:pPr>
    </w:p>
    <w:p w14:paraId="58C11DF1" w14:textId="77777777" w:rsidR="003976EF" w:rsidRPr="00F76CCA" w:rsidRDefault="003976EF">
      <w:pPr>
        <w:rPr>
          <w:b/>
          <w:sz w:val="36"/>
          <w:lang w:val="en-US"/>
        </w:rPr>
      </w:pPr>
      <w:r w:rsidRPr="00F76CCA">
        <w:rPr>
          <w:b/>
          <w:sz w:val="36"/>
          <w:lang w:val="en-US"/>
        </w:rPr>
        <w:t xml:space="preserve">Gustav Schwab </w:t>
      </w:r>
      <w:r w:rsidRPr="00F76CCA">
        <w:rPr>
          <w:lang w:val="en-US"/>
        </w:rPr>
        <w:t>(1792-1850)</w:t>
      </w:r>
    </w:p>
    <w:p w14:paraId="03A69D8A" w14:textId="77777777" w:rsidR="003976EF" w:rsidRPr="00F76CCA" w:rsidRDefault="003976EF">
      <w:pPr>
        <w:rPr>
          <w:b/>
          <w:sz w:val="36"/>
          <w:lang w:val="en-US"/>
        </w:rPr>
      </w:pPr>
    </w:p>
    <w:p w14:paraId="29F67BB2" w14:textId="77777777" w:rsidR="003976EF" w:rsidRPr="00F76CCA" w:rsidRDefault="003976EF">
      <w:pPr>
        <w:rPr>
          <w:b/>
          <w:lang w:val="en-US"/>
        </w:rPr>
      </w:pPr>
      <w:r w:rsidRPr="00F76CCA">
        <w:rPr>
          <w:b/>
          <w:lang w:val="en-US"/>
        </w:rPr>
        <w:t>Works</w:t>
      </w:r>
    </w:p>
    <w:p w14:paraId="6FF416DB" w14:textId="77777777" w:rsidR="003976EF" w:rsidRPr="00F76CCA" w:rsidRDefault="003976EF">
      <w:pPr>
        <w:rPr>
          <w:b/>
          <w:lang w:val="en-US"/>
        </w:rPr>
      </w:pPr>
    </w:p>
    <w:p w14:paraId="021DBC6F" w14:textId="77777777" w:rsidR="003976EF" w:rsidRDefault="003976EF">
      <w:r w:rsidRPr="00F76CCA">
        <w:rPr>
          <w:lang w:val="en-US"/>
        </w:rPr>
        <w:lastRenderedPageBreak/>
        <w:t xml:space="preserve">Schwab, Gustav. </w:t>
      </w:r>
      <w:r w:rsidRPr="00F76CCA">
        <w:rPr>
          <w:i/>
          <w:lang w:val="en-US"/>
        </w:rPr>
        <w:t xml:space="preserve">Die schönsten Sagen des klassischen Altertums. </w:t>
      </w:r>
      <w:r>
        <w:t>Kehl: Swan, 1993?</w:t>
      </w:r>
    </w:p>
    <w:p w14:paraId="49D29EF4" w14:textId="77777777" w:rsidR="003976EF" w:rsidRPr="00F76CCA" w:rsidRDefault="003976EF">
      <w:pPr>
        <w:rPr>
          <w:lang w:val="en-US"/>
        </w:rPr>
      </w:pPr>
      <w:r>
        <w:t xml:space="preserve">_____. </w:t>
      </w:r>
      <w:r>
        <w:rPr>
          <w:i/>
        </w:rPr>
        <w:t>Las más bellas leyendas de la Antigüedad clásica.</w:t>
      </w:r>
      <w:r>
        <w:t xml:space="preserve"> </w:t>
      </w:r>
      <w:r w:rsidRPr="00F76CCA">
        <w:rPr>
          <w:lang w:val="en-US"/>
        </w:rPr>
        <w:t>Barcelona: Labor, 1952.</w:t>
      </w:r>
    </w:p>
    <w:p w14:paraId="3028CC10" w14:textId="77777777" w:rsidR="003976EF" w:rsidRPr="00F76CCA" w:rsidRDefault="003976EF">
      <w:pPr>
        <w:rPr>
          <w:lang w:val="en-US"/>
        </w:rPr>
      </w:pPr>
      <w:r w:rsidRPr="00F76CCA">
        <w:rPr>
          <w:lang w:val="en-US"/>
        </w:rPr>
        <w:t xml:space="preserve">_____. In </w:t>
      </w:r>
      <w:r w:rsidRPr="00F76CCA">
        <w:rPr>
          <w:i/>
          <w:lang w:val="en-US"/>
        </w:rPr>
        <w:t>Gedichte der Romantik.</w:t>
      </w:r>
      <w:r w:rsidRPr="00F76CCA">
        <w:rPr>
          <w:lang w:val="en-US"/>
        </w:rPr>
        <w:t xml:space="preserve"> Ed. Wolfgang Frühwald. Stuttgart: Reclam, 1984. 346-55.*</w:t>
      </w:r>
    </w:p>
    <w:p w14:paraId="28294EFE" w14:textId="77777777" w:rsidR="003976EF" w:rsidRPr="00F76CCA" w:rsidRDefault="003976EF">
      <w:pPr>
        <w:rPr>
          <w:lang w:val="en-US"/>
        </w:rPr>
      </w:pPr>
    </w:p>
    <w:p w14:paraId="53C81D32" w14:textId="77777777" w:rsidR="003976EF" w:rsidRPr="00F76CCA" w:rsidRDefault="003976EF">
      <w:pPr>
        <w:rPr>
          <w:lang w:val="en-US"/>
        </w:rPr>
      </w:pPr>
    </w:p>
    <w:p w14:paraId="3F14E679" w14:textId="77777777" w:rsidR="003976EF" w:rsidRPr="00F76CCA" w:rsidRDefault="003976EF">
      <w:pPr>
        <w:rPr>
          <w:lang w:val="en-US"/>
        </w:rPr>
      </w:pPr>
    </w:p>
    <w:p w14:paraId="1FDA8B99" w14:textId="77777777" w:rsidR="003976EF" w:rsidRPr="00F76CCA" w:rsidRDefault="003976EF">
      <w:pPr>
        <w:rPr>
          <w:lang w:val="en-US"/>
        </w:rPr>
      </w:pPr>
    </w:p>
    <w:p w14:paraId="1E2A25AE" w14:textId="77777777" w:rsidR="00773CB7" w:rsidRPr="00F76CCA" w:rsidRDefault="00773CB7">
      <w:pPr>
        <w:pStyle w:val="Ttulo3"/>
        <w:rPr>
          <w:lang w:val="en-US"/>
        </w:rPr>
      </w:pPr>
      <w:r w:rsidRPr="00F76CCA">
        <w:rPr>
          <w:lang w:val="en-US"/>
        </w:rPr>
        <w:t>Albert Schweitzer</w:t>
      </w:r>
    </w:p>
    <w:p w14:paraId="51F4476C" w14:textId="77777777" w:rsidR="00773CB7" w:rsidRPr="00F76CCA" w:rsidRDefault="00773CB7" w:rsidP="00773CB7">
      <w:pPr>
        <w:pStyle w:val="Ttulo1"/>
        <w:rPr>
          <w:rFonts w:eastAsia="Times"/>
          <w:lang w:val="en-US"/>
        </w:rPr>
      </w:pPr>
    </w:p>
    <w:p w14:paraId="5F7CE3E5" w14:textId="77777777" w:rsidR="0065417F" w:rsidRDefault="0065417F" w:rsidP="00773CB7">
      <w:pPr>
        <w:pStyle w:val="Ttulo1"/>
        <w:rPr>
          <w:rFonts w:eastAsia="Times"/>
          <w:lang w:val="en-US"/>
        </w:rPr>
      </w:pPr>
      <w:r>
        <w:rPr>
          <w:rFonts w:eastAsia="Times"/>
          <w:lang w:val="en-US"/>
        </w:rPr>
        <w:t>Works</w:t>
      </w:r>
    </w:p>
    <w:p w14:paraId="09009300" w14:textId="77777777" w:rsidR="0065417F" w:rsidRDefault="0065417F" w:rsidP="00773CB7">
      <w:pPr>
        <w:pStyle w:val="Ttulo1"/>
        <w:rPr>
          <w:rFonts w:eastAsia="Times"/>
          <w:lang w:val="en-US"/>
        </w:rPr>
      </w:pPr>
    </w:p>
    <w:p w14:paraId="7614124E" w14:textId="77777777" w:rsidR="0065417F" w:rsidRPr="00F907AE" w:rsidRDefault="0065417F" w:rsidP="0065417F">
      <w:pPr>
        <w:rPr>
          <w:szCs w:val="28"/>
          <w:lang w:val="en-US"/>
        </w:rPr>
      </w:pPr>
      <w:r w:rsidRPr="00F907AE">
        <w:rPr>
          <w:szCs w:val="28"/>
          <w:lang w:val="en-US"/>
        </w:rPr>
        <w:t xml:space="preserve">Schweitzer, A. </w:t>
      </w:r>
      <w:r w:rsidRPr="00F907AE">
        <w:rPr>
          <w:i/>
          <w:szCs w:val="28"/>
          <w:lang w:val="en-US"/>
        </w:rPr>
        <w:t>The Teaching of Reverence for Life.</w:t>
      </w:r>
      <w:r w:rsidRPr="00F907AE">
        <w:rPr>
          <w:szCs w:val="28"/>
          <w:lang w:val="en-US"/>
        </w:rPr>
        <w:t xml:space="preserve"> Trans. R. and C. Winston. New York: Holt, Rinehart and Winston, 1965.</w:t>
      </w:r>
    </w:p>
    <w:p w14:paraId="123452A9" w14:textId="77777777" w:rsidR="0065417F" w:rsidRDefault="0065417F" w:rsidP="00773CB7">
      <w:pPr>
        <w:pStyle w:val="Ttulo1"/>
        <w:rPr>
          <w:rFonts w:eastAsia="Times"/>
          <w:lang w:val="en-US"/>
        </w:rPr>
      </w:pPr>
    </w:p>
    <w:p w14:paraId="357298D7" w14:textId="77777777" w:rsidR="0065417F" w:rsidRDefault="0065417F" w:rsidP="00773CB7">
      <w:pPr>
        <w:pStyle w:val="Ttulo1"/>
        <w:rPr>
          <w:rFonts w:eastAsia="Times"/>
          <w:lang w:val="en-US"/>
        </w:rPr>
      </w:pPr>
    </w:p>
    <w:p w14:paraId="24C614E6" w14:textId="77777777" w:rsidR="0065417F" w:rsidRDefault="0065417F" w:rsidP="00773CB7">
      <w:pPr>
        <w:pStyle w:val="Ttulo1"/>
        <w:rPr>
          <w:rFonts w:eastAsia="Times"/>
          <w:lang w:val="en-US"/>
        </w:rPr>
      </w:pPr>
    </w:p>
    <w:p w14:paraId="2364D174" w14:textId="085E4D3F" w:rsidR="00773CB7" w:rsidRPr="00F76CCA" w:rsidRDefault="00773CB7" w:rsidP="00773CB7">
      <w:pPr>
        <w:pStyle w:val="Ttulo1"/>
        <w:rPr>
          <w:rFonts w:eastAsia="Times"/>
          <w:lang w:val="en-US"/>
        </w:rPr>
      </w:pPr>
      <w:r w:rsidRPr="00F76CCA">
        <w:rPr>
          <w:rFonts w:eastAsia="Times"/>
          <w:lang w:val="en-US"/>
        </w:rPr>
        <w:t>Criticism</w:t>
      </w:r>
    </w:p>
    <w:p w14:paraId="6DC41319" w14:textId="77777777" w:rsidR="00773CB7" w:rsidRPr="00F76CCA" w:rsidRDefault="00773CB7" w:rsidP="00773CB7">
      <w:pPr>
        <w:rPr>
          <w:b/>
          <w:lang w:val="en-US"/>
        </w:rPr>
      </w:pPr>
    </w:p>
    <w:p w14:paraId="161D9C9F" w14:textId="77777777" w:rsidR="00773CB7" w:rsidRPr="00F76CCA" w:rsidRDefault="00773CB7" w:rsidP="00773CB7">
      <w:pPr>
        <w:pStyle w:val="nt"/>
        <w:spacing w:before="0" w:beforeAutospacing="0" w:after="0" w:afterAutospacing="0"/>
        <w:ind w:left="709" w:hanging="709"/>
        <w:jc w:val="both"/>
        <w:rPr>
          <w:sz w:val="28"/>
          <w:szCs w:val="28"/>
          <w:lang w:val="en-US"/>
        </w:rPr>
      </w:pPr>
      <w:r w:rsidRPr="00F76CCA">
        <w:rPr>
          <w:sz w:val="28"/>
          <w:szCs w:val="28"/>
          <w:lang w:val="en-US"/>
        </w:rPr>
        <w:t xml:space="preserve">Thate, Michael James. "Remembrance of Things Past? Albert Schweitzer, the Anxiety of Influence, and the Untidy Jesus of Markan Memory." Ph.D. Durham U, 2012. Online at </w:t>
      </w:r>
      <w:r w:rsidRPr="00F76CCA">
        <w:rPr>
          <w:i/>
          <w:sz w:val="28"/>
          <w:szCs w:val="28"/>
          <w:lang w:val="en-US"/>
        </w:rPr>
        <w:t>Durham eTheses</w:t>
      </w:r>
      <w:r w:rsidRPr="00F76CCA">
        <w:rPr>
          <w:sz w:val="28"/>
          <w:szCs w:val="28"/>
          <w:lang w:val="en-US"/>
        </w:rPr>
        <w:t xml:space="preserve"> </w:t>
      </w:r>
    </w:p>
    <w:p w14:paraId="090E4107" w14:textId="77777777" w:rsidR="00773CB7" w:rsidRPr="00F76CCA" w:rsidRDefault="00773CB7" w:rsidP="00773CB7">
      <w:pPr>
        <w:pStyle w:val="nt"/>
        <w:spacing w:before="0" w:beforeAutospacing="0" w:after="0" w:afterAutospacing="0"/>
        <w:ind w:left="709" w:hanging="709"/>
        <w:jc w:val="both"/>
        <w:rPr>
          <w:sz w:val="28"/>
          <w:szCs w:val="28"/>
          <w:lang w:val="en-US"/>
        </w:rPr>
      </w:pPr>
      <w:r w:rsidRPr="00F76CCA">
        <w:rPr>
          <w:sz w:val="28"/>
          <w:szCs w:val="28"/>
          <w:lang w:val="en-US"/>
        </w:rPr>
        <w:tab/>
      </w:r>
      <w:hyperlink r:id="rId18" w:history="1">
        <w:r w:rsidRPr="00F76CCA">
          <w:rPr>
            <w:rStyle w:val="Hipervnculo"/>
            <w:szCs w:val="28"/>
            <w:lang w:val="en-US"/>
          </w:rPr>
          <w:t>http://etheses.dur.ac.uk/3907/1/SINGLE_DOC.pdf</w:t>
        </w:r>
      </w:hyperlink>
    </w:p>
    <w:p w14:paraId="02E1650A" w14:textId="77777777" w:rsidR="00773CB7" w:rsidRPr="00DF6D07" w:rsidRDefault="00773CB7" w:rsidP="00773CB7">
      <w:pPr>
        <w:pStyle w:val="nt"/>
        <w:spacing w:before="0" w:beforeAutospacing="0" w:after="0" w:afterAutospacing="0"/>
        <w:ind w:left="709" w:hanging="709"/>
        <w:jc w:val="both"/>
        <w:rPr>
          <w:sz w:val="28"/>
          <w:szCs w:val="28"/>
        </w:rPr>
      </w:pPr>
      <w:r w:rsidRPr="00F76CCA">
        <w:rPr>
          <w:sz w:val="28"/>
          <w:szCs w:val="28"/>
          <w:lang w:val="en-US"/>
        </w:rPr>
        <w:tab/>
      </w:r>
      <w:r>
        <w:rPr>
          <w:sz w:val="28"/>
          <w:szCs w:val="28"/>
        </w:rPr>
        <w:t>2014</w:t>
      </w:r>
    </w:p>
    <w:p w14:paraId="1BEDECA7" w14:textId="77777777" w:rsidR="00773CB7" w:rsidRDefault="00773CB7" w:rsidP="00773CB7">
      <w:pPr>
        <w:rPr>
          <w:b/>
        </w:rPr>
      </w:pPr>
    </w:p>
    <w:p w14:paraId="119C891B" w14:textId="77777777" w:rsidR="00773CB7" w:rsidRDefault="00773CB7" w:rsidP="00773CB7">
      <w:r>
        <w:t>Music</w:t>
      </w:r>
    </w:p>
    <w:p w14:paraId="3D449166" w14:textId="77777777" w:rsidR="00773CB7" w:rsidRDefault="00773CB7" w:rsidP="00773CB7"/>
    <w:p w14:paraId="0A8ABF90" w14:textId="77777777" w:rsidR="00773CB7" w:rsidRDefault="00773CB7" w:rsidP="00773CB7">
      <w:pPr>
        <w:ind w:left="709" w:hanging="709"/>
      </w:pPr>
      <w:r>
        <w:rPr>
          <w:i/>
        </w:rPr>
        <w:t>Lambarena: Jean-Sébastien Bach et l'Afrique.</w:t>
      </w:r>
      <w:r>
        <w:t xml:space="preserve"> </w:t>
      </w:r>
      <w:r w:rsidRPr="00F76CCA">
        <w:rPr>
          <w:lang w:val="en-US"/>
        </w:rPr>
        <w:t xml:space="preserve">Homage to Albert Schweitzer. By Mariella Berthéas et al. </w:t>
      </w:r>
      <w:r>
        <w:t>CD. France: Lambarena / Mélodie, 1993.*</w:t>
      </w:r>
    </w:p>
    <w:p w14:paraId="07E3B20F" w14:textId="77777777" w:rsidR="00773CB7" w:rsidRDefault="00773CB7" w:rsidP="00773CB7"/>
    <w:p w14:paraId="4532AC83" w14:textId="77777777" w:rsidR="00773CB7" w:rsidRDefault="00773CB7">
      <w:pPr>
        <w:pStyle w:val="Ttulo3"/>
      </w:pPr>
    </w:p>
    <w:p w14:paraId="4410E6DF" w14:textId="77777777" w:rsidR="00773CB7" w:rsidRDefault="00773CB7">
      <w:pPr>
        <w:pStyle w:val="Ttulo3"/>
      </w:pPr>
    </w:p>
    <w:p w14:paraId="5775C536" w14:textId="77777777" w:rsidR="00773CB7" w:rsidRDefault="00773CB7">
      <w:pPr>
        <w:pStyle w:val="Ttulo3"/>
      </w:pPr>
    </w:p>
    <w:p w14:paraId="5C1B9E67" w14:textId="77777777" w:rsidR="00773CB7" w:rsidRDefault="00773CB7">
      <w:pPr>
        <w:pStyle w:val="Ttulo3"/>
      </w:pPr>
    </w:p>
    <w:p w14:paraId="3D7507C3" w14:textId="77777777" w:rsidR="00950A9A" w:rsidRDefault="00950A9A" w:rsidP="00950A9A"/>
    <w:p w14:paraId="4DB7A326" w14:textId="77777777" w:rsidR="00950A9A" w:rsidRDefault="00950A9A" w:rsidP="00950A9A"/>
    <w:p w14:paraId="674F0282" w14:textId="77777777" w:rsidR="00950A9A" w:rsidRDefault="00950A9A" w:rsidP="00950A9A"/>
    <w:p w14:paraId="5D201ECD" w14:textId="77777777" w:rsidR="00950A9A" w:rsidRDefault="00950A9A" w:rsidP="00950A9A"/>
    <w:p w14:paraId="344A75B1" w14:textId="77777777" w:rsidR="00950A9A" w:rsidRDefault="00950A9A" w:rsidP="00950A9A">
      <w:pPr>
        <w:rPr>
          <w:b/>
          <w:sz w:val="36"/>
        </w:rPr>
      </w:pPr>
      <w:r>
        <w:rPr>
          <w:b/>
          <w:sz w:val="36"/>
        </w:rPr>
        <w:lastRenderedPageBreak/>
        <w:t>Anna Seghers</w:t>
      </w:r>
    </w:p>
    <w:p w14:paraId="2791CB43" w14:textId="77777777" w:rsidR="00950A9A" w:rsidRDefault="00950A9A" w:rsidP="00950A9A">
      <w:pPr>
        <w:rPr>
          <w:b/>
          <w:sz w:val="36"/>
        </w:rPr>
      </w:pPr>
    </w:p>
    <w:p w14:paraId="1F2F9984" w14:textId="77777777" w:rsidR="00950A9A" w:rsidRDefault="00950A9A" w:rsidP="00950A9A">
      <w:pPr>
        <w:rPr>
          <w:b/>
        </w:rPr>
      </w:pPr>
      <w:r>
        <w:rPr>
          <w:b/>
        </w:rPr>
        <w:t>Works</w:t>
      </w:r>
    </w:p>
    <w:p w14:paraId="00211E12" w14:textId="77777777" w:rsidR="00950A9A" w:rsidRDefault="00950A9A" w:rsidP="00950A9A"/>
    <w:p w14:paraId="118B4619" w14:textId="77777777" w:rsidR="00950A9A" w:rsidRDefault="00950A9A" w:rsidP="00950A9A">
      <w:r>
        <w:t xml:space="preserve">Seghers, Anna. </w:t>
      </w:r>
      <w:r>
        <w:rPr>
          <w:i/>
        </w:rPr>
        <w:t xml:space="preserve">Revuelta de pescadores en Santa Bárbara. </w:t>
      </w:r>
      <w:r>
        <w:t xml:space="preserve"> Ed. José Luis Sagües.  Madrid: Cátedra. </w:t>
      </w:r>
    </w:p>
    <w:p w14:paraId="270CF158" w14:textId="77777777" w:rsidR="00950A9A" w:rsidRDefault="00950A9A" w:rsidP="00950A9A">
      <w:r>
        <w:t xml:space="preserve">_____. </w:t>
      </w:r>
      <w:r>
        <w:rPr>
          <w:i/>
        </w:rPr>
        <w:t xml:space="preserve">La revuelta de los pescadores de Santa Bárbara. </w:t>
      </w:r>
      <w:r>
        <w:t xml:space="preserve">Ediciones de Bolsillo. </w:t>
      </w:r>
    </w:p>
    <w:p w14:paraId="36939105" w14:textId="77777777" w:rsidR="00950A9A" w:rsidRDefault="00950A9A" w:rsidP="00950A9A"/>
    <w:p w14:paraId="562F46E1" w14:textId="77777777" w:rsidR="00950A9A" w:rsidRDefault="00950A9A" w:rsidP="00950A9A"/>
    <w:p w14:paraId="6EBF0C50" w14:textId="77777777" w:rsidR="00950A9A" w:rsidRDefault="00950A9A" w:rsidP="00950A9A">
      <w:r>
        <w:t>Prizes</w:t>
      </w:r>
    </w:p>
    <w:p w14:paraId="32484C74" w14:textId="77777777" w:rsidR="00950A9A" w:rsidRDefault="00950A9A" w:rsidP="00950A9A"/>
    <w:p w14:paraId="1AA9CD7E" w14:textId="77777777" w:rsidR="00950A9A" w:rsidRDefault="00950A9A" w:rsidP="00950A9A"/>
    <w:p w14:paraId="7F3D1BF5" w14:textId="77777777" w:rsidR="00950A9A" w:rsidRDefault="00950A9A" w:rsidP="00950A9A">
      <w:r>
        <w:t>Anna Seghers Prize</w:t>
      </w:r>
    </w:p>
    <w:p w14:paraId="66668741" w14:textId="77777777" w:rsidR="00950A9A" w:rsidRDefault="00950A9A" w:rsidP="00950A9A"/>
    <w:p w14:paraId="065FAF32" w14:textId="77777777" w:rsidR="00950A9A" w:rsidRDefault="00950A9A" w:rsidP="00950A9A"/>
    <w:p w14:paraId="1FD0B7D4" w14:textId="77777777" w:rsidR="00950A9A" w:rsidRDefault="00950A9A" w:rsidP="00950A9A"/>
    <w:p w14:paraId="18FAC472" w14:textId="77777777" w:rsidR="00950A9A" w:rsidRPr="00950A9A" w:rsidRDefault="00950A9A" w:rsidP="00950A9A"/>
    <w:p w14:paraId="2A98C3F0" w14:textId="77777777" w:rsidR="00773CB7" w:rsidRDefault="00773CB7">
      <w:pPr>
        <w:pStyle w:val="Ttulo3"/>
      </w:pPr>
    </w:p>
    <w:p w14:paraId="41A1A4F4" w14:textId="77777777" w:rsidR="00773CB7" w:rsidRDefault="00773CB7">
      <w:pPr>
        <w:pStyle w:val="Ttulo3"/>
      </w:pPr>
    </w:p>
    <w:p w14:paraId="71420B84" w14:textId="77777777" w:rsidR="00773CB7" w:rsidRDefault="00773CB7">
      <w:pPr>
        <w:pStyle w:val="Ttulo3"/>
      </w:pPr>
    </w:p>
    <w:p w14:paraId="0DC0AFDB" w14:textId="77777777" w:rsidR="003976EF" w:rsidRPr="00F76CCA" w:rsidRDefault="003976EF">
      <w:pPr>
        <w:pStyle w:val="Ttulo3"/>
        <w:rPr>
          <w:lang w:val="en-US"/>
        </w:rPr>
      </w:pPr>
      <w:r w:rsidRPr="00F76CCA">
        <w:rPr>
          <w:lang w:val="en-US"/>
        </w:rPr>
        <w:t>Johann Gabriel Seidl</w:t>
      </w:r>
    </w:p>
    <w:p w14:paraId="3427236D" w14:textId="77777777" w:rsidR="003976EF" w:rsidRPr="00F76CCA" w:rsidRDefault="003976EF">
      <w:pPr>
        <w:ind w:left="709" w:hanging="709"/>
        <w:rPr>
          <w:lang w:val="en-US"/>
        </w:rPr>
      </w:pPr>
    </w:p>
    <w:p w14:paraId="5C86CF48" w14:textId="77777777" w:rsidR="003976EF" w:rsidRPr="00F76CCA" w:rsidRDefault="003976EF">
      <w:pPr>
        <w:ind w:left="709" w:hanging="709"/>
        <w:rPr>
          <w:lang w:val="en-US"/>
        </w:rPr>
      </w:pPr>
    </w:p>
    <w:p w14:paraId="3ACAF052" w14:textId="77777777" w:rsidR="003976EF" w:rsidRPr="00F76CCA" w:rsidRDefault="003976EF">
      <w:pPr>
        <w:ind w:left="709" w:hanging="709"/>
        <w:rPr>
          <w:lang w:val="en-US"/>
        </w:rPr>
      </w:pPr>
      <w:r w:rsidRPr="00F76CCA">
        <w:rPr>
          <w:lang w:val="en-US"/>
        </w:rPr>
        <w:t>Music</w:t>
      </w:r>
    </w:p>
    <w:p w14:paraId="16725A99" w14:textId="77777777" w:rsidR="003976EF" w:rsidRPr="00F76CCA" w:rsidRDefault="003976EF">
      <w:pPr>
        <w:ind w:left="709" w:hanging="709"/>
        <w:rPr>
          <w:lang w:val="en-US"/>
        </w:rPr>
      </w:pPr>
    </w:p>
    <w:p w14:paraId="3C0A6D22" w14:textId="77777777" w:rsidR="003976EF" w:rsidRDefault="003976EF">
      <w:pPr>
        <w:ind w:left="709" w:hanging="709"/>
      </w:pPr>
      <w:r w:rsidRPr="00F76CCA">
        <w:rPr>
          <w:lang w:val="en-US"/>
        </w:rPr>
        <w:t xml:space="preserve">Schubert, Franz. "Die Taubenpost." Lied from Johann Gabriel Seidl. </w:t>
      </w:r>
      <w:r w:rsidRPr="00F76CCA">
        <w:rPr>
          <w:color w:val="000000"/>
          <w:lang w:val="en-US"/>
        </w:rPr>
        <w:t xml:space="preserve">In </w:t>
      </w:r>
      <w:r w:rsidRPr="00F76CCA">
        <w:rPr>
          <w:i/>
          <w:color w:val="000000"/>
          <w:lang w:val="en-US"/>
        </w:rPr>
        <w:t>Canto del cisne.</w:t>
      </w:r>
      <w:r w:rsidRPr="00F76CCA">
        <w:rPr>
          <w:color w:val="000000"/>
          <w:lang w:val="en-US"/>
        </w:rPr>
        <w:t xml:space="preserve"> Dieter Fischer-Dieskau, baritone. Gerald Moore, piano. </w:t>
      </w:r>
      <w:r>
        <w:rPr>
          <w:color w:val="000000"/>
        </w:rPr>
        <w:t xml:space="preserve">Rec. 1963.  Prod. EMI 1997. CD. (Grandes Voces). Barcelona: Altaya / EMI Odeón, 1998.* </w:t>
      </w:r>
    </w:p>
    <w:p w14:paraId="77098B1D" w14:textId="77777777" w:rsidR="003976EF" w:rsidRDefault="003976EF">
      <w:pPr>
        <w:ind w:left="709" w:right="10" w:hanging="709"/>
      </w:pPr>
      <w:r w:rsidRPr="00F76CCA">
        <w:rPr>
          <w:lang w:val="en-US"/>
        </w:rPr>
        <w:t xml:space="preserve">_____. </w:t>
      </w:r>
      <w:r w:rsidRPr="00F76CCA">
        <w:rPr>
          <w:i/>
          <w:lang w:val="en-US"/>
        </w:rPr>
        <w:t>Der Wanderer an der Mond</w:t>
      </w:r>
      <w:r w:rsidRPr="00F76CCA">
        <w:rPr>
          <w:lang w:val="en-US"/>
        </w:rPr>
        <w:t xml:space="preserve"> D 870. </w:t>
      </w:r>
      <w:r w:rsidRPr="00F76CCA">
        <w:rPr>
          <w:lang w:val="en-US" w:eastAsia="es-ES"/>
        </w:rPr>
        <w:t xml:space="preserve">(Johann Gabriel Seidl). </w:t>
      </w:r>
      <w:r w:rsidRPr="00F76CCA">
        <w:rPr>
          <w:lang w:val="en-US"/>
        </w:rPr>
        <w:t xml:space="preserve">Brigitte Fassbaender. </w:t>
      </w:r>
      <w:r>
        <w:t xml:space="preserve">Aribert Reimann, piano. Prod. 1992. In Schubert, </w:t>
      </w:r>
      <w:r>
        <w:rPr>
          <w:i/>
        </w:rPr>
        <w:t>Momentos musicales.</w:t>
      </w:r>
      <w:r>
        <w:t xml:space="preserve"> CD. (Historia Deutsche Grammophon de la Música). Madrid: Polygram / Club Internacional del Libro, 1997.*</w:t>
      </w:r>
    </w:p>
    <w:p w14:paraId="442AC89A" w14:textId="77777777" w:rsidR="003976EF" w:rsidRPr="00F76CCA" w:rsidRDefault="003976EF">
      <w:pPr>
        <w:rPr>
          <w:lang w:val="en-US" w:eastAsia="es-ES"/>
        </w:rPr>
      </w:pPr>
      <w:r w:rsidRPr="00F76CCA">
        <w:rPr>
          <w:lang w:val="en-US" w:eastAsia="es-ES"/>
        </w:rPr>
        <w:t xml:space="preserve">_____. "Der Wanderer am Mond" D 870. Anne-Sofie von Otter. Bengt Forsberg, piano. In </w:t>
      </w:r>
      <w:r w:rsidRPr="00F76CCA">
        <w:rPr>
          <w:i/>
          <w:lang w:val="en-US" w:eastAsia="es-ES"/>
        </w:rPr>
        <w:t>Anne-Sofie Von Otter: The Artist's Album.</w:t>
      </w:r>
      <w:r w:rsidRPr="00F76CCA">
        <w:rPr>
          <w:lang w:val="en-US" w:eastAsia="es-ES"/>
        </w:rPr>
        <w:t xml:space="preserve"> Hamburg: Deutsche Grammophon, 1998.*</w:t>
      </w:r>
    </w:p>
    <w:p w14:paraId="385E9988" w14:textId="77777777" w:rsidR="003976EF" w:rsidRPr="00F76CCA" w:rsidRDefault="003976EF">
      <w:pPr>
        <w:rPr>
          <w:lang w:val="en-US"/>
        </w:rPr>
      </w:pPr>
    </w:p>
    <w:p w14:paraId="2034CB3A" w14:textId="77777777" w:rsidR="003976EF" w:rsidRPr="00F76CCA" w:rsidRDefault="003976EF">
      <w:pPr>
        <w:rPr>
          <w:lang w:val="en-US"/>
        </w:rPr>
      </w:pPr>
    </w:p>
    <w:p w14:paraId="24653B3A" w14:textId="77777777" w:rsidR="003976EF" w:rsidRPr="00F76CCA" w:rsidRDefault="003976EF">
      <w:pPr>
        <w:rPr>
          <w:lang w:val="en-US"/>
        </w:rPr>
      </w:pPr>
    </w:p>
    <w:p w14:paraId="5A9DDAAA" w14:textId="77777777" w:rsidR="003976EF" w:rsidRPr="00F76CCA" w:rsidRDefault="003976EF">
      <w:pPr>
        <w:rPr>
          <w:b/>
          <w:sz w:val="36"/>
          <w:lang w:val="en-US"/>
        </w:rPr>
      </w:pPr>
      <w:r w:rsidRPr="00F76CCA">
        <w:rPr>
          <w:b/>
          <w:sz w:val="36"/>
          <w:lang w:val="en-US"/>
        </w:rPr>
        <w:lastRenderedPageBreak/>
        <w:t>Seidler</w:t>
      </w:r>
    </w:p>
    <w:p w14:paraId="74DA873E" w14:textId="77777777" w:rsidR="003976EF" w:rsidRPr="00F76CCA" w:rsidRDefault="003976EF">
      <w:pPr>
        <w:rPr>
          <w:b/>
          <w:sz w:val="36"/>
          <w:lang w:val="en-US"/>
        </w:rPr>
      </w:pPr>
    </w:p>
    <w:p w14:paraId="7E834D68" w14:textId="77777777" w:rsidR="003976EF" w:rsidRPr="00F76CCA" w:rsidRDefault="003976EF">
      <w:pPr>
        <w:rPr>
          <w:b/>
          <w:lang w:val="en-US"/>
        </w:rPr>
      </w:pPr>
      <w:r w:rsidRPr="00F76CCA">
        <w:rPr>
          <w:b/>
          <w:lang w:val="en-US"/>
        </w:rPr>
        <w:t>Criticism</w:t>
      </w:r>
    </w:p>
    <w:p w14:paraId="0E3D809A" w14:textId="77777777" w:rsidR="003976EF" w:rsidRPr="00F76CCA" w:rsidRDefault="003976EF">
      <w:pPr>
        <w:rPr>
          <w:b/>
          <w:lang w:val="en-US"/>
        </w:rPr>
      </w:pPr>
    </w:p>
    <w:p w14:paraId="687B441F" w14:textId="77777777" w:rsidR="003976EF" w:rsidRPr="00F76CCA" w:rsidRDefault="003976EF">
      <w:pPr>
        <w:rPr>
          <w:lang w:val="en-US"/>
        </w:rPr>
      </w:pPr>
      <w:r w:rsidRPr="00F76CCA">
        <w:rPr>
          <w:lang w:val="en-US"/>
        </w:rPr>
        <w:t xml:space="preserve">Riley, Helene. </w:t>
      </w:r>
      <w:r w:rsidRPr="00F76CCA">
        <w:rPr>
          <w:i/>
          <w:lang w:val="en-US"/>
        </w:rPr>
        <w:t>Die Weibliche Muse: Sechs Essays über künstlerisch schaffende Frauen der Goethezeit.</w:t>
      </w:r>
      <w:r w:rsidRPr="00F76CCA">
        <w:rPr>
          <w:lang w:val="en-US"/>
        </w:rPr>
        <w:t xml:space="preserve"> Camden, 1986. (Anna Karsch, S. Mereau, Günderrode, Seidler, etc).</w:t>
      </w:r>
    </w:p>
    <w:p w14:paraId="5BF15198" w14:textId="77777777" w:rsidR="003976EF" w:rsidRPr="00F76CCA" w:rsidRDefault="003976EF">
      <w:pPr>
        <w:rPr>
          <w:lang w:val="en-US"/>
        </w:rPr>
      </w:pPr>
    </w:p>
    <w:p w14:paraId="53D4297B" w14:textId="77777777" w:rsidR="003976EF" w:rsidRPr="00F76CCA" w:rsidRDefault="003976EF">
      <w:pPr>
        <w:rPr>
          <w:lang w:val="en-US"/>
        </w:rPr>
      </w:pPr>
    </w:p>
    <w:p w14:paraId="0D4837CB" w14:textId="77777777" w:rsidR="003976EF" w:rsidRPr="00F76CCA" w:rsidRDefault="003976EF">
      <w:pPr>
        <w:rPr>
          <w:lang w:val="en-US"/>
        </w:rPr>
      </w:pPr>
    </w:p>
    <w:p w14:paraId="26910DA3" w14:textId="77777777" w:rsidR="003976EF" w:rsidRPr="00F76CCA" w:rsidRDefault="003976EF">
      <w:pPr>
        <w:rPr>
          <w:lang w:val="en-US"/>
        </w:rPr>
      </w:pPr>
    </w:p>
    <w:p w14:paraId="25C4E41C" w14:textId="77777777" w:rsidR="003976EF" w:rsidRPr="00F76CCA" w:rsidRDefault="003976EF">
      <w:pPr>
        <w:rPr>
          <w:lang w:val="en-US"/>
        </w:rPr>
      </w:pPr>
    </w:p>
    <w:p w14:paraId="0D6FBB00" w14:textId="77777777" w:rsidR="003976EF" w:rsidRPr="00F76CCA" w:rsidRDefault="003976EF">
      <w:pPr>
        <w:rPr>
          <w:b/>
          <w:sz w:val="36"/>
          <w:lang w:val="en-US"/>
        </w:rPr>
      </w:pPr>
      <w:r w:rsidRPr="00F76CCA">
        <w:rPr>
          <w:b/>
          <w:sz w:val="36"/>
          <w:lang w:val="en-US"/>
        </w:rPr>
        <w:t>Johann Gottfried Seume</w:t>
      </w:r>
    </w:p>
    <w:p w14:paraId="1265A4A7" w14:textId="77777777" w:rsidR="003976EF" w:rsidRPr="00F76CCA" w:rsidRDefault="003976EF">
      <w:pPr>
        <w:rPr>
          <w:b/>
          <w:sz w:val="36"/>
          <w:lang w:val="en-US"/>
        </w:rPr>
      </w:pPr>
    </w:p>
    <w:p w14:paraId="606A503D" w14:textId="77777777" w:rsidR="003976EF" w:rsidRPr="00F76CCA" w:rsidRDefault="003976EF">
      <w:pPr>
        <w:rPr>
          <w:lang w:val="en-US"/>
        </w:rPr>
      </w:pPr>
      <w:r w:rsidRPr="00F76CCA">
        <w:rPr>
          <w:b/>
          <w:lang w:val="en-US"/>
        </w:rPr>
        <w:t>Works</w:t>
      </w:r>
    </w:p>
    <w:p w14:paraId="69952F7D" w14:textId="77777777" w:rsidR="003976EF" w:rsidRPr="00F76CCA" w:rsidRDefault="003976EF">
      <w:pPr>
        <w:rPr>
          <w:lang w:val="en-US"/>
        </w:rPr>
      </w:pPr>
    </w:p>
    <w:p w14:paraId="1B4BCDDE" w14:textId="77777777" w:rsidR="003976EF" w:rsidRDefault="003976EF">
      <w:r w:rsidRPr="00F76CCA">
        <w:rPr>
          <w:lang w:val="en-US"/>
        </w:rPr>
        <w:t xml:space="preserve">Seume, Johann Gottfried. In </w:t>
      </w:r>
      <w:r w:rsidRPr="00F76CCA">
        <w:rPr>
          <w:i/>
          <w:lang w:val="en-US"/>
        </w:rPr>
        <w:t xml:space="preserve">Deutsche Gedichte des 18. Jahrhunderts. </w:t>
      </w:r>
      <w:r w:rsidRPr="00F76CCA">
        <w:rPr>
          <w:lang w:val="en-US"/>
        </w:rPr>
        <w:t xml:space="preserve">Ed. Klaus Bohnen. Stuttgart: Reclam, 1982. </w:t>
      </w:r>
      <w:r>
        <w:t>354-64.*</w:t>
      </w:r>
    </w:p>
    <w:p w14:paraId="46257000" w14:textId="77777777" w:rsidR="003976EF" w:rsidRDefault="003976EF"/>
    <w:p w14:paraId="25468C3D" w14:textId="77777777" w:rsidR="003976EF" w:rsidRDefault="003976EF"/>
    <w:p w14:paraId="1E7ECAA4" w14:textId="77777777" w:rsidR="003976EF" w:rsidRDefault="003976EF"/>
    <w:p w14:paraId="0130BE30" w14:textId="77777777" w:rsidR="003976EF" w:rsidRDefault="003976EF"/>
    <w:p w14:paraId="45FCEB4A" w14:textId="77777777" w:rsidR="003976EF" w:rsidRDefault="003976EF">
      <w:pPr>
        <w:rPr>
          <w:b/>
          <w:sz w:val="36"/>
        </w:rPr>
      </w:pPr>
      <w:r>
        <w:rPr>
          <w:b/>
          <w:sz w:val="36"/>
        </w:rPr>
        <w:t>Peter Sloterdijk</w:t>
      </w:r>
    </w:p>
    <w:p w14:paraId="12DB440A" w14:textId="77777777" w:rsidR="003976EF" w:rsidRDefault="003976EF">
      <w:pPr>
        <w:rPr>
          <w:b/>
          <w:sz w:val="36"/>
        </w:rPr>
      </w:pPr>
    </w:p>
    <w:p w14:paraId="00CDDD86" w14:textId="77777777" w:rsidR="00DB78F5" w:rsidRDefault="00DB78F5">
      <w:pPr>
        <w:rPr>
          <w:b/>
        </w:rPr>
      </w:pPr>
      <w:r>
        <w:rPr>
          <w:b/>
        </w:rPr>
        <w:t>Works</w:t>
      </w:r>
    </w:p>
    <w:p w14:paraId="74B7FF65" w14:textId="77777777" w:rsidR="00DB78F5" w:rsidRDefault="00DB78F5">
      <w:pPr>
        <w:rPr>
          <w:b/>
        </w:rPr>
      </w:pPr>
    </w:p>
    <w:p w14:paraId="51CDBBDB" w14:textId="77777777" w:rsidR="00DB78F5" w:rsidRPr="00DB78F5" w:rsidRDefault="00DB78F5" w:rsidP="00DB78F5">
      <w:pPr>
        <w:tabs>
          <w:tab w:val="left" w:pos="3213"/>
        </w:tabs>
      </w:pPr>
      <w:r>
        <w:t xml:space="preserve">Sloterdijk, Peter. </w:t>
      </w:r>
      <w:r>
        <w:rPr>
          <w:i/>
        </w:rPr>
        <w:t>Der Zauberbaum.</w:t>
      </w:r>
      <w:r>
        <w:t xml:space="preserve"> 1985.</w:t>
      </w:r>
    </w:p>
    <w:p w14:paraId="5CAC90CE" w14:textId="77777777" w:rsidR="000C7CAE" w:rsidRDefault="000C7CAE" w:rsidP="000C7CAE">
      <w:pPr>
        <w:ind w:left="709" w:hanging="709"/>
      </w:pPr>
      <w:r>
        <w:t xml:space="preserve">_____. </w:t>
      </w:r>
      <w:r>
        <w:rPr>
          <w:i/>
        </w:rPr>
        <w:t xml:space="preserve">Normas para el parque humano: Una respuesta a la </w:t>
      </w:r>
      <w:r>
        <w:rPr>
          <w:i/>
          <w:smallCaps/>
        </w:rPr>
        <w:t>Carta sobre el Humanismo</w:t>
      </w:r>
      <w:r>
        <w:rPr>
          <w:i/>
        </w:rPr>
        <w:t xml:space="preserve"> de Heidegger.</w:t>
      </w:r>
      <w:r>
        <w:t xml:space="preserve"> Trans. Teresa Rocha Barco. Madrid: Siruela, 2004.</w:t>
      </w:r>
    </w:p>
    <w:p w14:paraId="633C1D47" w14:textId="77777777" w:rsidR="00DB78F5" w:rsidRPr="00F76CCA" w:rsidRDefault="00DB78F5" w:rsidP="00DB78F5">
      <w:pPr>
        <w:tabs>
          <w:tab w:val="left" w:pos="3213"/>
        </w:tabs>
        <w:rPr>
          <w:lang w:val="en-US"/>
        </w:rPr>
      </w:pPr>
      <w:r>
        <w:t xml:space="preserve">_____. "La politique de Heidegger." Video. (Colloque La Règle du Jeu, 'Heidegger et "les Juifs"', 23 Jan. 2015). </w:t>
      </w:r>
      <w:r w:rsidRPr="00F76CCA">
        <w:rPr>
          <w:i/>
          <w:lang w:val="en-US"/>
        </w:rPr>
        <w:t>YouTube (La Règle du Jeu)</w:t>
      </w:r>
      <w:r w:rsidRPr="00F76CCA">
        <w:rPr>
          <w:lang w:val="en-US"/>
        </w:rPr>
        <w:t xml:space="preserve"> 18 March 2015.*</w:t>
      </w:r>
    </w:p>
    <w:p w14:paraId="143C22F5" w14:textId="77777777" w:rsidR="00DB78F5" w:rsidRPr="00F76CCA" w:rsidRDefault="00DB78F5" w:rsidP="00DB78F5">
      <w:pPr>
        <w:tabs>
          <w:tab w:val="left" w:pos="3213"/>
        </w:tabs>
        <w:rPr>
          <w:lang w:val="en-US"/>
        </w:rPr>
      </w:pPr>
      <w:r w:rsidRPr="00F76CCA">
        <w:rPr>
          <w:lang w:val="en-US"/>
        </w:rPr>
        <w:tab/>
      </w:r>
      <w:hyperlink r:id="rId19" w:history="1">
        <w:r w:rsidRPr="00F76CCA">
          <w:rPr>
            <w:rStyle w:val="Hipervnculo"/>
            <w:lang w:val="en-US"/>
          </w:rPr>
          <w:t>https://youtu.be/8jtIzJqC2BU</w:t>
        </w:r>
      </w:hyperlink>
    </w:p>
    <w:p w14:paraId="6215D5A3" w14:textId="77777777" w:rsidR="00DB78F5" w:rsidRPr="00F76CCA" w:rsidRDefault="00DB78F5" w:rsidP="00DB78F5">
      <w:pPr>
        <w:tabs>
          <w:tab w:val="left" w:pos="3213"/>
        </w:tabs>
        <w:rPr>
          <w:lang w:val="en-US"/>
        </w:rPr>
      </w:pPr>
      <w:r w:rsidRPr="00F76CCA">
        <w:rPr>
          <w:lang w:val="en-US"/>
        </w:rPr>
        <w:tab/>
        <w:t>2016</w:t>
      </w:r>
    </w:p>
    <w:p w14:paraId="7AB1B6BD" w14:textId="77777777" w:rsidR="00DB78F5" w:rsidRPr="00F76CCA" w:rsidRDefault="00DB78F5">
      <w:pPr>
        <w:rPr>
          <w:b/>
          <w:lang w:val="en-US"/>
        </w:rPr>
      </w:pPr>
    </w:p>
    <w:p w14:paraId="0EBC596A" w14:textId="77777777" w:rsidR="00DB78F5" w:rsidRPr="00F76CCA" w:rsidRDefault="00DB78F5">
      <w:pPr>
        <w:rPr>
          <w:b/>
          <w:lang w:val="en-US"/>
        </w:rPr>
      </w:pPr>
    </w:p>
    <w:p w14:paraId="6ABEE895" w14:textId="77777777" w:rsidR="00DB78F5" w:rsidRPr="00F76CCA" w:rsidRDefault="00DB78F5">
      <w:pPr>
        <w:rPr>
          <w:b/>
          <w:lang w:val="en-US"/>
        </w:rPr>
      </w:pPr>
    </w:p>
    <w:p w14:paraId="38ED9B5C" w14:textId="77777777" w:rsidR="003976EF" w:rsidRPr="00F76CCA" w:rsidRDefault="003976EF">
      <w:pPr>
        <w:rPr>
          <w:lang w:val="en-US"/>
        </w:rPr>
      </w:pPr>
      <w:r w:rsidRPr="00F76CCA">
        <w:rPr>
          <w:b/>
          <w:lang w:val="en-US"/>
        </w:rPr>
        <w:t>Criticism</w:t>
      </w:r>
    </w:p>
    <w:p w14:paraId="0E6DDC3C" w14:textId="77777777" w:rsidR="003976EF" w:rsidRPr="00F76CCA" w:rsidRDefault="003976EF">
      <w:pPr>
        <w:rPr>
          <w:lang w:val="en-US"/>
        </w:rPr>
      </w:pPr>
    </w:p>
    <w:p w14:paraId="27A6AC09" w14:textId="77777777" w:rsidR="003976EF" w:rsidRPr="006126F3" w:rsidRDefault="003976EF">
      <w:pPr>
        <w:rPr>
          <w:lang w:val="es-ES"/>
        </w:rPr>
      </w:pPr>
      <w:r w:rsidRPr="00F76CCA">
        <w:rPr>
          <w:lang w:val="en-US"/>
        </w:rPr>
        <w:lastRenderedPageBreak/>
        <w:t xml:space="preserve">Herman, Luc. "The Relevance of History: </w:t>
      </w:r>
      <w:r w:rsidRPr="00F76CCA">
        <w:rPr>
          <w:i/>
          <w:lang w:val="en-US"/>
        </w:rPr>
        <w:t>Der Zauberbaum</w:t>
      </w:r>
      <w:r w:rsidRPr="00F76CCA">
        <w:rPr>
          <w:lang w:val="en-US"/>
        </w:rPr>
        <w:t xml:space="preserve"> (1985) by Peter Sloterdijk and </w:t>
      </w:r>
      <w:r w:rsidRPr="00F76CCA">
        <w:rPr>
          <w:i/>
          <w:lang w:val="en-US"/>
        </w:rPr>
        <w:t>Hawksmoor</w:t>
      </w:r>
      <w:r w:rsidRPr="00F76CCA">
        <w:rPr>
          <w:lang w:val="en-US"/>
        </w:rPr>
        <w:t xml:space="preserve"> (1985) by Peter Ackroyd." In </w:t>
      </w:r>
      <w:r w:rsidRPr="00F76CCA">
        <w:rPr>
          <w:i/>
          <w:lang w:val="en-US"/>
        </w:rPr>
        <w:t xml:space="preserve">History and Post-War Writing. </w:t>
      </w:r>
      <w:r w:rsidRPr="00F76CCA">
        <w:rPr>
          <w:lang w:val="en-US"/>
        </w:rPr>
        <w:t xml:space="preserve">Ed. Theo d'Haen and Hans Bertens. </w:t>
      </w:r>
      <w:r w:rsidRPr="006126F3">
        <w:rPr>
          <w:lang w:val="es-ES"/>
        </w:rPr>
        <w:t>Amsterdam: Rodopi, 1990. 107-24.*</w:t>
      </w:r>
    </w:p>
    <w:p w14:paraId="46DA73D2" w14:textId="77777777" w:rsidR="006126F3" w:rsidRPr="00B30151" w:rsidRDefault="006126F3" w:rsidP="006126F3">
      <w:pPr>
        <w:rPr>
          <w:i/>
        </w:rPr>
      </w:pPr>
      <w:r>
        <w:t xml:space="preserve">Senger, Michael P. "El silencio de los expertos en desinformación durante los confinamientos." </w:t>
      </w:r>
      <w:r>
        <w:rPr>
          <w:i/>
        </w:rPr>
        <w:t>Perro Mundo</w:t>
      </w:r>
      <w:r>
        <w:t xml:space="preserve"> 20 May 2022.* (Coronavirus, China, Italy, WHO, Fauci, Collins).</w:t>
      </w:r>
    </w:p>
    <w:p w14:paraId="459A1515" w14:textId="77777777" w:rsidR="006126F3" w:rsidRDefault="006126F3" w:rsidP="006126F3">
      <w:pPr>
        <w:ind w:hanging="1"/>
        <w:jc w:val="left"/>
        <w:rPr>
          <w:sz w:val="24"/>
        </w:rPr>
      </w:pPr>
      <w:hyperlink r:id="rId20" w:history="1">
        <w:r w:rsidRPr="00750838">
          <w:rPr>
            <w:rStyle w:val="Hipervnculo"/>
            <w:rFonts w:eastAsiaTheme="majorEastAsia"/>
          </w:rPr>
          <w:t>https://perro-mundo.com/2022/05/20/el-silencio-de-los-expertos-en-desinformacion-durante-los-confinamientos/</w:t>
        </w:r>
      </w:hyperlink>
    </w:p>
    <w:p w14:paraId="43279FA5" w14:textId="77777777" w:rsidR="006126F3" w:rsidRPr="006126F3" w:rsidRDefault="006126F3" w:rsidP="006126F3">
      <w:pPr>
        <w:rPr>
          <w:szCs w:val="28"/>
          <w:lang w:val="en-US"/>
        </w:rPr>
      </w:pPr>
      <w:r>
        <w:rPr>
          <w:szCs w:val="28"/>
        </w:rPr>
        <w:tab/>
      </w:r>
      <w:r w:rsidRPr="006126F3">
        <w:rPr>
          <w:szCs w:val="28"/>
          <w:lang w:val="en-US"/>
        </w:rPr>
        <w:t>2022</w:t>
      </w:r>
    </w:p>
    <w:p w14:paraId="62244EB0" w14:textId="77777777" w:rsidR="006126F3" w:rsidRPr="006126F3" w:rsidRDefault="006126F3" w:rsidP="006126F3">
      <w:pPr>
        <w:rPr>
          <w:b/>
          <w:szCs w:val="28"/>
          <w:lang w:val="en-US"/>
        </w:rPr>
      </w:pPr>
    </w:p>
    <w:p w14:paraId="25EB964C" w14:textId="77777777" w:rsidR="006126F3" w:rsidRPr="006126F3" w:rsidRDefault="006126F3" w:rsidP="006126F3">
      <w:pPr>
        <w:rPr>
          <w:b/>
          <w:lang w:val="en-US"/>
        </w:rPr>
      </w:pPr>
    </w:p>
    <w:p w14:paraId="39B8B5EA" w14:textId="77777777" w:rsidR="003976EF" w:rsidRPr="00F76CCA" w:rsidRDefault="003976EF">
      <w:pPr>
        <w:rPr>
          <w:lang w:val="en-US"/>
        </w:rPr>
      </w:pPr>
    </w:p>
    <w:p w14:paraId="7E279A89" w14:textId="77777777" w:rsidR="003976EF" w:rsidRPr="00F76CCA" w:rsidRDefault="003976EF">
      <w:pPr>
        <w:rPr>
          <w:lang w:val="en-US"/>
        </w:rPr>
      </w:pPr>
    </w:p>
    <w:p w14:paraId="50607361" w14:textId="77777777" w:rsidR="003976EF" w:rsidRPr="00F76CCA" w:rsidRDefault="003976EF">
      <w:pPr>
        <w:rPr>
          <w:lang w:val="en-US"/>
        </w:rPr>
      </w:pPr>
    </w:p>
    <w:p w14:paraId="1F372296" w14:textId="77777777" w:rsidR="003976EF" w:rsidRPr="00F76CCA" w:rsidRDefault="003976EF">
      <w:pPr>
        <w:rPr>
          <w:b/>
          <w:sz w:val="36"/>
          <w:lang w:val="en-US"/>
        </w:rPr>
      </w:pPr>
      <w:r w:rsidRPr="00F76CCA">
        <w:rPr>
          <w:b/>
          <w:sz w:val="36"/>
          <w:lang w:val="en-US"/>
        </w:rPr>
        <w:t>Wolf Spillner</w:t>
      </w:r>
    </w:p>
    <w:p w14:paraId="21369FDF" w14:textId="77777777" w:rsidR="003976EF" w:rsidRPr="00F76CCA" w:rsidRDefault="003976EF">
      <w:pPr>
        <w:rPr>
          <w:b/>
          <w:sz w:val="36"/>
          <w:lang w:val="en-US"/>
        </w:rPr>
      </w:pPr>
    </w:p>
    <w:p w14:paraId="479FFD83" w14:textId="77777777" w:rsidR="003976EF" w:rsidRPr="00F76CCA" w:rsidRDefault="003976EF">
      <w:pPr>
        <w:rPr>
          <w:b/>
          <w:lang w:val="en-US"/>
        </w:rPr>
      </w:pPr>
      <w:r w:rsidRPr="00F76CCA">
        <w:rPr>
          <w:b/>
          <w:lang w:val="en-US"/>
        </w:rPr>
        <w:t>Criticism</w:t>
      </w:r>
    </w:p>
    <w:p w14:paraId="5FCD59B6" w14:textId="77777777" w:rsidR="003976EF" w:rsidRPr="00F76CCA" w:rsidRDefault="003976EF">
      <w:pPr>
        <w:rPr>
          <w:b/>
          <w:lang w:val="en-US"/>
        </w:rPr>
      </w:pPr>
    </w:p>
    <w:p w14:paraId="63F79420" w14:textId="77777777" w:rsidR="003976EF" w:rsidRPr="00F76CCA" w:rsidRDefault="003976EF">
      <w:pPr>
        <w:rPr>
          <w:b/>
          <w:lang w:val="en-US"/>
        </w:rPr>
      </w:pPr>
    </w:p>
    <w:p w14:paraId="2BFA76E1" w14:textId="77777777" w:rsidR="003976EF" w:rsidRPr="00F76CCA" w:rsidRDefault="003976EF">
      <w:pPr>
        <w:rPr>
          <w:lang w:val="en-US"/>
        </w:rPr>
      </w:pPr>
      <w:r w:rsidRPr="00F76CCA">
        <w:rPr>
          <w:lang w:val="en-US"/>
        </w:rPr>
        <w:t xml:space="preserve">Tabbert, Reinbert. "The Surprising Career of Wolf Spillner's </w:t>
      </w:r>
      <w:r w:rsidRPr="00F76CCA">
        <w:rPr>
          <w:i/>
          <w:lang w:val="en-US"/>
        </w:rPr>
        <w:t>Wild Geese</w:t>
      </w:r>
      <w:r w:rsidRPr="00F76CCA">
        <w:rPr>
          <w:lang w:val="en-US"/>
        </w:rPr>
        <w:t xml:space="preserve">: A Case Study of East German Literature." </w:t>
      </w:r>
      <w:r w:rsidRPr="00F76CCA">
        <w:rPr>
          <w:i/>
          <w:lang w:val="en-US"/>
        </w:rPr>
        <w:t>Poetics Today</w:t>
      </w:r>
      <w:r w:rsidRPr="00F76CCA">
        <w:rPr>
          <w:lang w:val="en-US"/>
        </w:rPr>
        <w:t xml:space="preserve"> 13.1 (1992): 247-258.*</w:t>
      </w:r>
    </w:p>
    <w:p w14:paraId="42AF54C1" w14:textId="28830EE5" w:rsidR="003976EF" w:rsidRDefault="003976EF">
      <w:pPr>
        <w:rPr>
          <w:lang w:val="en-US"/>
        </w:rPr>
      </w:pPr>
    </w:p>
    <w:p w14:paraId="46DF2D40" w14:textId="3B850974" w:rsidR="003C4047" w:rsidRDefault="003C4047">
      <w:pPr>
        <w:rPr>
          <w:lang w:val="en-US"/>
        </w:rPr>
      </w:pPr>
    </w:p>
    <w:p w14:paraId="79C87EE1" w14:textId="1BB8727B" w:rsidR="003C4047" w:rsidRDefault="003C4047">
      <w:pPr>
        <w:rPr>
          <w:lang w:val="en-US"/>
        </w:rPr>
      </w:pPr>
    </w:p>
    <w:p w14:paraId="0E0C8C2A" w14:textId="053656D1" w:rsidR="003C4047" w:rsidRDefault="003C4047">
      <w:pPr>
        <w:rPr>
          <w:b/>
          <w:sz w:val="36"/>
          <w:szCs w:val="36"/>
          <w:lang w:val="en-US"/>
        </w:rPr>
      </w:pPr>
      <w:r w:rsidRPr="003C4047">
        <w:rPr>
          <w:b/>
          <w:sz w:val="36"/>
          <w:szCs w:val="36"/>
          <w:lang w:val="en-US"/>
        </w:rPr>
        <w:t>Jette Steckel</w:t>
      </w:r>
    </w:p>
    <w:p w14:paraId="10AD43A1" w14:textId="620837B3" w:rsidR="003C4047" w:rsidRDefault="003C4047">
      <w:pPr>
        <w:rPr>
          <w:b/>
          <w:sz w:val="36"/>
          <w:szCs w:val="36"/>
          <w:lang w:val="en-US"/>
        </w:rPr>
      </w:pPr>
    </w:p>
    <w:p w14:paraId="704DC16A" w14:textId="20504D88" w:rsidR="003C4047" w:rsidRDefault="003C4047">
      <w:pPr>
        <w:rPr>
          <w:b/>
          <w:sz w:val="36"/>
          <w:szCs w:val="36"/>
          <w:lang w:val="en-US"/>
        </w:rPr>
      </w:pPr>
      <w:r>
        <w:rPr>
          <w:b/>
          <w:sz w:val="36"/>
          <w:szCs w:val="36"/>
          <w:lang w:val="en-US"/>
        </w:rPr>
        <w:t>Woks</w:t>
      </w:r>
    </w:p>
    <w:p w14:paraId="43BB0C29" w14:textId="79CE4BBF" w:rsidR="003C4047" w:rsidRDefault="003C4047">
      <w:pPr>
        <w:rPr>
          <w:b/>
          <w:sz w:val="36"/>
          <w:szCs w:val="36"/>
          <w:lang w:val="en-US"/>
        </w:rPr>
      </w:pPr>
    </w:p>
    <w:p w14:paraId="0917DC81" w14:textId="138AFD1A" w:rsidR="003C4047" w:rsidRPr="003C4047" w:rsidRDefault="003C4047" w:rsidP="003C4047">
      <w:pPr>
        <w:rPr>
          <w:lang w:val="en-US"/>
        </w:rPr>
      </w:pPr>
      <w:r w:rsidRPr="00553291">
        <w:rPr>
          <w:lang w:val="en-US"/>
        </w:rPr>
        <w:t xml:space="preserve">Steckel, </w:t>
      </w:r>
      <w:r>
        <w:rPr>
          <w:lang w:val="en-US"/>
        </w:rPr>
        <w:t xml:space="preserve">Jette. </w:t>
      </w:r>
      <w:r w:rsidRPr="00553291">
        <w:rPr>
          <w:i/>
          <w:lang w:val="en-US"/>
        </w:rPr>
        <w:t>Der Fremde</w:t>
      </w:r>
      <w:r>
        <w:rPr>
          <w:lang w:val="en-US"/>
        </w:rPr>
        <w:t>.</w:t>
      </w:r>
      <w:r>
        <w:rPr>
          <w:i/>
          <w:lang w:val="en-US"/>
        </w:rPr>
        <w:t xml:space="preserve"> </w:t>
      </w:r>
      <w:r>
        <w:rPr>
          <w:lang w:val="en-US"/>
        </w:rPr>
        <w:t>Drama.</w:t>
      </w:r>
    </w:p>
    <w:p w14:paraId="7A3CC9D5" w14:textId="77777777" w:rsidR="003C4047" w:rsidRPr="003C4047" w:rsidRDefault="003C4047">
      <w:pPr>
        <w:rPr>
          <w:b/>
          <w:sz w:val="36"/>
          <w:szCs w:val="36"/>
          <w:lang w:val="en-US"/>
        </w:rPr>
      </w:pPr>
    </w:p>
    <w:p w14:paraId="0011AA30" w14:textId="40BAA0B2" w:rsidR="003C4047" w:rsidRDefault="003C4047">
      <w:pPr>
        <w:rPr>
          <w:b/>
          <w:lang w:val="en-US"/>
        </w:rPr>
      </w:pPr>
    </w:p>
    <w:p w14:paraId="52B39B6A" w14:textId="12F76283" w:rsidR="003C4047" w:rsidRPr="003C4047" w:rsidRDefault="003C4047">
      <w:pPr>
        <w:rPr>
          <w:b/>
          <w:lang w:val="en-US"/>
        </w:rPr>
      </w:pPr>
      <w:r>
        <w:rPr>
          <w:b/>
          <w:lang w:val="en-US"/>
        </w:rPr>
        <w:t>Criticism</w:t>
      </w:r>
    </w:p>
    <w:p w14:paraId="427C5105" w14:textId="363D0B4D" w:rsidR="003C4047" w:rsidRDefault="003C4047">
      <w:pPr>
        <w:rPr>
          <w:lang w:val="en-US"/>
        </w:rPr>
      </w:pPr>
    </w:p>
    <w:p w14:paraId="6E0E7400" w14:textId="77777777" w:rsidR="003C4047" w:rsidRPr="00553291" w:rsidRDefault="003C4047" w:rsidP="003C4047">
      <w:pPr>
        <w:rPr>
          <w:lang w:val="en-US"/>
        </w:rPr>
      </w:pPr>
      <w:r w:rsidRPr="00553291">
        <w:rPr>
          <w:lang w:val="en-US"/>
        </w:rPr>
        <w:t xml:space="preserve">Horstmann, Jan. </w:t>
      </w:r>
      <w:r w:rsidRPr="00553291">
        <w:rPr>
          <w:i/>
          <w:lang w:val="en-US"/>
        </w:rPr>
        <w:t>Theaternarratologie.</w:t>
      </w:r>
      <w:r w:rsidRPr="00553291">
        <w:rPr>
          <w:lang w:val="en-US"/>
        </w:rPr>
        <w:t xml:space="preserve"> (Narratologia, 64). Berlin and Boston: de Gruyter, 2018.* (Scenery, semiotics of drama, performance, space, perspective; Roland Schimmelpfennig, </w:t>
      </w:r>
      <w:r w:rsidRPr="00553291">
        <w:rPr>
          <w:i/>
          <w:lang w:val="en-US"/>
        </w:rPr>
        <w:t>Der Goldene Drache,</w:t>
      </w:r>
      <w:r w:rsidRPr="00553291">
        <w:rPr>
          <w:lang w:val="en-US"/>
        </w:rPr>
        <w:t xml:space="preserve"> 2009; Nicolas Stemann, </w:t>
      </w:r>
      <w:r w:rsidRPr="00553291">
        <w:rPr>
          <w:i/>
          <w:lang w:val="en-US"/>
        </w:rPr>
        <w:t>Faust</w:t>
      </w:r>
      <w:r w:rsidRPr="00553291">
        <w:rPr>
          <w:lang w:val="en-US"/>
        </w:rPr>
        <w:t xml:space="preserve">; Jette Steckel, </w:t>
      </w:r>
      <w:r w:rsidRPr="00553291">
        <w:rPr>
          <w:i/>
          <w:lang w:val="en-US"/>
        </w:rPr>
        <w:t>Der Fremde</w:t>
      </w:r>
      <w:r w:rsidRPr="00553291">
        <w:rPr>
          <w:lang w:val="en-US"/>
        </w:rPr>
        <w:t xml:space="preserve">; Bastian Kraft, </w:t>
      </w:r>
      <w:r w:rsidRPr="00553291">
        <w:rPr>
          <w:i/>
          <w:lang w:val="en-US"/>
        </w:rPr>
        <w:t>Orlando</w:t>
      </w:r>
      <w:r w:rsidRPr="00553291">
        <w:rPr>
          <w:lang w:val="en-US"/>
        </w:rPr>
        <w:t>).</w:t>
      </w:r>
    </w:p>
    <w:p w14:paraId="5EE764AF" w14:textId="77777777" w:rsidR="003C4047" w:rsidRPr="00F76CCA" w:rsidRDefault="003C4047">
      <w:pPr>
        <w:rPr>
          <w:lang w:val="en-US"/>
        </w:rPr>
      </w:pPr>
    </w:p>
    <w:p w14:paraId="5B5340BC" w14:textId="77777777" w:rsidR="003976EF" w:rsidRPr="00F76CCA" w:rsidRDefault="003976EF">
      <w:pPr>
        <w:rPr>
          <w:lang w:val="en-US"/>
        </w:rPr>
      </w:pPr>
    </w:p>
    <w:p w14:paraId="23E75739" w14:textId="77777777" w:rsidR="003976EF" w:rsidRPr="00F76CCA" w:rsidRDefault="003976EF">
      <w:pPr>
        <w:rPr>
          <w:lang w:val="en-US"/>
        </w:rPr>
      </w:pPr>
    </w:p>
    <w:p w14:paraId="7D09E0E6" w14:textId="77777777" w:rsidR="003976EF" w:rsidRPr="00F76CCA" w:rsidRDefault="003976EF">
      <w:pPr>
        <w:rPr>
          <w:lang w:val="en-US"/>
        </w:rPr>
      </w:pPr>
    </w:p>
    <w:p w14:paraId="7F05C46C" w14:textId="77777777" w:rsidR="003976EF" w:rsidRPr="00F76CCA" w:rsidRDefault="003976EF">
      <w:pPr>
        <w:rPr>
          <w:b/>
          <w:sz w:val="36"/>
          <w:lang w:val="en-US"/>
        </w:rPr>
      </w:pPr>
      <w:r w:rsidRPr="00F76CCA">
        <w:rPr>
          <w:b/>
          <w:sz w:val="36"/>
          <w:lang w:val="en-US"/>
        </w:rPr>
        <w:t>Leo Stein</w:t>
      </w:r>
    </w:p>
    <w:p w14:paraId="1B4D6098" w14:textId="77777777" w:rsidR="003976EF" w:rsidRPr="00F76CCA" w:rsidRDefault="003976EF">
      <w:pPr>
        <w:rPr>
          <w:b/>
          <w:sz w:val="36"/>
          <w:lang w:val="en-US"/>
        </w:rPr>
      </w:pPr>
    </w:p>
    <w:p w14:paraId="027F565A" w14:textId="77777777" w:rsidR="003976EF" w:rsidRPr="00F76CCA" w:rsidRDefault="003976EF">
      <w:pPr>
        <w:rPr>
          <w:lang w:val="en-US"/>
        </w:rPr>
      </w:pPr>
      <w:r w:rsidRPr="00F76CCA">
        <w:rPr>
          <w:lang w:val="en-US"/>
        </w:rPr>
        <w:t>Music</w:t>
      </w:r>
    </w:p>
    <w:p w14:paraId="6A2077D6" w14:textId="77777777" w:rsidR="003976EF" w:rsidRPr="00F76CCA" w:rsidRDefault="003976EF">
      <w:pPr>
        <w:rPr>
          <w:lang w:val="en-US"/>
        </w:rPr>
      </w:pPr>
    </w:p>
    <w:p w14:paraId="7AA22EF9" w14:textId="77777777" w:rsidR="003976EF" w:rsidRPr="00F76CCA" w:rsidRDefault="003976EF">
      <w:pPr>
        <w:rPr>
          <w:lang w:val="en-US"/>
        </w:rPr>
      </w:pPr>
      <w:r w:rsidRPr="00F76CCA">
        <w:rPr>
          <w:lang w:val="en-US"/>
        </w:rPr>
        <w:t xml:space="preserve">Lehár, Franz. </w:t>
      </w:r>
      <w:r w:rsidRPr="00F76CCA">
        <w:rPr>
          <w:i/>
          <w:lang w:val="en-US"/>
        </w:rPr>
        <w:t xml:space="preserve">Die Lustige Witwe. </w:t>
      </w:r>
      <w:r w:rsidRPr="00F76CCA">
        <w:rPr>
          <w:lang w:val="en-US"/>
        </w:rPr>
        <w:t>Operetta. Libretto by Victor Léon and Leo Stein. Premièred at Vienna, 1905.</w:t>
      </w:r>
    </w:p>
    <w:p w14:paraId="3AF0FC52" w14:textId="77777777" w:rsidR="003976EF" w:rsidRPr="00F76CCA" w:rsidRDefault="003976EF">
      <w:pPr>
        <w:rPr>
          <w:lang w:val="en-US"/>
        </w:rPr>
      </w:pPr>
      <w:r w:rsidRPr="00F76CCA">
        <w:rPr>
          <w:lang w:val="en-US"/>
        </w:rPr>
        <w:t xml:space="preserve">_____. </w:t>
      </w:r>
      <w:r w:rsidRPr="00F76CCA">
        <w:rPr>
          <w:i/>
          <w:lang w:val="en-US"/>
        </w:rPr>
        <w:t>Die Lustige Witwe / The Merry Widow / La Veuve Joyuse.</w:t>
      </w:r>
      <w:r w:rsidRPr="00F76CCA">
        <w:rPr>
          <w:lang w:val="en-US"/>
        </w:rPr>
        <w:t xml:space="preserve"> Cheryl Studer, Boje Skovhus, Barbara Bonney, Rainer Trost, Bryn Terfel. The Monteverdi Choir. Wiener Philharmoniker / John Eliot Gardiner. CD. Hamburg: Deutsche Grammophon, 1994.*</w:t>
      </w:r>
    </w:p>
    <w:p w14:paraId="4A0CA4FD" w14:textId="77777777" w:rsidR="003976EF" w:rsidRPr="00F76CCA" w:rsidRDefault="003976EF">
      <w:pPr>
        <w:rPr>
          <w:lang w:val="en-US"/>
        </w:rPr>
      </w:pPr>
    </w:p>
    <w:p w14:paraId="62225786" w14:textId="08730C1D" w:rsidR="003976EF" w:rsidRDefault="003976EF">
      <w:pPr>
        <w:rPr>
          <w:lang w:val="en-US"/>
        </w:rPr>
      </w:pPr>
    </w:p>
    <w:p w14:paraId="40A460D1" w14:textId="7D23192C" w:rsidR="003056B2" w:rsidRDefault="003056B2">
      <w:pPr>
        <w:rPr>
          <w:lang w:val="en-US"/>
        </w:rPr>
      </w:pPr>
    </w:p>
    <w:p w14:paraId="4689B8BA" w14:textId="2C808845" w:rsidR="003056B2" w:rsidRDefault="003056B2">
      <w:pPr>
        <w:rPr>
          <w:lang w:val="en-US"/>
        </w:rPr>
      </w:pPr>
    </w:p>
    <w:p w14:paraId="59F88A98" w14:textId="2EE9C6A8" w:rsidR="003056B2" w:rsidRDefault="003056B2">
      <w:pPr>
        <w:rPr>
          <w:lang w:val="en-US"/>
        </w:rPr>
      </w:pPr>
    </w:p>
    <w:p w14:paraId="5976E1EA" w14:textId="40C5A167" w:rsidR="003056B2" w:rsidRDefault="003056B2">
      <w:pPr>
        <w:rPr>
          <w:lang w:val="en-US"/>
        </w:rPr>
      </w:pPr>
    </w:p>
    <w:p w14:paraId="78CDCC9F" w14:textId="1CA7B304" w:rsidR="003056B2" w:rsidRPr="003056B2" w:rsidRDefault="003056B2">
      <w:pPr>
        <w:rPr>
          <w:b/>
          <w:sz w:val="36"/>
          <w:szCs w:val="36"/>
          <w:lang w:val="en-US"/>
        </w:rPr>
      </w:pPr>
      <w:r w:rsidRPr="003056B2">
        <w:rPr>
          <w:b/>
          <w:sz w:val="36"/>
          <w:szCs w:val="36"/>
          <w:lang w:val="en-US"/>
        </w:rPr>
        <w:t>Heinrich Steinhöwel</w:t>
      </w:r>
    </w:p>
    <w:p w14:paraId="688B6622" w14:textId="46DA23B5" w:rsidR="003056B2" w:rsidRDefault="003056B2">
      <w:pPr>
        <w:rPr>
          <w:b/>
          <w:lang w:val="en-US"/>
        </w:rPr>
      </w:pPr>
    </w:p>
    <w:p w14:paraId="3998AC2C" w14:textId="32E5F739" w:rsidR="003056B2" w:rsidRPr="003056B2" w:rsidRDefault="003056B2">
      <w:pPr>
        <w:rPr>
          <w:b/>
          <w:lang w:val="en-US"/>
        </w:rPr>
      </w:pPr>
      <w:r>
        <w:rPr>
          <w:b/>
          <w:lang w:val="en-US"/>
        </w:rPr>
        <w:t>Criticism</w:t>
      </w:r>
    </w:p>
    <w:p w14:paraId="30288FE5" w14:textId="1F24FEF0" w:rsidR="003056B2" w:rsidRDefault="003056B2">
      <w:pPr>
        <w:rPr>
          <w:lang w:val="en-US"/>
        </w:rPr>
      </w:pPr>
    </w:p>
    <w:p w14:paraId="7CF76087" w14:textId="77777777" w:rsidR="003056B2" w:rsidRPr="00C5760B" w:rsidRDefault="003056B2" w:rsidP="003056B2">
      <w:pPr>
        <w:rPr>
          <w:lang w:val="en-US"/>
        </w:rPr>
      </w:pPr>
      <w:r w:rsidRPr="008500DD">
        <w:rPr>
          <w:lang w:val="en-US"/>
        </w:rPr>
        <w:t xml:space="preserve">Scheibel, Nina. </w:t>
      </w:r>
      <w:r w:rsidRPr="008500DD">
        <w:rPr>
          <w:i/>
          <w:lang w:val="en-US"/>
        </w:rPr>
        <w:t>Ambivalentes Erzählen / Ambivalenz Erzählen: Studien zur Poetik des frühneuhochdeutschen Prosaromans.</w:t>
      </w:r>
      <w:r w:rsidRPr="008500DD">
        <w:rPr>
          <w:lang w:val="en-US"/>
        </w:rPr>
        <w:t xml:space="preserve"> </w:t>
      </w:r>
      <w:r w:rsidRPr="00C5760B">
        <w:rPr>
          <w:lang w:val="en-US"/>
        </w:rPr>
        <w:t xml:space="preserve">(Narratologia, 67). Berlin and Boston: De Gruyter, 2020.* (Thüring von Ringoltingen, </w:t>
      </w:r>
      <w:r w:rsidRPr="00C5760B">
        <w:rPr>
          <w:i/>
          <w:lang w:val="en-US"/>
        </w:rPr>
        <w:t>Melusine</w:t>
      </w:r>
      <w:r w:rsidRPr="00C5760B">
        <w:rPr>
          <w:lang w:val="en-US"/>
        </w:rPr>
        <w:t xml:space="preserve">; Heinrich Steinhöwel, </w:t>
      </w:r>
      <w:r w:rsidRPr="00C5760B">
        <w:rPr>
          <w:i/>
          <w:lang w:val="en-US"/>
        </w:rPr>
        <w:t>Apollonius</w:t>
      </w:r>
      <w:r w:rsidRPr="00C5760B">
        <w:rPr>
          <w:lang w:val="en-US"/>
        </w:rPr>
        <w:t>).</w:t>
      </w:r>
    </w:p>
    <w:p w14:paraId="393F0D9C" w14:textId="77777777" w:rsidR="003056B2" w:rsidRPr="00C5760B" w:rsidRDefault="003056B2" w:rsidP="003056B2">
      <w:pPr>
        <w:rPr>
          <w:lang w:val="en-US"/>
        </w:rPr>
      </w:pPr>
      <w:r w:rsidRPr="00C5760B">
        <w:rPr>
          <w:lang w:val="en-US"/>
        </w:rPr>
        <w:tab/>
      </w:r>
      <w:hyperlink r:id="rId21" w:history="1">
        <w:r w:rsidRPr="00C5760B">
          <w:rPr>
            <w:rStyle w:val="Hipervnculo"/>
            <w:lang w:val="en-US"/>
          </w:rPr>
          <w:t>https://www.degruyter.com/view/title/568657?lang=en</w:t>
        </w:r>
      </w:hyperlink>
    </w:p>
    <w:p w14:paraId="42F9E92C" w14:textId="77777777" w:rsidR="003056B2" w:rsidRPr="00C9747D" w:rsidRDefault="003056B2" w:rsidP="003056B2">
      <w:pPr>
        <w:rPr>
          <w:lang w:val="en-US"/>
        </w:rPr>
      </w:pPr>
      <w:r w:rsidRPr="00C5760B">
        <w:rPr>
          <w:lang w:val="en-US"/>
        </w:rPr>
        <w:tab/>
      </w:r>
      <w:r w:rsidRPr="00C9747D">
        <w:rPr>
          <w:lang w:val="en-US"/>
        </w:rPr>
        <w:t>2020</w:t>
      </w:r>
    </w:p>
    <w:p w14:paraId="6955003F" w14:textId="77777777" w:rsidR="003056B2" w:rsidRDefault="003056B2">
      <w:pPr>
        <w:rPr>
          <w:lang w:val="en-US"/>
        </w:rPr>
      </w:pPr>
    </w:p>
    <w:p w14:paraId="022E64DD" w14:textId="27FC767B" w:rsidR="003C4047" w:rsidRDefault="003C4047">
      <w:pPr>
        <w:rPr>
          <w:lang w:val="en-US"/>
        </w:rPr>
      </w:pPr>
    </w:p>
    <w:p w14:paraId="1B5A0542" w14:textId="67886DC5" w:rsidR="003C4047" w:rsidRDefault="003C4047">
      <w:pPr>
        <w:rPr>
          <w:lang w:val="en-US"/>
        </w:rPr>
      </w:pPr>
    </w:p>
    <w:p w14:paraId="77E812A1" w14:textId="1D1F9231" w:rsidR="003C4047" w:rsidRDefault="003C4047">
      <w:pPr>
        <w:rPr>
          <w:lang w:val="en-US"/>
        </w:rPr>
      </w:pPr>
    </w:p>
    <w:p w14:paraId="5F382443" w14:textId="5DF2555F" w:rsidR="003C4047" w:rsidRPr="003C4047" w:rsidRDefault="003C4047">
      <w:pPr>
        <w:rPr>
          <w:b/>
          <w:sz w:val="36"/>
          <w:szCs w:val="36"/>
          <w:lang w:val="en-US"/>
        </w:rPr>
      </w:pPr>
      <w:r w:rsidRPr="003C4047">
        <w:rPr>
          <w:b/>
          <w:sz w:val="36"/>
          <w:szCs w:val="36"/>
          <w:lang w:val="en-US"/>
        </w:rPr>
        <w:t>Nicolas Stemann</w:t>
      </w:r>
    </w:p>
    <w:p w14:paraId="34C20BE2" w14:textId="134EA5EF" w:rsidR="003C4047" w:rsidRDefault="003C4047">
      <w:pPr>
        <w:rPr>
          <w:b/>
          <w:lang w:val="en-US"/>
        </w:rPr>
      </w:pPr>
    </w:p>
    <w:p w14:paraId="4B408A94" w14:textId="50649800" w:rsidR="003C4047" w:rsidRDefault="003C4047">
      <w:pPr>
        <w:rPr>
          <w:b/>
          <w:lang w:val="en-US"/>
        </w:rPr>
      </w:pPr>
      <w:r>
        <w:rPr>
          <w:b/>
          <w:lang w:val="en-US"/>
        </w:rPr>
        <w:t>Works</w:t>
      </w:r>
    </w:p>
    <w:p w14:paraId="3E28197B" w14:textId="23666997" w:rsidR="003C4047" w:rsidRDefault="003C4047">
      <w:pPr>
        <w:rPr>
          <w:b/>
          <w:lang w:val="en-US"/>
        </w:rPr>
      </w:pPr>
    </w:p>
    <w:p w14:paraId="2AED7A88" w14:textId="7382817B" w:rsidR="003C4047" w:rsidRDefault="003C4047">
      <w:pPr>
        <w:rPr>
          <w:b/>
          <w:lang w:val="en-US"/>
        </w:rPr>
      </w:pPr>
    </w:p>
    <w:p w14:paraId="656F0594" w14:textId="6751A86B" w:rsidR="003C4047" w:rsidRDefault="003C4047" w:rsidP="003C4047">
      <w:pPr>
        <w:rPr>
          <w:lang w:val="en-US"/>
        </w:rPr>
      </w:pPr>
      <w:r w:rsidRPr="00553291">
        <w:rPr>
          <w:lang w:val="en-US"/>
        </w:rPr>
        <w:t xml:space="preserve">Stemann, </w:t>
      </w:r>
      <w:r>
        <w:rPr>
          <w:lang w:val="en-US"/>
        </w:rPr>
        <w:t xml:space="preserve">Nicolas. </w:t>
      </w:r>
      <w:r w:rsidRPr="00553291">
        <w:rPr>
          <w:i/>
          <w:lang w:val="en-US"/>
        </w:rPr>
        <w:t>Faust</w:t>
      </w:r>
      <w:r>
        <w:rPr>
          <w:lang w:val="en-US"/>
        </w:rPr>
        <w:t>.</w:t>
      </w:r>
    </w:p>
    <w:p w14:paraId="42B7102D" w14:textId="03F45921" w:rsidR="003C4047" w:rsidRDefault="003C4047" w:rsidP="003C4047">
      <w:pPr>
        <w:rPr>
          <w:lang w:val="en-US"/>
        </w:rPr>
      </w:pPr>
    </w:p>
    <w:p w14:paraId="500C051A" w14:textId="782CA689" w:rsidR="003C4047" w:rsidRDefault="003C4047" w:rsidP="003C4047">
      <w:pPr>
        <w:rPr>
          <w:lang w:val="en-US"/>
        </w:rPr>
      </w:pPr>
    </w:p>
    <w:p w14:paraId="63FDCBC8" w14:textId="77777777" w:rsidR="003C4047" w:rsidRPr="00553291" w:rsidRDefault="003C4047" w:rsidP="003C4047">
      <w:pPr>
        <w:rPr>
          <w:lang w:val="en-US"/>
        </w:rPr>
      </w:pPr>
    </w:p>
    <w:p w14:paraId="70AE2FDC" w14:textId="6F35E5F0" w:rsidR="003C4047" w:rsidRDefault="003C4047">
      <w:pPr>
        <w:rPr>
          <w:b/>
          <w:lang w:val="en-US"/>
        </w:rPr>
      </w:pPr>
    </w:p>
    <w:p w14:paraId="01C32CF7" w14:textId="37A0AE1D" w:rsidR="003C4047" w:rsidRDefault="003C4047">
      <w:pPr>
        <w:rPr>
          <w:b/>
          <w:lang w:val="en-US"/>
        </w:rPr>
      </w:pPr>
    </w:p>
    <w:p w14:paraId="2A4452B9" w14:textId="7139E384" w:rsidR="003C4047" w:rsidRPr="003C4047" w:rsidRDefault="003C4047">
      <w:pPr>
        <w:rPr>
          <w:b/>
          <w:lang w:val="en-US"/>
        </w:rPr>
      </w:pPr>
      <w:r>
        <w:rPr>
          <w:b/>
          <w:lang w:val="en-US"/>
        </w:rPr>
        <w:t>Criticism</w:t>
      </w:r>
    </w:p>
    <w:p w14:paraId="5C4EA1E8" w14:textId="4FA62755" w:rsidR="003C4047" w:rsidRDefault="003C4047">
      <w:pPr>
        <w:rPr>
          <w:lang w:val="en-US"/>
        </w:rPr>
      </w:pPr>
    </w:p>
    <w:p w14:paraId="0F3C2765" w14:textId="77777777" w:rsidR="003C4047" w:rsidRPr="00553291" w:rsidRDefault="003C4047" w:rsidP="003C4047">
      <w:pPr>
        <w:rPr>
          <w:lang w:val="en-US"/>
        </w:rPr>
      </w:pPr>
      <w:r w:rsidRPr="00553291">
        <w:rPr>
          <w:lang w:val="en-US"/>
        </w:rPr>
        <w:t xml:space="preserve">Horstmann, Jan. </w:t>
      </w:r>
      <w:r w:rsidRPr="00553291">
        <w:rPr>
          <w:i/>
          <w:lang w:val="en-US"/>
        </w:rPr>
        <w:t>Theaternarratologie.</w:t>
      </w:r>
      <w:r w:rsidRPr="00553291">
        <w:rPr>
          <w:lang w:val="en-US"/>
        </w:rPr>
        <w:t xml:space="preserve"> (Narratologia, 64). Berlin and Boston: de Gruyter, 2018.* (Scenery, semiotics of drama, performance, space, perspective; Roland Schimmelpfennig, </w:t>
      </w:r>
      <w:r w:rsidRPr="00553291">
        <w:rPr>
          <w:i/>
          <w:lang w:val="en-US"/>
        </w:rPr>
        <w:t>Der Goldene Drache,</w:t>
      </w:r>
      <w:r w:rsidRPr="00553291">
        <w:rPr>
          <w:lang w:val="en-US"/>
        </w:rPr>
        <w:t xml:space="preserve"> 2009; Nicolas Stemann, </w:t>
      </w:r>
      <w:r w:rsidRPr="00553291">
        <w:rPr>
          <w:i/>
          <w:lang w:val="en-US"/>
        </w:rPr>
        <w:t>Faust</w:t>
      </w:r>
      <w:r w:rsidRPr="00553291">
        <w:rPr>
          <w:lang w:val="en-US"/>
        </w:rPr>
        <w:t xml:space="preserve">; Jette Steckel, </w:t>
      </w:r>
      <w:r w:rsidRPr="00553291">
        <w:rPr>
          <w:i/>
          <w:lang w:val="en-US"/>
        </w:rPr>
        <w:t>Der Fremde</w:t>
      </w:r>
      <w:r w:rsidRPr="00553291">
        <w:rPr>
          <w:lang w:val="en-US"/>
        </w:rPr>
        <w:t xml:space="preserve">; Bastian Kraft, </w:t>
      </w:r>
      <w:r w:rsidRPr="00553291">
        <w:rPr>
          <w:i/>
          <w:lang w:val="en-US"/>
        </w:rPr>
        <w:t>Orlando</w:t>
      </w:r>
      <w:r w:rsidRPr="00553291">
        <w:rPr>
          <w:lang w:val="en-US"/>
        </w:rPr>
        <w:t>).</w:t>
      </w:r>
    </w:p>
    <w:p w14:paraId="343FD0DB" w14:textId="11C00C42" w:rsidR="003C4047" w:rsidRDefault="003C4047">
      <w:pPr>
        <w:rPr>
          <w:lang w:val="en-US"/>
        </w:rPr>
      </w:pPr>
    </w:p>
    <w:p w14:paraId="0FA30D28" w14:textId="7D3C6E73" w:rsidR="003C4047" w:rsidRDefault="003C4047">
      <w:pPr>
        <w:rPr>
          <w:lang w:val="en-US"/>
        </w:rPr>
      </w:pPr>
    </w:p>
    <w:p w14:paraId="12663774" w14:textId="766A1269" w:rsidR="003C4047" w:rsidRDefault="003C4047">
      <w:pPr>
        <w:rPr>
          <w:lang w:val="en-US"/>
        </w:rPr>
      </w:pPr>
    </w:p>
    <w:p w14:paraId="5E514BF7" w14:textId="6FDC2C74" w:rsidR="003C4047" w:rsidRDefault="003C4047">
      <w:pPr>
        <w:rPr>
          <w:lang w:val="en-US"/>
        </w:rPr>
      </w:pPr>
    </w:p>
    <w:p w14:paraId="6CA2434B" w14:textId="77777777" w:rsidR="003C4047" w:rsidRPr="00F76CCA" w:rsidRDefault="003C4047">
      <w:pPr>
        <w:rPr>
          <w:lang w:val="en-US"/>
        </w:rPr>
      </w:pPr>
    </w:p>
    <w:p w14:paraId="5A8492CF" w14:textId="77777777" w:rsidR="00A638A8" w:rsidRPr="00F76CCA" w:rsidRDefault="00A638A8">
      <w:pPr>
        <w:rPr>
          <w:lang w:val="en-US"/>
        </w:rPr>
      </w:pPr>
    </w:p>
    <w:p w14:paraId="2B00F4F4" w14:textId="77777777" w:rsidR="00A638A8" w:rsidRPr="00F76CCA" w:rsidRDefault="00A638A8">
      <w:pPr>
        <w:rPr>
          <w:b/>
          <w:sz w:val="36"/>
          <w:szCs w:val="36"/>
          <w:lang w:val="en-US"/>
        </w:rPr>
      </w:pPr>
      <w:r w:rsidRPr="00F76CCA">
        <w:rPr>
          <w:b/>
          <w:sz w:val="36"/>
          <w:szCs w:val="36"/>
          <w:lang w:val="en-US"/>
        </w:rPr>
        <w:t>Adalbert Stifter</w:t>
      </w:r>
    </w:p>
    <w:p w14:paraId="5EC201BE" w14:textId="77777777" w:rsidR="00A638A8" w:rsidRPr="00F76CCA" w:rsidRDefault="00A638A8">
      <w:pPr>
        <w:rPr>
          <w:b/>
          <w:lang w:val="en-US"/>
        </w:rPr>
      </w:pPr>
    </w:p>
    <w:p w14:paraId="53C9AC57" w14:textId="77777777" w:rsidR="00A638A8" w:rsidRPr="00F76CCA" w:rsidRDefault="00A638A8">
      <w:pPr>
        <w:rPr>
          <w:b/>
          <w:lang w:val="en-US"/>
        </w:rPr>
      </w:pPr>
      <w:r w:rsidRPr="00F76CCA">
        <w:rPr>
          <w:b/>
          <w:lang w:val="en-US"/>
        </w:rPr>
        <w:t>Criticism</w:t>
      </w:r>
    </w:p>
    <w:p w14:paraId="7AE56908" w14:textId="77777777" w:rsidR="00A638A8" w:rsidRPr="00F76CCA" w:rsidRDefault="00A638A8">
      <w:pPr>
        <w:rPr>
          <w:lang w:val="en-US"/>
        </w:rPr>
      </w:pPr>
    </w:p>
    <w:p w14:paraId="4DFB5988" w14:textId="77777777" w:rsidR="00A638A8" w:rsidRPr="00F76CCA" w:rsidRDefault="00A638A8" w:rsidP="00A638A8">
      <w:pPr>
        <w:rPr>
          <w:lang w:val="en-US"/>
        </w:rPr>
      </w:pPr>
      <w:r w:rsidRPr="00F76CCA">
        <w:rPr>
          <w:lang w:val="en-US"/>
        </w:rPr>
        <w:t xml:space="preserve">Spanke, Kai. "Zeit und Raum. Romantische Leichen im Keller des Realismus oder: Adalbert Stifters </w:t>
      </w:r>
      <w:r w:rsidRPr="00F76CCA">
        <w:rPr>
          <w:i/>
          <w:lang w:val="en-US"/>
        </w:rPr>
        <w:t xml:space="preserve">Ein Gang durch die Katakomben." </w:t>
      </w:r>
      <w:r w:rsidRPr="00F76CCA">
        <w:rPr>
          <w:lang w:val="en-US"/>
        </w:rPr>
        <w:t xml:space="preserve">In </w:t>
      </w:r>
      <w:r w:rsidRPr="00F76CCA">
        <w:rPr>
          <w:i/>
          <w:lang w:val="en-US"/>
        </w:rPr>
        <w:t>Zeiten Erzälen: Ansätze - Aspekte - Analysen.</w:t>
      </w:r>
      <w:r w:rsidRPr="00F76CCA">
        <w:rPr>
          <w:lang w:val="en-US"/>
        </w:rPr>
        <w:t xml:space="preserve"> Ed. Antonius Weixler and Lukas Werner. Berlin and Boston: De Gruyter, 2015. 259-90.*</w:t>
      </w:r>
    </w:p>
    <w:p w14:paraId="3EA69989" w14:textId="77777777" w:rsidR="00A638A8" w:rsidRPr="00F76CCA" w:rsidRDefault="00A638A8">
      <w:pPr>
        <w:rPr>
          <w:lang w:val="en-US"/>
        </w:rPr>
      </w:pPr>
    </w:p>
    <w:p w14:paraId="185D0286" w14:textId="77777777" w:rsidR="00A638A8" w:rsidRPr="00F76CCA" w:rsidRDefault="00A638A8">
      <w:pPr>
        <w:rPr>
          <w:lang w:val="en-US"/>
        </w:rPr>
      </w:pPr>
    </w:p>
    <w:p w14:paraId="43369BC8" w14:textId="77777777" w:rsidR="00A638A8" w:rsidRPr="00F76CCA" w:rsidRDefault="00A638A8">
      <w:pPr>
        <w:rPr>
          <w:lang w:val="en-US"/>
        </w:rPr>
      </w:pPr>
    </w:p>
    <w:p w14:paraId="21031DFA" w14:textId="77777777" w:rsidR="00A638A8" w:rsidRPr="00F76CCA" w:rsidRDefault="00A638A8">
      <w:pPr>
        <w:rPr>
          <w:lang w:val="en-US"/>
        </w:rPr>
      </w:pPr>
    </w:p>
    <w:p w14:paraId="0FA1BCE4" w14:textId="77777777" w:rsidR="00A638A8" w:rsidRPr="00F76CCA" w:rsidRDefault="00A638A8">
      <w:pPr>
        <w:rPr>
          <w:lang w:val="en-US"/>
        </w:rPr>
      </w:pPr>
    </w:p>
    <w:p w14:paraId="4AD82BBA" w14:textId="77777777" w:rsidR="00A638A8" w:rsidRPr="00F76CCA" w:rsidRDefault="00A638A8">
      <w:pPr>
        <w:rPr>
          <w:lang w:val="en-US"/>
        </w:rPr>
      </w:pPr>
    </w:p>
    <w:p w14:paraId="6212618D" w14:textId="77777777" w:rsidR="003976EF" w:rsidRPr="00F76CCA" w:rsidRDefault="003976EF">
      <w:pPr>
        <w:rPr>
          <w:lang w:val="en-US"/>
        </w:rPr>
      </w:pPr>
    </w:p>
    <w:p w14:paraId="76353609" w14:textId="77777777" w:rsidR="003976EF" w:rsidRPr="00F76CCA" w:rsidRDefault="003976EF">
      <w:pPr>
        <w:rPr>
          <w:b/>
          <w:sz w:val="36"/>
          <w:lang w:val="en-US"/>
        </w:rPr>
      </w:pPr>
      <w:r w:rsidRPr="00F76CCA">
        <w:rPr>
          <w:b/>
          <w:sz w:val="36"/>
          <w:lang w:val="en-US"/>
        </w:rPr>
        <w:t>Christian von Stolberg</w:t>
      </w:r>
    </w:p>
    <w:p w14:paraId="7266F2F9" w14:textId="77777777" w:rsidR="003976EF" w:rsidRPr="00F76CCA" w:rsidRDefault="003976EF">
      <w:pPr>
        <w:rPr>
          <w:b/>
          <w:sz w:val="36"/>
          <w:lang w:val="en-US"/>
        </w:rPr>
      </w:pPr>
    </w:p>
    <w:p w14:paraId="72843676" w14:textId="77777777" w:rsidR="003976EF" w:rsidRPr="00F76CCA" w:rsidRDefault="003976EF">
      <w:pPr>
        <w:rPr>
          <w:lang w:val="en-US"/>
        </w:rPr>
      </w:pPr>
      <w:r w:rsidRPr="00F76CCA">
        <w:rPr>
          <w:b/>
          <w:lang w:val="en-US"/>
        </w:rPr>
        <w:t>Works</w:t>
      </w:r>
    </w:p>
    <w:p w14:paraId="552A3E62" w14:textId="77777777" w:rsidR="003976EF" w:rsidRPr="00F76CCA" w:rsidRDefault="003976EF">
      <w:pPr>
        <w:rPr>
          <w:lang w:val="en-US"/>
        </w:rPr>
      </w:pPr>
    </w:p>
    <w:p w14:paraId="50A816A2" w14:textId="77777777" w:rsidR="003976EF" w:rsidRPr="00F76CCA" w:rsidRDefault="003976EF">
      <w:pPr>
        <w:rPr>
          <w:lang w:val="en-US"/>
        </w:rPr>
      </w:pPr>
      <w:r w:rsidRPr="00F76CCA">
        <w:rPr>
          <w:lang w:val="en-US"/>
        </w:rPr>
        <w:t xml:space="preserve">Stolberg, Christian von. In </w:t>
      </w:r>
      <w:r w:rsidRPr="00F76CCA">
        <w:rPr>
          <w:i/>
          <w:lang w:val="en-US"/>
        </w:rPr>
        <w:t xml:space="preserve">Deutsche Gedichte des 18. Jahrhunderts. </w:t>
      </w:r>
      <w:r w:rsidRPr="00F76CCA">
        <w:rPr>
          <w:lang w:val="en-US"/>
        </w:rPr>
        <w:t>Ed. Klaus Bohnen. Stuttgart: Reclam, 1982. 278-79.*</w:t>
      </w:r>
    </w:p>
    <w:p w14:paraId="5B79274E" w14:textId="77777777" w:rsidR="003976EF" w:rsidRPr="00F76CCA" w:rsidRDefault="003976EF">
      <w:pPr>
        <w:rPr>
          <w:lang w:val="en-US"/>
        </w:rPr>
      </w:pPr>
    </w:p>
    <w:p w14:paraId="51E5CF19" w14:textId="77777777" w:rsidR="003976EF" w:rsidRPr="00F76CCA" w:rsidRDefault="003976EF">
      <w:pPr>
        <w:rPr>
          <w:lang w:val="en-US"/>
        </w:rPr>
      </w:pPr>
    </w:p>
    <w:p w14:paraId="7846E445" w14:textId="77777777" w:rsidR="003976EF" w:rsidRPr="00F76CCA" w:rsidRDefault="003976EF">
      <w:pPr>
        <w:rPr>
          <w:lang w:val="en-US"/>
        </w:rPr>
      </w:pPr>
    </w:p>
    <w:p w14:paraId="52B02460" w14:textId="77777777" w:rsidR="003976EF" w:rsidRPr="00F76CCA" w:rsidRDefault="003976EF">
      <w:pPr>
        <w:rPr>
          <w:lang w:val="en-US"/>
        </w:rPr>
      </w:pPr>
    </w:p>
    <w:p w14:paraId="4A7053B6" w14:textId="77777777" w:rsidR="003976EF" w:rsidRPr="00F76CCA" w:rsidRDefault="003976EF">
      <w:pPr>
        <w:rPr>
          <w:lang w:val="en-US"/>
        </w:rPr>
      </w:pPr>
    </w:p>
    <w:p w14:paraId="524848FA" w14:textId="77777777" w:rsidR="003976EF" w:rsidRPr="00F76CCA" w:rsidRDefault="003976EF">
      <w:pPr>
        <w:rPr>
          <w:lang w:val="en-US"/>
        </w:rPr>
      </w:pPr>
    </w:p>
    <w:p w14:paraId="3A24932F" w14:textId="77777777" w:rsidR="003976EF" w:rsidRPr="00F76CCA" w:rsidRDefault="003976EF">
      <w:pPr>
        <w:rPr>
          <w:b/>
          <w:sz w:val="36"/>
          <w:lang w:val="en-US"/>
        </w:rPr>
      </w:pPr>
      <w:r w:rsidRPr="00F76CCA">
        <w:rPr>
          <w:b/>
          <w:sz w:val="36"/>
          <w:lang w:val="en-US"/>
        </w:rPr>
        <w:t>Friedrich Leopold Stolberg</w:t>
      </w:r>
    </w:p>
    <w:p w14:paraId="282F4F49" w14:textId="77777777" w:rsidR="003976EF" w:rsidRPr="00F76CCA" w:rsidRDefault="003976EF">
      <w:pPr>
        <w:rPr>
          <w:b/>
          <w:sz w:val="36"/>
          <w:lang w:val="en-US"/>
        </w:rPr>
      </w:pPr>
    </w:p>
    <w:p w14:paraId="3A017BDC" w14:textId="77777777" w:rsidR="003976EF" w:rsidRPr="00F76CCA" w:rsidRDefault="003976EF">
      <w:pPr>
        <w:rPr>
          <w:lang w:val="en-US"/>
        </w:rPr>
      </w:pPr>
      <w:r w:rsidRPr="00F76CCA">
        <w:rPr>
          <w:b/>
          <w:lang w:val="en-US"/>
        </w:rPr>
        <w:t>Works</w:t>
      </w:r>
    </w:p>
    <w:p w14:paraId="65F986AE" w14:textId="77777777" w:rsidR="003976EF" w:rsidRPr="00F76CCA" w:rsidRDefault="003976EF">
      <w:pPr>
        <w:rPr>
          <w:lang w:val="en-US"/>
        </w:rPr>
      </w:pPr>
    </w:p>
    <w:p w14:paraId="30B0A04C" w14:textId="77777777" w:rsidR="003976EF" w:rsidRPr="00F76CCA" w:rsidRDefault="003976EF">
      <w:pPr>
        <w:rPr>
          <w:lang w:val="en-US"/>
        </w:rPr>
      </w:pPr>
      <w:r w:rsidRPr="00F76CCA">
        <w:rPr>
          <w:lang w:val="en-US"/>
        </w:rPr>
        <w:t xml:space="preserve">Stolberg, Friedrich Leopold. In </w:t>
      </w:r>
      <w:r w:rsidRPr="00F76CCA">
        <w:rPr>
          <w:i/>
          <w:lang w:val="en-US"/>
        </w:rPr>
        <w:t xml:space="preserve">Deutsche Gedichte des 18. Jahrhunderts. </w:t>
      </w:r>
      <w:r w:rsidRPr="00F76CCA">
        <w:rPr>
          <w:lang w:val="en-US"/>
        </w:rPr>
        <w:t>Ed. Klaus Bohnen. Stuttgart: Reclam, 1982. 294-99.*</w:t>
      </w:r>
    </w:p>
    <w:p w14:paraId="03024A59" w14:textId="77777777" w:rsidR="003976EF" w:rsidRPr="00F76CCA" w:rsidRDefault="003976EF">
      <w:pPr>
        <w:rPr>
          <w:lang w:val="en-US"/>
        </w:rPr>
      </w:pPr>
    </w:p>
    <w:p w14:paraId="09EAD76E" w14:textId="77777777" w:rsidR="003976EF" w:rsidRPr="00F76CCA" w:rsidRDefault="003976EF">
      <w:pPr>
        <w:rPr>
          <w:lang w:val="en-US"/>
        </w:rPr>
      </w:pPr>
    </w:p>
    <w:p w14:paraId="1157590E" w14:textId="77777777" w:rsidR="003976EF" w:rsidRPr="00F76CCA" w:rsidRDefault="003976EF">
      <w:pPr>
        <w:rPr>
          <w:b/>
          <w:lang w:val="en-US"/>
        </w:rPr>
      </w:pPr>
      <w:r w:rsidRPr="00F76CCA">
        <w:rPr>
          <w:b/>
          <w:lang w:val="en-US"/>
        </w:rPr>
        <w:t>Criticism</w:t>
      </w:r>
    </w:p>
    <w:p w14:paraId="5F001A22" w14:textId="77777777" w:rsidR="003976EF" w:rsidRPr="00F76CCA" w:rsidRDefault="003976EF">
      <w:pPr>
        <w:rPr>
          <w:b/>
          <w:lang w:val="en-US"/>
        </w:rPr>
      </w:pPr>
    </w:p>
    <w:p w14:paraId="21F773D1" w14:textId="77777777" w:rsidR="003976EF" w:rsidRPr="00F76CCA" w:rsidRDefault="003976EF">
      <w:pPr>
        <w:rPr>
          <w:lang w:val="en-US"/>
        </w:rPr>
      </w:pPr>
      <w:r w:rsidRPr="00F76CCA">
        <w:rPr>
          <w:lang w:val="en-US"/>
        </w:rPr>
        <w:t xml:space="preserve">Paulin, Roger. "Goethe's and Stolberg's Italian Journeys and the Romantic Ideology of Art." In </w:t>
      </w:r>
      <w:r w:rsidRPr="00F76CCA">
        <w:rPr>
          <w:i/>
          <w:lang w:val="en-US"/>
        </w:rPr>
        <w:t>Travel Fact and Travel Fiction.</w:t>
      </w:r>
      <w:r w:rsidRPr="00F76CCA">
        <w:rPr>
          <w:lang w:val="en-US"/>
        </w:rPr>
        <w:t xml:space="preserve"> Ed. Zweder von Martels. Leiden: E. J. Brill, 1994. 207-19.*</w:t>
      </w:r>
    </w:p>
    <w:p w14:paraId="2D22D279" w14:textId="77777777" w:rsidR="003976EF" w:rsidRPr="00F76CCA" w:rsidRDefault="003976EF">
      <w:pPr>
        <w:rPr>
          <w:b/>
          <w:lang w:val="en-US"/>
        </w:rPr>
      </w:pPr>
    </w:p>
    <w:p w14:paraId="2BF1329E" w14:textId="77777777" w:rsidR="003976EF" w:rsidRPr="00F76CCA" w:rsidRDefault="003976EF">
      <w:pPr>
        <w:rPr>
          <w:lang w:val="en-US"/>
        </w:rPr>
      </w:pPr>
    </w:p>
    <w:p w14:paraId="5F2F95E3" w14:textId="77777777" w:rsidR="003976EF" w:rsidRPr="00F76CCA" w:rsidRDefault="003976EF">
      <w:pPr>
        <w:rPr>
          <w:lang w:val="en-US"/>
        </w:rPr>
      </w:pPr>
      <w:r w:rsidRPr="00F76CCA">
        <w:rPr>
          <w:lang w:val="en-US"/>
        </w:rPr>
        <w:t>Music</w:t>
      </w:r>
    </w:p>
    <w:p w14:paraId="3F961209" w14:textId="77777777" w:rsidR="003976EF" w:rsidRPr="00F76CCA" w:rsidRDefault="003976EF">
      <w:pPr>
        <w:rPr>
          <w:lang w:val="en-US"/>
        </w:rPr>
      </w:pPr>
    </w:p>
    <w:p w14:paraId="7B3EC4AC" w14:textId="77777777" w:rsidR="003976EF" w:rsidRPr="00F76CCA" w:rsidRDefault="003976EF">
      <w:pPr>
        <w:ind w:left="709" w:right="10" w:hanging="709"/>
        <w:rPr>
          <w:lang w:val="en-US"/>
        </w:rPr>
      </w:pPr>
      <w:r w:rsidRPr="00F76CCA">
        <w:rPr>
          <w:lang w:val="en-US"/>
        </w:rPr>
        <w:t>Schubert, Franz. "Auf dem Wasser zu Singen," D. 774. Lied. Text by Friedrich Stolberg.</w:t>
      </w:r>
    </w:p>
    <w:p w14:paraId="320BFFC8" w14:textId="77777777" w:rsidR="003976EF" w:rsidRDefault="003976EF">
      <w:pPr>
        <w:ind w:left="709" w:hanging="709"/>
      </w:pPr>
      <w:r w:rsidRPr="00F76CCA">
        <w:rPr>
          <w:lang w:val="en-US"/>
        </w:rPr>
        <w:t xml:space="preserve">_____. "Auf dem Wasser zu singen," D. 774. </w:t>
      </w:r>
      <w:r>
        <w:t xml:space="preserve">Geoffrey Parsons, piano. Prod. 1967. In Christa Ludwig, </w:t>
      </w:r>
      <w:r>
        <w:rPr>
          <w:i/>
        </w:rPr>
        <w:t>El pastor en la roca.</w:t>
      </w:r>
      <w:r>
        <w:t xml:space="preserve"> CD. Barcelona: EMI Odeón / Altaya, 1998.*</w:t>
      </w:r>
    </w:p>
    <w:p w14:paraId="11607AE5" w14:textId="77777777" w:rsidR="003976EF" w:rsidRPr="00F76CCA" w:rsidRDefault="003976EF">
      <w:pPr>
        <w:ind w:left="709" w:right="10" w:hanging="709"/>
        <w:rPr>
          <w:lang w:val="en-US"/>
        </w:rPr>
      </w:pPr>
      <w:r>
        <w:t xml:space="preserve">_____. "Auf dem Wasser zu singen," D. 774. </w:t>
      </w:r>
      <w:r w:rsidRPr="00F76CCA">
        <w:rPr>
          <w:lang w:val="en-US"/>
        </w:rPr>
        <w:t xml:space="preserve">Dietrich Fischer-Dieskau. Gerald Moore, piano. </w:t>
      </w:r>
      <w:r>
        <w:t xml:space="preserve">In Schubert, </w:t>
      </w:r>
      <w:r>
        <w:rPr>
          <w:i/>
        </w:rPr>
        <w:t>Momentos musicales.</w:t>
      </w:r>
      <w:r>
        <w:t xml:space="preserve"> CD. (Historia Deutsche Grammophon de la Música). </w:t>
      </w:r>
      <w:r w:rsidRPr="00F76CCA">
        <w:rPr>
          <w:lang w:val="en-US"/>
        </w:rPr>
        <w:t>Madrid: Polygram / Club Internacional del Libro, 1997.*</w:t>
      </w:r>
    </w:p>
    <w:p w14:paraId="3D57517F" w14:textId="77777777" w:rsidR="003976EF" w:rsidRPr="00F76CCA" w:rsidRDefault="003976EF">
      <w:pPr>
        <w:rPr>
          <w:lang w:val="en-US"/>
        </w:rPr>
      </w:pPr>
    </w:p>
    <w:p w14:paraId="59DE58B7" w14:textId="77777777" w:rsidR="003976EF" w:rsidRPr="00F76CCA" w:rsidRDefault="003976EF">
      <w:pPr>
        <w:rPr>
          <w:lang w:val="en-US"/>
        </w:rPr>
      </w:pPr>
    </w:p>
    <w:p w14:paraId="41FE4DAE" w14:textId="77777777" w:rsidR="003976EF" w:rsidRPr="00F76CCA" w:rsidRDefault="003976EF">
      <w:pPr>
        <w:rPr>
          <w:lang w:val="en-US"/>
        </w:rPr>
      </w:pPr>
    </w:p>
    <w:p w14:paraId="53F6E6F3" w14:textId="77777777" w:rsidR="003976EF" w:rsidRPr="00F76CCA" w:rsidRDefault="003976EF">
      <w:pPr>
        <w:rPr>
          <w:lang w:val="en-US"/>
        </w:rPr>
      </w:pPr>
    </w:p>
    <w:p w14:paraId="4206D0D8" w14:textId="77777777" w:rsidR="003976EF" w:rsidRPr="00F76CCA" w:rsidRDefault="003976EF">
      <w:pPr>
        <w:rPr>
          <w:lang w:val="en-US"/>
        </w:rPr>
      </w:pPr>
    </w:p>
    <w:p w14:paraId="1A86BCC5" w14:textId="77777777" w:rsidR="003976EF" w:rsidRPr="00F76CCA" w:rsidRDefault="003976EF">
      <w:pPr>
        <w:rPr>
          <w:b/>
          <w:sz w:val="36"/>
          <w:lang w:val="en-US"/>
        </w:rPr>
      </w:pPr>
      <w:r w:rsidRPr="00F76CCA">
        <w:rPr>
          <w:b/>
          <w:sz w:val="36"/>
          <w:lang w:val="en-US"/>
        </w:rPr>
        <w:t>Theodor Storm</w:t>
      </w:r>
    </w:p>
    <w:p w14:paraId="3E04A44A" w14:textId="77777777" w:rsidR="003976EF" w:rsidRPr="00F76CCA" w:rsidRDefault="003976EF">
      <w:pPr>
        <w:rPr>
          <w:b/>
          <w:sz w:val="36"/>
          <w:lang w:val="en-US"/>
        </w:rPr>
      </w:pPr>
    </w:p>
    <w:p w14:paraId="531F72BD" w14:textId="77777777" w:rsidR="003976EF" w:rsidRPr="00F76CCA" w:rsidRDefault="003976EF">
      <w:pPr>
        <w:rPr>
          <w:b/>
          <w:lang w:val="en-US"/>
        </w:rPr>
      </w:pPr>
      <w:r w:rsidRPr="00F76CCA">
        <w:rPr>
          <w:b/>
          <w:lang w:val="en-US"/>
        </w:rPr>
        <w:t>Works</w:t>
      </w:r>
    </w:p>
    <w:p w14:paraId="78819DEA" w14:textId="77777777" w:rsidR="003976EF" w:rsidRPr="00F76CCA" w:rsidRDefault="003976EF">
      <w:pPr>
        <w:rPr>
          <w:b/>
          <w:lang w:val="en-US"/>
        </w:rPr>
      </w:pPr>
    </w:p>
    <w:p w14:paraId="1F94115F" w14:textId="77777777" w:rsidR="003976EF" w:rsidRPr="00F76CCA" w:rsidRDefault="003976EF">
      <w:pPr>
        <w:rPr>
          <w:lang w:val="en-US"/>
        </w:rPr>
      </w:pPr>
      <w:r w:rsidRPr="00F76CCA">
        <w:rPr>
          <w:lang w:val="en-US"/>
        </w:rPr>
        <w:t xml:space="preserve">Storm, Theodor. </w:t>
      </w:r>
      <w:r w:rsidRPr="00F76CCA">
        <w:rPr>
          <w:i/>
          <w:lang w:val="en-US"/>
        </w:rPr>
        <w:t xml:space="preserve">Der Schimmelreiter. Andere Erzählungen. </w:t>
      </w:r>
      <w:r w:rsidRPr="00F76CCA">
        <w:rPr>
          <w:lang w:val="en-US"/>
        </w:rPr>
        <w:t>Kehl: Swan, 1993?</w:t>
      </w:r>
    </w:p>
    <w:p w14:paraId="0E6B2AA1" w14:textId="77777777" w:rsidR="003976EF" w:rsidRPr="00F76CCA" w:rsidRDefault="003976EF">
      <w:pPr>
        <w:rPr>
          <w:b/>
          <w:sz w:val="36"/>
          <w:lang w:val="en-US"/>
        </w:rPr>
      </w:pPr>
    </w:p>
    <w:p w14:paraId="404F100C" w14:textId="77777777" w:rsidR="003976EF" w:rsidRPr="00F76CCA" w:rsidRDefault="003976EF">
      <w:pPr>
        <w:rPr>
          <w:b/>
          <w:sz w:val="36"/>
          <w:lang w:val="en-US"/>
        </w:rPr>
      </w:pPr>
    </w:p>
    <w:p w14:paraId="3427609F" w14:textId="77777777" w:rsidR="003976EF" w:rsidRPr="00F76CCA" w:rsidRDefault="003976EF">
      <w:pPr>
        <w:rPr>
          <w:b/>
          <w:lang w:val="en-US"/>
        </w:rPr>
      </w:pPr>
      <w:r w:rsidRPr="00F76CCA">
        <w:rPr>
          <w:b/>
          <w:lang w:val="en-US"/>
        </w:rPr>
        <w:t>Criticism</w:t>
      </w:r>
    </w:p>
    <w:p w14:paraId="65B27971" w14:textId="77777777" w:rsidR="003976EF" w:rsidRPr="00F76CCA" w:rsidRDefault="003976EF">
      <w:pPr>
        <w:rPr>
          <w:b/>
          <w:lang w:val="en-US"/>
        </w:rPr>
      </w:pPr>
    </w:p>
    <w:p w14:paraId="0AE9E169" w14:textId="77777777" w:rsidR="003976EF" w:rsidRPr="00F76CCA" w:rsidRDefault="003976EF">
      <w:pPr>
        <w:rPr>
          <w:lang w:val="en-US"/>
        </w:rPr>
      </w:pPr>
      <w:r w:rsidRPr="00F76CCA">
        <w:rPr>
          <w:lang w:val="en-US"/>
        </w:rPr>
        <w:t xml:space="preserve">Ellis, John M. "Storm: </w:t>
      </w:r>
      <w:r w:rsidRPr="00F76CCA">
        <w:rPr>
          <w:i/>
          <w:lang w:val="en-US"/>
        </w:rPr>
        <w:t>Der</w:t>
      </w:r>
      <w:r w:rsidRPr="00F76CCA">
        <w:rPr>
          <w:lang w:val="en-US"/>
        </w:rPr>
        <w:t xml:space="preserve"> </w:t>
      </w:r>
      <w:r w:rsidRPr="00F76CCA">
        <w:rPr>
          <w:i/>
          <w:lang w:val="en-US"/>
        </w:rPr>
        <w:t xml:space="preserve">Schimmelreiter." </w:t>
      </w:r>
      <w:r w:rsidRPr="00F76CCA">
        <w:rPr>
          <w:lang w:val="en-US"/>
        </w:rPr>
        <w:t xml:space="preserve">In Ellis, </w:t>
      </w:r>
      <w:r w:rsidRPr="00F76CCA">
        <w:rPr>
          <w:i/>
          <w:lang w:val="en-US"/>
        </w:rPr>
        <w:t>Narration in the German Novelle.</w:t>
      </w:r>
      <w:r w:rsidRPr="00F76CCA">
        <w:rPr>
          <w:lang w:val="en-US"/>
        </w:rPr>
        <w:t xml:space="preserve"> Cambridge: Cambridge UP, 1974. 155-68.*</w:t>
      </w:r>
    </w:p>
    <w:p w14:paraId="49792833" w14:textId="77777777" w:rsidR="003976EF" w:rsidRPr="00F76CCA" w:rsidRDefault="003976EF">
      <w:pPr>
        <w:rPr>
          <w:lang w:val="en-US"/>
        </w:rPr>
      </w:pPr>
      <w:r w:rsidRPr="00F76CCA">
        <w:rPr>
          <w:lang w:val="en-US"/>
        </w:rPr>
        <w:t xml:space="preserve">Stein, Malte. "Theodor Storm: 'Geh nicht hinein'." In  </w:t>
      </w:r>
      <w:r w:rsidRPr="00F76CCA">
        <w:rPr>
          <w:i/>
          <w:lang w:val="en-US"/>
        </w:rPr>
        <w:t xml:space="preserve">Lyrik und Narratologie. </w:t>
      </w:r>
      <w:r w:rsidRPr="00F76CCA">
        <w:rPr>
          <w:lang w:val="en-US"/>
        </w:rPr>
        <w:t>Berlin and New York: Walter de Gruyter, 2007. 159-74.*</w:t>
      </w:r>
    </w:p>
    <w:p w14:paraId="48080910" w14:textId="77777777" w:rsidR="003976EF" w:rsidRPr="00F76CCA" w:rsidRDefault="003976EF">
      <w:pPr>
        <w:rPr>
          <w:lang w:val="en-US"/>
        </w:rPr>
      </w:pPr>
    </w:p>
    <w:p w14:paraId="77509129" w14:textId="77777777" w:rsidR="003976EF" w:rsidRPr="00F76CCA" w:rsidRDefault="003976EF">
      <w:pPr>
        <w:rPr>
          <w:lang w:val="en-US"/>
        </w:rPr>
      </w:pPr>
    </w:p>
    <w:p w14:paraId="68DDD6BD" w14:textId="77777777" w:rsidR="003976EF" w:rsidRPr="00F76CCA" w:rsidRDefault="003976EF">
      <w:pPr>
        <w:rPr>
          <w:lang w:val="en-US"/>
        </w:rPr>
      </w:pPr>
    </w:p>
    <w:p w14:paraId="218412D0" w14:textId="77777777" w:rsidR="003976EF" w:rsidRPr="00F76CCA" w:rsidRDefault="003976EF">
      <w:pPr>
        <w:rPr>
          <w:lang w:val="en-US"/>
        </w:rPr>
      </w:pPr>
    </w:p>
    <w:p w14:paraId="62D27C98" w14:textId="77777777" w:rsidR="003976EF" w:rsidRPr="00F76CCA" w:rsidRDefault="003976EF">
      <w:pPr>
        <w:rPr>
          <w:b/>
          <w:sz w:val="36"/>
          <w:lang w:val="en-US"/>
        </w:rPr>
      </w:pPr>
      <w:r w:rsidRPr="00F76CCA">
        <w:rPr>
          <w:b/>
          <w:sz w:val="36"/>
          <w:lang w:val="en-US"/>
        </w:rPr>
        <w:t>Gottfried von Strassburg</w:t>
      </w:r>
    </w:p>
    <w:p w14:paraId="4002B48D" w14:textId="77777777" w:rsidR="003976EF" w:rsidRPr="00F76CCA" w:rsidRDefault="003976EF">
      <w:pPr>
        <w:rPr>
          <w:b/>
          <w:sz w:val="36"/>
          <w:lang w:val="en-US"/>
        </w:rPr>
      </w:pPr>
    </w:p>
    <w:p w14:paraId="42D55D30" w14:textId="77777777" w:rsidR="003976EF" w:rsidRPr="00F76CCA" w:rsidRDefault="003976EF">
      <w:pPr>
        <w:rPr>
          <w:b/>
          <w:lang w:val="en-US"/>
        </w:rPr>
      </w:pPr>
      <w:r w:rsidRPr="00F76CCA">
        <w:rPr>
          <w:b/>
          <w:lang w:val="en-US"/>
        </w:rPr>
        <w:t>Works</w:t>
      </w:r>
    </w:p>
    <w:p w14:paraId="0E64DDB9" w14:textId="77777777" w:rsidR="003976EF" w:rsidRPr="00F76CCA" w:rsidRDefault="003976EF">
      <w:pPr>
        <w:rPr>
          <w:b/>
          <w:lang w:val="en-US"/>
        </w:rPr>
      </w:pPr>
    </w:p>
    <w:p w14:paraId="4E9AA92B" w14:textId="77777777" w:rsidR="003976EF" w:rsidRPr="00F76CCA" w:rsidRDefault="003976EF">
      <w:pPr>
        <w:rPr>
          <w:b/>
          <w:lang w:val="en-US"/>
        </w:rPr>
      </w:pPr>
      <w:r w:rsidRPr="00F76CCA">
        <w:rPr>
          <w:lang w:val="en-US"/>
        </w:rPr>
        <w:t xml:space="preserve">Von Oberg, Eilhart, and Gottfried von Strassburg. </w:t>
      </w:r>
      <w:r>
        <w:rPr>
          <w:i/>
        </w:rPr>
        <w:t xml:space="preserve">Tristán e Isolda. </w:t>
      </w:r>
      <w:r>
        <w:t>Ed. Víctor Millet ; traducciones de Victor Millet y Bernd Dietz</w:t>
      </w:r>
      <w:r>
        <w:rPr>
          <w:b/>
        </w:rPr>
        <w:t xml:space="preserve">. </w:t>
      </w:r>
      <w:r w:rsidRPr="00F76CCA">
        <w:rPr>
          <w:lang w:val="en-US"/>
        </w:rPr>
        <w:t>[Madrid]: Siruela, c. 2001</w:t>
      </w:r>
    </w:p>
    <w:p w14:paraId="1E58C1D9" w14:textId="77777777" w:rsidR="003976EF" w:rsidRPr="00F76CCA" w:rsidRDefault="003976EF">
      <w:pPr>
        <w:rPr>
          <w:lang w:val="en-US"/>
        </w:rPr>
      </w:pPr>
    </w:p>
    <w:p w14:paraId="4E115289" w14:textId="77777777" w:rsidR="000924EB" w:rsidRPr="00F76CCA" w:rsidRDefault="000924EB">
      <w:pPr>
        <w:rPr>
          <w:lang w:val="en-US"/>
        </w:rPr>
      </w:pPr>
    </w:p>
    <w:p w14:paraId="09982E29" w14:textId="77777777" w:rsidR="000924EB" w:rsidRPr="00F76CCA" w:rsidRDefault="000924EB">
      <w:pPr>
        <w:rPr>
          <w:lang w:val="en-US"/>
        </w:rPr>
      </w:pPr>
    </w:p>
    <w:p w14:paraId="2E2F8CF3" w14:textId="77777777" w:rsidR="000924EB" w:rsidRPr="00F76CCA" w:rsidRDefault="000924EB">
      <w:pPr>
        <w:rPr>
          <w:b/>
          <w:lang w:val="en-US"/>
        </w:rPr>
      </w:pPr>
      <w:r w:rsidRPr="00F76CCA">
        <w:rPr>
          <w:b/>
          <w:lang w:val="en-US"/>
        </w:rPr>
        <w:t>Criticism</w:t>
      </w:r>
    </w:p>
    <w:p w14:paraId="713F06A3" w14:textId="77777777" w:rsidR="000924EB" w:rsidRPr="00F76CCA" w:rsidRDefault="000924EB">
      <w:pPr>
        <w:rPr>
          <w:b/>
          <w:lang w:val="en-US"/>
        </w:rPr>
      </w:pPr>
    </w:p>
    <w:p w14:paraId="19EE9C8B" w14:textId="77777777" w:rsidR="000924EB" w:rsidRPr="00F76CCA" w:rsidRDefault="000924EB" w:rsidP="000924EB">
      <w:pPr>
        <w:tabs>
          <w:tab w:val="left" w:pos="6307"/>
        </w:tabs>
        <w:rPr>
          <w:lang w:val="en-US"/>
        </w:rPr>
      </w:pPr>
      <w:r w:rsidRPr="00F76CCA">
        <w:rPr>
          <w:lang w:val="en-US"/>
        </w:rPr>
        <w:t>Hammer, Franziska. "</w:t>
      </w:r>
      <w:r w:rsidRPr="00F76CCA">
        <w:rPr>
          <w:i/>
          <w:lang w:val="en-US"/>
        </w:rPr>
        <w:t>wer oder wannen ist diz kint, des site sô rehte schœne sint?</w:t>
      </w:r>
      <w:r w:rsidRPr="00F76CCA">
        <w:rPr>
          <w:lang w:val="en-US"/>
        </w:rPr>
        <w:t xml:space="preserve"> Die räumliche Multiplikation der Herkunft im höfischen Roman am Beispiel von Wolframs von Eschenbach </w:t>
      </w:r>
      <w:r w:rsidRPr="00F76CCA">
        <w:rPr>
          <w:i/>
          <w:lang w:val="en-US"/>
        </w:rPr>
        <w:t>Parzival</w:t>
      </w:r>
      <w:r w:rsidRPr="00F76CCA">
        <w:rPr>
          <w:lang w:val="en-US"/>
        </w:rPr>
        <w:t xml:space="preserve"> und Gottfrieds von Straßburg </w:t>
      </w:r>
      <w:r w:rsidRPr="00F76CCA">
        <w:rPr>
          <w:i/>
          <w:lang w:val="en-US"/>
        </w:rPr>
        <w:t xml:space="preserve">Tristan." </w:t>
      </w:r>
      <w:r w:rsidRPr="00F76CCA">
        <w:rPr>
          <w:lang w:val="en-US"/>
        </w:rPr>
        <w:t xml:space="preserve">In </w:t>
      </w:r>
      <w:r w:rsidRPr="00F76CCA">
        <w:rPr>
          <w:i/>
          <w:lang w:val="en-US"/>
        </w:rPr>
        <w:t xml:space="preserve">Literarische Räume der Herkunft. </w:t>
      </w:r>
      <w:r w:rsidRPr="00F76CCA">
        <w:rPr>
          <w:lang w:val="en-US"/>
        </w:rPr>
        <w:t>Ed. Maximillian Benz and Katrin Dennerlein. Berlin and Boston: Walter de Gruyter, 2016. 147-86.*</w:t>
      </w:r>
    </w:p>
    <w:p w14:paraId="458D77A4" w14:textId="77777777" w:rsidR="00334E28" w:rsidRPr="00D53011" w:rsidRDefault="00334E28" w:rsidP="00334E28">
      <w:pPr>
        <w:rPr>
          <w:szCs w:val="28"/>
          <w:lang w:val="en-US"/>
        </w:rPr>
      </w:pPr>
      <w:r w:rsidRPr="00D53011">
        <w:rPr>
          <w:szCs w:val="28"/>
          <w:lang w:val="en-US"/>
        </w:rPr>
        <w:t xml:space="preserve">Schmid, Wolf. </w:t>
      </w:r>
      <w:r w:rsidRPr="00D53011">
        <w:rPr>
          <w:i/>
          <w:szCs w:val="28"/>
          <w:lang w:val="en-US"/>
        </w:rPr>
        <w:t>Narrative Motivierung: Von der romanischen Renaissance bis zur russischen Postmoderne.</w:t>
      </w:r>
      <w:r w:rsidRPr="00D53011">
        <w:rPr>
          <w:szCs w:val="28"/>
          <w:lang w:val="en-US"/>
        </w:rPr>
        <w:t xml:space="preserve"> (Narratologia, 69). Berlin and Boston: De Gruyter, 2020.* (Aristotle, Russian formalists, Wolfram, Gottfried, Boccaccio, Cervantes, Hoffmann, Mérimée, Henry James, Dostoevsky, Goethe, Zamyatin, Robbe-Grillet, Jurij Olesa, Andrej Bitov</w:t>
      </w:r>
      <w:r>
        <w:rPr>
          <w:szCs w:val="28"/>
          <w:lang w:val="en-US"/>
        </w:rPr>
        <w:t>, Gogol, Antonij Perovskij, Pushkin, Sterne</w:t>
      </w:r>
      <w:r w:rsidRPr="00D53011">
        <w:rPr>
          <w:szCs w:val="28"/>
          <w:lang w:val="en-US"/>
        </w:rPr>
        <w:t>).</w:t>
      </w:r>
    </w:p>
    <w:p w14:paraId="5F33AC03" w14:textId="77777777" w:rsidR="00334E28" w:rsidRPr="00D53011" w:rsidRDefault="00334E28" w:rsidP="00334E28">
      <w:pPr>
        <w:rPr>
          <w:szCs w:val="28"/>
          <w:lang w:val="en-US"/>
        </w:rPr>
      </w:pPr>
      <w:r w:rsidRPr="00D53011">
        <w:rPr>
          <w:szCs w:val="28"/>
          <w:lang w:val="en-US"/>
        </w:rPr>
        <w:tab/>
      </w:r>
      <w:hyperlink r:id="rId22" w:history="1">
        <w:r w:rsidRPr="00D53011">
          <w:rPr>
            <w:rStyle w:val="Hipervnculo"/>
            <w:szCs w:val="28"/>
            <w:lang w:val="en-US"/>
          </w:rPr>
          <w:t>https://www.degruyter.com/view/title/575096</w:t>
        </w:r>
      </w:hyperlink>
    </w:p>
    <w:p w14:paraId="5C5ADC55" w14:textId="77777777" w:rsidR="00334E28" w:rsidRDefault="00334E28" w:rsidP="00334E28">
      <w:pPr>
        <w:rPr>
          <w:szCs w:val="28"/>
          <w:lang w:val="en-US"/>
        </w:rPr>
      </w:pPr>
      <w:r w:rsidRPr="00D53011">
        <w:rPr>
          <w:szCs w:val="28"/>
          <w:lang w:val="en-US"/>
        </w:rPr>
        <w:tab/>
        <w:t>2020</w:t>
      </w:r>
    </w:p>
    <w:p w14:paraId="71F847C0" w14:textId="77777777" w:rsidR="000924EB" w:rsidRPr="00F76CCA" w:rsidRDefault="000924EB">
      <w:pPr>
        <w:rPr>
          <w:lang w:val="en-US"/>
        </w:rPr>
      </w:pPr>
    </w:p>
    <w:p w14:paraId="5CE586FC" w14:textId="77777777" w:rsidR="003976EF" w:rsidRDefault="003976EF">
      <w:pPr>
        <w:rPr>
          <w:lang w:val="en-US"/>
        </w:rPr>
      </w:pPr>
    </w:p>
    <w:p w14:paraId="0A0D700D" w14:textId="77777777" w:rsidR="0085517D" w:rsidRDefault="0085517D">
      <w:pPr>
        <w:rPr>
          <w:lang w:val="en-US"/>
        </w:rPr>
      </w:pPr>
    </w:p>
    <w:p w14:paraId="7A452B58" w14:textId="77777777" w:rsidR="0085517D" w:rsidRPr="00F76CCA" w:rsidRDefault="0085517D">
      <w:pPr>
        <w:rPr>
          <w:lang w:val="en-US"/>
        </w:rPr>
      </w:pPr>
    </w:p>
    <w:p w14:paraId="6C7863A9" w14:textId="77777777" w:rsidR="003976EF" w:rsidRPr="00F76CCA" w:rsidRDefault="003976EF">
      <w:pPr>
        <w:rPr>
          <w:lang w:val="en-US"/>
        </w:rPr>
      </w:pPr>
    </w:p>
    <w:p w14:paraId="61943CBC" w14:textId="77777777" w:rsidR="003976EF" w:rsidRPr="00F76CCA" w:rsidRDefault="003976EF">
      <w:pPr>
        <w:rPr>
          <w:lang w:val="en-US"/>
        </w:rPr>
      </w:pPr>
    </w:p>
    <w:p w14:paraId="0EEAD955" w14:textId="77777777" w:rsidR="003976EF" w:rsidRPr="00F76CCA" w:rsidRDefault="003976EF">
      <w:pPr>
        <w:rPr>
          <w:lang w:val="en-US"/>
        </w:rPr>
      </w:pPr>
    </w:p>
    <w:p w14:paraId="62A04DF8" w14:textId="77777777" w:rsidR="003976EF" w:rsidRPr="00F76CCA" w:rsidRDefault="003976EF">
      <w:pPr>
        <w:rPr>
          <w:lang w:val="en-US"/>
        </w:rPr>
      </w:pPr>
    </w:p>
    <w:p w14:paraId="3ADC16DC" w14:textId="77777777" w:rsidR="003976EF" w:rsidRPr="00F76CCA" w:rsidRDefault="003976EF">
      <w:pPr>
        <w:rPr>
          <w:lang w:val="en-US"/>
        </w:rPr>
      </w:pPr>
      <w:r w:rsidRPr="00F76CCA">
        <w:rPr>
          <w:b/>
          <w:sz w:val="36"/>
          <w:lang w:val="en-US"/>
        </w:rPr>
        <w:t>David Friedrich Strauss</w:t>
      </w:r>
      <w:r w:rsidRPr="00F76CCA">
        <w:rPr>
          <w:b/>
          <w:sz w:val="36"/>
          <w:lang w:val="en-US"/>
        </w:rPr>
        <w:tab/>
      </w:r>
      <w:r w:rsidRPr="00F76CCA">
        <w:rPr>
          <w:lang w:val="en-US"/>
        </w:rPr>
        <w:t>(1808-1874)</w:t>
      </w:r>
    </w:p>
    <w:p w14:paraId="2865C1C0" w14:textId="77777777" w:rsidR="003976EF" w:rsidRPr="00F76CCA" w:rsidRDefault="003976EF">
      <w:pPr>
        <w:rPr>
          <w:b/>
          <w:sz w:val="36"/>
          <w:lang w:val="en-US"/>
        </w:rPr>
      </w:pPr>
    </w:p>
    <w:p w14:paraId="62C6B5B2" w14:textId="77777777" w:rsidR="003976EF" w:rsidRPr="00F76CCA" w:rsidRDefault="003976EF">
      <w:pPr>
        <w:rPr>
          <w:sz w:val="24"/>
          <w:lang w:val="en-US"/>
        </w:rPr>
      </w:pPr>
      <w:r w:rsidRPr="00F76CCA">
        <w:rPr>
          <w:sz w:val="24"/>
          <w:lang w:val="en-US"/>
        </w:rPr>
        <w:t>(German theologian, philosopher and writer)</w:t>
      </w:r>
    </w:p>
    <w:p w14:paraId="7C354A6C" w14:textId="77777777" w:rsidR="003976EF" w:rsidRPr="00F76CCA" w:rsidRDefault="003976EF">
      <w:pPr>
        <w:rPr>
          <w:b/>
          <w:sz w:val="36"/>
          <w:lang w:val="en-US"/>
        </w:rPr>
      </w:pPr>
    </w:p>
    <w:p w14:paraId="23750C7E" w14:textId="77777777" w:rsidR="003976EF" w:rsidRPr="00F76CCA" w:rsidRDefault="003976EF">
      <w:pPr>
        <w:rPr>
          <w:b/>
          <w:lang w:val="en-US"/>
        </w:rPr>
      </w:pPr>
      <w:r w:rsidRPr="00F76CCA">
        <w:rPr>
          <w:b/>
          <w:lang w:val="en-US"/>
        </w:rPr>
        <w:t>Works</w:t>
      </w:r>
    </w:p>
    <w:p w14:paraId="5C6D0FF8" w14:textId="77777777" w:rsidR="003976EF" w:rsidRPr="00F76CCA" w:rsidRDefault="003976EF">
      <w:pPr>
        <w:rPr>
          <w:b/>
          <w:lang w:val="en-US"/>
        </w:rPr>
      </w:pPr>
    </w:p>
    <w:p w14:paraId="5F0A80E6" w14:textId="77777777" w:rsidR="003976EF" w:rsidRDefault="003976EF">
      <w:r w:rsidRPr="00F76CCA">
        <w:rPr>
          <w:lang w:val="en-US"/>
        </w:rPr>
        <w:t xml:space="preserve">Strauss, David Friedrich. </w:t>
      </w:r>
      <w:r w:rsidRPr="00F76CCA">
        <w:rPr>
          <w:i/>
          <w:lang w:val="en-US"/>
        </w:rPr>
        <w:t>The Life of Jesus, Critically Examined.</w:t>
      </w:r>
      <w:r w:rsidRPr="00F76CCA">
        <w:rPr>
          <w:lang w:val="en-US"/>
        </w:rPr>
        <w:t xml:space="preserve"> Trans. from 4th German edition by Marian Evans (George Eliot). </w:t>
      </w:r>
      <w:r>
        <w:t>3 vols. London, 1846.</w:t>
      </w:r>
    </w:p>
    <w:p w14:paraId="30FFCF4C" w14:textId="77777777" w:rsidR="003976EF" w:rsidRDefault="003976EF"/>
    <w:p w14:paraId="60C064FC" w14:textId="77777777" w:rsidR="003976EF" w:rsidRDefault="003976EF">
      <w:pPr>
        <w:rPr>
          <w:b/>
        </w:rPr>
      </w:pPr>
      <w:r>
        <w:rPr>
          <w:b/>
        </w:rPr>
        <w:t>Criticism</w:t>
      </w:r>
    </w:p>
    <w:p w14:paraId="4FEEF13C" w14:textId="77777777" w:rsidR="003976EF" w:rsidRDefault="003976EF">
      <w:pPr>
        <w:rPr>
          <w:b/>
        </w:rPr>
      </w:pPr>
    </w:p>
    <w:p w14:paraId="1CA974E6" w14:textId="77777777" w:rsidR="003976EF" w:rsidRPr="00F76CCA" w:rsidRDefault="003976EF">
      <w:pPr>
        <w:rPr>
          <w:lang w:val="en-US"/>
        </w:rPr>
      </w:pPr>
      <w:r>
        <w:t xml:space="preserve">Watson, Peter. "35. Los enemigos de la cruz y del Corán: el fin del alma." In Watson, </w:t>
      </w:r>
      <w:r>
        <w:rPr>
          <w:i/>
        </w:rPr>
        <w:t>Ideas: Historia intelectual de la Humanidad.</w:t>
      </w:r>
      <w:r>
        <w:t xml:space="preserve"> Barcelona: Crítica, 2006. </w:t>
      </w:r>
      <w:r w:rsidRPr="00F76CCA">
        <w:rPr>
          <w:lang w:val="en-US"/>
        </w:rPr>
        <w:t>(Strauss, Catholicism, Islam). *</w:t>
      </w:r>
    </w:p>
    <w:p w14:paraId="2BF656D3" w14:textId="77777777" w:rsidR="003976EF" w:rsidRPr="00F76CCA" w:rsidRDefault="003976EF">
      <w:pPr>
        <w:rPr>
          <w:b/>
          <w:lang w:val="en-US"/>
        </w:rPr>
      </w:pPr>
    </w:p>
    <w:p w14:paraId="246DAA21" w14:textId="77777777" w:rsidR="003976EF" w:rsidRPr="00F76CCA" w:rsidRDefault="003976EF">
      <w:pPr>
        <w:rPr>
          <w:lang w:val="en-US"/>
        </w:rPr>
      </w:pPr>
    </w:p>
    <w:p w14:paraId="1E2486C9" w14:textId="77777777" w:rsidR="003976EF" w:rsidRPr="00F76CCA" w:rsidRDefault="003976EF">
      <w:pPr>
        <w:rPr>
          <w:lang w:val="en-US"/>
        </w:rPr>
      </w:pPr>
    </w:p>
    <w:p w14:paraId="7A539BD7" w14:textId="77777777" w:rsidR="003976EF" w:rsidRPr="00F76CCA" w:rsidRDefault="003976EF">
      <w:pPr>
        <w:rPr>
          <w:lang w:val="en-US"/>
        </w:rPr>
      </w:pPr>
    </w:p>
    <w:p w14:paraId="748E8A9A" w14:textId="77777777" w:rsidR="003976EF" w:rsidRPr="00F76CCA" w:rsidRDefault="003976EF">
      <w:pPr>
        <w:rPr>
          <w:lang w:val="en-US"/>
        </w:rPr>
      </w:pPr>
    </w:p>
    <w:p w14:paraId="1B682DC2" w14:textId="77777777" w:rsidR="003976EF" w:rsidRPr="00F76CCA" w:rsidRDefault="003976EF">
      <w:pPr>
        <w:rPr>
          <w:b/>
          <w:sz w:val="36"/>
          <w:lang w:val="en-US"/>
        </w:rPr>
      </w:pPr>
      <w:r w:rsidRPr="00F76CCA">
        <w:rPr>
          <w:b/>
          <w:sz w:val="36"/>
          <w:lang w:val="en-US"/>
        </w:rPr>
        <w:t>Botho Strauss</w:t>
      </w:r>
      <w:r w:rsidRPr="00F76CCA">
        <w:rPr>
          <w:b/>
          <w:sz w:val="36"/>
          <w:lang w:val="en-US"/>
        </w:rPr>
        <w:tab/>
      </w:r>
      <w:r w:rsidRPr="00F76CCA">
        <w:rPr>
          <w:b/>
          <w:sz w:val="36"/>
          <w:lang w:val="en-US"/>
        </w:rPr>
        <w:tab/>
      </w:r>
      <w:r w:rsidRPr="00F76CCA">
        <w:rPr>
          <w:lang w:val="en-US"/>
        </w:rPr>
        <w:t>(1944)</w:t>
      </w:r>
    </w:p>
    <w:p w14:paraId="06B0300A" w14:textId="77777777" w:rsidR="003976EF" w:rsidRPr="00F76CCA" w:rsidRDefault="003976EF">
      <w:pPr>
        <w:rPr>
          <w:b/>
          <w:sz w:val="36"/>
          <w:lang w:val="en-US"/>
        </w:rPr>
      </w:pPr>
    </w:p>
    <w:p w14:paraId="302FAAD4" w14:textId="77777777" w:rsidR="003976EF" w:rsidRPr="00F76CCA" w:rsidRDefault="003976EF">
      <w:pPr>
        <w:ind w:hanging="11"/>
        <w:rPr>
          <w:sz w:val="24"/>
          <w:lang w:val="en-US"/>
        </w:rPr>
      </w:pPr>
      <w:r w:rsidRPr="00F76CCA">
        <w:rPr>
          <w:sz w:val="24"/>
          <w:lang w:val="en-US"/>
        </w:rPr>
        <w:t xml:space="preserve">(German man of letters, dramatist and novelist; b. Naumburg and der Saale, 1944; st. drama, sociology and German at Munich and Cologne; dir. of </w:t>
      </w:r>
      <w:r w:rsidRPr="00F76CCA">
        <w:rPr>
          <w:i/>
          <w:sz w:val="24"/>
          <w:lang w:val="en-US"/>
        </w:rPr>
        <w:t>Theater Heute</w:t>
      </w:r>
      <w:r w:rsidRPr="00F76CCA">
        <w:rPr>
          <w:sz w:val="24"/>
          <w:lang w:val="en-US"/>
        </w:rPr>
        <w:t xml:space="preserve"> journal 1967-70, dramatist at Berlin, professional writer, Hannover Drama Prize 1974, Bavarian Arts Academy Literary Prize, 1982, Georg Büchner Prize 1989, Berlin Theatre Prize 1993)</w:t>
      </w:r>
    </w:p>
    <w:p w14:paraId="2FB94D86" w14:textId="77777777" w:rsidR="003976EF" w:rsidRPr="00F76CCA" w:rsidRDefault="003976EF">
      <w:pPr>
        <w:rPr>
          <w:lang w:val="en-US"/>
        </w:rPr>
      </w:pPr>
    </w:p>
    <w:p w14:paraId="72DFE498" w14:textId="77777777" w:rsidR="003976EF" w:rsidRPr="00F76CCA" w:rsidRDefault="003976EF">
      <w:pPr>
        <w:rPr>
          <w:lang w:val="en-US"/>
        </w:rPr>
      </w:pPr>
    </w:p>
    <w:p w14:paraId="12519009" w14:textId="77777777" w:rsidR="003976EF" w:rsidRPr="00F76CCA" w:rsidRDefault="003976EF">
      <w:pPr>
        <w:pStyle w:val="Ttulo1"/>
        <w:rPr>
          <w:lang w:val="en-US"/>
        </w:rPr>
      </w:pPr>
      <w:r w:rsidRPr="00F76CCA">
        <w:rPr>
          <w:lang w:val="en-US"/>
        </w:rPr>
        <w:t>Works</w:t>
      </w:r>
    </w:p>
    <w:p w14:paraId="5E0F63A3" w14:textId="77777777" w:rsidR="003976EF" w:rsidRPr="00F76CCA" w:rsidRDefault="003976EF">
      <w:pPr>
        <w:rPr>
          <w:b/>
          <w:lang w:val="en-US"/>
        </w:rPr>
      </w:pPr>
    </w:p>
    <w:p w14:paraId="0F6E512A" w14:textId="77777777" w:rsidR="003976EF" w:rsidRDefault="003976EF">
      <w:r w:rsidRPr="00F76CCA">
        <w:rPr>
          <w:lang w:val="en-US"/>
        </w:rPr>
        <w:t xml:space="preserve">Strauss, Botho. </w:t>
      </w:r>
      <w:r w:rsidRPr="00F76CCA">
        <w:rPr>
          <w:i/>
          <w:lang w:val="en-US"/>
        </w:rPr>
        <w:t>Sommergäste.</w:t>
      </w:r>
      <w:r w:rsidRPr="00F76CCA">
        <w:rPr>
          <w:lang w:val="en-US"/>
        </w:rPr>
        <w:t xml:space="preserve"> Screenplay based on Makism Gorki's work.. </w:t>
      </w:r>
      <w:r>
        <w:t>Filmed by Peter Stein, 1975.</w:t>
      </w:r>
    </w:p>
    <w:p w14:paraId="162C6FC8" w14:textId="77777777" w:rsidR="003976EF" w:rsidRDefault="003976EF">
      <w:r>
        <w:t xml:space="preserve">_____. </w:t>
      </w:r>
      <w:r>
        <w:rPr>
          <w:i/>
        </w:rPr>
        <w:t>La dedicatoria.</w:t>
      </w:r>
      <w:r>
        <w:t xml:space="preserve"> 1985.</w:t>
      </w:r>
    </w:p>
    <w:p w14:paraId="41C915FC" w14:textId="77777777" w:rsidR="003976EF" w:rsidRDefault="003976EF">
      <w:r>
        <w:t xml:space="preserve">_____. </w:t>
      </w:r>
      <w:r>
        <w:rPr>
          <w:i/>
        </w:rPr>
        <w:t>Parejas transeúntes.</w:t>
      </w:r>
      <w:r>
        <w:t xml:space="preserve"> 1986.</w:t>
      </w:r>
    </w:p>
    <w:p w14:paraId="5A5D4594" w14:textId="77777777" w:rsidR="003976EF" w:rsidRDefault="003976EF">
      <w:r>
        <w:lastRenderedPageBreak/>
        <w:t xml:space="preserve">_____. </w:t>
      </w:r>
      <w:r>
        <w:rPr>
          <w:i/>
        </w:rPr>
        <w:t>La hermana de Marlene.</w:t>
      </w:r>
      <w:r>
        <w:t xml:space="preserve"> 1986..</w:t>
      </w:r>
    </w:p>
    <w:p w14:paraId="47432139" w14:textId="77777777" w:rsidR="003976EF" w:rsidRDefault="003976EF">
      <w:r>
        <w:t xml:space="preserve">_____. </w:t>
      </w:r>
      <w:r>
        <w:rPr>
          <w:i/>
        </w:rPr>
        <w:t>Rumor.</w:t>
      </w:r>
      <w:r>
        <w:t xml:space="preserve"> 1986.</w:t>
      </w:r>
    </w:p>
    <w:p w14:paraId="755E551B" w14:textId="77777777" w:rsidR="003976EF" w:rsidRDefault="003976EF">
      <w:r>
        <w:t xml:space="preserve">_____. </w:t>
      </w:r>
      <w:r>
        <w:rPr>
          <w:i/>
        </w:rPr>
        <w:t>Crítica teatral: Las nuevas fronteras.</w:t>
      </w:r>
      <w:r>
        <w:t xml:space="preserve"> 1989.</w:t>
      </w:r>
    </w:p>
    <w:p w14:paraId="3EF3DF00" w14:textId="77777777" w:rsidR="003976EF" w:rsidRDefault="003976EF">
      <w:r>
        <w:t xml:space="preserve">_____. </w:t>
      </w:r>
      <w:r>
        <w:rPr>
          <w:i/>
        </w:rPr>
        <w:t>El hombre joven.</w:t>
      </w:r>
      <w:r>
        <w:t xml:space="preserve"> 1990.</w:t>
      </w:r>
    </w:p>
    <w:p w14:paraId="2CBED5F2" w14:textId="77777777" w:rsidR="003976EF" w:rsidRPr="00F76CCA" w:rsidRDefault="003976EF">
      <w:pPr>
        <w:rPr>
          <w:lang w:val="en-US"/>
        </w:rPr>
      </w:pPr>
      <w:r>
        <w:t xml:space="preserve">_____. </w:t>
      </w:r>
      <w:r>
        <w:rPr>
          <w:i/>
        </w:rPr>
        <w:t>Grande y pequeño.</w:t>
      </w:r>
      <w:r>
        <w:t xml:space="preserve"> </w:t>
      </w:r>
      <w:r w:rsidRPr="00F76CCA">
        <w:rPr>
          <w:lang w:val="en-US"/>
        </w:rPr>
        <w:t>1990.</w:t>
      </w:r>
    </w:p>
    <w:p w14:paraId="302281AD" w14:textId="77777777" w:rsidR="003976EF" w:rsidRPr="00F76CCA" w:rsidRDefault="003976EF">
      <w:pPr>
        <w:rPr>
          <w:lang w:val="en-US"/>
        </w:rPr>
      </w:pPr>
      <w:r w:rsidRPr="00F76CCA">
        <w:rPr>
          <w:lang w:val="en-US"/>
        </w:rPr>
        <w:t xml:space="preserve">_____. </w:t>
      </w:r>
      <w:r w:rsidRPr="00F76CCA">
        <w:rPr>
          <w:i/>
          <w:lang w:val="en-US"/>
        </w:rPr>
        <w:t>El particular.</w:t>
      </w:r>
      <w:r w:rsidRPr="00F76CCA">
        <w:rPr>
          <w:lang w:val="en-US"/>
        </w:rPr>
        <w:t xml:space="preserve"> 2000.</w:t>
      </w:r>
    </w:p>
    <w:p w14:paraId="36D59EBE" w14:textId="77777777" w:rsidR="003976EF" w:rsidRPr="00F76CCA" w:rsidRDefault="003976EF">
      <w:pPr>
        <w:rPr>
          <w:lang w:val="en-US"/>
        </w:rPr>
      </w:pPr>
      <w:r w:rsidRPr="00F76CCA">
        <w:rPr>
          <w:lang w:val="en-US"/>
        </w:rPr>
        <w:t xml:space="preserve">_____. </w:t>
      </w:r>
      <w:r w:rsidRPr="00F76CCA">
        <w:rPr>
          <w:i/>
          <w:lang w:val="en-US"/>
        </w:rPr>
        <w:t>Kalldewey, Farce.</w:t>
      </w:r>
      <w:r w:rsidRPr="00F76CCA">
        <w:rPr>
          <w:lang w:val="en-US"/>
        </w:rPr>
        <w:t xml:space="preserve"> Comedy. (Jean-Paul Prize 1987).</w:t>
      </w:r>
    </w:p>
    <w:p w14:paraId="3C37B125" w14:textId="77777777" w:rsidR="003976EF" w:rsidRPr="00F76CCA" w:rsidRDefault="003976EF">
      <w:pPr>
        <w:rPr>
          <w:lang w:val="en-US"/>
        </w:rPr>
      </w:pPr>
      <w:r w:rsidRPr="00F76CCA">
        <w:rPr>
          <w:lang w:val="en-US"/>
        </w:rPr>
        <w:t xml:space="preserve">_____.  </w:t>
      </w:r>
      <w:r w:rsidRPr="00F76CCA">
        <w:rPr>
          <w:i/>
          <w:lang w:val="en-US"/>
        </w:rPr>
        <w:t>Der Nacht mit Alice, als Julia ums Haus schlich.</w:t>
      </w:r>
      <w:r w:rsidRPr="00F76CCA">
        <w:rPr>
          <w:lang w:val="en-US"/>
        </w:rPr>
        <w:t xml:space="preserve"> Munich and Vienna: Carl Hanser Verlag, 2003.*</w:t>
      </w:r>
    </w:p>
    <w:p w14:paraId="3F93B547" w14:textId="77777777" w:rsidR="003976EF" w:rsidRPr="00F76CCA" w:rsidRDefault="003976EF">
      <w:pPr>
        <w:rPr>
          <w:lang w:val="en-US"/>
        </w:rPr>
      </w:pPr>
      <w:r>
        <w:t xml:space="preserve">_____. </w:t>
      </w:r>
      <w:r>
        <w:rPr>
          <w:i/>
        </w:rPr>
        <w:t xml:space="preserve">La noche con Alice, cuando Julia merodeaba por la casa. </w:t>
      </w:r>
      <w:r>
        <w:t xml:space="preserve">(Narrativa). Trans. Teresa Ruiz Rosas. </w:t>
      </w:r>
      <w:r w:rsidRPr="00F76CCA">
        <w:rPr>
          <w:lang w:val="en-US"/>
        </w:rPr>
        <w:t>Barcelona: Círculo de Lectores / Galaxia Gutenberg, 2005.*</w:t>
      </w:r>
    </w:p>
    <w:p w14:paraId="209E40A8" w14:textId="77777777" w:rsidR="003976EF" w:rsidRPr="00F76CCA" w:rsidRDefault="003976EF">
      <w:pPr>
        <w:ind w:left="0" w:firstLine="0"/>
        <w:rPr>
          <w:i/>
          <w:lang w:val="en-US"/>
        </w:rPr>
      </w:pPr>
    </w:p>
    <w:p w14:paraId="72233B07" w14:textId="77777777" w:rsidR="003976EF" w:rsidRPr="00F76CCA" w:rsidRDefault="003976EF">
      <w:pPr>
        <w:rPr>
          <w:b/>
          <w:sz w:val="36"/>
          <w:lang w:val="en-US"/>
        </w:rPr>
      </w:pPr>
    </w:p>
    <w:p w14:paraId="4C9C7F1E" w14:textId="77777777" w:rsidR="003976EF" w:rsidRPr="00F76CCA" w:rsidRDefault="003976EF">
      <w:pPr>
        <w:rPr>
          <w:lang w:val="en-US"/>
        </w:rPr>
      </w:pPr>
      <w:r w:rsidRPr="00F76CCA">
        <w:rPr>
          <w:b/>
          <w:lang w:val="en-US"/>
        </w:rPr>
        <w:t>Criticism</w:t>
      </w:r>
    </w:p>
    <w:p w14:paraId="2AC57A3E" w14:textId="77777777" w:rsidR="003976EF" w:rsidRPr="00F76CCA" w:rsidRDefault="003976EF">
      <w:pPr>
        <w:rPr>
          <w:lang w:val="en-US"/>
        </w:rPr>
      </w:pPr>
    </w:p>
    <w:p w14:paraId="74EF55EA" w14:textId="77777777" w:rsidR="003976EF" w:rsidRPr="00F76CCA" w:rsidRDefault="003976EF">
      <w:pPr>
        <w:rPr>
          <w:lang w:val="en-US"/>
        </w:rPr>
      </w:pPr>
      <w:r w:rsidRPr="00F76CCA">
        <w:rPr>
          <w:lang w:val="en-US"/>
        </w:rPr>
        <w:t xml:space="preserve">Adelson, Leslie. "Subjectivity Reconsidered: Botho Strauss and Contemporary West German Prose." </w:t>
      </w:r>
      <w:r w:rsidRPr="00F76CCA">
        <w:rPr>
          <w:i/>
          <w:lang w:val="en-US"/>
        </w:rPr>
        <w:t xml:space="preserve">New German Critique 30 </w:t>
      </w:r>
      <w:r w:rsidRPr="00F76CCA">
        <w:rPr>
          <w:lang w:val="en-US"/>
        </w:rPr>
        <w:t>(Fall 1983).</w:t>
      </w:r>
    </w:p>
    <w:p w14:paraId="1CBFF775" w14:textId="77777777" w:rsidR="003976EF" w:rsidRPr="00F76CCA" w:rsidRDefault="003976EF">
      <w:pPr>
        <w:rPr>
          <w:lang w:val="en-US"/>
        </w:rPr>
      </w:pPr>
      <w:r w:rsidRPr="00F76CCA">
        <w:rPr>
          <w:lang w:val="en-US"/>
        </w:rPr>
        <w:t xml:space="preserve">"Botho Strauss (1944)." In </w:t>
      </w:r>
      <w:r w:rsidRPr="00F76CCA">
        <w:rPr>
          <w:i/>
          <w:lang w:val="en-US"/>
        </w:rPr>
        <w:t>A History of European Literature.</w:t>
      </w:r>
      <w:r w:rsidRPr="00F76CCA">
        <w:rPr>
          <w:lang w:val="en-US"/>
        </w:rPr>
        <w:t xml:space="preserve"> Ed. Annick Benoit-Dusausoy and Guy Fontaine. London: Routledge, 2000. 729-30.*</w:t>
      </w:r>
    </w:p>
    <w:p w14:paraId="0B850A51" w14:textId="77777777" w:rsidR="003976EF" w:rsidRPr="00F76CCA" w:rsidRDefault="003976EF">
      <w:pPr>
        <w:ind w:right="58"/>
        <w:rPr>
          <w:lang w:val="en-US"/>
        </w:rPr>
      </w:pPr>
      <w:r w:rsidRPr="00F76CCA">
        <w:rPr>
          <w:lang w:val="en-US"/>
        </w:rPr>
        <w:t xml:space="preserve">Bürger, Peter. "The Disappearance of Meaning: Essay at a Postmodern Reading of Michel Tournier, Botho Strauss and Peter Handke." In </w:t>
      </w:r>
      <w:r w:rsidRPr="00F76CCA">
        <w:rPr>
          <w:i/>
          <w:lang w:val="en-US"/>
        </w:rPr>
        <w:t>Modernity and Identity.</w:t>
      </w:r>
      <w:r w:rsidRPr="00F76CCA">
        <w:rPr>
          <w:lang w:val="en-US"/>
        </w:rPr>
        <w:t xml:space="preserve"> Ed. Scott Lash and Jonathan Friedman. Oxford: Blackwell, 1992. 94-111.</w:t>
      </w:r>
    </w:p>
    <w:p w14:paraId="09E96B7E" w14:textId="77777777" w:rsidR="003976EF" w:rsidRPr="00F76CCA" w:rsidRDefault="003976EF">
      <w:pPr>
        <w:ind w:right="58"/>
        <w:rPr>
          <w:lang w:val="en-US"/>
        </w:rPr>
      </w:pPr>
    </w:p>
    <w:p w14:paraId="5ACD7EBD" w14:textId="77777777" w:rsidR="003976EF" w:rsidRPr="00F76CCA" w:rsidRDefault="003976EF">
      <w:pPr>
        <w:ind w:right="58"/>
        <w:rPr>
          <w:lang w:val="en-US"/>
        </w:rPr>
      </w:pPr>
    </w:p>
    <w:p w14:paraId="1883FAD2" w14:textId="77777777" w:rsidR="003976EF" w:rsidRPr="00F76CCA" w:rsidRDefault="003976EF">
      <w:pPr>
        <w:ind w:right="58"/>
        <w:rPr>
          <w:lang w:val="en-US"/>
        </w:rPr>
      </w:pPr>
    </w:p>
    <w:p w14:paraId="1A39FBD2" w14:textId="77777777" w:rsidR="003976EF" w:rsidRPr="00F76CCA" w:rsidRDefault="003976EF">
      <w:pPr>
        <w:ind w:right="58"/>
        <w:rPr>
          <w:lang w:val="en-US"/>
        </w:rPr>
      </w:pPr>
    </w:p>
    <w:p w14:paraId="3D7E5D3D" w14:textId="77777777" w:rsidR="003976EF" w:rsidRPr="00F76CCA" w:rsidRDefault="003976EF">
      <w:pPr>
        <w:rPr>
          <w:lang w:val="en-US"/>
        </w:rPr>
      </w:pPr>
    </w:p>
    <w:p w14:paraId="33CBBE9C" w14:textId="77777777" w:rsidR="003976EF" w:rsidRPr="00F76CCA" w:rsidRDefault="003976EF">
      <w:pPr>
        <w:rPr>
          <w:b/>
          <w:sz w:val="36"/>
          <w:lang w:val="en-US"/>
        </w:rPr>
      </w:pPr>
      <w:r w:rsidRPr="00F76CCA">
        <w:rPr>
          <w:b/>
          <w:sz w:val="36"/>
          <w:lang w:val="en-US"/>
        </w:rPr>
        <w:t>Johann Strauss</w:t>
      </w:r>
    </w:p>
    <w:p w14:paraId="2A5C2B28" w14:textId="77777777" w:rsidR="003976EF" w:rsidRPr="00F76CCA" w:rsidRDefault="003976EF">
      <w:pPr>
        <w:rPr>
          <w:b/>
          <w:sz w:val="36"/>
          <w:lang w:val="en-US"/>
        </w:rPr>
      </w:pPr>
    </w:p>
    <w:p w14:paraId="2CF0781F" w14:textId="77777777" w:rsidR="003976EF" w:rsidRPr="00F76CCA" w:rsidRDefault="003976EF">
      <w:pPr>
        <w:rPr>
          <w:b/>
          <w:lang w:val="en-US"/>
        </w:rPr>
      </w:pPr>
      <w:r w:rsidRPr="00F76CCA">
        <w:rPr>
          <w:b/>
          <w:lang w:val="en-US"/>
        </w:rPr>
        <w:t>Works</w:t>
      </w:r>
    </w:p>
    <w:p w14:paraId="203D07E4" w14:textId="77777777" w:rsidR="003976EF" w:rsidRPr="00F76CCA" w:rsidRDefault="003976EF">
      <w:pPr>
        <w:rPr>
          <w:lang w:val="en-US"/>
        </w:rPr>
      </w:pPr>
    </w:p>
    <w:p w14:paraId="60648C5E" w14:textId="77777777" w:rsidR="003976EF" w:rsidRPr="00F76CCA" w:rsidRDefault="003976EF">
      <w:pPr>
        <w:ind w:right="58"/>
        <w:rPr>
          <w:lang w:val="en-US"/>
        </w:rPr>
      </w:pPr>
      <w:r w:rsidRPr="00F76CCA">
        <w:rPr>
          <w:lang w:val="en-US"/>
        </w:rPr>
        <w:t xml:space="preserve">Strauss, Johann. </w:t>
      </w:r>
      <w:r w:rsidRPr="00F76CCA">
        <w:rPr>
          <w:i/>
          <w:lang w:val="en-US"/>
        </w:rPr>
        <w:t>Der Karneval in Rom.</w:t>
      </w:r>
      <w:r w:rsidRPr="00F76CCA">
        <w:rPr>
          <w:lang w:val="en-US"/>
        </w:rPr>
        <w:t xml:space="preserve"> 1873.</w:t>
      </w:r>
    </w:p>
    <w:p w14:paraId="0C69EA7D" w14:textId="77777777" w:rsidR="003976EF" w:rsidRPr="00F76CCA" w:rsidRDefault="003976EF">
      <w:pPr>
        <w:ind w:right="58"/>
        <w:rPr>
          <w:lang w:val="en-US"/>
        </w:rPr>
      </w:pPr>
      <w:r w:rsidRPr="00F76CCA">
        <w:rPr>
          <w:lang w:val="en-US"/>
        </w:rPr>
        <w:t xml:space="preserve">_____. </w:t>
      </w:r>
      <w:r w:rsidRPr="00F76CCA">
        <w:rPr>
          <w:i/>
          <w:lang w:val="en-US"/>
        </w:rPr>
        <w:t>Die Fledermaus.</w:t>
      </w:r>
      <w:r w:rsidRPr="00F76CCA">
        <w:rPr>
          <w:lang w:val="en-US"/>
        </w:rPr>
        <w:t xml:space="preserve"> 1874.</w:t>
      </w:r>
    </w:p>
    <w:p w14:paraId="565565F2" w14:textId="77777777" w:rsidR="003976EF" w:rsidRPr="00F76CCA" w:rsidRDefault="003976EF">
      <w:pPr>
        <w:ind w:right="58"/>
        <w:rPr>
          <w:lang w:val="en-US"/>
        </w:rPr>
      </w:pPr>
      <w:r w:rsidRPr="00F76CCA">
        <w:rPr>
          <w:lang w:val="en-US"/>
        </w:rPr>
        <w:t xml:space="preserve">_____. </w:t>
      </w:r>
      <w:r w:rsidRPr="00F76CCA">
        <w:rPr>
          <w:i/>
          <w:lang w:val="en-US"/>
        </w:rPr>
        <w:t>Eine Nacht in Venedig.</w:t>
      </w:r>
      <w:r w:rsidRPr="00F76CCA">
        <w:rPr>
          <w:lang w:val="en-US"/>
        </w:rPr>
        <w:t xml:space="preserve"> 1883.</w:t>
      </w:r>
    </w:p>
    <w:p w14:paraId="2534D905" w14:textId="77777777" w:rsidR="003976EF" w:rsidRPr="00F76CCA" w:rsidRDefault="003976EF">
      <w:pPr>
        <w:rPr>
          <w:lang w:val="en-US"/>
        </w:rPr>
      </w:pPr>
    </w:p>
    <w:p w14:paraId="77766210" w14:textId="77777777" w:rsidR="003976EF" w:rsidRPr="00F76CCA" w:rsidRDefault="003976EF">
      <w:pPr>
        <w:rPr>
          <w:lang w:val="en-US"/>
        </w:rPr>
      </w:pPr>
    </w:p>
    <w:p w14:paraId="139D0A6F" w14:textId="77777777" w:rsidR="003976EF" w:rsidRPr="00F76CCA" w:rsidRDefault="003976EF">
      <w:pPr>
        <w:rPr>
          <w:lang w:val="en-US"/>
        </w:rPr>
      </w:pPr>
      <w:r w:rsidRPr="00F76CCA">
        <w:rPr>
          <w:lang w:val="en-US"/>
        </w:rPr>
        <w:t>Music</w:t>
      </w:r>
    </w:p>
    <w:p w14:paraId="0AA5F94D" w14:textId="77777777" w:rsidR="003976EF" w:rsidRPr="00F76CCA" w:rsidRDefault="003976EF">
      <w:pPr>
        <w:rPr>
          <w:lang w:val="en-US"/>
        </w:rPr>
      </w:pPr>
    </w:p>
    <w:p w14:paraId="1C59C28F" w14:textId="77777777" w:rsidR="003976EF" w:rsidRPr="00F76CCA" w:rsidRDefault="003976EF">
      <w:pPr>
        <w:rPr>
          <w:lang w:val="en-US"/>
        </w:rPr>
      </w:pPr>
      <w:r w:rsidRPr="00F76CCA">
        <w:rPr>
          <w:lang w:val="en-US"/>
        </w:rPr>
        <w:lastRenderedPageBreak/>
        <w:t xml:space="preserve">Fleming, Renée. </w:t>
      </w:r>
      <w:r w:rsidRPr="00F76CCA">
        <w:rPr>
          <w:i/>
          <w:lang w:val="en-US"/>
        </w:rPr>
        <w:t>The Beautiful Voice: Gounod-Lehár-Orff-Puccini-Rachmaninov, Strauss.</w:t>
      </w:r>
      <w:r w:rsidRPr="00F76CCA">
        <w:rPr>
          <w:lang w:val="en-US"/>
        </w:rPr>
        <w:t xml:space="preserve"> English Chamber Orchestra, dir. Jeffrey Tate. CD. London: Decca, 1998.*</w:t>
      </w:r>
    </w:p>
    <w:p w14:paraId="3A89BBA5" w14:textId="77777777" w:rsidR="003976EF" w:rsidRPr="00F76CCA" w:rsidRDefault="003976EF">
      <w:pPr>
        <w:rPr>
          <w:lang w:val="en-US"/>
        </w:rPr>
      </w:pPr>
    </w:p>
    <w:p w14:paraId="50F07EA9" w14:textId="77777777" w:rsidR="003976EF" w:rsidRPr="00F76CCA" w:rsidRDefault="003976EF">
      <w:pPr>
        <w:rPr>
          <w:lang w:val="en-US"/>
        </w:rPr>
      </w:pPr>
    </w:p>
    <w:p w14:paraId="3537EB71" w14:textId="77777777" w:rsidR="003976EF" w:rsidRPr="00F76CCA" w:rsidRDefault="003976EF">
      <w:pPr>
        <w:rPr>
          <w:lang w:val="en-US"/>
        </w:rPr>
      </w:pPr>
    </w:p>
    <w:p w14:paraId="3D5023EB" w14:textId="77777777" w:rsidR="003976EF" w:rsidRPr="00F76CCA" w:rsidRDefault="003976EF">
      <w:pPr>
        <w:rPr>
          <w:lang w:val="en-US"/>
        </w:rPr>
      </w:pPr>
    </w:p>
    <w:p w14:paraId="467ECE5B" w14:textId="77777777" w:rsidR="003976EF" w:rsidRPr="00F76CCA" w:rsidRDefault="003976EF">
      <w:pPr>
        <w:rPr>
          <w:lang w:val="en-US"/>
        </w:rPr>
      </w:pPr>
    </w:p>
    <w:p w14:paraId="09BF46B0" w14:textId="77777777" w:rsidR="003976EF" w:rsidRPr="00F76CCA" w:rsidRDefault="003976EF">
      <w:pPr>
        <w:rPr>
          <w:lang w:val="en-US"/>
        </w:rPr>
      </w:pPr>
    </w:p>
    <w:p w14:paraId="0A07884F" w14:textId="77777777" w:rsidR="003976EF" w:rsidRPr="00F76CCA" w:rsidRDefault="003976EF">
      <w:pPr>
        <w:rPr>
          <w:b/>
          <w:sz w:val="36"/>
          <w:lang w:val="en-US"/>
        </w:rPr>
      </w:pPr>
      <w:r w:rsidRPr="00F76CCA">
        <w:rPr>
          <w:b/>
          <w:sz w:val="36"/>
          <w:lang w:val="en-US"/>
        </w:rPr>
        <w:t>Marlene Streeruwitz</w:t>
      </w:r>
    </w:p>
    <w:p w14:paraId="5E050548" w14:textId="77777777" w:rsidR="003976EF" w:rsidRPr="00F76CCA" w:rsidRDefault="003976EF">
      <w:pPr>
        <w:rPr>
          <w:b/>
          <w:sz w:val="36"/>
          <w:lang w:val="en-US"/>
        </w:rPr>
      </w:pPr>
    </w:p>
    <w:p w14:paraId="01A8790C" w14:textId="77777777" w:rsidR="003976EF" w:rsidRPr="00F76CCA" w:rsidRDefault="003976EF" w:rsidP="003976EF">
      <w:pPr>
        <w:rPr>
          <w:rFonts w:cs="Times"/>
          <w:b/>
          <w:color w:val="141413"/>
          <w:lang w:val="en-US"/>
        </w:rPr>
      </w:pPr>
      <w:r w:rsidRPr="00F76CCA">
        <w:rPr>
          <w:rFonts w:cs="Times"/>
          <w:b/>
          <w:color w:val="141413"/>
          <w:lang w:val="en-US"/>
        </w:rPr>
        <w:t>Criticism</w:t>
      </w:r>
    </w:p>
    <w:p w14:paraId="37386553" w14:textId="77777777" w:rsidR="003976EF" w:rsidRPr="00F76CCA" w:rsidRDefault="003976EF" w:rsidP="003976EF">
      <w:pPr>
        <w:rPr>
          <w:rFonts w:cs="Times"/>
          <w:b/>
          <w:color w:val="141413"/>
          <w:lang w:val="en-US"/>
        </w:rPr>
      </w:pPr>
    </w:p>
    <w:p w14:paraId="09940230" w14:textId="77777777" w:rsidR="003976EF" w:rsidRPr="00F76CCA" w:rsidRDefault="003976EF" w:rsidP="003976EF">
      <w:pPr>
        <w:rPr>
          <w:rFonts w:cs="Times"/>
          <w:color w:val="141413"/>
          <w:lang w:val="en-US"/>
        </w:rPr>
      </w:pPr>
      <w:r w:rsidRPr="00F76CCA">
        <w:rPr>
          <w:rFonts w:cs="Times"/>
          <w:color w:val="141413"/>
          <w:lang w:val="en-US"/>
        </w:rPr>
        <w:t xml:space="preserve">William, Jennifer Marston. "Whose Mind’s Eye? Free Indirect Discourse and the Covert Narrator in Marlene Streeruwitz’s Nachwelt." In </w:t>
      </w:r>
      <w:r w:rsidRPr="00F76CCA">
        <w:rPr>
          <w:rFonts w:cs="Times"/>
          <w:i/>
          <w:color w:val="141413"/>
          <w:lang w:val="en-US"/>
        </w:rPr>
        <w:t>Theory of Mind and Literature.</w:t>
      </w:r>
      <w:r w:rsidRPr="00F76CCA">
        <w:rPr>
          <w:rFonts w:cs="Times"/>
          <w:color w:val="141413"/>
          <w:lang w:val="en-US"/>
        </w:rPr>
        <w:t xml:space="preserve"> Ed. Paula Leverage et al. Purdue UP, 2011. 153-64.</w:t>
      </w:r>
    </w:p>
    <w:p w14:paraId="0E24B2FF" w14:textId="77777777" w:rsidR="003976EF" w:rsidRPr="00F76CCA" w:rsidRDefault="003976EF">
      <w:pPr>
        <w:rPr>
          <w:b/>
          <w:sz w:val="36"/>
          <w:lang w:val="en-US"/>
        </w:rPr>
      </w:pPr>
    </w:p>
    <w:p w14:paraId="30F3A606" w14:textId="77777777" w:rsidR="003976EF" w:rsidRPr="00F76CCA" w:rsidRDefault="003976EF">
      <w:pPr>
        <w:rPr>
          <w:b/>
          <w:sz w:val="36"/>
          <w:lang w:val="en-US"/>
        </w:rPr>
      </w:pPr>
    </w:p>
    <w:p w14:paraId="0E34EF4D" w14:textId="77777777" w:rsidR="003976EF" w:rsidRPr="00F76CCA" w:rsidRDefault="003976EF">
      <w:pPr>
        <w:rPr>
          <w:b/>
          <w:sz w:val="36"/>
          <w:lang w:val="en-US"/>
        </w:rPr>
      </w:pPr>
    </w:p>
    <w:p w14:paraId="1FCD1C84" w14:textId="77777777" w:rsidR="003976EF" w:rsidRPr="00F76CCA" w:rsidRDefault="003976EF">
      <w:pPr>
        <w:rPr>
          <w:b/>
          <w:sz w:val="36"/>
          <w:lang w:val="en-US"/>
        </w:rPr>
      </w:pPr>
      <w:r w:rsidRPr="00F76CCA">
        <w:rPr>
          <w:b/>
          <w:sz w:val="36"/>
          <w:lang w:val="en-US"/>
        </w:rPr>
        <w:t>Streicher</w:t>
      </w:r>
    </w:p>
    <w:p w14:paraId="1ACBA8A1" w14:textId="77777777" w:rsidR="003976EF" w:rsidRPr="00F76CCA" w:rsidRDefault="003976EF">
      <w:pPr>
        <w:rPr>
          <w:b/>
          <w:sz w:val="36"/>
          <w:lang w:val="en-US"/>
        </w:rPr>
      </w:pPr>
    </w:p>
    <w:p w14:paraId="1210F691" w14:textId="77777777" w:rsidR="003976EF" w:rsidRPr="00F76CCA" w:rsidRDefault="003976EF">
      <w:pPr>
        <w:rPr>
          <w:b/>
          <w:lang w:val="en-US"/>
        </w:rPr>
      </w:pPr>
      <w:r w:rsidRPr="00F76CCA">
        <w:rPr>
          <w:b/>
          <w:lang w:val="en-US"/>
        </w:rPr>
        <w:t>Works</w:t>
      </w:r>
    </w:p>
    <w:p w14:paraId="2FCFD67E" w14:textId="77777777" w:rsidR="003976EF" w:rsidRPr="00F76CCA" w:rsidRDefault="003976EF">
      <w:pPr>
        <w:rPr>
          <w:b/>
          <w:lang w:val="en-US"/>
        </w:rPr>
      </w:pPr>
    </w:p>
    <w:p w14:paraId="536473FE" w14:textId="77777777" w:rsidR="003976EF" w:rsidRPr="00F76CCA" w:rsidRDefault="003976EF">
      <w:pPr>
        <w:rPr>
          <w:i/>
          <w:lang w:val="en-US"/>
        </w:rPr>
      </w:pPr>
      <w:r w:rsidRPr="00F76CCA">
        <w:rPr>
          <w:lang w:val="en-US"/>
        </w:rPr>
        <w:t xml:space="preserve">Streicher. </w:t>
      </w:r>
      <w:r w:rsidRPr="00F76CCA">
        <w:rPr>
          <w:i/>
          <w:lang w:val="en-US"/>
        </w:rPr>
        <w:t xml:space="preserve">Der Stürmer. </w:t>
      </w:r>
    </w:p>
    <w:p w14:paraId="4FC2B768" w14:textId="77777777" w:rsidR="003976EF" w:rsidRPr="00F76CCA" w:rsidRDefault="003976EF">
      <w:pPr>
        <w:rPr>
          <w:i/>
          <w:lang w:val="en-US"/>
        </w:rPr>
      </w:pPr>
    </w:p>
    <w:p w14:paraId="7C02EC57" w14:textId="77777777" w:rsidR="003976EF" w:rsidRPr="00F76CCA" w:rsidRDefault="003976EF">
      <w:pPr>
        <w:rPr>
          <w:i/>
          <w:lang w:val="en-US"/>
        </w:rPr>
      </w:pPr>
    </w:p>
    <w:p w14:paraId="1731C476" w14:textId="77777777" w:rsidR="003976EF" w:rsidRPr="00F76CCA" w:rsidRDefault="003976EF">
      <w:pPr>
        <w:rPr>
          <w:i/>
          <w:lang w:val="en-US"/>
        </w:rPr>
      </w:pPr>
    </w:p>
    <w:p w14:paraId="6B4AAA46" w14:textId="77777777" w:rsidR="003976EF" w:rsidRPr="00F76CCA" w:rsidRDefault="003976EF">
      <w:pPr>
        <w:rPr>
          <w:i/>
          <w:lang w:val="en-US"/>
        </w:rPr>
      </w:pPr>
    </w:p>
    <w:p w14:paraId="2A731D3E" w14:textId="77777777" w:rsidR="003976EF" w:rsidRPr="00F76CCA" w:rsidRDefault="003976EF">
      <w:pPr>
        <w:rPr>
          <w:lang w:val="en-US"/>
        </w:rPr>
      </w:pPr>
    </w:p>
    <w:p w14:paraId="1D3596E3" w14:textId="77777777" w:rsidR="003976EF" w:rsidRPr="00F76CCA" w:rsidRDefault="003976EF">
      <w:pPr>
        <w:rPr>
          <w:b/>
          <w:sz w:val="36"/>
          <w:lang w:val="en-US"/>
        </w:rPr>
      </w:pPr>
      <w:r w:rsidRPr="00F76CCA">
        <w:rPr>
          <w:b/>
          <w:sz w:val="36"/>
          <w:lang w:val="en-US"/>
        </w:rPr>
        <w:t>Karl Hans Strobl</w:t>
      </w:r>
    </w:p>
    <w:p w14:paraId="2BEA4142" w14:textId="77777777" w:rsidR="003976EF" w:rsidRPr="00F76CCA" w:rsidRDefault="003976EF">
      <w:pPr>
        <w:rPr>
          <w:b/>
          <w:sz w:val="36"/>
          <w:lang w:val="en-US"/>
        </w:rPr>
      </w:pPr>
    </w:p>
    <w:p w14:paraId="54D63CB2" w14:textId="77777777" w:rsidR="003976EF" w:rsidRPr="00F76CCA" w:rsidRDefault="003976EF">
      <w:pPr>
        <w:rPr>
          <w:b/>
          <w:lang w:val="en-US"/>
        </w:rPr>
      </w:pPr>
      <w:r w:rsidRPr="00F76CCA">
        <w:rPr>
          <w:b/>
          <w:lang w:val="en-US"/>
        </w:rPr>
        <w:t>Works</w:t>
      </w:r>
    </w:p>
    <w:p w14:paraId="39E34996" w14:textId="77777777" w:rsidR="003976EF" w:rsidRPr="00F76CCA" w:rsidRDefault="003976EF">
      <w:pPr>
        <w:rPr>
          <w:b/>
          <w:lang w:val="en-US"/>
        </w:rPr>
      </w:pPr>
    </w:p>
    <w:p w14:paraId="5F8ADFEC" w14:textId="77777777" w:rsidR="005A690D" w:rsidRPr="005A690D" w:rsidRDefault="005A690D">
      <w:r>
        <w:t xml:space="preserve">Strobl, Karl Hans. </w:t>
      </w:r>
      <w:r>
        <w:rPr>
          <w:i/>
        </w:rPr>
        <w:t>Lemuria [cuentos extraños y malditos].</w:t>
      </w:r>
      <w:r>
        <w:t xml:space="preserve"> (Valdemar Gótica).</w:t>
      </w:r>
    </w:p>
    <w:p w14:paraId="6DBD582B" w14:textId="77777777" w:rsidR="003976EF" w:rsidRPr="00F76CCA" w:rsidRDefault="003976EF">
      <w:pPr>
        <w:rPr>
          <w:lang w:val="en-US"/>
        </w:rPr>
      </w:pPr>
      <w:r>
        <w:rPr>
          <w:i/>
        </w:rPr>
        <w:t>Der Orchideengarten.</w:t>
      </w:r>
      <w:r>
        <w:t xml:space="preserve"> SF magazine. </w:t>
      </w:r>
      <w:r w:rsidRPr="00F76CCA">
        <w:rPr>
          <w:lang w:val="en-US"/>
        </w:rPr>
        <w:t xml:space="preserve">Ed. Karl Hans Strobl. (1919-21). </w:t>
      </w:r>
    </w:p>
    <w:p w14:paraId="13EC57FE" w14:textId="77777777" w:rsidR="003976EF" w:rsidRPr="00F76CCA" w:rsidRDefault="003976EF">
      <w:pPr>
        <w:rPr>
          <w:lang w:val="en-US"/>
        </w:rPr>
      </w:pPr>
    </w:p>
    <w:p w14:paraId="6CF8742D" w14:textId="77777777" w:rsidR="003976EF" w:rsidRPr="00F76CCA" w:rsidRDefault="003976EF">
      <w:pPr>
        <w:rPr>
          <w:lang w:val="en-US"/>
        </w:rPr>
      </w:pPr>
    </w:p>
    <w:p w14:paraId="7B70C8AC" w14:textId="77777777" w:rsidR="00343A7A" w:rsidRPr="00F76CCA" w:rsidRDefault="00343A7A">
      <w:pPr>
        <w:rPr>
          <w:lang w:val="en-US"/>
        </w:rPr>
      </w:pPr>
    </w:p>
    <w:p w14:paraId="02FA7967" w14:textId="77777777" w:rsidR="004721A9" w:rsidRPr="004721A9" w:rsidRDefault="004721A9" w:rsidP="004721A9">
      <w:pPr>
        <w:rPr>
          <w:lang w:val="en-US"/>
        </w:rPr>
      </w:pPr>
    </w:p>
    <w:p w14:paraId="5E10284D" w14:textId="77777777" w:rsidR="004721A9" w:rsidRPr="004721A9" w:rsidRDefault="004721A9" w:rsidP="004721A9">
      <w:pPr>
        <w:rPr>
          <w:lang w:val="en-US"/>
        </w:rPr>
      </w:pPr>
    </w:p>
    <w:p w14:paraId="2CE7018B" w14:textId="0400FB1A" w:rsidR="004721A9" w:rsidRDefault="004721A9" w:rsidP="004721A9">
      <w:pPr>
        <w:rPr>
          <w:b/>
          <w:sz w:val="36"/>
          <w:lang w:val="en-US"/>
        </w:rPr>
      </w:pPr>
      <w:r w:rsidRPr="004721A9">
        <w:rPr>
          <w:b/>
          <w:sz w:val="36"/>
          <w:lang w:val="en-US"/>
        </w:rPr>
        <w:t>Hermann Suderman</w:t>
      </w:r>
      <w:r>
        <w:rPr>
          <w:b/>
          <w:sz w:val="36"/>
          <w:lang w:val="en-US"/>
        </w:rPr>
        <w:t xml:space="preserve">  </w:t>
      </w:r>
      <w:r w:rsidRPr="004721A9">
        <w:rPr>
          <w:sz w:val="24"/>
          <w:szCs w:val="24"/>
          <w:lang w:val="en-US"/>
        </w:rPr>
        <w:t>(1857-1928)</w:t>
      </w:r>
    </w:p>
    <w:p w14:paraId="34ADC4ED" w14:textId="09687F95" w:rsidR="004721A9" w:rsidRDefault="004721A9" w:rsidP="004721A9">
      <w:pPr>
        <w:rPr>
          <w:b/>
          <w:sz w:val="36"/>
          <w:lang w:val="en-US"/>
        </w:rPr>
      </w:pPr>
    </w:p>
    <w:p w14:paraId="08F3358C" w14:textId="7D514912" w:rsidR="004721A9" w:rsidRPr="004721A9" w:rsidRDefault="004721A9" w:rsidP="004721A9">
      <w:pPr>
        <w:rPr>
          <w:sz w:val="24"/>
          <w:szCs w:val="24"/>
          <w:lang w:val="en-US"/>
        </w:rPr>
      </w:pPr>
      <w:r w:rsidRPr="004721A9">
        <w:rPr>
          <w:sz w:val="24"/>
          <w:szCs w:val="24"/>
          <w:lang w:val="en-US"/>
        </w:rPr>
        <w:t>(German naturalist dramatist and novelist, b. Matziken, d. Berlin)</w:t>
      </w:r>
    </w:p>
    <w:p w14:paraId="35330DBC" w14:textId="77777777" w:rsidR="004721A9" w:rsidRPr="004721A9" w:rsidRDefault="004721A9" w:rsidP="004721A9">
      <w:pPr>
        <w:ind w:left="0" w:firstLine="0"/>
        <w:rPr>
          <w:sz w:val="36"/>
          <w:lang w:val="en-US"/>
        </w:rPr>
      </w:pPr>
    </w:p>
    <w:p w14:paraId="02A2AFC8" w14:textId="77777777" w:rsidR="004721A9" w:rsidRDefault="004721A9" w:rsidP="004721A9">
      <w:pPr>
        <w:rPr>
          <w:b/>
          <w:lang w:val="es-ES"/>
        </w:rPr>
      </w:pPr>
      <w:r>
        <w:rPr>
          <w:b/>
          <w:lang w:val="es-ES"/>
        </w:rPr>
        <w:t>Works</w:t>
      </w:r>
    </w:p>
    <w:p w14:paraId="363E2DE6" w14:textId="77777777" w:rsidR="004721A9" w:rsidRDefault="004721A9" w:rsidP="004721A9"/>
    <w:p w14:paraId="0A73AAC6" w14:textId="77777777" w:rsidR="004721A9" w:rsidRPr="008140DD" w:rsidRDefault="004721A9" w:rsidP="004721A9">
      <w:pPr>
        <w:rPr>
          <w:lang w:val="es-ES"/>
        </w:rPr>
      </w:pPr>
      <w:r>
        <w:t xml:space="preserve">Sudermann, Hermann. "Sueño de madre." Drama. In </w:t>
      </w:r>
      <w:r>
        <w:rPr>
          <w:i/>
        </w:rPr>
        <w:t>Antología de piezas cortas de teatro.</w:t>
      </w:r>
      <w:r>
        <w:t xml:space="preserve"> </w:t>
      </w:r>
      <w:r w:rsidRPr="008140DD">
        <w:rPr>
          <w:lang w:val="es-ES"/>
        </w:rPr>
        <w:t>Ed. Nicolás González Ruiz. Barcelona: Labor, 1965. 1.568-77.*</w:t>
      </w:r>
    </w:p>
    <w:p w14:paraId="126B2CB9" w14:textId="2280B8CB" w:rsidR="004721A9" w:rsidRPr="008140DD" w:rsidRDefault="004721A9" w:rsidP="004721A9">
      <w:pPr>
        <w:rPr>
          <w:b/>
          <w:sz w:val="36"/>
          <w:lang w:val="es-ES"/>
        </w:rPr>
      </w:pPr>
    </w:p>
    <w:p w14:paraId="3F3DFCC4" w14:textId="4816CDCF" w:rsidR="004721A9" w:rsidRPr="008140DD" w:rsidRDefault="004721A9" w:rsidP="004721A9">
      <w:pPr>
        <w:rPr>
          <w:b/>
          <w:sz w:val="36"/>
          <w:lang w:val="es-ES"/>
        </w:rPr>
      </w:pPr>
    </w:p>
    <w:p w14:paraId="5F91C6B7" w14:textId="77777777" w:rsidR="004721A9" w:rsidRPr="008140DD" w:rsidRDefault="004721A9" w:rsidP="004721A9">
      <w:pPr>
        <w:rPr>
          <w:b/>
          <w:lang w:val="es-ES"/>
        </w:rPr>
      </w:pPr>
      <w:r w:rsidRPr="008140DD">
        <w:rPr>
          <w:b/>
          <w:lang w:val="es-ES"/>
        </w:rPr>
        <w:t>Criticism</w:t>
      </w:r>
    </w:p>
    <w:p w14:paraId="76815489" w14:textId="77777777" w:rsidR="004721A9" w:rsidRPr="008140DD" w:rsidRDefault="004721A9" w:rsidP="004721A9">
      <w:pPr>
        <w:rPr>
          <w:b/>
          <w:lang w:val="es-ES"/>
        </w:rPr>
      </w:pPr>
    </w:p>
    <w:p w14:paraId="5A9507D9" w14:textId="77777777" w:rsidR="004721A9" w:rsidRPr="00F76CCA" w:rsidRDefault="004721A9" w:rsidP="004721A9">
      <w:pPr>
        <w:rPr>
          <w:lang w:val="en-US"/>
        </w:rPr>
      </w:pPr>
      <w:r w:rsidRPr="008140DD">
        <w:rPr>
          <w:lang w:val="es-ES"/>
        </w:rPr>
        <w:t xml:space="preserve">Borges, Jorge Luis. </w:t>
      </w:r>
      <w:r w:rsidRPr="00F76CCA">
        <w:rPr>
          <w:lang w:val="en-US"/>
        </w:rPr>
        <w:t xml:space="preserve">"Hermann Sudermann." </w:t>
      </w:r>
      <w:r w:rsidRPr="00F76CCA">
        <w:rPr>
          <w:i/>
          <w:lang w:val="en-US"/>
        </w:rPr>
        <w:t>El Hogar</w:t>
      </w:r>
      <w:r w:rsidRPr="00F76CCA">
        <w:rPr>
          <w:lang w:val="en-US"/>
        </w:rPr>
        <w:t xml:space="preserve"> 6 Aug. 1937. Rpt. in Borges, </w:t>
      </w:r>
      <w:r w:rsidRPr="00F76CCA">
        <w:rPr>
          <w:i/>
          <w:lang w:val="en-US"/>
        </w:rPr>
        <w:t>Miscelánea.</w:t>
      </w:r>
      <w:r w:rsidRPr="00F76CCA">
        <w:rPr>
          <w:lang w:val="en-US"/>
        </w:rPr>
        <w:t xml:space="preserve"> Barcelona: Random House Mondadori-DeBols!llo, 2011. 848-49.*</w:t>
      </w:r>
    </w:p>
    <w:p w14:paraId="225B083E" w14:textId="77777777" w:rsidR="004721A9" w:rsidRPr="00F76CCA" w:rsidRDefault="004721A9" w:rsidP="004721A9">
      <w:pPr>
        <w:rPr>
          <w:b/>
          <w:lang w:val="en-US"/>
        </w:rPr>
      </w:pPr>
    </w:p>
    <w:p w14:paraId="19580865" w14:textId="77777777" w:rsidR="004721A9" w:rsidRPr="00F76CCA" w:rsidRDefault="004721A9" w:rsidP="004721A9">
      <w:pPr>
        <w:rPr>
          <w:lang w:val="en-US"/>
        </w:rPr>
      </w:pPr>
    </w:p>
    <w:p w14:paraId="2DE2598A" w14:textId="77777777" w:rsidR="004721A9" w:rsidRPr="007911CC" w:rsidRDefault="004721A9" w:rsidP="004721A9">
      <w:pPr>
        <w:rPr>
          <w:b/>
          <w:sz w:val="36"/>
          <w:lang w:val="en-US"/>
        </w:rPr>
      </w:pPr>
    </w:p>
    <w:p w14:paraId="349F70ED" w14:textId="77777777" w:rsidR="004721A9" w:rsidRPr="007911CC" w:rsidRDefault="004721A9" w:rsidP="004721A9">
      <w:pPr>
        <w:rPr>
          <w:b/>
          <w:lang w:val="en-US"/>
        </w:rPr>
      </w:pPr>
      <w:r w:rsidRPr="007911CC">
        <w:rPr>
          <w:lang w:val="en-US"/>
        </w:rPr>
        <w:t>Films</w:t>
      </w:r>
    </w:p>
    <w:p w14:paraId="63BC0505" w14:textId="77777777" w:rsidR="004721A9" w:rsidRPr="007911CC" w:rsidRDefault="004721A9" w:rsidP="004721A9">
      <w:pPr>
        <w:rPr>
          <w:b/>
          <w:lang w:val="en-US"/>
        </w:rPr>
      </w:pPr>
    </w:p>
    <w:p w14:paraId="3F197140" w14:textId="326D43F5" w:rsidR="004721A9" w:rsidRPr="00C31357" w:rsidRDefault="004721A9" w:rsidP="004721A9">
      <w:pPr>
        <w:rPr>
          <w:b/>
          <w:sz w:val="36"/>
          <w:lang w:val="en-US"/>
        </w:rPr>
      </w:pPr>
      <w:r w:rsidRPr="00C31357">
        <w:rPr>
          <w:i/>
          <w:lang w:val="en-US"/>
        </w:rPr>
        <w:t>Sunrise—A Song of Two Humans.</w:t>
      </w:r>
      <w:r w:rsidRPr="00C31357">
        <w:rPr>
          <w:lang w:val="en-US"/>
        </w:rPr>
        <w:t xml:space="preserve"> Dir F. W. Murnau. Silent film. Screenplay by Carl Mayer, based on a story by Hermann Suderman. George O'Brien, Janet Gaynor, Bodil Rosing, Margaret Livingston, J. Farrell MacDonald. Ed. Karl Struss and Charles Rosher. 1927. (Oscars for Gaynor, Struss and Rosher, and for artistic quality).</w:t>
      </w:r>
    </w:p>
    <w:p w14:paraId="4E1A7552" w14:textId="77777777" w:rsidR="004721A9" w:rsidRPr="00C31357" w:rsidRDefault="004721A9" w:rsidP="004721A9">
      <w:pPr>
        <w:rPr>
          <w:lang w:val="en-US"/>
        </w:rPr>
      </w:pPr>
    </w:p>
    <w:p w14:paraId="76CAE773" w14:textId="77777777" w:rsidR="00343A7A" w:rsidRPr="00F76CCA" w:rsidRDefault="00343A7A">
      <w:pPr>
        <w:rPr>
          <w:b/>
          <w:lang w:val="en-US"/>
        </w:rPr>
      </w:pPr>
    </w:p>
    <w:p w14:paraId="66B4FE5A" w14:textId="77777777" w:rsidR="003976EF" w:rsidRPr="00F76CCA" w:rsidRDefault="003976EF">
      <w:pPr>
        <w:rPr>
          <w:lang w:val="en-US"/>
        </w:rPr>
      </w:pPr>
    </w:p>
    <w:p w14:paraId="488EAF57" w14:textId="77777777" w:rsidR="003976EF" w:rsidRPr="00F76CCA" w:rsidRDefault="003976EF">
      <w:pPr>
        <w:rPr>
          <w:b/>
          <w:sz w:val="36"/>
          <w:lang w:val="en-US"/>
        </w:rPr>
      </w:pPr>
      <w:r w:rsidRPr="00F76CCA">
        <w:rPr>
          <w:b/>
          <w:sz w:val="36"/>
          <w:lang w:val="en-US"/>
        </w:rPr>
        <w:t>Patrick Süskind</w:t>
      </w:r>
    </w:p>
    <w:p w14:paraId="24E984FC" w14:textId="77777777" w:rsidR="003976EF" w:rsidRPr="00F76CCA" w:rsidRDefault="003976EF">
      <w:pPr>
        <w:rPr>
          <w:b/>
          <w:sz w:val="36"/>
          <w:lang w:val="en-US"/>
        </w:rPr>
      </w:pPr>
    </w:p>
    <w:p w14:paraId="2D9F6C00" w14:textId="77777777" w:rsidR="003976EF" w:rsidRPr="00F76CCA" w:rsidRDefault="003976EF">
      <w:pPr>
        <w:rPr>
          <w:b/>
          <w:lang w:val="en-US"/>
        </w:rPr>
      </w:pPr>
      <w:r w:rsidRPr="00F76CCA">
        <w:rPr>
          <w:b/>
          <w:lang w:val="en-US"/>
        </w:rPr>
        <w:t>Works</w:t>
      </w:r>
    </w:p>
    <w:p w14:paraId="57FEF52B" w14:textId="77777777" w:rsidR="003976EF" w:rsidRPr="00F76CCA" w:rsidRDefault="003976EF">
      <w:pPr>
        <w:rPr>
          <w:b/>
          <w:lang w:val="en-US"/>
        </w:rPr>
      </w:pPr>
    </w:p>
    <w:p w14:paraId="6B106329" w14:textId="77777777" w:rsidR="003976EF" w:rsidRPr="00F76CCA" w:rsidRDefault="003976EF">
      <w:pPr>
        <w:rPr>
          <w:lang w:val="en-US"/>
        </w:rPr>
      </w:pPr>
      <w:r w:rsidRPr="00F76CCA">
        <w:rPr>
          <w:lang w:val="en-US"/>
        </w:rPr>
        <w:t xml:space="preserve">Süskind, Patrick. </w:t>
      </w:r>
      <w:r w:rsidRPr="00F76CCA">
        <w:rPr>
          <w:i/>
          <w:lang w:val="en-US"/>
        </w:rPr>
        <w:t>Perfume: The Story of a Murderer.</w:t>
      </w:r>
      <w:r w:rsidRPr="00F76CCA">
        <w:rPr>
          <w:lang w:val="en-US"/>
        </w:rPr>
        <w:t xml:space="preserve"> Trans. John E. Woods. New York: Knopf, 1986.</w:t>
      </w:r>
    </w:p>
    <w:p w14:paraId="6EB9155A" w14:textId="1056096A" w:rsidR="003976EF" w:rsidRDefault="003976EF" w:rsidP="003976EF">
      <w:pPr>
        <w:ind w:left="709" w:hanging="709"/>
      </w:pPr>
      <w:r>
        <w:t xml:space="preserve">_____. </w:t>
      </w:r>
      <w:r>
        <w:rPr>
          <w:i/>
        </w:rPr>
        <w:t>El perfume.</w:t>
      </w:r>
      <w:r>
        <w:t xml:space="preserve"> Trans. Pilar Giralt Golina. (Biblioteca Formentor). Barcelona: Seix Barral, 2001.</w:t>
      </w:r>
    </w:p>
    <w:p w14:paraId="4FB3DDD5" w14:textId="699FD143" w:rsidR="007A2207" w:rsidRPr="007A2207" w:rsidRDefault="007A2207" w:rsidP="003976EF">
      <w:pPr>
        <w:ind w:left="709" w:hanging="709"/>
        <w:rPr>
          <w:lang w:val="es-ES"/>
        </w:rPr>
      </w:pPr>
      <w:r w:rsidRPr="00425E81">
        <w:rPr>
          <w:lang w:val="es-ES"/>
        </w:rPr>
        <w:t xml:space="preserve">_____. </w:t>
      </w:r>
      <w:r w:rsidRPr="007A2207">
        <w:rPr>
          <w:i/>
          <w:lang w:val="es-ES"/>
        </w:rPr>
        <w:t>El perfume.</w:t>
      </w:r>
      <w:r w:rsidRPr="007A2207">
        <w:rPr>
          <w:lang w:val="es-ES"/>
        </w:rPr>
        <w:t xml:space="preserve"> (Narrativa Actual). Barcelona: RBA.</w:t>
      </w:r>
    </w:p>
    <w:p w14:paraId="4D750878" w14:textId="77777777" w:rsidR="003976EF" w:rsidRPr="007A2207" w:rsidRDefault="003976EF">
      <w:pPr>
        <w:rPr>
          <w:lang w:val="es-ES"/>
        </w:rPr>
      </w:pPr>
    </w:p>
    <w:p w14:paraId="1DD2B74B" w14:textId="77777777" w:rsidR="003976EF" w:rsidRPr="007A2207" w:rsidRDefault="003976EF">
      <w:pPr>
        <w:rPr>
          <w:lang w:val="es-ES"/>
        </w:rPr>
      </w:pPr>
    </w:p>
    <w:p w14:paraId="37CE679A" w14:textId="77777777" w:rsidR="003976EF" w:rsidRPr="007A2207" w:rsidRDefault="003976EF">
      <w:pPr>
        <w:rPr>
          <w:lang w:val="es-ES"/>
        </w:rPr>
      </w:pPr>
    </w:p>
    <w:p w14:paraId="046950FF" w14:textId="77777777" w:rsidR="003976EF" w:rsidRPr="00F76CCA" w:rsidRDefault="003976EF">
      <w:pPr>
        <w:pStyle w:val="Ttulo1"/>
        <w:rPr>
          <w:lang w:val="en-US"/>
        </w:rPr>
      </w:pPr>
      <w:r w:rsidRPr="00F76CCA">
        <w:rPr>
          <w:lang w:val="en-US"/>
        </w:rPr>
        <w:t>Criticism</w:t>
      </w:r>
    </w:p>
    <w:p w14:paraId="5754F624" w14:textId="77777777" w:rsidR="003976EF" w:rsidRPr="00F76CCA" w:rsidRDefault="003976EF">
      <w:pPr>
        <w:rPr>
          <w:b/>
          <w:lang w:val="en-US"/>
        </w:rPr>
      </w:pPr>
    </w:p>
    <w:p w14:paraId="7173A30F" w14:textId="332BEB68" w:rsidR="003976EF" w:rsidRPr="00F76CCA" w:rsidRDefault="003976EF">
      <w:pPr>
        <w:rPr>
          <w:lang w:val="en-US"/>
        </w:rPr>
      </w:pPr>
      <w:r w:rsidRPr="00F76CCA">
        <w:rPr>
          <w:lang w:val="en-US"/>
        </w:rPr>
        <w:t xml:space="preserve">Ackroyd, Peter. Rev. of </w:t>
      </w:r>
      <w:r w:rsidRPr="00F76CCA">
        <w:rPr>
          <w:i/>
          <w:lang w:val="en-US"/>
        </w:rPr>
        <w:t>Perfume: The Story of a Murderer.</w:t>
      </w:r>
      <w:r w:rsidRPr="00F76CCA">
        <w:rPr>
          <w:lang w:val="en-US"/>
        </w:rPr>
        <w:t xml:space="preserve"> By Patrick Süskind. </w:t>
      </w:r>
      <w:r w:rsidRPr="00F76CCA">
        <w:rPr>
          <w:i/>
          <w:lang w:val="en-US"/>
        </w:rPr>
        <w:t>New York Times Book Review</w:t>
      </w:r>
      <w:r w:rsidRPr="00F76CCA">
        <w:rPr>
          <w:lang w:val="en-US"/>
        </w:rPr>
        <w:t xml:space="preserve"> 21 Sept 1986. In Ackroyd, </w:t>
      </w:r>
      <w:r w:rsidRPr="00F76CCA">
        <w:rPr>
          <w:i/>
          <w:lang w:val="en-US"/>
        </w:rPr>
        <w:t>The Collection.</w:t>
      </w:r>
      <w:r w:rsidRPr="00F76CCA">
        <w:rPr>
          <w:lang w:val="en-US"/>
        </w:rPr>
        <w:t xml:space="preserve"> Ed. Thomas Wright. London: Chatto &amp; Windus, 2001. 394-96.*</w:t>
      </w:r>
    </w:p>
    <w:p w14:paraId="7C436A6F" w14:textId="77777777" w:rsidR="003976EF" w:rsidRPr="00F76CCA" w:rsidRDefault="003976EF">
      <w:pPr>
        <w:ind w:left="709" w:hanging="709"/>
        <w:rPr>
          <w:lang w:val="en-US"/>
        </w:rPr>
      </w:pPr>
      <w:r w:rsidRPr="00F76CCA">
        <w:rPr>
          <w:lang w:val="en-US"/>
        </w:rPr>
        <w:t xml:space="preserve">Popova, Yanna B. "'The Fool Sees with His Nose': Metaphoric Mappings in the sense of Smell in Patrick Süskind's </w:t>
      </w:r>
      <w:r w:rsidRPr="00F76CCA">
        <w:rPr>
          <w:i/>
          <w:lang w:val="en-US"/>
        </w:rPr>
        <w:t>Perfume." Language and Literature</w:t>
      </w:r>
      <w:r w:rsidRPr="00F76CCA">
        <w:rPr>
          <w:lang w:val="en-US"/>
        </w:rPr>
        <w:t xml:space="preserve"> 12.2 (2003): 135-51.*</w:t>
      </w:r>
    </w:p>
    <w:p w14:paraId="41572B6C" w14:textId="77777777" w:rsidR="003976EF" w:rsidRPr="00F76CCA" w:rsidRDefault="003976EF">
      <w:pPr>
        <w:rPr>
          <w:b/>
          <w:lang w:val="en-US"/>
        </w:rPr>
      </w:pPr>
    </w:p>
    <w:p w14:paraId="482994E4" w14:textId="77777777" w:rsidR="003976EF" w:rsidRPr="00F76CCA" w:rsidRDefault="003976EF">
      <w:pPr>
        <w:rPr>
          <w:b/>
          <w:lang w:val="en-US"/>
        </w:rPr>
      </w:pPr>
    </w:p>
    <w:p w14:paraId="7E41D3AE" w14:textId="77777777" w:rsidR="003976EF" w:rsidRPr="00F76CCA" w:rsidRDefault="003976EF">
      <w:pPr>
        <w:rPr>
          <w:b/>
          <w:lang w:val="en-US"/>
        </w:rPr>
      </w:pPr>
    </w:p>
    <w:p w14:paraId="3E62A6C8" w14:textId="77777777" w:rsidR="003976EF" w:rsidRPr="00F76CCA" w:rsidRDefault="003976EF">
      <w:pPr>
        <w:rPr>
          <w:b/>
          <w:lang w:val="en-US"/>
        </w:rPr>
      </w:pPr>
    </w:p>
    <w:p w14:paraId="69A52823" w14:textId="77777777" w:rsidR="003976EF" w:rsidRPr="00F76CCA" w:rsidRDefault="003976EF">
      <w:pPr>
        <w:rPr>
          <w:b/>
          <w:lang w:val="en-US"/>
        </w:rPr>
      </w:pPr>
    </w:p>
    <w:p w14:paraId="0001AC9F" w14:textId="77777777" w:rsidR="003976EF" w:rsidRPr="00F76CCA" w:rsidRDefault="003976EF">
      <w:pPr>
        <w:rPr>
          <w:b/>
          <w:lang w:val="en-US"/>
        </w:rPr>
      </w:pPr>
    </w:p>
    <w:p w14:paraId="5B48046F" w14:textId="77777777" w:rsidR="003976EF" w:rsidRPr="00F76CCA" w:rsidRDefault="003976EF">
      <w:pPr>
        <w:rPr>
          <w:b/>
          <w:sz w:val="36"/>
          <w:lang w:val="en-US"/>
        </w:rPr>
      </w:pPr>
      <w:r w:rsidRPr="00F76CCA">
        <w:rPr>
          <w:b/>
          <w:sz w:val="36"/>
          <w:lang w:val="en-US"/>
        </w:rPr>
        <w:t>Martin Suter</w:t>
      </w:r>
    </w:p>
    <w:p w14:paraId="74DF0AC3" w14:textId="77777777" w:rsidR="002F0118" w:rsidRPr="00F76CCA" w:rsidRDefault="002F0118">
      <w:pPr>
        <w:rPr>
          <w:b/>
          <w:sz w:val="36"/>
          <w:lang w:val="en-US"/>
        </w:rPr>
      </w:pPr>
    </w:p>
    <w:p w14:paraId="2BACCCE2" w14:textId="77777777" w:rsidR="002F0118" w:rsidRPr="00F76CCA" w:rsidRDefault="002F0118">
      <w:pPr>
        <w:rPr>
          <w:sz w:val="24"/>
          <w:szCs w:val="24"/>
          <w:lang w:val="en-US"/>
        </w:rPr>
      </w:pPr>
      <w:r w:rsidRPr="00F76CCA">
        <w:rPr>
          <w:sz w:val="24"/>
          <w:szCs w:val="24"/>
          <w:lang w:val="en-US"/>
        </w:rPr>
        <w:t>(Switzerland, novelist)</w:t>
      </w:r>
    </w:p>
    <w:p w14:paraId="1F3CBF43" w14:textId="77777777" w:rsidR="002F0118" w:rsidRPr="00F76CCA" w:rsidRDefault="002F0118">
      <w:pPr>
        <w:rPr>
          <w:lang w:val="en-US"/>
        </w:rPr>
      </w:pPr>
    </w:p>
    <w:p w14:paraId="788239EA" w14:textId="77777777" w:rsidR="002F0118" w:rsidRPr="00F76CCA" w:rsidRDefault="002F0118">
      <w:pPr>
        <w:rPr>
          <w:b/>
          <w:sz w:val="36"/>
          <w:lang w:val="en-US"/>
        </w:rPr>
      </w:pPr>
    </w:p>
    <w:p w14:paraId="36F4B846" w14:textId="77777777" w:rsidR="002F0118" w:rsidRPr="00F76CCA" w:rsidRDefault="002F0118">
      <w:pPr>
        <w:rPr>
          <w:b/>
          <w:lang w:val="en-US"/>
        </w:rPr>
      </w:pPr>
      <w:r w:rsidRPr="00F76CCA">
        <w:rPr>
          <w:b/>
          <w:lang w:val="en-US"/>
        </w:rPr>
        <w:t>Works</w:t>
      </w:r>
    </w:p>
    <w:p w14:paraId="654E2F6B" w14:textId="77777777" w:rsidR="002F0118" w:rsidRPr="00F76CCA" w:rsidRDefault="002F0118">
      <w:pPr>
        <w:rPr>
          <w:b/>
          <w:lang w:val="en-US"/>
        </w:rPr>
      </w:pPr>
    </w:p>
    <w:p w14:paraId="037DFB7C" w14:textId="77777777" w:rsidR="002F0118" w:rsidRDefault="002F0118" w:rsidP="002F0118">
      <w:r w:rsidRPr="00F76CCA">
        <w:rPr>
          <w:lang w:val="en-US"/>
        </w:rPr>
        <w:t xml:space="preserve">Suter, Martin. </w:t>
      </w:r>
      <w:r>
        <w:rPr>
          <w:i/>
        </w:rPr>
        <w:t>Qué pequeño es el mundo.</w:t>
      </w:r>
      <w:r>
        <w:t xml:space="preserve"> 1997. Trans. Helga Pawlowsky. Libros del Asteroide, 2016.*</w:t>
      </w:r>
    </w:p>
    <w:p w14:paraId="13256ED6" w14:textId="77777777" w:rsidR="002F0118" w:rsidRDefault="002F0118" w:rsidP="002F0118">
      <w:r>
        <w:tab/>
      </w:r>
      <w:hyperlink r:id="rId23" w:history="1">
        <w:r w:rsidRPr="00144AB3">
          <w:rPr>
            <w:rStyle w:val="Hipervnculo"/>
          </w:rPr>
          <w:t>http://www.librosdelasteroide.com/-que-pequeno-es-el-mundo</w:t>
        </w:r>
      </w:hyperlink>
    </w:p>
    <w:p w14:paraId="1E19B05B" w14:textId="77777777" w:rsidR="002F0118" w:rsidRPr="00F511E8" w:rsidRDefault="002F0118" w:rsidP="002F0118">
      <w:r>
        <w:tab/>
        <w:t>2016</w:t>
      </w:r>
    </w:p>
    <w:p w14:paraId="4C75AA28" w14:textId="67798EFE" w:rsidR="00472DF6" w:rsidRDefault="00472DF6" w:rsidP="00472DF6">
      <w:r>
        <w:t xml:space="preserve">_____. </w:t>
      </w:r>
      <w:r>
        <w:rPr>
          <w:i/>
        </w:rPr>
        <w:t xml:space="preserve">El último Weynfeldt. </w:t>
      </w:r>
      <w:r>
        <w:t>(Panorama de Narrativas, 776). Barcelona: Anagrama.</w:t>
      </w:r>
    </w:p>
    <w:p w14:paraId="5A8F57C4" w14:textId="77777777" w:rsidR="002F0118" w:rsidRPr="002F0118" w:rsidRDefault="002F0118">
      <w:pPr>
        <w:rPr>
          <w:b/>
        </w:rPr>
      </w:pPr>
    </w:p>
    <w:p w14:paraId="4826E9B2" w14:textId="77777777" w:rsidR="003976EF" w:rsidRDefault="003976EF">
      <w:pPr>
        <w:rPr>
          <w:b/>
        </w:rPr>
      </w:pPr>
    </w:p>
    <w:p w14:paraId="17E0364C" w14:textId="77777777" w:rsidR="003976EF" w:rsidRDefault="003976EF">
      <w:r>
        <w:t>Films</w:t>
      </w:r>
    </w:p>
    <w:p w14:paraId="0F8FB2EA" w14:textId="77777777" w:rsidR="003976EF" w:rsidRPr="00653DA6" w:rsidRDefault="003976EF"/>
    <w:p w14:paraId="16CF826B" w14:textId="77777777" w:rsidR="003976EF" w:rsidRPr="00F76CCA" w:rsidRDefault="003976EF" w:rsidP="003976EF">
      <w:pPr>
        <w:rPr>
          <w:lang w:val="en-US"/>
        </w:rPr>
      </w:pPr>
      <w:r>
        <w:rPr>
          <w:i/>
        </w:rPr>
        <w:t>Lila, Lila.</w:t>
      </w:r>
      <w:r>
        <w:t xml:space="preserve"> </w:t>
      </w:r>
      <w:r w:rsidRPr="00F76CCA">
        <w:rPr>
          <w:lang w:val="en-US"/>
        </w:rPr>
        <w:t>Dir. Alain Gsponer. Written by Alex Buresch, based on the novel by Martin Suter. Cast: Daniel Brühl, Hannah Herzsprung, Henry Hübchen. Germany, 2009.*</w:t>
      </w:r>
    </w:p>
    <w:p w14:paraId="31CAFA52" w14:textId="77777777" w:rsidR="003976EF" w:rsidRPr="00F76CCA" w:rsidRDefault="003976EF">
      <w:pPr>
        <w:rPr>
          <w:b/>
          <w:lang w:val="en-US"/>
        </w:rPr>
      </w:pPr>
    </w:p>
    <w:p w14:paraId="52F1DF26" w14:textId="77777777" w:rsidR="003976EF" w:rsidRPr="00F76CCA" w:rsidRDefault="003976EF">
      <w:pPr>
        <w:rPr>
          <w:b/>
          <w:lang w:val="en-US"/>
        </w:rPr>
      </w:pPr>
    </w:p>
    <w:p w14:paraId="240A99F6" w14:textId="77777777" w:rsidR="003976EF" w:rsidRPr="00F76CCA" w:rsidRDefault="003976EF">
      <w:pPr>
        <w:rPr>
          <w:b/>
          <w:lang w:val="en-US"/>
        </w:rPr>
      </w:pPr>
    </w:p>
    <w:p w14:paraId="45C12E16" w14:textId="77777777" w:rsidR="003976EF" w:rsidRPr="00F76CCA" w:rsidRDefault="003976EF">
      <w:pPr>
        <w:rPr>
          <w:b/>
          <w:lang w:val="en-US"/>
        </w:rPr>
      </w:pPr>
    </w:p>
    <w:p w14:paraId="1F11D2EB" w14:textId="77777777" w:rsidR="003976EF" w:rsidRPr="00F76CCA" w:rsidRDefault="003976EF">
      <w:pPr>
        <w:rPr>
          <w:b/>
          <w:lang w:val="en-US"/>
        </w:rPr>
      </w:pPr>
    </w:p>
    <w:p w14:paraId="09D53B72" w14:textId="77777777" w:rsidR="003976EF" w:rsidRPr="00F76CCA" w:rsidRDefault="003976EF">
      <w:pPr>
        <w:rPr>
          <w:b/>
          <w:lang w:val="en-US"/>
        </w:rPr>
      </w:pPr>
    </w:p>
    <w:p w14:paraId="54562F1F" w14:textId="77777777" w:rsidR="003976EF" w:rsidRPr="00F76CCA" w:rsidRDefault="003976EF">
      <w:pPr>
        <w:rPr>
          <w:b/>
          <w:lang w:val="en-US"/>
        </w:rPr>
      </w:pPr>
    </w:p>
    <w:p w14:paraId="095AA6A2" w14:textId="77777777" w:rsidR="003976EF" w:rsidRPr="00F76CCA" w:rsidRDefault="003976EF">
      <w:pPr>
        <w:pStyle w:val="Ttulo4"/>
        <w:rPr>
          <w:lang w:val="en-US"/>
        </w:rPr>
      </w:pPr>
      <w:r w:rsidRPr="00F76CCA">
        <w:rPr>
          <w:lang w:val="en-US"/>
        </w:rPr>
        <w:t>Erwin Sylvanus</w:t>
      </w:r>
    </w:p>
    <w:p w14:paraId="75B75DAE" w14:textId="77777777" w:rsidR="003976EF" w:rsidRPr="00F76CCA" w:rsidRDefault="003976EF">
      <w:pPr>
        <w:rPr>
          <w:b/>
          <w:sz w:val="36"/>
          <w:lang w:val="en-US"/>
        </w:rPr>
      </w:pPr>
    </w:p>
    <w:p w14:paraId="1691CB55" w14:textId="77777777" w:rsidR="003976EF" w:rsidRPr="00F76CCA" w:rsidRDefault="003976EF">
      <w:pPr>
        <w:rPr>
          <w:b/>
          <w:lang w:val="en-US"/>
        </w:rPr>
      </w:pPr>
      <w:r w:rsidRPr="00F76CCA">
        <w:rPr>
          <w:b/>
          <w:lang w:val="en-US"/>
        </w:rPr>
        <w:t>Works</w:t>
      </w:r>
    </w:p>
    <w:p w14:paraId="72323DBD" w14:textId="77777777" w:rsidR="003976EF" w:rsidRPr="00F76CCA" w:rsidRDefault="003976EF">
      <w:pPr>
        <w:rPr>
          <w:b/>
          <w:lang w:val="en-US"/>
        </w:rPr>
      </w:pPr>
    </w:p>
    <w:p w14:paraId="0C776EE7" w14:textId="77777777" w:rsidR="003976EF" w:rsidRPr="00F76CCA" w:rsidRDefault="003976EF">
      <w:pPr>
        <w:ind w:left="709" w:hanging="709"/>
        <w:rPr>
          <w:lang w:val="en-US"/>
        </w:rPr>
      </w:pPr>
      <w:r w:rsidRPr="00F76CCA">
        <w:rPr>
          <w:lang w:val="en-US"/>
        </w:rPr>
        <w:t xml:space="preserve">Sylvanus, Erwin. </w:t>
      </w:r>
      <w:r w:rsidRPr="00F76CCA">
        <w:rPr>
          <w:i/>
          <w:lang w:val="en-US"/>
        </w:rPr>
        <w:t>Dr. Korczak und die Kinder.</w:t>
      </w:r>
      <w:r w:rsidRPr="00F76CCA">
        <w:rPr>
          <w:lang w:val="en-US"/>
        </w:rPr>
        <w:t xml:space="preserve"> Drama. Hamburg, 1957. (Holocaust).</w:t>
      </w:r>
    </w:p>
    <w:p w14:paraId="5CE6557B" w14:textId="77777777" w:rsidR="003976EF" w:rsidRPr="00F76CCA" w:rsidRDefault="003976EF">
      <w:pPr>
        <w:ind w:left="709" w:hanging="709"/>
        <w:rPr>
          <w:lang w:val="en-US"/>
        </w:rPr>
      </w:pPr>
      <w:r w:rsidRPr="00F76CCA">
        <w:rPr>
          <w:lang w:val="en-US"/>
        </w:rPr>
        <w:t xml:space="preserve">_____. </w:t>
      </w:r>
      <w:r w:rsidRPr="00F76CCA">
        <w:rPr>
          <w:i/>
          <w:lang w:val="en-US"/>
        </w:rPr>
        <w:t>Dr. Korczak and the Children.</w:t>
      </w:r>
      <w:r w:rsidRPr="00F76CCA">
        <w:rPr>
          <w:lang w:val="en-US"/>
        </w:rPr>
        <w:t xml:space="preserve"> Trans. George E. Wellwarth. In </w:t>
      </w:r>
      <w:r w:rsidRPr="00F76CCA">
        <w:rPr>
          <w:i/>
          <w:lang w:val="en-US"/>
        </w:rPr>
        <w:t xml:space="preserve">Postwar German Theatre: An Anthology of Plays. </w:t>
      </w:r>
      <w:r w:rsidRPr="00F76CCA">
        <w:rPr>
          <w:lang w:val="en-US"/>
        </w:rPr>
        <w:t>Ed. Michael Benedikt and George E. Wellwart. New York, 1967.</w:t>
      </w:r>
    </w:p>
    <w:p w14:paraId="0B6A270E" w14:textId="77777777" w:rsidR="003976EF" w:rsidRPr="00F76CCA" w:rsidRDefault="003976EF">
      <w:pPr>
        <w:rPr>
          <w:lang w:val="en-US"/>
        </w:rPr>
      </w:pPr>
    </w:p>
    <w:p w14:paraId="0268EFA0" w14:textId="77777777" w:rsidR="003976EF" w:rsidRPr="00F76CCA" w:rsidRDefault="003976EF">
      <w:pPr>
        <w:rPr>
          <w:lang w:val="en-US"/>
        </w:rPr>
      </w:pPr>
    </w:p>
    <w:p w14:paraId="0EBD6EB2" w14:textId="77777777" w:rsidR="003976EF" w:rsidRPr="00F76CCA" w:rsidRDefault="003976EF">
      <w:pPr>
        <w:rPr>
          <w:lang w:val="en-US"/>
        </w:rPr>
      </w:pPr>
    </w:p>
    <w:p w14:paraId="144C6488" w14:textId="77777777" w:rsidR="003976EF" w:rsidRPr="00F76CCA" w:rsidRDefault="003976EF">
      <w:pPr>
        <w:rPr>
          <w:lang w:val="en-US"/>
        </w:rPr>
      </w:pPr>
    </w:p>
    <w:p w14:paraId="51B972EC" w14:textId="77777777" w:rsidR="003976EF" w:rsidRPr="00F76CCA" w:rsidRDefault="003976EF">
      <w:pPr>
        <w:rPr>
          <w:b/>
          <w:lang w:val="en-US"/>
        </w:rPr>
      </w:pPr>
    </w:p>
    <w:p w14:paraId="527AA671" w14:textId="77777777" w:rsidR="003976EF" w:rsidRPr="00F76CCA" w:rsidRDefault="003976EF">
      <w:pPr>
        <w:rPr>
          <w:b/>
          <w:lang w:val="en-US"/>
        </w:rPr>
      </w:pPr>
    </w:p>
    <w:p w14:paraId="46502DAB" w14:textId="77777777" w:rsidR="003976EF" w:rsidRPr="00F76CCA" w:rsidRDefault="003976EF">
      <w:pPr>
        <w:rPr>
          <w:b/>
          <w:lang w:val="en-US"/>
        </w:rPr>
      </w:pPr>
    </w:p>
    <w:p w14:paraId="0CF4D330" w14:textId="77777777" w:rsidR="003976EF" w:rsidRPr="00F76CCA" w:rsidRDefault="003976EF">
      <w:pPr>
        <w:pStyle w:val="Ttulo4"/>
        <w:rPr>
          <w:lang w:val="en-US"/>
        </w:rPr>
      </w:pPr>
      <w:r w:rsidRPr="00F76CCA">
        <w:rPr>
          <w:lang w:val="en-US"/>
        </w:rPr>
        <w:t>Gerald Syszkowitz</w:t>
      </w:r>
    </w:p>
    <w:p w14:paraId="275698A7" w14:textId="77777777" w:rsidR="003976EF" w:rsidRPr="00F76CCA" w:rsidRDefault="003976EF">
      <w:pPr>
        <w:rPr>
          <w:b/>
          <w:sz w:val="36"/>
          <w:lang w:val="en-US"/>
        </w:rPr>
      </w:pPr>
    </w:p>
    <w:p w14:paraId="402B0BB2" w14:textId="77777777" w:rsidR="003976EF" w:rsidRPr="00F76CCA" w:rsidRDefault="003976EF">
      <w:pPr>
        <w:rPr>
          <w:sz w:val="24"/>
          <w:lang w:val="en-US"/>
        </w:rPr>
      </w:pPr>
      <w:r w:rsidRPr="00F76CCA">
        <w:rPr>
          <w:sz w:val="24"/>
          <w:lang w:val="en-US"/>
        </w:rPr>
        <w:t>(Austrian novelist)</w:t>
      </w:r>
    </w:p>
    <w:p w14:paraId="4E6C7B03" w14:textId="77777777" w:rsidR="003976EF" w:rsidRPr="00F76CCA" w:rsidRDefault="003976EF">
      <w:pPr>
        <w:rPr>
          <w:b/>
          <w:sz w:val="36"/>
          <w:lang w:val="en-US"/>
        </w:rPr>
      </w:pPr>
    </w:p>
    <w:p w14:paraId="32B809A4" w14:textId="77777777" w:rsidR="003976EF" w:rsidRPr="00F76CCA" w:rsidRDefault="003976EF">
      <w:pPr>
        <w:pStyle w:val="Ttulo1"/>
        <w:rPr>
          <w:lang w:val="en-US"/>
        </w:rPr>
      </w:pPr>
      <w:r w:rsidRPr="00F76CCA">
        <w:rPr>
          <w:lang w:val="en-US"/>
        </w:rPr>
        <w:t>Works</w:t>
      </w:r>
    </w:p>
    <w:p w14:paraId="5956B377" w14:textId="77777777" w:rsidR="003976EF" w:rsidRPr="00F76CCA" w:rsidRDefault="003976EF">
      <w:pPr>
        <w:rPr>
          <w:b/>
          <w:lang w:val="en-US"/>
        </w:rPr>
      </w:pPr>
    </w:p>
    <w:p w14:paraId="6E2FC2BB" w14:textId="77777777" w:rsidR="003976EF" w:rsidRPr="00F76CCA" w:rsidRDefault="003976EF">
      <w:pPr>
        <w:ind w:left="709" w:hanging="709"/>
        <w:rPr>
          <w:lang w:val="en-US"/>
        </w:rPr>
      </w:pPr>
      <w:r w:rsidRPr="00F76CCA">
        <w:rPr>
          <w:lang w:val="en-US"/>
        </w:rPr>
        <w:t xml:space="preserve">Syszkowitz, Gerald. </w:t>
      </w:r>
      <w:r w:rsidRPr="00F76CCA">
        <w:rPr>
          <w:i/>
          <w:lang w:val="en-US"/>
        </w:rPr>
        <w:t>Puntigam, oder Die Kunst des Vergessens.</w:t>
      </w:r>
      <w:r w:rsidRPr="00F76CCA">
        <w:rPr>
          <w:lang w:val="en-US"/>
        </w:rPr>
        <w:t xml:space="preserve"> Novel. Vienna, 1988. (Holocaust).</w:t>
      </w:r>
    </w:p>
    <w:p w14:paraId="394E6C5B" w14:textId="77777777" w:rsidR="003976EF" w:rsidRPr="00F76CCA" w:rsidRDefault="003976EF">
      <w:pPr>
        <w:ind w:left="709" w:hanging="709"/>
        <w:rPr>
          <w:lang w:val="en-US"/>
        </w:rPr>
      </w:pPr>
      <w:r w:rsidRPr="00F76CCA">
        <w:rPr>
          <w:lang w:val="en-US"/>
        </w:rPr>
        <w:t xml:space="preserve">_____. </w:t>
      </w:r>
      <w:r w:rsidRPr="00F76CCA">
        <w:rPr>
          <w:i/>
          <w:lang w:val="en-US"/>
        </w:rPr>
        <w:t>Puntigam, or, The Art of Forgetting.</w:t>
      </w:r>
      <w:r w:rsidRPr="00F76CCA">
        <w:rPr>
          <w:lang w:val="en-US"/>
        </w:rPr>
        <w:t xml:space="preserve"> Riverside (CA), 1990.</w:t>
      </w:r>
    </w:p>
    <w:p w14:paraId="109FB29B" w14:textId="77777777" w:rsidR="003976EF" w:rsidRPr="00F76CCA" w:rsidRDefault="003976EF">
      <w:pPr>
        <w:rPr>
          <w:b/>
          <w:lang w:val="en-US"/>
        </w:rPr>
      </w:pPr>
    </w:p>
    <w:p w14:paraId="5993AC17" w14:textId="77777777" w:rsidR="003976EF" w:rsidRPr="00F76CCA" w:rsidRDefault="003976EF">
      <w:pPr>
        <w:rPr>
          <w:lang w:val="en-US"/>
        </w:rPr>
      </w:pPr>
    </w:p>
    <w:p w14:paraId="113DC8A6" w14:textId="77777777" w:rsidR="003976EF" w:rsidRPr="00F76CCA" w:rsidRDefault="003976EF">
      <w:pPr>
        <w:rPr>
          <w:lang w:val="en-US"/>
        </w:rPr>
      </w:pPr>
    </w:p>
    <w:p w14:paraId="0A473710" w14:textId="77777777" w:rsidR="003976EF" w:rsidRPr="00F76CCA" w:rsidRDefault="003976EF">
      <w:pPr>
        <w:rPr>
          <w:lang w:val="en-US"/>
        </w:rPr>
      </w:pPr>
    </w:p>
    <w:p w14:paraId="69182179" w14:textId="77777777" w:rsidR="003976EF" w:rsidRPr="00F76CCA" w:rsidRDefault="003976EF">
      <w:pPr>
        <w:rPr>
          <w:lang w:val="en-US"/>
        </w:rPr>
      </w:pPr>
    </w:p>
    <w:p w14:paraId="5DC915CB" w14:textId="77777777" w:rsidR="003976EF" w:rsidRPr="00F76CCA" w:rsidRDefault="003976EF">
      <w:pPr>
        <w:rPr>
          <w:b/>
          <w:sz w:val="36"/>
          <w:lang w:val="en-US"/>
        </w:rPr>
      </w:pPr>
      <w:r w:rsidRPr="00F76CCA">
        <w:rPr>
          <w:b/>
          <w:sz w:val="36"/>
          <w:lang w:val="en-US"/>
        </w:rPr>
        <w:t>Johann Nikolaus Tetens</w:t>
      </w:r>
    </w:p>
    <w:p w14:paraId="0655E9BC" w14:textId="77777777" w:rsidR="003976EF" w:rsidRPr="00F76CCA" w:rsidRDefault="003976EF">
      <w:pPr>
        <w:rPr>
          <w:b/>
          <w:sz w:val="36"/>
          <w:lang w:val="en-US"/>
        </w:rPr>
      </w:pPr>
    </w:p>
    <w:p w14:paraId="28F494BC" w14:textId="77777777" w:rsidR="003976EF" w:rsidRPr="00F76CCA" w:rsidRDefault="003976EF">
      <w:pPr>
        <w:rPr>
          <w:b/>
          <w:lang w:val="en-US"/>
        </w:rPr>
      </w:pPr>
      <w:r w:rsidRPr="00F76CCA">
        <w:rPr>
          <w:b/>
          <w:lang w:val="en-US"/>
        </w:rPr>
        <w:t>Criticism</w:t>
      </w:r>
    </w:p>
    <w:p w14:paraId="49FAB60E" w14:textId="77777777" w:rsidR="003976EF" w:rsidRPr="00F76CCA" w:rsidRDefault="003976EF">
      <w:pPr>
        <w:rPr>
          <w:b/>
          <w:lang w:val="en-US"/>
        </w:rPr>
      </w:pPr>
    </w:p>
    <w:p w14:paraId="3227150C" w14:textId="77777777" w:rsidR="003976EF" w:rsidRPr="00F76CCA" w:rsidRDefault="003976EF">
      <w:pPr>
        <w:rPr>
          <w:lang w:val="en-US"/>
        </w:rPr>
      </w:pPr>
      <w:r w:rsidRPr="00F76CCA">
        <w:rPr>
          <w:lang w:val="en-US"/>
        </w:rPr>
        <w:t xml:space="preserve">Kremer, Josef. </w:t>
      </w:r>
      <w:r w:rsidRPr="00F76CCA">
        <w:rPr>
          <w:i/>
          <w:lang w:val="en-US"/>
        </w:rPr>
        <w:t>Das Problem der Theodicee in der Philosophie und Literatur des 18. Jahrhunderts mit besonderer Rücksicht auf Kant und Schiller.</w:t>
      </w:r>
      <w:r w:rsidRPr="00F76CCA">
        <w:rPr>
          <w:lang w:val="en-US"/>
        </w:rPr>
        <w:t xml:space="preserve"> (Kantstudien, Ergheft 13). Berlin: Reuther </w:t>
      </w:r>
      <w:r w:rsidRPr="00F76CCA">
        <w:rPr>
          <w:lang w:val="en-US"/>
        </w:rPr>
        <w:lastRenderedPageBreak/>
        <w:t xml:space="preserve">1909. </w:t>
      </w:r>
      <w:r w:rsidRPr="00F76CCA">
        <w:rPr>
          <w:i/>
          <w:lang w:val="en-US"/>
        </w:rPr>
        <w:t>Johann Nicolaus Tetens [und sein] ... Verhältnis zu Kant.</w:t>
      </w:r>
      <w:r w:rsidRPr="00F76CCA">
        <w:rPr>
          <w:lang w:val="en-US"/>
        </w:rPr>
        <w:t xml:space="preserve"> (Kantstudien, Ergheft 24). Berlin: Reuther 1911. </w:t>
      </w:r>
    </w:p>
    <w:p w14:paraId="205F3EA9" w14:textId="77777777" w:rsidR="003976EF" w:rsidRPr="00F76CCA" w:rsidRDefault="003976EF">
      <w:pPr>
        <w:rPr>
          <w:lang w:val="en-US"/>
        </w:rPr>
      </w:pPr>
    </w:p>
    <w:p w14:paraId="00F38FF2" w14:textId="77777777" w:rsidR="003976EF" w:rsidRPr="00F76CCA" w:rsidRDefault="003976EF">
      <w:pPr>
        <w:rPr>
          <w:lang w:val="en-US"/>
        </w:rPr>
      </w:pPr>
    </w:p>
    <w:p w14:paraId="1AE5F362" w14:textId="77777777" w:rsidR="003976EF" w:rsidRPr="00F76CCA" w:rsidRDefault="003976EF">
      <w:pPr>
        <w:rPr>
          <w:lang w:val="en-US"/>
        </w:rPr>
      </w:pPr>
    </w:p>
    <w:p w14:paraId="02B6C07C" w14:textId="77777777" w:rsidR="003976EF" w:rsidRPr="00F76CCA" w:rsidRDefault="003976EF">
      <w:pPr>
        <w:rPr>
          <w:lang w:val="en-US"/>
        </w:rPr>
      </w:pPr>
    </w:p>
    <w:p w14:paraId="380317C5" w14:textId="77777777" w:rsidR="003976EF" w:rsidRPr="00F76CCA" w:rsidRDefault="003976EF">
      <w:pPr>
        <w:rPr>
          <w:lang w:val="en-US"/>
        </w:rPr>
      </w:pPr>
    </w:p>
    <w:p w14:paraId="69B3C409" w14:textId="77777777" w:rsidR="003976EF" w:rsidRPr="00F76CCA" w:rsidRDefault="003976EF">
      <w:pPr>
        <w:rPr>
          <w:lang w:val="en-US"/>
        </w:rPr>
      </w:pPr>
    </w:p>
    <w:p w14:paraId="30746FCD" w14:textId="77777777" w:rsidR="003976EF" w:rsidRPr="00F76CCA" w:rsidRDefault="003976EF">
      <w:pPr>
        <w:rPr>
          <w:b/>
          <w:sz w:val="36"/>
          <w:lang w:val="en-US"/>
        </w:rPr>
      </w:pPr>
      <w:r w:rsidRPr="00F76CCA">
        <w:rPr>
          <w:b/>
          <w:sz w:val="36"/>
          <w:lang w:val="en-US"/>
        </w:rPr>
        <w:t>Gerhard Tersteegen</w:t>
      </w:r>
    </w:p>
    <w:p w14:paraId="7DF1DFD7" w14:textId="77777777" w:rsidR="003976EF" w:rsidRPr="00F76CCA" w:rsidRDefault="003976EF">
      <w:pPr>
        <w:rPr>
          <w:b/>
          <w:sz w:val="36"/>
          <w:lang w:val="en-US"/>
        </w:rPr>
      </w:pPr>
    </w:p>
    <w:p w14:paraId="4325292D" w14:textId="77777777" w:rsidR="003976EF" w:rsidRPr="00F76CCA" w:rsidRDefault="003976EF">
      <w:pPr>
        <w:rPr>
          <w:b/>
          <w:lang w:val="en-US"/>
        </w:rPr>
      </w:pPr>
      <w:r w:rsidRPr="00F76CCA">
        <w:rPr>
          <w:b/>
          <w:lang w:val="en-US"/>
        </w:rPr>
        <w:t>Works</w:t>
      </w:r>
    </w:p>
    <w:p w14:paraId="03A976BF" w14:textId="77777777" w:rsidR="003976EF" w:rsidRPr="00F76CCA" w:rsidRDefault="003976EF">
      <w:pPr>
        <w:rPr>
          <w:b/>
          <w:lang w:val="en-US"/>
        </w:rPr>
      </w:pPr>
    </w:p>
    <w:p w14:paraId="173D373C" w14:textId="77777777" w:rsidR="003976EF" w:rsidRPr="00F76CCA" w:rsidRDefault="003976EF">
      <w:pPr>
        <w:rPr>
          <w:lang w:val="en-US"/>
        </w:rPr>
      </w:pPr>
      <w:r w:rsidRPr="00F76CCA">
        <w:rPr>
          <w:lang w:val="en-US"/>
        </w:rPr>
        <w:t xml:space="preserve">Tersteegen, Gerhard. In </w:t>
      </w:r>
      <w:r w:rsidRPr="00F76CCA">
        <w:rPr>
          <w:i/>
          <w:lang w:val="en-US"/>
        </w:rPr>
        <w:t xml:space="preserve">Deutsche Gedichte des 18. Jahrhunderts. </w:t>
      </w:r>
      <w:r w:rsidRPr="00F76CCA">
        <w:rPr>
          <w:lang w:val="en-US"/>
        </w:rPr>
        <w:t>Ed. Klaus Bohnen. Stuttgart: Reclam, 1982. 47-50.*</w:t>
      </w:r>
    </w:p>
    <w:p w14:paraId="227CB4F7" w14:textId="77777777" w:rsidR="003976EF" w:rsidRPr="00F76CCA" w:rsidRDefault="003976EF">
      <w:pPr>
        <w:rPr>
          <w:lang w:val="en-US"/>
        </w:rPr>
      </w:pPr>
    </w:p>
    <w:p w14:paraId="25373C1A" w14:textId="77777777" w:rsidR="003976EF" w:rsidRPr="00F76CCA" w:rsidRDefault="003976EF">
      <w:pPr>
        <w:rPr>
          <w:lang w:val="en-US"/>
        </w:rPr>
      </w:pPr>
    </w:p>
    <w:p w14:paraId="53097927" w14:textId="77777777" w:rsidR="003976EF" w:rsidRPr="00F76CCA" w:rsidRDefault="003976EF">
      <w:pPr>
        <w:rPr>
          <w:lang w:val="en-US"/>
        </w:rPr>
      </w:pPr>
    </w:p>
    <w:p w14:paraId="2D79A07D" w14:textId="77777777" w:rsidR="003976EF" w:rsidRPr="00F76CCA" w:rsidRDefault="003976EF">
      <w:pPr>
        <w:rPr>
          <w:lang w:val="en-US"/>
        </w:rPr>
      </w:pPr>
    </w:p>
    <w:p w14:paraId="2E0EB4A7" w14:textId="77777777" w:rsidR="003976EF" w:rsidRPr="00F76CCA" w:rsidRDefault="003976EF">
      <w:pPr>
        <w:rPr>
          <w:lang w:val="en-US"/>
        </w:rPr>
      </w:pPr>
    </w:p>
    <w:p w14:paraId="05352AF6" w14:textId="77777777" w:rsidR="003976EF" w:rsidRPr="00F76CCA" w:rsidRDefault="003976EF">
      <w:pPr>
        <w:pStyle w:val="Ttulo4"/>
        <w:rPr>
          <w:lang w:val="en-US"/>
        </w:rPr>
      </w:pPr>
      <w:r w:rsidRPr="00F76CCA">
        <w:rPr>
          <w:lang w:val="en-US"/>
        </w:rPr>
        <w:t>Völker von Thorne</w:t>
      </w:r>
    </w:p>
    <w:p w14:paraId="63BDCCFF" w14:textId="77777777" w:rsidR="003976EF" w:rsidRPr="00F76CCA" w:rsidRDefault="003976EF">
      <w:pPr>
        <w:rPr>
          <w:lang w:val="en-US"/>
        </w:rPr>
      </w:pPr>
    </w:p>
    <w:p w14:paraId="036E443B" w14:textId="77777777" w:rsidR="003976EF" w:rsidRPr="00F76CCA" w:rsidRDefault="003976EF">
      <w:pPr>
        <w:pStyle w:val="Ttulo1"/>
        <w:rPr>
          <w:lang w:val="en-US"/>
        </w:rPr>
      </w:pPr>
      <w:r w:rsidRPr="00F76CCA">
        <w:rPr>
          <w:lang w:val="en-US"/>
        </w:rPr>
        <w:t>Criticism</w:t>
      </w:r>
    </w:p>
    <w:p w14:paraId="383C4CFF" w14:textId="77777777" w:rsidR="003976EF" w:rsidRPr="00F76CCA" w:rsidRDefault="003976EF">
      <w:pPr>
        <w:rPr>
          <w:lang w:val="en-US"/>
        </w:rPr>
      </w:pPr>
    </w:p>
    <w:p w14:paraId="7C62AA00" w14:textId="77777777" w:rsidR="003976EF" w:rsidRPr="00F76CCA" w:rsidRDefault="003976EF">
      <w:pPr>
        <w:rPr>
          <w:lang w:val="en-US"/>
        </w:rPr>
      </w:pPr>
      <w:r w:rsidRPr="00F76CCA">
        <w:rPr>
          <w:lang w:val="en-US"/>
        </w:rPr>
        <w:t xml:space="preserve">Boase-Beier, Jean. "Knowing and Not Knowing: Style, Intention, and the Translation of a Holocaust Poem." </w:t>
      </w:r>
      <w:r w:rsidRPr="00F76CCA">
        <w:rPr>
          <w:i/>
          <w:lang w:val="en-US"/>
        </w:rPr>
        <w:t>Language and Literature</w:t>
      </w:r>
      <w:r w:rsidRPr="00F76CCA">
        <w:rPr>
          <w:lang w:val="en-US"/>
        </w:rPr>
        <w:t xml:space="preserve"> 13.1 (2004): 25-35.* (Special issue on "Translation and Style") (Völker von Thorne).</w:t>
      </w:r>
    </w:p>
    <w:p w14:paraId="7020BA42" w14:textId="77777777" w:rsidR="003976EF" w:rsidRPr="00F76CCA" w:rsidRDefault="003976EF">
      <w:pPr>
        <w:rPr>
          <w:lang w:val="en-US"/>
        </w:rPr>
      </w:pPr>
    </w:p>
    <w:p w14:paraId="32966459" w14:textId="77777777" w:rsidR="003976EF" w:rsidRPr="00F76CCA" w:rsidRDefault="003976EF">
      <w:pPr>
        <w:rPr>
          <w:lang w:val="en-US"/>
        </w:rPr>
      </w:pPr>
    </w:p>
    <w:p w14:paraId="4E94733D" w14:textId="77777777" w:rsidR="003976EF" w:rsidRPr="00F76CCA" w:rsidRDefault="003976EF">
      <w:pPr>
        <w:rPr>
          <w:lang w:val="en-US"/>
        </w:rPr>
      </w:pPr>
    </w:p>
    <w:p w14:paraId="3015BAE3" w14:textId="77777777" w:rsidR="003976EF" w:rsidRPr="00F76CCA" w:rsidRDefault="003976EF">
      <w:pPr>
        <w:rPr>
          <w:lang w:val="en-US"/>
        </w:rPr>
      </w:pPr>
    </w:p>
    <w:p w14:paraId="4CAF5421" w14:textId="77777777" w:rsidR="003976EF" w:rsidRPr="00F76CCA" w:rsidRDefault="003976EF">
      <w:pPr>
        <w:rPr>
          <w:b/>
          <w:sz w:val="36"/>
          <w:lang w:val="en-US"/>
        </w:rPr>
      </w:pPr>
      <w:r w:rsidRPr="00F76CCA">
        <w:rPr>
          <w:b/>
          <w:sz w:val="36"/>
          <w:lang w:val="en-US"/>
        </w:rPr>
        <w:t>Maria von Thurn und Taxis</w:t>
      </w:r>
    </w:p>
    <w:p w14:paraId="7D3B62A2" w14:textId="77777777" w:rsidR="003976EF" w:rsidRPr="00F76CCA" w:rsidRDefault="003976EF">
      <w:pPr>
        <w:rPr>
          <w:b/>
          <w:sz w:val="36"/>
          <w:lang w:val="en-US"/>
        </w:rPr>
      </w:pPr>
    </w:p>
    <w:p w14:paraId="6A43C939" w14:textId="77777777" w:rsidR="003976EF" w:rsidRPr="00F76CCA" w:rsidRDefault="003976EF">
      <w:pPr>
        <w:rPr>
          <w:b/>
          <w:lang w:val="en-US"/>
        </w:rPr>
      </w:pPr>
      <w:r w:rsidRPr="00F76CCA">
        <w:rPr>
          <w:b/>
          <w:lang w:val="en-US"/>
        </w:rPr>
        <w:t>Works</w:t>
      </w:r>
    </w:p>
    <w:p w14:paraId="458B90F5" w14:textId="77777777" w:rsidR="003976EF" w:rsidRPr="00F76CCA" w:rsidRDefault="003976EF">
      <w:pPr>
        <w:rPr>
          <w:b/>
          <w:lang w:val="en-US"/>
        </w:rPr>
      </w:pPr>
    </w:p>
    <w:p w14:paraId="1644ED82" w14:textId="77777777" w:rsidR="003976EF" w:rsidRPr="00F76CCA" w:rsidRDefault="003976EF">
      <w:pPr>
        <w:rPr>
          <w:lang w:val="en-US"/>
        </w:rPr>
      </w:pPr>
      <w:r w:rsidRPr="00F76CCA">
        <w:rPr>
          <w:lang w:val="en-US"/>
        </w:rPr>
        <w:t xml:space="preserve">Rilke. </w:t>
      </w:r>
      <w:r w:rsidRPr="00F76CCA">
        <w:rPr>
          <w:i/>
          <w:lang w:val="en-US"/>
        </w:rPr>
        <w:t>Briefwechsel Rilke / Maria von Thurn und Taxis.</w:t>
      </w:r>
      <w:r w:rsidRPr="00F76CCA">
        <w:rPr>
          <w:lang w:val="en-US"/>
        </w:rPr>
        <w:t xml:space="preserve"> Zürich, 1951.</w:t>
      </w:r>
    </w:p>
    <w:p w14:paraId="6D585A48" w14:textId="77777777" w:rsidR="003976EF" w:rsidRPr="00F76CCA" w:rsidRDefault="003976EF">
      <w:pPr>
        <w:rPr>
          <w:lang w:val="en-US"/>
        </w:rPr>
      </w:pPr>
    </w:p>
    <w:p w14:paraId="718C75FD" w14:textId="77777777" w:rsidR="003976EF" w:rsidRPr="00F76CCA" w:rsidRDefault="003976EF">
      <w:pPr>
        <w:rPr>
          <w:lang w:val="en-US"/>
        </w:rPr>
      </w:pPr>
    </w:p>
    <w:p w14:paraId="3497523D" w14:textId="77777777" w:rsidR="003976EF" w:rsidRPr="00F76CCA" w:rsidRDefault="003976EF">
      <w:pPr>
        <w:rPr>
          <w:lang w:val="en-US"/>
        </w:rPr>
      </w:pPr>
    </w:p>
    <w:p w14:paraId="2C3AB438" w14:textId="77777777" w:rsidR="003976EF" w:rsidRPr="00F76CCA" w:rsidRDefault="003976EF">
      <w:pPr>
        <w:rPr>
          <w:lang w:val="en-US"/>
        </w:rPr>
      </w:pPr>
    </w:p>
    <w:p w14:paraId="63209BD0" w14:textId="77777777" w:rsidR="003976EF" w:rsidRPr="00F76CCA" w:rsidRDefault="003976EF">
      <w:pPr>
        <w:rPr>
          <w:lang w:val="en-US"/>
        </w:rPr>
      </w:pPr>
    </w:p>
    <w:p w14:paraId="750661BC" w14:textId="77777777" w:rsidR="003976EF" w:rsidRPr="00F76CCA" w:rsidRDefault="003976EF">
      <w:pPr>
        <w:rPr>
          <w:b/>
          <w:sz w:val="36"/>
          <w:lang w:val="en-US"/>
        </w:rPr>
      </w:pPr>
      <w:r w:rsidRPr="00F76CCA">
        <w:rPr>
          <w:b/>
          <w:sz w:val="36"/>
          <w:lang w:val="en-US"/>
        </w:rPr>
        <w:lastRenderedPageBreak/>
        <w:t xml:space="preserve">Ludwig Tieck </w:t>
      </w:r>
      <w:r w:rsidRPr="00F76CCA">
        <w:rPr>
          <w:lang w:val="en-US"/>
        </w:rPr>
        <w:t>(1773-1853)</w:t>
      </w:r>
    </w:p>
    <w:p w14:paraId="10E06E13" w14:textId="77777777" w:rsidR="003976EF" w:rsidRPr="00F76CCA" w:rsidRDefault="003976EF">
      <w:pPr>
        <w:rPr>
          <w:b/>
          <w:sz w:val="36"/>
          <w:lang w:val="en-US"/>
        </w:rPr>
      </w:pPr>
    </w:p>
    <w:p w14:paraId="0CEB7D49" w14:textId="77777777" w:rsidR="003976EF" w:rsidRPr="00F76CCA" w:rsidRDefault="003976EF">
      <w:pPr>
        <w:rPr>
          <w:b/>
          <w:lang w:val="en-US"/>
        </w:rPr>
      </w:pPr>
      <w:r w:rsidRPr="00F76CCA">
        <w:rPr>
          <w:b/>
          <w:lang w:val="en-US"/>
        </w:rPr>
        <w:t>Works</w:t>
      </w:r>
    </w:p>
    <w:p w14:paraId="41321DB4" w14:textId="77777777" w:rsidR="003976EF" w:rsidRPr="00F76CCA" w:rsidRDefault="003976EF">
      <w:pPr>
        <w:rPr>
          <w:sz w:val="36"/>
          <w:lang w:val="en-US"/>
        </w:rPr>
      </w:pPr>
    </w:p>
    <w:p w14:paraId="3AAA6778" w14:textId="77777777" w:rsidR="003976EF" w:rsidRPr="00F76CCA" w:rsidRDefault="003976EF">
      <w:pPr>
        <w:rPr>
          <w:lang w:val="en-US"/>
        </w:rPr>
      </w:pPr>
      <w:r w:rsidRPr="00F76CCA">
        <w:rPr>
          <w:lang w:val="en-US"/>
        </w:rPr>
        <w:t xml:space="preserve">Tieck, Ludwig. In </w:t>
      </w:r>
      <w:r w:rsidRPr="00F76CCA">
        <w:rPr>
          <w:i/>
          <w:lang w:val="en-US"/>
        </w:rPr>
        <w:t>Gedichte der Romantik.</w:t>
      </w:r>
      <w:r w:rsidRPr="00F76CCA">
        <w:rPr>
          <w:lang w:val="en-US"/>
        </w:rPr>
        <w:t xml:space="preserve"> Ed. Wolfgang Frühwald. Stuttgart: Reclam, 1984. 147-69.*</w:t>
      </w:r>
    </w:p>
    <w:p w14:paraId="365041B5" w14:textId="77777777" w:rsidR="003976EF" w:rsidRPr="00F76CCA" w:rsidRDefault="003976EF">
      <w:pPr>
        <w:ind w:right="10"/>
        <w:rPr>
          <w:lang w:val="en-US"/>
        </w:rPr>
      </w:pPr>
      <w:r w:rsidRPr="00F76CCA">
        <w:rPr>
          <w:lang w:val="en-US"/>
        </w:rPr>
        <w:t xml:space="preserve">_____.  </w:t>
      </w:r>
      <w:r w:rsidRPr="00F76CCA">
        <w:rPr>
          <w:i/>
          <w:lang w:val="en-US"/>
        </w:rPr>
        <w:t>Puss in Boots.</w:t>
      </w:r>
      <w:r w:rsidRPr="00F76CCA">
        <w:rPr>
          <w:lang w:val="en-US"/>
        </w:rPr>
        <w:t xml:space="preserve"> Drama. </w:t>
      </w:r>
    </w:p>
    <w:p w14:paraId="3FF591CC" w14:textId="77777777" w:rsidR="003976EF" w:rsidRPr="00F76CCA" w:rsidRDefault="003976EF">
      <w:pPr>
        <w:rPr>
          <w:lang w:val="en-US"/>
        </w:rPr>
      </w:pPr>
    </w:p>
    <w:p w14:paraId="4AE71F2B" w14:textId="77777777" w:rsidR="003976EF" w:rsidRPr="00F76CCA" w:rsidRDefault="003976EF">
      <w:pPr>
        <w:rPr>
          <w:b/>
          <w:sz w:val="36"/>
          <w:lang w:val="en-US"/>
        </w:rPr>
      </w:pPr>
    </w:p>
    <w:p w14:paraId="1FA38938" w14:textId="77777777" w:rsidR="003976EF" w:rsidRPr="00F76CCA" w:rsidRDefault="003976EF">
      <w:pPr>
        <w:rPr>
          <w:b/>
          <w:lang w:val="en-US"/>
        </w:rPr>
      </w:pPr>
      <w:r w:rsidRPr="00F76CCA">
        <w:rPr>
          <w:b/>
          <w:lang w:val="en-US"/>
        </w:rPr>
        <w:t>Criticism</w:t>
      </w:r>
    </w:p>
    <w:p w14:paraId="5FD3DF97" w14:textId="77777777" w:rsidR="003976EF" w:rsidRPr="00F76CCA" w:rsidRDefault="003976EF">
      <w:pPr>
        <w:rPr>
          <w:b/>
          <w:lang w:val="en-US"/>
        </w:rPr>
      </w:pPr>
    </w:p>
    <w:p w14:paraId="5C713B31" w14:textId="23CB569F" w:rsidR="0033696A" w:rsidRPr="009307D1" w:rsidRDefault="0033696A" w:rsidP="0033696A">
      <w:pPr>
        <w:tabs>
          <w:tab w:val="left" w:pos="708"/>
          <w:tab w:val="left" w:pos="1416"/>
        </w:tabs>
        <w:rPr>
          <w:lang w:val="en-US"/>
        </w:rPr>
      </w:pPr>
      <w:r>
        <w:rPr>
          <w:lang w:val="en-US"/>
        </w:rPr>
        <w:t>Carlyle, Thomas</w:t>
      </w:r>
      <w:r w:rsidRPr="009307D1">
        <w:rPr>
          <w:lang w:val="en-US"/>
        </w:rPr>
        <w:t>. "</w:t>
      </w:r>
      <w:r>
        <w:rPr>
          <w:lang w:val="en-US"/>
        </w:rPr>
        <w:t>Ludwig Tieck</w:t>
      </w:r>
      <w:r w:rsidRPr="009307D1">
        <w:rPr>
          <w:lang w:val="en-US"/>
        </w:rPr>
        <w:t xml:space="preserve">." </w:t>
      </w:r>
      <w:r w:rsidRPr="00387AB4">
        <w:rPr>
          <w:lang w:val="en-US"/>
        </w:rPr>
        <w:t xml:space="preserve">In </w:t>
      </w:r>
      <w:r w:rsidRPr="00387AB4">
        <w:rPr>
          <w:i/>
          <w:lang w:val="en-US"/>
        </w:rPr>
        <w:t>Critical and Miscellaneous Essays</w:t>
      </w:r>
      <w:r>
        <w:rPr>
          <w:i/>
          <w:lang w:val="en-US"/>
        </w:rPr>
        <w:t xml:space="preserve">: Collected and Republished. By Thomas Carlyle. Popular Edition – Four volumes in two. Vols. I and II. </w:t>
      </w:r>
      <w:r>
        <w:rPr>
          <w:lang w:val="en-US"/>
        </w:rPr>
        <w:t>Boston: Houghton Mifflin; Cambridge: Riverside Press, 1881. I.422-29.*</w:t>
      </w:r>
    </w:p>
    <w:p w14:paraId="5E35912D" w14:textId="77777777" w:rsidR="003976EF" w:rsidRPr="00F76CCA" w:rsidRDefault="003976EF">
      <w:pPr>
        <w:rPr>
          <w:lang w:val="en-US"/>
        </w:rPr>
      </w:pPr>
      <w:r w:rsidRPr="00F76CCA">
        <w:rPr>
          <w:lang w:val="en-US"/>
        </w:rPr>
        <w:t xml:space="preserve">Ellis, John M. "Tieck: </w:t>
      </w:r>
      <w:r w:rsidRPr="00F76CCA">
        <w:rPr>
          <w:i/>
          <w:lang w:val="en-US"/>
        </w:rPr>
        <w:t xml:space="preserve">Der blonde Eckbert." </w:t>
      </w:r>
      <w:r w:rsidRPr="00F76CCA">
        <w:rPr>
          <w:lang w:val="en-US"/>
        </w:rPr>
        <w:t xml:space="preserve">In Ellis, </w:t>
      </w:r>
      <w:r w:rsidRPr="00F76CCA">
        <w:rPr>
          <w:i/>
          <w:lang w:val="en-US"/>
        </w:rPr>
        <w:t>Narration in the German Novelle.</w:t>
      </w:r>
      <w:r w:rsidRPr="00F76CCA">
        <w:rPr>
          <w:lang w:val="en-US"/>
        </w:rPr>
        <w:t xml:space="preserve"> Cambridge: Cambridge UP, 1974. 77-93.*</w:t>
      </w:r>
    </w:p>
    <w:p w14:paraId="480F45B6" w14:textId="77777777" w:rsidR="003976EF" w:rsidRPr="00F76CCA" w:rsidRDefault="003976EF" w:rsidP="003976EF">
      <w:pPr>
        <w:rPr>
          <w:lang w:val="en-US"/>
        </w:rPr>
      </w:pPr>
      <w:r w:rsidRPr="00F76CCA">
        <w:rPr>
          <w:lang w:val="en-US"/>
        </w:rPr>
        <w:t xml:space="preserve">Ribes Traver, Purificación. "Tieck's Metatheatrical Strategies in </w:t>
      </w:r>
      <w:r w:rsidRPr="00F76CCA">
        <w:rPr>
          <w:i/>
          <w:lang w:val="en-US"/>
        </w:rPr>
        <w:t>Herr von Fuchs</w:t>
      </w:r>
      <w:r w:rsidRPr="00F76CCA">
        <w:rPr>
          <w:lang w:val="en-US"/>
        </w:rPr>
        <w:t xml:space="preserve"> and </w:t>
      </w:r>
      <w:r w:rsidRPr="00F76CCA">
        <w:rPr>
          <w:i/>
          <w:lang w:val="en-US"/>
        </w:rPr>
        <w:t xml:space="preserve">Der gestiefelte Kater." </w:t>
      </w:r>
      <w:r w:rsidRPr="00DA6E47">
        <w:t xml:space="preserve">In </w:t>
      </w:r>
      <w:r w:rsidRPr="00F76CCA">
        <w:rPr>
          <w:i/>
          <w:lang w:val="es-ES"/>
        </w:rPr>
        <w:t>Linguistic Interaction in/and Specific Discourses.</w:t>
      </w:r>
      <w:r w:rsidRPr="00F76CCA">
        <w:rPr>
          <w:lang w:val="es-ES"/>
        </w:rPr>
        <w:t xml:space="preserve"> Ed. Marta Conejero López, Micaela Muñoz Calvo and Beatriz Penas Ibáñez. Valencia: Editorial Universitat Politècnica de València, 2010. </w:t>
      </w:r>
      <w:r w:rsidRPr="007B151A">
        <w:rPr>
          <w:lang w:val="en-GB"/>
        </w:rPr>
        <w:t>167-80.*</w:t>
      </w:r>
    </w:p>
    <w:p w14:paraId="0CF23335" w14:textId="77777777" w:rsidR="003976EF" w:rsidRPr="00F76CCA" w:rsidRDefault="003976EF" w:rsidP="003976EF">
      <w:pPr>
        <w:rPr>
          <w:lang w:val="en-US"/>
        </w:rPr>
      </w:pPr>
      <w:r w:rsidRPr="00F76CCA">
        <w:rPr>
          <w:lang w:val="en-US"/>
        </w:rPr>
        <w:t xml:space="preserve">_____. "Ludwig Tieck's Unconventional Mediation between Cultures: A Reassessment of </w:t>
      </w:r>
      <w:r w:rsidRPr="00F76CCA">
        <w:rPr>
          <w:i/>
          <w:lang w:val="en-US"/>
        </w:rPr>
        <w:t>Herr von Fuchs." Hermeneus</w:t>
      </w:r>
      <w:r w:rsidRPr="00F76CCA">
        <w:rPr>
          <w:lang w:val="en-US"/>
        </w:rPr>
        <w:t xml:space="preserve"> 13 (2011): 177-207.*</w:t>
      </w:r>
    </w:p>
    <w:p w14:paraId="42A334CC" w14:textId="77777777" w:rsidR="003976EF" w:rsidRPr="00F76CCA" w:rsidRDefault="003976EF">
      <w:pPr>
        <w:rPr>
          <w:lang w:val="en-US"/>
        </w:rPr>
      </w:pPr>
    </w:p>
    <w:p w14:paraId="0A2D46F6" w14:textId="77777777" w:rsidR="003976EF" w:rsidRPr="00F76CCA" w:rsidRDefault="003976EF">
      <w:pPr>
        <w:rPr>
          <w:lang w:val="en-US"/>
        </w:rPr>
      </w:pPr>
    </w:p>
    <w:p w14:paraId="0607FE79" w14:textId="77777777" w:rsidR="003976EF" w:rsidRPr="00F76CCA" w:rsidRDefault="003976EF">
      <w:pPr>
        <w:rPr>
          <w:lang w:val="en-US"/>
        </w:rPr>
      </w:pPr>
    </w:p>
    <w:p w14:paraId="7BBA16C9" w14:textId="77777777" w:rsidR="003976EF" w:rsidRPr="00F76CCA" w:rsidRDefault="003976EF">
      <w:pPr>
        <w:rPr>
          <w:lang w:val="en-US"/>
        </w:rPr>
      </w:pPr>
    </w:p>
    <w:p w14:paraId="2D090B04" w14:textId="77777777" w:rsidR="003976EF" w:rsidRPr="00F76CCA" w:rsidRDefault="003976EF">
      <w:pPr>
        <w:rPr>
          <w:lang w:val="en-US"/>
        </w:rPr>
      </w:pPr>
    </w:p>
    <w:p w14:paraId="4EF864CE" w14:textId="77777777" w:rsidR="003976EF" w:rsidRPr="00F76CCA" w:rsidRDefault="003976EF">
      <w:pPr>
        <w:rPr>
          <w:b/>
          <w:sz w:val="36"/>
          <w:lang w:val="en-US"/>
        </w:rPr>
      </w:pPr>
      <w:r w:rsidRPr="00F76CCA">
        <w:rPr>
          <w:b/>
          <w:sz w:val="36"/>
          <w:lang w:val="en-US"/>
        </w:rPr>
        <w:t>Christoph August Tiedge</w:t>
      </w:r>
    </w:p>
    <w:p w14:paraId="2A401033" w14:textId="77777777" w:rsidR="003976EF" w:rsidRPr="00F76CCA" w:rsidRDefault="003976EF">
      <w:pPr>
        <w:rPr>
          <w:b/>
          <w:lang w:val="en-US"/>
        </w:rPr>
      </w:pPr>
    </w:p>
    <w:p w14:paraId="76BA3470" w14:textId="77777777" w:rsidR="003976EF" w:rsidRPr="00F76CCA" w:rsidRDefault="003976EF">
      <w:pPr>
        <w:rPr>
          <w:b/>
          <w:lang w:val="en-US"/>
        </w:rPr>
      </w:pPr>
      <w:r w:rsidRPr="00F76CCA">
        <w:rPr>
          <w:b/>
          <w:lang w:val="en-US"/>
        </w:rPr>
        <w:t>Works</w:t>
      </w:r>
    </w:p>
    <w:p w14:paraId="607AAA91" w14:textId="77777777" w:rsidR="003976EF" w:rsidRPr="00F76CCA" w:rsidRDefault="003976EF">
      <w:pPr>
        <w:rPr>
          <w:lang w:val="en-US"/>
        </w:rPr>
      </w:pPr>
    </w:p>
    <w:p w14:paraId="5CEE5C82" w14:textId="77777777" w:rsidR="003976EF" w:rsidRPr="00F76CCA" w:rsidRDefault="003976EF">
      <w:pPr>
        <w:rPr>
          <w:lang w:val="en-US"/>
        </w:rPr>
      </w:pPr>
      <w:r w:rsidRPr="00F76CCA">
        <w:rPr>
          <w:lang w:val="en-US"/>
        </w:rPr>
        <w:t xml:space="preserve">Beethoven, L. van. </w:t>
      </w:r>
      <w:r w:rsidRPr="00F76CCA">
        <w:rPr>
          <w:i/>
          <w:lang w:val="en-US"/>
        </w:rPr>
        <w:t>An die Hoffnung</w:t>
      </w:r>
      <w:r w:rsidRPr="00F76CCA">
        <w:rPr>
          <w:lang w:val="en-US"/>
        </w:rPr>
        <w:t xml:space="preserve"> op. 32. Before March 1805. Lyrics by Christoph August Tiedge. In Beethoven, </w:t>
      </w:r>
      <w:r w:rsidRPr="00F76CCA">
        <w:rPr>
          <w:i/>
          <w:lang w:val="en-US"/>
        </w:rPr>
        <w:t>Lieder.</w:t>
      </w:r>
      <w:r w:rsidRPr="00F76CCA">
        <w:rPr>
          <w:lang w:val="en-US"/>
        </w:rPr>
        <w:t xml:space="preserve"> 3 CDs. Hamburg: Polygram-Deutsche Grammophon, 1997.*</w:t>
      </w:r>
    </w:p>
    <w:p w14:paraId="3F5FCD47" w14:textId="77777777" w:rsidR="003976EF" w:rsidRPr="00F76CCA" w:rsidRDefault="003976EF">
      <w:pPr>
        <w:rPr>
          <w:lang w:val="en-US"/>
        </w:rPr>
      </w:pPr>
      <w:r w:rsidRPr="00F76CCA">
        <w:rPr>
          <w:lang w:val="en-US"/>
        </w:rPr>
        <w:t xml:space="preserve">_____. </w:t>
      </w:r>
      <w:r w:rsidRPr="00F76CCA">
        <w:rPr>
          <w:i/>
          <w:lang w:val="en-US"/>
        </w:rPr>
        <w:t>An die Hoffnung</w:t>
      </w:r>
      <w:r w:rsidRPr="00F76CCA">
        <w:rPr>
          <w:lang w:val="en-US"/>
        </w:rPr>
        <w:t xml:space="preserve"> op. 94 (2nd version, 1815). Lyrics by Christoph August Tiedge. In Beethoven, </w:t>
      </w:r>
      <w:r w:rsidRPr="00F76CCA">
        <w:rPr>
          <w:i/>
          <w:lang w:val="en-US"/>
        </w:rPr>
        <w:t>Lieder.</w:t>
      </w:r>
      <w:r w:rsidRPr="00F76CCA">
        <w:rPr>
          <w:lang w:val="en-US"/>
        </w:rPr>
        <w:t xml:space="preserve"> 3 CDs. Hamburg: Polygram-Deutsche Grammophon, 1997.*</w:t>
      </w:r>
    </w:p>
    <w:p w14:paraId="595305C4" w14:textId="77777777" w:rsidR="003976EF" w:rsidRPr="00F76CCA" w:rsidRDefault="003976EF">
      <w:pPr>
        <w:rPr>
          <w:lang w:val="en-US"/>
        </w:rPr>
      </w:pPr>
    </w:p>
    <w:p w14:paraId="61111C66" w14:textId="77777777" w:rsidR="003976EF" w:rsidRPr="00F76CCA" w:rsidRDefault="003976EF">
      <w:pPr>
        <w:rPr>
          <w:lang w:val="en-US"/>
        </w:rPr>
      </w:pPr>
    </w:p>
    <w:p w14:paraId="687B59FB" w14:textId="77777777" w:rsidR="003976EF" w:rsidRPr="00F76CCA" w:rsidRDefault="003976EF">
      <w:pPr>
        <w:rPr>
          <w:lang w:val="en-US"/>
        </w:rPr>
      </w:pPr>
      <w:r w:rsidRPr="00F76CCA">
        <w:rPr>
          <w:lang w:val="en-US"/>
        </w:rPr>
        <w:t>Internet resources</w:t>
      </w:r>
    </w:p>
    <w:p w14:paraId="5F37E5B9" w14:textId="77777777" w:rsidR="003976EF" w:rsidRPr="00F76CCA" w:rsidRDefault="003976EF">
      <w:pPr>
        <w:rPr>
          <w:lang w:val="en-US"/>
        </w:rPr>
      </w:pPr>
    </w:p>
    <w:p w14:paraId="7E74C77D" w14:textId="77777777" w:rsidR="003976EF" w:rsidRPr="00F76CCA" w:rsidRDefault="003976EF">
      <w:pPr>
        <w:rPr>
          <w:lang w:val="en-US"/>
        </w:rPr>
      </w:pPr>
      <w:r w:rsidRPr="00F76CCA">
        <w:rPr>
          <w:lang w:val="en-US"/>
        </w:rPr>
        <w:t xml:space="preserve">"Chrisph August Tiedge." </w:t>
      </w:r>
      <w:r w:rsidRPr="00F76CCA">
        <w:rPr>
          <w:i/>
          <w:lang w:val="en-US"/>
        </w:rPr>
        <w:t>Wikipedia: The Free Encyclopedia.*</w:t>
      </w:r>
    </w:p>
    <w:p w14:paraId="61160C15" w14:textId="77777777" w:rsidR="003976EF" w:rsidRPr="00F76CCA" w:rsidRDefault="003976EF">
      <w:pPr>
        <w:rPr>
          <w:lang w:val="en-US"/>
        </w:rPr>
      </w:pPr>
      <w:r w:rsidRPr="00F76CCA">
        <w:rPr>
          <w:lang w:val="en-US"/>
        </w:rPr>
        <w:tab/>
      </w:r>
      <w:hyperlink r:id="rId24" w:history="1">
        <w:r w:rsidRPr="00F76CCA">
          <w:rPr>
            <w:rStyle w:val="Hipervnculo"/>
            <w:lang w:val="en-US"/>
          </w:rPr>
          <w:t>http://en.wikipedia.org/wiki/Christoph_August_Tiedge</w:t>
        </w:r>
      </w:hyperlink>
    </w:p>
    <w:p w14:paraId="25DA5D45" w14:textId="77777777" w:rsidR="003976EF" w:rsidRPr="00F76CCA" w:rsidRDefault="003976EF">
      <w:pPr>
        <w:rPr>
          <w:lang w:val="en-US"/>
        </w:rPr>
      </w:pPr>
      <w:r w:rsidRPr="00F76CCA">
        <w:rPr>
          <w:lang w:val="en-US"/>
        </w:rPr>
        <w:tab/>
        <w:t>2011</w:t>
      </w:r>
    </w:p>
    <w:p w14:paraId="4538D929" w14:textId="77777777" w:rsidR="003976EF" w:rsidRPr="00F76CCA" w:rsidRDefault="003976EF">
      <w:pPr>
        <w:rPr>
          <w:lang w:val="en-US"/>
        </w:rPr>
      </w:pPr>
    </w:p>
    <w:p w14:paraId="30EFE378" w14:textId="77777777" w:rsidR="003976EF" w:rsidRPr="00F76CCA" w:rsidRDefault="003976EF">
      <w:pPr>
        <w:rPr>
          <w:lang w:val="en-US"/>
        </w:rPr>
      </w:pPr>
    </w:p>
    <w:p w14:paraId="7DF649CF" w14:textId="77777777" w:rsidR="003976EF" w:rsidRPr="00F76CCA" w:rsidRDefault="003976EF">
      <w:pPr>
        <w:rPr>
          <w:lang w:val="en-US"/>
        </w:rPr>
      </w:pPr>
    </w:p>
    <w:p w14:paraId="6C7A7485" w14:textId="77777777" w:rsidR="003976EF" w:rsidRPr="00F76CCA" w:rsidRDefault="003976EF">
      <w:pPr>
        <w:rPr>
          <w:lang w:val="en-US"/>
        </w:rPr>
      </w:pPr>
    </w:p>
    <w:p w14:paraId="30D508EE" w14:textId="77777777" w:rsidR="003976EF" w:rsidRPr="00F76CCA" w:rsidRDefault="003976EF">
      <w:pPr>
        <w:rPr>
          <w:lang w:val="en-US"/>
        </w:rPr>
      </w:pPr>
    </w:p>
    <w:p w14:paraId="77C45A9D" w14:textId="77777777" w:rsidR="00FE5AC7" w:rsidRPr="00F76CCA" w:rsidRDefault="00FE5AC7">
      <w:pPr>
        <w:rPr>
          <w:b/>
          <w:sz w:val="36"/>
          <w:lang w:val="en-US"/>
        </w:rPr>
      </w:pPr>
      <w:r w:rsidRPr="00F76CCA">
        <w:rPr>
          <w:b/>
          <w:sz w:val="36"/>
          <w:lang w:val="en-US"/>
        </w:rPr>
        <w:t>Toller</w:t>
      </w:r>
      <w:r w:rsidRPr="00F76CCA">
        <w:rPr>
          <w:b/>
          <w:sz w:val="36"/>
          <w:lang w:val="en-US"/>
        </w:rPr>
        <w:tab/>
      </w:r>
      <w:r w:rsidRPr="00F76CCA">
        <w:rPr>
          <w:b/>
          <w:sz w:val="36"/>
          <w:lang w:val="en-US"/>
        </w:rPr>
        <w:tab/>
      </w:r>
      <w:r w:rsidRPr="00F76CCA">
        <w:rPr>
          <w:lang w:val="en-US"/>
        </w:rPr>
        <w:t>(1893-1939)</w:t>
      </w:r>
    </w:p>
    <w:p w14:paraId="42D5362A" w14:textId="77777777" w:rsidR="00FE5AC7" w:rsidRPr="00F76CCA" w:rsidRDefault="00FE5AC7">
      <w:pPr>
        <w:rPr>
          <w:b/>
          <w:sz w:val="36"/>
          <w:lang w:val="en-US"/>
        </w:rPr>
      </w:pPr>
    </w:p>
    <w:p w14:paraId="088BD04A" w14:textId="77777777" w:rsidR="00FE5AC7" w:rsidRPr="00F76CCA" w:rsidRDefault="00FE5AC7" w:rsidP="00FE5AC7">
      <w:pPr>
        <w:ind w:left="0" w:firstLine="0"/>
        <w:rPr>
          <w:b/>
          <w:lang w:val="en-US"/>
        </w:rPr>
      </w:pPr>
      <w:r w:rsidRPr="00F76CCA">
        <w:rPr>
          <w:b/>
          <w:lang w:val="en-US"/>
        </w:rPr>
        <w:t>Work</w:t>
      </w:r>
    </w:p>
    <w:p w14:paraId="76C250FD" w14:textId="77777777" w:rsidR="00FE5AC7" w:rsidRPr="00F76CCA" w:rsidRDefault="00FE5AC7" w:rsidP="00FE5AC7">
      <w:pPr>
        <w:ind w:left="0" w:firstLine="0"/>
        <w:rPr>
          <w:b/>
          <w:lang w:val="en-US"/>
        </w:rPr>
      </w:pPr>
    </w:p>
    <w:p w14:paraId="17A9FD43" w14:textId="77777777" w:rsidR="00FE5AC7" w:rsidRPr="00F76CCA" w:rsidRDefault="00FE5AC7" w:rsidP="00FE5AC7">
      <w:pPr>
        <w:ind w:left="0" w:firstLine="0"/>
        <w:rPr>
          <w:lang w:val="en-US"/>
        </w:rPr>
      </w:pPr>
      <w:r w:rsidRPr="00F76CCA">
        <w:rPr>
          <w:lang w:val="en-US"/>
        </w:rPr>
        <w:t xml:space="preserve">Toller. </w:t>
      </w:r>
      <w:r w:rsidRPr="00F76CCA">
        <w:rPr>
          <w:i/>
          <w:lang w:val="en-US"/>
        </w:rPr>
        <w:t>Masses and Man.</w:t>
      </w:r>
      <w:r w:rsidRPr="00F76CCA">
        <w:rPr>
          <w:lang w:val="en-US"/>
        </w:rPr>
        <w:t xml:space="preserve"> Trans. of </w:t>
      </w:r>
      <w:r w:rsidRPr="00F76CCA">
        <w:rPr>
          <w:i/>
          <w:lang w:val="en-US"/>
        </w:rPr>
        <w:t>Masse-Mensch.</w:t>
      </w:r>
      <w:r w:rsidRPr="00F76CCA">
        <w:rPr>
          <w:lang w:val="en-US"/>
        </w:rPr>
        <w:t xml:space="preserve"> </w:t>
      </w:r>
    </w:p>
    <w:p w14:paraId="6F65B6D9" w14:textId="77777777" w:rsidR="00FE5AC7" w:rsidRPr="00F76CCA" w:rsidRDefault="00FE5AC7">
      <w:pPr>
        <w:rPr>
          <w:b/>
          <w:sz w:val="36"/>
          <w:lang w:val="en-US"/>
        </w:rPr>
      </w:pPr>
    </w:p>
    <w:p w14:paraId="2C2495EC" w14:textId="77777777" w:rsidR="00FE5AC7" w:rsidRPr="00F76CCA" w:rsidRDefault="00FE5AC7">
      <w:pPr>
        <w:rPr>
          <w:b/>
          <w:sz w:val="36"/>
          <w:lang w:val="en-US"/>
        </w:rPr>
      </w:pPr>
    </w:p>
    <w:p w14:paraId="12985894" w14:textId="77777777" w:rsidR="00FE5AC7" w:rsidRPr="00F76CCA" w:rsidRDefault="00FE5AC7">
      <w:pPr>
        <w:rPr>
          <w:b/>
          <w:sz w:val="36"/>
          <w:lang w:val="en-US"/>
        </w:rPr>
      </w:pPr>
    </w:p>
    <w:p w14:paraId="798AD112" w14:textId="77777777" w:rsidR="00FE5AC7" w:rsidRPr="00F76CCA" w:rsidRDefault="00FE5AC7">
      <w:pPr>
        <w:rPr>
          <w:b/>
          <w:sz w:val="36"/>
          <w:lang w:val="en-US"/>
        </w:rPr>
      </w:pPr>
    </w:p>
    <w:p w14:paraId="5D839F4A" w14:textId="77777777" w:rsidR="00FE5AC7" w:rsidRPr="00F76CCA" w:rsidRDefault="00FE5AC7">
      <w:pPr>
        <w:rPr>
          <w:b/>
          <w:sz w:val="36"/>
          <w:lang w:val="en-US"/>
        </w:rPr>
      </w:pPr>
    </w:p>
    <w:p w14:paraId="1D82CE8C" w14:textId="77777777" w:rsidR="00FE5AC7" w:rsidRPr="00F76CCA" w:rsidRDefault="00FE5AC7">
      <w:pPr>
        <w:rPr>
          <w:b/>
          <w:sz w:val="36"/>
          <w:lang w:val="en-US"/>
        </w:rPr>
      </w:pPr>
    </w:p>
    <w:p w14:paraId="3E3AA395" w14:textId="77777777" w:rsidR="003976EF" w:rsidRPr="00F76CCA" w:rsidRDefault="003976EF">
      <w:pPr>
        <w:rPr>
          <w:b/>
          <w:sz w:val="36"/>
          <w:lang w:val="en-US"/>
        </w:rPr>
      </w:pPr>
      <w:r w:rsidRPr="00F76CCA">
        <w:rPr>
          <w:b/>
          <w:sz w:val="36"/>
          <w:lang w:val="en-US"/>
        </w:rPr>
        <w:t>Georg Trakl</w:t>
      </w:r>
    </w:p>
    <w:p w14:paraId="6AA252FC" w14:textId="77777777" w:rsidR="003976EF" w:rsidRPr="00F76CCA" w:rsidRDefault="003976EF">
      <w:pPr>
        <w:rPr>
          <w:b/>
          <w:sz w:val="36"/>
          <w:lang w:val="en-US"/>
        </w:rPr>
      </w:pPr>
    </w:p>
    <w:p w14:paraId="70566ECD" w14:textId="77777777" w:rsidR="003976EF" w:rsidRDefault="003976EF">
      <w:pPr>
        <w:rPr>
          <w:b/>
        </w:rPr>
      </w:pPr>
      <w:r>
        <w:rPr>
          <w:b/>
        </w:rPr>
        <w:t>Works</w:t>
      </w:r>
    </w:p>
    <w:p w14:paraId="3EE5A5D5" w14:textId="77777777" w:rsidR="003976EF" w:rsidRDefault="003976EF">
      <w:pPr>
        <w:rPr>
          <w:b/>
        </w:rPr>
      </w:pPr>
    </w:p>
    <w:p w14:paraId="0B17C3DC" w14:textId="77777777" w:rsidR="003976EF" w:rsidRDefault="003976EF">
      <w:r>
        <w:t xml:space="preserve">Trakl, Georg. </w:t>
      </w:r>
      <w:r>
        <w:rPr>
          <w:i/>
        </w:rPr>
        <w:t>Obras completas: poesía, teatro, correspondencia.</w:t>
      </w:r>
      <w:r>
        <w:t xml:space="preserve"> Ed. José Luis Reina Palazón. Barcelona: Trotta, 1994.</w:t>
      </w:r>
    </w:p>
    <w:p w14:paraId="29C17C7B" w14:textId="77777777" w:rsidR="003976EF" w:rsidRDefault="003976EF">
      <w:pPr>
        <w:rPr>
          <w:b/>
        </w:rPr>
      </w:pPr>
    </w:p>
    <w:p w14:paraId="7ED13EF1" w14:textId="77777777" w:rsidR="003976EF" w:rsidRDefault="003976EF">
      <w:pPr>
        <w:rPr>
          <w:b/>
        </w:rPr>
      </w:pPr>
    </w:p>
    <w:p w14:paraId="3C688F99" w14:textId="77777777" w:rsidR="003976EF" w:rsidRDefault="003976EF">
      <w:pPr>
        <w:rPr>
          <w:b/>
        </w:rPr>
      </w:pPr>
      <w:r>
        <w:rPr>
          <w:b/>
        </w:rPr>
        <w:t>Criticism</w:t>
      </w:r>
    </w:p>
    <w:p w14:paraId="1259B7BA" w14:textId="77777777" w:rsidR="003976EF" w:rsidRDefault="003976EF">
      <w:pPr>
        <w:rPr>
          <w:b/>
        </w:rPr>
      </w:pPr>
    </w:p>
    <w:p w14:paraId="16EA1791" w14:textId="77777777" w:rsidR="003976EF" w:rsidRDefault="003976EF">
      <w:pPr>
        <w:rPr>
          <w:i/>
        </w:rPr>
      </w:pPr>
      <w:r>
        <w:t xml:space="preserve">Falk, W. </w:t>
      </w:r>
      <w:r>
        <w:rPr>
          <w:i/>
        </w:rPr>
        <w:t xml:space="preserve">Impresionismo y expresionismo: Dolor y transfiguración de Rilke, Kafka y Trakl. </w:t>
      </w:r>
    </w:p>
    <w:p w14:paraId="2D96C39C" w14:textId="77777777" w:rsidR="003976EF" w:rsidRDefault="003976EF">
      <w:pPr>
        <w:rPr>
          <w:i/>
        </w:rPr>
      </w:pPr>
    </w:p>
    <w:p w14:paraId="0BDAF86A" w14:textId="77777777" w:rsidR="003976EF" w:rsidRDefault="003976EF">
      <w:pPr>
        <w:rPr>
          <w:i/>
        </w:rPr>
      </w:pPr>
    </w:p>
    <w:p w14:paraId="6A78AB95" w14:textId="77777777" w:rsidR="003976EF" w:rsidRDefault="003976EF">
      <w:pPr>
        <w:rPr>
          <w:i/>
        </w:rPr>
      </w:pPr>
    </w:p>
    <w:p w14:paraId="325B725C" w14:textId="77777777" w:rsidR="003976EF" w:rsidRDefault="003976EF">
      <w:pPr>
        <w:rPr>
          <w:i/>
        </w:rPr>
      </w:pPr>
    </w:p>
    <w:p w14:paraId="793EF73B" w14:textId="77777777" w:rsidR="003976EF" w:rsidRPr="001364F5" w:rsidRDefault="003976EF">
      <w:pPr>
        <w:rPr>
          <w:b/>
          <w:sz w:val="36"/>
          <w:lang w:val="en-US"/>
        </w:rPr>
      </w:pPr>
      <w:r w:rsidRPr="001364F5">
        <w:rPr>
          <w:b/>
          <w:sz w:val="36"/>
          <w:lang w:val="en-US"/>
        </w:rPr>
        <w:t>Friedrich Treitschke</w:t>
      </w:r>
    </w:p>
    <w:p w14:paraId="7F9F7B08" w14:textId="77777777" w:rsidR="003976EF" w:rsidRPr="001364F5" w:rsidRDefault="003976EF">
      <w:pPr>
        <w:rPr>
          <w:b/>
          <w:lang w:val="en-US"/>
        </w:rPr>
      </w:pPr>
    </w:p>
    <w:p w14:paraId="243FD1A0" w14:textId="77777777" w:rsidR="003976EF" w:rsidRPr="001364F5" w:rsidRDefault="003976EF" w:rsidP="003976EF">
      <w:pPr>
        <w:rPr>
          <w:lang w:val="en-US"/>
        </w:rPr>
      </w:pPr>
      <w:r w:rsidRPr="001364F5">
        <w:rPr>
          <w:lang w:val="en-US"/>
        </w:rPr>
        <w:lastRenderedPageBreak/>
        <w:t>Music</w:t>
      </w:r>
    </w:p>
    <w:p w14:paraId="3F59BA5F" w14:textId="77777777" w:rsidR="003976EF" w:rsidRPr="001364F5" w:rsidRDefault="003976EF" w:rsidP="003976EF">
      <w:pPr>
        <w:rPr>
          <w:lang w:val="en-US"/>
        </w:rPr>
      </w:pPr>
    </w:p>
    <w:p w14:paraId="704FA0C8" w14:textId="77777777" w:rsidR="003976EF" w:rsidRPr="001364F5" w:rsidRDefault="003976EF">
      <w:pPr>
        <w:rPr>
          <w:lang w:val="en-US"/>
        </w:rPr>
      </w:pPr>
      <w:r w:rsidRPr="001364F5">
        <w:rPr>
          <w:lang w:val="en-US"/>
        </w:rPr>
        <w:t xml:space="preserve">Beethoven, Ludwig van. "Ruf vom Berge" WoO 146. Late 1815. Lyrics by Friedrich Treitschke. In Beethoven, </w:t>
      </w:r>
      <w:r w:rsidRPr="001364F5">
        <w:rPr>
          <w:i/>
          <w:lang w:val="en-US"/>
        </w:rPr>
        <w:t>Lieder.</w:t>
      </w:r>
      <w:r w:rsidRPr="001364F5">
        <w:rPr>
          <w:lang w:val="en-US"/>
        </w:rPr>
        <w:t xml:space="preserve"> 3 CDs. Hamburg: Polygram-Deutsche Grammophon, 1997.*</w:t>
      </w:r>
    </w:p>
    <w:p w14:paraId="39D8036E" w14:textId="77777777" w:rsidR="003976EF" w:rsidRPr="001364F5" w:rsidRDefault="003976EF">
      <w:pPr>
        <w:rPr>
          <w:i/>
          <w:lang w:val="en-US"/>
        </w:rPr>
      </w:pPr>
    </w:p>
    <w:p w14:paraId="2F0866A8" w14:textId="77777777" w:rsidR="003976EF" w:rsidRPr="001364F5" w:rsidRDefault="003976EF">
      <w:pPr>
        <w:rPr>
          <w:i/>
          <w:lang w:val="en-US"/>
        </w:rPr>
      </w:pPr>
    </w:p>
    <w:p w14:paraId="705710BF" w14:textId="77777777" w:rsidR="003976EF" w:rsidRPr="001364F5" w:rsidRDefault="003976EF">
      <w:pPr>
        <w:rPr>
          <w:i/>
          <w:lang w:val="en-US"/>
        </w:rPr>
      </w:pPr>
    </w:p>
    <w:p w14:paraId="572A67CC" w14:textId="77777777" w:rsidR="003976EF" w:rsidRPr="001364F5" w:rsidRDefault="003976EF">
      <w:pPr>
        <w:rPr>
          <w:i/>
          <w:lang w:val="en-US"/>
        </w:rPr>
      </w:pPr>
    </w:p>
    <w:p w14:paraId="10DCD30E" w14:textId="77777777" w:rsidR="003976EF" w:rsidRPr="001364F5" w:rsidRDefault="003976EF">
      <w:pPr>
        <w:rPr>
          <w:lang w:val="en-US"/>
        </w:rPr>
      </w:pPr>
    </w:p>
    <w:p w14:paraId="6F628373" w14:textId="77777777" w:rsidR="00C9747D" w:rsidRDefault="00C9747D">
      <w:pPr>
        <w:rPr>
          <w:b/>
          <w:sz w:val="36"/>
          <w:lang w:val="en-US"/>
        </w:rPr>
      </w:pPr>
      <w:r>
        <w:rPr>
          <w:b/>
          <w:sz w:val="36"/>
          <w:lang w:val="en-US"/>
        </w:rPr>
        <w:t>Luis Trenker</w:t>
      </w:r>
    </w:p>
    <w:p w14:paraId="5C678B4B" w14:textId="77777777" w:rsidR="00C9747D" w:rsidRDefault="00C9747D">
      <w:pPr>
        <w:rPr>
          <w:b/>
          <w:sz w:val="36"/>
          <w:lang w:val="en-US"/>
        </w:rPr>
      </w:pPr>
    </w:p>
    <w:p w14:paraId="3E12ACD4" w14:textId="77777777" w:rsidR="00C9747D" w:rsidRDefault="00C9747D" w:rsidP="00C9747D">
      <w:pPr>
        <w:rPr>
          <w:szCs w:val="28"/>
          <w:lang w:val="en-US"/>
        </w:rPr>
      </w:pPr>
    </w:p>
    <w:p w14:paraId="70411A93" w14:textId="77777777" w:rsidR="00C9747D" w:rsidRDefault="00C9747D" w:rsidP="00C9747D">
      <w:pPr>
        <w:rPr>
          <w:b/>
          <w:szCs w:val="28"/>
          <w:lang w:val="en-US"/>
        </w:rPr>
      </w:pPr>
      <w:r>
        <w:rPr>
          <w:b/>
          <w:szCs w:val="28"/>
          <w:lang w:val="en-US"/>
        </w:rPr>
        <w:t>Works</w:t>
      </w:r>
    </w:p>
    <w:p w14:paraId="40CFDCBB" w14:textId="77777777" w:rsidR="00C9747D" w:rsidRDefault="00C9747D" w:rsidP="00C9747D">
      <w:pPr>
        <w:rPr>
          <w:szCs w:val="28"/>
          <w:lang w:val="en-US"/>
        </w:rPr>
      </w:pPr>
    </w:p>
    <w:p w14:paraId="3C955F9A" w14:textId="0CA56993" w:rsidR="00C9747D" w:rsidRDefault="00C9747D" w:rsidP="00C9747D">
      <w:pPr>
        <w:rPr>
          <w:szCs w:val="28"/>
          <w:lang w:val="en-US"/>
        </w:rPr>
      </w:pPr>
      <w:r>
        <w:rPr>
          <w:szCs w:val="28"/>
          <w:lang w:val="en-US"/>
        </w:rPr>
        <w:t xml:space="preserve">Trenker, Luis. </w:t>
      </w:r>
      <w:r>
        <w:rPr>
          <w:i/>
          <w:szCs w:val="28"/>
          <w:lang w:val="en-US"/>
        </w:rPr>
        <w:t>Kaiser von Kalifornien.</w:t>
      </w:r>
      <w:r>
        <w:rPr>
          <w:szCs w:val="28"/>
          <w:lang w:val="en-US"/>
        </w:rPr>
        <w:t xml:space="preserve"> 1936. (Plagiarism from Cendrars's </w:t>
      </w:r>
      <w:r>
        <w:rPr>
          <w:i/>
          <w:szCs w:val="28"/>
          <w:lang w:val="en-US"/>
        </w:rPr>
        <w:t>l'Or.</w:t>
      </w:r>
      <w:r>
        <w:rPr>
          <w:szCs w:val="28"/>
          <w:lang w:val="en-US"/>
        </w:rPr>
        <w:t>).</w:t>
      </w:r>
    </w:p>
    <w:p w14:paraId="03F65609" w14:textId="77777777" w:rsidR="00C9747D" w:rsidRDefault="00C9747D">
      <w:pPr>
        <w:rPr>
          <w:b/>
          <w:sz w:val="36"/>
          <w:lang w:val="en-US"/>
        </w:rPr>
      </w:pPr>
    </w:p>
    <w:p w14:paraId="274CC612" w14:textId="77777777" w:rsidR="00C9747D" w:rsidRDefault="00C9747D">
      <w:pPr>
        <w:rPr>
          <w:b/>
          <w:sz w:val="36"/>
          <w:lang w:val="en-US"/>
        </w:rPr>
      </w:pPr>
    </w:p>
    <w:p w14:paraId="00B9DB87" w14:textId="77777777" w:rsidR="00C9747D" w:rsidRDefault="00C9747D">
      <w:pPr>
        <w:rPr>
          <w:b/>
          <w:sz w:val="36"/>
          <w:lang w:val="en-US"/>
        </w:rPr>
      </w:pPr>
    </w:p>
    <w:p w14:paraId="07C20096" w14:textId="77777777" w:rsidR="00C9747D" w:rsidRDefault="00C9747D">
      <w:pPr>
        <w:rPr>
          <w:b/>
          <w:sz w:val="36"/>
          <w:lang w:val="en-US"/>
        </w:rPr>
      </w:pPr>
    </w:p>
    <w:p w14:paraId="02BF8056" w14:textId="77777777" w:rsidR="00C9747D" w:rsidRDefault="00C9747D">
      <w:pPr>
        <w:rPr>
          <w:b/>
          <w:sz w:val="36"/>
          <w:lang w:val="en-US"/>
        </w:rPr>
      </w:pPr>
    </w:p>
    <w:p w14:paraId="49AA617C" w14:textId="77777777" w:rsidR="00C9747D" w:rsidRDefault="00C9747D">
      <w:pPr>
        <w:rPr>
          <w:b/>
          <w:sz w:val="36"/>
          <w:lang w:val="en-US"/>
        </w:rPr>
      </w:pPr>
    </w:p>
    <w:p w14:paraId="1DC10B1A" w14:textId="77777777" w:rsidR="00C9747D" w:rsidRDefault="00C9747D">
      <w:pPr>
        <w:rPr>
          <w:b/>
          <w:sz w:val="36"/>
          <w:lang w:val="en-US"/>
        </w:rPr>
      </w:pPr>
    </w:p>
    <w:p w14:paraId="029980AE" w14:textId="286AA177" w:rsidR="003976EF" w:rsidRPr="001364F5" w:rsidRDefault="003976EF">
      <w:pPr>
        <w:rPr>
          <w:b/>
          <w:sz w:val="36"/>
          <w:lang w:val="en-US"/>
        </w:rPr>
      </w:pPr>
      <w:r w:rsidRPr="001364F5">
        <w:rPr>
          <w:b/>
          <w:sz w:val="36"/>
          <w:lang w:val="en-US"/>
        </w:rPr>
        <w:t>Ernst Udet</w:t>
      </w:r>
    </w:p>
    <w:p w14:paraId="55EA365A" w14:textId="77777777" w:rsidR="003976EF" w:rsidRPr="001364F5" w:rsidRDefault="003976EF">
      <w:pPr>
        <w:rPr>
          <w:b/>
          <w:sz w:val="36"/>
          <w:lang w:val="en-US"/>
        </w:rPr>
      </w:pPr>
    </w:p>
    <w:p w14:paraId="1533FBCF" w14:textId="77777777" w:rsidR="003976EF" w:rsidRPr="001364F5" w:rsidRDefault="003976EF">
      <w:pPr>
        <w:rPr>
          <w:lang w:val="en-US"/>
        </w:rPr>
      </w:pPr>
      <w:r w:rsidRPr="001364F5">
        <w:rPr>
          <w:b/>
          <w:lang w:val="en-US"/>
        </w:rPr>
        <w:t>Works</w:t>
      </w:r>
    </w:p>
    <w:p w14:paraId="064FE7E7" w14:textId="77777777" w:rsidR="003976EF" w:rsidRPr="001364F5" w:rsidRDefault="003976EF">
      <w:pPr>
        <w:rPr>
          <w:lang w:val="en-US"/>
        </w:rPr>
      </w:pPr>
    </w:p>
    <w:p w14:paraId="42804922" w14:textId="77777777" w:rsidR="003976EF" w:rsidRPr="001364F5" w:rsidRDefault="003976EF">
      <w:pPr>
        <w:rPr>
          <w:lang w:val="en-US"/>
        </w:rPr>
      </w:pPr>
      <w:r w:rsidRPr="001364F5">
        <w:rPr>
          <w:lang w:val="en-US"/>
        </w:rPr>
        <w:t xml:space="preserve">Karlson, Paul (Dr.). </w:t>
      </w:r>
      <w:r>
        <w:rPr>
          <w:i/>
        </w:rPr>
        <w:t>El hombre vuela: Historia y técnica del vuelo.</w:t>
      </w:r>
      <w:r>
        <w:t xml:space="preserve"> </w:t>
      </w:r>
      <w:r w:rsidRPr="001364F5">
        <w:rPr>
          <w:lang w:val="en-US"/>
        </w:rPr>
        <w:t>Introd. Ernst Udet. Trans. José Cubillo Fluiters. Barcelona: Labor, 1941. 3rd ed. 1949.*</w:t>
      </w:r>
    </w:p>
    <w:p w14:paraId="4E826A61" w14:textId="77777777" w:rsidR="003976EF" w:rsidRPr="001364F5" w:rsidRDefault="003976EF">
      <w:pPr>
        <w:rPr>
          <w:lang w:val="en-US"/>
        </w:rPr>
      </w:pPr>
    </w:p>
    <w:p w14:paraId="7C37DA96" w14:textId="77777777" w:rsidR="003976EF" w:rsidRPr="001364F5" w:rsidRDefault="003976EF">
      <w:pPr>
        <w:rPr>
          <w:lang w:val="en-US"/>
        </w:rPr>
      </w:pPr>
    </w:p>
    <w:p w14:paraId="05C9940C" w14:textId="77777777" w:rsidR="003976EF" w:rsidRPr="001364F5" w:rsidRDefault="003976EF">
      <w:pPr>
        <w:rPr>
          <w:lang w:val="en-US"/>
        </w:rPr>
      </w:pPr>
    </w:p>
    <w:p w14:paraId="21414509" w14:textId="77777777" w:rsidR="003976EF" w:rsidRPr="001364F5" w:rsidRDefault="003976EF">
      <w:pPr>
        <w:rPr>
          <w:lang w:val="en-US"/>
        </w:rPr>
      </w:pPr>
    </w:p>
    <w:p w14:paraId="60023858" w14:textId="77777777" w:rsidR="003976EF" w:rsidRPr="001364F5" w:rsidRDefault="003976EF">
      <w:pPr>
        <w:rPr>
          <w:b/>
          <w:sz w:val="36"/>
          <w:lang w:val="en-US"/>
        </w:rPr>
      </w:pPr>
      <w:r w:rsidRPr="001364F5">
        <w:rPr>
          <w:b/>
          <w:sz w:val="36"/>
          <w:lang w:val="en-US"/>
        </w:rPr>
        <w:t>Hermann Wilhelm Franz Uelten</w:t>
      </w:r>
    </w:p>
    <w:p w14:paraId="50386C26" w14:textId="77777777" w:rsidR="003976EF" w:rsidRPr="001364F5" w:rsidRDefault="003976EF">
      <w:pPr>
        <w:rPr>
          <w:b/>
          <w:lang w:val="en-US"/>
        </w:rPr>
      </w:pPr>
    </w:p>
    <w:p w14:paraId="1F99C207" w14:textId="77777777" w:rsidR="003976EF" w:rsidRPr="001364F5" w:rsidRDefault="003976EF">
      <w:pPr>
        <w:rPr>
          <w:b/>
          <w:lang w:val="en-US"/>
        </w:rPr>
      </w:pPr>
      <w:r w:rsidRPr="001364F5">
        <w:rPr>
          <w:b/>
          <w:lang w:val="en-US"/>
        </w:rPr>
        <w:t>Works</w:t>
      </w:r>
    </w:p>
    <w:p w14:paraId="68B5404F" w14:textId="77777777" w:rsidR="003976EF" w:rsidRPr="001364F5" w:rsidRDefault="003976EF">
      <w:pPr>
        <w:rPr>
          <w:b/>
          <w:lang w:val="en-US"/>
        </w:rPr>
      </w:pPr>
    </w:p>
    <w:p w14:paraId="0C7118A1" w14:textId="77777777" w:rsidR="003976EF" w:rsidRPr="001364F5" w:rsidRDefault="003976EF">
      <w:pPr>
        <w:rPr>
          <w:lang w:val="en-US"/>
        </w:rPr>
      </w:pPr>
      <w:r w:rsidRPr="001364F5">
        <w:rPr>
          <w:lang w:val="en-US"/>
        </w:rPr>
        <w:lastRenderedPageBreak/>
        <w:t xml:space="preserve">Beethoven, Ludwig van. </w:t>
      </w:r>
      <w:r w:rsidRPr="001364F5">
        <w:rPr>
          <w:i/>
          <w:lang w:val="en-US"/>
        </w:rPr>
        <w:t>8 Lieder</w:t>
      </w:r>
      <w:r w:rsidRPr="001364F5">
        <w:rPr>
          <w:lang w:val="en-US"/>
        </w:rPr>
        <w:t xml:space="preserve"> op. 52. ("Urians Reise um die Welt," before 1790?, lyrics by Matthias Claudius; "Feuerfarb'," 1794, lyrics by Sophie Mereau; "Das Liedchen von der Ruhe, 1793, lyrics by Hermann Wilhelm Franz Uelten; "Maigesang," before 1796, lyrics by Johann Wolfgang von Goethe; "Mollys Abschied," lyrics by Gottfried August Bürger; "Die Liebe," c. 1790, lyrics by Gotthold Ephraim Lessing; "Marmotte," c. 1790, lyrics by Johann Wolfgang von Goethe; "Das Blümchen Wunderhold," lyrics by Gottfried August Bürger). In Beethoven, </w:t>
      </w:r>
      <w:r w:rsidRPr="001364F5">
        <w:rPr>
          <w:i/>
          <w:lang w:val="en-US"/>
        </w:rPr>
        <w:t>Lieder.</w:t>
      </w:r>
      <w:r w:rsidRPr="001364F5">
        <w:rPr>
          <w:lang w:val="en-US"/>
        </w:rPr>
        <w:t xml:space="preserve"> 3 CDs. Hamburg: Polygram-Deutsche Grammophon, 1997.*</w:t>
      </w:r>
    </w:p>
    <w:p w14:paraId="69CA8A9D" w14:textId="77777777" w:rsidR="003976EF" w:rsidRPr="001364F5" w:rsidRDefault="003976EF">
      <w:pPr>
        <w:rPr>
          <w:lang w:val="en-US"/>
        </w:rPr>
      </w:pPr>
    </w:p>
    <w:p w14:paraId="1A3496BC" w14:textId="77777777" w:rsidR="003976EF" w:rsidRPr="001364F5" w:rsidRDefault="003976EF">
      <w:pPr>
        <w:rPr>
          <w:lang w:val="en-US"/>
        </w:rPr>
      </w:pPr>
    </w:p>
    <w:p w14:paraId="6E875AC6" w14:textId="77777777" w:rsidR="003976EF" w:rsidRPr="001364F5" w:rsidRDefault="003976EF">
      <w:pPr>
        <w:rPr>
          <w:lang w:val="en-US"/>
        </w:rPr>
      </w:pPr>
    </w:p>
    <w:p w14:paraId="59B24BC6" w14:textId="77777777" w:rsidR="003976EF" w:rsidRPr="001364F5" w:rsidRDefault="003976EF">
      <w:pPr>
        <w:rPr>
          <w:lang w:val="en-US"/>
        </w:rPr>
      </w:pPr>
    </w:p>
    <w:p w14:paraId="2811CFDC" w14:textId="77777777" w:rsidR="003976EF" w:rsidRPr="001364F5" w:rsidRDefault="003976EF">
      <w:pPr>
        <w:rPr>
          <w:lang w:val="en-US"/>
        </w:rPr>
      </w:pPr>
    </w:p>
    <w:p w14:paraId="4E5FF819" w14:textId="77777777" w:rsidR="003976EF" w:rsidRPr="001364F5" w:rsidRDefault="003976EF">
      <w:pPr>
        <w:rPr>
          <w:b/>
          <w:sz w:val="36"/>
          <w:lang w:val="en-US"/>
        </w:rPr>
      </w:pPr>
      <w:r w:rsidRPr="001364F5">
        <w:rPr>
          <w:b/>
          <w:sz w:val="36"/>
          <w:lang w:val="en-US"/>
        </w:rPr>
        <w:t xml:space="preserve">Ludwig Uhland </w:t>
      </w:r>
      <w:r w:rsidRPr="001364F5">
        <w:rPr>
          <w:lang w:val="en-US"/>
        </w:rPr>
        <w:t>(1787-1862)</w:t>
      </w:r>
    </w:p>
    <w:p w14:paraId="52BDB45E" w14:textId="77777777" w:rsidR="003976EF" w:rsidRPr="001364F5" w:rsidRDefault="003976EF">
      <w:pPr>
        <w:rPr>
          <w:b/>
          <w:sz w:val="36"/>
          <w:lang w:val="en-US"/>
        </w:rPr>
      </w:pPr>
    </w:p>
    <w:p w14:paraId="52BD5975" w14:textId="77777777" w:rsidR="003976EF" w:rsidRPr="001364F5" w:rsidRDefault="003976EF">
      <w:pPr>
        <w:rPr>
          <w:lang w:val="en-US"/>
        </w:rPr>
      </w:pPr>
      <w:r w:rsidRPr="001364F5">
        <w:rPr>
          <w:b/>
          <w:lang w:val="en-US"/>
        </w:rPr>
        <w:t>Works</w:t>
      </w:r>
    </w:p>
    <w:p w14:paraId="451DB924" w14:textId="77777777" w:rsidR="003976EF" w:rsidRPr="001364F5" w:rsidRDefault="003976EF">
      <w:pPr>
        <w:rPr>
          <w:lang w:val="en-US"/>
        </w:rPr>
      </w:pPr>
    </w:p>
    <w:p w14:paraId="2054798A" w14:textId="77777777" w:rsidR="003976EF" w:rsidRPr="001364F5" w:rsidRDefault="003976EF">
      <w:pPr>
        <w:rPr>
          <w:lang w:val="en-US"/>
        </w:rPr>
      </w:pPr>
    </w:p>
    <w:p w14:paraId="63C76657" w14:textId="77777777" w:rsidR="003976EF" w:rsidRPr="001364F5" w:rsidRDefault="003976EF">
      <w:pPr>
        <w:rPr>
          <w:lang w:val="en-US"/>
        </w:rPr>
      </w:pPr>
      <w:r w:rsidRPr="001364F5">
        <w:rPr>
          <w:lang w:val="en-US"/>
        </w:rPr>
        <w:t xml:space="preserve">Uhland, Ludwig. In </w:t>
      </w:r>
      <w:r w:rsidRPr="001364F5">
        <w:rPr>
          <w:i/>
          <w:lang w:val="en-US"/>
        </w:rPr>
        <w:t>Gedichte der Romantik.</w:t>
      </w:r>
      <w:r w:rsidRPr="001364F5">
        <w:rPr>
          <w:lang w:val="en-US"/>
        </w:rPr>
        <w:t xml:space="preserve"> Ed. Wolfgang Frühwald. Stuttgart: Reclam, 1984. 290-304.*</w:t>
      </w:r>
    </w:p>
    <w:p w14:paraId="73AE152F" w14:textId="77777777" w:rsidR="003976EF" w:rsidRPr="001364F5" w:rsidRDefault="003976EF">
      <w:pPr>
        <w:rPr>
          <w:lang w:val="en-US"/>
        </w:rPr>
      </w:pPr>
    </w:p>
    <w:p w14:paraId="786F9665" w14:textId="77777777" w:rsidR="003976EF" w:rsidRPr="001364F5" w:rsidRDefault="003976EF">
      <w:pPr>
        <w:rPr>
          <w:lang w:val="en-US"/>
        </w:rPr>
      </w:pPr>
    </w:p>
    <w:p w14:paraId="6BE9974D" w14:textId="77777777" w:rsidR="003976EF" w:rsidRPr="001364F5" w:rsidRDefault="003976EF">
      <w:pPr>
        <w:rPr>
          <w:lang w:val="en-US"/>
        </w:rPr>
      </w:pPr>
      <w:r w:rsidRPr="001364F5">
        <w:rPr>
          <w:lang w:val="en-US"/>
        </w:rPr>
        <w:t>Music</w:t>
      </w:r>
    </w:p>
    <w:p w14:paraId="7B5E537D" w14:textId="77777777" w:rsidR="003976EF" w:rsidRPr="001364F5" w:rsidRDefault="003976EF">
      <w:pPr>
        <w:rPr>
          <w:lang w:val="en-US"/>
        </w:rPr>
      </w:pPr>
    </w:p>
    <w:p w14:paraId="6CB5DF9D" w14:textId="77777777" w:rsidR="003976EF" w:rsidRPr="001364F5" w:rsidRDefault="003976EF">
      <w:pPr>
        <w:ind w:left="709" w:right="10" w:hanging="709"/>
        <w:rPr>
          <w:lang w:val="en-US"/>
        </w:rPr>
      </w:pPr>
      <w:r w:rsidRPr="001364F5">
        <w:rPr>
          <w:lang w:val="en-US"/>
        </w:rPr>
        <w:t>Schubert, Franz. "Frühlingsglaube," D 686. Lied. Text by Ludwig Uhland.</w:t>
      </w:r>
    </w:p>
    <w:p w14:paraId="185077F5" w14:textId="77777777" w:rsidR="003976EF" w:rsidRDefault="003976EF">
      <w:pPr>
        <w:ind w:left="709" w:hanging="709"/>
      </w:pPr>
      <w:r w:rsidRPr="001364F5">
        <w:rPr>
          <w:lang w:val="en-US"/>
        </w:rPr>
        <w:t xml:space="preserve">_____. "Frühlingsglaube," D 686. Geoffrey Parsons, piano. </w:t>
      </w:r>
      <w:r>
        <w:t xml:space="preserve">Prod. 1967. In Christa Ludwig, </w:t>
      </w:r>
      <w:r>
        <w:rPr>
          <w:i/>
        </w:rPr>
        <w:t>El pastor en la roca.</w:t>
      </w:r>
      <w:r>
        <w:t xml:space="preserve"> CD. Barcelona: EMI Odeón / Altaya, 1998.*</w:t>
      </w:r>
    </w:p>
    <w:p w14:paraId="6216B776" w14:textId="77777777" w:rsidR="003976EF" w:rsidRDefault="003976EF"/>
    <w:p w14:paraId="1C891252" w14:textId="77777777" w:rsidR="003976EF" w:rsidRDefault="003976EF"/>
    <w:p w14:paraId="51908F35" w14:textId="77777777" w:rsidR="003976EF" w:rsidRDefault="003976EF"/>
    <w:p w14:paraId="31D2BFAB" w14:textId="77777777" w:rsidR="003976EF" w:rsidRDefault="003976EF"/>
    <w:p w14:paraId="7D0FCDAC" w14:textId="77777777" w:rsidR="003976EF" w:rsidRDefault="003976EF">
      <w:pPr>
        <w:pStyle w:val="Ttulo4"/>
      </w:pPr>
      <w:r>
        <w:t>Hermann Ungar</w:t>
      </w:r>
    </w:p>
    <w:p w14:paraId="6252356B" w14:textId="77777777" w:rsidR="003976EF" w:rsidRDefault="003976EF">
      <w:pPr>
        <w:rPr>
          <w:b/>
          <w:sz w:val="36"/>
        </w:rPr>
      </w:pPr>
    </w:p>
    <w:p w14:paraId="06D8467B" w14:textId="77777777" w:rsidR="003976EF" w:rsidRDefault="003976EF">
      <w:pPr>
        <w:pStyle w:val="Ttulo1"/>
      </w:pPr>
      <w:r>
        <w:t>Works</w:t>
      </w:r>
    </w:p>
    <w:p w14:paraId="321492C8" w14:textId="77777777" w:rsidR="003976EF" w:rsidRDefault="003976EF">
      <w:pPr>
        <w:rPr>
          <w:b/>
        </w:rPr>
      </w:pPr>
    </w:p>
    <w:p w14:paraId="5A4FE20A" w14:textId="77777777" w:rsidR="003976EF" w:rsidRDefault="003976EF">
      <w:r>
        <w:lastRenderedPageBreak/>
        <w:t xml:space="preserve">Ungar, Hermann. "Historia de un asesinato." In </w:t>
      </w:r>
      <w:r>
        <w:rPr>
          <w:i/>
        </w:rPr>
        <w:t>Vosotros los que leéis aún estáis entre los vivos.</w:t>
      </w:r>
      <w:r>
        <w:t xml:space="preserve"> Ed. Javier Pérez Andújar. Barcelona: Círculo de Lectores, 2005. 313-66.*</w:t>
      </w:r>
    </w:p>
    <w:p w14:paraId="459F7C3D" w14:textId="77777777" w:rsidR="003976EF" w:rsidRDefault="003976EF"/>
    <w:p w14:paraId="126E0B80" w14:textId="77777777" w:rsidR="003976EF" w:rsidRDefault="003976EF"/>
    <w:p w14:paraId="22BBF116" w14:textId="77777777" w:rsidR="003976EF" w:rsidRDefault="003976EF"/>
    <w:p w14:paraId="1F1CACB0" w14:textId="77777777" w:rsidR="003976EF" w:rsidRDefault="003976EF"/>
    <w:p w14:paraId="2A19B1A8" w14:textId="77777777" w:rsidR="003976EF" w:rsidRDefault="003976EF"/>
    <w:p w14:paraId="36C14C14" w14:textId="77777777" w:rsidR="003976EF" w:rsidRDefault="003976EF">
      <w:pPr>
        <w:rPr>
          <w:b/>
          <w:sz w:val="36"/>
        </w:rPr>
      </w:pPr>
      <w:r>
        <w:rPr>
          <w:b/>
          <w:sz w:val="36"/>
        </w:rPr>
        <w:t>Fritz von Unruh</w:t>
      </w:r>
    </w:p>
    <w:p w14:paraId="30907122" w14:textId="77777777" w:rsidR="003976EF" w:rsidRDefault="003976EF">
      <w:pPr>
        <w:rPr>
          <w:b/>
          <w:sz w:val="36"/>
        </w:rPr>
      </w:pPr>
    </w:p>
    <w:p w14:paraId="30510556" w14:textId="77777777" w:rsidR="003976EF" w:rsidRPr="001364F5" w:rsidRDefault="003976EF">
      <w:pPr>
        <w:rPr>
          <w:b/>
          <w:lang w:val="en-US"/>
        </w:rPr>
      </w:pPr>
      <w:r w:rsidRPr="001364F5">
        <w:rPr>
          <w:b/>
          <w:lang w:val="en-US"/>
        </w:rPr>
        <w:t>Criticism</w:t>
      </w:r>
    </w:p>
    <w:p w14:paraId="2F4681DF" w14:textId="77777777" w:rsidR="003976EF" w:rsidRPr="001364F5" w:rsidRDefault="003976EF">
      <w:pPr>
        <w:rPr>
          <w:b/>
          <w:lang w:val="en-US"/>
        </w:rPr>
      </w:pPr>
    </w:p>
    <w:p w14:paraId="44B3F9F3" w14:textId="6582AAED" w:rsidR="00844CB9" w:rsidRDefault="00844CB9" w:rsidP="00844CB9">
      <w:r w:rsidRPr="001364F5">
        <w:rPr>
          <w:lang w:val="en-US"/>
        </w:rPr>
        <w:t xml:space="preserve">Borges, Jorge Luis. "Fritz von Unruh." </w:t>
      </w:r>
      <w:r w:rsidRPr="001364F5">
        <w:rPr>
          <w:i/>
          <w:lang w:val="en-US"/>
        </w:rPr>
        <w:t>El Hogar</w:t>
      </w:r>
      <w:r w:rsidRPr="001364F5">
        <w:rPr>
          <w:lang w:val="en-US"/>
        </w:rPr>
        <w:t xml:space="preserve"> 17 Sept. 1937. Rpt. in Borges, </w:t>
      </w:r>
      <w:r w:rsidRPr="001364F5">
        <w:rPr>
          <w:i/>
          <w:lang w:val="en-US"/>
        </w:rPr>
        <w:t>Miscelánea.</w:t>
      </w:r>
      <w:r w:rsidRPr="001364F5">
        <w:rPr>
          <w:lang w:val="en-US"/>
        </w:rPr>
        <w:t xml:space="preserve"> </w:t>
      </w:r>
      <w:r>
        <w:t>Barcelona: Random House Mondadori-DeBols!llo, 2011. 864-65.*</w:t>
      </w:r>
    </w:p>
    <w:p w14:paraId="3EF10262" w14:textId="318F3482" w:rsidR="003976EF" w:rsidRDefault="00844CB9">
      <w:r>
        <w:t>_____.</w:t>
      </w:r>
      <w:r w:rsidR="003976EF">
        <w:t xml:space="preserve"> "Fritz von Unruh." 1937. In Borges, </w:t>
      </w:r>
      <w:r w:rsidR="003976EF">
        <w:rPr>
          <w:i/>
        </w:rPr>
        <w:t xml:space="preserve">Textos cautivos: Ensayos y reseñas en </w:t>
      </w:r>
      <w:r w:rsidR="003976EF">
        <w:t xml:space="preserve">El Hogar. Ed. Enrique Sacerio Garí and Emir Rodríguez Monegal. Barcelona: Tusquets, 1986. </w:t>
      </w:r>
    </w:p>
    <w:p w14:paraId="3EF5302F" w14:textId="77777777" w:rsidR="003976EF" w:rsidRDefault="003976EF"/>
    <w:p w14:paraId="5F4658F5" w14:textId="77777777" w:rsidR="003976EF" w:rsidRDefault="003976EF"/>
    <w:p w14:paraId="28CF9FB3" w14:textId="77777777" w:rsidR="003976EF" w:rsidRDefault="003976EF"/>
    <w:p w14:paraId="402E50B2" w14:textId="77777777" w:rsidR="003976EF" w:rsidRDefault="003976EF"/>
    <w:p w14:paraId="4BDA9F1F" w14:textId="77777777" w:rsidR="003976EF" w:rsidRDefault="003976EF"/>
    <w:p w14:paraId="1D1735AA" w14:textId="77777777" w:rsidR="003976EF" w:rsidRDefault="003976EF"/>
    <w:p w14:paraId="1E728696" w14:textId="77777777" w:rsidR="003976EF" w:rsidRPr="001364F5" w:rsidRDefault="003976EF">
      <w:pPr>
        <w:rPr>
          <w:b/>
          <w:sz w:val="36"/>
          <w:lang w:val="en-US"/>
        </w:rPr>
      </w:pPr>
      <w:r w:rsidRPr="001364F5">
        <w:rPr>
          <w:b/>
          <w:sz w:val="36"/>
          <w:lang w:val="en-US"/>
        </w:rPr>
        <w:t>Johann Peter Uz</w:t>
      </w:r>
    </w:p>
    <w:p w14:paraId="2AA1FB70" w14:textId="77777777" w:rsidR="003976EF" w:rsidRPr="001364F5" w:rsidRDefault="003976EF">
      <w:pPr>
        <w:rPr>
          <w:b/>
          <w:sz w:val="36"/>
          <w:lang w:val="en-US"/>
        </w:rPr>
      </w:pPr>
    </w:p>
    <w:p w14:paraId="2337D473" w14:textId="77777777" w:rsidR="003976EF" w:rsidRPr="001364F5" w:rsidRDefault="003976EF">
      <w:pPr>
        <w:rPr>
          <w:b/>
          <w:lang w:val="en-US"/>
        </w:rPr>
      </w:pPr>
      <w:r w:rsidRPr="001364F5">
        <w:rPr>
          <w:b/>
          <w:lang w:val="en-US"/>
        </w:rPr>
        <w:t>Works</w:t>
      </w:r>
    </w:p>
    <w:p w14:paraId="2FDE14AC" w14:textId="77777777" w:rsidR="003976EF" w:rsidRPr="001364F5" w:rsidRDefault="003976EF">
      <w:pPr>
        <w:rPr>
          <w:b/>
          <w:lang w:val="en-US"/>
        </w:rPr>
      </w:pPr>
    </w:p>
    <w:p w14:paraId="75CBDC9A" w14:textId="77777777" w:rsidR="003976EF" w:rsidRPr="001364F5" w:rsidRDefault="003976EF">
      <w:pPr>
        <w:rPr>
          <w:lang w:val="en-US"/>
        </w:rPr>
      </w:pPr>
      <w:r w:rsidRPr="001364F5">
        <w:rPr>
          <w:lang w:val="en-US"/>
        </w:rPr>
        <w:t xml:space="preserve">Uz, Johann Peter. In </w:t>
      </w:r>
      <w:r w:rsidRPr="001364F5">
        <w:rPr>
          <w:i/>
          <w:lang w:val="en-US"/>
        </w:rPr>
        <w:t xml:space="preserve">Deutsche Gedichte des 18. Jahrhunderts. </w:t>
      </w:r>
      <w:r w:rsidRPr="001364F5">
        <w:rPr>
          <w:lang w:val="en-US"/>
        </w:rPr>
        <w:t>Ed. Klaus Bohnen. Stuttgart: Reclam, 1982. 149-58.*</w:t>
      </w:r>
    </w:p>
    <w:p w14:paraId="28DB0326" w14:textId="77777777" w:rsidR="003976EF" w:rsidRPr="001364F5" w:rsidRDefault="003976EF">
      <w:pPr>
        <w:rPr>
          <w:lang w:val="en-US"/>
        </w:rPr>
      </w:pPr>
    </w:p>
    <w:p w14:paraId="75147E60" w14:textId="77777777" w:rsidR="003976EF" w:rsidRPr="001364F5" w:rsidRDefault="003976EF">
      <w:pPr>
        <w:rPr>
          <w:lang w:val="en-US"/>
        </w:rPr>
      </w:pPr>
    </w:p>
    <w:p w14:paraId="2E412435" w14:textId="77777777" w:rsidR="003976EF" w:rsidRPr="001364F5" w:rsidRDefault="003976EF">
      <w:pPr>
        <w:rPr>
          <w:lang w:val="en-US"/>
        </w:rPr>
      </w:pPr>
    </w:p>
    <w:p w14:paraId="1416DE7F" w14:textId="77777777" w:rsidR="003976EF" w:rsidRPr="001364F5" w:rsidRDefault="003976EF">
      <w:pPr>
        <w:rPr>
          <w:lang w:val="en-US"/>
        </w:rPr>
      </w:pPr>
    </w:p>
    <w:p w14:paraId="4C626E6D" w14:textId="77777777" w:rsidR="003976EF" w:rsidRPr="001364F5" w:rsidRDefault="003976EF">
      <w:pPr>
        <w:rPr>
          <w:lang w:val="en-US"/>
        </w:rPr>
      </w:pPr>
    </w:p>
    <w:p w14:paraId="77331F97" w14:textId="77777777" w:rsidR="00A16C1A" w:rsidRPr="001364F5" w:rsidRDefault="00A16C1A">
      <w:pPr>
        <w:rPr>
          <w:b/>
          <w:sz w:val="36"/>
          <w:lang w:val="en-US"/>
        </w:rPr>
      </w:pPr>
      <w:r w:rsidRPr="001364F5">
        <w:rPr>
          <w:b/>
          <w:sz w:val="36"/>
          <w:lang w:val="en-US"/>
        </w:rPr>
        <w:t>Marie Vassilitchi</w:t>
      </w:r>
    </w:p>
    <w:p w14:paraId="7F4FD571" w14:textId="77777777" w:rsidR="00A16C1A" w:rsidRPr="001364F5" w:rsidRDefault="00A16C1A">
      <w:pPr>
        <w:rPr>
          <w:b/>
          <w:sz w:val="36"/>
          <w:lang w:val="en-US"/>
        </w:rPr>
      </w:pPr>
    </w:p>
    <w:p w14:paraId="34BC5E57" w14:textId="77777777" w:rsidR="00A16C1A" w:rsidRPr="001364F5" w:rsidRDefault="00A16C1A">
      <w:pPr>
        <w:rPr>
          <w:b/>
          <w:lang w:val="en-US"/>
        </w:rPr>
      </w:pPr>
      <w:r w:rsidRPr="001364F5">
        <w:rPr>
          <w:b/>
          <w:lang w:val="en-US"/>
        </w:rPr>
        <w:t>Works</w:t>
      </w:r>
    </w:p>
    <w:p w14:paraId="397C070C" w14:textId="77777777" w:rsidR="00A16C1A" w:rsidRPr="001364F5" w:rsidRDefault="00A16C1A">
      <w:pPr>
        <w:rPr>
          <w:b/>
          <w:lang w:val="en-US"/>
        </w:rPr>
      </w:pPr>
    </w:p>
    <w:p w14:paraId="66273039" w14:textId="77777777" w:rsidR="00A16C1A" w:rsidRPr="001364F5" w:rsidRDefault="00A16C1A" w:rsidP="00A16C1A">
      <w:pPr>
        <w:rPr>
          <w:lang w:val="en-US"/>
        </w:rPr>
      </w:pPr>
      <w:r w:rsidRPr="001364F5">
        <w:rPr>
          <w:lang w:val="en-US"/>
        </w:rPr>
        <w:t xml:space="preserve">Vassilitchi, Marie. </w:t>
      </w:r>
      <w:r w:rsidRPr="001364F5">
        <w:rPr>
          <w:i/>
          <w:lang w:val="en-US"/>
        </w:rPr>
        <w:t>Berlin Diaries, 1940-1945.</w:t>
      </w:r>
    </w:p>
    <w:p w14:paraId="0871E4E2" w14:textId="77777777" w:rsidR="00A16C1A" w:rsidRPr="001364F5" w:rsidRDefault="00A16C1A">
      <w:pPr>
        <w:rPr>
          <w:b/>
          <w:sz w:val="36"/>
          <w:lang w:val="en-US"/>
        </w:rPr>
      </w:pPr>
    </w:p>
    <w:p w14:paraId="14667457" w14:textId="77777777" w:rsidR="00A16C1A" w:rsidRPr="001364F5" w:rsidRDefault="00A16C1A">
      <w:pPr>
        <w:rPr>
          <w:b/>
          <w:sz w:val="36"/>
          <w:lang w:val="en-US"/>
        </w:rPr>
      </w:pPr>
    </w:p>
    <w:p w14:paraId="3989F6F6" w14:textId="77777777" w:rsidR="00FF7C25" w:rsidRPr="001364F5" w:rsidRDefault="00FF7C25">
      <w:pPr>
        <w:rPr>
          <w:b/>
          <w:sz w:val="36"/>
          <w:lang w:val="en-US"/>
        </w:rPr>
      </w:pPr>
    </w:p>
    <w:p w14:paraId="7CD40E89" w14:textId="77777777" w:rsidR="00FF7C25" w:rsidRPr="001364F5" w:rsidRDefault="00FF7C25">
      <w:pPr>
        <w:rPr>
          <w:b/>
          <w:sz w:val="36"/>
          <w:lang w:val="en-US"/>
        </w:rPr>
      </w:pPr>
      <w:r w:rsidRPr="001364F5">
        <w:rPr>
          <w:b/>
          <w:sz w:val="36"/>
          <w:lang w:val="en-US"/>
        </w:rPr>
        <w:t>Kevin Vennemann</w:t>
      </w:r>
    </w:p>
    <w:p w14:paraId="6E3E8F6F" w14:textId="77777777" w:rsidR="00FF7C25" w:rsidRPr="001364F5" w:rsidRDefault="00FF7C25">
      <w:pPr>
        <w:rPr>
          <w:b/>
          <w:sz w:val="36"/>
          <w:lang w:val="en-US"/>
        </w:rPr>
      </w:pPr>
    </w:p>
    <w:p w14:paraId="7111844A" w14:textId="77777777" w:rsidR="00FF7C25" w:rsidRPr="001364F5" w:rsidRDefault="00FF7C25">
      <w:pPr>
        <w:rPr>
          <w:b/>
          <w:lang w:val="en-US"/>
        </w:rPr>
      </w:pPr>
      <w:r w:rsidRPr="001364F5">
        <w:rPr>
          <w:b/>
          <w:lang w:val="en-US"/>
        </w:rPr>
        <w:t>Criticism</w:t>
      </w:r>
    </w:p>
    <w:p w14:paraId="480D0B89" w14:textId="77777777" w:rsidR="00A16C1A" w:rsidRPr="001364F5" w:rsidRDefault="00A16C1A">
      <w:pPr>
        <w:rPr>
          <w:b/>
          <w:sz w:val="36"/>
          <w:lang w:val="en-US"/>
        </w:rPr>
      </w:pPr>
    </w:p>
    <w:p w14:paraId="37805BF7" w14:textId="77777777" w:rsidR="00FF7C25" w:rsidRPr="001364F5" w:rsidRDefault="00FF7C25" w:rsidP="00FF7C25">
      <w:pPr>
        <w:rPr>
          <w:lang w:val="en-US"/>
        </w:rPr>
      </w:pPr>
      <w:r w:rsidRPr="001364F5">
        <w:rPr>
          <w:lang w:val="en-US"/>
        </w:rPr>
        <w:t xml:space="preserve">Avanessian, Armen, and Anke Hennig. (Berlin). "Tempus—Fiktion—Narration. Kevin Vennemanns Erzählen im Präsens." In </w:t>
      </w:r>
      <w:r w:rsidRPr="001364F5">
        <w:rPr>
          <w:i/>
          <w:lang w:val="en-US"/>
        </w:rPr>
        <w:t>Zeiten Erzälen: Ansätze - Aspekte - Analysen.</w:t>
      </w:r>
      <w:r w:rsidRPr="001364F5">
        <w:rPr>
          <w:lang w:val="en-US"/>
        </w:rPr>
        <w:t xml:space="preserve"> Ed. Antonius Weixler and Lukas Werner. Berlin and Boston: De Gruyter, 2015. 319-42.*</w:t>
      </w:r>
    </w:p>
    <w:p w14:paraId="5254DA5C" w14:textId="77777777" w:rsidR="00A16C1A" w:rsidRPr="001364F5" w:rsidRDefault="00A16C1A">
      <w:pPr>
        <w:rPr>
          <w:b/>
          <w:sz w:val="36"/>
          <w:lang w:val="en-US"/>
        </w:rPr>
      </w:pPr>
    </w:p>
    <w:p w14:paraId="1C49EE24" w14:textId="77777777" w:rsidR="00A16C1A" w:rsidRPr="001364F5" w:rsidRDefault="00A16C1A">
      <w:pPr>
        <w:rPr>
          <w:b/>
          <w:sz w:val="36"/>
          <w:lang w:val="en-US"/>
        </w:rPr>
      </w:pPr>
    </w:p>
    <w:p w14:paraId="5B419213" w14:textId="77777777" w:rsidR="00A16C1A" w:rsidRPr="001364F5" w:rsidRDefault="00A16C1A">
      <w:pPr>
        <w:rPr>
          <w:b/>
          <w:sz w:val="36"/>
          <w:lang w:val="en-US"/>
        </w:rPr>
      </w:pPr>
    </w:p>
    <w:p w14:paraId="7D8DC92D" w14:textId="77777777" w:rsidR="003976EF" w:rsidRPr="001364F5" w:rsidRDefault="003976EF">
      <w:pPr>
        <w:rPr>
          <w:b/>
          <w:sz w:val="36"/>
          <w:lang w:val="en-US"/>
        </w:rPr>
      </w:pPr>
      <w:r w:rsidRPr="001364F5">
        <w:rPr>
          <w:b/>
          <w:sz w:val="36"/>
          <w:lang w:val="en-US"/>
        </w:rPr>
        <w:t>David Vogel</w:t>
      </w:r>
    </w:p>
    <w:p w14:paraId="436BC13A" w14:textId="77777777" w:rsidR="003976EF" w:rsidRPr="001364F5" w:rsidRDefault="003976EF">
      <w:pPr>
        <w:rPr>
          <w:b/>
          <w:sz w:val="36"/>
          <w:lang w:val="en-US"/>
        </w:rPr>
      </w:pPr>
    </w:p>
    <w:p w14:paraId="17E0ADE8" w14:textId="77777777" w:rsidR="003976EF" w:rsidRPr="001364F5" w:rsidRDefault="003976EF">
      <w:pPr>
        <w:rPr>
          <w:b/>
          <w:lang w:val="en-US"/>
        </w:rPr>
      </w:pPr>
      <w:r w:rsidRPr="001364F5">
        <w:rPr>
          <w:b/>
          <w:lang w:val="en-US"/>
        </w:rPr>
        <w:t>Works</w:t>
      </w:r>
    </w:p>
    <w:p w14:paraId="217C5CF9" w14:textId="77777777" w:rsidR="003976EF" w:rsidRPr="001364F5" w:rsidRDefault="003976EF">
      <w:pPr>
        <w:rPr>
          <w:lang w:val="en-US"/>
        </w:rPr>
      </w:pPr>
    </w:p>
    <w:p w14:paraId="3B077F12" w14:textId="77777777" w:rsidR="003976EF" w:rsidRDefault="003976EF">
      <w:r w:rsidRPr="001364F5">
        <w:rPr>
          <w:lang w:val="en-US"/>
        </w:rPr>
        <w:t xml:space="preserve">Vogel, David. </w:t>
      </w:r>
      <w:r>
        <w:rPr>
          <w:i/>
        </w:rPr>
        <w:t>Una vida de casado.</w:t>
      </w:r>
      <w:r>
        <w:t xml:space="preserve"> Novel. Madrid: Anaya / Muchnik, 1994. Rev. in </w:t>
      </w:r>
      <w:r>
        <w:rPr>
          <w:i/>
        </w:rPr>
        <w:t xml:space="preserve">Quimera </w:t>
      </w:r>
      <w:r>
        <w:t>127 (1994).</w:t>
      </w:r>
    </w:p>
    <w:p w14:paraId="29A29B60" w14:textId="77777777" w:rsidR="003976EF" w:rsidRDefault="003976EF"/>
    <w:p w14:paraId="5E2F7070" w14:textId="77777777" w:rsidR="003976EF" w:rsidRDefault="003976EF"/>
    <w:p w14:paraId="5CF96C3A" w14:textId="77777777" w:rsidR="003976EF" w:rsidRDefault="003976EF"/>
    <w:p w14:paraId="67B9CA5B" w14:textId="77777777" w:rsidR="003976EF" w:rsidRDefault="003976EF"/>
    <w:p w14:paraId="5D94E45E" w14:textId="77777777" w:rsidR="003976EF" w:rsidRDefault="003976EF"/>
    <w:p w14:paraId="3409C5C9" w14:textId="77777777" w:rsidR="003976EF" w:rsidRPr="001364F5" w:rsidRDefault="003976EF">
      <w:pPr>
        <w:rPr>
          <w:b/>
          <w:sz w:val="36"/>
          <w:lang w:val="en-US"/>
        </w:rPr>
      </w:pPr>
      <w:r w:rsidRPr="001364F5">
        <w:rPr>
          <w:b/>
          <w:sz w:val="36"/>
          <w:lang w:val="en-US"/>
        </w:rPr>
        <w:t>Johann Heinrich Voss</w:t>
      </w:r>
    </w:p>
    <w:p w14:paraId="75F58F7A" w14:textId="77777777" w:rsidR="003976EF" w:rsidRPr="001364F5" w:rsidRDefault="003976EF">
      <w:pPr>
        <w:rPr>
          <w:b/>
          <w:sz w:val="36"/>
          <w:lang w:val="en-US"/>
        </w:rPr>
      </w:pPr>
    </w:p>
    <w:p w14:paraId="688E24E4" w14:textId="77777777" w:rsidR="003976EF" w:rsidRPr="001364F5" w:rsidRDefault="003976EF">
      <w:pPr>
        <w:rPr>
          <w:b/>
          <w:lang w:val="en-US"/>
        </w:rPr>
      </w:pPr>
      <w:r w:rsidRPr="001364F5">
        <w:rPr>
          <w:b/>
          <w:lang w:val="en-US"/>
        </w:rPr>
        <w:t>Works</w:t>
      </w:r>
    </w:p>
    <w:p w14:paraId="302A3C7C" w14:textId="77777777" w:rsidR="003976EF" w:rsidRPr="001364F5" w:rsidRDefault="003976EF">
      <w:pPr>
        <w:rPr>
          <w:b/>
          <w:lang w:val="en-US"/>
        </w:rPr>
      </w:pPr>
    </w:p>
    <w:p w14:paraId="5F5F2BF9" w14:textId="77777777" w:rsidR="003976EF" w:rsidRPr="001364F5" w:rsidRDefault="003976EF">
      <w:pPr>
        <w:rPr>
          <w:lang w:val="en-US"/>
        </w:rPr>
      </w:pPr>
      <w:r w:rsidRPr="001364F5">
        <w:rPr>
          <w:lang w:val="en-US"/>
        </w:rPr>
        <w:t xml:space="preserve">Voss, Johann Heinrich. In </w:t>
      </w:r>
      <w:r w:rsidRPr="001364F5">
        <w:rPr>
          <w:i/>
          <w:lang w:val="en-US"/>
        </w:rPr>
        <w:t xml:space="preserve">Deutsche Gedichte des 18. Jahrhunderts. </w:t>
      </w:r>
      <w:r w:rsidRPr="001364F5">
        <w:rPr>
          <w:lang w:val="en-US"/>
        </w:rPr>
        <w:t>Ed. Klaus Bohnen. Stuttgart: Reclam, 1982. 308-16.*</w:t>
      </w:r>
    </w:p>
    <w:p w14:paraId="6126E1DF" w14:textId="77777777" w:rsidR="003976EF" w:rsidRPr="001364F5" w:rsidRDefault="003976EF">
      <w:pPr>
        <w:rPr>
          <w:lang w:val="en-US"/>
        </w:rPr>
      </w:pPr>
    </w:p>
    <w:p w14:paraId="2BB40FDD" w14:textId="77777777" w:rsidR="003976EF" w:rsidRPr="001364F5" w:rsidRDefault="003976EF">
      <w:pPr>
        <w:rPr>
          <w:lang w:val="en-US"/>
        </w:rPr>
      </w:pPr>
    </w:p>
    <w:p w14:paraId="35D161AF" w14:textId="77777777" w:rsidR="00EA41EA" w:rsidRPr="001364F5" w:rsidRDefault="00EA41EA">
      <w:pPr>
        <w:rPr>
          <w:lang w:val="en-US"/>
        </w:rPr>
      </w:pPr>
    </w:p>
    <w:p w14:paraId="3C9D4C98" w14:textId="77777777" w:rsidR="00EA41EA" w:rsidRPr="001364F5" w:rsidRDefault="00EA41EA">
      <w:pPr>
        <w:rPr>
          <w:b/>
          <w:lang w:val="en-US"/>
        </w:rPr>
      </w:pPr>
      <w:r w:rsidRPr="001364F5">
        <w:rPr>
          <w:b/>
          <w:lang w:val="en-US"/>
        </w:rPr>
        <w:t>Criticism</w:t>
      </w:r>
    </w:p>
    <w:p w14:paraId="79902AC6" w14:textId="77777777" w:rsidR="00EA41EA" w:rsidRPr="001364F5" w:rsidRDefault="00EA41EA">
      <w:pPr>
        <w:rPr>
          <w:b/>
          <w:lang w:val="en-US"/>
        </w:rPr>
      </w:pPr>
    </w:p>
    <w:p w14:paraId="2AC5D9AE" w14:textId="77777777" w:rsidR="00EA41EA" w:rsidRPr="001364F5" w:rsidRDefault="00EA41EA" w:rsidP="00EA41EA">
      <w:pPr>
        <w:ind w:left="709" w:hanging="709"/>
        <w:rPr>
          <w:lang w:val="en-US"/>
        </w:rPr>
      </w:pPr>
      <w:r w:rsidRPr="001364F5">
        <w:rPr>
          <w:lang w:val="en-US"/>
        </w:rPr>
        <w:t xml:space="preserve">Schlegel, August Wilhelm von. "Homers Werke von Johann Heinrich Voss." 1796. </w:t>
      </w:r>
    </w:p>
    <w:p w14:paraId="033CA37C" w14:textId="77777777" w:rsidR="00EA41EA" w:rsidRPr="001364F5" w:rsidRDefault="00EA41EA" w:rsidP="00EA41EA">
      <w:pPr>
        <w:ind w:left="709" w:hanging="709"/>
        <w:rPr>
          <w:lang w:val="en-US"/>
        </w:rPr>
      </w:pPr>
      <w:r w:rsidRPr="001364F5">
        <w:rPr>
          <w:lang w:val="en-US"/>
        </w:rPr>
        <w:t xml:space="preserve">_____.  "Poetic Translation an Imperfect Approximation." From "Homers Werke von Johann Heinrich Voss." 1796. In Douglas </w:t>
      </w:r>
      <w:r w:rsidRPr="001364F5">
        <w:rPr>
          <w:lang w:val="en-US"/>
        </w:rPr>
        <w:lastRenderedPageBreak/>
        <w:t xml:space="preserve">Robinson, </w:t>
      </w:r>
      <w:r w:rsidRPr="001364F5">
        <w:rPr>
          <w:i/>
          <w:lang w:val="en-US"/>
        </w:rPr>
        <w:t>Western Translation Theory: From Herodotus to Nietzsche.</w:t>
      </w:r>
      <w:r w:rsidRPr="001364F5">
        <w:rPr>
          <w:lang w:val="en-US"/>
        </w:rPr>
        <w:t xml:space="preserve"> Manchester: St. Jerome, 1997.*</w:t>
      </w:r>
    </w:p>
    <w:p w14:paraId="48587329" w14:textId="77777777" w:rsidR="00EA41EA" w:rsidRPr="001364F5" w:rsidRDefault="00EA41EA">
      <w:pPr>
        <w:rPr>
          <w:b/>
          <w:lang w:val="en-US"/>
        </w:rPr>
      </w:pPr>
    </w:p>
    <w:p w14:paraId="0446BEB2" w14:textId="77777777" w:rsidR="00EA41EA" w:rsidRPr="001364F5" w:rsidRDefault="00EA41EA">
      <w:pPr>
        <w:rPr>
          <w:b/>
          <w:lang w:val="en-US"/>
        </w:rPr>
      </w:pPr>
    </w:p>
    <w:p w14:paraId="290E7221" w14:textId="77777777" w:rsidR="00EA41EA" w:rsidRPr="001364F5" w:rsidRDefault="00EA41EA">
      <w:pPr>
        <w:rPr>
          <w:b/>
          <w:lang w:val="en-US"/>
        </w:rPr>
      </w:pPr>
    </w:p>
    <w:p w14:paraId="086981A6" w14:textId="77777777" w:rsidR="003976EF" w:rsidRPr="001364F5" w:rsidRDefault="003976EF">
      <w:pPr>
        <w:rPr>
          <w:lang w:val="en-US"/>
        </w:rPr>
      </w:pPr>
    </w:p>
    <w:p w14:paraId="529F7ABF" w14:textId="77777777" w:rsidR="003976EF" w:rsidRPr="001364F5" w:rsidRDefault="003976EF">
      <w:pPr>
        <w:rPr>
          <w:lang w:val="en-US"/>
        </w:rPr>
      </w:pPr>
    </w:p>
    <w:p w14:paraId="4B34C921" w14:textId="77777777" w:rsidR="003976EF" w:rsidRPr="001364F5" w:rsidRDefault="003976EF">
      <w:pPr>
        <w:rPr>
          <w:lang w:val="en-US"/>
        </w:rPr>
      </w:pPr>
    </w:p>
    <w:p w14:paraId="4314C55D" w14:textId="77777777" w:rsidR="003976EF" w:rsidRPr="001364F5" w:rsidRDefault="003976EF">
      <w:pPr>
        <w:rPr>
          <w:b/>
          <w:sz w:val="36"/>
          <w:lang w:val="en-US"/>
        </w:rPr>
      </w:pPr>
      <w:r w:rsidRPr="001364F5">
        <w:rPr>
          <w:b/>
          <w:sz w:val="36"/>
          <w:lang w:val="en-US"/>
        </w:rPr>
        <w:t>Julius von Voss</w:t>
      </w:r>
    </w:p>
    <w:p w14:paraId="0EE45A7A" w14:textId="77777777" w:rsidR="003976EF" w:rsidRPr="001364F5" w:rsidRDefault="003976EF">
      <w:pPr>
        <w:rPr>
          <w:b/>
          <w:sz w:val="36"/>
          <w:lang w:val="en-US"/>
        </w:rPr>
      </w:pPr>
    </w:p>
    <w:p w14:paraId="696FBE0E" w14:textId="77777777" w:rsidR="003976EF" w:rsidRPr="001364F5" w:rsidRDefault="003976EF">
      <w:pPr>
        <w:rPr>
          <w:b/>
          <w:lang w:val="en-US"/>
        </w:rPr>
      </w:pPr>
      <w:r w:rsidRPr="001364F5">
        <w:rPr>
          <w:b/>
          <w:lang w:val="en-US"/>
        </w:rPr>
        <w:t>Works</w:t>
      </w:r>
    </w:p>
    <w:p w14:paraId="7EDB00B7" w14:textId="77777777" w:rsidR="003976EF" w:rsidRPr="001364F5" w:rsidRDefault="003976EF">
      <w:pPr>
        <w:rPr>
          <w:lang w:val="en-US"/>
        </w:rPr>
      </w:pPr>
    </w:p>
    <w:p w14:paraId="32B76052" w14:textId="77777777" w:rsidR="003976EF" w:rsidRPr="001364F5" w:rsidRDefault="003976EF">
      <w:pPr>
        <w:ind w:right="10"/>
        <w:rPr>
          <w:lang w:val="en-US"/>
        </w:rPr>
      </w:pPr>
      <w:r w:rsidRPr="001364F5">
        <w:rPr>
          <w:lang w:val="en-US"/>
        </w:rPr>
        <w:t xml:space="preserve">Voss, Julius von. </w:t>
      </w:r>
      <w:r w:rsidRPr="001364F5">
        <w:rPr>
          <w:i/>
          <w:lang w:val="en-US"/>
        </w:rPr>
        <w:t>Ini: ein Roman aus dem 21en Jahrhundert.</w:t>
      </w:r>
      <w:r w:rsidRPr="001364F5">
        <w:rPr>
          <w:lang w:val="en-US"/>
        </w:rPr>
        <w:t xml:space="preserve"> SF.1810.</w:t>
      </w:r>
    </w:p>
    <w:p w14:paraId="3FF6FCBC" w14:textId="77777777" w:rsidR="003976EF" w:rsidRPr="001364F5" w:rsidRDefault="003976EF">
      <w:pPr>
        <w:ind w:right="10"/>
        <w:rPr>
          <w:lang w:val="en-US"/>
        </w:rPr>
      </w:pPr>
    </w:p>
    <w:p w14:paraId="014A9510" w14:textId="77777777" w:rsidR="003976EF" w:rsidRPr="001364F5" w:rsidRDefault="003976EF">
      <w:pPr>
        <w:ind w:right="10"/>
        <w:rPr>
          <w:lang w:val="en-US"/>
        </w:rPr>
      </w:pPr>
    </w:p>
    <w:p w14:paraId="25453558" w14:textId="77777777" w:rsidR="003976EF" w:rsidRPr="001364F5" w:rsidRDefault="003976EF">
      <w:pPr>
        <w:ind w:right="10"/>
        <w:rPr>
          <w:lang w:val="en-US"/>
        </w:rPr>
      </w:pPr>
    </w:p>
    <w:p w14:paraId="6B1C4317" w14:textId="77777777" w:rsidR="003976EF" w:rsidRPr="001364F5" w:rsidRDefault="003976EF">
      <w:pPr>
        <w:ind w:right="10"/>
        <w:rPr>
          <w:lang w:val="en-US"/>
        </w:rPr>
      </w:pPr>
    </w:p>
    <w:p w14:paraId="3646B1B2" w14:textId="77777777" w:rsidR="003976EF" w:rsidRPr="001364F5" w:rsidRDefault="003976EF">
      <w:pPr>
        <w:rPr>
          <w:lang w:val="en-US"/>
        </w:rPr>
      </w:pPr>
    </w:p>
    <w:p w14:paraId="511BBDEC" w14:textId="77777777" w:rsidR="009F5238" w:rsidRPr="001364F5" w:rsidRDefault="009F5238">
      <w:pPr>
        <w:rPr>
          <w:b/>
          <w:sz w:val="36"/>
          <w:lang w:val="en-US"/>
        </w:rPr>
      </w:pPr>
      <w:r w:rsidRPr="001364F5">
        <w:rPr>
          <w:b/>
          <w:sz w:val="36"/>
          <w:lang w:val="en-US"/>
        </w:rPr>
        <w:t>Rudolf Vrba</w:t>
      </w:r>
    </w:p>
    <w:p w14:paraId="3051F2C8" w14:textId="77777777" w:rsidR="009F5238" w:rsidRPr="001364F5" w:rsidRDefault="009F5238">
      <w:pPr>
        <w:rPr>
          <w:b/>
          <w:sz w:val="36"/>
          <w:lang w:val="en-US"/>
        </w:rPr>
      </w:pPr>
    </w:p>
    <w:p w14:paraId="52DBB9A6" w14:textId="77777777" w:rsidR="009F5238" w:rsidRPr="001364F5" w:rsidRDefault="009F5238" w:rsidP="009F5238">
      <w:pPr>
        <w:rPr>
          <w:b/>
          <w:lang w:val="en-US"/>
        </w:rPr>
      </w:pPr>
      <w:r w:rsidRPr="001364F5">
        <w:rPr>
          <w:b/>
          <w:lang w:val="en-US"/>
        </w:rPr>
        <w:t>Works</w:t>
      </w:r>
    </w:p>
    <w:p w14:paraId="526DEAB9" w14:textId="77777777" w:rsidR="009F5238" w:rsidRPr="001364F5" w:rsidRDefault="009F5238" w:rsidP="009F5238">
      <w:pPr>
        <w:rPr>
          <w:b/>
          <w:lang w:val="en-US"/>
        </w:rPr>
      </w:pPr>
    </w:p>
    <w:p w14:paraId="5DD297BE" w14:textId="77777777" w:rsidR="009F5238" w:rsidRPr="001364F5" w:rsidRDefault="009F5238" w:rsidP="009F5238">
      <w:pPr>
        <w:rPr>
          <w:lang w:val="en-US"/>
        </w:rPr>
      </w:pPr>
      <w:r w:rsidRPr="001364F5">
        <w:rPr>
          <w:lang w:val="en-US"/>
        </w:rPr>
        <w:t xml:space="preserve">Vrba, Rudolf. </w:t>
      </w:r>
      <w:r w:rsidRPr="001364F5">
        <w:rPr>
          <w:i/>
          <w:lang w:val="en-US"/>
        </w:rPr>
        <w:t>I Escaped from Auschwitz.</w:t>
      </w:r>
    </w:p>
    <w:p w14:paraId="73143A5F" w14:textId="77777777" w:rsidR="009F5238" w:rsidRPr="001364F5" w:rsidRDefault="009F5238">
      <w:pPr>
        <w:rPr>
          <w:b/>
          <w:sz w:val="36"/>
          <w:lang w:val="en-US"/>
        </w:rPr>
      </w:pPr>
    </w:p>
    <w:p w14:paraId="6A10535B" w14:textId="77777777" w:rsidR="009F5238" w:rsidRPr="001364F5" w:rsidRDefault="009F5238">
      <w:pPr>
        <w:rPr>
          <w:b/>
          <w:sz w:val="36"/>
          <w:lang w:val="en-US"/>
        </w:rPr>
      </w:pPr>
    </w:p>
    <w:p w14:paraId="0F5ACC36" w14:textId="77777777" w:rsidR="009F5238" w:rsidRPr="001364F5" w:rsidRDefault="009F5238">
      <w:pPr>
        <w:rPr>
          <w:b/>
          <w:sz w:val="36"/>
          <w:lang w:val="en-US"/>
        </w:rPr>
      </w:pPr>
    </w:p>
    <w:p w14:paraId="2958FAA7" w14:textId="77777777" w:rsidR="009F5238" w:rsidRPr="001364F5" w:rsidRDefault="009F5238">
      <w:pPr>
        <w:rPr>
          <w:b/>
          <w:sz w:val="36"/>
          <w:lang w:val="en-US"/>
        </w:rPr>
      </w:pPr>
    </w:p>
    <w:p w14:paraId="559493A3" w14:textId="77777777" w:rsidR="009F5238" w:rsidRPr="001364F5" w:rsidRDefault="009F5238">
      <w:pPr>
        <w:rPr>
          <w:b/>
          <w:sz w:val="36"/>
          <w:lang w:val="en-US"/>
        </w:rPr>
      </w:pPr>
    </w:p>
    <w:p w14:paraId="3FF0AC2E" w14:textId="77777777" w:rsidR="009F5238" w:rsidRPr="001364F5" w:rsidRDefault="009F5238">
      <w:pPr>
        <w:rPr>
          <w:b/>
          <w:sz w:val="36"/>
          <w:lang w:val="en-US"/>
        </w:rPr>
      </w:pPr>
    </w:p>
    <w:p w14:paraId="0F0A43FF" w14:textId="77777777" w:rsidR="003976EF" w:rsidRPr="001364F5" w:rsidRDefault="003976EF">
      <w:pPr>
        <w:rPr>
          <w:b/>
          <w:sz w:val="36"/>
          <w:lang w:val="en-US"/>
        </w:rPr>
      </w:pPr>
      <w:r w:rsidRPr="001364F5">
        <w:rPr>
          <w:b/>
          <w:sz w:val="36"/>
          <w:lang w:val="en-US"/>
        </w:rPr>
        <w:t>Friedrich Wagenfeld</w:t>
      </w:r>
      <w:r w:rsidRPr="001364F5">
        <w:rPr>
          <w:b/>
          <w:sz w:val="36"/>
          <w:lang w:val="en-US"/>
        </w:rPr>
        <w:tab/>
      </w:r>
      <w:r w:rsidRPr="001364F5">
        <w:rPr>
          <w:lang w:val="en-US"/>
        </w:rPr>
        <w:t>(Germany, 1810; st. Gottingen)</w:t>
      </w:r>
    </w:p>
    <w:p w14:paraId="17DF349A" w14:textId="77777777" w:rsidR="003976EF" w:rsidRPr="001364F5" w:rsidRDefault="003976EF">
      <w:pPr>
        <w:rPr>
          <w:b/>
          <w:sz w:val="36"/>
          <w:lang w:val="en-US"/>
        </w:rPr>
      </w:pPr>
    </w:p>
    <w:p w14:paraId="68F1BCCD" w14:textId="77777777" w:rsidR="003976EF" w:rsidRPr="001364F5" w:rsidRDefault="003976EF">
      <w:pPr>
        <w:rPr>
          <w:b/>
          <w:lang w:val="en-US"/>
        </w:rPr>
      </w:pPr>
      <w:r w:rsidRPr="001364F5">
        <w:rPr>
          <w:b/>
          <w:lang w:val="en-US"/>
        </w:rPr>
        <w:t>Works</w:t>
      </w:r>
    </w:p>
    <w:p w14:paraId="1CE501E8" w14:textId="77777777" w:rsidR="003976EF" w:rsidRPr="001364F5" w:rsidRDefault="003976EF">
      <w:pPr>
        <w:rPr>
          <w:b/>
          <w:lang w:val="en-US"/>
        </w:rPr>
      </w:pPr>
    </w:p>
    <w:p w14:paraId="1886D74F" w14:textId="77777777" w:rsidR="003976EF" w:rsidRPr="001364F5" w:rsidRDefault="003976EF">
      <w:pPr>
        <w:rPr>
          <w:lang w:val="en-US"/>
        </w:rPr>
      </w:pPr>
      <w:r w:rsidRPr="001364F5">
        <w:rPr>
          <w:lang w:val="en-US"/>
        </w:rPr>
        <w:t xml:space="preserve">Wagenfeld, Friedrich. </w:t>
      </w:r>
      <w:r w:rsidRPr="001364F5">
        <w:rPr>
          <w:i/>
          <w:lang w:val="en-US"/>
        </w:rPr>
        <w:t xml:space="preserve">Sachoniathonis Historiarum Pheniciae Libros Novem Graece versos a Philo Byblio edidit latineque versione donavit F. Wagenfeld. </w:t>
      </w:r>
      <w:r w:rsidRPr="001364F5">
        <w:rPr>
          <w:lang w:val="en-US"/>
        </w:rPr>
        <w:t>Bremae, 1837. (Forged work, allegedly Philo Biblius' translation of Sachoniathon's history of the Phoenicians).</w:t>
      </w:r>
    </w:p>
    <w:p w14:paraId="07FEA3C1" w14:textId="77777777" w:rsidR="003976EF" w:rsidRPr="001364F5" w:rsidRDefault="003976EF">
      <w:pPr>
        <w:rPr>
          <w:b/>
          <w:sz w:val="36"/>
          <w:lang w:val="en-US"/>
        </w:rPr>
      </w:pPr>
    </w:p>
    <w:p w14:paraId="4EDCE37A" w14:textId="77777777" w:rsidR="003976EF" w:rsidRPr="001364F5" w:rsidRDefault="003976EF">
      <w:pPr>
        <w:rPr>
          <w:b/>
          <w:sz w:val="36"/>
          <w:lang w:val="en-US"/>
        </w:rPr>
      </w:pPr>
    </w:p>
    <w:p w14:paraId="0B0F9A49" w14:textId="77777777" w:rsidR="003976EF" w:rsidRPr="001364F5" w:rsidRDefault="003976EF">
      <w:pPr>
        <w:rPr>
          <w:b/>
          <w:lang w:val="en-US"/>
        </w:rPr>
      </w:pPr>
      <w:r w:rsidRPr="001364F5">
        <w:rPr>
          <w:b/>
          <w:lang w:val="en-US"/>
        </w:rPr>
        <w:t>Criticism</w:t>
      </w:r>
    </w:p>
    <w:p w14:paraId="709EA9A0" w14:textId="77777777" w:rsidR="003976EF" w:rsidRPr="001364F5" w:rsidRDefault="003976EF">
      <w:pPr>
        <w:rPr>
          <w:b/>
          <w:lang w:val="en-US"/>
        </w:rPr>
      </w:pPr>
    </w:p>
    <w:p w14:paraId="11DE476E" w14:textId="77777777" w:rsidR="003976EF" w:rsidRPr="001364F5" w:rsidRDefault="003976EF">
      <w:pPr>
        <w:rPr>
          <w:lang w:val="en-US"/>
        </w:rPr>
      </w:pPr>
      <w:r w:rsidRPr="001364F5">
        <w:rPr>
          <w:lang w:val="en-US"/>
        </w:rPr>
        <w:t>Grotefend, Karl. ("The Sanchoniathon question.") Pamphlet, 1836. (Vs. Wagenfeld).</w:t>
      </w:r>
    </w:p>
    <w:p w14:paraId="1766F472" w14:textId="77777777" w:rsidR="003976EF" w:rsidRPr="001364F5" w:rsidRDefault="003976EF">
      <w:pPr>
        <w:rPr>
          <w:lang w:val="en-US"/>
        </w:rPr>
      </w:pPr>
      <w:r w:rsidRPr="001364F5">
        <w:rPr>
          <w:lang w:val="en-US"/>
        </w:rPr>
        <w:t xml:space="preserve">Muller, K. O. Review of </w:t>
      </w:r>
      <w:r w:rsidRPr="001364F5">
        <w:rPr>
          <w:i/>
          <w:lang w:val="en-US"/>
        </w:rPr>
        <w:t>Sachoniathonis Historiarum,</w:t>
      </w:r>
      <w:r w:rsidRPr="001364F5">
        <w:rPr>
          <w:lang w:val="en-US"/>
        </w:rPr>
        <w:t xml:space="preserve"> by F. Wagenfeld. </w:t>
      </w:r>
      <w:r w:rsidRPr="001364F5">
        <w:rPr>
          <w:i/>
          <w:lang w:val="en-US"/>
        </w:rPr>
        <w:t xml:space="preserve">Gottingische Gelehrte Anzeige. </w:t>
      </w:r>
      <w:r w:rsidRPr="001364F5">
        <w:rPr>
          <w:lang w:val="en-US"/>
        </w:rPr>
        <w:t>(Exposed the fraud).</w:t>
      </w:r>
    </w:p>
    <w:p w14:paraId="63BC76B4" w14:textId="77777777" w:rsidR="003976EF" w:rsidRPr="001364F5" w:rsidRDefault="003976EF">
      <w:pPr>
        <w:rPr>
          <w:lang w:val="en-US"/>
        </w:rPr>
      </w:pPr>
      <w:r w:rsidRPr="001364F5">
        <w:rPr>
          <w:lang w:val="en-US"/>
        </w:rPr>
        <w:t xml:space="preserve">Whitehead, John. "Two Europeans." (Vrain Denis Lucas, France, and Friedrich Wagenfeld). In Whitehead, </w:t>
      </w:r>
      <w:r w:rsidRPr="001364F5">
        <w:rPr>
          <w:i/>
          <w:lang w:val="en-US"/>
        </w:rPr>
        <w:t>This Solemn Mockery: The Art of Literary Forgery.</w:t>
      </w:r>
      <w:r w:rsidRPr="001364F5">
        <w:rPr>
          <w:lang w:val="en-US"/>
        </w:rPr>
        <w:t xml:space="preserve"> London: Arlington Books, 1973. 44-53.*</w:t>
      </w:r>
    </w:p>
    <w:p w14:paraId="5022C78F" w14:textId="77777777" w:rsidR="003976EF" w:rsidRPr="001364F5" w:rsidRDefault="003976EF">
      <w:pPr>
        <w:rPr>
          <w:lang w:val="en-US"/>
        </w:rPr>
      </w:pPr>
    </w:p>
    <w:p w14:paraId="614E8F91" w14:textId="77777777" w:rsidR="003976EF" w:rsidRPr="001364F5" w:rsidRDefault="003976EF">
      <w:pPr>
        <w:rPr>
          <w:lang w:val="en-US"/>
        </w:rPr>
      </w:pPr>
    </w:p>
    <w:p w14:paraId="1DE6869E" w14:textId="77777777" w:rsidR="003976EF" w:rsidRPr="001364F5" w:rsidRDefault="003976EF">
      <w:pPr>
        <w:rPr>
          <w:lang w:val="en-US"/>
        </w:rPr>
      </w:pPr>
    </w:p>
    <w:p w14:paraId="2FC7262E" w14:textId="77777777" w:rsidR="003976EF" w:rsidRPr="001364F5" w:rsidRDefault="003976EF">
      <w:pPr>
        <w:rPr>
          <w:lang w:val="en-US"/>
        </w:rPr>
      </w:pPr>
    </w:p>
    <w:p w14:paraId="061070D5" w14:textId="77777777" w:rsidR="003976EF" w:rsidRPr="001364F5" w:rsidRDefault="003976EF">
      <w:pPr>
        <w:rPr>
          <w:lang w:val="en-US"/>
        </w:rPr>
      </w:pPr>
    </w:p>
    <w:p w14:paraId="3FC53EBF" w14:textId="77777777" w:rsidR="003976EF" w:rsidRPr="001364F5" w:rsidRDefault="003976EF">
      <w:pPr>
        <w:rPr>
          <w:lang w:val="en-US"/>
        </w:rPr>
      </w:pPr>
    </w:p>
    <w:p w14:paraId="0D04F50A" w14:textId="77777777" w:rsidR="003976EF" w:rsidRPr="001364F5" w:rsidRDefault="003976EF">
      <w:pPr>
        <w:rPr>
          <w:b/>
          <w:sz w:val="36"/>
          <w:lang w:val="en-US"/>
        </w:rPr>
      </w:pPr>
      <w:r w:rsidRPr="001364F5">
        <w:rPr>
          <w:b/>
          <w:sz w:val="36"/>
          <w:lang w:val="en-US"/>
        </w:rPr>
        <w:t>Günther Wallraff</w:t>
      </w:r>
    </w:p>
    <w:p w14:paraId="12393755" w14:textId="77777777" w:rsidR="003976EF" w:rsidRPr="001364F5" w:rsidRDefault="003976EF">
      <w:pPr>
        <w:rPr>
          <w:b/>
          <w:sz w:val="36"/>
          <w:lang w:val="en-US"/>
        </w:rPr>
      </w:pPr>
    </w:p>
    <w:p w14:paraId="380C8249" w14:textId="77777777" w:rsidR="003976EF" w:rsidRPr="001364F5" w:rsidRDefault="003976EF">
      <w:pPr>
        <w:rPr>
          <w:b/>
          <w:lang w:val="en-US"/>
        </w:rPr>
      </w:pPr>
      <w:r w:rsidRPr="001364F5">
        <w:rPr>
          <w:b/>
          <w:lang w:val="en-US"/>
        </w:rPr>
        <w:t>Works</w:t>
      </w:r>
    </w:p>
    <w:p w14:paraId="52EEEC28" w14:textId="77777777" w:rsidR="003976EF" w:rsidRPr="001364F5" w:rsidRDefault="003976EF">
      <w:pPr>
        <w:rPr>
          <w:lang w:val="en-US"/>
        </w:rPr>
      </w:pPr>
    </w:p>
    <w:p w14:paraId="32E698DE" w14:textId="77777777" w:rsidR="003976EF" w:rsidRPr="001364F5" w:rsidRDefault="003976EF">
      <w:pPr>
        <w:rPr>
          <w:lang w:val="en-US"/>
        </w:rPr>
      </w:pPr>
      <w:r w:rsidRPr="001364F5">
        <w:rPr>
          <w:lang w:val="en-US"/>
        </w:rPr>
        <w:t xml:space="preserve">Wallraff, Günther. </w:t>
      </w:r>
      <w:r w:rsidRPr="001364F5">
        <w:rPr>
          <w:i/>
          <w:lang w:val="en-US"/>
        </w:rPr>
        <w:t xml:space="preserve">Ganz Unten. </w:t>
      </w:r>
      <w:r w:rsidRPr="001364F5">
        <w:rPr>
          <w:lang w:val="en-US"/>
        </w:rPr>
        <w:t>Ed. Arthur Nockels. London: Routledge, 1988.</w:t>
      </w:r>
    </w:p>
    <w:p w14:paraId="53834A6C" w14:textId="77777777" w:rsidR="003976EF" w:rsidRDefault="003976EF">
      <w:r>
        <w:t xml:space="preserve">_____. </w:t>
      </w:r>
      <w:r>
        <w:rPr>
          <w:i/>
        </w:rPr>
        <w:t>Cabeza de turco.</w:t>
      </w:r>
      <w:r>
        <w:t xml:space="preserve"> </w:t>
      </w:r>
    </w:p>
    <w:p w14:paraId="6ECAFFE7" w14:textId="77777777" w:rsidR="003976EF" w:rsidRDefault="003976EF"/>
    <w:p w14:paraId="7CC8259E" w14:textId="77777777" w:rsidR="003976EF" w:rsidRDefault="003976EF"/>
    <w:p w14:paraId="25582366" w14:textId="77777777" w:rsidR="003976EF" w:rsidRDefault="003976EF"/>
    <w:p w14:paraId="4152C36A" w14:textId="77777777" w:rsidR="003976EF" w:rsidRDefault="003976EF"/>
    <w:p w14:paraId="1F1F9EAA" w14:textId="77777777" w:rsidR="003976EF" w:rsidRDefault="003976EF"/>
    <w:p w14:paraId="1B169B7A" w14:textId="77777777" w:rsidR="003976EF" w:rsidRDefault="003976EF"/>
    <w:p w14:paraId="4D57683E" w14:textId="77777777" w:rsidR="003976EF" w:rsidRDefault="003976EF">
      <w:pPr>
        <w:rPr>
          <w:b/>
          <w:sz w:val="36"/>
        </w:rPr>
      </w:pPr>
      <w:r>
        <w:rPr>
          <w:b/>
          <w:sz w:val="36"/>
        </w:rPr>
        <w:t>Martin Walser</w:t>
      </w:r>
      <w:r w:rsidR="004529F5">
        <w:rPr>
          <w:b/>
          <w:sz w:val="36"/>
        </w:rPr>
        <w:tab/>
      </w:r>
      <w:r w:rsidR="004529F5">
        <w:rPr>
          <w:b/>
          <w:sz w:val="36"/>
        </w:rPr>
        <w:tab/>
      </w:r>
      <w:r w:rsidR="004529F5" w:rsidRPr="004529F5">
        <w:rPr>
          <w:szCs w:val="28"/>
        </w:rPr>
        <w:t>(1927)</w:t>
      </w:r>
    </w:p>
    <w:p w14:paraId="2D46F2F5" w14:textId="77777777" w:rsidR="003976EF" w:rsidRDefault="003976EF">
      <w:pPr>
        <w:rPr>
          <w:b/>
          <w:sz w:val="36"/>
        </w:rPr>
      </w:pPr>
    </w:p>
    <w:p w14:paraId="15E37214" w14:textId="77777777" w:rsidR="004529F5" w:rsidRPr="001364F5" w:rsidRDefault="004529F5">
      <w:pPr>
        <w:rPr>
          <w:sz w:val="24"/>
          <w:szCs w:val="24"/>
          <w:lang w:val="en-US"/>
        </w:rPr>
      </w:pPr>
      <w:r w:rsidRPr="001364F5">
        <w:rPr>
          <w:sz w:val="24"/>
          <w:szCs w:val="24"/>
          <w:lang w:val="en-US"/>
        </w:rPr>
        <w:t>(German novelist, b. Wasserburg)</w:t>
      </w:r>
    </w:p>
    <w:p w14:paraId="519C3145" w14:textId="77777777" w:rsidR="004529F5" w:rsidRPr="001364F5" w:rsidRDefault="004529F5">
      <w:pPr>
        <w:rPr>
          <w:sz w:val="36"/>
          <w:lang w:val="en-US"/>
        </w:rPr>
      </w:pPr>
    </w:p>
    <w:p w14:paraId="701B1342" w14:textId="77777777" w:rsidR="003976EF" w:rsidRPr="001364F5" w:rsidRDefault="003976EF">
      <w:pPr>
        <w:rPr>
          <w:b/>
          <w:lang w:val="en-US"/>
        </w:rPr>
      </w:pPr>
      <w:r w:rsidRPr="001364F5">
        <w:rPr>
          <w:b/>
          <w:lang w:val="en-US"/>
        </w:rPr>
        <w:t>Works</w:t>
      </w:r>
    </w:p>
    <w:p w14:paraId="59BEBA18" w14:textId="77777777" w:rsidR="003976EF" w:rsidRPr="001364F5" w:rsidRDefault="003976EF">
      <w:pPr>
        <w:rPr>
          <w:b/>
          <w:lang w:val="en-US"/>
        </w:rPr>
      </w:pPr>
    </w:p>
    <w:p w14:paraId="04F612F3" w14:textId="77777777" w:rsidR="003976EF" w:rsidRDefault="003976EF">
      <w:r w:rsidRPr="001364F5">
        <w:rPr>
          <w:lang w:val="en-US"/>
        </w:rPr>
        <w:t xml:space="preserve">Walser, Martin. </w:t>
      </w:r>
      <w:r>
        <w:t xml:space="preserve">"La ilusión de que el crítico es un escritor." In </w:t>
      </w:r>
      <w:r>
        <w:rPr>
          <w:i/>
        </w:rPr>
        <w:t xml:space="preserve">Crítica de la crítica. </w:t>
      </w:r>
      <w:r w:rsidRPr="001364F5">
        <w:rPr>
          <w:lang w:val="en-US"/>
        </w:rPr>
        <w:t xml:space="preserve">Ed. Peter Hamm. Barcelona: Barral, 1971. Trans. of </w:t>
      </w:r>
      <w:r w:rsidR="004529F5" w:rsidRPr="001364F5">
        <w:rPr>
          <w:i/>
          <w:lang w:val="en-US"/>
        </w:rPr>
        <w:t>Kritik / von wem / für wen / wie?</w:t>
      </w:r>
      <w:r w:rsidR="004529F5" w:rsidRPr="001364F5">
        <w:rPr>
          <w:lang w:val="en-US"/>
        </w:rPr>
        <w:t xml:space="preserve"> </w:t>
      </w:r>
      <w:r w:rsidR="004529F5">
        <w:t xml:space="preserve">Munich: Carl Hanser, 1968. </w:t>
      </w:r>
      <w:r>
        <w:t>13-17.</w:t>
      </w:r>
    </w:p>
    <w:p w14:paraId="6F419ACA" w14:textId="77777777" w:rsidR="004529F5" w:rsidRPr="004529F5" w:rsidRDefault="004529F5">
      <w:r>
        <w:t xml:space="preserve">_____. </w:t>
      </w:r>
      <w:r>
        <w:rPr>
          <w:i/>
        </w:rPr>
        <w:t>La enfermedad de Gallistl.</w:t>
      </w:r>
      <w:r>
        <w:t xml:space="preserve"> (Palabra Menor). Barcelona: Lumen, 1980.</w:t>
      </w:r>
    </w:p>
    <w:p w14:paraId="42DC1F29" w14:textId="77777777" w:rsidR="003976EF" w:rsidRPr="001364F5" w:rsidRDefault="003976EF">
      <w:pPr>
        <w:rPr>
          <w:lang w:val="en-US"/>
        </w:rPr>
      </w:pPr>
      <w:r>
        <w:lastRenderedPageBreak/>
        <w:t xml:space="preserve">_____. </w:t>
      </w:r>
      <w:r>
        <w:rPr>
          <w:i/>
        </w:rPr>
        <w:t xml:space="preserve">La niñez defendida. </w:t>
      </w:r>
      <w:r>
        <w:t xml:space="preserve">Fiction. Trans. Ana María de la Fuente. </w:t>
      </w:r>
      <w:r w:rsidRPr="001364F5">
        <w:rPr>
          <w:lang w:val="en-US"/>
        </w:rPr>
        <w:t>Barcelona: Seix Barral, 1992.</w:t>
      </w:r>
    </w:p>
    <w:p w14:paraId="11A43167" w14:textId="77777777" w:rsidR="003976EF" w:rsidRPr="001364F5" w:rsidRDefault="003976EF">
      <w:pPr>
        <w:rPr>
          <w:lang w:val="en-US"/>
        </w:rPr>
      </w:pPr>
      <w:r w:rsidRPr="001364F5">
        <w:rPr>
          <w:lang w:val="en-US"/>
        </w:rPr>
        <w:t xml:space="preserve">_____. </w:t>
      </w:r>
      <w:r w:rsidRPr="001364F5">
        <w:rPr>
          <w:i/>
          <w:lang w:val="en-US"/>
        </w:rPr>
        <w:t xml:space="preserve">Young Adam. </w:t>
      </w:r>
      <w:r w:rsidRPr="001364F5">
        <w:rPr>
          <w:lang w:val="en-US"/>
        </w:rPr>
        <w:t xml:space="preserve">London: Calder. </w:t>
      </w:r>
    </w:p>
    <w:p w14:paraId="6307F729" w14:textId="77777777" w:rsidR="003976EF" w:rsidRPr="001364F5" w:rsidRDefault="003976EF">
      <w:pPr>
        <w:rPr>
          <w:lang w:val="en-US"/>
        </w:rPr>
      </w:pPr>
    </w:p>
    <w:p w14:paraId="43A1C952" w14:textId="77777777" w:rsidR="003976EF" w:rsidRPr="001364F5" w:rsidRDefault="003976EF">
      <w:pPr>
        <w:rPr>
          <w:lang w:val="en-US"/>
        </w:rPr>
      </w:pPr>
    </w:p>
    <w:p w14:paraId="30B51812" w14:textId="77777777" w:rsidR="003976EF" w:rsidRPr="001364F5" w:rsidRDefault="003976EF">
      <w:pPr>
        <w:rPr>
          <w:b/>
          <w:lang w:val="en-US"/>
        </w:rPr>
      </w:pPr>
      <w:r w:rsidRPr="001364F5">
        <w:rPr>
          <w:b/>
          <w:lang w:val="en-US"/>
        </w:rPr>
        <w:t>Criticism</w:t>
      </w:r>
    </w:p>
    <w:p w14:paraId="2E6936BE" w14:textId="77777777" w:rsidR="003976EF" w:rsidRPr="001364F5" w:rsidRDefault="003976EF">
      <w:pPr>
        <w:rPr>
          <w:b/>
          <w:lang w:val="en-US"/>
        </w:rPr>
      </w:pPr>
    </w:p>
    <w:p w14:paraId="1565E673" w14:textId="77777777" w:rsidR="003976EF" w:rsidRPr="001364F5" w:rsidRDefault="003976EF" w:rsidP="003976EF">
      <w:pPr>
        <w:rPr>
          <w:lang w:val="en-US"/>
        </w:rPr>
      </w:pPr>
      <w:r w:rsidRPr="001364F5">
        <w:rPr>
          <w:lang w:val="en-US"/>
        </w:rPr>
        <w:t xml:space="preserve">Hostkotte, Silke. "Seeing or Speaking: Visual Narratology and Focalization, Literature to Film." In </w:t>
      </w:r>
      <w:r w:rsidRPr="001364F5">
        <w:rPr>
          <w:i/>
          <w:lang w:val="en-US"/>
        </w:rPr>
        <w:t>Narratology in the Age of Cross-Disciplinary Narrative Research.</w:t>
      </w:r>
      <w:r w:rsidRPr="001364F5">
        <w:rPr>
          <w:lang w:val="en-US"/>
        </w:rPr>
        <w:t xml:space="preserve"> Ed. Sandra Heinen and Roy Sommer. Berlin and New York: Walter de Gruyter, 2009. 170-92.* (Kafka, Haneke, Walser, Stephen and Timothy Quay, </w:t>
      </w:r>
      <w:r w:rsidRPr="001364F5">
        <w:rPr>
          <w:i/>
          <w:lang w:val="en-US"/>
        </w:rPr>
        <w:t>Institute Benjamenta or This Dream People Call Human Life</w:t>
      </w:r>
      <w:r w:rsidRPr="001364F5">
        <w:rPr>
          <w:lang w:val="en-US"/>
        </w:rPr>
        <w:t>).</w:t>
      </w:r>
    </w:p>
    <w:p w14:paraId="014691F0" w14:textId="77777777" w:rsidR="008225C0" w:rsidRPr="001364F5" w:rsidRDefault="008225C0" w:rsidP="008225C0">
      <w:pPr>
        <w:rPr>
          <w:lang w:val="en-US"/>
        </w:rPr>
      </w:pPr>
      <w:r w:rsidRPr="002C48E6">
        <w:t>Martín Gaite, Carmen</w:t>
      </w:r>
      <w:r w:rsidR="00B02293">
        <w:t xml:space="preserve">. </w:t>
      </w:r>
      <w:r>
        <w:t xml:space="preserve">"Clamor deshumanizado. </w:t>
      </w:r>
      <w:r>
        <w:rPr>
          <w:i/>
        </w:rPr>
        <w:t>La enfermedad de Gallistl,</w:t>
      </w:r>
      <w:r>
        <w:t xml:space="preserve"> de Martin Walser</w:t>
      </w:r>
      <w:r w:rsidRPr="002C48E6">
        <w:t>.</w:t>
      </w:r>
      <w:r>
        <w:t xml:space="preserve">" </w:t>
      </w:r>
      <w:r>
        <w:rPr>
          <w:i/>
        </w:rPr>
        <w:t xml:space="preserve">Diario 16 </w:t>
      </w:r>
      <w:r>
        <w:t>26 May 1980.</w:t>
      </w:r>
      <w:r w:rsidRPr="002C48E6">
        <w:t xml:space="preserve"> Rpt. in Martín Gaite, </w:t>
      </w:r>
      <w:r w:rsidRPr="002C48E6">
        <w:rPr>
          <w:i/>
        </w:rPr>
        <w:t>Tirando del hilo (artículos 1949-2000).</w:t>
      </w:r>
      <w:r w:rsidRPr="002C48E6">
        <w:t xml:space="preserve"> </w:t>
      </w:r>
      <w:r w:rsidRPr="001364F5">
        <w:rPr>
          <w:lang w:val="en-US"/>
        </w:rPr>
        <w:t>Ed. José Teruel. Madrid: Siruela, 2006. 370-72.*</w:t>
      </w:r>
    </w:p>
    <w:p w14:paraId="0B595498" w14:textId="77777777" w:rsidR="003976EF" w:rsidRPr="001364F5" w:rsidRDefault="003976EF">
      <w:pPr>
        <w:rPr>
          <w:b/>
          <w:lang w:val="en-US"/>
        </w:rPr>
      </w:pPr>
    </w:p>
    <w:p w14:paraId="7D0F0BBB" w14:textId="77777777" w:rsidR="003976EF" w:rsidRPr="001364F5" w:rsidRDefault="003976EF">
      <w:pPr>
        <w:rPr>
          <w:b/>
          <w:lang w:val="en-US"/>
        </w:rPr>
      </w:pPr>
    </w:p>
    <w:p w14:paraId="4541F956" w14:textId="77777777" w:rsidR="003976EF" w:rsidRPr="001364F5" w:rsidRDefault="003976EF">
      <w:pPr>
        <w:rPr>
          <w:b/>
          <w:lang w:val="en-US"/>
        </w:rPr>
      </w:pPr>
    </w:p>
    <w:p w14:paraId="0F0725CC" w14:textId="77777777" w:rsidR="003976EF" w:rsidRPr="001364F5" w:rsidRDefault="003976EF">
      <w:pPr>
        <w:rPr>
          <w:lang w:val="en-US"/>
        </w:rPr>
      </w:pPr>
    </w:p>
    <w:p w14:paraId="2041B683" w14:textId="77777777" w:rsidR="003976EF" w:rsidRPr="001364F5" w:rsidRDefault="003976EF">
      <w:pPr>
        <w:rPr>
          <w:lang w:val="en-US"/>
        </w:rPr>
      </w:pPr>
    </w:p>
    <w:p w14:paraId="14038A4C" w14:textId="77777777" w:rsidR="003976EF" w:rsidRPr="001364F5" w:rsidRDefault="003976EF">
      <w:pPr>
        <w:rPr>
          <w:lang w:val="en-US"/>
        </w:rPr>
      </w:pPr>
    </w:p>
    <w:p w14:paraId="66DD3CC1" w14:textId="77777777" w:rsidR="003976EF" w:rsidRPr="001364F5" w:rsidRDefault="003976EF">
      <w:pPr>
        <w:rPr>
          <w:b/>
          <w:sz w:val="36"/>
          <w:lang w:val="en-US"/>
        </w:rPr>
      </w:pPr>
      <w:r w:rsidRPr="001364F5">
        <w:rPr>
          <w:b/>
          <w:sz w:val="36"/>
          <w:lang w:val="en-US"/>
        </w:rPr>
        <w:t>Otto F. Walter</w:t>
      </w:r>
    </w:p>
    <w:p w14:paraId="5070AC54" w14:textId="77777777" w:rsidR="003976EF" w:rsidRPr="001364F5" w:rsidRDefault="003976EF">
      <w:pPr>
        <w:rPr>
          <w:b/>
          <w:sz w:val="36"/>
          <w:lang w:val="en-US"/>
        </w:rPr>
      </w:pPr>
    </w:p>
    <w:p w14:paraId="0D8FE1CB" w14:textId="77777777" w:rsidR="003976EF" w:rsidRPr="001364F5" w:rsidRDefault="003976EF">
      <w:pPr>
        <w:rPr>
          <w:b/>
          <w:lang w:val="en-US"/>
        </w:rPr>
      </w:pPr>
      <w:r w:rsidRPr="001364F5">
        <w:rPr>
          <w:b/>
          <w:lang w:val="en-US"/>
        </w:rPr>
        <w:t>Works</w:t>
      </w:r>
    </w:p>
    <w:p w14:paraId="63D5E2F7" w14:textId="77777777" w:rsidR="003976EF" w:rsidRPr="001364F5" w:rsidRDefault="003976EF">
      <w:pPr>
        <w:rPr>
          <w:b/>
          <w:lang w:val="en-US"/>
        </w:rPr>
      </w:pPr>
    </w:p>
    <w:p w14:paraId="1F70FCBE" w14:textId="77777777" w:rsidR="003976EF" w:rsidRPr="001364F5" w:rsidRDefault="003976EF">
      <w:pPr>
        <w:tabs>
          <w:tab w:val="left" w:pos="8220"/>
        </w:tabs>
        <w:rPr>
          <w:lang w:val="en-US"/>
        </w:rPr>
      </w:pPr>
      <w:r w:rsidRPr="001364F5">
        <w:rPr>
          <w:lang w:val="en-US"/>
        </w:rPr>
        <w:t xml:space="preserve">Walter, Otto F. </w:t>
      </w:r>
      <w:r w:rsidRPr="001364F5">
        <w:rPr>
          <w:i/>
          <w:lang w:val="en-US"/>
        </w:rPr>
        <w:t>Die ersten Unruhen. Ein Konzept.</w:t>
      </w:r>
      <w:r w:rsidRPr="001364F5">
        <w:rPr>
          <w:lang w:val="en-US"/>
        </w:rPr>
        <w:t xml:space="preserve"> Reinbek: Rowohlt, 1972.</w:t>
      </w:r>
    </w:p>
    <w:p w14:paraId="4C9CC4C9" w14:textId="77777777" w:rsidR="003976EF" w:rsidRPr="001364F5" w:rsidRDefault="003976EF">
      <w:pPr>
        <w:tabs>
          <w:tab w:val="left" w:pos="8220"/>
        </w:tabs>
        <w:rPr>
          <w:lang w:val="en-US"/>
        </w:rPr>
      </w:pPr>
    </w:p>
    <w:p w14:paraId="353642F7" w14:textId="77777777" w:rsidR="003976EF" w:rsidRPr="001364F5" w:rsidRDefault="003976EF">
      <w:pPr>
        <w:tabs>
          <w:tab w:val="left" w:pos="8220"/>
        </w:tabs>
        <w:rPr>
          <w:lang w:val="en-US"/>
        </w:rPr>
      </w:pPr>
    </w:p>
    <w:p w14:paraId="7DB3BF70" w14:textId="77777777" w:rsidR="003976EF" w:rsidRPr="001364F5" w:rsidRDefault="003976EF">
      <w:pPr>
        <w:tabs>
          <w:tab w:val="left" w:pos="8220"/>
        </w:tabs>
        <w:rPr>
          <w:lang w:val="en-US"/>
        </w:rPr>
      </w:pPr>
    </w:p>
    <w:p w14:paraId="73C4375A" w14:textId="77777777" w:rsidR="003976EF" w:rsidRPr="001364F5" w:rsidRDefault="003976EF">
      <w:pPr>
        <w:tabs>
          <w:tab w:val="left" w:pos="8220"/>
        </w:tabs>
        <w:rPr>
          <w:lang w:val="en-US"/>
        </w:rPr>
      </w:pPr>
    </w:p>
    <w:p w14:paraId="498C67B6" w14:textId="77777777" w:rsidR="003976EF" w:rsidRPr="001364F5" w:rsidRDefault="003976EF">
      <w:pPr>
        <w:tabs>
          <w:tab w:val="left" w:pos="8220"/>
        </w:tabs>
        <w:rPr>
          <w:lang w:val="en-US"/>
        </w:rPr>
      </w:pPr>
      <w:r w:rsidRPr="001364F5">
        <w:rPr>
          <w:b/>
          <w:sz w:val="36"/>
          <w:lang w:val="en-US"/>
        </w:rPr>
        <w:t xml:space="preserve">Walther der Vogelweide    </w:t>
      </w:r>
      <w:r w:rsidRPr="001364F5">
        <w:rPr>
          <w:lang w:val="en-US"/>
        </w:rPr>
        <w:t>(c. 1170-c.1230)</w:t>
      </w:r>
    </w:p>
    <w:p w14:paraId="2A73A03D" w14:textId="77777777" w:rsidR="003976EF" w:rsidRPr="001364F5" w:rsidRDefault="003976EF">
      <w:pPr>
        <w:tabs>
          <w:tab w:val="left" w:pos="8220"/>
        </w:tabs>
        <w:rPr>
          <w:lang w:val="en-US"/>
        </w:rPr>
      </w:pPr>
    </w:p>
    <w:p w14:paraId="30D705F3" w14:textId="77777777" w:rsidR="003976EF" w:rsidRPr="001364F5" w:rsidRDefault="003976EF">
      <w:pPr>
        <w:tabs>
          <w:tab w:val="left" w:pos="8220"/>
        </w:tabs>
        <w:rPr>
          <w:b/>
          <w:sz w:val="36"/>
          <w:lang w:val="en-US"/>
        </w:rPr>
      </w:pPr>
    </w:p>
    <w:p w14:paraId="440C012F" w14:textId="77777777" w:rsidR="003976EF" w:rsidRPr="001364F5" w:rsidRDefault="003976EF">
      <w:pPr>
        <w:tabs>
          <w:tab w:val="left" w:pos="8220"/>
        </w:tabs>
        <w:rPr>
          <w:b/>
          <w:lang w:val="en-US"/>
        </w:rPr>
      </w:pPr>
      <w:r w:rsidRPr="001364F5">
        <w:rPr>
          <w:b/>
          <w:lang w:val="en-US"/>
        </w:rPr>
        <w:t>Works</w:t>
      </w:r>
    </w:p>
    <w:p w14:paraId="1B9653F9" w14:textId="77777777" w:rsidR="003976EF" w:rsidRPr="001364F5" w:rsidRDefault="003976EF">
      <w:pPr>
        <w:tabs>
          <w:tab w:val="left" w:pos="8220"/>
        </w:tabs>
        <w:rPr>
          <w:lang w:val="en-US"/>
        </w:rPr>
      </w:pPr>
    </w:p>
    <w:p w14:paraId="71204082" w14:textId="77777777" w:rsidR="003976EF" w:rsidRPr="001364F5" w:rsidRDefault="003976EF">
      <w:pPr>
        <w:rPr>
          <w:lang w:val="en-US"/>
        </w:rPr>
      </w:pPr>
      <w:r w:rsidRPr="001364F5">
        <w:rPr>
          <w:lang w:val="en-US"/>
        </w:rPr>
        <w:t xml:space="preserve">Wyss, U. "Walther von der Vogelweide (c. 1170-c.1230)." In </w:t>
      </w:r>
      <w:r w:rsidRPr="001364F5">
        <w:rPr>
          <w:i/>
          <w:lang w:val="en-US"/>
        </w:rPr>
        <w:t>A History of European Literature.</w:t>
      </w:r>
      <w:r w:rsidRPr="001364F5">
        <w:rPr>
          <w:lang w:val="en-US"/>
        </w:rPr>
        <w:t xml:space="preserve"> Ed. Annick Benoit-Dusausoy and Guy Fontaine. London: Routledge, 2000. 83-85.*</w:t>
      </w:r>
    </w:p>
    <w:p w14:paraId="7D57BF3F" w14:textId="77777777" w:rsidR="003976EF" w:rsidRPr="001364F5" w:rsidRDefault="003976EF">
      <w:pPr>
        <w:tabs>
          <w:tab w:val="left" w:pos="8220"/>
        </w:tabs>
        <w:rPr>
          <w:lang w:val="en-US"/>
        </w:rPr>
      </w:pPr>
    </w:p>
    <w:p w14:paraId="70D849AF" w14:textId="77777777" w:rsidR="007E59C7" w:rsidRPr="001364F5" w:rsidRDefault="007E59C7">
      <w:pPr>
        <w:tabs>
          <w:tab w:val="left" w:pos="8220"/>
        </w:tabs>
        <w:rPr>
          <w:lang w:val="en-US"/>
        </w:rPr>
      </w:pPr>
    </w:p>
    <w:p w14:paraId="348FC55F" w14:textId="77777777" w:rsidR="007E59C7" w:rsidRPr="001364F5" w:rsidRDefault="007E59C7">
      <w:pPr>
        <w:tabs>
          <w:tab w:val="left" w:pos="8220"/>
        </w:tabs>
        <w:rPr>
          <w:lang w:val="en-US"/>
        </w:rPr>
      </w:pPr>
    </w:p>
    <w:p w14:paraId="4C8E6938" w14:textId="77777777" w:rsidR="007E59C7" w:rsidRPr="001364F5" w:rsidRDefault="007E59C7">
      <w:pPr>
        <w:tabs>
          <w:tab w:val="left" w:pos="8220"/>
        </w:tabs>
        <w:rPr>
          <w:lang w:val="en-US"/>
        </w:rPr>
      </w:pPr>
    </w:p>
    <w:p w14:paraId="0E6778D7" w14:textId="61C9AA2D" w:rsidR="007E59C7" w:rsidRPr="001364F5" w:rsidRDefault="007E59C7">
      <w:pPr>
        <w:tabs>
          <w:tab w:val="left" w:pos="8220"/>
        </w:tabs>
        <w:rPr>
          <w:b/>
          <w:sz w:val="36"/>
          <w:szCs w:val="36"/>
          <w:lang w:val="en-US"/>
        </w:rPr>
      </w:pPr>
      <w:r w:rsidRPr="001364F5">
        <w:rPr>
          <w:b/>
          <w:sz w:val="36"/>
          <w:szCs w:val="36"/>
          <w:lang w:val="en-US"/>
        </w:rPr>
        <w:t>Veit Warbeck</w:t>
      </w:r>
    </w:p>
    <w:p w14:paraId="32938E5F" w14:textId="77777777" w:rsidR="007E59C7" w:rsidRPr="001364F5" w:rsidRDefault="007E59C7">
      <w:pPr>
        <w:tabs>
          <w:tab w:val="left" w:pos="8220"/>
        </w:tabs>
        <w:rPr>
          <w:b/>
          <w:lang w:val="en-US"/>
        </w:rPr>
      </w:pPr>
    </w:p>
    <w:p w14:paraId="10926E1F" w14:textId="4B39080A" w:rsidR="007E59C7" w:rsidRPr="001364F5" w:rsidRDefault="007E59C7">
      <w:pPr>
        <w:tabs>
          <w:tab w:val="left" w:pos="8220"/>
        </w:tabs>
        <w:rPr>
          <w:b/>
          <w:lang w:val="en-US"/>
        </w:rPr>
      </w:pPr>
      <w:r w:rsidRPr="001364F5">
        <w:rPr>
          <w:b/>
          <w:lang w:val="en-US"/>
        </w:rPr>
        <w:t>Criticism</w:t>
      </w:r>
    </w:p>
    <w:p w14:paraId="5C9752B5" w14:textId="77777777" w:rsidR="007E59C7" w:rsidRPr="001364F5" w:rsidRDefault="007E59C7">
      <w:pPr>
        <w:tabs>
          <w:tab w:val="left" w:pos="8220"/>
        </w:tabs>
        <w:rPr>
          <w:b/>
          <w:lang w:val="en-US"/>
        </w:rPr>
      </w:pPr>
    </w:p>
    <w:p w14:paraId="5C3A885E" w14:textId="77777777" w:rsidR="007E59C7" w:rsidRPr="001364F5" w:rsidRDefault="007E59C7" w:rsidP="007E59C7">
      <w:pPr>
        <w:tabs>
          <w:tab w:val="left" w:pos="7627"/>
        </w:tabs>
        <w:ind w:left="709" w:hanging="709"/>
        <w:rPr>
          <w:lang w:val="en-US"/>
        </w:rPr>
      </w:pPr>
      <w:r w:rsidRPr="001364F5">
        <w:rPr>
          <w:lang w:val="en-US"/>
        </w:rPr>
        <w:t xml:space="preserve">Werner, Lukas. </w:t>
      </w:r>
      <w:r w:rsidRPr="001364F5">
        <w:rPr>
          <w:i/>
          <w:lang w:val="en-US"/>
        </w:rPr>
        <w:t>Erzählte Zeiten im Roman der Frühen Neuzeit: Eine historische Narratologie der Zeit.</w:t>
      </w:r>
      <w:r w:rsidRPr="001364F5">
        <w:rPr>
          <w:lang w:val="en-US"/>
        </w:rPr>
        <w:t xml:space="preserve"> (Narratologia, 62). Berlin and New York: De Gruyter, 2018.* (</w:t>
      </w:r>
      <w:r w:rsidRPr="001364F5">
        <w:rPr>
          <w:i/>
          <w:lang w:val="en-US"/>
        </w:rPr>
        <w:t>Magelona, Ritter Galmy, Johann Fausten, Insel Felsenburg;</w:t>
      </w:r>
      <w:r w:rsidRPr="001364F5">
        <w:rPr>
          <w:lang w:val="en-US"/>
        </w:rPr>
        <w:t xml:space="preserve"> Anton Ulrich, Hans Jacob Christoffel von Grimmelshausen - </w:t>
      </w:r>
      <w:r w:rsidRPr="001364F5">
        <w:rPr>
          <w:i/>
          <w:lang w:val="en-US"/>
        </w:rPr>
        <w:t>Simplicissimus</w:t>
      </w:r>
      <w:r w:rsidRPr="001364F5">
        <w:rPr>
          <w:lang w:val="en-US"/>
        </w:rPr>
        <w:t xml:space="preserve">, Hieronymus Dyrer, </w:t>
      </w:r>
      <w:r w:rsidRPr="001364F5">
        <w:rPr>
          <w:i/>
          <w:lang w:val="en-US"/>
        </w:rPr>
        <w:t>Dil Ulenspiegel,</w:t>
      </w:r>
      <w:r w:rsidRPr="001364F5">
        <w:rPr>
          <w:lang w:val="en-US"/>
        </w:rPr>
        <w:t xml:space="preserve"> Christian Friedrich Hunold, Johann Gottfried Schnabel, George Messerschmidt, Veit Warbeck, Georg Wickram, Philipp von Zesen, Heinrich Anshelm von Zigler und Kliphausen - </w:t>
      </w:r>
      <w:r w:rsidRPr="001364F5">
        <w:rPr>
          <w:i/>
          <w:lang w:val="en-US"/>
        </w:rPr>
        <w:t>Die Asiatische Banise,</w:t>
      </w:r>
      <w:r w:rsidRPr="001364F5">
        <w:rPr>
          <w:lang w:val="en-US"/>
        </w:rPr>
        <w:t>, Johannes Zschorn).</w:t>
      </w:r>
    </w:p>
    <w:p w14:paraId="0A939EAA" w14:textId="77777777" w:rsidR="007E59C7" w:rsidRPr="001364F5" w:rsidRDefault="007E59C7">
      <w:pPr>
        <w:tabs>
          <w:tab w:val="left" w:pos="8220"/>
        </w:tabs>
        <w:rPr>
          <w:lang w:val="en-US"/>
        </w:rPr>
      </w:pPr>
    </w:p>
    <w:p w14:paraId="2A50D630" w14:textId="77777777" w:rsidR="003976EF" w:rsidRPr="001364F5" w:rsidRDefault="003976EF">
      <w:pPr>
        <w:tabs>
          <w:tab w:val="left" w:pos="8220"/>
        </w:tabs>
        <w:rPr>
          <w:lang w:val="en-US"/>
        </w:rPr>
      </w:pPr>
    </w:p>
    <w:p w14:paraId="7A35C47A" w14:textId="77777777" w:rsidR="003976EF" w:rsidRPr="001364F5" w:rsidRDefault="003976EF">
      <w:pPr>
        <w:tabs>
          <w:tab w:val="left" w:pos="8220"/>
        </w:tabs>
        <w:rPr>
          <w:lang w:val="en-US"/>
        </w:rPr>
      </w:pPr>
    </w:p>
    <w:p w14:paraId="7BBF82BD" w14:textId="77777777" w:rsidR="003976EF" w:rsidRPr="001364F5" w:rsidRDefault="003976EF">
      <w:pPr>
        <w:rPr>
          <w:b/>
          <w:sz w:val="36"/>
          <w:lang w:val="en-US"/>
        </w:rPr>
      </w:pPr>
      <w:r w:rsidRPr="001364F5">
        <w:rPr>
          <w:b/>
          <w:sz w:val="36"/>
          <w:lang w:val="en-US"/>
        </w:rPr>
        <w:t>G. R. Weckherlin</w:t>
      </w:r>
    </w:p>
    <w:p w14:paraId="7D0787C4" w14:textId="77777777" w:rsidR="003976EF" w:rsidRPr="001364F5" w:rsidRDefault="003976EF">
      <w:pPr>
        <w:rPr>
          <w:b/>
          <w:sz w:val="36"/>
          <w:lang w:val="en-US"/>
        </w:rPr>
      </w:pPr>
    </w:p>
    <w:p w14:paraId="24F054D4" w14:textId="77777777" w:rsidR="003976EF" w:rsidRPr="001364F5" w:rsidRDefault="003976EF">
      <w:pPr>
        <w:rPr>
          <w:lang w:val="en-US"/>
        </w:rPr>
      </w:pPr>
      <w:r w:rsidRPr="001364F5">
        <w:rPr>
          <w:b/>
          <w:lang w:val="en-US"/>
        </w:rPr>
        <w:t>Criticism</w:t>
      </w:r>
    </w:p>
    <w:p w14:paraId="32F30EC6" w14:textId="77777777" w:rsidR="003976EF" w:rsidRPr="001364F5" w:rsidRDefault="003976EF">
      <w:pPr>
        <w:rPr>
          <w:lang w:val="en-US"/>
        </w:rPr>
      </w:pPr>
    </w:p>
    <w:p w14:paraId="318A9FE4" w14:textId="77777777" w:rsidR="003976EF" w:rsidRPr="001364F5" w:rsidRDefault="003976EF">
      <w:pPr>
        <w:rPr>
          <w:lang w:val="en-US"/>
        </w:rPr>
      </w:pPr>
      <w:r w:rsidRPr="001364F5">
        <w:rPr>
          <w:lang w:val="en-US"/>
        </w:rPr>
        <w:t xml:space="preserve">Lentz, Hans. </w:t>
      </w:r>
      <w:r w:rsidRPr="001364F5">
        <w:rPr>
          <w:i/>
          <w:lang w:val="en-US"/>
        </w:rPr>
        <w:t>Zum Verhältnis von Versiktus und Wortakzent im Versbau G. R. Weckherlins.</w:t>
      </w:r>
      <w:r w:rsidRPr="001364F5">
        <w:rPr>
          <w:lang w:val="en-US"/>
        </w:rPr>
        <w:t xml:space="preserve"> (Studien zur Versgeschichte 1). München: Fink, 1966. </w:t>
      </w:r>
    </w:p>
    <w:p w14:paraId="2E24BF20" w14:textId="77777777" w:rsidR="003976EF" w:rsidRPr="001364F5" w:rsidRDefault="003976EF">
      <w:pPr>
        <w:rPr>
          <w:lang w:val="en-US"/>
        </w:rPr>
      </w:pPr>
    </w:p>
    <w:p w14:paraId="52C50B89" w14:textId="77777777" w:rsidR="003976EF" w:rsidRPr="001364F5" w:rsidRDefault="003976EF">
      <w:pPr>
        <w:rPr>
          <w:lang w:val="en-US"/>
        </w:rPr>
      </w:pPr>
    </w:p>
    <w:p w14:paraId="6C586999" w14:textId="77777777" w:rsidR="003976EF" w:rsidRPr="001364F5" w:rsidRDefault="003976EF">
      <w:pPr>
        <w:rPr>
          <w:lang w:val="en-US"/>
        </w:rPr>
      </w:pPr>
    </w:p>
    <w:p w14:paraId="16D802D4" w14:textId="77777777" w:rsidR="003976EF" w:rsidRPr="001364F5" w:rsidRDefault="003976EF">
      <w:pPr>
        <w:rPr>
          <w:lang w:val="en-US"/>
        </w:rPr>
      </w:pPr>
    </w:p>
    <w:p w14:paraId="77F13662" w14:textId="77777777" w:rsidR="003976EF" w:rsidRPr="001364F5" w:rsidRDefault="003976EF">
      <w:pPr>
        <w:rPr>
          <w:lang w:val="en-US"/>
        </w:rPr>
      </w:pPr>
    </w:p>
    <w:p w14:paraId="7BC056B8" w14:textId="77777777" w:rsidR="003976EF" w:rsidRPr="001364F5" w:rsidRDefault="003976EF">
      <w:pPr>
        <w:rPr>
          <w:lang w:val="en-US"/>
        </w:rPr>
      </w:pPr>
    </w:p>
    <w:p w14:paraId="1CCBBA45" w14:textId="53D27E90" w:rsidR="003976EF" w:rsidRPr="001364F5" w:rsidRDefault="00750B59">
      <w:pPr>
        <w:rPr>
          <w:b/>
          <w:sz w:val="36"/>
          <w:lang w:val="en-US"/>
        </w:rPr>
      </w:pPr>
      <w:r>
        <w:rPr>
          <w:b/>
          <w:sz w:val="36"/>
          <w:lang w:val="en-US"/>
        </w:rPr>
        <w:t xml:space="preserve">Frank </w:t>
      </w:r>
      <w:r w:rsidR="003976EF" w:rsidRPr="001364F5">
        <w:rPr>
          <w:b/>
          <w:sz w:val="36"/>
          <w:lang w:val="en-US"/>
        </w:rPr>
        <w:t>Wedekind</w:t>
      </w:r>
    </w:p>
    <w:p w14:paraId="4EB5B26C" w14:textId="77777777" w:rsidR="003976EF" w:rsidRPr="001364F5" w:rsidRDefault="003976EF">
      <w:pPr>
        <w:rPr>
          <w:b/>
          <w:sz w:val="36"/>
          <w:lang w:val="en-US"/>
        </w:rPr>
      </w:pPr>
    </w:p>
    <w:p w14:paraId="2B8AAC68" w14:textId="77777777" w:rsidR="003976EF" w:rsidRPr="001364F5" w:rsidRDefault="003976EF">
      <w:pPr>
        <w:rPr>
          <w:b/>
          <w:lang w:val="en-US"/>
        </w:rPr>
      </w:pPr>
      <w:r w:rsidRPr="001364F5">
        <w:rPr>
          <w:b/>
          <w:lang w:val="en-US"/>
        </w:rPr>
        <w:t>Works</w:t>
      </w:r>
    </w:p>
    <w:p w14:paraId="0204DD17" w14:textId="77777777" w:rsidR="003976EF" w:rsidRPr="001364F5" w:rsidRDefault="003976EF">
      <w:pPr>
        <w:rPr>
          <w:b/>
          <w:lang w:val="en-US"/>
        </w:rPr>
      </w:pPr>
    </w:p>
    <w:p w14:paraId="4D4E3786" w14:textId="77777777" w:rsidR="00750B59" w:rsidRPr="00356EA2" w:rsidRDefault="00750B59" w:rsidP="00750B59">
      <w:r w:rsidRPr="00750B59">
        <w:rPr>
          <w:lang w:val="en-US"/>
        </w:rPr>
        <w:t xml:space="preserve">Wedekind, Frank. </w:t>
      </w:r>
      <w:r w:rsidRPr="004721A9">
        <w:rPr>
          <w:lang w:val="es-ES"/>
        </w:rPr>
        <w:t xml:space="preserve">"El divo." </w:t>
      </w:r>
      <w:r>
        <w:t xml:space="preserve">Drama. In </w:t>
      </w:r>
      <w:r>
        <w:rPr>
          <w:i/>
        </w:rPr>
        <w:t>Antología de piezas cortas de teatro.</w:t>
      </w:r>
      <w:r>
        <w:t xml:space="preserve"> Ed. Nicolás González Ruiz. Barcelona: Labor, 1965. 1.589-604.*</w:t>
      </w:r>
    </w:p>
    <w:p w14:paraId="0FA25D87" w14:textId="24F3285E" w:rsidR="003976EF" w:rsidRPr="00750B59" w:rsidRDefault="00750B59">
      <w:pPr>
        <w:rPr>
          <w:lang w:val="es-ES"/>
        </w:rPr>
      </w:pPr>
      <w:r w:rsidRPr="004721A9">
        <w:rPr>
          <w:lang w:val="es-ES"/>
        </w:rPr>
        <w:t>_____.</w:t>
      </w:r>
      <w:r w:rsidR="003976EF" w:rsidRPr="004721A9">
        <w:rPr>
          <w:lang w:val="es-ES"/>
        </w:rPr>
        <w:t xml:space="preserve"> </w:t>
      </w:r>
      <w:r w:rsidR="003976EF" w:rsidRPr="004721A9">
        <w:rPr>
          <w:i/>
          <w:lang w:val="es-ES"/>
        </w:rPr>
        <w:t>Erdgeist.</w:t>
      </w:r>
      <w:r w:rsidR="003976EF" w:rsidRPr="00750B59">
        <w:rPr>
          <w:lang w:val="es-ES"/>
        </w:rPr>
        <w:t xml:space="preserve"> Drama. 1895.</w:t>
      </w:r>
    </w:p>
    <w:p w14:paraId="62EAB0ED" w14:textId="77777777" w:rsidR="003976EF" w:rsidRPr="001364F5" w:rsidRDefault="003976EF">
      <w:pPr>
        <w:rPr>
          <w:lang w:val="en-US"/>
        </w:rPr>
      </w:pPr>
      <w:r w:rsidRPr="00750B59">
        <w:rPr>
          <w:lang w:val="es-ES"/>
        </w:rPr>
        <w:t xml:space="preserve">_____. </w:t>
      </w:r>
      <w:r w:rsidRPr="00750B59">
        <w:rPr>
          <w:i/>
          <w:lang w:val="es-ES"/>
        </w:rPr>
        <w:t>Die Büchse der Pandora.</w:t>
      </w:r>
      <w:r w:rsidRPr="00750B59">
        <w:rPr>
          <w:lang w:val="es-ES"/>
        </w:rPr>
        <w:t xml:space="preserve"> </w:t>
      </w:r>
      <w:r w:rsidRPr="001364F5">
        <w:rPr>
          <w:lang w:val="en-US"/>
        </w:rPr>
        <w:t xml:space="preserve">1902. </w:t>
      </w:r>
    </w:p>
    <w:p w14:paraId="60925D5F" w14:textId="77777777" w:rsidR="003976EF" w:rsidRPr="001364F5" w:rsidRDefault="003976EF">
      <w:pPr>
        <w:rPr>
          <w:lang w:val="en-US"/>
        </w:rPr>
      </w:pPr>
    </w:p>
    <w:p w14:paraId="6A14E737" w14:textId="77777777" w:rsidR="003976EF" w:rsidRPr="001364F5" w:rsidRDefault="003976EF">
      <w:pPr>
        <w:rPr>
          <w:lang w:val="en-US"/>
        </w:rPr>
      </w:pPr>
    </w:p>
    <w:p w14:paraId="3EF723CA" w14:textId="77777777" w:rsidR="003976EF" w:rsidRPr="001364F5" w:rsidRDefault="003976EF">
      <w:pPr>
        <w:rPr>
          <w:b/>
          <w:lang w:val="en-US"/>
        </w:rPr>
      </w:pPr>
      <w:r w:rsidRPr="001364F5">
        <w:rPr>
          <w:b/>
          <w:lang w:val="en-US"/>
        </w:rPr>
        <w:t>Criticism</w:t>
      </w:r>
    </w:p>
    <w:p w14:paraId="2A24CB0F" w14:textId="77777777" w:rsidR="003976EF" w:rsidRPr="001364F5" w:rsidRDefault="003976EF">
      <w:pPr>
        <w:rPr>
          <w:b/>
          <w:lang w:val="en-US"/>
        </w:rPr>
      </w:pPr>
    </w:p>
    <w:p w14:paraId="54E0B090" w14:textId="77777777" w:rsidR="006F075B" w:rsidRPr="002E0845" w:rsidRDefault="006F075B" w:rsidP="006F075B">
      <w:pPr>
        <w:rPr>
          <w:lang w:val="en-US"/>
        </w:rPr>
      </w:pPr>
      <w:r w:rsidRPr="002E0845">
        <w:rPr>
          <w:lang w:val="en-US"/>
        </w:rPr>
        <w:t xml:space="preserve">Kott, Jan. "Dagny and Lulu." In </w:t>
      </w:r>
      <w:r w:rsidRPr="002E0845">
        <w:rPr>
          <w:i/>
          <w:lang w:val="en-US"/>
        </w:rPr>
        <w:t>Around the Absurd: Essays on Modern and Postmodern Drama.</w:t>
      </w:r>
      <w:r w:rsidRPr="002E0845">
        <w:rPr>
          <w:lang w:val="en-US"/>
        </w:rPr>
        <w:t xml:space="preserve"> Ed. Enoch Brater and Ruby Cohn. Ann Arbor: U of Michigan P, 1990. 11-18.* (Wedekind, Dagny Juel, Strindberg).</w:t>
      </w:r>
    </w:p>
    <w:p w14:paraId="617432EB" w14:textId="77777777" w:rsidR="003976EF" w:rsidRPr="001364F5" w:rsidRDefault="003976EF">
      <w:pPr>
        <w:rPr>
          <w:lang w:val="en-US"/>
        </w:rPr>
      </w:pPr>
    </w:p>
    <w:p w14:paraId="41D24480" w14:textId="77777777" w:rsidR="003976EF" w:rsidRPr="001364F5" w:rsidRDefault="003976EF">
      <w:pPr>
        <w:rPr>
          <w:lang w:val="en-US"/>
        </w:rPr>
      </w:pPr>
    </w:p>
    <w:p w14:paraId="3A9AC841" w14:textId="77777777" w:rsidR="003976EF" w:rsidRPr="001364F5" w:rsidRDefault="003976EF">
      <w:pPr>
        <w:rPr>
          <w:lang w:val="en-US"/>
        </w:rPr>
      </w:pPr>
      <w:r w:rsidRPr="001364F5">
        <w:rPr>
          <w:lang w:val="en-US"/>
        </w:rPr>
        <w:t>Music</w:t>
      </w:r>
    </w:p>
    <w:p w14:paraId="5F0132B7" w14:textId="77777777" w:rsidR="003976EF" w:rsidRPr="001364F5" w:rsidRDefault="003976EF">
      <w:pPr>
        <w:rPr>
          <w:lang w:val="en-US"/>
        </w:rPr>
      </w:pPr>
    </w:p>
    <w:p w14:paraId="4C036CCC" w14:textId="77777777" w:rsidR="003976EF" w:rsidRPr="001364F5" w:rsidRDefault="003976EF">
      <w:pPr>
        <w:rPr>
          <w:lang w:val="en-US"/>
        </w:rPr>
      </w:pPr>
      <w:r w:rsidRPr="001364F5">
        <w:rPr>
          <w:lang w:val="en-US"/>
        </w:rPr>
        <w:t xml:space="preserve">Berg, Alban. </w:t>
      </w:r>
      <w:r w:rsidRPr="001364F5">
        <w:rPr>
          <w:i/>
          <w:lang w:val="en-US"/>
        </w:rPr>
        <w:t xml:space="preserve">Lulu: Oper nach den Tragödien </w:t>
      </w:r>
      <w:r w:rsidRPr="001364F5">
        <w:rPr>
          <w:i/>
          <w:smallCaps/>
          <w:lang w:val="en-US"/>
        </w:rPr>
        <w:t>Erdgeist</w:t>
      </w:r>
      <w:r w:rsidRPr="001364F5">
        <w:rPr>
          <w:i/>
          <w:lang w:val="en-US"/>
        </w:rPr>
        <w:t xml:space="preserve"> und </w:t>
      </w:r>
      <w:r w:rsidRPr="001364F5">
        <w:rPr>
          <w:i/>
          <w:smallCaps/>
          <w:lang w:val="en-US"/>
        </w:rPr>
        <w:t>Büchse der Pandora</w:t>
      </w:r>
      <w:r w:rsidRPr="001364F5">
        <w:rPr>
          <w:i/>
          <w:lang w:val="en-US"/>
        </w:rPr>
        <w:t xml:space="preserve"> von Frank Wedekind.</w:t>
      </w:r>
      <w:r w:rsidRPr="001364F5">
        <w:rPr>
          <w:lang w:val="en-US"/>
        </w:rPr>
        <w:t xml:space="preserve"> </w:t>
      </w:r>
    </w:p>
    <w:p w14:paraId="3A71B18A" w14:textId="77777777" w:rsidR="003976EF" w:rsidRPr="001364F5" w:rsidRDefault="003976EF">
      <w:pPr>
        <w:rPr>
          <w:lang w:val="en-US"/>
        </w:rPr>
      </w:pPr>
      <w:r w:rsidRPr="001364F5">
        <w:rPr>
          <w:lang w:val="en-US"/>
        </w:rPr>
        <w:t xml:space="preserve">_____. </w:t>
      </w:r>
      <w:r w:rsidRPr="001364F5">
        <w:rPr>
          <w:i/>
          <w:lang w:val="en-US"/>
        </w:rPr>
        <w:t xml:space="preserve">Lulu. </w:t>
      </w:r>
      <w:r w:rsidRPr="001364F5">
        <w:rPr>
          <w:lang w:val="en-US"/>
        </w:rPr>
        <w:t xml:space="preserve">Evelyn Lear, Patricia Johnson, Dietrich Fischer-Dieskau, Donald Grobe, Josef Greindl. Orchester der deutschen Oper Berlin / Karl Böhm. Prod. 1968. In Berg, </w:t>
      </w:r>
      <w:r w:rsidRPr="001364F5">
        <w:rPr>
          <w:i/>
          <w:lang w:val="en-US"/>
        </w:rPr>
        <w:t>Wozzeck. Lulu.</w:t>
      </w:r>
      <w:r w:rsidRPr="001364F5">
        <w:rPr>
          <w:lang w:val="en-US"/>
        </w:rPr>
        <w:t xml:space="preserve"> 3 CDs. Hamburg: Deutsche Grammophon, n.d.*</w:t>
      </w:r>
    </w:p>
    <w:p w14:paraId="36B4D665" w14:textId="77777777" w:rsidR="003976EF" w:rsidRPr="001364F5" w:rsidRDefault="003976EF">
      <w:pPr>
        <w:rPr>
          <w:lang w:val="en-US"/>
        </w:rPr>
      </w:pPr>
    </w:p>
    <w:p w14:paraId="5291C3AC" w14:textId="77777777" w:rsidR="003976EF" w:rsidRPr="001364F5" w:rsidRDefault="003976EF">
      <w:pPr>
        <w:rPr>
          <w:lang w:val="en-US"/>
        </w:rPr>
      </w:pPr>
    </w:p>
    <w:p w14:paraId="3D0C754D" w14:textId="77777777" w:rsidR="003976EF" w:rsidRPr="001364F5" w:rsidRDefault="003976EF">
      <w:pPr>
        <w:rPr>
          <w:lang w:val="en-US"/>
        </w:rPr>
      </w:pPr>
    </w:p>
    <w:p w14:paraId="21FCE051" w14:textId="77777777" w:rsidR="003976EF" w:rsidRPr="001364F5" w:rsidRDefault="003976EF">
      <w:pPr>
        <w:rPr>
          <w:lang w:val="en-US"/>
        </w:rPr>
      </w:pPr>
    </w:p>
    <w:p w14:paraId="7D3658FE" w14:textId="77777777" w:rsidR="003976EF" w:rsidRPr="001364F5" w:rsidRDefault="003976EF">
      <w:pPr>
        <w:rPr>
          <w:b/>
          <w:sz w:val="36"/>
          <w:lang w:val="en-US"/>
        </w:rPr>
      </w:pPr>
      <w:r w:rsidRPr="001364F5">
        <w:rPr>
          <w:b/>
          <w:sz w:val="36"/>
          <w:lang w:val="en-US"/>
        </w:rPr>
        <w:t>Paul Weidmann</w:t>
      </w:r>
    </w:p>
    <w:p w14:paraId="2900F2C0" w14:textId="77777777" w:rsidR="003976EF" w:rsidRPr="001364F5" w:rsidRDefault="003976EF">
      <w:pPr>
        <w:rPr>
          <w:b/>
          <w:sz w:val="36"/>
          <w:lang w:val="en-US"/>
        </w:rPr>
      </w:pPr>
    </w:p>
    <w:p w14:paraId="246D6793" w14:textId="77777777" w:rsidR="003976EF" w:rsidRPr="001364F5" w:rsidRDefault="003976EF">
      <w:pPr>
        <w:rPr>
          <w:b/>
          <w:lang w:val="en-US"/>
        </w:rPr>
      </w:pPr>
      <w:r w:rsidRPr="001364F5">
        <w:rPr>
          <w:b/>
          <w:lang w:val="en-US"/>
        </w:rPr>
        <w:t>Works</w:t>
      </w:r>
    </w:p>
    <w:p w14:paraId="142B323F" w14:textId="77777777" w:rsidR="003976EF" w:rsidRPr="001364F5" w:rsidRDefault="003976EF">
      <w:pPr>
        <w:rPr>
          <w:b/>
          <w:lang w:val="en-US"/>
        </w:rPr>
      </w:pPr>
    </w:p>
    <w:p w14:paraId="58334512" w14:textId="77777777" w:rsidR="003976EF" w:rsidRPr="001364F5" w:rsidRDefault="003976EF">
      <w:pPr>
        <w:rPr>
          <w:lang w:val="en-US"/>
        </w:rPr>
      </w:pPr>
      <w:r w:rsidRPr="001364F5">
        <w:rPr>
          <w:lang w:val="en-US"/>
        </w:rPr>
        <w:t xml:space="preserve">Weidmann, Paul. </w:t>
      </w:r>
      <w:r w:rsidRPr="001364F5">
        <w:rPr>
          <w:i/>
          <w:lang w:val="en-US"/>
        </w:rPr>
        <w:t>Johann Faust,. Ein allegorisches Drama.</w:t>
      </w:r>
      <w:r w:rsidRPr="001364F5">
        <w:rPr>
          <w:lang w:val="en-US"/>
        </w:rPr>
        <w:t xml:space="preserve"> 1775.</w:t>
      </w:r>
    </w:p>
    <w:p w14:paraId="41EDA77E" w14:textId="77777777" w:rsidR="003976EF" w:rsidRPr="001364F5" w:rsidRDefault="003976EF">
      <w:pPr>
        <w:rPr>
          <w:lang w:val="en-US"/>
        </w:rPr>
      </w:pPr>
    </w:p>
    <w:p w14:paraId="553F7273" w14:textId="77777777" w:rsidR="003976EF" w:rsidRPr="001364F5" w:rsidRDefault="003976EF">
      <w:pPr>
        <w:rPr>
          <w:lang w:val="en-US"/>
        </w:rPr>
      </w:pPr>
    </w:p>
    <w:p w14:paraId="7E169245" w14:textId="77777777" w:rsidR="003976EF" w:rsidRPr="001364F5" w:rsidRDefault="003976EF">
      <w:pPr>
        <w:rPr>
          <w:lang w:val="en-US"/>
        </w:rPr>
      </w:pPr>
    </w:p>
    <w:p w14:paraId="42F661DE" w14:textId="77777777" w:rsidR="003976EF" w:rsidRPr="001364F5" w:rsidRDefault="003976EF">
      <w:pPr>
        <w:rPr>
          <w:lang w:val="en-US"/>
        </w:rPr>
      </w:pPr>
    </w:p>
    <w:p w14:paraId="011564C8" w14:textId="77777777" w:rsidR="003976EF" w:rsidRPr="001364F5" w:rsidRDefault="003976EF">
      <w:pPr>
        <w:rPr>
          <w:b/>
          <w:sz w:val="36"/>
          <w:lang w:val="en-US"/>
        </w:rPr>
      </w:pPr>
      <w:r w:rsidRPr="001364F5">
        <w:rPr>
          <w:b/>
          <w:sz w:val="36"/>
          <w:lang w:val="en-US"/>
        </w:rPr>
        <w:t>Ernst Weiss</w:t>
      </w:r>
    </w:p>
    <w:p w14:paraId="2CC80C0C" w14:textId="77777777" w:rsidR="003976EF" w:rsidRPr="001364F5" w:rsidRDefault="003976EF">
      <w:pPr>
        <w:rPr>
          <w:b/>
          <w:lang w:val="en-US"/>
        </w:rPr>
      </w:pPr>
    </w:p>
    <w:p w14:paraId="1182F577" w14:textId="77777777" w:rsidR="003976EF" w:rsidRPr="001364F5" w:rsidRDefault="003976EF">
      <w:pPr>
        <w:rPr>
          <w:b/>
          <w:lang w:val="en-US"/>
        </w:rPr>
      </w:pPr>
      <w:r w:rsidRPr="001364F5">
        <w:rPr>
          <w:b/>
          <w:lang w:val="en-US"/>
        </w:rPr>
        <w:t>Criticism</w:t>
      </w:r>
    </w:p>
    <w:p w14:paraId="680F91AF" w14:textId="77777777" w:rsidR="003976EF" w:rsidRPr="001364F5" w:rsidRDefault="003976EF">
      <w:pPr>
        <w:rPr>
          <w:b/>
          <w:lang w:val="en-US"/>
        </w:rPr>
      </w:pPr>
    </w:p>
    <w:p w14:paraId="3854D8A7" w14:textId="77777777" w:rsidR="003976EF" w:rsidRPr="001364F5" w:rsidRDefault="003976EF" w:rsidP="003976EF">
      <w:pPr>
        <w:rPr>
          <w:lang w:val="en-US"/>
        </w:rPr>
      </w:pPr>
      <w:r w:rsidRPr="001364F5">
        <w:rPr>
          <w:lang w:val="en-US"/>
        </w:rPr>
        <w:t xml:space="preserve">Kindt, Tom. "Werfel, Weiss and Co.: Unreliable Narration in Austrian Literature of the Interwar Period." In </w:t>
      </w:r>
      <w:r w:rsidRPr="001364F5">
        <w:rPr>
          <w:i/>
          <w:lang w:val="en-US"/>
        </w:rPr>
        <w:t>Narrative Unreliability in the Twentieth-Century First-Person Novel.</w:t>
      </w:r>
      <w:r w:rsidRPr="001364F5">
        <w:rPr>
          <w:lang w:val="en-US"/>
        </w:rPr>
        <w:t xml:space="preserve"> Ed. Elke D'hoker and Gunther Martens. Berlin and New York: Walter de Gruyter, 2008.  129-46.* (Franz Werfel, Ernst Weiss, etc.).</w:t>
      </w:r>
    </w:p>
    <w:p w14:paraId="2A085A62" w14:textId="77777777" w:rsidR="003976EF" w:rsidRPr="001364F5" w:rsidRDefault="003976EF">
      <w:pPr>
        <w:rPr>
          <w:b/>
          <w:lang w:val="en-US"/>
        </w:rPr>
      </w:pPr>
    </w:p>
    <w:p w14:paraId="1D8021AB" w14:textId="77777777" w:rsidR="003976EF" w:rsidRPr="001364F5" w:rsidRDefault="003976EF">
      <w:pPr>
        <w:rPr>
          <w:b/>
          <w:lang w:val="en-US"/>
        </w:rPr>
      </w:pPr>
    </w:p>
    <w:p w14:paraId="57985C36" w14:textId="77777777" w:rsidR="003976EF" w:rsidRPr="001364F5" w:rsidRDefault="003976EF">
      <w:pPr>
        <w:rPr>
          <w:b/>
          <w:lang w:val="en-US"/>
        </w:rPr>
      </w:pPr>
    </w:p>
    <w:p w14:paraId="0B165B36" w14:textId="77777777" w:rsidR="003976EF" w:rsidRPr="001364F5" w:rsidRDefault="003976EF">
      <w:pPr>
        <w:rPr>
          <w:b/>
          <w:lang w:val="en-US"/>
        </w:rPr>
      </w:pPr>
    </w:p>
    <w:p w14:paraId="73B5E70D" w14:textId="77777777" w:rsidR="003976EF" w:rsidRPr="001364F5" w:rsidRDefault="003976EF">
      <w:pPr>
        <w:rPr>
          <w:lang w:val="en-US"/>
        </w:rPr>
      </w:pPr>
    </w:p>
    <w:p w14:paraId="246DE605" w14:textId="77777777" w:rsidR="003976EF" w:rsidRPr="001364F5" w:rsidRDefault="003976EF">
      <w:pPr>
        <w:rPr>
          <w:lang w:val="en-US"/>
        </w:rPr>
      </w:pPr>
    </w:p>
    <w:p w14:paraId="271E10E1" w14:textId="77777777" w:rsidR="003976EF" w:rsidRPr="001364F5" w:rsidRDefault="003976EF">
      <w:pPr>
        <w:rPr>
          <w:lang w:val="en-US"/>
        </w:rPr>
      </w:pPr>
    </w:p>
    <w:p w14:paraId="477A5105" w14:textId="77777777" w:rsidR="003976EF" w:rsidRPr="001364F5" w:rsidRDefault="003976EF">
      <w:pPr>
        <w:rPr>
          <w:lang w:val="en-US"/>
        </w:rPr>
      </w:pPr>
    </w:p>
    <w:p w14:paraId="3A82F905" w14:textId="77777777" w:rsidR="00305379" w:rsidRPr="001364F5" w:rsidRDefault="003976EF" w:rsidP="00305379">
      <w:pPr>
        <w:rPr>
          <w:b/>
          <w:sz w:val="36"/>
          <w:lang w:val="en-US"/>
        </w:rPr>
      </w:pPr>
      <w:r w:rsidRPr="001364F5">
        <w:rPr>
          <w:b/>
          <w:sz w:val="36"/>
          <w:lang w:val="en-US"/>
        </w:rPr>
        <w:t>Peter Weiss</w:t>
      </w:r>
      <w:r w:rsidR="00305379" w:rsidRPr="001364F5">
        <w:rPr>
          <w:b/>
          <w:sz w:val="36"/>
          <w:lang w:val="en-US"/>
        </w:rPr>
        <w:tab/>
      </w:r>
      <w:r w:rsidR="00305379" w:rsidRPr="001364F5">
        <w:rPr>
          <w:lang w:val="en-US"/>
        </w:rPr>
        <w:t xml:space="preserve"> (1916-1982)</w:t>
      </w:r>
    </w:p>
    <w:p w14:paraId="4D98043D" w14:textId="77777777" w:rsidR="003976EF" w:rsidRPr="001364F5" w:rsidRDefault="003976EF">
      <w:pPr>
        <w:rPr>
          <w:b/>
          <w:sz w:val="36"/>
          <w:lang w:val="en-US"/>
        </w:rPr>
      </w:pPr>
    </w:p>
    <w:p w14:paraId="5BE786AE" w14:textId="77777777" w:rsidR="00305379" w:rsidRPr="001364F5" w:rsidRDefault="00305379">
      <w:pPr>
        <w:rPr>
          <w:sz w:val="24"/>
          <w:szCs w:val="24"/>
          <w:lang w:val="en-US"/>
        </w:rPr>
      </w:pPr>
      <w:r w:rsidRPr="001364F5">
        <w:rPr>
          <w:sz w:val="24"/>
          <w:szCs w:val="24"/>
          <w:lang w:val="en-US"/>
        </w:rPr>
        <w:t>(German postmodernist dramatist)</w:t>
      </w:r>
    </w:p>
    <w:p w14:paraId="5C2697FA" w14:textId="77777777" w:rsidR="00305379" w:rsidRPr="001364F5" w:rsidRDefault="00305379">
      <w:pPr>
        <w:rPr>
          <w:sz w:val="36"/>
          <w:lang w:val="en-US"/>
        </w:rPr>
      </w:pPr>
    </w:p>
    <w:p w14:paraId="4FA138B2" w14:textId="77777777" w:rsidR="00305379" w:rsidRPr="001364F5" w:rsidRDefault="00305379">
      <w:pPr>
        <w:rPr>
          <w:sz w:val="36"/>
          <w:lang w:val="en-US"/>
        </w:rPr>
      </w:pPr>
    </w:p>
    <w:p w14:paraId="7708ED90" w14:textId="77777777" w:rsidR="003976EF" w:rsidRPr="001364F5" w:rsidRDefault="003976EF">
      <w:pPr>
        <w:rPr>
          <w:b/>
          <w:lang w:val="en-US"/>
        </w:rPr>
      </w:pPr>
      <w:r w:rsidRPr="001364F5">
        <w:rPr>
          <w:b/>
          <w:lang w:val="en-US"/>
        </w:rPr>
        <w:t>Works</w:t>
      </w:r>
    </w:p>
    <w:p w14:paraId="2C8E928B" w14:textId="77777777" w:rsidR="003976EF" w:rsidRPr="001364F5" w:rsidRDefault="003976EF">
      <w:pPr>
        <w:rPr>
          <w:b/>
          <w:lang w:val="en-US"/>
        </w:rPr>
      </w:pPr>
    </w:p>
    <w:p w14:paraId="7498A141" w14:textId="77777777" w:rsidR="003976EF" w:rsidRPr="001364F5" w:rsidRDefault="003976EF">
      <w:pPr>
        <w:rPr>
          <w:lang w:val="en-US"/>
        </w:rPr>
      </w:pPr>
      <w:r w:rsidRPr="001364F5">
        <w:rPr>
          <w:lang w:val="en-US"/>
        </w:rPr>
        <w:t xml:space="preserve">Weiss, Peter. </w:t>
      </w:r>
      <w:r w:rsidRPr="001364F5">
        <w:rPr>
          <w:i/>
          <w:lang w:val="en-US"/>
        </w:rPr>
        <w:t>Marat/Sade.</w:t>
      </w:r>
      <w:r w:rsidRPr="001364F5">
        <w:rPr>
          <w:lang w:val="en-US"/>
        </w:rPr>
        <w:t xml:space="preserve"> Drama. Prod. Berlin, 1964. Pub. 1965. </w:t>
      </w:r>
    </w:p>
    <w:p w14:paraId="1E6F34C0" w14:textId="77777777" w:rsidR="003976EF" w:rsidRPr="001364F5" w:rsidRDefault="003976EF">
      <w:pPr>
        <w:rPr>
          <w:lang w:val="en-US"/>
        </w:rPr>
      </w:pPr>
      <w:r w:rsidRPr="001364F5">
        <w:rPr>
          <w:lang w:val="en-US"/>
        </w:rPr>
        <w:t xml:space="preserve">_____.  </w:t>
      </w:r>
      <w:r w:rsidRPr="001364F5">
        <w:rPr>
          <w:i/>
          <w:lang w:val="en-US"/>
        </w:rPr>
        <w:t>Marat/Sade.</w:t>
      </w:r>
      <w:r w:rsidRPr="001364F5">
        <w:rPr>
          <w:lang w:val="en-US"/>
        </w:rPr>
        <w:t xml:space="preserve"> Introd. Peter Brook. New York, 1966.</w:t>
      </w:r>
    </w:p>
    <w:p w14:paraId="2B476039" w14:textId="77777777" w:rsidR="003976EF" w:rsidRPr="001364F5" w:rsidRDefault="003976EF">
      <w:pPr>
        <w:rPr>
          <w:lang w:val="en-US"/>
        </w:rPr>
      </w:pPr>
      <w:r w:rsidRPr="001364F5">
        <w:rPr>
          <w:color w:val="000000"/>
          <w:lang w:val="en-US"/>
        </w:rPr>
        <w:t xml:space="preserve">_____. </w:t>
      </w:r>
      <w:r w:rsidRPr="001364F5">
        <w:rPr>
          <w:i/>
          <w:color w:val="000000"/>
          <w:lang w:val="en-US"/>
        </w:rPr>
        <w:t>The Persecution and Assassination of Jean-Paul Marat as Performed by the Inmates of the Asylum of Charenton Under the Direction of the Marquis de Sade</w:t>
      </w:r>
      <w:r w:rsidRPr="001364F5">
        <w:rPr>
          <w:color w:val="000000"/>
          <w:sz w:val="32"/>
          <w:lang w:val="en-US"/>
        </w:rPr>
        <w:t>.</w:t>
      </w:r>
      <w:r w:rsidRPr="001364F5">
        <w:rPr>
          <w:lang w:val="en-US"/>
        </w:rPr>
        <w:t xml:space="preserve"> Waveland Press, 2001.</w:t>
      </w:r>
    </w:p>
    <w:p w14:paraId="6C434691" w14:textId="77777777" w:rsidR="003976EF" w:rsidRPr="001364F5" w:rsidRDefault="003976EF">
      <w:pPr>
        <w:rPr>
          <w:lang w:val="en-US"/>
        </w:rPr>
      </w:pPr>
      <w:r w:rsidRPr="001364F5">
        <w:rPr>
          <w:lang w:val="en-US"/>
        </w:rPr>
        <w:t xml:space="preserve">_____. </w:t>
      </w:r>
      <w:r w:rsidRPr="001364F5">
        <w:rPr>
          <w:i/>
          <w:lang w:val="en-US"/>
        </w:rPr>
        <w:t xml:space="preserve">Marat/Sade. </w:t>
      </w:r>
      <w:r w:rsidRPr="001364F5">
        <w:rPr>
          <w:lang w:val="en-US"/>
        </w:rPr>
        <w:t>Paris: Seuil, 1965.</w:t>
      </w:r>
    </w:p>
    <w:p w14:paraId="6BF71D09" w14:textId="77777777" w:rsidR="00661511" w:rsidRPr="001364F5" w:rsidRDefault="00661511" w:rsidP="00661511">
      <w:pPr>
        <w:pStyle w:val="nt"/>
        <w:spacing w:before="0" w:beforeAutospacing="0" w:after="0" w:afterAutospacing="0"/>
        <w:ind w:left="709" w:hanging="709"/>
        <w:jc w:val="both"/>
        <w:rPr>
          <w:sz w:val="28"/>
          <w:szCs w:val="28"/>
          <w:lang w:val="en-US"/>
        </w:rPr>
      </w:pPr>
      <w:r w:rsidRPr="001364F5">
        <w:rPr>
          <w:sz w:val="28"/>
          <w:szCs w:val="28"/>
          <w:lang w:val="en-US"/>
        </w:rPr>
        <w:t xml:space="preserve">_____. </w:t>
      </w:r>
      <w:r w:rsidRPr="001364F5">
        <w:rPr>
          <w:i/>
          <w:sz w:val="28"/>
          <w:szCs w:val="28"/>
          <w:lang w:val="en-US"/>
        </w:rPr>
        <w:t>The Investigation.</w:t>
      </w:r>
      <w:r w:rsidRPr="001364F5">
        <w:rPr>
          <w:sz w:val="28"/>
          <w:szCs w:val="28"/>
          <w:lang w:val="en-US"/>
        </w:rPr>
        <w:t xml:space="preserve"> Drama. 1965. (1963 Frankfurt Auschwitz trials).</w:t>
      </w:r>
    </w:p>
    <w:p w14:paraId="0221E5EC" w14:textId="77777777" w:rsidR="003976EF" w:rsidRPr="001364F5" w:rsidRDefault="003976EF">
      <w:pPr>
        <w:rPr>
          <w:lang w:val="en-US"/>
        </w:rPr>
      </w:pPr>
      <w:r w:rsidRPr="001364F5">
        <w:rPr>
          <w:lang w:val="en-US"/>
        </w:rPr>
        <w:t xml:space="preserve">_____. </w:t>
      </w:r>
      <w:r w:rsidRPr="001364F5">
        <w:rPr>
          <w:i/>
          <w:lang w:val="en-US"/>
        </w:rPr>
        <w:t>Die Asthetik des Widerstands.</w:t>
      </w:r>
      <w:r w:rsidRPr="001364F5">
        <w:rPr>
          <w:lang w:val="en-US"/>
        </w:rPr>
        <w:t xml:space="preserve"> Novel. 1975-8.</w:t>
      </w:r>
    </w:p>
    <w:p w14:paraId="697E47C1" w14:textId="77777777" w:rsidR="003976EF" w:rsidRPr="001364F5" w:rsidRDefault="003976EF">
      <w:pPr>
        <w:rPr>
          <w:lang w:val="en-US"/>
        </w:rPr>
      </w:pPr>
      <w:r w:rsidRPr="001364F5">
        <w:rPr>
          <w:lang w:val="en-US"/>
        </w:rPr>
        <w:t xml:space="preserve">_____.  </w:t>
      </w:r>
      <w:r w:rsidRPr="001364F5">
        <w:rPr>
          <w:i/>
          <w:lang w:val="en-US"/>
        </w:rPr>
        <w:t>Hölderlin.</w:t>
      </w:r>
      <w:r w:rsidRPr="001364F5">
        <w:rPr>
          <w:lang w:val="en-US"/>
        </w:rPr>
        <w:t xml:space="preserve"> Drama.</w:t>
      </w:r>
    </w:p>
    <w:p w14:paraId="2C9399B9" w14:textId="77777777" w:rsidR="00186CDC" w:rsidRPr="001364F5" w:rsidRDefault="00186CDC" w:rsidP="00186CDC">
      <w:pPr>
        <w:rPr>
          <w:lang w:val="en-US"/>
        </w:rPr>
      </w:pPr>
      <w:r w:rsidRPr="001364F5">
        <w:rPr>
          <w:lang w:val="en-US"/>
        </w:rPr>
        <w:t xml:space="preserve">_____. </w:t>
      </w:r>
      <w:r w:rsidRPr="001364F5">
        <w:rPr>
          <w:i/>
          <w:lang w:val="en-US"/>
        </w:rPr>
        <w:t xml:space="preserve">Trotsky in Exile. </w:t>
      </w:r>
      <w:r w:rsidRPr="001364F5">
        <w:rPr>
          <w:lang w:val="en-US"/>
        </w:rPr>
        <w:t>(Methuen's Modern Plays). London: Eyre Methuen.</w:t>
      </w:r>
    </w:p>
    <w:p w14:paraId="357D1A2F" w14:textId="77777777" w:rsidR="00305379" w:rsidRPr="001364F5" w:rsidRDefault="00305379" w:rsidP="00305379">
      <w:pPr>
        <w:rPr>
          <w:lang w:val="en-US"/>
        </w:rPr>
      </w:pPr>
      <w:r w:rsidRPr="001364F5">
        <w:rPr>
          <w:lang w:val="en-US"/>
        </w:rPr>
        <w:t xml:space="preserve">Weiss, Peter, and Francisco J. Uriz. </w:t>
      </w:r>
      <w:r>
        <w:rPr>
          <w:i/>
        </w:rPr>
        <w:t>Viaje a la España de Franco.</w:t>
      </w:r>
      <w:r>
        <w:t xml:space="preserve"> </w:t>
      </w:r>
      <w:r w:rsidRPr="001364F5">
        <w:rPr>
          <w:lang w:val="en-US"/>
        </w:rPr>
        <w:t>Zaragoza: Erial Ediciones, 2016.</w:t>
      </w:r>
    </w:p>
    <w:p w14:paraId="1B625DF6" w14:textId="77777777" w:rsidR="003976EF" w:rsidRPr="001364F5" w:rsidRDefault="003976EF">
      <w:pPr>
        <w:rPr>
          <w:lang w:val="en-US"/>
        </w:rPr>
      </w:pPr>
    </w:p>
    <w:p w14:paraId="27BB5486" w14:textId="77777777" w:rsidR="00186CDC" w:rsidRPr="001364F5" w:rsidRDefault="00186CDC">
      <w:pPr>
        <w:rPr>
          <w:lang w:val="en-US"/>
        </w:rPr>
      </w:pPr>
    </w:p>
    <w:p w14:paraId="58A66E52" w14:textId="77777777" w:rsidR="00186CDC" w:rsidRPr="001364F5" w:rsidRDefault="00A755A7">
      <w:pPr>
        <w:rPr>
          <w:b/>
          <w:lang w:val="en-US"/>
        </w:rPr>
      </w:pPr>
      <w:r w:rsidRPr="001364F5">
        <w:rPr>
          <w:b/>
          <w:lang w:val="en-US"/>
        </w:rPr>
        <w:t>Criticism</w:t>
      </w:r>
    </w:p>
    <w:p w14:paraId="03E3313C" w14:textId="77777777" w:rsidR="00A755A7" w:rsidRPr="001364F5" w:rsidRDefault="00A755A7">
      <w:pPr>
        <w:rPr>
          <w:b/>
          <w:lang w:val="en-US"/>
        </w:rPr>
      </w:pPr>
    </w:p>
    <w:p w14:paraId="3DE47E6C" w14:textId="77777777" w:rsidR="007E2B1E" w:rsidRPr="001364F5" w:rsidRDefault="007E2B1E" w:rsidP="007E2B1E">
      <w:pPr>
        <w:pStyle w:val="nt"/>
        <w:spacing w:before="0" w:beforeAutospacing="0" w:after="0" w:afterAutospacing="0"/>
        <w:ind w:left="709" w:hanging="709"/>
        <w:jc w:val="both"/>
        <w:rPr>
          <w:sz w:val="28"/>
          <w:szCs w:val="28"/>
          <w:lang w:val="en-US"/>
        </w:rPr>
      </w:pPr>
      <w:r w:rsidRPr="001364F5">
        <w:rPr>
          <w:sz w:val="28"/>
          <w:szCs w:val="28"/>
          <w:lang w:val="en-US"/>
        </w:rPr>
        <w:t xml:space="preserve">De Jongh, Nicholas. Rev. of </w:t>
      </w:r>
      <w:r w:rsidRPr="001364F5">
        <w:rPr>
          <w:i/>
          <w:sz w:val="28"/>
          <w:szCs w:val="28"/>
          <w:lang w:val="en-US"/>
        </w:rPr>
        <w:t>The Investigation,</w:t>
      </w:r>
      <w:r w:rsidRPr="001364F5">
        <w:rPr>
          <w:sz w:val="28"/>
          <w:szCs w:val="28"/>
          <w:lang w:val="en-US"/>
        </w:rPr>
        <w:t xml:space="preserve"> by Peter Weiss and Jean Baudrillard. </w:t>
      </w:r>
      <w:r w:rsidRPr="001364F5">
        <w:rPr>
          <w:i/>
          <w:sz w:val="28"/>
          <w:szCs w:val="28"/>
          <w:lang w:val="en-US"/>
        </w:rPr>
        <w:t>Evening Standard</w:t>
      </w:r>
      <w:r w:rsidRPr="001364F5">
        <w:rPr>
          <w:sz w:val="28"/>
          <w:szCs w:val="28"/>
          <w:lang w:val="en-US"/>
        </w:rPr>
        <w:t xml:space="preserve"> 2 Nov. 2007.</w:t>
      </w:r>
    </w:p>
    <w:p w14:paraId="01D2D4D9" w14:textId="77777777" w:rsidR="00A755A7" w:rsidRPr="001364F5" w:rsidRDefault="00A755A7" w:rsidP="00A755A7">
      <w:pPr>
        <w:ind w:left="709" w:hanging="709"/>
        <w:rPr>
          <w:lang w:val="en-US"/>
        </w:rPr>
      </w:pPr>
      <w:r w:rsidRPr="001364F5">
        <w:rPr>
          <w:lang w:val="en-US"/>
        </w:rPr>
        <w:t xml:space="preserve">Huyssen, Andreas. "7. Memory, Myth, and the Dream of Reason: Peter Weiss's </w:t>
      </w:r>
      <w:r w:rsidRPr="001364F5">
        <w:rPr>
          <w:i/>
          <w:lang w:val="en-US"/>
        </w:rPr>
        <w:t xml:space="preserve">Die Ästhetik des Widerstands." </w:t>
      </w:r>
      <w:r w:rsidRPr="001364F5">
        <w:rPr>
          <w:lang w:val="en-US"/>
        </w:rPr>
        <w:t xml:space="preserve">In Huyssen, </w:t>
      </w:r>
      <w:r w:rsidRPr="001364F5">
        <w:rPr>
          <w:i/>
          <w:lang w:val="en-US"/>
        </w:rPr>
        <w:t>After the Great Divide: Modernism, Mass Culture, Postmodernism.</w:t>
      </w:r>
      <w:r w:rsidRPr="001364F5">
        <w:rPr>
          <w:lang w:val="en-US"/>
        </w:rPr>
        <w:t xml:space="preserve"> London: Macmillan, 1986. 115-38.*</w:t>
      </w:r>
    </w:p>
    <w:p w14:paraId="103C339F" w14:textId="77777777" w:rsidR="00360D37" w:rsidRPr="001364F5" w:rsidRDefault="00360D37" w:rsidP="00360D37">
      <w:pPr>
        <w:rPr>
          <w:lang w:val="en-US"/>
        </w:rPr>
      </w:pPr>
      <w:r w:rsidRPr="001364F5">
        <w:rPr>
          <w:lang w:val="en-US"/>
        </w:rPr>
        <w:t xml:space="preserve">Sontag, Susan. "Marat / Sade / Artaud." In Sontag, </w:t>
      </w:r>
      <w:r w:rsidRPr="001364F5">
        <w:rPr>
          <w:i/>
          <w:lang w:val="en-US"/>
        </w:rPr>
        <w:t xml:space="preserve">Against Interpretation. </w:t>
      </w:r>
      <w:r w:rsidRPr="001364F5">
        <w:rPr>
          <w:lang w:val="en-US"/>
        </w:rPr>
        <w:t>London: Deutsch, 1987. 163-75.*</w:t>
      </w:r>
    </w:p>
    <w:p w14:paraId="7095035F" w14:textId="77777777" w:rsidR="00186CDC" w:rsidRPr="001364F5" w:rsidRDefault="00186CDC">
      <w:pPr>
        <w:rPr>
          <w:lang w:val="en-US"/>
        </w:rPr>
      </w:pPr>
    </w:p>
    <w:p w14:paraId="1FAF5597" w14:textId="77777777" w:rsidR="00186CDC" w:rsidRPr="001364F5" w:rsidRDefault="00186CDC">
      <w:pPr>
        <w:rPr>
          <w:lang w:val="en-US"/>
        </w:rPr>
      </w:pPr>
    </w:p>
    <w:p w14:paraId="247341EC" w14:textId="77777777" w:rsidR="003976EF" w:rsidRPr="001364F5" w:rsidRDefault="003976EF">
      <w:pPr>
        <w:rPr>
          <w:lang w:val="en-US"/>
        </w:rPr>
      </w:pPr>
      <w:r w:rsidRPr="001364F5">
        <w:rPr>
          <w:lang w:val="en-US"/>
        </w:rPr>
        <w:t>Films</w:t>
      </w:r>
    </w:p>
    <w:p w14:paraId="74B4B9D2" w14:textId="77777777" w:rsidR="003976EF" w:rsidRPr="001364F5" w:rsidRDefault="003976EF">
      <w:pPr>
        <w:rPr>
          <w:lang w:val="en-US"/>
        </w:rPr>
      </w:pPr>
    </w:p>
    <w:p w14:paraId="5449AB3E" w14:textId="77777777" w:rsidR="00F52CF2" w:rsidRPr="001364F5" w:rsidRDefault="00F52CF2" w:rsidP="00F52CF2">
      <w:pPr>
        <w:ind w:left="709" w:hanging="709"/>
        <w:rPr>
          <w:rFonts w:cs="Lucida Grande"/>
          <w:color w:val="000000"/>
          <w:lang w:val="en-US"/>
        </w:rPr>
      </w:pPr>
      <w:r w:rsidRPr="001364F5">
        <w:rPr>
          <w:rFonts w:cs="Lucida Grande"/>
          <w:i/>
          <w:color w:val="000000"/>
          <w:lang w:val="en-US"/>
        </w:rPr>
        <w:t>The Persecution and Assassination of Jean-Paul Marat as Performed by the Inmates of the Asylum at Charenton Under the Direction of the Marquis de Sade.</w:t>
      </w:r>
      <w:r w:rsidRPr="001364F5">
        <w:rPr>
          <w:rFonts w:cs="Lucida Grande"/>
          <w:color w:val="000000"/>
          <w:lang w:val="en-US"/>
        </w:rPr>
        <w:t xml:space="preserve"> (a.k.a. </w:t>
      </w:r>
      <w:r w:rsidRPr="001364F5">
        <w:rPr>
          <w:rFonts w:cs="Lucida Grande"/>
          <w:i/>
          <w:color w:val="000000"/>
          <w:lang w:val="en-US"/>
        </w:rPr>
        <w:t>Marat/</w:t>
      </w:r>
      <w:r w:rsidRPr="00042D03">
        <w:rPr>
          <w:rFonts w:cs="Lucida Grande"/>
          <w:i/>
          <w:color w:val="000000"/>
          <w:lang w:val="en-US"/>
        </w:rPr>
        <w:t>Sade</w:t>
      </w:r>
      <w:r w:rsidRPr="001364F5">
        <w:rPr>
          <w:rFonts w:cs="Lucida Grande"/>
          <w:color w:val="000000"/>
          <w:lang w:val="en-US"/>
        </w:rPr>
        <w:t xml:space="preserve">). Dir. Peter Brook. </w:t>
      </w:r>
      <w:r w:rsidRPr="001364F5">
        <w:rPr>
          <w:lang w:val="en-US"/>
        </w:rPr>
        <w:t xml:space="preserve">Filmed version of the play by Peter Weiss. </w:t>
      </w:r>
      <w:r w:rsidRPr="001364F5">
        <w:rPr>
          <w:rFonts w:cs="Lucida Grande"/>
          <w:color w:val="000000"/>
          <w:lang w:val="en-US"/>
        </w:rPr>
        <w:t xml:space="preserve">Trans. Adrian Mitchell. Royal Shakespeare Company, with Patrick Magee, Glenda Jackson, etc., dir. Peter Brook. </w:t>
      </w:r>
      <w:r w:rsidRPr="001364F5">
        <w:rPr>
          <w:lang w:val="en-US"/>
        </w:rPr>
        <w:t xml:space="preserve">1966. DVD.  MGM/UA Video, 2001. </w:t>
      </w:r>
      <w:r w:rsidRPr="001364F5">
        <w:rPr>
          <w:rFonts w:cs="Lucida Grande"/>
          <w:i/>
          <w:color w:val="000000"/>
          <w:lang w:val="en-US"/>
        </w:rPr>
        <w:t>YouTube (Fidelis Scardanelli)</w:t>
      </w:r>
      <w:r w:rsidRPr="001364F5">
        <w:rPr>
          <w:rFonts w:cs="Lucida Grande"/>
          <w:color w:val="000000"/>
          <w:lang w:val="en-US"/>
        </w:rPr>
        <w:t xml:space="preserve"> 18 Oct. 2012.*</w:t>
      </w:r>
    </w:p>
    <w:p w14:paraId="293B5067" w14:textId="77777777" w:rsidR="00F52CF2" w:rsidRPr="00F80BDB" w:rsidRDefault="00F52CF2" w:rsidP="00F52CF2">
      <w:pPr>
        <w:ind w:left="709" w:hanging="1"/>
        <w:rPr>
          <w:rFonts w:cs="Lucida Grande"/>
          <w:color w:val="000000"/>
          <w:lang w:val="en-US"/>
        </w:rPr>
      </w:pPr>
      <w:hyperlink r:id="rId25" w:history="1">
        <w:r w:rsidRPr="00F80BDB">
          <w:rPr>
            <w:rStyle w:val="Hipervnculo"/>
            <w:rFonts w:cs="Lucida Grande"/>
            <w:lang w:val="en-US"/>
          </w:rPr>
          <w:t>http://youtu.be/RJc4I6pivqg</w:t>
        </w:r>
      </w:hyperlink>
    </w:p>
    <w:p w14:paraId="638841F4" w14:textId="77777777" w:rsidR="00F52CF2" w:rsidRPr="00F80BDB" w:rsidRDefault="00F52CF2" w:rsidP="00F52CF2">
      <w:pPr>
        <w:ind w:left="709" w:hanging="1"/>
        <w:rPr>
          <w:rFonts w:cs="Lucida Grande"/>
          <w:color w:val="000000"/>
          <w:lang w:val="en-US"/>
        </w:rPr>
      </w:pPr>
      <w:r w:rsidRPr="00F80BDB">
        <w:rPr>
          <w:rFonts w:cs="Lucida Grande"/>
          <w:color w:val="000000"/>
          <w:lang w:val="en-US"/>
        </w:rPr>
        <w:t>2012</w:t>
      </w:r>
    </w:p>
    <w:p w14:paraId="2CAE15ED" w14:textId="39EDB6F4" w:rsidR="00042D03" w:rsidRPr="00713CF4" w:rsidRDefault="00042D03" w:rsidP="00042D03">
      <w:pPr>
        <w:rPr>
          <w:lang w:val="en-US"/>
        </w:rPr>
      </w:pPr>
      <w:r w:rsidRPr="00F80BDB">
        <w:rPr>
          <w:lang w:val="en-US"/>
        </w:rPr>
        <w:t xml:space="preserve">_____. </w:t>
      </w:r>
      <w:r w:rsidRPr="00713CF4">
        <w:rPr>
          <w:i/>
          <w:lang w:val="en-US"/>
        </w:rPr>
        <w:t>Marat/Sade.</w:t>
      </w:r>
      <w:r w:rsidRPr="00713CF4">
        <w:rPr>
          <w:lang w:val="en-US"/>
        </w:rPr>
        <w:t xml:space="preserve"> </w:t>
      </w:r>
      <w:r>
        <w:rPr>
          <w:lang w:val="en-US"/>
        </w:rPr>
        <w:t xml:space="preserve">Dir. Peter Brook. </w:t>
      </w:r>
      <w:r w:rsidRPr="00713CF4">
        <w:rPr>
          <w:lang w:val="en-US"/>
        </w:rPr>
        <w:t xml:space="preserve">Online at </w:t>
      </w:r>
      <w:r w:rsidRPr="00713CF4">
        <w:rPr>
          <w:i/>
          <w:lang w:val="en-US"/>
        </w:rPr>
        <w:t>YouTube.*</w:t>
      </w:r>
    </w:p>
    <w:p w14:paraId="2D8BF592" w14:textId="77777777" w:rsidR="00042D03" w:rsidRPr="00713CF4" w:rsidRDefault="00042D03" w:rsidP="00042D03">
      <w:pPr>
        <w:rPr>
          <w:lang w:val="en-US"/>
        </w:rPr>
      </w:pPr>
      <w:r w:rsidRPr="00713CF4">
        <w:rPr>
          <w:lang w:val="en-US"/>
        </w:rPr>
        <w:tab/>
      </w:r>
      <w:hyperlink r:id="rId26" w:history="1">
        <w:r w:rsidRPr="00713CF4">
          <w:rPr>
            <w:rStyle w:val="Hipervnculo"/>
            <w:lang w:val="en-US"/>
          </w:rPr>
          <w:t>https://www.youtube.com/watch?v=dvvcfCytDeA</w:t>
        </w:r>
      </w:hyperlink>
    </w:p>
    <w:p w14:paraId="6D58BF06" w14:textId="77777777" w:rsidR="00042D03" w:rsidRPr="00042D03" w:rsidRDefault="00042D03" w:rsidP="00042D03">
      <w:pPr>
        <w:rPr>
          <w:lang w:val="en-US"/>
        </w:rPr>
      </w:pPr>
      <w:r w:rsidRPr="00713CF4">
        <w:rPr>
          <w:lang w:val="en-US"/>
        </w:rPr>
        <w:tab/>
      </w:r>
      <w:r w:rsidRPr="00042D03">
        <w:rPr>
          <w:lang w:val="en-US"/>
        </w:rPr>
        <w:t>2020</w:t>
      </w:r>
    </w:p>
    <w:p w14:paraId="7D5712DE" w14:textId="77777777" w:rsidR="003976EF" w:rsidRPr="001364F5" w:rsidRDefault="003976EF">
      <w:pPr>
        <w:rPr>
          <w:lang w:val="en-US"/>
        </w:rPr>
      </w:pPr>
    </w:p>
    <w:p w14:paraId="107BB7B3" w14:textId="77777777" w:rsidR="003976EF" w:rsidRPr="001364F5" w:rsidRDefault="003976EF">
      <w:pPr>
        <w:rPr>
          <w:lang w:val="en-US"/>
        </w:rPr>
      </w:pPr>
    </w:p>
    <w:p w14:paraId="75431AFA" w14:textId="77777777" w:rsidR="00360D37" w:rsidRPr="001364F5" w:rsidRDefault="00360D37">
      <w:pPr>
        <w:rPr>
          <w:lang w:val="en-US"/>
        </w:rPr>
      </w:pPr>
    </w:p>
    <w:p w14:paraId="2A6ED791" w14:textId="77777777" w:rsidR="00360D37" w:rsidRPr="001364F5" w:rsidRDefault="00360D37">
      <w:pPr>
        <w:rPr>
          <w:lang w:val="en-US"/>
        </w:rPr>
      </w:pPr>
    </w:p>
    <w:p w14:paraId="79509B22" w14:textId="77777777" w:rsidR="00360D37" w:rsidRPr="001364F5" w:rsidRDefault="00360D37">
      <w:pPr>
        <w:rPr>
          <w:lang w:val="en-US"/>
        </w:rPr>
      </w:pPr>
    </w:p>
    <w:p w14:paraId="245C4FCE" w14:textId="77777777" w:rsidR="003976EF" w:rsidRPr="001364F5" w:rsidRDefault="003976EF">
      <w:pPr>
        <w:rPr>
          <w:lang w:val="en-US"/>
        </w:rPr>
      </w:pPr>
    </w:p>
    <w:p w14:paraId="046E4D68" w14:textId="77777777" w:rsidR="003976EF" w:rsidRPr="001364F5" w:rsidRDefault="003976EF">
      <w:pPr>
        <w:rPr>
          <w:lang w:val="en-US"/>
        </w:rPr>
      </w:pPr>
    </w:p>
    <w:p w14:paraId="169C51C5" w14:textId="77777777" w:rsidR="003976EF" w:rsidRPr="001364F5" w:rsidRDefault="003976EF">
      <w:pPr>
        <w:rPr>
          <w:lang w:val="en-US"/>
        </w:rPr>
      </w:pPr>
    </w:p>
    <w:p w14:paraId="05F9B4E2" w14:textId="77777777" w:rsidR="003976EF" w:rsidRPr="001364F5" w:rsidRDefault="003976EF">
      <w:pPr>
        <w:rPr>
          <w:lang w:val="en-US"/>
        </w:rPr>
      </w:pPr>
    </w:p>
    <w:p w14:paraId="579CEC0F" w14:textId="77777777" w:rsidR="003976EF" w:rsidRPr="001364F5" w:rsidRDefault="003976EF">
      <w:pPr>
        <w:rPr>
          <w:b/>
          <w:sz w:val="36"/>
          <w:lang w:val="en-US"/>
        </w:rPr>
      </w:pPr>
      <w:r w:rsidRPr="001364F5">
        <w:rPr>
          <w:b/>
          <w:sz w:val="36"/>
          <w:lang w:val="en-US"/>
        </w:rPr>
        <w:t>Christian Felix Weisse</w:t>
      </w:r>
    </w:p>
    <w:p w14:paraId="3A18F0DD" w14:textId="77777777" w:rsidR="003976EF" w:rsidRPr="001364F5" w:rsidRDefault="003976EF">
      <w:pPr>
        <w:rPr>
          <w:b/>
          <w:sz w:val="36"/>
          <w:lang w:val="en-US"/>
        </w:rPr>
      </w:pPr>
    </w:p>
    <w:p w14:paraId="69DD19F6" w14:textId="77777777" w:rsidR="003976EF" w:rsidRPr="001364F5" w:rsidRDefault="003976EF">
      <w:pPr>
        <w:rPr>
          <w:lang w:val="en-US"/>
        </w:rPr>
      </w:pPr>
      <w:r w:rsidRPr="001364F5">
        <w:rPr>
          <w:b/>
          <w:lang w:val="en-US"/>
        </w:rPr>
        <w:t>Works</w:t>
      </w:r>
    </w:p>
    <w:p w14:paraId="6239DDBD" w14:textId="77777777" w:rsidR="003976EF" w:rsidRPr="001364F5" w:rsidRDefault="003976EF">
      <w:pPr>
        <w:rPr>
          <w:lang w:val="en-US"/>
        </w:rPr>
      </w:pPr>
    </w:p>
    <w:p w14:paraId="60FC80A9" w14:textId="77777777" w:rsidR="003976EF" w:rsidRPr="001364F5" w:rsidRDefault="003976EF">
      <w:pPr>
        <w:rPr>
          <w:lang w:val="en-US"/>
        </w:rPr>
      </w:pPr>
      <w:r w:rsidRPr="001364F5">
        <w:rPr>
          <w:lang w:val="en-US"/>
        </w:rPr>
        <w:t xml:space="preserve">Weisse, Christian Felix. In </w:t>
      </w:r>
      <w:r w:rsidRPr="001364F5">
        <w:rPr>
          <w:i/>
          <w:lang w:val="en-US"/>
        </w:rPr>
        <w:t xml:space="preserve">Deutsche Gedichte des 18. Jahrhunderts. </w:t>
      </w:r>
      <w:r w:rsidRPr="001364F5">
        <w:rPr>
          <w:lang w:val="en-US"/>
        </w:rPr>
        <w:t>Ed. Klaus Bohnen. Stuttgart: Reclam, 1982. 168-72.*</w:t>
      </w:r>
    </w:p>
    <w:p w14:paraId="51E0CDE7" w14:textId="77777777" w:rsidR="003976EF" w:rsidRPr="001364F5" w:rsidRDefault="003976EF">
      <w:pPr>
        <w:rPr>
          <w:lang w:val="en-US"/>
        </w:rPr>
      </w:pPr>
    </w:p>
    <w:p w14:paraId="3847F015" w14:textId="77777777" w:rsidR="003976EF" w:rsidRPr="001364F5" w:rsidRDefault="003976EF">
      <w:pPr>
        <w:rPr>
          <w:lang w:val="en-US"/>
        </w:rPr>
      </w:pPr>
    </w:p>
    <w:p w14:paraId="3AD23550" w14:textId="77777777" w:rsidR="003976EF" w:rsidRPr="001364F5" w:rsidRDefault="003976EF">
      <w:pPr>
        <w:rPr>
          <w:lang w:val="en-US"/>
        </w:rPr>
      </w:pPr>
      <w:r w:rsidRPr="001364F5">
        <w:rPr>
          <w:lang w:val="en-US"/>
        </w:rPr>
        <w:t>Music</w:t>
      </w:r>
    </w:p>
    <w:p w14:paraId="2D54162E" w14:textId="77777777" w:rsidR="003976EF" w:rsidRPr="001364F5" w:rsidRDefault="003976EF">
      <w:pPr>
        <w:rPr>
          <w:lang w:val="en-US"/>
        </w:rPr>
      </w:pPr>
    </w:p>
    <w:p w14:paraId="0DE3AD91" w14:textId="77777777" w:rsidR="003976EF" w:rsidRPr="001364F5" w:rsidRDefault="003976EF">
      <w:pPr>
        <w:rPr>
          <w:lang w:val="en-US"/>
        </w:rPr>
      </w:pPr>
      <w:r w:rsidRPr="001364F5">
        <w:rPr>
          <w:lang w:val="en-US"/>
        </w:rPr>
        <w:t xml:space="preserve">Beethoven, Ludwig van. </w:t>
      </w:r>
      <w:r w:rsidRPr="001364F5">
        <w:rPr>
          <w:i/>
          <w:lang w:val="en-US"/>
        </w:rPr>
        <w:t>Ariette (der Kuss)</w:t>
      </w:r>
      <w:r w:rsidRPr="001364F5">
        <w:rPr>
          <w:lang w:val="en-US"/>
        </w:rPr>
        <w:t xml:space="preserve"> op. 128. 1798, 1822. Lyrics by Christian Felix Weisse. In Beethoven, </w:t>
      </w:r>
      <w:r w:rsidRPr="001364F5">
        <w:rPr>
          <w:i/>
          <w:lang w:val="en-US"/>
        </w:rPr>
        <w:t>Lieder.</w:t>
      </w:r>
      <w:r w:rsidRPr="001364F5">
        <w:rPr>
          <w:lang w:val="en-US"/>
        </w:rPr>
        <w:t xml:space="preserve"> 3 CDs. Hamburg: Polygram-Deutsche Grammophon, 1997.*</w:t>
      </w:r>
    </w:p>
    <w:p w14:paraId="728658C2" w14:textId="77777777" w:rsidR="003976EF" w:rsidRPr="001364F5" w:rsidRDefault="003976EF">
      <w:pPr>
        <w:rPr>
          <w:lang w:val="en-US"/>
        </w:rPr>
      </w:pPr>
    </w:p>
    <w:p w14:paraId="2707F673" w14:textId="73FE0620" w:rsidR="003976EF" w:rsidRPr="001364F5" w:rsidRDefault="003976EF">
      <w:pPr>
        <w:rPr>
          <w:lang w:val="en-US"/>
        </w:rPr>
      </w:pPr>
    </w:p>
    <w:p w14:paraId="733DF9E6" w14:textId="2BA8EB8F" w:rsidR="00F76CCA" w:rsidRPr="001364F5" w:rsidRDefault="00F76CCA">
      <w:pPr>
        <w:rPr>
          <w:lang w:val="en-US"/>
        </w:rPr>
      </w:pPr>
    </w:p>
    <w:p w14:paraId="0A61A24C" w14:textId="5E9BECD0" w:rsidR="00F76CCA" w:rsidRPr="001364F5" w:rsidRDefault="00F76CCA">
      <w:pPr>
        <w:rPr>
          <w:lang w:val="en-US"/>
        </w:rPr>
      </w:pPr>
    </w:p>
    <w:p w14:paraId="1ED8D20A" w14:textId="7EFE8160" w:rsidR="00F76CCA" w:rsidRPr="001364F5" w:rsidRDefault="00F76CCA">
      <w:pPr>
        <w:rPr>
          <w:lang w:val="en-US"/>
        </w:rPr>
      </w:pPr>
    </w:p>
    <w:p w14:paraId="04B6457A" w14:textId="5F9407B3" w:rsidR="00F76CCA" w:rsidRPr="001364F5" w:rsidRDefault="00F76CCA">
      <w:pPr>
        <w:rPr>
          <w:lang w:val="en-US"/>
        </w:rPr>
      </w:pPr>
    </w:p>
    <w:p w14:paraId="4CF84893" w14:textId="77777777" w:rsidR="00F76CCA" w:rsidRPr="001364F5" w:rsidRDefault="00F76CCA">
      <w:pPr>
        <w:rPr>
          <w:lang w:val="en-US"/>
        </w:rPr>
      </w:pPr>
    </w:p>
    <w:p w14:paraId="778669DF" w14:textId="77777777" w:rsidR="003976EF" w:rsidRPr="001364F5" w:rsidRDefault="003976EF">
      <w:pPr>
        <w:rPr>
          <w:lang w:val="en-US"/>
        </w:rPr>
      </w:pPr>
    </w:p>
    <w:p w14:paraId="7A9896E1" w14:textId="77777777" w:rsidR="003976EF" w:rsidRPr="001364F5" w:rsidRDefault="003976EF">
      <w:pPr>
        <w:rPr>
          <w:b/>
          <w:sz w:val="36"/>
          <w:lang w:val="en-US"/>
        </w:rPr>
      </w:pPr>
      <w:r w:rsidRPr="001364F5">
        <w:rPr>
          <w:b/>
          <w:sz w:val="36"/>
          <w:lang w:val="en-US"/>
        </w:rPr>
        <w:t>Franz Werfel</w:t>
      </w:r>
    </w:p>
    <w:p w14:paraId="4AE13424" w14:textId="77777777" w:rsidR="003976EF" w:rsidRPr="001364F5" w:rsidRDefault="003976EF">
      <w:pPr>
        <w:rPr>
          <w:b/>
          <w:sz w:val="36"/>
          <w:lang w:val="en-US"/>
        </w:rPr>
      </w:pPr>
    </w:p>
    <w:p w14:paraId="3C9A3367" w14:textId="77777777" w:rsidR="003976EF" w:rsidRPr="001364F5" w:rsidRDefault="003976EF">
      <w:pPr>
        <w:rPr>
          <w:b/>
          <w:lang w:val="en-US"/>
        </w:rPr>
      </w:pPr>
      <w:r w:rsidRPr="001364F5">
        <w:rPr>
          <w:b/>
          <w:lang w:val="en-US"/>
        </w:rPr>
        <w:t>Works</w:t>
      </w:r>
    </w:p>
    <w:p w14:paraId="02B2C698" w14:textId="77777777" w:rsidR="003976EF" w:rsidRPr="001364F5" w:rsidRDefault="003976EF">
      <w:pPr>
        <w:rPr>
          <w:b/>
          <w:lang w:val="en-US"/>
        </w:rPr>
      </w:pPr>
    </w:p>
    <w:p w14:paraId="27455297" w14:textId="77777777" w:rsidR="00F76CCA" w:rsidRPr="001364F5" w:rsidRDefault="00F76CCA" w:rsidP="00F76CCA">
      <w:pPr>
        <w:rPr>
          <w:lang w:val="es-ES"/>
        </w:rPr>
      </w:pPr>
      <w:r w:rsidRPr="00553291">
        <w:rPr>
          <w:lang w:val="en-US"/>
        </w:rPr>
        <w:t xml:space="preserve">Werfel, Franz. </w:t>
      </w:r>
      <w:r w:rsidRPr="00553291">
        <w:rPr>
          <w:i/>
          <w:lang w:val="en-US"/>
        </w:rPr>
        <w:t xml:space="preserve">The Forty Days of Musa Dagh. </w:t>
      </w:r>
      <w:r w:rsidRPr="001364F5">
        <w:rPr>
          <w:lang w:val="es-ES"/>
        </w:rPr>
        <w:t>Fiction. c. 1935.</w:t>
      </w:r>
    </w:p>
    <w:p w14:paraId="1F797655" w14:textId="591ACB81" w:rsidR="003976EF" w:rsidRDefault="00F76CCA">
      <w:pPr>
        <w:ind w:right="10"/>
      </w:pPr>
      <w:r>
        <w:t>_____.</w:t>
      </w:r>
      <w:r w:rsidR="003976EF">
        <w:t xml:space="preserve"> </w:t>
      </w:r>
      <w:r w:rsidR="003976EF">
        <w:rPr>
          <w:i/>
        </w:rPr>
        <w:t>Una letra femenina azul pálido.</w:t>
      </w:r>
      <w:r w:rsidR="003976EF">
        <w:t xml:space="preserve"> Novel. (Panorama de narrativas, 306). Barcelona: Anagrama, 1994.</w:t>
      </w:r>
    </w:p>
    <w:p w14:paraId="11BD6ECE" w14:textId="77777777" w:rsidR="003976EF" w:rsidRPr="001364F5" w:rsidRDefault="003976EF">
      <w:pPr>
        <w:rPr>
          <w:lang w:val="en-US"/>
        </w:rPr>
      </w:pPr>
      <w:r w:rsidRPr="001364F5">
        <w:rPr>
          <w:lang w:val="en-US"/>
        </w:rPr>
        <w:t xml:space="preserve">_____. </w:t>
      </w:r>
      <w:r w:rsidRPr="001364F5">
        <w:rPr>
          <w:i/>
          <w:lang w:val="en-US"/>
        </w:rPr>
        <w:t>Jacobowsky y el coronel.</w:t>
      </w:r>
      <w:r w:rsidRPr="001364F5">
        <w:rPr>
          <w:lang w:val="en-US"/>
        </w:rPr>
        <w:t xml:space="preserve"> </w:t>
      </w:r>
    </w:p>
    <w:p w14:paraId="2B5089BD" w14:textId="67BB4C18" w:rsidR="00555D01" w:rsidRPr="001364F5" w:rsidRDefault="00555D01" w:rsidP="00555D01">
      <w:pPr>
        <w:rPr>
          <w:lang w:val="en-US"/>
        </w:rPr>
      </w:pPr>
      <w:r w:rsidRPr="001364F5">
        <w:rPr>
          <w:lang w:val="en-US"/>
        </w:rPr>
        <w:t>_____. "</w:t>
      </w:r>
      <w:r w:rsidRPr="001364F5">
        <w:rPr>
          <w:i/>
          <w:lang w:val="en-US"/>
        </w:rPr>
        <w:t>Ein Sommernachtstraum,</w:t>
      </w:r>
      <w:r w:rsidRPr="001364F5">
        <w:rPr>
          <w:lang w:val="en-US"/>
        </w:rPr>
        <w:t xml:space="preserve"> Ein Film von Shakespeare und Reinhardt." </w:t>
      </w:r>
      <w:r w:rsidRPr="001364F5">
        <w:rPr>
          <w:i/>
          <w:lang w:val="en-US"/>
        </w:rPr>
        <w:t>Neues Wiener Journal</w:t>
      </w:r>
      <w:r w:rsidRPr="001364F5">
        <w:rPr>
          <w:lang w:val="en-US"/>
        </w:rPr>
        <w:t>.</w:t>
      </w:r>
    </w:p>
    <w:p w14:paraId="4BC0D447" w14:textId="2F145FD8" w:rsidR="003976EF" w:rsidRPr="001364F5" w:rsidRDefault="003976EF">
      <w:pPr>
        <w:tabs>
          <w:tab w:val="left" w:pos="8220"/>
        </w:tabs>
        <w:rPr>
          <w:lang w:val="en-US"/>
        </w:rPr>
      </w:pPr>
      <w:r w:rsidRPr="001364F5">
        <w:rPr>
          <w:lang w:val="en-US"/>
        </w:rPr>
        <w:t xml:space="preserve">_____. </w:t>
      </w:r>
      <w:r w:rsidRPr="001364F5">
        <w:rPr>
          <w:i/>
          <w:lang w:val="en-US"/>
        </w:rPr>
        <w:t>Das Lied von Berna</w:t>
      </w:r>
      <w:r w:rsidR="003C193B" w:rsidRPr="001364F5">
        <w:rPr>
          <w:i/>
          <w:lang w:val="en-US"/>
        </w:rPr>
        <w:t>r</w:t>
      </w:r>
      <w:r w:rsidRPr="001364F5">
        <w:rPr>
          <w:i/>
          <w:lang w:val="en-US"/>
        </w:rPr>
        <w:t>dete.</w:t>
      </w:r>
      <w:r w:rsidRPr="001364F5">
        <w:rPr>
          <w:lang w:val="en-US"/>
        </w:rPr>
        <w:t xml:space="preserve"> 1941. Frankfurt: Fischer, 1992.</w:t>
      </w:r>
    </w:p>
    <w:p w14:paraId="27A63A39" w14:textId="2ADC8231" w:rsidR="003C193B" w:rsidRPr="001364F5" w:rsidRDefault="003C193B" w:rsidP="003C193B">
      <w:pPr>
        <w:rPr>
          <w:lang w:val="en-US"/>
        </w:rPr>
      </w:pPr>
      <w:r w:rsidRPr="001364F5">
        <w:rPr>
          <w:lang w:val="en-US"/>
        </w:rPr>
        <w:t xml:space="preserve">_____. </w:t>
      </w:r>
      <w:r w:rsidRPr="001364F5">
        <w:rPr>
          <w:i/>
          <w:lang w:val="en-US"/>
        </w:rPr>
        <w:t>The Song of Bernardette.</w:t>
      </w:r>
      <w:r w:rsidRPr="001364F5">
        <w:rPr>
          <w:lang w:val="en-US"/>
        </w:rPr>
        <w:t xml:space="preserve"> Fiction. c. 1942. </w:t>
      </w:r>
    </w:p>
    <w:p w14:paraId="3F9C7F9C" w14:textId="77777777" w:rsidR="003976EF" w:rsidRPr="001364F5" w:rsidRDefault="003976EF">
      <w:pPr>
        <w:rPr>
          <w:lang w:val="en-US"/>
        </w:rPr>
      </w:pPr>
    </w:p>
    <w:p w14:paraId="71D85903" w14:textId="77777777" w:rsidR="003976EF" w:rsidRPr="001364F5" w:rsidRDefault="003976EF">
      <w:pPr>
        <w:rPr>
          <w:lang w:val="en-US"/>
        </w:rPr>
      </w:pPr>
    </w:p>
    <w:p w14:paraId="13DBC406" w14:textId="77777777" w:rsidR="003976EF" w:rsidRPr="001364F5" w:rsidRDefault="003976EF">
      <w:pPr>
        <w:rPr>
          <w:b/>
          <w:lang w:val="en-US"/>
        </w:rPr>
      </w:pPr>
      <w:r w:rsidRPr="001364F5">
        <w:rPr>
          <w:b/>
          <w:lang w:val="en-US"/>
        </w:rPr>
        <w:t>Criticism</w:t>
      </w:r>
    </w:p>
    <w:p w14:paraId="70FBDE70" w14:textId="77777777" w:rsidR="003976EF" w:rsidRPr="001364F5" w:rsidRDefault="003976EF">
      <w:pPr>
        <w:rPr>
          <w:b/>
          <w:lang w:val="en-US"/>
        </w:rPr>
      </w:pPr>
    </w:p>
    <w:p w14:paraId="192657E4" w14:textId="69CC8FF3" w:rsidR="00224F76" w:rsidRPr="001364F5" w:rsidRDefault="00224F76" w:rsidP="00224F76">
      <w:pPr>
        <w:rPr>
          <w:lang w:val="en-US"/>
        </w:rPr>
      </w:pPr>
      <w:r w:rsidRPr="001364F5">
        <w:rPr>
          <w:lang w:val="en-US"/>
        </w:rPr>
        <w:t xml:space="preserve">Borges, Jorge Luis. </w:t>
      </w:r>
      <w:r>
        <w:t xml:space="preserve">"Franz Werfel." </w:t>
      </w:r>
      <w:r>
        <w:rPr>
          <w:i/>
        </w:rPr>
        <w:t>El Hogar</w:t>
      </w:r>
      <w:r>
        <w:t xml:space="preserve"> 16 April 1937. </w:t>
      </w:r>
      <w:r w:rsidRPr="001364F5">
        <w:rPr>
          <w:lang w:val="en-US"/>
        </w:rPr>
        <w:t xml:space="preserve">Rpt. in Borges, </w:t>
      </w:r>
      <w:r w:rsidRPr="001364F5">
        <w:rPr>
          <w:i/>
          <w:lang w:val="en-US"/>
        </w:rPr>
        <w:t>Miscelánea.</w:t>
      </w:r>
      <w:r w:rsidRPr="001364F5">
        <w:rPr>
          <w:lang w:val="en-US"/>
        </w:rPr>
        <w:t xml:space="preserve"> Barcelona: Random House Mondadori-DeBols!llo, 2011. 802-3.*</w:t>
      </w:r>
    </w:p>
    <w:p w14:paraId="09915ABD" w14:textId="77777777" w:rsidR="003976EF" w:rsidRDefault="003976EF" w:rsidP="003976EF">
      <w:pPr>
        <w:rPr>
          <w:lang w:val="es-ES"/>
        </w:rPr>
      </w:pPr>
      <w:r w:rsidRPr="001364F5">
        <w:rPr>
          <w:lang w:val="en-US"/>
        </w:rPr>
        <w:t xml:space="preserve">Kindt, Tom. "Werfel, Weiss and Co.: Unreliable Narration in Austrian Literature of the Interwar Period." In </w:t>
      </w:r>
      <w:r w:rsidRPr="001364F5">
        <w:rPr>
          <w:i/>
          <w:lang w:val="en-US"/>
        </w:rPr>
        <w:t>Narrative Unreliability in the Twentieth-Century First-Person Novel.</w:t>
      </w:r>
      <w:r w:rsidRPr="001364F5">
        <w:rPr>
          <w:lang w:val="en-US"/>
        </w:rPr>
        <w:t xml:space="preserve"> Ed. Elke D'hoker and Gunther Martens. Berlin and New York: Walter de Gruyter, 2008.  </w:t>
      </w:r>
      <w:r>
        <w:rPr>
          <w:lang w:val="es-ES"/>
        </w:rPr>
        <w:t>129-46.* (Franz Werfel, Ernst Weiss, etc.).</w:t>
      </w:r>
    </w:p>
    <w:p w14:paraId="2852B571" w14:textId="77777777" w:rsidR="003976EF" w:rsidRPr="001364F5" w:rsidRDefault="003976EF">
      <w:pPr>
        <w:rPr>
          <w:lang w:val="en-US"/>
        </w:rPr>
      </w:pPr>
      <w:r>
        <w:t xml:space="preserve">Rev. of </w:t>
      </w:r>
      <w:r>
        <w:rPr>
          <w:i/>
        </w:rPr>
        <w:t>Una letra femenina azul pálido.</w:t>
      </w:r>
      <w:r>
        <w:t xml:space="preserve"> </w:t>
      </w:r>
      <w:r w:rsidRPr="001364F5">
        <w:rPr>
          <w:lang w:val="en-US"/>
        </w:rPr>
        <w:t xml:space="preserve">By Franz Werfel. Rev. </w:t>
      </w:r>
      <w:r w:rsidRPr="001364F5">
        <w:rPr>
          <w:i/>
          <w:lang w:val="en-US"/>
        </w:rPr>
        <w:t xml:space="preserve">Quimera </w:t>
      </w:r>
      <w:r w:rsidRPr="001364F5">
        <w:rPr>
          <w:lang w:val="en-US"/>
        </w:rPr>
        <w:t>128 (1994).*</w:t>
      </w:r>
    </w:p>
    <w:p w14:paraId="08076D0C" w14:textId="77777777" w:rsidR="003976EF" w:rsidRPr="001364F5" w:rsidRDefault="003976EF">
      <w:pPr>
        <w:rPr>
          <w:lang w:val="en-US"/>
        </w:rPr>
      </w:pPr>
    </w:p>
    <w:p w14:paraId="1FEF134B" w14:textId="77777777" w:rsidR="003976EF" w:rsidRPr="001364F5" w:rsidRDefault="003976EF">
      <w:pPr>
        <w:rPr>
          <w:lang w:val="en-US"/>
        </w:rPr>
      </w:pPr>
    </w:p>
    <w:p w14:paraId="31C3E4FC" w14:textId="77777777" w:rsidR="003976EF" w:rsidRPr="001364F5" w:rsidRDefault="003976EF">
      <w:pPr>
        <w:rPr>
          <w:lang w:val="en-US"/>
        </w:rPr>
      </w:pPr>
    </w:p>
    <w:p w14:paraId="43346EFD" w14:textId="77777777" w:rsidR="003976EF" w:rsidRPr="001364F5" w:rsidRDefault="003976EF">
      <w:pPr>
        <w:rPr>
          <w:lang w:val="en-US"/>
        </w:rPr>
      </w:pPr>
    </w:p>
    <w:p w14:paraId="4D92B8C6" w14:textId="77777777" w:rsidR="003976EF" w:rsidRPr="001364F5" w:rsidRDefault="003976EF">
      <w:pPr>
        <w:rPr>
          <w:b/>
          <w:sz w:val="36"/>
          <w:lang w:val="en-US"/>
        </w:rPr>
      </w:pPr>
      <w:r w:rsidRPr="001364F5">
        <w:rPr>
          <w:b/>
          <w:sz w:val="36"/>
          <w:lang w:val="en-US"/>
        </w:rPr>
        <w:t xml:space="preserve">Zacharias Werner </w:t>
      </w:r>
      <w:r w:rsidRPr="001364F5">
        <w:rPr>
          <w:lang w:val="en-US"/>
        </w:rPr>
        <w:t>(1768-1823)</w:t>
      </w:r>
    </w:p>
    <w:p w14:paraId="10C76E1B" w14:textId="77777777" w:rsidR="003976EF" w:rsidRPr="001364F5" w:rsidRDefault="003976EF">
      <w:pPr>
        <w:rPr>
          <w:b/>
          <w:sz w:val="36"/>
          <w:lang w:val="en-US"/>
        </w:rPr>
      </w:pPr>
    </w:p>
    <w:p w14:paraId="4DD7C40B" w14:textId="77777777" w:rsidR="003976EF" w:rsidRPr="001364F5" w:rsidRDefault="003976EF">
      <w:pPr>
        <w:rPr>
          <w:b/>
          <w:lang w:val="en-US"/>
        </w:rPr>
      </w:pPr>
      <w:r w:rsidRPr="001364F5">
        <w:rPr>
          <w:b/>
          <w:lang w:val="en-US"/>
        </w:rPr>
        <w:t>Works</w:t>
      </w:r>
    </w:p>
    <w:p w14:paraId="6988C9B6" w14:textId="77777777" w:rsidR="003976EF" w:rsidRPr="001364F5" w:rsidRDefault="003976EF">
      <w:pPr>
        <w:rPr>
          <w:b/>
          <w:lang w:val="en-US"/>
        </w:rPr>
      </w:pPr>
    </w:p>
    <w:p w14:paraId="3FAF44A7" w14:textId="77777777" w:rsidR="003976EF" w:rsidRPr="001364F5" w:rsidRDefault="003976EF">
      <w:pPr>
        <w:rPr>
          <w:lang w:val="en-US"/>
        </w:rPr>
      </w:pPr>
      <w:r w:rsidRPr="001364F5">
        <w:rPr>
          <w:lang w:val="en-US"/>
        </w:rPr>
        <w:t xml:space="preserve">Werner, Zacharias. In </w:t>
      </w:r>
      <w:r w:rsidRPr="001364F5">
        <w:rPr>
          <w:i/>
          <w:lang w:val="en-US"/>
        </w:rPr>
        <w:t>Gedichte der Romantik.</w:t>
      </w:r>
      <w:r w:rsidRPr="001364F5">
        <w:rPr>
          <w:lang w:val="en-US"/>
        </w:rPr>
        <w:t xml:space="preserve"> Ed. Wolfgang Frühwald. Stuttgart: Reclam, 1984. 58-63.*</w:t>
      </w:r>
    </w:p>
    <w:p w14:paraId="41E985F9" w14:textId="77777777" w:rsidR="003976EF" w:rsidRPr="001364F5" w:rsidRDefault="003976EF">
      <w:pPr>
        <w:rPr>
          <w:lang w:val="en-US"/>
        </w:rPr>
      </w:pPr>
    </w:p>
    <w:p w14:paraId="36C569FD" w14:textId="6629CAFB" w:rsidR="003976EF" w:rsidRDefault="003976EF">
      <w:pPr>
        <w:rPr>
          <w:lang w:val="en-US"/>
        </w:rPr>
      </w:pPr>
    </w:p>
    <w:p w14:paraId="6C5CEF33" w14:textId="44516692" w:rsidR="00CF06EE" w:rsidRDefault="00CF06EE">
      <w:pPr>
        <w:rPr>
          <w:lang w:val="en-US"/>
        </w:rPr>
      </w:pPr>
    </w:p>
    <w:p w14:paraId="01D8D060" w14:textId="55AE6634" w:rsidR="00CF06EE" w:rsidRDefault="00CF06EE">
      <w:pPr>
        <w:rPr>
          <w:b/>
          <w:lang w:val="en-US"/>
        </w:rPr>
      </w:pPr>
      <w:r>
        <w:rPr>
          <w:b/>
          <w:lang w:val="en-US"/>
        </w:rPr>
        <w:t>Criticism</w:t>
      </w:r>
    </w:p>
    <w:p w14:paraId="1E93B667" w14:textId="23C95B45" w:rsidR="00CF06EE" w:rsidRDefault="00CF06EE">
      <w:pPr>
        <w:rPr>
          <w:b/>
          <w:lang w:val="en-US"/>
        </w:rPr>
      </w:pPr>
    </w:p>
    <w:p w14:paraId="086E2B31" w14:textId="21C37CD1" w:rsidR="00CF06EE" w:rsidRPr="00387AB4" w:rsidRDefault="00CF06EE" w:rsidP="00CF06EE">
      <w:pPr>
        <w:tabs>
          <w:tab w:val="left" w:pos="708"/>
          <w:tab w:val="left" w:pos="1416"/>
        </w:tabs>
        <w:rPr>
          <w:lang w:val="en-US"/>
        </w:rPr>
      </w:pPr>
      <w:r>
        <w:rPr>
          <w:lang w:val="en-US"/>
        </w:rPr>
        <w:lastRenderedPageBreak/>
        <w:t>Carlyle, Thomas</w:t>
      </w:r>
      <w:r w:rsidRPr="00387AB4">
        <w:rPr>
          <w:lang w:val="en-US"/>
        </w:rPr>
        <w:t>. "</w:t>
      </w:r>
      <w:r>
        <w:rPr>
          <w:lang w:val="en-US"/>
        </w:rPr>
        <w:t>Life and Writings of Werner</w:t>
      </w:r>
      <w:r w:rsidRPr="00387AB4">
        <w:rPr>
          <w:lang w:val="en-US"/>
        </w:rPr>
        <w:t xml:space="preserve">." </w:t>
      </w:r>
      <w:r>
        <w:rPr>
          <w:lang w:val="en-US"/>
        </w:rPr>
        <w:t xml:space="preserve">1828. (Miscellanies). </w:t>
      </w:r>
      <w:r w:rsidRPr="00387AB4">
        <w:rPr>
          <w:lang w:val="en-US"/>
        </w:rPr>
        <w:t xml:space="preserve">In </w:t>
      </w:r>
      <w:r w:rsidRPr="00387AB4">
        <w:rPr>
          <w:i/>
          <w:lang w:val="en-US"/>
        </w:rPr>
        <w:t>Critical and Miscellaneous Essays</w:t>
      </w:r>
      <w:r>
        <w:rPr>
          <w:i/>
          <w:lang w:val="en-US"/>
        </w:rPr>
        <w:t xml:space="preserve">: Collected and Republished. By Thomas Carlyle. Popular Edition – Four volumes in two. Vols. I and II. </w:t>
      </w:r>
      <w:r>
        <w:rPr>
          <w:lang w:val="en-US"/>
        </w:rPr>
        <w:t>Boston: Houghton Mifflin; Cambridge: Riverside Press, 1881. I.92-151.*</w:t>
      </w:r>
    </w:p>
    <w:p w14:paraId="7EBF3556" w14:textId="057BAF87" w:rsidR="00CF06EE" w:rsidRDefault="00CF06EE">
      <w:pPr>
        <w:rPr>
          <w:b/>
          <w:lang w:val="en-US"/>
        </w:rPr>
      </w:pPr>
    </w:p>
    <w:p w14:paraId="75096E69" w14:textId="05DD9DF8" w:rsidR="00CF06EE" w:rsidRDefault="00CF06EE">
      <w:pPr>
        <w:rPr>
          <w:b/>
          <w:lang w:val="en-US"/>
        </w:rPr>
      </w:pPr>
    </w:p>
    <w:p w14:paraId="2201F542" w14:textId="402AA75D" w:rsidR="00CF06EE" w:rsidRDefault="00CF06EE">
      <w:pPr>
        <w:rPr>
          <w:b/>
          <w:lang w:val="en-US"/>
        </w:rPr>
      </w:pPr>
    </w:p>
    <w:p w14:paraId="3F637214" w14:textId="77777777" w:rsidR="00CF06EE" w:rsidRPr="00CF06EE" w:rsidRDefault="00CF06EE">
      <w:pPr>
        <w:rPr>
          <w:b/>
          <w:lang w:val="en-US"/>
        </w:rPr>
      </w:pPr>
    </w:p>
    <w:p w14:paraId="4E7FE228" w14:textId="77777777" w:rsidR="003976EF" w:rsidRPr="001364F5" w:rsidRDefault="003976EF">
      <w:pPr>
        <w:rPr>
          <w:lang w:val="en-US"/>
        </w:rPr>
      </w:pPr>
    </w:p>
    <w:p w14:paraId="1B13EACE" w14:textId="77777777" w:rsidR="003976EF" w:rsidRPr="001364F5" w:rsidRDefault="003976EF">
      <w:pPr>
        <w:rPr>
          <w:lang w:val="en-US"/>
        </w:rPr>
      </w:pPr>
    </w:p>
    <w:p w14:paraId="6623A53E" w14:textId="77777777" w:rsidR="003976EF" w:rsidRPr="001364F5" w:rsidRDefault="003976EF">
      <w:pPr>
        <w:rPr>
          <w:lang w:val="en-US"/>
        </w:rPr>
      </w:pPr>
    </w:p>
    <w:p w14:paraId="00873583" w14:textId="77777777" w:rsidR="003976EF" w:rsidRPr="001364F5" w:rsidRDefault="003976EF">
      <w:pPr>
        <w:rPr>
          <w:b/>
          <w:sz w:val="36"/>
          <w:lang w:val="en-US"/>
        </w:rPr>
      </w:pPr>
      <w:r w:rsidRPr="001364F5">
        <w:rPr>
          <w:b/>
          <w:sz w:val="36"/>
          <w:lang w:val="en-US"/>
        </w:rPr>
        <w:t>Ignaz Carl von Wessenberg</w:t>
      </w:r>
    </w:p>
    <w:p w14:paraId="5E1C8AFA" w14:textId="77777777" w:rsidR="003976EF" w:rsidRPr="001364F5" w:rsidRDefault="003976EF">
      <w:pPr>
        <w:rPr>
          <w:b/>
          <w:lang w:val="en-US"/>
        </w:rPr>
      </w:pPr>
    </w:p>
    <w:p w14:paraId="080C6EFE" w14:textId="77777777" w:rsidR="003976EF" w:rsidRPr="001364F5" w:rsidRDefault="003976EF">
      <w:pPr>
        <w:rPr>
          <w:lang w:val="en-US"/>
        </w:rPr>
      </w:pPr>
      <w:r w:rsidRPr="001364F5">
        <w:rPr>
          <w:lang w:val="en-US"/>
        </w:rPr>
        <w:t>Music</w:t>
      </w:r>
    </w:p>
    <w:p w14:paraId="600AC0DE" w14:textId="77777777" w:rsidR="003976EF" w:rsidRPr="001364F5" w:rsidRDefault="003976EF">
      <w:pPr>
        <w:rPr>
          <w:lang w:val="en-US"/>
        </w:rPr>
      </w:pPr>
    </w:p>
    <w:p w14:paraId="1795E024" w14:textId="77777777" w:rsidR="003976EF" w:rsidRPr="001364F5" w:rsidRDefault="003976EF">
      <w:pPr>
        <w:rPr>
          <w:lang w:val="en-US"/>
        </w:rPr>
      </w:pPr>
      <w:r w:rsidRPr="001364F5">
        <w:rPr>
          <w:lang w:val="en-US"/>
        </w:rPr>
        <w:t xml:space="preserve">Beethoven, Ludwig van. "Das Geheimnis (Liebe und Wahrheit)" WoO 145. 1815. Lyrics by Ignaz Carl von Wessenberg. In Beethoven, </w:t>
      </w:r>
      <w:r w:rsidRPr="001364F5">
        <w:rPr>
          <w:i/>
          <w:lang w:val="en-US"/>
        </w:rPr>
        <w:t>Lieder.</w:t>
      </w:r>
      <w:r w:rsidRPr="001364F5">
        <w:rPr>
          <w:lang w:val="en-US"/>
        </w:rPr>
        <w:t xml:space="preserve"> 3 CDs. Hamburg: Polygram-Deutsche Grammophon, 1997.*</w:t>
      </w:r>
    </w:p>
    <w:p w14:paraId="6BC4703C" w14:textId="77777777" w:rsidR="003976EF" w:rsidRPr="001364F5" w:rsidRDefault="003976EF">
      <w:pPr>
        <w:rPr>
          <w:lang w:val="en-US"/>
        </w:rPr>
      </w:pPr>
    </w:p>
    <w:p w14:paraId="6A129F9C" w14:textId="77777777" w:rsidR="003976EF" w:rsidRPr="001364F5" w:rsidRDefault="003976EF">
      <w:pPr>
        <w:rPr>
          <w:lang w:val="en-US"/>
        </w:rPr>
      </w:pPr>
    </w:p>
    <w:p w14:paraId="67822093" w14:textId="77777777" w:rsidR="003976EF" w:rsidRPr="001364F5" w:rsidRDefault="003976EF">
      <w:pPr>
        <w:ind w:left="760" w:hanging="760"/>
        <w:rPr>
          <w:lang w:val="en-US"/>
        </w:rPr>
      </w:pPr>
    </w:p>
    <w:p w14:paraId="06289FBE" w14:textId="77777777" w:rsidR="003976EF" w:rsidRPr="001364F5" w:rsidRDefault="003976EF">
      <w:pPr>
        <w:ind w:left="760" w:hanging="760"/>
        <w:rPr>
          <w:lang w:val="en-US"/>
        </w:rPr>
      </w:pPr>
    </w:p>
    <w:p w14:paraId="5F84E48F" w14:textId="1144B08A" w:rsidR="003976EF" w:rsidRPr="001364F5" w:rsidRDefault="007E59C7">
      <w:pPr>
        <w:ind w:left="760" w:hanging="760"/>
        <w:rPr>
          <w:b/>
          <w:sz w:val="36"/>
          <w:lang w:val="en-US"/>
        </w:rPr>
      </w:pPr>
      <w:r w:rsidRPr="001364F5">
        <w:rPr>
          <w:b/>
          <w:sz w:val="36"/>
          <w:lang w:val="en-US"/>
        </w:rPr>
        <w:t xml:space="preserve">Georg </w:t>
      </w:r>
      <w:r w:rsidR="003976EF" w:rsidRPr="001364F5">
        <w:rPr>
          <w:b/>
          <w:sz w:val="36"/>
          <w:lang w:val="en-US"/>
        </w:rPr>
        <w:t>Wickram</w:t>
      </w:r>
    </w:p>
    <w:p w14:paraId="0841260F" w14:textId="77777777" w:rsidR="003976EF" w:rsidRPr="001364F5" w:rsidRDefault="003976EF">
      <w:pPr>
        <w:ind w:left="760" w:hanging="760"/>
        <w:rPr>
          <w:b/>
          <w:sz w:val="36"/>
          <w:lang w:val="en-US"/>
        </w:rPr>
      </w:pPr>
    </w:p>
    <w:p w14:paraId="465DB456" w14:textId="77777777" w:rsidR="003976EF" w:rsidRPr="001364F5" w:rsidRDefault="003976EF">
      <w:pPr>
        <w:ind w:left="760" w:hanging="760"/>
        <w:rPr>
          <w:b/>
          <w:lang w:val="en-US"/>
        </w:rPr>
      </w:pPr>
      <w:r w:rsidRPr="001364F5">
        <w:rPr>
          <w:b/>
          <w:lang w:val="en-US"/>
        </w:rPr>
        <w:t>Criticism</w:t>
      </w:r>
    </w:p>
    <w:p w14:paraId="13DC2B80" w14:textId="77777777" w:rsidR="003976EF" w:rsidRPr="001364F5" w:rsidRDefault="003976EF">
      <w:pPr>
        <w:ind w:left="760" w:hanging="760"/>
        <w:rPr>
          <w:b/>
          <w:lang w:val="en-US"/>
        </w:rPr>
      </w:pPr>
    </w:p>
    <w:p w14:paraId="007D8254" w14:textId="77777777" w:rsidR="003976EF" w:rsidRPr="001364F5" w:rsidRDefault="003976EF">
      <w:pPr>
        <w:rPr>
          <w:lang w:val="en-US"/>
        </w:rPr>
      </w:pPr>
      <w:r w:rsidRPr="001364F5">
        <w:rPr>
          <w:lang w:val="en-US"/>
        </w:rPr>
        <w:t xml:space="preserve">Lugowski, Clemens. "The Disintegration of the Mythic Analogue in the Novels of Wickram." In Lugowski, </w:t>
      </w:r>
      <w:r w:rsidRPr="001364F5">
        <w:rPr>
          <w:i/>
          <w:lang w:val="en-US"/>
        </w:rPr>
        <w:t>Form, Individuality, and the Novel.</w:t>
      </w:r>
      <w:r w:rsidRPr="001364F5">
        <w:rPr>
          <w:lang w:val="en-US"/>
        </w:rPr>
        <w:t xml:space="preserve"> Trans. John Dixon Halliday. Cambridge: Polity Press/Blackwell, 1990. 49-138.*</w:t>
      </w:r>
    </w:p>
    <w:p w14:paraId="13355116" w14:textId="0912DA79" w:rsidR="007E59C7" w:rsidRPr="001364F5" w:rsidRDefault="007E59C7" w:rsidP="007E59C7">
      <w:pPr>
        <w:tabs>
          <w:tab w:val="left" w:pos="7627"/>
        </w:tabs>
        <w:ind w:left="709" w:hanging="709"/>
        <w:rPr>
          <w:lang w:val="en-US"/>
        </w:rPr>
      </w:pPr>
      <w:r w:rsidRPr="001364F5">
        <w:rPr>
          <w:lang w:val="en-US"/>
        </w:rPr>
        <w:t xml:space="preserve">Werner, Lukas. </w:t>
      </w:r>
      <w:r w:rsidRPr="001364F5">
        <w:rPr>
          <w:i/>
          <w:lang w:val="en-US"/>
        </w:rPr>
        <w:t>Erzählte Zeiten im Roman der Frühen Neuzeit: Eine historische Narratologie der Zeit.</w:t>
      </w:r>
      <w:r w:rsidRPr="001364F5">
        <w:rPr>
          <w:lang w:val="en-US"/>
        </w:rPr>
        <w:t xml:space="preserve"> (Narratologia, 62). Berlin and New York: De Gruyter, 2018.* (</w:t>
      </w:r>
      <w:r w:rsidRPr="001364F5">
        <w:rPr>
          <w:i/>
          <w:lang w:val="en-US"/>
        </w:rPr>
        <w:t>Magelona, Ritter Galmy, Johann Fausten, Insel Felsenburg;</w:t>
      </w:r>
      <w:r w:rsidRPr="001364F5">
        <w:rPr>
          <w:lang w:val="en-US"/>
        </w:rPr>
        <w:t xml:space="preserve"> Anton Ulrich, Hans Jacob Christoffel von Grimmelshausen - </w:t>
      </w:r>
      <w:r w:rsidRPr="001364F5">
        <w:rPr>
          <w:i/>
          <w:lang w:val="en-US"/>
        </w:rPr>
        <w:t>Simplicissimus</w:t>
      </w:r>
      <w:r w:rsidRPr="001364F5">
        <w:rPr>
          <w:lang w:val="en-US"/>
        </w:rPr>
        <w:t xml:space="preserve">, Hieronymus Dyrer, </w:t>
      </w:r>
      <w:r w:rsidRPr="001364F5">
        <w:rPr>
          <w:i/>
          <w:lang w:val="en-US"/>
        </w:rPr>
        <w:t>Dil Ulenspiegel,</w:t>
      </w:r>
      <w:r w:rsidRPr="001364F5">
        <w:rPr>
          <w:lang w:val="en-US"/>
        </w:rPr>
        <w:t xml:space="preserve"> Christian Friedrich Hunold, Johann Gottfried Schnabel, George Messerschmidt, Veit Warbeck, Georg Wickram, Philipp von Zesen, Heinrich Anshelm von Zigler und Kliphausen - </w:t>
      </w:r>
      <w:r w:rsidRPr="001364F5">
        <w:rPr>
          <w:i/>
          <w:lang w:val="en-US"/>
        </w:rPr>
        <w:t>Die Asiatische Banise,</w:t>
      </w:r>
      <w:r w:rsidRPr="001364F5">
        <w:rPr>
          <w:lang w:val="en-US"/>
        </w:rPr>
        <w:t xml:space="preserve"> Johannes Zschorn).</w:t>
      </w:r>
    </w:p>
    <w:p w14:paraId="69FD8629" w14:textId="77777777" w:rsidR="003976EF" w:rsidRPr="001364F5" w:rsidRDefault="003976EF">
      <w:pPr>
        <w:rPr>
          <w:lang w:val="en-US"/>
        </w:rPr>
      </w:pPr>
    </w:p>
    <w:p w14:paraId="3E10D532" w14:textId="77777777" w:rsidR="003976EF" w:rsidRPr="001364F5" w:rsidRDefault="003976EF">
      <w:pPr>
        <w:rPr>
          <w:lang w:val="en-US"/>
        </w:rPr>
      </w:pPr>
    </w:p>
    <w:p w14:paraId="26CFBF99" w14:textId="77777777" w:rsidR="003976EF" w:rsidRPr="001364F5" w:rsidRDefault="003976EF">
      <w:pPr>
        <w:rPr>
          <w:lang w:val="en-US"/>
        </w:rPr>
      </w:pPr>
    </w:p>
    <w:p w14:paraId="0AF621A8" w14:textId="77777777" w:rsidR="003976EF" w:rsidRPr="001364F5" w:rsidRDefault="003976EF">
      <w:pPr>
        <w:rPr>
          <w:lang w:val="en-US"/>
        </w:rPr>
      </w:pPr>
    </w:p>
    <w:p w14:paraId="1F75F20A" w14:textId="77777777" w:rsidR="003976EF" w:rsidRPr="001364F5" w:rsidRDefault="003976EF">
      <w:pPr>
        <w:rPr>
          <w:lang w:val="en-US"/>
        </w:rPr>
      </w:pPr>
    </w:p>
    <w:p w14:paraId="0AD33277" w14:textId="77777777" w:rsidR="003976EF" w:rsidRPr="001364F5" w:rsidRDefault="003976EF">
      <w:pPr>
        <w:rPr>
          <w:lang w:val="en-US"/>
        </w:rPr>
      </w:pPr>
    </w:p>
    <w:p w14:paraId="6343C7FC" w14:textId="77777777" w:rsidR="003976EF" w:rsidRPr="001364F5" w:rsidRDefault="003976EF">
      <w:pPr>
        <w:rPr>
          <w:b/>
          <w:sz w:val="36"/>
          <w:lang w:val="en-US"/>
        </w:rPr>
      </w:pPr>
      <w:r w:rsidRPr="001364F5">
        <w:rPr>
          <w:b/>
          <w:sz w:val="36"/>
          <w:lang w:val="en-US"/>
        </w:rPr>
        <w:t>Ernst Wiechert</w:t>
      </w:r>
    </w:p>
    <w:p w14:paraId="3A5BF6B3" w14:textId="77777777" w:rsidR="003976EF" w:rsidRPr="001364F5" w:rsidRDefault="003976EF">
      <w:pPr>
        <w:rPr>
          <w:b/>
          <w:sz w:val="36"/>
          <w:lang w:val="en-US"/>
        </w:rPr>
      </w:pPr>
    </w:p>
    <w:p w14:paraId="7513F6EF" w14:textId="77777777" w:rsidR="003976EF" w:rsidRPr="001364F5" w:rsidRDefault="003976EF">
      <w:pPr>
        <w:rPr>
          <w:lang w:val="en-US"/>
        </w:rPr>
      </w:pPr>
      <w:r w:rsidRPr="001364F5">
        <w:rPr>
          <w:b/>
          <w:lang w:val="en-US"/>
        </w:rPr>
        <w:t>Works</w:t>
      </w:r>
    </w:p>
    <w:p w14:paraId="19F51AB9" w14:textId="77777777" w:rsidR="003976EF" w:rsidRPr="001364F5" w:rsidRDefault="003976EF">
      <w:pPr>
        <w:rPr>
          <w:lang w:val="en-US"/>
        </w:rPr>
      </w:pPr>
    </w:p>
    <w:p w14:paraId="6B0EF443" w14:textId="77777777" w:rsidR="003976EF" w:rsidRPr="001364F5" w:rsidRDefault="003976EF">
      <w:pPr>
        <w:tabs>
          <w:tab w:val="left" w:pos="8220"/>
        </w:tabs>
        <w:rPr>
          <w:lang w:val="en-US"/>
        </w:rPr>
      </w:pPr>
      <w:r w:rsidRPr="001364F5">
        <w:rPr>
          <w:lang w:val="en-US"/>
        </w:rPr>
        <w:t xml:space="preserve">Wiechert, Ernst. </w:t>
      </w:r>
      <w:r w:rsidRPr="001364F5">
        <w:rPr>
          <w:i/>
          <w:lang w:val="en-US"/>
        </w:rPr>
        <w:t>Die Majorin.</w:t>
      </w:r>
      <w:r w:rsidRPr="001364F5">
        <w:rPr>
          <w:lang w:val="en-US"/>
        </w:rPr>
        <w:t xml:space="preserve"> 1934. Frankfurt: Ullstein, 1990.</w:t>
      </w:r>
    </w:p>
    <w:p w14:paraId="37BD8C00" w14:textId="77777777" w:rsidR="003976EF" w:rsidRPr="001364F5" w:rsidRDefault="003976EF">
      <w:pPr>
        <w:tabs>
          <w:tab w:val="left" w:pos="8220"/>
        </w:tabs>
        <w:rPr>
          <w:lang w:val="en-US"/>
        </w:rPr>
      </w:pPr>
    </w:p>
    <w:p w14:paraId="7DB0B7EF" w14:textId="77777777" w:rsidR="003976EF" w:rsidRPr="001364F5" w:rsidRDefault="003976EF">
      <w:pPr>
        <w:tabs>
          <w:tab w:val="left" w:pos="8220"/>
        </w:tabs>
        <w:rPr>
          <w:lang w:val="en-US"/>
        </w:rPr>
      </w:pPr>
    </w:p>
    <w:p w14:paraId="7F8D4727" w14:textId="77777777" w:rsidR="003976EF" w:rsidRPr="001364F5" w:rsidRDefault="003976EF">
      <w:pPr>
        <w:tabs>
          <w:tab w:val="left" w:pos="8220"/>
        </w:tabs>
        <w:rPr>
          <w:lang w:val="en-US"/>
        </w:rPr>
      </w:pPr>
    </w:p>
    <w:p w14:paraId="69EFA2C5" w14:textId="77777777" w:rsidR="003976EF" w:rsidRPr="001364F5" w:rsidRDefault="003976EF">
      <w:pPr>
        <w:tabs>
          <w:tab w:val="left" w:pos="8220"/>
        </w:tabs>
        <w:rPr>
          <w:lang w:val="en-US"/>
        </w:rPr>
      </w:pPr>
    </w:p>
    <w:p w14:paraId="2944464B" w14:textId="77777777" w:rsidR="003976EF" w:rsidRPr="001364F5" w:rsidRDefault="003976EF">
      <w:pPr>
        <w:rPr>
          <w:lang w:val="en-US"/>
        </w:rPr>
      </w:pPr>
    </w:p>
    <w:p w14:paraId="3B498636" w14:textId="77777777" w:rsidR="003976EF" w:rsidRPr="001364F5" w:rsidRDefault="003976EF">
      <w:pPr>
        <w:rPr>
          <w:b/>
          <w:sz w:val="36"/>
          <w:lang w:val="en-US"/>
        </w:rPr>
      </w:pPr>
      <w:r w:rsidRPr="001364F5">
        <w:rPr>
          <w:b/>
          <w:sz w:val="36"/>
          <w:lang w:val="en-US"/>
        </w:rPr>
        <w:t>C. M. Wieland</w:t>
      </w:r>
    </w:p>
    <w:p w14:paraId="0EAE8CBA" w14:textId="77777777" w:rsidR="003976EF" w:rsidRPr="001364F5" w:rsidRDefault="003976EF">
      <w:pPr>
        <w:rPr>
          <w:b/>
          <w:sz w:val="36"/>
          <w:lang w:val="en-US"/>
        </w:rPr>
      </w:pPr>
    </w:p>
    <w:p w14:paraId="59597D82" w14:textId="77777777" w:rsidR="003976EF" w:rsidRPr="001364F5" w:rsidRDefault="003976EF">
      <w:pPr>
        <w:rPr>
          <w:b/>
          <w:lang w:val="en-US"/>
        </w:rPr>
      </w:pPr>
      <w:r w:rsidRPr="001364F5">
        <w:rPr>
          <w:b/>
          <w:lang w:val="en-US"/>
        </w:rPr>
        <w:t>Works</w:t>
      </w:r>
    </w:p>
    <w:p w14:paraId="5930B812" w14:textId="77777777" w:rsidR="003976EF" w:rsidRPr="001364F5" w:rsidRDefault="003976EF">
      <w:pPr>
        <w:rPr>
          <w:b/>
          <w:lang w:val="en-US"/>
        </w:rPr>
      </w:pPr>
    </w:p>
    <w:p w14:paraId="3D126E32" w14:textId="77777777" w:rsidR="003976EF" w:rsidRPr="001364F5" w:rsidRDefault="003976EF">
      <w:pPr>
        <w:rPr>
          <w:lang w:val="en-US"/>
        </w:rPr>
      </w:pPr>
      <w:r w:rsidRPr="001364F5">
        <w:rPr>
          <w:lang w:val="en-US"/>
        </w:rPr>
        <w:t xml:space="preserve">Wieland, C. M. </w:t>
      </w:r>
      <w:r w:rsidRPr="001364F5">
        <w:rPr>
          <w:i/>
          <w:lang w:val="en-US"/>
        </w:rPr>
        <w:t>Agathon.</w:t>
      </w:r>
      <w:r w:rsidRPr="001364F5">
        <w:rPr>
          <w:lang w:val="en-US"/>
        </w:rPr>
        <w:t xml:space="preserve"> 1773.</w:t>
      </w:r>
    </w:p>
    <w:p w14:paraId="071A3DF9" w14:textId="77777777" w:rsidR="003976EF" w:rsidRPr="001364F5" w:rsidRDefault="003976EF">
      <w:pPr>
        <w:rPr>
          <w:lang w:val="en-US"/>
        </w:rPr>
      </w:pPr>
    </w:p>
    <w:p w14:paraId="14C829B7" w14:textId="77777777" w:rsidR="003976EF" w:rsidRPr="001364F5" w:rsidRDefault="003976EF">
      <w:pPr>
        <w:rPr>
          <w:lang w:val="en-US"/>
        </w:rPr>
      </w:pPr>
    </w:p>
    <w:p w14:paraId="5DF5040E" w14:textId="77777777" w:rsidR="003976EF" w:rsidRPr="001364F5" w:rsidRDefault="003976EF">
      <w:pPr>
        <w:pStyle w:val="Ttulo1"/>
        <w:rPr>
          <w:lang w:val="en-US"/>
        </w:rPr>
      </w:pPr>
      <w:r w:rsidRPr="001364F5">
        <w:rPr>
          <w:lang w:val="en-US"/>
        </w:rPr>
        <w:t>Criticism</w:t>
      </w:r>
    </w:p>
    <w:p w14:paraId="1BA97E3B" w14:textId="77777777" w:rsidR="003976EF" w:rsidRPr="001364F5" w:rsidRDefault="003976EF">
      <w:pPr>
        <w:rPr>
          <w:b/>
          <w:lang w:val="en-US"/>
        </w:rPr>
      </w:pPr>
    </w:p>
    <w:p w14:paraId="505C5B8C" w14:textId="77777777" w:rsidR="00C547A4" w:rsidRPr="001364F5" w:rsidRDefault="00C547A4" w:rsidP="00C547A4">
      <w:pPr>
        <w:ind w:left="709" w:hanging="709"/>
        <w:rPr>
          <w:lang w:val="en-US"/>
        </w:rPr>
      </w:pPr>
      <w:r w:rsidRPr="001364F5">
        <w:rPr>
          <w:lang w:val="en-US"/>
        </w:rPr>
        <w:t xml:space="preserve">Goethe, Johann Wolfgang von. "Rede zum Andenken des edlen Dichters, Bruders und Freundes Wieland." 1813. </w:t>
      </w:r>
    </w:p>
    <w:p w14:paraId="0230F9F5" w14:textId="77777777" w:rsidR="00C547A4" w:rsidRPr="001364F5" w:rsidRDefault="00C547A4" w:rsidP="00C547A4">
      <w:pPr>
        <w:ind w:left="709" w:hanging="709"/>
        <w:rPr>
          <w:lang w:val="en-US"/>
        </w:rPr>
      </w:pPr>
      <w:r w:rsidRPr="001364F5">
        <w:rPr>
          <w:lang w:val="en-US"/>
        </w:rPr>
        <w:t xml:space="preserve">_____. "The Two Maxims." From "Rede zum Andenken des edlen Dichters, Bruders und Freundes Wieland." 1813. In Douglas Robinson, </w:t>
      </w:r>
      <w:r w:rsidRPr="001364F5">
        <w:rPr>
          <w:i/>
          <w:lang w:val="en-US"/>
        </w:rPr>
        <w:t>Western Translation Theory: From Herodotus to Nietzsche.</w:t>
      </w:r>
      <w:r w:rsidRPr="001364F5">
        <w:rPr>
          <w:lang w:val="en-US"/>
        </w:rPr>
        <w:t xml:space="preserve"> Manchester: St. Jerome, 1997.*</w:t>
      </w:r>
    </w:p>
    <w:p w14:paraId="2BF1D54A" w14:textId="77777777" w:rsidR="003976EF" w:rsidRDefault="003976EF">
      <w:r w:rsidRPr="001364F5">
        <w:rPr>
          <w:lang w:val="en-US"/>
        </w:rPr>
        <w:t xml:space="preserve">Jané i Carbó, Jordi. "C. M. Wieland, el 'daurat terme mitjá' de l'Idealisme." </w:t>
      </w:r>
      <w:r>
        <w:rPr>
          <w:i/>
        </w:rPr>
        <w:t xml:space="preserve">Universitas Tarraconensis </w:t>
      </w:r>
      <w:r>
        <w:t>10 (1986): 101-14.*</w:t>
      </w:r>
    </w:p>
    <w:p w14:paraId="779054F1" w14:textId="77777777" w:rsidR="003976EF" w:rsidRPr="001364F5" w:rsidRDefault="003976EF" w:rsidP="003976EF">
      <w:pPr>
        <w:rPr>
          <w:lang w:val="en-US"/>
        </w:rPr>
      </w:pPr>
      <w:r>
        <w:t xml:space="preserve">Moro Martín, Alfredo. "Fielding, Neugebauer, Musäus y Wieland: La literatura inglesa y su papel en el nacimiento de la tradición novelística en Alemania." </w:t>
      </w:r>
      <w:r w:rsidRPr="001364F5">
        <w:rPr>
          <w:lang w:val="en-US"/>
        </w:rPr>
        <w:t xml:space="preserve">In </w:t>
      </w:r>
      <w:r w:rsidRPr="001364F5">
        <w:rPr>
          <w:i/>
          <w:lang w:val="en-US"/>
        </w:rPr>
        <w:t>A View from the South: Contemporary English and American Studies.</w:t>
      </w:r>
      <w:r w:rsidRPr="001364F5">
        <w:rPr>
          <w:lang w:val="en-US"/>
        </w:rPr>
        <w:t xml:space="preserve"> </w:t>
      </w:r>
      <w:r>
        <w:t xml:space="preserve">(34th AEDEAN International Conference). Ed. José R. Ibáñez Ibáñez and José Francisco Fernández Sánchez. CD-ROM. Almería: AEDEAN / U de Almería / Ministerio de Ciencia e Innovación, 2011. </w:t>
      </w:r>
      <w:r w:rsidRPr="001364F5">
        <w:rPr>
          <w:lang w:val="en-US"/>
        </w:rPr>
        <w:t>61-67.* (W. E. Neugebauer, J. K. A. Musäus, C. M. Wieland, Cervantes).</w:t>
      </w:r>
    </w:p>
    <w:p w14:paraId="7717A951" w14:textId="77777777" w:rsidR="003976EF" w:rsidRPr="001364F5" w:rsidRDefault="003976EF">
      <w:pPr>
        <w:pStyle w:val="Ttulo4"/>
        <w:ind w:left="0" w:firstLine="0"/>
        <w:rPr>
          <w:lang w:val="en-US"/>
        </w:rPr>
      </w:pPr>
    </w:p>
    <w:p w14:paraId="61C78DB9" w14:textId="77777777" w:rsidR="003976EF" w:rsidRPr="001364F5" w:rsidRDefault="003976EF">
      <w:pPr>
        <w:rPr>
          <w:b/>
          <w:sz w:val="36"/>
          <w:lang w:val="en-US"/>
        </w:rPr>
      </w:pPr>
    </w:p>
    <w:p w14:paraId="3F94D171" w14:textId="77777777" w:rsidR="003976EF" w:rsidRPr="001364F5" w:rsidRDefault="003976EF">
      <w:pPr>
        <w:rPr>
          <w:lang w:val="en-US"/>
        </w:rPr>
      </w:pPr>
      <w:r w:rsidRPr="001364F5">
        <w:rPr>
          <w:lang w:val="en-US"/>
        </w:rPr>
        <w:t>Literature</w:t>
      </w:r>
    </w:p>
    <w:p w14:paraId="4B33B0B8" w14:textId="77777777" w:rsidR="003976EF" w:rsidRPr="001364F5" w:rsidRDefault="003976EF">
      <w:pPr>
        <w:rPr>
          <w:lang w:val="en-US"/>
        </w:rPr>
      </w:pPr>
    </w:p>
    <w:p w14:paraId="190F666D" w14:textId="77777777" w:rsidR="003976EF" w:rsidRPr="001364F5" w:rsidRDefault="003976EF">
      <w:pPr>
        <w:rPr>
          <w:lang w:val="en-US"/>
        </w:rPr>
      </w:pPr>
      <w:r w:rsidRPr="001364F5">
        <w:rPr>
          <w:lang w:val="en-US"/>
        </w:rPr>
        <w:t xml:space="preserve">Goethe, J. W. von. </w:t>
      </w:r>
      <w:r w:rsidRPr="001364F5">
        <w:rPr>
          <w:i/>
          <w:lang w:val="en-US"/>
        </w:rPr>
        <w:t>Götter, Helden und Wieland.</w:t>
      </w:r>
      <w:r w:rsidRPr="001364F5">
        <w:rPr>
          <w:lang w:val="en-US"/>
        </w:rPr>
        <w:t xml:space="preserve"> Comedy. 1774.</w:t>
      </w:r>
    </w:p>
    <w:p w14:paraId="7ED9266E" w14:textId="77777777" w:rsidR="003976EF" w:rsidRDefault="003976EF">
      <w:r w:rsidRPr="001364F5">
        <w:rPr>
          <w:lang w:val="en-US"/>
        </w:rPr>
        <w:t xml:space="preserve">_____. </w:t>
      </w:r>
      <w:r w:rsidRPr="001364F5">
        <w:rPr>
          <w:i/>
          <w:lang w:val="en-US"/>
        </w:rPr>
        <w:t>Dioses, héroes y Wieland.</w:t>
      </w:r>
      <w:r w:rsidRPr="001364F5">
        <w:rPr>
          <w:lang w:val="en-US"/>
        </w:rPr>
        <w:t xml:space="preserve"> In  Goethe, </w:t>
      </w:r>
      <w:r w:rsidRPr="001364F5">
        <w:rPr>
          <w:i/>
          <w:lang w:val="en-US"/>
        </w:rPr>
        <w:t>Obras completas.</w:t>
      </w:r>
      <w:r w:rsidRPr="001364F5">
        <w:rPr>
          <w:lang w:val="en-US"/>
        </w:rPr>
        <w:t xml:space="preserve"> Ed., trans. and introd. </w:t>
      </w:r>
      <w:r>
        <w:t>Rafael Cansinos Asséns. Madrid: Aguilar, 1957. Facsimile rpt: Madrid: Santillana, 2004. 2.355-67..*</w:t>
      </w:r>
    </w:p>
    <w:p w14:paraId="6BA44B0F" w14:textId="0CD78345" w:rsidR="003976EF" w:rsidRDefault="003976EF">
      <w:pPr>
        <w:rPr>
          <w:b/>
          <w:sz w:val="36"/>
        </w:rPr>
      </w:pPr>
    </w:p>
    <w:p w14:paraId="42D3B7CC" w14:textId="4F3EDCC2" w:rsidR="003E17AF" w:rsidRDefault="003E17AF">
      <w:pPr>
        <w:rPr>
          <w:b/>
          <w:sz w:val="36"/>
        </w:rPr>
      </w:pPr>
    </w:p>
    <w:p w14:paraId="39A7DB8A" w14:textId="779E0789" w:rsidR="003E17AF" w:rsidRDefault="003E17AF">
      <w:pPr>
        <w:rPr>
          <w:b/>
          <w:sz w:val="36"/>
        </w:rPr>
      </w:pPr>
    </w:p>
    <w:p w14:paraId="3C0835E7" w14:textId="77777777" w:rsidR="003E17AF" w:rsidRPr="003E17AF" w:rsidRDefault="003E17AF" w:rsidP="003E17AF">
      <w:pPr>
        <w:rPr>
          <w:lang w:val="es-ES"/>
        </w:rPr>
      </w:pPr>
    </w:p>
    <w:p w14:paraId="2208ACB2" w14:textId="77777777" w:rsidR="003E17AF" w:rsidRPr="003E17AF" w:rsidRDefault="003E17AF" w:rsidP="003E17AF">
      <w:pPr>
        <w:rPr>
          <w:b/>
          <w:sz w:val="36"/>
          <w:szCs w:val="36"/>
          <w:lang w:val="es-ES"/>
        </w:rPr>
      </w:pPr>
      <w:r w:rsidRPr="003E17AF">
        <w:rPr>
          <w:b/>
          <w:sz w:val="36"/>
          <w:szCs w:val="36"/>
          <w:lang w:val="es-ES"/>
        </w:rPr>
        <w:t>Wirnt von Grafenberg</w:t>
      </w:r>
    </w:p>
    <w:p w14:paraId="41D5F0F8" w14:textId="77777777" w:rsidR="003E17AF" w:rsidRPr="003E17AF" w:rsidRDefault="003E17AF" w:rsidP="003E17AF">
      <w:pPr>
        <w:rPr>
          <w:b/>
          <w:lang w:val="es-ES"/>
        </w:rPr>
      </w:pPr>
    </w:p>
    <w:p w14:paraId="478A3ECC" w14:textId="77777777" w:rsidR="003E17AF" w:rsidRPr="00344B66" w:rsidRDefault="003E17AF" w:rsidP="003E17AF">
      <w:pPr>
        <w:rPr>
          <w:b/>
          <w:lang w:val="en-US"/>
        </w:rPr>
      </w:pPr>
      <w:r w:rsidRPr="00344B66">
        <w:rPr>
          <w:b/>
          <w:lang w:val="en-US"/>
        </w:rPr>
        <w:t>Criticism</w:t>
      </w:r>
    </w:p>
    <w:p w14:paraId="1D97F6BF" w14:textId="77777777" w:rsidR="003E17AF" w:rsidRPr="00344B66" w:rsidRDefault="003E17AF" w:rsidP="003E17AF">
      <w:pPr>
        <w:rPr>
          <w:b/>
          <w:lang w:val="en-US"/>
        </w:rPr>
      </w:pPr>
    </w:p>
    <w:p w14:paraId="20AE22DD" w14:textId="77777777" w:rsidR="003E17AF" w:rsidRPr="00442A74" w:rsidRDefault="003E17AF" w:rsidP="003E17AF">
      <w:pPr>
        <w:rPr>
          <w:lang w:val="en-US"/>
        </w:rPr>
      </w:pPr>
      <w:r w:rsidRPr="00442A74">
        <w:rPr>
          <w:lang w:val="en-US"/>
        </w:rPr>
        <w:t xml:space="preserve">auf der Lake, Katrin. </w:t>
      </w:r>
      <w:r w:rsidRPr="00442A74">
        <w:rPr>
          <w:i/>
          <w:lang w:val="en-US"/>
        </w:rPr>
        <w:t xml:space="preserve">Handlung, Wissen und Komik im Artusroman: Strategien des Erzählens in </w:t>
      </w:r>
      <w:r w:rsidRPr="00442A74">
        <w:rPr>
          <w:i/>
          <w:smallCaps/>
          <w:lang w:val="en-US"/>
        </w:rPr>
        <w:t>Wigalois</w:t>
      </w:r>
      <w:r w:rsidRPr="00442A74">
        <w:rPr>
          <w:i/>
          <w:lang w:val="en-US"/>
        </w:rPr>
        <w:t xml:space="preserve"> und D</w:t>
      </w:r>
      <w:r w:rsidRPr="00442A74">
        <w:rPr>
          <w:i/>
          <w:smallCaps/>
          <w:lang w:val="en-US"/>
        </w:rPr>
        <w:t>iu Kröne.</w:t>
      </w:r>
      <w:r w:rsidRPr="00442A74">
        <w:rPr>
          <w:i/>
          <w:lang w:val="en-US"/>
        </w:rPr>
        <w:t xml:space="preserve"> </w:t>
      </w:r>
      <w:r w:rsidRPr="00442A74">
        <w:rPr>
          <w:lang w:val="en-US"/>
        </w:rPr>
        <w:t xml:space="preserve">(Narratologia, 79). Berlin and Boston: de Gruyter, 2021.* (Wirnt von Grafenberg, </w:t>
      </w:r>
      <w:r w:rsidRPr="00442A74">
        <w:rPr>
          <w:i/>
          <w:lang w:val="en-US"/>
        </w:rPr>
        <w:t>Wigalois;</w:t>
      </w:r>
      <w:r w:rsidRPr="00442A74">
        <w:rPr>
          <w:lang w:val="en-US"/>
        </w:rPr>
        <w:t xml:space="preserve"> Heinrich von dem Türlin, </w:t>
      </w:r>
      <w:r w:rsidRPr="00442A74">
        <w:rPr>
          <w:i/>
          <w:lang w:val="en-US"/>
        </w:rPr>
        <w:t>Diu Kröne</w:t>
      </w:r>
      <w:r w:rsidRPr="00442A74">
        <w:rPr>
          <w:lang w:val="en-US"/>
        </w:rPr>
        <w:t>).</w:t>
      </w:r>
    </w:p>
    <w:p w14:paraId="69E1C0AC" w14:textId="77777777" w:rsidR="003E17AF" w:rsidRPr="003E17AF" w:rsidRDefault="003E17AF" w:rsidP="003E17AF">
      <w:pPr>
        <w:rPr>
          <w:lang w:val="en-US"/>
        </w:rPr>
      </w:pPr>
      <w:r w:rsidRPr="00344B66">
        <w:rPr>
          <w:lang w:val="en-US"/>
        </w:rPr>
        <w:t xml:space="preserve">Lehmann, Jan. "'Unzuverlässige Authentizität': Erzähler un Erzählen im Prolog des </w:t>
      </w:r>
      <w:r w:rsidRPr="00344B66">
        <w:rPr>
          <w:i/>
          <w:lang w:val="en-US"/>
        </w:rPr>
        <w:t>Wigalois</w:t>
      </w:r>
      <w:r w:rsidRPr="00344B66">
        <w:rPr>
          <w:lang w:val="en-US"/>
        </w:rPr>
        <w:t xml:space="preserve"> Wirnts von Grafenberg." In </w:t>
      </w:r>
      <w:r w:rsidRPr="00344B66">
        <w:rPr>
          <w:i/>
          <w:lang w:val="en-US"/>
        </w:rPr>
        <w:t>Authentisches Erzählen: Produktion, Narration, Rezeption.</w:t>
      </w:r>
      <w:r w:rsidRPr="00344B66">
        <w:rPr>
          <w:lang w:val="en-US"/>
        </w:rPr>
        <w:t xml:space="preserve"> Ed. Antonius Weixler. Berlin and Boston: De Gruyter, 2012. </w:t>
      </w:r>
      <w:r w:rsidRPr="003E17AF">
        <w:rPr>
          <w:lang w:val="en-US"/>
        </w:rPr>
        <w:t>177-95.* (Medieval Arthurian romance).</w:t>
      </w:r>
    </w:p>
    <w:p w14:paraId="14A964AC" w14:textId="77777777" w:rsidR="003E17AF" w:rsidRPr="003E17AF" w:rsidRDefault="003E17AF" w:rsidP="003E17AF">
      <w:pPr>
        <w:rPr>
          <w:b/>
          <w:lang w:val="en-US"/>
        </w:rPr>
      </w:pPr>
    </w:p>
    <w:p w14:paraId="13CF72B4" w14:textId="77777777" w:rsidR="003E17AF" w:rsidRPr="003E17AF" w:rsidRDefault="003E17AF" w:rsidP="003E17AF">
      <w:pPr>
        <w:rPr>
          <w:b/>
          <w:lang w:val="en-US"/>
        </w:rPr>
      </w:pPr>
    </w:p>
    <w:p w14:paraId="0493FAC6" w14:textId="77777777" w:rsidR="003E17AF" w:rsidRPr="003E17AF" w:rsidRDefault="003E17AF">
      <w:pPr>
        <w:rPr>
          <w:b/>
          <w:sz w:val="36"/>
          <w:lang w:val="en-US"/>
        </w:rPr>
      </w:pPr>
    </w:p>
    <w:p w14:paraId="18E07D75" w14:textId="77777777" w:rsidR="003976EF" w:rsidRPr="003E17AF" w:rsidRDefault="003976EF">
      <w:pPr>
        <w:rPr>
          <w:lang w:val="en-US"/>
        </w:rPr>
      </w:pPr>
    </w:p>
    <w:p w14:paraId="7739A07B" w14:textId="77777777" w:rsidR="003976EF" w:rsidRPr="003E17AF" w:rsidRDefault="003976EF">
      <w:pPr>
        <w:rPr>
          <w:lang w:val="en-US"/>
        </w:rPr>
      </w:pPr>
    </w:p>
    <w:p w14:paraId="78CE8A9D" w14:textId="77777777" w:rsidR="003976EF" w:rsidRPr="003E17AF" w:rsidRDefault="003976EF">
      <w:pPr>
        <w:rPr>
          <w:lang w:val="en-US"/>
        </w:rPr>
      </w:pPr>
    </w:p>
    <w:p w14:paraId="26A893A9" w14:textId="77777777" w:rsidR="003976EF" w:rsidRPr="003E17AF" w:rsidRDefault="003976EF">
      <w:pPr>
        <w:rPr>
          <w:b/>
          <w:sz w:val="36"/>
          <w:lang w:val="en-US"/>
        </w:rPr>
      </w:pPr>
      <w:r w:rsidRPr="003E17AF">
        <w:rPr>
          <w:b/>
          <w:sz w:val="36"/>
          <w:lang w:val="en-US"/>
        </w:rPr>
        <w:t>Otto Witt</w:t>
      </w:r>
    </w:p>
    <w:p w14:paraId="2C358028" w14:textId="77777777" w:rsidR="003976EF" w:rsidRPr="003E17AF" w:rsidRDefault="003976EF">
      <w:pPr>
        <w:rPr>
          <w:b/>
          <w:sz w:val="36"/>
          <w:lang w:val="en-US"/>
        </w:rPr>
      </w:pPr>
    </w:p>
    <w:p w14:paraId="1B823621" w14:textId="77777777" w:rsidR="003976EF" w:rsidRPr="001364F5" w:rsidRDefault="003976EF">
      <w:pPr>
        <w:rPr>
          <w:b/>
          <w:lang w:val="en-US"/>
        </w:rPr>
      </w:pPr>
      <w:r w:rsidRPr="001364F5">
        <w:rPr>
          <w:b/>
          <w:lang w:val="en-US"/>
        </w:rPr>
        <w:t>Works</w:t>
      </w:r>
    </w:p>
    <w:p w14:paraId="6D636148" w14:textId="77777777" w:rsidR="003976EF" w:rsidRPr="001364F5" w:rsidRDefault="003976EF">
      <w:pPr>
        <w:rPr>
          <w:b/>
          <w:lang w:val="en-US"/>
        </w:rPr>
      </w:pPr>
    </w:p>
    <w:p w14:paraId="18980A6F" w14:textId="77777777" w:rsidR="003976EF" w:rsidRPr="001364F5" w:rsidRDefault="003976EF">
      <w:pPr>
        <w:rPr>
          <w:lang w:val="en-US"/>
        </w:rPr>
      </w:pPr>
      <w:r w:rsidRPr="001364F5">
        <w:rPr>
          <w:i/>
          <w:lang w:val="en-US"/>
        </w:rPr>
        <w:t>Hugin.</w:t>
      </w:r>
      <w:r w:rsidRPr="001364F5">
        <w:rPr>
          <w:lang w:val="en-US"/>
        </w:rPr>
        <w:t xml:space="preserve"> SF magazine. Ed. Otto Witt. (1916-20). </w:t>
      </w:r>
    </w:p>
    <w:p w14:paraId="1BD500CB" w14:textId="77777777" w:rsidR="003976EF" w:rsidRPr="001364F5" w:rsidRDefault="003976EF">
      <w:pPr>
        <w:rPr>
          <w:lang w:val="en-US"/>
        </w:rPr>
      </w:pPr>
    </w:p>
    <w:p w14:paraId="558C35A0" w14:textId="77777777" w:rsidR="003976EF" w:rsidRPr="001364F5" w:rsidRDefault="003976EF">
      <w:pPr>
        <w:rPr>
          <w:lang w:val="en-US"/>
        </w:rPr>
      </w:pPr>
    </w:p>
    <w:p w14:paraId="7EF218B5" w14:textId="77777777" w:rsidR="003976EF" w:rsidRPr="001364F5" w:rsidRDefault="003976EF">
      <w:pPr>
        <w:rPr>
          <w:lang w:val="en-US"/>
        </w:rPr>
      </w:pPr>
    </w:p>
    <w:p w14:paraId="28AAD2F0" w14:textId="77777777" w:rsidR="003976EF" w:rsidRPr="001364F5" w:rsidRDefault="003976EF">
      <w:pPr>
        <w:rPr>
          <w:lang w:val="en-US"/>
        </w:rPr>
      </w:pPr>
    </w:p>
    <w:p w14:paraId="3C6B0C57" w14:textId="77777777" w:rsidR="003976EF" w:rsidRPr="001364F5" w:rsidRDefault="003976EF">
      <w:pPr>
        <w:rPr>
          <w:lang w:val="en-US"/>
        </w:rPr>
      </w:pPr>
    </w:p>
    <w:p w14:paraId="71C5468F" w14:textId="77777777" w:rsidR="003976EF" w:rsidRPr="001364F5" w:rsidRDefault="003976EF">
      <w:pPr>
        <w:rPr>
          <w:b/>
          <w:sz w:val="36"/>
          <w:lang w:val="en-US"/>
        </w:rPr>
      </w:pPr>
      <w:r w:rsidRPr="001364F5">
        <w:rPr>
          <w:b/>
          <w:sz w:val="36"/>
          <w:lang w:val="en-US"/>
        </w:rPr>
        <w:t>Gabriele Wohmann</w:t>
      </w:r>
    </w:p>
    <w:p w14:paraId="3830DDCD" w14:textId="77777777" w:rsidR="003976EF" w:rsidRPr="001364F5" w:rsidRDefault="003976EF">
      <w:pPr>
        <w:rPr>
          <w:b/>
          <w:sz w:val="36"/>
          <w:lang w:val="en-US"/>
        </w:rPr>
      </w:pPr>
    </w:p>
    <w:p w14:paraId="45B9D312" w14:textId="77777777" w:rsidR="003976EF" w:rsidRPr="001364F5" w:rsidRDefault="003976EF">
      <w:pPr>
        <w:rPr>
          <w:lang w:val="en-US"/>
        </w:rPr>
      </w:pPr>
      <w:r w:rsidRPr="001364F5">
        <w:rPr>
          <w:b/>
          <w:lang w:val="en-US"/>
        </w:rPr>
        <w:t>Works</w:t>
      </w:r>
    </w:p>
    <w:p w14:paraId="04E32BF7" w14:textId="77777777" w:rsidR="003976EF" w:rsidRPr="001364F5" w:rsidRDefault="003976EF">
      <w:pPr>
        <w:rPr>
          <w:lang w:val="en-US"/>
        </w:rPr>
      </w:pPr>
    </w:p>
    <w:p w14:paraId="1A1A4EB7" w14:textId="77777777" w:rsidR="003976EF" w:rsidRPr="001364F5" w:rsidRDefault="003976EF">
      <w:pPr>
        <w:tabs>
          <w:tab w:val="left" w:pos="8220"/>
        </w:tabs>
        <w:rPr>
          <w:lang w:val="en-US"/>
        </w:rPr>
      </w:pPr>
      <w:r w:rsidRPr="001364F5">
        <w:rPr>
          <w:lang w:val="en-US"/>
        </w:rPr>
        <w:t xml:space="preserve">Wohmann, Gabriele. "Fahrplan." In Wohmann, </w:t>
      </w:r>
      <w:r w:rsidRPr="001364F5">
        <w:rPr>
          <w:i/>
          <w:lang w:val="en-US"/>
        </w:rPr>
        <w:t>Gegenangriff.</w:t>
      </w:r>
      <w:r w:rsidRPr="001364F5">
        <w:rPr>
          <w:lang w:val="en-US"/>
        </w:rPr>
        <w:t xml:space="preserve"> Neuwied: Luchterhand, 1972. 145-8.</w:t>
      </w:r>
    </w:p>
    <w:p w14:paraId="7E4A8DDB" w14:textId="77777777" w:rsidR="003976EF" w:rsidRPr="001364F5" w:rsidRDefault="003976EF">
      <w:pPr>
        <w:tabs>
          <w:tab w:val="left" w:pos="8220"/>
        </w:tabs>
        <w:rPr>
          <w:lang w:val="en-US"/>
        </w:rPr>
      </w:pPr>
      <w:r w:rsidRPr="001364F5">
        <w:rPr>
          <w:lang w:val="en-US"/>
        </w:rPr>
        <w:t xml:space="preserve">_____. "Gegenangriff." In Wohmann, </w:t>
      </w:r>
      <w:r w:rsidRPr="001364F5">
        <w:rPr>
          <w:i/>
          <w:lang w:val="en-US"/>
        </w:rPr>
        <w:t>Gegenangriff.</w:t>
      </w:r>
      <w:r w:rsidRPr="001364F5">
        <w:rPr>
          <w:lang w:val="en-US"/>
        </w:rPr>
        <w:t xml:space="preserve"> Neuwied: Luchterhand, 1972. 161-81.</w:t>
      </w:r>
    </w:p>
    <w:p w14:paraId="0D31006D" w14:textId="77777777" w:rsidR="003976EF" w:rsidRPr="001364F5" w:rsidRDefault="003976EF">
      <w:pPr>
        <w:tabs>
          <w:tab w:val="left" w:pos="8220"/>
        </w:tabs>
        <w:rPr>
          <w:lang w:val="en-US"/>
        </w:rPr>
      </w:pPr>
      <w:r w:rsidRPr="001364F5">
        <w:rPr>
          <w:lang w:val="en-US"/>
        </w:rPr>
        <w:t xml:space="preserve">_____. "Selbstverteidingung." In Wohmann, </w:t>
      </w:r>
      <w:r w:rsidRPr="001364F5">
        <w:rPr>
          <w:i/>
          <w:lang w:val="en-US"/>
        </w:rPr>
        <w:t>Gegenangriff.</w:t>
      </w:r>
      <w:r w:rsidRPr="001364F5">
        <w:rPr>
          <w:lang w:val="en-US"/>
        </w:rPr>
        <w:t xml:space="preserve"> Neuwied: Luchterhand, 1972. 132-44.</w:t>
      </w:r>
    </w:p>
    <w:p w14:paraId="2BE9FE6F" w14:textId="4219BAE2" w:rsidR="003976EF" w:rsidRDefault="003976EF">
      <w:pPr>
        <w:tabs>
          <w:tab w:val="left" w:pos="8220"/>
        </w:tabs>
        <w:rPr>
          <w:lang w:val="en-US"/>
        </w:rPr>
      </w:pPr>
    </w:p>
    <w:p w14:paraId="70233ACD" w14:textId="1293CE59" w:rsidR="00334E28" w:rsidRDefault="00334E28">
      <w:pPr>
        <w:tabs>
          <w:tab w:val="left" w:pos="8220"/>
        </w:tabs>
        <w:rPr>
          <w:lang w:val="en-US"/>
        </w:rPr>
      </w:pPr>
    </w:p>
    <w:p w14:paraId="4B5FFA2F" w14:textId="3C0DAC59" w:rsidR="00334E28" w:rsidRDefault="00334E28">
      <w:pPr>
        <w:tabs>
          <w:tab w:val="left" w:pos="8220"/>
        </w:tabs>
        <w:rPr>
          <w:lang w:val="en-US"/>
        </w:rPr>
      </w:pPr>
    </w:p>
    <w:p w14:paraId="7399B2E9" w14:textId="6A719A04" w:rsidR="00334E28" w:rsidRDefault="00334E28">
      <w:pPr>
        <w:tabs>
          <w:tab w:val="left" w:pos="8220"/>
        </w:tabs>
        <w:rPr>
          <w:lang w:val="en-US"/>
        </w:rPr>
      </w:pPr>
    </w:p>
    <w:p w14:paraId="232E7195" w14:textId="47C82AB5" w:rsidR="00334E28" w:rsidRDefault="00334E28">
      <w:pPr>
        <w:tabs>
          <w:tab w:val="left" w:pos="8220"/>
        </w:tabs>
        <w:rPr>
          <w:lang w:val="en-US"/>
        </w:rPr>
      </w:pPr>
    </w:p>
    <w:p w14:paraId="651B49D4" w14:textId="1CB21194" w:rsidR="00334E28" w:rsidRPr="00334E28" w:rsidRDefault="00334E28">
      <w:pPr>
        <w:tabs>
          <w:tab w:val="left" w:pos="8220"/>
        </w:tabs>
        <w:rPr>
          <w:b/>
          <w:sz w:val="36"/>
          <w:szCs w:val="36"/>
          <w:lang w:val="en-US"/>
        </w:rPr>
      </w:pPr>
      <w:r w:rsidRPr="00334E28">
        <w:rPr>
          <w:b/>
          <w:sz w:val="36"/>
          <w:szCs w:val="36"/>
          <w:lang w:val="en-US"/>
        </w:rPr>
        <w:t>Wolfram von Eschenbach</w:t>
      </w:r>
    </w:p>
    <w:p w14:paraId="76591189" w14:textId="5202AC81" w:rsidR="00334E28" w:rsidRDefault="00334E28">
      <w:pPr>
        <w:tabs>
          <w:tab w:val="left" w:pos="8220"/>
        </w:tabs>
        <w:rPr>
          <w:b/>
          <w:lang w:val="en-US"/>
        </w:rPr>
      </w:pPr>
    </w:p>
    <w:p w14:paraId="4BA0B4E4" w14:textId="0BE90426" w:rsidR="00334E28" w:rsidRDefault="00334E28">
      <w:pPr>
        <w:tabs>
          <w:tab w:val="left" w:pos="8220"/>
        </w:tabs>
        <w:rPr>
          <w:b/>
          <w:lang w:val="en-US"/>
        </w:rPr>
      </w:pPr>
      <w:r>
        <w:rPr>
          <w:b/>
          <w:lang w:val="en-US"/>
        </w:rPr>
        <w:t>Criticism</w:t>
      </w:r>
    </w:p>
    <w:p w14:paraId="0550DD7B" w14:textId="0A4D6997" w:rsidR="00334E28" w:rsidRDefault="00334E28">
      <w:pPr>
        <w:tabs>
          <w:tab w:val="left" w:pos="8220"/>
        </w:tabs>
        <w:rPr>
          <w:b/>
          <w:lang w:val="en-US"/>
        </w:rPr>
      </w:pPr>
    </w:p>
    <w:p w14:paraId="62AE1993" w14:textId="77777777" w:rsidR="00334E28" w:rsidRPr="00F76CCA" w:rsidRDefault="00334E28" w:rsidP="00334E28">
      <w:pPr>
        <w:tabs>
          <w:tab w:val="left" w:pos="6307"/>
        </w:tabs>
        <w:rPr>
          <w:lang w:val="en-US"/>
        </w:rPr>
      </w:pPr>
      <w:r w:rsidRPr="00F76CCA">
        <w:rPr>
          <w:lang w:val="en-US"/>
        </w:rPr>
        <w:t>Hammer, Franziska. "</w:t>
      </w:r>
      <w:r w:rsidRPr="00F76CCA">
        <w:rPr>
          <w:i/>
          <w:lang w:val="en-US"/>
        </w:rPr>
        <w:t>wer oder wannen ist diz kint, des site sô rehte schœne sint?</w:t>
      </w:r>
      <w:r w:rsidRPr="00F76CCA">
        <w:rPr>
          <w:lang w:val="en-US"/>
        </w:rPr>
        <w:t xml:space="preserve"> Die räumliche Multiplikation der Herkunft im höfischen Roman am Beispiel von Wolframs von Eschenbach </w:t>
      </w:r>
      <w:r w:rsidRPr="00F76CCA">
        <w:rPr>
          <w:i/>
          <w:lang w:val="en-US"/>
        </w:rPr>
        <w:t>Parzival</w:t>
      </w:r>
      <w:r w:rsidRPr="00F76CCA">
        <w:rPr>
          <w:lang w:val="en-US"/>
        </w:rPr>
        <w:t xml:space="preserve"> und Gottfrieds von Straßburg </w:t>
      </w:r>
      <w:r w:rsidRPr="00F76CCA">
        <w:rPr>
          <w:i/>
          <w:lang w:val="en-US"/>
        </w:rPr>
        <w:t xml:space="preserve">Tristan." </w:t>
      </w:r>
      <w:r w:rsidRPr="00F76CCA">
        <w:rPr>
          <w:lang w:val="en-US"/>
        </w:rPr>
        <w:t xml:space="preserve">In </w:t>
      </w:r>
      <w:r w:rsidRPr="00F76CCA">
        <w:rPr>
          <w:i/>
          <w:lang w:val="en-US"/>
        </w:rPr>
        <w:t xml:space="preserve">Literarische Räume der Herkunft. </w:t>
      </w:r>
      <w:r w:rsidRPr="00F76CCA">
        <w:rPr>
          <w:lang w:val="en-US"/>
        </w:rPr>
        <w:t>Ed. Maximillian Benz and Katrin Dennerlein. Berlin and Boston: Walter de Gruyter, 2016. 147-86.*</w:t>
      </w:r>
    </w:p>
    <w:p w14:paraId="498B455C" w14:textId="77777777" w:rsidR="00334E28" w:rsidRPr="00D53011" w:rsidRDefault="00334E28" w:rsidP="00334E28">
      <w:pPr>
        <w:rPr>
          <w:szCs w:val="28"/>
          <w:lang w:val="en-US"/>
        </w:rPr>
      </w:pPr>
      <w:r w:rsidRPr="00D53011">
        <w:rPr>
          <w:szCs w:val="28"/>
          <w:lang w:val="en-US"/>
        </w:rPr>
        <w:t xml:space="preserve">Schmid, Wolf. </w:t>
      </w:r>
      <w:r w:rsidRPr="00D53011">
        <w:rPr>
          <w:i/>
          <w:szCs w:val="28"/>
          <w:lang w:val="en-US"/>
        </w:rPr>
        <w:t>Narrative Motivierung: Von der romanischen Renaissance bis zur russischen Postmoderne.</w:t>
      </w:r>
      <w:r w:rsidRPr="00D53011">
        <w:rPr>
          <w:szCs w:val="28"/>
          <w:lang w:val="en-US"/>
        </w:rPr>
        <w:t xml:space="preserve"> (Narratologia, 69). Berlin and Boston: De Gruyter, 2020.* (Aristotle, Russian formalists, Wolfram, Gottfried, Boccaccio, Cervantes, Hoffmann, Mérimée, Henry James, Dostoevsky, Goethe, Zamyatin, Robbe-Grillet, Jurij Olesa, Andrej Bitov</w:t>
      </w:r>
      <w:r>
        <w:rPr>
          <w:szCs w:val="28"/>
          <w:lang w:val="en-US"/>
        </w:rPr>
        <w:t>, Gogol, Antonij Perovskij, Pushkin, Sterne</w:t>
      </w:r>
      <w:r w:rsidRPr="00D53011">
        <w:rPr>
          <w:szCs w:val="28"/>
          <w:lang w:val="en-US"/>
        </w:rPr>
        <w:t>).</w:t>
      </w:r>
    </w:p>
    <w:p w14:paraId="7EF0C724" w14:textId="77777777" w:rsidR="00334E28" w:rsidRPr="00D53011" w:rsidRDefault="00334E28" w:rsidP="00334E28">
      <w:pPr>
        <w:rPr>
          <w:szCs w:val="28"/>
          <w:lang w:val="en-US"/>
        </w:rPr>
      </w:pPr>
      <w:r w:rsidRPr="00D53011">
        <w:rPr>
          <w:szCs w:val="28"/>
          <w:lang w:val="en-US"/>
        </w:rPr>
        <w:tab/>
      </w:r>
      <w:hyperlink r:id="rId27" w:history="1">
        <w:r w:rsidRPr="00D53011">
          <w:rPr>
            <w:rStyle w:val="Hipervnculo"/>
            <w:szCs w:val="28"/>
            <w:lang w:val="en-US"/>
          </w:rPr>
          <w:t>https://www.degruyter.com/view/title/575096</w:t>
        </w:r>
      </w:hyperlink>
    </w:p>
    <w:p w14:paraId="76149F6B" w14:textId="77777777" w:rsidR="00334E28" w:rsidRDefault="00334E28" w:rsidP="00334E28">
      <w:pPr>
        <w:rPr>
          <w:szCs w:val="28"/>
          <w:lang w:val="en-US"/>
        </w:rPr>
      </w:pPr>
      <w:r w:rsidRPr="00D53011">
        <w:rPr>
          <w:szCs w:val="28"/>
          <w:lang w:val="en-US"/>
        </w:rPr>
        <w:tab/>
        <w:t>2020</w:t>
      </w:r>
    </w:p>
    <w:p w14:paraId="56D87848" w14:textId="1034C914" w:rsidR="00334E28" w:rsidRDefault="00334E28">
      <w:pPr>
        <w:tabs>
          <w:tab w:val="left" w:pos="8220"/>
        </w:tabs>
        <w:rPr>
          <w:b/>
          <w:lang w:val="en-US"/>
        </w:rPr>
      </w:pPr>
    </w:p>
    <w:p w14:paraId="5412CBD2" w14:textId="70222309" w:rsidR="00334E28" w:rsidRDefault="00334E28">
      <w:pPr>
        <w:tabs>
          <w:tab w:val="left" w:pos="8220"/>
        </w:tabs>
        <w:rPr>
          <w:b/>
          <w:lang w:val="en-US"/>
        </w:rPr>
      </w:pPr>
    </w:p>
    <w:p w14:paraId="68A6F1C0" w14:textId="77777777" w:rsidR="00334E28" w:rsidRPr="00334E28" w:rsidRDefault="00334E28">
      <w:pPr>
        <w:tabs>
          <w:tab w:val="left" w:pos="8220"/>
        </w:tabs>
        <w:rPr>
          <w:b/>
          <w:lang w:val="en-US"/>
        </w:rPr>
      </w:pPr>
    </w:p>
    <w:p w14:paraId="4AD2C1F0" w14:textId="77777777" w:rsidR="003976EF" w:rsidRPr="001364F5" w:rsidRDefault="003976EF">
      <w:pPr>
        <w:tabs>
          <w:tab w:val="left" w:pos="8220"/>
        </w:tabs>
        <w:rPr>
          <w:lang w:val="en-US"/>
        </w:rPr>
      </w:pPr>
    </w:p>
    <w:p w14:paraId="1266F752" w14:textId="77777777" w:rsidR="003976EF" w:rsidRPr="001364F5" w:rsidRDefault="003976EF">
      <w:pPr>
        <w:tabs>
          <w:tab w:val="left" w:pos="8220"/>
        </w:tabs>
        <w:rPr>
          <w:lang w:val="en-US"/>
        </w:rPr>
      </w:pPr>
    </w:p>
    <w:p w14:paraId="132AC42E" w14:textId="77777777" w:rsidR="003976EF" w:rsidRPr="001364F5" w:rsidRDefault="003976EF">
      <w:pPr>
        <w:tabs>
          <w:tab w:val="left" w:pos="8220"/>
        </w:tabs>
        <w:rPr>
          <w:lang w:val="en-US"/>
        </w:rPr>
      </w:pPr>
    </w:p>
    <w:p w14:paraId="6AB4E5CF" w14:textId="77777777" w:rsidR="003976EF" w:rsidRPr="001364F5" w:rsidRDefault="003976EF">
      <w:pPr>
        <w:rPr>
          <w:lang w:val="en-US"/>
        </w:rPr>
      </w:pPr>
    </w:p>
    <w:p w14:paraId="38E132E1" w14:textId="77777777" w:rsidR="003976EF" w:rsidRPr="001364F5" w:rsidRDefault="003976EF">
      <w:pPr>
        <w:rPr>
          <w:lang w:val="en-US"/>
        </w:rPr>
      </w:pPr>
    </w:p>
    <w:p w14:paraId="3269C52B" w14:textId="77777777" w:rsidR="003976EF" w:rsidRPr="001364F5" w:rsidRDefault="003976EF">
      <w:pPr>
        <w:rPr>
          <w:b/>
          <w:sz w:val="36"/>
          <w:lang w:val="en-US"/>
        </w:rPr>
      </w:pPr>
      <w:r w:rsidRPr="001364F5">
        <w:rPr>
          <w:b/>
          <w:sz w:val="36"/>
          <w:lang w:val="en-US"/>
        </w:rPr>
        <w:t xml:space="preserve">Johann Wyss </w:t>
      </w:r>
      <w:r w:rsidRPr="001364F5">
        <w:rPr>
          <w:lang w:val="en-US"/>
        </w:rPr>
        <w:tab/>
      </w:r>
      <w:r w:rsidRPr="001364F5">
        <w:rPr>
          <w:lang w:val="en-US"/>
        </w:rPr>
        <w:tab/>
        <w:t>(1743-1818)</w:t>
      </w:r>
    </w:p>
    <w:p w14:paraId="1EBDDDE3" w14:textId="77777777" w:rsidR="003976EF" w:rsidRPr="001364F5" w:rsidRDefault="003976EF">
      <w:pPr>
        <w:rPr>
          <w:b/>
          <w:sz w:val="36"/>
          <w:lang w:val="en-US"/>
        </w:rPr>
      </w:pPr>
    </w:p>
    <w:p w14:paraId="74F60A14" w14:textId="77777777" w:rsidR="003976EF" w:rsidRPr="001364F5" w:rsidRDefault="003976EF">
      <w:pPr>
        <w:rPr>
          <w:b/>
          <w:sz w:val="24"/>
          <w:lang w:val="en-US"/>
        </w:rPr>
      </w:pPr>
      <w:r w:rsidRPr="001364F5">
        <w:rPr>
          <w:sz w:val="24"/>
          <w:lang w:val="en-US"/>
        </w:rPr>
        <w:t>(Johann David Wyss, Switzerland)</w:t>
      </w:r>
    </w:p>
    <w:p w14:paraId="1DED9F73" w14:textId="77777777" w:rsidR="003976EF" w:rsidRPr="001364F5" w:rsidRDefault="003976EF">
      <w:pPr>
        <w:rPr>
          <w:b/>
          <w:sz w:val="36"/>
          <w:lang w:val="en-US"/>
        </w:rPr>
      </w:pPr>
    </w:p>
    <w:p w14:paraId="400AADC2" w14:textId="77777777" w:rsidR="003976EF" w:rsidRPr="001364F5" w:rsidRDefault="003976EF">
      <w:pPr>
        <w:rPr>
          <w:b/>
          <w:lang w:val="en-US"/>
        </w:rPr>
      </w:pPr>
      <w:r w:rsidRPr="001364F5">
        <w:rPr>
          <w:b/>
          <w:lang w:val="en-US"/>
        </w:rPr>
        <w:t>Works</w:t>
      </w:r>
    </w:p>
    <w:p w14:paraId="74B8C10B" w14:textId="77777777" w:rsidR="003976EF" w:rsidRPr="001364F5" w:rsidRDefault="003976EF">
      <w:pPr>
        <w:rPr>
          <w:lang w:val="en-US"/>
        </w:rPr>
      </w:pPr>
    </w:p>
    <w:p w14:paraId="6ED2AD77" w14:textId="77777777" w:rsidR="003976EF" w:rsidRPr="001364F5" w:rsidRDefault="003976EF">
      <w:pPr>
        <w:rPr>
          <w:lang w:val="en-US"/>
        </w:rPr>
      </w:pPr>
      <w:r w:rsidRPr="001364F5">
        <w:rPr>
          <w:lang w:val="en-US"/>
        </w:rPr>
        <w:t>Wyss, Johann. (</w:t>
      </w:r>
      <w:r w:rsidRPr="001364F5">
        <w:rPr>
          <w:i/>
          <w:lang w:val="en-US"/>
        </w:rPr>
        <w:t>The Swiss Family Robinson.</w:t>
      </w:r>
      <w:r w:rsidRPr="001364F5">
        <w:rPr>
          <w:lang w:val="en-US"/>
        </w:rPr>
        <w:t>). Zurich, 1813.</w:t>
      </w:r>
    </w:p>
    <w:p w14:paraId="2355B2C8" w14:textId="77777777" w:rsidR="003976EF" w:rsidRPr="001364F5" w:rsidRDefault="003976EF">
      <w:pPr>
        <w:rPr>
          <w:lang w:val="en-US"/>
        </w:rPr>
      </w:pPr>
      <w:r w:rsidRPr="001364F5">
        <w:rPr>
          <w:lang w:val="en-US"/>
        </w:rPr>
        <w:t xml:space="preserve">_____. </w:t>
      </w:r>
      <w:r w:rsidRPr="001364F5">
        <w:rPr>
          <w:i/>
          <w:lang w:val="en-US"/>
        </w:rPr>
        <w:t>The Swiss Family Robinson.</w:t>
      </w:r>
      <w:r w:rsidRPr="001364F5">
        <w:rPr>
          <w:lang w:val="en-US"/>
        </w:rPr>
        <w:t xml:space="preserve"> Ed. John Seelye. Oxford: Oxford UP, 1991.* </w:t>
      </w:r>
    </w:p>
    <w:p w14:paraId="29B86292" w14:textId="77777777" w:rsidR="003976EF" w:rsidRPr="001364F5" w:rsidRDefault="003976EF">
      <w:pPr>
        <w:rPr>
          <w:lang w:val="en-US"/>
        </w:rPr>
      </w:pPr>
      <w:r>
        <w:t xml:space="preserve">_____. (J. R. Wyss). </w:t>
      </w:r>
      <w:r>
        <w:rPr>
          <w:i/>
        </w:rPr>
        <w:t>El robinsón suizo.</w:t>
      </w:r>
      <w:r>
        <w:t xml:space="preserve"> Trans. Angel Cabrera. (Colección Austral, 437). </w:t>
      </w:r>
      <w:r w:rsidRPr="001364F5">
        <w:rPr>
          <w:lang w:val="en-US"/>
        </w:rPr>
        <w:t>Buenos Aires: Espasa-Calpe Argentina, 1944.*</w:t>
      </w:r>
    </w:p>
    <w:p w14:paraId="21AA528F" w14:textId="77777777" w:rsidR="003976EF" w:rsidRPr="001364F5" w:rsidRDefault="003976EF">
      <w:pPr>
        <w:rPr>
          <w:lang w:val="en-US"/>
        </w:rPr>
      </w:pPr>
    </w:p>
    <w:p w14:paraId="1E2DF16C" w14:textId="77777777" w:rsidR="003976EF" w:rsidRPr="001364F5" w:rsidRDefault="003976EF">
      <w:pPr>
        <w:rPr>
          <w:lang w:val="en-US"/>
        </w:rPr>
      </w:pPr>
      <w:r w:rsidRPr="001364F5">
        <w:rPr>
          <w:lang w:val="en-US"/>
        </w:rPr>
        <w:t xml:space="preserve">Wyss, Jonathan [sic]. </w:t>
      </w:r>
      <w:r w:rsidRPr="001364F5">
        <w:rPr>
          <w:i/>
          <w:lang w:val="en-US"/>
        </w:rPr>
        <w:t xml:space="preserve">The Swiss Family Robinson: Simplified and Brought within the Vocabulary of New Method Reader 3 by </w:t>
      </w:r>
      <w:r w:rsidRPr="001364F5">
        <w:rPr>
          <w:lang w:val="en-US"/>
        </w:rPr>
        <w:t>Michael West. Illust. Will Nickless. (New Method Supplementary Reader Stage 3). London: Longmans, 1962. 1963 (3). 1964. 1965 (3). 1966.*</w:t>
      </w:r>
    </w:p>
    <w:p w14:paraId="63937BEC" w14:textId="77777777" w:rsidR="003976EF" w:rsidRPr="001364F5" w:rsidRDefault="003976EF">
      <w:pPr>
        <w:rPr>
          <w:lang w:val="en-US"/>
        </w:rPr>
      </w:pPr>
    </w:p>
    <w:p w14:paraId="2C05F5B6" w14:textId="77777777" w:rsidR="003976EF" w:rsidRPr="001364F5" w:rsidRDefault="003976EF">
      <w:pPr>
        <w:rPr>
          <w:lang w:val="en-US"/>
        </w:rPr>
      </w:pPr>
    </w:p>
    <w:p w14:paraId="7BB00CF2" w14:textId="77777777" w:rsidR="003976EF" w:rsidRPr="001364F5" w:rsidRDefault="003976EF">
      <w:pPr>
        <w:pStyle w:val="Ttulo1"/>
        <w:rPr>
          <w:lang w:val="en-US"/>
        </w:rPr>
      </w:pPr>
      <w:r w:rsidRPr="001364F5">
        <w:rPr>
          <w:lang w:val="en-US"/>
        </w:rPr>
        <w:t>Criticism</w:t>
      </w:r>
    </w:p>
    <w:p w14:paraId="2BEDAB35" w14:textId="77777777" w:rsidR="003976EF" w:rsidRPr="001364F5" w:rsidRDefault="003976EF">
      <w:pPr>
        <w:rPr>
          <w:b/>
          <w:lang w:val="en-US"/>
        </w:rPr>
      </w:pPr>
    </w:p>
    <w:p w14:paraId="57CDDD81" w14:textId="77777777" w:rsidR="003976EF" w:rsidRPr="001364F5" w:rsidRDefault="003976EF">
      <w:pPr>
        <w:widowControl w:val="0"/>
        <w:autoSpaceDE w:val="0"/>
        <w:autoSpaceDN w:val="0"/>
        <w:adjustRightInd w:val="0"/>
        <w:ind w:left="709" w:hanging="709"/>
        <w:rPr>
          <w:lang w:val="en-US"/>
        </w:rPr>
      </w:pPr>
      <w:r w:rsidRPr="001364F5">
        <w:rPr>
          <w:lang w:val="en-US"/>
        </w:rPr>
        <w:t xml:space="preserve">Miller, J. Hillis.  </w:t>
      </w:r>
      <w:r w:rsidRPr="001364F5">
        <w:rPr>
          <w:i/>
          <w:lang w:val="en-US"/>
        </w:rPr>
        <w:t>On Literature.</w:t>
      </w:r>
      <w:r w:rsidRPr="001364F5">
        <w:rPr>
          <w:lang w:val="en-US"/>
        </w:rPr>
        <w:t xml:space="preserve"> (Thinking in Action). London: Routledge, 2002.* </w:t>
      </w:r>
    </w:p>
    <w:p w14:paraId="0FB7821F" w14:textId="77777777" w:rsidR="003976EF" w:rsidRPr="001364F5" w:rsidRDefault="003976EF">
      <w:pPr>
        <w:rPr>
          <w:b/>
          <w:lang w:val="en-US"/>
        </w:rPr>
      </w:pPr>
    </w:p>
    <w:p w14:paraId="0E079417" w14:textId="77777777" w:rsidR="003976EF" w:rsidRPr="001364F5" w:rsidRDefault="003976EF">
      <w:pPr>
        <w:rPr>
          <w:lang w:val="en-US"/>
        </w:rPr>
      </w:pPr>
    </w:p>
    <w:p w14:paraId="7F74803F" w14:textId="77777777" w:rsidR="007E59C7" w:rsidRPr="001364F5" w:rsidRDefault="007E59C7">
      <w:pPr>
        <w:rPr>
          <w:lang w:val="en-US"/>
        </w:rPr>
      </w:pPr>
    </w:p>
    <w:p w14:paraId="437011DD" w14:textId="77777777" w:rsidR="007E59C7" w:rsidRPr="001364F5" w:rsidRDefault="007E59C7">
      <w:pPr>
        <w:rPr>
          <w:lang w:val="en-US"/>
        </w:rPr>
      </w:pPr>
    </w:p>
    <w:p w14:paraId="3D6A1FCE" w14:textId="77777777" w:rsidR="007E59C7" w:rsidRPr="001364F5" w:rsidRDefault="007E59C7">
      <w:pPr>
        <w:rPr>
          <w:lang w:val="en-US"/>
        </w:rPr>
      </w:pPr>
    </w:p>
    <w:p w14:paraId="2B52F77B" w14:textId="2576B6D5" w:rsidR="007E59C7" w:rsidRPr="001364F5" w:rsidRDefault="007E59C7">
      <w:pPr>
        <w:rPr>
          <w:b/>
          <w:sz w:val="36"/>
          <w:szCs w:val="36"/>
          <w:lang w:val="en-US"/>
        </w:rPr>
      </w:pPr>
      <w:r w:rsidRPr="001364F5">
        <w:rPr>
          <w:b/>
          <w:sz w:val="36"/>
          <w:szCs w:val="36"/>
          <w:lang w:val="en-US"/>
        </w:rPr>
        <w:t>Philipp von Zesen</w:t>
      </w:r>
    </w:p>
    <w:p w14:paraId="28ECF4C3" w14:textId="77777777" w:rsidR="007E59C7" w:rsidRPr="001364F5" w:rsidRDefault="007E59C7">
      <w:pPr>
        <w:rPr>
          <w:b/>
          <w:lang w:val="en-US"/>
        </w:rPr>
      </w:pPr>
    </w:p>
    <w:p w14:paraId="5650C2A0" w14:textId="73474545" w:rsidR="007E59C7" w:rsidRPr="001364F5" w:rsidRDefault="007E59C7">
      <w:pPr>
        <w:rPr>
          <w:b/>
          <w:lang w:val="en-US"/>
        </w:rPr>
      </w:pPr>
      <w:r w:rsidRPr="001364F5">
        <w:rPr>
          <w:b/>
          <w:lang w:val="en-US"/>
        </w:rPr>
        <w:t>Criticism</w:t>
      </w:r>
    </w:p>
    <w:p w14:paraId="3368E720" w14:textId="77777777" w:rsidR="007E59C7" w:rsidRPr="001364F5" w:rsidRDefault="007E59C7">
      <w:pPr>
        <w:rPr>
          <w:lang w:val="en-US"/>
        </w:rPr>
      </w:pPr>
    </w:p>
    <w:p w14:paraId="35D18F37" w14:textId="1B46C398" w:rsidR="007E59C7" w:rsidRPr="001364F5" w:rsidRDefault="007E59C7" w:rsidP="007E59C7">
      <w:pPr>
        <w:tabs>
          <w:tab w:val="left" w:pos="7627"/>
        </w:tabs>
        <w:ind w:left="709" w:hanging="709"/>
        <w:rPr>
          <w:lang w:val="en-US"/>
        </w:rPr>
      </w:pPr>
      <w:r w:rsidRPr="001364F5">
        <w:rPr>
          <w:lang w:val="en-US"/>
        </w:rPr>
        <w:t xml:space="preserve">Werner, Lukas. </w:t>
      </w:r>
      <w:r w:rsidRPr="001364F5">
        <w:rPr>
          <w:i/>
          <w:lang w:val="en-US"/>
        </w:rPr>
        <w:t>Erzählte Zeiten im Roman der Frühen Neuzeit: Eine historische Narratologie der Zeit.</w:t>
      </w:r>
      <w:r w:rsidRPr="001364F5">
        <w:rPr>
          <w:lang w:val="en-US"/>
        </w:rPr>
        <w:t xml:space="preserve"> (Narratologia, 62). Berlin and New York: De Gruyter, 2018.* (</w:t>
      </w:r>
      <w:r w:rsidRPr="001364F5">
        <w:rPr>
          <w:i/>
          <w:lang w:val="en-US"/>
        </w:rPr>
        <w:t>Magelona, Ritter Galmy, Johann Fausten, Insel Felsenburg;</w:t>
      </w:r>
      <w:r w:rsidRPr="001364F5">
        <w:rPr>
          <w:lang w:val="en-US"/>
        </w:rPr>
        <w:t xml:space="preserve"> Anton Ulrich, Hans Jacob Christoffel von Grimmelshausen - </w:t>
      </w:r>
      <w:r w:rsidRPr="001364F5">
        <w:rPr>
          <w:i/>
          <w:lang w:val="en-US"/>
        </w:rPr>
        <w:t>Simplicissimus</w:t>
      </w:r>
      <w:r w:rsidRPr="001364F5">
        <w:rPr>
          <w:lang w:val="en-US"/>
        </w:rPr>
        <w:t xml:space="preserve">, Hieronymus Dyrer, </w:t>
      </w:r>
      <w:r w:rsidRPr="001364F5">
        <w:rPr>
          <w:i/>
          <w:lang w:val="en-US"/>
        </w:rPr>
        <w:t>Dil Ulenspiegel,</w:t>
      </w:r>
      <w:r w:rsidRPr="001364F5">
        <w:rPr>
          <w:lang w:val="en-US"/>
        </w:rPr>
        <w:t xml:space="preserve"> Christian Friedrich Hunold, Johann Gottfried Schnabel, George Messerschmidt, Veit Warbeck, Georg </w:t>
      </w:r>
      <w:r w:rsidRPr="001364F5">
        <w:rPr>
          <w:lang w:val="en-US"/>
        </w:rPr>
        <w:lastRenderedPageBreak/>
        <w:t xml:space="preserve">Wickram, Philipp von Zesen, Heinrich Anshelm von Zigler und Kliphausen - </w:t>
      </w:r>
      <w:r w:rsidRPr="001364F5">
        <w:rPr>
          <w:i/>
          <w:lang w:val="en-US"/>
        </w:rPr>
        <w:t>Die Asiatische Banise,</w:t>
      </w:r>
      <w:r w:rsidRPr="001364F5">
        <w:rPr>
          <w:lang w:val="en-US"/>
        </w:rPr>
        <w:t xml:space="preserve"> Johannes Zschorn).</w:t>
      </w:r>
    </w:p>
    <w:p w14:paraId="5A778260" w14:textId="77777777" w:rsidR="007E59C7" w:rsidRPr="001364F5" w:rsidRDefault="007E59C7">
      <w:pPr>
        <w:rPr>
          <w:lang w:val="en-US"/>
        </w:rPr>
      </w:pPr>
    </w:p>
    <w:p w14:paraId="53C8EC01" w14:textId="77777777" w:rsidR="003976EF" w:rsidRPr="001364F5" w:rsidRDefault="003976EF">
      <w:pPr>
        <w:rPr>
          <w:lang w:val="en-US"/>
        </w:rPr>
      </w:pPr>
    </w:p>
    <w:p w14:paraId="650C0137" w14:textId="77777777" w:rsidR="007E59C7" w:rsidRPr="001364F5" w:rsidRDefault="007E59C7">
      <w:pPr>
        <w:rPr>
          <w:lang w:val="en-US"/>
        </w:rPr>
      </w:pPr>
    </w:p>
    <w:p w14:paraId="189786F4" w14:textId="77777777" w:rsidR="007E59C7" w:rsidRPr="001364F5" w:rsidRDefault="007E59C7">
      <w:pPr>
        <w:rPr>
          <w:lang w:val="en-US"/>
        </w:rPr>
      </w:pPr>
    </w:p>
    <w:p w14:paraId="08210EAB" w14:textId="77777777" w:rsidR="007E59C7" w:rsidRPr="001364F5" w:rsidRDefault="007E59C7">
      <w:pPr>
        <w:rPr>
          <w:lang w:val="en-US"/>
        </w:rPr>
      </w:pPr>
    </w:p>
    <w:p w14:paraId="773C694B" w14:textId="63A064C5" w:rsidR="007E59C7" w:rsidRPr="001364F5" w:rsidRDefault="007E59C7">
      <w:pPr>
        <w:rPr>
          <w:b/>
          <w:sz w:val="36"/>
          <w:szCs w:val="36"/>
          <w:lang w:val="en-US"/>
        </w:rPr>
      </w:pPr>
      <w:r w:rsidRPr="001364F5">
        <w:rPr>
          <w:b/>
          <w:sz w:val="36"/>
          <w:szCs w:val="36"/>
          <w:lang w:val="en-US"/>
        </w:rPr>
        <w:t>Heinrich Anshelm von Zigler und Kliphausen</w:t>
      </w:r>
    </w:p>
    <w:p w14:paraId="735EBE11" w14:textId="77777777" w:rsidR="007E59C7" w:rsidRPr="001364F5" w:rsidRDefault="007E59C7">
      <w:pPr>
        <w:rPr>
          <w:lang w:val="en-US"/>
        </w:rPr>
      </w:pPr>
    </w:p>
    <w:p w14:paraId="145741BD" w14:textId="77777777" w:rsidR="007E59C7" w:rsidRPr="001364F5" w:rsidRDefault="007E59C7" w:rsidP="007E59C7">
      <w:pPr>
        <w:tabs>
          <w:tab w:val="left" w:pos="7627"/>
        </w:tabs>
        <w:ind w:left="709" w:hanging="709"/>
        <w:rPr>
          <w:b/>
          <w:lang w:val="en-US"/>
        </w:rPr>
      </w:pPr>
      <w:r w:rsidRPr="001364F5">
        <w:rPr>
          <w:b/>
          <w:lang w:val="en-US"/>
        </w:rPr>
        <w:t>Works</w:t>
      </w:r>
    </w:p>
    <w:p w14:paraId="7405B43E" w14:textId="77777777" w:rsidR="007E59C7" w:rsidRPr="001364F5" w:rsidRDefault="007E59C7" w:rsidP="007E59C7">
      <w:pPr>
        <w:tabs>
          <w:tab w:val="left" w:pos="7627"/>
        </w:tabs>
        <w:ind w:left="709" w:hanging="709"/>
        <w:rPr>
          <w:b/>
          <w:lang w:val="en-US"/>
        </w:rPr>
      </w:pPr>
    </w:p>
    <w:p w14:paraId="19E0B253" w14:textId="7191FFE5" w:rsidR="007E59C7" w:rsidRPr="001364F5" w:rsidRDefault="007E59C7" w:rsidP="007E59C7">
      <w:pPr>
        <w:tabs>
          <w:tab w:val="left" w:pos="7627"/>
        </w:tabs>
        <w:ind w:left="709" w:hanging="709"/>
        <w:rPr>
          <w:lang w:val="en-US"/>
        </w:rPr>
      </w:pPr>
      <w:r w:rsidRPr="001364F5">
        <w:rPr>
          <w:lang w:val="en-US"/>
        </w:rPr>
        <w:t xml:space="preserve">Zigler und Kliphausen, Heinrich Anshelm von. </w:t>
      </w:r>
      <w:r w:rsidRPr="001364F5">
        <w:rPr>
          <w:i/>
          <w:lang w:val="en-US"/>
        </w:rPr>
        <w:t>Die Asiatische Banise.</w:t>
      </w:r>
    </w:p>
    <w:p w14:paraId="5C25E11C" w14:textId="77777777" w:rsidR="007E59C7" w:rsidRPr="001364F5" w:rsidRDefault="007E59C7" w:rsidP="007E59C7">
      <w:pPr>
        <w:tabs>
          <w:tab w:val="left" w:pos="7627"/>
        </w:tabs>
        <w:ind w:left="709" w:hanging="709"/>
        <w:rPr>
          <w:b/>
          <w:lang w:val="en-US"/>
        </w:rPr>
      </w:pPr>
    </w:p>
    <w:p w14:paraId="3439C989" w14:textId="77777777" w:rsidR="007E59C7" w:rsidRPr="001364F5" w:rsidRDefault="007E59C7" w:rsidP="007E59C7">
      <w:pPr>
        <w:tabs>
          <w:tab w:val="left" w:pos="7627"/>
        </w:tabs>
        <w:ind w:left="709" w:hanging="709"/>
        <w:rPr>
          <w:b/>
          <w:lang w:val="en-US"/>
        </w:rPr>
      </w:pPr>
    </w:p>
    <w:p w14:paraId="27F568DC" w14:textId="77777777" w:rsidR="007E59C7" w:rsidRPr="001364F5" w:rsidRDefault="007E59C7" w:rsidP="007E59C7">
      <w:pPr>
        <w:tabs>
          <w:tab w:val="left" w:pos="7627"/>
        </w:tabs>
        <w:ind w:left="709" w:hanging="709"/>
        <w:rPr>
          <w:b/>
          <w:lang w:val="en-US"/>
        </w:rPr>
      </w:pPr>
    </w:p>
    <w:p w14:paraId="04CA5286" w14:textId="7281AE39" w:rsidR="007E59C7" w:rsidRPr="001364F5" w:rsidRDefault="007E59C7" w:rsidP="007E59C7">
      <w:pPr>
        <w:tabs>
          <w:tab w:val="left" w:pos="7627"/>
        </w:tabs>
        <w:ind w:left="709" w:hanging="709"/>
        <w:rPr>
          <w:b/>
          <w:lang w:val="en-US"/>
        </w:rPr>
      </w:pPr>
      <w:r w:rsidRPr="001364F5">
        <w:rPr>
          <w:b/>
          <w:lang w:val="en-US"/>
        </w:rPr>
        <w:t>Criticism</w:t>
      </w:r>
    </w:p>
    <w:p w14:paraId="21D3A86E" w14:textId="77777777" w:rsidR="007E59C7" w:rsidRPr="001364F5" w:rsidRDefault="007E59C7" w:rsidP="007E59C7">
      <w:pPr>
        <w:tabs>
          <w:tab w:val="left" w:pos="7627"/>
        </w:tabs>
        <w:ind w:left="709" w:hanging="709"/>
        <w:rPr>
          <w:b/>
          <w:lang w:val="en-US"/>
        </w:rPr>
      </w:pPr>
    </w:p>
    <w:p w14:paraId="080FE68A" w14:textId="36092EC4" w:rsidR="007E59C7" w:rsidRPr="001364F5" w:rsidRDefault="007E59C7" w:rsidP="007E59C7">
      <w:pPr>
        <w:tabs>
          <w:tab w:val="left" w:pos="7627"/>
        </w:tabs>
        <w:ind w:left="709" w:hanging="709"/>
        <w:rPr>
          <w:lang w:val="en-US"/>
        </w:rPr>
      </w:pPr>
      <w:r w:rsidRPr="001364F5">
        <w:rPr>
          <w:lang w:val="en-US"/>
        </w:rPr>
        <w:t xml:space="preserve">Werner, Lukas. </w:t>
      </w:r>
      <w:r w:rsidRPr="001364F5">
        <w:rPr>
          <w:i/>
          <w:lang w:val="en-US"/>
        </w:rPr>
        <w:t>Erzählte Zeiten im Roman der Frühen Neuzeit: Eine historische Narratologie der Zeit.</w:t>
      </w:r>
      <w:r w:rsidRPr="001364F5">
        <w:rPr>
          <w:lang w:val="en-US"/>
        </w:rPr>
        <w:t xml:space="preserve"> (Narratologia, 62). Berlin and New York: De Gruyter, 2018.* (</w:t>
      </w:r>
      <w:r w:rsidRPr="001364F5">
        <w:rPr>
          <w:i/>
          <w:lang w:val="en-US"/>
        </w:rPr>
        <w:t>Magelona, Ritter Galmy, Johann Fausten, Insel Felsenburg;</w:t>
      </w:r>
      <w:r w:rsidRPr="001364F5">
        <w:rPr>
          <w:lang w:val="en-US"/>
        </w:rPr>
        <w:t xml:space="preserve"> Anton Ulrich, Hans Jacob Christoffel von Grimmelshausen - </w:t>
      </w:r>
      <w:r w:rsidRPr="001364F5">
        <w:rPr>
          <w:i/>
          <w:lang w:val="en-US"/>
        </w:rPr>
        <w:t>Simplicissimus</w:t>
      </w:r>
      <w:r w:rsidRPr="001364F5">
        <w:rPr>
          <w:lang w:val="en-US"/>
        </w:rPr>
        <w:t xml:space="preserve">, Hieronymus Dyrer, </w:t>
      </w:r>
      <w:r w:rsidRPr="001364F5">
        <w:rPr>
          <w:i/>
          <w:lang w:val="en-US"/>
        </w:rPr>
        <w:t>Dil Ulenspiegel,</w:t>
      </w:r>
      <w:r w:rsidRPr="001364F5">
        <w:rPr>
          <w:lang w:val="en-US"/>
        </w:rPr>
        <w:t xml:space="preserve"> Christian Friedrich Hunold, Johann Gottfried Schnabel, George Messerschmidt, Veit Warbeck, Georg Wickram, Philipp von Zesen, Heinrich Anshelm von Zigler und Kliphausen - </w:t>
      </w:r>
      <w:r w:rsidRPr="001364F5">
        <w:rPr>
          <w:i/>
          <w:lang w:val="en-US"/>
        </w:rPr>
        <w:t>Die Asiatische Banise,</w:t>
      </w:r>
      <w:r w:rsidRPr="001364F5">
        <w:rPr>
          <w:lang w:val="en-US"/>
        </w:rPr>
        <w:t xml:space="preserve"> Johannes Zschorn).</w:t>
      </w:r>
    </w:p>
    <w:p w14:paraId="14AE917B" w14:textId="77777777" w:rsidR="007E59C7" w:rsidRPr="001364F5" w:rsidRDefault="007E59C7">
      <w:pPr>
        <w:rPr>
          <w:lang w:val="en-US"/>
        </w:rPr>
      </w:pPr>
    </w:p>
    <w:p w14:paraId="5E12BE4C" w14:textId="77777777" w:rsidR="003976EF" w:rsidRPr="001364F5" w:rsidRDefault="003976EF">
      <w:pPr>
        <w:rPr>
          <w:lang w:val="en-US"/>
        </w:rPr>
      </w:pPr>
    </w:p>
    <w:p w14:paraId="101B64F2" w14:textId="77777777" w:rsidR="003976EF" w:rsidRPr="001364F5" w:rsidRDefault="003976EF">
      <w:pPr>
        <w:rPr>
          <w:lang w:val="en-US"/>
        </w:rPr>
      </w:pPr>
    </w:p>
    <w:p w14:paraId="05FC4AA5" w14:textId="77777777" w:rsidR="003976EF" w:rsidRPr="001364F5" w:rsidRDefault="003976EF">
      <w:pPr>
        <w:rPr>
          <w:lang w:val="en-US"/>
        </w:rPr>
      </w:pPr>
      <w:r w:rsidRPr="001364F5">
        <w:rPr>
          <w:b/>
          <w:sz w:val="36"/>
          <w:lang w:val="en-US"/>
        </w:rPr>
        <w:t>Nikolaus Ludwig von Zinzendorf</w:t>
      </w:r>
    </w:p>
    <w:p w14:paraId="3AC84E4B" w14:textId="77777777" w:rsidR="003976EF" w:rsidRPr="001364F5" w:rsidRDefault="003976EF">
      <w:pPr>
        <w:rPr>
          <w:lang w:val="en-US"/>
        </w:rPr>
      </w:pPr>
    </w:p>
    <w:p w14:paraId="31706F7C" w14:textId="77777777" w:rsidR="003976EF" w:rsidRPr="001364F5" w:rsidRDefault="003976EF">
      <w:pPr>
        <w:ind w:right="10"/>
        <w:rPr>
          <w:sz w:val="24"/>
          <w:szCs w:val="24"/>
          <w:lang w:val="en-US"/>
        </w:rPr>
      </w:pPr>
      <w:r w:rsidRPr="001364F5">
        <w:rPr>
          <w:sz w:val="24"/>
          <w:szCs w:val="24"/>
          <w:lang w:val="en-US"/>
        </w:rPr>
        <w:t>(18th-c. Pietist theologian)</w:t>
      </w:r>
    </w:p>
    <w:p w14:paraId="4171B287" w14:textId="77777777" w:rsidR="003976EF" w:rsidRPr="001364F5" w:rsidRDefault="003976EF">
      <w:pPr>
        <w:rPr>
          <w:lang w:val="en-US"/>
        </w:rPr>
      </w:pPr>
    </w:p>
    <w:p w14:paraId="41DAADA6" w14:textId="77777777" w:rsidR="003976EF" w:rsidRPr="001364F5" w:rsidRDefault="003976EF">
      <w:pPr>
        <w:rPr>
          <w:lang w:val="en-US"/>
        </w:rPr>
      </w:pPr>
      <w:r w:rsidRPr="001364F5">
        <w:rPr>
          <w:b/>
          <w:lang w:val="en-US"/>
        </w:rPr>
        <w:t>Works</w:t>
      </w:r>
    </w:p>
    <w:p w14:paraId="7D449384" w14:textId="77777777" w:rsidR="003976EF" w:rsidRPr="001364F5" w:rsidRDefault="003976EF">
      <w:pPr>
        <w:rPr>
          <w:lang w:val="en-US"/>
        </w:rPr>
      </w:pPr>
    </w:p>
    <w:p w14:paraId="4ADC2377" w14:textId="77777777" w:rsidR="003976EF" w:rsidRPr="001364F5" w:rsidRDefault="003976EF">
      <w:pPr>
        <w:rPr>
          <w:lang w:val="en-US"/>
        </w:rPr>
      </w:pPr>
      <w:r w:rsidRPr="001364F5">
        <w:rPr>
          <w:lang w:val="en-US"/>
        </w:rPr>
        <w:t xml:space="preserve">Zinzendorf, Nikolaus Ludwig von. In </w:t>
      </w:r>
      <w:r w:rsidRPr="001364F5">
        <w:rPr>
          <w:i/>
          <w:lang w:val="en-US"/>
        </w:rPr>
        <w:t xml:space="preserve">Deutsche Gedichte des 18. Jahrhunderts. </w:t>
      </w:r>
      <w:r w:rsidRPr="001364F5">
        <w:rPr>
          <w:lang w:val="en-US"/>
        </w:rPr>
        <w:t>Ed. Klaus Bohnen. Stuttgart: Reclam, 1982. 51-57.*</w:t>
      </w:r>
    </w:p>
    <w:p w14:paraId="7A497773" w14:textId="77777777" w:rsidR="003976EF" w:rsidRPr="001364F5" w:rsidRDefault="003976EF">
      <w:pPr>
        <w:rPr>
          <w:lang w:val="en-US"/>
        </w:rPr>
      </w:pPr>
    </w:p>
    <w:p w14:paraId="6F787434" w14:textId="77777777" w:rsidR="003976EF" w:rsidRPr="001364F5" w:rsidRDefault="003976EF">
      <w:pPr>
        <w:rPr>
          <w:lang w:val="en-US"/>
        </w:rPr>
      </w:pPr>
    </w:p>
    <w:p w14:paraId="7B0EF1C9" w14:textId="77777777" w:rsidR="003976EF" w:rsidRPr="001364F5" w:rsidRDefault="003976EF">
      <w:pPr>
        <w:rPr>
          <w:lang w:val="en-US"/>
        </w:rPr>
      </w:pPr>
    </w:p>
    <w:p w14:paraId="7728D53C" w14:textId="77777777" w:rsidR="007E59C7" w:rsidRPr="001364F5" w:rsidRDefault="007E59C7">
      <w:pPr>
        <w:rPr>
          <w:lang w:val="en-US"/>
        </w:rPr>
      </w:pPr>
    </w:p>
    <w:p w14:paraId="74894B5D" w14:textId="77777777" w:rsidR="007E59C7" w:rsidRPr="001364F5" w:rsidRDefault="007E59C7">
      <w:pPr>
        <w:rPr>
          <w:lang w:val="en-US"/>
        </w:rPr>
      </w:pPr>
    </w:p>
    <w:p w14:paraId="521D36A1" w14:textId="4A434B3D" w:rsidR="007E59C7" w:rsidRPr="001364F5" w:rsidRDefault="007E59C7">
      <w:pPr>
        <w:rPr>
          <w:b/>
          <w:sz w:val="36"/>
          <w:szCs w:val="36"/>
          <w:lang w:val="en-US"/>
        </w:rPr>
      </w:pPr>
      <w:r w:rsidRPr="001364F5">
        <w:rPr>
          <w:b/>
          <w:sz w:val="36"/>
          <w:szCs w:val="36"/>
          <w:lang w:val="en-US"/>
        </w:rPr>
        <w:t>Johannes Zschorn</w:t>
      </w:r>
    </w:p>
    <w:p w14:paraId="45C5A477" w14:textId="77777777" w:rsidR="007E59C7" w:rsidRPr="001364F5" w:rsidRDefault="007E59C7">
      <w:pPr>
        <w:rPr>
          <w:b/>
          <w:lang w:val="en-US"/>
        </w:rPr>
      </w:pPr>
    </w:p>
    <w:p w14:paraId="4AAEBAED" w14:textId="77777777" w:rsidR="007E59C7" w:rsidRPr="001364F5" w:rsidRDefault="007E59C7">
      <w:pPr>
        <w:rPr>
          <w:b/>
          <w:lang w:val="en-US"/>
        </w:rPr>
      </w:pPr>
    </w:p>
    <w:p w14:paraId="2C45FF13" w14:textId="77777777" w:rsidR="007E59C7" w:rsidRPr="001364F5" w:rsidRDefault="007E59C7">
      <w:pPr>
        <w:rPr>
          <w:b/>
          <w:lang w:val="en-US"/>
        </w:rPr>
      </w:pPr>
    </w:p>
    <w:p w14:paraId="12AA2D1E" w14:textId="3C7F12F8" w:rsidR="007E59C7" w:rsidRPr="001364F5" w:rsidRDefault="007E59C7">
      <w:pPr>
        <w:rPr>
          <w:b/>
          <w:lang w:val="en-US"/>
        </w:rPr>
      </w:pPr>
      <w:r w:rsidRPr="001364F5">
        <w:rPr>
          <w:b/>
          <w:lang w:val="en-US"/>
        </w:rPr>
        <w:t>Criticism</w:t>
      </w:r>
    </w:p>
    <w:p w14:paraId="25919617" w14:textId="77777777" w:rsidR="007E59C7" w:rsidRPr="001364F5" w:rsidRDefault="007E59C7">
      <w:pPr>
        <w:rPr>
          <w:b/>
          <w:lang w:val="en-US"/>
        </w:rPr>
      </w:pPr>
    </w:p>
    <w:p w14:paraId="7EA8C178" w14:textId="77777777" w:rsidR="007E59C7" w:rsidRPr="001364F5" w:rsidRDefault="007E59C7" w:rsidP="007E59C7">
      <w:pPr>
        <w:tabs>
          <w:tab w:val="left" w:pos="7627"/>
        </w:tabs>
        <w:ind w:left="709" w:hanging="709"/>
        <w:rPr>
          <w:lang w:val="en-US"/>
        </w:rPr>
      </w:pPr>
      <w:r w:rsidRPr="001364F5">
        <w:rPr>
          <w:lang w:val="en-US"/>
        </w:rPr>
        <w:t xml:space="preserve">Werner, Lukas. </w:t>
      </w:r>
      <w:r w:rsidRPr="001364F5">
        <w:rPr>
          <w:i/>
          <w:lang w:val="en-US"/>
        </w:rPr>
        <w:t>Erzählte Zeiten im Roman der Frühen Neuzeit: Eine historische Narratologie der Zeit.</w:t>
      </w:r>
      <w:r w:rsidRPr="001364F5">
        <w:rPr>
          <w:lang w:val="en-US"/>
        </w:rPr>
        <w:t xml:space="preserve"> (Narratologia, 62). Berlin and New York: De Gruyter, 2018.* (</w:t>
      </w:r>
      <w:r w:rsidRPr="001364F5">
        <w:rPr>
          <w:i/>
          <w:lang w:val="en-US"/>
        </w:rPr>
        <w:t>Magelona, Ritter Galmy, Johann Fausten, Insel Felsenburg;</w:t>
      </w:r>
      <w:r w:rsidRPr="001364F5">
        <w:rPr>
          <w:lang w:val="en-US"/>
        </w:rPr>
        <w:t xml:space="preserve"> Anton Ulrich, Hans Jacob Christoffel von Grimmelshausen - </w:t>
      </w:r>
      <w:r w:rsidRPr="001364F5">
        <w:rPr>
          <w:i/>
          <w:lang w:val="en-US"/>
        </w:rPr>
        <w:t>Simplicissimus</w:t>
      </w:r>
      <w:r w:rsidRPr="001364F5">
        <w:rPr>
          <w:lang w:val="en-US"/>
        </w:rPr>
        <w:t xml:space="preserve">, Hieronymus Dyrer, </w:t>
      </w:r>
      <w:r w:rsidRPr="001364F5">
        <w:rPr>
          <w:i/>
          <w:lang w:val="en-US"/>
        </w:rPr>
        <w:t>Dil Ulenspiegel,</w:t>
      </w:r>
      <w:r w:rsidRPr="001364F5">
        <w:rPr>
          <w:lang w:val="en-US"/>
        </w:rPr>
        <w:t xml:space="preserve"> Christian Friedrich Hunold, Johann Gottfried Schnabel, George Messerschmidt, Veit Warbeck, Georg Wickram, Philipp von Zesen, Heinrich Anshelm von Zigler und Kliphausen - </w:t>
      </w:r>
      <w:r w:rsidRPr="001364F5">
        <w:rPr>
          <w:i/>
          <w:lang w:val="en-US"/>
        </w:rPr>
        <w:t>Die Asiatische Banise,</w:t>
      </w:r>
      <w:r w:rsidRPr="001364F5">
        <w:rPr>
          <w:lang w:val="en-US"/>
        </w:rPr>
        <w:t>, Johannes Zschorn).</w:t>
      </w:r>
    </w:p>
    <w:p w14:paraId="3EF6019D" w14:textId="77777777" w:rsidR="007E59C7" w:rsidRPr="001364F5" w:rsidRDefault="007E59C7">
      <w:pPr>
        <w:rPr>
          <w:b/>
          <w:lang w:val="en-US"/>
        </w:rPr>
      </w:pPr>
    </w:p>
    <w:p w14:paraId="2B1305D7" w14:textId="77777777" w:rsidR="007E59C7" w:rsidRPr="001364F5" w:rsidRDefault="007E59C7">
      <w:pPr>
        <w:rPr>
          <w:b/>
          <w:lang w:val="en-US"/>
        </w:rPr>
      </w:pPr>
    </w:p>
    <w:p w14:paraId="13D3DCA7" w14:textId="77777777" w:rsidR="007E59C7" w:rsidRPr="001364F5" w:rsidRDefault="007E59C7">
      <w:pPr>
        <w:rPr>
          <w:b/>
          <w:lang w:val="en-US"/>
        </w:rPr>
      </w:pPr>
    </w:p>
    <w:p w14:paraId="41C4BA73" w14:textId="77777777" w:rsidR="007E59C7" w:rsidRPr="001364F5" w:rsidRDefault="007E59C7">
      <w:pPr>
        <w:rPr>
          <w:b/>
          <w:lang w:val="en-US"/>
        </w:rPr>
      </w:pPr>
    </w:p>
    <w:p w14:paraId="075EB8D0" w14:textId="77777777" w:rsidR="003976EF" w:rsidRPr="001364F5" w:rsidRDefault="003976EF">
      <w:pPr>
        <w:rPr>
          <w:lang w:val="en-US"/>
        </w:rPr>
      </w:pPr>
    </w:p>
    <w:p w14:paraId="57E4C2BA" w14:textId="77777777" w:rsidR="003976EF" w:rsidRPr="001364F5" w:rsidRDefault="003976EF">
      <w:pPr>
        <w:rPr>
          <w:lang w:val="en-US"/>
        </w:rPr>
      </w:pPr>
    </w:p>
    <w:p w14:paraId="7E0F3820" w14:textId="77777777" w:rsidR="003976EF" w:rsidRPr="001364F5" w:rsidRDefault="003976EF">
      <w:pPr>
        <w:rPr>
          <w:b/>
          <w:sz w:val="36"/>
          <w:lang w:val="en-US"/>
        </w:rPr>
      </w:pPr>
      <w:r w:rsidRPr="001364F5">
        <w:rPr>
          <w:b/>
          <w:sz w:val="36"/>
          <w:lang w:val="en-US"/>
        </w:rPr>
        <w:t>Carl Zuckmayer</w:t>
      </w:r>
    </w:p>
    <w:p w14:paraId="28E92CAC" w14:textId="77777777" w:rsidR="003976EF" w:rsidRPr="001364F5" w:rsidRDefault="003976EF">
      <w:pPr>
        <w:rPr>
          <w:b/>
          <w:sz w:val="36"/>
          <w:lang w:val="en-US"/>
        </w:rPr>
      </w:pPr>
    </w:p>
    <w:p w14:paraId="14637E81" w14:textId="77777777" w:rsidR="003976EF" w:rsidRPr="001364F5" w:rsidRDefault="003976EF">
      <w:pPr>
        <w:rPr>
          <w:lang w:val="en-US"/>
        </w:rPr>
      </w:pPr>
      <w:r w:rsidRPr="001364F5">
        <w:rPr>
          <w:b/>
          <w:lang w:val="en-US"/>
        </w:rPr>
        <w:t>Works</w:t>
      </w:r>
    </w:p>
    <w:p w14:paraId="47F8E14C" w14:textId="77777777" w:rsidR="003976EF" w:rsidRPr="001364F5" w:rsidRDefault="003976EF">
      <w:pPr>
        <w:rPr>
          <w:lang w:val="en-US"/>
        </w:rPr>
      </w:pPr>
    </w:p>
    <w:p w14:paraId="31E7F08F" w14:textId="77777777" w:rsidR="003976EF" w:rsidRPr="001364F5" w:rsidRDefault="003976EF">
      <w:pPr>
        <w:rPr>
          <w:lang w:val="en-US"/>
        </w:rPr>
      </w:pPr>
      <w:r w:rsidRPr="001364F5">
        <w:rPr>
          <w:lang w:val="en-US"/>
        </w:rPr>
        <w:t xml:space="preserve">Zuckmayer, Carl. </w:t>
      </w:r>
      <w:r w:rsidRPr="001364F5">
        <w:rPr>
          <w:i/>
          <w:lang w:val="en-US"/>
        </w:rPr>
        <w:t xml:space="preserve">Der Hauptmann von Köpenick. </w:t>
      </w:r>
      <w:r w:rsidR="00D206D7" w:rsidRPr="001364F5">
        <w:rPr>
          <w:lang w:val="en-US"/>
        </w:rPr>
        <w:t xml:space="preserve">1931. </w:t>
      </w:r>
      <w:r w:rsidRPr="001364F5">
        <w:rPr>
          <w:lang w:val="en-US"/>
        </w:rPr>
        <w:t>Ed. H. F. Garten. London: Routledge, 1961.</w:t>
      </w:r>
    </w:p>
    <w:p w14:paraId="2A047086" w14:textId="77777777" w:rsidR="00D206D7" w:rsidRPr="001364F5" w:rsidRDefault="00D206D7" w:rsidP="00D206D7">
      <w:pPr>
        <w:rPr>
          <w:lang w:val="en-US"/>
        </w:rPr>
      </w:pPr>
      <w:r w:rsidRPr="001364F5">
        <w:rPr>
          <w:lang w:val="en-US"/>
        </w:rPr>
        <w:t xml:space="preserve">_____. </w:t>
      </w:r>
      <w:r w:rsidRPr="001364F5">
        <w:rPr>
          <w:i/>
          <w:lang w:val="en-US"/>
        </w:rPr>
        <w:t>The Captain of Köpenick.</w:t>
      </w:r>
      <w:r w:rsidRPr="001364F5">
        <w:rPr>
          <w:lang w:val="en-US"/>
        </w:rPr>
        <w:t xml:space="preserve"> (Methuen's Modern Plays). London: Eyre Methuen.</w:t>
      </w:r>
    </w:p>
    <w:p w14:paraId="075D7E9A" w14:textId="77777777" w:rsidR="003976EF" w:rsidRPr="001364F5" w:rsidRDefault="003976EF">
      <w:pPr>
        <w:rPr>
          <w:lang w:val="en-US"/>
        </w:rPr>
      </w:pPr>
    </w:p>
    <w:p w14:paraId="28CE9D15" w14:textId="77777777" w:rsidR="003976EF" w:rsidRPr="001364F5" w:rsidRDefault="003976EF">
      <w:pPr>
        <w:rPr>
          <w:lang w:val="en-US"/>
        </w:rPr>
      </w:pPr>
    </w:p>
    <w:p w14:paraId="196CFEE1" w14:textId="77777777" w:rsidR="003976EF" w:rsidRPr="001364F5" w:rsidRDefault="003976EF">
      <w:pPr>
        <w:rPr>
          <w:lang w:val="en-US"/>
        </w:rPr>
      </w:pPr>
    </w:p>
    <w:p w14:paraId="057AC5D3" w14:textId="77777777" w:rsidR="003976EF" w:rsidRPr="001364F5" w:rsidRDefault="003976EF">
      <w:pPr>
        <w:rPr>
          <w:lang w:val="en-US"/>
        </w:rPr>
      </w:pPr>
    </w:p>
    <w:p w14:paraId="5203D916" w14:textId="77777777" w:rsidR="003976EF" w:rsidRPr="001364F5" w:rsidRDefault="003976EF">
      <w:pPr>
        <w:pStyle w:val="Ttulo4"/>
        <w:rPr>
          <w:lang w:val="en-US"/>
        </w:rPr>
      </w:pPr>
      <w:r w:rsidRPr="001364F5">
        <w:rPr>
          <w:lang w:val="en-US"/>
        </w:rPr>
        <w:t>Arnold Zweig</w:t>
      </w:r>
      <w:r w:rsidRPr="001364F5">
        <w:rPr>
          <w:lang w:val="en-US"/>
        </w:rPr>
        <w:tab/>
      </w:r>
      <w:r w:rsidRPr="001364F5">
        <w:rPr>
          <w:lang w:val="en-US"/>
        </w:rPr>
        <w:tab/>
      </w:r>
      <w:r w:rsidRPr="001364F5">
        <w:rPr>
          <w:b w:val="0"/>
          <w:sz w:val="28"/>
          <w:lang w:val="en-US"/>
        </w:rPr>
        <w:t>(1887-1968)</w:t>
      </w:r>
    </w:p>
    <w:p w14:paraId="78AC0BFD" w14:textId="77777777" w:rsidR="003976EF" w:rsidRPr="001364F5" w:rsidRDefault="003976EF">
      <w:pPr>
        <w:rPr>
          <w:b/>
          <w:sz w:val="36"/>
          <w:lang w:val="en-US"/>
        </w:rPr>
      </w:pPr>
    </w:p>
    <w:p w14:paraId="7B54D16F" w14:textId="77777777" w:rsidR="003976EF" w:rsidRPr="001364F5" w:rsidRDefault="003976EF">
      <w:pPr>
        <w:ind w:hanging="11"/>
        <w:rPr>
          <w:sz w:val="24"/>
          <w:szCs w:val="24"/>
          <w:lang w:val="en-US"/>
        </w:rPr>
      </w:pPr>
      <w:r w:rsidRPr="001364F5">
        <w:rPr>
          <w:sz w:val="24"/>
          <w:szCs w:val="24"/>
          <w:lang w:val="en-US"/>
        </w:rPr>
        <w:t>(German-Jewish writer, psychological novelist, dramatist, essayist, social satirist, b. Gross-Glogau, exile 1933, l. Palestine 1935-48, then West Berlin; d. Berlin)</w:t>
      </w:r>
    </w:p>
    <w:p w14:paraId="7FF37825" w14:textId="77777777" w:rsidR="003976EF" w:rsidRPr="001364F5" w:rsidRDefault="003976EF">
      <w:pPr>
        <w:rPr>
          <w:b/>
          <w:sz w:val="36"/>
          <w:lang w:val="en-US"/>
        </w:rPr>
      </w:pPr>
    </w:p>
    <w:p w14:paraId="3A552824" w14:textId="77777777" w:rsidR="003976EF" w:rsidRDefault="003976EF">
      <w:pPr>
        <w:pStyle w:val="Ttulo1"/>
      </w:pPr>
      <w:r>
        <w:lastRenderedPageBreak/>
        <w:t>Works</w:t>
      </w:r>
    </w:p>
    <w:p w14:paraId="6FF1BAED" w14:textId="77777777" w:rsidR="003976EF" w:rsidRDefault="003976EF">
      <w:pPr>
        <w:rPr>
          <w:b/>
        </w:rPr>
      </w:pPr>
    </w:p>
    <w:p w14:paraId="279D0BBD" w14:textId="77777777" w:rsidR="003976EF" w:rsidRDefault="003976EF">
      <w:r>
        <w:t>Zweig, Arnold. (</w:t>
      </w:r>
      <w:r>
        <w:rPr>
          <w:i/>
        </w:rPr>
        <w:t>Relatos en torno a Claudia</w:t>
      </w:r>
      <w:r>
        <w:t>). 1912.</w:t>
      </w:r>
    </w:p>
    <w:p w14:paraId="4ED80C07" w14:textId="77777777" w:rsidR="003976EF" w:rsidRDefault="003976EF">
      <w:r>
        <w:t>_____. (</w:t>
      </w:r>
      <w:r>
        <w:rPr>
          <w:i/>
        </w:rPr>
        <w:t>La pugna en torno al sargento Grischa</w:t>
      </w:r>
      <w:r>
        <w:t>). 1927.</w:t>
      </w:r>
    </w:p>
    <w:p w14:paraId="5152557D" w14:textId="77777777" w:rsidR="003976EF" w:rsidRDefault="003976EF">
      <w:r>
        <w:t xml:space="preserve">_____. </w:t>
      </w:r>
      <w:r>
        <w:rPr>
          <w:i/>
        </w:rPr>
        <w:t>(La entronización de un rey).</w:t>
      </w:r>
      <w:r>
        <w:t xml:space="preserve"> 1937.</w:t>
      </w:r>
    </w:p>
    <w:p w14:paraId="5EA67A4B" w14:textId="77777777" w:rsidR="003976EF" w:rsidRDefault="003976EF"/>
    <w:p w14:paraId="33AE7FF0" w14:textId="77777777" w:rsidR="003976EF" w:rsidRDefault="003976EF"/>
    <w:p w14:paraId="486EFB38" w14:textId="77777777" w:rsidR="003976EF" w:rsidRDefault="003976EF"/>
    <w:p w14:paraId="64A875CC" w14:textId="77777777" w:rsidR="003976EF" w:rsidRDefault="003976EF">
      <w:pPr>
        <w:ind w:left="0" w:hanging="11"/>
      </w:pPr>
    </w:p>
    <w:sectPr w:rsidR="003976EF" w:rsidSect="00FE7A42">
      <w:pgSz w:w="11880" w:h="16800"/>
      <w:pgMar w:top="1417" w:right="1532" w:bottom="1417" w:left="2268" w:header="737" w:footer="737"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68AA"/>
    <w:rsid w:val="00014224"/>
    <w:rsid w:val="00042D03"/>
    <w:rsid w:val="00060BBE"/>
    <w:rsid w:val="000924EB"/>
    <w:rsid w:val="000A2470"/>
    <w:rsid w:val="000C7CAE"/>
    <w:rsid w:val="001113FE"/>
    <w:rsid w:val="00130A01"/>
    <w:rsid w:val="00135B84"/>
    <w:rsid w:val="001364F5"/>
    <w:rsid w:val="00140AD2"/>
    <w:rsid w:val="00160FE7"/>
    <w:rsid w:val="00170C4F"/>
    <w:rsid w:val="00186CDC"/>
    <w:rsid w:val="00192135"/>
    <w:rsid w:val="001C0AEE"/>
    <w:rsid w:val="001F51F2"/>
    <w:rsid w:val="00224F76"/>
    <w:rsid w:val="00252ED7"/>
    <w:rsid w:val="00294252"/>
    <w:rsid w:val="002A0039"/>
    <w:rsid w:val="002B0315"/>
    <w:rsid w:val="002C0106"/>
    <w:rsid w:val="002C397D"/>
    <w:rsid w:val="002F0118"/>
    <w:rsid w:val="00305379"/>
    <w:rsid w:val="003056B2"/>
    <w:rsid w:val="00334E28"/>
    <w:rsid w:val="0033696A"/>
    <w:rsid w:val="00343A7A"/>
    <w:rsid w:val="00355923"/>
    <w:rsid w:val="00360D37"/>
    <w:rsid w:val="003976EF"/>
    <w:rsid w:val="003C193B"/>
    <w:rsid w:val="003C4047"/>
    <w:rsid w:val="003E17AF"/>
    <w:rsid w:val="00425E81"/>
    <w:rsid w:val="00441441"/>
    <w:rsid w:val="004529F5"/>
    <w:rsid w:val="00461C05"/>
    <w:rsid w:val="004721A9"/>
    <w:rsid w:val="00472DF6"/>
    <w:rsid w:val="004968AA"/>
    <w:rsid w:val="004E670F"/>
    <w:rsid w:val="00521781"/>
    <w:rsid w:val="00555D01"/>
    <w:rsid w:val="00584D1F"/>
    <w:rsid w:val="00591E31"/>
    <w:rsid w:val="005A690D"/>
    <w:rsid w:val="005B6EB3"/>
    <w:rsid w:val="006126F3"/>
    <w:rsid w:val="0065417F"/>
    <w:rsid w:val="00661511"/>
    <w:rsid w:val="006A1C19"/>
    <w:rsid w:val="006F075B"/>
    <w:rsid w:val="00706948"/>
    <w:rsid w:val="00750B59"/>
    <w:rsid w:val="007627BA"/>
    <w:rsid w:val="00773CB7"/>
    <w:rsid w:val="007A2207"/>
    <w:rsid w:val="007B6909"/>
    <w:rsid w:val="007E2B1E"/>
    <w:rsid w:val="007E59C7"/>
    <w:rsid w:val="00800B6F"/>
    <w:rsid w:val="0081223E"/>
    <w:rsid w:val="008140DD"/>
    <w:rsid w:val="008225C0"/>
    <w:rsid w:val="00844CB9"/>
    <w:rsid w:val="0085517D"/>
    <w:rsid w:val="008B32AB"/>
    <w:rsid w:val="008E3721"/>
    <w:rsid w:val="00912220"/>
    <w:rsid w:val="00946FF2"/>
    <w:rsid w:val="00947D8A"/>
    <w:rsid w:val="00950A9A"/>
    <w:rsid w:val="00967E7E"/>
    <w:rsid w:val="00992F7B"/>
    <w:rsid w:val="009F5238"/>
    <w:rsid w:val="009F58DA"/>
    <w:rsid w:val="00A00D50"/>
    <w:rsid w:val="00A16C1A"/>
    <w:rsid w:val="00A311B1"/>
    <w:rsid w:val="00A40ADE"/>
    <w:rsid w:val="00A53554"/>
    <w:rsid w:val="00A638A8"/>
    <w:rsid w:val="00A658A8"/>
    <w:rsid w:val="00A755A7"/>
    <w:rsid w:val="00A910D6"/>
    <w:rsid w:val="00AA12D7"/>
    <w:rsid w:val="00AB384F"/>
    <w:rsid w:val="00AF4B31"/>
    <w:rsid w:val="00AF69B5"/>
    <w:rsid w:val="00B02293"/>
    <w:rsid w:val="00B2217A"/>
    <w:rsid w:val="00BA320E"/>
    <w:rsid w:val="00BD62AD"/>
    <w:rsid w:val="00BE2FD5"/>
    <w:rsid w:val="00C547A4"/>
    <w:rsid w:val="00C9747D"/>
    <w:rsid w:val="00CF06EE"/>
    <w:rsid w:val="00D206D7"/>
    <w:rsid w:val="00D31D7E"/>
    <w:rsid w:val="00D36A1E"/>
    <w:rsid w:val="00D61B93"/>
    <w:rsid w:val="00DB78F5"/>
    <w:rsid w:val="00DC4946"/>
    <w:rsid w:val="00DE498B"/>
    <w:rsid w:val="00DE5EE6"/>
    <w:rsid w:val="00E30CAC"/>
    <w:rsid w:val="00E95D90"/>
    <w:rsid w:val="00EA41EA"/>
    <w:rsid w:val="00EB0D82"/>
    <w:rsid w:val="00EC56B3"/>
    <w:rsid w:val="00ED66CF"/>
    <w:rsid w:val="00F30928"/>
    <w:rsid w:val="00F36FAD"/>
    <w:rsid w:val="00F52CF2"/>
    <w:rsid w:val="00F76CCA"/>
    <w:rsid w:val="00F80BDB"/>
    <w:rsid w:val="00FB5932"/>
    <w:rsid w:val="00FC5FFD"/>
    <w:rsid w:val="00FE5AC7"/>
    <w:rsid w:val="00FE7A42"/>
    <w:rsid w:val="00FF7C2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1608B34"/>
  <w14:defaultImageDpi w14:val="300"/>
  <w15:docId w15:val="{868FF829-2647-3349-BBA7-436CD3028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outlineLvl w:val="0"/>
    </w:pPr>
    <w:rPr>
      <w:b/>
    </w:rPr>
  </w:style>
  <w:style w:type="paragraph" w:styleId="Ttulo2">
    <w:name w:val="heading 2"/>
    <w:basedOn w:val="Normal"/>
    <w:next w:val="Normal"/>
    <w:qFormat/>
    <w:pPr>
      <w:keepNext/>
      <w:ind w:right="10"/>
      <w:outlineLvl w:val="1"/>
    </w:pPr>
    <w:rPr>
      <w:b/>
      <w:sz w:val="36"/>
    </w:rPr>
  </w:style>
  <w:style w:type="paragraph" w:styleId="Ttulo3">
    <w:name w:val="heading 3"/>
    <w:basedOn w:val="Normal"/>
    <w:next w:val="Normal"/>
    <w:qFormat/>
    <w:pPr>
      <w:keepNext/>
      <w:ind w:left="709" w:hanging="709"/>
      <w:outlineLvl w:val="2"/>
    </w:pPr>
    <w:rPr>
      <w:b/>
      <w:sz w:val="36"/>
    </w:rPr>
  </w:style>
  <w:style w:type="paragraph" w:styleId="Ttulo4">
    <w:name w:val="heading 4"/>
    <w:basedOn w:val="Normal"/>
    <w:next w:val="Normal"/>
    <w:qFormat/>
    <w:pPr>
      <w:keepNext/>
      <w:outlineLvl w:val="3"/>
    </w:pPr>
    <w:rPr>
      <w:b/>
      <w:sz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paragraph" w:styleId="Sangradetextonormal">
    <w:name w:val="Body Text Indent"/>
    <w:basedOn w:val="Normal"/>
    <w:rPr>
      <w:rFonts w:eastAsia="Times"/>
    </w:rPr>
  </w:style>
  <w:style w:type="paragraph" w:styleId="Textoindependiente">
    <w:name w:val="Body Text"/>
    <w:basedOn w:val="Normal"/>
    <w:pPr>
      <w:widowControl w:val="0"/>
      <w:autoSpaceDE w:val="0"/>
      <w:autoSpaceDN w:val="0"/>
      <w:adjustRightInd w:val="0"/>
      <w:ind w:left="0" w:firstLine="0"/>
    </w:pPr>
    <w:rPr>
      <w:rFonts w:eastAsia="Times"/>
    </w:rPr>
  </w:style>
  <w:style w:type="paragraph" w:customStyle="1" w:styleId="Normal1">
    <w:name w:val="Normal1"/>
    <w:basedOn w:val="Normal"/>
    <w:rsid w:val="00521781"/>
    <w:pPr>
      <w:ind w:left="0" w:right="-924" w:firstLine="0"/>
    </w:pPr>
  </w:style>
  <w:style w:type="paragraph" w:customStyle="1" w:styleId="nt">
    <w:name w:val="nt"/>
    <w:basedOn w:val="Normal"/>
    <w:rsid w:val="00773CB7"/>
    <w:pPr>
      <w:spacing w:before="100" w:beforeAutospacing="1" w:after="100" w:afterAutospacing="1"/>
      <w:ind w:left="0" w:firstLine="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515/9783110668810-004" TargetMode="External"/><Relationship Id="rId13" Type="http://schemas.openxmlformats.org/officeDocument/2006/relationships/hyperlink" Target="https://en.wikipedia.org/wiki/The_Myth_of_the_Twentieth_Century" TargetMode="External"/><Relationship Id="rId18" Type="http://schemas.openxmlformats.org/officeDocument/2006/relationships/hyperlink" Target="http://etheses.dur.ac.uk/3907/1/SINGLE_DOC.pdf" TargetMode="External"/><Relationship Id="rId26" Type="http://schemas.openxmlformats.org/officeDocument/2006/relationships/hyperlink" Target="https://www.youtube.com/watch?v=dvvcfCytDeA" TargetMode="External"/><Relationship Id="rId3" Type="http://schemas.openxmlformats.org/officeDocument/2006/relationships/webSettings" Target="webSettings.xml"/><Relationship Id="rId21" Type="http://schemas.openxmlformats.org/officeDocument/2006/relationships/hyperlink" Target="https://www.degruyter.com/view/title/568657?lang=en" TargetMode="External"/><Relationship Id="rId7" Type="http://schemas.openxmlformats.org/officeDocument/2006/relationships/hyperlink" Target="https://doi.org/10.1515/97831106773968-005" TargetMode="External"/><Relationship Id="rId12" Type="http://schemas.openxmlformats.org/officeDocument/2006/relationships/hyperlink" Target="https://www.degruyter.com/view/title/568657?lang=en" TargetMode="External"/><Relationship Id="rId17" Type="http://schemas.openxmlformats.org/officeDocument/2006/relationships/hyperlink" Target="https://youtu.be/NF9DrUXowBo" TargetMode="External"/><Relationship Id="rId25" Type="http://schemas.openxmlformats.org/officeDocument/2006/relationships/hyperlink" Target="http://youtu.be/RJc4I6pivqg" TargetMode="External"/><Relationship Id="rId2" Type="http://schemas.openxmlformats.org/officeDocument/2006/relationships/settings" Target="settings.xml"/><Relationship Id="rId16" Type="http://schemas.openxmlformats.org/officeDocument/2006/relationships/hyperlink" Target="https://doi.org/10.1515/9783110668810-005" TargetMode="External"/><Relationship Id="rId20" Type="http://schemas.openxmlformats.org/officeDocument/2006/relationships/hyperlink" Target="https://perro-mundo.com/2022/05/20/el-silencio-de-los-expertos-en-desinformacion-durante-los-confinamientos/"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doi.org/10.1515/9783110668810-004" TargetMode="External"/><Relationship Id="rId11" Type="http://schemas.openxmlformats.org/officeDocument/2006/relationships/hyperlink" Target="https://doi.org/10.1515/97831106773968-005" TargetMode="External"/><Relationship Id="rId24" Type="http://schemas.openxmlformats.org/officeDocument/2006/relationships/hyperlink" Target="http://en.wikipedia.org/wiki/Christoph_August_Tiedge" TargetMode="External"/><Relationship Id="rId5" Type="http://schemas.openxmlformats.org/officeDocument/2006/relationships/hyperlink" Target="http://en.wikipedia.org/wiki/Rudolf_Pannwitz" TargetMode="External"/><Relationship Id="rId15" Type="http://schemas.openxmlformats.org/officeDocument/2006/relationships/hyperlink" Target="http://www.TheReader-Movie.com" TargetMode="External"/><Relationship Id="rId23" Type="http://schemas.openxmlformats.org/officeDocument/2006/relationships/hyperlink" Target="http://www.librosdelasteroide.com/-que-pequeno-es-el-mundo" TargetMode="External"/><Relationship Id="rId28" Type="http://schemas.openxmlformats.org/officeDocument/2006/relationships/fontTable" Target="fontTable.xml"/><Relationship Id="rId10" Type="http://schemas.openxmlformats.org/officeDocument/2006/relationships/hyperlink" Target="https://core.ac.uk/download/79105406.pdf" TargetMode="External"/><Relationship Id="rId19" Type="http://schemas.openxmlformats.org/officeDocument/2006/relationships/hyperlink" Target="https://youtu.be/8jtIzJqC2BU" TargetMode="External"/><Relationship Id="rId4" Type="http://schemas.openxmlformats.org/officeDocument/2006/relationships/hyperlink" Target="http://bit.ly/abibliog" TargetMode="External"/><Relationship Id="rId9" Type="http://schemas.openxmlformats.org/officeDocument/2006/relationships/hyperlink" Target="https://doi.org/10.1515/9783110668810-004" TargetMode="External"/><Relationship Id="rId14" Type="http://schemas.openxmlformats.org/officeDocument/2006/relationships/hyperlink" Target="http://garciala.blogia.com/2008/082503-bernhard-schlink-el-lector.php" TargetMode="External"/><Relationship Id="rId22" Type="http://schemas.openxmlformats.org/officeDocument/2006/relationships/hyperlink" Target="https://www.degruyter.com/view/title/575096" TargetMode="External"/><Relationship Id="rId27" Type="http://schemas.openxmlformats.org/officeDocument/2006/relationships/hyperlink" Target="https://www.degruyter.com/view/title/57509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70</Pages>
  <Words>8932</Words>
  <Characters>58687</Characters>
  <Application>Microsoft Office Word</Application>
  <DocSecurity>0</DocSecurity>
  <Lines>489</Lines>
  <Paragraphs>134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67485</CharactersWithSpaces>
  <SharedDoc>false</SharedDoc>
  <HLinks>
    <vt:vector size="60" baseType="variant">
      <vt:variant>
        <vt:i4>7274560</vt:i4>
      </vt:variant>
      <vt:variant>
        <vt:i4>27</vt:i4>
      </vt:variant>
      <vt:variant>
        <vt:i4>0</vt:i4>
      </vt:variant>
      <vt:variant>
        <vt:i4>5</vt:i4>
      </vt:variant>
      <vt:variant>
        <vt:lpwstr>http://youtu.be/RJc4I6pivqg</vt:lpwstr>
      </vt:variant>
      <vt:variant>
        <vt:lpwstr/>
      </vt:variant>
      <vt:variant>
        <vt:i4>3670125</vt:i4>
      </vt:variant>
      <vt:variant>
        <vt:i4>24</vt:i4>
      </vt:variant>
      <vt:variant>
        <vt:i4>0</vt:i4>
      </vt:variant>
      <vt:variant>
        <vt:i4>5</vt:i4>
      </vt:variant>
      <vt:variant>
        <vt:lpwstr>http://en.wikipedia.org/wiki/Christoph_August_Tiedge</vt:lpwstr>
      </vt:variant>
      <vt:variant>
        <vt:lpwstr/>
      </vt:variant>
      <vt:variant>
        <vt:i4>6684724</vt:i4>
      </vt:variant>
      <vt:variant>
        <vt:i4>21</vt:i4>
      </vt:variant>
      <vt:variant>
        <vt:i4>0</vt:i4>
      </vt:variant>
      <vt:variant>
        <vt:i4>5</vt:i4>
      </vt:variant>
      <vt:variant>
        <vt:lpwstr>http://www.librosdelasteroide.com/-que-pequeno-es-el-mundo</vt:lpwstr>
      </vt:variant>
      <vt:variant>
        <vt:lpwstr/>
      </vt:variant>
      <vt:variant>
        <vt:i4>4259868</vt:i4>
      </vt:variant>
      <vt:variant>
        <vt:i4>18</vt:i4>
      </vt:variant>
      <vt:variant>
        <vt:i4>0</vt:i4>
      </vt:variant>
      <vt:variant>
        <vt:i4>5</vt:i4>
      </vt:variant>
      <vt:variant>
        <vt:lpwstr>https://youtu.be/8jtIzJqC2BU</vt:lpwstr>
      </vt:variant>
      <vt:variant>
        <vt:lpwstr/>
      </vt:variant>
      <vt:variant>
        <vt:i4>7143429</vt:i4>
      </vt:variant>
      <vt:variant>
        <vt:i4>15</vt:i4>
      </vt:variant>
      <vt:variant>
        <vt:i4>0</vt:i4>
      </vt:variant>
      <vt:variant>
        <vt:i4>5</vt:i4>
      </vt:variant>
      <vt:variant>
        <vt:lpwstr>http://etheses.dur.ac.uk/3907/1/SINGLE_DOC.pdf</vt:lpwstr>
      </vt:variant>
      <vt:variant>
        <vt:lpwstr/>
      </vt:variant>
      <vt:variant>
        <vt:i4>262158</vt:i4>
      </vt:variant>
      <vt:variant>
        <vt:i4>12</vt:i4>
      </vt:variant>
      <vt:variant>
        <vt:i4>0</vt:i4>
      </vt:variant>
      <vt:variant>
        <vt:i4>5</vt:i4>
      </vt:variant>
      <vt:variant>
        <vt:lpwstr>https://youtu.be/NF9DrUXowBo</vt:lpwstr>
      </vt:variant>
      <vt:variant>
        <vt:lpwstr/>
      </vt:variant>
      <vt:variant>
        <vt:i4>3735588</vt:i4>
      </vt:variant>
      <vt:variant>
        <vt:i4>9</vt:i4>
      </vt:variant>
      <vt:variant>
        <vt:i4>0</vt:i4>
      </vt:variant>
      <vt:variant>
        <vt:i4>5</vt:i4>
      </vt:variant>
      <vt:variant>
        <vt:lpwstr>http://www.TheReader-Movie.com</vt:lpwstr>
      </vt:variant>
      <vt:variant>
        <vt:lpwstr/>
      </vt:variant>
      <vt:variant>
        <vt:i4>4390954</vt:i4>
      </vt:variant>
      <vt:variant>
        <vt:i4>6</vt:i4>
      </vt:variant>
      <vt:variant>
        <vt:i4>0</vt:i4>
      </vt:variant>
      <vt:variant>
        <vt:i4>5</vt:i4>
      </vt:variant>
      <vt:variant>
        <vt:lpwstr>http://garciala.blogia.com/2008/082503-bernhard-schlink-el-lector.php</vt:lpwstr>
      </vt:variant>
      <vt:variant>
        <vt:lpwstr/>
      </vt:variant>
      <vt:variant>
        <vt:i4>2490452</vt:i4>
      </vt:variant>
      <vt:variant>
        <vt:i4>3</vt:i4>
      </vt:variant>
      <vt:variant>
        <vt:i4>0</vt:i4>
      </vt:variant>
      <vt:variant>
        <vt:i4>5</vt:i4>
      </vt:variant>
      <vt:variant>
        <vt:lpwstr>http://en.wikipedia.org/wiki/Rudolf_Pannwitz</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50</cp:revision>
  <dcterms:created xsi:type="dcterms:W3CDTF">2017-04-20T18:14:00Z</dcterms:created>
  <dcterms:modified xsi:type="dcterms:W3CDTF">2024-09-28T22:12:00Z</dcterms:modified>
</cp:coreProperties>
</file>