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C0698" w14:textId="77777777" w:rsidR="00A94DF8" w:rsidRPr="000441F3" w:rsidRDefault="00A94DF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441F3">
        <w:rPr>
          <w:sz w:val="20"/>
          <w:lang w:val="en-US"/>
        </w:rPr>
        <w:t xml:space="preserve">    from</w:t>
      </w:r>
    </w:p>
    <w:p w14:paraId="4FD5C192" w14:textId="77777777" w:rsidR="00A94DF8" w:rsidRPr="000441F3" w:rsidRDefault="00A94DF8">
      <w:pPr>
        <w:jc w:val="center"/>
        <w:rPr>
          <w:smallCaps/>
          <w:sz w:val="24"/>
          <w:lang w:val="en-US"/>
        </w:rPr>
      </w:pPr>
      <w:r w:rsidRPr="000441F3">
        <w:rPr>
          <w:smallCaps/>
          <w:sz w:val="24"/>
          <w:lang w:val="en-US"/>
        </w:rPr>
        <w:t>A Bibliography of Literary Theory, Criticism and Philology</w:t>
      </w:r>
    </w:p>
    <w:p w14:paraId="566FDB66" w14:textId="77777777" w:rsidR="00A94DF8" w:rsidRPr="000441F3" w:rsidRDefault="000441F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94DF8" w:rsidRPr="000441F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C40BE56" w14:textId="77777777" w:rsidR="00A94DF8" w:rsidRDefault="00A94DF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AD29A64" w14:textId="77777777" w:rsidR="00A94DF8" w:rsidRDefault="00A94DF8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C79F485" w14:textId="77777777" w:rsidR="00A94DF8" w:rsidRDefault="00A94DF8">
      <w:pPr>
        <w:jc w:val="center"/>
      </w:pPr>
    </w:p>
    <w:bookmarkEnd w:id="0"/>
    <w:bookmarkEnd w:id="1"/>
    <w:p w14:paraId="6DA69ECE" w14:textId="77777777" w:rsidR="00A94DF8" w:rsidRDefault="00A94DF8">
      <w:pPr>
        <w:ind w:left="0" w:firstLine="0"/>
        <w:jc w:val="center"/>
        <w:rPr>
          <w:color w:val="000000"/>
        </w:rPr>
      </w:pPr>
    </w:p>
    <w:p w14:paraId="2C2734DB" w14:textId="77777777" w:rsidR="00A94DF8" w:rsidRPr="00284D00" w:rsidRDefault="00A94DF8" w:rsidP="00A94DF8">
      <w:pPr>
        <w:pStyle w:val="Ttulo1"/>
        <w:rPr>
          <w:rFonts w:ascii="Times" w:hAnsi="Times"/>
        </w:rPr>
      </w:pPr>
      <w:r w:rsidRPr="00284D00">
        <w:rPr>
          <w:rFonts w:ascii="Times" w:hAnsi="Times"/>
          <w:smallCaps/>
          <w:sz w:val="36"/>
        </w:rPr>
        <w:t>Ludovico Ariosto</w:t>
      </w:r>
      <w:r w:rsidRPr="00284D00">
        <w:rPr>
          <w:rFonts w:ascii="Times" w:hAnsi="Times"/>
          <w:sz w:val="48"/>
        </w:rPr>
        <w:t xml:space="preserve"> </w:t>
      </w:r>
      <w:r w:rsidRPr="00284D00">
        <w:rPr>
          <w:rFonts w:ascii="Times" w:hAnsi="Times"/>
          <w:b w:val="0"/>
        </w:rPr>
        <w:t>(1474-1533)</w:t>
      </w:r>
    </w:p>
    <w:p w14:paraId="77237E50" w14:textId="77777777" w:rsidR="00A94DF8" w:rsidRDefault="00A94DF8"/>
    <w:p w14:paraId="27B1AB37" w14:textId="77777777" w:rsidR="00A94DF8" w:rsidRDefault="00A94DF8"/>
    <w:p w14:paraId="66022309" w14:textId="77777777" w:rsidR="00A94DF8" w:rsidRDefault="00A94DF8">
      <w:pPr>
        <w:rPr>
          <w:b/>
        </w:rPr>
      </w:pPr>
      <w:r>
        <w:rPr>
          <w:b/>
        </w:rPr>
        <w:t>Works</w:t>
      </w:r>
    </w:p>
    <w:p w14:paraId="7B070A1A" w14:textId="77777777" w:rsidR="00A94DF8" w:rsidRDefault="00A94DF8">
      <w:pPr>
        <w:rPr>
          <w:b/>
        </w:rPr>
      </w:pPr>
    </w:p>
    <w:p w14:paraId="581B6E9F" w14:textId="77777777" w:rsidR="00A94DF8" w:rsidRPr="000441F3" w:rsidRDefault="00A94DF8">
      <w:pPr>
        <w:rPr>
          <w:color w:val="000000"/>
          <w:lang w:val="en-US"/>
        </w:rPr>
      </w:pPr>
      <w:r>
        <w:t xml:space="preserve">Ariosto, Ludovico. </w:t>
      </w:r>
      <w:r>
        <w:rPr>
          <w:i/>
        </w:rPr>
        <w:t>Orlando furioso.</w:t>
      </w:r>
      <w:r>
        <w:t xml:space="preserve"> </w:t>
      </w:r>
      <w:r w:rsidRPr="000441F3">
        <w:rPr>
          <w:lang w:val="en-US"/>
        </w:rPr>
        <w:t>Epic romance.</w:t>
      </w:r>
      <w:r w:rsidRPr="000441F3">
        <w:rPr>
          <w:color w:val="000000"/>
          <w:lang w:val="en-US"/>
        </w:rPr>
        <w:t xml:space="preserve"> 1516.</w:t>
      </w:r>
    </w:p>
    <w:p w14:paraId="2F6FA83F" w14:textId="77777777" w:rsidR="00850AE6" w:rsidRPr="000441F3" w:rsidRDefault="00850AE6" w:rsidP="00850A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441F3">
        <w:rPr>
          <w:sz w:val="28"/>
          <w:szCs w:val="28"/>
          <w:lang w:val="en-US"/>
        </w:rPr>
        <w:t xml:space="preserve">_____. </w:t>
      </w:r>
      <w:r w:rsidRPr="000441F3">
        <w:rPr>
          <w:i/>
          <w:sz w:val="28"/>
          <w:szCs w:val="28"/>
          <w:lang w:val="en-US"/>
        </w:rPr>
        <w:t>Orlando furioso.</w:t>
      </w:r>
      <w:r w:rsidRPr="000441F3">
        <w:rPr>
          <w:sz w:val="28"/>
          <w:szCs w:val="28"/>
          <w:lang w:val="en-US"/>
        </w:rPr>
        <w:t xml:space="preserve"> With a preface on Ariosto. Venice, 1556.</w:t>
      </w:r>
    </w:p>
    <w:p w14:paraId="69965499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t xml:space="preserve">_____. </w:t>
      </w:r>
      <w:r w:rsidRPr="000441F3">
        <w:rPr>
          <w:i/>
          <w:lang w:val="en-US"/>
        </w:rPr>
        <w:t>Orlando Furioso in English Heroical Verse.</w:t>
      </w:r>
      <w:r w:rsidRPr="000441F3">
        <w:rPr>
          <w:lang w:val="en-US"/>
        </w:rPr>
        <w:t xml:space="preserve"> Trans. Sir John Harington.</w:t>
      </w:r>
      <w:r w:rsidRPr="000441F3">
        <w:rPr>
          <w:i/>
          <w:lang w:val="en-US"/>
        </w:rPr>
        <w:t xml:space="preserve"> </w:t>
      </w:r>
      <w:r w:rsidRPr="000441F3">
        <w:rPr>
          <w:lang w:val="en-US"/>
        </w:rPr>
        <w:t>Licensed 1591.  3rd ed. 1634.</w:t>
      </w:r>
    </w:p>
    <w:p w14:paraId="47385802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t xml:space="preserve">_____. </w:t>
      </w:r>
      <w:r w:rsidRPr="000441F3">
        <w:rPr>
          <w:i/>
          <w:lang w:val="en-US"/>
        </w:rPr>
        <w:t>Orlando Furioso (The Frenzy of Orlando).</w:t>
      </w:r>
      <w:r w:rsidRPr="000441F3">
        <w:rPr>
          <w:lang w:val="en-US"/>
        </w:rPr>
        <w:t xml:space="preserve"> Ed. and trans. Barbara Reynolds. 2 vols. Harmondsworth: Penguin, 1975.*</w:t>
      </w:r>
    </w:p>
    <w:p w14:paraId="57952A2E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t xml:space="preserve">_____. </w:t>
      </w:r>
      <w:r w:rsidRPr="000441F3">
        <w:rPr>
          <w:i/>
          <w:lang w:val="en-US"/>
        </w:rPr>
        <w:t>Orlando Furioso.</w:t>
      </w:r>
      <w:r w:rsidRPr="000441F3">
        <w:rPr>
          <w:lang w:val="en-US"/>
        </w:rPr>
        <w:t xml:space="preserve"> Ed. and trans. Guido Waldman. Oxford: Oxford UP.</w:t>
      </w:r>
    </w:p>
    <w:p w14:paraId="107FFE4E" w14:textId="77777777" w:rsidR="00850AE6" w:rsidRDefault="00850AE6" w:rsidP="00850A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441F3">
        <w:rPr>
          <w:sz w:val="28"/>
          <w:szCs w:val="28"/>
          <w:lang w:val="en-US"/>
        </w:rPr>
        <w:t xml:space="preserve">_____. </w:t>
      </w:r>
      <w:r w:rsidRPr="000441F3">
        <w:rPr>
          <w:i/>
          <w:sz w:val="28"/>
          <w:szCs w:val="28"/>
          <w:lang w:val="en-US"/>
        </w:rPr>
        <w:t>Orlando furioso.</w:t>
      </w:r>
      <w:r w:rsidRPr="000441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Spanish trans. Jerónimo de Urrea (Captain). Antwerp, 1549.</w:t>
      </w:r>
    </w:p>
    <w:p w14:paraId="194BB6C7" w14:textId="77777777" w:rsidR="00850AE6" w:rsidRDefault="00850AE6" w:rsidP="00850A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Orlando furioso.</w:t>
      </w:r>
      <w:r>
        <w:rPr>
          <w:sz w:val="28"/>
          <w:szCs w:val="28"/>
        </w:rPr>
        <w:t xml:space="preserve"> Spanish trans. Hernando de Alcocer. Toledo, 1550.</w:t>
      </w:r>
    </w:p>
    <w:p w14:paraId="08AFABDD" w14:textId="77777777" w:rsidR="00850AE6" w:rsidRPr="000441F3" w:rsidRDefault="00850AE6" w:rsidP="00850A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Orlando furioso.</w:t>
      </w:r>
      <w:r>
        <w:rPr>
          <w:sz w:val="28"/>
          <w:szCs w:val="28"/>
        </w:rPr>
        <w:t xml:space="preserve"> Spanish trans. Diego Vázquez de Contreras. </w:t>
      </w:r>
      <w:r w:rsidRPr="000441F3">
        <w:rPr>
          <w:sz w:val="28"/>
          <w:szCs w:val="28"/>
          <w:lang w:val="en-US"/>
        </w:rPr>
        <w:t>Madrid, 1585.</w:t>
      </w:r>
    </w:p>
    <w:p w14:paraId="56610045" w14:textId="77777777" w:rsidR="00A94DF8" w:rsidRPr="000441F3" w:rsidRDefault="00A94DF8">
      <w:pPr>
        <w:rPr>
          <w:b/>
          <w:sz w:val="36"/>
          <w:lang w:val="en-US"/>
        </w:rPr>
      </w:pPr>
    </w:p>
    <w:p w14:paraId="62543FBD" w14:textId="77777777" w:rsidR="00A94DF8" w:rsidRPr="000441F3" w:rsidRDefault="00A94DF8">
      <w:pPr>
        <w:rPr>
          <w:b/>
          <w:sz w:val="36"/>
          <w:lang w:val="en-US"/>
        </w:rPr>
      </w:pPr>
    </w:p>
    <w:p w14:paraId="551E2C58" w14:textId="77777777" w:rsidR="00A94DF8" w:rsidRPr="000441F3" w:rsidRDefault="00A94DF8">
      <w:pPr>
        <w:rPr>
          <w:b/>
          <w:sz w:val="36"/>
          <w:lang w:val="en-US"/>
        </w:rPr>
      </w:pPr>
      <w:r w:rsidRPr="000441F3">
        <w:rPr>
          <w:b/>
          <w:lang w:val="en-US"/>
        </w:rPr>
        <w:t>Criticism</w:t>
      </w:r>
    </w:p>
    <w:p w14:paraId="01982163" w14:textId="77777777" w:rsidR="00A94DF8" w:rsidRPr="000441F3" w:rsidRDefault="00A94DF8">
      <w:pPr>
        <w:rPr>
          <w:b/>
          <w:sz w:val="36"/>
          <w:lang w:val="en-US"/>
        </w:rPr>
      </w:pPr>
    </w:p>
    <w:p w14:paraId="44457847" w14:textId="77777777" w:rsidR="005F2EBC" w:rsidRPr="000441F3" w:rsidRDefault="005F2EBC" w:rsidP="005F2EBC">
      <w:pPr>
        <w:ind w:left="709" w:hanging="709"/>
        <w:rPr>
          <w:color w:val="000000"/>
          <w:lang w:val="en-US"/>
        </w:rPr>
      </w:pPr>
      <w:r w:rsidRPr="000441F3">
        <w:rPr>
          <w:lang w:val="en-US"/>
        </w:rPr>
        <w:t xml:space="preserve">Borges, Jorge Luis. Foreword to </w:t>
      </w:r>
      <w:r w:rsidRPr="000441F3">
        <w:rPr>
          <w:i/>
          <w:lang w:val="en-US"/>
        </w:rPr>
        <w:t xml:space="preserve">Ensayo sobre </w:t>
      </w:r>
      <w:r w:rsidRPr="000441F3">
        <w:rPr>
          <w:i/>
          <w:smallCaps/>
          <w:lang w:val="en-US"/>
        </w:rPr>
        <w:t>Orlando Furioso.</w:t>
      </w:r>
      <w:r w:rsidRPr="000441F3">
        <w:rPr>
          <w:lang w:val="en-US"/>
        </w:rPr>
        <w:t xml:space="preserve"> By Attilio Momigliano. </w:t>
      </w:r>
      <w:r>
        <w:t xml:space="preserve">Trans. Juan González Alvaro. </w:t>
      </w:r>
      <w:r>
        <w:rPr>
          <w:color w:val="000000"/>
        </w:rPr>
        <w:t xml:space="preserve">Momigliano, (Jorge Luis Borges: Biblioteca personal, 72). </w:t>
      </w:r>
      <w:r w:rsidRPr="000441F3">
        <w:rPr>
          <w:color w:val="000000"/>
          <w:lang w:val="en-US"/>
        </w:rPr>
        <w:t>Barcelona: Hyspamérica/Orbis, 1988.*</w:t>
      </w:r>
    </w:p>
    <w:p w14:paraId="3824272B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t xml:space="preserve">Burrow, Colin. "Ariosto." In Burrow, </w:t>
      </w:r>
      <w:r w:rsidRPr="000441F3">
        <w:rPr>
          <w:i/>
          <w:lang w:val="en-US"/>
        </w:rPr>
        <w:t>Epic Romance: Homer to Milton.</w:t>
      </w:r>
      <w:r w:rsidRPr="000441F3">
        <w:rPr>
          <w:lang w:val="en-US"/>
        </w:rPr>
        <w:t xml:space="preserve"> Oxford: Clarendon Press, 1993. 52-75.*</w:t>
      </w:r>
    </w:p>
    <w:p w14:paraId="5DFF66B9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t xml:space="preserve">_____. "Spenser (Spenser and Ariosto: </w:t>
      </w:r>
      <w:r w:rsidRPr="000441F3">
        <w:rPr>
          <w:i/>
          <w:lang w:val="en-US"/>
        </w:rPr>
        <w:t>The Faerie Queene,</w:t>
      </w:r>
      <w:r w:rsidRPr="000441F3">
        <w:rPr>
          <w:lang w:val="en-US"/>
        </w:rPr>
        <w:t xml:space="preserve"> Book III; Beyond Romance: Spenser and Tasso; Ending Epic Romance)." In Burrow, </w:t>
      </w:r>
      <w:r w:rsidRPr="000441F3">
        <w:rPr>
          <w:i/>
          <w:lang w:val="en-US"/>
        </w:rPr>
        <w:t>Epic Romance: Homer to Milton.</w:t>
      </w:r>
      <w:r w:rsidRPr="000441F3">
        <w:rPr>
          <w:lang w:val="en-US"/>
        </w:rPr>
        <w:t xml:space="preserve"> Oxford: Clarendon Press, 1993. 100-146.*</w:t>
      </w:r>
    </w:p>
    <w:p w14:paraId="2A14B9B3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lastRenderedPageBreak/>
        <w:t xml:space="preserve">Calvino, Italo. "The Structure of </w:t>
      </w:r>
      <w:r w:rsidRPr="000441F3">
        <w:rPr>
          <w:i/>
          <w:lang w:val="en-US"/>
        </w:rPr>
        <w:t xml:space="preserve">Orlando Furioso." </w:t>
      </w:r>
      <w:r w:rsidRPr="000441F3">
        <w:rPr>
          <w:lang w:val="en-US"/>
        </w:rPr>
        <w:t xml:space="preserve">In Calvino, </w:t>
      </w:r>
      <w:r w:rsidRPr="000441F3">
        <w:rPr>
          <w:i/>
          <w:lang w:val="en-US"/>
        </w:rPr>
        <w:t xml:space="preserve">The Literature Machine. </w:t>
      </w:r>
      <w:r w:rsidRPr="000441F3">
        <w:rPr>
          <w:lang w:val="en-US"/>
        </w:rPr>
        <w:t>Trans. Patrick Creagh. London: Pan/Secker &amp; Warburg, 1987. 162-74.*</w:t>
      </w:r>
    </w:p>
    <w:p w14:paraId="7824D07B" w14:textId="77777777" w:rsidR="00890AA4" w:rsidRPr="000441F3" w:rsidRDefault="00890AA4" w:rsidP="00890AA4">
      <w:pPr>
        <w:rPr>
          <w:lang w:val="en-US"/>
        </w:rPr>
      </w:pPr>
      <w:r w:rsidRPr="000441F3">
        <w:rPr>
          <w:lang w:val="en-US"/>
        </w:rPr>
        <w:t xml:space="preserve">Courthope, W. J. (C.B., D. Litt, LL.D., New College, Oxford). "11. The Poetry of Spenser." In </w:t>
      </w:r>
      <w:r w:rsidRPr="000441F3">
        <w:rPr>
          <w:i/>
          <w:lang w:val="en-US"/>
        </w:rPr>
        <w:t xml:space="preserve">The Cambridge History of English and American Literature, 3: English: Renascence and Reformation. </w:t>
      </w:r>
      <w:r w:rsidRPr="000441F3">
        <w:rPr>
          <w:lang w:val="en-US"/>
        </w:rPr>
        <w:t xml:space="preserve">Ed. A. W. Ward and A. R. Waller. New York: Putnam, 1907-21. Online at Bartleby.com, 2000.*  (1. Spenser's family. 2. Gabriel Harvey. 3. Patronism in Spenser's Love poems. 4. Spenser and Ficino. 5. Spenser and Harvey. 6. </w:t>
      </w:r>
      <w:r w:rsidRPr="000441F3">
        <w:rPr>
          <w:i/>
          <w:lang w:val="en-US"/>
        </w:rPr>
        <w:t>The Shepheards Caleneder.</w:t>
      </w:r>
      <w:r w:rsidRPr="000441F3">
        <w:rPr>
          <w:lang w:val="en-US"/>
        </w:rPr>
        <w:t xml:space="preserve"> 7. Spenser's literary obligations to Mantuan, Vergil and Marot. 8. Vocabulary of </w:t>
      </w:r>
      <w:r w:rsidRPr="000441F3">
        <w:rPr>
          <w:i/>
          <w:lang w:val="en-US"/>
        </w:rPr>
        <w:t>The Shepheards Calender.</w:t>
      </w:r>
      <w:r w:rsidRPr="000441F3">
        <w:rPr>
          <w:lang w:val="en-US"/>
        </w:rPr>
        <w:t xml:space="preserve"> 9. </w:t>
      </w:r>
      <w:r w:rsidRPr="000441F3">
        <w:rPr>
          <w:i/>
          <w:lang w:val="en-US"/>
        </w:rPr>
        <w:t>The Faerie Queene.</w:t>
      </w:r>
      <w:r w:rsidRPr="000441F3">
        <w:rPr>
          <w:lang w:val="en-US"/>
        </w:rPr>
        <w:t xml:space="preserve"> 10. Its design. 11. </w:t>
      </w:r>
      <w:r w:rsidRPr="000441F3">
        <w:rPr>
          <w:i/>
          <w:lang w:val="en-US"/>
        </w:rPr>
        <w:t>Orlando furioso.</w:t>
      </w:r>
      <w:r w:rsidRPr="000441F3">
        <w:rPr>
          <w:lang w:val="en-US"/>
        </w:rPr>
        <w:t xml:space="preserve"> 12. Allegory in </w:t>
      </w:r>
      <w:r w:rsidRPr="000441F3">
        <w:rPr>
          <w:i/>
          <w:lang w:val="en-US"/>
        </w:rPr>
        <w:t xml:space="preserve">The Faerie Queene. </w:t>
      </w:r>
      <w:r w:rsidRPr="000441F3">
        <w:rPr>
          <w:lang w:val="en-US"/>
        </w:rPr>
        <w:t xml:space="preserve">13. The knight in the social organism. 14. Spenser as a word-painter and as a metrical musician. 15. His </w:t>
      </w:r>
      <w:r w:rsidRPr="000441F3">
        <w:rPr>
          <w:i/>
          <w:lang w:val="en-US"/>
        </w:rPr>
        <w:t>Complaints.</w:t>
      </w:r>
      <w:r w:rsidRPr="000441F3">
        <w:rPr>
          <w:lang w:val="en-US"/>
        </w:rPr>
        <w:t xml:space="preserve"> 16. </w:t>
      </w:r>
      <w:r w:rsidRPr="000441F3">
        <w:rPr>
          <w:i/>
          <w:lang w:val="en-US"/>
        </w:rPr>
        <w:t>Colin Clout's Come Home Again.</w:t>
      </w:r>
      <w:r w:rsidRPr="000441F3">
        <w:rPr>
          <w:lang w:val="en-US"/>
        </w:rPr>
        <w:t xml:space="preserve"> 17. The later </w:t>
      </w:r>
      <w:r w:rsidRPr="000441F3">
        <w:rPr>
          <w:i/>
          <w:lang w:val="en-US"/>
        </w:rPr>
        <w:t>Hymnes.</w:t>
      </w:r>
      <w:r w:rsidRPr="000441F3">
        <w:rPr>
          <w:lang w:val="en-US"/>
        </w:rPr>
        <w:t xml:space="preserve"> 18. Summary view of Spenser's genius).</w:t>
      </w:r>
    </w:p>
    <w:p w14:paraId="375EF153" w14:textId="77777777" w:rsidR="00890AA4" w:rsidRPr="000441F3" w:rsidRDefault="000441F3" w:rsidP="00890AA4">
      <w:pPr>
        <w:ind w:left="0" w:firstLine="708"/>
        <w:rPr>
          <w:lang w:val="en-US"/>
        </w:rPr>
      </w:pPr>
      <w:hyperlink r:id="rId5" w:history="1">
        <w:r w:rsidR="00890AA4" w:rsidRPr="000441F3">
          <w:rPr>
            <w:rStyle w:val="Hipervnculo"/>
            <w:lang w:val="en-US"/>
          </w:rPr>
          <w:t>http://www.bartleby.com/213/</w:t>
        </w:r>
      </w:hyperlink>
    </w:p>
    <w:p w14:paraId="505CD3B2" w14:textId="77777777" w:rsidR="00890AA4" w:rsidRPr="000441F3" w:rsidRDefault="00890AA4" w:rsidP="00890AA4">
      <w:pPr>
        <w:ind w:left="0" w:firstLine="708"/>
        <w:rPr>
          <w:lang w:val="en-US"/>
        </w:rPr>
      </w:pPr>
      <w:r w:rsidRPr="000441F3">
        <w:rPr>
          <w:lang w:val="en-US"/>
        </w:rPr>
        <w:t>2013</w:t>
      </w:r>
    </w:p>
    <w:p w14:paraId="143225A3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t xml:space="preserve">Croce, Benedetto. </w:t>
      </w:r>
      <w:r w:rsidRPr="000441F3">
        <w:rPr>
          <w:i/>
          <w:lang w:val="en-US"/>
        </w:rPr>
        <w:t>Ariosto, Shakespeare and Corneille.</w:t>
      </w:r>
      <w:r w:rsidRPr="000441F3">
        <w:rPr>
          <w:lang w:val="en-US"/>
        </w:rPr>
        <w:t xml:space="preserve"> London, 1920.</w:t>
      </w:r>
    </w:p>
    <w:p w14:paraId="62DAAD1D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t xml:space="preserve">Fichter, Andrew. </w:t>
      </w:r>
      <w:r w:rsidRPr="000441F3">
        <w:rPr>
          <w:i/>
          <w:lang w:val="en-US"/>
        </w:rPr>
        <w:t>Poets Historical: Dynastic Epic in the Renaissance.</w:t>
      </w:r>
      <w:r w:rsidRPr="000441F3">
        <w:rPr>
          <w:lang w:val="en-US"/>
        </w:rPr>
        <w:t xml:space="preserve"> New Haven: Yale UP, 1982.*</w:t>
      </w:r>
    </w:p>
    <w:p w14:paraId="7A3015A3" w14:textId="77777777" w:rsidR="00A94DF8" w:rsidRDefault="00A94DF8">
      <w:r w:rsidRPr="000441F3">
        <w:rPr>
          <w:lang w:val="en-US"/>
        </w:rPr>
        <w:t xml:space="preserve">Harington, John (Sir). </w:t>
      </w:r>
      <w:r w:rsidRPr="000441F3">
        <w:rPr>
          <w:i/>
          <w:lang w:val="en-US"/>
        </w:rPr>
        <w:t>Orlando Furioso in English Heroical Verse.</w:t>
      </w:r>
      <w:r w:rsidRPr="000441F3">
        <w:rPr>
          <w:lang w:val="en-US"/>
        </w:rPr>
        <w:t xml:space="preserve"> Trans. of Ariosto's </w:t>
      </w:r>
      <w:r w:rsidRPr="000441F3">
        <w:rPr>
          <w:i/>
          <w:lang w:val="en-US"/>
        </w:rPr>
        <w:t xml:space="preserve">Orlando Furioso. </w:t>
      </w:r>
      <w:r w:rsidRPr="000441F3">
        <w:rPr>
          <w:lang w:val="en-US"/>
        </w:rPr>
        <w:t xml:space="preserve">With </w:t>
      </w:r>
      <w:r w:rsidRPr="000441F3">
        <w:rPr>
          <w:i/>
          <w:lang w:val="en-US"/>
        </w:rPr>
        <w:t xml:space="preserve">A Preface or rather a brief Apology of poetry and of the author and translator. </w:t>
      </w:r>
      <w:r>
        <w:t xml:space="preserve">1591. </w:t>
      </w:r>
    </w:p>
    <w:p w14:paraId="21BB01D5" w14:textId="77777777" w:rsidR="00A94DF8" w:rsidRDefault="00A94DF8">
      <w:r>
        <w:t xml:space="preserve">Momigliano, Attilio. </w:t>
      </w:r>
      <w:r>
        <w:rPr>
          <w:i/>
        </w:rPr>
        <w:t xml:space="preserve">Saggio su l' </w:t>
      </w:r>
      <w:r>
        <w:rPr>
          <w:i/>
          <w:smallCaps/>
        </w:rPr>
        <w:t>Orlando Furioso.</w:t>
      </w:r>
      <w:r>
        <w:t xml:space="preserve"> </w:t>
      </w:r>
    </w:p>
    <w:p w14:paraId="1E420659" w14:textId="77777777" w:rsidR="00A94DF8" w:rsidRDefault="00A94DF8">
      <w:pPr>
        <w:ind w:left="709" w:hanging="709"/>
        <w:rPr>
          <w:color w:val="000000"/>
        </w:rPr>
      </w:pPr>
      <w:r>
        <w:t xml:space="preserve">_____. </w:t>
      </w:r>
      <w:r>
        <w:rPr>
          <w:i/>
        </w:rPr>
        <w:t xml:space="preserve">Ensayo sobre </w:t>
      </w:r>
      <w:r>
        <w:rPr>
          <w:i/>
          <w:smallCaps/>
        </w:rPr>
        <w:t>Orlando Furioso.</w:t>
      </w:r>
      <w:r>
        <w:t xml:space="preserve"> Trans. Juan González Alvaro. </w:t>
      </w:r>
      <w:r>
        <w:rPr>
          <w:color w:val="000000"/>
        </w:rPr>
        <w:t>Momigliano, Foreword by Jorge Luis Borges. (Jorge Luis Borges: Biblioteca personal, 72). Barcelona: Hyspamérica/Orbis, 1988.*</w:t>
      </w:r>
    </w:p>
    <w:p w14:paraId="65FA401F" w14:textId="77777777" w:rsidR="00A94DF8" w:rsidRPr="000441F3" w:rsidRDefault="00A94DF8">
      <w:pPr>
        <w:rPr>
          <w:lang w:val="en-US"/>
        </w:rPr>
      </w:pPr>
      <w:r>
        <w:t xml:space="preserve">Navarro Salazar, María Teresa. "El </w:t>
      </w:r>
      <w:r>
        <w:rPr>
          <w:i/>
        </w:rPr>
        <w:t>Negromante:</w:t>
      </w:r>
      <w:r>
        <w:t xml:space="preserve"> Sátira social y vida cotidiana." </w:t>
      </w:r>
      <w:r w:rsidRPr="000441F3">
        <w:rPr>
          <w:lang w:val="en-US"/>
        </w:rPr>
        <w:t xml:space="preserve">(Ariosto). </w:t>
      </w:r>
      <w:r w:rsidRPr="000441F3">
        <w:rPr>
          <w:i/>
          <w:lang w:val="en-US"/>
        </w:rPr>
        <w:t xml:space="preserve">Epos </w:t>
      </w:r>
      <w:r w:rsidRPr="000441F3">
        <w:rPr>
          <w:lang w:val="en-US"/>
        </w:rPr>
        <w:t>5 (1989): 409-26.*</w:t>
      </w:r>
    </w:p>
    <w:p w14:paraId="4C7AE384" w14:textId="77777777" w:rsidR="00A94DF8" w:rsidRDefault="00A94DF8">
      <w:r w:rsidRPr="000441F3">
        <w:rPr>
          <w:lang w:val="en-US"/>
        </w:rPr>
        <w:t xml:space="preserve">Prescott, William H. "Italian Narrative Poetry." (Boiardo, Ariosto). In Prescott, </w:t>
      </w:r>
      <w:r w:rsidRPr="000441F3">
        <w:rPr>
          <w:i/>
          <w:lang w:val="en-US"/>
        </w:rPr>
        <w:t>Miscellanies.</w:t>
      </w:r>
      <w:r w:rsidRPr="000441F3">
        <w:rPr>
          <w:lang w:val="en-US"/>
        </w:rPr>
        <w:t xml:space="preserve"> </w:t>
      </w:r>
      <w:r>
        <w:t>1845. Boston: Estes, 1875. 381-454.</w:t>
      </w:r>
    </w:p>
    <w:p w14:paraId="21771B44" w14:textId="77777777" w:rsidR="00A94DF8" w:rsidRPr="00CB5B89" w:rsidRDefault="00A94DF8" w:rsidP="00A94DF8">
      <w:r>
        <w:t xml:space="preserve">Recio, Roxana. "La transmisión humanista: Ariosto en la Península Ibérica."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187-207.*</w:t>
      </w:r>
    </w:p>
    <w:p w14:paraId="715DD126" w14:textId="77777777" w:rsidR="00A94DF8" w:rsidRDefault="00A94DF8">
      <w:r>
        <w:t xml:space="preserve">Segre, Cesare. "Estructura dialógica de las </w:t>
      </w:r>
      <w:r>
        <w:rPr>
          <w:i/>
        </w:rPr>
        <w:t>Sátiras</w:t>
      </w:r>
      <w:r>
        <w:t xml:space="preserve"> de Ariosto." In Segre, </w:t>
      </w:r>
      <w:r>
        <w:rPr>
          <w:i/>
        </w:rPr>
        <w:t>Semiótica filológica.</w:t>
      </w:r>
      <w:r>
        <w:t xml:space="preserve"> Murcia: Universidad de Murcia, 1990. 109-20.*</w:t>
      </w:r>
    </w:p>
    <w:p w14:paraId="372D89A7" w14:textId="77777777" w:rsidR="00A94DF8" w:rsidRPr="000441F3" w:rsidRDefault="00A94DF8">
      <w:pPr>
        <w:rPr>
          <w:lang w:val="en-US"/>
        </w:rPr>
      </w:pPr>
      <w:r>
        <w:lastRenderedPageBreak/>
        <w:t xml:space="preserve">Sipala, P.-M. "Ariosto (1474-1533)." In </w:t>
      </w:r>
      <w:r>
        <w:rPr>
          <w:i/>
        </w:rPr>
        <w:t>A History of European Literature.</w:t>
      </w:r>
      <w:r>
        <w:t xml:space="preserve"> </w:t>
      </w:r>
      <w:r w:rsidRPr="000441F3">
        <w:rPr>
          <w:lang w:val="en-US"/>
        </w:rPr>
        <w:t>Ed. Annick Benoit-Dusausoy and Guy Fontaine. London: Routledge, 2000. 183-87.*</w:t>
      </w:r>
    </w:p>
    <w:p w14:paraId="6906A667" w14:textId="77777777" w:rsidR="00A94DF8" w:rsidRPr="000441F3" w:rsidRDefault="00A94DF8" w:rsidP="00A94DF8">
      <w:pPr>
        <w:rPr>
          <w:lang w:val="en-US"/>
        </w:rPr>
      </w:pPr>
      <w:r w:rsidRPr="000441F3">
        <w:rPr>
          <w:lang w:val="en-US"/>
        </w:rPr>
        <w:t xml:space="preserve">Shapiro, Marianne. </w:t>
      </w:r>
      <w:r w:rsidRPr="000441F3">
        <w:rPr>
          <w:i/>
          <w:lang w:val="en-US"/>
        </w:rPr>
        <w:t>The Poetics of Ariosto.</w:t>
      </w:r>
    </w:p>
    <w:p w14:paraId="3F2ABC59" w14:textId="77777777" w:rsidR="00A94DF8" w:rsidRPr="000441F3" w:rsidRDefault="00A94DF8">
      <w:pPr>
        <w:rPr>
          <w:lang w:val="en-US"/>
        </w:rPr>
      </w:pPr>
    </w:p>
    <w:p w14:paraId="658870A1" w14:textId="77777777" w:rsidR="00A94DF8" w:rsidRPr="000441F3" w:rsidRDefault="00A94DF8">
      <w:pPr>
        <w:rPr>
          <w:lang w:val="en-US"/>
        </w:rPr>
      </w:pPr>
    </w:p>
    <w:p w14:paraId="3E55C993" w14:textId="77777777" w:rsidR="00A94DF8" w:rsidRPr="000441F3" w:rsidRDefault="00A94DF8">
      <w:pPr>
        <w:rPr>
          <w:lang w:val="en-US"/>
        </w:rPr>
      </w:pPr>
    </w:p>
    <w:p w14:paraId="7C22D441" w14:textId="77777777" w:rsidR="00A94DF8" w:rsidRPr="000441F3" w:rsidRDefault="00A94DF8">
      <w:pPr>
        <w:rPr>
          <w:lang w:val="en-US"/>
        </w:rPr>
      </w:pPr>
    </w:p>
    <w:p w14:paraId="5F35C93B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t>Music</w:t>
      </w:r>
    </w:p>
    <w:p w14:paraId="2D75D3F2" w14:textId="77777777" w:rsidR="00A94DF8" w:rsidRPr="000441F3" w:rsidRDefault="00A94DF8">
      <w:pPr>
        <w:rPr>
          <w:lang w:val="en-US"/>
        </w:rPr>
      </w:pPr>
    </w:p>
    <w:p w14:paraId="1C50B9E4" w14:textId="77777777" w:rsidR="00A94DF8" w:rsidRPr="000441F3" w:rsidRDefault="00A94DF8" w:rsidP="00A94DF8">
      <w:pPr>
        <w:rPr>
          <w:lang w:val="en-US"/>
        </w:rPr>
      </w:pPr>
      <w:r w:rsidRPr="000441F3">
        <w:rPr>
          <w:lang w:val="en-US"/>
        </w:rPr>
        <w:t xml:space="preserve">Auric, Georges. </w:t>
      </w:r>
      <w:r w:rsidRPr="000441F3">
        <w:rPr>
          <w:i/>
          <w:lang w:val="en-US"/>
        </w:rPr>
        <w:t xml:space="preserve">Les Enchantements d'Alcine. </w:t>
      </w:r>
      <w:r w:rsidRPr="000441F3">
        <w:rPr>
          <w:lang w:val="en-US"/>
        </w:rPr>
        <w:t>Performed by Ida Rubinstein.</w:t>
      </w:r>
    </w:p>
    <w:p w14:paraId="5FF82489" w14:textId="77777777" w:rsidR="00A94DF8" w:rsidRDefault="00A94DF8">
      <w:pPr>
        <w:ind w:left="709" w:hanging="709"/>
        <w:rPr>
          <w:i/>
        </w:rPr>
      </w:pPr>
      <w:r>
        <w:t xml:space="preserve">Händel, G. F. </w:t>
      </w:r>
      <w:r>
        <w:rPr>
          <w:i/>
        </w:rPr>
        <w:t>Alcina.</w:t>
      </w:r>
      <w:r>
        <w:t xml:space="preserve"> Opera. Libretto based on Ariosto's </w:t>
      </w:r>
      <w:r>
        <w:rPr>
          <w:i/>
        </w:rPr>
        <w:t>Orlando Furioso.</w:t>
      </w:r>
    </w:p>
    <w:p w14:paraId="4D9E8B43" w14:textId="77777777" w:rsidR="00A94DF8" w:rsidRPr="000441F3" w:rsidRDefault="00A94DF8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Alcina.</w:t>
      </w:r>
      <w:r>
        <w:t xml:space="preserve"> Joan Sutherland, Teresa Berganza, Monica Sinclair, Luigi Alva, Graziella Sciutti, Mirella Freni, Ezio Flagello. </w:t>
      </w:r>
      <w:r w:rsidRPr="000441F3">
        <w:rPr>
          <w:lang w:val="en-US"/>
        </w:rPr>
        <w:t xml:space="preserve">London Symphony Orchestra / Richard Bonynge. Prod. 1962. In </w:t>
      </w:r>
      <w:r w:rsidRPr="000441F3">
        <w:rPr>
          <w:i/>
          <w:lang w:val="en-US"/>
        </w:rPr>
        <w:t>Alcina. Giulio Cesare (highlights).</w:t>
      </w:r>
      <w:r w:rsidRPr="000441F3">
        <w:rPr>
          <w:lang w:val="en-US"/>
        </w:rPr>
        <w:t xml:space="preserve"> Joan Sutherland / Richard Bonynge.</w:t>
      </w:r>
      <w:r w:rsidRPr="000441F3">
        <w:rPr>
          <w:i/>
          <w:lang w:val="en-US"/>
        </w:rPr>
        <w:t xml:space="preserve"> </w:t>
      </w:r>
      <w:r w:rsidRPr="000441F3">
        <w:rPr>
          <w:lang w:val="en-US"/>
        </w:rPr>
        <w:t>3 CDs. London: Decca, 1992.*</w:t>
      </w:r>
    </w:p>
    <w:p w14:paraId="56516DF8" w14:textId="77777777" w:rsidR="00ED5D74" w:rsidRPr="000441F3" w:rsidRDefault="00ED5D74" w:rsidP="00ED5D74">
      <w:pPr>
        <w:ind w:left="709" w:hanging="709"/>
        <w:rPr>
          <w:lang w:val="en-US"/>
        </w:rPr>
      </w:pPr>
      <w:r w:rsidRPr="000441F3">
        <w:rPr>
          <w:lang w:val="en-US"/>
        </w:rPr>
        <w:t xml:space="preserve">_____. </w:t>
      </w:r>
      <w:r w:rsidRPr="000441F3">
        <w:rPr>
          <w:i/>
          <w:lang w:val="en-US"/>
        </w:rPr>
        <w:t>Rinaldo.</w:t>
      </w:r>
      <w:r w:rsidRPr="000441F3">
        <w:rPr>
          <w:lang w:val="en-US"/>
        </w:rPr>
        <w:t xml:space="preserve"> Opera in three acts. Libretto by Aaron Hill, based on Tasso and Ariosto. Italian trans. Giacomo Rossi. Premiere in London, 1711. (Rev. 1711, 1713, 1715, 1717).</w:t>
      </w:r>
    </w:p>
    <w:p w14:paraId="0CF49AC3" w14:textId="77777777" w:rsidR="00ED5D74" w:rsidRDefault="00ED5D74" w:rsidP="00ED5D74">
      <w:pPr>
        <w:ind w:left="709" w:hanging="709"/>
      </w:pPr>
      <w:r w:rsidRPr="000441F3">
        <w:rPr>
          <w:lang w:val="en-US"/>
        </w:rPr>
        <w:t xml:space="preserve">_____. </w:t>
      </w:r>
      <w:r w:rsidRPr="000441F3">
        <w:rPr>
          <w:i/>
          <w:lang w:val="en-US"/>
        </w:rPr>
        <w:t>Rinaldo.</w:t>
      </w:r>
      <w:r w:rsidRPr="000441F3">
        <w:rPr>
          <w:lang w:val="en-US"/>
        </w:rPr>
        <w:t xml:space="preserve"> Paul Esswood, Ileana Cotrubas, Carolyn Watkinson, Charles Brett, Ulrik Cold, Jeanette Scovotti, Armand Arapian, Sophie Boulin, Nicole Leport, Marie-Françoise Jacquelin. </w:t>
      </w:r>
      <w:r>
        <w:t xml:space="preserve">La Grande Écurie et la Chambre du Roy (on baroque instruments) / Jean-Claude Malgoire. </w:t>
      </w:r>
      <w:r w:rsidRPr="000441F3">
        <w:rPr>
          <w:lang w:val="en-US"/>
        </w:rPr>
        <w:t xml:space="preserve">Prod. Sony Music, 1977. 3 CDs. With libretto and notes by Jean-Claude Malgoire. </w:t>
      </w:r>
      <w:r>
        <w:t>Sony Classical, 1997.*</w:t>
      </w:r>
    </w:p>
    <w:p w14:paraId="1EE1F240" w14:textId="77777777" w:rsidR="00A94DF8" w:rsidRPr="000441F3" w:rsidRDefault="00A94DF8">
      <w:pPr>
        <w:rPr>
          <w:color w:val="000000"/>
          <w:lang w:val="en-US"/>
        </w:rPr>
      </w:pPr>
      <w:r>
        <w:rPr>
          <w:color w:val="000000"/>
        </w:rPr>
        <w:t xml:space="preserve">Haydn, F. J. </w:t>
      </w:r>
      <w:r>
        <w:rPr>
          <w:i/>
          <w:color w:val="000000"/>
        </w:rPr>
        <w:t xml:space="preserve">Orlando Paladino: Dramma eroicocomico, Hob. </w:t>
      </w:r>
      <w:r w:rsidRPr="000441F3">
        <w:rPr>
          <w:i/>
          <w:color w:val="000000"/>
          <w:lang w:val="en-US"/>
        </w:rPr>
        <w:t>Xxviii:II.</w:t>
      </w:r>
      <w:r w:rsidRPr="000441F3">
        <w:rPr>
          <w:color w:val="000000"/>
          <w:lang w:val="en-US"/>
        </w:rPr>
        <w:t xml:space="preserve"> Libretto by Carlo Francesco Badini and Nunziato Porta, based on Ariosto. Premiere at Schloss Esterháza,  6 Dec. 1782.</w:t>
      </w:r>
    </w:p>
    <w:p w14:paraId="5D1738B2" w14:textId="77777777" w:rsidR="00A94DF8" w:rsidRPr="000441F3" w:rsidRDefault="00A94DF8">
      <w:pPr>
        <w:rPr>
          <w:color w:val="000000"/>
          <w:lang w:val="en-US"/>
        </w:rPr>
      </w:pPr>
      <w:r w:rsidRPr="000441F3">
        <w:rPr>
          <w:color w:val="000000"/>
          <w:lang w:val="en-US"/>
        </w:rPr>
        <w:t xml:space="preserve">_____. </w:t>
      </w:r>
      <w:r w:rsidRPr="000441F3">
        <w:rPr>
          <w:i/>
          <w:color w:val="000000"/>
          <w:lang w:val="en-US"/>
        </w:rPr>
        <w:t xml:space="preserve"> Orlando Paladino.</w:t>
      </w:r>
      <w:r w:rsidRPr="000441F3">
        <w:rPr>
          <w:color w:val="000000"/>
          <w:lang w:val="en-US"/>
        </w:rPr>
        <w:t xml:space="preserve"> Patricia Petibon, Christian Gerhaher, Michael Schade, Werner Güra, Johannes Kalpers, Malin Hartelius, Markus Schäfer, Elisaberth von Magnus, Florian Boesch. Concentus Musicus Wien / Nikolaus Harnoncourt. 2 Cds. Sony BMG Music - Deutsche Harmonia Mundi, 2006. (Notes by Sabine M. Gruber).*</w:t>
      </w:r>
    </w:p>
    <w:p w14:paraId="5EE6EE63" w14:textId="77777777" w:rsidR="00A94DF8" w:rsidRDefault="00A94DF8">
      <w:r w:rsidRPr="000441F3">
        <w:rPr>
          <w:lang w:val="en-US"/>
        </w:rPr>
        <w:t xml:space="preserve">Lully, Jean-Baptiste. </w:t>
      </w:r>
      <w:r w:rsidRPr="000441F3">
        <w:rPr>
          <w:i/>
          <w:lang w:val="en-US"/>
        </w:rPr>
        <w:t>Roland.</w:t>
      </w:r>
      <w:r w:rsidRPr="000441F3">
        <w:rPr>
          <w:lang w:val="en-US"/>
        </w:rPr>
        <w:t xml:space="preserve"> Opera in one prologue and 5 acts. Libretto by Philippe Quinault, after Ariosto's </w:t>
      </w:r>
      <w:r w:rsidRPr="000441F3">
        <w:rPr>
          <w:i/>
          <w:lang w:val="en-US"/>
        </w:rPr>
        <w:t>Orlando Furioso.</w:t>
      </w:r>
      <w:r w:rsidRPr="000441F3">
        <w:rPr>
          <w:lang w:val="en-US"/>
        </w:rPr>
        <w:t xml:space="preserve"> </w:t>
      </w:r>
      <w:r>
        <w:t>Versailles, 1685.</w:t>
      </w:r>
    </w:p>
    <w:p w14:paraId="5C54311E" w14:textId="77777777" w:rsidR="00A94DF8" w:rsidRPr="000441F3" w:rsidRDefault="00A94DF8">
      <w:pPr>
        <w:rPr>
          <w:lang w:val="en-US"/>
        </w:rPr>
      </w:pPr>
      <w:r>
        <w:t xml:space="preserve">_____. </w:t>
      </w:r>
      <w:r>
        <w:rPr>
          <w:i/>
        </w:rPr>
        <w:t xml:space="preserve">Roland.  </w:t>
      </w:r>
      <w:r>
        <w:t xml:space="preserve">Nicolas Testé, Anna-Maria Panzarella, Olivier Dumait, Monique Zanetti, Robert Getchell, Salomé Haller, Evgenyi </w:t>
      </w:r>
      <w:r>
        <w:lastRenderedPageBreak/>
        <w:t xml:space="preserve">Alexiev, Emiliano González-Toro, Anders J. Dahlin, Marie-Hélène Essade, Delphine Gillot. </w:t>
      </w:r>
      <w:r w:rsidRPr="000441F3">
        <w:rPr>
          <w:lang w:val="en-US"/>
        </w:rPr>
        <w:t>Chœur de l'Opéra de Lausanne. Les Talens Lyriques / Christophe Rousset. Rec. Lausanne, Jan. 2004. 3 CDs. France: Sound Arts, 2004.* (World premiere recording).</w:t>
      </w:r>
    </w:p>
    <w:p w14:paraId="6232698C" w14:textId="29745FF0" w:rsidR="000441F3" w:rsidRPr="00A3302C" w:rsidRDefault="00A94DF8" w:rsidP="000441F3">
      <w:pPr>
        <w:ind w:left="709" w:hanging="709"/>
        <w:rPr>
          <w:lang w:val="en-US"/>
        </w:rPr>
      </w:pPr>
      <w:r w:rsidRPr="000441F3">
        <w:rPr>
          <w:lang w:val="en-US"/>
        </w:rPr>
        <w:t xml:space="preserve">Vivaldi, Antonio. </w:t>
      </w:r>
      <w:r w:rsidRPr="000441F3">
        <w:rPr>
          <w:i/>
          <w:lang w:val="en-US"/>
        </w:rPr>
        <w:t>Orlando.</w:t>
      </w:r>
      <w:r w:rsidRPr="000441F3">
        <w:rPr>
          <w:lang w:val="en-US"/>
        </w:rPr>
        <w:t xml:space="preserve"> Opera. Music by Giovanni Alberto Ristori. Libretto by Grazio Braccioli</w:t>
      </w:r>
      <w:r w:rsidR="000441F3">
        <w:rPr>
          <w:lang w:val="en-US"/>
        </w:rPr>
        <w:t xml:space="preserve">, </w:t>
      </w:r>
      <w:r w:rsidR="000441F3" w:rsidRPr="00786A23">
        <w:rPr>
          <w:lang w:val="en-US"/>
        </w:rPr>
        <w:t>based on Ludovico Ariosto's poem.</w:t>
      </w:r>
      <w:r w:rsidR="000441F3">
        <w:rPr>
          <w:lang w:val="en-US"/>
        </w:rPr>
        <w:t xml:space="preserve"> Arranged by </w:t>
      </w:r>
      <w:r w:rsidR="000441F3" w:rsidRPr="00AC4781">
        <w:rPr>
          <w:lang w:val="en-US"/>
        </w:rPr>
        <w:t>Vivaldi</w:t>
      </w:r>
      <w:r w:rsidR="000441F3">
        <w:rPr>
          <w:lang w:val="en-US"/>
        </w:rPr>
        <w:t xml:space="preserve"> as </w:t>
      </w:r>
      <w:r w:rsidR="000441F3" w:rsidRPr="00A3302C">
        <w:rPr>
          <w:i/>
          <w:lang w:val="en-US"/>
        </w:rPr>
        <w:t>Orlando Furioso.</w:t>
      </w:r>
      <w:r w:rsidR="000441F3" w:rsidRPr="00A3302C">
        <w:rPr>
          <w:lang w:val="en-US"/>
        </w:rPr>
        <w:t xml:space="preserve"> Opera in 3 acts. at Teatro Sant' Angelo, Venice, 1727. </w:t>
      </w:r>
    </w:p>
    <w:p w14:paraId="3A09C71B" w14:textId="77777777" w:rsidR="00A94DF8" w:rsidRDefault="00A94DF8">
      <w:pPr>
        <w:rPr>
          <w:color w:val="000000"/>
        </w:rPr>
      </w:pPr>
      <w:r w:rsidRPr="000441F3">
        <w:rPr>
          <w:color w:val="000000"/>
          <w:lang w:val="en-US"/>
        </w:rPr>
        <w:t xml:space="preserve">_____. </w:t>
      </w:r>
      <w:r w:rsidRPr="000441F3">
        <w:rPr>
          <w:i/>
          <w:color w:val="000000"/>
          <w:lang w:val="en-US"/>
        </w:rPr>
        <w:t>Orlando furioso</w:t>
      </w:r>
      <w:r w:rsidRPr="000441F3">
        <w:rPr>
          <w:color w:val="000000"/>
          <w:lang w:val="en-US"/>
        </w:rPr>
        <w:t xml:space="preserve"> RV 728. Dramma per musica in tre atti. </w:t>
      </w:r>
      <w:r>
        <w:rPr>
          <w:color w:val="000000"/>
        </w:rPr>
        <w:t>Libretto di Grazio Braccioli. Premiere at the Teatro San Angelo, Venice, 1727.</w:t>
      </w:r>
    </w:p>
    <w:p w14:paraId="2428373E" w14:textId="77777777" w:rsidR="00A94DF8" w:rsidRDefault="00A94DF8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Orlando furioso.</w:t>
      </w:r>
      <w:r>
        <w:rPr>
          <w:color w:val="000000"/>
        </w:rPr>
        <w:t xml:space="preserve"> Fondo Giordano 39 bis della Biblioteca Nazioneale Universitaria di Torino.</w:t>
      </w:r>
    </w:p>
    <w:p w14:paraId="35DC1699" w14:textId="77777777" w:rsidR="00A94DF8" w:rsidRDefault="00A94DF8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Orlando furioso.</w:t>
      </w:r>
      <w:r>
        <w:rPr>
          <w:color w:val="000000"/>
        </w:rPr>
        <w:t xml:space="preserve"> Critical ed. by Federico María Sardelli (Istituto Italiano Antonio Vivaldi della Fondazione Giorgio Cini di Venezia).  </w:t>
      </w:r>
      <w:r w:rsidRPr="000441F3">
        <w:rPr>
          <w:color w:val="000000"/>
          <w:lang w:val="en-US"/>
        </w:rPr>
        <w:t xml:space="preserve">Reconstruction by Frédéric Delaméa and Jean-Christophe Spinosi. Marie-Nicole Lemieux, Veronica Cangeimi, Philippe Jaroussky, Lorenzo Regazzo, Ann Hallenberg, Blandine Staskiewicz. Chœur "Les Éléments" (Joël Suhubiette). Ensemble Matheus / Jean-Christophe Spinosi. Notes by Frédéric Delaméa. Notes (English and French) and libretto in English, French, and Italian. </w:t>
      </w:r>
      <w:r>
        <w:rPr>
          <w:color w:val="000000"/>
        </w:rPr>
        <w:t>3 Cds. (Vivaldi Edition / Tesori del Piemonte, 24). Istituto per i beni musicali in Piemonte / Naïve, 2004.*</w:t>
      </w:r>
    </w:p>
    <w:p w14:paraId="46CB299A" w14:textId="12065547" w:rsidR="000441F3" w:rsidRPr="00092598" w:rsidRDefault="000441F3" w:rsidP="000441F3">
      <w:pPr>
        <w:rPr>
          <w:lang w:val="en-US"/>
        </w:rPr>
      </w:pPr>
      <w:r>
        <w:t>_____.</w:t>
      </w:r>
      <w:bookmarkStart w:id="2" w:name="_GoBack"/>
      <w:bookmarkEnd w:id="2"/>
      <w:r>
        <w:t xml:space="preserve"> "</w:t>
      </w:r>
      <w:r w:rsidRPr="00A3302C">
        <w:rPr>
          <w:i/>
        </w:rPr>
        <w:t>Orlando furioso</w:t>
      </w:r>
      <w:r>
        <w:t xml:space="preserve"> (Fasolis/Ceresa)." Sonia Prina, Angelica Francesca Aspromonte, Lucia Cirillo, Loriana Castellano, Raffaele Pe, Carlo Vistoli, Riccardo Novaro. Theatrical dir. Fabio Ceresa. Scenery by Massimo Checchetto. Choreog. Riccardo Olivier. Orchestra e Coro del Teatro La Fenice (Ulisse Trabacchin) / Diego Fasolis. </w:t>
      </w:r>
      <w:r w:rsidRPr="00092598">
        <w:rPr>
          <w:i/>
          <w:lang w:val="en-US"/>
        </w:rPr>
        <w:t>YouTube (Teatro La Fenice)</w:t>
      </w:r>
      <w:r w:rsidRPr="00092598">
        <w:rPr>
          <w:lang w:val="en-US"/>
        </w:rPr>
        <w:t xml:space="preserve"> 23 March 2020.* </w:t>
      </w:r>
    </w:p>
    <w:p w14:paraId="7B07D554" w14:textId="77777777" w:rsidR="000441F3" w:rsidRPr="00092598" w:rsidRDefault="000441F3" w:rsidP="000441F3">
      <w:pPr>
        <w:rPr>
          <w:color w:val="1B95E0"/>
          <w:lang w:val="en-US"/>
        </w:rPr>
      </w:pPr>
      <w:r w:rsidRPr="00092598">
        <w:rPr>
          <w:lang w:val="en-US"/>
        </w:rPr>
        <w:tab/>
      </w:r>
      <w:hyperlink r:id="rId6" w:history="1">
        <w:r w:rsidRPr="00092598">
          <w:rPr>
            <w:rStyle w:val="Hipervnculo"/>
            <w:lang w:val="en-US"/>
          </w:rPr>
          <w:t>https://youtu.be/FNnht2vD</w:t>
        </w:r>
        <w:r w:rsidRPr="00092598">
          <w:rPr>
            <w:rStyle w:val="Hipervnculo"/>
            <w:lang w:val="en-US"/>
          </w:rPr>
          <w:t>k</w:t>
        </w:r>
        <w:r w:rsidRPr="00092598">
          <w:rPr>
            <w:rStyle w:val="Hipervnculo"/>
            <w:lang w:val="en-US"/>
          </w:rPr>
          <w:t>EU</w:t>
        </w:r>
      </w:hyperlink>
    </w:p>
    <w:p w14:paraId="768FF64B" w14:textId="77777777" w:rsidR="000441F3" w:rsidRPr="00092598" w:rsidRDefault="000441F3" w:rsidP="000441F3">
      <w:pPr>
        <w:rPr>
          <w:lang w:val="en-US"/>
        </w:rPr>
      </w:pPr>
      <w:r w:rsidRPr="00092598">
        <w:rPr>
          <w:lang w:val="en-US"/>
        </w:rPr>
        <w:tab/>
        <w:t>2020</w:t>
      </w:r>
    </w:p>
    <w:p w14:paraId="575BB396" w14:textId="77777777" w:rsidR="00A94DF8" w:rsidRDefault="00A94DF8">
      <w:pPr>
        <w:ind w:left="709" w:hanging="709"/>
      </w:pPr>
      <w:r>
        <w:t xml:space="preserve">_____. </w:t>
      </w:r>
      <w:r>
        <w:rPr>
          <w:i/>
        </w:rPr>
        <w:t>L'Orlando finto pazzo.</w:t>
      </w:r>
      <w:r>
        <w:t xml:space="preserve"> CDs. Naïve.</w:t>
      </w:r>
    </w:p>
    <w:p w14:paraId="740570AF" w14:textId="77777777" w:rsidR="00A94DF8" w:rsidRDefault="00A94DF8"/>
    <w:p w14:paraId="0FC0D8B2" w14:textId="77777777" w:rsidR="00A94DF8" w:rsidRDefault="00A94DF8"/>
    <w:p w14:paraId="7445E686" w14:textId="77777777" w:rsidR="00A94DF8" w:rsidRDefault="00A94DF8"/>
    <w:p w14:paraId="38A995EC" w14:textId="77777777" w:rsidR="00A94DF8" w:rsidRDefault="00A94DF8"/>
    <w:p w14:paraId="5CE9404C" w14:textId="77777777" w:rsidR="00A94DF8" w:rsidRDefault="00A94DF8">
      <w:r>
        <w:t>Related works</w:t>
      </w:r>
    </w:p>
    <w:p w14:paraId="7B547AF9" w14:textId="77777777" w:rsidR="00A94DF8" w:rsidRDefault="00A94DF8"/>
    <w:p w14:paraId="72FE9AB7" w14:textId="77777777" w:rsidR="00F15AC2" w:rsidRDefault="00F15AC2" w:rsidP="00F15AC2">
      <w:r>
        <w:t xml:space="preserve">Barahona de Soto, Luis. </w:t>
      </w:r>
      <w:r>
        <w:rPr>
          <w:i/>
        </w:rPr>
        <w:t>Las lágrimas de Angélica.</w:t>
      </w:r>
      <w:r>
        <w:t xml:space="preserve"> </w:t>
      </w:r>
    </w:p>
    <w:p w14:paraId="2C824CDA" w14:textId="77777777" w:rsidR="00E14DEB" w:rsidRPr="000441F3" w:rsidRDefault="00E14DEB" w:rsidP="00E14D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Primera parte de la Angélica.</w:t>
      </w:r>
      <w:r>
        <w:rPr>
          <w:sz w:val="28"/>
          <w:szCs w:val="28"/>
        </w:rPr>
        <w:t xml:space="preserve"> </w:t>
      </w:r>
      <w:r w:rsidRPr="000441F3">
        <w:rPr>
          <w:sz w:val="28"/>
          <w:szCs w:val="28"/>
          <w:lang w:val="en-US"/>
        </w:rPr>
        <w:t>Granada, 1586.</w:t>
      </w:r>
    </w:p>
    <w:p w14:paraId="1DCB101A" w14:textId="77777777" w:rsidR="00A94DF8" w:rsidRPr="000441F3" w:rsidRDefault="00A94DF8">
      <w:pPr>
        <w:rPr>
          <w:lang w:val="en-US"/>
        </w:rPr>
      </w:pPr>
      <w:r w:rsidRPr="000441F3">
        <w:rPr>
          <w:i/>
          <w:lang w:val="en-US"/>
        </w:rPr>
        <w:t>The Partiall Law.</w:t>
      </w:r>
      <w:r w:rsidRPr="000441F3">
        <w:rPr>
          <w:lang w:val="en-US"/>
        </w:rPr>
        <w:t xml:space="preserve"> Drama. </w:t>
      </w:r>
      <w:r w:rsidRPr="000441F3">
        <w:rPr>
          <w:i/>
          <w:lang w:val="en-US"/>
        </w:rPr>
        <w:t xml:space="preserve">c. </w:t>
      </w:r>
      <w:r w:rsidRPr="000441F3">
        <w:rPr>
          <w:lang w:val="en-US"/>
        </w:rPr>
        <w:t>1615-30. Based on Ariosto.</w:t>
      </w:r>
    </w:p>
    <w:p w14:paraId="1235852C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lastRenderedPageBreak/>
        <w:t xml:space="preserve">Dobell, Bertram, ed. </w:t>
      </w:r>
      <w:r w:rsidRPr="000441F3">
        <w:rPr>
          <w:i/>
          <w:lang w:val="en-US"/>
        </w:rPr>
        <w:t>The Partiall Law.</w:t>
      </w:r>
      <w:r w:rsidRPr="000441F3">
        <w:rPr>
          <w:lang w:val="en-US"/>
        </w:rPr>
        <w:t xml:space="preserve"> Anonymous. 1908. </w:t>
      </w:r>
    </w:p>
    <w:p w14:paraId="2A42A6A7" w14:textId="77777777" w:rsidR="00A94DF8" w:rsidRPr="000441F3" w:rsidRDefault="00A94DF8">
      <w:pPr>
        <w:rPr>
          <w:i/>
          <w:lang w:val="en-US"/>
        </w:rPr>
      </w:pPr>
      <w:r w:rsidRPr="000441F3">
        <w:rPr>
          <w:lang w:val="en-US"/>
        </w:rPr>
        <w:t xml:space="preserve">Gascoigne, George. </w:t>
      </w:r>
      <w:r w:rsidRPr="000441F3">
        <w:rPr>
          <w:i/>
          <w:lang w:val="en-US"/>
        </w:rPr>
        <w:t>Supposes.</w:t>
      </w:r>
      <w:r w:rsidRPr="000441F3">
        <w:rPr>
          <w:lang w:val="en-US"/>
        </w:rPr>
        <w:t xml:space="preserve"> Comedy. 1566. Trans. of Ariosto's </w:t>
      </w:r>
      <w:r w:rsidRPr="000441F3">
        <w:rPr>
          <w:i/>
          <w:lang w:val="en-US"/>
        </w:rPr>
        <w:t>Gli Suppositi.</w:t>
      </w:r>
    </w:p>
    <w:p w14:paraId="5A001AF3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t xml:space="preserve">Greene, Robert. </w:t>
      </w:r>
      <w:r w:rsidRPr="000441F3">
        <w:rPr>
          <w:i/>
          <w:lang w:val="en-US"/>
        </w:rPr>
        <w:t>The History of Orlando Furioso. A Tragedy.</w:t>
      </w:r>
      <w:r w:rsidRPr="000441F3">
        <w:rPr>
          <w:lang w:val="en-US"/>
        </w:rPr>
        <w:t xml:space="preserve"> </w:t>
      </w:r>
    </w:p>
    <w:p w14:paraId="5116C4A7" w14:textId="77777777" w:rsidR="00A94DF8" w:rsidRPr="000441F3" w:rsidRDefault="00A94DF8">
      <w:pPr>
        <w:rPr>
          <w:lang w:val="en-US"/>
        </w:rPr>
      </w:pPr>
      <w:r w:rsidRPr="000441F3">
        <w:rPr>
          <w:lang w:val="en-US"/>
        </w:rPr>
        <w:t xml:space="preserve">Handel, G. F. </w:t>
      </w:r>
      <w:r w:rsidRPr="000441F3">
        <w:rPr>
          <w:i/>
          <w:lang w:val="en-US"/>
        </w:rPr>
        <w:t>Ariodante.</w:t>
      </w:r>
      <w:r w:rsidRPr="000441F3">
        <w:rPr>
          <w:lang w:val="en-US"/>
        </w:rPr>
        <w:t xml:space="preserve"> Opera. 1734. Libretto based on </w:t>
      </w:r>
      <w:r w:rsidRPr="000441F3">
        <w:rPr>
          <w:i/>
          <w:lang w:val="en-US"/>
        </w:rPr>
        <w:t>Ginevra principessa di Scozia,</w:t>
      </w:r>
      <w:r w:rsidRPr="000441F3">
        <w:rPr>
          <w:lang w:val="en-US"/>
        </w:rPr>
        <w:t xml:space="preserve"> by Antonio Salvi (1708), derived from </w:t>
      </w:r>
      <w:r w:rsidRPr="000441F3">
        <w:rPr>
          <w:i/>
          <w:lang w:val="en-US"/>
        </w:rPr>
        <w:t>Orlando Furioso</w:t>
      </w:r>
      <w:r w:rsidRPr="000441F3">
        <w:rPr>
          <w:lang w:val="en-US"/>
        </w:rPr>
        <w:t>.</w:t>
      </w:r>
    </w:p>
    <w:p w14:paraId="7183157A" w14:textId="77777777" w:rsidR="00A94DF8" w:rsidRDefault="00A94DF8">
      <w:r>
        <w:t xml:space="preserve">Lope de Vega, Félix. </w:t>
      </w:r>
      <w:r>
        <w:rPr>
          <w:i/>
        </w:rPr>
        <w:t>La hermosura de Angélica.</w:t>
      </w:r>
      <w:r>
        <w:t xml:space="preserve"> Epic.</w:t>
      </w:r>
    </w:p>
    <w:p w14:paraId="4CDBEF37" w14:textId="77777777" w:rsidR="00A94DF8" w:rsidRDefault="00A94DF8"/>
    <w:sectPr w:rsidR="00A94DF8" w:rsidSect="00313014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942"/>
    <w:rsid w:val="000441F3"/>
    <w:rsid w:val="00313014"/>
    <w:rsid w:val="004562E9"/>
    <w:rsid w:val="005F2EBC"/>
    <w:rsid w:val="00682942"/>
    <w:rsid w:val="00850AE6"/>
    <w:rsid w:val="00890AA4"/>
    <w:rsid w:val="008C2BCE"/>
    <w:rsid w:val="00A94DF8"/>
    <w:rsid w:val="00B8080E"/>
    <w:rsid w:val="00E14DEB"/>
    <w:rsid w:val="00ED5D74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CB24A6"/>
  <w14:defaultImageDpi w14:val="300"/>
  <w15:docId w15:val="{2D03D584-B955-7642-A874-70E4B76D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84D0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850AE6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44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Nnht2vDkEU" TargetMode="External"/><Relationship Id="rId5" Type="http://schemas.openxmlformats.org/officeDocument/2006/relationships/hyperlink" Target="http://www.bartleby.com/213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1270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8243</CharactersWithSpaces>
  <SharedDoc>false</SharedDoc>
  <HLinks>
    <vt:vector size="12" baseType="variant"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2019-05-05T14:35:00Z</dcterms:created>
  <dcterms:modified xsi:type="dcterms:W3CDTF">2021-01-14T17:41:00Z</dcterms:modified>
</cp:coreProperties>
</file>