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73972" w14:textId="77777777" w:rsidR="00B172C6" w:rsidRPr="00F059E5" w:rsidRDefault="0051673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059E5">
        <w:rPr>
          <w:sz w:val="20"/>
          <w:lang w:val="en-US"/>
        </w:rPr>
        <w:t>from</w:t>
      </w:r>
    </w:p>
    <w:p w14:paraId="67738156" w14:textId="77777777" w:rsidR="00B172C6" w:rsidRPr="00F059E5" w:rsidRDefault="00516734">
      <w:pPr>
        <w:jc w:val="center"/>
        <w:rPr>
          <w:smallCaps/>
          <w:sz w:val="24"/>
          <w:lang w:val="en-US"/>
        </w:rPr>
      </w:pPr>
      <w:r w:rsidRPr="00F059E5">
        <w:rPr>
          <w:smallCaps/>
          <w:sz w:val="24"/>
          <w:lang w:val="en-US"/>
        </w:rPr>
        <w:t>A Bibliography of Literary Theory, Criticism and Philology</w:t>
      </w:r>
    </w:p>
    <w:p w14:paraId="55359F8D" w14:textId="77777777" w:rsidR="00B172C6" w:rsidRPr="00F059E5" w:rsidRDefault="00A570A2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516734" w:rsidRPr="00F059E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536BFDD" w14:textId="77777777" w:rsidR="00B172C6" w:rsidRPr="00F059E5" w:rsidRDefault="00516734">
      <w:pPr>
        <w:ind w:right="-1"/>
        <w:jc w:val="center"/>
        <w:rPr>
          <w:sz w:val="24"/>
          <w:lang w:val="en-US"/>
        </w:rPr>
      </w:pPr>
      <w:r w:rsidRPr="00F059E5">
        <w:rPr>
          <w:sz w:val="24"/>
          <w:lang w:val="en-US"/>
        </w:rPr>
        <w:t xml:space="preserve">by José Ángel </w:t>
      </w:r>
      <w:r w:rsidRPr="00F059E5">
        <w:rPr>
          <w:smallCaps/>
          <w:sz w:val="24"/>
          <w:lang w:val="en-US"/>
        </w:rPr>
        <w:t>García Landa</w:t>
      </w:r>
    </w:p>
    <w:p w14:paraId="206B3A62" w14:textId="77777777" w:rsidR="00B172C6" w:rsidRPr="00F059E5" w:rsidRDefault="0051673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59E5">
        <w:rPr>
          <w:sz w:val="24"/>
          <w:lang w:val="en-US"/>
        </w:rPr>
        <w:t>(University of Zaragoza, Spain)</w:t>
      </w:r>
    </w:p>
    <w:p w14:paraId="4CAB84D0" w14:textId="77777777" w:rsidR="00B172C6" w:rsidRPr="00F059E5" w:rsidRDefault="00A570A2">
      <w:pPr>
        <w:jc w:val="center"/>
        <w:rPr>
          <w:lang w:val="en-US"/>
        </w:rPr>
      </w:pPr>
    </w:p>
    <w:bookmarkEnd w:id="0"/>
    <w:bookmarkEnd w:id="1"/>
    <w:p w14:paraId="6B12F6C7" w14:textId="77777777" w:rsidR="00B172C6" w:rsidRPr="00F059E5" w:rsidRDefault="00A570A2">
      <w:pPr>
        <w:ind w:left="0" w:firstLine="0"/>
        <w:jc w:val="center"/>
        <w:rPr>
          <w:color w:val="000000"/>
          <w:lang w:val="en-US"/>
        </w:rPr>
      </w:pPr>
    </w:p>
    <w:p w14:paraId="51921A9E" w14:textId="77777777" w:rsidR="00B172C6" w:rsidRPr="00F059E5" w:rsidRDefault="00516734">
      <w:pPr>
        <w:rPr>
          <w:b/>
          <w:sz w:val="36"/>
          <w:lang w:val="en-US"/>
        </w:rPr>
      </w:pPr>
      <w:r w:rsidRPr="00F059E5">
        <w:rPr>
          <w:b/>
          <w:smallCaps/>
          <w:sz w:val="36"/>
          <w:lang w:val="en-US"/>
        </w:rPr>
        <w:t>Michelangelo Buonarroti</w:t>
      </w:r>
      <w:r w:rsidRPr="00F059E5">
        <w:rPr>
          <w:b/>
          <w:sz w:val="36"/>
          <w:lang w:val="en-US"/>
        </w:rPr>
        <w:t xml:space="preserve"> </w:t>
      </w:r>
      <w:r w:rsidRPr="00F059E5">
        <w:rPr>
          <w:lang w:val="en-US"/>
        </w:rPr>
        <w:t>(1475-1564).</w:t>
      </w:r>
    </w:p>
    <w:p w14:paraId="6D13EFA5" w14:textId="77777777" w:rsidR="00B172C6" w:rsidRPr="00F059E5" w:rsidRDefault="00A570A2">
      <w:pPr>
        <w:rPr>
          <w:b/>
          <w:sz w:val="36"/>
          <w:lang w:val="en-US"/>
        </w:rPr>
      </w:pPr>
    </w:p>
    <w:p w14:paraId="30DD7B63" w14:textId="77777777" w:rsidR="00B172C6" w:rsidRPr="00F059E5" w:rsidRDefault="00516734">
      <w:pPr>
        <w:rPr>
          <w:sz w:val="24"/>
          <w:lang w:val="en-US"/>
        </w:rPr>
      </w:pPr>
      <w:r w:rsidRPr="00F059E5">
        <w:rPr>
          <w:sz w:val="24"/>
          <w:lang w:val="en-US"/>
        </w:rPr>
        <w:t xml:space="preserve"> (Italian painter and poet; homosexual)</w:t>
      </w:r>
    </w:p>
    <w:p w14:paraId="3BD354EA" w14:textId="77777777" w:rsidR="00B172C6" w:rsidRPr="00F059E5" w:rsidRDefault="00A570A2">
      <w:pPr>
        <w:rPr>
          <w:lang w:val="en-US"/>
        </w:rPr>
      </w:pPr>
    </w:p>
    <w:p w14:paraId="356D6794" w14:textId="77777777" w:rsidR="00B172C6" w:rsidRPr="00F059E5" w:rsidRDefault="00A570A2">
      <w:pPr>
        <w:rPr>
          <w:lang w:val="en-US"/>
        </w:rPr>
      </w:pPr>
    </w:p>
    <w:p w14:paraId="412B790C" w14:textId="77777777" w:rsidR="00B172C6" w:rsidRPr="00F059E5" w:rsidRDefault="00516734">
      <w:pPr>
        <w:rPr>
          <w:b/>
          <w:lang w:val="en-US"/>
        </w:rPr>
      </w:pPr>
      <w:r w:rsidRPr="00F059E5">
        <w:rPr>
          <w:b/>
          <w:lang w:val="en-US"/>
        </w:rPr>
        <w:t>Works</w:t>
      </w:r>
    </w:p>
    <w:p w14:paraId="3BCFAADC" w14:textId="77777777" w:rsidR="00B172C6" w:rsidRPr="00F059E5" w:rsidRDefault="00A570A2">
      <w:pPr>
        <w:rPr>
          <w:b/>
          <w:lang w:val="en-US"/>
        </w:rPr>
      </w:pPr>
    </w:p>
    <w:p w14:paraId="28DA8A2C" w14:textId="77777777" w:rsidR="00B172C6" w:rsidRDefault="00516734">
      <w:r w:rsidRPr="00F059E5">
        <w:rPr>
          <w:lang w:val="en-US"/>
        </w:rPr>
        <w:t xml:space="preserve">Buonarroti, Michelangelo. </w:t>
      </w:r>
      <w:r w:rsidRPr="00F059E5">
        <w:rPr>
          <w:i/>
          <w:lang w:val="en-US"/>
        </w:rPr>
        <w:t>Life, Letters, and Poetry.</w:t>
      </w:r>
      <w:r w:rsidRPr="00F059E5">
        <w:rPr>
          <w:lang w:val="en-US"/>
        </w:rPr>
        <w:t xml:space="preserve"> Ed. and trans. George Bull and Peter Porter. </w:t>
      </w:r>
      <w:r>
        <w:t xml:space="preserve">Oxford: Oxford UP. </w:t>
      </w:r>
    </w:p>
    <w:p w14:paraId="62F38210" w14:textId="77777777" w:rsidR="00B172C6" w:rsidRPr="00F059E5" w:rsidRDefault="00516734">
      <w:pPr>
        <w:tabs>
          <w:tab w:val="left" w:pos="8220"/>
        </w:tabs>
        <w:rPr>
          <w:lang w:val="en-US"/>
        </w:rPr>
      </w:pPr>
      <w:r>
        <w:t xml:space="preserve">_____. (Miguel Angel) </w:t>
      </w:r>
      <w:r>
        <w:rPr>
          <w:i/>
        </w:rPr>
        <w:t xml:space="preserve">Sonetos completos. </w:t>
      </w:r>
      <w:r>
        <w:t xml:space="preserve">Ed. Luis Antonio de Villena. </w:t>
      </w:r>
      <w:r w:rsidRPr="00F059E5">
        <w:rPr>
          <w:lang w:val="en-US"/>
        </w:rPr>
        <w:t>(Letras Universales). Madrid: Cátedra.</w:t>
      </w:r>
    </w:p>
    <w:p w14:paraId="32D195FA" w14:textId="77777777" w:rsidR="00B172C6" w:rsidRDefault="00516734">
      <w:r w:rsidRPr="00F059E5">
        <w:rPr>
          <w:lang w:val="en-US"/>
        </w:rPr>
        <w:t xml:space="preserve">_____. </w:t>
      </w:r>
      <w:r w:rsidRPr="00F059E5">
        <w:rPr>
          <w:i/>
          <w:lang w:val="en-US"/>
        </w:rPr>
        <w:t>The Complete Poems of Michelangelo.</w:t>
      </w:r>
      <w:r w:rsidRPr="00F059E5">
        <w:rPr>
          <w:lang w:val="en-US"/>
        </w:rPr>
        <w:t xml:space="preserve"> Trans. John Frederick Nims. </w:t>
      </w:r>
      <w:r>
        <w:t>Chicago: U of Chicago P, c. 1998.</w:t>
      </w:r>
    </w:p>
    <w:p w14:paraId="2D735C75" w14:textId="77777777" w:rsidR="00B172C6" w:rsidRDefault="00A570A2">
      <w:pPr>
        <w:rPr>
          <w:b/>
          <w:sz w:val="36"/>
        </w:rPr>
      </w:pPr>
    </w:p>
    <w:p w14:paraId="3DAEB6AB" w14:textId="77777777" w:rsidR="00B172C6" w:rsidRDefault="00A570A2">
      <w:pPr>
        <w:rPr>
          <w:b/>
          <w:sz w:val="36"/>
        </w:rPr>
      </w:pPr>
    </w:p>
    <w:p w14:paraId="72A28081" w14:textId="77777777" w:rsidR="00B172C6" w:rsidRDefault="00516734">
      <w:pPr>
        <w:rPr>
          <w:b/>
        </w:rPr>
      </w:pPr>
      <w:r>
        <w:rPr>
          <w:b/>
        </w:rPr>
        <w:t>Criticism</w:t>
      </w:r>
    </w:p>
    <w:p w14:paraId="5F28D284" w14:textId="77777777" w:rsidR="00B172C6" w:rsidRDefault="00A570A2">
      <w:pPr>
        <w:rPr>
          <w:b/>
        </w:rPr>
      </w:pPr>
    </w:p>
    <w:p w14:paraId="3C210352" w14:textId="77777777" w:rsidR="00B172C6" w:rsidRPr="00F059E5" w:rsidRDefault="00516734">
      <w:pPr>
        <w:rPr>
          <w:lang w:val="en-US"/>
        </w:rPr>
      </w:pPr>
      <w:r>
        <w:t xml:space="preserve">Alonso, Amado. "Estilística de las fuentes literarias. Rubén Darío y Miguel Angel." </w:t>
      </w:r>
      <w:r w:rsidRPr="00F059E5">
        <w:rPr>
          <w:i/>
          <w:lang w:val="en-US"/>
        </w:rPr>
        <w:t xml:space="preserve">La Nación  </w:t>
      </w:r>
      <w:r w:rsidRPr="00F059E5">
        <w:rPr>
          <w:lang w:val="en-US"/>
        </w:rPr>
        <w:t>(Buenos Aires) 25 September 1932.</w:t>
      </w:r>
    </w:p>
    <w:p w14:paraId="598933CF" w14:textId="77777777" w:rsidR="00B172C6" w:rsidRPr="00F059E5" w:rsidRDefault="00516734">
      <w:pPr>
        <w:rPr>
          <w:lang w:val="en-US"/>
        </w:rPr>
      </w:pPr>
      <w:r w:rsidRPr="00F059E5">
        <w:rPr>
          <w:lang w:val="en-US"/>
        </w:rPr>
        <w:t xml:space="preserve">Barkan, Leonard. "'Living Sculptures': Ovid, Michelangelo, and </w:t>
      </w:r>
      <w:r w:rsidRPr="00F059E5">
        <w:rPr>
          <w:i/>
          <w:lang w:val="en-US"/>
        </w:rPr>
        <w:t>The Winter's Tale." English Literary History</w:t>
      </w:r>
      <w:r w:rsidRPr="00F059E5">
        <w:rPr>
          <w:lang w:val="en-US"/>
        </w:rPr>
        <w:t xml:space="preserve"> 48 (1981): 639-67. (Johns Hopkins UP).</w:t>
      </w:r>
    </w:p>
    <w:p w14:paraId="7F956FED" w14:textId="77777777" w:rsidR="00B172C6" w:rsidRPr="00F059E5" w:rsidRDefault="00516734">
      <w:pPr>
        <w:rPr>
          <w:lang w:val="en-US"/>
        </w:rPr>
      </w:pPr>
      <w:r w:rsidRPr="00F059E5">
        <w:rPr>
          <w:lang w:val="en-US"/>
        </w:rPr>
        <w:t xml:space="preserve">_____. "'Living Sculptures': Ovid, Michelangelo, and </w:t>
      </w:r>
      <w:r w:rsidRPr="00F059E5">
        <w:rPr>
          <w:i/>
          <w:lang w:val="en-US"/>
        </w:rPr>
        <w:t xml:space="preserve">The Winter's Tale." </w:t>
      </w:r>
      <w:r w:rsidRPr="00F059E5">
        <w:rPr>
          <w:lang w:val="en-US"/>
        </w:rPr>
        <w:t xml:space="preserve">In </w:t>
      </w:r>
      <w:r w:rsidRPr="00F059E5">
        <w:rPr>
          <w:i/>
          <w:lang w:val="en-US"/>
        </w:rPr>
        <w:t>Shakespeare and the Arts.</w:t>
      </w:r>
      <w:r w:rsidRPr="00F059E5">
        <w:rPr>
          <w:lang w:val="en-US"/>
        </w:rPr>
        <w:t xml:space="preserve"> Ed. Stephen Orgel and Sean Keilen. (Shakespeare: The Critical Complex, 1). New York and London: Garland, 1999. 137-66.*</w:t>
      </w:r>
    </w:p>
    <w:p w14:paraId="22F3CE3C" w14:textId="77777777" w:rsidR="00B172C6" w:rsidRDefault="00516734">
      <w:r w:rsidRPr="00F059E5">
        <w:rPr>
          <w:lang w:val="en-US"/>
        </w:rPr>
        <w:t xml:space="preserve">Freud, Sigmund. </w:t>
      </w:r>
      <w:r>
        <w:t xml:space="preserve">"Der Moses des Michelangelo." </w:t>
      </w:r>
      <w:r>
        <w:rPr>
          <w:i/>
        </w:rPr>
        <w:t>Imago</w:t>
      </w:r>
      <w:r>
        <w:t xml:space="preserve"> 3.1 (1914): 15-36.</w:t>
      </w:r>
    </w:p>
    <w:p w14:paraId="7E3BA670" w14:textId="77777777" w:rsidR="00B172C6" w:rsidRPr="00F059E5" w:rsidRDefault="00516734">
      <w:pPr>
        <w:rPr>
          <w:lang w:val="en-US"/>
        </w:rPr>
      </w:pPr>
      <w:r w:rsidRPr="00F059E5">
        <w:rPr>
          <w:lang w:val="en-US"/>
        </w:rPr>
        <w:t xml:space="preserve">_____. "The Moses of Michelangelo." (With a postscript, 1927). In </w:t>
      </w:r>
      <w:r w:rsidRPr="00F059E5">
        <w:rPr>
          <w:i/>
          <w:lang w:val="en-US"/>
        </w:rPr>
        <w:t>The Standard Edition of the Complete Psychological Works of Sigmund Freud.</w:t>
      </w:r>
      <w:r w:rsidRPr="00F059E5">
        <w:rPr>
          <w:lang w:val="en-US"/>
        </w:rPr>
        <w:t xml:space="preserve"> Vol 9. London: Hogarth Press / Institute of Psycho-Analysis, 1957.</w:t>
      </w:r>
    </w:p>
    <w:p w14:paraId="516D244D" w14:textId="77777777" w:rsidR="00B172C6" w:rsidRDefault="00516734">
      <w:r w:rsidRPr="00F059E5">
        <w:rPr>
          <w:lang w:val="en-US"/>
        </w:rPr>
        <w:t xml:space="preserve">_____. "The Moses of Michelangelo." 1914. (With a postscript, 1927). In Freud, </w:t>
      </w:r>
      <w:r w:rsidRPr="00F059E5">
        <w:rPr>
          <w:i/>
          <w:lang w:val="en-US"/>
        </w:rPr>
        <w:t xml:space="preserve">Art and Literature: </w:t>
      </w:r>
      <w:r w:rsidRPr="00F059E5">
        <w:rPr>
          <w:i/>
          <w:smallCaps/>
          <w:lang w:val="en-US"/>
        </w:rPr>
        <w:t xml:space="preserve">Jensen's GRADIVA, Leonardo Da Vinci </w:t>
      </w:r>
      <w:r w:rsidRPr="00F059E5">
        <w:rPr>
          <w:i/>
          <w:lang w:val="en-US"/>
        </w:rPr>
        <w:t>and Other Works.</w:t>
      </w:r>
      <w:r w:rsidRPr="00F059E5">
        <w:rPr>
          <w:lang w:val="en-US"/>
        </w:rPr>
        <w:t xml:space="preserve"> Trans. James Strachey et al. Ed. Albert Dickson. (Pelican Freud Library). </w:t>
      </w:r>
      <w:r>
        <w:t xml:space="preserve">London: Penguin-Pelican, </w:t>
      </w:r>
      <w:r>
        <w:lastRenderedPageBreak/>
        <w:t>1985. Rpt. (Penguin Freud Library, 14). London: Penguin, 1990. 249-82.*</w:t>
      </w:r>
    </w:p>
    <w:p w14:paraId="63168380" w14:textId="77777777" w:rsidR="00B172C6" w:rsidRDefault="00516734">
      <w:r>
        <w:t xml:space="preserve">_____. "El </w:t>
      </w:r>
      <w:r>
        <w:rPr>
          <w:i/>
        </w:rPr>
        <w:t>Moisés</w:t>
      </w:r>
      <w:r>
        <w:t xml:space="preserve"> de Miguel Angel." In Freud, </w:t>
      </w:r>
      <w:r>
        <w:rPr>
          <w:i/>
        </w:rPr>
        <w:t xml:space="preserve">Psicoanálisis del arte. </w:t>
      </w:r>
      <w:r>
        <w:t xml:space="preserve">Madrid: Alianza, 1985.* </w:t>
      </w:r>
    </w:p>
    <w:p w14:paraId="71BFA40F" w14:textId="77777777" w:rsidR="00B172C6" w:rsidRPr="00F059E5" w:rsidRDefault="00516734">
      <w:pPr>
        <w:rPr>
          <w:lang w:val="en-US"/>
        </w:rPr>
      </w:pPr>
      <w:r>
        <w:t xml:space="preserve">_____. "El </w:t>
      </w:r>
      <w:r>
        <w:rPr>
          <w:i/>
        </w:rPr>
        <w:t>Moisés</w:t>
      </w:r>
      <w:r>
        <w:t xml:space="preserve"> de Miguel Angel." In Freud, </w:t>
      </w:r>
      <w:r>
        <w:rPr>
          <w:i/>
        </w:rPr>
        <w:t>Obras completas.</w:t>
      </w:r>
      <w:r>
        <w:t xml:space="preserve"> </w:t>
      </w:r>
      <w:r w:rsidRPr="00F059E5">
        <w:rPr>
          <w:lang w:val="en-US"/>
        </w:rPr>
        <w:t>Madrid: Orbis, 1988. 10.1876-1891.</w:t>
      </w:r>
    </w:p>
    <w:p w14:paraId="6005B621" w14:textId="77777777" w:rsidR="00B172C6" w:rsidRPr="00F059E5" w:rsidRDefault="00516734">
      <w:pPr>
        <w:rPr>
          <w:lang w:val="en-US"/>
        </w:rPr>
      </w:pPr>
      <w:r w:rsidRPr="00F059E5">
        <w:rPr>
          <w:lang w:val="en-US"/>
        </w:rPr>
        <w:t xml:space="preserve">King, Ross. </w:t>
      </w:r>
      <w:r w:rsidRPr="00F059E5">
        <w:rPr>
          <w:i/>
          <w:lang w:val="en-US"/>
        </w:rPr>
        <w:t>Michelangelo and the Pope's Ceiling.</w:t>
      </w:r>
      <w:r w:rsidRPr="00F059E5">
        <w:rPr>
          <w:lang w:val="en-US"/>
        </w:rPr>
        <w:t xml:space="preserve"> Harmondsworth: Penguin, 2003.</w:t>
      </w:r>
      <w:bookmarkStart w:id="2" w:name="_GoBack"/>
      <w:bookmarkEnd w:id="2"/>
    </w:p>
    <w:p w14:paraId="097DDC6C" w14:textId="77777777" w:rsidR="00A570A2" w:rsidRPr="00A570A2" w:rsidRDefault="00A570A2" w:rsidP="00A570A2">
      <w:pPr>
        <w:rPr>
          <w:lang w:val="en-US"/>
        </w:rPr>
      </w:pPr>
      <w:r w:rsidRPr="00A570A2">
        <w:rPr>
          <w:lang w:val="en-US"/>
        </w:rPr>
        <w:t xml:space="preserve">Masoliver, Juan Ramón. </w:t>
      </w:r>
      <w:r>
        <w:t xml:space="preserve">"De las ideas estéticas de Miguel Ángel y de sus poesías de escultor." </w:t>
      </w:r>
      <w:r>
        <w:rPr>
          <w:i/>
        </w:rPr>
        <w:t>Escorial: Revista de cultura y</w:t>
      </w:r>
      <w:r w:rsidRPr="00A570A2">
        <w:rPr>
          <w:i/>
        </w:rPr>
        <w:t xml:space="preserve"> letras</w:t>
      </w:r>
      <w:r>
        <w:t xml:space="preserve"> (May 1942). </w:t>
      </w:r>
      <w:r w:rsidRPr="0046080C">
        <w:t>In</w:t>
      </w:r>
      <w:r>
        <w:t xml:space="preserve"> Masoliver, </w:t>
      </w:r>
      <w:r>
        <w:rPr>
          <w:i/>
        </w:rPr>
        <w:t>Perfil de sombras.</w:t>
      </w:r>
      <w:r>
        <w:t xml:space="preserve"> </w:t>
      </w:r>
      <w:r w:rsidRPr="00A570A2">
        <w:rPr>
          <w:lang w:val="en-US"/>
        </w:rPr>
        <w:t>Barcelona: Destino, 1994. 367-95.*</w:t>
      </w:r>
    </w:p>
    <w:p w14:paraId="5628F25E" w14:textId="77777777" w:rsidR="00B172C6" w:rsidRPr="00F059E5" w:rsidRDefault="00516734">
      <w:pPr>
        <w:rPr>
          <w:lang w:val="en-US"/>
        </w:rPr>
      </w:pPr>
      <w:r w:rsidRPr="00F059E5">
        <w:rPr>
          <w:lang w:val="en-US"/>
        </w:rPr>
        <w:t xml:space="preserve">Pater, Walter Horatio. "The Poetry of Michelangelo." In Pater, </w:t>
      </w:r>
      <w:r w:rsidRPr="00F059E5">
        <w:rPr>
          <w:i/>
          <w:lang w:val="en-US"/>
        </w:rPr>
        <w:t xml:space="preserve">The Renaissance. </w:t>
      </w:r>
      <w:r w:rsidRPr="00F059E5">
        <w:rPr>
          <w:lang w:val="en-US"/>
        </w:rPr>
        <w:t>London: Macmillan, 1925. 75-100.*</w:t>
      </w:r>
    </w:p>
    <w:p w14:paraId="7BE6ECF1" w14:textId="77777777" w:rsidR="00B172C6" w:rsidRPr="00F059E5" w:rsidRDefault="00516734">
      <w:pPr>
        <w:rPr>
          <w:lang w:val="en-US"/>
        </w:rPr>
      </w:pPr>
      <w:r w:rsidRPr="00F059E5">
        <w:rPr>
          <w:lang w:val="en-US"/>
        </w:rPr>
        <w:t xml:space="preserve">_____. </w:t>
      </w:r>
      <w:r w:rsidRPr="00F059E5">
        <w:rPr>
          <w:i/>
          <w:lang w:val="en-US"/>
        </w:rPr>
        <w:t>The Renaissance: Studies in Art and Poetry.</w:t>
      </w:r>
      <w:r w:rsidRPr="00F059E5">
        <w:rPr>
          <w:lang w:val="en-US"/>
        </w:rPr>
        <w:t xml:space="preserve"> London: Macmillan, 1873. 2nd ed. 1877. 3rd ed. London: Macmillan, 1888.</w:t>
      </w:r>
    </w:p>
    <w:p w14:paraId="651CCFDC" w14:textId="77777777" w:rsidR="00B172C6" w:rsidRPr="00F059E5" w:rsidRDefault="00516734">
      <w:pPr>
        <w:rPr>
          <w:lang w:val="en-US"/>
        </w:rPr>
      </w:pPr>
      <w:r w:rsidRPr="00F059E5">
        <w:rPr>
          <w:lang w:val="en-US"/>
        </w:rPr>
        <w:t xml:space="preserve">_____. </w:t>
      </w:r>
      <w:r w:rsidRPr="00F059E5">
        <w:rPr>
          <w:i/>
          <w:lang w:val="en-US"/>
        </w:rPr>
        <w:t>The Renaissance: Studies in Art and Poetry.</w:t>
      </w:r>
      <w:r w:rsidRPr="00F059E5">
        <w:rPr>
          <w:lang w:val="en-US"/>
        </w:rPr>
        <w:t xml:space="preserve"> London: Macmillan, 1910.</w:t>
      </w:r>
    </w:p>
    <w:p w14:paraId="1D5F23EF" w14:textId="77777777" w:rsidR="00B172C6" w:rsidRPr="00F059E5" w:rsidRDefault="00516734">
      <w:pPr>
        <w:rPr>
          <w:lang w:val="en-US"/>
        </w:rPr>
      </w:pPr>
      <w:r w:rsidRPr="00F059E5">
        <w:rPr>
          <w:lang w:val="en-US"/>
        </w:rPr>
        <w:t xml:space="preserve">_____. </w:t>
      </w:r>
      <w:r w:rsidRPr="00F059E5">
        <w:rPr>
          <w:i/>
          <w:lang w:val="en-US"/>
        </w:rPr>
        <w:t xml:space="preserve">The Renaissance: Studies in Art and Poetry. </w:t>
      </w:r>
      <w:r w:rsidRPr="00F059E5">
        <w:rPr>
          <w:lang w:val="en-US"/>
        </w:rPr>
        <w:t>London: Macmillan, 1924. 1925.*</w:t>
      </w:r>
    </w:p>
    <w:p w14:paraId="65F248B6" w14:textId="77777777" w:rsidR="00B172C6" w:rsidRPr="00F059E5" w:rsidRDefault="00516734">
      <w:pPr>
        <w:rPr>
          <w:lang w:val="en-US"/>
        </w:rPr>
      </w:pPr>
      <w:r w:rsidRPr="00F059E5">
        <w:rPr>
          <w:lang w:val="en-US"/>
        </w:rPr>
        <w:t xml:space="preserve">_____. </w:t>
      </w:r>
      <w:r w:rsidRPr="00F059E5">
        <w:rPr>
          <w:i/>
          <w:lang w:val="en-US"/>
        </w:rPr>
        <w:t>The Renaissance.</w:t>
      </w:r>
      <w:r w:rsidRPr="00F059E5">
        <w:rPr>
          <w:lang w:val="en-US"/>
        </w:rPr>
        <w:t xml:space="preserve"> Ed A. Symons. New York: Modern Library, 1950. </w:t>
      </w:r>
    </w:p>
    <w:p w14:paraId="1ADC537F" w14:textId="77777777" w:rsidR="00B172C6" w:rsidRPr="00F059E5" w:rsidRDefault="00516734">
      <w:pPr>
        <w:rPr>
          <w:lang w:val="en-US"/>
        </w:rPr>
      </w:pPr>
      <w:r w:rsidRPr="00F059E5">
        <w:rPr>
          <w:lang w:val="en-US"/>
        </w:rPr>
        <w:t xml:space="preserve">_____. </w:t>
      </w:r>
      <w:r w:rsidRPr="00F059E5">
        <w:rPr>
          <w:i/>
          <w:lang w:val="en-US"/>
        </w:rPr>
        <w:t>The Renaissance: Studies in Art and Poetry.</w:t>
      </w:r>
      <w:r w:rsidRPr="00F059E5">
        <w:rPr>
          <w:lang w:val="en-US"/>
        </w:rPr>
        <w:t xml:space="preserve"> </w:t>
      </w:r>
      <w:r w:rsidRPr="00F059E5">
        <w:rPr>
          <w:i/>
          <w:lang w:val="en-US"/>
        </w:rPr>
        <w:t>The 1893 Text.</w:t>
      </w:r>
      <w:r w:rsidRPr="00F059E5">
        <w:rPr>
          <w:lang w:val="en-US"/>
        </w:rPr>
        <w:t xml:space="preserve"> Ed. Donald L. Hill. Berkeley: U of California P, 1980.</w:t>
      </w:r>
    </w:p>
    <w:p w14:paraId="117BFFC3" w14:textId="77777777" w:rsidR="00B172C6" w:rsidRPr="00F059E5" w:rsidRDefault="00516734">
      <w:pPr>
        <w:rPr>
          <w:lang w:val="en-US"/>
        </w:rPr>
      </w:pPr>
      <w:r w:rsidRPr="00F059E5">
        <w:rPr>
          <w:lang w:val="en-US"/>
        </w:rPr>
        <w:t xml:space="preserve">_____. </w:t>
      </w:r>
      <w:r w:rsidRPr="00F059E5">
        <w:rPr>
          <w:i/>
          <w:lang w:val="en-US"/>
        </w:rPr>
        <w:t>The Renaissance: Studies in Art and Poetry.</w:t>
      </w:r>
      <w:r w:rsidRPr="00F059E5">
        <w:rPr>
          <w:lang w:val="en-US"/>
        </w:rPr>
        <w:t xml:space="preserve"> Ed. Adam Phillips. (World's Classics). Oxford: Oxford UP, 1986. Rpt. (Oxford World's Classics). 1998.* </w:t>
      </w:r>
    </w:p>
    <w:p w14:paraId="5D0FA066" w14:textId="77777777" w:rsidR="00B172C6" w:rsidRPr="00F059E5" w:rsidRDefault="00516734">
      <w:pPr>
        <w:ind w:left="708" w:right="58" w:hanging="708"/>
        <w:rPr>
          <w:i/>
          <w:lang w:val="en-US"/>
        </w:rPr>
      </w:pPr>
      <w:r w:rsidRPr="00F059E5">
        <w:rPr>
          <w:lang w:val="en-US"/>
        </w:rPr>
        <w:t xml:space="preserve">Saslow, James. "Homosexuality in the Renaissance: Behaviour, Identity, and Artistic Expression." In </w:t>
      </w:r>
      <w:r w:rsidRPr="00F059E5">
        <w:rPr>
          <w:i/>
          <w:lang w:val="en-US"/>
        </w:rPr>
        <w:t>Hidden from History: Reclaiming the Gay and Lesbian Past.</w:t>
      </w:r>
      <w:r w:rsidRPr="00F059E5">
        <w:rPr>
          <w:lang w:val="en-US"/>
        </w:rPr>
        <w:t xml:space="preserve"> Ed. Martin Duberman et al. New York: New American Library, 1989. 90-105.</w:t>
      </w:r>
    </w:p>
    <w:p w14:paraId="3B894A9D" w14:textId="77777777" w:rsidR="00F52DB1" w:rsidRPr="00F059E5" w:rsidRDefault="00F52DB1" w:rsidP="00F52DB1">
      <w:pPr>
        <w:rPr>
          <w:lang w:val="en-US"/>
        </w:rPr>
      </w:pPr>
      <w:r w:rsidRPr="00F059E5">
        <w:rPr>
          <w:lang w:val="en-US"/>
        </w:rPr>
        <w:t xml:space="preserve">Simmel, Georg.  </w:t>
      </w:r>
      <w:r w:rsidRPr="00F059E5">
        <w:rPr>
          <w:i/>
          <w:lang w:val="en-US"/>
        </w:rPr>
        <w:t xml:space="preserve">Michel-Ange et Rodin. </w:t>
      </w:r>
      <w:r w:rsidRPr="00F059E5">
        <w:rPr>
          <w:lang w:val="en-US"/>
        </w:rPr>
        <w:t>Paris: Payot &amp; Rivages.</w:t>
      </w:r>
    </w:p>
    <w:p w14:paraId="1D002F8C" w14:textId="77777777" w:rsidR="00516734" w:rsidRPr="006F27A1" w:rsidRDefault="00516734" w:rsidP="00516734">
      <w:r>
        <w:t xml:space="preserve">Spengler, Oswald. "IV. Música y plástica." In Spengler, </w:t>
      </w:r>
      <w:r>
        <w:rPr>
          <w:i/>
        </w:rPr>
        <w:t>La Decadencia de Occidente.</w:t>
      </w:r>
      <w:r>
        <w:t xml:space="preserve"> Madrid: Espasa Calpe, 2002. 391-514.* (I. Las artes plásticas; II. El desnudo y el retrato; Aesthetics; Painting, Leonardo, Raphael, Michelangelo; Wagner, Impressionism, music).</w:t>
      </w:r>
    </w:p>
    <w:p w14:paraId="2B2CBE6A" w14:textId="77777777" w:rsidR="00B172C6" w:rsidRPr="00F059E5" w:rsidRDefault="00516734" w:rsidP="00B172C6">
      <w:pPr>
        <w:rPr>
          <w:lang w:val="en-US"/>
        </w:rPr>
      </w:pPr>
      <w:r w:rsidRPr="00F059E5">
        <w:rPr>
          <w:lang w:val="en-US"/>
        </w:rPr>
        <w:t xml:space="preserve">Tallis, Raymond. </w:t>
      </w:r>
      <w:r w:rsidRPr="00F059E5">
        <w:rPr>
          <w:i/>
          <w:lang w:val="en-US"/>
        </w:rPr>
        <w:t xml:space="preserve">Michelangelo’s Finger. </w:t>
      </w:r>
      <w:r w:rsidRPr="00F059E5">
        <w:rPr>
          <w:lang w:val="en-US"/>
        </w:rPr>
        <w:t>Atlantic, 2010.</w:t>
      </w:r>
    </w:p>
    <w:p w14:paraId="6E91B6F5" w14:textId="77777777" w:rsidR="00B172C6" w:rsidRPr="00F059E5" w:rsidRDefault="00516734">
      <w:pPr>
        <w:rPr>
          <w:b/>
          <w:sz w:val="36"/>
          <w:lang w:val="en-US"/>
        </w:rPr>
      </w:pPr>
      <w:r w:rsidRPr="00F059E5">
        <w:rPr>
          <w:lang w:val="en-US"/>
        </w:rPr>
        <w:t xml:space="preserve">Wackenroder, Wilhelm Heinrich, and Ludwig Tieck. </w:t>
      </w:r>
      <w:r w:rsidRPr="00F059E5">
        <w:rPr>
          <w:i/>
          <w:lang w:val="en-US"/>
        </w:rPr>
        <w:t>Phantasien über die Kunst.</w:t>
      </w:r>
      <w:r w:rsidRPr="00F059E5">
        <w:rPr>
          <w:lang w:val="en-US"/>
        </w:rPr>
        <w:t xml:space="preserve"> 1799. Ed. Wolfgang Nehring. Stuttgart: Reclam, 1973.*</w:t>
      </w:r>
    </w:p>
    <w:p w14:paraId="6724B5A9" w14:textId="77777777" w:rsidR="00B172C6" w:rsidRPr="00F059E5" w:rsidRDefault="00516734">
      <w:pPr>
        <w:rPr>
          <w:lang w:val="en-US"/>
        </w:rPr>
      </w:pPr>
      <w:r w:rsidRPr="00F059E5">
        <w:rPr>
          <w:lang w:val="en-US"/>
        </w:rPr>
        <w:lastRenderedPageBreak/>
        <w:t xml:space="preserve">Wittkower, R., ed. </w:t>
      </w:r>
      <w:r w:rsidRPr="00F059E5">
        <w:rPr>
          <w:i/>
          <w:lang w:val="en-US"/>
        </w:rPr>
        <w:t>The Divine Michelangelo: The Florentine Academy's Homage on his Death in 1564.</w:t>
      </w:r>
      <w:r w:rsidRPr="00F059E5">
        <w:rPr>
          <w:lang w:val="en-US"/>
        </w:rPr>
        <w:t xml:space="preserve"> Facsimile/bilingual ed of </w:t>
      </w:r>
      <w:r w:rsidRPr="00F059E5">
        <w:rPr>
          <w:i/>
          <w:lang w:val="en-US"/>
        </w:rPr>
        <w:t xml:space="preserve">Esequie del Divino Michelagnolo Buonarroti </w:t>
      </w:r>
      <w:r w:rsidRPr="00F059E5">
        <w:rPr>
          <w:lang w:val="en-US"/>
        </w:rPr>
        <w:t xml:space="preserve">(1564). Phaidon, 1964. </w:t>
      </w:r>
    </w:p>
    <w:p w14:paraId="0659FA87" w14:textId="77777777" w:rsidR="00B172C6" w:rsidRPr="00F059E5" w:rsidRDefault="00A570A2">
      <w:pPr>
        <w:rPr>
          <w:lang w:val="en-US"/>
        </w:rPr>
      </w:pPr>
    </w:p>
    <w:p w14:paraId="44ECB042" w14:textId="77777777" w:rsidR="00B172C6" w:rsidRPr="00F059E5" w:rsidRDefault="00A570A2">
      <w:pPr>
        <w:rPr>
          <w:lang w:val="en-US"/>
        </w:rPr>
      </w:pPr>
    </w:p>
    <w:p w14:paraId="4732BC0D" w14:textId="77777777" w:rsidR="00B172C6" w:rsidRPr="00F059E5" w:rsidRDefault="00A570A2">
      <w:pPr>
        <w:rPr>
          <w:lang w:val="en-US"/>
        </w:rPr>
      </w:pPr>
    </w:p>
    <w:p w14:paraId="00652408" w14:textId="77777777" w:rsidR="00B172C6" w:rsidRPr="00F059E5" w:rsidRDefault="00A570A2">
      <w:pPr>
        <w:rPr>
          <w:lang w:val="en-US"/>
        </w:rPr>
      </w:pPr>
    </w:p>
    <w:p w14:paraId="4323EA33" w14:textId="77777777" w:rsidR="00B172C6" w:rsidRPr="00F059E5" w:rsidRDefault="00516734">
      <w:pPr>
        <w:rPr>
          <w:lang w:val="en-US"/>
        </w:rPr>
      </w:pPr>
      <w:r w:rsidRPr="00F059E5">
        <w:rPr>
          <w:lang w:val="en-US"/>
        </w:rPr>
        <w:t>Internet resources</w:t>
      </w:r>
    </w:p>
    <w:p w14:paraId="53DC6F35" w14:textId="77777777" w:rsidR="00B172C6" w:rsidRPr="00F059E5" w:rsidRDefault="00A570A2">
      <w:pPr>
        <w:rPr>
          <w:lang w:val="en-US"/>
        </w:rPr>
      </w:pPr>
    </w:p>
    <w:p w14:paraId="4AA333D2" w14:textId="77777777" w:rsidR="00B172C6" w:rsidRPr="00F059E5" w:rsidRDefault="00516734" w:rsidP="00B172C6">
      <w:pPr>
        <w:rPr>
          <w:lang w:val="en-US"/>
        </w:rPr>
      </w:pPr>
      <w:r w:rsidRPr="00F059E5">
        <w:rPr>
          <w:i/>
          <w:lang w:val="en-US"/>
        </w:rPr>
        <w:t>Sistine Chapel</w:t>
      </w:r>
    </w:p>
    <w:p w14:paraId="7207EAE2" w14:textId="77777777" w:rsidR="00B172C6" w:rsidRPr="00F059E5" w:rsidRDefault="00516734" w:rsidP="00B172C6">
      <w:pPr>
        <w:rPr>
          <w:lang w:val="en-US"/>
        </w:rPr>
      </w:pPr>
      <w:r w:rsidRPr="00F059E5">
        <w:rPr>
          <w:lang w:val="en-US"/>
        </w:rPr>
        <w:tab/>
      </w:r>
      <w:hyperlink r:id="rId5" w:history="1">
        <w:r w:rsidRPr="00F059E5">
          <w:rPr>
            <w:rStyle w:val="Hipervnculo"/>
            <w:lang w:val="en-US"/>
          </w:rPr>
          <w:t>http://www.vatican.va/various/cappelle/sistina_vr/</w:t>
        </w:r>
      </w:hyperlink>
    </w:p>
    <w:p w14:paraId="34CADA03" w14:textId="77777777" w:rsidR="00B172C6" w:rsidRPr="00F059E5" w:rsidRDefault="00516734" w:rsidP="00B172C6">
      <w:pPr>
        <w:rPr>
          <w:lang w:val="en-US"/>
        </w:rPr>
      </w:pPr>
      <w:r w:rsidRPr="00F059E5">
        <w:rPr>
          <w:lang w:val="en-US"/>
        </w:rPr>
        <w:tab/>
        <w:t>2010</w:t>
      </w:r>
    </w:p>
    <w:p w14:paraId="651A6CF2" w14:textId="09917651" w:rsidR="00B172C6" w:rsidRPr="00F059E5" w:rsidRDefault="00A570A2">
      <w:pPr>
        <w:rPr>
          <w:lang w:val="en-US"/>
        </w:rPr>
      </w:pPr>
    </w:p>
    <w:p w14:paraId="2C74C504" w14:textId="16B6EEC8" w:rsidR="00F059E5" w:rsidRPr="00F059E5" w:rsidRDefault="00F059E5">
      <w:pPr>
        <w:rPr>
          <w:lang w:val="en-US"/>
        </w:rPr>
      </w:pPr>
    </w:p>
    <w:p w14:paraId="02F32C10" w14:textId="45EE22E3" w:rsidR="00F059E5" w:rsidRPr="00F059E5" w:rsidRDefault="00F059E5">
      <w:pPr>
        <w:rPr>
          <w:lang w:val="en-US"/>
        </w:rPr>
      </w:pPr>
    </w:p>
    <w:p w14:paraId="5BBD4215" w14:textId="069D101A" w:rsidR="00F059E5" w:rsidRPr="00F059E5" w:rsidRDefault="00F059E5">
      <w:pPr>
        <w:rPr>
          <w:lang w:val="en-US"/>
        </w:rPr>
      </w:pPr>
    </w:p>
    <w:p w14:paraId="527F5B35" w14:textId="348EABFF" w:rsidR="00F059E5" w:rsidRPr="00F059E5" w:rsidRDefault="00F059E5">
      <w:pPr>
        <w:rPr>
          <w:lang w:val="en-US"/>
        </w:rPr>
      </w:pPr>
      <w:r w:rsidRPr="00F059E5">
        <w:rPr>
          <w:lang w:val="en-US"/>
        </w:rPr>
        <w:t>Literature</w:t>
      </w:r>
    </w:p>
    <w:p w14:paraId="60692A9B" w14:textId="3D945566" w:rsidR="00F059E5" w:rsidRPr="00F059E5" w:rsidRDefault="00F059E5">
      <w:pPr>
        <w:rPr>
          <w:lang w:val="en-US"/>
        </w:rPr>
      </w:pPr>
    </w:p>
    <w:p w14:paraId="7E9D02C4" w14:textId="68801BCD" w:rsidR="00F059E5" w:rsidRPr="00F059E5" w:rsidRDefault="00F059E5">
      <w:pPr>
        <w:rPr>
          <w:lang w:val="en-US"/>
        </w:rPr>
      </w:pPr>
    </w:p>
    <w:p w14:paraId="4C723398" w14:textId="77777777" w:rsidR="004967D7" w:rsidRPr="004967D7" w:rsidRDefault="004967D7" w:rsidP="004967D7">
      <w:pPr>
        <w:rPr>
          <w:lang w:val="es-ES"/>
        </w:rPr>
      </w:pPr>
      <w:r w:rsidRPr="00285CD9">
        <w:rPr>
          <w:lang w:val="en-US"/>
        </w:rPr>
        <w:t xml:space="preserve">Stone, Irving. </w:t>
      </w:r>
      <w:r w:rsidRPr="00553291">
        <w:rPr>
          <w:i/>
          <w:lang w:val="en-US"/>
        </w:rPr>
        <w:t>The Agony and the Ecstasy.</w:t>
      </w:r>
      <w:r w:rsidRPr="00553291">
        <w:rPr>
          <w:lang w:val="en-US"/>
        </w:rPr>
        <w:t xml:space="preserve"> </w:t>
      </w:r>
      <w:r w:rsidRPr="004967D7">
        <w:rPr>
          <w:lang w:val="es-ES"/>
        </w:rPr>
        <w:t>Fiction. c. 1961.</w:t>
      </w:r>
    </w:p>
    <w:p w14:paraId="1D0F6B03" w14:textId="313C34DA" w:rsidR="00F059E5" w:rsidRPr="00F059E5" w:rsidRDefault="004967D7" w:rsidP="00F059E5">
      <w:pPr>
        <w:rPr>
          <w:i/>
          <w:lang w:val="es-ES"/>
        </w:rPr>
      </w:pPr>
      <w:r>
        <w:rPr>
          <w:lang w:val="es-ES"/>
        </w:rPr>
        <w:t>_____.</w:t>
      </w:r>
      <w:r w:rsidR="00F059E5" w:rsidRPr="004967D7">
        <w:rPr>
          <w:lang w:val="es-ES"/>
        </w:rPr>
        <w:t xml:space="preserve"> </w:t>
      </w:r>
      <w:r w:rsidR="00F059E5" w:rsidRPr="00605153">
        <w:rPr>
          <w:i/>
          <w:lang w:val="es-ES"/>
        </w:rPr>
        <w:t xml:space="preserve">La agonía y el éxtasis. </w:t>
      </w:r>
      <w:r w:rsidR="00F059E5" w:rsidRPr="005218BD">
        <w:rPr>
          <w:lang w:val="en-US"/>
        </w:rPr>
        <w:t xml:space="preserve">Novel. Barcelona: Salvat. </w:t>
      </w:r>
    </w:p>
    <w:p w14:paraId="15B77864" w14:textId="77777777" w:rsidR="00F059E5" w:rsidRDefault="00F059E5"/>
    <w:sectPr w:rsidR="00F059E5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BC0"/>
    <w:rsid w:val="004967D7"/>
    <w:rsid w:val="00516734"/>
    <w:rsid w:val="00A570A2"/>
    <w:rsid w:val="00D17BC0"/>
    <w:rsid w:val="00F059E5"/>
    <w:rsid w:val="00F5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E6A5FB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tican.va/various/cappelle/sistina_vr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4284</CharactersWithSpaces>
  <SharedDoc>false</SharedDoc>
  <HLinks>
    <vt:vector size="12" baseType="variant">
      <vt:variant>
        <vt:i4>327782</vt:i4>
      </vt:variant>
      <vt:variant>
        <vt:i4>3</vt:i4>
      </vt:variant>
      <vt:variant>
        <vt:i4>0</vt:i4>
      </vt:variant>
      <vt:variant>
        <vt:i4>5</vt:i4>
      </vt:variant>
      <vt:variant>
        <vt:lpwstr>http://www.vatican.va/various/cappelle/sistina_vr/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2017-06-17T16:25:00Z</dcterms:created>
  <dcterms:modified xsi:type="dcterms:W3CDTF">2019-08-28T06:07:00Z</dcterms:modified>
</cp:coreProperties>
</file>