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DA" w:rsidRDefault="00F930DA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from</w:t>
      </w:r>
    </w:p>
    <w:p w:rsidR="00F930DA" w:rsidRDefault="00F930DA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F930DA" w:rsidRDefault="00F930DA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F930DA" w:rsidRDefault="00F930DA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F930DA" w:rsidRDefault="00F930DA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F930DA" w:rsidRDefault="00F930DA">
      <w:pPr>
        <w:jc w:val="center"/>
      </w:pPr>
    </w:p>
    <w:bookmarkEnd w:id="0"/>
    <w:bookmarkEnd w:id="1"/>
    <w:p w:rsidR="00F930DA" w:rsidRDefault="00F930DA">
      <w:pPr>
        <w:jc w:val="center"/>
      </w:pPr>
    </w:p>
    <w:p w:rsidR="00F930DA" w:rsidRPr="0090364C" w:rsidRDefault="00F930DA" w:rsidP="00F930DA">
      <w:pPr>
        <w:pStyle w:val="Heading1"/>
        <w:rPr>
          <w:rFonts w:ascii="Times" w:hAnsi="Times"/>
          <w:b w:val="0"/>
          <w:sz w:val="28"/>
        </w:rPr>
      </w:pPr>
      <w:r w:rsidRPr="0090364C">
        <w:rPr>
          <w:rFonts w:ascii="Times" w:hAnsi="Times"/>
          <w:smallCaps/>
        </w:rPr>
        <w:t>Cesare Pavese</w:t>
      </w:r>
      <w:r w:rsidRPr="0090364C">
        <w:rPr>
          <w:rFonts w:ascii="Times" w:hAnsi="Times"/>
          <w:b w:val="0"/>
          <w:sz w:val="28"/>
        </w:rPr>
        <w:tab/>
        <w:t>(1908-1950)</w:t>
      </w:r>
      <w:r w:rsidRPr="0090364C">
        <w:rPr>
          <w:rFonts w:ascii="Times" w:hAnsi="Times"/>
          <w:b w:val="0"/>
          <w:sz w:val="28"/>
        </w:rPr>
        <w:tab/>
        <w:t xml:space="preserve"> </w:t>
      </w:r>
    </w:p>
    <w:p w:rsidR="00F930DA" w:rsidRDefault="00F930DA"/>
    <w:p w:rsidR="00F930DA" w:rsidRDefault="00F930DA">
      <w:pPr>
        <w:rPr>
          <w:b/>
          <w:sz w:val="24"/>
        </w:rPr>
      </w:pPr>
      <w:r>
        <w:tab/>
      </w:r>
      <w:r>
        <w:rPr>
          <w:sz w:val="24"/>
        </w:rPr>
        <w:t>(Italian existentialist novelist and essayist; b. Stefano Belbo, committed suicide in Turin)</w:t>
      </w:r>
    </w:p>
    <w:p w:rsidR="00F930DA" w:rsidRDefault="00F930DA"/>
    <w:p w:rsidR="00F930DA" w:rsidRDefault="00F930DA"/>
    <w:p w:rsidR="00F930DA" w:rsidRDefault="00F930DA">
      <w:pPr>
        <w:rPr>
          <w:b/>
        </w:rPr>
      </w:pPr>
      <w:r>
        <w:rPr>
          <w:b/>
        </w:rPr>
        <w:t>Works</w:t>
      </w:r>
    </w:p>
    <w:p w:rsidR="00F930DA" w:rsidRDefault="00F930DA">
      <w:pPr>
        <w:rPr>
          <w:b/>
        </w:rPr>
      </w:pPr>
    </w:p>
    <w:p w:rsidR="00F930DA" w:rsidRDefault="00F930DA">
      <w:r>
        <w:t xml:space="preserve">Pavese, Cesare. </w:t>
      </w:r>
      <w:r>
        <w:rPr>
          <w:i/>
        </w:rPr>
        <w:t>The Beautiful Summer.</w:t>
      </w:r>
      <w:r>
        <w:t xml:space="preserve"> Novel. 1949.</w:t>
      </w:r>
    </w:p>
    <w:p w:rsidR="00F930DA" w:rsidRDefault="00F930DA">
      <w:r>
        <w:t xml:space="preserve">_____. </w:t>
      </w:r>
      <w:r>
        <w:rPr>
          <w:i/>
        </w:rPr>
        <w:t xml:space="preserve">El bello verano. </w:t>
      </w:r>
      <w:r>
        <w:t xml:space="preserve">Ed. Manuel Carrera. Madrid: Cátedra. </w:t>
      </w:r>
    </w:p>
    <w:p w:rsidR="00F930DA" w:rsidRDefault="00F930DA">
      <w:r>
        <w:t>_____.(</w:t>
      </w:r>
      <w:r>
        <w:rPr>
          <w:i/>
        </w:rPr>
        <w:t>La luna e il falò).</w:t>
      </w:r>
      <w:r>
        <w:t xml:space="preserve"> 1950.</w:t>
      </w:r>
    </w:p>
    <w:p w:rsidR="00F930DA" w:rsidRDefault="00F930DA">
      <w:r>
        <w:t>_____. (</w:t>
      </w:r>
      <w:r>
        <w:rPr>
          <w:i/>
        </w:rPr>
        <w:t>Dálogos con Leucó</w:t>
      </w:r>
      <w:r>
        <w:t>). 1947.</w:t>
      </w:r>
    </w:p>
    <w:p w:rsidR="00F930DA" w:rsidRDefault="00F930DA">
      <w:r>
        <w:t xml:space="preserve">_____. </w:t>
      </w:r>
      <w:r>
        <w:rPr>
          <w:i/>
        </w:rPr>
        <w:t>Il mestiero di vivere.</w:t>
      </w:r>
      <w:r>
        <w:t xml:space="preserve"> Diary. Turin: Einaudi, 1952. 1990.</w:t>
      </w:r>
    </w:p>
    <w:p w:rsidR="00F930DA" w:rsidRDefault="00F930DA">
      <w:r>
        <w:t xml:space="preserve">_____. </w:t>
      </w:r>
      <w:r>
        <w:rPr>
          <w:i/>
        </w:rPr>
        <w:t>This Business of Living.</w:t>
      </w:r>
      <w:r>
        <w:t xml:space="preserve"> London: Peter Owen. </w:t>
      </w:r>
    </w:p>
    <w:p w:rsidR="00F930DA" w:rsidRDefault="00F930DA">
      <w:r>
        <w:t xml:space="preserve">_____. </w:t>
      </w:r>
      <w:r>
        <w:rPr>
          <w:i/>
        </w:rPr>
        <w:t>El oficio de vivir, 1935-1950.</w:t>
      </w:r>
      <w:r>
        <w:t xml:space="preserve"> Trans. Ángel Crespo. Barcelona: Seix Barral, 1992.</w:t>
      </w:r>
    </w:p>
    <w:p w:rsidR="00F930DA" w:rsidRDefault="00F930DA">
      <w:r>
        <w:t xml:space="preserve">_____. </w:t>
      </w:r>
      <w:r>
        <w:rPr>
          <w:i/>
        </w:rPr>
        <w:t>El oficio de vivir.</w:t>
      </w:r>
      <w:r>
        <w:t xml:space="preserve"> Trans. Ángel Crespo. (El País: Clásicos del Siglo XX). Madrid: Diario El País, 2003.*</w:t>
      </w:r>
    </w:p>
    <w:p w:rsidR="00F930DA" w:rsidRDefault="00F930DA">
      <w:pPr>
        <w:ind w:left="765" w:hanging="765"/>
      </w:pPr>
      <w:r>
        <w:t xml:space="preserve">_____. </w:t>
      </w:r>
      <w:r>
        <w:rPr>
          <w:i/>
        </w:rPr>
        <w:t>Saggi letterari.</w:t>
      </w:r>
      <w:r>
        <w:t xml:space="preserve"> Torino: Einaudi, 1951. </w:t>
      </w:r>
    </w:p>
    <w:p w:rsidR="00F930DA" w:rsidRDefault="00F930DA">
      <w:pPr>
        <w:ind w:left="765" w:hanging="765"/>
      </w:pPr>
      <w:r>
        <w:t xml:space="preserve">_____. "Sherwood Anderson." In Pavese, </w:t>
      </w:r>
      <w:r>
        <w:rPr>
          <w:i/>
        </w:rPr>
        <w:t>La literatura norteamericana y otros ensayos.</w:t>
      </w:r>
      <w:r>
        <w:t xml:space="preserve">  Barcelona: Ediciones B, 1987.  59-74.*</w:t>
      </w:r>
    </w:p>
    <w:p w:rsidR="00F930DA" w:rsidRDefault="00F930DA">
      <w:pPr>
        <w:ind w:left="765" w:hanging="765"/>
      </w:pPr>
      <w:r>
        <w:t xml:space="preserve">_____. "Herman Melville." In Pavese, </w:t>
      </w:r>
      <w:r>
        <w:rPr>
          <w:i/>
        </w:rPr>
        <w:t>La literatura norteamericana y otros ensayos.</w:t>
      </w:r>
      <w:r>
        <w:t xml:space="preserve"> Barcelona: Ediciones B, 1987. 99-122.*</w:t>
      </w:r>
    </w:p>
    <w:p w:rsidR="00F930DA" w:rsidRDefault="00F930DA">
      <w:pPr>
        <w:ind w:left="765" w:hanging="765"/>
      </w:pPr>
      <w:r>
        <w:t xml:space="preserve">_____. "John Dos Passos." In Pavese, </w:t>
      </w:r>
      <w:r>
        <w:rPr>
          <w:i/>
        </w:rPr>
        <w:t>La literatura norteamericana y otros ensayos.</w:t>
      </w:r>
      <w:r>
        <w:t xml:space="preserve"> Barcelona: Ediciones B, 1987. 134-50.*</w:t>
      </w:r>
    </w:p>
    <w:p w:rsidR="00F930DA" w:rsidRDefault="00F930DA">
      <w:pPr>
        <w:ind w:left="765" w:hanging="765"/>
      </w:pPr>
      <w:r>
        <w:t xml:space="preserve">_____. "Theodore Dreiser." In Pavese, </w:t>
      </w:r>
      <w:r>
        <w:rPr>
          <w:i/>
        </w:rPr>
        <w:t>La literatura norteamericana y otros ensayos.</w:t>
      </w:r>
      <w:r>
        <w:t xml:space="preserve"> Barcelona: Ediciones B, 1987. 151-9.*</w:t>
      </w:r>
    </w:p>
    <w:p w:rsidR="00F930DA" w:rsidRDefault="00F930DA">
      <w:pPr>
        <w:ind w:left="765" w:hanging="765"/>
      </w:pPr>
      <w:r>
        <w:t xml:space="preserve">_____. "Gertrude Stein." In Pavese, </w:t>
      </w:r>
      <w:r>
        <w:rPr>
          <w:i/>
        </w:rPr>
        <w:t>La literatura norteamericana y otros ensayos.</w:t>
      </w:r>
      <w:r>
        <w:t xml:space="preserve"> Barcelona: Ediciones B, 1987. 189-93.*</w:t>
      </w:r>
    </w:p>
    <w:p w:rsidR="00F930DA" w:rsidRDefault="00F930DA">
      <w:pPr>
        <w:ind w:left="765" w:hanging="765"/>
      </w:pPr>
      <w:r>
        <w:t xml:space="preserve">_____. "F. O. Matthiessen." In Pavese, </w:t>
      </w:r>
      <w:r>
        <w:rPr>
          <w:i/>
        </w:rPr>
        <w:t>La literatura norteamericana y otros ensayos.</w:t>
      </w:r>
      <w:r>
        <w:t xml:space="preserve"> Barcelona: Ediciones B, 1987. 194-203.*</w:t>
      </w:r>
    </w:p>
    <w:p w:rsidR="00F930DA" w:rsidRDefault="00F930DA">
      <w:pPr>
        <w:ind w:left="765" w:hanging="765"/>
      </w:pPr>
      <w:r>
        <w:t xml:space="preserve">_____. "Richard Wright." In Pavese, </w:t>
      </w:r>
      <w:r>
        <w:rPr>
          <w:i/>
        </w:rPr>
        <w:t>La literatura norteamericana y otros ensayos.</w:t>
      </w:r>
      <w:r>
        <w:t xml:space="preserve"> Barcelona: Ediciones B, 1987. 204-6.*</w:t>
      </w:r>
    </w:p>
    <w:p w:rsidR="000C5981" w:rsidRDefault="000C5981" w:rsidP="000C5981">
      <w:r>
        <w:t xml:space="preserve">_____. "Daniel Defoe." In Pavese, </w:t>
      </w:r>
      <w:r>
        <w:rPr>
          <w:i/>
        </w:rPr>
        <w:t>La literatura norteamericana y otros ensayos.</w:t>
      </w:r>
      <w:r>
        <w:t xml:space="preserve"> Barcelona: Ediciones B, 1987. 213-17.*</w:t>
      </w:r>
    </w:p>
    <w:p w:rsidR="00F930DA" w:rsidRDefault="00F930DA">
      <w:r>
        <w:lastRenderedPageBreak/>
        <w:t xml:space="preserve">_____. "Robert L. Stevenson." In Pavese, </w:t>
      </w:r>
      <w:r>
        <w:rPr>
          <w:i/>
        </w:rPr>
        <w:t>La literatura norteamericana y otros ensayos.</w:t>
      </w:r>
      <w:r>
        <w:t xml:space="preserve"> Barcelona: Ediciones B, 1987. 225-27.</w:t>
      </w:r>
    </w:p>
    <w:p w:rsidR="00F930DA" w:rsidRDefault="00F930DA">
      <w:pPr>
        <w:ind w:left="765" w:hanging="765"/>
      </w:pPr>
      <w:r>
        <w:t xml:space="preserve">_____. "El fascismo y la cultura." In Pavese, </w:t>
      </w:r>
      <w:r>
        <w:rPr>
          <w:i/>
        </w:rPr>
        <w:t>La literatura norteamericana y otros ensayos.</w:t>
      </w:r>
      <w:r>
        <w:t xml:space="preserve"> Barcelona: Ediciones B, 1987. 238-41.*</w:t>
      </w:r>
    </w:p>
    <w:p w:rsidR="00F930DA" w:rsidRDefault="00F930DA">
      <w:pPr>
        <w:ind w:left="765" w:hanging="765"/>
      </w:pPr>
      <w:r>
        <w:t xml:space="preserve">_____. "Leer." In Pavese, </w:t>
      </w:r>
      <w:r>
        <w:rPr>
          <w:i/>
        </w:rPr>
        <w:t>La literatura norteamericana y otros ensayos.</w:t>
      </w:r>
      <w:r>
        <w:t xml:space="preserve"> Barcelona: Ediciones B, 1987. 234-8.*</w:t>
      </w:r>
    </w:p>
    <w:p w:rsidR="00F930DA" w:rsidRDefault="00F930DA">
      <w:pPr>
        <w:ind w:left="765" w:hanging="765"/>
      </w:pPr>
      <w:r>
        <w:t xml:space="preserve">_____. "El mito." In Pavese, </w:t>
      </w:r>
      <w:r>
        <w:rPr>
          <w:i/>
        </w:rPr>
        <w:t>La literatura norteamericana y otros ensayos.</w:t>
      </w:r>
      <w:r>
        <w:t xml:space="preserve"> Barcelona: Ediciones B, 1987. 307-64.*</w:t>
      </w:r>
    </w:p>
    <w:p w:rsidR="00F930DA" w:rsidRDefault="00F930DA">
      <w:pPr>
        <w:ind w:left="765" w:hanging="765"/>
      </w:pPr>
      <w:r>
        <w:t xml:space="preserve">_____. </w:t>
      </w:r>
      <w:r>
        <w:rPr>
          <w:i/>
        </w:rPr>
        <w:t>La literatura norteamericana y otros ensayos.</w:t>
      </w:r>
      <w:r>
        <w:t xml:space="preserve"> Foreword by Italo Calvino. Trans. Elcio di Fiori. Barcelona: Ediciones B, 1987.*</w:t>
      </w:r>
    </w:p>
    <w:p w:rsidR="00F930DA" w:rsidRDefault="00F930DA"/>
    <w:p w:rsidR="00F930DA" w:rsidRDefault="00F930DA">
      <w:pPr>
        <w:rPr>
          <w:b/>
          <w:sz w:val="36"/>
        </w:rPr>
      </w:pPr>
    </w:p>
    <w:p w:rsidR="00F930DA" w:rsidRDefault="00F930DA">
      <w:pPr>
        <w:rPr>
          <w:b/>
          <w:sz w:val="36"/>
        </w:rPr>
      </w:pPr>
    </w:p>
    <w:p w:rsidR="00F930DA" w:rsidRDefault="00F930DA">
      <w:pPr>
        <w:rPr>
          <w:b/>
        </w:rPr>
      </w:pPr>
      <w:r>
        <w:rPr>
          <w:b/>
        </w:rPr>
        <w:t>Criticism</w:t>
      </w:r>
    </w:p>
    <w:p w:rsidR="00F930DA" w:rsidRDefault="00F930DA">
      <w:pPr>
        <w:rPr>
          <w:b/>
        </w:rPr>
      </w:pPr>
    </w:p>
    <w:p w:rsidR="00F930DA" w:rsidRDefault="00F930DA">
      <w:r>
        <w:t xml:space="preserve">Capano, Daniel A. "Influjo y recreación de la literatura norteamericana en la obra de Cesare Pavese." </w:t>
      </w:r>
      <w:r>
        <w:rPr>
          <w:i/>
        </w:rPr>
        <w:t>Cuadernos de Literatura Inglesa y Norteamericana</w:t>
      </w:r>
      <w:r>
        <w:t xml:space="preserve"> 1.1 (1996): 43-50.*</w:t>
      </w:r>
    </w:p>
    <w:p w:rsidR="00F930DA" w:rsidRDefault="00F930DA">
      <w:r>
        <w:t xml:space="preserve">Fontes, Ignacio. "Una interrogación sobre el suicidio de Pavese." </w:t>
      </w:r>
      <w:r>
        <w:rPr>
          <w:i/>
        </w:rPr>
        <w:t>Revista de Occidente</w:t>
      </w:r>
      <w:r>
        <w:t xml:space="preserve"> 142 (1993): 121-35.*</w:t>
      </w:r>
    </w:p>
    <w:p w:rsidR="00736963" w:rsidRPr="00C87B0A" w:rsidRDefault="00736963" w:rsidP="00736963">
      <w:pPr>
        <w:tabs>
          <w:tab w:val="left" w:pos="6307"/>
        </w:tabs>
      </w:pPr>
      <w:r>
        <w:t xml:space="preserve">García Gual, Carlos. "La decisión de Orfeo (según Cesare Pavese)." In García Gual, </w:t>
      </w:r>
      <w:r>
        <w:rPr>
          <w:i/>
        </w:rPr>
        <w:t>La luz de los lejanos faros: Una defensa apasionada de las humanidades.</w:t>
      </w:r>
      <w:r>
        <w:t xml:space="preserve"> Barcelona: Planeta-Ariel, 2017. 291-96.*</w:t>
      </w:r>
    </w:p>
    <w:p w:rsidR="00F930DA" w:rsidRDefault="00F930DA">
      <w:bookmarkStart w:id="2" w:name="_GoBack"/>
      <w:bookmarkEnd w:id="2"/>
      <w:r>
        <w:t xml:space="preserve">Lucente, Gregory. </w:t>
      </w:r>
      <w:r>
        <w:rPr>
          <w:i/>
        </w:rPr>
        <w:t>The Narrative of Realism and Myth: Verga, Lawrence, Faulkner, Pavese.</w:t>
      </w:r>
      <w:r>
        <w:t xml:space="preserve"> Baltimore: Johns Hopkins UP, 1981. </w:t>
      </w:r>
    </w:p>
    <w:p w:rsidR="00F930DA" w:rsidRDefault="00F930DA">
      <w:r>
        <w:t xml:space="preserve">Wellek, René. "Cesare Pavese (1908-1950)." In Wellek, </w:t>
      </w:r>
      <w:r>
        <w:rPr>
          <w:i/>
        </w:rPr>
        <w:t>A History of Modern Criticism: 1750-1950. Volume 8: French, Italian, and Spanish Criticism, 1900-1950.</w:t>
      </w:r>
      <w:r>
        <w:t xml:space="preserve"> New Haven: Yale UP, 1992.*</w:t>
      </w:r>
    </w:p>
    <w:p w:rsidR="00F930DA" w:rsidRDefault="00F930DA"/>
    <w:p w:rsidR="00F930DA" w:rsidRDefault="00F930DA"/>
    <w:p w:rsidR="00F930DA" w:rsidRDefault="00F930DA"/>
    <w:p w:rsidR="00F930DA" w:rsidRDefault="00F930DA"/>
    <w:p w:rsidR="00F930DA" w:rsidRDefault="00F930DA">
      <w:r>
        <w:t>Films</w:t>
      </w:r>
    </w:p>
    <w:p w:rsidR="00F930DA" w:rsidRDefault="00F930DA"/>
    <w:p w:rsidR="00F930DA" w:rsidRDefault="00F930DA"/>
    <w:p w:rsidR="00F930DA" w:rsidRPr="00B10CB8" w:rsidRDefault="00F930DA">
      <w:r>
        <w:rPr>
          <w:i/>
        </w:rPr>
        <w:t>Le Amiche.</w:t>
      </w:r>
      <w:r>
        <w:t xml:space="preserve"> Dir. Michelangelo Antonioni.</w:t>
      </w:r>
      <w:r>
        <w:rPr>
          <w:i/>
        </w:rPr>
        <w:t xml:space="preserve"> </w:t>
      </w:r>
      <w:r>
        <w:t xml:space="preserve">Written by Michelangelo Antonioni, Suso Cecchi d'Amico and Álba De Cespedes, based on the novel </w:t>
      </w:r>
      <w:r>
        <w:rPr>
          <w:i/>
        </w:rPr>
        <w:t>Tra donne sole</w:t>
      </w:r>
      <w:r>
        <w:t xml:space="preserve"> by Cesare Pavese. Cast: Eleonora </w:t>
      </w:r>
      <w:r>
        <w:lastRenderedPageBreak/>
        <w:t>Rossi Drago, Gabriele Ferzetti, Franco Fabrizi, Valentina Cortese, Yvonne Furneaux, Madeleine Fischer, Anna Maria Pancani, Luciano Volpato. Italy, 1955.</w:t>
      </w:r>
    </w:p>
    <w:p w:rsidR="00F930DA" w:rsidRDefault="00F930DA"/>
    <w:sectPr w:rsidR="00F930DA" w:rsidSect="000C5981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EE"/>
    <w:rsid w:val="000C5981"/>
    <w:rsid w:val="00736963"/>
    <w:rsid w:val="00F9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0" w:hanging="70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90364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0" w:hanging="70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90364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3164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3712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2017-07-25T07:25:00Z</dcterms:created>
  <dcterms:modified xsi:type="dcterms:W3CDTF">2017-07-25T07:25:00Z</dcterms:modified>
</cp:coreProperties>
</file>