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51C7" w14:textId="77777777" w:rsidR="00FC230E" w:rsidRPr="00213AF0" w:rsidRDefault="00FC230E" w:rsidP="00FC230E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3D40A4C" w14:textId="77777777" w:rsidR="00FC230E" w:rsidRPr="00F523F6" w:rsidRDefault="00FC230E" w:rsidP="00FC230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89BD8A1" w14:textId="77777777" w:rsidR="00FC230E" w:rsidRPr="00F523F6" w:rsidRDefault="0058483C" w:rsidP="00FC230E">
      <w:pPr>
        <w:jc w:val="center"/>
        <w:rPr>
          <w:sz w:val="24"/>
        </w:rPr>
      </w:pPr>
      <w:hyperlink r:id="rId4" w:history="1">
        <w:r w:rsidR="00FC230E" w:rsidRPr="00F523F6">
          <w:rPr>
            <w:rStyle w:val="Hipervnculo"/>
            <w:sz w:val="24"/>
          </w:rPr>
          <w:t>http://bit.ly/abibliog</w:t>
        </w:r>
      </w:hyperlink>
    </w:p>
    <w:p w14:paraId="3DD27C38" w14:textId="77777777" w:rsidR="00FC230E" w:rsidRPr="00F523F6" w:rsidRDefault="00FC230E" w:rsidP="00FC230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EF4411E" w14:textId="77777777" w:rsidR="00FC230E" w:rsidRPr="00C75FD3" w:rsidRDefault="00FC230E" w:rsidP="00FC23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75FD3">
        <w:rPr>
          <w:sz w:val="24"/>
          <w:lang w:val="en-US"/>
        </w:rPr>
        <w:t>(University of Zaragoza, Spain)</w:t>
      </w:r>
    </w:p>
    <w:p w14:paraId="0B72EE66" w14:textId="77777777" w:rsidR="00FC230E" w:rsidRPr="00C75FD3" w:rsidRDefault="00FC230E" w:rsidP="00FC230E">
      <w:pPr>
        <w:jc w:val="center"/>
        <w:rPr>
          <w:sz w:val="24"/>
          <w:lang w:val="en-US"/>
        </w:rPr>
      </w:pPr>
    </w:p>
    <w:p w14:paraId="53307201" w14:textId="77777777" w:rsidR="00FC230E" w:rsidRPr="00C75FD3" w:rsidRDefault="00FC230E" w:rsidP="00FC230E">
      <w:pPr>
        <w:jc w:val="center"/>
        <w:rPr>
          <w:sz w:val="24"/>
          <w:lang w:val="en-US"/>
        </w:rPr>
      </w:pPr>
    </w:p>
    <w:bookmarkEnd w:id="0"/>
    <w:bookmarkEnd w:id="1"/>
    <w:p w14:paraId="04927DFD" w14:textId="77777777" w:rsidR="00BC4F6E" w:rsidRPr="00ED289E" w:rsidRDefault="00BC4F6E" w:rsidP="00BC4F6E">
      <w:pPr>
        <w:jc w:val="center"/>
        <w:rPr>
          <w:lang w:val="en-US"/>
        </w:rPr>
      </w:pPr>
    </w:p>
    <w:p w14:paraId="02F7FC6D" w14:textId="77777777" w:rsidR="002E094C" w:rsidRPr="00ED289E" w:rsidRDefault="002E094C" w:rsidP="002E094C">
      <w:pPr>
        <w:pStyle w:val="Ttulo1"/>
        <w:rPr>
          <w:rFonts w:ascii="Times" w:hAnsi="Times"/>
          <w:lang w:val="en-US"/>
        </w:rPr>
      </w:pPr>
      <w:r w:rsidRPr="00ED289E">
        <w:rPr>
          <w:rFonts w:ascii="Times" w:hAnsi="Times"/>
          <w:smallCaps/>
          <w:lang w:val="en-US"/>
        </w:rPr>
        <w:t>Francesco Petrarca</w:t>
      </w:r>
      <w:r w:rsidRPr="00ED289E">
        <w:rPr>
          <w:rFonts w:ascii="Times" w:hAnsi="Times"/>
          <w:lang w:val="en-US"/>
        </w:rPr>
        <w:t xml:space="preserve"> </w:t>
      </w:r>
      <w:r w:rsidR="00803F59" w:rsidRPr="00ED289E">
        <w:rPr>
          <w:rFonts w:ascii="Times" w:hAnsi="Times"/>
          <w:lang w:val="en-US"/>
        </w:rPr>
        <w:tab/>
      </w:r>
      <w:r w:rsidRPr="00ED289E">
        <w:rPr>
          <w:rFonts w:ascii="Times" w:hAnsi="Times"/>
          <w:sz w:val="28"/>
          <w:lang w:val="en-US"/>
        </w:rPr>
        <w:tab/>
      </w:r>
      <w:r w:rsidRPr="00ED289E">
        <w:rPr>
          <w:rFonts w:ascii="Times" w:hAnsi="Times"/>
          <w:b w:val="0"/>
          <w:sz w:val="28"/>
          <w:lang w:val="en-US"/>
        </w:rPr>
        <w:t>(1304-1374)</w:t>
      </w:r>
    </w:p>
    <w:p w14:paraId="7E9B86D5" w14:textId="77777777" w:rsidR="002E094C" w:rsidRPr="00ED289E" w:rsidRDefault="002E094C">
      <w:pPr>
        <w:rPr>
          <w:b/>
          <w:sz w:val="36"/>
          <w:lang w:val="en-US"/>
        </w:rPr>
      </w:pPr>
    </w:p>
    <w:p w14:paraId="2F90A426" w14:textId="13CC4F64" w:rsidR="002E094C" w:rsidRPr="00ED289E" w:rsidRDefault="002E094C" w:rsidP="00376169">
      <w:pPr>
        <w:ind w:hanging="11"/>
        <w:rPr>
          <w:b/>
          <w:sz w:val="24"/>
          <w:lang w:val="en-US"/>
        </w:rPr>
      </w:pPr>
      <w:r w:rsidRPr="00ED289E">
        <w:rPr>
          <w:sz w:val="24"/>
          <w:lang w:val="en-US"/>
        </w:rPr>
        <w:t>(English: Francis Petrarch</w:t>
      </w:r>
      <w:r w:rsidR="00376169">
        <w:rPr>
          <w:sz w:val="24"/>
          <w:lang w:val="en-US"/>
        </w:rPr>
        <w:t>; Italian poet and humanist, inspiring force of Renaissance poetry and humanism</w:t>
      </w:r>
      <w:r w:rsidRPr="00ED289E">
        <w:rPr>
          <w:sz w:val="24"/>
          <w:lang w:val="en-US"/>
        </w:rPr>
        <w:t>)</w:t>
      </w:r>
    </w:p>
    <w:p w14:paraId="5AF61FA4" w14:textId="77777777" w:rsidR="002E094C" w:rsidRPr="00ED289E" w:rsidRDefault="002E094C">
      <w:pPr>
        <w:rPr>
          <w:b/>
          <w:sz w:val="36"/>
          <w:lang w:val="en-US"/>
        </w:rPr>
      </w:pPr>
    </w:p>
    <w:p w14:paraId="2F28CE9D" w14:textId="77777777" w:rsidR="002E094C" w:rsidRPr="00ED289E" w:rsidRDefault="002E094C">
      <w:pPr>
        <w:rPr>
          <w:b/>
          <w:sz w:val="36"/>
          <w:lang w:val="en-US"/>
        </w:rPr>
      </w:pPr>
    </w:p>
    <w:p w14:paraId="4B8B366D" w14:textId="77777777" w:rsidR="002E094C" w:rsidRPr="00ED289E" w:rsidRDefault="002E094C">
      <w:pPr>
        <w:rPr>
          <w:b/>
          <w:sz w:val="36"/>
          <w:lang w:val="en-US"/>
        </w:rPr>
      </w:pPr>
      <w:r w:rsidRPr="00ED289E">
        <w:rPr>
          <w:b/>
          <w:lang w:val="en-US"/>
        </w:rPr>
        <w:t>Works</w:t>
      </w:r>
    </w:p>
    <w:p w14:paraId="36B3C1D3" w14:textId="77777777" w:rsidR="002E094C" w:rsidRPr="00ED289E" w:rsidRDefault="002E094C">
      <w:pPr>
        <w:rPr>
          <w:b/>
          <w:sz w:val="36"/>
          <w:lang w:val="en-US"/>
        </w:rPr>
      </w:pPr>
    </w:p>
    <w:p w14:paraId="291F8768" w14:textId="77777777" w:rsidR="004E4FEE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Petrarca, Francesco. </w:t>
      </w:r>
      <w:r w:rsidRPr="00ED289E">
        <w:rPr>
          <w:i/>
          <w:lang w:val="en-US"/>
        </w:rPr>
        <w:t>Africa.</w:t>
      </w:r>
      <w:r w:rsidRPr="00ED289E">
        <w:rPr>
          <w:lang w:val="en-US"/>
        </w:rPr>
        <w:t xml:space="preserve"> </w:t>
      </w:r>
      <w:r w:rsidR="004E4FEE" w:rsidRPr="00ED289E">
        <w:rPr>
          <w:lang w:val="en-US"/>
        </w:rPr>
        <w:t>(Unfinished epic poem on Scipio Africanus).</w:t>
      </w:r>
    </w:p>
    <w:p w14:paraId="399A6CC2" w14:textId="77777777" w:rsidR="002E094C" w:rsidRPr="00ED289E" w:rsidRDefault="004E4FEE">
      <w:pPr>
        <w:rPr>
          <w:lang w:val="en-US"/>
        </w:rPr>
      </w:pPr>
      <w:r w:rsidRPr="00ED289E">
        <w:rPr>
          <w:lang w:val="en-US"/>
        </w:rPr>
        <w:t xml:space="preserve">_____. </w:t>
      </w:r>
      <w:r w:rsidRPr="00ED289E">
        <w:rPr>
          <w:i/>
          <w:lang w:val="en-US"/>
        </w:rPr>
        <w:t xml:space="preserve">Africa. </w:t>
      </w:r>
      <w:r w:rsidR="002E094C" w:rsidRPr="00ED289E">
        <w:rPr>
          <w:lang w:val="en-US"/>
        </w:rPr>
        <w:t>Trans. T. G. Bergin and A. S. Wilson. New Haven (CT) and London, 1977.</w:t>
      </w:r>
    </w:p>
    <w:p w14:paraId="744B2F5B" w14:textId="77777777" w:rsidR="004E4FEE" w:rsidRPr="00ED289E" w:rsidRDefault="004E4FEE">
      <w:pPr>
        <w:rPr>
          <w:lang w:val="en-US"/>
        </w:rPr>
      </w:pPr>
      <w:r w:rsidRPr="00ED289E">
        <w:rPr>
          <w:lang w:val="en-US"/>
        </w:rPr>
        <w:t xml:space="preserve">_____. </w:t>
      </w:r>
      <w:r w:rsidRPr="00ED289E">
        <w:rPr>
          <w:i/>
          <w:lang w:val="en-US"/>
        </w:rPr>
        <w:t>De Viris Illustribus.</w:t>
      </w:r>
      <w:r w:rsidRPr="00ED289E">
        <w:rPr>
          <w:lang w:val="en-US"/>
        </w:rPr>
        <w:t xml:space="preserve"> </w:t>
      </w:r>
    </w:p>
    <w:p w14:paraId="0364B0F2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(Petrarch). </w:t>
      </w:r>
      <w:r w:rsidRPr="00ED289E">
        <w:rPr>
          <w:i/>
          <w:lang w:val="en-US"/>
        </w:rPr>
        <w:t xml:space="preserve">Odes. </w:t>
      </w:r>
      <w:r w:rsidRPr="00ED289E">
        <w:rPr>
          <w:lang w:val="en-US"/>
        </w:rPr>
        <w:t>Trans. R. G. MacGregor. Smith, Elder 1851.</w:t>
      </w:r>
    </w:p>
    <w:p w14:paraId="48E4E332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</w:t>
      </w:r>
      <w:r w:rsidRPr="00ED289E">
        <w:rPr>
          <w:i/>
          <w:lang w:val="en-US"/>
        </w:rPr>
        <w:t>Bucolicum carmen.</w:t>
      </w:r>
      <w:r w:rsidRPr="00ED289E">
        <w:rPr>
          <w:lang w:val="en-US"/>
        </w:rPr>
        <w:t xml:space="preserve"> Ed. and trans. Thomas G. Bergin. New Haven and London, 1974.</w:t>
      </w:r>
    </w:p>
    <w:p w14:paraId="0FECC03F" w14:textId="77777777" w:rsidR="002E094C" w:rsidRPr="00ED289E" w:rsidRDefault="002E094C">
      <w:pPr>
        <w:rPr>
          <w:lang w:val="en-US"/>
        </w:rPr>
      </w:pPr>
      <w:r>
        <w:t xml:space="preserve">_____. </w:t>
      </w:r>
      <w:r>
        <w:rPr>
          <w:i/>
        </w:rPr>
        <w:t>Invectivae contra medicum.</w:t>
      </w:r>
      <w:r>
        <w:t xml:space="preserve"> Ed. Pier G. Ricci. </w:t>
      </w:r>
      <w:r w:rsidRPr="00ED289E">
        <w:rPr>
          <w:lang w:val="en-US"/>
        </w:rPr>
        <w:t>Rome, 1950.</w:t>
      </w:r>
    </w:p>
    <w:p w14:paraId="0897E484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"Invective Against a Physician." </w:t>
      </w:r>
    </w:p>
    <w:p w14:paraId="46265533" w14:textId="77777777" w:rsidR="002E094C" w:rsidRPr="00ED289E" w:rsidRDefault="002E094C">
      <w:pPr>
        <w:rPr>
          <w:lang w:val="en-US"/>
        </w:rPr>
      </w:pPr>
      <w:r>
        <w:t xml:space="preserve">_____. </w:t>
      </w:r>
      <w:r>
        <w:rPr>
          <w:i/>
        </w:rPr>
        <w:t>De sui ipsius et multorum ignorantia.</w:t>
      </w:r>
      <w:r>
        <w:t xml:space="preserve"> </w:t>
      </w:r>
      <w:r w:rsidRPr="00ED289E">
        <w:rPr>
          <w:lang w:val="en-US"/>
        </w:rPr>
        <w:t xml:space="preserve">In Petrarch, </w:t>
      </w:r>
      <w:r w:rsidRPr="00ED289E">
        <w:rPr>
          <w:i/>
          <w:lang w:val="en-US"/>
        </w:rPr>
        <w:t>Opera omnia.</w:t>
      </w:r>
      <w:r w:rsidRPr="00ED289E">
        <w:rPr>
          <w:lang w:val="en-US"/>
        </w:rPr>
        <w:t xml:space="preserve"> 3 vols. 1554. Rpt. Ridgewood (NJ): Gregg Press, 1965. Vol. 2. </w:t>
      </w:r>
    </w:p>
    <w:p w14:paraId="479F56AD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"On His Own Ignorance and That of Many Others." Trans. Hans Nachod. In </w:t>
      </w:r>
      <w:r w:rsidRPr="00ED289E">
        <w:rPr>
          <w:i/>
          <w:lang w:val="en-US"/>
        </w:rPr>
        <w:t>The Renaissance Philosophy of Man.</w:t>
      </w:r>
      <w:r w:rsidRPr="00ED289E">
        <w:rPr>
          <w:lang w:val="en-US"/>
        </w:rPr>
        <w:t xml:space="preserve"> Ed. Ernst Cassirer, Paul Oskar Kristeller, and John Herman Randall, Jr. Chicago: U of Chicago P, 1948.</w:t>
      </w:r>
    </w:p>
    <w:p w14:paraId="46CCF9D2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</w:t>
      </w:r>
      <w:r w:rsidR="00680A34" w:rsidRPr="00ED289E">
        <w:rPr>
          <w:i/>
          <w:lang w:val="en-US"/>
        </w:rPr>
        <w:t>Rerum vulgarium fragmenta,</w:t>
      </w:r>
      <w:r w:rsidR="00680A34" w:rsidRPr="00ED289E">
        <w:rPr>
          <w:lang w:val="en-US"/>
        </w:rPr>
        <w:t xml:space="preserve"> a.k.a. </w:t>
      </w:r>
      <w:r w:rsidRPr="00ED289E">
        <w:rPr>
          <w:i/>
          <w:lang w:val="en-US"/>
        </w:rPr>
        <w:t>Canzoniere.</w:t>
      </w:r>
      <w:r w:rsidRPr="00ED289E">
        <w:rPr>
          <w:lang w:val="en-US"/>
        </w:rPr>
        <w:t xml:space="preserve"> </w:t>
      </w:r>
      <w:r w:rsidR="00680A34" w:rsidRPr="00ED289E">
        <w:rPr>
          <w:lang w:val="en-US"/>
        </w:rPr>
        <w:t>(Codex Vaticanus Latinus 3196, largely autograph).</w:t>
      </w:r>
    </w:p>
    <w:p w14:paraId="3F7FB11F" w14:textId="6FE97442" w:rsidR="003F3F3C" w:rsidRDefault="003F3F3C" w:rsidP="003F3F3C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Il Canzoniere.</w:t>
      </w:r>
      <w:r>
        <w:rPr>
          <w:lang w:val="es-ES"/>
        </w:rPr>
        <w:t xml:space="preserve"> Ed. Gianfranco Contini. Einaudi, 1964.</w:t>
      </w:r>
    </w:p>
    <w:p w14:paraId="20BABCF8" w14:textId="77777777" w:rsidR="003F3F3C" w:rsidRDefault="003F3F3C" w:rsidP="003F3F3C">
      <w:pPr>
        <w:rPr>
          <w:lang w:val="en-US"/>
        </w:rPr>
      </w:pPr>
      <w:r w:rsidRPr="003F3F3C">
        <w:rPr>
          <w:lang w:val="es-ES"/>
        </w:rPr>
        <w:t xml:space="preserve">_____. </w:t>
      </w:r>
      <w:r w:rsidRPr="003F3F3C">
        <w:rPr>
          <w:i/>
          <w:iCs/>
          <w:lang w:val="es-ES"/>
        </w:rPr>
        <w:t>Canzoniere (Rerum vulgarium fragmenta).</w:t>
      </w:r>
      <w:r w:rsidRPr="003F3F3C">
        <w:rPr>
          <w:lang w:val="es-ES"/>
        </w:rPr>
        <w:t xml:space="preserve"> </w:t>
      </w:r>
      <w:r w:rsidRPr="001051F3">
        <w:rPr>
          <w:lang w:val="en-US"/>
        </w:rPr>
        <w:t xml:space="preserve">Online at </w:t>
      </w:r>
      <w:r w:rsidRPr="001051F3">
        <w:rPr>
          <w:i/>
          <w:iCs/>
          <w:lang w:val="en-US"/>
        </w:rPr>
        <w:t>Wiki</w:t>
      </w:r>
      <w:r>
        <w:rPr>
          <w:i/>
          <w:iCs/>
          <w:lang w:val="en-US"/>
        </w:rPr>
        <w:t>source.*</w:t>
      </w:r>
    </w:p>
    <w:p w14:paraId="36F02D3E" w14:textId="77777777" w:rsidR="003F3F3C" w:rsidRDefault="003F3F3C" w:rsidP="003F3F3C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997B16">
          <w:rPr>
            <w:rStyle w:val="Hipervnculo"/>
            <w:lang w:val="en-US"/>
          </w:rPr>
          <w:t>https://it.wikisource.org/wiki/Canzoniere_(Rerum_vulgarium_fragmenta)</w:t>
        </w:r>
      </w:hyperlink>
    </w:p>
    <w:p w14:paraId="37047160" w14:textId="77777777" w:rsidR="003F3F3C" w:rsidRPr="003F3F3C" w:rsidRDefault="003F3F3C" w:rsidP="003F3F3C">
      <w:pPr>
        <w:rPr>
          <w:lang w:val="es-ES"/>
        </w:rPr>
      </w:pPr>
      <w:r>
        <w:rPr>
          <w:lang w:val="en-US"/>
        </w:rPr>
        <w:tab/>
      </w:r>
      <w:r w:rsidRPr="003F3F3C">
        <w:rPr>
          <w:lang w:val="es-ES"/>
        </w:rPr>
        <w:t>2023</w:t>
      </w:r>
    </w:p>
    <w:p w14:paraId="4098D85D" w14:textId="77777777" w:rsidR="002E094C" w:rsidRDefault="002E094C">
      <w:r>
        <w:t xml:space="preserve">_____. (Petrarca). </w:t>
      </w:r>
      <w:r>
        <w:rPr>
          <w:i/>
        </w:rPr>
        <w:t>Cancionero.</w:t>
      </w:r>
      <w:r>
        <w:t xml:space="preserve"> Trans. Enrique Garcés (16th century). </w:t>
      </w:r>
      <w:r w:rsidRPr="00ED289E">
        <w:rPr>
          <w:lang w:val="en-US"/>
        </w:rPr>
        <w:t xml:space="preserve">Ed. Antonio Prieto. Chronology and bibliography by María </w:t>
      </w:r>
      <w:r w:rsidRPr="00ED289E">
        <w:rPr>
          <w:lang w:val="en-US"/>
        </w:rPr>
        <w:lastRenderedPageBreak/>
        <w:t xml:space="preserve">Hernández Esteban. </w:t>
      </w:r>
      <w:r>
        <w:t>(Clásicos Universales Planeta). Barcelona: Planeta, 1989.*</w:t>
      </w:r>
    </w:p>
    <w:p w14:paraId="04D58FF3" w14:textId="5AB93CDD" w:rsidR="00E7364A" w:rsidRPr="00E91EC5" w:rsidRDefault="00E7364A" w:rsidP="00E7364A">
      <w:r>
        <w:t xml:space="preserve">_____. "Soneto 1 del Canzoniere." </w:t>
      </w:r>
      <w:r>
        <w:rPr>
          <w:i/>
          <w:iCs/>
        </w:rPr>
        <w:t>Abran textos</w:t>
      </w:r>
      <w:r>
        <w:t xml:space="preserve"> 24 June 2014.*</w:t>
      </w:r>
    </w:p>
    <w:p w14:paraId="100003DE" w14:textId="77777777" w:rsidR="00E7364A" w:rsidRDefault="00E7364A" w:rsidP="00E7364A">
      <w:r>
        <w:tab/>
      </w:r>
      <w:hyperlink r:id="rId6" w:history="1">
        <w:r w:rsidRPr="00997B16">
          <w:rPr>
            <w:rStyle w:val="Hipervnculo"/>
          </w:rPr>
          <w:t>https://abrantextos.blogspot.com/2014/06/petrarca-sonteto-i-del-canzoniere.html</w:t>
        </w:r>
      </w:hyperlink>
    </w:p>
    <w:p w14:paraId="6BA12407" w14:textId="77777777" w:rsidR="00E7364A" w:rsidRPr="002E405B" w:rsidRDefault="00E7364A" w:rsidP="00E7364A">
      <w:r>
        <w:tab/>
        <w:t>2023</w:t>
      </w:r>
    </w:p>
    <w:p w14:paraId="24D1E6B8" w14:textId="58580990" w:rsidR="001241C5" w:rsidRPr="0058483C" w:rsidRDefault="004610D9" w:rsidP="001241C5">
      <w:pPr>
        <w:rPr>
          <w:szCs w:val="28"/>
          <w:lang w:val="es-ES" w:eastAsia="en-US"/>
        </w:rPr>
      </w:pPr>
      <w:r>
        <w:rPr>
          <w:szCs w:val="28"/>
          <w:lang w:val="es-ES" w:eastAsia="en-US"/>
        </w:rPr>
        <w:t>_____.</w:t>
      </w:r>
      <w:r w:rsidR="001241C5" w:rsidRPr="001241C5">
        <w:rPr>
          <w:szCs w:val="28"/>
          <w:lang w:val="es-ES" w:eastAsia="en-US"/>
        </w:rPr>
        <w:t xml:space="preserve"> "Italia mia."</w:t>
      </w:r>
      <w:r w:rsidR="001241C5" w:rsidRPr="0058483C">
        <w:rPr>
          <w:szCs w:val="28"/>
          <w:lang w:val="es-ES" w:eastAsia="en-US"/>
        </w:rPr>
        <w:t xml:space="preserve"> (Ode to Italy).</w:t>
      </w:r>
    </w:p>
    <w:p w14:paraId="42B130EA" w14:textId="77777777" w:rsidR="002E094C" w:rsidRPr="0058483C" w:rsidRDefault="002E094C">
      <w:pPr>
        <w:rPr>
          <w:lang w:val="es-ES"/>
        </w:rPr>
      </w:pPr>
      <w:r w:rsidRPr="0058483C">
        <w:rPr>
          <w:lang w:val="es-ES"/>
        </w:rPr>
        <w:t xml:space="preserve">_____. </w:t>
      </w:r>
      <w:r w:rsidRPr="0058483C">
        <w:rPr>
          <w:i/>
          <w:lang w:val="es-ES"/>
        </w:rPr>
        <w:t>Secretum.</w:t>
      </w:r>
      <w:r w:rsidRPr="0058483C">
        <w:rPr>
          <w:lang w:val="es-ES"/>
        </w:rPr>
        <w:t xml:space="preserve"> Dialogue.</w:t>
      </w:r>
    </w:p>
    <w:p w14:paraId="22AE65A3" w14:textId="77777777" w:rsidR="00025A79" w:rsidRPr="00025A79" w:rsidRDefault="00025A79">
      <w:r>
        <w:t xml:space="preserve">_____. </w:t>
      </w:r>
      <w:r>
        <w:rPr>
          <w:i/>
        </w:rPr>
        <w:t>De remediis utriusque Fortuna.</w:t>
      </w:r>
      <w:r>
        <w:t xml:space="preserve"> </w:t>
      </w:r>
    </w:p>
    <w:p w14:paraId="177DF5E2" w14:textId="77777777" w:rsidR="002E094C" w:rsidRPr="00ED289E" w:rsidRDefault="002E094C">
      <w:pPr>
        <w:rPr>
          <w:lang w:val="en-US"/>
        </w:rPr>
      </w:pPr>
      <w:r w:rsidRPr="004610D9">
        <w:rPr>
          <w:lang w:val="es-ES"/>
        </w:rPr>
        <w:t xml:space="preserve">_____. "Coronation Oration." </w:t>
      </w:r>
      <w:r w:rsidRPr="00ED289E">
        <w:rPr>
          <w:lang w:val="en-US"/>
        </w:rPr>
        <w:t>1341.</w:t>
      </w:r>
    </w:p>
    <w:p w14:paraId="564EA682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(Petrarch). "Petrarch's Coronation Oration." Trans. E. H. Wilkins. </w:t>
      </w:r>
      <w:r w:rsidRPr="00ED289E">
        <w:rPr>
          <w:i/>
          <w:lang w:val="en-US"/>
        </w:rPr>
        <w:t>PMLA</w:t>
      </w:r>
      <w:r w:rsidRPr="00ED289E">
        <w:rPr>
          <w:lang w:val="en-US"/>
        </w:rPr>
        <w:t xml:space="preserve"> 68 (1953): 1241-50.</w:t>
      </w:r>
    </w:p>
    <w:p w14:paraId="2256A70A" w14:textId="77777777" w:rsidR="002E094C" w:rsidRDefault="002E094C">
      <w:r w:rsidRPr="00ED289E">
        <w:rPr>
          <w:lang w:val="en-US"/>
        </w:rPr>
        <w:t xml:space="preserve">_____. "Petrarch's Coronation Oration." In E. H. Wilkins, </w:t>
      </w:r>
      <w:r w:rsidRPr="00ED289E">
        <w:rPr>
          <w:i/>
          <w:lang w:val="en-US"/>
        </w:rPr>
        <w:t>Studies in the Life and Works of Petrarch.</w:t>
      </w:r>
      <w:r w:rsidRPr="00ED289E">
        <w:rPr>
          <w:lang w:val="en-US"/>
        </w:rPr>
        <w:t xml:space="preserve">  </w:t>
      </w:r>
      <w:r>
        <w:t>Cambridge (MA), 1953. 300-13.</w:t>
      </w:r>
    </w:p>
    <w:p w14:paraId="7152EDFE" w14:textId="77777777" w:rsidR="00084052" w:rsidRPr="009D40B7" w:rsidRDefault="00084052" w:rsidP="000840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Trionfi (Triumphus Cupidinis).</w:t>
      </w:r>
      <w:r>
        <w:rPr>
          <w:sz w:val="28"/>
          <w:szCs w:val="28"/>
        </w:rPr>
        <w:t xml:space="preserve"> Trans. Alvar Gómez de Ciudad Real.</w:t>
      </w:r>
    </w:p>
    <w:p w14:paraId="15810E6E" w14:textId="77777777" w:rsidR="003F195D" w:rsidRDefault="003F195D" w:rsidP="003F195D">
      <w:r>
        <w:t xml:space="preserve">_____. </w:t>
      </w:r>
      <w:r>
        <w:rPr>
          <w:i/>
        </w:rPr>
        <w:t>El Triumpho de Amor de Petrarca Traduzido por Alvar Gómez.</w:t>
      </w:r>
      <w:r>
        <w:t xml:space="preserve"> Ed. Roxana Recio. Barcelona, 1998.</w:t>
      </w:r>
    </w:p>
    <w:p w14:paraId="13134DD5" w14:textId="77777777" w:rsidR="002E094C" w:rsidRDefault="002E094C">
      <w:pPr>
        <w:ind w:left="765" w:hanging="765"/>
      </w:pPr>
      <w:r>
        <w:t xml:space="preserve">_____. </w:t>
      </w:r>
      <w:r>
        <w:rPr>
          <w:i/>
        </w:rPr>
        <w:t>Lettere senile.</w:t>
      </w:r>
      <w:r>
        <w:t xml:space="preserve"> Ed. G. Fracassetti. Florence, 1869-70.</w:t>
      </w:r>
    </w:p>
    <w:p w14:paraId="669D9CDF" w14:textId="77777777" w:rsidR="002E094C" w:rsidRDefault="002E094C">
      <w:r>
        <w:t xml:space="preserve">_____. </w:t>
      </w:r>
      <w:r>
        <w:rPr>
          <w:i/>
        </w:rPr>
        <w:t>Epistolae ad rebus familiaribus.</w:t>
      </w:r>
      <w:r>
        <w:t xml:space="preserve"> </w:t>
      </w:r>
    </w:p>
    <w:p w14:paraId="47981591" w14:textId="77777777" w:rsidR="002E094C" w:rsidRPr="00ED289E" w:rsidRDefault="002E094C">
      <w:pPr>
        <w:rPr>
          <w:lang w:val="en-US"/>
        </w:rPr>
      </w:pPr>
      <w:r>
        <w:t xml:space="preserve">_____. </w:t>
      </w:r>
      <w:r>
        <w:rPr>
          <w:i/>
        </w:rPr>
        <w:t>Le Familiari.</w:t>
      </w:r>
      <w:r>
        <w:t xml:space="preserve"> Ed. V. Rossi, Umberto Bosco et al. (Edizione nazionale delle opere di Francesco Petrarca). </w:t>
      </w:r>
      <w:r w:rsidRPr="00ED289E">
        <w:rPr>
          <w:lang w:val="en-US"/>
        </w:rPr>
        <w:t>Florence, 1934 etc.</w:t>
      </w:r>
    </w:p>
    <w:p w14:paraId="30802D80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(Petrarch). </w:t>
      </w:r>
      <w:r w:rsidRPr="00ED289E">
        <w:rPr>
          <w:i/>
          <w:lang w:val="en-US"/>
        </w:rPr>
        <w:t xml:space="preserve">Letters. </w:t>
      </w:r>
      <w:r w:rsidRPr="00ED289E">
        <w:rPr>
          <w:lang w:val="en-US"/>
        </w:rPr>
        <w:t xml:space="preserve"> Select. and trans. Morris Bishop. Bloomington: Indiana UP, 1966.  </w:t>
      </w:r>
    </w:p>
    <w:p w14:paraId="405E4877" w14:textId="77777777" w:rsidR="002E094C" w:rsidRPr="00ED289E" w:rsidRDefault="002E094C">
      <w:pPr>
        <w:ind w:left="765" w:hanging="765"/>
        <w:rPr>
          <w:lang w:val="en-US"/>
        </w:rPr>
      </w:pPr>
      <w:r w:rsidRPr="00ED289E">
        <w:rPr>
          <w:lang w:val="en-US"/>
        </w:rPr>
        <w:t xml:space="preserve">_____. </w:t>
      </w:r>
      <w:r w:rsidRPr="00ED289E">
        <w:rPr>
          <w:i/>
          <w:lang w:val="en-US"/>
        </w:rPr>
        <w:t>Rerum familiarum libri xvii-xxiv.</w:t>
      </w:r>
      <w:r w:rsidRPr="00ED289E">
        <w:rPr>
          <w:lang w:val="en-US"/>
        </w:rPr>
        <w:t xml:space="preserve"> Trans. A. S. Bernardo. Baltimore and London, 1985.</w:t>
      </w:r>
    </w:p>
    <w:p w14:paraId="7C0EC336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(Petrarch). </w:t>
      </w:r>
      <w:r w:rsidRPr="00ED289E">
        <w:rPr>
          <w:i/>
          <w:lang w:val="en-US"/>
        </w:rPr>
        <w:t>Letters on Familiar Matters.</w:t>
      </w:r>
      <w:r w:rsidRPr="00ED289E">
        <w:rPr>
          <w:lang w:val="en-US"/>
        </w:rPr>
        <w:t xml:space="preserve"> (x,4; xiv, 3-4, on theology and poetry). In </w:t>
      </w:r>
      <w:r w:rsidRPr="00ED289E">
        <w:rPr>
          <w:i/>
          <w:lang w:val="en-US"/>
        </w:rPr>
        <w:t>Medieval Literary Theory and Criticism.</w:t>
      </w:r>
      <w:r w:rsidRPr="00ED289E">
        <w:rPr>
          <w:lang w:val="en-US"/>
        </w:rPr>
        <w:t xml:space="preserve"> Ed. A. J Minnis and A. B. Scott. Oxford: Oxford UP, 1988. 413-20.</w:t>
      </w:r>
    </w:p>
    <w:p w14:paraId="5D63E17B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</w:t>
      </w:r>
      <w:r w:rsidRPr="00ED289E">
        <w:rPr>
          <w:i/>
          <w:lang w:val="en-US"/>
        </w:rPr>
        <w:t>Petrarch's Seven Penitential Psalmes.</w:t>
      </w:r>
      <w:r w:rsidRPr="00ED289E">
        <w:rPr>
          <w:lang w:val="en-US"/>
        </w:rPr>
        <w:t xml:space="preserve"> Trans. George Chapman.</w:t>
      </w:r>
    </w:p>
    <w:p w14:paraId="5BCE170E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</w:t>
      </w:r>
      <w:r w:rsidRPr="00ED289E">
        <w:rPr>
          <w:i/>
          <w:lang w:val="en-US"/>
        </w:rPr>
        <w:t>Opera omnia.</w:t>
      </w:r>
      <w:r w:rsidRPr="00ED289E">
        <w:rPr>
          <w:lang w:val="en-US"/>
        </w:rPr>
        <w:t xml:space="preserve"> 3 vols. 1554. Rpt. Ridgewood (NJ): Gregg Press, 1965. </w:t>
      </w:r>
    </w:p>
    <w:p w14:paraId="0C575918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</w:t>
      </w:r>
      <w:r w:rsidRPr="00ED289E">
        <w:rPr>
          <w:i/>
          <w:lang w:val="en-US"/>
        </w:rPr>
        <w:t>Opere.</w:t>
      </w:r>
      <w:r w:rsidRPr="00ED289E">
        <w:rPr>
          <w:lang w:val="en-US"/>
        </w:rPr>
        <w:t xml:space="preserve"> Edizione nazionale. Florence, 1924-64. </w:t>
      </w:r>
    </w:p>
    <w:p w14:paraId="0E019B81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</w:t>
      </w:r>
      <w:r w:rsidRPr="00ED289E">
        <w:rPr>
          <w:i/>
          <w:lang w:val="en-US"/>
        </w:rPr>
        <w:t>Petrarch: The First Modern Scholar and Man of Letters.</w:t>
      </w:r>
      <w:r w:rsidRPr="00ED289E">
        <w:rPr>
          <w:lang w:val="en-US"/>
        </w:rPr>
        <w:t xml:space="preserve"> Ed. James H. Robinson and Henry W. Rolfe. New York, 1908. Rpt. Haskell House, 1970. </w:t>
      </w:r>
    </w:p>
    <w:p w14:paraId="6EB756AA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(Petrarch). </w:t>
      </w:r>
      <w:r w:rsidRPr="00ED289E">
        <w:rPr>
          <w:i/>
          <w:lang w:val="en-US"/>
        </w:rPr>
        <w:t>Selections from the Canzoniere and Other Works.</w:t>
      </w:r>
      <w:r w:rsidRPr="00ED289E">
        <w:rPr>
          <w:lang w:val="en-US"/>
        </w:rPr>
        <w:t xml:space="preserve"> Ed. and trans. Mark Musa. Oxford: Oxford UP. </w:t>
      </w:r>
    </w:p>
    <w:p w14:paraId="0A849772" w14:textId="77777777" w:rsidR="002E094C" w:rsidRPr="00ED289E" w:rsidRDefault="002E094C">
      <w:pPr>
        <w:rPr>
          <w:lang w:val="en-US"/>
        </w:rPr>
      </w:pPr>
    </w:p>
    <w:p w14:paraId="1BB2A23E" w14:textId="77777777" w:rsidR="002E094C" w:rsidRPr="00ED289E" w:rsidRDefault="002E094C">
      <w:pPr>
        <w:rPr>
          <w:lang w:val="en-US"/>
        </w:rPr>
      </w:pPr>
    </w:p>
    <w:p w14:paraId="2F06F659" w14:textId="77777777" w:rsidR="002E094C" w:rsidRPr="00ED289E" w:rsidRDefault="002E094C">
      <w:pPr>
        <w:rPr>
          <w:lang w:val="en-US"/>
        </w:rPr>
      </w:pPr>
    </w:p>
    <w:p w14:paraId="3925754C" w14:textId="77777777" w:rsidR="002E094C" w:rsidRPr="00ED289E" w:rsidRDefault="002E094C">
      <w:pPr>
        <w:rPr>
          <w:b/>
          <w:lang w:val="en-US"/>
        </w:rPr>
      </w:pPr>
      <w:r w:rsidRPr="00ED289E">
        <w:rPr>
          <w:b/>
          <w:lang w:val="en-US"/>
        </w:rPr>
        <w:t>Criticism</w:t>
      </w:r>
    </w:p>
    <w:p w14:paraId="6D11AA97" w14:textId="77777777" w:rsidR="002E094C" w:rsidRPr="00ED289E" w:rsidRDefault="002E094C">
      <w:pPr>
        <w:rPr>
          <w:b/>
          <w:lang w:val="en-US"/>
        </w:rPr>
      </w:pPr>
    </w:p>
    <w:p w14:paraId="59CA55B8" w14:textId="77777777" w:rsidR="002E094C" w:rsidRDefault="002E094C">
      <w:pPr>
        <w:ind w:left="709" w:hanging="709"/>
      </w:pPr>
      <w:r w:rsidRPr="00ED289E">
        <w:rPr>
          <w:lang w:val="en-US"/>
        </w:rPr>
        <w:t xml:space="preserve">Amaturo, Raffaele, ed. </w:t>
      </w:r>
      <w:r>
        <w:rPr>
          <w:i/>
        </w:rPr>
        <w:t>Petrarca.</w:t>
      </w:r>
      <w:r>
        <w:t xml:space="preserve"> 1971. Bari: Laterza, 1988.</w:t>
      </w:r>
    </w:p>
    <w:p w14:paraId="42475F37" w14:textId="77777777" w:rsidR="002E094C" w:rsidRDefault="002E094C">
      <w:pPr>
        <w:ind w:left="709" w:hanging="709"/>
      </w:pPr>
      <w:r>
        <w:t xml:space="preserve">Antonelli, Roberto, and Rosanna Bettarini. "Otto demande di Roberto Antonelli a Rosanna Bettarini." In </w:t>
      </w:r>
      <w:r>
        <w:rPr>
          <w:i/>
        </w:rPr>
        <w:t>L'Io lirico: Francesco Petrarca. Radiografia dei Rerum vulgarium fragmenta,</w:t>
      </w:r>
      <w:r>
        <w:t xml:space="preserve"> </w:t>
      </w:r>
      <w:r>
        <w:rPr>
          <w:i/>
        </w:rPr>
        <w:t>Critica del testo</w:t>
      </w:r>
      <w:r>
        <w:t xml:space="preserve"> 6.1 (2003): 279-85.</w:t>
      </w:r>
    </w:p>
    <w:p w14:paraId="471CA5FC" w14:textId="77777777" w:rsidR="002E094C" w:rsidRDefault="002E094C">
      <w:pPr>
        <w:tabs>
          <w:tab w:val="left" w:pos="1860"/>
        </w:tabs>
      </w:pPr>
      <w:r>
        <w:t xml:space="preserve">Armisén, Antonio. "Composición numérica e imitación. El 153 de la pesca milagrosa, la exégesis de Agustín y su huella en Petrarca y Boscán." </w:t>
      </w:r>
      <w:r>
        <w:rPr>
          <w:i/>
        </w:rPr>
        <w:t>Cuadernos de Filología Italiana</w:t>
      </w:r>
      <w:r>
        <w:t xml:space="preserve"> 11 (2004): 75-98.</w:t>
      </w:r>
    </w:p>
    <w:p w14:paraId="311888B1" w14:textId="77777777" w:rsidR="002E094C" w:rsidRDefault="002E094C">
      <w:pPr>
        <w:ind w:left="709" w:hanging="709"/>
      </w:pPr>
      <w:bookmarkStart w:id="2" w:name="OLE_LINK1"/>
      <w:r>
        <w:t xml:space="preserve">_____. "Sobre el 153 y la </w:t>
      </w:r>
      <w:r>
        <w:rPr>
          <w:i/>
        </w:rPr>
        <w:t>Piazza di San Pietro di Roma.</w:t>
      </w:r>
      <w:r>
        <w:t xml:space="preserve"> Bernini y la numerología jesuítica. El caso Gracián." </w:t>
      </w:r>
      <w:r>
        <w:rPr>
          <w:i/>
        </w:rPr>
        <w:t>Boletín del Museo e Instituto Camón Aznar</w:t>
      </w:r>
      <w:r>
        <w:t xml:space="preserve"> 94 (August 2004): 65-101.*</w:t>
      </w:r>
    </w:p>
    <w:bookmarkEnd w:id="2"/>
    <w:p w14:paraId="1540C778" w14:textId="77777777" w:rsidR="002E094C" w:rsidRPr="00915958" w:rsidRDefault="002E094C">
      <w:pPr>
        <w:ind w:left="709" w:hanging="709"/>
      </w:pPr>
      <w:r>
        <w:t xml:space="preserve">_____. "Composición numérica en Petrarca, Boscán y Shakespeare. Nota sobre el caso de Sir Thomas Wyatt y Garcilaso de la Vega." </w:t>
      </w:r>
      <w:r w:rsidRPr="00915958">
        <w:rPr>
          <w:i/>
        </w:rPr>
        <w:t>Cuadernos de Filología Italiana</w:t>
      </w:r>
      <w:r w:rsidRPr="00915958">
        <w:t xml:space="preserve"> extra 4 (2005).</w:t>
      </w:r>
    </w:p>
    <w:p w14:paraId="7130FFE9" w14:textId="77777777" w:rsidR="002E094C" w:rsidRDefault="002E094C">
      <w:pPr>
        <w:ind w:left="709" w:hanging="709"/>
      </w:pPr>
      <w:r w:rsidRPr="00915958">
        <w:tab/>
      </w:r>
      <w:hyperlink r:id="rId7" w:history="1">
        <w:r w:rsidRPr="0021653F">
          <w:rPr>
            <w:rStyle w:val="Hipervnculo"/>
          </w:rPr>
          <w:t>http://revistas.ucm.es/index.php/CFIT/article/view/CFIT0505220219A</w:t>
        </w:r>
      </w:hyperlink>
    </w:p>
    <w:p w14:paraId="7FD68C1F" w14:textId="77777777" w:rsidR="002E094C" w:rsidRPr="00915958" w:rsidRDefault="002E094C">
      <w:pPr>
        <w:ind w:left="709" w:hanging="709"/>
      </w:pPr>
      <w:r>
        <w:tab/>
        <w:t>2011</w:t>
      </w:r>
    </w:p>
    <w:p w14:paraId="64CA727A" w14:textId="77777777" w:rsidR="002E094C" w:rsidRDefault="002E094C">
      <w:r>
        <w:t xml:space="preserve">_____. "Sobre la composición del </w:t>
      </w:r>
      <w:r>
        <w:rPr>
          <w:i/>
        </w:rPr>
        <w:t>Canzoniere</w:t>
      </w:r>
      <w:r>
        <w:t xml:space="preserve"> (</w:t>
      </w:r>
      <w:r>
        <w:rPr>
          <w:i/>
        </w:rPr>
        <w:t xml:space="preserve">codice Vat. lat. </w:t>
      </w:r>
      <w:r>
        <w:t xml:space="preserve">3195): Sistema de peticiones, macrosecuencias y </w:t>
      </w:r>
      <w:r>
        <w:rPr>
          <w:i/>
        </w:rPr>
        <w:t>sesquitertia ratio."</w:t>
      </w:r>
      <w:r>
        <w:t xml:space="preserve"> </w:t>
      </w:r>
      <w:r>
        <w:rPr>
          <w:i/>
        </w:rPr>
        <w:t>Cuadernos de Filología Italiana</w:t>
      </w:r>
      <w:r>
        <w:t xml:space="preserve"> 15 (2008): 47-72.*</w:t>
      </w:r>
    </w:p>
    <w:p w14:paraId="45969DD8" w14:textId="77777777" w:rsidR="008352D5" w:rsidRDefault="008352D5" w:rsidP="008352D5">
      <w:pPr>
        <w:shd w:val="clear" w:color="auto" w:fill="FFFFFF"/>
        <w:textAlignment w:val="baseline"/>
      </w:pPr>
      <w:r>
        <w:t xml:space="preserve">_____. "Sobre la composición del </w:t>
      </w:r>
      <w:r>
        <w:rPr>
          <w:i/>
        </w:rPr>
        <w:t xml:space="preserve">Canzoniere </w:t>
      </w:r>
      <w:r>
        <w:t xml:space="preserve">(Codice </w:t>
      </w:r>
      <w:r>
        <w:rPr>
          <w:i/>
        </w:rPr>
        <w:t xml:space="preserve">Vat.Lat. </w:t>
      </w:r>
      <w:r>
        <w:t>3195)</w:t>
      </w:r>
      <w:r>
        <w:rPr>
          <w:i/>
        </w:rPr>
        <w:t>." Academia.edu</w:t>
      </w:r>
    </w:p>
    <w:p w14:paraId="3E32340C" w14:textId="77777777" w:rsidR="008352D5" w:rsidRDefault="008352D5" w:rsidP="008352D5">
      <w:pPr>
        <w:shd w:val="clear" w:color="auto" w:fill="FFFFFF"/>
        <w:textAlignment w:val="baseline"/>
      </w:pPr>
      <w:r>
        <w:tab/>
      </w:r>
      <w:hyperlink r:id="rId8" w:history="1">
        <w:r w:rsidRPr="0005153B">
          <w:rPr>
            <w:rStyle w:val="Hipervnculo"/>
          </w:rPr>
          <w:t>http://academia.edu/3793759/</w:t>
        </w:r>
      </w:hyperlink>
      <w:r>
        <w:t xml:space="preserve"> </w:t>
      </w:r>
    </w:p>
    <w:p w14:paraId="27037C43" w14:textId="77777777" w:rsidR="008352D5" w:rsidRDefault="008352D5" w:rsidP="008352D5">
      <w:pPr>
        <w:shd w:val="clear" w:color="auto" w:fill="FFFFFF"/>
        <w:textAlignment w:val="baseline"/>
      </w:pPr>
      <w:r>
        <w:tab/>
        <w:t>2013</w:t>
      </w:r>
    </w:p>
    <w:p w14:paraId="4BC2F041" w14:textId="77777777" w:rsidR="00230A85" w:rsidRPr="001B66E9" w:rsidRDefault="00230A85" w:rsidP="00230A85">
      <w:pPr>
        <w:tabs>
          <w:tab w:val="left" w:pos="0"/>
        </w:tabs>
        <w:rPr>
          <w:bCs/>
        </w:rPr>
      </w:pPr>
      <w:r>
        <w:rPr>
          <w:bCs/>
        </w:rPr>
        <w:t xml:space="preserve">_____. "Símbolos unitarios en el tejido del </w:t>
      </w:r>
      <w:r>
        <w:rPr>
          <w:bCs/>
          <w:i/>
        </w:rPr>
        <w:t xml:space="preserve">Canzoniere </w:t>
      </w:r>
      <w:r>
        <w:rPr>
          <w:bCs/>
        </w:rPr>
        <w:t xml:space="preserve">de Petrarca. Las redes de los sonetos IV, LXII y CLXXXI. La petición de hilos del XL. Del soneto XXVI a la sextina doble." </w:t>
      </w:r>
      <w:r>
        <w:rPr>
          <w:bCs/>
          <w:i/>
        </w:rPr>
        <w:t>Cuadernos de Filología Italiana</w:t>
      </w:r>
      <w:r>
        <w:rPr>
          <w:bCs/>
        </w:rPr>
        <w:t xml:space="preserve"> 19 (2012): 71-105.*</w:t>
      </w:r>
    </w:p>
    <w:p w14:paraId="1087C642" w14:textId="77777777" w:rsidR="008352D5" w:rsidRDefault="008352D5" w:rsidP="008352D5">
      <w:pPr>
        <w:shd w:val="clear" w:color="auto" w:fill="FFFFFF"/>
        <w:textAlignment w:val="baseline"/>
      </w:pPr>
      <w:r>
        <w:t xml:space="preserve">_____. </w:t>
      </w:r>
      <w:r w:rsidRPr="00764923">
        <w:t>"Símbolos unitarios en el tejido del</w:t>
      </w:r>
      <w:r>
        <w:t xml:space="preserve"> </w:t>
      </w:r>
      <w:r w:rsidRPr="00764923">
        <w:t>Canzoniere</w:t>
      </w:r>
      <w:r>
        <w:t xml:space="preserve"> </w:t>
      </w:r>
      <w:r w:rsidRPr="00764923">
        <w:t>de Petrarca.</w:t>
      </w:r>
      <w:r>
        <w:t xml:space="preserve"> </w:t>
      </w:r>
      <w:r w:rsidRPr="00764923">
        <w:t>Las redes de los sonetos</w:t>
      </w:r>
      <w:r>
        <w:t xml:space="preserve"> </w:t>
      </w:r>
      <w:r w:rsidRPr="00764923">
        <w:t>IV, LXII y CLXXXI.La petición de hilos del XL.Del soneto XXVI a la sextina doble</w:t>
      </w:r>
      <w:r>
        <w:t xml:space="preserve">." </w:t>
      </w:r>
      <w:r>
        <w:rPr>
          <w:i/>
        </w:rPr>
        <w:t>Cuadernos de Filología Italiana</w:t>
      </w:r>
      <w:r>
        <w:t xml:space="preserve"> 19 (2012): 71-105.*</w:t>
      </w:r>
    </w:p>
    <w:p w14:paraId="43CD80E2" w14:textId="77777777" w:rsidR="008352D5" w:rsidRDefault="008352D5" w:rsidP="008352D5">
      <w:pPr>
        <w:shd w:val="clear" w:color="auto" w:fill="FFFFFF"/>
        <w:textAlignment w:val="baseline"/>
      </w:pPr>
      <w:r>
        <w:tab/>
      </w:r>
      <w:hyperlink r:id="rId9" w:history="1">
        <w:r w:rsidRPr="0005153B">
          <w:rPr>
            <w:rStyle w:val="Hipervnculo"/>
          </w:rPr>
          <w:t>http://academia.edu/3654395/</w:t>
        </w:r>
      </w:hyperlink>
      <w:r>
        <w:t xml:space="preserve"> </w:t>
      </w:r>
    </w:p>
    <w:p w14:paraId="3DD62CB4" w14:textId="77777777" w:rsidR="008352D5" w:rsidRDefault="008352D5" w:rsidP="008352D5">
      <w:pPr>
        <w:ind w:right="58"/>
      </w:pPr>
      <w:r>
        <w:tab/>
        <w:t>2013</w:t>
      </w:r>
    </w:p>
    <w:p w14:paraId="5C7DBD9F" w14:textId="77777777" w:rsidR="006F6D84" w:rsidRDefault="006F6D84" w:rsidP="006F6D84">
      <w:r>
        <w:t xml:space="preserve">_____. "Posiciones, causas y razones en los </w:t>
      </w:r>
      <w:r>
        <w:rPr>
          <w:i/>
        </w:rPr>
        <w:t>RVF:</w:t>
      </w:r>
      <w:r>
        <w:t xml:space="preserve"> 1. Voluntad de acabar y </w:t>
      </w:r>
      <w:r>
        <w:rPr>
          <w:i/>
        </w:rPr>
        <w:t>spes.</w:t>
      </w:r>
      <w:r>
        <w:t xml:space="preserve"> La </w:t>
      </w:r>
      <w:r>
        <w:rPr>
          <w:i/>
        </w:rPr>
        <w:t>vaticinatio post eventum</w:t>
      </w:r>
      <w:r>
        <w:t xml:space="preserve"> de Augustinus. Transcripciones y </w:t>
      </w:r>
      <w:r>
        <w:rPr>
          <w:i/>
        </w:rPr>
        <w:t>ordo</w:t>
      </w:r>
      <w:r>
        <w:t xml:space="preserve"> plural del </w:t>
      </w:r>
      <w:r>
        <w:rPr>
          <w:i/>
        </w:rPr>
        <w:t>codice vat. Lat.</w:t>
      </w:r>
      <w:r>
        <w:t xml:space="preserve"> 3195." </w:t>
      </w:r>
      <w:r>
        <w:rPr>
          <w:i/>
        </w:rPr>
        <w:t>Tropelías</w:t>
      </w:r>
      <w:r>
        <w:t xml:space="preserve"> 19 (2013). Online at </w:t>
      </w:r>
      <w:r>
        <w:rPr>
          <w:i/>
        </w:rPr>
        <w:t>Academia</w:t>
      </w:r>
      <w:r>
        <w:t xml:space="preserve"> </w:t>
      </w:r>
    </w:p>
    <w:p w14:paraId="5EE05A7F" w14:textId="77777777" w:rsidR="006F6D84" w:rsidRDefault="006F6D84" w:rsidP="006F6D84">
      <w:r>
        <w:tab/>
      </w:r>
      <w:hyperlink r:id="rId10" w:history="1">
        <w:r w:rsidRPr="00BF27BE">
          <w:rPr>
            <w:rStyle w:val="Hipervnculo"/>
          </w:rPr>
          <w:t>https://www.academia.edu/3654649/</w:t>
        </w:r>
      </w:hyperlink>
    </w:p>
    <w:p w14:paraId="5FFC9CE4" w14:textId="77777777" w:rsidR="006F6D84" w:rsidRPr="00497FF6" w:rsidRDefault="006F6D84" w:rsidP="006F6D84">
      <w:r>
        <w:tab/>
        <w:t>2013</w:t>
      </w:r>
    </w:p>
    <w:p w14:paraId="791BC019" w14:textId="77777777" w:rsidR="009C76EC" w:rsidRPr="00ED289E" w:rsidRDefault="009C76EC" w:rsidP="009C76EC">
      <w:pPr>
        <w:rPr>
          <w:lang w:val="en-US"/>
        </w:rPr>
      </w:pPr>
      <w:r>
        <w:t xml:space="preserve">_____. "El </w:t>
      </w:r>
      <w:r>
        <w:rPr>
          <w:i/>
        </w:rPr>
        <w:t xml:space="preserve">Canzoniere </w:t>
      </w:r>
      <w:r>
        <w:t xml:space="preserve">de Petrarca y el caso Sannazaro: Posición numérica petrarquista, </w:t>
      </w:r>
      <w:r>
        <w:rPr>
          <w:i/>
        </w:rPr>
        <w:t>imitatio</w:t>
      </w:r>
      <w:r>
        <w:t xml:space="preserve"> y sagrada nostalgia. El año 17 y la </w:t>
      </w:r>
      <w:r>
        <w:rPr>
          <w:i/>
        </w:rPr>
        <w:lastRenderedPageBreak/>
        <w:t>ratio sesquitertia</w:t>
      </w:r>
      <w:r>
        <w:t xml:space="preserve"> de la </w:t>
      </w:r>
      <w:r>
        <w:rPr>
          <w:i/>
        </w:rPr>
        <w:t>Data Sacra (RVF)</w:t>
      </w:r>
      <w:r>
        <w:t xml:space="preserve"> en los </w:t>
      </w:r>
      <w:r>
        <w:rPr>
          <w:i/>
        </w:rPr>
        <w:t>Sonetti et Canzoni</w:t>
      </w:r>
      <w:r>
        <w:t xml:space="preserve"> de 1530." </w:t>
      </w:r>
      <w:r w:rsidRPr="00ED289E">
        <w:rPr>
          <w:i/>
          <w:lang w:val="en-US"/>
        </w:rPr>
        <w:t>Petrarchesca</w:t>
      </w:r>
      <w:r w:rsidRPr="00ED289E">
        <w:rPr>
          <w:lang w:val="en-US"/>
        </w:rPr>
        <w:t xml:space="preserve"> 4 (2016): 27-76.*</w:t>
      </w:r>
    </w:p>
    <w:p w14:paraId="38A58727" w14:textId="77777777" w:rsidR="002E094C" w:rsidRPr="00ED289E" w:rsidRDefault="002E094C" w:rsidP="008352D5">
      <w:pPr>
        <w:ind w:right="58"/>
        <w:rPr>
          <w:lang w:val="en-US"/>
        </w:rPr>
      </w:pPr>
      <w:r w:rsidRPr="00ED289E">
        <w:rPr>
          <w:lang w:val="en-US"/>
        </w:rPr>
        <w:t xml:space="preserve">Ballesteros González, Antonio.. "Renaissance Versions of an Italian Poem in English: Petrarch's </w:t>
      </w:r>
      <w:r w:rsidRPr="00ED289E">
        <w:rPr>
          <w:i/>
          <w:lang w:val="en-US"/>
        </w:rPr>
        <w:t>Rime</w:t>
      </w:r>
      <w:r w:rsidRPr="00ED289E">
        <w:rPr>
          <w:lang w:val="en-US"/>
        </w:rPr>
        <w:t xml:space="preserve"> 190 in Wyatt's 'Whoso List to Hunt' and Spenser's </w:t>
      </w:r>
      <w:r w:rsidRPr="00ED289E">
        <w:rPr>
          <w:i/>
          <w:lang w:val="en-US"/>
        </w:rPr>
        <w:t xml:space="preserve">Amoretti, </w:t>
      </w:r>
      <w:r w:rsidRPr="00ED289E">
        <w:rPr>
          <w:lang w:val="en-US"/>
        </w:rPr>
        <w:t xml:space="preserve">67." </w:t>
      </w:r>
      <w:r w:rsidRPr="00ED289E">
        <w:rPr>
          <w:i/>
          <w:lang w:val="en-US"/>
        </w:rPr>
        <w:t>SEDERI V.</w:t>
      </w:r>
      <w:r w:rsidRPr="00ED289E">
        <w:rPr>
          <w:lang w:val="en-US"/>
        </w:rPr>
        <w:t xml:space="preserve"> (1994, forthcoming 1997).</w:t>
      </w:r>
    </w:p>
    <w:p w14:paraId="413EB79D" w14:textId="77777777" w:rsidR="002E094C" w:rsidRPr="00ED289E" w:rsidRDefault="002E094C" w:rsidP="002E094C">
      <w:pPr>
        <w:rPr>
          <w:lang w:val="en-US"/>
        </w:rPr>
      </w:pPr>
      <w:r w:rsidRPr="00ED289E">
        <w:rPr>
          <w:lang w:val="en-US"/>
        </w:rPr>
        <w:t xml:space="preserve">Baranski, Zygmunt G., and Theodore J. Cachey, Jr., with Demetrio S. Yocum, eds. </w:t>
      </w:r>
      <w:r w:rsidRPr="00ED289E">
        <w:rPr>
          <w:i/>
          <w:lang w:val="en-US"/>
        </w:rPr>
        <w:t>Petrarch &amp; Dante: Anti-Dantism, Metaphysics, Tradition.</w:t>
      </w:r>
      <w:r w:rsidRPr="00ED289E">
        <w:rPr>
          <w:lang w:val="en-US"/>
        </w:rPr>
        <w:t xml:space="preserve"> Notre Dame: U of Notre Dame P, 2009.</w:t>
      </w:r>
    </w:p>
    <w:p w14:paraId="1E16D0B6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Bernardo, Aldo. "Petrarch and the Art of Literature." </w:t>
      </w:r>
      <w:r w:rsidRPr="00ED289E">
        <w:rPr>
          <w:i/>
          <w:lang w:val="en-US"/>
        </w:rPr>
        <w:t>Festschrift for Beatrice Corrigan.</w:t>
      </w:r>
      <w:r w:rsidRPr="00ED289E">
        <w:rPr>
          <w:lang w:val="en-US"/>
        </w:rPr>
        <w:t xml:space="preserve"> Toronto: U of Toronto P, 1972. 19-43. </w:t>
      </w:r>
    </w:p>
    <w:p w14:paraId="6C51A550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Bernardo, A. S., and A. L. Pellegrini, eds. </w:t>
      </w:r>
      <w:r w:rsidRPr="00ED289E">
        <w:rPr>
          <w:i/>
          <w:lang w:val="en-US"/>
        </w:rPr>
        <w:t>Dante, Petrarch, Boccaccio: Studies in the Italian Trecento in Honor of C. S. Singleton.</w:t>
      </w:r>
      <w:r w:rsidRPr="00ED289E">
        <w:rPr>
          <w:lang w:val="en-US"/>
        </w:rPr>
        <w:t xml:space="preserve"> Binghampton (NY): Medieval and Renaissance Texts and Studies, 1983. </w:t>
      </w:r>
    </w:p>
    <w:p w14:paraId="133FEE0B" w14:textId="77777777" w:rsidR="005A60D4" w:rsidRPr="00ED289E" w:rsidRDefault="005A60D4" w:rsidP="005A60D4">
      <w:pPr>
        <w:pStyle w:val="Normal1"/>
        <w:ind w:left="709" w:right="0" w:hanging="709"/>
        <w:rPr>
          <w:lang w:val="en-US"/>
        </w:rPr>
      </w:pPr>
      <w:r w:rsidRPr="00ED289E">
        <w:rPr>
          <w:lang w:val="en-US"/>
        </w:rPr>
        <w:t xml:space="preserve">Bertmann, Sandra. </w:t>
      </w:r>
      <w:r w:rsidRPr="00ED289E">
        <w:rPr>
          <w:i/>
          <w:lang w:val="en-US"/>
        </w:rPr>
        <w:t>The Sonnet Over Time: A Study of the Sonnets of Petrarch, Shakespeare, and Baudelaire.</w:t>
      </w:r>
      <w:r w:rsidRPr="00ED289E">
        <w:rPr>
          <w:lang w:val="en-US"/>
        </w:rPr>
        <w:t xml:space="preserve"> Chapel Hill (NC): U of North Carolina P, 1988.</w:t>
      </w:r>
    </w:p>
    <w:p w14:paraId="169BD8C4" w14:textId="77777777" w:rsidR="002E094C" w:rsidRDefault="002E094C">
      <w:r w:rsidRPr="00ED289E">
        <w:rPr>
          <w:lang w:val="en-US"/>
        </w:rPr>
        <w:t xml:space="preserve">Billanovich, Giuseppe. </w:t>
      </w:r>
      <w:r>
        <w:t xml:space="preserve">"Tra Dante e Petrarca." </w:t>
      </w:r>
      <w:r>
        <w:rPr>
          <w:i/>
        </w:rPr>
        <w:t>Italia medioevale e umanistica</w:t>
      </w:r>
      <w:r>
        <w:t xml:space="preserve"> viii (1965).</w:t>
      </w:r>
    </w:p>
    <w:p w14:paraId="73D79697" w14:textId="77777777" w:rsidR="002E094C" w:rsidRDefault="002E094C">
      <w:pPr>
        <w:rPr>
          <w:i/>
        </w:rPr>
      </w:pPr>
      <w:r>
        <w:t xml:space="preserve">Boccaccio. </w:t>
      </w:r>
      <w:r>
        <w:rPr>
          <w:i/>
        </w:rPr>
        <w:t>De vita et moribus domini Francisci Petrarcchi de Florentia.</w:t>
      </w:r>
    </w:p>
    <w:p w14:paraId="30B91252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Braden, Gordon. "Unspeakable Love: Petrarch to Herbert." In </w:t>
      </w:r>
      <w:r w:rsidRPr="00ED289E">
        <w:rPr>
          <w:i/>
          <w:lang w:val="en-US"/>
        </w:rPr>
        <w:t xml:space="preserve">Soliciting Interpretation: Literary Theory and Seventeenth-Century English Poetry. </w:t>
      </w:r>
      <w:r w:rsidRPr="00ED289E">
        <w:rPr>
          <w:lang w:val="en-US"/>
        </w:rPr>
        <w:t>Ed. Elizabeth D. Harvey and Katherine E. Maus. Chicago: U of Chicago P, 1990. 253-72*</w:t>
      </w:r>
    </w:p>
    <w:p w14:paraId="4700AA2E" w14:textId="77777777" w:rsidR="002E094C" w:rsidRPr="00ED289E" w:rsidRDefault="002E094C">
      <w:pPr>
        <w:pStyle w:val="BodyText21"/>
        <w:rPr>
          <w:rFonts w:eastAsia="Times"/>
          <w:i w:val="0"/>
          <w:lang w:val="en-US"/>
        </w:rPr>
      </w:pPr>
      <w:r w:rsidRPr="00ED289E">
        <w:rPr>
          <w:rFonts w:eastAsia="Times"/>
          <w:i w:val="0"/>
          <w:lang w:val="en-US"/>
        </w:rPr>
        <w:t xml:space="preserve">_____. "Shakespeare's Petrarchism." In </w:t>
      </w:r>
      <w:r w:rsidRPr="00ED289E">
        <w:rPr>
          <w:rFonts w:eastAsia="Times"/>
          <w:lang w:val="en-US"/>
        </w:rPr>
        <w:t>Shakespeare's Sonnets: Critical Essays.</w:t>
      </w:r>
      <w:r w:rsidRPr="00ED289E">
        <w:rPr>
          <w:rFonts w:eastAsia="Times"/>
          <w:i w:val="0"/>
          <w:lang w:val="en-US"/>
        </w:rPr>
        <w:t xml:space="preserve"> Ed. James Schiffer. New York: Garland, 1999, pbk. Garland/Routledge 2000. 163-84.*</w:t>
      </w:r>
    </w:p>
    <w:p w14:paraId="7F8D911B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Chomarat, Jacques. </w:t>
      </w:r>
      <w:r w:rsidRPr="00ED289E">
        <w:rPr>
          <w:i/>
          <w:lang w:val="en-US"/>
        </w:rPr>
        <w:t>Mots et Croyances, Présences du Latin II.</w:t>
      </w:r>
      <w:r w:rsidRPr="00ED289E">
        <w:rPr>
          <w:lang w:val="en-US"/>
        </w:rPr>
        <w:t xml:space="preserve"> Geneva: Droz, 1995. (Erasmus, Petrarch).</w:t>
      </w:r>
    </w:p>
    <w:p w14:paraId="7504B650" w14:textId="77777777" w:rsidR="00032D5F" w:rsidRDefault="00032D5F" w:rsidP="00032D5F">
      <w:pPr>
        <w:pStyle w:val="Normal1"/>
        <w:ind w:left="709" w:right="0" w:hanging="709"/>
      </w:pPr>
      <w:r w:rsidRPr="00ED289E">
        <w:rPr>
          <w:lang w:val="en-US"/>
        </w:rPr>
        <w:t xml:space="preserve">Dubrow, Heather.  </w:t>
      </w:r>
      <w:r w:rsidRPr="00ED289E">
        <w:rPr>
          <w:i/>
          <w:lang w:val="en-US"/>
        </w:rPr>
        <w:t>Echoes of Desire: English Petrarchism and Its Counterdiscourses.</w:t>
      </w:r>
      <w:r w:rsidRPr="00ED289E">
        <w:rPr>
          <w:lang w:val="en-US"/>
        </w:rPr>
        <w:t xml:space="preserve"> </w:t>
      </w:r>
      <w:r>
        <w:t>Ithaca: Cornell UP, 1995.</w:t>
      </w:r>
    </w:p>
    <w:p w14:paraId="50D2FE7E" w14:textId="77777777" w:rsidR="002E094C" w:rsidRDefault="002E094C">
      <w:r>
        <w:t xml:space="preserve">Feo, M. "Petrarca, Francesco." </w:t>
      </w:r>
      <w:r>
        <w:rPr>
          <w:i/>
        </w:rPr>
        <w:t>Enciclopedia Dantesca.</w:t>
      </w:r>
      <w:r>
        <w:t xml:space="preserve"> Ed. Umberto Bosco. Rome, 1970-8. 450-8.</w:t>
      </w:r>
    </w:p>
    <w:p w14:paraId="497A031C" w14:textId="77777777" w:rsidR="002E094C" w:rsidRDefault="002E094C">
      <w:r>
        <w:t xml:space="preserve">Foster, Kenelm. </w:t>
      </w:r>
      <w:r>
        <w:rPr>
          <w:i/>
        </w:rPr>
        <w:t>Petrarch: Poet and Humanist.</w:t>
      </w:r>
      <w:r>
        <w:t xml:space="preserve"> Edinburgh, 1984.</w:t>
      </w:r>
    </w:p>
    <w:p w14:paraId="68D6331E" w14:textId="77777777" w:rsidR="002E094C" w:rsidRDefault="002E094C">
      <w:r>
        <w:t xml:space="preserve">_____. </w:t>
      </w:r>
      <w:r>
        <w:rPr>
          <w:i/>
        </w:rPr>
        <w:t>Petrarca: Poeta y humanista.</w:t>
      </w:r>
      <w:r>
        <w:t xml:space="preserve"> Barcelona: Crítica, 1989.</w:t>
      </w:r>
    </w:p>
    <w:p w14:paraId="7C73FFF4" w14:textId="77777777" w:rsidR="002E094C" w:rsidRDefault="002E094C" w:rsidP="002E094C">
      <w:r>
        <w:t xml:space="preserve">Fucilla, Joseph G. </w:t>
      </w:r>
      <w:r>
        <w:rPr>
          <w:i/>
        </w:rPr>
        <w:t>Estudios sobre el petrarquismo en España.</w:t>
      </w:r>
      <w:r>
        <w:t xml:space="preserve"> Madrid: CSIC, 1960.</w:t>
      </w:r>
    </w:p>
    <w:p w14:paraId="092F2FBA" w14:textId="77777777" w:rsidR="002E094C" w:rsidRDefault="002E094C">
      <w:pPr>
        <w:ind w:left="709" w:hanging="709"/>
      </w:pPr>
      <w:r>
        <w:rPr>
          <w:i/>
        </w:rPr>
        <w:t>L'Io lirico: Francesco Petrarca. Radiografia dei Rerum vulgarium fragmenta,</w:t>
      </w:r>
      <w:r>
        <w:t xml:space="preserve"> </w:t>
      </w:r>
      <w:r>
        <w:rPr>
          <w:i/>
        </w:rPr>
        <w:t>Critica del testo</w:t>
      </w:r>
      <w:r>
        <w:t xml:space="preserve"> 6.1 (2003).</w:t>
      </w:r>
    </w:p>
    <w:p w14:paraId="72469E40" w14:textId="77777777" w:rsidR="00971430" w:rsidRPr="00ED289E" w:rsidRDefault="00971430" w:rsidP="00971430">
      <w:pPr>
        <w:rPr>
          <w:lang w:val="en-US"/>
        </w:rPr>
      </w:pPr>
      <w:r w:rsidRPr="00ED289E">
        <w:rPr>
          <w:lang w:val="en-US"/>
        </w:rPr>
        <w:t xml:space="preserve">Lee, Sidney. "12. The Elizabethan Sonnet." In </w:t>
      </w:r>
      <w:r w:rsidRPr="00ED289E">
        <w:rPr>
          <w:i/>
          <w:lang w:val="en-US"/>
        </w:rPr>
        <w:t xml:space="preserve">The Cambridge History of English and American Literature, 3: English: Renascence and </w:t>
      </w:r>
      <w:r w:rsidRPr="00ED289E">
        <w:rPr>
          <w:i/>
          <w:lang w:val="en-US"/>
        </w:rPr>
        <w:lastRenderedPageBreak/>
        <w:t xml:space="preserve">Reformation. </w:t>
      </w:r>
      <w:r w:rsidRPr="00ED289E">
        <w:rPr>
          <w:lang w:val="en-US"/>
        </w:rPr>
        <w:t xml:space="preserve">Ed. A. W. Ward and A. R. Waller. New York: Putnam, 1907-21. Online at Bartleby.com, 2000.* (1. The model of construction. 2. French influences: Marot, Ronsard, Du Bellay. 3. Spenser and his French masters. 4. The influence of Petrarch. 5. Thomas Watson. 6. Sir Philip Sidney's </w:t>
      </w:r>
      <w:r w:rsidRPr="00ED289E">
        <w:rPr>
          <w:i/>
          <w:lang w:val="en-US"/>
        </w:rPr>
        <w:t>Astrophel and Stella.</w:t>
      </w:r>
      <w:r w:rsidRPr="00ED289E">
        <w:rPr>
          <w:lang w:val="en-US"/>
        </w:rPr>
        <w:t xml:space="preserve"> 7. Spenser's </w:t>
      </w:r>
      <w:r w:rsidRPr="00ED289E">
        <w:rPr>
          <w:i/>
          <w:lang w:val="en-US"/>
        </w:rPr>
        <w:t>Amoretti.</w:t>
      </w:r>
      <w:r w:rsidRPr="00ED289E">
        <w:rPr>
          <w:lang w:val="en-US"/>
        </w:rPr>
        <w:t xml:space="preserve"> 8. The Sonneteering conceit of immortality. 9. Constable's </w:t>
      </w:r>
      <w:r w:rsidRPr="00ED289E">
        <w:rPr>
          <w:i/>
          <w:lang w:val="en-US"/>
        </w:rPr>
        <w:t>Diana.</w:t>
      </w:r>
      <w:r w:rsidRPr="00ED289E">
        <w:rPr>
          <w:lang w:val="en-US"/>
        </w:rPr>
        <w:t xml:space="preserve"> 10. Daniel. 11. Lodge. 12. Drayton. 13. Richard Barnfield. 14. Barnabe Barnes. 15. Giles Fletcher. 16. Sir William Alexander; Drummond of Hawthornden. 17. Elizabethan critics of the sonnet. 18. The sonnet of compliment).</w:t>
      </w:r>
    </w:p>
    <w:p w14:paraId="1A31F97C" w14:textId="77777777" w:rsidR="00971430" w:rsidRPr="00ED289E" w:rsidRDefault="0058483C" w:rsidP="00971430">
      <w:pPr>
        <w:ind w:left="0" w:firstLine="708"/>
        <w:rPr>
          <w:lang w:val="en-US"/>
        </w:rPr>
      </w:pPr>
      <w:hyperlink r:id="rId11" w:history="1">
        <w:r w:rsidR="00971430" w:rsidRPr="00ED289E">
          <w:rPr>
            <w:rStyle w:val="Hipervnculo"/>
            <w:lang w:val="en-US"/>
          </w:rPr>
          <w:t>http://www.bartleby.com/213/</w:t>
        </w:r>
      </w:hyperlink>
    </w:p>
    <w:p w14:paraId="0A3CC3D2" w14:textId="77777777" w:rsidR="00971430" w:rsidRPr="00ED289E" w:rsidRDefault="00971430" w:rsidP="00971430">
      <w:pPr>
        <w:ind w:left="0" w:firstLine="708"/>
        <w:rPr>
          <w:lang w:val="en-US"/>
        </w:rPr>
      </w:pPr>
      <w:r w:rsidRPr="00ED289E">
        <w:rPr>
          <w:lang w:val="en-US"/>
        </w:rPr>
        <w:t>2013</w:t>
      </w:r>
    </w:p>
    <w:p w14:paraId="5831047D" w14:textId="77777777" w:rsidR="002E094C" w:rsidRDefault="002E094C">
      <w:r w:rsidRPr="00ED289E">
        <w:rPr>
          <w:lang w:val="en-US"/>
        </w:rPr>
        <w:t xml:space="preserve">Kennedy, William J. "Petrarchan Poetics." In </w:t>
      </w:r>
      <w:r w:rsidRPr="00ED289E">
        <w:rPr>
          <w:i/>
          <w:lang w:val="en-US"/>
        </w:rPr>
        <w:t>The Renaissance.</w:t>
      </w:r>
      <w:r w:rsidRPr="00ED289E">
        <w:rPr>
          <w:lang w:val="en-US"/>
        </w:rPr>
        <w:t xml:space="preserve"> Ed. Glyn P. Norton. Vol. 3 of </w:t>
      </w:r>
      <w:r w:rsidRPr="00ED289E">
        <w:rPr>
          <w:i/>
          <w:lang w:val="en-US"/>
        </w:rPr>
        <w:t>The Cambridge History of Literary Criticism.</w:t>
      </w:r>
      <w:r w:rsidRPr="00ED289E">
        <w:rPr>
          <w:lang w:val="en-US"/>
        </w:rPr>
        <w:t xml:space="preserve"> Cambridge: Cambridge UP, 1999. </w:t>
      </w:r>
      <w:r>
        <w:t>2001. 119-26.*</w:t>
      </w:r>
    </w:p>
    <w:p w14:paraId="6B8607E6" w14:textId="77777777" w:rsidR="002E094C" w:rsidRPr="00ED289E" w:rsidRDefault="002E094C">
      <w:pPr>
        <w:rPr>
          <w:lang w:val="en-US"/>
        </w:rPr>
      </w:pPr>
      <w:r>
        <w:t xml:space="preserve">López Suárez, Mercedes. "G. A. Augurello: La formulación del código petrarquista." In </w:t>
      </w:r>
      <w:r>
        <w:rPr>
          <w:i/>
        </w:rPr>
        <w:t xml:space="preserve">Estado actual de los estudios sobre el Siglo de Oro. </w:t>
      </w:r>
      <w:r>
        <w:t xml:space="preserve">Ed. Manuel García Martín et al. Salamanca: Ediciones Universidad de Salamanca, 1993. </w:t>
      </w:r>
      <w:r w:rsidRPr="00ED289E">
        <w:rPr>
          <w:lang w:val="en-US"/>
        </w:rPr>
        <w:t>2.579-88.*</w:t>
      </w:r>
    </w:p>
    <w:p w14:paraId="0FE9F041" w14:textId="77777777" w:rsidR="00CD53C5" w:rsidRPr="00ED289E" w:rsidRDefault="00CD53C5" w:rsidP="00CD53C5">
      <w:pPr>
        <w:rPr>
          <w:lang w:val="en-US"/>
        </w:rPr>
      </w:pPr>
      <w:r w:rsidRPr="00ED289E">
        <w:rPr>
          <w:lang w:val="en-US"/>
        </w:rPr>
        <w:t xml:space="preserve">Marías Martínez, Clara. "Translation and Imitation in Renaissance Spanish Poetry: A Case Study of Petrarch's Sonnet, 'S'amor non è'." In </w:t>
      </w:r>
      <w:r w:rsidRPr="00ED289E">
        <w:rPr>
          <w:i/>
          <w:lang w:val="en-US"/>
        </w:rPr>
        <w:t>The Limits of Literary Translation: Expanding Frontiers in Iberian Languages.</w:t>
      </w:r>
      <w:r w:rsidRPr="00ED289E">
        <w:rPr>
          <w:lang w:val="en-US"/>
        </w:rPr>
        <w:t xml:space="preserve"> Ed. Javier Muñoz-Basols et al. Kassel: Edition Reichenberger, 2012. 124-64.*</w:t>
      </w:r>
    </w:p>
    <w:p w14:paraId="1CB29E18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Minnis, A. J., and A. B. Scott. "The Transformation of Critical Tradition: Dante, Petrarch, and Boccaccio." In Minnis and Scott, </w:t>
      </w:r>
      <w:r w:rsidRPr="00ED289E">
        <w:rPr>
          <w:i/>
          <w:lang w:val="en-US"/>
        </w:rPr>
        <w:t xml:space="preserve">Medieval Literary Theory and Criticism </w:t>
      </w:r>
      <w:r w:rsidRPr="00ED289E">
        <w:rPr>
          <w:lang w:val="en-US"/>
        </w:rPr>
        <w:t>c.</w:t>
      </w:r>
      <w:r w:rsidRPr="00ED289E">
        <w:rPr>
          <w:i/>
          <w:lang w:val="en-US"/>
        </w:rPr>
        <w:t>1100-</w:t>
      </w:r>
      <w:r w:rsidRPr="00ED289E">
        <w:rPr>
          <w:lang w:val="en-US"/>
        </w:rPr>
        <w:t xml:space="preserve"> c</w:t>
      </w:r>
      <w:r w:rsidRPr="00ED289E">
        <w:rPr>
          <w:i/>
          <w:lang w:val="en-US"/>
        </w:rPr>
        <w:t xml:space="preserve"> 1375: The Commentary Tradition.</w:t>
      </w:r>
      <w:r w:rsidRPr="00ED289E">
        <w:rPr>
          <w:lang w:val="en-US"/>
        </w:rPr>
        <w:t xml:space="preserve"> Oxford: Oxford UP, 1988. 373-438.</w:t>
      </w:r>
      <w:r w:rsidR="00CD53C5" w:rsidRPr="00ED289E">
        <w:rPr>
          <w:lang w:val="en-US"/>
        </w:rPr>
        <w:t>*</w:t>
      </w:r>
    </w:p>
    <w:p w14:paraId="0B67C634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Ossola, C. "Petrarch (1304-1374)." In </w:t>
      </w:r>
      <w:r w:rsidRPr="00ED289E">
        <w:rPr>
          <w:i/>
          <w:lang w:val="en-US"/>
        </w:rPr>
        <w:t>A History of European Literature.</w:t>
      </w:r>
      <w:r w:rsidRPr="00ED289E">
        <w:rPr>
          <w:lang w:val="en-US"/>
        </w:rPr>
        <w:t xml:space="preserve"> Ed. Annick Benoit-Dusausoy and Guy Fontaine. London: Routledge, 2000. 135-38.*</w:t>
      </w:r>
    </w:p>
    <w:p w14:paraId="272B774F" w14:textId="77777777" w:rsidR="003F195D" w:rsidRDefault="003F195D" w:rsidP="003F195D">
      <w:r w:rsidRPr="00ED289E">
        <w:rPr>
          <w:lang w:val="en-US"/>
        </w:rPr>
        <w:t xml:space="preserve">Recio, Roxana. </w:t>
      </w:r>
      <w:r>
        <w:rPr>
          <w:i/>
        </w:rPr>
        <w:t>Petrarca en la Península Ibérica.</w:t>
      </w:r>
      <w:r>
        <w:t xml:space="preserve"> Alcalá de Henares, 1996.*</w:t>
      </w:r>
    </w:p>
    <w:p w14:paraId="498CD0F0" w14:textId="77777777" w:rsidR="003F195D" w:rsidRDefault="003F195D" w:rsidP="003F195D">
      <w:r>
        <w:t xml:space="preserve">_____. </w:t>
      </w:r>
      <w:r>
        <w:rPr>
          <w:i/>
        </w:rPr>
        <w:t>Petrarca y Alvar Gómez: La traducción del Triunfo de Amor.</w:t>
      </w:r>
      <w:r>
        <w:t xml:space="preserve"> New York, 1996.</w:t>
      </w:r>
    </w:p>
    <w:p w14:paraId="5F04D136" w14:textId="77777777" w:rsidR="003A4A41" w:rsidRDefault="003A4A41" w:rsidP="003A4A41">
      <w:pPr>
        <w:tabs>
          <w:tab w:val="left" w:pos="708"/>
          <w:tab w:val="left" w:pos="1416"/>
        </w:tabs>
        <w:spacing w:before="2" w:after="2"/>
      </w:pPr>
      <w:r>
        <w:t xml:space="preserve">Rico, Francisco. </w:t>
      </w:r>
      <w:r>
        <w:rPr>
          <w:i/>
        </w:rPr>
        <w:t>La novela picaresca y el punto de vista.</w:t>
      </w:r>
      <w:r>
        <w:t xml:space="preserve"> Barcelona: Seix-Barral, 1970. 3rd ed. 1982.*</w:t>
      </w:r>
    </w:p>
    <w:p w14:paraId="3A386CB7" w14:textId="6D4699F8" w:rsidR="002E094C" w:rsidRPr="00ED289E" w:rsidRDefault="003A4A41">
      <w:pPr>
        <w:rPr>
          <w:lang w:val="en-US"/>
        </w:rPr>
      </w:pPr>
      <w:r>
        <w:t xml:space="preserve">_____. </w:t>
      </w:r>
      <w:r w:rsidR="002E094C">
        <w:rPr>
          <w:i/>
        </w:rPr>
        <w:t>El sueño del humanismo de Petrarca a Erasmo.</w:t>
      </w:r>
      <w:r w:rsidR="002E094C">
        <w:t xml:space="preserve"> </w:t>
      </w:r>
      <w:r w:rsidR="002E094C" w:rsidRPr="00ED289E">
        <w:rPr>
          <w:lang w:val="en-US"/>
        </w:rPr>
        <w:t xml:space="preserve">Madrid: Alianza, 1993. </w:t>
      </w:r>
    </w:p>
    <w:p w14:paraId="21AF870B" w14:textId="77777777" w:rsidR="002E094C" w:rsidRPr="003F3F3C" w:rsidRDefault="002E094C">
      <w:pPr>
        <w:rPr>
          <w:lang w:val="es-ES"/>
        </w:rPr>
      </w:pPr>
      <w:r w:rsidRPr="00ED289E">
        <w:rPr>
          <w:lang w:val="en-US"/>
        </w:rPr>
        <w:t xml:space="preserve">Roche, Thomas P. </w:t>
      </w:r>
      <w:r w:rsidRPr="00ED289E">
        <w:rPr>
          <w:i/>
          <w:lang w:val="en-US"/>
        </w:rPr>
        <w:t>Petrarch and the English Sonnet Sequences.</w:t>
      </w:r>
      <w:r w:rsidRPr="00ED289E">
        <w:rPr>
          <w:lang w:val="en-US"/>
        </w:rPr>
        <w:t xml:space="preserve"> </w:t>
      </w:r>
      <w:r w:rsidRPr="003F3F3C">
        <w:rPr>
          <w:lang w:val="es-ES"/>
        </w:rPr>
        <w:t>1986. New York: AMS, 1989.</w:t>
      </w:r>
    </w:p>
    <w:p w14:paraId="65DC6D50" w14:textId="77777777" w:rsidR="00A96269" w:rsidRPr="0026304B" w:rsidRDefault="00A96269" w:rsidP="00A96269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Romeu Figueras, José. "Una versión castellana de la sextina 'a qualunque animale alberga in terra'. de Petrarca, impresa en Barcelona, 1560-61: Para el estudio del género en las letras españolas." In </w:t>
      </w:r>
      <w:r>
        <w:rPr>
          <w:i/>
        </w:rPr>
        <w:t>Homenaje a la memoria de Don Antonio Rodríguez-Moñino: 1910-1970.</w:t>
      </w:r>
      <w:r>
        <w:t xml:space="preserve"> Madrid: Castalia, 1975. 565-81.*</w:t>
      </w:r>
    </w:p>
    <w:p w14:paraId="545A785E" w14:textId="77777777" w:rsidR="00556C38" w:rsidRPr="00ED289E" w:rsidRDefault="00556C38" w:rsidP="00556C38">
      <w:pPr>
        <w:rPr>
          <w:lang w:val="en-US"/>
        </w:rPr>
      </w:pPr>
      <w:r w:rsidRPr="003F3F3C">
        <w:rPr>
          <w:lang w:val="es-ES"/>
        </w:rPr>
        <w:t xml:space="preserve">Ruiz Arzalluz, Íñigo. </w:t>
      </w:r>
      <w:r>
        <w:t xml:space="preserve">"Un testimonio fantasma de </w:t>
      </w:r>
      <w:r>
        <w:rPr>
          <w:i/>
        </w:rPr>
        <w:t xml:space="preserve">Inveni portum, spes et fortuna valete." </w:t>
      </w:r>
      <w:r>
        <w:t xml:space="preserve">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</w:t>
      </w:r>
      <w:r w:rsidRPr="00ED289E">
        <w:rPr>
          <w:lang w:val="en-US"/>
        </w:rPr>
        <w:t>Zaragoza: Universidad de Zaragoza, 2013. 589-96.* (Epitaphs, Petrarch).</w:t>
      </w:r>
    </w:p>
    <w:p w14:paraId="2DC893FA" w14:textId="77777777" w:rsidR="002E094C" w:rsidRDefault="002E094C">
      <w:r w:rsidRPr="00ED289E">
        <w:rPr>
          <w:lang w:val="en-US"/>
        </w:rPr>
        <w:t xml:space="preserve">Seigel, Jerrold E. </w:t>
      </w:r>
      <w:r w:rsidRPr="00ED289E">
        <w:rPr>
          <w:i/>
          <w:lang w:val="en-US"/>
        </w:rPr>
        <w:t>Rhetoric and Philosophy in Renaissance Humanism: The Union of Eloquence and Wisdom, Petrarch to Valla.</w:t>
      </w:r>
      <w:r w:rsidRPr="00ED289E">
        <w:rPr>
          <w:lang w:val="en-US"/>
        </w:rPr>
        <w:t xml:space="preserve"> </w:t>
      </w:r>
      <w:r>
        <w:t xml:space="preserve">Princeton: Princeton UP, 1968. </w:t>
      </w:r>
    </w:p>
    <w:p w14:paraId="02E1B1E5" w14:textId="77777777" w:rsidR="002E094C" w:rsidRDefault="002E094C">
      <w:r>
        <w:t xml:space="preserve">Serés, Guillermo. "Del sentido al intelecto: Petrarca, Garcilaso y el neoplatonismo renacentista." In Serés, </w:t>
      </w:r>
      <w:r>
        <w:rPr>
          <w:i/>
        </w:rPr>
        <w:t>La transformación de los amantes: imágenes del amor de la antigüedad al siglo de oro.</w:t>
      </w:r>
      <w:r>
        <w:t xml:space="preserve"> Barcelona: Crítica, 1996. 168-226.*</w:t>
      </w:r>
    </w:p>
    <w:p w14:paraId="27724A07" w14:textId="77777777" w:rsidR="002E094C" w:rsidRPr="001E6F1C" w:rsidRDefault="002E094C" w:rsidP="002E094C">
      <w:r w:rsidRPr="001E6F1C">
        <w:t xml:space="preserve">Shapiro, Marianne. </w:t>
      </w:r>
      <w:r w:rsidRPr="001E6F1C">
        <w:rPr>
          <w:i/>
        </w:rPr>
        <w:t>Hieroglyph of Time: The Petrarchan Sestina.</w:t>
      </w:r>
    </w:p>
    <w:p w14:paraId="668EABFC" w14:textId="77777777" w:rsidR="002E094C" w:rsidRPr="00ED289E" w:rsidRDefault="002E094C">
      <w:pPr>
        <w:rPr>
          <w:lang w:val="en-US"/>
        </w:rPr>
      </w:pPr>
      <w:r>
        <w:t xml:space="preserve">Trinkaus, Charles. </w:t>
      </w:r>
      <w:r>
        <w:rPr>
          <w:i/>
        </w:rPr>
        <w:t>"Theologia poetica</w:t>
      </w:r>
      <w:r>
        <w:t xml:space="preserve"> and </w:t>
      </w:r>
      <w:r>
        <w:rPr>
          <w:i/>
        </w:rPr>
        <w:t>theologia rhetorica</w:t>
      </w:r>
      <w:r>
        <w:t xml:space="preserve"> in Petrarch's Invectives." </w:t>
      </w:r>
      <w:r w:rsidRPr="00ED289E">
        <w:rPr>
          <w:lang w:val="en-US"/>
        </w:rPr>
        <w:t xml:space="preserve">In Trinkaus, </w:t>
      </w:r>
      <w:r w:rsidRPr="00ED289E">
        <w:rPr>
          <w:i/>
          <w:lang w:val="en-US"/>
        </w:rPr>
        <w:t>The Poet as Philosopher.</w:t>
      </w:r>
      <w:r w:rsidRPr="00ED289E">
        <w:rPr>
          <w:lang w:val="en-US"/>
        </w:rPr>
        <w:t xml:space="preserve"> New Haven (CT) and London, 1979.</w:t>
      </w:r>
    </w:p>
    <w:p w14:paraId="0A68D14B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Wilkins, E. H. "Descriptions of Pagan Deities from Petrarch to Chaucer." </w:t>
      </w:r>
      <w:r w:rsidRPr="00ED289E">
        <w:rPr>
          <w:i/>
          <w:lang w:val="en-US"/>
        </w:rPr>
        <w:t>Speculum</w:t>
      </w:r>
      <w:r w:rsidRPr="00ED289E">
        <w:rPr>
          <w:lang w:val="en-US"/>
        </w:rPr>
        <w:t xml:space="preserve"> 22 (1957): 511-22.</w:t>
      </w:r>
    </w:p>
    <w:p w14:paraId="7231EF8D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"Petrarch's Coronation Oration." Trans. E. H. Wilkins. </w:t>
      </w:r>
      <w:r w:rsidRPr="00ED289E">
        <w:rPr>
          <w:i/>
          <w:lang w:val="en-US"/>
        </w:rPr>
        <w:t>PMLA</w:t>
      </w:r>
      <w:r w:rsidRPr="00ED289E">
        <w:rPr>
          <w:lang w:val="en-US"/>
        </w:rPr>
        <w:t xml:space="preserve"> 68 (1953): 1241-50.</w:t>
      </w:r>
    </w:p>
    <w:p w14:paraId="00BFF51A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 xml:space="preserve">_____. "Petrarch's Coronation Oration." In E. H. Wilkins, </w:t>
      </w:r>
      <w:r w:rsidRPr="00ED289E">
        <w:rPr>
          <w:i/>
          <w:lang w:val="en-US"/>
        </w:rPr>
        <w:t>Studies in the Life and Works of Petrarch.</w:t>
      </w:r>
      <w:r w:rsidRPr="00ED289E">
        <w:rPr>
          <w:lang w:val="en-US"/>
        </w:rPr>
        <w:t xml:space="preserve"> Cambridge (MA), 1953. 300-13.</w:t>
      </w:r>
    </w:p>
    <w:p w14:paraId="5F2AAA1B" w14:textId="77777777" w:rsidR="006D63EF" w:rsidRDefault="006D63EF" w:rsidP="006D63EF">
      <w:pPr>
        <w:pStyle w:val="Normal1"/>
        <w:ind w:left="709" w:right="0" w:hanging="709"/>
      </w:pPr>
      <w:r w:rsidRPr="00ED289E">
        <w:rPr>
          <w:lang w:val="en-US"/>
        </w:rPr>
        <w:t xml:space="preserve">Wolff, M. J. "Petrarkismus und Antipetrarkismus in Shakespeares Sonetten." </w:t>
      </w:r>
      <w:r>
        <w:rPr>
          <w:i/>
        </w:rPr>
        <w:t>Englische Studien</w:t>
      </w:r>
      <w:r>
        <w:t xml:space="preserve"> 49 (1916): 161-89.</w:t>
      </w:r>
    </w:p>
    <w:p w14:paraId="02CCA87A" w14:textId="77777777" w:rsidR="002E094C" w:rsidRDefault="002E094C"/>
    <w:p w14:paraId="00680706" w14:textId="77777777" w:rsidR="004E4FEE" w:rsidRDefault="004E4FEE"/>
    <w:p w14:paraId="31E21539" w14:textId="77777777" w:rsidR="004E4FEE" w:rsidRDefault="004E4FEE"/>
    <w:p w14:paraId="5AC17CB3" w14:textId="77777777" w:rsidR="0058483C" w:rsidRDefault="0058483C"/>
    <w:p w14:paraId="7B9B828C" w14:textId="77777777" w:rsidR="0058483C" w:rsidRDefault="0058483C"/>
    <w:p w14:paraId="5CF5CA63" w14:textId="77777777" w:rsidR="0058483C" w:rsidRDefault="0058483C"/>
    <w:p w14:paraId="3AECEB04" w14:textId="3CCF546D" w:rsidR="0058483C" w:rsidRPr="0058483C" w:rsidRDefault="0058483C">
      <w:pPr>
        <w:rPr>
          <w:lang w:val="en-US"/>
        </w:rPr>
      </w:pPr>
      <w:r w:rsidRPr="0058483C">
        <w:rPr>
          <w:lang w:val="en-US"/>
        </w:rPr>
        <w:t>Anthologies</w:t>
      </w:r>
    </w:p>
    <w:p w14:paraId="449E6B72" w14:textId="77777777" w:rsidR="0058483C" w:rsidRPr="0058483C" w:rsidRDefault="0058483C">
      <w:pPr>
        <w:rPr>
          <w:lang w:val="en-US"/>
        </w:rPr>
      </w:pPr>
    </w:p>
    <w:p w14:paraId="12EDCCFA" w14:textId="77777777" w:rsidR="0058483C" w:rsidRPr="0058483C" w:rsidRDefault="0058483C">
      <w:pPr>
        <w:rPr>
          <w:lang w:val="en-US"/>
        </w:rPr>
      </w:pPr>
    </w:p>
    <w:p w14:paraId="65030222" w14:textId="77777777" w:rsidR="0058483C" w:rsidRPr="00527EB0" w:rsidRDefault="0058483C" w:rsidP="0058483C">
      <w:pPr>
        <w:rPr>
          <w:szCs w:val="28"/>
          <w:lang w:val="en-US" w:eastAsia="en-US"/>
        </w:rPr>
      </w:pPr>
      <w:r w:rsidRPr="0058483C">
        <w:rPr>
          <w:szCs w:val="28"/>
          <w:lang w:val="en-US" w:eastAsia="en-US"/>
        </w:rPr>
        <w:t xml:space="preserve">Baeza, Ricardo, and Alfonso Reyes, eds. </w:t>
      </w:r>
      <w:r w:rsidRPr="00527EB0">
        <w:rPr>
          <w:szCs w:val="28"/>
          <w:lang w:eastAsia="en-US"/>
        </w:rPr>
        <w:t xml:space="preserve">"Italia: Francisco Petrarca  - Giacomo Leopardi."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527EB0">
        <w:rPr>
          <w:szCs w:val="28"/>
          <w:lang w:val="en-US" w:eastAsia="en-US"/>
        </w:rPr>
        <w:t xml:space="preserve">183-92.* </w:t>
      </w:r>
    </w:p>
    <w:p w14:paraId="0DADF0FE" w14:textId="77777777" w:rsidR="0058483C" w:rsidRDefault="0058483C"/>
    <w:p w14:paraId="242A19A2" w14:textId="77777777" w:rsidR="0058483C" w:rsidRDefault="0058483C"/>
    <w:p w14:paraId="1871154C" w14:textId="77777777" w:rsidR="0058483C" w:rsidRDefault="0058483C"/>
    <w:p w14:paraId="617BD385" w14:textId="77777777" w:rsidR="0058483C" w:rsidRDefault="0058483C"/>
    <w:p w14:paraId="49550457" w14:textId="77777777" w:rsidR="004E4FEE" w:rsidRDefault="004E4FEE"/>
    <w:p w14:paraId="5D9468FA" w14:textId="77777777" w:rsidR="004E4FEE" w:rsidRDefault="004E4FEE"/>
    <w:p w14:paraId="218C23D3" w14:textId="77777777" w:rsidR="004E4FEE" w:rsidRDefault="004E4FEE">
      <w:r>
        <w:t>Audio</w:t>
      </w:r>
    </w:p>
    <w:p w14:paraId="184729CD" w14:textId="77777777" w:rsidR="004E4FEE" w:rsidRDefault="004E4FEE"/>
    <w:p w14:paraId="7D1B5045" w14:textId="77777777" w:rsidR="004E4FEE" w:rsidRDefault="004E4FEE"/>
    <w:p w14:paraId="1BE36D1E" w14:textId="77777777" w:rsidR="00FC230E" w:rsidRPr="002851BD" w:rsidRDefault="00FC230E" w:rsidP="00FC230E">
      <w:pPr>
        <w:rPr>
          <w:lang w:val="en-US"/>
        </w:rPr>
      </w:pPr>
      <w:r>
        <w:t xml:space="preserve">Isidori, Francesca, and Jean-Claude Loiseau. "Pétrarque (1304-1374) – Une vie, une œuvre [2004]." </w:t>
      </w:r>
      <w:r w:rsidRPr="002851BD">
        <w:rPr>
          <w:lang w:val="en-US"/>
        </w:rPr>
        <w:t xml:space="preserve">Audio. (Une Vie, une Œuvre, France Culture, 18 July 2004). </w:t>
      </w:r>
      <w:r w:rsidRPr="002851BD">
        <w:rPr>
          <w:i/>
          <w:lang w:val="en-US"/>
        </w:rPr>
        <w:t>YouTube (Rien ne veut rien dire)</w:t>
      </w:r>
      <w:r w:rsidRPr="002851BD">
        <w:rPr>
          <w:lang w:val="en-US"/>
        </w:rPr>
        <w:t xml:space="preserve"> 14 April 2017.*</w:t>
      </w:r>
    </w:p>
    <w:p w14:paraId="7EDDC9B9" w14:textId="77777777" w:rsidR="00FC230E" w:rsidRPr="00D70F32" w:rsidRDefault="00FC230E" w:rsidP="00FC230E">
      <w:pPr>
        <w:rPr>
          <w:color w:val="1B95E0"/>
        </w:rPr>
      </w:pPr>
      <w:r w:rsidRPr="002851BD">
        <w:rPr>
          <w:lang w:val="en-US"/>
        </w:rPr>
        <w:tab/>
      </w:r>
      <w:hyperlink r:id="rId12" w:history="1">
        <w:r w:rsidRPr="00D70F32">
          <w:rPr>
            <w:rStyle w:val="Hipervnculo"/>
          </w:rPr>
          <w:t>https://youtu.be/8ZBLU1576F0</w:t>
        </w:r>
      </w:hyperlink>
    </w:p>
    <w:p w14:paraId="1D90B665" w14:textId="77777777" w:rsidR="00FC230E" w:rsidRPr="00D70F32" w:rsidRDefault="00FC230E" w:rsidP="00FC230E">
      <w:r w:rsidRPr="00D70F32">
        <w:tab/>
        <w:t>2020</w:t>
      </w:r>
    </w:p>
    <w:p w14:paraId="53B201A7" w14:textId="77777777" w:rsidR="004E4FEE" w:rsidRPr="00ED289E" w:rsidRDefault="004E4FEE" w:rsidP="004E4FEE">
      <w:pPr>
        <w:rPr>
          <w:lang w:val="en-US"/>
        </w:rPr>
      </w:pPr>
      <w:r>
        <w:t xml:space="preserve">Rico, Francisco. "Petrarca: Su vida, su obra, su tiempo." </w:t>
      </w:r>
      <w:r w:rsidRPr="00ED289E">
        <w:rPr>
          <w:lang w:val="en-US"/>
        </w:rPr>
        <w:t xml:space="preserve">Lectures at </w:t>
      </w:r>
      <w:r w:rsidRPr="00ED289E">
        <w:rPr>
          <w:i/>
          <w:lang w:val="en-US"/>
        </w:rPr>
        <w:t xml:space="preserve">Fundación Juan March </w:t>
      </w:r>
      <w:r w:rsidRPr="00ED289E">
        <w:rPr>
          <w:lang w:val="en-US"/>
        </w:rPr>
        <w:t>(Jan. 2011).</w:t>
      </w:r>
    </w:p>
    <w:p w14:paraId="6EF65003" w14:textId="77777777" w:rsidR="004E4FEE" w:rsidRPr="00ED289E" w:rsidRDefault="004E4FEE" w:rsidP="004E4FEE">
      <w:pPr>
        <w:rPr>
          <w:lang w:val="en-US"/>
        </w:rPr>
      </w:pPr>
      <w:r w:rsidRPr="00ED289E">
        <w:rPr>
          <w:lang w:val="en-US"/>
        </w:rPr>
        <w:tab/>
      </w:r>
      <w:hyperlink r:id="rId13" w:history="1">
        <w:r w:rsidRPr="00ED289E">
          <w:rPr>
            <w:rStyle w:val="Hipervnculo"/>
            <w:lang w:val="en-US"/>
          </w:rPr>
          <w:t>http://www.march.es/conferencias/anteriores/?p2=1&amp;p3=777&amp;l=1</w:t>
        </w:r>
      </w:hyperlink>
    </w:p>
    <w:p w14:paraId="7A6875F4" w14:textId="77777777" w:rsidR="004E4FEE" w:rsidRDefault="004E4FEE" w:rsidP="004E4FEE">
      <w:pPr>
        <w:rPr>
          <w:lang w:val="en-US"/>
        </w:rPr>
      </w:pPr>
      <w:r w:rsidRPr="00ED289E">
        <w:rPr>
          <w:lang w:val="en-US"/>
        </w:rPr>
        <w:tab/>
        <w:t>2013</w:t>
      </w:r>
    </w:p>
    <w:p w14:paraId="1481FD04" w14:textId="77777777" w:rsidR="00FC230E" w:rsidRDefault="00FC230E" w:rsidP="004E4FEE">
      <w:pPr>
        <w:rPr>
          <w:lang w:val="en-US"/>
        </w:rPr>
      </w:pPr>
    </w:p>
    <w:p w14:paraId="59D4412B" w14:textId="77777777" w:rsidR="00FC230E" w:rsidRDefault="00FC230E" w:rsidP="004E4FEE">
      <w:pPr>
        <w:rPr>
          <w:lang w:val="en-US"/>
        </w:rPr>
      </w:pPr>
    </w:p>
    <w:p w14:paraId="3ED4E9BC" w14:textId="77777777" w:rsidR="00FC230E" w:rsidRPr="00ED289E" w:rsidRDefault="00FC230E" w:rsidP="004E4FEE">
      <w:pPr>
        <w:rPr>
          <w:lang w:val="en-US"/>
        </w:rPr>
      </w:pPr>
    </w:p>
    <w:p w14:paraId="0917A658" w14:textId="77777777" w:rsidR="004E4FEE" w:rsidRPr="00ED289E" w:rsidRDefault="004E4FEE">
      <w:pPr>
        <w:rPr>
          <w:lang w:val="en-US"/>
        </w:rPr>
      </w:pPr>
    </w:p>
    <w:p w14:paraId="6B5537A9" w14:textId="77777777" w:rsidR="002E094C" w:rsidRPr="00ED289E" w:rsidRDefault="002E094C">
      <w:pPr>
        <w:rPr>
          <w:lang w:val="en-US"/>
        </w:rPr>
      </w:pPr>
    </w:p>
    <w:p w14:paraId="3F45495A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>Literature</w:t>
      </w:r>
    </w:p>
    <w:p w14:paraId="601BDE61" w14:textId="77777777" w:rsidR="002E094C" w:rsidRPr="00ED289E" w:rsidRDefault="002E094C">
      <w:pPr>
        <w:rPr>
          <w:lang w:val="en-US"/>
        </w:rPr>
      </w:pPr>
    </w:p>
    <w:p w14:paraId="282F2387" w14:textId="77777777" w:rsidR="002E094C" w:rsidRPr="00ED289E" w:rsidRDefault="002E094C">
      <w:pPr>
        <w:tabs>
          <w:tab w:val="left" w:pos="1720"/>
        </w:tabs>
        <w:rPr>
          <w:lang w:val="en-US"/>
        </w:rPr>
      </w:pPr>
      <w:r w:rsidRPr="00ED289E">
        <w:rPr>
          <w:lang w:val="en-US"/>
        </w:rPr>
        <w:t xml:space="preserve">Ralegh, Walter (Sir). "Methought I saw the grave where Laura lay." Poem. 1590. In </w:t>
      </w:r>
      <w:r w:rsidRPr="00ED289E">
        <w:rPr>
          <w:i/>
          <w:lang w:val="en-US"/>
        </w:rPr>
        <w:t>The Norton Anthology of English Literature.</w:t>
      </w:r>
      <w:r w:rsidRPr="00ED289E">
        <w:rPr>
          <w:lang w:val="en-US"/>
        </w:rPr>
        <w:t xml:space="preserve"> 7th ed. Ed. M. H. Abrams, Stephen Greenblatt et al. New York: Norton, 1999. 1.883.*</w:t>
      </w:r>
    </w:p>
    <w:p w14:paraId="3372C849" w14:textId="77777777" w:rsidR="00BC4F6E" w:rsidRPr="00ED289E" w:rsidRDefault="00BC4F6E" w:rsidP="00BC4F6E">
      <w:pPr>
        <w:rPr>
          <w:lang w:val="en-US"/>
        </w:rPr>
      </w:pPr>
      <w:r w:rsidRPr="00ED289E">
        <w:rPr>
          <w:lang w:val="en-US"/>
        </w:rPr>
        <w:t xml:space="preserve">Spenser. "Visions" and sonnets, trans. from Petrarch and du Bellay. In </w:t>
      </w:r>
      <w:r w:rsidRPr="00ED289E">
        <w:rPr>
          <w:i/>
          <w:lang w:val="en-US"/>
        </w:rPr>
        <w:t>Theatre for Worldlings.</w:t>
      </w:r>
      <w:r w:rsidRPr="00ED289E">
        <w:rPr>
          <w:lang w:val="en-US"/>
        </w:rPr>
        <w:t xml:space="preserve"> Ed. van der Noodt.</w:t>
      </w:r>
    </w:p>
    <w:p w14:paraId="557A74FB" w14:textId="77777777" w:rsidR="002E094C" w:rsidRPr="00ED289E" w:rsidRDefault="002E094C">
      <w:pPr>
        <w:tabs>
          <w:tab w:val="left" w:pos="1720"/>
        </w:tabs>
        <w:rPr>
          <w:lang w:val="en-US"/>
        </w:rPr>
      </w:pPr>
    </w:p>
    <w:p w14:paraId="55E6A091" w14:textId="77777777" w:rsidR="002E094C" w:rsidRPr="00ED289E" w:rsidRDefault="002E094C">
      <w:pPr>
        <w:rPr>
          <w:lang w:val="en-US"/>
        </w:rPr>
      </w:pPr>
    </w:p>
    <w:p w14:paraId="0BAABD49" w14:textId="77777777" w:rsidR="002E094C" w:rsidRPr="00ED289E" w:rsidRDefault="002E094C">
      <w:pPr>
        <w:rPr>
          <w:lang w:val="en-US"/>
        </w:rPr>
      </w:pPr>
    </w:p>
    <w:p w14:paraId="302C4E7F" w14:textId="77777777" w:rsidR="002E094C" w:rsidRPr="00ED289E" w:rsidRDefault="002E094C">
      <w:pPr>
        <w:rPr>
          <w:lang w:val="en-US"/>
        </w:rPr>
      </w:pPr>
    </w:p>
    <w:p w14:paraId="2ECC21B9" w14:textId="77777777" w:rsidR="002E094C" w:rsidRPr="00ED289E" w:rsidRDefault="002E094C">
      <w:pPr>
        <w:rPr>
          <w:lang w:val="en-US"/>
        </w:rPr>
      </w:pPr>
    </w:p>
    <w:p w14:paraId="683689E6" w14:textId="77777777" w:rsidR="002E094C" w:rsidRPr="00ED289E" w:rsidRDefault="002E094C">
      <w:pPr>
        <w:rPr>
          <w:lang w:val="en-US"/>
        </w:rPr>
      </w:pPr>
      <w:r w:rsidRPr="00ED289E">
        <w:rPr>
          <w:lang w:val="en-US"/>
        </w:rPr>
        <w:t>Music</w:t>
      </w:r>
    </w:p>
    <w:p w14:paraId="0F5538A4" w14:textId="77777777" w:rsidR="002E094C" w:rsidRPr="00ED289E" w:rsidRDefault="002E094C">
      <w:pPr>
        <w:rPr>
          <w:lang w:val="en-US"/>
        </w:rPr>
      </w:pPr>
    </w:p>
    <w:p w14:paraId="536A9743" w14:textId="77777777" w:rsidR="002E094C" w:rsidRPr="00ED289E" w:rsidRDefault="002E094C">
      <w:pPr>
        <w:rPr>
          <w:lang w:val="en-US"/>
        </w:rPr>
      </w:pPr>
    </w:p>
    <w:p w14:paraId="3B39BB35" w14:textId="77777777" w:rsidR="00BC4F6E" w:rsidRDefault="00BC4F6E" w:rsidP="00BC4F6E">
      <w:r w:rsidRPr="00ED289E">
        <w:rPr>
          <w:lang w:val="en-US"/>
        </w:rPr>
        <w:t xml:space="preserve">Menichetti, Dino. </w:t>
      </w:r>
      <w:r>
        <w:rPr>
          <w:i/>
        </w:rPr>
        <w:t>Saluto all'Italia.</w:t>
      </w:r>
      <w:r>
        <w:t xml:space="preserve"> Cantata, based on F. Petrarca.</w:t>
      </w:r>
    </w:p>
    <w:p w14:paraId="30CFC03D" w14:textId="77777777" w:rsidR="00BC4F6E" w:rsidRPr="00ED289E" w:rsidRDefault="00BC4F6E" w:rsidP="00BC4F6E">
      <w:pPr>
        <w:rPr>
          <w:color w:val="000000"/>
          <w:lang w:val="en-US"/>
        </w:rPr>
      </w:pPr>
      <w:r w:rsidRPr="00266798">
        <w:rPr>
          <w:color w:val="000000"/>
        </w:rPr>
        <w:lastRenderedPageBreak/>
        <w:t xml:space="preserve">Monteverdi, Claudio. "Hor che 'l ciel e la terra." </w:t>
      </w:r>
      <w:r w:rsidRPr="00ED289E">
        <w:rPr>
          <w:color w:val="000000"/>
          <w:lang w:val="en-US"/>
        </w:rPr>
        <w:t xml:space="preserve">Sonnet  by Petrarch, </w:t>
      </w:r>
      <w:r w:rsidRPr="00ED289E">
        <w:rPr>
          <w:i/>
          <w:color w:val="000000"/>
          <w:lang w:val="en-US"/>
        </w:rPr>
        <w:t>Rime</w:t>
      </w:r>
      <w:r w:rsidRPr="00ED289E">
        <w:rPr>
          <w:color w:val="000000"/>
          <w:lang w:val="en-US"/>
        </w:rPr>
        <w:t xml:space="preserve"> CLXIV.</w:t>
      </w:r>
      <w:r w:rsidRPr="00ED289E">
        <w:rPr>
          <w:i/>
          <w:color w:val="000000"/>
          <w:lang w:val="en-US"/>
        </w:rPr>
        <w:t xml:space="preserve"> </w:t>
      </w:r>
      <w:r w:rsidRPr="00266798">
        <w:rPr>
          <w:color w:val="000000"/>
        </w:rPr>
        <w:t xml:space="preserve">From </w:t>
      </w:r>
      <w:r w:rsidRPr="00266798">
        <w:rPr>
          <w:i/>
          <w:color w:val="000000"/>
        </w:rPr>
        <w:t>Libro ottavo.</w:t>
      </w:r>
      <w:r w:rsidRPr="00266798">
        <w:rPr>
          <w:color w:val="000000"/>
        </w:rPr>
        <w:t xml:space="preserve"> </w:t>
      </w:r>
      <w:r w:rsidRPr="00E86F6C">
        <w:rPr>
          <w:color w:val="000000"/>
        </w:rPr>
        <w:t xml:space="preserve">In Monteverdi, </w:t>
      </w:r>
      <w:r w:rsidRPr="00E86F6C">
        <w:rPr>
          <w:i/>
          <w:color w:val="000000"/>
        </w:rPr>
        <w:t xml:space="preserve">Combattimento di Tancredi et Clorinda. Lamento della ninfa. </w:t>
      </w:r>
      <w:r w:rsidRPr="00ED289E">
        <w:rPr>
          <w:i/>
          <w:color w:val="000000"/>
          <w:lang w:val="en-US"/>
        </w:rPr>
        <w:t xml:space="preserve">Ed altri madrigali. </w:t>
      </w:r>
      <w:r w:rsidRPr="00ED289E">
        <w:rPr>
          <w:color w:val="000000"/>
          <w:lang w:val="en-US"/>
        </w:rPr>
        <w:t>Akadêmia (dir. Françoise Lasserre). Jan Val Elsacker. Guillemette Laurens. CD. France: Région Champane Ardenne / Partenariat de Zig-Zag Territoires / Mécénat Musical, 2005.*</w:t>
      </w:r>
    </w:p>
    <w:p w14:paraId="2D0EB1CA" w14:textId="77777777" w:rsidR="002E094C" w:rsidRDefault="002E094C">
      <w:r w:rsidRPr="00ED289E">
        <w:rPr>
          <w:lang w:val="en-US"/>
        </w:rPr>
        <w:t xml:space="preserve">Mula, Inva, with Edelmiro Arnaltes (piano). </w:t>
      </w:r>
      <w:r w:rsidRPr="00ED289E">
        <w:rPr>
          <w:i/>
          <w:lang w:val="en-US"/>
        </w:rPr>
        <w:t>Rêve d'amour.</w:t>
      </w:r>
      <w:r w:rsidRPr="00ED289E">
        <w:rPr>
          <w:lang w:val="en-US"/>
        </w:rPr>
        <w:t xml:space="preserve"> </w:t>
      </w:r>
      <w:r>
        <w:t>(Voces del Siglo XXI). Madrid: RTVE Música, 2007.* (Liszt, Petrarch, Granados, Obradors).</w:t>
      </w:r>
    </w:p>
    <w:p w14:paraId="27C74CC1" w14:textId="77777777" w:rsidR="002E094C" w:rsidRDefault="002E094C"/>
    <w:p w14:paraId="23D84EB3" w14:textId="77777777" w:rsidR="002E094C" w:rsidRDefault="002E094C"/>
    <w:p w14:paraId="3C4FE08D" w14:textId="77777777" w:rsidR="002E094C" w:rsidRDefault="002E094C"/>
    <w:sectPr w:rsidR="002E094C" w:rsidSect="00762B7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294"/>
    <w:rsid w:val="00025A79"/>
    <w:rsid w:val="00032D5F"/>
    <w:rsid w:val="00060BBE"/>
    <w:rsid w:val="00084052"/>
    <w:rsid w:val="000B28CB"/>
    <w:rsid w:val="001241C5"/>
    <w:rsid w:val="00133615"/>
    <w:rsid w:val="00230A85"/>
    <w:rsid w:val="00276FA6"/>
    <w:rsid w:val="002E094C"/>
    <w:rsid w:val="00376169"/>
    <w:rsid w:val="003A4A41"/>
    <w:rsid w:val="003F195D"/>
    <w:rsid w:val="003F3F3C"/>
    <w:rsid w:val="004610D9"/>
    <w:rsid w:val="004A1294"/>
    <w:rsid w:val="004E4FEE"/>
    <w:rsid w:val="00556C38"/>
    <w:rsid w:val="0058483C"/>
    <w:rsid w:val="005A60D4"/>
    <w:rsid w:val="006437A4"/>
    <w:rsid w:val="00647586"/>
    <w:rsid w:val="00680A34"/>
    <w:rsid w:val="006D63EF"/>
    <w:rsid w:val="006F6D84"/>
    <w:rsid w:val="00762B71"/>
    <w:rsid w:val="00803F59"/>
    <w:rsid w:val="008352D5"/>
    <w:rsid w:val="00971430"/>
    <w:rsid w:val="009C76EC"/>
    <w:rsid w:val="00A10153"/>
    <w:rsid w:val="00A624B9"/>
    <w:rsid w:val="00A93588"/>
    <w:rsid w:val="00A96269"/>
    <w:rsid w:val="00BC4F6E"/>
    <w:rsid w:val="00CD53C5"/>
    <w:rsid w:val="00D5725D"/>
    <w:rsid w:val="00DD2A2B"/>
    <w:rsid w:val="00E03FE6"/>
    <w:rsid w:val="00E23749"/>
    <w:rsid w:val="00E7364A"/>
    <w:rsid w:val="00ED289E"/>
    <w:rsid w:val="00F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D4141"/>
  <w14:defaultImageDpi w14:val="300"/>
  <w15:chartTrackingRefBased/>
  <w15:docId w15:val="{7DC79238-979F-074D-AA59-8F98AC6E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A75A7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08405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5A60D4"/>
    <w:pPr>
      <w:ind w:left="0" w:right="-924" w:firstLine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E73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a.edu/3793759/" TargetMode="External"/><Relationship Id="rId13" Type="http://schemas.openxmlformats.org/officeDocument/2006/relationships/hyperlink" Target="http://www.march.es/conferencias/anteriores/?p2=1&amp;p3=777&amp;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vistas.ucm.es/index.php/CFIT/article/view/CFIT0505220219A" TargetMode="External"/><Relationship Id="rId12" Type="http://schemas.openxmlformats.org/officeDocument/2006/relationships/hyperlink" Target="https://youtu.be/8ZBLU1576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rantextos.blogspot.com/2014/06/petrarca-sonteto-i-del-canzoniere.html" TargetMode="External"/><Relationship Id="rId11" Type="http://schemas.openxmlformats.org/officeDocument/2006/relationships/hyperlink" Target="http://www.bartleby.com/213/" TargetMode="External"/><Relationship Id="rId5" Type="http://schemas.openxmlformats.org/officeDocument/2006/relationships/hyperlink" Target="https://it.wikisource.org/wiki/Canzoniere_(Rerum_vulgarium_fragmenta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365464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academia.edu/36543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1871</Words>
  <Characters>11985</Characters>
  <Application>Microsoft Office Word</Application>
  <DocSecurity>0</DocSecurity>
  <Lines>99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13829</CharactersWithSpaces>
  <SharedDoc>false</SharedDoc>
  <HLinks>
    <vt:vector size="48" baseType="variant">
      <vt:variant>
        <vt:i4>6160401</vt:i4>
      </vt:variant>
      <vt:variant>
        <vt:i4>21</vt:i4>
      </vt:variant>
      <vt:variant>
        <vt:i4>0</vt:i4>
      </vt:variant>
      <vt:variant>
        <vt:i4>5</vt:i4>
      </vt:variant>
      <vt:variant>
        <vt:lpwstr>http://www.march.es/conferencias/anteriores/?p2=1&amp;p3=777&amp;l=1</vt:lpwstr>
      </vt:variant>
      <vt:variant>
        <vt:lpwstr/>
      </vt:variant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https://youtu.be/8ZBLU1576F0</vt:lpwstr>
      </vt:variant>
      <vt:variant>
        <vt:lpwstr/>
      </vt:variant>
      <vt:variant>
        <vt:i4>4522070</vt:i4>
      </vt:variant>
      <vt:variant>
        <vt:i4>15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5898271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https://www.academia.edu/3654649/</vt:lpwstr>
      </vt:variant>
      <vt:variant>
        <vt:lpwstr/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http://academia.edu/3654395/</vt:lpwstr>
      </vt:variant>
      <vt:variant>
        <vt:lpwstr/>
      </vt:variant>
      <vt:variant>
        <vt:i4>6029334</vt:i4>
      </vt:variant>
      <vt:variant>
        <vt:i4>6</vt:i4>
      </vt:variant>
      <vt:variant>
        <vt:i4>0</vt:i4>
      </vt:variant>
      <vt:variant>
        <vt:i4>5</vt:i4>
      </vt:variant>
      <vt:variant>
        <vt:lpwstr>http://academia.edu/3793759/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http://revistas.ucm.es/index.php/CFIT/article/view/CFIT0505220219A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9</cp:revision>
  <dcterms:created xsi:type="dcterms:W3CDTF">2020-12-21T09:58:00Z</dcterms:created>
  <dcterms:modified xsi:type="dcterms:W3CDTF">2024-09-10T15:10:00Z</dcterms:modified>
</cp:coreProperties>
</file>