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5A8E1" w14:textId="77777777" w:rsidR="00415092" w:rsidRPr="00F50959" w:rsidRDefault="00415092" w:rsidP="00415092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FBC7A2E" w14:textId="77777777" w:rsidR="00415092" w:rsidRPr="003544E6" w:rsidRDefault="00415092" w:rsidP="00415092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2CA82AA0" w14:textId="77777777" w:rsidR="00415092" w:rsidRPr="003544E6" w:rsidRDefault="00A356D8" w:rsidP="00415092">
      <w:pPr>
        <w:jc w:val="center"/>
        <w:rPr>
          <w:sz w:val="24"/>
          <w:lang w:val="es-ES"/>
        </w:rPr>
      </w:pPr>
      <w:hyperlink r:id="rId4" w:history="1">
        <w:r w:rsidR="00415092" w:rsidRPr="003544E6">
          <w:rPr>
            <w:rStyle w:val="Hipervnculo"/>
            <w:sz w:val="24"/>
            <w:lang w:val="es-ES"/>
          </w:rPr>
          <w:t>http://bit.ly/abibliog</w:t>
        </w:r>
      </w:hyperlink>
      <w:r w:rsidR="00415092" w:rsidRPr="003544E6">
        <w:rPr>
          <w:sz w:val="24"/>
          <w:lang w:val="es-ES"/>
        </w:rPr>
        <w:t xml:space="preserve"> </w:t>
      </w:r>
    </w:p>
    <w:p w14:paraId="4A7815F7" w14:textId="77777777" w:rsidR="00415092" w:rsidRPr="003544E6" w:rsidRDefault="00415092" w:rsidP="00415092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BEF7666" w14:textId="77777777" w:rsidR="00415092" w:rsidRPr="00415092" w:rsidRDefault="00415092" w:rsidP="0041509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15092">
        <w:rPr>
          <w:sz w:val="24"/>
          <w:lang w:val="en-US"/>
        </w:rPr>
        <w:t>(University of Zaragoza, Spain)</w:t>
      </w:r>
    </w:p>
    <w:p w14:paraId="2C9E26CF" w14:textId="77777777" w:rsidR="00415092" w:rsidRPr="00415092" w:rsidRDefault="00415092" w:rsidP="00415092">
      <w:pPr>
        <w:jc w:val="center"/>
        <w:rPr>
          <w:sz w:val="24"/>
          <w:lang w:val="en-US"/>
        </w:rPr>
      </w:pPr>
    </w:p>
    <w:bookmarkEnd w:id="0"/>
    <w:bookmarkEnd w:id="1"/>
    <w:p w14:paraId="4A43A180" w14:textId="77777777" w:rsidR="00415092" w:rsidRPr="00415092" w:rsidRDefault="00415092" w:rsidP="00415092">
      <w:pPr>
        <w:ind w:left="0" w:firstLine="0"/>
        <w:jc w:val="center"/>
        <w:rPr>
          <w:color w:val="000000"/>
          <w:sz w:val="24"/>
          <w:lang w:val="en-US"/>
        </w:rPr>
      </w:pPr>
    </w:p>
    <w:p w14:paraId="1F977E39" w14:textId="77777777" w:rsidR="00A356D8" w:rsidRPr="00F47187" w:rsidRDefault="009726E5" w:rsidP="004478E6">
      <w:pPr>
        <w:pStyle w:val="Ttulo1"/>
        <w:rPr>
          <w:rFonts w:ascii="Times" w:hAnsi="Times"/>
          <w:smallCaps/>
          <w:sz w:val="36"/>
          <w:lang w:val="en-US"/>
        </w:rPr>
      </w:pPr>
      <w:r w:rsidRPr="00F47187">
        <w:rPr>
          <w:rFonts w:ascii="Times" w:hAnsi="Times"/>
          <w:smallCaps/>
          <w:sz w:val="36"/>
          <w:lang w:val="en-US"/>
        </w:rPr>
        <w:t>Rafael Alberti</w:t>
      </w:r>
    </w:p>
    <w:p w14:paraId="11D21891" w14:textId="77777777" w:rsidR="00A356D8" w:rsidRPr="00F47187" w:rsidRDefault="00A356D8">
      <w:pPr>
        <w:rPr>
          <w:b/>
          <w:sz w:val="36"/>
          <w:lang w:val="en-US"/>
        </w:rPr>
      </w:pPr>
    </w:p>
    <w:p w14:paraId="44052D92" w14:textId="77777777" w:rsidR="00A356D8" w:rsidRPr="00F47187" w:rsidRDefault="009726E5">
      <w:pPr>
        <w:ind w:hanging="1"/>
        <w:rPr>
          <w:sz w:val="24"/>
          <w:lang w:val="en-US"/>
        </w:rPr>
      </w:pPr>
      <w:r w:rsidRPr="00F47187">
        <w:rPr>
          <w:sz w:val="24"/>
          <w:lang w:val="en-US"/>
        </w:rPr>
        <w:t>(Andalusian poet, member of the "Generación del 27", m. María Rosa León,  Communist activist, exile after the  Civil war, returned to Spain in old age, celebrated old-timer)</w:t>
      </w:r>
    </w:p>
    <w:p w14:paraId="15B20B0A" w14:textId="77777777" w:rsidR="00A356D8" w:rsidRPr="00F47187" w:rsidRDefault="00A356D8">
      <w:pPr>
        <w:rPr>
          <w:b/>
          <w:sz w:val="36"/>
          <w:lang w:val="en-US"/>
        </w:rPr>
      </w:pPr>
    </w:p>
    <w:p w14:paraId="6A5E3FAB" w14:textId="77777777" w:rsidR="00A356D8" w:rsidRPr="00F47187" w:rsidRDefault="00A356D8">
      <w:pPr>
        <w:rPr>
          <w:b/>
          <w:sz w:val="36"/>
          <w:lang w:val="en-US"/>
        </w:rPr>
      </w:pPr>
    </w:p>
    <w:p w14:paraId="3CBD7670" w14:textId="77777777" w:rsidR="00A356D8" w:rsidRDefault="009726E5">
      <w:pPr>
        <w:rPr>
          <w:b/>
        </w:rPr>
      </w:pPr>
      <w:r>
        <w:rPr>
          <w:b/>
        </w:rPr>
        <w:t>Works</w:t>
      </w:r>
    </w:p>
    <w:p w14:paraId="4B756F11" w14:textId="77777777" w:rsidR="00A356D8" w:rsidRDefault="00A356D8">
      <w:pPr>
        <w:rPr>
          <w:b/>
        </w:rPr>
      </w:pPr>
    </w:p>
    <w:p w14:paraId="7332CAD8" w14:textId="77777777" w:rsidR="00A356D8" w:rsidRDefault="009726E5">
      <w:r>
        <w:t xml:space="preserve">Alberti, Rafael. </w:t>
      </w:r>
      <w:r>
        <w:rPr>
          <w:i/>
        </w:rPr>
        <w:t>Marinero en tierra.</w:t>
      </w:r>
      <w:r>
        <w:t xml:space="preserve"> Poetry. 1925.</w:t>
      </w:r>
    </w:p>
    <w:p w14:paraId="7E9CC158" w14:textId="77777777" w:rsidR="00A356D8" w:rsidRDefault="009726E5">
      <w:r>
        <w:t xml:space="preserve">_____. </w:t>
      </w:r>
      <w:r>
        <w:rPr>
          <w:i/>
        </w:rPr>
        <w:t>Sobre los ángeles.</w:t>
      </w:r>
      <w:r>
        <w:t xml:space="preserve"> Poetry. 1928.</w:t>
      </w:r>
    </w:p>
    <w:p w14:paraId="5EB236FE" w14:textId="77777777" w:rsidR="00A356D8" w:rsidRDefault="009726E5">
      <w:r>
        <w:t xml:space="preserve">_____. </w:t>
      </w:r>
      <w:r>
        <w:rPr>
          <w:i/>
        </w:rPr>
        <w:t xml:space="preserve">A la pintura (Poema del color y la línea) 1945-1976. </w:t>
      </w:r>
      <w:r>
        <w:t xml:space="preserve">Madrid: Alianza. </w:t>
      </w:r>
    </w:p>
    <w:p w14:paraId="75F48902" w14:textId="77777777" w:rsidR="00A356D8" w:rsidRDefault="009726E5">
      <w:r>
        <w:t xml:space="preserve">_____. </w:t>
      </w:r>
      <w:r>
        <w:rPr>
          <w:i/>
        </w:rPr>
        <w:t xml:space="preserve">Baladas y canciones del Paraná. </w:t>
      </w:r>
      <w:r>
        <w:t xml:space="preserve">Madrid: Alianza. </w:t>
      </w:r>
    </w:p>
    <w:p w14:paraId="413910A8" w14:textId="77777777" w:rsidR="00A356D8" w:rsidRDefault="009726E5">
      <w:r>
        <w:t xml:space="preserve">_____. </w:t>
      </w:r>
      <w:r>
        <w:rPr>
          <w:i/>
        </w:rPr>
        <w:t xml:space="preserve">Retornos de lo vivo lejano. </w:t>
      </w:r>
      <w:r>
        <w:t xml:space="preserve">Madrid: Alianza. </w:t>
      </w:r>
    </w:p>
    <w:p w14:paraId="4540CB7B" w14:textId="77777777" w:rsidR="00DD2ADA" w:rsidRPr="0026304B" w:rsidRDefault="00DD2ADA" w:rsidP="00DD2ADA">
      <w:pPr>
        <w:tabs>
          <w:tab w:val="left" w:pos="708"/>
          <w:tab w:val="left" w:pos="1416"/>
        </w:tabs>
        <w:spacing w:before="2" w:after="2"/>
      </w:pPr>
      <w:r>
        <w:t xml:space="preserve">_____. "Antonio Rodríguez-Moñino (Entonces)." Poem. In </w:t>
      </w:r>
      <w:r>
        <w:rPr>
          <w:i/>
        </w:rPr>
        <w:t>Homenaje a la memoria de Don Antonio Rodríguez-Moñino: 1910-1970.</w:t>
      </w:r>
      <w:r>
        <w:t xml:space="preserve"> Madrid: Castalia, 1975. 3.*</w:t>
      </w:r>
    </w:p>
    <w:p w14:paraId="61CB0E57" w14:textId="77777777" w:rsidR="00A356D8" w:rsidRDefault="009726E5">
      <w:r>
        <w:t xml:space="preserve">_____. </w:t>
      </w:r>
      <w:r>
        <w:rPr>
          <w:i/>
        </w:rPr>
        <w:t>La arboleda perdida: Libros I y II de memorias.</w:t>
      </w:r>
      <w:r>
        <w:t xml:space="preserve"> Barcelona: Seix Barral, 1975.</w:t>
      </w:r>
    </w:p>
    <w:p w14:paraId="45F20595" w14:textId="77777777" w:rsidR="00A356D8" w:rsidRDefault="009726E5" w:rsidP="004478E6">
      <w:r>
        <w:t xml:space="preserve">_____. </w:t>
      </w:r>
      <w:r>
        <w:rPr>
          <w:i/>
        </w:rPr>
        <w:t>La arboleda perdida: Memorias.</w:t>
      </w:r>
      <w:r>
        <w:t xml:space="preserve"> 2 vols. Barcelona: Bruguera, 1984.</w:t>
      </w:r>
    </w:p>
    <w:p w14:paraId="70CD0722" w14:textId="77777777" w:rsidR="00A356D8" w:rsidRDefault="009726E5">
      <w:r>
        <w:t xml:space="preserve">_____. </w:t>
      </w:r>
      <w:r>
        <w:rPr>
          <w:i/>
        </w:rPr>
        <w:t>De un momento a otro, el adefesio.</w:t>
      </w:r>
      <w:r>
        <w:t xml:space="preserve"> Ed. Gregorio Torres Nebrera. Madrid: Cátedra, 1993.</w:t>
      </w:r>
    </w:p>
    <w:p w14:paraId="049793AC" w14:textId="77777777" w:rsidR="00A356D8" w:rsidRDefault="009726E5">
      <w:r>
        <w:t xml:space="preserve">_____. </w:t>
      </w:r>
      <w:r>
        <w:rPr>
          <w:i/>
        </w:rPr>
        <w:t>Marinero en tierra / Sobre los ángeles.</w:t>
      </w:r>
      <w:r>
        <w:t xml:space="preserve"> (Grandes Poetas). Barcelona: Orbis-Fabbri, 1997.*</w:t>
      </w:r>
    </w:p>
    <w:p w14:paraId="4608EBC0" w14:textId="77777777" w:rsidR="00A356D8" w:rsidRPr="00835C92" w:rsidRDefault="009726E5" w:rsidP="004478E6">
      <w:r w:rsidRPr="00835C92">
        <w:t xml:space="preserve">_____. Trans. and prologue to Baudelaire, </w:t>
      </w:r>
      <w:r w:rsidRPr="00835C92">
        <w:rPr>
          <w:i/>
        </w:rPr>
        <w:t>Diarios íntimos: Cohetes. Mi corazón al desnudo.</w:t>
      </w:r>
      <w:r w:rsidRPr="00835C92">
        <w:t xml:space="preserve"> (Colección los Cuatro Vientos, 3). Sevilla: Renacimiento, 1992.*</w:t>
      </w:r>
    </w:p>
    <w:p w14:paraId="093796C6" w14:textId="168E820D" w:rsidR="00C634E9" w:rsidRPr="0098044E" w:rsidRDefault="00C634E9" w:rsidP="00C634E9">
      <w:r>
        <w:t xml:space="preserve">Alberti, Rafael, et al. </w:t>
      </w:r>
      <w:r>
        <w:rPr>
          <w:i/>
          <w:iCs/>
        </w:rPr>
        <w:t>El mono azul.</w:t>
      </w:r>
      <w:r>
        <w:t xml:space="preserve"> Satirical propaganda journal. (Spanish civil war).</w:t>
      </w:r>
    </w:p>
    <w:p w14:paraId="5F48FC6A" w14:textId="77777777" w:rsidR="00A356D8" w:rsidRDefault="00A356D8">
      <w:pPr>
        <w:rPr>
          <w:b/>
          <w:sz w:val="36"/>
        </w:rPr>
      </w:pPr>
    </w:p>
    <w:p w14:paraId="0E085C48" w14:textId="77777777" w:rsidR="00A356D8" w:rsidRDefault="00A356D8">
      <w:pPr>
        <w:rPr>
          <w:b/>
          <w:sz w:val="36"/>
        </w:rPr>
      </w:pPr>
    </w:p>
    <w:p w14:paraId="71C8ED9A" w14:textId="77777777" w:rsidR="009726E5" w:rsidRDefault="009726E5">
      <w:pPr>
        <w:rPr>
          <w:b/>
        </w:rPr>
      </w:pPr>
      <w:r>
        <w:rPr>
          <w:b/>
        </w:rPr>
        <w:t>Biography</w:t>
      </w:r>
    </w:p>
    <w:p w14:paraId="445016AB" w14:textId="77777777" w:rsidR="009726E5" w:rsidRDefault="009726E5">
      <w:pPr>
        <w:rPr>
          <w:b/>
        </w:rPr>
      </w:pPr>
    </w:p>
    <w:p w14:paraId="4F828359" w14:textId="77777777" w:rsidR="009726E5" w:rsidRDefault="009726E5">
      <w:pPr>
        <w:rPr>
          <w:b/>
        </w:rPr>
      </w:pPr>
    </w:p>
    <w:p w14:paraId="5CF5D661" w14:textId="77777777" w:rsidR="009726E5" w:rsidRDefault="009726E5" w:rsidP="009726E5">
      <w:r>
        <w:t xml:space="preserve">León, María Teresa. </w:t>
      </w:r>
      <w:r>
        <w:rPr>
          <w:i/>
        </w:rPr>
        <w:t>El viaje a Rusia de 1934.</w:t>
      </w:r>
      <w:r>
        <w:t xml:space="preserve"> Ed. Ángeles Ezama Gil. (Los Viajeros). Renacimiento, 2018.</w:t>
      </w:r>
    </w:p>
    <w:p w14:paraId="2243DC0D" w14:textId="77777777" w:rsidR="00870A41" w:rsidRPr="0083544D" w:rsidRDefault="00870A41" w:rsidP="00870A41">
      <w:r>
        <w:t xml:space="preserve">Merino, Julio. "Rafael Alberti señalaba desde </w:t>
      </w:r>
      <w:r>
        <w:rPr>
          <w:i/>
          <w:iCs/>
        </w:rPr>
        <w:t>El Mono Azul</w:t>
      </w:r>
      <w:r>
        <w:t xml:space="preserve"> a qué enemigos políticos se les podía dar el 'paseíllo'." </w:t>
      </w:r>
      <w:r>
        <w:rPr>
          <w:i/>
          <w:iCs/>
        </w:rPr>
        <w:t>El Cierre Digital</w:t>
      </w:r>
      <w:r>
        <w:t xml:space="preserve"> 2 June 2020.*</w:t>
      </w:r>
    </w:p>
    <w:p w14:paraId="205DAC47" w14:textId="77777777" w:rsidR="00870A41" w:rsidRDefault="00870A41" w:rsidP="00870A41">
      <w:r>
        <w:tab/>
      </w:r>
      <w:hyperlink r:id="rId5" w:history="1">
        <w:r w:rsidRPr="00880CEA">
          <w:rPr>
            <w:rStyle w:val="Hipervnculo"/>
          </w:rPr>
          <w:t>https://elcierredigital.com/investigacion/842716735/alberti-usaba-revista-mono-azul-senalar-enemigos-politicos.html</w:t>
        </w:r>
      </w:hyperlink>
    </w:p>
    <w:p w14:paraId="44A6D332" w14:textId="77777777" w:rsidR="00870A41" w:rsidRPr="0083544D" w:rsidRDefault="00870A41" w:rsidP="00870A41">
      <w:r>
        <w:tab/>
        <w:t>2022</w:t>
      </w:r>
    </w:p>
    <w:p w14:paraId="5E2E3A67" w14:textId="77777777" w:rsidR="009726E5" w:rsidRDefault="009726E5">
      <w:pPr>
        <w:rPr>
          <w:b/>
        </w:rPr>
      </w:pPr>
    </w:p>
    <w:p w14:paraId="2E83623A" w14:textId="77777777" w:rsidR="009726E5" w:rsidRDefault="009726E5">
      <w:pPr>
        <w:rPr>
          <w:b/>
        </w:rPr>
      </w:pPr>
    </w:p>
    <w:p w14:paraId="015C18A0" w14:textId="77777777" w:rsidR="009726E5" w:rsidRDefault="009726E5">
      <w:pPr>
        <w:rPr>
          <w:b/>
        </w:rPr>
      </w:pPr>
    </w:p>
    <w:p w14:paraId="45296587" w14:textId="77777777" w:rsidR="009726E5" w:rsidRDefault="009726E5">
      <w:pPr>
        <w:rPr>
          <w:b/>
        </w:rPr>
      </w:pPr>
    </w:p>
    <w:p w14:paraId="6028B6BF" w14:textId="77777777" w:rsidR="009726E5" w:rsidRDefault="009726E5">
      <w:pPr>
        <w:rPr>
          <w:b/>
        </w:rPr>
      </w:pPr>
    </w:p>
    <w:p w14:paraId="14F7A65D" w14:textId="77777777" w:rsidR="009726E5" w:rsidRDefault="009726E5">
      <w:pPr>
        <w:rPr>
          <w:b/>
        </w:rPr>
      </w:pPr>
    </w:p>
    <w:p w14:paraId="7BB6039D" w14:textId="77777777" w:rsidR="00A356D8" w:rsidRDefault="009726E5">
      <w:pPr>
        <w:rPr>
          <w:b/>
        </w:rPr>
      </w:pPr>
      <w:r>
        <w:rPr>
          <w:b/>
        </w:rPr>
        <w:t>Criticism</w:t>
      </w:r>
    </w:p>
    <w:p w14:paraId="10B5A954" w14:textId="77777777" w:rsidR="00A356D8" w:rsidRDefault="00A356D8">
      <w:pPr>
        <w:rPr>
          <w:b/>
        </w:rPr>
      </w:pPr>
    </w:p>
    <w:p w14:paraId="242DC8C5" w14:textId="77777777" w:rsidR="00A356D8" w:rsidRDefault="009726E5">
      <w:r>
        <w:t xml:space="preserve">Colinas, Antonio. </w:t>
      </w:r>
      <w:r>
        <w:rPr>
          <w:i/>
        </w:rPr>
        <w:t>Rafael Alberti en Ibiza: Seis semanas del verano de 1936.</w:t>
      </w:r>
      <w:r>
        <w:t xml:space="preserve"> Barcelona: Tusquets, 1995.</w:t>
      </w:r>
    </w:p>
    <w:p w14:paraId="0B7BEB76" w14:textId="77777777" w:rsidR="00F47187" w:rsidRPr="0062658D" w:rsidRDefault="00F47187" w:rsidP="00F47187">
      <w:pPr>
        <w:tabs>
          <w:tab w:val="left" w:pos="708"/>
          <w:tab w:val="left" w:pos="1416"/>
        </w:tabs>
        <w:spacing w:before="2" w:after="2"/>
      </w:pPr>
      <w:r>
        <w:t xml:space="preserve">Díez de Revenga, Francisco Javier. "Dos poetas, dos ciudades (Lorca - Alberti: Nueva York - Roma)." In </w:t>
      </w:r>
      <w:r>
        <w:rPr>
          <w:i/>
        </w:rPr>
        <w:t>Estudios literarios dedicados al profesor Mariano Baquero Goyanes.</w:t>
      </w:r>
      <w:r>
        <w:t xml:space="preserve"> Murcia, 1974. 55-68.*</w:t>
      </w:r>
    </w:p>
    <w:p w14:paraId="2C04C2B1" w14:textId="77777777" w:rsidR="00A356D8" w:rsidRDefault="009726E5">
      <w:r>
        <w:t xml:space="preserve">Hernández Fernández, Mª Teresa. "El imaginario oriental de Alberti y Neruda." </w:t>
      </w:r>
      <w:r>
        <w:rPr>
          <w:i/>
        </w:rPr>
        <w:t>Epos</w:t>
      </w:r>
      <w:r>
        <w:t xml:space="preserve"> 2 (1986): 139-56.*</w:t>
      </w:r>
    </w:p>
    <w:p w14:paraId="4DADDC50" w14:textId="77777777" w:rsidR="00A356D8" w:rsidRDefault="009726E5">
      <w:r>
        <w:rPr>
          <w:i/>
        </w:rPr>
        <w:t xml:space="preserve">Homenaje a Rafael Alberti: Del corazón de mi pueblo. </w:t>
      </w:r>
      <w:r>
        <w:t xml:space="preserve">Ediciones  de Bolsillo. </w:t>
      </w:r>
    </w:p>
    <w:p w14:paraId="21E9C500" w14:textId="77777777" w:rsidR="00A356D8" w:rsidRDefault="009726E5">
      <w:r>
        <w:t xml:space="preserve">Salinas, Pedro. "La poesía de Rafael Alberti." In Salinas, </w:t>
      </w:r>
      <w:r>
        <w:rPr>
          <w:i/>
        </w:rPr>
        <w:t>Literatura española siglo XX.</w:t>
      </w:r>
      <w:r>
        <w:t xml:space="preserve"> Madrid: Alianza, 1980. 185-90.*</w:t>
      </w:r>
    </w:p>
    <w:p w14:paraId="203765F9" w14:textId="77777777" w:rsidR="00A356D8" w:rsidRDefault="009726E5">
      <w:r>
        <w:t xml:space="preserve">_____. "Dos elegías a un torero: García Lorca y Alberti." In Salinas, </w:t>
      </w:r>
      <w:r>
        <w:rPr>
          <w:i/>
        </w:rPr>
        <w:t xml:space="preserve">Literatura española siglo XX </w:t>
      </w:r>
      <w:r>
        <w:t>198-203.*</w:t>
      </w:r>
    </w:p>
    <w:p w14:paraId="084FB430" w14:textId="77777777" w:rsidR="00A356D8" w:rsidRDefault="009726E5">
      <w:r>
        <w:t xml:space="preserve">Torres Nebrera, Gregorio. "La prehistoria teatral de Rafael Alberti." </w:t>
      </w:r>
      <w:r>
        <w:rPr>
          <w:i/>
        </w:rPr>
        <w:t>Cuadernos de Investigación: Filología</w:t>
      </w:r>
      <w:r>
        <w:t xml:space="preserve"> 1.2 (1975): 53-69.*</w:t>
      </w:r>
    </w:p>
    <w:p w14:paraId="74C047C9" w14:textId="77777777" w:rsidR="00A356D8" w:rsidRDefault="009726E5">
      <w:r>
        <w:t xml:space="preserve">_____."El teatro de la generación del veintisiete (Pedro Salinas, Rafael Alberti y Manuel Altolaguirre)." </w:t>
      </w:r>
      <w:r>
        <w:rPr>
          <w:i/>
        </w:rPr>
        <w:t xml:space="preserve">Cuadernos de Investigación: Filología </w:t>
      </w:r>
      <w:r>
        <w:t>2.1 (1976): 121-32.*</w:t>
      </w:r>
    </w:p>
    <w:p w14:paraId="0F8EEC9F" w14:textId="77777777" w:rsidR="00A356D8" w:rsidRDefault="009726E5">
      <w:r>
        <w:t xml:space="preserve">_____. "Alberti y el doble teatro de la República." </w:t>
      </w:r>
      <w:r>
        <w:rPr>
          <w:i/>
        </w:rPr>
        <w:t>RILCE</w:t>
      </w:r>
      <w:r>
        <w:t xml:space="preserve"> 13.1 (1997): 118-70.*</w:t>
      </w:r>
    </w:p>
    <w:p w14:paraId="79185A50" w14:textId="77777777" w:rsidR="00A356D8" w:rsidRDefault="009726E5">
      <w:r>
        <w:t xml:space="preserve">Trapiello, Andrés. </w:t>
      </w:r>
      <w:r>
        <w:rPr>
          <w:i/>
        </w:rPr>
        <w:t xml:space="preserve">Las armas y las letras: Literatura y guerra civil (1936-1939). </w:t>
      </w:r>
      <w:r>
        <w:t>Barcelona, 1994.</w:t>
      </w:r>
    </w:p>
    <w:p w14:paraId="364DA500" w14:textId="77777777" w:rsidR="00A356D8" w:rsidRPr="00EB6729" w:rsidRDefault="009726E5">
      <w:r>
        <w:t xml:space="preserve">_____. </w:t>
      </w:r>
      <w:r>
        <w:rPr>
          <w:i/>
        </w:rPr>
        <w:t>Las armas y las letras: Literatura y guerra civil (1936-1939).</w:t>
      </w:r>
      <w:r>
        <w:t xml:space="preserve"> Barcelona: Círculo de Lectores, 2011.*</w:t>
      </w:r>
    </w:p>
    <w:p w14:paraId="5BBFC73E" w14:textId="77777777" w:rsidR="00A356D8" w:rsidRPr="00E61911" w:rsidRDefault="009726E5">
      <w:r w:rsidRPr="00E61911">
        <w:lastRenderedPageBreak/>
        <w:t xml:space="preserve">Valente, José Ángel. "Zegríes y Gazules: Homenaje a Rafael Alberti." 1975.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1236-37.*</w:t>
      </w:r>
    </w:p>
    <w:p w14:paraId="674B71FC" w14:textId="77777777" w:rsidR="00A356D8" w:rsidRPr="0073253B" w:rsidRDefault="009726E5" w:rsidP="004478E6">
      <w:r w:rsidRPr="00486DFC">
        <w:t xml:space="preserve">_____. "Sueño equivocado, ángel sin salida, mentira de lluvia en bosque." In Valente, </w:t>
      </w:r>
      <w:r w:rsidRPr="004C40D5">
        <w:rPr>
          <w:i/>
        </w:rPr>
        <w:t>Obras completas, II: Ensayos</w:t>
      </w:r>
      <w:r w:rsidRPr="00486DFC">
        <w:t>. Barcelona: Círculo de Lectores / Galaxia Gutenberg, cop. 2008. 1482-83.* (Alberti).</w:t>
      </w:r>
    </w:p>
    <w:p w14:paraId="5460AFEE" w14:textId="77777777" w:rsidR="00A356D8" w:rsidRDefault="00A356D8"/>
    <w:p w14:paraId="1C4A2012" w14:textId="77777777" w:rsidR="00A356D8" w:rsidRDefault="00A356D8"/>
    <w:p w14:paraId="62BD0783" w14:textId="77777777" w:rsidR="00A356D8" w:rsidRDefault="00A356D8"/>
    <w:p w14:paraId="08D6168B" w14:textId="77777777" w:rsidR="00A356D8" w:rsidRDefault="00A356D8"/>
    <w:p w14:paraId="182B7FD5" w14:textId="77777777" w:rsidR="00A356D8" w:rsidRDefault="009726E5">
      <w:r>
        <w:t>Music</w:t>
      </w:r>
    </w:p>
    <w:p w14:paraId="57D3BDBC" w14:textId="77777777" w:rsidR="00A356D8" w:rsidRDefault="00A356D8"/>
    <w:p w14:paraId="7122A757" w14:textId="77777777" w:rsidR="00A356D8" w:rsidRDefault="00A356D8"/>
    <w:p w14:paraId="597AB0D6" w14:textId="77777777" w:rsidR="00A356D8" w:rsidRDefault="009726E5">
      <w:pPr>
        <w:pStyle w:val="Sangradetextonormal1"/>
      </w:pPr>
      <w:r>
        <w:rPr>
          <w:i/>
        </w:rPr>
        <w:t>Alma, deseo, hermosura… Alberti, Cernuda, García Lorca.</w:t>
      </w:r>
      <w:r>
        <w:t xml:space="preserve"> Estrella Estévez, soprano. Bartomeu Jaume, piano. Music by A. García Abril, C. Guastavino, E. Halffter, O. Esplá, R. Halffter, S. Moreno. CD. Alerre (Huesca): Geaster-Arsis, 2006.*</w:t>
      </w:r>
    </w:p>
    <w:p w14:paraId="52DEE1E0" w14:textId="77777777" w:rsidR="00A356D8" w:rsidRDefault="00A356D8"/>
    <w:p w14:paraId="4B8C29F0" w14:textId="77777777" w:rsidR="00A356D8" w:rsidRDefault="00A356D8"/>
    <w:p w14:paraId="2857F188" w14:textId="77777777" w:rsidR="00A356D8" w:rsidRDefault="00A356D8"/>
    <w:p w14:paraId="4B040BAA" w14:textId="77777777" w:rsidR="00A356D8" w:rsidRDefault="00A356D8"/>
    <w:p w14:paraId="427C28EC" w14:textId="42F741B5" w:rsidR="00A356D8" w:rsidRDefault="00A356D8">
      <w:r>
        <w:t>Related works</w:t>
      </w:r>
    </w:p>
    <w:p w14:paraId="057BF9DE" w14:textId="77777777" w:rsidR="00A356D8" w:rsidRDefault="00A356D8"/>
    <w:p w14:paraId="6C63B7E7" w14:textId="77777777" w:rsidR="00A356D8" w:rsidRDefault="00A356D8"/>
    <w:p w14:paraId="581FE0B5" w14:textId="77777777" w:rsidR="00A356D8" w:rsidRDefault="00A356D8" w:rsidP="00A356D8">
      <w:pPr>
        <w:rPr>
          <w:szCs w:val="28"/>
        </w:rPr>
      </w:pPr>
      <w:r>
        <w:rPr>
          <w:szCs w:val="28"/>
        </w:rPr>
        <w:t xml:space="preserve">El Mono Azul. "A paseo." </w:t>
      </w:r>
      <w:r>
        <w:rPr>
          <w:i/>
          <w:iCs/>
          <w:szCs w:val="28"/>
        </w:rPr>
        <w:t>El Mono Azul</w:t>
      </w:r>
      <w:r>
        <w:rPr>
          <w:szCs w:val="28"/>
        </w:rPr>
        <w:t xml:space="preserve"> 2 (3 Sept. 1936): 7.* (Giménez Caballero).</w:t>
      </w:r>
    </w:p>
    <w:p w14:paraId="4CBF0B43" w14:textId="77777777" w:rsidR="00A356D8" w:rsidRDefault="00A356D8"/>
    <w:sectPr w:rsidR="00A356D8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44A"/>
    <w:rsid w:val="00415092"/>
    <w:rsid w:val="006E044A"/>
    <w:rsid w:val="00702178"/>
    <w:rsid w:val="00870A41"/>
    <w:rsid w:val="00877C64"/>
    <w:rsid w:val="009726E5"/>
    <w:rsid w:val="00A356D8"/>
    <w:rsid w:val="00C634E9"/>
    <w:rsid w:val="00DD2ADA"/>
    <w:rsid w:val="00F4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ED3E8C"/>
  <w14:defaultImageDpi w14:val="300"/>
  <w15:docId w15:val="{AE4917BC-AE7B-4D41-AA4C-E30FFFBE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2B5A3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customStyle="1" w:styleId="Sangradetextonormal1">
    <w:name w:val="Sangría de texto normal1"/>
    <w:basedOn w:val="Normal"/>
    <w:pPr>
      <w:ind w:left="720" w:hanging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lcierredigital.com/investigacion/842716735/alberti-usaba-revista-mono-azul-senalar-enemigos-politicos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532</Words>
  <Characters>3446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3971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7</cp:revision>
  <dcterms:created xsi:type="dcterms:W3CDTF">2018-12-30T12:06:00Z</dcterms:created>
  <dcterms:modified xsi:type="dcterms:W3CDTF">2023-10-25T06:48:00Z</dcterms:modified>
</cp:coreProperties>
</file>