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E2937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08026A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F56CDE0" w14:textId="77777777" w:rsidR="00C454AC" w:rsidRDefault="0029693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024C69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DE476B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0ABF43F" w14:textId="77777777" w:rsidR="00C454AC" w:rsidRDefault="00C454AC">
      <w:pPr>
        <w:jc w:val="center"/>
      </w:pPr>
    </w:p>
    <w:bookmarkEnd w:id="0"/>
    <w:bookmarkEnd w:id="1"/>
    <w:p w14:paraId="1FC5E8BC" w14:textId="77777777" w:rsidR="00C454AC" w:rsidRDefault="00C454AC">
      <w:pPr>
        <w:jc w:val="center"/>
      </w:pPr>
    </w:p>
    <w:p w14:paraId="067E3198" w14:textId="77777777" w:rsidR="00C454AC" w:rsidRPr="00FE62FF" w:rsidRDefault="00C9342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 xml:space="preserve">Ignacio Aldecoa  </w:t>
      </w:r>
      <w:r>
        <w:rPr>
          <w:rFonts w:ascii="Times" w:hAnsi="Times"/>
          <w:smallCaps/>
          <w:sz w:val="36"/>
        </w:rPr>
        <w:tab/>
        <w:t xml:space="preserve"> </w:t>
      </w:r>
      <w:r w:rsidRPr="00C93421">
        <w:rPr>
          <w:rFonts w:ascii="Times" w:hAnsi="Times"/>
          <w:b w:val="0"/>
          <w:sz w:val="28"/>
          <w:szCs w:val="28"/>
        </w:rPr>
        <w:t>(c. 1925-1969)</w:t>
      </w:r>
    </w:p>
    <w:p w14:paraId="324137A9" w14:textId="77777777" w:rsidR="00C454AC" w:rsidRDefault="00C454AC"/>
    <w:p w14:paraId="0B012504" w14:textId="77777777" w:rsidR="00C93421" w:rsidRPr="00D544E7" w:rsidRDefault="00C93421" w:rsidP="00C93421">
      <w:pPr>
        <w:rPr>
          <w:sz w:val="24"/>
        </w:rPr>
      </w:pPr>
      <w:r w:rsidRPr="00D544E7">
        <w:rPr>
          <w:sz w:val="24"/>
        </w:rPr>
        <w:tab/>
        <w:t>(Spanish realist novelist, member of the "Generation of 1950</w:t>
      </w:r>
      <w:r>
        <w:rPr>
          <w:sz w:val="24"/>
        </w:rPr>
        <w:t>s", m. Josefina Rodríguez</w:t>
      </w:r>
      <w:r w:rsidRPr="00D544E7">
        <w:rPr>
          <w:sz w:val="24"/>
        </w:rPr>
        <w:t>)</w:t>
      </w:r>
    </w:p>
    <w:p w14:paraId="45F5BD08" w14:textId="77777777" w:rsidR="00C454AC" w:rsidRDefault="00C454AC"/>
    <w:p w14:paraId="7F61A6AE" w14:textId="77777777" w:rsidR="00C93421" w:rsidRDefault="00C93421" w:rsidP="00C93421">
      <w:pPr>
        <w:rPr>
          <w:b/>
        </w:rPr>
      </w:pPr>
    </w:p>
    <w:p w14:paraId="60446C0D" w14:textId="77777777" w:rsidR="00C93421" w:rsidRDefault="00C93421" w:rsidP="00C93421">
      <w:pPr>
        <w:rPr>
          <w:b/>
        </w:rPr>
      </w:pPr>
      <w:r>
        <w:rPr>
          <w:b/>
        </w:rPr>
        <w:t>Works</w:t>
      </w:r>
    </w:p>
    <w:p w14:paraId="3BF21EE4" w14:textId="77777777" w:rsidR="00C93421" w:rsidRDefault="00C93421" w:rsidP="00C93421"/>
    <w:p w14:paraId="5297E772" w14:textId="77777777" w:rsidR="00C93421" w:rsidRDefault="00C93421" w:rsidP="00C93421">
      <w:r>
        <w:t xml:space="preserve">Aldecoa, Ignacio. "Entre el cielo y el mar." Short story. In Aldecoa, </w:t>
      </w:r>
      <w:r>
        <w:rPr>
          <w:i/>
        </w:rPr>
        <w:t>Cuentos.</w:t>
      </w:r>
      <w:r>
        <w:t xml:space="preserve"> Ed. Josefina Rodríguez de Aldecoa. (Letras Hispánicas, 62). 13th ed. Madrid: Cátedra, 1989. 57-64.*</w:t>
      </w:r>
    </w:p>
    <w:p w14:paraId="2896D95B" w14:textId="77777777" w:rsidR="00C93421" w:rsidRDefault="00C93421" w:rsidP="00C93421">
      <w:r>
        <w:t xml:space="preserve">_____. "La urraca cruza la carretera." Short story. In Aldecoa, </w:t>
      </w:r>
      <w:r>
        <w:rPr>
          <w:i/>
        </w:rPr>
        <w:t>Cuentos.</w:t>
      </w:r>
      <w:r>
        <w:t xml:space="preserve"> Ed. Josefina Rodríguez de Aldecoa. (Letras Hispánicas, 62). 13th ed. Madrid: Cátedra, 1989. 65-70.*</w:t>
      </w:r>
    </w:p>
    <w:p w14:paraId="3E1D42D6" w14:textId="77777777" w:rsidR="00C93421" w:rsidRDefault="00C93421" w:rsidP="00C934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 "Seguir de pobres." Story. (Premio Juventud 1945).</w:t>
      </w:r>
    </w:p>
    <w:p w14:paraId="0399F03A" w14:textId="77777777" w:rsidR="00C93421" w:rsidRPr="004E01D3" w:rsidRDefault="00C93421" w:rsidP="00C93421">
      <w:r>
        <w:t xml:space="preserve">_____. "Seguir de pobres." Short story. In Aldecoa, </w:t>
      </w:r>
      <w:r>
        <w:rPr>
          <w:i/>
        </w:rPr>
        <w:t>La tierra de nadie y otros relatos.</w:t>
      </w:r>
      <w:r>
        <w:t xml:space="preserve"> Prologue by Ana María Matute. (RTV, 45). Estella: Salvat / Alianza Editorial, 1970. 33-40.*</w:t>
      </w:r>
    </w:p>
    <w:p w14:paraId="43A18470" w14:textId="77777777" w:rsidR="00C93421" w:rsidRDefault="00C93421" w:rsidP="00C93421">
      <w:r>
        <w:t xml:space="preserve">_____. "Seguir de pobres." Short story. In Aldecoa, </w:t>
      </w:r>
      <w:r>
        <w:rPr>
          <w:i/>
        </w:rPr>
        <w:t>Cuentos.</w:t>
      </w:r>
      <w:r>
        <w:t xml:space="preserve"> Ed. Josefina Rodríguez de Aldecoa. (Letras Hispánicas, 62). 13th ed. Madrid: Cátedra, 1989. 71-81.*</w:t>
      </w:r>
    </w:p>
    <w:p w14:paraId="26628C57" w14:textId="77777777" w:rsidR="00C93421" w:rsidRPr="004E01D3" w:rsidRDefault="00C93421" w:rsidP="00C93421">
      <w:r>
        <w:t xml:space="preserve">_____. "Un corazón humilde y fatigado." Short story. In Aldecoa, </w:t>
      </w:r>
      <w:r>
        <w:rPr>
          <w:i/>
        </w:rPr>
        <w:t>La tierra de nadie y otros relatos.</w:t>
      </w:r>
      <w:r>
        <w:t xml:space="preserve"> Prologue by Ana María Matute. (RTV, 45). Estella: Salvat / Alianza Editorial, 1970. 134-41.*</w:t>
      </w:r>
    </w:p>
    <w:p w14:paraId="2DAE9C4E" w14:textId="77777777" w:rsidR="00C93421" w:rsidRDefault="00C93421" w:rsidP="00C93421">
      <w:r>
        <w:t xml:space="preserve">_____. "Un corazón humilde y fatigado." Short story. In Aldecoa, </w:t>
      </w:r>
      <w:r>
        <w:rPr>
          <w:i/>
        </w:rPr>
        <w:t>Cuentos.</w:t>
      </w:r>
      <w:r>
        <w:t xml:space="preserve"> Ed. Josefina Rodríguez de Aldecoa. (Letras Hispánicas, 62). 13th ed. Madrid: Cátedra, 1989. 101-10.*</w:t>
      </w:r>
    </w:p>
    <w:p w14:paraId="1EAF26BE" w14:textId="77777777" w:rsidR="00C93421" w:rsidRDefault="00C93421" w:rsidP="00C93421">
      <w:r>
        <w:t xml:space="preserve">_____. "Fuera de juego." Short story. In Aldecoa, </w:t>
      </w:r>
      <w:r>
        <w:rPr>
          <w:i/>
        </w:rPr>
        <w:t>Cuentos.</w:t>
      </w:r>
      <w:r>
        <w:t xml:space="preserve"> Ed. Josefina Rodríguez de Aldecoa. (Letras Hispánicas, 62). 13th ed. Madrid: Cátedra, 1989. 113-22.*</w:t>
      </w:r>
    </w:p>
    <w:p w14:paraId="406E08A9" w14:textId="77777777" w:rsidR="00C93421" w:rsidRDefault="00C93421" w:rsidP="00C93421">
      <w:r>
        <w:t xml:space="preserve">_____. </w:t>
      </w:r>
      <w:r>
        <w:rPr>
          <w:i/>
        </w:rPr>
        <w:t>Con el viento solano.</w:t>
      </w:r>
    </w:p>
    <w:p w14:paraId="584F19BA" w14:textId="77777777" w:rsidR="00BE4B05" w:rsidRPr="00E13B40" w:rsidRDefault="00BE4B05" w:rsidP="00BE4B05">
      <w:pPr>
        <w:ind w:left="709" w:hanging="709"/>
        <w:rPr>
          <w:i/>
          <w:lang w:eastAsia="en-US"/>
        </w:rPr>
      </w:pPr>
      <w:r>
        <w:rPr>
          <w:lang w:eastAsia="en-US"/>
        </w:rPr>
        <w:t xml:space="preserve">_____. </w:t>
      </w:r>
      <w:r>
        <w:rPr>
          <w:i/>
          <w:lang w:eastAsia="en-US"/>
        </w:rPr>
        <w:t>Gran Sol.</w:t>
      </w:r>
    </w:p>
    <w:p w14:paraId="6D9AE8B5" w14:textId="77777777" w:rsidR="00C93421" w:rsidRPr="004E01D3" w:rsidRDefault="00C93421" w:rsidP="00C93421">
      <w:r>
        <w:t xml:space="preserve">_____. "La tierra de nadie." Short story. In Aldecoa, </w:t>
      </w:r>
      <w:r>
        <w:rPr>
          <w:i/>
        </w:rPr>
        <w:t>La tierra de nadie y otros relatos.</w:t>
      </w:r>
      <w:r>
        <w:t xml:space="preserve"> Prologue by Ana María Matute. (RTV, 45). Estella: Salvat / Alianza Editorial, 1970. 13-19.*</w:t>
      </w:r>
    </w:p>
    <w:p w14:paraId="6ADE566C" w14:textId="77777777" w:rsidR="00C93421" w:rsidRDefault="00C93421" w:rsidP="00C93421">
      <w:r>
        <w:lastRenderedPageBreak/>
        <w:t xml:space="preserve">_____. "Los bisoñés de Don Ramón." Short story. In Aldecoa, </w:t>
      </w:r>
      <w:r>
        <w:rPr>
          <w:i/>
        </w:rPr>
        <w:t>Cuentos.</w:t>
      </w:r>
      <w:r>
        <w:t xml:space="preserve"> Ed. Josefina Rodríguez de Aldecoa. (Letras Hispánicas, 62). 13th ed. Madrid: Cátedra, 1989. 123-32.*</w:t>
      </w:r>
    </w:p>
    <w:p w14:paraId="6EA65203" w14:textId="77777777" w:rsidR="00C93421" w:rsidRPr="004E01D3" w:rsidRDefault="00C93421" w:rsidP="00C93421">
      <w:r>
        <w:t xml:space="preserve">_____. "Aldecoa se burla." Short story. In Aldecoa, </w:t>
      </w:r>
      <w:r>
        <w:rPr>
          <w:i/>
        </w:rPr>
        <w:t>La tierra de nadie y otros relatos.</w:t>
      </w:r>
      <w:r>
        <w:t xml:space="preserve"> Prologue by Ana María Matute. (RTV, 45). Estella: Salvat / Alianza Editorial, 1970. 20-25.*</w:t>
      </w:r>
    </w:p>
    <w:p w14:paraId="7DA522C4" w14:textId="77777777" w:rsidR="00C93421" w:rsidRDefault="00C93421" w:rsidP="00C93421">
      <w:r>
        <w:t xml:space="preserve">_____. "Aldecoa se burla." Short story. In Aldecoa, </w:t>
      </w:r>
      <w:r>
        <w:rPr>
          <w:i/>
        </w:rPr>
        <w:t>Cuentos.</w:t>
      </w:r>
      <w:r>
        <w:t xml:space="preserve"> Ed. Josefina Rodríguez de Aldecoa. (Letras Hispánicas, 62). 13th ed. Madrid: Cátedra, 1989. 133-42.*</w:t>
      </w:r>
    </w:p>
    <w:p w14:paraId="4333A5C6" w14:textId="77777777" w:rsidR="00C93421" w:rsidRPr="004E01D3" w:rsidRDefault="00C93421" w:rsidP="00C93421">
      <w:r>
        <w:t xml:space="preserve">_____. "'Chico de Madrid'." Short story. In Aldecoa, </w:t>
      </w:r>
      <w:r>
        <w:rPr>
          <w:i/>
        </w:rPr>
        <w:t>La tierra de nadie y otros relatos.</w:t>
      </w:r>
      <w:r>
        <w:t xml:space="preserve"> Prologue by Ana María Matute. (RTV, 45). Estella: Salvat / Alianza Editorial, 1970. 26-32.*</w:t>
      </w:r>
    </w:p>
    <w:p w14:paraId="2F6B7E6A" w14:textId="77777777" w:rsidR="00C93421" w:rsidRDefault="00C93421" w:rsidP="00C93421">
      <w:r>
        <w:t xml:space="preserve">_____. "Chico de Madrid." Short story. In Aldecoa, </w:t>
      </w:r>
      <w:r>
        <w:rPr>
          <w:i/>
        </w:rPr>
        <w:t>Cuentos.</w:t>
      </w:r>
      <w:r>
        <w:t xml:space="preserve"> Ed. Josefina Rodríguez de Aldecoa. (Letras Hispánicas, 62). 13th ed. Madrid: Cátedra, 1989. 191-200.*</w:t>
      </w:r>
    </w:p>
    <w:p w14:paraId="49DD680C" w14:textId="77777777" w:rsidR="00C93421" w:rsidRPr="004E01D3" w:rsidRDefault="00C93421" w:rsidP="00C93421">
      <w:r>
        <w:t xml:space="preserve">_____. "Hasta que llegan las doce." Short story. In Aldecoa, </w:t>
      </w:r>
      <w:r>
        <w:rPr>
          <w:i/>
        </w:rPr>
        <w:t>La tierra de nadie y otros relatos.</w:t>
      </w:r>
      <w:r>
        <w:t xml:space="preserve"> Prologue by Ana María Matute. (RTV, 45). Estella: Salvat / Alianza Editorial, 1970. 41-45.*</w:t>
      </w:r>
    </w:p>
    <w:p w14:paraId="4DED6F66" w14:textId="77777777" w:rsidR="00C93421" w:rsidRPr="004E01D3" w:rsidRDefault="00C93421" w:rsidP="00C93421">
      <w:r>
        <w:t xml:space="preserve">_____. "Un cuento de Reyes." Short story. In Aldecoa, </w:t>
      </w:r>
      <w:r>
        <w:rPr>
          <w:i/>
        </w:rPr>
        <w:t>La tierra de nadie y otros relatos.</w:t>
      </w:r>
      <w:r>
        <w:t xml:space="preserve"> Prologue by Ana María Matute. (RTV, 45). Estella: Salvat / Alianza Editorial, 1970. 46-50.*</w:t>
      </w:r>
    </w:p>
    <w:p w14:paraId="28D76A22" w14:textId="77777777" w:rsidR="00C93421" w:rsidRDefault="00C93421" w:rsidP="00C93421">
      <w:r>
        <w:t xml:space="preserve">_____. "Los pozos." Short story. In Aldecoa, </w:t>
      </w:r>
      <w:r>
        <w:rPr>
          <w:i/>
        </w:rPr>
        <w:t>Cuentos.</w:t>
      </w:r>
      <w:r>
        <w:t xml:space="preserve"> Ed. Josefina Rodríguez de Aldecoa. (Letras Hispánicas, 62). 13th ed. Madrid: Cátedra, 1989. 143-48.*</w:t>
      </w:r>
    </w:p>
    <w:p w14:paraId="6B0F582A" w14:textId="77777777" w:rsidR="00C93421" w:rsidRDefault="00C93421" w:rsidP="00C93421">
      <w:r>
        <w:t xml:space="preserve">_____. "Young Sánchez." Short story. In Aldecoa, </w:t>
      </w:r>
      <w:r>
        <w:rPr>
          <w:i/>
        </w:rPr>
        <w:t>Cuentos.</w:t>
      </w:r>
      <w:r>
        <w:t xml:space="preserve"> Ed. Josefina Rodríguez de Aldecoa. (Letras Hispánicas, 62). 13th ed. Madrid: Cátedra, 1989. 149-84.*</w:t>
      </w:r>
    </w:p>
    <w:p w14:paraId="46B63DD7" w14:textId="77777777" w:rsidR="00C93421" w:rsidRPr="004E01D3" w:rsidRDefault="00C93421" w:rsidP="00C93421">
      <w:r>
        <w:t xml:space="preserve">_____. "'Young Sánchez'." Short story. In Aldecoa, </w:t>
      </w:r>
      <w:r>
        <w:rPr>
          <w:i/>
        </w:rPr>
        <w:t>La tierra de nadie y otros relatos.</w:t>
      </w:r>
      <w:r>
        <w:t xml:space="preserve"> Prologue by Ana María Matute. (RTV, 45). Estella: Salvat / Alianza Editorial, 1970. 51-79.*</w:t>
      </w:r>
    </w:p>
    <w:p w14:paraId="586F413D" w14:textId="77777777" w:rsidR="00C93421" w:rsidRDefault="00C93421" w:rsidP="00C93421">
      <w:r>
        <w:t xml:space="preserve">_____. "La despedida." Short story. In Aldecoa, </w:t>
      </w:r>
      <w:r>
        <w:rPr>
          <w:i/>
        </w:rPr>
        <w:t>La tierra de nadie y otros relatos.</w:t>
      </w:r>
      <w:r>
        <w:t xml:space="preserve"> Prologue by Ana María Matute. (RTV, 45). Estella: Salvat / Alianza Editorial, 1970. 80-84.*</w:t>
      </w:r>
    </w:p>
    <w:p w14:paraId="3F269CB9" w14:textId="77777777" w:rsidR="00C93421" w:rsidRPr="004E01D3" w:rsidRDefault="00C93421" w:rsidP="00C93421">
      <w:r>
        <w:t xml:space="preserve">_____. "La despedida." Short story. In Aldecoa, </w:t>
      </w:r>
      <w:r>
        <w:rPr>
          <w:i/>
        </w:rPr>
        <w:t>Cuentos.</w:t>
      </w:r>
      <w:r>
        <w:t xml:space="preserve"> Ed. Josefina Rodríguez de Aldecoa. (Letras Hispánicas, 62). 13th ed. Madrid: Cátedra, 1989. 185-90.*</w:t>
      </w:r>
    </w:p>
    <w:p w14:paraId="47573DB2" w14:textId="77777777" w:rsidR="00C93421" w:rsidRPr="004E01D3" w:rsidRDefault="00C93421" w:rsidP="00C93421">
      <w:r>
        <w:t xml:space="preserve">_____. "Patio de armas." Short story. In Aldecoa, </w:t>
      </w:r>
      <w:r>
        <w:rPr>
          <w:i/>
        </w:rPr>
        <w:t>La tierra de nadie y otros relatos.</w:t>
      </w:r>
      <w:r>
        <w:t xml:space="preserve"> Prologue by Ana María Matute. (RTV, 45). Estella: Salvat / Alianza Editorial, 1970. 85-98.*</w:t>
      </w:r>
    </w:p>
    <w:p w14:paraId="78E6C35B" w14:textId="77777777" w:rsidR="00C93421" w:rsidRDefault="00C93421" w:rsidP="00C93421">
      <w:r>
        <w:t xml:space="preserve">_____. "Patio de armas." Short story. In Aldecoa, </w:t>
      </w:r>
      <w:r>
        <w:rPr>
          <w:i/>
        </w:rPr>
        <w:t>Cuentos.</w:t>
      </w:r>
      <w:r>
        <w:t xml:space="preserve"> Ed. Josefina Rodríguez de Aldecoa. (Letras Hispánicas, 62). 13th ed. Madrid: Cátedra, 1989. 83-100.*</w:t>
      </w:r>
    </w:p>
    <w:p w14:paraId="47E17743" w14:textId="77777777" w:rsidR="00C93421" w:rsidRPr="004E01D3" w:rsidRDefault="00C93421" w:rsidP="00C93421">
      <w:r>
        <w:lastRenderedPageBreak/>
        <w:t xml:space="preserve">_____. "Los pozos." Short story. In Aldecoa, </w:t>
      </w:r>
      <w:r>
        <w:rPr>
          <w:i/>
        </w:rPr>
        <w:t>La tierra de nadie y otros relatos.</w:t>
      </w:r>
      <w:r>
        <w:t xml:space="preserve"> Prologue by Ana María Matute. (RTV, 45). Estella: Salvat / Alianza Editorial, 1970. 99-103.*</w:t>
      </w:r>
    </w:p>
    <w:p w14:paraId="2FA93343" w14:textId="77777777" w:rsidR="00C93421" w:rsidRPr="004E01D3" w:rsidRDefault="00C93421" w:rsidP="00C93421">
      <w:r>
        <w:t xml:space="preserve">_____. "Los pájaros de Baden-Baden." Short story. In Aldecoa, </w:t>
      </w:r>
      <w:r>
        <w:rPr>
          <w:i/>
        </w:rPr>
        <w:t>La tierra de nadie y otros relatos.</w:t>
      </w:r>
      <w:r>
        <w:t xml:space="preserve"> Prologue by Ana María Matute. (RTV, 45). Estella: Salvat / Alianza Editorial, 1970. 104-33.*</w:t>
      </w:r>
    </w:p>
    <w:p w14:paraId="092056BA" w14:textId="77777777" w:rsidR="00C93421" w:rsidRDefault="00C93421" w:rsidP="00C93421">
      <w:r>
        <w:t xml:space="preserve">_____. "Los bienaventurados." Short story. In Aldecoa, </w:t>
      </w:r>
      <w:r>
        <w:rPr>
          <w:i/>
        </w:rPr>
        <w:t>Cuentos.</w:t>
      </w:r>
      <w:r>
        <w:t xml:space="preserve"> Ed. Josefina Rodríguez de Aldecoa. (Letras Hispánicas, 62). 13th ed. Madrid: Cátedra, 1989. 201-12.*</w:t>
      </w:r>
    </w:p>
    <w:p w14:paraId="38ABD8B1" w14:textId="77777777" w:rsidR="00C93421" w:rsidRPr="004E01D3" w:rsidRDefault="00C93421" w:rsidP="00C93421">
      <w:r>
        <w:t xml:space="preserve">_____. "La noche de los grandes peces." Short story. In Aldecoa, </w:t>
      </w:r>
      <w:r>
        <w:rPr>
          <w:i/>
        </w:rPr>
        <w:t>La tierra de nadie y otros relatos.</w:t>
      </w:r>
      <w:r>
        <w:t xml:space="preserve"> Prologue by Ana María Matute. (RTV, 45). Estella: Salvat / Alianza Editorial, 1970. 142-48.*</w:t>
      </w:r>
    </w:p>
    <w:p w14:paraId="33A4BDD7" w14:textId="77777777" w:rsidR="00C93421" w:rsidRDefault="00C93421" w:rsidP="00C93421">
      <w:r>
        <w:t xml:space="preserve">_____. "Ave del Paraíso." Short story. In Aldecoa, </w:t>
      </w:r>
      <w:r>
        <w:rPr>
          <w:i/>
        </w:rPr>
        <w:t>Cuentos.</w:t>
      </w:r>
      <w:r>
        <w:t xml:space="preserve"> Ed. Josefina Rodríguez de Aldecoa. (Letras Hispánicas, 62). 13th ed. Madrid: Cátedra, 1989. 213-52.*</w:t>
      </w:r>
    </w:p>
    <w:p w14:paraId="5213BC24" w14:textId="77777777" w:rsidR="00C93421" w:rsidRPr="004E01D3" w:rsidRDefault="00C93421" w:rsidP="00C93421">
      <w:r>
        <w:t xml:space="preserve">_____. "El silbo de la lechuza." Short story. In Aldecoa, </w:t>
      </w:r>
      <w:r>
        <w:rPr>
          <w:i/>
        </w:rPr>
        <w:t>La tierra de nadie y otros relatos.</w:t>
      </w:r>
      <w:r>
        <w:t xml:space="preserve"> Prologue by Ana María Matute. (RTV, 45). Estella: Salvat / Alianza Editorial, 1970. 149-80.*</w:t>
      </w:r>
    </w:p>
    <w:p w14:paraId="5A25A584" w14:textId="77777777" w:rsidR="00C93421" w:rsidRPr="004E01D3" w:rsidRDefault="00C93421" w:rsidP="00C93421">
      <w:r>
        <w:t xml:space="preserve">_____. "Fuera de juego." Short story. In Aldecoa, </w:t>
      </w:r>
      <w:r>
        <w:rPr>
          <w:i/>
        </w:rPr>
        <w:t>La tierra de nadie y otros relatos.</w:t>
      </w:r>
      <w:r>
        <w:t xml:space="preserve"> Prologue by Ana María Matute. (RTV, 45). Estella: Salvat / Alianza Editorial, 1970. 181-88.*</w:t>
      </w:r>
    </w:p>
    <w:p w14:paraId="714B9D21" w14:textId="77777777" w:rsidR="00C93421" w:rsidRPr="004E01D3" w:rsidRDefault="00C93421" w:rsidP="00C93421">
      <w:r>
        <w:t xml:space="preserve">_____. </w:t>
      </w:r>
      <w:r>
        <w:rPr>
          <w:i/>
        </w:rPr>
        <w:t>La tierra de nadie y otros relatos.</w:t>
      </w:r>
      <w:r>
        <w:t xml:space="preserve"> Prologue by Ana María Matute. (RTV, 45). Estella: Salvat / Alianza Editorial, 1970.*</w:t>
      </w:r>
    </w:p>
    <w:p w14:paraId="7CD7F591" w14:textId="77777777" w:rsidR="00C93421" w:rsidRDefault="00C93421" w:rsidP="00C93421">
      <w:r>
        <w:t xml:space="preserve">_____. </w:t>
      </w:r>
      <w:r>
        <w:rPr>
          <w:i/>
        </w:rPr>
        <w:t xml:space="preserve">El corazón y otros frutos amargos. </w:t>
      </w:r>
      <w:r>
        <w:t>Madrid: Alianza (Alianza Cien).</w:t>
      </w:r>
      <w:bookmarkStart w:id="2" w:name="_GoBack"/>
      <w:bookmarkEnd w:id="2"/>
    </w:p>
    <w:p w14:paraId="4F81A295" w14:textId="3AB92D46" w:rsidR="009C0C90" w:rsidRPr="009C0C90" w:rsidRDefault="009C0C90" w:rsidP="00C93421">
      <w:r>
        <w:t xml:space="preserve">_____. </w:t>
      </w:r>
      <w:r>
        <w:rPr>
          <w:i/>
        </w:rPr>
        <w:t>El fulgor y la sangre.</w:t>
      </w:r>
      <w:r>
        <w:t xml:space="preserve"> Novel.</w:t>
      </w:r>
    </w:p>
    <w:p w14:paraId="03F4C22D" w14:textId="77777777" w:rsidR="00C93421" w:rsidRDefault="00C93421" w:rsidP="00C93421">
      <w:r>
        <w:t>_____. (Selected stories), ed. Josefina Aldecoa. 1981.</w:t>
      </w:r>
    </w:p>
    <w:p w14:paraId="5FC9ED9F" w14:textId="77777777" w:rsidR="00C93421" w:rsidRDefault="00C93421" w:rsidP="00C93421">
      <w:r>
        <w:t xml:space="preserve">_____. </w:t>
      </w:r>
      <w:r>
        <w:rPr>
          <w:i/>
        </w:rPr>
        <w:t>Cuentos.</w:t>
      </w:r>
      <w:r>
        <w:t xml:space="preserve"> Ed. Josefina Rodríguez de Aldecoa. (Letras Hispánicas, 62). 13th ed. Madrid: Cátedra, 1989.*</w:t>
      </w:r>
    </w:p>
    <w:p w14:paraId="37A21B83" w14:textId="3690F7F9" w:rsidR="00296930" w:rsidRPr="00296930" w:rsidRDefault="00296930" w:rsidP="00C93421">
      <w:r>
        <w:t xml:space="preserve">_____. </w:t>
      </w:r>
      <w:r>
        <w:rPr>
          <w:i/>
        </w:rPr>
        <w:t>Cuentos completos.</w:t>
      </w:r>
      <w:r>
        <w:t xml:space="preserve"> Barcelona: Alfaguara, 2018.</w:t>
      </w:r>
    </w:p>
    <w:p w14:paraId="60ADCC38" w14:textId="77777777" w:rsidR="00C93421" w:rsidRDefault="00C93421" w:rsidP="00C93421"/>
    <w:p w14:paraId="068069EC" w14:textId="77777777" w:rsidR="00C93421" w:rsidRDefault="00C93421" w:rsidP="00C93421"/>
    <w:p w14:paraId="076C3397" w14:textId="77777777" w:rsidR="00C93421" w:rsidRDefault="00C93421" w:rsidP="00C93421"/>
    <w:p w14:paraId="5D03EBD0" w14:textId="77777777" w:rsidR="00C93421" w:rsidRDefault="00C93421" w:rsidP="00C93421">
      <w:pPr>
        <w:rPr>
          <w:b/>
        </w:rPr>
      </w:pPr>
      <w:r>
        <w:rPr>
          <w:b/>
        </w:rPr>
        <w:t>Criticism</w:t>
      </w:r>
    </w:p>
    <w:p w14:paraId="7A7A8119" w14:textId="77777777" w:rsidR="00C93421" w:rsidRDefault="00C93421" w:rsidP="00C93421">
      <w:pPr>
        <w:rPr>
          <w:b/>
        </w:rPr>
      </w:pPr>
    </w:p>
    <w:p w14:paraId="48B7838F" w14:textId="77777777" w:rsidR="00C93421" w:rsidRPr="00670455" w:rsidRDefault="00C93421" w:rsidP="00C93421">
      <w:r>
        <w:t xml:space="preserve">Martín Gaite, Carmen. "Un aviso: ha muerto Ignacio Aldecoa." </w:t>
      </w:r>
      <w:r>
        <w:rPr>
          <w:i/>
        </w:rPr>
        <w:t>La Estafeta Literaria</w:t>
      </w:r>
      <w:r>
        <w:t xml:space="preserve"> 433 (1 Dec. 1969).</w:t>
      </w:r>
    </w:p>
    <w:p w14:paraId="433ED8F2" w14:textId="77777777" w:rsidR="00C93421" w:rsidRDefault="00C93421" w:rsidP="00C93421">
      <w:r>
        <w:t xml:space="preserve">_____. "Un aviso: ha muerto Ignacio Aldecoa." In Martín Gaite, </w:t>
      </w:r>
      <w:r>
        <w:rPr>
          <w:i/>
        </w:rPr>
        <w:t>La búsqueda de interlocutor y otras búsquedas.</w:t>
      </w:r>
      <w:r>
        <w:t xml:space="preserve"> 1973. Barcelona: Destino, 1982. 35-52.*</w:t>
      </w:r>
    </w:p>
    <w:p w14:paraId="5D158724" w14:textId="77777777" w:rsidR="00C93421" w:rsidRPr="002C48E6" w:rsidRDefault="00C93421" w:rsidP="00C93421">
      <w:r>
        <w:t>_____.</w:t>
      </w:r>
      <w:r w:rsidRPr="002C48E6">
        <w:t xml:space="preserve"> </w:t>
      </w:r>
      <w:r>
        <w:t>"La loba agraviada</w:t>
      </w:r>
      <w:r w:rsidRPr="002C48E6">
        <w:t>.</w:t>
      </w:r>
      <w:r>
        <w:t xml:space="preserve">" </w:t>
      </w:r>
      <w:r>
        <w:rPr>
          <w:i/>
        </w:rPr>
        <w:t>El País</w:t>
      </w:r>
      <w:r>
        <w:t xml:space="preserve"> 3 June 1988.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</w:t>
      </w:r>
      <w:r w:rsidRPr="002C48E6">
        <w:lastRenderedPageBreak/>
        <w:t>Siruela, 2006.</w:t>
      </w:r>
      <w:r>
        <w:t xml:space="preserve"> 410-13.</w:t>
      </w:r>
      <w:r w:rsidRPr="002C48E6">
        <w:t>*</w:t>
      </w:r>
      <w:r>
        <w:t xml:space="preserve"> (Ignacio Aldecoa, Jesús Fernández Santos).</w:t>
      </w:r>
    </w:p>
    <w:p w14:paraId="1DEE5802" w14:textId="77777777" w:rsidR="00C93421" w:rsidRDefault="00C93421" w:rsidP="00C93421"/>
    <w:p w14:paraId="5BB2F5BA" w14:textId="77777777" w:rsidR="00C93421" w:rsidRDefault="00C93421" w:rsidP="00C93421"/>
    <w:p w14:paraId="7B89D8D4" w14:textId="77777777" w:rsidR="00C454AC" w:rsidRDefault="00C454AC"/>
    <w:p w14:paraId="72502B4F" w14:textId="77777777" w:rsidR="00C454AC" w:rsidRDefault="00C454AC" w:rsidP="00C454AC"/>
    <w:p w14:paraId="089A5DE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96930"/>
    <w:rsid w:val="00307872"/>
    <w:rsid w:val="006431B8"/>
    <w:rsid w:val="009C0C90"/>
    <w:rsid w:val="00BE4B05"/>
    <w:rsid w:val="00C454AC"/>
    <w:rsid w:val="00C93421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7E2D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C9342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C9342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972</Words>
  <Characters>5546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6505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5</cp:revision>
  <dcterms:created xsi:type="dcterms:W3CDTF">2018-07-30T17:08:00Z</dcterms:created>
  <dcterms:modified xsi:type="dcterms:W3CDTF">2018-08-31T07:57:00Z</dcterms:modified>
</cp:coreProperties>
</file>