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D01D" w14:textId="77777777" w:rsidR="009D41B2" w:rsidRPr="00213AF0" w:rsidRDefault="009D41B2" w:rsidP="009D41B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0F4A693" w14:textId="77777777" w:rsidR="009D41B2" w:rsidRDefault="009D41B2" w:rsidP="009D41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4A73E87" w14:textId="77777777" w:rsidR="009D41B2" w:rsidRPr="0018683B" w:rsidRDefault="009D41B2" w:rsidP="009D41B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F1694D0" w14:textId="77777777" w:rsidR="009D41B2" w:rsidRPr="00726328" w:rsidRDefault="009D41B2" w:rsidP="009D41B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1057CC41" w14:textId="77777777" w:rsidR="009D41B2" w:rsidRPr="005D0840" w:rsidRDefault="009D41B2" w:rsidP="009D41B2">
      <w:pPr>
        <w:tabs>
          <w:tab w:val="left" w:pos="2835"/>
        </w:tabs>
        <w:ind w:right="-1"/>
        <w:jc w:val="center"/>
        <w:rPr>
          <w:sz w:val="24"/>
        </w:rPr>
      </w:pPr>
      <w:r w:rsidRPr="005D0840">
        <w:rPr>
          <w:sz w:val="24"/>
        </w:rPr>
        <w:t>(University of Zaragoza, Spain)</w:t>
      </w:r>
    </w:p>
    <w:p w14:paraId="1343812E" w14:textId="77777777" w:rsidR="009D41B2" w:rsidRPr="005D0840" w:rsidRDefault="009D41B2" w:rsidP="009D41B2">
      <w:pPr>
        <w:ind w:hanging="1"/>
        <w:jc w:val="center"/>
      </w:pPr>
    </w:p>
    <w:p w14:paraId="3AC5D727" w14:textId="77777777" w:rsidR="00F92E64" w:rsidRPr="00EE49CB" w:rsidRDefault="00F92E64" w:rsidP="00F92E64">
      <w:pPr>
        <w:ind w:left="0" w:firstLine="0"/>
        <w:jc w:val="center"/>
        <w:rPr>
          <w:color w:val="000000"/>
          <w:lang w:val="en-US"/>
        </w:rPr>
      </w:pPr>
    </w:p>
    <w:p w14:paraId="52DBBA46" w14:textId="77777777" w:rsidR="00F92E64" w:rsidRPr="00EE49CB" w:rsidRDefault="00F92E64">
      <w:pPr>
        <w:pStyle w:val="Ttulo1"/>
        <w:rPr>
          <w:lang w:val="en-US"/>
        </w:rPr>
      </w:pPr>
      <w:r w:rsidRPr="00EE49CB">
        <w:rPr>
          <w:lang w:val="en-US"/>
        </w:rPr>
        <w:t>Vicente Aleixandre</w:t>
      </w:r>
    </w:p>
    <w:p w14:paraId="5285F7BB" w14:textId="77777777" w:rsidR="00F92E64" w:rsidRPr="00EE49CB" w:rsidRDefault="00F92E64">
      <w:pPr>
        <w:rPr>
          <w:lang w:val="en-US"/>
        </w:rPr>
      </w:pPr>
    </w:p>
    <w:p w14:paraId="787D94C6" w14:textId="77777777" w:rsidR="00F92E64" w:rsidRPr="00EE49CB" w:rsidRDefault="00F92E64" w:rsidP="00F92E64">
      <w:pPr>
        <w:ind w:firstLine="0"/>
        <w:rPr>
          <w:sz w:val="24"/>
          <w:lang w:val="en-US"/>
        </w:rPr>
      </w:pPr>
      <w:r w:rsidRPr="00EE49CB">
        <w:rPr>
          <w:sz w:val="24"/>
          <w:lang w:val="en-US"/>
        </w:rPr>
        <w:t>(Spanish poet, member of the "Generación del 27"; Nobel Prize for Literature)</w:t>
      </w:r>
    </w:p>
    <w:p w14:paraId="04C179F4" w14:textId="77777777" w:rsidR="00F92E64" w:rsidRPr="00EE49CB" w:rsidRDefault="00F92E64">
      <w:pPr>
        <w:rPr>
          <w:lang w:val="en-US"/>
        </w:rPr>
      </w:pPr>
    </w:p>
    <w:p w14:paraId="0D70293C" w14:textId="77777777" w:rsidR="00F92E64" w:rsidRPr="00EE49CB" w:rsidRDefault="00F92E64">
      <w:pPr>
        <w:rPr>
          <w:lang w:val="en-US"/>
        </w:rPr>
      </w:pPr>
    </w:p>
    <w:p w14:paraId="22EAA0FD" w14:textId="77777777" w:rsidR="00F92E64" w:rsidRDefault="00F92E64">
      <w:pPr>
        <w:rPr>
          <w:b/>
        </w:rPr>
      </w:pPr>
      <w:r>
        <w:rPr>
          <w:b/>
        </w:rPr>
        <w:t>Works</w:t>
      </w:r>
    </w:p>
    <w:p w14:paraId="1E2EDA9C" w14:textId="77777777" w:rsidR="00F92E64" w:rsidRDefault="00F92E64">
      <w:pPr>
        <w:rPr>
          <w:b/>
        </w:rPr>
      </w:pPr>
    </w:p>
    <w:p w14:paraId="06855E34" w14:textId="77777777" w:rsidR="00F92E64" w:rsidRPr="002B2DD0" w:rsidRDefault="00F92E64" w:rsidP="00F92E64">
      <w:r>
        <w:t xml:space="preserve">Aleixandre, Vicente. </w:t>
      </w:r>
      <w:r>
        <w:rPr>
          <w:i/>
        </w:rPr>
        <w:t>Ámbito.</w:t>
      </w:r>
      <w:r>
        <w:t xml:space="preserve"> 1924.</w:t>
      </w:r>
    </w:p>
    <w:p w14:paraId="457BA7F7" w14:textId="77777777" w:rsidR="00F92E64" w:rsidRPr="00F92E64" w:rsidRDefault="00F92E64" w:rsidP="00F92E64">
      <w:pPr>
        <w:rPr>
          <w:i/>
        </w:rPr>
      </w:pPr>
      <w:r>
        <w:t xml:space="preserve">_____. </w:t>
      </w:r>
      <w:r>
        <w:rPr>
          <w:i/>
        </w:rPr>
        <w:t>Espadas como labios.</w:t>
      </w:r>
      <w:r>
        <w:t xml:space="preserve"> Poems.</w:t>
      </w:r>
    </w:p>
    <w:p w14:paraId="33E7759D" w14:textId="77777777" w:rsidR="00F92E64" w:rsidRDefault="00F92E64" w:rsidP="00F92E64">
      <w:r>
        <w:t xml:space="preserve">_____. </w:t>
      </w:r>
      <w:r>
        <w:rPr>
          <w:i/>
        </w:rPr>
        <w:t>Pasión de la tierra.</w:t>
      </w:r>
    </w:p>
    <w:p w14:paraId="5197DB6E" w14:textId="77777777" w:rsidR="00F92E64" w:rsidRPr="002B2DD0" w:rsidRDefault="00F92E64" w:rsidP="00F92E64">
      <w:r>
        <w:t xml:space="preserve">_____. </w:t>
      </w:r>
      <w:r>
        <w:rPr>
          <w:i/>
        </w:rPr>
        <w:t>La destrucción o el amor.</w:t>
      </w:r>
      <w:r>
        <w:t xml:space="preserve"> </w:t>
      </w:r>
    </w:p>
    <w:p w14:paraId="49C9EB2B" w14:textId="77777777" w:rsidR="00F92E64" w:rsidRPr="002B2DD0" w:rsidRDefault="00F92E64" w:rsidP="00F92E64">
      <w:r>
        <w:t xml:space="preserve">_____. "La Realidad." Poem. In Aleixandre, </w:t>
      </w:r>
      <w:r>
        <w:rPr>
          <w:i/>
        </w:rPr>
        <w:t>Historia del Corazón.</w:t>
      </w:r>
      <w:r>
        <w:t xml:space="preserve"> 1954.</w:t>
      </w:r>
    </w:p>
    <w:p w14:paraId="624FB326" w14:textId="77777777" w:rsidR="00F92E64" w:rsidRPr="0068595F" w:rsidRDefault="00F92E64" w:rsidP="00F92E64">
      <w:r>
        <w:t xml:space="preserve">_____. </w:t>
      </w:r>
      <w:r w:rsidRPr="00E61911">
        <w:rPr>
          <w:i/>
        </w:rPr>
        <w:t>Nacimiento último.</w:t>
      </w:r>
      <w:r w:rsidRPr="00E61911">
        <w:t xml:space="preserve"> Madrid: Editorial Insula, 1953.</w:t>
      </w:r>
    </w:p>
    <w:p w14:paraId="2698B38A" w14:textId="77777777" w:rsidR="00F92E64" w:rsidRDefault="00F92E64">
      <w:r>
        <w:t xml:space="preserve">_____. </w:t>
      </w:r>
      <w:r>
        <w:rPr>
          <w:i/>
        </w:rPr>
        <w:t>Historia del corazón.</w:t>
      </w:r>
      <w:r>
        <w:t xml:space="preserve"> Poetry. 1954.</w:t>
      </w:r>
    </w:p>
    <w:p w14:paraId="4B2C7CD7" w14:textId="77777777" w:rsidR="00F92E64" w:rsidRDefault="00F92E64">
      <w:r>
        <w:t xml:space="preserve">_____.  </w:t>
      </w:r>
      <w:r>
        <w:rPr>
          <w:i/>
        </w:rPr>
        <w:t>Poesía superrealista.</w:t>
      </w:r>
      <w:r>
        <w:t xml:space="preserve"> Ediciones de Bolsillo. </w:t>
      </w:r>
    </w:p>
    <w:p w14:paraId="04BE176E" w14:textId="77777777" w:rsidR="00F92E64" w:rsidRDefault="00F92E64">
      <w:r>
        <w:t xml:space="preserve">_____.  </w:t>
      </w:r>
      <w:r>
        <w:rPr>
          <w:i/>
        </w:rPr>
        <w:t xml:space="preserve">Diálogos del conocimiento.  </w:t>
      </w:r>
      <w:r>
        <w:t>Ed. José Más. Madrid: Cátedra, 1992.</w:t>
      </w:r>
    </w:p>
    <w:p w14:paraId="1467993B" w14:textId="797C38CE" w:rsidR="00EE49CB" w:rsidRPr="00562A81" w:rsidRDefault="00EE49CB" w:rsidP="00EE49CB">
      <w:pPr>
        <w:rPr>
          <w:szCs w:val="28"/>
          <w:lang w:val="en-US"/>
        </w:rPr>
      </w:pPr>
      <w:r>
        <w:rPr>
          <w:szCs w:val="28"/>
        </w:rPr>
        <w:t xml:space="preserve">_____. "A Luis Rosales, por su </w:t>
      </w:r>
      <w:r>
        <w:rPr>
          <w:i/>
          <w:iCs/>
          <w:szCs w:val="28"/>
        </w:rPr>
        <w:t xml:space="preserve">Casa encendida."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297.*</w:t>
      </w:r>
    </w:p>
    <w:p w14:paraId="3966D105" w14:textId="7FEDE824" w:rsidR="00800FD4" w:rsidRPr="0026304B" w:rsidRDefault="00800FD4" w:rsidP="00800FD4">
      <w:pPr>
        <w:tabs>
          <w:tab w:val="left" w:pos="708"/>
          <w:tab w:val="left" w:pos="1416"/>
        </w:tabs>
        <w:spacing w:before="2" w:after="2"/>
      </w:pPr>
      <w:r>
        <w:t xml:space="preserve">_____. "La cogida (Nueva versión)." Poem. In </w:t>
      </w:r>
      <w:r>
        <w:rPr>
          <w:i/>
        </w:rPr>
        <w:t>Homenaje a la memoria de Don Antonio Rodríguez-Moñino: 1910-1970.</w:t>
      </w:r>
      <w:r>
        <w:t xml:space="preserve"> Madrid: Castalia, 1975. 5.*</w:t>
      </w:r>
    </w:p>
    <w:p w14:paraId="0B9589D7" w14:textId="77777777" w:rsidR="00F92E64" w:rsidRDefault="00F92E64">
      <w:r>
        <w:t xml:space="preserve">_____. </w:t>
      </w:r>
      <w:r>
        <w:rPr>
          <w:i/>
        </w:rPr>
        <w:t>Poemas de la consumación.</w:t>
      </w:r>
      <w:r>
        <w:t xml:space="preserve"> Poetry.</w:t>
      </w:r>
    </w:p>
    <w:p w14:paraId="02D5BD66" w14:textId="77777777" w:rsidR="00F92E64" w:rsidRDefault="00F92E64">
      <w:r>
        <w:t xml:space="preserve">Aleixandre, Vicente, et al.  </w:t>
      </w:r>
      <w:r>
        <w:rPr>
          <w:i/>
        </w:rPr>
        <w:t>Album: Versos de juventud.</w:t>
      </w:r>
      <w:r>
        <w:t xml:space="preserve"> Ed. A. Duque Amusco and M. Jesús Velo.  Barcelona: Tusquets, 1993.</w:t>
      </w:r>
    </w:p>
    <w:p w14:paraId="5CCF9FAF" w14:textId="77777777" w:rsidR="00F92E64" w:rsidRDefault="00F92E64">
      <w:pPr>
        <w:rPr>
          <w:b/>
          <w:sz w:val="36"/>
        </w:rPr>
      </w:pPr>
    </w:p>
    <w:p w14:paraId="242DEE2B" w14:textId="77777777" w:rsidR="00F92E64" w:rsidRDefault="00F92E64">
      <w:pPr>
        <w:rPr>
          <w:b/>
          <w:sz w:val="36"/>
        </w:rPr>
      </w:pPr>
    </w:p>
    <w:p w14:paraId="1116C031" w14:textId="77777777" w:rsidR="00F92E64" w:rsidRDefault="00F92E64">
      <w:pPr>
        <w:rPr>
          <w:b/>
        </w:rPr>
      </w:pPr>
      <w:r>
        <w:rPr>
          <w:b/>
        </w:rPr>
        <w:t>Criticism</w:t>
      </w:r>
    </w:p>
    <w:p w14:paraId="30D7BFBD" w14:textId="77777777" w:rsidR="00F92E64" w:rsidRDefault="00F92E64">
      <w:pPr>
        <w:rPr>
          <w:b/>
        </w:rPr>
      </w:pPr>
    </w:p>
    <w:p w14:paraId="5FE38861" w14:textId="77777777" w:rsidR="00F92E64" w:rsidRDefault="00F92E64">
      <w:r>
        <w:t xml:space="preserve">Amorós, Andrés. "La distancia, en el amor (Vicente Aleixandre: </w:t>
      </w:r>
      <w:r>
        <w:rPr>
          <w:i/>
        </w:rPr>
        <w:t>Historia del corazón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85-94.* </w:t>
      </w:r>
    </w:p>
    <w:p w14:paraId="36F3DF75" w14:textId="77777777" w:rsidR="00E51D6F" w:rsidRPr="008D6901" w:rsidRDefault="00E51D6F" w:rsidP="00E51D6F">
      <w:pPr>
        <w:tabs>
          <w:tab w:val="left" w:pos="7627"/>
        </w:tabs>
      </w:pPr>
      <w:r>
        <w:lastRenderedPageBreak/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44D06CC3" w14:textId="77777777" w:rsidR="00A86C8D" w:rsidRPr="002B3EC5" w:rsidRDefault="00A86C8D" w:rsidP="00A86C8D">
      <w:r>
        <w:t xml:space="preserve">Bousoño, Carlos. </w:t>
      </w:r>
      <w:r>
        <w:rPr>
          <w:i/>
        </w:rPr>
        <w:t>La poesía de Vicente Aleixandre.</w:t>
      </w:r>
      <w:r>
        <w:t xml:space="preserve"> 1950.</w:t>
      </w:r>
    </w:p>
    <w:p w14:paraId="0AE945D7" w14:textId="77777777" w:rsidR="00F92E64" w:rsidRDefault="00F92E64">
      <w:r>
        <w:t xml:space="preserve">Cano, José Luis. "Recuerdos de Vicente Aleixandre."  </w:t>
      </w:r>
      <w:r>
        <w:rPr>
          <w:i/>
        </w:rPr>
        <w:t>Revista de Occidente</w:t>
      </w:r>
      <w:r>
        <w:t xml:space="preserve"> 164 (1994): 125-38.*</w:t>
      </w:r>
    </w:p>
    <w:p w14:paraId="32290A25" w14:textId="77777777" w:rsidR="00F92E64" w:rsidRDefault="00F92E64">
      <w:r>
        <w:t xml:space="preserve">Carreira, Antonio. "Problemas del hermetismo poético: el caso de Vicente Aleixandre." </w:t>
      </w:r>
      <w:r>
        <w:rPr>
          <w:i/>
        </w:rPr>
        <w:t>Analecta Malacitana</w:t>
      </w:r>
      <w:r>
        <w:t xml:space="preserve"> 19.2 (1996): 365-84.*</w:t>
      </w:r>
    </w:p>
    <w:p w14:paraId="6B76FA64" w14:textId="77777777" w:rsidR="00F92E64" w:rsidRDefault="00F92E64">
      <w:r>
        <w:t xml:space="preserve">Losada Goya, José Manuel, and Rosa Fernández Urtasun. "El surrealismo de Vicente Aleixandre: Ser de esperanza y lluvia." In </w:t>
      </w:r>
      <w:r>
        <w:rPr>
          <w:i/>
        </w:rPr>
        <w:t xml:space="preserve">De Baudelaire a Lorca. </w:t>
      </w:r>
      <w:r>
        <w:t>Ed. Manuel Losada et al. Kassel: Reichenberger, 1996. 785-98.*</w:t>
      </w:r>
    </w:p>
    <w:p w14:paraId="4E70BD12" w14:textId="13A0E92D" w:rsidR="00F92E64" w:rsidRPr="00521040" w:rsidRDefault="00F92E64">
      <w:pPr>
        <w:rPr>
          <w:color w:val="000000"/>
          <w:szCs w:val="24"/>
        </w:rPr>
      </w:pPr>
      <w:r w:rsidRPr="00521040">
        <w:rPr>
          <w:color w:val="000000"/>
          <w:szCs w:val="24"/>
        </w:rPr>
        <w:t xml:space="preserve">Marías, Javier. "Vicente Aleixandre intencionado."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</w:t>
      </w:r>
      <w:r w:rsidR="009D41B2">
        <w:rPr>
          <w:color w:val="000000"/>
          <w:szCs w:val="24"/>
        </w:rPr>
        <w:t>*</w:t>
      </w:r>
    </w:p>
    <w:p w14:paraId="484CD788" w14:textId="1841F204" w:rsidR="009D41B2" w:rsidRPr="007B15FE" w:rsidRDefault="009D41B2" w:rsidP="009D41B2">
      <w:pPr>
        <w:rPr>
          <w:szCs w:val="28"/>
        </w:rPr>
      </w:pPr>
      <w:r>
        <w:rPr>
          <w:szCs w:val="28"/>
        </w:rPr>
        <w:t>Sainz Rodriguez, Pedro</w:t>
      </w:r>
      <w:r>
        <w:rPr>
          <w:szCs w:val="28"/>
        </w:rPr>
        <w:t xml:space="preserve">. "Vicente Aleixandre."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196-200.*</w:t>
      </w:r>
    </w:p>
    <w:p w14:paraId="5612475C" w14:textId="77777777" w:rsidR="00F92E64" w:rsidRDefault="00F92E64">
      <w:r>
        <w:t xml:space="preserve">Salinas, Pedro. "Vicente Aleixandre entre la destrucción y el amor." In Salinas, </w:t>
      </w:r>
      <w:r>
        <w:rPr>
          <w:i/>
        </w:rPr>
        <w:t>Literatura española siglo XX.</w:t>
      </w:r>
      <w:r>
        <w:t>  Madrid: Alianza, 1980.  204-12.*</w:t>
      </w:r>
    </w:p>
    <w:p w14:paraId="16487CE0" w14:textId="77777777" w:rsidR="00F92E64" w:rsidRPr="0068595F" w:rsidRDefault="00F92E64">
      <w:r w:rsidRPr="00E61911">
        <w:t xml:space="preserve">Valente, José Ángel. "Trajectoria ejemplar de Vicente Aleixandre."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908-11* (Rev. of</w:t>
      </w:r>
      <w:r w:rsidRPr="00E61911">
        <w:rPr>
          <w:i/>
        </w:rPr>
        <w:t xml:space="preserve"> </w:t>
      </w:r>
      <w:r w:rsidRPr="00E61911">
        <w:t xml:space="preserve">Aleixandre, </w:t>
      </w:r>
      <w:r w:rsidRPr="00E61911">
        <w:rPr>
          <w:i/>
        </w:rPr>
        <w:t>Nacimiento último.</w:t>
      </w:r>
      <w:r w:rsidRPr="00E61911">
        <w:t xml:space="preserve"> Madrid: Editorial Insula, 1953).</w:t>
      </w:r>
    </w:p>
    <w:p w14:paraId="75EB58CA" w14:textId="77777777" w:rsidR="00F92E64" w:rsidRPr="0068595F" w:rsidRDefault="00F92E64">
      <w:r w:rsidRPr="00E61911">
        <w:t xml:space="preserve">_____. "Vicente Aleixandre en 'la raya de la esperanza'." 1955.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1015-20.* (</w:t>
      </w:r>
      <w:r w:rsidRPr="00E61911">
        <w:rPr>
          <w:i/>
        </w:rPr>
        <w:t>Historia del corazón,</w:t>
      </w:r>
      <w:r w:rsidRPr="00E61911">
        <w:t xml:space="preserve"> 1954).</w:t>
      </w:r>
    </w:p>
    <w:p w14:paraId="60BA3F28" w14:textId="77777777" w:rsidR="00F92E64" w:rsidRPr="00E61911" w:rsidRDefault="00F92E64">
      <w:r w:rsidRPr="00E61911">
        <w:t xml:space="preserve">_____. "El ciclo de la realidad imaginada: Notas sobre la poesía de Vicente Aleixandre en un aniversario."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1080-87.*</w:t>
      </w:r>
    </w:p>
    <w:p w14:paraId="6415D272" w14:textId="77777777" w:rsidR="00F92E64" w:rsidRPr="00E61911" w:rsidRDefault="00F92E64">
      <w:r w:rsidRPr="00E61911">
        <w:t xml:space="preserve">_____. "Vicente Aleixandre: La visión de la totalidad."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1123-29.*</w:t>
      </w:r>
    </w:p>
    <w:p w14:paraId="3437555A" w14:textId="77777777" w:rsidR="00F92E64" w:rsidRPr="0073253B" w:rsidRDefault="00F92E64" w:rsidP="00F92E64">
      <w:r w:rsidRPr="00486DFC">
        <w:t>_____. "Retrato del artista anciano (Vicente Aleixandre)." In Valente, Obras completas, II: Ensayos. Barcelona: Círculo de Lectores / Galaxia Gutenberg, cop. 2008. 1326-27.*</w:t>
      </w:r>
    </w:p>
    <w:p w14:paraId="49D233CA" w14:textId="77777777" w:rsidR="00F92E64" w:rsidRDefault="00F92E64"/>
    <w:p w14:paraId="20199AE9" w14:textId="77777777" w:rsidR="00F92E64" w:rsidRDefault="00F92E64"/>
    <w:p w14:paraId="11589DE9" w14:textId="77777777" w:rsidR="00F92E64" w:rsidRDefault="00F92E64"/>
    <w:p w14:paraId="0FAEAF24" w14:textId="77777777" w:rsidR="00F92E64" w:rsidRDefault="00F92E64"/>
    <w:p w14:paraId="3B81B419" w14:textId="77777777" w:rsidR="00F92E64" w:rsidRDefault="00F92E64"/>
    <w:p w14:paraId="79E6E983" w14:textId="77777777" w:rsidR="00F92E64" w:rsidRDefault="00F92E64">
      <w:r>
        <w:t>Video</w:t>
      </w:r>
    </w:p>
    <w:p w14:paraId="2A993CE7" w14:textId="77777777" w:rsidR="00F92E64" w:rsidRDefault="00F92E64"/>
    <w:p w14:paraId="53C23C90" w14:textId="77777777" w:rsidR="00F92E64" w:rsidRDefault="00F92E64"/>
    <w:p w14:paraId="5D9A4790" w14:textId="77777777" w:rsidR="00F92E64" w:rsidRPr="002B2DD0" w:rsidRDefault="00F92E64" w:rsidP="00F92E64">
      <w:r>
        <w:t xml:space="preserve">Maestro, Jesús G. "Interpretación del poema de Vicente Aleixandre 'La Realidad': El espacio ontológico." Video lecture. </w:t>
      </w:r>
      <w:r>
        <w:rPr>
          <w:i/>
        </w:rPr>
        <w:t>YouTube</w:t>
      </w:r>
      <w:r>
        <w:t xml:space="preserve"> </w:t>
      </w:r>
      <w:r>
        <w:rPr>
          <w:i/>
        </w:rPr>
        <w:t>(Jesús G. Maestro)</w:t>
      </w:r>
      <w:r>
        <w:t xml:space="preserve"> 24 April 2017.*</w:t>
      </w:r>
    </w:p>
    <w:p w14:paraId="02B844B2" w14:textId="77777777" w:rsidR="00F92E64" w:rsidRDefault="00F92E64" w:rsidP="00F92E64">
      <w:r>
        <w:tab/>
      </w:r>
      <w:hyperlink r:id="rId5" w:history="1">
        <w:r w:rsidRPr="00D275DB">
          <w:rPr>
            <w:rStyle w:val="Hipervnculo"/>
          </w:rPr>
          <w:t>https://youtu.be/YxD0K8TY7Pk</w:t>
        </w:r>
      </w:hyperlink>
    </w:p>
    <w:p w14:paraId="72300AEC" w14:textId="77777777" w:rsidR="00F92E64" w:rsidRPr="002B2DD0" w:rsidRDefault="00F92E64" w:rsidP="00F92E64">
      <w:r>
        <w:tab/>
        <w:t>2017</w:t>
      </w:r>
    </w:p>
    <w:p w14:paraId="381FEAA9" w14:textId="77777777" w:rsidR="00F92E64" w:rsidRDefault="00F92E64"/>
    <w:p w14:paraId="3B7A2797" w14:textId="77777777" w:rsidR="00F92E64" w:rsidRDefault="00F92E64"/>
    <w:p w14:paraId="584DAFA9" w14:textId="77777777" w:rsidR="00F92E64" w:rsidRDefault="00F92E64"/>
    <w:p w14:paraId="3758BE23" w14:textId="77777777" w:rsidR="00F92E64" w:rsidRDefault="00F92E64"/>
    <w:sectPr w:rsidR="00F92E64" w:rsidSect="00A86C8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A9"/>
    <w:rsid w:val="004E60A9"/>
    <w:rsid w:val="00771D44"/>
    <w:rsid w:val="00800FD4"/>
    <w:rsid w:val="009D41B2"/>
    <w:rsid w:val="009E290E"/>
    <w:rsid w:val="00A86C8D"/>
    <w:rsid w:val="00B61D51"/>
    <w:rsid w:val="00E51D6F"/>
    <w:rsid w:val="00EE49CB"/>
    <w:rsid w:val="00F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80330B"/>
  <w14:defaultImageDpi w14:val="300"/>
  <w15:docId w15:val="{3B37EEAE-1509-0B44-86EB-AFAE6981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xD0K8TY7Pk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3681</CharactersWithSpaces>
  <SharedDoc>false</SharedDoc>
  <HLinks>
    <vt:vector size="12" baseType="variant"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https://youtu.be/YxD0K8TY7Pk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2018-08-13T06:00:00Z</dcterms:created>
  <dcterms:modified xsi:type="dcterms:W3CDTF">2024-06-17T08:01:00Z</dcterms:modified>
</cp:coreProperties>
</file>