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AB066" w14:textId="77777777" w:rsidR="00610250" w:rsidRPr="00213AF0" w:rsidRDefault="00610250" w:rsidP="00610250">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A1E318B" w14:textId="77777777" w:rsidR="00610250" w:rsidRDefault="00610250" w:rsidP="00610250">
      <w:pPr>
        <w:jc w:val="center"/>
        <w:rPr>
          <w:smallCaps/>
          <w:sz w:val="24"/>
          <w:lang w:val="en-US"/>
        </w:rPr>
      </w:pPr>
      <w:r w:rsidRPr="00213AF0">
        <w:rPr>
          <w:smallCaps/>
          <w:sz w:val="24"/>
          <w:lang w:val="en-US"/>
        </w:rPr>
        <w:t>A Bibliography of Literary Theory, Criticism and Philology</w:t>
      </w:r>
    </w:p>
    <w:p w14:paraId="635F57F8" w14:textId="77777777" w:rsidR="00610250" w:rsidRPr="0018683B" w:rsidRDefault="00C6130E" w:rsidP="00610250">
      <w:pPr>
        <w:jc w:val="center"/>
        <w:rPr>
          <w:sz w:val="24"/>
          <w:lang w:val="es-ES"/>
        </w:rPr>
      </w:pPr>
      <w:hyperlink r:id="rId4" w:history="1">
        <w:r w:rsidR="00610250" w:rsidRPr="002B3EEA">
          <w:rPr>
            <w:rStyle w:val="Hipervnculo"/>
            <w:sz w:val="24"/>
            <w:lang w:val="es-ES"/>
          </w:rPr>
          <w:t>http://bit.ly/abibliog</w:t>
        </w:r>
      </w:hyperlink>
      <w:r w:rsidR="00610250">
        <w:rPr>
          <w:sz w:val="24"/>
          <w:lang w:val="es-ES"/>
        </w:rPr>
        <w:t xml:space="preserve"> </w:t>
      </w:r>
    </w:p>
    <w:p w14:paraId="5BBEA0F4" w14:textId="77777777" w:rsidR="00610250" w:rsidRPr="00726328" w:rsidRDefault="00610250" w:rsidP="00610250">
      <w:pPr>
        <w:ind w:right="-1"/>
        <w:jc w:val="center"/>
        <w:rPr>
          <w:sz w:val="24"/>
          <w:lang w:val="es-ES"/>
        </w:rPr>
      </w:pPr>
      <w:r w:rsidRPr="00726328">
        <w:rPr>
          <w:sz w:val="24"/>
          <w:lang w:val="es-ES"/>
        </w:rPr>
        <w:t xml:space="preserve">by José Ángel </w:t>
      </w:r>
      <w:r w:rsidRPr="00726328">
        <w:rPr>
          <w:smallCaps/>
          <w:sz w:val="24"/>
          <w:lang w:val="es-ES"/>
        </w:rPr>
        <w:t>García Landa</w:t>
      </w:r>
    </w:p>
    <w:p w14:paraId="3B31A501" w14:textId="77777777" w:rsidR="00610250" w:rsidRPr="007318F7" w:rsidRDefault="00610250" w:rsidP="00610250">
      <w:pPr>
        <w:tabs>
          <w:tab w:val="left" w:pos="2835"/>
        </w:tabs>
        <w:ind w:right="-1"/>
        <w:jc w:val="center"/>
        <w:rPr>
          <w:sz w:val="24"/>
          <w:lang w:val="en-US"/>
        </w:rPr>
      </w:pPr>
      <w:r w:rsidRPr="007318F7">
        <w:rPr>
          <w:sz w:val="24"/>
          <w:lang w:val="en-US"/>
        </w:rPr>
        <w:t>(University of Zaragoza, Spain)</w:t>
      </w:r>
    </w:p>
    <w:p w14:paraId="7A93F492" w14:textId="77777777" w:rsidR="00610250" w:rsidRPr="007318F7" w:rsidRDefault="00610250" w:rsidP="00610250">
      <w:pPr>
        <w:jc w:val="center"/>
        <w:rPr>
          <w:lang w:val="en-US"/>
        </w:rPr>
      </w:pPr>
    </w:p>
    <w:bookmarkEnd w:id="0"/>
    <w:bookmarkEnd w:id="1"/>
    <w:p w14:paraId="47A4DB51" w14:textId="77777777" w:rsidR="00264BE1" w:rsidRPr="00091608" w:rsidRDefault="00264BE1">
      <w:pPr>
        <w:jc w:val="center"/>
        <w:rPr>
          <w:lang w:val="en-US"/>
        </w:rPr>
      </w:pPr>
    </w:p>
    <w:p w14:paraId="1A7E9988" w14:textId="77777777" w:rsidR="00264BE1" w:rsidRPr="00091608" w:rsidRDefault="00264BE1" w:rsidP="00264BE1">
      <w:pPr>
        <w:pStyle w:val="Ttulo1"/>
        <w:rPr>
          <w:rFonts w:ascii="Times" w:hAnsi="Times"/>
          <w:smallCaps/>
          <w:sz w:val="36"/>
          <w:lang w:val="en-US"/>
        </w:rPr>
      </w:pPr>
      <w:r w:rsidRPr="00091608">
        <w:rPr>
          <w:rFonts w:ascii="Times" w:hAnsi="Times"/>
          <w:smallCaps/>
          <w:sz w:val="36"/>
          <w:lang w:val="en-US"/>
        </w:rPr>
        <w:t>Alfonso X el Sabio</w:t>
      </w:r>
    </w:p>
    <w:p w14:paraId="05D4A77D" w14:textId="77777777" w:rsidR="00264BE1" w:rsidRPr="00091608" w:rsidRDefault="00264BE1">
      <w:pPr>
        <w:rPr>
          <w:b/>
          <w:sz w:val="36"/>
          <w:lang w:val="en-US"/>
        </w:rPr>
      </w:pPr>
    </w:p>
    <w:p w14:paraId="4A2A18E9" w14:textId="0E0B674B" w:rsidR="00264BE1" w:rsidRPr="00314642" w:rsidRDefault="00314642" w:rsidP="00215952">
      <w:pPr>
        <w:ind w:firstLine="0"/>
        <w:rPr>
          <w:sz w:val="24"/>
          <w:szCs w:val="24"/>
          <w:lang w:val="en-US"/>
        </w:rPr>
      </w:pPr>
      <w:r w:rsidRPr="00314642">
        <w:rPr>
          <w:sz w:val="24"/>
          <w:szCs w:val="24"/>
          <w:lang w:val="en-US"/>
        </w:rPr>
        <w:t>(King of Castile and León</w:t>
      </w:r>
      <w:r w:rsidR="00215952">
        <w:rPr>
          <w:sz w:val="24"/>
          <w:szCs w:val="24"/>
          <w:lang w:val="en-US"/>
        </w:rPr>
        <w:t>, promoter of science and knowledge, poet and musician, protected the University of Salamanca; reinforced tradition of continuity with Spanish Gothic kingdoms and laws</w:t>
      </w:r>
      <w:r w:rsidR="00842698">
        <w:rPr>
          <w:sz w:val="24"/>
          <w:szCs w:val="24"/>
          <w:lang w:val="en-US"/>
        </w:rPr>
        <w:t>; works under his name are collective productions</w:t>
      </w:r>
      <w:r w:rsidRPr="00314642">
        <w:rPr>
          <w:sz w:val="24"/>
          <w:szCs w:val="24"/>
          <w:lang w:val="en-US"/>
        </w:rPr>
        <w:t>)</w:t>
      </w:r>
    </w:p>
    <w:p w14:paraId="723318A7" w14:textId="2D45A6F8" w:rsidR="00314642" w:rsidRDefault="00314642">
      <w:pPr>
        <w:rPr>
          <w:lang w:val="en-US"/>
        </w:rPr>
      </w:pPr>
    </w:p>
    <w:p w14:paraId="64234BF0" w14:textId="77777777" w:rsidR="00314642" w:rsidRPr="00314642" w:rsidRDefault="00314642">
      <w:pPr>
        <w:rPr>
          <w:lang w:val="en-US"/>
        </w:rPr>
      </w:pPr>
    </w:p>
    <w:p w14:paraId="4C0A8CD1" w14:textId="77777777" w:rsidR="00264BE1" w:rsidRDefault="00264BE1">
      <w:pPr>
        <w:rPr>
          <w:b/>
        </w:rPr>
      </w:pPr>
      <w:r>
        <w:rPr>
          <w:b/>
        </w:rPr>
        <w:t>Works</w:t>
      </w:r>
    </w:p>
    <w:p w14:paraId="4BC91686" w14:textId="77777777" w:rsidR="00264BE1" w:rsidRDefault="00264BE1">
      <w:pPr>
        <w:rPr>
          <w:b/>
        </w:rPr>
      </w:pPr>
    </w:p>
    <w:p w14:paraId="7C720265" w14:textId="77777777" w:rsidR="00264BE1" w:rsidRDefault="00264BE1">
      <w:pPr>
        <w:rPr>
          <w:lang w:val="es-ES"/>
        </w:rPr>
      </w:pPr>
      <w:r>
        <w:t xml:space="preserve">Alfonso X el Sabio.  </w:t>
      </w:r>
      <w:r>
        <w:rPr>
          <w:i/>
        </w:rPr>
        <w:t>Lapidario.</w:t>
      </w:r>
      <w:r>
        <w:t xml:space="preserve"> Trans. María Brey Mariño. </w:t>
      </w:r>
      <w:r w:rsidRPr="00874EF5">
        <w:rPr>
          <w:lang w:val="es-ES"/>
        </w:rPr>
        <w:t>Madrid: Castalia, 1968.</w:t>
      </w:r>
    </w:p>
    <w:p w14:paraId="16FE373A" w14:textId="4E3B9612" w:rsidR="00215952" w:rsidRPr="00215952" w:rsidRDefault="00215952">
      <w:pPr>
        <w:rPr>
          <w:i/>
          <w:iCs/>
          <w:lang w:val="es-ES"/>
        </w:rPr>
      </w:pPr>
      <w:r>
        <w:rPr>
          <w:lang w:val="es-ES"/>
        </w:rPr>
        <w:t xml:space="preserve">_____. </w:t>
      </w:r>
      <w:r>
        <w:rPr>
          <w:i/>
          <w:iCs/>
          <w:lang w:val="es-ES"/>
        </w:rPr>
        <w:t>Grande e General Estoria.</w:t>
      </w:r>
    </w:p>
    <w:p w14:paraId="3CD2D63A" w14:textId="77777777" w:rsidR="00264BE1" w:rsidRPr="00A524DD" w:rsidRDefault="00264BE1">
      <w:pPr>
        <w:rPr>
          <w:color w:val="000000"/>
        </w:rPr>
      </w:pPr>
      <w:r>
        <w:rPr>
          <w:color w:val="000000"/>
        </w:rPr>
        <w:t xml:space="preserve">_____. </w:t>
      </w:r>
      <w:r>
        <w:rPr>
          <w:i/>
          <w:color w:val="000000"/>
        </w:rPr>
        <w:t>General Estoria.</w:t>
      </w:r>
      <w:r>
        <w:rPr>
          <w:color w:val="000000"/>
        </w:rPr>
        <w:t xml:space="preserve"> 10 vols. Ed. Pedro Sánchez-Prieto Borja et al. Madrid: Fundación José Antonio de Castro, c. 2009.</w:t>
      </w:r>
    </w:p>
    <w:p w14:paraId="7F713A85" w14:textId="77777777" w:rsidR="00264BE1" w:rsidRDefault="00264BE1">
      <w:r>
        <w:t xml:space="preserve">_____. </w:t>
      </w:r>
      <w:r>
        <w:rPr>
          <w:i/>
        </w:rPr>
        <w:t xml:space="preserve">General Estoria. Tercera parte. IV. Libros de Salomón: Cantar de los Cantares , Proverbios, Sabiduría y Eclesiastés.  </w:t>
      </w:r>
      <w:r>
        <w:t>Ed. Pedro Sánchez-Prieto and Bautista Horcajada Diezma. Madrid, 1994.</w:t>
      </w:r>
    </w:p>
    <w:p w14:paraId="11D0EB45" w14:textId="6817CCF6" w:rsidR="00215952" w:rsidRPr="00215952" w:rsidRDefault="00215952">
      <w:pPr>
        <w:rPr>
          <w:lang w:val="en-US"/>
        </w:rPr>
      </w:pPr>
      <w:r>
        <w:t xml:space="preserve">_____. </w:t>
      </w:r>
      <w:r>
        <w:rPr>
          <w:i/>
          <w:iCs/>
        </w:rPr>
        <w:t>Estoria de España.</w:t>
      </w:r>
      <w:r>
        <w:t xml:space="preserve"> </w:t>
      </w:r>
      <w:r w:rsidRPr="00215952">
        <w:rPr>
          <w:lang w:val="en-US"/>
        </w:rPr>
        <w:t xml:space="preserve">(Based on works by Lucas de </w:t>
      </w:r>
      <w:r>
        <w:rPr>
          <w:lang w:val="en-US"/>
        </w:rPr>
        <w:t>Tuy and Diego Jiménez de Rada).</w:t>
      </w:r>
    </w:p>
    <w:p w14:paraId="7564C3AE" w14:textId="77777777" w:rsidR="00314642" w:rsidRPr="00F907AE" w:rsidRDefault="00314642" w:rsidP="00314642">
      <w:pPr>
        <w:rPr>
          <w:szCs w:val="28"/>
        </w:rPr>
      </w:pPr>
      <w:r>
        <w:rPr>
          <w:szCs w:val="28"/>
          <w:lang w:val="es-ES"/>
        </w:rPr>
        <w:t>_____.</w:t>
      </w:r>
      <w:r w:rsidRPr="00314642">
        <w:rPr>
          <w:szCs w:val="28"/>
          <w:lang w:val="es-ES"/>
        </w:rPr>
        <w:t xml:space="preserve"> </w:t>
      </w:r>
      <w:r w:rsidRPr="00F907AE">
        <w:rPr>
          <w:i/>
          <w:szCs w:val="28"/>
        </w:rPr>
        <w:t>Primera Crónica General: Estoria que mandó componer Alfonso el Sabio y se continuaba bajo Sancho IV en 1289.</w:t>
      </w:r>
      <w:r w:rsidRPr="00F907AE">
        <w:rPr>
          <w:szCs w:val="28"/>
        </w:rPr>
        <w:t xml:space="preserve"> Madrid: Bailly-Balliere e hijos, 1906.</w:t>
      </w:r>
    </w:p>
    <w:p w14:paraId="35DEFD26" w14:textId="77777777" w:rsidR="00264BE1" w:rsidRDefault="00264BE1">
      <w:r>
        <w:t xml:space="preserve">_____. </w:t>
      </w:r>
      <w:r>
        <w:rPr>
          <w:i/>
        </w:rPr>
        <w:t>Alfonso X el Sabio y las Crónicas de España.</w:t>
      </w:r>
      <w:r>
        <w:t xml:space="preserve"> Ed. Inés Fernández-Ordóñez.</w:t>
      </w:r>
      <w:r>
        <w:rPr>
          <w:i/>
        </w:rPr>
        <w:t xml:space="preserve"> </w:t>
      </w:r>
      <w:r>
        <w:t>Valladolid: U de Valladolid, Centro para la Edición de los Clásicos Españoles, 2001.</w:t>
      </w:r>
    </w:p>
    <w:p w14:paraId="46A265F5" w14:textId="77777777" w:rsidR="00264BE1" w:rsidRDefault="00264BE1">
      <w:r>
        <w:t xml:space="preserve">_____. </w:t>
      </w:r>
      <w:r>
        <w:rPr>
          <w:i/>
        </w:rPr>
        <w:t>Cantigas de Santa María.</w:t>
      </w:r>
      <w:r>
        <w:t xml:space="preserve"> Poems in Galician.</w:t>
      </w:r>
    </w:p>
    <w:p w14:paraId="5F2E48F6" w14:textId="5CFC9754" w:rsidR="00264BE1" w:rsidRDefault="00874EF5">
      <w:r>
        <w:t xml:space="preserve">_____. </w:t>
      </w:r>
      <w:r>
        <w:rPr>
          <w:i/>
        </w:rPr>
        <w:t>Setenario.</w:t>
      </w:r>
      <w:r>
        <w:t xml:space="preserve"> </w:t>
      </w:r>
      <w:r w:rsidR="006030E7">
        <w:t>(On Spanish imperialism).</w:t>
      </w:r>
    </w:p>
    <w:p w14:paraId="0AE23F0B" w14:textId="4F4518F7" w:rsidR="00874EF5" w:rsidRPr="00874EF5" w:rsidRDefault="00874EF5">
      <w:r>
        <w:t xml:space="preserve">_____. </w:t>
      </w:r>
      <w:r>
        <w:rPr>
          <w:i/>
        </w:rPr>
        <w:t>Las Siete Partidas del Rey Don Alfonso el Sabio: Cotejadas con varios códices antiguos por la Real Academia de la Historia.</w:t>
      </w:r>
      <w:r>
        <w:t xml:space="preserve"> </w:t>
      </w:r>
      <w:r>
        <w:rPr>
          <w:i/>
        </w:rPr>
        <w:t>Tomo 1: Partida Primera.</w:t>
      </w:r>
      <w:r>
        <w:t xml:space="preserve"> Madrid: Imprenta Real, 1807. </w:t>
      </w:r>
    </w:p>
    <w:p w14:paraId="0A705A70" w14:textId="34B02430" w:rsidR="00874EF5" w:rsidRPr="00874EF5" w:rsidRDefault="00874EF5" w:rsidP="00874EF5">
      <w:r>
        <w:t xml:space="preserve">_____. </w:t>
      </w:r>
      <w:r>
        <w:rPr>
          <w:i/>
        </w:rPr>
        <w:t>Las Siete Partidas del Rey Don Alfonso el Sabio: Cotejadas con varios códices antiguos por la Real Academia de la Historia.</w:t>
      </w:r>
      <w:r>
        <w:t xml:space="preserve"> </w:t>
      </w:r>
      <w:r>
        <w:rPr>
          <w:i/>
        </w:rPr>
        <w:t>Tomo 1: Partida Primera.</w:t>
      </w:r>
      <w:r>
        <w:t xml:space="preserve"> Madrid: Imprenta Real, 1807. Online edition at </w:t>
      </w:r>
      <w:r>
        <w:rPr>
          <w:i/>
        </w:rPr>
        <w:t>Biblioteca Virtual Miguel de Cervantes.</w:t>
      </w:r>
      <w:r>
        <w:t xml:space="preserve"> 2008.*</w:t>
      </w:r>
    </w:p>
    <w:p w14:paraId="639BAAF7" w14:textId="30A54D20" w:rsidR="00874EF5" w:rsidRDefault="00874EF5" w:rsidP="00874EF5">
      <w:r>
        <w:lastRenderedPageBreak/>
        <w:tab/>
      </w:r>
      <w:hyperlink r:id="rId5" w:history="1">
        <w:r w:rsidRPr="004B2C18">
          <w:rPr>
            <w:rStyle w:val="Hipervnculo"/>
          </w:rPr>
          <w:t>http://www.cervantesvirtual.com/obra/las-siete-partidas-del-rey-don-alfonso-el-sabio-cotejadas-con-varios-codices-antiguos-por-la-real-academia-de-la-historia-tomo-1-partida-primera--0/</w:t>
        </w:r>
      </w:hyperlink>
    </w:p>
    <w:p w14:paraId="2B7B817D" w14:textId="38008128" w:rsidR="00874EF5" w:rsidRPr="00874EF5" w:rsidRDefault="00874EF5" w:rsidP="00874EF5">
      <w:r>
        <w:tab/>
        <w:t>2021</w:t>
      </w:r>
    </w:p>
    <w:p w14:paraId="1F9A9FF1" w14:textId="6C1FF252" w:rsidR="00091608" w:rsidRPr="005D5542" w:rsidRDefault="00091608" w:rsidP="00091608">
      <w:pPr>
        <w:rPr>
          <w:lang w:val="en-US"/>
        </w:rPr>
      </w:pPr>
      <w:r>
        <w:t xml:space="preserve">_____. </w:t>
      </w:r>
      <w:r>
        <w:rPr>
          <w:i/>
        </w:rPr>
        <w:t>Las Siete Partidas del Rey don Alfonso el Sabio: Cotejadas con varios códices antiguos por la Real Academia de la Historia.</w:t>
      </w:r>
      <w:r>
        <w:t xml:space="preserve"> Tomo 2: Partida Segunda y Tercera. Madrid: Imprenta Real, 1807. </w:t>
      </w:r>
      <w:r w:rsidRPr="00F84324">
        <w:t xml:space="preserve">Online at </w:t>
      </w:r>
      <w:r w:rsidRPr="00F84324">
        <w:rPr>
          <w:i/>
        </w:rPr>
        <w:t>Biblioteca Virtual Miguel de Cervantes.</w:t>
      </w:r>
      <w:r w:rsidRPr="00F84324">
        <w:t xml:space="preserve"> </w:t>
      </w:r>
      <w:r w:rsidRPr="005D5542">
        <w:rPr>
          <w:lang w:val="en-US"/>
        </w:rPr>
        <w:t>2008.</w:t>
      </w:r>
      <w:r w:rsidRPr="005D5542">
        <w:rPr>
          <w:i/>
          <w:lang w:val="en-US"/>
        </w:rPr>
        <w:t xml:space="preserve">* </w:t>
      </w:r>
      <w:r w:rsidRPr="005D5542">
        <w:rPr>
          <w:lang w:val="en-US"/>
        </w:rPr>
        <w:t>(Kings, Nobility, War</w:t>
      </w:r>
      <w:r>
        <w:rPr>
          <w:lang w:val="en-US"/>
        </w:rPr>
        <w:t>, Scholars, Justice, Trials; Property).</w:t>
      </w:r>
    </w:p>
    <w:p w14:paraId="09F69F45" w14:textId="77777777" w:rsidR="00091608" w:rsidRPr="00F84324" w:rsidRDefault="00091608" w:rsidP="00091608">
      <w:pPr>
        <w:rPr>
          <w:lang w:val="en-US"/>
        </w:rPr>
      </w:pPr>
      <w:r w:rsidRPr="005D5542">
        <w:rPr>
          <w:lang w:val="en-US"/>
        </w:rPr>
        <w:tab/>
      </w:r>
      <w:hyperlink r:id="rId6" w:history="1">
        <w:r w:rsidRPr="00F84324">
          <w:rPr>
            <w:rStyle w:val="Hipervnculo"/>
            <w:lang w:val="en-US"/>
          </w:rPr>
          <w:t>http://www.cervantesvirtual.com/obra/las-siete-partidas-del-rey-don-alfonso-el-sabio-cotejadas-con-varios-codices-antiguos-por-la-real-academia-de-la-historia-tomo-2-partida-segunda-y-tercera--0/</w:t>
        </w:r>
      </w:hyperlink>
    </w:p>
    <w:p w14:paraId="5548CED1" w14:textId="77777777" w:rsidR="00091608" w:rsidRDefault="00091608" w:rsidP="00091608">
      <w:r w:rsidRPr="00F84324">
        <w:rPr>
          <w:lang w:val="en-US"/>
        </w:rPr>
        <w:tab/>
      </w:r>
      <w:r>
        <w:t>2021</w:t>
      </w:r>
    </w:p>
    <w:p w14:paraId="6532FCF8" w14:textId="77777777" w:rsidR="00091608" w:rsidRPr="00CB3E3C" w:rsidRDefault="00091608" w:rsidP="00091608">
      <w:pPr>
        <w:rPr>
          <w:lang w:val="en-US"/>
        </w:rPr>
      </w:pPr>
      <w:r>
        <w:t xml:space="preserve">_____. </w:t>
      </w:r>
      <w:r>
        <w:rPr>
          <w:i/>
        </w:rPr>
        <w:t>Las Siete Partidas del Rey don Alfonso el Sabio: Cotejadas con varios códices antiguos por la Real Academia de la Historia.</w:t>
      </w:r>
      <w:r>
        <w:t xml:space="preserve"> Tomo 3: Partida Quarta, Quinta, Sexta y Séptima. Madrid: Imprenta Real, 1807. </w:t>
      </w:r>
      <w:r w:rsidRPr="00F84324">
        <w:rPr>
          <w:lang w:val="en-US"/>
        </w:rPr>
        <w:t xml:space="preserve">Online at </w:t>
      </w:r>
      <w:r w:rsidRPr="00F84324">
        <w:rPr>
          <w:i/>
          <w:lang w:val="en-US"/>
        </w:rPr>
        <w:t>Biblioteca Virtual Miguel de Cervantes.</w:t>
      </w:r>
      <w:r w:rsidRPr="00F84324">
        <w:rPr>
          <w:lang w:val="en-US"/>
        </w:rPr>
        <w:t xml:space="preserve"> </w:t>
      </w:r>
      <w:r w:rsidRPr="005D5542">
        <w:rPr>
          <w:lang w:val="en-US"/>
        </w:rPr>
        <w:t>2008.</w:t>
      </w:r>
      <w:r w:rsidRPr="005D5542">
        <w:rPr>
          <w:i/>
          <w:lang w:val="en-US"/>
        </w:rPr>
        <w:t>*</w:t>
      </w:r>
      <w:r>
        <w:rPr>
          <w:i/>
          <w:lang w:val="en-US"/>
        </w:rPr>
        <w:t xml:space="preserve"> </w:t>
      </w:r>
      <w:r>
        <w:rPr>
          <w:lang w:val="en-US"/>
        </w:rPr>
        <w:t>(Marriage, dowry, parents, sons, feudalism, friendship, contracts, loans, testaments, reputation, slander, falsity, lust, rape, fornication, adultery, suicide, conversion, Jews, Moors, heresy, punishment, prison, torture)</w:t>
      </w:r>
    </w:p>
    <w:p w14:paraId="701F9626" w14:textId="77777777" w:rsidR="00091608" w:rsidRPr="00F84324" w:rsidRDefault="00091608" w:rsidP="00091608">
      <w:pPr>
        <w:rPr>
          <w:lang w:val="en-US"/>
        </w:rPr>
      </w:pPr>
      <w:r w:rsidRPr="00CB3E3C">
        <w:rPr>
          <w:lang w:val="en-US"/>
        </w:rPr>
        <w:tab/>
      </w:r>
      <w:hyperlink r:id="rId7" w:history="1">
        <w:r w:rsidRPr="00F84324">
          <w:rPr>
            <w:rStyle w:val="Hipervnculo"/>
            <w:lang w:val="en-US"/>
          </w:rPr>
          <w:t>http://www.cervantesvirtual.com/obra/las-siete-partidas-del-rey-don-alfonso-el-sabio-cotejadas-con-varios-codices-antiguos-por-la-real-academia-de-la-historia-tomo-3-partida-quarta-quinta-sexta-y-septima--0/</w:t>
        </w:r>
      </w:hyperlink>
    </w:p>
    <w:p w14:paraId="06D02AC4" w14:textId="77777777" w:rsidR="00091608" w:rsidRDefault="00091608" w:rsidP="00091608">
      <w:r w:rsidRPr="00F84324">
        <w:rPr>
          <w:lang w:val="en-US"/>
        </w:rPr>
        <w:tab/>
      </w:r>
      <w:r>
        <w:t>2021</w:t>
      </w:r>
    </w:p>
    <w:p w14:paraId="0DB1E0DC" w14:textId="77777777" w:rsidR="00EA2165" w:rsidRDefault="00EA2165"/>
    <w:p w14:paraId="7C0C0314" w14:textId="77777777" w:rsidR="00EA2165" w:rsidRDefault="00EA2165"/>
    <w:p w14:paraId="73DF0814" w14:textId="77777777" w:rsidR="00EA2165" w:rsidRDefault="00EA2165"/>
    <w:p w14:paraId="4E45E42C" w14:textId="77777777" w:rsidR="00264BE1" w:rsidRDefault="00264BE1"/>
    <w:p w14:paraId="6A4F3E07" w14:textId="77777777" w:rsidR="00264BE1" w:rsidRDefault="00264BE1">
      <w:pPr>
        <w:rPr>
          <w:b/>
        </w:rPr>
      </w:pPr>
      <w:r>
        <w:rPr>
          <w:b/>
        </w:rPr>
        <w:t>Criticism</w:t>
      </w:r>
    </w:p>
    <w:p w14:paraId="7D0B8EC5" w14:textId="77777777" w:rsidR="00264BE1" w:rsidRDefault="00264BE1">
      <w:pPr>
        <w:rPr>
          <w:b/>
        </w:rPr>
      </w:pPr>
    </w:p>
    <w:p w14:paraId="3F7121EA" w14:textId="77777777" w:rsidR="00775052" w:rsidRPr="00B97381" w:rsidRDefault="00775052" w:rsidP="00775052">
      <w:pPr>
        <w:tabs>
          <w:tab w:val="left" w:pos="708"/>
          <w:tab w:val="left" w:pos="1416"/>
        </w:tabs>
        <w:spacing w:before="2" w:after="2"/>
        <w:rPr>
          <w:i/>
        </w:rPr>
      </w:pPr>
      <w:r>
        <w:t xml:space="preserve">Alborg, Juan Luis. "IV. Los comienzos de la prosa. Alfonso X el Sabio." In Alborg, </w:t>
      </w:r>
      <w:r>
        <w:rPr>
          <w:i/>
        </w:rPr>
        <w:t>Historia de la Literatura Española (I): Edad Media y Renacimiento.</w:t>
      </w:r>
      <w:r>
        <w:t xml:space="preserve"> 2nd ed., enlarged. Madrid: Gredos, 1970. 148-76.* (Plus "La prosa en el reinado de Sancho IV": </w:t>
      </w:r>
      <w:r>
        <w:rPr>
          <w:i/>
        </w:rPr>
        <w:t>Castigos e documentos - La gran conquista de ultramar</w:t>
      </w:r>
      <w:r>
        <w:t>).</w:t>
      </w:r>
    </w:p>
    <w:p w14:paraId="722EDBB5" w14:textId="77777777" w:rsidR="00264BE1" w:rsidRDefault="00264BE1" w:rsidP="00264BE1">
      <w:r>
        <w:t xml:space="preserve">Badía, A. "La frase de la </w:t>
      </w:r>
      <w:r>
        <w:rPr>
          <w:i/>
        </w:rPr>
        <w:t xml:space="preserve">Primera Crónica General  </w:t>
      </w:r>
      <w:r>
        <w:t xml:space="preserve">en relación con sus fuentes latinas: Avances de un trabajo de conjunto." </w:t>
      </w:r>
      <w:r>
        <w:rPr>
          <w:i/>
        </w:rPr>
        <w:t>RFE</w:t>
      </w:r>
      <w:r>
        <w:t xml:space="preserve"> 42 (1958-59): 179-210.</w:t>
      </w:r>
    </w:p>
    <w:p w14:paraId="0AAF9675" w14:textId="77777777" w:rsidR="00264BE1" w:rsidRDefault="00264BE1" w:rsidP="00264BE1">
      <w:r>
        <w:lastRenderedPageBreak/>
        <w:t xml:space="preserve">_____. "Los </w:t>
      </w:r>
      <w:r>
        <w:rPr>
          <w:i/>
        </w:rPr>
        <w:t>Monumenta Germaniae Historia</w:t>
      </w:r>
      <w:r>
        <w:t xml:space="preserve"> y la </w:t>
      </w:r>
      <w:r>
        <w:rPr>
          <w:i/>
        </w:rPr>
        <w:t>Primera Crónica General</w:t>
      </w:r>
      <w:r>
        <w:t xml:space="preserve"> de Alfonso el Sabio." </w:t>
      </w:r>
      <w:r>
        <w:rPr>
          <w:i/>
        </w:rPr>
        <w:t>Strenae</w:t>
      </w:r>
      <w:r>
        <w:t xml:space="preserve"> (Homenaje al profesor García Blanco). Salamanca, 1962. 69-75.</w:t>
      </w:r>
    </w:p>
    <w:p w14:paraId="3C421CA2" w14:textId="7B847625" w:rsidR="003272CD" w:rsidRPr="0026146F" w:rsidRDefault="003272CD" w:rsidP="003272CD">
      <w:r w:rsidRPr="0026146F">
        <w:t xml:space="preserve">Biglieri, Aníbal A. "Trajano en la </w:t>
      </w:r>
      <w:r w:rsidRPr="0026146F">
        <w:rPr>
          <w:i/>
          <w:iCs/>
        </w:rPr>
        <w:t>Historia de Espan</w:t>
      </w:r>
      <w:r>
        <w:rPr>
          <w:i/>
          <w:iCs/>
        </w:rPr>
        <w:t>na</w:t>
      </w:r>
      <w:r>
        <w:t xml:space="preserve"> de Alfonso X." </w:t>
      </w:r>
      <w:r>
        <w:rPr>
          <w:i/>
          <w:iCs/>
        </w:rPr>
        <w:t xml:space="preserve">Auster </w:t>
      </w:r>
      <w:r>
        <w:t xml:space="preserve">10/11 (2006): 119-41; 12 (2007): 81-101. Online at </w:t>
      </w:r>
      <w:r>
        <w:rPr>
          <w:i/>
          <w:iCs/>
        </w:rPr>
        <w:t>SEDICI (Repositorio Institucional de la Universidad Nacional de la Plata).</w:t>
      </w:r>
      <w:r>
        <w:t>*</w:t>
      </w:r>
    </w:p>
    <w:p w14:paraId="4F513BD5" w14:textId="77777777" w:rsidR="003272CD" w:rsidRPr="00B857D8" w:rsidRDefault="003272CD" w:rsidP="003272CD">
      <w:pPr>
        <w:rPr>
          <w:lang w:val="es-ES"/>
        </w:rPr>
      </w:pPr>
      <w:r w:rsidRPr="0026146F">
        <w:tab/>
      </w:r>
      <w:hyperlink r:id="rId8" w:history="1">
        <w:r w:rsidRPr="00B857D8">
          <w:rPr>
            <w:rStyle w:val="Hipervnculo"/>
            <w:lang w:val="es-ES"/>
          </w:rPr>
          <w:t>http://sedici.unlp.edu.ar/bitstream/handle/10915/10257/Documento_completo.pdf?sequence=1</w:t>
        </w:r>
      </w:hyperlink>
    </w:p>
    <w:p w14:paraId="7A713111" w14:textId="77777777" w:rsidR="003272CD" w:rsidRPr="00B857D8" w:rsidRDefault="003272CD" w:rsidP="003272CD">
      <w:pPr>
        <w:rPr>
          <w:lang w:val="es-ES"/>
        </w:rPr>
      </w:pPr>
      <w:r w:rsidRPr="00B857D8">
        <w:rPr>
          <w:lang w:val="es-ES"/>
        </w:rPr>
        <w:tab/>
        <w:t>2024</w:t>
      </w:r>
    </w:p>
    <w:p w14:paraId="0D2BC8F8" w14:textId="77777777" w:rsidR="009D2145" w:rsidRPr="00CB5B89" w:rsidRDefault="009D2145" w:rsidP="009D2145">
      <w:r>
        <w:t xml:space="preserve">Bollo-Panadero, María D. "Traducción y tradición: La Escuela de Traductores de Toledo y la política de unificación cultural de Alfonso X, el Sabio." In </w:t>
      </w:r>
      <w:r>
        <w:rPr>
          <w:i/>
        </w:rPr>
        <w:t>Traducción y humanismo: Panorama de un desarrollo cultural.</w:t>
      </w:r>
      <w:r>
        <w:t xml:space="preserve"> Ed. Roxana Recio. (Vertere: Monográficos de la revista </w:t>
      </w:r>
      <w:r>
        <w:rPr>
          <w:i/>
        </w:rPr>
        <w:t>Hermeneus,</w:t>
      </w:r>
      <w:r>
        <w:t xml:space="preserve"> 9). Soria: Hermeneus / Diputación Provincial de Soria, 2007. 25-34.*</w:t>
      </w:r>
    </w:p>
    <w:p w14:paraId="63C989FD" w14:textId="77777777" w:rsidR="00264BE1" w:rsidRDefault="00264BE1">
      <w:r>
        <w:t xml:space="preserve">Garcés, María Pilar. "Aportación al estudio de los préstamos galo-romances en las </w:t>
      </w:r>
      <w:r>
        <w:rPr>
          <w:i/>
        </w:rPr>
        <w:t>Partidas</w:t>
      </w:r>
      <w:r>
        <w:t xml:space="preserve"> de Alfonso X." </w:t>
      </w:r>
      <w:r>
        <w:rPr>
          <w:i/>
        </w:rPr>
        <w:t>Epos</w:t>
      </w:r>
      <w:r>
        <w:t xml:space="preserve"> 2 (1986): 89-102.*</w:t>
      </w:r>
    </w:p>
    <w:p w14:paraId="45BF9C15" w14:textId="77777777" w:rsidR="00264BE1" w:rsidRDefault="00264BE1">
      <w:r>
        <w:t xml:space="preserve">Giménez Resano, Gaudioso. "Valores y usos de ⁄que⁄ conjunción en la </w:t>
      </w:r>
      <w:r>
        <w:rPr>
          <w:i/>
        </w:rPr>
        <w:t>Primera Crónica General</w:t>
      </w:r>
      <w:r>
        <w:t xml:space="preserve"> de Alfonso el Sabio." </w:t>
      </w:r>
      <w:r>
        <w:rPr>
          <w:i/>
        </w:rPr>
        <w:t xml:space="preserve">Cuadernos de Investigación: Filología </w:t>
      </w:r>
      <w:r>
        <w:t>4.1/2 (1976): 73-89.*</w:t>
      </w:r>
    </w:p>
    <w:p w14:paraId="62D39E0E" w14:textId="77777777" w:rsidR="00B87981" w:rsidRDefault="00B87981" w:rsidP="00B87981">
      <w:pPr>
        <w:tabs>
          <w:tab w:val="left" w:pos="6307"/>
        </w:tabs>
      </w:pPr>
      <w:r>
        <w:t xml:space="preserve">Gómez Redondo, Fernando. "La función del 'personaje' en la </w:t>
      </w:r>
      <w:r>
        <w:rPr>
          <w:i/>
        </w:rPr>
        <w:t>Estoria de España</w:t>
      </w:r>
      <w:r>
        <w:t xml:space="preserve"> alfonsí." </w:t>
      </w:r>
      <w:r>
        <w:rPr>
          <w:i/>
        </w:rPr>
        <w:t>Anuario de Estudios Medievales</w:t>
      </w:r>
      <w:r>
        <w:t xml:space="preserve"> 14 (1984): 187-210. </w:t>
      </w:r>
    </w:p>
    <w:p w14:paraId="6B63636A" w14:textId="77777777" w:rsidR="00B87981" w:rsidRDefault="00B87981" w:rsidP="00B87981">
      <w:pPr>
        <w:tabs>
          <w:tab w:val="left" w:pos="6307"/>
        </w:tabs>
      </w:pPr>
      <w:r>
        <w:t xml:space="preserve">_____. "El personaje en la </w:t>
      </w:r>
      <w:r>
        <w:rPr>
          <w:i/>
        </w:rPr>
        <w:t>Estoria de España</w:t>
      </w:r>
      <w:r>
        <w:t xml:space="preserve"> alfonsí." From Gómez Redondo, "La función del 'personaje' en la </w:t>
      </w:r>
      <w:r>
        <w:rPr>
          <w:i/>
        </w:rPr>
        <w:t>Estoria de España</w:t>
      </w:r>
      <w:r>
        <w:t xml:space="preserve"> alfonsí." </w:t>
      </w:r>
      <w:r>
        <w:rPr>
          <w:i/>
        </w:rPr>
        <w:t>Anuario de Estudios Medievales</w:t>
      </w:r>
      <w:r>
        <w:t xml:space="preserve"> 14 (1984): 187-210. In </w:t>
      </w:r>
      <w:r>
        <w:rPr>
          <w:i/>
        </w:rPr>
        <w:t>Edad Media: Primer suplemento.</w:t>
      </w:r>
      <w:r>
        <w:t xml:space="preserve"> Ed. Alan Deyermond. Vol 1.1 of </w:t>
      </w:r>
      <w:r>
        <w:rPr>
          <w:i/>
        </w:rPr>
        <w:t>Historia y Crítica de la Literatura Española,</w:t>
      </w:r>
      <w:r>
        <w:t xml:space="preserve"> gen. ed. Francisco Rico. Barcelona: Crítica, 1991. 160-66.*</w:t>
      </w:r>
    </w:p>
    <w:p w14:paraId="5EE9BBAA" w14:textId="77777777" w:rsidR="00264BE1" w:rsidRPr="00E926C8" w:rsidRDefault="00264BE1" w:rsidP="00264BE1">
      <w:pPr>
        <w:ind w:left="709" w:hanging="709"/>
      </w:pPr>
      <w:r w:rsidRPr="00E926C8">
        <w:t xml:space="preserve">González Cobas, Jacinto. "Continuidad topical en la </w:t>
      </w:r>
      <w:r w:rsidRPr="00E926C8">
        <w:rPr>
          <w:i/>
        </w:rPr>
        <w:t>Estoria de España</w:t>
      </w:r>
      <w:r w:rsidRPr="00E926C8">
        <w:t xml:space="preserve"> de Alfonso X." </w:t>
      </w:r>
      <w:r w:rsidRPr="00E926C8">
        <w:rPr>
          <w:i/>
        </w:rPr>
        <w:t>Cuadernos de Investigación Filológica</w:t>
      </w:r>
      <w:r w:rsidRPr="00E926C8">
        <w:t xml:space="preserve"> 31-32 (2005-2006 [issued 2009]): 7-31.*</w:t>
      </w:r>
    </w:p>
    <w:p w14:paraId="47D140CC" w14:textId="77777777" w:rsidR="00264BE1" w:rsidRDefault="00264BE1" w:rsidP="00264BE1">
      <w:r>
        <w:t xml:space="preserve">Lázaro Carreter, Fernando. "Un fragmento de Alfonso X." </w:t>
      </w:r>
      <w:r>
        <w:rPr>
          <w:i/>
        </w:rPr>
        <w:t>Ibérida</w:t>
      </w:r>
      <w:r>
        <w:t xml:space="preserve"> 6 (Río de Janeiro, 1961). 97-114. Rpt. in </w:t>
      </w:r>
      <w:r>
        <w:rPr>
          <w:i/>
        </w:rPr>
        <w:t>Cómo se comenta un texto literario.</w:t>
      </w:r>
      <w:r>
        <w:t xml:space="preserve"> By Fernando Lázaro Carreter and Evaristo Correa Calderón. 22nd ed. Madrid: Cátedra, 1983. 139-53.*</w:t>
      </w:r>
    </w:p>
    <w:p w14:paraId="41AFBC5C" w14:textId="77777777" w:rsidR="00264BE1" w:rsidRDefault="00264BE1" w:rsidP="00264BE1">
      <w:r>
        <w:t xml:space="preserve">Lida, María Rosa. "La </w:t>
      </w:r>
      <w:r>
        <w:rPr>
          <w:i/>
        </w:rPr>
        <w:t>General Estoria:</w:t>
      </w:r>
      <w:r>
        <w:t xml:space="preserve"> Notas literarias y filológicas." </w:t>
      </w:r>
      <w:r>
        <w:rPr>
          <w:i/>
        </w:rPr>
        <w:t>RPh</w:t>
      </w:r>
      <w:r>
        <w:t xml:space="preserve"> 12 (1958): 122-31.</w:t>
      </w:r>
    </w:p>
    <w:p w14:paraId="00B15F43" w14:textId="77777777" w:rsidR="00722B9E" w:rsidRPr="00690BC4" w:rsidRDefault="00722B9E" w:rsidP="00722B9E">
      <w:r>
        <w:t xml:space="preserve">Maravall, José Antonio. "Del régimen feudal al régimen corporativo en el pensamiento de Alfonso X." In Maravall, </w:t>
      </w:r>
      <w:r>
        <w:rPr>
          <w:i/>
          <w:iCs/>
        </w:rPr>
        <w:t xml:space="preserve">Estudios del </w:t>
      </w:r>
      <w:r>
        <w:rPr>
          <w:i/>
          <w:iCs/>
        </w:rPr>
        <w:lastRenderedPageBreak/>
        <w:t>pensamiento español: Edad Media. Serie primera.</w:t>
      </w:r>
      <w:r>
        <w:t xml:space="preserve"> Madrid: Ediciones Cultura Hispánica, 1967. 87-140.*</w:t>
      </w:r>
    </w:p>
    <w:p w14:paraId="0DD9DEA1" w14:textId="77777777" w:rsidR="00EA2165" w:rsidRDefault="00EA2165" w:rsidP="00EA2165">
      <w:r>
        <w:t xml:space="preserve">Menéndez Pidal, Gonzalo. </w:t>
      </w:r>
      <w:r>
        <w:rPr>
          <w:i/>
        </w:rPr>
        <w:t xml:space="preserve">Sobre miniatura española en la Alta Edad Media. </w:t>
      </w:r>
      <w:r>
        <w:t>Madrid: Real Academia de la Historia, 1958.</w:t>
      </w:r>
    </w:p>
    <w:p w14:paraId="7A3E8BB8" w14:textId="77777777" w:rsidR="00EA2165" w:rsidRDefault="00EA2165" w:rsidP="00EA2165">
      <w:pPr>
        <w:tabs>
          <w:tab w:val="left" w:pos="6307"/>
        </w:tabs>
      </w:pPr>
      <w:r>
        <w:t xml:space="preserve">_____. </w:t>
      </w:r>
      <w:r>
        <w:rPr>
          <w:i/>
        </w:rPr>
        <w:t>La España del siglo XIII leída en imágenes.</w:t>
      </w:r>
      <w:r>
        <w:t xml:space="preserve"> Madrid: Real Academia de la Historia, 1986, 1987. </w:t>
      </w:r>
    </w:p>
    <w:p w14:paraId="4C830BC0" w14:textId="77777777" w:rsidR="00EA2165" w:rsidRDefault="00EA2165" w:rsidP="00EA2165">
      <w:pPr>
        <w:tabs>
          <w:tab w:val="left" w:pos="6307"/>
        </w:tabs>
      </w:pPr>
      <w:r>
        <w:t xml:space="preserve">_____. "'El rey faze un libro…'." From Menéndez Pidal, </w:t>
      </w:r>
      <w:r>
        <w:rPr>
          <w:i/>
        </w:rPr>
        <w:t>la España del siglo XIII leída en imágenes,</w:t>
      </w:r>
      <w:r>
        <w:t xml:space="preserve"> Madrid: Real Academia de la Historia, 1986, 1987. In </w:t>
      </w:r>
      <w:r>
        <w:rPr>
          <w:i/>
        </w:rPr>
        <w:t>Edad Media: Primer suplemento.</w:t>
      </w:r>
      <w:r>
        <w:t xml:space="preserve"> Ed. Alan Deyermond. Vol 1.1 of </w:t>
      </w:r>
      <w:r>
        <w:rPr>
          <w:i/>
        </w:rPr>
        <w:t>Historia y Crítica de la Literatura Española,</w:t>
      </w:r>
      <w:r>
        <w:t xml:space="preserve"> gen. ed. Francisco Rico. Barcelona: Crítica, 1991. 152-56.*</w:t>
      </w:r>
    </w:p>
    <w:p w14:paraId="5A66B2F8" w14:textId="77777777" w:rsidR="00264BE1" w:rsidRDefault="00264BE1">
      <w:r>
        <w:t xml:space="preserve">Menéndez Pidal, Ramón. "Alfonso X y las leyendas heroicas." In Menéndez Pidal, </w:t>
      </w:r>
      <w:r>
        <w:rPr>
          <w:i/>
        </w:rPr>
        <w:t>De primitiva lírica española y antigua épica.</w:t>
      </w:r>
      <w:r>
        <w:t xml:space="preserve"> Madrid: Espasa-Calpe, 1968. 43-66.*</w:t>
      </w:r>
    </w:p>
    <w:p w14:paraId="51419897" w14:textId="77777777" w:rsidR="00196876" w:rsidRPr="0062658D" w:rsidRDefault="00196876" w:rsidP="00196876">
      <w:pPr>
        <w:tabs>
          <w:tab w:val="left" w:pos="708"/>
          <w:tab w:val="left" w:pos="1416"/>
        </w:tabs>
        <w:spacing w:before="2" w:after="2"/>
      </w:pPr>
      <w:r>
        <w:t xml:space="preserve">Montoya Martínez, Jesús. "Criterio agrupador de las </w:t>
      </w:r>
      <w:r>
        <w:rPr>
          <w:i/>
        </w:rPr>
        <w:t xml:space="preserve">Cantigas de Santa María." </w:t>
      </w:r>
      <w:r>
        <w:t xml:space="preserve">In </w:t>
      </w:r>
      <w:r>
        <w:rPr>
          <w:i/>
        </w:rPr>
        <w:t>Estudios literarios dedicados al profesor Mariano Baquero Goyanes.</w:t>
      </w:r>
      <w:r>
        <w:t xml:space="preserve"> Murcia, 1974. 285-96.*</w:t>
      </w:r>
    </w:p>
    <w:p w14:paraId="30ECB55A" w14:textId="77777777" w:rsidR="007E0340" w:rsidRPr="007E0340" w:rsidRDefault="007E0340" w:rsidP="007E0340">
      <w:pPr>
        <w:rPr>
          <w:i/>
        </w:rPr>
      </w:pPr>
      <w:r>
        <w:t xml:space="preserve">Rico, Francisco. </w:t>
      </w:r>
      <w:r>
        <w:rPr>
          <w:i/>
        </w:rPr>
        <w:t xml:space="preserve">Alfonso el Sabio y la </w:t>
      </w:r>
      <w:r>
        <w:rPr>
          <w:i/>
          <w:smallCaps/>
        </w:rPr>
        <w:t>General Estoria:</w:t>
      </w:r>
      <w:r>
        <w:rPr>
          <w:i/>
        </w:rPr>
        <w:t xml:space="preserve"> Tres lecciones.</w:t>
      </w:r>
      <w:r>
        <w:t xml:space="preserve"> 1972.</w:t>
      </w:r>
    </w:p>
    <w:p w14:paraId="03F60EB2" w14:textId="77777777" w:rsidR="00264BE1" w:rsidRPr="007E0340" w:rsidRDefault="007E0340" w:rsidP="007E0340">
      <w:pPr>
        <w:tabs>
          <w:tab w:val="left" w:pos="6307"/>
        </w:tabs>
        <w:rPr>
          <w:i/>
          <w:color w:val="000000"/>
        </w:rPr>
      </w:pPr>
      <w:r>
        <w:t xml:space="preserve">_____. </w:t>
      </w:r>
      <w:r w:rsidR="00264BE1">
        <w:rPr>
          <w:i/>
          <w:color w:val="000000"/>
        </w:rPr>
        <w:t>El pequeño mundo del hombre: Varia fortuna de una idea en la cultura española.</w:t>
      </w:r>
      <w:r w:rsidR="00264BE1">
        <w:rPr>
          <w:color w:val="000000"/>
        </w:rPr>
        <w:t xml:space="preserve"> 9th ed., rev. Barcelona: Círculo de Lectores, 2008.* (Medieval and renaissance Spanish literature; Diego García, </w:t>
      </w:r>
      <w:r w:rsidR="00264BE1">
        <w:rPr>
          <w:i/>
          <w:color w:val="000000"/>
        </w:rPr>
        <w:t>Libro de Alexandre,</w:t>
      </w:r>
      <w:r w:rsidR="00264BE1">
        <w:rPr>
          <w:color w:val="000000"/>
        </w:rPr>
        <w:t xml:space="preserve"> Alfonso X el Sabio, Ramón Llull, Don Juan Manuel, Anselm Turmeda, Raimundo Sibiuda, Alfonso de la Torre, politics, Luis Vives, </w:t>
      </w:r>
      <w:r w:rsidR="00264BE1">
        <w:rPr>
          <w:i/>
          <w:color w:val="000000"/>
        </w:rPr>
        <w:t>De hominis dignitate,</w:t>
      </w:r>
      <w:r w:rsidR="00264BE1">
        <w:rPr>
          <w:color w:val="000000"/>
        </w:rPr>
        <w:t xml:space="preserve"> philosophy, medicine and astrology, Fray Luis de León, architecture, microcosm and theology, Lope de Vega, Quevedo, Gracián, Calderón de la Barca, Miguel de Barrios).</w:t>
      </w:r>
    </w:p>
    <w:p w14:paraId="119E83B4" w14:textId="77777777" w:rsidR="00264BE1" w:rsidRDefault="00264BE1" w:rsidP="00264BE1">
      <w:r>
        <w:t xml:space="preserve">Río, Ángel del. </w:t>
      </w:r>
      <w:r>
        <w:rPr>
          <w:i/>
        </w:rPr>
        <w:t>Historia de la literatura española.</w:t>
      </w:r>
      <w:r>
        <w:t xml:space="preserve"> New York, 1948. </w:t>
      </w:r>
    </w:p>
    <w:p w14:paraId="092F5D58" w14:textId="77777777" w:rsidR="00264BE1" w:rsidRDefault="00264BE1">
      <w:r>
        <w:t xml:space="preserve">_____. </w:t>
      </w:r>
      <w:r>
        <w:rPr>
          <w:i/>
        </w:rPr>
        <w:t>Historia de la Literatura Española.</w:t>
      </w:r>
      <w:r>
        <w:t xml:space="preserve"> </w:t>
      </w:r>
      <w:r w:rsidRPr="00886F18">
        <w:rPr>
          <w:lang w:val="en-US"/>
        </w:rPr>
        <w:t xml:space="preserve">2 vols. New York: Holt, Rinehart and Winston, 1963. </w:t>
      </w:r>
      <w:r>
        <w:t>(Final ed. by author).</w:t>
      </w:r>
    </w:p>
    <w:p w14:paraId="791CC159" w14:textId="77777777" w:rsidR="00264BE1" w:rsidRDefault="00264BE1" w:rsidP="00264BE1">
      <w:r>
        <w:t xml:space="preserve">_____. </w:t>
      </w:r>
      <w:r>
        <w:rPr>
          <w:i/>
        </w:rPr>
        <w:t>Historia de la Literatura Española, I: Desde los orígenes hasta 1700.</w:t>
      </w:r>
      <w:r>
        <w:t xml:space="preserve"> Prologue by José María Pozuelo Yvancos. (Grandes Obras de la Cultura). Barcelona: RBA Coleccionables, 2010.* (Introducción. La época primitiva: siglos XII y XIII. Siglo XIII: Poesía docta y comienzos de la prosa – de Berceo a Alfonso X el Sabio. La literatura del siglo XIV. Fin de la Edad Media – Prerrenacimiento. El Renacimiento – Epoca de los Reyes Católicos – Siglo XVI: plenitud renacentista – La creación de nuevas formas literarias. Siglo XVI – Plenitud renacentista – Prosa didáctica – Humanismo, erasmismo y mística. Cervantes y la novela del siglo XVII – Lope de Vega y la creación del teatro </w:t>
      </w:r>
      <w:r>
        <w:lastRenderedPageBreak/>
        <w:t>nacional español. Siglo XVII: El barroco: De la plenitud a la decadencia – Auge y fracaso).</w:t>
      </w:r>
    </w:p>
    <w:p w14:paraId="5F325F01" w14:textId="77777777" w:rsidR="00A55E09" w:rsidRDefault="00A55E09" w:rsidP="00A55E09">
      <w:r>
        <w:t xml:space="preserve">Steiger, A. "Las </w:t>
      </w:r>
      <w:r>
        <w:rPr>
          <w:i/>
        </w:rPr>
        <w:t>Cantigas</w:t>
      </w:r>
      <w:r>
        <w:t xml:space="preserve"> de Alfonso el Sabio." </w:t>
      </w:r>
      <w:r>
        <w:rPr>
          <w:i/>
        </w:rPr>
        <w:t>Clavileño</w:t>
      </w:r>
      <w:r>
        <w:t xml:space="preserve"> 6.33 (1955): 14-18.</w:t>
      </w:r>
    </w:p>
    <w:p w14:paraId="2A7383F4" w14:textId="77777777" w:rsidR="00264BE1" w:rsidRPr="00886F18" w:rsidRDefault="00264BE1" w:rsidP="00264BE1">
      <w:pPr>
        <w:rPr>
          <w:lang w:val="en-US"/>
        </w:rPr>
      </w:pPr>
      <w:r>
        <w:t xml:space="preserve">van Scoy, H. A. "Alfonso X as a Lexicographer." </w:t>
      </w:r>
      <w:r w:rsidRPr="00886F18">
        <w:rPr>
          <w:i/>
          <w:lang w:val="en-US"/>
        </w:rPr>
        <w:t>HR</w:t>
      </w:r>
      <w:r w:rsidRPr="00886F18">
        <w:rPr>
          <w:lang w:val="en-US"/>
        </w:rPr>
        <w:t xml:space="preserve"> 8 (1940): 277-84.</w:t>
      </w:r>
    </w:p>
    <w:p w14:paraId="2C99F245" w14:textId="77777777" w:rsidR="00264BE1" w:rsidRPr="00886F18" w:rsidRDefault="00264BE1">
      <w:pPr>
        <w:rPr>
          <w:lang w:val="en-US"/>
        </w:rPr>
      </w:pPr>
    </w:p>
    <w:p w14:paraId="6ABA7B05" w14:textId="77777777" w:rsidR="006B7980" w:rsidRPr="00886F18" w:rsidRDefault="006B7980">
      <w:pPr>
        <w:rPr>
          <w:lang w:val="en-US"/>
        </w:rPr>
      </w:pPr>
    </w:p>
    <w:p w14:paraId="1DC68DA5" w14:textId="77777777" w:rsidR="00775052" w:rsidRPr="00886F18" w:rsidRDefault="00775052">
      <w:pPr>
        <w:rPr>
          <w:lang w:val="en-US"/>
        </w:rPr>
      </w:pPr>
    </w:p>
    <w:p w14:paraId="6534C1D7" w14:textId="77777777" w:rsidR="00775052" w:rsidRPr="00886F18" w:rsidRDefault="00775052">
      <w:pPr>
        <w:rPr>
          <w:lang w:val="en-US"/>
        </w:rPr>
      </w:pPr>
    </w:p>
    <w:p w14:paraId="33FD3936" w14:textId="77777777" w:rsidR="00775052" w:rsidRPr="00886F18" w:rsidRDefault="00775052">
      <w:pPr>
        <w:rPr>
          <w:lang w:val="en-US"/>
        </w:rPr>
      </w:pPr>
      <w:r w:rsidRPr="00886F18">
        <w:rPr>
          <w:lang w:val="en-US"/>
        </w:rPr>
        <w:t>Internet resources</w:t>
      </w:r>
    </w:p>
    <w:p w14:paraId="148899DF" w14:textId="77777777" w:rsidR="00775052" w:rsidRPr="00886F18" w:rsidRDefault="00775052">
      <w:pPr>
        <w:rPr>
          <w:lang w:val="en-US"/>
        </w:rPr>
      </w:pPr>
    </w:p>
    <w:p w14:paraId="5783BDE7" w14:textId="77777777" w:rsidR="00775052" w:rsidRPr="00886F18" w:rsidRDefault="00775052">
      <w:pPr>
        <w:rPr>
          <w:lang w:val="en-US"/>
        </w:rPr>
      </w:pPr>
    </w:p>
    <w:p w14:paraId="7419221A" w14:textId="77777777" w:rsidR="00775052" w:rsidRPr="00886F18" w:rsidRDefault="00775052">
      <w:pPr>
        <w:rPr>
          <w:lang w:val="en-US"/>
        </w:rPr>
      </w:pPr>
      <w:r w:rsidRPr="00886F18">
        <w:rPr>
          <w:lang w:val="en-US"/>
        </w:rPr>
        <w:t xml:space="preserve">"Alfonso X de Castilla." </w:t>
      </w:r>
      <w:r w:rsidRPr="00886F18">
        <w:rPr>
          <w:i/>
          <w:lang w:val="en-US"/>
        </w:rPr>
        <w:t>Wikipedia: The Free Encyclopedia.*</w:t>
      </w:r>
    </w:p>
    <w:p w14:paraId="033E41D3" w14:textId="77777777" w:rsidR="00775052" w:rsidRPr="00886F18" w:rsidRDefault="00775052">
      <w:pPr>
        <w:rPr>
          <w:lang w:val="en-US"/>
        </w:rPr>
      </w:pPr>
      <w:r w:rsidRPr="00886F18">
        <w:rPr>
          <w:lang w:val="en-US"/>
        </w:rPr>
        <w:tab/>
      </w:r>
      <w:hyperlink r:id="rId9" w:history="1">
        <w:r w:rsidRPr="00886F18">
          <w:rPr>
            <w:rStyle w:val="Hipervnculo"/>
            <w:lang w:val="en-US"/>
          </w:rPr>
          <w:t>https://es.wikipedia.org/wiki/Alfonso_X_de_Castilla</w:t>
        </w:r>
      </w:hyperlink>
    </w:p>
    <w:p w14:paraId="066FF13B" w14:textId="77777777" w:rsidR="00775052" w:rsidRPr="00886F18" w:rsidRDefault="00775052">
      <w:pPr>
        <w:rPr>
          <w:lang w:val="en-US"/>
        </w:rPr>
      </w:pPr>
      <w:r w:rsidRPr="00886F18">
        <w:rPr>
          <w:lang w:val="en-US"/>
        </w:rPr>
        <w:tab/>
        <w:t>2019</w:t>
      </w:r>
    </w:p>
    <w:p w14:paraId="0F86130B" w14:textId="77777777" w:rsidR="00264BE1" w:rsidRPr="00886F18" w:rsidRDefault="00264BE1">
      <w:pPr>
        <w:rPr>
          <w:lang w:val="en-US"/>
        </w:rPr>
      </w:pPr>
    </w:p>
    <w:p w14:paraId="259556B8" w14:textId="77777777" w:rsidR="00775052" w:rsidRPr="00886F18" w:rsidRDefault="00775052">
      <w:pPr>
        <w:rPr>
          <w:lang w:val="en-US"/>
        </w:rPr>
      </w:pPr>
    </w:p>
    <w:p w14:paraId="6D2C913E" w14:textId="602717B0" w:rsidR="00775052" w:rsidRPr="00886F18" w:rsidRDefault="00775052">
      <w:pPr>
        <w:rPr>
          <w:lang w:val="en-US"/>
        </w:rPr>
      </w:pPr>
    </w:p>
    <w:p w14:paraId="56C4B1D9" w14:textId="52E7B5C9" w:rsidR="00886F18" w:rsidRPr="00886F18" w:rsidRDefault="00886F18">
      <w:pPr>
        <w:rPr>
          <w:lang w:val="en-US"/>
        </w:rPr>
      </w:pPr>
    </w:p>
    <w:p w14:paraId="1E35C5B3" w14:textId="0FEE2A2A" w:rsidR="00886F18" w:rsidRPr="00886F18" w:rsidRDefault="00886F18">
      <w:pPr>
        <w:rPr>
          <w:lang w:val="en-US"/>
        </w:rPr>
      </w:pPr>
    </w:p>
    <w:p w14:paraId="3ED44155" w14:textId="2D38B46F" w:rsidR="00886F18" w:rsidRPr="00886F18" w:rsidRDefault="00886F18">
      <w:pPr>
        <w:rPr>
          <w:lang w:val="en-US"/>
        </w:rPr>
      </w:pPr>
      <w:r w:rsidRPr="00886F18">
        <w:rPr>
          <w:lang w:val="en-US"/>
        </w:rPr>
        <w:t>Journals</w:t>
      </w:r>
    </w:p>
    <w:p w14:paraId="736EC0EA" w14:textId="7AEBD2DB" w:rsidR="00886F18" w:rsidRPr="00886F18" w:rsidRDefault="00886F18">
      <w:pPr>
        <w:rPr>
          <w:lang w:val="en-US"/>
        </w:rPr>
      </w:pPr>
    </w:p>
    <w:p w14:paraId="44051385" w14:textId="11CAA7D1" w:rsidR="00886F18" w:rsidRPr="00886F18" w:rsidRDefault="00886F18">
      <w:pPr>
        <w:rPr>
          <w:lang w:val="en-US"/>
        </w:rPr>
      </w:pPr>
    </w:p>
    <w:p w14:paraId="312C11FF" w14:textId="77777777" w:rsidR="00886F18" w:rsidRPr="004B4D85" w:rsidRDefault="00886F18" w:rsidP="00886F18">
      <w:pPr>
        <w:rPr>
          <w:lang w:val="en-US"/>
        </w:rPr>
      </w:pPr>
      <w:r>
        <w:rPr>
          <w:i/>
          <w:lang w:val="en-US"/>
        </w:rPr>
        <w:t>Alcanate.</w:t>
      </w:r>
      <w:r>
        <w:rPr>
          <w:lang w:val="en-US"/>
        </w:rPr>
        <w:t xml:space="preserve"> Journal on Alfonso X.</w:t>
      </w:r>
    </w:p>
    <w:p w14:paraId="2694AFE1" w14:textId="77777777" w:rsidR="00886F18" w:rsidRPr="00886F18" w:rsidRDefault="00886F18">
      <w:pPr>
        <w:rPr>
          <w:lang w:val="en-US"/>
        </w:rPr>
      </w:pPr>
    </w:p>
    <w:p w14:paraId="61CCE927" w14:textId="77777777" w:rsidR="00775052" w:rsidRPr="00886F18" w:rsidRDefault="00775052">
      <w:pPr>
        <w:rPr>
          <w:lang w:val="en-US"/>
        </w:rPr>
      </w:pPr>
    </w:p>
    <w:p w14:paraId="0D195583" w14:textId="77777777" w:rsidR="00775052" w:rsidRPr="00886F18" w:rsidRDefault="00775052">
      <w:pPr>
        <w:rPr>
          <w:lang w:val="en-US"/>
        </w:rPr>
      </w:pPr>
    </w:p>
    <w:p w14:paraId="1FF23BFD" w14:textId="77777777" w:rsidR="00264BE1" w:rsidRDefault="00264BE1">
      <w:r>
        <w:t>Music</w:t>
      </w:r>
    </w:p>
    <w:p w14:paraId="2AF411A2" w14:textId="77777777" w:rsidR="00264BE1" w:rsidRDefault="00264BE1"/>
    <w:p w14:paraId="003E2267" w14:textId="77777777" w:rsidR="006B7980" w:rsidRDefault="006B7980"/>
    <w:p w14:paraId="240D71A8" w14:textId="77777777" w:rsidR="007A2937" w:rsidRPr="009B1318" w:rsidRDefault="007A2937" w:rsidP="007A2937">
      <w:pPr>
        <w:rPr>
          <w:iCs/>
          <w:lang w:val="es-ES"/>
        </w:rPr>
      </w:pPr>
      <w:r w:rsidRPr="009B1318">
        <w:rPr>
          <w:i/>
          <w:lang w:val="es-ES"/>
        </w:rPr>
        <w:t>Lo mejor de las Cantigas – The Best of the Cantigas of Holy Mary – Pneuma colección: Cantigas de Alfonso X el Sa</w:t>
      </w:r>
      <w:r>
        <w:rPr>
          <w:i/>
          <w:lang w:val="es-ES"/>
        </w:rPr>
        <w:t>bio 1221-1284.</w:t>
      </w:r>
      <w:r>
        <w:rPr>
          <w:iCs/>
          <w:lang w:val="es-ES"/>
        </w:rPr>
        <w:t xml:space="preserve"> Musica Antigua / Eduardo Paniagua. Prod. Eduardo Paniagua. Madrid: Pneuma, 2003.*</w:t>
      </w:r>
    </w:p>
    <w:p w14:paraId="70553A95" w14:textId="77777777" w:rsidR="00264BE1" w:rsidRDefault="00264BE1">
      <w:r>
        <w:rPr>
          <w:i/>
        </w:rPr>
        <w:t>Rosa de las Rosas: Cantigas de Santa María de Alfonso X El Sabio 1221-1284.</w:t>
      </w:r>
      <w:r>
        <w:t xml:space="preserve">  Musica Antigua / Eduardo Paniagua. CD. Spain: Pneuma, 2004.* (Sung by María Luz Álvarez, Paula Vega, Patricia Paz, Clara Serrano, Luis Vincent, chorus…. Played by Eduardo Paniagua, Lujis Delgado, Luis Paniagua, Begoña Olavida, Wafir Sheik, Enrique Almendros, Jaime Muñoz Manuel Pascual).</w:t>
      </w:r>
    </w:p>
    <w:p w14:paraId="10B551F4" w14:textId="77777777" w:rsidR="00264BE1" w:rsidRDefault="00264BE1"/>
    <w:p w14:paraId="1715BFCE" w14:textId="77777777" w:rsidR="00264BE1" w:rsidRDefault="00264BE1"/>
    <w:p w14:paraId="386C0439" w14:textId="77777777" w:rsidR="00264BE1" w:rsidRDefault="00264BE1">
      <w:r>
        <w:lastRenderedPageBreak/>
        <w:t>Prizes</w:t>
      </w:r>
    </w:p>
    <w:p w14:paraId="22EAD600" w14:textId="77777777" w:rsidR="00264BE1" w:rsidRDefault="00264BE1"/>
    <w:p w14:paraId="103FF246" w14:textId="77777777" w:rsidR="006B7980" w:rsidRDefault="006B7980"/>
    <w:p w14:paraId="262088EE" w14:textId="77777777" w:rsidR="00264BE1" w:rsidRDefault="00264BE1">
      <w:r>
        <w:t>(Premio de Novela Histórica Alfonso X el Sabio). Spain: Caja Castilla La Mancha / Grupo Planeta – Martínez Roca Ediciones.</w:t>
      </w:r>
    </w:p>
    <w:p w14:paraId="4931DE83" w14:textId="77777777" w:rsidR="00264BE1" w:rsidRDefault="00264BE1"/>
    <w:p w14:paraId="19322F71" w14:textId="4F9027DD" w:rsidR="00264BE1" w:rsidRDefault="00264BE1"/>
    <w:p w14:paraId="68563B66" w14:textId="4F31AA65" w:rsidR="00874EF5" w:rsidRDefault="00874EF5"/>
    <w:p w14:paraId="3F62C593" w14:textId="4B426CEC" w:rsidR="00874EF5" w:rsidRDefault="00874EF5"/>
    <w:p w14:paraId="4E596F60" w14:textId="1093D484" w:rsidR="00874EF5" w:rsidRDefault="00874EF5">
      <w:r>
        <w:t>Related works</w:t>
      </w:r>
    </w:p>
    <w:p w14:paraId="124C98E8" w14:textId="1F92C4AA" w:rsidR="00874EF5" w:rsidRDefault="00874EF5"/>
    <w:p w14:paraId="5C8F7311" w14:textId="2489CB76" w:rsidR="00874EF5" w:rsidRPr="00842698" w:rsidRDefault="00842698">
      <w:pPr>
        <w:rPr>
          <w:i/>
          <w:iCs/>
          <w:lang w:val="en-US"/>
        </w:rPr>
      </w:pPr>
      <w:r w:rsidRPr="00842698">
        <w:rPr>
          <w:i/>
          <w:iCs/>
          <w:lang w:val="en-US"/>
        </w:rPr>
        <w:t>Fuero real.</w:t>
      </w:r>
      <w:r w:rsidRPr="00842698">
        <w:rPr>
          <w:lang w:val="en-US"/>
        </w:rPr>
        <w:t xml:space="preserve"> Based on the </w:t>
      </w:r>
      <w:r>
        <w:rPr>
          <w:lang w:val="en-US"/>
        </w:rPr>
        <w:t xml:space="preserve">visigothic </w:t>
      </w:r>
      <w:r>
        <w:rPr>
          <w:i/>
          <w:iCs/>
          <w:lang w:val="en-US"/>
        </w:rPr>
        <w:t>Fuero Juzgo.</w:t>
      </w:r>
    </w:p>
    <w:p w14:paraId="1A6BA2F7" w14:textId="06AE64F1" w:rsidR="00874EF5" w:rsidRPr="00842698" w:rsidRDefault="00874EF5">
      <w:pPr>
        <w:rPr>
          <w:i/>
          <w:lang w:val="en-US"/>
        </w:rPr>
      </w:pPr>
      <w:r w:rsidRPr="00842698">
        <w:rPr>
          <w:i/>
          <w:lang w:val="en-US"/>
        </w:rPr>
        <w:t>Itinerario de Alfonso X.</w:t>
      </w:r>
    </w:p>
    <w:p w14:paraId="4E90DE61" w14:textId="38ECE347" w:rsidR="00215952" w:rsidRPr="00215952" w:rsidRDefault="00215952">
      <w:pPr>
        <w:rPr>
          <w:iCs/>
          <w:lang w:val="en-US"/>
        </w:rPr>
      </w:pPr>
      <w:r w:rsidRPr="00215952">
        <w:rPr>
          <w:i/>
          <w:lang w:val="en-US"/>
        </w:rPr>
        <w:t>Tablas Alfonsíes.</w:t>
      </w:r>
      <w:r w:rsidRPr="00215952">
        <w:rPr>
          <w:iCs/>
          <w:lang w:val="en-US"/>
        </w:rPr>
        <w:t xml:space="preserve"> (Based on Ara</w:t>
      </w:r>
      <w:r>
        <w:rPr>
          <w:iCs/>
          <w:lang w:val="en-US"/>
        </w:rPr>
        <w:t>bic astronomical books).</w:t>
      </w:r>
    </w:p>
    <w:p w14:paraId="255A0F4F" w14:textId="77777777" w:rsidR="004E4B8E" w:rsidRPr="00215952" w:rsidRDefault="004E4B8E">
      <w:pPr>
        <w:rPr>
          <w:lang w:val="en-US"/>
        </w:rPr>
      </w:pPr>
    </w:p>
    <w:p w14:paraId="0B0A007A" w14:textId="77777777" w:rsidR="004E4B8E" w:rsidRPr="00215952" w:rsidRDefault="004E4B8E">
      <w:pPr>
        <w:rPr>
          <w:lang w:val="en-US"/>
        </w:rPr>
      </w:pPr>
    </w:p>
    <w:p w14:paraId="19C0F355" w14:textId="345F1E67" w:rsidR="004E4B8E" w:rsidRDefault="004E4B8E">
      <w:r>
        <w:t>Video</w:t>
      </w:r>
    </w:p>
    <w:p w14:paraId="1A43C166" w14:textId="77777777" w:rsidR="004E4B8E" w:rsidRDefault="004E4B8E"/>
    <w:p w14:paraId="401E1FAC" w14:textId="77777777" w:rsidR="004E4B8E" w:rsidRDefault="004E4B8E"/>
    <w:p w14:paraId="6973586F" w14:textId="79D7A62B" w:rsidR="004E4B8E" w:rsidRPr="00F01DF5" w:rsidRDefault="006B7980" w:rsidP="004E4B8E">
      <w:pPr>
        <w:tabs>
          <w:tab w:val="left" w:pos="5760"/>
        </w:tabs>
      </w:pPr>
      <w:r>
        <w:t xml:space="preserve">Bango, Isidro. </w:t>
      </w:r>
      <w:r w:rsidR="004E4B8E">
        <w:t xml:space="preserve">"Alfonso X: Su vida, su obra, su tiempo." </w:t>
      </w:r>
      <w:r w:rsidR="004E4B8E" w:rsidRPr="00886F18">
        <w:rPr>
          <w:lang w:val="en-US"/>
        </w:rPr>
        <w:t xml:space="preserve">Lecture at Fundación Juan March. </w:t>
      </w:r>
      <w:r w:rsidR="004E4B8E">
        <w:t xml:space="preserve">Video. </w:t>
      </w:r>
      <w:r w:rsidR="004E4B8E">
        <w:rPr>
          <w:i/>
        </w:rPr>
        <w:t>YouTube (Fundación Juan March)</w:t>
      </w:r>
      <w:r w:rsidR="004E4B8E">
        <w:t xml:space="preserve"> 17 June 2016.*</w:t>
      </w:r>
    </w:p>
    <w:p w14:paraId="09148DB8" w14:textId="77777777" w:rsidR="004E4B8E" w:rsidRDefault="004E4B8E" w:rsidP="004E4B8E">
      <w:pPr>
        <w:tabs>
          <w:tab w:val="left" w:pos="5760"/>
        </w:tabs>
      </w:pPr>
      <w:r>
        <w:tab/>
      </w:r>
      <w:hyperlink r:id="rId10" w:history="1">
        <w:r w:rsidRPr="000A3A78">
          <w:rPr>
            <w:rStyle w:val="Hipervnculo"/>
          </w:rPr>
          <w:t>https://youtu.be/Gh5svvAHdds</w:t>
        </w:r>
      </w:hyperlink>
    </w:p>
    <w:p w14:paraId="748D74D4" w14:textId="77777777" w:rsidR="004E4B8E" w:rsidRPr="00F01DF5" w:rsidRDefault="004E4B8E" w:rsidP="004E4B8E">
      <w:pPr>
        <w:tabs>
          <w:tab w:val="left" w:pos="5760"/>
        </w:tabs>
      </w:pPr>
      <w:r>
        <w:tab/>
        <w:t>2019</w:t>
      </w:r>
    </w:p>
    <w:p w14:paraId="5EB1E38C" w14:textId="77777777" w:rsidR="004E4B8E" w:rsidRDefault="004E4B8E"/>
    <w:p w14:paraId="1AEEE421" w14:textId="77777777" w:rsidR="007A2937" w:rsidRDefault="007A2937"/>
    <w:p w14:paraId="32FB2D16" w14:textId="77777777" w:rsidR="007A2937" w:rsidRDefault="007A2937"/>
    <w:p w14:paraId="608CFC53" w14:textId="77777777" w:rsidR="007A2937" w:rsidRDefault="007A2937"/>
    <w:p w14:paraId="1F46684E" w14:textId="4E295E24" w:rsidR="007A2937" w:rsidRPr="007A2937" w:rsidRDefault="007A2937">
      <w:pPr>
        <w:rPr>
          <w:lang w:val="en-US"/>
        </w:rPr>
      </w:pPr>
      <w:r w:rsidRPr="007A2937">
        <w:rPr>
          <w:lang w:val="en-US"/>
        </w:rPr>
        <w:t>See also Spanish history. 13th c.</w:t>
      </w:r>
    </w:p>
    <w:sectPr w:rsidR="007A2937" w:rsidRPr="007A2937">
      <w:pgSz w:w="11880" w:h="16800"/>
      <w:pgMar w:top="1418" w:right="1685" w:bottom="1418" w:left="2127"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7AC"/>
    <w:rsid w:val="00091608"/>
    <w:rsid w:val="000C528D"/>
    <w:rsid w:val="00196876"/>
    <w:rsid w:val="00215952"/>
    <w:rsid w:val="00264BE1"/>
    <w:rsid w:val="00314642"/>
    <w:rsid w:val="003272CD"/>
    <w:rsid w:val="00384281"/>
    <w:rsid w:val="004E4B8E"/>
    <w:rsid w:val="005A35EF"/>
    <w:rsid w:val="006030E7"/>
    <w:rsid w:val="00610250"/>
    <w:rsid w:val="006B7980"/>
    <w:rsid w:val="00722B9E"/>
    <w:rsid w:val="00775052"/>
    <w:rsid w:val="007877AC"/>
    <w:rsid w:val="007A2937"/>
    <w:rsid w:val="007E0340"/>
    <w:rsid w:val="00842698"/>
    <w:rsid w:val="00874EF5"/>
    <w:rsid w:val="00886F18"/>
    <w:rsid w:val="009D2145"/>
    <w:rsid w:val="00A25670"/>
    <w:rsid w:val="00A55E09"/>
    <w:rsid w:val="00B87981"/>
    <w:rsid w:val="00C6130E"/>
    <w:rsid w:val="00D8655D"/>
    <w:rsid w:val="00EA2165"/>
    <w:rsid w:val="00F1206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5605BCC"/>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026233"/>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Mencinsinresolver">
    <w:name w:val="Unresolved Mention"/>
    <w:basedOn w:val="Fuentedeprrafopredeter"/>
    <w:uiPriority w:val="99"/>
    <w:semiHidden/>
    <w:unhideWhenUsed/>
    <w:rsid w:val="00874EF5"/>
    <w:rPr>
      <w:color w:val="605E5C"/>
      <w:shd w:val="clear" w:color="auto" w:fill="E1DFDD"/>
    </w:rPr>
  </w:style>
  <w:style w:type="character" w:styleId="Hipervnculovisitado">
    <w:name w:val="FollowedHyperlink"/>
    <w:basedOn w:val="Fuentedeprrafopredeter"/>
    <w:uiPriority w:val="99"/>
    <w:semiHidden/>
    <w:unhideWhenUsed/>
    <w:rsid w:val="003272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ci.unlp.edu.ar/bitstream/handle/10915/10257/Documento_completo.pdf?sequence=1" TargetMode="External"/><Relationship Id="rId3" Type="http://schemas.openxmlformats.org/officeDocument/2006/relationships/webSettings" Target="webSettings.xml"/><Relationship Id="rId7" Type="http://schemas.openxmlformats.org/officeDocument/2006/relationships/hyperlink" Target="http://www.cervantesvirtual.com/obra/las-siete-partidas-del-rey-don-alfonso-el-sabio-cotejadas-con-varios-codices-antiguos-por-la-real-academia-de-la-historia-tomo-3-partida-quarta-quinta-sexta-y-septima--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rvantesvirtual.com/obra/las-siete-partidas-del-rey-don-alfonso-el-sabio-cotejadas-con-varios-codices-antiguos-por-la-real-academia-de-la-historia-tomo-2-partida-segunda-y-tercera--0/" TargetMode="External"/><Relationship Id="rId11" Type="http://schemas.openxmlformats.org/officeDocument/2006/relationships/fontTable" Target="fontTable.xml"/><Relationship Id="rId5" Type="http://schemas.openxmlformats.org/officeDocument/2006/relationships/hyperlink" Target="http://www.cervantesvirtual.com/obra/las-siete-partidas-del-rey-don-alfonso-el-sabio-cotejadas-con-varios-codices-antiguos-por-la-real-academia-de-la-historia-tomo-1-partida-primera--0/" TargetMode="External"/><Relationship Id="rId10" Type="http://schemas.openxmlformats.org/officeDocument/2006/relationships/hyperlink" Target="https://youtu.be/Gh5svvAHdds" TargetMode="External"/><Relationship Id="rId4" Type="http://schemas.openxmlformats.org/officeDocument/2006/relationships/hyperlink" Target="http://bit.ly/abibliog" TargetMode="External"/><Relationship Id="rId9" Type="http://schemas.openxmlformats.org/officeDocument/2006/relationships/hyperlink" Target="https://es.wikipedia.org/wiki/Alfonso_X_de_Castil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1377</Words>
  <Characters>9398</Characters>
  <Application>Microsoft Office Word</Application>
  <DocSecurity>0</DocSecurity>
  <Lines>78</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10754</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15</cp:revision>
  <dcterms:created xsi:type="dcterms:W3CDTF">2018-08-14T15:57:00Z</dcterms:created>
  <dcterms:modified xsi:type="dcterms:W3CDTF">2024-08-18T14:09:00Z</dcterms:modified>
</cp:coreProperties>
</file>