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D61CC" w14:textId="77777777" w:rsidR="003324DA" w:rsidRPr="00213AF0" w:rsidRDefault="003324DA" w:rsidP="003324DA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BCDC726" w14:textId="77777777" w:rsidR="003324DA" w:rsidRPr="00F523F6" w:rsidRDefault="003324DA" w:rsidP="003324DA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05DAFFA" w14:textId="77777777" w:rsidR="003324DA" w:rsidRPr="00F523F6" w:rsidRDefault="0085404F" w:rsidP="003324DA">
      <w:pPr>
        <w:jc w:val="center"/>
        <w:rPr>
          <w:sz w:val="24"/>
        </w:rPr>
      </w:pPr>
      <w:hyperlink r:id="rId4" w:history="1">
        <w:r w:rsidR="003324DA" w:rsidRPr="00F523F6">
          <w:rPr>
            <w:rStyle w:val="Hipervnculo"/>
            <w:sz w:val="24"/>
          </w:rPr>
          <w:t>http://bit.ly/abibliog</w:t>
        </w:r>
      </w:hyperlink>
      <w:r w:rsidR="003324DA" w:rsidRPr="00F523F6">
        <w:rPr>
          <w:sz w:val="24"/>
        </w:rPr>
        <w:t xml:space="preserve"> </w:t>
      </w:r>
    </w:p>
    <w:p w14:paraId="55350C58" w14:textId="77777777" w:rsidR="003324DA" w:rsidRPr="00F523F6" w:rsidRDefault="003324DA" w:rsidP="003324DA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F2775FD" w14:textId="77777777" w:rsidR="003324DA" w:rsidRPr="003324DA" w:rsidRDefault="003324DA" w:rsidP="003324D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324DA">
        <w:rPr>
          <w:sz w:val="24"/>
          <w:lang w:val="en-US"/>
        </w:rPr>
        <w:t>(University of Zaragoza, Spain)</w:t>
      </w:r>
    </w:p>
    <w:p w14:paraId="57E66BF0" w14:textId="77777777" w:rsidR="003324DA" w:rsidRPr="003324DA" w:rsidRDefault="003324DA" w:rsidP="003324DA">
      <w:pPr>
        <w:jc w:val="center"/>
        <w:rPr>
          <w:sz w:val="24"/>
          <w:lang w:val="en-US"/>
        </w:rPr>
      </w:pPr>
    </w:p>
    <w:p w14:paraId="3DC7A7EF" w14:textId="77777777" w:rsidR="003324DA" w:rsidRPr="003324DA" w:rsidRDefault="003324DA" w:rsidP="003324DA">
      <w:pPr>
        <w:jc w:val="center"/>
        <w:rPr>
          <w:sz w:val="24"/>
          <w:lang w:val="en-US"/>
        </w:rPr>
      </w:pPr>
    </w:p>
    <w:bookmarkEnd w:id="0"/>
    <w:bookmarkEnd w:id="1"/>
    <w:p w14:paraId="6D1CBC8A" w14:textId="6E88F252" w:rsidR="00AA1285" w:rsidRPr="009215DB" w:rsidRDefault="00AA1285">
      <w:pPr>
        <w:rPr>
          <w:lang w:val="en-US"/>
        </w:rPr>
      </w:pPr>
      <w:r w:rsidRPr="009215DB">
        <w:rPr>
          <w:b/>
          <w:smallCaps/>
          <w:sz w:val="36"/>
          <w:lang w:val="en-US"/>
        </w:rPr>
        <w:t>Fernando Arrabal</w:t>
      </w:r>
      <w:r w:rsidRPr="009215DB">
        <w:rPr>
          <w:lang w:val="en-US"/>
        </w:rPr>
        <w:tab/>
      </w:r>
      <w:r w:rsidR="0085404F">
        <w:rPr>
          <w:lang w:val="en-US"/>
        </w:rPr>
        <w:t xml:space="preserve">  </w:t>
      </w:r>
      <w:r w:rsidR="0085404F" w:rsidRPr="0085404F">
        <w:rPr>
          <w:lang w:val="en-US"/>
        </w:rPr>
        <w:t>(1932)</w:t>
      </w:r>
    </w:p>
    <w:p w14:paraId="0279EE93" w14:textId="77777777" w:rsidR="00AA1285" w:rsidRPr="009215DB" w:rsidRDefault="00AA1285">
      <w:pPr>
        <w:rPr>
          <w:lang w:val="en-US"/>
        </w:rPr>
      </w:pPr>
    </w:p>
    <w:p w14:paraId="1AC23B5F" w14:textId="77777777" w:rsidR="00AA1285" w:rsidRPr="009215DB" w:rsidRDefault="00AA1285">
      <w:pPr>
        <w:pStyle w:val="Sangradetextonormal"/>
        <w:rPr>
          <w:b/>
          <w:lang w:val="en-US"/>
        </w:rPr>
      </w:pPr>
      <w:r w:rsidRPr="009215DB">
        <w:rPr>
          <w:lang w:val="en-US"/>
        </w:rPr>
        <w:t>(Spanish avant-garde dramatist, left-wing intellectual, exile under Franco, l. France)</w:t>
      </w:r>
    </w:p>
    <w:p w14:paraId="286C674F" w14:textId="77777777" w:rsidR="00AA1285" w:rsidRPr="009215DB" w:rsidRDefault="00AA1285">
      <w:pPr>
        <w:rPr>
          <w:lang w:val="en-US"/>
        </w:rPr>
      </w:pPr>
    </w:p>
    <w:p w14:paraId="61C40A3A" w14:textId="77777777" w:rsidR="00AA1285" w:rsidRPr="009215DB" w:rsidRDefault="00AA1285">
      <w:pPr>
        <w:rPr>
          <w:b/>
          <w:sz w:val="36"/>
          <w:lang w:val="en-US"/>
        </w:rPr>
      </w:pPr>
    </w:p>
    <w:p w14:paraId="38C94CAE" w14:textId="77777777" w:rsidR="00AA1285" w:rsidRPr="009215DB" w:rsidRDefault="00AA1285">
      <w:pPr>
        <w:rPr>
          <w:lang w:val="en-US"/>
        </w:rPr>
      </w:pPr>
      <w:r w:rsidRPr="009215DB">
        <w:rPr>
          <w:b/>
          <w:lang w:val="en-US"/>
        </w:rPr>
        <w:t>Works</w:t>
      </w:r>
    </w:p>
    <w:p w14:paraId="1D8F817C" w14:textId="77777777" w:rsidR="00AA1285" w:rsidRPr="009215DB" w:rsidRDefault="00AA1285">
      <w:pPr>
        <w:rPr>
          <w:lang w:val="en-US"/>
        </w:rPr>
      </w:pPr>
    </w:p>
    <w:p w14:paraId="25673675" w14:textId="77777777" w:rsidR="00AA1285" w:rsidRPr="0085404F" w:rsidRDefault="00AA1285">
      <w:pPr>
        <w:rPr>
          <w:lang w:val="en-US"/>
        </w:rPr>
      </w:pPr>
      <w:r w:rsidRPr="009215DB">
        <w:rPr>
          <w:lang w:val="en-US"/>
        </w:rPr>
        <w:t xml:space="preserve">Arrabal, Fernando. </w:t>
      </w:r>
      <w:r w:rsidRPr="009215DB">
        <w:rPr>
          <w:i/>
          <w:lang w:val="en-US"/>
        </w:rPr>
        <w:t xml:space="preserve">The Two Executioners. </w:t>
      </w:r>
      <w:r w:rsidRPr="009215DB">
        <w:rPr>
          <w:lang w:val="en-US"/>
        </w:rPr>
        <w:t xml:space="preserve">In </w:t>
      </w:r>
      <w:r w:rsidRPr="009215DB">
        <w:rPr>
          <w:i/>
          <w:lang w:val="en-US"/>
        </w:rPr>
        <w:t>Absurd Drama.</w:t>
      </w:r>
      <w:r w:rsidRPr="009215DB">
        <w:rPr>
          <w:lang w:val="en-US"/>
        </w:rPr>
        <w:t xml:space="preserve">  Ed. Martin Esslin. </w:t>
      </w:r>
      <w:r w:rsidRPr="0085404F">
        <w:rPr>
          <w:lang w:val="en-US"/>
        </w:rPr>
        <w:t>Harmondsworth: Penguin.</w:t>
      </w:r>
    </w:p>
    <w:p w14:paraId="714A2280" w14:textId="21B6489C" w:rsidR="0085404F" w:rsidRPr="003B1BBD" w:rsidRDefault="0085404F" w:rsidP="0085404F">
      <w:pPr>
        <w:rPr>
          <w:lang w:val="en-US"/>
        </w:rPr>
      </w:pPr>
      <w:r>
        <w:rPr>
          <w:lang w:val="es-ES"/>
        </w:rPr>
        <w:t>_____.</w:t>
      </w:r>
      <w:r w:rsidRPr="0085404F">
        <w:rPr>
          <w:lang w:val="es-ES"/>
        </w:rPr>
        <w:t xml:space="preserve"> </w:t>
      </w:r>
      <w:r w:rsidRPr="0085404F">
        <w:rPr>
          <w:i/>
          <w:lang w:val="es-ES"/>
        </w:rPr>
        <w:t>Le Cimetière des voitures.</w:t>
      </w:r>
      <w:r w:rsidRPr="0085404F">
        <w:rPr>
          <w:lang w:val="es-ES"/>
        </w:rPr>
        <w:t xml:space="preserve"> </w:t>
      </w:r>
      <w:r w:rsidRPr="003B1BBD">
        <w:rPr>
          <w:lang w:val="en-US"/>
        </w:rPr>
        <w:t>1958.</w:t>
      </w:r>
    </w:p>
    <w:p w14:paraId="441A8F4C" w14:textId="77777777" w:rsidR="0085404F" w:rsidRPr="0085404F" w:rsidRDefault="0085404F" w:rsidP="0085404F">
      <w:pPr>
        <w:rPr>
          <w:lang w:val="es-ES"/>
        </w:rPr>
      </w:pPr>
      <w:r w:rsidRPr="003B1BBD">
        <w:rPr>
          <w:lang w:val="en-US"/>
        </w:rPr>
        <w:t xml:space="preserve">_____. </w:t>
      </w:r>
      <w:r w:rsidRPr="003B1BBD">
        <w:rPr>
          <w:i/>
          <w:lang w:val="en-US"/>
        </w:rPr>
        <w:t>L'Architecte et l'Empereur d'Assyrie ou Joseph K tenté par la mégalomanie.</w:t>
      </w:r>
      <w:r w:rsidRPr="003B1BBD">
        <w:rPr>
          <w:lang w:val="en-US"/>
        </w:rPr>
        <w:t xml:space="preserve"> </w:t>
      </w:r>
      <w:r w:rsidRPr="0085404F">
        <w:rPr>
          <w:lang w:val="es-ES"/>
        </w:rPr>
        <w:t>Staged 1967.</w:t>
      </w:r>
    </w:p>
    <w:p w14:paraId="7696432C" w14:textId="4249B4F0" w:rsidR="0085404F" w:rsidRPr="009215DB" w:rsidRDefault="0085404F" w:rsidP="0085404F">
      <w:pPr>
        <w:rPr>
          <w:lang w:val="en-US"/>
        </w:rPr>
      </w:pPr>
      <w:r>
        <w:t xml:space="preserve">____. </w:t>
      </w:r>
      <w:r>
        <w:rPr>
          <w:i/>
        </w:rPr>
        <w:t>Pique-Nique en Campagne.</w:t>
      </w:r>
      <w:r>
        <w:t xml:space="preserve"> In </w:t>
      </w:r>
      <w:r>
        <w:t>Ad</w:t>
      </w:r>
      <w:bookmarkStart w:id="2" w:name="_GoBack"/>
      <w:bookmarkEnd w:id="2"/>
      <w:r>
        <w:t xml:space="preserve">amov, Arthur. </w:t>
      </w:r>
      <w:r>
        <w:rPr>
          <w:i/>
        </w:rPr>
        <w:t>Le professeur Taranne</w:t>
      </w:r>
      <w:r>
        <w:t xml:space="preserve">. Fernando Arrabal, </w:t>
      </w:r>
      <w:r>
        <w:rPr>
          <w:i/>
        </w:rPr>
        <w:t>Pique-Nique en Campagne.</w:t>
      </w:r>
      <w:r>
        <w:t xml:space="preserve"> </w:t>
      </w:r>
      <w:r w:rsidRPr="009215DB">
        <w:rPr>
          <w:lang w:val="en-US"/>
        </w:rPr>
        <w:t>Ed. Peter Norrish. London: Routledge, 1988.</w:t>
      </w:r>
    </w:p>
    <w:p w14:paraId="03A0FA21" w14:textId="77777777" w:rsidR="00AA1285" w:rsidRDefault="00AA1285">
      <w:r>
        <w:t xml:space="preserve">_____. </w:t>
      </w:r>
      <w:r>
        <w:rPr>
          <w:i/>
        </w:rPr>
        <w:t>Pic-Nic.</w:t>
      </w:r>
      <w:r>
        <w:t xml:space="preserve"> Drama.</w:t>
      </w:r>
    </w:p>
    <w:p w14:paraId="51A86C60" w14:textId="77777777" w:rsidR="00AA1285" w:rsidRDefault="00AA1285">
      <w:r>
        <w:t xml:space="preserve">_____. </w:t>
      </w:r>
      <w:r>
        <w:rPr>
          <w:i/>
        </w:rPr>
        <w:t>El triciclo.</w:t>
      </w:r>
      <w:r>
        <w:t xml:space="preserve"> Drama. </w:t>
      </w:r>
    </w:p>
    <w:p w14:paraId="4552750B" w14:textId="77777777" w:rsidR="00AA1285" w:rsidRPr="00D236DD" w:rsidRDefault="00AA1285">
      <w:r>
        <w:t xml:space="preserve">_____. </w:t>
      </w:r>
      <w:r>
        <w:rPr>
          <w:i/>
        </w:rPr>
        <w:t>El laberinto.</w:t>
      </w:r>
      <w:r>
        <w:t xml:space="preserve"> Drama.</w:t>
      </w:r>
    </w:p>
    <w:p w14:paraId="0760FC7E" w14:textId="77777777" w:rsidR="00D7653C" w:rsidRDefault="00D7653C" w:rsidP="00D7653C">
      <w:r>
        <w:t xml:space="preserve">_____. </w:t>
      </w:r>
      <w:r>
        <w:rPr>
          <w:i/>
        </w:rPr>
        <w:t>La ceremonia de la confusión.</w:t>
      </w:r>
      <w:r>
        <w:t xml:space="preserve"> Alfaguara Literaria.</w:t>
      </w:r>
    </w:p>
    <w:p w14:paraId="2EC32AEB" w14:textId="77777777" w:rsidR="00AA1285" w:rsidRPr="009215DB" w:rsidRDefault="00AA1285">
      <w:pPr>
        <w:rPr>
          <w:lang w:val="en-US"/>
        </w:rPr>
      </w:pPr>
      <w:r>
        <w:t xml:space="preserve">_____. </w:t>
      </w:r>
      <w:r>
        <w:rPr>
          <w:i/>
        </w:rPr>
        <w:t>Fando y Lis.</w:t>
      </w:r>
      <w:r>
        <w:t xml:space="preserve"> </w:t>
      </w:r>
      <w:r w:rsidRPr="009215DB">
        <w:rPr>
          <w:lang w:val="en-US"/>
        </w:rPr>
        <w:t>Drama. Madrid: Alianza.</w:t>
      </w:r>
    </w:p>
    <w:p w14:paraId="1052353E" w14:textId="77777777" w:rsidR="00AA1285" w:rsidRDefault="00AA1285">
      <w:r w:rsidRPr="009215DB">
        <w:rPr>
          <w:lang w:val="en-US"/>
        </w:rPr>
        <w:t xml:space="preserve">_____. </w:t>
      </w:r>
      <w:r w:rsidRPr="009215DB">
        <w:rPr>
          <w:i/>
          <w:lang w:val="en-US"/>
        </w:rPr>
        <w:t xml:space="preserve">The Burial of the Sardine. </w:t>
      </w:r>
      <w:r>
        <w:t xml:space="preserve">London: Calder. </w:t>
      </w:r>
    </w:p>
    <w:p w14:paraId="3CD14405" w14:textId="77777777" w:rsidR="00AA1285" w:rsidRDefault="00AA1285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 xml:space="preserve">Pic-Nic. El triciclo. El laberinto. </w:t>
      </w:r>
      <w:r>
        <w:rPr>
          <w:color w:val="000000"/>
        </w:rPr>
        <w:t>Introd. Angel Berenguer. Madrid: Cátedra, 1977.</w:t>
      </w:r>
    </w:p>
    <w:p w14:paraId="432B4C02" w14:textId="4C18B1AA" w:rsidR="00AA1285" w:rsidRDefault="00AA1285">
      <w:r>
        <w:t xml:space="preserve">_____. </w:t>
      </w:r>
      <w:r>
        <w:rPr>
          <w:i/>
        </w:rPr>
        <w:t>La torre herida por el rayo.</w:t>
      </w:r>
      <w:r>
        <w:t xml:space="preserve"> Novel. </w:t>
      </w:r>
      <w:r w:rsidR="003B3C56">
        <w:t>(</w:t>
      </w:r>
      <w:r>
        <w:t>Premio Nadal 1982</w:t>
      </w:r>
      <w:r w:rsidR="003B3C56">
        <w:t>)</w:t>
      </w:r>
      <w:r>
        <w:t>.</w:t>
      </w:r>
    </w:p>
    <w:p w14:paraId="6F0FBA8C" w14:textId="77777777" w:rsidR="00C47DBA" w:rsidRDefault="00C47DBA" w:rsidP="00C47DBA">
      <w:r>
        <w:t xml:space="preserve">_____. Prologue to </w:t>
      </w:r>
      <w:r>
        <w:rPr>
          <w:i/>
        </w:rPr>
        <w:t>Tríbada: Theologiae tractatus.</w:t>
      </w:r>
      <w:r>
        <w:t xml:space="preserve"> (</w:t>
      </w:r>
      <w:r>
        <w:rPr>
          <w:i/>
        </w:rPr>
        <w:t>La tríbada falsaria, la Tríbada Confusa).</w:t>
      </w:r>
      <w:r>
        <w:t xml:space="preserve"> By Miguel Espinosa. Madrid: Siruela.</w:t>
      </w:r>
    </w:p>
    <w:p w14:paraId="4974742F" w14:textId="77777777" w:rsidR="00AA1285" w:rsidRDefault="00AA1285">
      <w:r>
        <w:t xml:space="preserve">_____. "Samuel Beckett." In Arrabal, </w:t>
      </w:r>
      <w:r>
        <w:rPr>
          <w:i/>
        </w:rPr>
        <w:t>Genios y figuras.</w:t>
      </w:r>
      <w:r>
        <w:t xml:space="preserve"> 23-27.</w:t>
      </w:r>
    </w:p>
    <w:p w14:paraId="4208CF0C" w14:textId="702D5207" w:rsidR="003B3C56" w:rsidRDefault="003B3C56" w:rsidP="003B3C56">
      <w:r>
        <w:t xml:space="preserve">_____.  "Camilo José Cela." In Arrabal, </w:t>
      </w:r>
      <w:r>
        <w:rPr>
          <w:i/>
        </w:rPr>
        <w:t>Genios y figuras.</w:t>
      </w:r>
      <w:r>
        <w:t xml:space="preserve"> Madrid: Espasa-Calpe, 1993.  29-32.*</w:t>
      </w:r>
    </w:p>
    <w:p w14:paraId="1A1DAA9C" w14:textId="77777777" w:rsidR="00AA1285" w:rsidRDefault="00AA1285">
      <w:r>
        <w:t xml:space="preserve">_____. "Thomas Bernhard." In Arrabal, </w:t>
      </w:r>
      <w:r>
        <w:rPr>
          <w:i/>
        </w:rPr>
        <w:t>Genios y figuras.</w:t>
      </w:r>
      <w:r>
        <w:t xml:space="preserve">  33-6.</w:t>
      </w:r>
    </w:p>
    <w:p w14:paraId="7F26E37B" w14:textId="77777777" w:rsidR="00AA1285" w:rsidRDefault="00AA1285">
      <w:r>
        <w:t xml:space="preserve">_____. "Milan Kundera." In Arrabal, </w:t>
      </w:r>
      <w:r>
        <w:rPr>
          <w:i/>
        </w:rPr>
        <w:t>Genios y figuras.</w:t>
      </w:r>
      <w:r>
        <w:t xml:space="preserve">  37-40.</w:t>
      </w:r>
    </w:p>
    <w:p w14:paraId="11F1EA76" w14:textId="77777777" w:rsidR="00AA1285" w:rsidRDefault="00AA1285">
      <w:r>
        <w:t xml:space="preserve">_____. "Eugène Ionesco." In Arrabal, </w:t>
      </w:r>
      <w:r>
        <w:rPr>
          <w:i/>
        </w:rPr>
        <w:t>Genios y figuras.</w:t>
      </w:r>
      <w:r>
        <w:t xml:space="preserve"> Madrid: Espasa-Calpe, 1993. 41-4.*</w:t>
      </w:r>
    </w:p>
    <w:p w14:paraId="08BC5F40" w14:textId="77777777" w:rsidR="00AA1285" w:rsidRDefault="00AA1285">
      <w:r>
        <w:t xml:space="preserve">_____.  "Jean Genet." In Arrabal, </w:t>
      </w:r>
      <w:r>
        <w:rPr>
          <w:i/>
        </w:rPr>
        <w:t>Genios y figuras.</w:t>
      </w:r>
      <w:r>
        <w:t xml:space="preserve"> Madrid: Espasa-Calpe, 1993.  45-49.*</w:t>
      </w:r>
    </w:p>
    <w:p w14:paraId="3D9EDE6F" w14:textId="77777777" w:rsidR="00AA1285" w:rsidRDefault="00AA1285">
      <w:r>
        <w:t xml:space="preserve">_____. "Jorge Luis Borges." In Arrabal, </w:t>
      </w:r>
      <w:r>
        <w:rPr>
          <w:i/>
        </w:rPr>
        <w:t>Genios y figuras.</w:t>
      </w:r>
      <w:r>
        <w:t xml:space="preserve">  49-60.</w:t>
      </w:r>
    </w:p>
    <w:p w14:paraId="12C82D68" w14:textId="77777777" w:rsidR="00AA1285" w:rsidRDefault="00AA1285">
      <w:r>
        <w:lastRenderedPageBreak/>
        <w:t xml:space="preserve">_____. "Phyllis Zatlin." In Arrabal, </w:t>
      </w:r>
      <w:r>
        <w:rPr>
          <w:i/>
        </w:rPr>
        <w:t>Genios y figuras.</w:t>
      </w:r>
      <w:r>
        <w:t xml:space="preserve"> Madrid: Espasa-Calpe, 1993. 61-4.*</w:t>
      </w:r>
    </w:p>
    <w:p w14:paraId="33A44447" w14:textId="7B10E317" w:rsidR="004435A1" w:rsidRDefault="004435A1" w:rsidP="004435A1">
      <w:r>
        <w:rPr>
          <w:lang w:val="es-ES"/>
        </w:rPr>
        <w:t>_____.</w:t>
      </w:r>
      <w:r w:rsidRPr="004435A1">
        <w:rPr>
          <w:lang w:val="es-ES"/>
        </w:rPr>
        <w:t xml:space="preserve"> </w:t>
      </w:r>
      <w:r>
        <w:t xml:space="preserve">"Marguerite Yourcenar." In Arrabal, </w:t>
      </w:r>
      <w:r>
        <w:rPr>
          <w:i/>
        </w:rPr>
        <w:t>Genios y figuras.</w:t>
      </w:r>
      <w:r>
        <w:t xml:space="preserve"> Madrid: Espasa-Calpe, 1993. 65-66.*</w:t>
      </w:r>
    </w:p>
    <w:p w14:paraId="42C86D73" w14:textId="77777777" w:rsidR="002E338E" w:rsidRDefault="002E338E" w:rsidP="002E338E">
      <w:r>
        <w:t xml:space="preserve">_____. "María Zambrano." In Arrabal, </w:t>
      </w:r>
      <w:r>
        <w:rPr>
          <w:i/>
        </w:rPr>
        <w:t>Genios y figuras.</w:t>
      </w:r>
      <w:r>
        <w:t xml:space="preserve"> Madrid: Espasa-Calpe, 1993. 67-68.*</w:t>
      </w:r>
    </w:p>
    <w:p w14:paraId="1E1BB4D6" w14:textId="77777777" w:rsidR="00AA1285" w:rsidRDefault="00AA1285">
      <w:r>
        <w:t xml:space="preserve">_____. "Sigmund Freud." In Arrabal, </w:t>
      </w:r>
      <w:r>
        <w:rPr>
          <w:i/>
        </w:rPr>
        <w:t>Genios y figuras.</w:t>
      </w:r>
      <w:r>
        <w:t xml:space="preserve"> Madrid: Espasa-Calpe, 1993. 69-70.*</w:t>
      </w:r>
    </w:p>
    <w:p w14:paraId="27F54A57" w14:textId="77777777" w:rsidR="00AA1285" w:rsidRDefault="00AA1285">
      <w:r>
        <w:t xml:space="preserve">_____. "Walter Benjamin." In Arrabal, </w:t>
      </w:r>
      <w:r>
        <w:rPr>
          <w:i/>
        </w:rPr>
        <w:t>Genios y figuras.</w:t>
      </w:r>
      <w:r>
        <w:t xml:space="preserve"> 71-72.</w:t>
      </w:r>
    </w:p>
    <w:p w14:paraId="0831A1DB" w14:textId="77777777" w:rsidR="00AA1285" w:rsidRDefault="00AA1285">
      <w:r>
        <w:t xml:space="preserve">_____. "Arthur Lundkvist." In Arrabal, </w:t>
      </w:r>
      <w:r>
        <w:rPr>
          <w:i/>
        </w:rPr>
        <w:t>Genios y figuras.</w:t>
      </w:r>
      <w:r>
        <w:t xml:space="preserve">  73-74.</w:t>
      </w:r>
    </w:p>
    <w:p w14:paraId="731B1583" w14:textId="77777777" w:rsidR="00AA1285" w:rsidRDefault="00AA1285">
      <w:r>
        <w:t xml:space="preserve">_____. "Jacqueline Picasso." In Arrabal, </w:t>
      </w:r>
      <w:r>
        <w:rPr>
          <w:i/>
        </w:rPr>
        <w:t>Genios y figuras.</w:t>
      </w:r>
      <w:r>
        <w:t xml:space="preserve"> Madrid: Espasa-Calpe, 1993. 75-78.*</w:t>
      </w:r>
    </w:p>
    <w:p w14:paraId="71154350" w14:textId="77777777" w:rsidR="00AA1285" w:rsidRDefault="00AA1285">
      <w:r>
        <w:t xml:space="preserve">_____. "Andy Warhol." In Arrabal, </w:t>
      </w:r>
      <w:r>
        <w:rPr>
          <w:i/>
        </w:rPr>
        <w:t>Genios y figuras.</w:t>
      </w:r>
      <w:r>
        <w:t xml:space="preserve"> Madrid: Espasa-Calpe, 1993. 79-82.*</w:t>
      </w:r>
    </w:p>
    <w:p w14:paraId="57C456A9" w14:textId="77777777" w:rsidR="00AA1285" w:rsidRDefault="00AA1285">
      <w:r>
        <w:t xml:space="preserve">_____. "Marcel Duchamp." In Arrabal, </w:t>
      </w:r>
      <w:r>
        <w:rPr>
          <w:i/>
        </w:rPr>
        <w:t>Genios y figuras.</w:t>
      </w:r>
      <w:r>
        <w:t xml:space="preserve"> Madrid: Espasa-Calpe, 1993. 83-84.*</w:t>
      </w:r>
    </w:p>
    <w:p w14:paraId="223D8250" w14:textId="77777777" w:rsidR="00AA1285" w:rsidRDefault="00AA1285">
      <w:r>
        <w:t xml:space="preserve">_____. "Bobby Fischer." In Arrabal, </w:t>
      </w:r>
      <w:r>
        <w:rPr>
          <w:i/>
        </w:rPr>
        <w:t>Genios y figuras.</w:t>
      </w:r>
      <w:r>
        <w:t xml:space="preserve"> Madrid: Espasa-Calpe, 1993. 85-88.*</w:t>
      </w:r>
    </w:p>
    <w:p w14:paraId="2CBD06A3" w14:textId="77777777" w:rsidR="00AA1285" w:rsidRDefault="00AA1285">
      <w:r>
        <w:t xml:space="preserve">_____.  "Miguel de Cervantes." In Arrabal, </w:t>
      </w:r>
      <w:r>
        <w:rPr>
          <w:i/>
        </w:rPr>
        <w:t>Genios y figuras.</w:t>
      </w:r>
      <w:r>
        <w:t xml:space="preserve"> Madrid: Espasa-Calpe, 1993. 93-122.*</w:t>
      </w:r>
    </w:p>
    <w:p w14:paraId="6AB4714E" w14:textId="77777777" w:rsidR="00AA1285" w:rsidRDefault="00AA1285">
      <w:r>
        <w:t xml:space="preserve">_____. "Los premiados." In Arrabal, </w:t>
      </w:r>
      <w:r>
        <w:rPr>
          <w:i/>
        </w:rPr>
        <w:t>Genios y figuras.</w:t>
      </w:r>
      <w:r>
        <w:t xml:space="preserve"> Madrid: Espasa-Calpe, 1993. 127-32.*</w:t>
      </w:r>
    </w:p>
    <w:p w14:paraId="276BB23A" w14:textId="77777777" w:rsidR="00AA1285" w:rsidRDefault="00AA1285">
      <w:r>
        <w:t xml:space="preserve">_____. "Antonio García Bellido." In Arrabal, </w:t>
      </w:r>
      <w:r>
        <w:rPr>
          <w:i/>
        </w:rPr>
        <w:t>Genios y figuras.</w:t>
      </w:r>
      <w:r>
        <w:t xml:space="preserve">  147-50.</w:t>
      </w:r>
    </w:p>
    <w:p w14:paraId="5BDEB9BF" w14:textId="38F7525E" w:rsidR="00DC40AA" w:rsidRDefault="00DC40AA" w:rsidP="00DC40AA">
      <w:r>
        <w:t xml:space="preserve">_____. "Noé." In Arrabal, </w:t>
      </w:r>
      <w:r>
        <w:rPr>
          <w:i/>
        </w:rPr>
        <w:t>Genios y figuras.</w:t>
      </w:r>
      <w:r>
        <w:t xml:space="preserve"> Madrid: Espasa-Calpe, 1993. 151-4.*</w:t>
      </w:r>
    </w:p>
    <w:p w14:paraId="64C8CABC" w14:textId="77777777" w:rsidR="00AA1285" w:rsidRDefault="00AA1285">
      <w:r>
        <w:t xml:space="preserve">_____. "Victor Hugo." In Arrabal, </w:t>
      </w:r>
      <w:r>
        <w:rPr>
          <w:i/>
        </w:rPr>
        <w:t>Genios y figuras.</w:t>
      </w:r>
      <w:r>
        <w:t xml:space="preserve">  155-8.</w:t>
      </w:r>
    </w:p>
    <w:p w14:paraId="061670AE" w14:textId="77777777" w:rsidR="00AA1285" w:rsidRDefault="00AA1285">
      <w:r>
        <w:t xml:space="preserve">_____. "Patricia Highsmith." In Arrabal, </w:t>
      </w:r>
      <w:r>
        <w:rPr>
          <w:i/>
        </w:rPr>
        <w:t>Genios y figuras.</w:t>
      </w:r>
      <w:r>
        <w:t xml:space="preserve"> Madrid: Espasa-Calpe, 1993. 159-62.*</w:t>
      </w:r>
    </w:p>
    <w:p w14:paraId="25ED89A5" w14:textId="77777777" w:rsidR="00AA1285" w:rsidRDefault="00AA1285">
      <w:r>
        <w:t xml:space="preserve">_____. "Italo Calvino." In Arrabal, </w:t>
      </w:r>
      <w:r>
        <w:rPr>
          <w:i/>
        </w:rPr>
        <w:t>Genios y figuras.</w:t>
      </w:r>
      <w:r>
        <w:t xml:space="preserve">  163-6.</w:t>
      </w:r>
    </w:p>
    <w:p w14:paraId="24C64EE4" w14:textId="77777777" w:rsidR="00AA1285" w:rsidRDefault="00AA1285">
      <w:r>
        <w:t xml:space="preserve">_____. "Berlioz."  In Arrabal, </w:t>
      </w:r>
      <w:r>
        <w:rPr>
          <w:i/>
        </w:rPr>
        <w:t>Genios y figuras.</w:t>
      </w:r>
      <w:r>
        <w:t xml:space="preserve"> Madrid: Espasa-Calpe, 1993. 167-72.*</w:t>
      </w:r>
    </w:p>
    <w:p w14:paraId="66CD5366" w14:textId="77777777" w:rsidR="00AA1285" w:rsidRDefault="00AA1285">
      <w:r>
        <w:t xml:space="preserve">_____. "La Tosca." In Arrabal, </w:t>
      </w:r>
      <w:r>
        <w:rPr>
          <w:i/>
        </w:rPr>
        <w:t>Genios y figuras.</w:t>
      </w:r>
      <w:r>
        <w:t xml:space="preserve"> 173-7.</w:t>
      </w:r>
    </w:p>
    <w:p w14:paraId="6E055056" w14:textId="77777777" w:rsidR="00AA1285" w:rsidRDefault="00AA1285">
      <w:r>
        <w:t xml:space="preserve">_____. "André Breton." In Arrabal, </w:t>
      </w:r>
      <w:r>
        <w:rPr>
          <w:i/>
        </w:rPr>
        <w:t>Genios y figuras.</w:t>
      </w:r>
      <w:r>
        <w:t xml:space="preserve"> 203-6.</w:t>
      </w:r>
    </w:p>
    <w:p w14:paraId="5CE7DCBD" w14:textId="77777777" w:rsidR="00AA1285" w:rsidRDefault="00AA1285">
      <w:r>
        <w:t xml:space="preserve">_____. "Antonin Artaud." In Arrabal, </w:t>
      </w:r>
      <w:r>
        <w:rPr>
          <w:i/>
        </w:rPr>
        <w:t>Genios y figuras.</w:t>
      </w:r>
      <w:r>
        <w:t xml:space="preserve"> Madrid: Espasa-Calpe, 1993. 207-10.*</w:t>
      </w:r>
    </w:p>
    <w:p w14:paraId="460C3546" w14:textId="77777777" w:rsidR="00AA1285" w:rsidRDefault="00AA1285">
      <w:r>
        <w:t xml:space="preserve">_____. "Michel Trusevich." In Arrabal, </w:t>
      </w:r>
      <w:r>
        <w:rPr>
          <w:i/>
        </w:rPr>
        <w:t>Genios y figuras.</w:t>
      </w:r>
      <w:r>
        <w:t xml:space="preserve"> Madrid: Espasa-Calpe, 1993. 211-14.*</w:t>
      </w:r>
    </w:p>
    <w:p w14:paraId="50C6B2E6" w14:textId="3FAC8855" w:rsidR="003324DA" w:rsidRDefault="003324DA" w:rsidP="003324DA">
      <w:r>
        <w:t xml:space="preserve">_____. "Luis Buñuel." In Arrabal, </w:t>
      </w:r>
      <w:r>
        <w:rPr>
          <w:i/>
        </w:rPr>
        <w:t>Genios y figuras.</w:t>
      </w:r>
      <w:r>
        <w:t xml:space="preserve"> Madrid: Espasa-Calpe, 1993. 215-19.*</w:t>
      </w:r>
    </w:p>
    <w:p w14:paraId="74891F63" w14:textId="77777777" w:rsidR="00AA1285" w:rsidRDefault="00AA1285">
      <w:r>
        <w:t xml:space="preserve">_____. </w:t>
      </w:r>
      <w:r>
        <w:rPr>
          <w:i/>
        </w:rPr>
        <w:t xml:space="preserve">Genios y figuras:"... mis idolatrados genios".  </w:t>
      </w:r>
      <w:r>
        <w:t>Introd. Angel Berenguer. Madrid: Espasa-Calpe, 1993.*</w:t>
      </w:r>
    </w:p>
    <w:p w14:paraId="4B8603F6" w14:textId="77777777" w:rsidR="00AA1285" w:rsidRPr="007B4AD4" w:rsidRDefault="00AA1285" w:rsidP="00AA1285">
      <w:r>
        <w:t xml:space="preserve">_____. </w:t>
      </w:r>
      <w:r>
        <w:rPr>
          <w:i/>
        </w:rPr>
        <w:t>Ceci n'est pas un blog.</w:t>
      </w:r>
      <w:r>
        <w:t xml:space="preserve"> (Fernando Arrabal). Blog at </w:t>
      </w:r>
      <w:r>
        <w:rPr>
          <w:i/>
        </w:rPr>
        <w:t>La règle du jeu.</w:t>
      </w:r>
      <w:r>
        <w:t>*</w:t>
      </w:r>
    </w:p>
    <w:p w14:paraId="6F52DCE4" w14:textId="77777777" w:rsidR="00AA1285" w:rsidRPr="003B3C56" w:rsidRDefault="00AA1285" w:rsidP="00AA1285">
      <w:pPr>
        <w:rPr>
          <w:lang w:val="en-US"/>
        </w:rPr>
      </w:pPr>
      <w:r>
        <w:lastRenderedPageBreak/>
        <w:tab/>
      </w:r>
      <w:hyperlink r:id="rId5" w:history="1">
        <w:r w:rsidRPr="003B3C56">
          <w:rPr>
            <w:rStyle w:val="Hipervnculo"/>
            <w:lang w:val="en-US"/>
          </w:rPr>
          <w:t>http://laregledujeu.org/arrabal/</w:t>
        </w:r>
      </w:hyperlink>
    </w:p>
    <w:p w14:paraId="58F0FF94" w14:textId="77777777" w:rsidR="00AA1285" w:rsidRPr="003B3C56" w:rsidRDefault="00AA1285">
      <w:pPr>
        <w:rPr>
          <w:lang w:val="en-US"/>
        </w:rPr>
      </w:pPr>
      <w:r w:rsidRPr="003B3C56">
        <w:rPr>
          <w:lang w:val="en-US"/>
        </w:rPr>
        <w:tab/>
        <w:t>2011</w:t>
      </w:r>
    </w:p>
    <w:p w14:paraId="5BC586E5" w14:textId="13DD589C" w:rsidR="009215DB" w:rsidRPr="00DA4CB4" w:rsidRDefault="009215DB" w:rsidP="009215DB">
      <w:pPr>
        <w:ind w:left="0" w:firstLine="0"/>
        <w:rPr>
          <w:lang w:val="en-US"/>
        </w:rPr>
      </w:pPr>
      <w:r w:rsidRPr="003B3C56">
        <w:rPr>
          <w:lang w:val="en-US"/>
        </w:rPr>
        <w:t xml:space="preserve">_____. </w:t>
      </w:r>
      <w:r w:rsidRPr="00DA4CB4">
        <w:rPr>
          <w:lang w:val="en-US"/>
        </w:rPr>
        <w:t xml:space="preserve">"Bibliofilia." </w:t>
      </w:r>
      <w:r w:rsidRPr="00DA4CB4">
        <w:rPr>
          <w:i/>
          <w:lang w:val="en-US"/>
        </w:rPr>
        <w:t>ABC</w:t>
      </w:r>
      <w:r w:rsidRPr="00DA4CB4">
        <w:rPr>
          <w:lang w:val="en-US"/>
        </w:rPr>
        <w:t xml:space="preserve"> 3 July 2019.*</w:t>
      </w:r>
    </w:p>
    <w:p w14:paraId="43D4EBFD" w14:textId="77777777" w:rsidR="009215DB" w:rsidRPr="00DA4CB4" w:rsidRDefault="009215DB" w:rsidP="009215DB">
      <w:pPr>
        <w:ind w:left="0" w:firstLine="0"/>
        <w:rPr>
          <w:lang w:val="en-US"/>
        </w:rPr>
      </w:pPr>
      <w:r w:rsidRPr="00DA4CB4">
        <w:rPr>
          <w:lang w:val="en-US"/>
        </w:rPr>
        <w:tab/>
      </w:r>
      <w:hyperlink r:id="rId6" w:history="1">
        <w:r w:rsidRPr="00DA4CB4">
          <w:rPr>
            <w:rStyle w:val="Hipervnculo"/>
            <w:lang w:val="en-US"/>
          </w:rPr>
          <w:t>http://prensa.unizar.es/noticias/1907/190703_z0_abc4.pdf</w:t>
        </w:r>
      </w:hyperlink>
    </w:p>
    <w:p w14:paraId="5A6E18DB" w14:textId="77777777" w:rsidR="009215DB" w:rsidRPr="00DA4CB4" w:rsidRDefault="009215DB" w:rsidP="009215DB">
      <w:pPr>
        <w:ind w:left="0" w:firstLine="0"/>
        <w:rPr>
          <w:lang w:val="es-ES"/>
        </w:rPr>
      </w:pPr>
      <w:r w:rsidRPr="00DA4CB4">
        <w:rPr>
          <w:lang w:val="en-US"/>
        </w:rPr>
        <w:tab/>
      </w:r>
      <w:r>
        <w:rPr>
          <w:lang w:val="es-ES"/>
        </w:rPr>
        <w:t>2019</w:t>
      </w:r>
    </w:p>
    <w:p w14:paraId="3089A835" w14:textId="77777777" w:rsidR="00AA1285" w:rsidRPr="009215DB" w:rsidRDefault="00AA1285">
      <w:pPr>
        <w:rPr>
          <w:lang w:val="en-US"/>
        </w:rPr>
      </w:pPr>
      <w:r>
        <w:t xml:space="preserve">Adamov, Arthur. </w:t>
      </w:r>
      <w:r>
        <w:rPr>
          <w:i/>
        </w:rPr>
        <w:t>Le professeur Taranne</w:t>
      </w:r>
      <w:r>
        <w:t xml:space="preserve">. Fernando Arrabal, </w:t>
      </w:r>
      <w:r>
        <w:rPr>
          <w:i/>
        </w:rPr>
        <w:t>Pique-Nique en Campagne.</w:t>
      </w:r>
      <w:r>
        <w:t xml:space="preserve"> </w:t>
      </w:r>
      <w:r w:rsidRPr="009215DB">
        <w:rPr>
          <w:lang w:val="en-US"/>
        </w:rPr>
        <w:t>Ed. Peter Norrish. London: Routledge, 1988.</w:t>
      </w:r>
    </w:p>
    <w:p w14:paraId="2C06D21F" w14:textId="77777777" w:rsidR="00AA1285" w:rsidRPr="009215DB" w:rsidRDefault="00AA1285">
      <w:pPr>
        <w:rPr>
          <w:lang w:val="en-US"/>
        </w:rPr>
      </w:pPr>
    </w:p>
    <w:p w14:paraId="1CB7B313" w14:textId="77777777" w:rsidR="002E338E" w:rsidRPr="009215DB" w:rsidRDefault="002E338E">
      <w:pPr>
        <w:rPr>
          <w:lang w:val="en-US"/>
        </w:rPr>
      </w:pPr>
    </w:p>
    <w:p w14:paraId="4E5DA223" w14:textId="77777777" w:rsidR="002E338E" w:rsidRPr="009215DB" w:rsidRDefault="002E338E">
      <w:pPr>
        <w:rPr>
          <w:lang w:val="en-US"/>
        </w:rPr>
      </w:pPr>
    </w:p>
    <w:p w14:paraId="7922086E" w14:textId="77777777" w:rsidR="002E338E" w:rsidRPr="009215DB" w:rsidRDefault="002E338E">
      <w:pPr>
        <w:rPr>
          <w:lang w:val="en-US"/>
        </w:rPr>
      </w:pPr>
    </w:p>
    <w:p w14:paraId="29AA5D7F" w14:textId="77777777" w:rsidR="00AA1285" w:rsidRPr="009215DB" w:rsidRDefault="00AA1285">
      <w:pPr>
        <w:rPr>
          <w:lang w:val="en-US"/>
        </w:rPr>
      </w:pPr>
    </w:p>
    <w:p w14:paraId="07D19C98" w14:textId="77777777" w:rsidR="00AA1285" w:rsidRPr="009215DB" w:rsidRDefault="00AA1285">
      <w:pPr>
        <w:rPr>
          <w:b/>
          <w:lang w:val="en-US"/>
        </w:rPr>
      </w:pPr>
      <w:r w:rsidRPr="009215DB">
        <w:rPr>
          <w:b/>
          <w:lang w:val="en-US"/>
        </w:rPr>
        <w:t>Criticism</w:t>
      </w:r>
    </w:p>
    <w:p w14:paraId="0F712353" w14:textId="77777777" w:rsidR="00AA1285" w:rsidRPr="009215DB" w:rsidRDefault="00AA1285">
      <w:pPr>
        <w:rPr>
          <w:b/>
          <w:lang w:val="en-US"/>
        </w:rPr>
      </w:pPr>
    </w:p>
    <w:p w14:paraId="0264F229" w14:textId="77777777" w:rsidR="00AA1285" w:rsidRPr="009215DB" w:rsidRDefault="00AA1285">
      <w:pPr>
        <w:rPr>
          <w:color w:val="000000"/>
          <w:lang w:val="en-US"/>
        </w:rPr>
      </w:pPr>
      <w:r w:rsidRPr="009215DB">
        <w:rPr>
          <w:color w:val="000000"/>
          <w:lang w:val="en-US"/>
        </w:rPr>
        <w:t xml:space="preserve">Berenguer, Ángel. "El primer teatro de Fernando Arrabal." From the introd. to </w:t>
      </w:r>
      <w:r w:rsidRPr="009215DB">
        <w:rPr>
          <w:i/>
          <w:color w:val="000000"/>
          <w:lang w:val="en-US"/>
        </w:rPr>
        <w:t xml:space="preserve">Pic-Nic. </w:t>
      </w:r>
      <w:r>
        <w:rPr>
          <w:i/>
          <w:color w:val="000000"/>
        </w:rPr>
        <w:t>El triciclo. El laberinto,</w:t>
      </w:r>
      <w:r>
        <w:rPr>
          <w:color w:val="000000"/>
        </w:rPr>
        <w:t xml:space="preserve"> by Fernando Arrabal (Madrid: Cátedra, 1977): 33-43.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</w:t>
      </w:r>
      <w:r w:rsidRPr="009215DB">
        <w:rPr>
          <w:color w:val="000000"/>
          <w:lang w:val="en-US"/>
        </w:rPr>
        <w:t>Gen. ed. Francisco Rico. Barcelona: Crítica, 1981. 632-38.*</w:t>
      </w:r>
    </w:p>
    <w:p w14:paraId="75AABB8D" w14:textId="77777777" w:rsidR="00AA1285" w:rsidRPr="009215DB" w:rsidRDefault="00AA1285">
      <w:pPr>
        <w:rPr>
          <w:lang w:val="en-US"/>
        </w:rPr>
      </w:pPr>
      <w:r w:rsidRPr="009215DB">
        <w:rPr>
          <w:lang w:val="en-US"/>
        </w:rPr>
        <w:t>Esslin, Martin.</w:t>
      </w:r>
      <w:r w:rsidRPr="009215DB">
        <w:rPr>
          <w:i/>
          <w:lang w:val="en-US"/>
        </w:rPr>
        <w:t>The Theatre of the Absurd.</w:t>
      </w:r>
      <w:r w:rsidRPr="009215DB">
        <w:rPr>
          <w:lang w:val="en-US"/>
        </w:rPr>
        <w:t xml:space="preserve"> Harmondsworth: Penguin, 1968.*</w:t>
      </w:r>
    </w:p>
    <w:p w14:paraId="31E9F3F5" w14:textId="77777777" w:rsidR="00AA1285" w:rsidRPr="009215DB" w:rsidRDefault="00AA1285">
      <w:pPr>
        <w:rPr>
          <w:lang w:val="en-US"/>
        </w:rPr>
      </w:pPr>
      <w:r w:rsidRPr="009215DB">
        <w:rPr>
          <w:lang w:val="en-US"/>
        </w:rPr>
        <w:t xml:space="preserve">_____. </w:t>
      </w:r>
      <w:r w:rsidRPr="009215DB">
        <w:rPr>
          <w:i/>
          <w:lang w:val="en-US"/>
        </w:rPr>
        <w:t>The Theatre of the Absurd.</w:t>
      </w:r>
      <w:r w:rsidRPr="009215DB">
        <w:rPr>
          <w:lang w:val="en-US"/>
        </w:rPr>
        <w:t xml:space="preserve"> New York: Anchor Books, 1969.</w:t>
      </w:r>
    </w:p>
    <w:p w14:paraId="7740BF6A" w14:textId="77777777" w:rsidR="00AA1285" w:rsidRPr="009215DB" w:rsidRDefault="00AA1285">
      <w:pPr>
        <w:rPr>
          <w:lang w:val="en-US"/>
        </w:rPr>
      </w:pPr>
      <w:r w:rsidRPr="009215DB">
        <w:rPr>
          <w:lang w:val="en-US"/>
        </w:rPr>
        <w:t xml:space="preserve">Innes, Christopher D. "Black Masses and Ceremonies of Negation." (Genet, Arrabal, Kemp). In Innes, </w:t>
      </w:r>
      <w:r w:rsidRPr="009215DB">
        <w:rPr>
          <w:i/>
          <w:lang w:val="en-US"/>
        </w:rPr>
        <w:t>Avant Garde Theatre 1892-1992.</w:t>
      </w:r>
      <w:r w:rsidRPr="009215DB">
        <w:rPr>
          <w:lang w:val="en-US"/>
        </w:rPr>
        <w:t xml:space="preserve"> London: Routledge, 1993. 108-24.*</w:t>
      </w:r>
    </w:p>
    <w:p w14:paraId="09FC354E" w14:textId="77777777" w:rsidR="00AA1285" w:rsidRDefault="00AA1285" w:rsidP="00AA1285">
      <w:r w:rsidRPr="009215DB">
        <w:rPr>
          <w:lang w:val="en-US"/>
        </w:rPr>
        <w:t xml:space="preserve">Díez García, María José. "Arrabalian Echoes in Martin McDonagh's </w:t>
      </w:r>
      <w:r w:rsidRPr="009215DB">
        <w:rPr>
          <w:i/>
          <w:lang w:val="en-US"/>
        </w:rPr>
        <w:t xml:space="preserve">The Pillowman." </w:t>
      </w:r>
      <w:r w:rsidRPr="009215DB">
        <w:rPr>
          <w:lang w:val="en-US"/>
        </w:rPr>
        <w:t xml:space="preserve">In </w:t>
      </w:r>
      <w:r w:rsidRPr="009215DB">
        <w:rPr>
          <w:i/>
          <w:lang w:val="en-US"/>
        </w:rPr>
        <w:t>A View from the South: Contemporary English and American Studies.</w:t>
      </w:r>
      <w:r w:rsidRPr="009215DB">
        <w:rPr>
          <w:lang w:val="en-US"/>
        </w:rPr>
        <w:t xml:space="preserve"> </w:t>
      </w:r>
      <w:r>
        <w:t>(34th AEDEAN International Conference). Ed. José R. Ibáñez Ibáñez and José Francisco Fernández Sánchez. CD-ROM. Almería: AEDEAN / U de Almería / Ministerio de Ciencia e Innovación, 2011. 265-71.*</w:t>
      </w:r>
    </w:p>
    <w:p w14:paraId="2B95A51D" w14:textId="77777777" w:rsidR="00AA1285" w:rsidRDefault="00AA1285">
      <w:pPr>
        <w:rPr>
          <w:color w:val="000000"/>
        </w:rPr>
      </w:pPr>
      <w:r>
        <w:rPr>
          <w:color w:val="000000"/>
        </w:rPr>
        <w:t xml:space="preserve">Torres, Francisco. </w:t>
      </w:r>
      <w:r>
        <w:rPr>
          <w:i/>
          <w:color w:val="000000"/>
        </w:rPr>
        <w:t>Introducción al teatro de Arrabal.</w:t>
      </w:r>
      <w:r>
        <w:rPr>
          <w:color w:val="000000"/>
        </w:rPr>
        <w:t xml:space="preserve"> Murcia: Ed. Godoy, 1981</w:t>
      </w:r>
    </w:p>
    <w:p w14:paraId="26EC10B8" w14:textId="77777777" w:rsidR="00AA1285" w:rsidRDefault="00AA1285"/>
    <w:sectPr w:rsidR="00AA1285" w:rsidSect="002E338E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6DD"/>
    <w:rsid w:val="002E338E"/>
    <w:rsid w:val="003324DA"/>
    <w:rsid w:val="003B3C56"/>
    <w:rsid w:val="004435A1"/>
    <w:rsid w:val="007F2AF0"/>
    <w:rsid w:val="0085404F"/>
    <w:rsid w:val="009215DB"/>
    <w:rsid w:val="00AA1285"/>
    <w:rsid w:val="00BB3CA5"/>
    <w:rsid w:val="00C47DBA"/>
    <w:rsid w:val="00D236DD"/>
    <w:rsid w:val="00D7653C"/>
    <w:rsid w:val="00DC40AA"/>
    <w:rsid w:val="00E6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D7D3479"/>
  <w14:defaultImageDpi w14:val="300"/>
  <w15:docId w15:val="{400AA9E2-F7B4-0541-A83F-BA5C0AF2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8" w:hanging="708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pPr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ensa.unizar.es/noticias/1907/190703_z0_abc4.pdf" TargetMode="External"/><Relationship Id="rId5" Type="http://schemas.openxmlformats.org/officeDocument/2006/relationships/hyperlink" Target="http://laregledujeu.org/arrabal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820</Words>
  <Characters>4511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5321</CharactersWithSpaces>
  <SharedDoc>false</SharedDoc>
  <HLinks>
    <vt:vector size="12" baseType="variant">
      <vt:variant>
        <vt:i4>589839</vt:i4>
      </vt:variant>
      <vt:variant>
        <vt:i4>3</vt:i4>
      </vt:variant>
      <vt:variant>
        <vt:i4>0</vt:i4>
      </vt:variant>
      <vt:variant>
        <vt:i4>5</vt:i4>
      </vt:variant>
      <vt:variant>
        <vt:lpwstr>http://laregledujeu.org/arrabal/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9</cp:revision>
  <dcterms:created xsi:type="dcterms:W3CDTF">2018-02-07T21:45:00Z</dcterms:created>
  <dcterms:modified xsi:type="dcterms:W3CDTF">2022-03-21T11:19:00Z</dcterms:modified>
</cp:coreProperties>
</file>