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2235" w14:textId="77777777" w:rsidR="00A2740F" w:rsidRPr="00F50959" w:rsidRDefault="00A2740F" w:rsidP="00A2740F">
      <w:pPr>
        <w:jc w:val="center"/>
        <w:rPr>
          <w:sz w:val="20"/>
          <w:lang w:val="en-US"/>
        </w:rPr>
      </w:pPr>
      <w:r w:rsidRPr="003402D0">
        <w:rPr>
          <w:sz w:val="20"/>
          <w:lang w:val="en-US"/>
        </w:rPr>
        <w:t xml:space="preserve">   </w:t>
      </w: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DBD0ADF" w14:textId="77777777" w:rsidR="00A2740F" w:rsidRPr="003544E6" w:rsidRDefault="00A2740F" w:rsidP="00A2740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856C8A8" w14:textId="77777777" w:rsidR="00A2740F" w:rsidRPr="003544E6" w:rsidRDefault="00A2740F" w:rsidP="00A2740F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45C9EFD" w14:textId="77777777" w:rsidR="00A2740F" w:rsidRPr="003544E6" w:rsidRDefault="00A2740F" w:rsidP="00A2740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04C0E1B" w14:textId="77777777" w:rsidR="00A2740F" w:rsidRPr="007A07D8" w:rsidRDefault="00A2740F" w:rsidP="00A2740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07D8">
        <w:rPr>
          <w:sz w:val="24"/>
          <w:lang w:val="en-US"/>
        </w:rPr>
        <w:t>(University of Zaragoza, Spain)</w:t>
      </w:r>
    </w:p>
    <w:p w14:paraId="50C5CC24" w14:textId="77777777" w:rsidR="00A2740F" w:rsidRPr="007A07D8" w:rsidRDefault="00A2740F" w:rsidP="00A2740F">
      <w:pPr>
        <w:jc w:val="center"/>
        <w:rPr>
          <w:sz w:val="24"/>
          <w:lang w:val="en-US"/>
        </w:rPr>
      </w:pPr>
    </w:p>
    <w:bookmarkEnd w:id="0"/>
    <w:bookmarkEnd w:id="1"/>
    <w:p w14:paraId="4F3572F8" w14:textId="77777777" w:rsidR="00A2740F" w:rsidRDefault="00A2740F" w:rsidP="00A2740F">
      <w:pPr>
        <w:ind w:left="0" w:firstLine="0"/>
        <w:jc w:val="center"/>
        <w:rPr>
          <w:color w:val="000000"/>
          <w:sz w:val="24"/>
          <w:lang w:val="en-US"/>
        </w:rPr>
      </w:pPr>
    </w:p>
    <w:p w14:paraId="1B71C3BD" w14:textId="77777777" w:rsidR="00857103" w:rsidRPr="00A2740F" w:rsidRDefault="00857103" w:rsidP="00857103">
      <w:pPr>
        <w:pStyle w:val="Ttulo1"/>
        <w:rPr>
          <w:rFonts w:ascii="Times" w:hAnsi="Times"/>
          <w:sz w:val="36"/>
          <w:lang w:val="en-US"/>
        </w:rPr>
      </w:pPr>
      <w:r w:rsidRPr="00A2740F">
        <w:rPr>
          <w:rFonts w:ascii="Times" w:hAnsi="Times"/>
          <w:smallCaps/>
          <w:sz w:val="36"/>
          <w:lang w:val="en-US"/>
        </w:rPr>
        <w:t>Francisco Ayala</w:t>
      </w:r>
      <w:r w:rsidRPr="00A2740F">
        <w:rPr>
          <w:rFonts w:ascii="Times" w:hAnsi="Times"/>
          <w:sz w:val="36"/>
          <w:lang w:val="en-US"/>
        </w:rPr>
        <w:tab/>
      </w:r>
      <w:r w:rsidRPr="00A2740F">
        <w:rPr>
          <w:rFonts w:ascii="Times" w:hAnsi="Times"/>
          <w:b w:val="0"/>
          <w:sz w:val="28"/>
          <w:lang w:val="en-US"/>
        </w:rPr>
        <w:t>(1906-2009)</w:t>
      </w:r>
    </w:p>
    <w:p w14:paraId="766EF52F" w14:textId="77777777" w:rsidR="00857103" w:rsidRPr="00A2740F" w:rsidRDefault="00857103">
      <w:pPr>
        <w:rPr>
          <w:b/>
          <w:sz w:val="36"/>
          <w:lang w:val="en-US"/>
        </w:rPr>
      </w:pPr>
    </w:p>
    <w:p w14:paraId="19C10FE0" w14:textId="77777777" w:rsidR="00857103" w:rsidRPr="00A2740F" w:rsidRDefault="00857103">
      <w:pPr>
        <w:pStyle w:val="Sangradetextonormal"/>
        <w:rPr>
          <w:lang w:val="en-US"/>
        </w:rPr>
      </w:pPr>
      <w:r w:rsidRPr="00A2740F">
        <w:rPr>
          <w:lang w:val="en-US"/>
        </w:rPr>
        <w:t>(Spanish novelist,</w:t>
      </w:r>
      <w:r w:rsidR="00BC32E4" w:rsidRPr="00A2740F">
        <w:rPr>
          <w:lang w:val="en-US"/>
        </w:rPr>
        <w:t xml:space="preserve"> b. Granada;</w:t>
      </w:r>
      <w:r w:rsidRPr="00A2740F">
        <w:rPr>
          <w:lang w:val="en-US"/>
        </w:rPr>
        <w:t xml:space="preserve"> exile in Mexico after the war</w:t>
      </w:r>
      <w:r w:rsidR="00716B4F" w:rsidRPr="00A2740F">
        <w:rPr>
          <w:lang w:val="en-US"/>
        </w:rPr>
        <w:t>; member of the Real Academia Española 1983-</w:t>
      </w:r>
      <w:r w:rsidRPr="00A2740F">
        <w:rPr>
          <w:lang w:val="en-US"/>
        </w:rPr>
        <w:t>)</w:t>
      </w:r>
    </w:p>
    <w:p w14:paraId="1E8ACB56" w14:textId="77777777" w:rsidR="00857103" w:rsidRPr="00A2740F" w:rsidRDefault="00857103">
      <w:pPr>
        <w:rPr>
          <w:lang w:val="en-US"/>
        </w:rPr>
      </w:pPr>
    </w:p>
    <w:p w14:paraId="4DA7563E" w14:textId="77777777" w:rsidR="00857103" w:rsidRPr="00A2740F" w:rsidRDefault="00857103">
      <w:pPr>
        <w:rPr>
          <w:lang w:val="en-US"/>
        </w:rPr>
      </w:pPr>
    </w:p>
    <w:p w14:paraId="27A4649D" w14:textId="77777777" w:rsidR="00857103" w:rsidRDefault="00857103">
      <w:pPr>
        <w:rPr>
          <w:b/>
        </w:rPr>
      </w:pPr>
      <w:r>
        <w:rPr>
          <w:b/>
        </w:rPr>
        <w:t>Works</w:t>
      </w:r>
    </w:p>
    <w:p w14:paraId="68B49793" w14:textId="77777777" w:rsidR="00857103" w:rsidRDefault="00857103">
      <w:pPr>
        <w:rPr>
          <w:b/>
        </w:rPr>
      </w:pPr>
    </w:p>
    <w:p w14:paraId="7327D99C" w14:textId="77777777" w:rsidR="00857103" w:rsidRDefault="00857103">
      <w:r>
        <w:t xml:space="preserve">Ayala, Francisco. </w:t>
      </w:r>
      <w:r>
        <w:rPr>
          <w:i/>
        </w:rPr>
        <w:t>Tragicomedia de un hombre sin espíritu.</w:t>
      </w:r>
      <w:r>
        <w:t xml:space="preserve"> Novel. 1925.</w:t>
      </w:r>
      <w:r>
        <w:rPr>
          <w:i/>
        </w:rPr>
        <w:t xml:space="preserve"> </w:t>
      </w:r>
      <w:r>
        <w:t xml:space="preserve">In Ayala, </w:t>
      </w:r>
      <w:r>
        <w:rPr>
          <w:i/>
        </w:rPr>
        <w:t>Narrativa completa.</w:t>
      </w:r>
      <w:r>
        <w:t xml:space="preserve"> Madrid: Alianza Editorial, 1993. 15-162.*</w:t>
      </w:r>
    </w:p>
    <w:p w14:paraId="5AD43580" w14:textId="77777777" w:rsidR="00857103" w:rsidRDefault="00857103">
      <w:r>
        <w:t xml:space="preserve">_____. </w:t>
      </w:r>
      <w:r>
        <w:rPr>
          <w:i/>
        </w:rPr>
        <w:t>Historia de un amanecer.</w:t>
      </w:r>
      <w:r>
        <w:t xml:space="preserve"> Novel. 1926. In Ayala, </w:t>
      </w:r>
      <w:r>
        <w:rPr>
          <w:i/>
        </w:rPr>
        <w:t>Narrativa completa.</w:t>
      </w:r>
      <w:r>
        <w:t xml:space="preserve"> Madrid: Alianza Editorial, 1993. 163-270.*</w:t>
      </w:r>
    </w:p>
    <w:p w14:paraId="1A1544D9" w14:textId="77777777" w:rsidR="00857103" w:rsidRDefault="00857103">
      <w:r>
        <w:t xml:space="preserve">_____. </w:t>
      </w:r>
      <w:r>
        <w:rPr>
          <w:i/>
        </w:rPr>
        <w:t>El boxeador y un ángel.</w:t>
      </w:r>
      <w:r>
        <w:t xml:space="preserve"> Stories. 1929. In Ayala, </w:t>
      </w:r>
      <w:r>
        <w:rPr>
          <w:i/>
        </w:rPr>
        <w:t>Narrativa completa.</w:t>
      </w:r>
      <w:r>
        <w:t xml:space="preserve"> Madrid: Alianza Editorial, 1993. 271-304.* ("El boxeador y un ángel," "Hora muerta," "Polar, estrella," "Susana saliendo del baño," "El gallo de la Pasión," "Medusa artificial")</w:t>
      </w:r>
    </w:p>
    <w:p w14:paraId="3CFEE80A" w14:textId="77777777" w:rsidR="00857103" w:rsidRDefault="00857103">
      <w:r w:rsidRPr="00A2740F">
        <w:rPr>
          <w:lang w:val="en-US"/>
        </w:rPr>
        <w:t xml:space="preserve">_____. "André Gide: </w:t>
      </w:r>
      <w:r w:rsidRPr="00A2740F">
        <w:rPr>
          <w:i/>
          <w:lang w:val="en-US"/>
        </w:rPr>
        <w:t xml:space="preserve">Journal des Faux-Monnayeurs." </w:t>
      </w:r>
      <w:r>
        <w:rPr>
          <w:i/>
        </w:rPr>
        <w:t>Revista de Occidente</w:t>
      </w:r>
      <w:r>
        <w:t xml:space="preserve"> 146-7 (1993): 225-7.</w:t>
      </w:r>
    </w:p>
    <w:p w14:paraId="1A188BBF" w14:textId="77777777" w:rsidR="00857103" w:rsidRDefault="00857103">
      <w:r>
        <w:t xml:space="preserve">_____. "John Dos Passos: </w:t>
      </w:r>
      <w:r>
        <w:rPr>
          <w:i/>
        </w:rPr>
        <w:t>Manhattan Transfer." Revista de Occidente</w:t>
      </w:r>
      <w:r>
        <w:t xml:space="preserve"> 146-7 (1993): 249-51.*</w:t>
      </w:r>
    </w:p>
    <w:p w14:paraId="3AB5D622" w14:textId="77777777" w:rsidR="00857103" w:rsidRDefault="00857103">
      <w:r>
        <w:t xml:space="preserve">_____. </w:t>
      </w:r>
      <w:r>
        <w:rPr>
          <w:i/>
        </w:rPr>
        <w:t>Cazador en el alba.</w:t>
      </w:r>
      <w:r>
        <w:t xml:space="preserve"> Stories. 1930. In Ayala, </w:t>
      </w:r>
      <w:r>
        <w:rPr>
          <w:i/>
        </w:rPr>
        <w:t>Narrativa completa.</w:t>
      </w:r>
      <w:r>
        <w:t xml:space="preserve"> Madrid: Alianza Editorial, 1993. 305-38.* ("Cazador en el alba," "Erika ante el invierno").</w:t>
      </w:r>
    </w:p>
    <w:p w14:paraId="6CE4B595" w14:textId="77777777" w:rsidR="00857103" w:rsidRDefault="00857103">
      <w:r>
        <w:t xml:space="preserve">_____. "Un destino y un héroe." 1940.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47-60.*</w:t>
      </w:r>
    </w:p>
    <w:p w14:paraId="1D17102A" w14:textId="77777777" w:rsidR="00857103" w:rsidRDefault="00857103">
      <w:r>
        <w:t xml:space="preserve">_____. "El loco de fe y el pecador." </w:t>
      </w:r>
      <w:r w:rsidRPr="00A2740F">
        <w:rPr>
          <w:lang w:val="en-US"/>
        </w:rPr>
        <w:t xml:space="preserve">Short story. 1942. In Ayala, </w:t>
      </w:r>
      <w:r w:rsidRPr="00A2740F">
        <w:rPr>
          <w:i/>
          <w:lang w:val="en-US"/>
        </w:rPr>
        <w:t>Narrativa completa.</w:t>
      </w:r>
      <w:r w:rsidRPr="00A2740F">
        <w:rPr>
          <w:lang w:val="en-US"/>
        </w:rPr>
        <w:t xml:space="preserve"> </w:t>
      </w:r>
      <w:r>
        <w:t>Madrid: Alianza Editorial, 1993. 1029-32.*</w:t>
      </w:r>
    </w:p>
    <w:p w14:paraId="18D3D8A0" w14:textId="77777777" w:rsidR="00474772" w:rsidRDefault="00474772" w:rsidP="00474772">
      <w:r>
        <w:t xml:space="preserve">_____. </w:t>
      </w:r>
      <w:r>
        <w:rPr>
          <w:i/>
        </w:rPr>
        <w:t>El Hechizado.</w:t>
      </w:r>
      <w:r>
        <w:t xml:space="preserve"> Buenos Aires: Emecé, 1944.</w:t>
      </w:r>
    </w:p>
    <w:p w14:paraId="122A42E7" w14:textId="77777777" w:rsidR="00474772" w:rsidRDefault="00474772" w:rsidP="00474772">
      <w:r>
        <w:t xml:space="preserve">_____. </w:t>
      </w:r>
      <w:r>
        <w:rPr>
          <w:i/>
        </w:rPr>
        <w:t xml:space="preserve">El Hechizado. San Juan de Dios. </w:t>
      </w:r>
      <w:r>
        <w:t xml:space="preserve">Madrid: Alianza (Alianza Cien). </w:t>
      </w:r>
    </w:p>
    <w:p w14:paraId="7A55440C" w14:textId="77777777" w:rsidR="00A86403" w:rsidRDefault="00A86403" w:rsidP="00A86403">
      <w:r>
        <w:t xml:space="preserve">_____. </w:t>
      </w:r>
      <w:r w:rsidRPr="00EE2BD1">
        <w:t xml:space="preserve">"La invención del Quijote como problema técnico-literario." </w:t>
      </w:r>
      <w:r>
        <w:rPr>
          <w:i/>
        </w:rPr>
        <w:t>Realidad</w:t>
      </w:r>
      <w:r>
        <w:t xml:space="preserve"> 5 (Buenos Aires, 1947): 183-200.</w:t>
      </w:r>
    </w:p>
    <w:p w14:paraId="3420800A" w14:textId="77777777" w:rsidR="00857103" w:rsidRDefault="00857103">
      <w:r>
        <w:lastRenderedPageBreak/>
        <w:t xml:space="preserve">_____. "La invención del </w:t>
      </w:r>
      <w:r>
        <w:rPr>
          <w:i/>
        </w:rPr>
        <w:t>Quijote.</w:t>
      </w:r>
      <w:r>
        <w:t xml:space="preserve">" 1947.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61-112.*</w:t>
      </w:r>
    </w:p>
    <w:p w14:paraId="5DDCC6E3" w14:textId="77777777" w:rsidR="001616EB" w:rsidRDefault="001616EB" w:rsidP="001616EB">
      <w:r>
        <w:t xml:space="preserve">_____. "La invención del </w:t>
      </w:r>
      <w:r>
        <w:rPr>
          <w:i/>
        </w:rPr>
        <w:t xml:space="preserve">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</w:t>
      </w:r>
      <w:r w:rsidRPr="00A2740F">
        <w:rPr>
          <w:lang w:val="en-US"/>
        </w:rPr>
        <w:t xml:space="preserve">Ed. George Haley. Madrid: Taurus, 1984. </w:t>
      </w:r>
      <w:r>
        <w:t>177-203.*</w:t>
      </w:r>
    </w:p>
    <w:p w14:paraId="5EDA0CFE" w14:textId="77777777" w:rsidR="00857103" w:rsidRDefault="00857103">
      <w:r>
        <w:t xml:space="preserve">_____. "Cervantes, abyecto y ejemplar." 1948.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113-17.*</w:t>
      </w:r>
    </w:p>
    <w:p w14:paraId="6E3150C0" w14:textId="77777777" w:rsidR="00857103" w:rsidRDefault="00857103">
      <w:r>
        <w:t xml:space="preserve">_____. "Letras de cambio en el Siglo de Oro." 1948.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117-18.*</w:t>
      </w:r>
    </w:p>
    <w:p w14:paraId="74F3C5D7" w14:textId="77777777" w:rsidR="00716B4F" w:rsidRDefault="00857103">
      <w:r>
        <w:t xml:space="preserve">_____. </w:t>
      </w:r>
      <w:r>
        <w:rPr>
          <w:i/>
        </w:rPr>
        <w:t>Los usurpadores.</w:t>
      </w:r>
      <w:r>
        <w:t xml:space="preserve"> Stories. 1949. </w:t>
      </w:r>
    </w:p>
    <w:p w14:paraId="46F9BF1E" w14:textId="77777777" w:rsidR="00716B4F" w:rsidRDefault="00716B4F" w:rsidP="00716B4F">
      <w:r>
        <w:t xml:space="preserve">_____. </w:t>
      </w:r>
      <w:r>
        <w:rPr>
          <w:i/>
        </w:rPr>
        <w:t xml:space="preserve">Los usurpadores. </w:t>
      </w:r>
      <w:r>
        <w:t xml:space="preserve">Madrid: Alianza. </w:t>
      </w:r>
    </w:p>
    <w:p w14:paraId="7625BF08" w14:textId="77777777" w:rsidR="00857103" w:rsidRDefault="00716B4F">
      <w:r>
        <w:t xml:space="preserve">_____. </w:t>
      </w:r>
      <w:r>
        <w:rPr>
          <w:i/>
        </w:rPr>
        <w:t xml:space="preserve">Los usurpadores. </w:t>
      </w:r>
      <w:r w:rsidR="00857103">
        <w:t xml:space="preserve">In Ayala, </w:t>
      </w:r>
      <w:r w:rsidR="00857103">
        <w:rPr>
          <w:i/>
        </w:rPr>
        <w:t>Narrativa completa.</w:t>
      </w:r>
      <w:r w:rsidR="00857103">
        <w:t xml:space="preserve"> Madrid: Alianza Editorial, 1993. 339-452.* ("San Juan de Dios," "El Doliente," "La campana de Huesca," "Los impostores," "El Hechizado," "El Inquisidor," "El abrazo," "Diálogo de los muertos").</w:t>
      </w:r>
    </w:p>
    <w:p w14:paraId="211E8DA5" w14:textId="77777777" w:rsidR="00857103" w:rsidRDefault="00857103">
      <w:r>
        <w:t xml:space="preserve">_____. </w:t>
      </w:r>
      <w:r>
        <w:rPr>
          <w:i/>
        </w:rPr>
        <w:t>La cabeza del cordero.</w:t>
      </w:r>
      <w:r>
        <w:t xml:space="preserve"> Stories. 1949.</w:t>
      </w:r>
      <w:r>
        <w:rPr>
          <w:i/>
        </w:rPr>
        <w:t xml:space="preserve"> </w:t>
      </w:r>
      <w:r>
        <w:t xml:space="preserve">In Ayala, </w:t>
      </w:r>
      <w:r>
        <w:rPr>
          <w:i/>
        </w:rPr>
        <w:t>Narrativa completa.</w:t>
      </w:r>
      <w:r>
        <w:t xml:space="preserve"> Madrid: Alianza Editorial, 1993. 453-588.* ("El mensaje," "El tajo," "El regreso," "La cabeza del cordero," "La vida por la opinión").</w:t>
      </w:r>
    </w:p>
    <w:p w14:paraId="2C2CB09C" w14:textId="77777777" w:rsidR="00BC32E4" w:rsidRDefault="00BC32E4" w:rsidP="00BC32E4">
      <w:r>
        <w:t xml:space="preserve">_____. "Para quién escribimos nosotros." 1949. In </w:t>
      </w:r>
      <w:r>
        <w:rPr>
          <w:i/>
        </w:rPr>
        <w:t>El ensayo español: Siglo XX.</w:t>
      </w:r>
      <w:r>
        <w:t xml:space="preserve"> Ed. Jordi Gracia and Domingo Ródenas. Barcelona: Crítica, 2009. 540-55.*</w:t>
      </w:r>
    </w:p>
    <w:p w14:paraId="498016F4" w14:textId="77777777" w:rsidR="00857103" w:rsidRDefault="00857103">
      <w:r>
        <w:t xml:space="preserve">_____. "Experiencia viva y creación poética. Un problema del </w:t>
      </w:r>
      <w:r>
        <w:rPr>
          <w:i/>
        </w:rPr>
        <w:t xml:space="preserve">Quijote." </w:t>
      </w:r>
      <w:r>
        <w:t xml:space="preserve">1954.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119-51.*</w:t>
      </w:r>
    </w:p>
    <w:p w14:paraId="51FD7704" w14:textId="77777777" w:rsidR="00857103" w:rsidRDefault="00857103">
      <w:r>
        <w:t xml:space="preserve">_____. </w:t>
      </w:r>
      <w:r>
        <w:rPr>
          <w:i/>
        </w:rPr>
        <w:t>Historia de macacos.</w:t>
      </w:r>
      <w:r>
        <w:t xml:space="preserve"> Stories. 1955. In Ayala, </w:t>
      </w:r>
      <w:r>
        <w:rPr>
          <w:i/>
        </w:rPr>
        <w:t>Narrativa completa.</w:t>
      </w:r>
      <w:r>
        <w:t xml:space="preserve"> Madrid: Alianza Editorial, 1993. 589-664.* ("Historia de macacos," "La  barba del capitán," "Encuentro," "</w:t>
      </w:r>
      <w:r>
        <w:rPr>
          <w:i/>
        </w:rPr>
        <w:t xml:space="preserve">The Last Supper," </w:t>
      </w:r>
      <w:r>
        <w:t>"Un cuento de Maupassant," "El colega desconocido").</w:t>
      </w:r>
    </w:p>
    <w:p w14:paraId="03CBAF45" w14:textId="77777777" w:rsidR="00857103" w:rsidRDefault="00857103">
      <w:r>
        <w:t xml:space="preserve">_____. </w:t>
      </w:r>
      <w:r>
        <w:rPr>
          <w:i/>
        </w:rPr>
        <w:t>Muertes de perro.</w:t>
      </w:r>
      <w:r>
        <w:t xml:space="preserve"> Novel. 1958.</w:t>
      </w:r>
      <w:r>
        <w:rPr>
          <w:i/>
        </w:rPr>
        <w:t xml:space="preserve"> </w:t>
      </w:r>
      <w:r>
        <w:t xml:space="preserve">In Ayala, </w:t>
      </w:r>
      <w:r>
        <w:rPr>
          <w:i/>
        </w:rPr>
        <w:t>Narrativa completa.</w:t>
      </w:r>
      <w:r>
        <w:t xml:space="preserve"> Madrid: Alianza Editorial, 1993. 665-820.*</w:t>
      </w:r>
    </w:p>
    <w:p w14:paraId="380FA33D" w14:textId="77777777" w:rsidR="00857103" w:rsidRDefault="00857103">
      <w:r>
        <w:t xml:space="preserve">_____. "El nuevo arte de hacer novelas estudiado en un tema cervantino." 1958.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152-65.*</w:t>
      </w:r>
    </w:p>
    <w:p w14:paraId="4AF62557" w14:textId="77777777" w:rsidR="00857103" w:rsidRDefault="00857103">
      <w:r>
        <w:t xml:space="preserve">_____. "El prodigio." Story. 1961. In Ayala, </w:t>
      </w:r>
      <w:r>
        <w:rPr>
          <w:i/>
        </w:rPr>
        <w:t>Narrativa completa.</w:t>
      </w:r>
      <w:r>
        <w:t xml:space="preserve"> Madrid: Alianza Editorial, 1993. 987-92.*</w:t>
      </w:r>
    </w:p>
    <w:p w14:paraId="60034DB3" w14:textId="77777777" w:rsidR="00857103" w:rsidRDefault="00857103">
      <w:r>
        <w:lastRenderedPageBreak/>
        <w:t xml:space="preserve">_____. "Violación en California." Story. 1961. In Ayala, </w:t>
      </w:r>
      <w:r>
        <w:rPr>
          <w:i/>
        </w:rPr>
        <w:t>Narrativa completa.</w:t>
      </w:r>
      <w:r>
        <w:t xml:space="preserve"> Madrid: Alianza Editorial, 1993. 973-79.*</w:t>
      </w:r>
    </w:p>
    <w:p w14:paraId="79C8B6B9" w14:textId="77777777" w:rsidR="00857103" w:rsidRDefault="00857103">
      <w:r>
        <w:t xml:space="preserve">_____. "Una boda sonada." Story. 1962. In Ayala, </w:t>
      </w:r>
      <w:r>
        <w:rPr>
          <w:i/>
        </w:rPr>
        <w:t>Narrativa completa.</w:t>
      </w:r>
      <w:r>
        <w:t xml:space="preserve"> Madrid: Alianza Editorial, 1993. 963-72.*</w:t>
      </w:r>
    </w:p>
    <w:p w14:paraId="2416CA39" w14:textId="77777777" w:rsidR="00857103" w:rsidRDefault="00857103">
      <w:r>
        <w:t xml:space="preserve">_____. </w:t>
      </w:r>
      <w:r>
        <w:rPr>
          <w:i/>
        </w:rPr>
        <w:t>El fondo del vaso.</w:t>
      </w:r>
      <w:r>
        <w:t xml:space="preserve"> Novel. 1962. In Ayala, </w:t>
      </w:r>
      <w:r>
        <w:rPr>
          <w:i/>
        </w:rPr>
        <w:t>Narrativa completa.</w:t>
      </w:r>
      <w:r>
        <w:t xml:space="preserve"> Madrid: Alianza Editorial, 1993. 821-952.*</w:t>
      </w:r>
    </w:p>
    <w:p w14:paraId="1958BFA8" w14:textId="77777777" w:rsidR="00857103" w:rsidRDefault="00857103">
      <w:r>
        <w:t xml:space="preserve">_____. "El as de bastos." Story. 1963. In Ayala, </w:t>
      </w:r>
      <w:r>
        <w:rPr>
          <w:i/>
        </w:rPr>
        <w:t>Narrativa completa.</w:t>
      </w:r>
      <w:r>
        <w:t xml:space="preserve"> Madrid: Alianza Editorial, 1993. 953-62.*</w:t>
      </w:r>
    </w:p>
    <w:p w14:paraId="7CBD466D" w14:textId="77777777" w:rsidR="00857103" w:rsidRDefault="00857103">
      <w:r>
        <w:t xml:space="preserve">_____. "El túmulo." 1963.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166-81.*</w:t>
      </w:r>
    </w:p>
    <w:p w14:paraId="0443BEDC" w14:textId="77777777" w:rsidR="00857103" w:rsidRDefault="00857103">
      <w:r>
        <w:t xml:space="preserve">_____. "Un pez." Story. 1963. In Ayala, </w:t>
      </w:r>
      <w:r>
        <w:rPr>
          <w:i/>
        </w:rPr>
        <w:t>Narrativa completa.</w:t>
      </w:r>
      <w:r>
        <w:t xml:space="preserve"> Madrid: Alianza Editorial, 1993. 981-85.*</w:t>
      </w:r>
    </w:p>
    <w:p w14:paraId="35FDA9C2" w14:textId="77777777" w:rsidR="00857103" w:rsidRDefault="00857103">
      <w:r>
        <w:t xml:space="preserve">_____. "El espacio barroco: Cervantes y Quevedo." 1963.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182-85.*</w:t>
      </w:r>
    </w:p>
    <w:p w14:paraId="5F6634EB" w14:textId="77777777" w:rsidR="00857103" w:rsidRDefault="00857103">
      <w:r>
        <w:t xml:space="preserve">_____. "Los dos amigos." 1965.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186-220.*</w:t>
      </w:r>
    </w:p>
    <w:p w14:paraId="6F08F31C" w14:textId="77777777" w:rsidR="00857103" w:rsidRDefault="00857103">
      <w:r>
        <w:t xml:space="preserve">_____. "El rapto." Story. 1965. In Ayala, </w:t>
      </w:r>
      <w:r>
        <w:rPr>
          <w:i/>
        </w:rPr>
        <w:t>Narrativa completa.</w:t>
      </w:r>
      <w:r>
        <w:t xml:space="preserve"> Madrid: Alianza Editorial, 1993. 993-1027.*</w:t>
      </w:r>
    </w:p>
    <w:p w14:paraId="45636DE9" w14:textId="77777777" w:rsidR="00857103" w:rsidRDefault="00857103">
      <w:r>
        <w:t xml:space="preserve">_____. "El rapto." Story.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281-343.*</w:t>
      </w:r>
    </w:p>
    <w:p w14:paraId="127C5D7D" w14:textId="77777777" w:rsidR="00857103" w:rsidRDefault="00857103">
      <w:r>
        <w:t xml:space="preserve">_____. "Nota sobre la novelística cervantina. La técnica de composición en Cervantes." 1965.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221-43.*</w:t>
      </w:r>
    </w:p>
    <w:p w14:paraId="481B2FB8" w14:textId="77777777" w:rsidR="00716B4F" w:rsidRDefault="00716B4F" w:rsidP="00716B4F">
      <w:r>
        <w:rPr>
          <w:i/>
        </w:rPr>
        <w:t>_____. Histrionismo y representación.</w:t>
      </w:r>
      <w:r>
        <w:t xml:space="preserve"> </w:t>
      </w:r>
    </w:p>
    <w:p w14:paraId="56027F3B" w14:textId="77777777" w:rsidR="00716B4F" w:rsidRDefault="00716B4F" w:rsidP="00716B4F">
      <w:r>
        <w:t xml:space="preserve">_____. </w:t>
      </w:r>
      <w:r>
        <w:rPr>
          <w:i/>
        </w:rPr>
        <w:t>El escritor en la sociedad de masas.</w:t>
      </w:r>
    </w:p>
    <w:p w14:paraId="38D7EF06" w14:textId="77777777" w:rsidR="00716B4F" w:rsidRDefault="00716B4F" w:rsidP="00716B4F">
      <w:r>
        <w:t xml:space="preserve">_____. </w:t>
      </w:r>
      <w:r>
        <w:rPr>
          <w:i/>
        </w:rPr>
        <w:t>Breve teoría de la traducción.</w:t>
      </w:r>
    </w:p>
    <w:p w14:paraId="4EF984EE" w14:textId="77777777" w:rsidR="00716B4F" w:rsidRDefault="00716B4F" w:rsidP="00716B4F">
      <w:r>
        <w:t xml:space="preserve">_____. </w:t>
      </w:r>
      <w:r>
        <w:rPr>
          <w:i/>
        </w:rPr>
        <w:t>Experiencia e invención.</w:t>
      </w:r>
    </w:p>
    <w:p w14:paraId="556D90CD" w14:textId="77777777" w:rsidR="00857103" w:rsidRDefault="0085710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Obras narrativas completa</w:t>
      </w:r>
      <w:r w:rsidR="00716B4F">
        <w:rPr>
          <w:i/>
          <w:color w:val="000000"/>
        </w:rPr>
        <w:t>s</w:t>
      </w:r>
      <w:r>
        <w:rPr>
          <w:i/>
          <w:color w:val="000000"/>
        </w:rPr>
        <w:t xml:space="preserve">. </w:t>
      </w:r>
      <w:r>
        <w:rPr>
          <w:color w:val="000000"/>
        </w:rPr>
        <w:t>Introd. Andrés Amorós. Mexico: Aguilar, 1969.</w:t>
      </w:r>
    </w:p>
    <w:p w14:paraId="6758E95A" w14:textId="77777777" w:rsidR="00716B4F" w:rsidRPr="00716B4F" w:rsidRDefault="00716B4F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jardín de las delicias.</w:t>
      </w:r>
      <w:r>
        <w:rPr>
          <w:color w:val="000000"/>
        </w:rPr>
        <w:t xml:space="preserve"> Stories. 1972. (Premio de la Crítica).</w:t>
      </w:r>
    </w:p>
    <w:p w14:paraId="58FD1C94" w14:textId="77777777" w:rsidR="00716B4F" w:rsidRDefault="00716B4F" w:rsidP="00716B4F">
      <w:r>
        <w:t xml:space="preserve">_____.  </w:t>
      </w:r>
      <w:r>
        <w:rPr>
          <w:i/>
        </w:rPr>
        <w:t xml:space="preserve">La novela: Galdós y Unamuno. </w:t>
      </w:r>
      <w:r>
        <w:t xml:space="preserve">Barcelona, 1974. </w:t>
      </w:r>
    </w:p>
    <w:p w14:paraId="013E2F6A" w14:textId="77777777" w:rsidR="00857103" w:rsidRDefault="00857103">
      <w:r>
        <w:t xml:space="preserve">_____. </w:t>
      </w:r>
      <w:r>
        <w:rPr>
          <w:i/>
        </w:rPr>
        <w:t xml:space="preserve">Cervantes y Quevedo. </w:t>
      </w:r>
      <w:r>
        <w:t>Barcelona: Ariel, 1974.</w:t>
      </w:r>
    </w:p>
    <w:p w14:paraId="549E4C9A" w14:textId="0A2BDAA6" w:rsidR="000D7524" w:rsidRPr="0026304B" w:rsidRDefault="000D7524" w:rsidP="000D7524">
      <w:pPr>
        <w:tabs>
          <w:tab w:val="left" w:pos="708"/>
          <w:tab w:val="left" w:pos="1416"/>
        </w:tabs>
        <w:spacing w:before="2" w:after="2"/>
      </w:pPr>
      <w:r>
        <w:t xml:space="preserve">_____. "La creación del personaje en Galdós." In </w:t>
      </w:r>
      <w:r>
        <w:rPr>
          <w:i/>
        </w:rPr>
        <w:t>Homenaje a la memoria de Don Antonio Rodríguez-Moñino: 1910-1970.</w:t>
      </w:r>
      <w:r>
        <w:t xml:space="preserve"> Madrid: Castalia, 1975. 81-91.*</w:t>
      </w:r>
    </w:p>
    <w:p w14:paraId="49AD9A39" w14:textId="77777777" w:rsidR="00857103" w:rsidRDefault="00857103">
      <w:r>
        <w:t xml:space="preserve">_____. "Incidente." Story. 1975. In Ayala, </w:t>
      </w:r>
      <w:r>
        <w:rPr>
          <w:i/>
        </w:rPr>
        <w:t>Narrativa completa.</w:t>
      </w:r>
      <w:r>
        <w:t xml:space="preserve"> Madrid: Alianza Editorial, 1993. 1217-19.*</w:t>
      </w:r>
    </w:p>
    <w:p w14:paraId="240256B3" w14:textId="77777777" w:rsidR="00857103" w:rsidRDefault="00857103">
      <w:r>
        <w:lastRenderedPageBreak/>
        <w:t xml:space="preserve">_____. "La niña de oro." Story. 1976. In Ayala, </w:t>
      </w:r>
      <w:r>
        <w:rPr>
          <w:i/>
        </w:rPr>
        <w:t>Narrativa completa.</w:t>
      </w:r>
      <w:r>
        <w:t xml:space="preserve"> Madrid: Alianza Editorial, 1993. 1245-46.*</w:t>
      </w:r>
    </w:p>
    <w:p w14:paraId="08C4D5BE" w14:textId="77777777" w:rsidR="00857103" w:rsidRDefault="00857103">
      <w:r>
        <w:t xml:space="preserve">_____. "Armas y letras." New York, 1977.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244-46.*</w:t>
      </w:r>
    </w:p>
    <w:p w14:paraId="02487CCB" w14:textId="77777777" w:rsidR="00857103" w:rsidRDefault="00857103">
      <w:r>
        <w:t xml:space="preserve">_____. "Don Quijote guardará nuestro sueño." New York, 1977.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247-50.*</w:t>
      </w:r>
    </w:p>
    <w:p w14:paraId="31E83603" w14:textId="77777777" w:rsidR="00857103" w:rsidRDefault="00857103">
      <w:r>
        <w:t xml:space="preserve">_____. "Violación en Nueva York." Story. 1977. In Ayala, </w:t>
      </w:r>
      <w:r>
        <w:rPr>
          <w:i/>
        </w:rPr>
        <w:t>Narrativa completa.</w:t>
      </w:r>
      <w:r>
        <w:t xml:space="preserve"> Madrid: Alianza Editorial, 1993. 1243-44.*</w:t>
      </w:r>
    </w:p>
    <w:p w14:paraId="346CE8C2" w14:textId="77777777" w:rsidR="00857103" w:rsidRDefault="00857103">
      <w:r>
        <w:t xml:space="preserve">_____. "Cuento viejo." Story. 1979. In Ayala, </w:t>
      </w:r>
      <w:r>
        <w:rPr>
          <w:i/>
        </w:rPr>
        <w:t>Narrativa completa.</w:t>
      </w:r>
      <w:r>
        <w:t xml:space="preserve"> Madrid: Alianza Editorial, 1993. 1207-1210.*</w:t>
      </w:r>
    </w:p>
    <w:p w14:paraId="512A38E3" w14:textId="77777777" w:rsidR="00857103" w:rsidRDefault="00857103">
      <w:r>
        <w:t xml:space="preserve">_____. "Mi mala suerte en el </w:t>
      </w:r>
      <w:r>
        <w:rPr>
          <w:i/>
        </w:rPr>
        <w:t>auto-stop."</w:t>
      </w:r>
      <w:r>
        <w:t xml:space="preserve"> Story. 1979.</w:t>
      </w:r>
      <w:r>
        <w:rPr>
          <w:i/>
        </w:rPr>
        <w:t xml:space="preserve"> </w:t>
      </w:r>
      <w:r>
        <w:t xml:space="preserve">In Ayala, </w:t>
      </w:r>
      <w:r>
        <w:rPr>
          <w:i/>
        </w:rPr>
        <w:t>Narrativa completa.</w:t>
      </w:r>
      <w:r>
        <w:t xml:space="preserve"> Madrid: Alianza Editorial, 1993. 1249-50.*</w:t>
      </w:r>
    </w:p>
    <w:p w14:paraId="5BD53135" w14:textId="77777777" w:rsidR="00857103" w:rsidRDefault="00857103">
      <w:r>
        <w:t xml:space="preserve">_____. "Los inocentes." Story. 1979. In Ayala, </w:t>
      </w:r>
      <w:r>
        <w:rPr>
          <w:i/>
        </w:rPr>
        <w:t>Narrativa completa.</w:t>
      </w:r>
      <w:r>
        <w:t xml:space="preserve"> Madrid: Alianza Editorial, 1993. 1251-53.*</w:t>
      </w:r>
    </w:p>
    <w:p w14:paraId="1CCDA8CE" w14:textId="77777777" w:rsidR="00857103" w:rsidRDefault="00857103">
      <w:r>
        <w:t xml:space="preserve">_____. "El secreto de la diosa." Story. 1979. In Ayala, </w:t>
      </w:r>
      <w:r>
        <w:rPr>
          <w:i/>
        </w:rPr>
        <w:t>Narrativa completa.</w:t>
      </w:r>
      <w:r>
        <w:t xml:space="preserve"> Madrid: Alianza Editorial, 1993. 1247-48.*</w:t>
      </w:r>
    </w:p>
    <w:p w14:paraId="18D1A58E" w14:textId="77777777" w:rsidR="00857103" w:rsidRDefault="00857103">
      <w:r>
        <w:t xml:space="preserve">_____. "Glorioso triunfo del príncipe Arjuna." Story. 1980. In Ayala, </w:t>
      </w:r>
      <w:r>
        <w:rPr>
          <w:i/>
        </w:rPr>
        <w:t>Narrativa completa.</w:t>
      </w:r>
      <w:r>
        <w:t xml:space="preserve"> Madrid: Alianza Editorial, 1993. 1195-1205.*</w:t>
      </w:r>
    </w:p>
    <w:p w14:paraId="3DC8ED56" w14:textId="77777777" w:rsidR="00857103" w:rsidRDefault="00857103">
      <w:r>
        <w:t xml:space="preserve">_____. "Retrato de un caballero." Story. 1980. In Ayala, </w:t>
      </w:r>
      <w:r>
        <w:rPr>
          <w:i/>
        </w:rPr>
        <w:t>Narrativa completa.</w:t>
      </w:r>
      <w:r>
        <w:t xml:space="preserve"> Madrid: Alianza Editorial, 1993. 1211-1217.*</w:t>
      </w:r>
    </w:p>
    <w:p w14:paraId="6045D149" w14:textId="77777777" w:rsidR="00857103" w:rsidRDefault="00857103">
      <w:r>
        <w:t xml:space="preserve">_____. "Las admoniciones de un nuevo filósofo rancio." Stories. 1980, 1981. In Ayala, </w:t>
      </w:r>
      <w:r>
        <w:rPr>
          <w:i/>
        </w:rPr>
        <w:t>Narrativa completa.</w:t>
      </w:r>
      <w:r>
        <w:t xml:space="preserve"> Madrid: Alianza Editorial, 1993. 1229-37.* ("Evocación y escarnio de la chinche," "Nostálgico recuerdo del gorro de dormir, la bacina y la bolsa de agua caliente").</w:t>
      </w:r>
    </w:p>
    <w:p w14:paraId="717ABD93" w14:textId="77777777" w:rsidR="00857103" w:rsidRDefault="00857103">
      <w:r>
        <w:t xml:space="preserve">_____. "En memoria de un gato gris." Story. 1981. In Ayala, </w:t>
      </w:r>
      <w:r>
        <w:rPr>
          <w:i/>
        </w:rPr>
        <w:t>Narrativa completa.</w:t>
      </w:r>
      <w:r>
        <w:t xml:space="preserve"> Madrid: Alianza Editorial, 1993. 1239-41.*</w:t>
      </w:r>
    </w:p>
    <w:p w14:paraId="0CC7AB5D" w14:textId="77777777" w:rsidR="00857103" w:rsidRDefault="00857103">
      <w:r>
        <w:t xml:space="preserve">_____. ·"El camino de nuestra vida." Story. 1982. In Ayala, </w:t>
      </w:r>
      <w:r>
        <w:rPr>
          <w:i/>
        </w:rPr>
        <w:t>Narrativa completa.</w:t>
      </w:r>
      <w:r>
        <w:t xml:space="preserve"> Madrid: Alianza Editorial, 1993. 1221-28.*</w:t>
      </w:r>
    </w:p>
    <w:p w14:paraId="6305C51B" w14:textId="77777777" w:rsidR="00857103" w:rsidRDefault="00857103">
      <w:r>
        <w:t xml:space="preserve">_____. </w:t>
      </w:r>
      <w:r>
        <w:rPr>
          <w:i/>
        </w:rPr>
        <w:t xml:space="preserve">El escritor y su imagen. </w:t>
      </w:r>
      <w:r>
        <w:t>Barcelona: Guadarrama.</w:t>
      </w:r>
    </w:p>
    <w:p w14:paraId="6F679118" w14:textId="77777777" w:rsidR="00716B4F" w:rsidRPr="00716B4F" w:rsidRDefault="00716B4F">
      <w:r>
        <w:t xml:space="preserve">_____. </w:t>
      </w:r>
      <w:r>
        <w:rPr>
          <w:i/>
        </w:rPr>
        <w:t>Recuerdos y olvidos.</w:t>
      </w:r>
      <w:r>
        <w:t xml:space="preserve"> Memoirs. 1982.</w:t>
      </w:r>
    </w:p>
    <w:p w14:paraId="73364252" w14:textId="77777777" w:rsidR="00857103" w:rsidRDefault="00857103" w:rsidP="00857103">
      <w:r w:rsidRPr="003B4CCD">
        <w:t xml:space="preserve">_____. </w:t>
      </w:r>
      <w:r w:rsidRPr="007225C7">
        <w:rPr>
          <w:i/>
        </w:rPr>
        <w:t>Del paraíso al destierro</w:t>
      </w:r>
      <w:r>
        <w:t xml:space="preserve">. (Premio Nacional de Narrativa 1983). Rpt. as </w:t>
      </w:r>
      <w:r w:rsidRPr="007225C7">
        <w:rPr>
          <w:i/>
        </w:rPr>
        <w:t>Recuerdos y olvidos (1906-2006)</w:t>
      </w:r>
      <w:r>
        <w:t xml:space="preserve"> in </w:t>
      </w:r>
      <w:r>
        <w:rPr>
          <w:i/>
        </w:rPr>
        <w:t xml:space="preserve">Autobiografía(s). </w:t>
      </w:r>
      <w:r w:rsidRPr="003B4CCD">
        <w:t xml:space="preserve">Vol. 3 of Ayala, </w:t>
      </w:r>
      <w:r w:rsidRPr="003B4CCD">
        <w:rPr>
          <w:i/>
        </w:rPr>
        <w:t>Obras completas.</w:t>
      </w:r>
      <w:r w:rsidRPr="003B4CCD">
        <w:t xml:space="preserve"> Barcelona: Galaxia Gutenberg / Círculo de Lectores, 2010.</w:t>
      </w:r>
    </w:p>
    <w:p w14:paraId="039B46B1" w14:textId="77777777" w:rsidR="00857103" w:rsidRDefault="00857103">
      <w:r>
        <w:t xml:space="preserve">_____. </w:t>
      </w:r>
      <w:r>
        <w:rPr>
          <w:i/>
        </w:rPr>
        <w:t>La estructura narrativa y otras experiencias literarias.</w:t>
      </w:r>
      <w:r>
        <w:t xml:space="preserve"> Barcelona: Crítica, 1984.*</w:t>
      </w:r>
    </w:p>
    <w:p w14:paraId="76F3B45D" w14:textId="77777777" w:rsidR="00857103" w:rsidRDefault="00857103">
      <w:r>
        <w:lastRenderedPageBreak/>
        <w:t xml:space="preserve">_____. "Una Nochebuena en tierra de infieles, o Son como niños." Story. 1985. In Ayala, </w:t>
      </w:r>
      <w:r>
        <w:rPr>
          <w:i/>
        </w:rPr>
        <w:t>Narrativa completa.</w:t>
      </w:r>
      <w:r>
        <w:t xml:space="preserve"> Madrid: Alianza Editorial, 1993. 1255-66.*</w:t>
      </w:r>
    </w:p>
    <w:p w14:paraId="7E5B393C" w14:textId="77777777" w:rsidR="00857103" w:rsidRDefault="00857103">
      <w:r>
        <w:t xml:space="preserve">_____. "Dulces recuerdos." Story. 1987. In Ayala, </w:t>
      </w:r>
      <w:r>
        <w:rPr>
          <w:i/>
        </w:rPr>
        <w:t>Narrativa completa.</w:t>
      </w:r>
      <w:r>
        <w:t xml:space="preserve"> Madrid: Alianza Editorial, 1993. 1267-73.*</w:t>
      </w:r>
    </w:p>
    <w:p w14:paraId="0CAFB0E8" w14:textId="77777777" w:rsidR="00857103" w:rsidRDefault="00857103">
      <w:r>
        <w:t xml:space="preserve">_____. "Un caballero granadino." Story. 1992.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344-46.*</w:t>
      </w:r>
    </w:p>
    <w:p w14:paraId="4B225C5E" w14:textId="77777777" w:rsidR="00857103" w:rsidRDefault="00857103">
      <w:r>
        <w:t xml:space="preserve">_____. "En la recepción del premio Cervantes de 1991." 1992.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351-57.*</w:t>
      </w:r>
    </w:p>
    <w:p w14:paraId="003E62CF" w14:textId="77777777" w:rsidR="00857103" w:rsidRDefault="00857103">
      <w:r>
        <w:t xml:space="preserve">_____. "Todo ya en el </w:t>
      </w:r>
      <w:r>
        <w:rPr>
          <w:i/>
        </w:rPr>
        <w:t>Quijote:</w:t>
      </w:r>
      <w:r>
        <w:t xml:space="preserve"> Conversación con Víctor García de la Concha." 1991.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25-40.*</w:t>
      </w:r>
    </w:p>
    <w:p w14:paraId="74615ECF" w14:textId="77777777" w:rsidR="00857103" w:rsidRDefault="00857103">
      <w:r>
        <w:t xml:space="preserve">_____. "Don Quijote de La Mancha." 1991. In Ayala, La invención del </w:t>
      </w:r>
      <w:r>
        <w:rPr>
          <w:smallCaps/>
        </w:rPr>
        <w:t xml:space="preserve">Quijote: </w:t>
      </w:r>
      <w:r>
        <w:t>Indagaciones e invenciones cervantinas. Madrid: Suma de Letras-Punto de Lectura, 2005. 41-43.*</w:t>
      </w:r>
    </w:p>
    <w:p w14:paraId="567F3392" w14:textId="77777777" w:rsidR="00857103" w:rsidRDefault="00857103">
      <w:r>
        <w:t xml:space="preserve">_____. "La aventura del rebuzno." 1991.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251-57.*</w:t>
      </w:r>
    </w:p>
    <w:p w14:paraId="68EA4061" w14:textId="77777777" w:rsidR="00857103" w:rsidRDefault="00857103">
      <w:r>
        <w:t xml:space="preserve">_____. "El teatro de Cervantes." 1992.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258-63.*</w:t>
      </w:r>
    </w:p>
    <w:p w14:paraId="7DB4A8FE" w14:textId="77777777" w:rsidR="00857103" w:rsidRDefault="00857103">
      <w:r>
        <w:t xml:space="preserve">_____. "El turista dormido." Story. 1992. In Ayala, </w:t>
      </w:r>
      <w:r>
        <w:rPr>
          <w:i/>
        </w:rPr>
        <w:t>Narrativa completa.</w:t>
      </w:r>
      <w:r>
        <w:t xml:space="preserve"> Madrid: Alianza Editorial, 1993. 1275-76.*</w:t>
      </w:r>
    </w:p>
    <w:p w14:paraId="16C41DB9" w14:textId="77777777" w:rsidR="00857103" w:rsidRDefault="00857103">
      <w:r>
        <w:t xml:space="preserve">_____. </w:t>
      </w:r>
      <w:r>
        <w:rPr>
          <w:i/>
        </w:rPr>
        <w:t>El jardín de las delicias.</w:t>
      </w:r>
      <w:r>
        <w:t xml:space="preserve"> Short fiction. 1971-1992. In Ayala, </w:t>
      </w:r>
      <w:r>
        <w:rPr>
          <w:i/>
        </w:rPr>
        <w:t>Narrativa completa.</w:t>
      </w:r>
      <w:r>
        <w:t xml:space="preserve"> Madrid: Alianza Editorial, 1993. 1033-1194.*</w:t>
      </w:r>
    </w:p>
    <w:p w14:paraId="7CB50903" w14:textId="77777777" w:rsidR="00857103" w:rsidRPr="00013131" w:rsidRDefault="00857103">
      <w:pPr>
        <w:widowControl w:val="0"/>
        <w:autoSpaceDE w:val="0"/>
        <w:autoSpaceDN w:val="0"/>
        <w:adjustRightInd w:val="0"/>
        <w:rPr>
          <w:lang w:bidi="es-ES_tradnl"/>
        </w:rPr>
      </w:pPr>
      <w:r w:rsidRPr="00852FCD">
        <w:rPr>
          <w:lang w:bidi="es-ES_tradnl"/>
        </w:rPr>
        <w:t xml:space="preserve">_____. "El tiempo amarillo." </w:t>
      </w:r>
      <w:r w:rsidRPr="00852FCD">
        <w:rPr>
          <w:i/>
          <w:lang w:bidi="es-ES_tradnl"/>
        </w:rPr>
        <w:t>ABC</w:t>
      </w:r>
      <w:r w:rsidRPr="00852FCD">
        <w:rPr>
          <w:lang w:bidi="es-ES_tradnl"/>
        </w:rPr>
        <w:t xml:space="preserve"> 27 May 1990: 3. </w:t>
      </w:r>
      <w:r w:rsidRPr="00013131">
        <w:rPr>
          <w:lang w:bidi="es-ES_tradnl"/>
        </w:rPr>
        <w:t xml:space="preserve">Select. in "Prosa autobiográfica y literatura"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425-48.*</w:t>
      </w:r>
    </w:p>
    <w:p w14:paraId="4827AAE1" w14:textId="77777777" w:rsidR="00857103" w:rsidRDefault="00857103">
      <w:r>
        <w:t xml:space="preserve">_____. </w:t>
      </w:r>
      <w:r>
        <w:rPr>
          <w:i/>
        </w:rPr>
        <w:t>Narrativa completa.</w:t>
      </w:r>
      <w:r>
        <w:t xml:space="preserve"> Madrid: Alianza Editorial, 1993.*</w:t>
      </w:r>
    </w:p>
    <w:p w14:paraId="34D35E11" w14:textId="77777777" w:rsidR="00857103" w:rsidRDefault="00857103">
      <w:r>
        <w:t xml:space="preserve">_____. "El mito de Don Quijote." 1995.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264-76.*</w:t>
      </w:r>
    </w:p>
    <w:p w14:paraId="2BCC9455" w14:textId="77777777" w:rsidR="00857103" w:rsidRDefault="00857103">
      <w:pPr>
        <w:tabs>
          <w:tab w:val="left" w:pos="8220"/>
        </w:tabs>
      </w:pPr>
      <w:r>
        <w:t xml:space="preserve">_____. Foreword to </w:t>
      </w:r>
      <w:r>
        <w:rPr>
          <w:i/>
        </w:rPr>
        <w:t>Enero sin nombre.</w:t>
      </w:r>
      <w:r>
        <w:t xml:space="preserve"> </w:t>
      </w:r>
      <w:r w:rsidRPr="00A2740F">
        <w:rPr>
          <w:lang w:val="en-US"/>
        </w:rPr>
        <w:t xml:space="preserve">By Max Aub. Introd. by Javier Quiñones. </w:t>
      </w:r>
      <w:r>
        <w:t>Barcelona: Alba, 1995.</w:t>
      </w:r>
    </w:p>
    <w:p w14:paraId="626358C5" w14:textId="77777777" w:rsidR="00857103" w:rsidRDefault="00857103">
      <w:r>
        <w:t xml:space="preserve">_____. </w:t>
      </w:r>
      <w:r>
        <w:rPr>
          <w:i/>
        </w:rPr>
        <w:t>En qué mundo vivimos.</w:t>
      </w:r>
      <w:r>
        <w:t xml:space="preserve"> Madrid: El País-Aguilar, 1996.</w:t>
      </w:r>
    </w:p>
    <w:p w14:paraId="185159E1" w14:textId="77777777" w:rsidR="00857103" w:rsidRDefault="00857103">
      <w:r>
        <w:lastRenderedPageBreak/>
        <w:t xml:space="preserve">_____. "Un caballero cervantino." 2004.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9-18.*</w:t>
      </w:r>
    </w:p>
    <w:p w14:paraId="03F1DE30" w14:textId="77777777" w:rsidR="00857103" w:rsidRDefault="00857103">
      <w:r>
        <w:t xml:space="preserve">_____. "Cervantes y yo." 2004.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19-24.*</w:t>
      </w:r>
    </w:p>
    <w:p w14:paraId="70E59BEB" w14:textId="77777777" w:rsidR="00857103" w:rsidRDefault="00857103">
      <w:r>
        <w:t xml:space="preserve">_____. "Palabras, palabras, palabras: En la apertura del III Congreso Internacional de la Lengua Española (Noviembre de 2004)."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 358-64.*</w:t>
      </w:r>
    </w:p>
    <w:p w14:paraId="339B8753" w14:textId="77777777" w:rsidR="00857103" w:rsidRDefault="00857103">
      <w:r>
        <w:t xml:space="preserve">_____.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Madrid: Suma de Letras-Punto de Lectura, 2005.*</w:t>
      </w:r>
    </w:p>
    <w:p w14:paraId="70A345DA" w14:textId="77777777" w:rsidR="00857103" w:rsidRDefault="00857103" w:rsidP="00857103">
      <w:r w:rsidRPr="003B4CCD">
        <w:t xml:space="preserve">_____. </w:t>
      </w:r>
      <w:r w:rsidRPr="003B4CCD">
        <w:rPr>
          <w:i/>
        </w:rPr>
        <w:t>Autobiografía(s).</w:t>
      </w:r>
      <w:r w:rsidRPr="003B4CCD">
        <w:t xml:space="preserve"> Vol. 3 of </w:t>
      </w:r>
      <w:r w:rsidRPr="003B4CCD">
        <w:rPr>
          <w:i/>
        </w:rPr>
        <w:t>Obras completas.</w:t>
      </w:r>
      <w:r w:rsidRPr="003B4CCD">
        <w:t xml:space="preserve"> Barcelona: Galaxia Gutenberg / Círculo de Lectores, 2010. (</w:t>
      </w:r>
      <w:r>
        <w:t>"Recuerdos y olvidos (1906-2006)"[="Del paraíso al destierro"] "El tiempo y yo" and "De mis pasos en la tierra").</w:t>
      </w:r>
    </w:p>
    <w:p w14:paraId="42BBC012" w14:textId="77777777" w:rsidR="00857103" w:rsidRDefault="00857103"/>
    <w:p w14:paraId="37C44064" w14:textId="77777777" w:rsidR="00857103" w:rsidRDefault="00857103">
      <w:pPr>
        <w:rPr>
          <w:b/>
          <w:sz w:val="36"/>
        </w:rPr>
      </w:pPr>
    </w:p>
    <w:p w14:paraId="7EE70B99" w14:textId="77777777" w:rsidR="00857103" w:rsidRDefault="00857103">
      <w:pPr>
        <w:rPr>
          <w:b/>
          <w:sz w:val="36"/>
        </w:rPr>
      </w:pPr>
    </w:p>
    <w:p w14:paraId="00B4F388" w14:textId="77777777" w:rsidR="00857103" w:rsidRDefault="00857103">
      <w:pPr>
        <w:rPr>
          <w:b/>
        </w:rPr>
      </w:pPr>
      <w:r>
        <w:rPr>
          <w:b/>
        </w:rPr>
        <w:t>Criticism</w:t>
      </w:r>
    </w:p>
    <w:p w14:paraId="38EF6121" w14:textId="77777777" w:rsidR="00857103" w:rsidRDefault="00857103">
      <w:pPr>
        <w:rPr>
          <w:b/>
        </w:rPr>
      </w:pPr>
    </w:p>
    <w:p w14:paraId="526DF5B9" w14:textId="77777777" w:rsidR="00857103" w:rsidRDefault="00857103">
      <w:pPr>
        <w:rPr>
          <w:color w:val="000000"/>
        </w:rPr>
      </w:pPr>
      <w:r>
        <w:rPr>
          <w:color w:val="000000"/>
        </w:rPr>
        <w:t xml:space="preserve">Amorós, Andrés. "La narrativa de Francisco Ayala." Prologue to </w:t>
      </w:r>
      <w:r>
        <w:rPr>
          <w:i/>
          <w:color w:val="000000"/>
        </w:rPr>
        <w:t>Obras narrativas completas</w:t>
      </w:r>
      <w:r>
        <w:rPr>
          <w:color w:val="000000"/>
        </w:rPr>
        <w:t xml:space="preserve"> by Francisco Ayala (México: Aguilar, 1969): 10-13, 17-20, 87-92.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527-33.*</w:t>
      </w:r>
    </w:p>
    <w:p w14:paraId="5F788B21" w14:textId="77777777" w:rsidR="00857103" w:rsidRDefault="00857103" w:rsidP="00857103">
      <w:r>
        <w:t xml:space="preserve">_____. "El arca de la literatura (Francisco Ayala: </w:t>
      </w:r>
      <w:r>
        <w:rPr>
          <w:i/>
        </w:rPr>
        <w:t>El jardín de las delicias</w:t>
      </w:r>
      <w:r>
        <w:t xml:space="preserve">)." (El arte). In Amorós, </w:t>
      </w:r>
      <w:r>
        <w:rPr>
          <w:i/>
        </w:rPr>
        <w:t>Momentos mágicos de la literatura.</w:t>
      </w:r>
      <w:r>
        <w:t xml:space="preserve"> Madrid: Castalia, 1999. 337-44.* </w:t>
      </w:r>
    </w:p>
    <w:p w14:paraId="2E7E516C" w14:textId="77777777" w:rsidR="00857103" w:rsidRDefault="00857103">
      <w:r>
        <w:t>Blanes Valdeiglesias, C.</w:t>
      </w:r>
      <w:r>
        <w:rPr>
          <w:i/>
        </w:rPr>
        <w:t xml:space="preserve"> Un jardín barroco en los relatos de Francisco Ayala.</w:t>
      </w:r>
      <w:r>
        <w:t xml:space="preserve"> (Estudios y Ensayos, 51). Málaga: Servicio de Publicaciones de la Universidad de Málaga, 2001.</w:t>
      </w:r>
    </w:p>
    <w:p w14:paraId="3F066D4F" w14:textId="77777777" w:rsidR="00474772" w:rsidRDefault="00474772" w:rsidP="00474772">
      <w:r>
        <w:t xml:space="preserve">Borges, Jorge Luis. "Francisco Ayala, </w:t>
      </w:r>
      <w:r>
        <w:rPr>
          <w:i/>
        </w:rPr>
        <w:t>El Hechizado.</w:t>
      </w:r>
      <w:r>
        <w:t xml:space="preserve"> Emecé, BuenosAires, 1944." </w:t>
      </w:r>
      <w:r>
        <w:rPr>
          <w:i/>
        </w:rPr>
        <w:t>Sur</w:t>
      </w:r>
      <w:r>
        <w:t xml:space="preserve"> 14.122 (Dec. 1944).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647-48.*</w:t>
      </w:r>
    </w:p>
    <w:p w14:paraId="749C37B4" w14:textId="77777777" w:rsidR="00857103" w:rsidRDefault="00857103">
      <w:pPr>
        <w:rPr>
          <w:color w:val="000000"/>
        </w:rPr>
      </w:pPr>
      <w:r>
        <w:rPr>
          <w:color w:val="000000"/>
        </w:rPr>
        <w:t xml:space="preserve">Carpintero, Helio. </w:t>
      </w:r>
      <w:r>
        <w:rPr>
          <w:i/>
          <w:color w:val="000000"/>
        </w:rPr>
        <w:t>Cinco aventuras españolas (Ayala, Laín, Aranguren, Ferrater, Marías)</w:t>
      </w:r>
      <w:r>
        <w:rPr>
          <w:color w:val="000000"/>
        </w:rPr>
        <w:t>. Madrid: Revista de Occidente, 1967.</w:t>
      </w:r>
    </w:p>
    <w:p w14:paraId="2811E396" w14:textId="77777777" w:rsidR="00857103" w:rsidRPr="00A2740F" w:rsidRDefault="00857103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García Landa, José Ángel. "En Tropelías (sic)." </w:t>
      </w:r>
      <w:r w:rsidRPr="00A2740F">
        <w:rPr>
          <w:color w:val="000000"/>
          <w:lang w:val="en-US"/>
        </w:rPr>
        <w:t xml:space="preserve">In García Landa, </w:t>
      </w:r>
      <w:r w:rsidRPr="00A2740F">
        <w:rPr>
          <w:i/>
          <w:color w:val="000000"/>
          <w:lang w:val="en-US"/>
        </w:rPr>
        <w:t>Vanity Fea</w:t>
      </w:r>
      <w:r w:rsidRPr="00A2740F">
        <w:rPr>
          <w:color w:val="000000"/>
          <w:lang w:val="en-US"/>
        </w:rPr>
        <w:t xml:space="preserve"> 29 Oct. 2006.</w:t>
      </w:r>
    </w:p>
    <w:p w14:paraId="5154BA3F" w14:textId="77777777" w:rsidR="00857103" w:rsidRPr="00A2740F" w:rsidRDefault="00857103">
      <w:pPr>
        <w:rPr>
          <w:color w:val="000000"/>
          <w:lang w:val="en-US"/>
        </w:rPr>
      </w:pPr>
      <w:r w:rsidRPr="00A2740F">
        <w:rPr>
          <w:color w:val="000000"/>
          <w:lang w:val="en-US"/>
        </w:rPr>
        <w:tab/>
      </w:r>
      <w:hyperlink r:id="rId5" w:history="1">
        <w:r w:rsidRPr="00A2740F">
          <w:rPr>
            <w:rStyle w:val="Hipervnculo"/>
            <w:lang w:val="en-US"/>
          </w:rPr>
          <w:t>http://garciala.blogia.com/2006/102901-en-tropelias-sic-.php</w:t>
        </w:r>
      </w:hyperlink>
    </w:p>
    <w:p w14:paraId="3A79EB0A" w14:textId="77777777" w:rsidR="00857103" w:rsidRDefault="00857103">
      <w:pPr>
        <w:rPr>
          <w:color w:val="000000"/>
        </w:rPr>
      </w:pPr>
      <w:r w:rsidRPr="00A2740F">
        <w:rPr>
          <w:color w:val="000000"/>
          <w:lang w:val="en-US"/>
        </w:rPr>
        <w:tab/>
      </w:r>
      <w:r>
        <w:rPr>
          <w:color w:val="000000"/>
        </w:rPr>
        <w:t>2006-11-01</w:t>
      </w:r>
    </w:p>
    <w:p w14:paraId="723AA48A" w14:textId="77777777" w:rsidR="00903C80" w:rsidRPr="005F1CDA" w:rsidRDefault="00903C80" w:rsidP="00903C80">
      <w:r>
        <w:t xml:space="preserve">Lapesa, Rafael. </w:t>
      </w:r>
      <w:r>
        <w:rPr>
          <w:i/>
        </w:rPr>
        <w:t>De Ayala a Ayala.</w:t>
      </w:r>
      <w:r>
        <w:t xml:space="preserve"> 1977.</w:t>
      </w:r>
    </w:p>
    <w:p w14:paraId="4EC72E07" w14:textId="77777777" w:rsidR="00857103" w:rsidRDefault="00857103">
      <w:r>
        <w:t xml:space="preserve">Marco, Joaquín. "La narrativa de Francisco Ayala." In Marco, </w:t>
      </w:r>
      <w:r>
        <w:rPr>
          <w:i/>
        </w:rPr>
        <w:t>La nueva literatura en España y América.</w:t>
      </w:r>
      <w:r>
        <w:t xml:space="preserve"> Barcelona: Lumen, 1972. 99-105.*</w:t>
      </w:r>
    </w:p>
    <w:p w14:paraId="4A3DB1F6" w14:textId="77777777" w:rsidR="00857103" w:rsidRPr="0073253B" w:rsidRDefault="00857103" w:rsidP="00857103">
      <w:r w:rsidRPr="00486DFC">
        <w:t xml:space="preserve">Valente, José Ángel. "Monaguillos 2000." In Valente, </w:t>
      </w:r>
      <w:r w:rsidRPr="004C40D5">
        <w:rPr>
          <w:i/>
        </w:rPr>
        <w:t>Obras completas, II: Ensayos</w:t>
      </w:r>
      <w:r w:rsidRPr="00486DFC">
        <w:t>. Barcelona: Círculo de Lectores / Galaxia Gutenberg, cop. 2008.  1412-16.* (Francisco Ayala, Luis Goytisolo).</w:t>
      </w:r>
    </w:p>
    <w:p w14:paraId="3BE10807" w14:textId="77777777" w:rsidR="00857103" w:rsidRDefault="00857103">
      <w:r>
        <w:t xml:space="preserve">Vera Luján, A. </w:t>
      </w:r>
      <w:r>
        <w:rPr>
          <w:i/>
        </w:rPr>
        <w:t xml:space="preserve">Análisis semiológico de </w:t>
      </w:r>
      <w:r>
        <w:rPr>
          <w:i/>
          <w:smallCaps/>
        </w:rPr>
        <w:t>Muertes de perro</w:t>
      </w:r>
      <w:r>
        <w:rPr>
          <w:i/>
        </w:rPr>
        <w:t xml:space="preserve"> de F. Ayala.</w:t>
      </w:r>
      <w:r>
        <w:t xml:space="preserve"> Madrid: Cupsa, 1977.</w:t>
      </w:r>
    </w:p>
    <w:p w14:paraId="0543EC02" w14:textId="77777777" w:rsidR="00A2740F" w:rsidRPr="00F3722D" w:rsidRDefault="00A2740F" w:rsidP="00A2740F">
      <w:pPr>
        <w:rPr>
          <w:lang w:val="en-US"/>
        </w:rPr>
      </w:pPr>
      <w:r w:rsidRPr="00F3722D">
        <w:rPr>
          <w:lang w:val="es-ES"/>
        </w:rPr>
        <w:t xml:space="preserve">Viñas Piquer, David. </w:t>
      </w:r>
      <w:r>
        <w:t xml:space="preserve">"Ortega y Ayala frente a la temática de la novela (o frente a frente)." </w:t>
      </w:r>
      <w:r w:rsidRPr="00F3722D">
        <w:rPr>
          <w:i/>
          <w:iCs/>
          <w:lang w:val="en-US"/>
        </w:rPr>
        <w:t>Tropelías</w:t>
      </w:r>
      <w:r w:rsidRPr="00F3722D">
        <w:rPr>
          <w:lang w:val="en-US"/>
        </w:rPr>
        <w:t xml:space="preserve"> 9-10 (1998-99 [issued 2001]): 475-86.* (Francisco Ayala).</w:t>
      </w:r>
    </w:p>
    <w:p w14:paraId="42FDD055" w14:textId="77777777" w:rsidR="00857103" w:rsidRDefault="00857103"/>
    <w:p w14:paraId="1E2E13EA" w14:textId="77777777" w:rsidR="00857103" w:rsidRDefault="00857103"/>
    <w:p w14:paraId="68BEB2F9" w14:textId="77777777" w:rsidR="00857103" w:rsidRDefault="00857103"/>
    <w:sectPr w:rsidR="00857103" w:rsidSect="00716B4F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70"/>
    <w:rsid w:val="000D7524"/>
    <w:rsid w:val="001616EB"/>
    <w:rsid w:val="002A7ECF"/>
    <w:rsid w:val="00474772"/>
    <w:rsid w:val="00716B4F"/>
    <w:rsid w:val="00767508"/>
    <w:rsid w:val="00857103"/>
    <w:rsid w:val="00903C80"/>
    <w:rsid w:val="0091439B"/>
    <w:rsid w:val="00A2740F"/>
    <w:rsid w:val="00A86403"/>
    <w:rsid w:val="00BC32E4"/>
    <w:rsid w:val="00CA5A70"/>
    <w:rsid w:val="00D7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291A4D"/>
  <w14:defaultImageDpi w14:val="300"/>
  <w15:docId w15:val="{50809605-4426-5C4F-8905-3A6743F0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7225C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11"/>
    </w:pPr>
    <w:rPr>
      <w:rFonts w:eastAsia="Times New Roman"/>
      <w:sz w:val="24"/>
    </w:rPr>
  </w:style>
  <w:style w:type="paragraph" w:customStyle="1" w:styleId="nt">
    <w:name w:val="nt"/>
    <w:basedOn w:val="Normal"/>
    <w:rsid w:val="00D76CA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ciala.blogia.com/2006/102901-en-tropelias-sic-.php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2087</Words>
  <Characters>11483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13543</CharactersWithSpaces>
  <SharedDoc>false</SharedDoc>
  <HLinks>
    <vt:vector size="12" baseType="variant">
      <vt:variant>
        <vt:i4>4849733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http://garciala.blogia.com/2006/102901-en-tropelias-sic-.php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2018-08-13T07:56:00Z</dcterms:created>
  <dcterms:modified xsi:type="dcterms:W3CDTF">2024-06-13T16:51:00Z</dcterms:modified>
</cp:coreProperties>
</file>