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0A5A" w14:textId="77777777" w:rsidR="00BC0D3C" w:rsidRPr="00213AF0" w:rsidRDefault="00BC0D3C" w:rsidP="00BC0D3C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0200760" w14:textId="77777777" w:rsidR="00BC0D3C" w:rsidRPr="00F523F6" w:rsidRDefault="00BC0D3C" w:rsidP="00BC0D3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C797E8" w14:textId="77777777" w:rsidR="00BC0D3C" w:rsidRPr="00F523F6" w:rsidRDefault="00000000" w:rsidP="00BC0D3C">
      <w:pPr>
        <w:jc w:val="center"/>
        <w:rPr>
          <w:sz w:val="24"/>
        </w:rPr>
      </w:pPr>
      <w:hyperlink r:id="rId4" w:history="1">
        <w:r w:rsidR="00BC0D3C" w:rsidRPr="00F523F6">
          <w:rPr>
            <w:rStyle w:val="Hipervnculo"/>
            <w:sz w:val="24"/>
          </w:rPr>
          <w:t>http://bit.ly/abibliog</w:t>
        </w:r>
      </w:hyperlink>
      <w:r w:rsidR="00BC0D3C" w:rsidRPr="00F523F6">
        <w:rPr>
          <w:sz w:val="24"/>
        </w:rPr>
        <w:t xml:space="preserve"> </w:t>
      </w:r>
    </w:p>
    <w:p w14:paraId="6F1B9BA9" w14:textId="77777777" w:rsidR="00BC0D3C" w:rsidRPr="00F523F6" w:rsidRDefault="00BC0D3C" w:rsidP="00BC0D3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12F9EB4" w14:textId="77777777" w:rsidR="00BC0D3C" w:rsidRPr="00784466" w:rsidRDefault="00BC0D3C" w:rsidP="00BC0D3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84466">
        <w:rPr>
          <w:sz w:val="24"/>
          <w:lang w:val="en-US"/>
        </w:rPr>
        <w:t>(University of Zaragoza, Spain)</w:t>
      </w:r>
    </w:p>
    <w:p w14:paraId="6AE8200D" w14:textId="77777777" w:rsidR="00BC0D3C" w:rsidRPr="00784466" w:rsidRDefault="00BC0D3C" w:rsidP="00BC0D3C">
      <w:pPr>
        <w:jc w:val="center"/>
        <w:rPr>
          <w:sz w:val="24"/>
          <w:lang w:val="en-US"/>
        </w:rPr>
      </w:pPr>
    </w:p>
    <w:p w14:paraId="6622898F" w14:textId="77777777" w:rsidR="00BC0D3C" w:rsidRPr="00784466" w:rsidRDefault="00BC0D3C" w:rsidP="00BC0D3C">
      <w:pPr>
        <w:jc w:val="center"/>
        <w:rPr>
          <w:sz w:val="24"/>
          <w:lang w:val="en-US"/>
        </w:rPr>
      </w:pPr>
    </w:p>
    <w:bookmarkEnd w:id="0"/>
    <w:bookmarkEnd w:id="1"/>
    <w:p w14:paraId="0421E3F4" w14:textId="77777777" w:rsidR="000D58A2" w:rsidRPr="00784466" w:rsidRDefault="000D58A2" w:rsidP="000D58A2">
      <w:pPr>
        <w:pStyle w:val="Ttulo1"/>
        <w:rPr>
          <w:rFonts w:ascii="Times" w:hAnsi="Times"/>
          <w:smallCaps/>
          <w:sz w:val="36"/>
          <w:lang w:val="en-US"/>
        </w:rPr>
      </w:pPr>
      <w:r w:rsidRPr="00784466">
        <w:rPr>
          <w:rFonts w:ascii="Times" w:hAnsi="Times"/>
          <w:smallCaps/>
          <w:sz w:val="36"/>
          <w:lang w:val="en-US"/>
        </w:rPr>
        <w:t>Manuel Azaña Díaz</w:t>
      </w:r>
      <w:r w:rsidRPr="00784466">
        <w:rPr>
          <w:rFonts w:ascii="Times" w:hAnsi="Times"/>
          <w:b w:val="0"/>
          <w:smallCaps/>
          <w:sz w:val="28"/>
          <w:lang w:val="en-US"/>
        </w:rPr>
        <w:tab/>
        <w:t>(1880-1940)</w:t>
      </w:r>
    </w:p>
    <w:p w14:paraId="2332C3F6" w14:textId="77777777" w:rsidR="000D58A2" w:rsidRPr="00784466" w:rsidRDefault="000D58A2">
      <w:pPr>
        <w:rPr>
          <w:lang w:val="en-US"/>
        </w:rPr>
      </w:pPr>
    </w:p>
    <w:p w14:paraId="6D94704F" w14:textId="5DF1B9BE" w:rsidR="000D58A2" w:rsidRPr="00564DC2" w:rsidRDefault="000D58A2">
      <w:pPr>
        <w:ind w:hanging="1"/>
        <w:rPr>
          <w:sz w:val="24"/>
          <w:lang w:val="en-US"/>
        </w:rPr>
      </w:pPr>
      <w:r w:rsidRPr="00564DC2">
        <w:rPr>
          <w:sz w:val="24"/>
          <w:lang w:val="en-US"/>
        </w:rPr>
        <w:t xml:space="preserve">(Spanish politician and intellectual, President of the 2nd Republic during the Spanish War; b. Alcalá de Henares, liberal family; st. Law, civil servant 1910, scholarship in Paris; Jacobin liberal, founded the Liga de Educación Política with Ortega y Gasset; journalist in Paris 1919-20, then dir. of </w:t>
      </w:r>
      <w:r w:rsidRPr="00564DC2">
        <w:rPr>
          <w:i/>
          <w:sz w:val="24"/>
          <w:lang w:val="en-US"/>
        </w:rPr>
        <w:t>La Pluma</w:t>
      </w:r>
      <w:r w:rsidRPr="00564DC2">
        <w:rPr>
          <w:sz w:val="24"/>
          <w:lang w:val="en-US"/>
        </w:rPr>
        <w:t xml:space="preserve"> 1920-23 and of </w:t>
      </w:r>
      <w:r w:rsidRPr="00564DC2">
        <w:rPr>
          <w:i/>
          <w:sz w:val="24"/>
          <w:lang w:val="en-US"/>
        </w:rPr>
        <w:t>España</w:t>
      </w:r>
      <w:r w:rsidRPr="00564DC2">
        <w:rPr>
          <w:sz w:val="24"/>
          <w:lang w:val="en-US"/>
        </w:rPr>
        <w:t xml:space="preserve"> magazine; abandoned Reformist Party and founded Acción Republicana 1925; member of the 1930 Pacto de San Sebastián to overthrow the Spanish monarchy; </w:t>
      </w:r>
      <w:r w:rsidR="00AE714A">
        <w:rPr>
          <w:sz w:val="24"/>
          <w:lang w:val="en-US"/>
        </w:rPr>
        <w:t xml:space="preserve">became Mason; </w:t>
      </w:r>
      <w:r w:rsidRPr="00564DC2">
        <w:rPr>
          <w:sz w:val="24"/>
          <w:lang w:val="en-US"/>
        </w:rPr>
        <w:t xml:space="preserve">War minister in the first Republican government; President of the Republic 1936; advocate of Revolution, </w:t>
      </w:r>
      <w:r w:rsidR="00C756F5">
        <w:rPr>
          <w:sz w:val="24"/>
          <w:lang w:val="en-US"/>
        </w:rPr>
        <w:t xml:space="preserve">inefficient, </w:t>
      </w:r>
      <w:r w:rsidRPr="00564DC2">
        <w:rPr>
          <w:sz w:val="24"/>
          <w:lang w:val="en-US"/>
        </w:rPr>
        <w:t>irresponsible and unjust administrator, smug and resentful character, died in exile in Montauban; vindicated by the Spanish left)</w:t>
      </w:r>
    </w:p>
    <w:p w14:paraId="72A56C86" w14:textId="77777777" w:rsidR="000D58A2" w:rsidRPr="00564DC2" w:rsidRDefault="000D58A2">
      <w:pPr>
        <w:rPr>
          <w:lang w:val="en-US"/>
        </w:rPr>
      </w:pPr>
    </w:p>
    <w:p w14:paraId="4F414B30" w14:textId="77777777" w:rsidR="000D58A2" w:rsidRPr="00564DC2" w:rsidRDefault="000D58A2">
      <w:pPr>
        <w:rPr>
          <w:lang w:val="en-US"/>
        </w:rPr>
      </w:pPr>
    </w:p>
    <w:p w14:paraId="16EE49AE" w14:textId="77777777" w:rsidR="000D58A2" w:rsidRDefault="000D58A2">
      <w:pPr>
        <w:rPr>
          <w:b/>
        </w:rPr>
      </w:pPr>
      <w:r>
        <w:rPr>
          <w:b/>
        </w:rPr>
        <w:t>Works</w:t>
      </w:r>
    </w:p>
    <w:p w14:paraId="4E8D5880" w14:textId="77777777" w:rsidR="000D58A2" w:rsidRDefault="000D58A2">
      <w:pPr>
        <w:rPr>
          <w:b/>
        </w:rPr>
      </w:pPr>
    </w:p>
    <w:p w14:paraId="1F88FA7F" w14:textId="77777777" w:rsidR="002C7956" w:rsidRPr="002C7956" w:rsidRDefault="00AE1825" w:rsidP="00AE1825">
      <w:r>
        <w:t xml:space="preserve">Azaña, Manuel. </w:t>
      </w:r>
      <w:r w:rsidR="002C7956">
        <w:rPr>
          <w:i/>
        </w:rPr>
        <w:t>Fresdeval.</w:t>
      </w:r>
      <w:r w:rsidR="002C7956">
        <w:t xml:space="preserve"> Novel.</w:t>
      </w:r>
    </w:p>
    <w:p w14:paraId="1F14AA95" w14:textId="68072283" w:rsidR="00C756F5" w:rsidRDefault="00C756F5" w:rsidP="00C756F5">
      <w:r>
        <w:t xml:space="preserve">_____. </w:t>
      </w:r>
      <w:r>
        <w:rPr>
          <w:i/>
          <w:iCs/>
        </w:rPr>
        <w:t>Estudios de política francesa contemporánea: La política militar.</w:t>
      </w:r>
      <w:r>
        <w:t xml:space="preserve"> Madrid: Calleja, 1919.</w:t>
      </w:r>
    </w:p>
    <w:p w14:paraId="64FEA55D" w14:textId="77777777" w:rsidR="00AE1825" w:rsidRPr="002C48E6" w:rsidRDefault="002C7956" w:rsidP="00AE1825">
      <w:r>
        <w:t xml:space="preserve">_____. </w:t>
      </w:r>
      <w:r w:rsidR="00AE1825">
        <w:t>"</w:t>
      </w:r>
      <w:r w:rsidR="00AE1825" w:rsidRPr="002C48E6">
        <w:t>El jovencito ahorcado en el colegio</w:t>
      </w:r>
      <w:r w:rsidR="00AE1825">
        <w:t xml:space="preserve">." </w:t>
      </w:r>
      <w:r w:rsidR="00AE1825" w:rsidRPr="00C86630">
        <w:rPr>
          <w:i/>
        </w:rPr>
        <w:t>España</w:t>
      </w:r>
      <w:r w:rsidR="00AE1825" w:rsidRPr="002C48E6">
        <w:t xml:space="preserve"> 29-7-1922</w:t>
      </w:r>
      <w:r w:rsidR="00AE1825">
        <w:t>.</w:t>
      </w:r>
      <w:r w:rsidR="00AE1825" w:rsidRPr="002C48E6">
        <w:t xml:space="preserve"> </w:t>
      </w:r>
      <w:r w:rsidR="00AE1825">
        <w:t xml:space="preserve">In Azaña, </w:t>
      </w:r>
      <w:r w:rsidR="00AE1825" w:rsidRPr="00C86630">
        <w:rPr>
          <w:i/>
        </w:rPr>
        <w:t>Obras Completas.</w:t>
      </w:r>
      <w:r w:rsidR="00AE1825">
        <w:t xml:space="preserve">  Madrid: Giner, 1990.</w:t>
      </w:r>
      <w:r w:rsidR="00AE1825" w:rsidRPr="002C48E6">
        <w:t xml:space="preserve"> </w:t>
      </w:r>
      <w:r w:rsidR="00AE1825">
        <w:t>1.457-58.</w:t>
      </w:r>
    </w:p>
    <w:p w14:paraId="181AC8B7" w14:textId="77777777" w:rsidR="00FB51B3" w:rsidRPr="00ED5352" w:rsidRDefault="00AE1825" w:rsidP="00FB51B3">
      <w:r>
        <w:t>_____.</w:t>
      </w:r>
      <w:r w:rsidR="00FB51B3">
        <w:t xml:space="preserve"> "La doctrina esotérica." 20 Oct. 1923. In </w:t>
      </w:r>
      <w:r w:rsidR="00FB51B3">
        <w:rPr>
          <w:i/>
        </w:rPr>
        <w:t>El ensayo español: Siglo XX.</w:t>
      </w:r>
      <w:r w:rsidR="00FB51B3">
        <w:t xml:space="preserve"> Ed. Jordi Gracia and Domingo Ródenas. Barcelona: Crítica, 2009. 276-77.*</w:t>
      </w:r>
    </w:p>
    <w:p w14:paraId="5692C57C" w14:textId="77777777" w:rsidR="00FA3D87" w:rsidRPr="00ED5352" w:rsidRDefault="00FA3D87" w:rsidP="00FA3D87">
      <w:r>
        <w:t xml:space="preserve">_____. "Minúsculos placeres del egoísmo." 22 Dec. 1923. In </w:t>
      </w:r>
      <w:r>
        <w:rPr>
          <w:i/>
        </w:rPr>
        <w:t>El ensayo español: Siglo XX.</w:t>
      </w:r>
      <w:r>
        <w:t xml:space="preserve"> Ed. Jordi Gracia and Domingo Ródenas. Barcelona: Crítica, 2009. 277-78.*</w:t>
      </w:r>
    </w:p>
    <w:p w14:paraId="264777CB" w14:textId="77777777" w:rsidR="00C756F5" w:rsidRDefault="00C756F5" w:rsidP="00C756F5">
      <w:r>
        <w:t xml:space="preserve">_____. </w:t>
      </w:r>
      <w:r>
        <w:rPr>
          <w:i/>
          <w:iCs/>
        </w:rPr>
        <w:t>Vida de don Juan Valera.</w:t>
      </w:r>
      <w:r>
        <w:t xml:space="preserve"> (Premio Nacional de Literatura 1926).</w:t>
      </w:r>
    </w:p>
    <w:p w14:paraId="014A00F7" w14:textId="77777777" w:rsidR="00C756F5" w:rsidRDefault="00C756F5" w:rsidP="00C756F5">
      <w:r>
        <w:t xml:space="preserve">_____. </w:t>
      </w:r>
      <w:r>
        <w:rPr>
          <w:i/>
          <w:iCs/>
        </w:rPr>
        <w:t>El jardín de los frailes.</w:t>
      </w:r>
      <w:r>
        <w:t xml:space="preserve"> Madrid, 1927.</w:t>
      </w:r>
    </w:p>
    <w:p w14:paraId="0F13C70E" w14:textId="77777777" w:rsidR="00C756F5" w:rsidRDefault="00C756F5" w:rsidP="00C756F5">
      <w:r>
        <w:t xml:space="preserve">_____. </w:t>
      </w:r>
      <w:r>
        <w:rPr>
          <w:i/>
          <w:iCs/>
        </w:rPr>
        <w:t xml:space="preserve">El jardín de los frailes. </w:t>
      </w:r>
      <w:r>
        <w:t>Madrid: Espasa-Calpe, 1936.*</w:t>
      </w:r>
    </w:p>
    <w:p w14:paraId="6E6AC6D8" w14:textId="0196F8ED" w:rsidR="00010261" w:rsidRDefault="000D58A2" w:rsidP="00010261">
      <w:pPr>
        <w:rPr>
          <w:szCs w:val="28"/>
        </w:rPr>
      </w:pPr>
      <w:r>
        <w:t xml:space="preserve">_____.  </w:t>
      </w:r>
      <w:r>
        <w:rPr>
          <w:i/>
        </w:rPr>
        <w:t>El jardín de los frailes.</w:t>
      </w:r>
      <w:r>
        <w:t xml:space="preserve"> </w:t>
      </w:r>
      <w:r w:rsidR="00010261">
        <w:rPr>
          <w:szCs w:val="28"/>
        </w:rPr>
        <w:t>Editorial Albia, 1977.</w:t>
      </w:r>
    </w:p>
    <w:p w14:paraId="3C54143A" w14:textId="77777777" w:rsidR="00C756F5" w:rsidRDefault="00C756F5" w:rsidP="00C756F5">
      <w:r>
        <w:t xml:space="preserve">_____. </w:t>
      </w:r>
      <w:r>
        <w:rPr>
          <w:i/>
          <w:iCs/>
        </w:rPr>
        <w:t>La novela de Pepita Jiménez.</w:t>
      </w:r>
      <w:r>
        <w:t xml:space="preserve"> Madrid: "La Lectura", 1927.</w:t>
      </w:r>
    </w:p>
    <w:p w14:paraId="7E65D892" w14:textId="77777777" w:rsidR="00C756F5" w:rsidRDefault="00C756F5" w:rsidP="00C756F5">
      <w:r>
        <w:t xml:space="preserve">_____. </w:t>
      </w:r>
      <w:r>
        <w:rPr>
          <w:i/>
          <w:iCs/>
        </w:rPr>
        <w:t>Valera en Italia.</w:t>
      </w:r>
      <w:r>
        <w:t xml:space="preserve"> Madrid: Páez, 1929.</w:t>
      </w:r>
    </w:p>
    <w:p w14:paraId="399D18B9" w14:textId="77777777" w:rsidR="00DC0348" w:rsidRDefault="00DC0348" w:rsidP="00DC0348">
      <w:r>
        <w:t xml:space="preserve">_____. </w:t>
      </w:r>
      <w:r>
        <w:rPr>
          <w:i/>
        </w:rPr>
        <w:t>El jardín de los frailes.</w:t>
      </w:r>
      <w:r>
        <w:t xml:space="preserve"> Nocturna, 2021.</w:t>
      </w:r>
    </w:p>
    <w:p w14:paraId="65DCAF51" w14:textId="77777777" w:rsidR="00C756F5" w:rsidRPr="00C756F5" w:rsidRDefault="00C756F5" w:rsidP="00C756F5">
      <w:pPr>
        <w:rPr>
          <w:lang w:val="es-ES"/>
        </w:rPr>
      </w:pPr>
      <w:r>
        <w:t xml:space="preserve">_____. </w:t>
      </w:r>
      <w:r>
        <w:rPr>
          <w:i/>
          <w:iCs/>
        </w:rPr>
        <w:t>Plumas y palabras.</w:t>
      </w:r>
      <w:r>
        <w:t xml:space="preserve"> </w:t>
      </w:r>
      <w:r w:rsidRPr="00C756F5">
        <w:rPr>
          <w:lang w:val="es-ES"/>
        </w:rPr>
        <w:t>Essays. Madrid: C.I.A.P., 1930.</w:t>
      </w:r>
    </w:p>
    <w:p w14:paraId="7C3118C7" w14:textId="3F6030DC" w:rsidR="00C756F5" w:rsidRDefault="00C756F5" w:rsidP="00C756F5">
      <w:r>
        <w:t xml:space="preserve">_____. </w:t>
      </w:r>
      <w:r>
        <w:rPr>
          <w:i/>
          <w:iCs/>
        </w:rPr>
        <w:t>La Corona.</w:t>
      </w:r>
      <w:r>
        <w:t xml:space="preserve"> Drama. Madrid: Mundo Latino, 1930.</w:t>
      </w:r>
    </w:p>
    <w:p w14:paraId="56826C38" w14:textId="77777777" w:rsidR="00C756F5" w:rsidRDefault="00C756F5" w:rsidP="00C756F5">
      <w:r>
        <w:lastRenderedPageBreak/>
        <w:t xml:space="preserve">_____. </w:t>
      </w:r>
      <w:r>
        <w:rPr>
          <w:i/>
          <w:iCs/>
        </w:rPr>
        <w:t>Una política (1930-1932).</w:t>
      </w:r>
      <w:r>
        <w:t xml:space="preserve"> Madrid: Calpe, 1932.</w:t>
      </w:r>
    </w:p>
    <w:p w14:paraId="32E91470" w14:textId="2FF252B0" w:rsidR="00CA35E5" w:rsidRDefault="00CA35E5" w:rsidP="00CA35E5">
      <w:r>
        <w:t xml:space="preserve">_____. "Cervantes y la invención del 'Quijote'." In Azaña, </w:t>
      </w:r>
      <w:r>
        <w:rPr>
          <w:i/>
          <w:iCs/>
        </w:rPr>
        <w:t>La invención del "Quijote" y otros ensayos: Madrid, 1934.</w:t>
      </w:r>
      <w:r>
        <w:t xml:space="preserve"> Facsimile. Prologue by Andrés Trapiello. Madrid: Asociación de Libreros de Lance de Madrid, 2005. 5-72.*</w:t>
      </w:r>
    </w:p>
    <w:p w14:paraId="32C1EA6D" w14:textId="78E27525" w:rsidR="00CA35E5" w:rsidRDefault="00CA35E5" w:rsidP="00CA35E5">
      <w:r>
        <w:t xml:space="preserve">_____. "Tres generaciones del Ateneo." In Azaña, </w:t>
      </w:r>
      <w:r>
        <w:rPr>
          <w:i/>
          <w:iCs/>
        </w:rPr>
        <w:t>La invención del "Quijote" y otros ensayos: Madrid, 1934.</w:t>
      </w:r>
      <w:r>
        <w:t xml:space="preserve"> Facsimile. Prologue by Andrés Trapiello. Madrid: Asociación de Libreros de Lance de Madrid, 2005. 73-140.*</w:t>
      </w:r>
    </w:p>
    <w:p w14:paraId="544B13FD" w14:textId="75D90F8A" w:rsidR="00CA35E5" w:rsidRDefault="00CA35E5" w:rsidP="00CA35E5">
      <w:r>
        <w:t xml:space="preserve">_____. "Valera." In Azaña, </w:t>
      </w:r>
      <w:r>
        <w:rPr>
          <w:i/>
          <w:iCs/>
        </w:rPr>
        <w:t>La invención del "Quijote" y otros ensayos: Madrid, 1934.</w:t>
      </w:r>
      <w:r>
        <w:t xml:space="preserve"> Facsimile. Prologue by Andrés Trapiello. Madrid: Asociación de Libreros de Lance de Madrid, 2005. 141-244.*</w:t>
      </w:r>
    </w:p>
    <w:p w14:paraId="5F4ABA2F" w14:textId="09B6CB53" w:rsidR="00CA35E5" w:rsidRDefault="00CA35E5" w:rsidP="00CA35E5">
      <w:r>
        <w:t xml:space="preserve">_____. "El secreto de Valle-Inclán." In Azaña, </w:t>
      </w:r>
      <w:r>
        <w:rPr>
          <w:i/>
          <w:iCs/>
        </w:rPr>
        <w:t>La invención del "Quijote" y otros ensayos: Madrid, 1934.</w:t>
      </w:r>
      <w:r>
        <w:t xml:space="preserve"> Facsimile. Prologue by Andrés Trapiello. Madrid: Asociación de Libreros de Lance de Madrid, 2005. 245-61.*</w:t>
      </w:r>
    </w:p>
    <w:p w14:paraId="3CDFDEC3" w14:textId="13E8E554" w:rsidR="00C756F5" w:rsidRPr="00DD70B9" w:rsidRDefault="00C756F5" w:rsidP="00C756F5">
      <w:pPr>
        <w:rPr>
          <w:i/>
          <w:iCs/>
        </w:rPr>
      </w:pPr>
      <w:r>
        <w:t xml:space="preserve">_____. </w:t>
      </w:r>
      <w:r>
        <w:rPr>
          <w:i/>
          <w:iCs/>
        </w:rPr>
        <w:t>La invención del "Quijote" y otros ensayos.</w:t>
      </w:r>
      <w:r>
        <w:t xml:space="preserve"> Madrid: Calpe, 1934.</w:t>
      </w:r>
    </w:p>
    <w:p w14:paraId="7BAADF8E" w14:textId="302608EF" w:rsidR="00CA35E5" w:rsidRDefault="00C756F5" w:rsidP="00CA35E5">
      <w:r>
        <w:t xml:space="preserve">_____. </w:t>
      </w:r>
      <w:r w:rsidR="00CA35E5">
        <w:rPr>
          <w:i/>
          <w:iCs/>
        </w:rPr>
        <w:t>La invención del "Quijote" y otros ensayos: Madrid, 1934.</w:t>
      </w:r>
      <w:r w:rsidR="00CA35E5">
        <w:t xml:space="preserve"> Facsimile rpt. Prologue by Andrés Trapiello. Madrid: Asociación de Libreros de Lance de Madrid, 2005.*</w:t>
      </w:r>
    </w:p>
    <w:p w14:paraId="73015D9D" w14:textId="046A4377" w:rsidR="000D58A2" w:rsidRDefault="000D58A2" w:rsidP="00CA35E5">
      <w:r>
        <w:t xml:space="preserve">_____. </w:t>
      </w:r>
      <w:r>
        <w:rPr>
          <w:i/>
        </w:rPr>
        <w:t xml:space="preserve">Mi rebelión en Barcelona. </w:t>
      </w:r>
      <w:r>
        <w:t>Diary. 1935.</w:t>
      </w:r>
    </w:p>
    <w:p w14:paraId="16713EC8" w14:textId="77777777" w:rsidR="000D58A2" w:rsidRDefault="000D58A2" w:rsidP="000D58A2">
      <w:r>
        <w:t xml:space="preserve">_____. </w:t>
      </w:r>
      <w:r>
        <w:rPr>
          <w:i/>
        </w:rPr>
        <w:t>Diarios, 1932-1933: Los cuadernos robados.</w:t>
      </w:r>
      <w:r>
        <w:t xml:space="preserve"> Barcelona: Crítica, 1997.</w:t>
      </w:r>
    </w:p>
    <w:p w14:paraId="7A9FAD7A" w14:textId="77777777" w:rsidR="00C756F5" w:rsidRDefault="00C756F5" w:rsidP="00C756F5">
      <w:r>
        <w:t xml:space="preserve">_____. </w:t>
      </w:r>
      <w:r>
        <w:rPr>
          <w:i/>
          <w:iCs/>
        </w:rPr>
        <w:t>En el Poder y en la oposición (1932-1934).</w:t>
      </w:r>
      <w:r>
        <w:t xml:space="preserve"> Madrid: Calpe, 1934.</w:t>
      </w:r>
    </w:p>
    <w:p w14:paraId="3CA46071" w14:textId="77777777" w:rsidR="00C756F5" w:rsidRDefault="00C756F5" w:rsidP="00C756F5">
      <w:r>
        <w:t xml:space="preserve">_____. </w:t>
      </w:r>
      <w:r>
        <w:rPr>
          <w:i/>
          <w:iCs/>
        </w:rPr>
        <w:t>Mi rebelión en Barcelona.</w:t>
      </w:r>
      <w:r>
        <w:t xml:space="preserve"> Madrid: Calpe, 1935.</w:t>
      </w:r>
    </w:p>
    <w:p w14:paraId="1C7DAE56" w14:textId="77777777" w:rsidR="00C756F5" w:rsidRPr="00E81062" w:rsidRDefault="00C756F5" w:rsidP="00C756F5">
      <w:r>
        <w:t xml:space="preserve">_____. </w:t>
      </w:r>
      <w:r>
        <w:rPr>
          <w:i/>
          <w:iCs/>
        </w:rPr>
        <w:t>Discursos en campo abierto.</w:t>
      </w:r>
      <w:r>
        <w:t xml:space="preserve"> Madrid: Calpe, 1936.</w:t>
      </w:r>
    </w:p>
    <w:p w14:paraId="1182441E" w14:textId="4186D4B6" w:rsidR="00BD372C" w:rsidRDefault="00BD372C" w:rsidP="00BD372C">
      <w:pPr>
        <w:tabs>
          <w:tab w:val="left" w:pos="8220"/>
        </w:tabs>
      </w:pPr>
      <w:r>
        <w:t xml:space="preserve">_____. </w:t>
      </w:r>
      <w:r>
        <w:rPr>
          <w:i/>
        </w:rPr>
        <w:t>La velada en Benicarló.</w:t>
      </w:r>
      <w:r>
        <w:t xml:space="preserve"> Dia</w:t>
      </w:r>
      <w:r w:rsidR="00963BE8">
        <w:t>logue</w:t>
      </w:r>
      <w:r>
        <w:t>. 1937.</w:t>
      </w:r>
      <w:r w:rsidR="00963BE8">
        <w:t xml:space="preserve"> </w:t>
      </w:r>
    </w:p>
    <w:p w14:paraId="1796D5FB" w14:textId="11EEF3DE" w:rsidR="00963BE8" w:rsidRPr="002C4D2E" w:rsidRDefault="00963BE8" w:rsidP="00963BE8">
      <w:pPr>
        <w:rPr>
          <w:lang w:val="en-US"/>
        </w:rPr>
      </w:pPr>
      <w:r>
        <w:t xml:space="preserve">_____. </w:t>
      </w:r>
      <w:r>
        <w:rPr>
          <w:i/>
          <w:iCs/>
        </w:rPr>
        <w:t>La velada en Benicarló.</w:t>
      </w:r>
      <w:r>
        <w:t xml:space="preserve"> </w:t>
      </w:r>
      <w:r>
        <w:rPr>
          <w:i/>
          <w:iCs/>
        </w:rPr>
        <w:t xml:space="preserve">Versión teatral de José A. Gabriel y Galán – José Luis Gómez. </w:t>
      </w:r>
      <w:r>
        <w:t xml:space="preserve"> </w:t>
      </w:r>
      <w:r w:rsidR="002C4D2E">
        <w:t xml:space="preserve">Prologue by Manuel Andújar. </w:t>
      </w:r>
      <w:r>
        <w:t xml:space="preserve">(Selecciones Austral, 81). </w:t>
      </w:r>
      <w:r w:rsidRPr="00963BE8">
        <w:rPr>
          <w:lang w:val="es-ES"/>
        </w:rPr>
        <w:t>Madrid: Espasa-Calpe, 1981.</w:t>
      </w:r>
      <w:r w:rsidR="002C4D2E">
        <w:rPr>
          <w:lang w:val="es-ES"/>
        </w:rPr>
        <w:t xml:space="preserve"> </w:t>
      </w:r>
      <w:r w:rsidR="002C4D2E" w:rsidRPr="00C756F5">
        <w:rPr>
          <w:lang w:val="es-ES"/>
        </w:rPr>
        <w:t>2nd ed. 1981.</w:t>
      </w:r>
      <w:r w:rsidRPr="00C756F5">
        <w:rPr>
          <w:lang w:val="es-ES"/>
        </w:rPr>
        <w:t xml:space="preserve">* </w:t>
      </w:r>
      <w:r w:rsidRPr="002C4D2E">
        <w:rPr>
          <w:lang w:val="en-US"/>
        </w:rPr>
        <w:t>(Manuel Azaña's dialogue, 25-154, plus the dramatized version, 155-231</w:t>
      </w:r>
      <w:r w:rsidR="002C4D2E" w:rsidRPr="002C4D2E">
        <w:rPr>
          <w:lang w:val="en-US"/>
        </w:rPr>
        <w:t xml:space="preserve">, </w:t>
      </w:r>
      <w:r w:rsidR="002C4D2E">
        <w:rPr>
          <w:lang w:val="en-US"/>
        </w:rPr>
        <w:t>and</w:t>
      </w:r>
      <w:r w:rsidRPr="002C4D2E">
        <w:rPr>
          <w:lang w:val="en-US"/>
        </w:rPr>
        <w:t xml:space="preserve"> prologues by all three authors).</w:t>
      </w:r>
    </w:p>
    <w:p w14:paraId="4D7BF4FC" w14:textId="77777777" w:rsidR="00BD372C" w:rsidRPr="00ED5352" w:rsidRDefault="00BD372C" w:rsidP="00BD372C">
      <w:r>
        <w:t xml:space="preserve">_____. "Causas de la guerra de España." 1939. In </w:t>
      </w:r>
      <w:r>
        <w:rPr>
          <w:i/>
        </w:rPr>
        <w:t>El ensayo español: Siglo XX.</w:t>
      </w:r>
      <w:r>
        <w:t xml:space="preserve"> Ed. Jordi Gracia and Domingo Ródenas. Barcelona: Crítica, 2009. 278-85.*</w:t>
      </w:r>
    </w:p>
    <w:p w14:paraId="247E2E3B" w14:textId="10B193E5" w:rsidR="00CC36D3" w:rsidRDefault="00CC36D3" w:rsidP="00CC36D3">
      <w:r>
        <w:t xml:space="preserve">_____. </w:t>
      </w:r>
      <w:r>
        <w:rPr>
          <w:i/>
        </w:rPr>
        <w:t>Obras,</w:t>
      </w:r>
      <w:r>
        <w:t xml:space="preserve"> Vol. 3. Prologue by Juan Marichal. Mexico. Editorial Oasis, 1960s.</w:t>
      </w:r>
    </w:p>
    <w:p w14:paraId="27724955" w14:textId="77777777" w:rsidR="000D58A2" w:rsidRDefault="000D58A2" w:rsidP="000D58A2">
      <w:r>
        <w:t xml:space="preserve">_____. </w:t>
      </w:r>
      <w:r>
        <w:rPr>
          <w:i/>
        </w:rPr>
        <w:t>Memorias políticas y de guerra (1931-1939).</w:t>
      </w:r>
      <w:r>
        <w:t xml:space="preserve"> 2 vols. Barcelona: Crítica, 1978.</w:t>
      </w:r>
    </w:p>
    <w:p w14:paraId="6673F6ED" w14:textId="77777777" w:rsidR="000D58A2" w:rsidRDefault="000D58A2" w:rsidP="000D58A2">
      <w:r>
        <w:t xml:space="preserve">_____. </w:t>
      </w:r>
      <w:r>
        <w:rPr>
          <w:i/>
        </w:rPr>
        <w:t>Memorias políticas y de guerra. La velada en Benicarló.</w:t>
      </w:r>
      <w:r>
        <w:t xml:space="preserve"> Madrid: Afrodisio Aguado, 1981.</w:t>
      </w:r>
    </w:p>
    <w:p w14:paraId="09D4D305" w14:textId="77777777" w:rsidR="00AE1825" w:rsidRPr="002C48E6" w:rsidRDefault="00AE1825" w:rsidP="00AE1825">
      <w:r>
        <w:lastRenderedPageBreak/>
        <w:t xml:space="preserve">_____. </w:t>
      </w:r>
      <w:r w:rsidRPr="00C86630">
        <w:rPr>
          <w:i/>
        </w:rPr>
        <w:t>Obras Completas.</w:t>
      </w:r>
      <w:r>
        <w:t xml:space="preserve">  Madrid: Giner, 1990.</w:t>
      </w:r>
      <w:r w:rsidRPr="002C48E6">
        <w:t xml:space="preserve"> </w:t>
      </w:r>
    </w:p>
    <w:p w14:paraId="44B01007" w14:textId="77777777" w:rsidR="000D58A2" w:rsidRDefault="000D58A2" w:rsidP="000D58A2">
      <w:r w:rsidRPr="00C85373">
        <w:t xml:space="preserve">_____. </w:t>
      </w:r>
      <w:r w:rsidRPr="00C85373">
        <w:rPr>
          <w:i/>
        </w:rPr>
        <w:t xml:space="preserve">Memorias políticas (1931-1933). </w:t>
      </w:r>
      <w:r w:rsidRPr="00C85373">
        <w:t>Barcelona: Grijalbo, 1996.</w:t>
      </w:r>
    </w:p>
    <w:p w14:paraId="3163B2A3" w14:textId="77777777" w:rsidR="00BD372C" w:rsidRPr="00C85373" w:rsidRDefault="00BD372C" w:rsidP="000D58A2">
      <w:r w:rsidRPr="00E874B4">
        <w:rPr>
          <w:rFonts w:eastAsia="Times New Roman"/>
          <w:color w:val="000000"/>
        </w:rPr>
        <w:t xml:space="preserve">_____. </w:t>
      </w:r>
      <w:r w:rsidRPr="00E874B4">
        <w:rPr>
          <w:rFonts w:eastAsia="Times New Roman"/>
          <w:i/>
          <w:color w:val="000000"/>
        </w:rPr>
        <w:t>De la cárcel al poder: Discursos de Manuel Azaña.</w:t>
      </w:r>
      <w:r w:rsidRPr="00E874B4">
        <w:rPr>
          <w:rFonts w:eastAsia="Times New Roman"/>
          <w:color w:val="000000"/>
        </w:rPr>
        <w:t xml:space="preserve"> (Biblioteca de Ensayo). Editorial Eneida, 2009.</w:t>
      </w:r>
    </w:p>
    <w:p w14:paraId="58C8E5BD" w14:textId="77777777" w:rsidR="000D58A2" w:rsidRPr="00E26F9C" w:rsidRDefault="000D58A2">
      <w:pPr>
        <w:rPr>
          <w:b/>
          <w:lang w:val="es-ES"/>
        </w:rPr>
      </w:pPr>
      <w:r>
        <w:t xml:space="preserve">_____, trans. </w:t>
      </w:r>
      <w:r>
        <w:rPr>
          <w:i/>
        </w:rPr>
        <w:t>Diez años de destierro.</w:t>
      </w:r>
      <w:r>
        <w:t xml:space="preserve"> </w:t>
      </w:r>
      <w:r w:rsidRPr="00E26F9C">
        <w:rPr>
          <w:lang w:val="es-ES"/>
        </w:rPr>
        <w:t>By Staël. Madrid.</w:t>
      </w:r>
    </w:p>
    <w:p w14:paraId="620C9994" w14:textId="77777777" w:rsidR="00C756F5" w:rsidRPr="00E26F9C" w:rsidRDefault="00C756F5" w:rsidP="00C756F5">
      <w:pPr>
        <w:rPr>
          <w:lang w:val="en-US"/>
        </w:rPr>
      </w:pPr>
      <w:r>
        <w:t xml:space="preserve">_____, trans. </w:t>
      </w:r>
      <w:r>
        <w:rPr>
          <w:i/>
          <w:iCs/>
        </w:rPr>
        <w:t>La Biblia en España, o viajes, venturas y prisiones de un inglés en su intento de difundir las Escrituras por la Península.</w:t>
      </w:r>
      <w:r>
        <w:t xml:space="preserve"> </w:t>
      </w:r>
      <w:r w:rsidRPr="00E26F9C">
        <w:rPr>
          <w:lang w:val="en-US"/>
        </w:rPr>
        <w:t>By George Borrow. Madrid: Colección Granada.</w:t>
      </w:r>
    </w:p>
    <w:p w14:paraId="2E226B4A" w14:textId="77777777" w:rsidR="000D58A2" w:rsidRPr="00564DC2" w:rsidRDefault="000D58A2">
      <w:pPr>
        <w:rPr>
          <w:b/>
          <w:lang w:val="en-US"/>
        </w:rPr>
      </w:pPr>
    </w:p>
    <w:p w14:paraId="797AB15F" w14:textId="77777777" w:rsidR="000D58A2" w:rsidRPr="00564DC2" w:rsidRDefault="000D58A2">
      <w:pPr>
        <w:rPr>
          <w:b/>
          <w:lang w:val="en-US"/>
        </w:rPr>
      </w:pPr>
    </w:p>
    <w:p w14:paraId="72F39241" w14:textId="77777777" w:rsidR="000C374D" w:rsidRPr="00564DC2" w:rsidRDefault="000C374D">
      <w:pPr>
        <w:rPr>
          <w:b/>
          <w:lang w:val="en-US"/>
        </w:rPr>
      </w:pPr>
    </w:p>
    <w:p w14:paraId="2DA848DB" w14:textId="77777777" w:rsidR="00A84A37" w:rsidRPr="00564DC2" w:rsidRDefault="00A84A37">
      <w:pPr>
        <w:rPr>
          <w:b/>
          <w:lang w:val="en-US"/>
        </w:rPr>
      </w:pPr>
    </w:p>
    <w:p w14:paraId="2BFFC1A4" w14:textId="744DC4FE" w:rsidR="00A84A37" w:rsidRPr="00564DC2" w:rsidRDefault="00A84A37">
      <w:pPr>
        <w:rPr>
          <w:b/>
          <w:lang w:val="en-US"/>
        </w:rPr>
      </w:pPr>
      <w:r w:rsidRPr="00564DC2">
        <w:rPr>
          <w:b/>
          <w:lang w:val="en-US"/>
        </w:rPr>
        <w:t>Biography and history</w:t>
      </w:r>
    </w:p>
    <w:p w14:paraId="0DB48061" w14:textId="77777777" w:rsidR="00A84A37" w:rsidRPr="00564DC2" w:rsidRDefault="00A84A37">
      <w:pPr>
        <w:rPr>
          <w:b/>
          <w:lang w:val="en-US"/>
        </w:rPr>
      </w:pPr>
    </w:p>
    <w:p w14:paraId="07168C86" w14:textId="77777777" w:rsidR="00A84A37" w:rsidRPr="000850A0" w:rsidRDefault="00A84A37" w:rsidP="00A84A37">
      <w:r w:rsidRPr="00E26F9C">
        <w:rPr>
          <w:lang w:val="en-US"/>
        </w:rPr>
        <w:t xml:space="preserve">Carabias, Josefina. </w:t>
      </w:r>
      <w:r>
        <w:rPr>
          <w:i/>
        </w:rPr>
        <w:t>Los que le llamábamos Don Manuel.</w:t>
      </w:r>
      <w:r>
        <w:t xml:space="preserve"> (Azaña).</w:t>
      </w:r>
    </w:p>
    <w:p w14:paraId="474BD6C9" w14:textId="77777777" w:rsidR="0076319E" w:rsidRPr="0076319E" w:rsidRDefault="0076319E" w:rsidP="0076319E">
      <w:pPr>
        <w:rPr>
          <w:szCs w:val="28"/>
          <w:lang w:val="en-US"/>
        </w:rPr>
      </w:pPr>
      <w:r>
        <w:rPr>
          <w:szCs w:val="28"/>
        </w:rPr>
        <w:t xml:space="preserve">García Cuartango, Pedro. "Azaña, de cerca." </w:t>
      </w:r>
      <w:r w:rsidRPr="0076319E">
        <w:rPr>
          <w:szCs w:val="28"/>
          <w:lang w:val="en-US"/>
        </w:rPr>
        <w:t xml:space="preserve">(Tiempo recobrado). Online at </w:t>
      </w:r>
      <w:r w:rsidRPr="0076319E">
        <w:rPr>
          <w:i/>
          <w:szCs w:val="28"/>
          <w:lang w:val="en-US"/>
        </w:rPr>
        <w:t>Twitter</w:t>
      </w:r>
      <w:r w:rsidRPr="0076319E">
        <w:rPr>
          <w:szCs w:val="28"/>
          <w:lang w:val="en-US"/>
        </w:rPr>
        <w:t xml:space="preserve"> 9 Aug. 2021.*</w:t>
      </w:r>
    </w:p>
    <w:p w14:paraId="437BB31D" w14:textId="77777777" w:rsidR="0076319E" w:rsidRPr="0076319E" w:rsidRDefault="0076319E" w:rsidP="0076319E">
      <w:pPr>
        <w:rPr>
          <w:szCs w:val="28"/>
          <w:lang w:val="en-US"/>
        </w:rPr>
      </w:pPr>
      <w:r w:rsidRPr="0076319E">
        <w:rPr>
          <w:szCs w:val="28"/>
          <w:lang w:val="en-US"/>
        </w:rPr>
        <w:tab/>
      </w:r>
      <w:hyperlink r:id="rId5" w:history="1">
        <w:r w:rsidRPr="0076319E">
          <w:rPr>
            <w:rStyle w:val="Hipervnculo"/>
            <w:szCs w:val="28"/>
            <w:lang w:val="en-US"/>
          </w:rPr>
          <w:t>https://twitter.com/Javiergaciaisac/status/1424366488258060296/photo/1</w:t>
        </w:r>
      </w:hyperlink>
    </w:p>
    <w:p w14:paraId="7B932E0F" w14:textId="77777777" w:rsidR="0076319E" w:rsidRPr="0067383C" w:rsidRDefault="0076319E" w:rsidP="0076319E">
      <w:pPr>
        <w:rPr>
          <w:szCs w:val="28"/>
          <w:lang w:val="es-ES"/>
        </w:rPr>
      </w:pPr>
      <w:r w:rsidRPr="0076319E">
        <w:rPr>
          <w:szCs w:val="28"/>
          <w:lang w:val="en-US"/>
        </w:rPr>
        <w:tab/>
      </w:r>
      <w:r>
        <w:rPr>
          <w:szCs w:val="28"/>
        </w:rPr>
        <w:t>2021</w:t>
      </w:r>
    </w:p>
    <w:p w14:paraId="668B2CDF" w14:textId="77777777" w:rsidR="00A84A37" w:rsidRDefault="00A84A37" w:rsidP="00A84A37">
      <w:pPr>
        <w:rPr>
          <w:color w:val="000000"/>
        </w:rPr>
      </w:pPr>
      <w:r>
        <w:t xml:space="preserve">Jiménez Losantos, Federico. </w:t>
      </w:r>
      <w:r>
        <w:rPr>
          <w:i/>
          <w:color w:val="000000"/>
        </w:rPr>
        <w:t>La última salida de Manuel Azaña.</w:t>
      </w:r>
      <w:r>
        <w:rPr>
          <w:color w:val="000000"/>
        </w:rPr>
        <w:t xml:space="preserve"> Barcelona, 1994.</w:t>
      </w:r>
    </w:p>
    <w:p w14:paraId="044556BC" w14:textId="77777777" w:rsidR="00A84A37" w:rsidRPr="00564DC2" w:rsidRDefault="00A84A37" w:rsidP="00A84A37">
      <w:pPr>
        <w:rPr>
          <w:lang w:val="en-US"/>
        </w:rPr>
      </w:pPr>
      <w:r>
        <w:t xml:space="preserve">_____. "4. Stalin y la guerra de España." In Jiménez Losantos, </w:t>
      </w:r>
      <w:r>
        <w:rPr>
          <w:i/>
        </w:rPr>
        <w:t>Memoria del comunismo: de Lenin a Podemos.</w:t>
      </w:r>
      <w:r>
        <w:t xml:space="preserve"> </w:t>
      </w:r>
      <w:r w:rsidRPr="00564DC2">
        <w:rPr>
          <w:lang w:val="en-US"/>
        </w:rPr>
        <w:t>Madrid: La Esfera de los Libros, 2018. 349-496.* (Furet, communism, Largo Caballero, revolution, Azaña, Spanish civil war, Spanish historiography, Massacres, Persecutions, PSOE, POUM, Orwell, Catalonia, state terrorism, Companys, Durruti, Destruction, Left, nationalism, Negrín, Prieto, theft).</w:t>
      </w:r>
    </w:p>
    <w:p w14:paraId="01AE7E4C" w14:textId="77777777" w:rsidR="00A84A37" w:rsidRDefault="00A84A37" w:rsidP="00A84A37">
      <w:r>
        <w:t xml:space="preserve">Moa, Pío. </w:t>
      </w:r>
      <w:r>
        <w:rPr>
          <w:i/>
        </w:rPr>
        <w:t>Los personajes de la República vistos por ellos mismos</w:t>
      </w:r>
      <w:r>
        <w:t>. Madrid: Encuentro, 2000.</w:t>
      </w:r>
    </w:p>
    <w:p w14:paraId="4B81E1C8" w14:textId="3E1AB733" w:rsidR="00564DC2" w:rsidRDefault="00564DC2" w:rsidP="00564DC2">
      <w:pPr>
        <w:tabs>
          <w:tab w:val="left" w:pos="6307"/>
        </w:tabs>
      </w:pPr>
      <w:r>
        <w:t xml:space="preserve">Payne, Stanley G. </w:t>
      </w:r>
      <w:r>
        <w:rPr>
          <w:i/>
        </w:rPr>
        <w:t>El camino al 18 de Julio.</w:t>
      </w:r>
      <w:r>
        <w:t xml:space="preserve"> Madrid: Espasa, 2016.</w:t>
      </w:r>
    </w:p>
    <w:p w14:paraId="50BF87C7" w14:textId="77777777" w:rsidR="00564DC2" w:rsidRPr="007607E7" w:rsidRDefault="00564DC2" w:rsidP="00564DC2">
      <w:pPr>
        <w:tabs>
          <w:tab w:val="left" w:pos="6307"/>
        </w:tabs>
      </w:pPr>
      <w:r>
        <w:t xml:space="preserve">_____. </w:t>
      </w:r>
      <w:r>
        <w:rPr>
          <w:i/>
        </w:rPr>
        <w:t>El camino al 18 de Julio.</w:t>
      </w:r>
      <w:r>
        <w:t xml:space="preserve"> Barcelona: Espasa-Booket, 2018.*</w:t>
      </w:r>
    </w:p>
    <w:p w14:paraId="1E2FD166" w14:textId="77777777" w:rsidR="00A84A37" w:rsidRDefault="00A84A37" w:rsidP="00A84A37">
      <w:r>
        <w:t xml:space="preserve">Preston, Paul. </w:t>
      </w:r>
      <w:r w:rsidRPr="00564DC2">
        <w:rPr>
          <w:i/>
          <w:lang w:val="en-US"/>
        </w:rPr>
        <w:t>¡Comrades! Portraits from the Spanish Civil War.</w:t>
      </w:r>
      <w:r w:rsidRPr="00564DC2">
        <w:rPr>
          <w:lang w:val="en-US"/>
        </w:rPr>
        <w:t xml:space="preserve"> </w:t>
      </w:r>
      <w:r>
        <w:t xml:space="preserve">London: HarperCollins, c. 1999. </w:t>
      </w:r>
    </w:p>
    <w:p w14:paraId="2B80FAD8" w14:textId="77777777" w:rsidR="00A84A37" w:rsidRDefault="00A84A37" w:rsidP="00A84A37">
      <w:r>
        <w:t xml:space="preserve">_____. "Manuel Azaña, el prisionero de la jaula dorada." In Preston, </w:t>
      </w:r>
      <w:r>
        <w:rPr>
          <w:i/>
        </w:rPr>
        <w:t>Las tres Españas del 36.</w:t>
      </w:r>
      <w:r>
        <w:t xml:space="preserve"> Barcelona, 2006.  268-.</w:t>
      </w:r>
    </w:p>
    <w:p w14:paraId="709DA015" w14:textId="77777777" w:rsidR="00FB046F" w:rsidRPr="00DC0348" w:rsidRDefault="00FB046F" w:rsidP="00FB046F">
      <w:pPr>
        <w:rPr>
          <w:lang w:val="es-ES"/>
        </w:rPr>
      </w:pPr>
      <w:r w:rsidRPr="00DC0348">
        <w:rPr>
          <w:lang w:val="es-ES"/>
        </w:rPr>
        <w:t>Rivas Cherif. (Biography of Azaña).</w:t>
      </w:r>
    </w:p>
    <w:p w14:paraId="06BFCC8A" w14:textId="77777777" w:rsidR="00A84A37" w:rsidRPr="00DC0348" w:rsidRDefault="00A84A37">
      <w:pPr>
        <w:rPr>
          <w:b/>
          <w:lang w:val="es-ES"/>
        </w:rPr>
      </w:pPr>
    </w:p>
    <w:p w14:paraId="0719A19D" w14:textId="77777777" w:rsidR="00A84A37" w:rsidRPr="00DC0348" w:rsidRDefault="00A84A37">
      <w:pPr>
        <w:rPr>
          <w:b/>
          <w:lang w:val="es-ES"/>
        </w:rPr>
      </w:pPr>
    </w:p>
    <w:p w14:paraId="7D59A899" w14:textId="77777777" w:rsidR="00A84A37" w:rsidRPr="00DC0348" w:rsidRDefault="00A84A37">
      <w:pPr>
        <w:rPr>
          <w:b/>
          <w:lang w:val="es-ES"/>
        </w:rPr>
      </w:pPr>
    </w:p>
    <w:p w14:paraId="73A5E7FF" w14:textId="77777777" w:rsidR="00A84A37" w:rsidRPr="00DC0348" w:rsidRDefault="00A84A37">
      <w:pPr>
        <w:rPr>
          <w:b/>
          <w:lang w:val="es-ES"/>
        </w:rPr>
      </w:pPr>
    </w:p>
    <w:p w14:paraId="053EB47D" w14:textId="77777777" w:rsidR="000C374D" w:rsidRPr="00DC0348" w:rsidRDefault="000C374D">
      <w:pPr>
        <w:rPr>
          <w:b/>
          <w:lang w:val="es-ES"/>
        </w:rPr>
      </w:pPr>
    </w:p>
    <w:p w14:paraId="519ED00A" w14:textId="77777777" w:rsidR="000D58A2" w:rsidRDefault="000D58A2">
      <w:pPr>
        <w:rPr>
          <w:b/>
        </w:rPr>
      </w:pPr>
      <w:r>
        <w:rPr>
          <w:b/>
        </w:rPr>
        <w:lastRenderedPageBreak/>
        <w:t>Criticism</w:t>
      </w:r>
    </w:p>
    <w:p w14:paraId="549FE50D" w14:textId="77777777" w:rsidR="000D58A2" w:rsidRDefault="000D58A2">
      <w:pPr>
        <w:rPr>
          <w:b/>
        </w:rPr>
      </w:pPr>
    </w:p>
    <w:p w14:paraId="15230043" w14:textId="77777777" w:rsidR="000D58A2" w:rsidRDefault="000D58A2">
      <w:r>
        <w:t xml:space="preserve">Ferrer Solá, Jesús. "En el cincuentenario de la muerte de Manuel Azaña." </w:t>
      </w:r>
      <w:r>
        <w:rPr>
          <w:i/>
        </w:rPr>
        <w:t xml:space="preserve">Quimera </w:t>
      </w:r>
      <w:r>
        <w:t>101 (1991): 38-41.*</w:t>
      </w:r>
    </w:p>
    <w:p w14:paraId="7ACDCA53" w14:textId="77777777" w:rsidR="000D58A2" w:rsidRDefault="000D58A2">
      <w:r>
        <w:t xml:space="preserve">Garagorri, Paulino. </w:t>
      </w:r>
      <w:r>
        <w:rPr>
          <w:i/>
        </w:rPr>
        <w:t xml:space="preserve">La tentación política. </w:t>
      </w:r>
      <w:r>
        <w:t>(Azaña, Ortega, Américo Castro, Juan Valera, Salvador de Madariaga, Unamuno). Madrid: Seminarios y Ediciones, 1971.</w:t>
      </w:r>
    </w:p>
    <w:p w14:paraId="29A97549" w14:textId="0BD32F47" w:rsidR="00B5746B" w:rsidRPr="009828C1" w:rsidRDefault="00B5746B" w:rsidP="00B5746B">
      <w:r>
        <w:t xml:space="preserve">Giménez Caballero, Ernesto. </w:t>
      </w:r>
      <w:r>
        <w:rPr>
          <w:i/>
          <w:iCs/>
        </w:rPr>
        <w:t>Manuel Azaña (Profecías españolas)</w:t>
      </w:r>
      <w:r>
        <w:t>. Madrid: Ediciones de La Gaceta Literaria, 1932.</w:t>
      </w:r>
    </w:p>
    <w:p w14:paraId="2C646D86" w14:textId="77777777" w:rsidR="0075317C" w:rsidRPr="006D593D" w:rsidRDefault="0075317C" w:rsidP="0075317C">
      <w:r>
        <w:t xml:space="preserve">Goldáraz, Luis H. "Azaña en El jardín de los frailes: La poda de una España que no fue." </w:t>
      </w:r>
      <w:r>
        <w:rPr>
          <w:i/>
        </w:rPr>
        <w:t>Libertad Digital</w:t>
      </w:r>
      <w:r>
        <w:t xml:space="preserve"> 3 March 2021.*</w:t>
      </w:r>
    </w:p>
    <w:p w14:paraId="23CA6C8C" w14:textId="77777777" w:rsidR="0075317C" w:rsidRDefault="0075317C" w:rsidP="0075317C">
      <w:r>
        <w:tab/>
      </w:r>
      <w:hyperlink r:id="rId6" w:history="1">
        <w:r w:rsidRPr="00E9112A">
          <w:rPr>
            <w:rStyle w:val="Hipervnculo"/>
          </w:rPr>
          <w:t>https://www.libertaddigital.com/cultura/libros/2021-03-03/manuel-azana-el-jardin-de-los-frailes-guerra-civil-ii-republica-educacion-el-jardin-de-los-frailes-6714984/</w:t>
        </w:r>
      </w:hyperlink>
    </w:p>
    <w:p w14:paraId="27B2F98C" w14:textId="77777777" w:rsidR="0075317C" w:rsidRPr="00E864EF" w:rsidRDefault="0075317C" w:rsidP="0075317C">
      <w:r>
        <w:tab/>
        <w:t>2021</w:t>
      </w:r>
    </w:p>
    <w:p w14:paraId="5E8B6A6A" w14:textId="77777777" w:rsidR="000D58A2" w:rsidRDefault="000D58A2">
      <w:r>
        <w:t xml:space="preserve">Marco, José María. "La empresa de formación de sí: Sobre la literatura autobiográfica de Azaña." </w:t>
      </w:r>
      <w:r>
        <w:rPr>
          <w:i/>
        </w:rPr>
        <w:t>Quimera</w:t>
      </w:r>
      <w:r>
        <w:t xml:space="preserve"> 101 (1991): 42-45.*</w:t>
      </w:r>
    </w:p>
    <w:p w14:paraId="257E45D7" w14:textId="77777777" w:rsidR="000D58A2" w:rsidRDefault="000D58A2">
      <w:r>
        <w:t xml:space="preserve">_____. </w:t>
      </w:r>
      <w:r>
        <w:rPr>
          <w:i/>
        </w:rPr>
        <w:t>La formación de sí mismo: La literatura autobiográfica de Manuel Azaña.</w:t>
      </w:r>
      <w:r>
        <w:t xml:space="preserve"> Biblioteca Nueva, 1991. </w:t>
      </w:r>
    </w:p>
    <w:p w14:paraId="784A2111" w14:textId="77777777" w:rsidR="000D58A2" w:rsidRDefault="000D58A2">
      <w:r>
        <w:t xml:space="preserve">Marco, Joaquín. "El texto distanciado: Manuel Azaña." </w:t>
      </w:r>
      <w:r>
        <w:rPr>
          <w:i/>
        </w:rPr>
        <w:t>Quimera</w:t>
      </w:r>
      <w:r w:rsidR="002C7956">
        <w:t xml:space="preserve"> 101 (1991): 46-49.*</w:t>
      </w:r>
    </w:p>
    <w:p w14:paraId="4EE392D2" w14:textId="77777777" w:rsidR="000D58A2" w:rsidRDefault="000D58A2">
      <w:r>
        <w:t xml:space="preserve">Marichal, Juan. "Azaña y Ortega: el designio de una República." </w:t>
      </w:r>
      <w:r>
        <w:rPr>
          <w:i/>
        </w:rPr>
        <w:t>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(Mayo 1994): 142-54.*</w:t>
      </w:r>
    </w:p>
    <w:p w14:paraId="0B844FB2" w14:textId="77777777" w:rsidR="00AF01CB" w:rsidRPr="002C48E6" w:rsidRDefault="00AF01CB" w:rsidP="00AF01CB">
      <w:r w:rsidRPr="002C48E6">
        <w:t xml:space="preserve">Martín Gaite, Carmen. </w:t>
      </w:r>
      <w:r>
        <w:t xml:space="preserve">"Aprendizaje de soledad. </w:t>
      </w:r>
      <w:r>
        <w:rPr>
          <w:i/>
        </w:rPr>
        <w:t>El jardín de los frailes,</w:t>
      </w:r>
      <w:r>
        <w:t xml:space="preserve"> de Manuel Azaña</w:t>
      </w:r>
      <w:r w:rsidRPr="002C48E6">
        <w:t>.</w:t>
      </w:r>
      <w:r>
        <w:t xml:space="preserve">" </w:t>
      </w:r>
      <w:r>
        <w:rPr>
          <w:i/>
        </w:rPr>
        <w:t>Diario 16</w:t>
      </w:r>
      <w:r>
        <w:t xml:space="preserve"> 18 July 1977.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111-13.</w:t>
      </w:r>
      <w:r w:rsidRPr="002C48E6">
        <w:t>*</w:t>
      </w:r>
    </w:p>
    <w:p w14:paraId="6DF20520" w14:textId="77777777" w:rsidR="000D58A2" w:rsidRDefault="000D58A2">
      <w:r>
        <w:t xml:space="preserve">Miralles, Enrique. "Los monólogos de una conciencia vigilante: la actividad crítica de Azaña." </w:t>
      </w:r>
      <w:r>
        <w:rPr>
          <w:i/>
        </w:rPr>
        <w:t>Quimera</w:t>
      </w:r>
      <w:r>
        <w:t xml:space="preserve"> 101 (1991): 50-53.*</w:t>
      </w:r>
    </w:p>
    <w:p w14:paraId="25BC9420" w14:textId="77777777" w:rsidR="00570803" w:rsidRPr="002E2971" w:rsidRDefault="00570803" w:rsidP="0057080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Vélez Sainz, Julio. "Entre la biografía y el mito: Unamuno y Azaña en el teatro del siglo XXI."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35F562D9" w14:textId="77777777" w:rsidR="000D58A2" w:rsidRDefault="000D58A2"/>
    <w:p w14:paraId="21DDF7ED" w14:textId="77777777" w:rsidR="00E87A16" w:rsidRDefault="00E87A16"/>
    <w:p w14:paraId="5B7CF173" w14:textId="77777777" w:rsidR="00E87A16" w:rsidRDefault="00E87A16"/>
    <w:p w14:paraId="6347A503" w14:textId="77777777" w:rsidR="00E87A16" w:rsidRDefault="00E87A16">
      <w:r>
        <w:t>Audio</w:t>
      </w:r>
    </w:p>
    <w:p w14:paraId="4E9254EE" w14:textId="77777777" w:rsidR="00E87A16" w:rsidRDefault="00E87A16"/>
    <w:p w14:paraId="5ED11D6E" w14:textId="77777777" w:rsidR="00E87A16" w:rsidRDefault="00E87A16"/>
    <w:p w14:paraId="11E9B52D" w14:textId="77777777" w:rsidR="00F22003" w:rsidRPr="00E2321B" w:rsidRDefault="00F22003" w:rsidP="00F22003">
      <w:r>
        <w:lastRenderedPageBreak/>
        <w:t xml:space="preserve">Moa, Pío, and Javier García Isac. "Cita con la Historia, 14: La responsabilidad de Azaña y Alcalá Zamora en la guerra civil." </w:t>
      </w:r>
      <w:r>
        <w:rPr>
          <w:i/>
        </w:rPr>
        <w:t>YouTube (Cita con la Historia)</w:t>
      </w:r>
      <w:r>
        <w:t xml:space="preserve"> 27 Dec. 2014.*</w:t>
      </w:r>
    </w:p>
    <w:p w14:paraId="4DD846D4" w14:textId="77777777" w:rsidR="00F22003" w:rsidRDefault="00F22003" w:rsidP="00F22003">
      <w:r>
        <w:tab/>
      </w:r>
      <w:hyperlink r:id="rId7" w:history="1">
        <w:r w:rsidRPr="000771CE">
          <w:rPr>
            <w:rStyle w:val="Hipervnculo"/>
          </w:rPr>
          <w:t>https://youtu.be/zp2yl8dDljU</w:t>
        </w:r>
      </w:hyperlink>
    </w:p>
    <w:p w14:paraId="7D2217CA" w14:textId="77777777" w:rsidR="00F22003" w:rsidRDefault="00F22003" w:rsidP="00F22003">
      <w:r>
        <w:tab/>
        <w:t>2018</w:t>
      </w:r>
    </w:p>
    <w:p w14:paraId="309FC5EB" w14:textId="5CE74B6E" w:rsidR="00784466" w:rsidRDefault="00784466" w:rsidP="00784466">
      <w:pPr>
        <w:rPr>
          <w:szCs w:val="28"/>
        </w:rPr>
      </w:pPr>
      <w:r>
        <w:rPr>
          <w:szCs w:val="28"/>
        </w:rPr>
        <w:t>_____.</w:t>
      </w:r>
      <w:r w:rsidRPr="00DC6B12">
        <w:rPr>
          <w:szCs w:val="28"/>
        </w:rPr>
        <w:t xml:space="preserve"> </w:t>
      </w:r>
      <w:r>
        <w:rPr>
          <w:szCs w:val="28"/>
        </w:rPr>
        <w:t>"</w:t>
      </w:r>
      <w:r w:rsidRPr="00FA6755">
        <w:rPr>
          <w:szCs w:val="28"/>
        </w:rPr>
        <w:t>140 - Historia criminal del PSOE (20): Prieto y Azaña destruyen la moderación.</w:t>
      </w:r>
      <w:r>
        <w:rPr>
          <w:szCs w:val="28"/>
        </w:rPr>
        <w:t xml:space="preserve">" Audio. </w:t>
      </w:r>
      <w:r>
        <w:rPr>
          <w:i/>
          <w:szCs w:val="28"/>
        </w:rPr>
        <w:t>YouTube (Una Hora con la Historia)</w:t>
      </w:r>
      <w:r w:rsidRPr="00FA6755">
        <w:rPr>
          <w:szCs w:val="28"/>
        </w:rPr>
        <w:t xml:space="preserve"> </w:t>
      </w:r>
      <w:r>
        <w:rPr>
          <w:szCs w:val="28"/>
        </w:rPr>
        <w:t>16 May 2020.*</w:t>
      </w:r>
    </w:p>
    <w:p w14:paraId="7C788702" w14:textId="77777777" w:rsidR="00784466" w:rsidRDefault="00000000" w:rsidP="00784466">
      <w:pPr>
        <w:ind w:hanging="1"/>
        <w:rPr>
          <w:color w:val="1B95E0"/>
          <w:szCs w:val="28"/>
        </w:rPr>
      </w:pPr>
      <w:hyperlink r:id="rId8" w:history="1">
        <w:r w:rsidR="00784466" w:rsidRPr="000114FA">
          <w:rPr>
            <w:rStyle w:val="Hipervnculo"/>
            <w:szCs w:val="28"/>
          </w:rPr>
          <w:t>https://youtu.be/P7AsIa7Nyg4</w:t>
        </w:r>
      </w:hyperlink>
    </w:p>
    <w:p w14:paraId="36E0523C" w14:textId="77777777" w:rsidR="00784466" w:rsidRDefault="00784466" w:rsidP="00784466">
      <w:pPr>
        <w:ind w:hanging="1"/>
        <w:rPr>
          <w:szCs w:val="28"/>
        </w:rPr>
      </w:pPr>
      <w:r>
        <w:rPr>
          <w:szCs w:val="28"/>
        </w:rPr>
        <w:t>2020</w:t>
      </w:r>
    </w:p>
    <w:p w14:paraId="7E2A90F2" w14:textId="271BB454" w:rsidR="003C3E0A" w:rsidRPr="0063666F" w:rsidRDefault="003C3E0A" w:rsidP="003C3E0A">
      <w:pPr>
        <w:rPr>
          <w:szCs w:val="28"/>
        </w:rPr>
      </w:pPr>
      <w:r>
        <w:rPr>
          <w:szCs w:val="28"/>
        </w:rPr>
        <w:t>_____.</w:t>
      </w:r>
      <w:r w:rsidRPr="0063666F">
        <w:rPr>
          <w:szCs w:val="28"/>
        </w:rPr>
        <w:t xml:space="preserve"> "180 - La muerte de Azaña, Besteiro y Companys | Memoriadores y república."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17 April 2021.*</w:t>
      </w:r>
    </w:p>
    <w:p w14:paraId="42078069" w14:textId="77777777" w:rsidR="003C3E0A" w:rsidRPr="0063666F" w:rsidRDefault="00000000" w:rsidP="003C3E0A">
      <w:pPr>
        <w:ind w:hanging="1"/>
        <w:rPr>
          <w:szCs w:val="28"/>
        </w:rPr>
      </w:pPr>
      <w:hyperlink r:id="rId9" w:history="1">
        <w:r w:rsidR="003C3E0A" w:rsidRPr="002E2FC7">
          <w:rPr>
            <w:rStyle w:val="Hipervnculo"/>
            <w:szCs w:val="28"/>
          </w:rPr>
          <w:t>https://youtu.be/P2s4KpkDwMM</w:t>
        </w:r>
      </w:hyperlink>
    </w:p>
    <w:p w14:paraId="34D61696" w14:textId="77777777" w:rsidR="003C3E0A" w:rsidRPr="0063666F" w:rsidRDefault="003C3E0A" w:rsidP="003C3E0A">
      <w:pPr>
        <w:ind w:hanging="1"/>
        <w:rPr>
          <w:szCs w:val="28"/>
        </w:rPr>
      </w:pPr>
      <w:r w:rsidRPr="0063666F">
        <w:rPr>
          <w:szCs w:val="28"/>
        </w:rPr>
        <w:t>2021</w:t>
      </w:r>
    </w:p>
    <w:p w14:paraId="09D31DD6" w14:textId="37A81B80" w:rsidR="009B2BD9" w:rsidRPr="008F3243" w:rsidRDefault="009B2BD9" w:rsidP="009B2BD9">
      <w:r>
        <w:t>_____. "</w:t>
      </w:r>
      <w:r w:rsidRPr="008F3243">
        <w:t>181 - Lógica de Azaña. Cultura de posguerra | Debate de nada</w:t>
      </w:r>
      <w:r>
        <w:t>."</w:t>
      </w:r>
      <w:r w:rsidRPr="008F3243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24 April 2021.*</w:t>
      </w:r>
    </w:p>
    <w:p w14:paraId="032C55CA" w14:textId="77777777" w:rsidR="009B2BD9" w:rsidRDefault="00000000" w:rsidP="009B2BD9">
      <w:pPr>
        <w:ind w:hanging="1"/>
        <w:rPr>
          <w:color w:val="1D9BF0"/>
        </w:rPr>
      </w:pPr>
      <w:hyperlink r:id="rId10" w:history="1">
        <w:r w:rsidR="009B2BD9" w:rsidRPr="00C81599">
          <w:rPr>
            <w:rStyle w:val="Hipervnculo"/>
          </w:rPr>
          <w:t>https://youtu.be/1_yhKX3IVEk</w:t>
        </w:r>
      </w:hyperlink>
    </w:p>
    <w:p w14:paraId="56E3DEF4" w14:textId="77777777" w:rsidR="009B2BD9" w:rsidRPr="008F3243" w:rsidRDefault="009B2BD9" w:rsidP="009B2BD9">
      <w:pPr>
        <w:ind w:hanging="1"/>
      </w:pPr>
      <w:r>
        <w:t>2021</w:t>
      </w:r>
    </w:p>
    <w:p w14:paraId="1762DF2D" w14:textId="77777777" w:rsidR="00E87A16" w:rsidRPr="00DD6158" w:rsidRDefault="00E87A16" w:rsidP="00E87A16">
      <w:pPr>
        <w:tabs>
          <w:tab w:val="left" w:pos="7627"/>
        </w:tabs>
        <w:rPr>
          <w:rFonts w:eastAsia="Times New Roman"/>
        </w:rPr>
      </w:pPr>
      <w:r>
        <w:t xml:space="preserve">Moa, Pío, and Rafael Núñez Huesca. </w:t>
      </w:r>
      <w:r>
        <w:rPr>
          <w:rFonts w:eastAsia="Times New Roman"/>
        </w:rPr>
        <w:t xml:space="preserve">"042-Companys y Azaña durante la guerra civil / Los delirios de Ángel Viñas."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27 Jan. 2018.*</w:t>
      </w:r>
    </w:p>
    <w:p w14:paraId="47188F7F" w14:textId="77777777" w:rsidR="00E87A16" w:rsidRDefault="00E87A16" w:rsidP="00E87A16">
      <w:pPr>
        <w:rPr>
          <w:rFonts w:eastAsia="Times New Roman"/>
        </w:rPr>
      </w:pPr>
      <w:r>
        <w:rPr>
          <w:rFonts w:eastAsia="Times New Roman"/>
        </w:rPr>
        <w:tab/>
      </w:r>
      <w:hyperlink r:id="rId11" w:history="1">
        <w:r w:rsidRPr="00CE1916">
          <w:rPr>
            <w:rStyle w:val="Hipervnculo"/>
            <w:rFonts w:eastAsia="Times New Roman"/>
          </w:rPr>
          <w:t>https://youtu.be/C123_LXuroE</w:t>
        </w:r>
      </w:hyperlink>
    </w:p>
    <w:p w14:paraId="1445E64A" w14:textId="77777777" w:rsidR="00E87A16" w:rsidRDefault="00E87A16" w:rsidP="00E87A16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3105D00F" w14:textId="48604781" w:rsidR="004651DA" w:rsidRPr="00207F9B" w:rsidRDefault="004651DA" w:rsidP="004651DA">
      <w:pPr>
        <w:tabs>
          <w:tab w:val="left" w:pos="7627"/>
        </w:tabs>
      </w:pPr>
      <w:r>
        <w:t xml:space="preserve">_____. "044. Azaña en la Guerra Civil. / Manifiesto por la Libertad, la Democracia y la Verdad Histórica." </w:t>
      </w:r>
      <w:r>
        <w:rPr>
          <w:i/>
        </w:rPr>
        <w:t>YouTube (Intereconomiatube)</w:t>
      </w:r>
      <w:r>
        <w:t xml:space="preserve"> 10 Feb. 2018.*</w:t>
      </w:r>
    </w:p>
    <w:p w14:paraId="470B8D44" w14:textId="77777777" w:rsidR="004651DA" w:rsidRDefault="004651DA" w:rsidP="004651DA">
      <w:pPr>
        <w:tabs>
          <w:tab w:val="left" w:pos="7627"/>
        </w:tabs>
      </w:pPr>
      <w:r>
        <w:tab/>
      </w:r>
      <w:hyperlink r:id="rId12" w:history="1">
        <w:r w:rsidRPr="00CA2817">
          <w:rPr>
            <w:rStyle w:val="Hipervnculo"/>
          </w:rPr>
          <w:t>https://youtu.be/tM1ej5f4snc</w:t>
        </w:r>
      </w:hyperlink>
    </w:p>
    <w:p w14:paraId="58A04E9E" w14:textId="21373DED" w:rsidR="00E87A16" w:rsidRDefault="004651DA" w:rsidP="004651DA">
      <w:r>
        <w:tab/>
        <w:t>2018</w:t>
      </w:r>
    </w:p>
    <w:p w14:paraId="52E21279" w14:textId="45C64E3A" w:rsidR="00F212FE" w:rsidRPr="00E31F63" w:rsidRDefault="00F212FE" w:rsidP="00F212FE">
      <w:pPr>
        <w:tabs>
          <w:tab w:val="left" w:pos="7627"/>
        </w:tabs>
      </w:pPr>
      <w:r>
        <w:t xml:space="preserve">_____. "045. Azaña y el Frente Popular. Por una comisión de la verdad independiente." </w:t>
      </w:r>
      <w:r>
        <w:rPr>
          <w:i/>
        </w:rPr>
        <w:t>YouTube (Una hora con la historia)</w:t>
      </w:r>
      <w:r>
        <w:t xml:space="preserve"> 17 Feb. 2018.*</w:t>
      </w:r>
    </w:p>
    <w:p w14:paraId="45EBA0FF" w14:textId="77777777" w:rsidR="00F212FE" w:rsidRDefault="00F212FE" w:rsidP="00F212FE">
      <w:pPr>
        <w:tabs>
          <w:tab w:val="left" w:pos="7627"/>
        </w:tabs>
      </w:pPr>
      <w:r>
        <w:tab/>
      </w:r>
      <w:hyperlink r:id="rId13" w:history="1">
        <w:r w:rsidRPr="00E2639C">
          <w:rPr>
            <w:rStyle w:val="Hipervnculo"/>
          </w:rPr>
          <w:t>https://youtu.be/5KTanH1mvdc</w:t>
        </w:r>
      </w:hyperlink>
    </w:p>
    <w:p w14:paraId="7B8C25D5" w14:textId="77777777" w:rsidR="00F212FE" w:rsidRPr="00E31F63" w:rsidRDefault="00F212FE" w:rsidP="00F212FE">
      <w:pPr>
        <w:tabs>
          <w:tab w:val="left" w:pos="7627"/>
        </w:tabs>
      </w:pPr>
      <w:r>
        <w:tab/>
        <w:t>2018</w:t>
      </w:r>
    </w:p>
    <w:p w14:paraId="18F4E3E9" w14:textId="77777777" w:rsidR="00E87A16" w:rsidRDefault="00E87A16"/>
    <w:p w14:paraId="05D81353" w14:textId="77777777" w:rsidR="00E87A16" w:rsidRDefault="00E87A16"/>
    <w:p w14:paraId="4D6A1B09" w14:textId="77777777" w:rsidR="000D58A2" w:rsidRDefault="000D58A2"/>
    <w:p w14:paraId="7A9C17D6" w14:textId="77777777" w:rsidR="000D58A2" w:rsidRDefault="000D58A2"/>
    <w:p w14:paraId="514B5857" w14:textId="77777777" w:rsidR="000D58A2" w:rsidRDefault="000D58A2">
      <w:r>
        <w:t>Literature</w:t>
      </w:r>
    </w:p>
    <w:p w14:paraId="5288D526" w14:textId="77777777" w:rsidR="000D58A2" w:rsidRDefault="000D58A2"/>
    <w:p w14:paraId="666600F2" w14:textId="77777777" w:rsidR="000D58A2" w:rsidRDefault="000D58A2">
      <w:r>
        <w:t xml:space="preserve">Rojas, Carlos. </w:t>
      </w:r>
      <w:r>
        <w:rPr>
          <w:i/>
        </w:rPr>
        <w:t>Azaña.</w:t>
      </w:r>
      <w:r>
        <w:t xml:space="preserve"> Novel. Barcelona: Planeta, 1973. (Premio Planeta 1973).</w:t>
      </w:r>
    </w:p>
    <w:p w14:paraId="723F4490" w14:textId="77777777" w:rsidR="000D58A2" w:rsidRDefault="000D58A2"/>
    <w:p w14:paraId="003643CC" w14:textId="77777777" w:rsidR="000D58A2" w:rsidRDefault="000D58A2"/>
    <w:p w14:paraId="3CD3A9C6" w14:textId="77777777" w:rsidR="000D58A2" w:rsidRDefault="000D58A2"/>
    <w:p w14:paraId="1F24E168" w14:textId="77777777" w:rsidR="000D58A2" w:rsidRDefault="000D58A2">
      <w:r>
        <w:t>Internet resources</w:t>
      </w:r>
    </w:p>
    <w:p w14:paraId="64E817CA" w14:textId="77777777" w:rsidR="000D58A2" w:rsidRDefault="000D58A2"/>
    <w:p w14:paraId="36E58563" w14:textId="7B2650A5" w:rsidR="000D58A2" w:rsidRDefault="00BE1D9E">
      <w:r>
        <w:t xml:space="preserve">Wikipedia. </w:t>
      </w:r>
      <w:r w:rsidR="000D58A2">
        <w:t xml:space="preserve">"Manuel Azaña." </w:t>
      </w:r>
      <w:r w:rsidR="000D58A2">
        <w:rPr>
          <w:i/>
        </w:rPr>
        <w:t>Wikipedia: La enciclopedia libre</w:t>
      </w:r>
      <w:r w:rsidR="000D58A2">
        <w:t>.</w:t>
      </w:r>
    </w:p>
    <w:p w14:paraId="1E3AFB1D" w14:textId="77777777" w:rsidR="000D58A2" w:rsidRDefault="000D58A2">
      <w:r>
        <w:tab/>
      </w:r>
      <w:hyperlink r:id="rId14" w:history="1">
        <w:r w:rsidRPr="00B15794">
          <w:rPr>
            <w:rStyle w:val="Hipervnculo"/>
          </w:rPr>
          <w:t>http://es.wikipedia.org/wiki/Manuel_Aza%C3%B1a</w:t>
        </w:r>
      </w:hyperlink>
    </w:p>
    <w:p w14:paraId="57C03A56" w14:textId="77777777" w:rsidR="000D58A2" w:rsidRDefault="000D58A2">
      <w:r>
        <w:tab/>
        <w:t>2012</w:t>
      </w:r>
    </w:p>
    <w:p w14:paraId="6C876E8F" w14:textId="77777777" w:rsidR="00F212FE" w:rsidRDefault="00F212FE"/>
    <w:p w14:paraId="51A1C7DA" w14:textId="77777777" w:rsidR="00BE1D9E" w:rsidRPr="00B02445" w:rsidRDefault="00BE1D9E" w:rsidP="00BE1D9E">
      <w:pPr>
        <w:rPr>
          <w:bCs/>
          <w:i/>
          <w:iCs/>
          <w:lang w:val="es-ES"/>
        </w:rPr>
      </w:pPr>
      <w:r>
        <w:rPr>
          <w:bCs/>
          <w:lang w:val="es-ES"/>
        </w:rPr>
        <w:t xml:space="preserve">Wikipedia. "Numancia de la Sagra." </w:t>
      </w:r>
      <w:r>
        <w:rPr>
          <w:bCs/>
          <w:i/>
          <w:iCs/>
          <w:lang w:val="es-ES"/>
        </w:rPr>
        <w:t>Wikipedia: La enciclopedia libre.*</w:t>
      </w:r>
    </w:p>
    <w:p w14:paraId="467CD9ED" w14:textId="77777777" w:rsidR="00BE1D9E" w:rsidRDefault="00000000" w:rsidP="00BE1D9E">
      <w:pPr>
        <w:ind w:hanging="12"/>
        <w:rPr>
          <w:bCs/>
          <w:lang w:val="es-ES"/>
        </w:rPr>
      </w:pPr>
      <w:hyperlink r:id="rId15" w:history="1">
        <w:r w:rsidR="00BE1D9E" w:rsidRPr="00891FDE">
          <w:rPr>
            <w:rStyle w:val="Hipervnculo"/>
            <w:bCs/>
            <w:lang w:val="es-ES"/>
          </w:rPr>
          <w:t>https://es.wikipedia.org/wiki/Numancia_de_la_Sagra</w:t>
        </w:r>
      </w:hyperlink>
    </w:p>
    <w:p w14:paraId="3EC129DF" w14:textId="77777777" w:rsidR="00BE1D9E" w:rsidRPr="00B02445" w:rsidRDefault="00BE1D9E" w:rsidP="00BE1D9E">
      <w:pPr>
        <w:ind w:left="720" w:hanging="12"/>
        <w:rPr>
          <w:bCs/>
          <w:lang w:val="es-ES"/>
        </w:rPr>
      </w:pPr>
      <w:r>
        <w:rPr>
          <w:bCs/>
          <w:lang w:val="es-ES"/>
        </w:rPr>
        <w:t>2022</w:t>
      </w:r>
    </w:p>
    <w:p w14:paraId="22A945A8" w14:textId="77777777" w:rsidR="00F212FE" w:rsidRPr="002A3659" w:rsidRDefault="00F212FE"/>
    <w:sectPr w:rsidR="00F212FE" w:rsidRPr="002A3659" w:rsidSect="00D5645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C9C"/>
    <w:rsid w:val="00010261"/>
    <w:rsid w:val="00077AC6"/>
    <w:rsid w:val="000C374D"/>
    <w:rsid w:val="000D58A2"/>
    <w:rsid w:val="00133C13"/>
    <w:rsid w:val="001715AF"/>
    <w:rsid w:val="002C4D2E"/>
    <w:rsid w:val="002C7956"/>
    <w:rsid w:val="0036344B"/>
    <w:rsid w:val="003A6305"/>
    <w:rsid w:val="003C3E0A"/>
    <w:rsid w:val="00404F29"/>
    <w:rsid w:val="00420C32"/>
    <w:rsid w:val="004651DA"/>
    <w:rsid w:val="00533339"/>
    <w:rsid w:val="005350F4"/>
    <w:rsid w:val="00564DC2"/>
    <w:rsid w:val="00570803"/>
    <w:rsid w:val="006D213A"/>
    <w:rsid w:val="0075317C"/>
    <w:rsid w:val="0076319E"/>
    <w:rsid w:val="00784466"/>
    <w:rsid w:val="00790F1C"/>
    <w:rsid w:val="00963BE8"/>
    <w:rsid w:val="009B2BD9"/>
    <w:rsid w:val="00A84A37"/>
    <w:rsid w:val="00AE1825"/>
    <w:rsid w:val="00AE714A"/>
    <w:rsid w:val="00AF01CB"/>
    <w:rsid w:val="00B5746B"/>
    <w:rsid w:val="00B71C9C"/>
    <w:rsid w:val="00B84BE4"/>
    <w:rsid w:val="00BB47FB"/>
    <w:rsid w:val="00BC0D3C"/>
    <w:rsid w:val="00BD372C"/>
    <w:rsid w:val="00BE1D9E"/>
    <w:rsid w:val="00C756F5"/>
    <w:rsid w:val="00CA35E5"/>
    <w:rsid w:val="00CC36D3"/>
    <w:rsid w:val="00D0601C"/>
    <w:rsid w:val="00D5645D"/>
    <w:rsid w:val="00DC0348"/>
    <w:rsid w:val="00E26F9C"/>
    <w:rsid w:val="00E87A16"/>
    <w:rsid w:val="00F212FE"/>
    <w:rsid w:val="00F22003"/>
    <w:rsid w:val="00F32A4E"/>
    <w:rsid w:val="00FA3D87"/>
    <w:rsid w:val="00FB046F"/>
    <w:rsid w:val="00F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176036"/>
  <w14:defaultImageDpi w14:val="300"/>
  <w15:docId w15:val="{AE4917BC-AE7B-4D41-AA4C-E30FFFBE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B3DF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01026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7AsIa7Nyg4" TargetMode="External"/><Relationship Id="rId13" Type="http://schemas.openxmlformats.org/officeDocument/2006/relationships/hyperlink" Target="https://youtu.be/5KTanH1mv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p2yl8dDljU" TargetMode="External"/><Relationship Id="rId12" Type="http://schemas.openxmlformats.org/officeDocument/2006/relationships/hyperlink" Target="https://youtu.be/tM1ej5f4sn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bertaddigital.com/cultura/libros/2021-03-03/manuel-azana-el-jardin-de-los-frailes-guerra-civil-ii-republica-educacion-el-jardin-de-los-frailes-6714984/" TargetMode="External"/><Relationship Id="rId11" Type="http://schemas.openxmlformats.org/officeDocument/2006/relationships/hyperlink" Target="https://youtu.be/C123_LXuroE" TargetMode="External"/><Relationship Id="rId5" Type="http://schemas.openxmlformats.org/officeDocument/2006/relationships/hyperlink" Target="https://twitter.com/Javiergaciaisac/status/1424366488258060296/photo/1" TargetMode="External"/><Relationship Id="rId15" Type="http://schemas.openxmlformats.org/officeDocument/2006/relationships/hyperlink" Target="https://es.wikipedia.org/wiki/Numancia_de_la_Sagra" TargetMode="External"/><Relationship Id="rId10" Type="http://schemas.openxmlformats.org/officeDocument/2006/relationships/hyperlink" Target="https://youtu.be/1_yhKX3IVEk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P2s4KpkDwMM" TargetMode="External"/><Relationship Id="rId14" Type="http://schemas.openxmlformats.org/officeDocument/2006/relationships/hyperlink" Target="http://es.wikipedia.org/wiki/Manuel_Aza%C3%B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1543</Words>
  <Characters>8488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10011</CharactersWithSpaces>
  <SharedDoc>false</SharedDoc>
  <HLinks>
    <vt:vector size="12" baseType="variant">
      <vt:variant>
        <vt:i4>4784167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http://es.wikipedia.org/wiki/Manuel_Aza%C3%B1a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26</cp:revision>
  <dcterms:created xsi:type="dcterms:W3CDTF">2018-02-01T08:16:00Z</dcterms:created>
  <dcterms:modified xsi:type="dcterms:W3CDTF">2024-02-20T14:49:00Z</dcterms:modified>
</cp:coreProperties>
</file>