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58C0" w14:textId="77777777" w:rsidR="00826E96" w:rsidRPr="00213AF0" w:rsidRDefault="00826E96" w:rsidP="00826E9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A3A66D" w14:textId="77777777" w:rsidR="00826E96" w:rsidRPr="00F523F6" w:rsidRDefault="00826E96" w:rsidP="00826E9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3473EB" w14:textId="77777777" w:rsidR="00826E96" w:rsidRPr="00F523F6" w:rsidRDefault="00114D06" w:rsidP="00826E96">
      <w:pPr>
        <w:jc w:val="center"/>
        <w:rPr>
          <w:sz w:val="24"/>
        </w:rPr>
      </w:pPr>
      <w:hyperlink r:id="rId5" w:history="1">
        <w:r w:rsidR="00826E96" w:rsidRPr="00F523F6">
          <w:rPr>
            <w:rStyle w:val="Hipervnculo"/>
            <w:rFonts w:eastAsia="Times"/>
            <w:sz w:val="24"/>
          </w:rPr>
          <w:t>http://bit.ly/abibliog</w:t>
        </w:r>
      </w:hyperlink>
      <w:r w:rsidR="00826E96" w:rsidRPr="00F523F6">
        <w:rPr>
          <w:sz w:val="24"/>
        </w:rPr>
        <w:t xml:space="preserve"> </w:t>
      </w:r>
    </w:p>
    <w:p w14:paraId="6F4FF3C8" w14:textId="77777777" w:rsidR="00826E96" w:rsidRPr="00F523F6" w:rsidRDefault="00826E96" w:rsidP="00826E9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4831B2" w14:textId="77777777" w:rsidR="00826E96" w:rsidRPr="00FB31BF" w:rsidRDefault="00826E96" w:rsidP="00826E9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31BF">
        <w:rPr>
          <w:sz w:val="24"/>
          <w:lang w:val="en-US"/>
        </w:rPr>
        <w:t>(University of Zaragoza, Spain)</w:t>
      </w:r>
    </w:p>
    <w:p w14:paraId="11A76530" w14:textId="77777777" w:rsidR="00826E96" w:rsidRPr="00FB31BF" w:rsidRDefault="00826E96" w:rsidP="00826E96">
      <w:pPr>
        <w:jc w:val="center"/>
        <w:rPr>
          <w:sz w:val="24"/>
          <w:lang w:val="en-US"/>
        </w:rPr>
      </w:pPr>
    </w:p>
    <w:p w14:paraId="5DE1AF03" w14:textId="77777777" w:rsidR="00826E96" w:rsidRPr="00FB31BF" w:rsidRDefault="00826E96" w:rsidP="00826E96">
      <w:pPr>
        <w:jc w:val="center"/>
        <w:rPr>
          <w:sz w:val="24"/>
          <w:lang w:val="en-US"/>
        </w:rPr>
      </w:pPr>
    </w:p>
    <w:bookmarkEnd w:id="0"/>
    <w:bookmarkEnd w:id="1"/>
    <w:p w14:paraId="7163ABF6" w14:textId="77777777" w:rsidR="002F234C" w:rsidRPr="00F33C4A" w:rsidRDefault="002F234C" w:rsidP="002F234C">
      <w:pPr>
        <w:pStyle w:val="Ttulo1"/>
        <w:rPr>
          <w:lang w:val="en-US"/>
        </w:rPr>
      </w:pPr>
      <w:r w:rsidRPr="00F33C4A">
        <w:rPr>
          <w:rFonts w:ascii="Times" w:hAnsi="Times"/>
          <w:smallCaps/>
          <w:sz w:val="36"/>
          <w:lang w:val="en-US"/>
        </w:rPr>
        <w:t>Pío Baroja</w:t>
      </w:r>
      <w:r w:rsidRPr="00F33C4A">
        <w:rPr>
          <w:rFonts w:ascii="Times" w:hAnsi="Times"/>
          <w:smallCaps/>
          <w:sz w:val="36"/>
          <w:lang w:val="en-US"/>
        </w:rPr>
        <w:tab/>
      </w:r>
      <w:r w:rsidRPr="00F33C4A">
        <w:rPr>
          <w:rFonts w:ascii="Times" w:hAnsi="Times"/>
          <w:b w:val="0"/>
          <w:sz w:val="28"/>
          <w:lang w:val="en-US"/>
        </w:rPr>
        <w:t>(1872-1956)</w:t>
      </w:r>
    </w:p>
    <w:p w14:paraId="17C8DDC7" w14:textId="77777777" w:rsidR="002F234C" w:rsidRPr="00F33C4A" w:rsidRDefault="002F234C">
      <w:pPr>
        <w:rPr>
          <w:lang w:val="en-US"/>
        </w:rPr>
      </w:pPr>
    </w:p>
    <w:p w14:paraId="0FF0D3DE" w14:textId="77777777" w:rsidR="002F234C" w:rsidRPr="00F33C4A" w:rsidRDefault="002F234C">
      <w:pPr>
        <w:ind w:hanging="28"/>
        <w:rPr>
          <w:b/>
          <w:smallCaps/>
          <w:sz w:val="24"/>
          <w:lang w:val="en-US"/>
        </w:rPr>
      </w:pPr>
      <w:r w:rsidRPr="00F33C4A">
        <w:rPr>
          <w:sz w:val="24"/>
          <w:lang w:val="en-US"/>
        </w:rPr>
        <w:t xml:space="preserve">(Spanish novelist, 'Generación del 98'; b. San Sebastián, d. Madrid; realist action novelist, </w:t>
      </w:r>
      <w:r w:rsidR="00E42221" w:rsidRPr="00F33C4A">
        <w:rPr>
          <w:sz w:val="24"/>
          <w:lang w:val="en-US"/>
        </w:rPr>
        <w:t xml:space="preserve">anti-Liberal, </w:t>
      </w:r>
      <w:r w:rsidRPr="00F33C4A">
        <w:rPr>
          <w:sz w:val="24"/>
          <w:lang w:val="en-US"/>
        </w:rPr>
        <w:t>anti-christian skeptic and pessimist)</w:t>
      </w:r>
    </w:p>
    <w:p w14:paraId="24FCA472" w14:textId="77777777" w:rsidR="002F234C" w:rsidRPr="00F33C4A" w:rsidRDefault="002F234C">
      <w:pPr>
        <w:rPr>
          <w:lang w:val="en-US"/>
        </w:rPr>
      </w:pPr>
    </w:p>
    <w:p w14:paraId="0B3D771E" w14:textId="77777777" w:rsidR="002F234C" w:rsidRPr="00F33C4A" w:rsidRDefault="002F234C">
      <w:pPr>
        <w:rPr>
          <w:lang w:val="en-US"/>
        </w:rPr>
      </w:pPr>
    </w:p>
    <w:p w14:paraId="500F7B3C" w14:textId="04637EE5" w:rsidR="002F234C" w:rsidRPr="00796AF2" w:rsidRDefault="002F234C">
      <w:pPr>
        <w:rPr>
          <w:b/>
          <w:lang w:val="en-US"/>
        </w:rPr>
      </w:pPr>
      <w:r w:rsidRPr="00796AF2">
        <w:rPr>
          <w:b/>
          <w:lang w:val="en-US"/>
        </w:rPr>
        <w:t>Works</w:t>
      </w:r>
      <w:r w:rsidR="00027190" w:rsidRPr="00796AF2">
        <w:rPr>
          <w:b/>
          <w:lang w:val="en-US"/>
        </w:rPr>
        <w:t>: Novels and fiction</w:t>
      </w:r>
    </w:p>
    <w:p w14:paraId="7CF7959E" w14:textId="77777777" w:rsidR="0020585A" w:rsidRPr="00796AF2" w:rsidRDefault="0020585A">
      <w:pPr>
        <w:rPr>
          <w:lang w:val="en-US"/>
        </w:rPr>
      </w:pPr>
    </w:p>
    <w:p w14:paraId="49D1098E" w14:textId="4649C618" w:rsidR="00341B50" w:rsidRPr="00BF3F2F" w:rsidRDefault="002F234C">
      <w:pPr>
        <w:rPr>
          <w:lang w:val="es-ES"/>
        </w:rPr>
      </w:pPr>
      <w:r w:rsidRPr="00796AF2">
        <w:rPr>
          <w:lang w:val="en-US"/>
        </w:rPr>
        <w:t xml:space="preserve">Baroja, Pío. </w:t>
      </w:r>
      <w:r w:rsidR="00341B50" w:rsidRPr="00BF3F2F">
        <w:rPr>
          <w:i/>
          <w:lang w:val="es-ES"/>
        </w:rPr>
        <w:t>Vidas sombrías.</w:t>
      </w:r>
      <w:r w:rsidR="00341B50" w:rsidRPr="00BF3F2F">
        <w:rPr>
          <w:lang w:val="es-ES"/>
        </w:rPr>
        <w:t xml:space="preserve"> Stories. 1900.</w:t>
      </w:r>
    </w:p>
    <w:p w14:paraId="4133D306" w14:textId="05C0D36E" w:rsidR="002F234C" w:rsidRPr="00EA5521" w:rsidRDefault="00341B50">
      <w:pPr>
        <w:rPr>
          <w:i/>
        </w:rPr>
      </w:pPr>
      <w:r>
        <w:rPr>
          <w:i/>
        </w:rPr>
        <w:t xml:space="preserve">_____. </w:t>
      </w:r>
      <w:r w:rsidR="002F234C">
        <w:rPr>
          <w:i/>
        </w:rPr>
        <w:t>Tierra vasca.</w:t>
      </w:r>
      <w:r w:rsidR="002F234C">
        <w:t xml:space="preserve"> Novel t</w:t>
      </w:r>
      <w:r w:rsidR="00EA5521">
        <w:t>etra</w:t>
      </w:r>
      <w:r w:rsidR="002F234C">
        <w:t xml:space="preserve">logy: </w:t>
      </w:r>
      <w:r w:rsidR="002F234C">
        <w:rPr>
          <w:i/>
        </w:rPr>
        <w:t>La casa de Aizgorri,</w:t>
      </w:r>
      <w:r w:rsidR="002F234C">
        <w:t xml:space="preserve"> 1900; </w:t>
      </w:r>
      <w:r w:rsidR="002F234C">
        <w:rPr>
          <w:i/>
        </w:rPr>
        <w:t>El mayorazgo de Labraz</w:t>
      </w:r>
      <w:r w:rsidR="002F234C">
        <w:t>,</w:t>
      </w:r>
      <w:r w:rsidR="002F234C">
        <w:rPr>
          <w:i/>
        </w:rPr>
        <w:t xml:space="preserve"> </w:t>
      </w:r>
      <w:r w:rsidR="002F234C">
        <w:t>190</w:t>
      </w:r>
      <w:r w:rsidR="00365E96">
        <w:t>3</w:t>
      </w:r>
      <w:r w:rsidR="002F234C">
        <w:t xml:space="preserve">; </w:t>
      </w:r>
      <w:r w:rsidR="002F234C">
        <w:rPr>
          <w:i/>
        </w:rPr>
        <w:t>Zalacaín el aventurero,</w:t>
      </w:r>
      <w:r w:rsidR="002F234C">
        <w:t xml:space="preserve"> 1909</w:t>
      </w:r>
      <w:r w:rsidR="00EA5521">
        <w:t xml:space="preserve">; </w:t>
      </w:r>
      <w:r w:rsidR="00EA5521">
        <w:rPr>
          <w:i/>
        </w:rPr>
        <w:t>La leyenda de Jaun de Alzate.</w:t>
      </w:r>
    </w:p>
    <w:p w14:paraId="7220E4AF" w14:textId="62564BDA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Tierra Vasca.</w:t>
      </w:r>
      <w:r>
        <w:t xml:space="preserve"> Novel tetralogy: </w:t>
      </w:r>
      <w:r>
        <w:rPr>
          <w:i/>
        </w:rPr>
        <w:t>La casa de Aizgorri, el Mayorazgo de Labraz, Zalacaín el Aventurero, La leyenda de Jaun de Alzate.</w:t>
      </w:r>
      <w:r>
        <w:t xml:space="preserve"> In Baroja, </w:t>
      </w:r>
      <w:r>
        <w:rPr>
          <w:i/>
        </w:rPr>
        <w:t>Trilogías (I).</w:t>
      </w:r>
      <w:r>
        <w:t xml:space="preserve"> (Obras Completas, VI). Barcelona: Círculo de Lectores - Galaxia Gutenberg. 79-606.</w:t>
      </w:r>
    </w:p>
    <w:p w14:paraId="23A8C4EF" w14:textId="6FA67BAA" w:rsidR="00042B43" w:rsidRPr="00042B43" w:rsidRDefault="00042B43" w:rsidP="00EA5521">
      <w:pPr>
        <w:tabs>
          <w:tab w:val="left" w:pos="1867"/>
        </w:tabs>
      </w:pPr>
      <w:r>
        <w:t xml:space="preserve">_____. </w:t>
      </w:r>
      <w:r>
        <w:rPr>
          <w:i/>
        </w:rPr>
        <w:t>La casa de Aizgorri.</w:t>
      </w:r>
      <w:r>
        <w:t xml:space="preserve"> (Tierra Vasca, I). Novel. 1900.</w:t>
      </w:r>
    </w:p>
    <w:p w14:paraId="72F1FA4B" w14:textId="60E31421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La casa de Aizgorri.</w:t>
      </w:r>
      <w:r>
        <w:t xml:space="preserve"> (Tierra Vasca, 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79-158.</w:t>
      </w:r>
    </w:p>
    <w:p w14:paraId="02881B12" w14:textId="6102448C" w:rsidR="00042B43" w:rsidRPr="00042B43" w:rsidRDefault="00042B43" w:rsidP="00EA5521">
      <w:pPr>
        <w:tabs>
          <w:tab w:val="left" w:pos="1867"/>
        </w:tabs>
      </w:pPr>
      <w:r>
        <w:t xml:space="preserve">_____. </w:t>
      </w:r>
      <w:r>
        <w:rPr>
          <w:i/>
        </w:rPr>
        <w:t>El mayorazgo de Labraz.</w:t>
      </w:r>
      <w:r>
        <w:t xml:space="preserve"> (Tierra Vasca, II). 1903.</w:t>
      </w:r>
    </w:p>
    <w:p w14:paraId="481BFEAA" w14:textId="2F0C882D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El mayorazgo de Labraz. </w:t>
      </w:r>
      <w:r>
        <w:t xml:space="preserve">(Tierra Vasca, II).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159-328.</w:t>
      </w:r>
    </w:p>
    <w:p w14:paraId="0ED0ED9C" w14:textId="4E6E3962" w:rsidR="00042B43" w:rsidRDefault="00042B43" w:rsidP="00EA5521">
      <w:pPr>
        <w:tabs>
          <w:tab w:val="left" w:pos="1867"/>
        </w:tabs>
      </w:pPr>
      <w:r>
        <w:t xml:space="preserve">_____. </w:t>
      </w:r>
      <w:r>
        <w:rPr>
          <w:i/>
        </w:rPr>
        <w:t>Zalacaín el aventurero.</w:t>
      </w:r>
      <w:r>
        <w:t xml:space="preserve"> Novel. (Tierra Vasca, III). 1909.</w:t>
      </w:r>
    </w:p>
    <w:p w14:paraId="759C48B4" w14:textId="0869C8F9" w:rsidR="00260CC1" w:rsidRDefault="00260CC1" w:rsidP="00EA5521">
      <w:pPr>
        <w:tabs>
          <w:tab w:val="left" w:pos="1867"/>
        </w:tabs>
      </w:pPr>
      <w:r>
        <w:t xml:space="preserve">_____. </w:t>
      </w:r>
      <w:r>
        <w:rPr>
          <w:i/>
          <w:iCs/>
        </w:rPr>
        <w:t>Zalacaín el aventurero.</w:t>
      </w:r>
      <w:r>
        <w:t xml:space="preserve"> (Colección Austral). Madrid: Espasa Calpe, 1943. </w:t>
      </w:r>
    </w:p>
    <w:p w14:paraId="5D4FA38A" w14:textId="53B6F989" w:rsidR="00260CC1" w:rsidRPr="00260CC1" w:rsidRDefault="00260CC1" w:rsidP="00EA5521">
      <w:pPr>
        <w:tabs>
          <w:tab w:val="left" w:pos="1867"/>
        </w:tabs>
      </w:pPr>
      <w:r>
        <w:t xml:space="preserve">_____. </w:t>
      </w:r>
      <w:r>
        <w:rPr>
          <w:i/>
          <w:iCs/>
        </w:rPr>
        <w:t>Zalacaín el aventurero.</w:t>
      </w:r>
      <w:r>
        <w:t xml:space="preserve"> Ed. Ricardo Senabre.  (Colección Austral). 24th ed. Madrid: Espasa Calpe, 1990.*</w:t>
      </w:r>
    </w:p>
    <w:p w14:paraId="75059D7D" w14:textId="77777777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Zalacaín el aventurero. </w:t>
      </w:r>
      <w:r>
        <w:t xml:space="preserve">(Tierra Vasca, III).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329-472.</w:t>
      </w:r>
    </w:p>
    <w:p w14:paraId="7377CD87" w14:textId="77777777" w:rsidR="00EA5521" w:rsidRDefault="00EA5521" w:rsidP="00EA5521">
      <w:pPr>
        <w:tabs>
          <w:tab w:val="left" w:pos="1867"/>
        </w:tabs>
      </w:pPr>
      <w:r>
        <w:lastRenderedPageBreak/>
        <w:t xml:space="preserve">_____. </w:t>
      </w:r>
      <w:r>
        <w:rPr>
          <w:i/>
        </w:rPr>
        <w:t xml:space="preserve">La leyenda de Jaun de Alzate. </w:t>
      </w:r>
      <w:r>
        <w:t xml:space="preserve">(Tierra Vasca, IV).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473-608.</w:t>
      </w:r>
    </w:p>
    <w:p w14:paraId="7C335422" w14:textId="77777777" w:rsidR="0020585A" w:rsidRDefault="0020585A" w:rsidP="0020585A">
      <w:r>
        <w:t xml:space="preserve">_____. </w:t>
      </w:r>
      <w:r>
        <w:rPr>
          <w:i/>
        </w:rPr>
        <w:t>La vida fantástica.</w:t>
      </w:r>
      <w:r>
        <w:t xml:space="preserve"> Novel trilogy: </w:t>
      </w:r>
      <w:r>
        <w:rPr>
          <w:i/>
        </w:rPr>
        <w:t>Camino de perfección,</w:t>
      </w:r>
      <w:r>
        <w:t xml:space="preserve"> 1902; </w:t>
      </w:r>
      <w:r>
        <w:rPr>
          <w:i/>
        </w:rPr>
        <w:t>Aventuras, inventos y mixtificación de Silvestre Paradox,</w:t>
      </w:r>
      <w:r>
        <w:t xml:space="preserve"> 1901; </w:t>
      </w:r>
      <w:r>
        <w:rPr>
          <w:i/>
        </w:rPr>
        <w:t>Paradox, rey,</w:t>
      </w:r>
      <w:r>
        <w:t xml:space="preserve"> 1906.</w:t>
      </w:r>
    </w:p>
    <w:p w14:paraId="778EB672" w14:textId="53A7F0CB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La vida fantástica.</w:t>
      </w:r>
      <w:r>
        <w:t xml:space="preserve"> Novel trilogy: </w:t>
      </w:r>
      <w:r>
        <w:rPr>
          <w:i/>
        </w:rPr>
        <w:t>Aventuras, inventos y mixtificaciones de Silvestre Paradox; Camino de Perfección; Paradox, rey.</w:t>
      </w:r>
      <w:r>
        <w:t xml:space="preserve">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609-1112.*</w:t>
      </w:r>
    </w:p>
    <w:p w14:paraId="582F9D14" w14:textId="77777777" w:rsidR="0020585A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Aventuras, inventos y mixtificaciones de Silvestre Paradox.</w:t>
      </w:r>
      <w:r>
        <w:t xml:space="preserve"> 1901. (Colección popular literaria, 8).</w:t>
      </w:r>
    </w:p>
    <w:p w14:paraId="1FC36590" w14:textId="77777777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Aventuras, inventos y mixtificaciones de Silvestre Paradox.</w:t>
      </w:r>
      <w:r>
        <w:t xml:space="preserve"> (La Vida Fantástica, 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609-816.</w:t>
      </w:r>
    </w:p>
    <w:p w14:paraId="261C1410" w14:textId="77777777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Camino de perfección.</w:t>
      </w:r>
      <w:r>
        <w:t xml:space="preserve"> (La Vida Fantástica, II).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817-990.</w:t>
      </w:r>
    </w:p>
    <w:p w14:paraId="1E3A7FFC" w14:textId="77777777" w:rsidR="00EA5521" w:rsidRPr="00935769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Paradox, rey.</w:t>
      </w:r>
      <w:r>
        <w:t xml:space="preserve"> (La Vida Fantástica, III). In </w:t>
      </w:r>
      <w:r>
        <w:rPr>
          <w:i/>
        </w:rPr>
        <w:t>Trilogías (I): Tierra vasca. La vida fantástica.</w:t>
      </w:r>
      <w:r>
        <w:t xml:space="preserve"> Ed. José-Carlos Mainer et al. (Obras Completas, VI). Barcelona: Círculo de Lectores - Galaxia Gutenberg, 1998. 991-1112.</w:t>
      </w:r>
    </w:p>
    <w:p w14:paraId="35A9E481" w14:textId="77777777" w:rsidR="003B65E3" w:rsidRDefault="003B65E3" w:rsidP="003B65E3">
      <w:r>
        <w:t xml:space="preserve">_____. </w:t>
      </w:r>
      <w:r>
        <w:rPr>
          <w:i/>
        </w:rPr>
        <w:t xml:space="preserve">El tablado de Arlequín. </w:t>
      </w:r>
      <w:r>
        <w:t>1903.</w:t>
      </w:r>
    </w:p>
    <w:p w14:paraId="51AFF357" w14:textId="77777777" w:rsidR="003B65E3" w:rsidRPr="003B65E3" w:rsidRDefault="003B65E3" w:rsidP="003B65E3">
      <w:r>
        <w:t xml:space="preserve">_____. </w:t>
      </w:r>
      <w:r>
        <w:rPr>
          <w:i/>
        </w:rPr>
        <w:t>Zalacaín el aventurero.</w:t>
      </w:r>
      <w:r>
        <w:t xml:space="preserve"> 1909.</w:t>
      </w:r>
    </w:p>
    <w:p w14:paraId="66173F93" w14:textId="77777777" w:rsidR="002F234C" w:rsidRDefault="002F234C">
      <w:r>
        <w:t xml:space="preserve">_____. </w:t>
      </w:r>
      <w:r>
        <w:rPr>
          <w:i/>
        </w:rPr>
        <w:t xml:space="preserve">Zalacaín el aventurero. </w:t>
      </w:r>
      <w:r>
        <w:t>Introd. Ricardo Senabre. (Biblioteca Austral). Barcelona: Espasa Calpe / Planeta-DeAgostini, 2001.*</w:t>
      </w:r>
    </w:p>
    <w:p w14:paraId="24EEC49E" w14:textId="77777777" w:rsidR="003B65E3" w:rsidRDefault="003B65E3" w:rsidP="003B65E3">
      <w:r>
        <w:t xml:space="preserve">_____. </w:t>
      </w:r>
      <w:r>
        <w:rPr>
          <w:i/>
        </w:rPr>
        <w:t>Zalacaín el aventurero.</w:t>
      </w:r>
      <w:r>
        <w:t xml:space="preserve"> Ed. Juan María Marín Martínez. (Letras Hispánicas). Madrid: Cátedra, 2014.</w:t>
      </w:r>
    </w:p>
    <w:p w14:paraId="76F9AF8C" w14:textId="77777777" w:rsidR="0020585A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Zalacaín el aventurero.</w:t>
      </w:r>
      <w:r>
        <w:t xml:space="preserve"> (Colección Austral). Madrid: Espasa Calpe.</w:t>
      </w:r>
    </w:p>
    <w:p w14:paraId="63D07901" w14:textId="77777777" w:rsidR="003B65E3" w:rsidRPr="000A1318" w:rsidRDefault="003B65E3" w:rsidP="003B65E3">
      <w:r>
        <w:t xml:space="preserve">_____. </w:t>
      </w:r>
      <w:r>
        <w:rPr>
          <w:i/>
        </w:rPr>
        <w:t>Zalacaín el Aventurero.</w:t>
      </w:r>
      <w:r>
        <w:t xml:space="preserve"> (Clásicos del Siglo XX). Madrid: El País, 2003.*</w:t>
      </w:r>
    </w:p>
    <w:p w14:paraId="4D354CB7" w14:textId="19335BD5" w:rsidR="002F234C" w:rsidRDefault="002F234C">
      <w:r>
        <w:t xml:space="preserve">_____. </w:t>
      </w:r>
      <w:r>
        <w:rPr>
          <w:i/>
        </w:rPr>
        <w:t>La lucha por la vida.</w:t>
      </w:r>
      <w:r>
        <w:t xml:space="preserve"> Novel trilogy: </w:t>
      </w:r>
      <w:r>
        <w:rPr>
          <w:i/>
        </w:rPr>
        <w:t>La busca,</w:t>
      </w:r>
      <w:r>
        <w:t xml:space="preserve"> 1904;</w:t>
      </w:r>
      <w:r>
        <w:rPr>
          <w:i/>
        </w:rPr>
        <w:t xml:space="preserve"> Mala hierba, </w:t>
      </w:r>
      <w:r>
        <w:t>1904;</w:t>
      </w:r>
      <w:r>
        <w:rPr>
          <w:i/>
        </w:rPr>
        <w:t xml:space="preserve"> Aurora roja,</w:t>
      </w:r>
      <w:r>
        <w:t xml:space="preserve"> 1904.</w:t>
      </w:r>
    </w:p>
    <w:p w14:paraId="6256ADA1" w14:textId="7E068CE6" w:rsidR="001F5AAB" w:rsidRDefault="001F5AAB" w:rsidP="001F5AAB">
      <w:r>
        <w:t xml:space="preserve">_____. </w:t>
      </w:r>
      <w:r>
        <w:rPr>
          <w:i/>
        </w:rPr>
        <w:t xml:space="preserve">La lucha por la vida. </w:t>
      </w:r>
      <w:r>
        <w:t xml:space="preserve"> In Baroja, </w:t>
      </w:r>
      <w:r>
        <w:rPr>
          <w:i/>
        </w:rPr>
        <w:t>Trilogías II: La Lucha por la Vida. El pasado.</w:t>
      </w:r>
      <w:r>
        <w:t xml:space="preserve"> Ed. José-Carlos Mainer. Textual ed. Juan Carlos Ara Torralba. Prologue by Juan Rodríguez. In Baroja, </w:t>
      </w:r>
      <w:r>
        <w:rPr>
          <w:i/>
        </w:rPr>
        <w:t xml:space="preserve">Obras Completas: Desde la última vuelta del camino. Memorias </w:t>
      </w:r>
      <w:r>
        <w:rPr>
          <w:i/>
        </w:rPr>
        <w:lastRenderedPageBreak/>
        <w:t>de un hombre de acción. Trilogías. Novelas sueltas. Narraciones, teatro, poesía. Ensayo. Obra dispersa y epistolario.</w:t>
      </w:r>
      <w:r>
        <w:t xml:space="preserve"> Barcelona: Galaxia Gutenberg / Círculo de Lectores, 1998. 51-648.*</w:t>
      </w:r>
    </w:p>
    <w:p w14:paraId="10CCF38E" w14:textId="77777777" w:rsidR="002F01AD" w:rsidRDefault="002F01AD" w:rsidP="002F01AD">
      <w:r>
        <w:t xml:space="preserve">_____. </w:t>
      </w:r>
      <w:r>
        <w:rPr>
          <w:i/>
        </w:rPr>
        <w:t>La busca.</w:t>
      </w:r>
      <w:r>
        <w:t xml:space="preserve"> Ed. Juan María Marín Martínez. (Letras Hispánicas). Madrid: Cátedra.</w:t>
      </w:r>
    </w:p>
    <w:p w14:paraId="5C585362" w14:textId="3195F7F9" w:rsidR="001F5AAB" w:rsidRPr="00F8223C" w:rsidRDefault="001F5AAB" w:rsidP="001F5AAB">
      <w:r>
        <w:t xml:space="preserve">_____. </w:t>
      </w:r>
      <w:r>
        <w:rPr>
          <w:i/>
        </w:rPr>
        <w:t>La busca.</w:t>
      </w:r>
      <w:r>
        <w:t xml:space="preserve"> In Baroja, </w:t>
      </w:r>
      <w:r>
        <w:rPr>
          <w:i/>
        </w:rPr>
        <w:t>Trilogías II: La Lucha por la Vida. El pasado.</w:t>
      </w:r>
      <w:r>
        <w:t xml:space="preserve"> Ed. José-Carlos Mainer. Textual ed. Juan Carlos Ara Torralba. Prologue by Juan Rodríguez. In Baroja,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1998. 50-232.*</w:t>
      </w:r>
    </w:p>
    <w:p w14:paraId="21A857B8" w14:textId="4F073A02" w:rsidR="002F234C" w:rsidRDefault="002F234C" w:rsidP="002F234C">
      <w:pPr>
        <w:rPr>
          <w:rFonts w:cs="TimesNewRomanPSMT"/>
          <w:szCs w:val="24"/>
          <w:lang w:bidi="es-ES_tradnl"/>
        </w:rPr>
      </w:pPr>
      <w:r w:rsidRPr="00414A14">
        <w:rPr>
          <w:rFonts w:cs="TimesNewRomanPSMT"/>
          <w:szCs w:val="24"/>
          <w:lang w:bidi="es-ES_tradnl"/>
        </w:rPr>
        <w:t xml:space="preserve">_____. </w:t>
      </w:r>
      <w:r w:rsidRPr="00414A14">
        <w:rPr>
          <w:rFonts w:cs="TimesNewRomanPSMT"/>
          <w:i/>
          <w:szCs w:val="24"/>
          <w:lang w:bidi="es-ES_tradnl"/>
        </w:rPr>
        <w:t>Mala hierba.</w:t>
      </w:r>
      <w:r w:rsidRPr="00414A14">
        <w:rPr>
          <w:rFonts w:cs="TimesNewRomanPSMT"/>
          <w:szCs w:val="24"/>
          <w:lang w:bidi="es-ES_tradnl"/>
        </w:rPr>
        <w:t xml:space="preserve"> Ed. Juan María Marín Martínez. (Letras Hispánicas). Madrid: Cátedra, 2010.</w:t>
      </w:r>
    </w:p>
    <w:p w14:paraId="6156DFC0" w14:textId="7E7B3E1A" w:rsidR="001F5AAB" w:rsidRPr="00F8223C" w:rsidRDefault="001F5AAB" w:rsidP="001F5AAB">
      <w:r>
        <w:t xml:space="preserve">_____. </w:t>
      </w:r>
      <w:r>
        <w:rPr>
          <w:i/>
        </w:rPr>
        <w:t>Mala hierba.</w:t>
      </w:r>
      <w:r>
        <w:t xml:space="preserve"> </w:t>
      </w:r>
      <w:r w:rsidR="00A84233">
        <w:t xml:space="preserve">In Baroja, </w:t>
      </w:r>
      <w:r>
        <w:rPr>
          <w:i/>
        </w:rPr>
        <w:t>Trilogías II: La Lucha por la Vida. El pasado.</w:t>
      </w:r>
      <w:r>
        <w:t xml:space="preserve"> Ed. José-Carlos Mainer. Textual ed. Juan Carlos Ara Torralba. Prologue by Juan Rodríguez. In Baroja,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1998.</w:t>
      </w:r>
      <w:r w:rsidR="00A84233">
        <w:t xml:space="preserve"> 233-434.*</w:t>
      </w:r>
    </w:p>
    <w:p w14:paraId="63494A3F" w14:textId="590A638E" w:rsidR="00F33C4A" w:rsidRDefault="00F33C4A" w:rsidP="002F234C">
      <w:pPr>
        <w:rPr>
          <w:rFonts w:cs="TimesNewRomanPSMT"/>
          <w:szCs w:val="24"/>
          <w:lang w:bidi="es-ES_tradnl"/>
        </w:rPr>
      </w:pPr>
      <w:r>
        <w:rPr>
          <w:rFonts w:cs="TimesNewRomanPSMT"/>
          <w:szCs w:val="24"/>
          <w:lang w:bidi="es-ES_tradnl"/>
        </w:rPr>
        <w:t xml:space="preserve">_____. </w:t>
      </w:r>
      <w:r>
        <w:rPr>
          <w:rFonts w:cs="TimesNewRomanPSMT"/>
          <w:i/>
          <w:szCs w:val="24"/>
          <w:lang w:bidi="es-ES_tradnl"/>
        </w:rPr>
        <w:t>Aurora roja (La lucha por la vida ***).</w:t>
      </w:r>
      <w:r>
        <w:rPr>
          <w:rFonts w:cs="TimesNewRomanPSMT"/>
          <w:szCs w:val="24"/>
          <w:lang w:bidi="es-ES_tradnl"/>
        </w:rPr>
        <w:t xml:space="preserve"> (Autores españoles contemporáneos).</w:t>
      </w:r>
      <w:r>
        <w:rPr>
          <w:rFonts w:cs="TimesNewRomanPSMT"/>
          <w:i/>
          <w:szCs w:val="24"/>
          <w:lang w:bidi="es-ES_tradnl"/>
        </w:rPr>
        <w:t xml:space="preserve"> </w:t>
      </w:r>
      <w:r>
        <w:rPr>
          <w:rFonts w:cs="TimesNewRomanPSMT"/>
          <w:szCs w:val="24"/>
          <w:lang w:bidi="es-ES_tradnl"/>
        </w:rPr>
        <w:t>Barcelona: Planeta, 1965.*</w:t>
      </w:r>
    </w:p>
    <w:p w14:paraId="60F3DA66" w14:textId="4099C3AB" w:rsidR="00A84233" w:rsidRPr="00F8223C" w:rsidRDefault="00A84233" w:rsidP="00A84233">
      <w:r>
        <w:rPr>
          <w:rFonts w:cs="TimesNewRomanPSMT"/>
          <w:szCs w:val="24"/>
          <w:lang w:bidi="es-ES_tradnl"/>
        </w:rPr>
        <w:t xml:space="preserve">_____. </w:t>
      </w:r>
      <w:r>
        <w:rPr>
          <w:i/>
        </w:rPr>
        <w:t>Aurora roja.</w:t>
      </w:r>
      <w:r>
        <w:t xml:space="preserve"> In Baroja, </w:t>
      </w:r>
      <w:r>
        <w:rPr>
          <w:i/>
        </w:rPr>
        <w:t>Trilogías II: La Lucha por la Vida. El pasado.</w:t>
      </w:r>
      <w:r>
        <w:t xml:space="preserve"> Ed. José-Carlos Mainer. Textual ed. Juan Carlos Ara Torralba. Prologue by Juan Rodríguez. In Baroja,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1998. 435-648.</w:t>
      </w:r>
    </w:p>
    <w:p w14:paraId="147D19EF" w14:textId="34BB21E8" w:rsidR="00A84233" w:rsidRPr="00A84233" w:rsidRDefault="00A84233" w:rsidP="00A84233">
      <w:pPr>
        <w:rPr>
          <w:i/>
        </w:rPr>
      </w:pPr>
      <w:r>
        <w:t xml:space="preserve">_____. </w:t>
      </w:r>
      <w:r>
        <w:rPr>
          <w:i/>
        </w:rPr>
        <w:t>El pasado.</w:t>
      </w:r>
      <w:r>
        <w:t xml:space="preserve"> Novel trilogy: </w:t>
      </w:r>
      <w:r>
        <w:rPr>
          <w:i/>
        </w:rPr>
        <w:t>La feria de los discretos, Los últimos románticos, Las tragedias grotescas.</w:t>
      </w:r>
    </w:p>
    <w:p w14:paraId="65F4457E" w14:textId="74AC9C6F" w:rsidR="00A84233" w:rsidRDefault="00A84233" w:rsidP="00A84233">
      <w:r>
        <w:rPr>
          <w:i/>
        </w:rPr>
        <w:t xml:space="preserve">_____. El pasado. </w:t>
      </w:r>
      <w:r>
        <w:t>In</w:t>
      </w:r>
      <w:r>
        <w:rPr>
          <w:i/>
        </w:rPr>
        <w:t xml:space="preserve"> </w:t>
      </w:r>
      <w:r>
        <w:t xml:space="preserve">Baroja, </w:t>
      </w:r>
      <w:r>
        <w:rPr>
          <w:i/>
        </w:rPr>
        <w:t>Obras Completas VII - Trilogías II: La Lucha por la Vida. El pasado.</w:t>
      </w:r>
      <w:r>
        <w:t xml:space="preserve"> Ed. José-Carlos Mainer. Barcelona: Galaxia Gutenberg / Círculo de Lectores, 1998.</w:t>
      </w:r>
    </w:p>
    <w:p w14:paraId="3A52EF28" w14:textId="43BBD280" w:rsidR="00A84233" w:rsidRPr="00A84233" w:rsidRDefault="00A84233" w:rsidP="00A84233">
      <w:r>
        <w:rPr>
          <w:i/>
        </w:rPr>
        <w:t>_____.</w:t>
      </w:r>
      <w:r>
        <w:t xml:space="preserve"> </w:t>
      </w:r>
      <w:r>
        <w:rPr>
          <w:i/>
        </w:rPr>
        <w:t>La feria de los discretos.</w:t>
      </w:r>
      <w:r>
        <w:t xml:space="preserve"> 1905.</w:t>
      </w:r>
    </w:p>
    <w:p w14:paraId="379904D5" w14:textId="77777777" w:rsidR="00A84233" w:rsidRDefault="00A84233" w:rsidP="00A84233">
      <w:r>
        <w:t xml:space="preserve">_____. </w:t>
      </w:r>
      <w:r>
        <w:rPr>
          <w:i/>
        </w:rPr>
        <w:t xml:space="preserve">La feria de los discretos. </w:t>
      </w:r>
      <w:r>
        <w:t>Novel. Madrid: Novelas-Cuentos, 1946.</w:t>
      </w:r>
    </w:p>
    <w:p w14:paraId="24B98AB7" w14:textId="3023CEDB" w:rsidR="00A84233" w:rsidRDefault="00A84233" w:rsidP="00A84233">
      <w:r>
        <w:t xml:space="preserve">_____. </w:t>
      </w:r>
      <w:r>
        <w:rPr>
          <w:i/>
        </w:rPr>
        <w:t xml:space="preserve">La feria de los discretos.  </w:t>
      </w:r>
      <w:r>
        <w:t>In</w:t>
      </w:r>
      <w:r>
        <w:rPr>
          <w:i/>
        </w:rPr>
        <w:t xml:space="preserve"> </w:t>
      </w:r>
      <w:r>
        <w:t xml:space="preserve">Baroja, </w:t>
      </w:r>
      <w:r>
        <w:rPr>
          <w:i/>
        </w:rPr>
        <w:t>Obras Completas VII - Trilogías II: La Lucha por la Vida. El pasado.</w:t>
      </w:r>
      <w:r>
        <w:t xml:space="preserve"> Ed. José-Carlos Mainer. Barcelona: Galaxia Gutenberg / Círculo de Lectores, 1998. 649-894.</w:t>
      </w:r>
    </w:p>
    <w:p w14:paraId="2DB869B4" w14:textId="52C1DFA4" w:rsidR="00A84233" w:rsidRDefault="00A84233" w:rsidP="00A84233">
      <w:r>
        <w:lastRenderedPageBreak/>
        <w:t xml:space="preserve">_____. </w:t>
      </w:r>
      <w:r>
        <w:rPr>
          <w:i/>
        </w:rPr>
        <w:t>Los últimos románticos.</w:t>
      </w:r>
      <w:r>
        <w:t xml:space="preserve"> Novel. In</w:t>
      </w:r>
      <w:r>
        <w:rPr>
          <w:i/>
        </w:rPr>
        <w:t xml:space="preserve"> </w:t>
      </w:r>
      <w:r>
        <w:t xml:space="preserve">Baroja, </w:t>
      </w:r>
      <w:r>
        <w:rPr>
          <w:i/>
        </w:rPr>
        <w:t>Obras Completas VII - Trilogías II: La Lucha por la Vida. El pasado.</w:t>
      </w:r>
      <w:r>
        <w:t xml:space="preserve"> Ed. José-Carlos Mainer. Barcelona: Galaxia Gutenberg / Círculo de Lectores, 1998. 895-1058.</w:t>
      </w:r>
    </w:p>
    <w:p w14:paraId="72AD756F" w14:textId="1C214EBA" w:rsidR="00A84233" w:rsidRPr="00A84233" w:rsidRDefault="00A84233" w:rsidP="00A84233">
      <w:r>
        <w:t xml:space="preserve">_____. </w:t>
      </w:r>
      <w:r>
        <w:rPr>
          <w:i/>
        </w:rPr>
        <w:t>Las tragedias grotescas.</w:t>
      </w:r>
      <w:r>
        <w:t xml:space="preserve"> Novel. In</w:t>
      </w:r>
      <w:r>
        <w:rPr>
          <w:i/>
        </w:rPr>
        <w:t xml:space="preserve"> </w:t>
      </w:r>
      <w:r>
        <w:t xml:space="preserve">Baroja, </w:t>
      </w:r>
      <w:r>
        <w:rPr>
          <w:i/>
        </w:rPr>
        <w:t>Obras Completas VII - Trilogías II: La Lucha por la Vida. El pasado.</w:t>
      </w:r>
      <w:r>
        <w:t xml:space="preserve"> Ed. José-Carlos Mainer. Barcelona: Galaxia Gutenberg / Círculo de Lectores, 1998. 1059-1238.</w:t>
      </w:r>
    </w:p>
    <w:p w14:paraId="36050CA3" w14:textId="77777777" w:rsidR="0038006C" w:rsidRDefault="0038006C" w:rsidP="0038006C">
      <w:r>
        <w:t xml:space="preserve">_____. </w:t>
      </w:r>
      <w:r>
        <w:rPr>
          <w:i/>
        </w:rPr>
        <w:t>La raza.</w:t>
      </w:r>
      <w:r>
        <w:t xml:space="preserve"> Novel trilogy: </w:t>
      </w:r>
      <w:r>
        <w:rPr>
          <w:i/>
        </w:rPr>
        <w:t>La dama errante,</w:t>
      </w:r>
      <w:r>
        <w:t xml:space="preserve"> 1908; </w:t>
      </w:r>
      <w:r>
        <w:rPr>
          <w:i/>
        </w:rPr>
        <w:t>La ciudad de la niebla,</w:t>
      </w:r>
      <w:r>
        <w:t xml:space="preserve"> 1909; </w:t>
      </w:r>
      <w:r>
        <w:rPr>
          <w:i/>
        </w:rPr>
        <w:t>El árbol de la ciencia,</w:t>
      </w:r>
      <w:r>
        <w:t xml:space="preserve"> 1911.</w:t>
      </w:r>
    </w:p>
    <w:p w14:paraId="7AC28DB2" w14:textId="77777777" w:rsidR="0038006C" w:rsidRDefault="0038006C" w:rsidP="0038006C">
      <w:pPr>
        <w:tabs>
          <w:tab w:val="left" w:pos="1867"/>
        </w:tabs>
      </w:pPr>
      <w:r>
        <w:t xml:space="preserve">_____. </w:t>
      </w:r>
      <w:r>
        <w:rPr>
          <w:i/>
        </w:rPr>
        <w:t>El árbol de la ciencia.</w:t>
      </w:r>
      <w:r>
        <w:t xml:space="preserve"> 1911. (Edición del Centenario 1911-2011).</w:t>
      </w:r>
    </w:p>
    <w:p w14:paraId="5239EC1C" w14:textId="6F9C802D" w:rsidR="002F234C" w:rsidRPr="00872D50" w:rsidRDefault="002F234C">
      <w:pPr>
        <w:rPr>
          <w:i/>
        </w:rPr>
      </w:pPr>
      <w:r>
        <w:t xml:space="preserve">_____. </w:t>
      </w:r>
      <w:r>
        <w:rPr>
          <w:i/>
        </w:rPr>
        <w:t>El mar.</w:t>
      </w:r>
      <w:r>
        <w:t xml:space="preserve"> Novel </w:t>
      </w:r>
      <w:r w:rsidR="00872D50">
        <w:t>tetralogy</w:t>
      </w:r>
      <w:r>
        <w:t xml:space="preserve">: </w:t>
      </w:r>
      <w:r>
        <w:rPr>
          <w:i/>
        </w:rPr>
        <w:t>Las inquietudes de Shanti Andía,</w:t>
      </w:r>
      <w:r>
        <w:t xml:space="preserve"> 1911; </w:t>
      </w:r>
      <w:r>
        <w:rPr>
          <w:i/>
        </w:rPr>
        <w:t>El laberinto de las sirenas,</w:t>
      </w:r>
      <w:r>
        <w:t xml:space="preserve"> 1924; </w:t>
      </w:r>
      <w:r>
        <w:rPr>
          <w:i/>
        </w:rPr>
        <w:t>Los pilotos de altura,</w:t>
      </w:r>
      <w:r>
        <w:t xml:space="preserve"> 1929</w:t>
      </w:r>
      <w:r w:rsidR="00872D50">
        <w:t xml:space="preserve">; </w:t>
      </w:r>
      <w:r w:rsidR="00872D50">
        <w:rPr>
          <w:i/>
        </w:rPr>
        <w:t>La estrella del capitán Chimista.</w:t>
      </w:r>
    </w:p>
    <w:p w14:paraId="1323C5D7" w14:textId="220DD448" w:rsidR="0020585A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Las inquietudes de Shanti Andía.</w:t>
      </w:r>
      <w:r>
        <w:t xml:space="preserve"> 1911. (Biblioteca Baroja). Madrid: Alianza.</w:t>
      </w:r>
    </w:p>
    <w:p w14:paraId="61A4D594" w14:textId="77777777" w:rsidR="00872D50" w:rsidRPr="0084757E" w:rsidRDefault="00872D50" w:rsidP="00872D50">
      <w:pPr>
        <w:ind w:left="720" w:hanging="720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inquietudes de Shanti Andía.</w:t>
      </w:r>
      <w:r>
        <w:rPr>
          <w:lang w:val="es-ES"/>
        </w:rPr>
        <w:t xml:space="preserve">  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45-294.*</w:t>
      </w:r>
    </w:p>
    <w:p w14:paraId="0BA28275" w14:textId="77777777" w:rsidR="00872D50" w:rsidRDefault="00872D50" w:rsidP="00872D5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El laberinto de las sirenas.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295-572.*</w:t>
      </w:r>
    </w:p>
    <w:p w14:paraId="7473875C" w14:textId="77777777" w:rsidR="00872D50" w:rsidRDefault="00872D50" w:rsidP="00872D5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Los pilotos de altura.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573-764.*</w:t>
      </w:r>
    </w:p>
    <w:p w14:paraId="790C4894" w14:textId="77777777" w:rsidR="00872D50" w:rsidRPr="00CA630D" w:rsidRDefault="00872D50" w:rsidP="00872D50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La estrella del capitán Chimista.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765-956.*</w:t>
      </w:r>
    </w:p>
    <w:p w14:paraId="5E699083" w14:textId="77777777" w:rsidR="002F234C" w:rsidRDefault="002F234C">
      <w:r>
        <w:t xml:space="preserve">_____. </w:t>
      </w:r>
      <w:r>
        <w:rPr>
          <w:i/>
        </w:rPr>
        <w:t>Memorias de un hombre de acción.</w:t>
      </w:r>
      <w:r>
        <w:t xml:space="preserve"> Novel series.</w:t>
      </w:r>
    </w:p>
    <w:p w14:paraId="77A87864" w14:textId="376AC5E9" w:rsidR="00F318BC" w:rsidRPr="00185331" w:rsidRDefault="00F318BC" w:rsidP="00F318BC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I.</w:t>
      </w:r>
      <w:r>
        <w:t xml:space="preserve"> Ed. José-Carlos Mainer.</w:t>
      </w:r>
      <w:r w:rsidR="00412857">
        <w:t xml:space="preserve"> Text rev. Juan Carlos Ara Torralba. Prologue by Jon Juaristi.</w:t>
      </w:r>
      <w:r>
        <w:t xml:space="preserve"> (</w:t>
      </w:r>
      <w:r w:rsidR="00412857">
        <w:t xml:space="preserve">Pío Baroja: </w:t>
      </w:r>
      <w:r>
        <w:t>Obras Completas, V). Barcelona: Círculo de Lectores - Galaxia Gutenberg, 1997.* (</w:t>
      </w:r>
      <w:r>
        <w:rPr>
          <w:i/>
        </w:rPr>
        <w:t xml:space="preserve">El aprendiz de conspirador - El escuadrón del Brigante - Los caminos del </w:t>
      </w:r>
      <w:r>
        <w:rPr>
          <w:i/>
        </w:rPr>
        <w:lastRenderedPageBreak/>
        <w:t>mundo - Con la pluma y con el sable - Los recursos de la astucia - La ruta del aventurero - Los contrastes de la vida).</w:t>
      </w:r>
    </w:p>
    <w:p w14:paraId="0AD8F3D0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II.</w:t>
      </w:r>
      <w:r>
        <w:t xml:space="preserve"> Ed. José-Carlos Mainer. (Obras Completas V). Barcelona: Círculo de Lectores - Galaxia Gutenberg, 1997.* (</w:t>
      </w:r>
      <w:r>
        <w:rPr>
          <w:i/>
        </w:rPr>
        <w:t>La veleta de Gastizar - Los caudillos de 1830 - La Isabelina - El sabor de la venganza - Las furias - El amor, el dandismo y la intriga - Las figuras de cera - La nave de los locos).</w:t>
      </w:r>
    </w:p>
    <w:p w14:paraId="24146DF4" w14:textId="77777777" w:rsidR="00F318BC" w:rsidRDefault="00F318BC" w:rsidP="00F318BC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1997.* (</w:t>
      </w:r>
      <w:r>
        <w:rPr>
          <w:i/>
        </w:rPr>
        <w:t>Las mascaradas sangrientas - Humano enigma - La senda dolorosa - Los confidentes audaces - La venta de Mirambel - Crónica escandalosa - Desde el principio hasta el fin).</w:t>
      </w:r>
    </w:p>
    <w:p w14:paraId="12D9CF67" w14:textId="77777777" w:rsidR="002F234C" w:rsidRDefault="002F234C">
      <w:r>
        <w:t xml:space="preserve">_____. </w:t>
      </w:r>
      <w:r>
        <w:rPr>
          <w:i/>
        </w:rPr>
        <w:t>El aprendiz de conspirador.</w:t>
      </w:r>
      <w:r>
        <w:t xml:space="preserve"> Novel. (Memorias de un hombre de acción). 1913.</w:t>
      </w:r>
    </w:p>
    <w:p w14:paraId="14675860" w14:textId="3539B118" w:rsidR="0074016E" w:rsidRDefault="0074016E" w:rsidP="0074016E">
      <w:r>
        <w:t xml:space="preserve">_____. </w:t>
      </w:r>
      <w:r>
        <w:rPr>
          <w:i/>
        </w:rPr>
        <w:t>El aprendiz de conspirador.</w:t>
      </w:r>
      <w:r>
        <w:t xml:space="preserve">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59-224.*</w:t>
      </w:r>
    </w:p>
    <w:p w14:paraId="48F665C7" w14:textId="1BD89213" w:rsidR="002F234C" w:rsidRDefault="002F234C">
      <w:r>
        <w:t xml:space="preserve">_____. </w:t>
      </w:r>
      <w:r w:rsidR="0074016E">
        <w:rPr>
          <w:i/>
        </w:rPr>
        <w:t>El escuadrón del B</w:t>
      </w:r>
      <w:r>
        <w:rPr>
          <w:i/>
        </w:rPr>
        <w:t>rigante.</w:t>
      </w:r>
      <w:r>
        <w:t xml:space="preserve"> Novel. (Memorias de un hombre de acción). 1913.</w:t>
      </w:r>
    </w:p>
    <w:p w14:paraId="4F0C6C77" w14:textId="79698908" w:rsidR="0074016E" w:rsidRDefault="0074016E" w:rsidP="0074016E">
      <w:r>
        <w:t xml:space="preserve">_____. </w:t>
      </w:r>
      <w:r>
        <w:rPr>
          <w:i/>
        </w:rPr>
        <w:t>El escuadrón del Brigante.</w:t>
      </w:r>
      <w:r w:rsidR="004F6EBC" w:rsidRPr="004F6EBC">
        <w:t xml:space="preserve">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225-454.</w:t>
      </w:r>
    </w:p>
    <w:p w14:paraId="2FAB6873" w14:textId="77777777" w:rsidR="002F234C" w:rsidRDefault="002F234C">
      <w:r>
        <w:t xml:space="preserve">_____. </w:t>
      </w:r>
      <w:r>
        <w:rPr>
          <w:i/>
        </w:rPr>
        <w:t xml:space="preserve">Los caminos del mundo. </w:t>
      </w:r>
      <w:r>
        <w:t>Novel. (Memorias de un hombre de acción). 1914.</w:t>
      </w:r>
    </w:p>
    <w:p w14:paraId="71FE23A0" w14:textId="7F3D6262" w:rsidR="0074016E" w:rsidRDefault="0074016E" w:rsidP="0074016E">
      <w:r>
        <w:t xml:space="preserve">_____. </w:t>
      </w:r>
      <w:r>
        <w:rPr>
          <w:i/>
        </w:rPr>
        <w:t xml:space="preserve">Los caminos del mundo.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455-650.</w:t>
      </w:r>
    </w:p>
    <w:p w14:paraId="6C47960C" w14:textId="641CB3E6" w:rsidR="0074016E" w:rsidRDefault="0074016E" w:rsidP="0074016E">
      <w:r>
        <w:t xml:space="preserve">_____. </w:t>
      </w:r>
      <w:r>
        <w:rPr>
          <w:i/>
        </w:rPr>
        <w:t xml:space="preserve">Con la pluma y con el sable. </w:t>
      </w:r>
      <w:r w:rsidR="004F6EBC">
        <w:t xml:space="preserve">Novel. 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651-866.</w:t>
      </w:r>
    </w:p>
    <w:p w14:paraId="5DD2BF7E" w14:textId="77777777" w:rsidR="002F234C" w:rsidRDefault="002F234C">
      <w:r>
        <w:t xml:space="preserve">_____. </w:t>
      </w:r>
      <w:r>
        <w:rPr>
          <w:i/>
        </w:rPr>
        <w:t xml:space="preserve">Los recursos de la astucia. </w:t>
      </w:r>
      <w:r>
        <w:t>Novel. (Memorias de un hombre de acción). 1915.</w:t>
      </w:r>
    </w:p>
    <w:p w14:paraId="424073B7" w14:textId="6AD7280D" w:rsidR="0074016E" w:rsidRDefault="0074016E" w:rsidP="0074016E">
      <w:r>
        <w:lastRenderedPageBreak/>
        <w:t xml:space="preserve">_____. </w:t>
      </w:r>
      <w:r>
        <w:rPr>
          <w:i/>
        </w:rPr>
        <w:t>Los recursos de la astucia</w:t>
      </w:r>
      <w:r w:rsidR="004F6EBC" w:rsidRPr="004F6EBC">
        <w:t xml:space="preserve">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867-1052.</w:t>
      </w:r>
    </w:p>
    <w:p w14:paraId="4E5ECCA5" w14:textId="6DF94A94" w:rsidR="004F6EBC" w:rsidRDefault="0074016E" w:rsidP="0074016E">
      <w:r>
        <w:t xml:space="preserve">_____. </w:t>
      </w:r>
      <w:r>
        <w:rPr>
          <w:i/>
        </w:rPr>
        <w:t xml:space="preserve">La ruta del aventurero. </w:t>
      </w:r>
      <w:r w:rsidR="004F6EBC" w:rsidRPr="004F6EBC">
        <w:rPr>
          <w:lang w:val="es-ES"/>
        </w:rPr>
        <w:t xml:space="preserve">Novel.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1053-1260.*</w:t>
      </w:r>
    </w:p>
    <w:p w14:paraId="64270C96" w14:textId="3EF9CEF4" w:rsidR="004F6EBC" w:rsidRDefault="0074016E">
      <w:r>
        <w:t xml:space="preserve">_____. </w:t>
      </w:r>
      <w:r>
        <w:rPr>
          <w:i/>
        </w:rPr>
        <w:t>Los contrastes de la vida.</w:t>
      </w:r>
      <w:r w:rsidR="004F6EBC">
        <w:t xml:space="preserve"> Novel.</w:t>
      </w:r>
      <w:r>
        <w:rPr>
          <w:i/>
        </w:rPr>
        <w:t xml:space="preserve"> </w:t>
      </w:r>
      <w:r w:rsidR="004F6EBC">
        <w:t xml:space="preserve">In </w:t>
      </w:r>
      <w:r w:rsidR="004F6EBC">
        <w:rPr>
          <w:i/>
        </w:rPr>
        <w:t>Memorias de un hombre de acción I.</w:t>
      </w:r>
      <w:r w:rsidR="004F6EBC">
        <w:t xml:space="preserve"> Ed. José-Carlos Mainer. Text rev. Juan Carlos Ara Torralba. Prologue by Jon Juaristi. (Pío Baroja: Obras Completas, V). Barcelona: Círculo de Lectores - Galaxia Gutenberg, 1997. 1260-1373-.</w:t>
      </w:r>
    </w:p>
    <w:p w14:paraId="79093C0E" w14:textId="0D8C8DC2" w:rsidR="0076727E" w:rsidRDefault="0076727E">
      <w:r>
        <w:t xml:space="preserve">_____. "[From] Juventud, Egolatría." 1917. In </w:t>
      </w:r>
      <w:r>
        <w:rPr>
          <w:i/>
        </w:rPr>
        <w:t>El ensayo español: Siglo XX.</w:t>
      </w:r>
      <w:r>
        <w:t xml:space="preserve"> Ed. Jordi Gracia and Domingo Ródenas. Barcelona: Crítica, 2009. 236-40.*</w:t>
      </w:r>
    </w:p>
    <w:p w14:paraId="7251EBE1" w14:textId="77777777" w:rsidR="002F234C" w:rsidRDefault="002F234C">
      <w:r>
        <w:t xml:space="preserve">_____. </w:t>
      </w:r>
      <w:r>
        <w:rPr>
          <w:i/>
        </w:rPr>
        <w:t>La veleta de Gastizar.</w:t>
      </w:r>
      <w:r>
        <w:t xml:space="preserve"> Novel. (Memorias de un hombre de acción). 1917.</w:t>
      </w:r>
    </w:p>
    <w:p w14:paraId="2963A5ED" w14:textId="7A0D0993" w:rsidR="0074016E" w:rsidRDefault="0074016E" w:rsidP="0074016E">
      <w:r>
        <w:t xml:space="preserve">_____ </w:t>
      </w:r>
      <w:r>
        <w:rPr>
          <w:i/>
        </w:rPr>
        <w:t xml:space="preserve">La veleta de Gastizar.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</w:t>
      </w:r>
      <w:r w:rsidR="00412857">
        <w:t xml:space="preserve">Text rev. Juan Carlos Ara Torralba. (Pío Baroja: Obras Completas, IV). Barcelona: </w:t>
      </w:r>
      <w:r>
        <w:t>Círculo de Lectores</w:t>
      </w:r>
      <w:r w:rsidR="00412857">
        <w:t>-Galaxia Gutenberg, 1997. 11-116.</w:t>
      </w:r>
    </w:p>
    <w:p w14:paraId="4BD30E40" w14:textId="77777777" w:rsidR="002F234C" w:rsidRDefault="002F234C">
      <w:r>
        <w:t xml:space="preserve">_____. </w:t>
      </w:r>
      <w:r>
        <w:rPr>
          <w:i/>
        </w:rPr>
        <w:t>Los caudillos de 1830.</w:t>
      </w:r>
      <w:r>
        <w:t xml:space="preserve"> Novel. (Memorias de un hombre de acción). 1918.</w:t>
      </w:r>
    </w:p>
    <w:p w14:paraId="12B8EAEA" w14:textId="4FA3F5E7" w:rsidR="00412857" w:rsidRDefault="0074016E" w:rsidP="00412857">
      <w:r>
        <w:t xml:space="preserve">_____. </w:t>
      </w:r>
      <w:r>
        <w:rPr>
          <w:i/>
        </w:rPr>
        <w:t>Los caudillos de 1830.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117-242.</w:t>
      </w:r>
    </w:p>
    <w:p w14:paraId="39B054D0" w14:textId="6246382D" w:rsidR="0074016E" w:rsidRDefault="0074016E" w:rsidP="00412857">
      <w:r>
        <w:t xml:space="preserve">_____. </w:t>
      </w:r>
      <w:r>
        <w:rPr>
          <w:i/>
        </w:rPr>
        <w:t xml:space="preserve">La Isabelina. </w:t>
      </w:r>
      <w:r w:rsidR="00412857">
        <w:t>Novel.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243-402.</w:t>
      </w:r>
    </w:p>
    <w:p w14:paraId="3CB2922B" w14:textId="50E36F70" w:rsidR="0074016E" w:rsidRDefault="0074016E" w:rsidP="00412857">
      <w:r>
        <w:t xml:space="preserve">_____. </w:t>
      </w:r>
      <w:r>
        <w:rPr>
          <w:i/>
        </w:rPr>
        <w:t xml:space="preserve">El sabor de la venganza. </w:t>
      </w:r>
      <w:r w:rsidR="00412857">
        <w:t>Novel.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403-540.</w:t>
      </w:r>
    </w:p>
    <w:p w14:paraId="299E56F6" w14:textId="6B0E0F2A" w:rsidR="0074016E" w:rsidRDefault="0074016E" w:rsidP="00412857">
      <w:r>
        <w:t xml:space="preserve">_____. </w:t>
      </w:r>
      <w:r>
        <w:rPr>
          <w:i/>
        </w:rPr>
        <w:t xml:space="preserve">Las furias. </w:t>
      </w:r>
      <w:r w:rsidR="00412857">
        <w:t>Novel.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542-688.</w:t>
      </w:r>
    </w:p>
    <w:p w14:paraId="446BDE34" w14:textId="0D860792" w:rsidR="00412857" w:rsidRDefault="0074016E" w:rsidP="00412857">
      <w:r>
        <w:lastRenderedPageBreak/>
        <w:t xml:space="preserve">_____. </w:t>
      </w:r>
      <w:r>
        <w:rPr>
          <w:i/>
        </w:rPr>
        <w:t>El amor, el dandismo y la intriga.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689-936.</w:t>
      </w:r>
    </w:p>
    <w:p w14:paraId="7AD67C4C" w14:textId="56318298" w:rsidR="002F234C" w:rsidRDefault="002F234C">
      <w:pPr>
        <w:rPr>
          <w:b/>
          <w:sz w:val="36"/>
        </w:rPr>
      </w:pPr>
      <w:r>
        <w:t xml:space="preserve">_____. "Una feria de Marsella." </w:t>
      </w:r>
      <w:r>
        <w:rPr>
          <w:i/>
        </w:rPr>
        <w:t>Revista de Occidente</w:t>
      </w:r>
      <w:r>
        <w:t xml:space="preserve"> 1 (1923): 4-28.</w:t>
      </w:r>
    </w:p>
    <w:p w14:paraId="116B61A7" w14:textId="77777777" w:rsidR="002F234C" w:rsidRDefault="002F234C">
      <w:r>
        <w:t xml:space="preserve">_____. </w:t>
      </w:r>
      <w:r>
        <w:rPr>
          <w:i/>
        </w:rPr>
        <w:t xml:space="preserve">Las figuras de cera. </w:t>
      </w:r>
      <w:r>
        <w:t>Novel. (Memorias de un hombre de acción). 1924.</w:t>
      </w:r>
    </w:p>
    <w:p w14:paraId="75DD3F68" w14:textId="0F3A31E3" w:rsidR="0074016E" w:rsidRDefault="0074016E" w:rsidP="00412857">
      <w:r>
        <w:t xml:space="preserve">_____. </w:t>
      </w:r>
      <w:r>
        <w:rPr>
          <w:i/>
        </w:rPr>
        <w:t>Las  figuras de cera.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937-1136.</w:t>
      </w:r>
    </w:p>
    <w:p w14:paraId="5F8E08D3" w14:textId="2143A958" w:rsidR="002F234C" w:rsidRDefault="002F234C">
      <w:r>
        <w:t xml:space="preserve">_____. </w:t>
      </w:r>
      <w:r>
        <w:rPr>
          <w:i/>
        </w:rPr>
        <w:t xml:space="preserve">La nave de los locos. </w:t>
      </w:r>
      <w:r w:rsidR="00412857">
        <w:t>Novel.</w:t>
      </w:r>
      <w:r>
        <w:t xml:space="preserve"> 1925.</w:t>
      </w:r>
    </w:p>
    <w:p w14:paraId="6295D5B7" w14:textId="1F96FD89" w:rsidR="00412857" w:rsidRDefault="0074016E" w:rsidP="00412857">
      <w:r>
        <w:t xml:space="preserve">_____ </w:t>
      </w:r>
      <w:r>
        <w:rPr>
          <w:i/>
        </w:rPr>
        <w:t>La nave de los locos.</w:t>
      </w:r>
      <w:r w:rsidR="00412857">
        <w:rPr>
          <w:i/>
        </w:rPr>
        <w:t xml:space="preserve"> </w:t>
      </w:r>
      <w:r w:rsidR="00412857">
        <w:t xml:space="preserve">In Baroja, </w:t>
      </w:r>
      <w:r w:rsidR="00412857">
        <w:rPr>
          <w:i/>
        </w:rPr>
        <w:t>Memorias de un hombre de acción.</w:t>
      </w:r>
      <w:r w:rsidR="00412857">
        <w:t xml:space="preserve"> Vol. 2. Ed. José-Carlos Mainer. Text rev. Juan Carlos Ara Torralba. (Pío Baroja: Obras Completas, IV). Barcelona: Círculo de Lectores-Galaxia Gutenberg, 1997. 1137-1382-</w:t>
      </w:r>
    </w:p>
    <w:p w14:paraId="39A651EE" w14:textId="1E9A8057" w:rsidR="0074016E" w:rsidRDefault="00412857" w:rsidP="00412857">
      <w:r>
        <w:rPr>
          <w:i/>
        </w:rPr>
        <w:t>____. "</w:t>
      </w:r>
      <w:r>
        <w:t>Prólogo casi doctrinal sobre la novela."</w:t>
      </w:r>
      <w:r>
        <w:rPr>
          <w:i/>
        </w:rPr>
        <w:t xml:space="preserve"> </w:t>
      </w:r>
      <w:r>
        <w:t xml:space="preserve">In Baroja, </w:t>
      </w:r>
      <w:r>
        <w:rPr>
          <w:i/>
        </w:rPr>
        <w:t>Memorias de un hombre de acción.</w:t>
      </w:r>
      <w:r>
        <w:t xml:space="preserve"> Vol. 2. Ed. José-Carlos Mainer. Text rev. Juan Carlos Ara Torralba. (Pío Baroja: Obras Completas, IV). Barcelona: Círculo de Lectores-Galaxia Gutenberg, 1997. 1139-70.</w:t>
      </w:r>
    </w:p>
    <w:p w14:paraId="66F57997" w14:textId="77777777" w:rsidR="002F234C" w:rsidRDefault="002F234C">
      <w:r>
        <w:t xml:space="preserve">_____. </w:t>
      </w:r>
      <w:r>
        <w:rPr>
          <w:i/>
        </w:rPr>
        <w:t>La casa del crimen.</w:t>
      </w:r>
      <w:r>
        <w:t xml:space="preserve"> Madrid, 1926.</w:t>
      </w:r>
    </w:p>
    <w:p w14:paraId="7246881E" w14:textId="77777777" w:rsidR="002F234C" w:rsidRDefault="002F234C">
      <w:r>
        <w:t xml:space="preserve">_____. </w:t>
      </w:r>
      <w:r>
        <w:rPr>
          <w:i/>
        </w:rPr>
        <w:t xml:space="preserve">Las mascaradas sangrientas. </w:t>
      </w:r>
      <w:r>
        <w:t>Novel. (Memorias de un hombre de acción). 1927.</w:t>
      </w:r>
    </w:p>
    <w:p w14:paraId="68516A89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Las mascaradas sangrientas.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11-173.* </w:t>
      </w:r>
    </w:p>
    <w:p w14:paraId="2DE3B214" w14:textId="787FC691" w:rsidR="002849D6" w:rsidRDefault="002849D6" w:rsidP="002849D6">
      <w:pPr>
        <w:tabs>
          <w:tab w:val="left" w:pos="5760"/>
        </w:tabs>
      </w:pPr>
      <w:r>
        <w:t xml:space="preserve">_____. </w:t>
      </w:r>
      <w:r>
        <w:rPr>
          <w:i/>
        </w:rPr>
        <w:t>El horroroso crimen de Peñaranda del Campo.</w:t>
      </w:r>
      <w:r>
        <w:t xml:space="preserve"> Drama. 1927, pub. Madrid, 1928.</w:t>
      </w:r>
    </w:p>
    <w:p w14:paraId="13337A57" w14:textId="77777777" w:rsidR="002849D6" w:rsidRPr="007979DC" w:rsidRDefault="002849D6" w:rsidP="002849D6">
      <w:pPr>
        <w:tabs>
          <w:tab w:val="left" w:pos="5760"/>
        </w:tabs>
      </w:pPr>
      <w:r>
        <w:t xml:space="preserve">_____. </w:t>
      </w:r>
      <w:r>
        <w:rPr>
          <w:i/>
        </w:rPr>
        <w:t>El horroroso crimen de Peñaranda del Campo.</w:t>
      </w:r>
      <w:r>
        <w:t xml:space="preserve"> (La Quincena Teatral - La Farsa, 12). Madrid: Vox, 1980.* </w:t>
      </w:r>
    </w:p>
    <w:p w14:paraId="16E0E72E" w14:textId="77777777" w:rsidR="002F234C" w:rsidRDefault="002F234C">
      <w:r>
        <w:t xml:space="preserve">_____. </w:t>
      </w:r>
      <w:r>
        <w:rPr>
          <w:i/>
        </w:rPr>
        <w:t xml:space="preserve">Humano enigma. </w:t>
      </w:r>
      <w:r>
        <w:t>Novel. (Memorias de un hombre de acción). 1928.</w:t>
      </w:r>
    </w:p>
    <w:p w14:paraId="4D1181FD" w14:textId="77777777" w:rsidR="002F234C" w:rsidRDefault="002F234C">
      <w:r>
        <w:t xml:space="preserve">_____. </w:t>
      </w:r>
      <w:r>
        <w:rPr>
          <w:i/>
        </w:rPr>
        <w:t xml:space="preserve">La senda dolorosa. </w:t>
      </w:r>
      <w:r>
        <w:t>Novel. (Memorias de un hombre de acción). 1928.</w:t>
      </w:r>
    </w:p>
    <w:p w14:paraId="55C79E5A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Crónica escandalosa.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754-901.* </w:t>
      </w:r>
    </w:p>
    <w:p w14:paraId="7738EEBE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>_____. Desde el principio hasta el fin.</w:t>
      </w:r>
      <w:r>
        <w:t xml:space="preserve"> Novel. In Baroja, </w:t>
      </w:r>
      <w:r>
        <w:rPr>
          <w:i/>
        </w:rPr>
        <w:t>Memorias de un hombre de acción III.</w:t>
      </w:r>
      <w:r>
        <w:t xml:space="preserve"> Ed. José-Carlos Mainer. Text rev. Juan </w:t>
      </w:r>
      <w:r>
        <w:lastRenderedPageBreak/>
        <w:t xml:space="preserve">Carlos Ara Torralba. (Obras Completas V). Barcelona: Círculo de Lectores - Galaxia Gutenberg, 1997. 902-1038.* </w:t>
      </w:r>
    </w:p>
    <w:p w14:paraId="33B49C2E" w14:textId="77777777" w:rsidR="002F234C" w:rsidRDefault="002F234C">
      <w:r>
        <w:t xml:space="preserve">_____. </w:t>
      </w:r>
      <w:r>
        <w:rPr>
          <w:i/>
        </w:rPr>
        <w:t xml:space="preserve">Aviraneta o la vida de un conspirador. </w:t>
      </w:r>
      <w:r>
        <w:t>Novel. (Memorias de un hombre de acción). 1931.</w:t>
      </w:r>
    </w:p>
    <w:p w14:paraId="5BA26605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Humano enigma.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174-331.* </w:t>
      </w:r>
    </w:p>
    <w:p w14:paraId="0D3A9163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La senda dolorosa.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332-499.* </w:t>
      </w:r>
    </w:p>
    <w:p w14:paraId="06F79220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Los confidentes audaces.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500-633.* </w:t>
      </w:r>
    </w:p>
    <w:p w14:paraId="7F669D64" w14:textId="77777777" w:rsidR="00F318BC" w:rsidRPr="00185331" w:rsidRDefault="00F318BC" w:rsidP="00F318BC">
      <w:pPr>
        <w:tabs>
          <w:tab w:val="left" w:pos="1867"/>
        </w:tabs>
        <w:rPr>
          <w:i/>
        </w:rPr>
      </w:pPr>
      <w:r>
        <w:rPr>
          <w:i/>
        </w:rPr>
        <w:t xml:space="preserve">_____. La venta de Mirambel.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634-753.* </w:t>
      </w:r>
    </w:p>
    <w:p w14:paraId="32D85F50" w14:textId="0AB54064" w:rsidR="002F234C" w:rsidRDefault="002F234C">
      <w:r>
        <w:t xml:space="preserve">_____. </w:t>
      </w:r>
      <w:r>
        <w:rPr>
          <w:i/>
        </w:rPr>
        <w:t>Los visionarios.</w:t>
      </w:r>
      <w:r>
        <w:t xml:space="preserve"> 1933.</w:t>
      </w:r>
    </w:p>
    <w:p w14:paraId="50528BF8" w14:textId="77777777" w:rsidR="00872D50" w:rsidRDefault="00872D50" w:rsidP="00872D50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Agonías de nuestro tiempo.</w:t>
      </w:r>
      <w:r>
        <w:rPr>
          <w:lang w:val="es-ES"/>
        </w:rPr>
        <w:t xml:space="preserve"> Novel trilogy: </w:t>
      </w:r>
      <w:r>
        <w:rPr>
          <w:i/>
          <w:lang w:val="es-ES"/>
        </w:rPr>
        <w:t>El gran torbellino del mundo, Las veleidades de la fortuna, Los amores tardíos.</w:t>
      </w:r>
    </w:p>
    <w:p w14:paraId="10E3006C" w14:textId="77777777" w:rsidR="004F495D" w:rsidRDefault="004F495D" w:rsidP="00872D50">
      <w:pPr>
        <w:rPr>
          <w:iCs/>
          <w:lang w:val="es-ES"/>
        </w:rPr>
      </w:pPr>
      <w:r>
        <w:rPr>
          <w:iCs/>
          <w:lang w:val="es-ES"/>
        </w:rPr>
        <w:t xml:space="preserve">_____. </w:t>
      </w:r>
      <w:r>
        <w:rPr>
          <w:i/>
          <w:lang w:val="es-ES"/>
        </w:rPr>
        <w:t>El gran torbellino del mundo.</w:t>
      </w:r>
      <w:r>
        <w:rPr>
          <w:iCs/>
          <w:lang w:val="es-ES"/>
        </w:rPr>
        <w:t xml:space="preserve"> Novel. 1927.</w:t>
      </w:r>
    </w:p>
    <w:p w14:paraId="063A9004" w14:textId="45EBE039" w:rsidR="004F495D" w:rsidRPr="004F495D" w:rsidRDefault="004F495D" w:rsidP="00872D50">
      <w:pPr>
        <w:rPr>
          <w:iCs/>
          <w:lang w:val="es-ES"/>
        </w:rPr>
      </w:pPr>
      <w:r>
        <w:rPr>
          <w:iCs/>
          <w:lang w:val="es-ES"/>
        </w:rPr>
        <w:t xml:space="preserve">_____. </w:t>
      </w:r>
      <w:r>
        <w:rPr>
          <w:i/>
          <w:lang w:val="es-ES"/>
        </w:rPr>
        <w:t xml:space="preserve">El gran torbellino del mundo. </w:t>
      </w:r>
      <w:r>
        <w:rPr>
          <w:iCs/>
          <w:lang w:val="es-ES"/>
        </w:rPr>
        <w:t>(Edición Conmemorativa del centenario del nacimiento de Pío Baroja. Cubierta de Ricardo Baroja). Madrid: Caro Raggio, n.d. (c. 1972).*</w:t>
      </w:r>
    </w:p>
    <w:p w14:paraId="09D080B0" w14:textId="459054E1" w:rsidR="00872D50" w:rsidRDefault="00872D50" w:rsidP="00872D5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gran torbellino del mundo.</w:t>
      </w:r>
      <w:r>
        <w:rPr>
          <w:lang w:val="es-ES"/>
        </w:rPr>
        <w:t xml:space="preserve"> 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959-1204.*</w:t>
      </w:r>
    </w:p>
    <w:p w14:paraId="1EE5A061" w14:textId="77777777" w:rsidR="00872D50" w:rsidRDefault="00872D50" w:rsidP="00872D5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veleidades de la fortuna.</w:t>
      </w:r>
      <w:r>
        <w:rPr>
          <w:lang w:val="es-ES"/>
        </w:rPr>
        <w:t xml:space="preserve"> Novel. 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1205-1380.*</w:t>
      </w:r>
    </w:p>
    <w:p w14:paraId="6A4664CE" w14:textId="77777777" w:rsidR="00872D50" w:rsidRPr="00CA630D" w:rsidRDefault="00872D50" w:rsidP="00872D50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Los amores tardíos. </w:t>
      </w:r>
      <w:r>
        <w:rPr>
          <w:lang w:val="es-ES"/>
        </w:rPr>
        <w:t xml:space="preserve">In Baroja. </w:t>
      </w:r>
      <w:r>
        <w:rPr>
          <w:i/>
          <w:lang w:val="es-ES"/>
        </w:rPr>
        <w:t>El mar. Agonías de nuestro tiempo.</w:t>
      </w:r>
      <w:r>
        <w:rPr>
          <w:lang w:val="es-ES"/>
        </w:rPr>
        <w:t xml:space="preserve"> </w:t>
      </w:r>
      <w:r w:rsidRPr="00CA630D">
        <w:rPr>
          <w:lang w:val="es-ES"/>
        </w:rPr>
        <w:t xml:space="preserve">Ed. José-Carlos Mainer. Text rev. Juan Carlos Ara Torralba. Prologue by </w:t>
      </w:r>
      <w:r>
        <w:rPr>
          <w:lang w:val="es-ES"/>
        </w:rPr>
        <w:t>Darío Villanueva.</w:t>
      </w:r>
      <w:r w:rsidRPr="00CA630D">
        <w:rPr>
          <w:lang w:val="es-ES"/>
        </w:rPr>
        <w:t xml:space="preserve"> </w:t>
      </w:r>
      <w:r>
        <w:rPr>
          <w:lang w:val="es-ES"/>
        </w:rPr>
        <w:t>(Obras Completas, IX – Trilogías, IV). Barcelona: Círculo de Lectores – Galaxia Gutenberg, 1998. 1381-1486.*</w:t>
      </w:r>
    </w:p>
    <w:p w14:paraId="31CD484B" w14:textId="77777777" w:rsidR="002F234C" w:rsidRDefault="002F234C">
      <w:r>
        <w:t xml:space="preserve">_____. </w:t>
      </w:r>
      <w:r>
        <w:rPr>
          <w:i/>
        </w:rPr>
        <w:t>Rapsodias.</w:t>
      </w:r>
      <w:r>
        <w:t xml:space="preserve"> 1936.</w:t>
      </w:r>
    </w:p>
    <w:p w14:paraId="361B65ED" w14:textId="4DE6C8B8" w:rsidR="002913A2" w:rsidRPr="00D847C3" w:rsidRDefault="002913A2" w:rsidP="002913A2">
      <w:r>
        <w:lastRenderedPageBreak/>
        <w:t xml:space="preserve">_____. "Las familias enemigas." Ed. Juan Carlos Ara Torralba. In </w:t>
      </w:r>
      <w:r>
        <w:rPr>
          <w:i/>
        </w:rPr>
        <w:t>Pío Baroja: Narraciones, Teatro, Poesía.</w:t>
      </w:r>
      <w:r>
        <w:t xml:space="preserve"> (Obras Completas). Barcelona: Galaxia Gutenberg, 1999.</w:t>
      </w:r>
    </w:p>
    <w:p w14:paraId="5866BAA5" w14:textId="4B32D930" w:rsidR="0074016E" w:rsidRDefault="0074016E" w:rsidP="0074016E">
      <w:r>
        <w:t xml:space="preserve">_____. </w:t>
      </w:r>
      <w:r>
        <w:rPr>
          <w:i/>
        </w:rPr>
        <w:t>Las mascaradas sangrientas</w:t>
      </w:r>
      <w:r>
        <w:t xml:space="preserve">. In Baroja, </w:t>
      </w:r>
      <w:r>
        <w:rPr>
          <w:i/>
        </w:rPr>
        <w:t>Memorias de un hombre de acción.</w:t>
      </w:r>
      <w:r>
        <w:t xml:space="preserve"> Vol. 3. Ed. José-Carlos Mainer. Círculo de Lectores.</w:t>
      </w:r>
    </w:p>
    <w:p w14:paraId="78132C86" w14:textId="57F780F7" w:rsidR="0074016E" w:rsidRDefault="0074016E" w:rsidP="0074016E">
      <w:r>
        <w:t xml:space="preserve">_____. </w:t>
      </w:r>
      <w:r>
        <w:rPr>
          <w:i/>
        </w:rPr>
        <w:t xml:space="preserve">Humano enigma. </w:t>
      </w:r>
      <w:r>
        <w:t xml:space="preserve">In Baroja, </w:t>
      </w:r>
      <w:r>
        <w:rPr>
          <w:i/>
        </w:rPr>
        <w:t>Memorias de un hombre de acción.</w:t>
      </w:r>
      <w:r>
        <w:t xml:space="preserve"> Vol. 3. Ed. José-Carlos Mainer. Círculo de Lectores.</w:t>
      </w:r>
    </w:p>
    <w:p w14:paraId="12A006B2" w14:textId="025E9705" w:rsidR="0074016E" w:rsidRDefault="0074016E" w:rsidP="0074016E">
      <w:r>
        <w:t xml:space="preserve">_____ </w:t>
      </w:r>
      <w:r>
        <w:rPr>
          <w:i/>
        </w:rPr>
        <w:t xml:space="preserve">La senda dolorosa. </w:t>
      </w:r>
      <w:r>
        <w:t xml:space="preserve">In Baroja, </w:t>
      </w:r>
      <w:r>
        <w:rPr>
          <w:i/>
        </w:rPr>
        <w:t>Memorias de un hombre de acción.</w:t>
      </w:r>
      <w:r>
        <w:t xml:space="preserve"> Vol. 3. Ed. José-Carlos Mainer. Círculo de Lectores.</w:t>
      </w:r>
    </w:p>
    <w:p w14:paraId="2B5B42FC" w14:textId="1C3D08F2" w:rsidR="002F234C" w:rsidRDefault="002F234C">
      <w:r>
        <w:t xml:space="preserve">_____. </w:t>
      </w:r>
      <w:r>
        <w:rPr>
          <w:i/>
        </w:rPr>
        <w:t>Susana y los cazadores de moscas.</w:t>
      </w:r>
      <w:r>
        <w:t xml:space="preserve"> 1938.</w:t>
      </w:r>
    </w:p>
    <w:p w14:paraId="0A2854E6" w14:textId="628FE67D" w:rsidR="0005000B" w:rsidRPr="00516499" w:rsidRDefault="0005000B" w:rsidP="0005000B">
      <w:r>
        <w:t xml:space="preserve">_____. </w:t>
      </w:r>
      <w:r>
        <w:rPr>
          <w:i/>
        </w:rPr>
        <w:t xml:space="preserve">Susana y los cazadores de moscas.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2AE0F193" w14:textId="2F34F817" w:rsidR="002F234C" w:rsidRDefault="002F234C">
      <w:r>
        <w:t xml:space="preserve">_____. </w:t>
      </w:r>
      <w:r>
        <w:rPr>
          <w:i/>
        </w:rPr>
        <w:t>Desde la última vuelta del camino.</w:t>
      </w:r>
      <w:r>
        <w:t xml:space="preserve"> Memoirs. 1944.</w:t>
      </w:r>
    </w:p>
    <w:p w14:paraId="1E1E47B9" w14:textId="7CEFECB5" w:rsidR="00F8223C" w:rsidRPr="00F8223C" w:rsidRDefault="00F8223C" w:rsidP="00F8223C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</w:t>
      </w:r>
      <w:r>
        <w:rPr>
          <w:i/>
        </w:rPr>
        <w:t xml:space="preserve">Desde la última vuelta del camino. </w:t>
      </w:r>
      <w:r>
        <w:t xml:space="preserve">In Baroja,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2000.</w:t>
      </w:r>
    </w:p>
    <w:p w14:paraId="3DFB44E3" w14:textId="77777777" w:rsidR="0005000B" w:rsidRDefault="002F234C" w:rsidP="0005000B">
      <w:r>
        <w:t xml:space="preserve">_____. </w:t>
      </w:r>
      <w:r>
        <w:rPr>
          <w:i/>
        </w:rPr>
        <w:t>Laura o la soledad sin remedio.</w:t>
      </w:r>
      <w:r>
        <w:t xml:space="preserve"> 1939.</w:t>
      </w:r>
      <w:r w:rsidR="0005000B">
        <w:t xml:space="preserve"> </w:t>
      </w:r>
    </w:p>
    <w:p w14:paraId="1BCC00F4" w14:textId="7906FDA1" w:rsidR="0005000B" w:rsidRPr="00516499" w:rsidRDefault="0005000B" w:rsidP="0005000B">
      <w:r>
        <w:t xml:space="preserve">_____. </w:t>
      </w:r>
      <w:r>
        <w:rPr>
          <w:i/>
        </w:rPr>
        <w:t xml:space="preserve">Laura o la soledad sin remedio. </w:t>
      </w:r>
      <w:r>
        <w:t xml:space="preserve">In Baroja.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2254B4F6" w14:textId="5997545B" w:rsidR="0005000B" w:rsidRDefault="0005000B" w:rsidP="0005000B">
      <w:r>
        <w:t xml:space="preserve">_____. </w:t>
      </w:r>
      <w:r>
        <w:rPr>
          <w:i/>
        </w:rPr>
        <w:t>El caballero de Erláiz.</w:t>
      </w:r>
      <w:r>
        <w:t xml:space="preserve"> 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61E74925" w14:textId="459A374A" w:rsidR="0005000B" w:rsidRPr="00516499" w:rsidRDefault="0005000B" w:rsidP="0005000B">
      <w:r>
        <w:t xml:space="preserve">_____. </w:t>
      </w:r>
      <w:r>
        <w:rPr>
          <w:i/>
        </w:rPr>
        <w:t xml:space="preserve">El puente de las ánimas.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</w:t>
      </w:r>
      <w:r>
        <w:lastRenderedPageBreak/>
        <w:t>José-Carlos Mainer. Texts rev. by Juan Carlos Ara-Torralba. (Obras Completas, XI). Barcelona: Círculo de Lectores, 1998.</w:t>
      </w:r>
    </w:p>
    <w:p w14:paraId="2EE31B82" w14:textId="7F05F353" w:rsidR="00C00D39" w:rsidRPr="00C00D39" w:rsidRDefault="00C00D39">
      <w:pPr>
        <w:rPr>
          <w:i/>
        </w:rPr>
      </w:pPr>
      <w:r>
        <w:t xml:space="preserve">_____. </w:t>
      </w:r>
      <w:r>
        <w:rPr>
          <w:i/>
        </w:rPr>
        <w:t>Momentum catastrophicum.</w:t>
      </w:r>
    </w:p>
    <w:p w14:paraId="61134436" w14:textId="77777777" w:rsidR="0076727E" w:rsidRPr="00ED5352" w:rsidRDefault="0076727E" w:rsidP="0076727E">
      <w:r>
        <w:t xml:space="preserve">_____. "La intuición y el estilo." 1948. In </w:t>
      </w:r>
      <w:r>
        <w:rPr>
          <w:i/>
        </w:rPr>
        <w:t>El ensayo español: Siglo XX.</w:t>
      </w:r>
      <w:r>
        <w:t xml:space="preserve"> Ed. Jordi Gracia and Domingo Ródenas. Barcelona: Crítica, 2009. 240-44.*</w:t>
      </w:r>
    </w:p>
    <w:p w14:paraId="3B2CAEBF" w14:textId="77777777" w:rsidR="002F234C" w:rsidRDefault="002F234C">
      <w:r>
        <w:t xml:space="preserve">_____. </w:t>
      </w:r>
      <w:r>
        <w:rPr>
          <w:i/>
        </w:rPr>
        <w:t>Ciudades de Italia.</w:t>
      </w:r>
      <w:r>
        <w:t xml:space="preserve"> 1949.</w:t>
      </w:r>
    </w:p>
    <w:p w14:paraId="3C38BB24" w14:textId="77777777" w:rsidR="002F234C" w:rsidRPr="00754D44" w:rsidRDefault="002F234C">
      <w:r>
        <w:t xml:space="preserve">_____. </w:t>
      </w:r>
      <w:r>
        <w:rPr>
          <w:i/>
        </w:rPr>
        <w:t>Miserias de la guerra.</w:t>
      </w:r>
      <w:r>
        <w:t xml:space="preserve"> Hi</w:t>
      </w:r>
      <w:r w:rsidR="0020585A">
        <w:t>storical novel. Censored 1951</w:t>
      </w:r>
      <w:r>
        <w:t>, pub. 2006.</w:t>
      </w:r>
    </w:p>
    <w:p w14:paraId="6770212D" w14:textId="77777777" w:rsidR="002F234C" w:rsidRDefault="002F234C" w:rsidP="002F234C">
      <w:r>
        <w:t xml:space="preserve">_____. </w:t>
      </w:r>
      <w:r>
        <w:rPr>
          <w:i/>
        </w:rPr>
        <w:t>Miserias de la guerra: Las Saturnales.</w:t>
      </w:r>
      <w:r>
        <w:t xml:space="preserve"> Ed. Miguel Sánchez Ostiz. Madrid: Caro Raggio, 2006.*</w:t>
      </w:r>
    </w:p>
    <w:p w14:paraId="53B5B807" w14:textId="77777777" w:rsidR="009757AF" w:rsidRDefault="009757AF" w:rsidP="009757AF">
      <w:pPr>
        <w:tabs>
          <w:tab w:val="left" w:pos="2133"/>
        </w:tabs>
      </w:pPr>
      <w:r>
        <w:t xml:space="preserve">_____. </w:t>
      </w:r>
      <w:r>
        <w:rPr>
          <w:i/>
        </w:rPr>
        <w:t>Miserias de la guerra.</w:t>
      </w:r>
      <w:r>
        <w:t xml:space="preserve"> Madrid: Alianza Editorial.</w:t>
      </w:r>
    </w:p>
    <w:p w14:paraId="7D61C7F8" w14:textId="28895270" w:rsidR="002F234C" w:rsidRDefault="002F234C">
      <w:r>
        <w:t xml:space="preserve">_____. </w:t>
      </w:r>
      <w:r>
        <w:rPr>
          <w:i/>
        </w:rPr>
        <w:t>El cantor vagabundo.</w:t>
      </w:r>
      <w:r>
        <w:t xml:space="preserve"> 1950.</w:t>
      </w:r>
    </w:p>
    <w:p w14:paraId="372C4950" w14:textId="09892452" w:rsidR="0005000B" w:rsidRPr="0005000B" w:rsidRDefault="0005000B" w:rsidP="0005000B">
      <w:r>
        <w:t xml:space="preserve">_____. </w:t>
      </w:r>
      <w:r>
        <w:rPr>
          <w:i/>
        </w:rPr>
        <w:t>El cantor vagabundo.</w:t>
      </w:r>
      <w:r>
        <w:t xml:space="preserve"> 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2B4176B9" w14:textId="6D431875" w:rsidR="002F234C" w:rsidRDefault="002F234C">
      <w:r>
        <w:t xml:space="preserve">_____. </w:t>
      </w:r>
      <w:r>
        <w:rPr>
          <w:i/>
        </w:rPr>
        <w:t>Las veladas del chalet gris.</w:t>
      </w:r>
      <w:r>
        <w:t xml:space="preserve"> 1952.</w:t>
      </w:r>
    </w:p>
    <w:p w14:paraId="420E22F6" w14:textId="058923A6" w:rsidR="0005000B" w:rsidRPr="0005000B" w:rsidRDefault="0005000B" w:rsidP="0005000B">
      <w:r>
        <w:t xml:space="preserve">_____. </w:t>
      </w:r>
      <w:r>
        <w:rPr>
          <w:i/>
        </w:rPr>
        <w:t xml:space="preserve">Las veladas del chalet gris.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097453FA" w14:textId="77777777" w:rsidR="002F234C" w:rsidRDefault="002F234C">
      <w:r>
        <w:t xml:space="preserve">_____. </w:t>
      </w:r>
      <w:r>
        <w:rPr>
          <w:i/>
        </w:rPr>
        <w:t>La obsesión del misterio.</w:t>
      </w:r>
      <w:r>
        <w:t xml:space="preserve"> 1952.</w:t>
      </w:r>
    </w:p>
    <w:p w14:paraId="4EC65D36" w14:textId="060121BB" w:rsidR="002F234C" w:rsidRDefault="002F234C">
      <w:r>
        <w:t xml:space="preserve">_____. </w:t>
      </w:r>
      <w:r>
        <w:rPr>
          <w:i/>
        </w:rPr>
        <w:t>El hotel del cisne.</w:t>
      </w:r>
      <w:r>
        <w:t xml:space="preserve"> Madr</w:t>
      </w:r>
      <w:r w:rsidR="0005000B">
        <w:t>id</w:t>
      </w:r>
      <w:r>
        <w:t>: Revista literaria, 1954.</w:t>
      </w:r>
    </w:p>
    <w:p w14:paraId="0A0876E6" w14:textId="5F8FBE6D" w:rsidR="0005000B" w:rsidRPr="0005000B" w:rsidRDefault="0005000B" w:rsidP="0005000B">
      <w:r>
        <w:t xml:space="preserve">_____. </w:t>
      </w:r>
      <w:r>
        <w:rPr>
          <w:i/>
        </w:rPr>
        <w:t xml:space="preserve">El hotel del cisne. </w:t>
      </w:r>
      <w:r>
        <w:t xml:space="preserve">In Baroja,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2AF2ADB8" w14:textId="77777777" w:rsidR="002F234C" w:rsidRDefault="002F234C">
      <w:r>
        <w:t xml:space="preserve">_____. </w:t>
      </w:r>
      <w:r>
        <w:rPr>
          <w:i/>
        </w:rPr>
        <w:t xml:space="preserve">Paseos de un solitario. </w:t>
      </w:r>
      <w:r>
        <w:t>1955.</w:t>
      </w:r>
    </w:p>
    <w:p w14:paraId="3AFF4229" w14:textId="77777777" w:rsidR="002F234C" w:rsidRDefault="002F234C">
      <w:r>
        <w:t xml:space="preserve">_____. </w:t>
      </w:r>
      <w:r>
        <w:rPr>
          <w:i/>
        </w:rPr>
        <w:t xml:space="preserve">Aquí París. </w:t>
      </w:r>
      <w:r>
        <w:t>1955.</w:t>
      </w:r>
    </w:p>
    <w:p w14:paraId="6D9A0252" w14:textId="77777777" w:rsidR="002F234C" w:rsidRPr="00F33C4A" w:rsidRDefault="002F234C">
      <w:pPr>
        <w:rPr>
          <w:lang w:val="en-US"/>
        </w:rPr>
      </w:pPr>
      <w:r>
        <w:t xml:space="preserve">_____. </w:t>
      </w:r>
      <w:r>
        <w:rPr>
          <w:i/>
        </w:rPr>
        <w:t>Un Dandy comunista.</w:t>
      </w:r>
      <w:r>
        <w:t xml:space="preserve"> </w:t>
      </w:r>
      <w:r w:rsidRPr="00F33C4A">
        <w:rPr>
          <w:lang w:val="en-US"/>
        </w:rPr>
        <w:t>Story. Madrid: Clemares, n. d.</w:t>
      </w:r>
    </w:p>
    <w:p w14:paraId="74C88021" w14:textId="77777777" w:rsidR="001F595B" w:rsidRDefault="001F595B" w:rsidP="001F595B">
      <w:r>
        <w:rPr>
          <w:rStyle w:val="linkify"/>
        </w:rPr>
        <w:t xml:space="preserve">_____. </w:t>
      </w:r>
      <w:r>
        <w:rPr>
          <w:rStyle w:val="linkify"/>
          <w:i/>
          <w:iCs/>
        </w:rPr>
        <w:t>Los herejes milenaristas</w:t>
      </w:r>
      <w:r>
        <w:rPr>
          <w:rStyle w:val="linkify"/>
        </w:rPr>
        <w:t>.</w:t>
      </w:r>
      <w:r>
        <w:rPr>
          <w:rStyle w:val="linkify"/>
          <w:i/>
        </w:rPr>
        <w:t xml:space="preserve"> </w:t>
      </w:r>
      <w:r>
        <w:rPr>
          <w:rStyle w:val="linkify"/>
        </w:rPr>
        <w:t xml:space="preserve">Ed. Juan Carlos Ara Torralba. In Pío Baroja, </w:t>
      </w:r>
      <w:r>
        <w:rPr>
          <w:rStyle w:val="linkify"/>
          <w:i/>
          <w:iCs/>
        </w:rPr>
        <w:t>Obras Completas</w:t>
      </w:r>
      <w:r>
        <w:rPr>
          <w:rStyle w:val="linkify"/>
        </w:rPr>
        <w:t>. Volumen XII, Barcelona, Galaxia Gutenberg, 1999. 513-517.</w:t>
      </w:r>
    </w:p>
    <w:p w14:paraId="4858056A" w14:textId="77777777" w:rsidR="0020585A" w:rsidRPr="00A419F8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Desde la última vuelta del camino I.</w:t>
      </w:r>
      <w:r>
        <w:t xml:space="preserve"> Memorias. (Obras completas I). (Opera Mundi). Madrid: Círculo de Lectores.</w:t>
      </w:r>
    </w:p>
    <w:p w14:paraId="73D496A3" w14:textId="77777777" w:rsidR="0020585A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Cuentos.</w:t>
      </w:r>
      <w:r>
        <w:t xml:space="preserve"> Madrid: Alianza Editorial.</w:t>
      </w:r>
    </w:p>
    <w:p w14:paraId="3DA3D0F8" w14:textId="77777777" w:rsidR="002F234C" w:rsidRDefault="002F234C">
      <w:r>
        <w:lastRenderedPageBreak/>
        <w:t xml:space="preserve">_____. </w:t>
      </w:r>
      <w:r>
        <w:rPr>
          <w:i/>
        </w:rPr>
        <w:t xml:space="preserve">La dama de Urtubi. </w:t>
      </w:r>
      <w:r>
        <w:t xml:space="preserve">Madrid: Alianza (Alianza Cien). </w:t>
      </w:r>
    </w:p>
    <w:p w14:paraId="50948758" w14:textId="77777777" w:rsidR="002F234C" w:rsidRDefault="002F234C">
      <w:r>
        <w:t xml:space="preserve">_____. </w:t>
      </w:r>
      <w:r>
        <w:rPr>
          <w:i/>
        </w:rPr>
        <w:t>La leyenda de Jaun de Alzate.</w:t>
      </w:r>
      <w:r>
        <w:t xml:space="preserve"> Novel. Caro Raggio, 1986.</w:t>
      </w:r>
    </w:p>
    <w:p w14:paraId="6D191F38" w14:textId="77777777" w:rsidR="00701802" w:rsidRPr="00701802" w:rsidRDefault="00701802">
      <w:r>
        <w:t xml:space="preserve">_____. </w:t>
      </w:r>
      <w:r>
        <w:rPr>
          <w:i/>
        </w:rPr>
        <w:t>Obras completas.</w:t>
      </w:r>
      <w:r>
        <w:t xml:space="preserve"> 8 vols. </w:t>
      </w:r>
    </w:p>
    <w:p w14:paraId="77CFA8E4" w14:textId="77777777" w:rsidR="002F234C" w:rsidRDefault="002F234C">
      <w:r>
        <w:t xml:space="preserve">_____. </w:t>
      </w:r>
      <w:r>
        <w:rPr>
          <w:i/>
        </w:rPr>
        <w:t>Obras completas.</w:t>
      </w:r>
      <w:r>
        <w:t xml:space="preserve"> Rev. and notes by Juan Carlos Ara Torralba. 1997-</w:t>
      </w:r>
    </w:p>
    <w:p w14:paraId="701D49E4" w14:textId="3313C13E" w:rsidR="0005000B" w:rsidRPr="00516499" w:rsidRDefault="0005000B" w:rsidP="0005000B">
      <w:r>
        <w:t xml:space="preserve">_____. </w:t>
      </w:r>
      <w:r>
        <w:rPr>
          <w:i/>
        </w:rPr>
        <w:t>Novelas sueltas: Susana y los cazadores de moscas - Laura, o la soledad sin remedio - El caballero de Erláiz - El puente de las Ánimas - El hotel del Cisne - El cantor vagabundo - Las veladas del chalet gris.</w:t>
      </w:r>
      <w:r>
        <w:t xml:space="preserve"> Ed. José-Carlos Mainer. Texts rev. by Juan Carlos Ara-Torralba. (Obras Completas, XI). Barcelona: Círculo de Lectores, 1998.</w:t>
      </w:r>
    </w:p>
    <w:p w14:paraId="748F3547" w14:textId="77777777" w:rsidR="0020585A" w:rsidRDefault="0020585A" w:rsidP="0020585A">
      <w:pPr>
        <w:tabs>
          <w:tab w:val="left" w:pos="1867"/>
        </w:tabs>
      </w:pPr>
      <w:r>
        <w:t xml:space="preserve">_____. </w:t>
      </w:r>
      <w:r>
        <w:rPr>
          <w:i/>
        </w:rPr>
        <w:t>Semblanzas.</w:t>
      </w:r>
      <w:r>
        <w:t xml:space="preserve"> Ed. Francisco Fuster. 2013.</w:t>
      </w:r>
    </w:p>
    <w:p w14:paraId="1B58CC60" w14:textId="70FC6DB3" w:rsidR="00F8223C" w:rsidRPr="00F8223C" w:rsidRDefault="0074016E" w:rsidP="00F8223C">
      <w:r>
        <w:t xml:space="preserve">_____. </w:t>
      </w:r>
      <w:r>
        <w:rPr>
          <w:i/>
        </w:rPr>
        <w:t>Memorias de un hombre de acción.</w:t>
      </w:r>
      <w:r>
        <w:t xml:space="preserve"> Vol. 3. Ed. José-Carlos Mainer. Textual ed. Juan Carlos Ara Torralba. </w:t>
      </w:r>
      <w:r w:rsidR="00F8223C">
        <w:t xml:space="preserve">In Baroja, </w:t>
      </w:r>
      <w:r w:rsidR="00F8223C">
        <w:rPr>
          <w:i/>
        </w:rPr>
        <w:t>Obras Completas: Desde la última vuelta del camino. Memorias de un hombre de acción. Trilogías. Novelas sueltas. Narraciones, teatro, poesía. Ensayo. Obra dispersa y epistolario.</w:t>
      </w:r>
      <w:r w:rsidR="00F8223C">
        <w:t xml:space="preserve"> Barcelona: Galaxia Gutenberg / Círculo de Lectores, 2000.</w:t>
      </w:r>
    </w:p>
    <w:p w14:paraId="34FBC7C6" w14:textId="77777777" w:rsidR="002F234C" w:rsidRDefault="002F234C"/>
    <w:p w14:paraId="3A2BCED2" w14:textId="7807CB30" w:rsidR="002F234C" w:rsidRDefault="002F234C"/>
    <w:p w14:paraId="5E0AF2E3" w14:textId="6514D171" w:rsidR="00027190" w:rsidRDefault="00027190"/>
    <w:p w14:paraId="6AB3DA3A" w14:textId="7950C76D" w:rsidR="00027190" w:rsidRPr="00EA5521" w:rsidRDefault="00027190">
      <w:pPr>
        <w:rPr>
          <w:b/>
          <w:lang w:val="en-US"/>
        </w:rPr>
      </w:pPr>
      <w:r w:rsidRPr="00EA5521">
        <w:rPr>
          <w:b/>
          <w:lang w:val="en-US"/>
        </w:rPr>
        <w:t>Works: Journalism, essays, etc.</w:t>
      </w:r>
    </w:p>
    <w:p w14:paraId="3FA56FAC" w14:textId="77777777" w:rsidR="00027190" w:rsidRPr="00EA5521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  <w:ind w:left="0" w:firstLine="0"/>
        <w:rPr>
          <w:lang w:val="en-US"/>
        </w:rPr>
      </w:pPr>
    </w:p>
    <w:p w14:paraId="21650111" w14:textId="77777777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 w:rsidRPr="00EA5521">
        <w:rPr>
          <w:lang w:val="en-US"/>
        </w:rPr>
        <w:t xml:space="preserve">Baroja, Pío. </w:t>
      </w:r>
      <w:r>
        <w:t xml:space="preserve">"Cuartillas en homenaje a Azorín (1915)."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59-60.</w:t>
      </w:r>
    </w:p>
    <w:p w14:paraId="3AE6B17B" w14:textId="0269A8E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"Escuelas italianas."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60-62.</w:t>
      </w:r>
    </w:p>
    <w:p w14:paraId="3F33A063" w14:textId="25E64E0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"Escuelas germánicas."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62-64.</w:t>
      </w:r>
    </w:p>
    <w:p w14:paraId="3A9CD49A" w14:textId="7EA3600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"Un conspirador español en Toulouse." In </w:t>
      </w:r>
      <w:r w:rsidR="00027190">
        <w:rPr>
          <w:i/>
        </w:rPr>
        <w:t xml:space="preserve">Pío Baroja: Obras Completas XVI: Obra dispersa y epistolario: Textos dispersos - </w:t>
      </w:r>
      <w:r w:rsidR="00027190">
        <w:rPr>
          <w:i/>
        </w:rPr>
        <w:lastRenderedPageBreak/>
        <w:t>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64-70.</w:t>
      </w:r>
    </w:p>
    <w:p w14:paraId="2D94DB3B" w14:textId="10F2A09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"Plática a los chapelaundis de Irún."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71-72.</w:t>
      </w:r>
    </w:p>
    <w:p w14:paraId="42AB449E" w14:textId="59F9B6E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"Otra plática a los donostiarras."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72-75.</w:t>
      </w:r>
    </w:p>
    <w:p w14:paraId="3F74479A" w14:textId="2AE2A1E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Zalacaín, el aventurero,</w:t>
      </w:r>
      <w:r w:rsidR="00027190">
        <w:t xml:space="preserve"> en film."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75-86.</w:t>
      </w:r>
    </w:p>
    <w:p w14:paraId="6AEBAF7E" w14:textId="1F7E4F1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pasión igualitaria."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86-91.</w:t>
      </w:r>
    </w:p>
    <w:p w14:paraId="6EB858BA" w14:textId="31A2465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"Silueta rusa."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92-98.</w:t>
      </w:r>
    </w:p>
    <w:p w14:paraId="41AD16F1" w14:textId="77777777" w:rsidR="00027190" w:rsidRDefault="00027190" w:rsidP="00027190">
      <w:pPr>
        <w:tabs>
          <w:tab w:val="left" w:pos="1867"/>
        </w:tabs>
      </w:pPr>
      <w:r>
        <w:t xml:space="preserve">_____. </w:t>
      </w:r>
      <w:r>
        <w:rPr>
          <w:i/>
        </w:rPr>
        <w:t>Comunistas, judíos y desmás ralea.</w:t>
      </w:r>
      <w:r>
        <w:t xml:space="preserve"> Prologue by Ernesto Giménez Caballero. Valladolid: Ediciones Reconquista, 1938.</w:t>
      </w:r>
    </w:p>
    <w:p w14:paraId="2855F1F2" w14:textId="77777777" w:rsidR="00027190" w:rsidRDefault="00027190" w:rsidP="00027190">
      <w:r>
        <w:t xml:space="preserve">_____. </w:t>
      </w:r>
      <w:r>
        <w:rPr>
          <w:i/>
        </w:rPr>
        <w:t>Comunistas, judíos y demás ralea.</w:t>
      </w:r>
      <w:r>
        <w:t xml:space="preserve"> 3rd ed. BRL Ediciones, 1993. [Barcelona: Librería Europa, Cedade]</w:t>
      </w:r>
    </w:p>
    <w:p w14:paraId="3130BD66" w14:textId="68E61825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"Comunistas, judíos y demás ralea."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98-163.</w:t>
      </w:r>
    </w:p>
    <w:p w14:paraId="35DEC633" w14:textId="63D159C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"Ayer y hoy."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164-304.</w:t>
      </w:r>
    </w:p>
    <w:p w14:paraId="3E666BB1" w14:textId="15BACD7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"Cuartillas en homenaje a Azorín (1947)."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304-6.</w:t>
      </w:r>
    </w:p>
    <w:p w14:paraId="7A3E44FB" w14:textId="70977C2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País Vasco."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306-501.</w:t>
      </w:r>
    </w:p>
    <w:p w14:paraId="41E94FAA" w14:textId="1955ED2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Vidas Sombrías</w:t>
      </w:r>
      <w:r w:rsidR="00027190">
        <w:t xml:space="preserve"> (1900)."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510-11.</w:t>
      </w:r>
    </w:p>
    <w:p w14:paraId="2EA1F79D" w14:textId="7830F7D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casa de Aizgorri</w:t>
      </w:r>
      <w:r w:rsidR="00027190">
        <w:t xml:space="preserve"> (1900)."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511-12.</w:t>
      </w:r>
    </w:p>
    <w:p w14:paraId="16A5071F" w14:textId="6872EEF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 xml:space="preserve">Inventos, aventuras y mixtificaciones de Silvestre Paradox </w:t>
      </w:r>
      <w:r w:rsidR="00027190">
        <w:t xml:space="preserve">(1901)."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512-13.</w:t>
      </w:r>
    </w:p>
    <w:p w14:paraId="540EF5DF" w14:textId="7BC00D5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 xml:space="preserve">Camino de perfección </w:t>
      </w:r>
      <w:r w:rsidR="00027190">
        <w:t xml:space="preserve">(1902)."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513.</w:t>
      </w:r>
    </w:p>
    <w:p w14:paraId="5CFB3C09" w14:textId="1A09A16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Idilios vascos</w:t>
      </w:r>
      <w:r w:rsidR="00027190">
        <w:t xml:space="preserve"> (1902)." In </w:t>
      </w:r>
      <w:r w:rsidR="00027190">
        <w:rPr>
          <w:i/>
        </w:rPr>
        <w:t xml:space="preserve">Pío Baroja: Obras Completas XVI: Obra dispersa y epistolario: Textos dispersos - Páginas de autocrítica - Prólogo a textos ajenos - Artículos - Epistolario </w:t>
      </w:r>
      <w:r w:rsidR="00027190">
        <w:rPr>
          <w:i/>
        </w:rPr>
        <w:lastRenderedPageBreak/>
        <w:t>selecto.</w:t>
      </w:r>
      <w:r w:rsidR="00027190">
        <w:t xml:space="preserve"> Ed. José-Carlos Mainer. Rev. Juan Carlos Ara Torralba.  Barcelona: Galaxia Gutenberg / Círculo de Lectores, 2000. 513-14.</w:t>
      </w:r>
    </w:p>
    <w:p w14:paraId="2D3AFECF" w14:textId="37CF83F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El tablado de Arlequín</w:t>
      </w:r>
      <w:r w:rsidR="00027190">
        <w:t xml:space="preserve">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514.</w:t>
      </w:r>
    </w:p>
    <w:p w14:paraId="4B4E275C" w14:textId="489E848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El mayorazgo de Labraz</w:t>
      </w:r>
      <w:r w:rsidR="00027190">
        <w:t xml:space="preserve"> (1903)."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514.</w:t>
      </w:r>
    </w:p>
    <w:p w14:paraId="1048DE4C" w14:textId="49CBE90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Busca</w:t>
      </w:r>
      <w:r w:rsidR="00027190">
        <w:t xml:space="preserve"> (1904)."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515-17.</w:t>
      </w:r>
    </w:p>
    <w:p w14:paraId="5684D656" w14:textId="7B7DE73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Mala Hierba</w:t>
      </w:r>
      <w:r w:rsidR="00027190">
        <w:t xml:space="preserve"> (1904)."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517-18.</w:t>
      </w:r>
    </w:p>
    <w:p w14:paraId="411F7B15" w14:textId="3EDF8A4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Aurora roja</w:t>
      </w:r>
      <w:r w:rsidR="00027190">
        <w:t xml:space="preserve"> (1904)."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518.</w:t>
      </w:r>
    </w:p>
    <w:p w14:paraId="6FC1A64C" w14:textId="79BE686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feria de los discretos</w:t>
      </w:r>
      <w:r w:rsidR="00027190">
        <w:t xml:space="preserve"> (1905)."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518-20.</w:t>
      </w:r>
    </w:p>
    <w:p w14:paraId="7315B15C" w14:textId="4A9F9A8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Paradox, rey</w:t>
      </w:r>
      <w:r w:rsidR="00027190">
        <w:t xml:space="preserve"> (1906)."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520-21.</w:t>
      </w:r>
    </w:p>
    <w:p w14:paraId="22420B16" w14:textId="2F0216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</w:t>
      </w:r>
      <w:r w:rsidR="00027190">
        <w:rPr>
          <w:i/>
        </w:rPr>
        <w:t xml:space="preserve">Las tragedias grotescas </w:t>
      </w:r>
      <w:r w:rsidR="00027190">
        <w:t xml:space="preserve">(1907)."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521-22.</w:t>
      </w:r>
    </w:p>
    <w:p w14:paraId="5AB01DC9" w14:textId="6B2376E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dama errante</w:t>
      </w:r>
      <w:r w:rsidR="00027190">
        <w:t xml:space="preserve"> (1908)."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522-24.</w:t>
      </w:r>
    </w:p>
    <w:p w14:paraId="31739D35" w14:textId="3D8EBB3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ciudad de la niebla</w:t>
      </w:r>
      <w:r w:rsidR="00027190">
        <w:t xml:space="preserve"> (1909)."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524.</w:t>
      </w:r>
    </w:p>
    <w:p w14:paraId="3B62D764" w14:textId="6929D7E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 xml:space="preserve">Zalacaín, el aventurero </w:t>
      </w:r>
      <w:r w:rsidR="00027190">
        <w:t xml:space="preserve">(1909)."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524.</w:t>
      </w:r>
    </w:p>
    <w:p w14:paraId="59EDE8B3" w14:textId="43D7D38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César o nada</w:t>
      </w:r>
      <w:r w:rsidR="00027190">
        <w:t xml:space="preserve"> (1910)."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524-25.</w:t>
      </w:r>
    </w:p>
    <w:p w14:paraId="1704FEE9" w14:textId="06A656D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Las inquietudes de Shanti Andía</w:t>
      </w:r>
      <w:r w:rsidR="00027190">
        <w:t xml:space="preserve"> (1911)."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525-26.</w:t>
      </w:r>
    </w:p>
    <w:p w14:paraId="35B3E8FE" w14:textId="781D5B4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El árbol de la ciencia</w:t>
      </w:r>
      <w:r w:rsidR="00027190">
        <w:t xml:space="preserve"> (1911)."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526.</w:t>
      </w:r>
    </w:p>
    <w:p w14:paraId="51FE2287" w14:textId="0423360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</w:t>
      </w:r>
      <w:r w:rsidR="00027190">
        <w:rPr>
          <w:i/>
        </w:rPr>
        <w:t>El mundoo es ansí</w:t>
      </w:r>
      <w:r w:rsidR="00027190">
        <w:t xml:space="preserve"> (1912)."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526-27.</w:t>
      </w:r>
    </w:p>
    <w:p w14:paraId="1D7F6F1C" w14:textId="67D205B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 xml:space="preserve">El aprendiz de conspirador </w:t>
      </w:r>
      <w:r w:rsidR="00027190">
        <w:t xml:space="preserve">(1913)."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527-31.</w:t>
      </w:r>
    </w:p>
    <w:p w14:paraId="3CD64563" w14:textId="4B65CFD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escuadrón del Brigante (1913)."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531-32.</w:t>
      </w:r>
    </w:p>
    <w:p w14:paraId="0330B3FF" w14:textId="6E4AC32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caminos del mundo (1914)."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532-33.</w:t>
      </w:r>
    </w:p>
    <w:p w14:paraId="7E75E69E" w14:textId="7EBA25C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"Con la pluma y con el sable (1915)."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531-32.</w:t>
      </w:r>
    </w:p>
    <w:p w14:paraId="0C1D4952" w14:textId="7AA93EE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recursos de la astucia (1915)."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533-34.</w:t>
      </w:r>
    </w:p>
    <w:p w14:paraId="5A927407" w14:textId="69ED670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ruta del aventurero (1916)."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534.</w:t>
      </w:r>
    </w:p>
    <w:p w14:paraId="3F7A14F2" w14:textId="777B73E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"Nuevo tablado de Arlequín (1917)."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534-35.</w:t>
      </w:r>
    </w:p>
    <w:p w14:paraId="4982710A" w14:textId="35739EA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"Juventud, Egolatría (1917)."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535-35.</w:t>
      </w:r>
    </w:p>
    <w:p w14:paraId="2C376067" w14:textId="2CD7483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dama de Urtubi."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535.</w:t>
      </w:r>
    </w:p>
    <w:p w14:paraId="637A2C1A" w14:textId="1B4B1F5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La fuerza del amor,</w:t>
      </w:r>
      <w:r w:rsidR="00027190">
        <w:t xml:space="preserve"> de José Martínez Ruiz."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539-41.</w:t>
      </w:r>
    </w:p>
    <w:p w14:paraId="60FAD5BB" w14:textId="38DA60A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Valle de lágrimas,</w:t>
      </w:r>
      <w:r w:rsidR="00027190">
        <w:t xml:space="preserve"> de Rafael Leyda."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541-43.</w:t>
      </w:r>
    </w:p>
    <w:p w14:paraId="11E6638B" w14:textId="205ED84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Amor de verano,</w:t>
      </w:r>
      <w:r w:rsidR="00027190">
        <w:t xml:space="preserve"> de Carlos Venero."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534-48.</w:t>
      </w:r>
    </w:p>
    <w:p w14:paraId="4E858198" w14:textId="2CE2871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El canto del profeta,</w:t>
      </w:r>
      <w:r w:rsidR="00027190">
        <w:t xml:space="preserve"> de Antonio C. Floriano."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548-49.</w:t>
      </w:r>
    </w:p>
    <w:p w14:paraId="72C9839A" w14:textId="38F8D0B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España negra,</w:t>
      </w:r>
      <w:r w:rsidR="00027190">
        <w:t xml:space="preserve"> de E. Verhaeren y D. de Regoyos." In </w:t>
      </w:r>
      <w:r w:rsidR="00027190">
        <w:rPr>
          <w:i/>
        </w:rPr>
        <w:t xml:space="preserve">Pío Baroja: Obras Completas XVI: Obra dispersa y epistolario: </w:t>
      </w:r>
      <w:r w:rsidR="00027190">
        <w:rPr>
          <w:i/>
        </w:rPr>
        <w:lastRenderedPageBreak/>
        <w:t>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549-56.</w:t>
      </w:r>
    </w:p>
    <w:p w14:paraId="37CA8D8D" w14:textId="225186E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Uno,</w:t>
      </w:r>
      <w:r w:rsidR="00027190">
        <w:t xml:space="preserve"> de Andrés Carranque de Ríos."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556-60.</w:t>
      </w:r>
    </w:p>
    <w:p w14:paraId="70A5358F" w14:textId="3A9C854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"Octa."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</w:t>
      </w:r>
    </w:p>
    <w:p w14:paraId="0D0498E7" w14:textId="66A3129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"Literatura rusa."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561-92.</w:t>
      </w:r>
    </w:p>
    <w:p w14:paraId="046A8367" w14:textId="389BBEF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"Personalidades literarias: Silverio Lanza y su editor J. B. A.."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593-94.</w:t>
      </w:r>
    </w:p>
    <w:p w14:paraId="053FC3B7" w14:textId="74D500A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"Vates calenturientos."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595-97.</w:t>
      </w:r>
    </w:p>
    <w:p w14:paraId="7A43E6EB" w14:textId="409FE3C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"Octavio Feuillet."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598.</w:t>
      </w:r>
    </w:p>
    <w:p w14:paraId="19FEC25B" w14:textId="06F8292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"Elias Berthet."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599-600.</w:t>
      </w:r>
    </w:p>
    <w:p w14:paraId="5D72CFA2" w14:textId="23E75DA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"Paréntesis. Psicología y sopa de arroz."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601-2.</w:t>
      </w:r>
    </w:p>
    <w:p w14:paraId="18946AFF" w14:textId="2524863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tuberculosis y el matrimonio."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603-4.</w:t>
      </w:r>
    </w:p>
    <w:p w14:paraId="10D976C1" w14:textId="1A233E0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"Cartas de un provinciano (contestación al preso)."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605-21.</w:t>
      </w:r>
    </w:p>
    <w:p w14:paraId="01AD93D9" w14:textId="778E04A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anarquista y el regicida."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622.</w:t>
      </w:r>
    </w:p>
    <w:p w14:paraId="7B0D951D" w14:textId="3E1B60C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"Supersticiones médicas."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623-24.</w:t>
      </w:r>
    </w:p>
    <w:p w14:paraId="531E7CF6" w14:textId="71CD7A8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"En el vagón de tercera."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625-26.</w:t>
      </w:r>
    </w:p>
    <w:p w14:paraId="53ACCAD9" w14:textId="1934E0C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perversidad."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627.</w:t>
      </w:r>
    </w:p>
    <w:p w14:paraId="26EECCBD" w14:textId="2E04B79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"Noche de vela."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</w:t>
      </w:r>
      <w:r w:rsidR="00027190">
        <w:lastRenderedPageBreak/>
        <w:t>José-Carlos Mainer. Rev. Juan Carlos Ara Torralba.  Barcelona: Galaxia Gutenberg / Círculo de Lectores, 2000. 628.</w:t>
      </w:r>
    </w:p>
    <w:p w14:paraId="32312356" w14:textId="75F4CD7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"Melancolía."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630.</w:t>
      </w:r>
    </w:p>
    <w:p w14:paraId="22256852" w14:textId="7D5BF35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"Danza de átomos."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631-33.</w:t>
      </w:r>
    </w:p>
    <w:p w14:paraId="101FCF9C" w14:textId="51B447E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domingo en el pueblo."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634-35.</w:t>
      </w:r>
    </w:p>
    <w:p w14:paraId="2F6C4188" w14:textId="1BC4145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"¡En el siglo XIX!"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636-37.</w:t>
      </w:r>
    </w:p>
    <w:p w14:paraId="671AB82D" w14:textId="65FB0C7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inflexibles."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638-40.</w:t>
      </w:r>
    </w:p>
    <w:p w14:paraId="071871EA" w14:textId="14B4517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"Monólogos."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640-41.</w:t>
      </w:r>
    </w:p>
    <w:p w14:paraId="4FD6D022" w14:textId="63C0B5B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bien supremo."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642-43.</w:t>
      </w:r>
    </w:p>
    <w:p w14:paraId="7EFB960B" w14:textId="220B9C5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"Almas caritativas."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644.</w:t>
      </w:r>
    </w:p>
    <w:p w14:paraId="14B82134" w14:textId="7E07C87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"Diario de un desesperado."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645-47.</w:t>
      </w:r>
    </w:p>
    <w:p w14:paraId="76DE8F72" w14:textId="1E1EB47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"Novelerías."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648-49.</w:t>
      </w:r>
    </w:p>
    <w:p w14:paraId="5331F429" w14:textId="33536EB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gran juerga."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650-52.</w:t>
      </w:r>
    </w:p>
    <w:p w14:paraId="3E70AA87" w14:textId="6321D4A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secularización."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653-55.</w:t>
      </w:r>
    </w:p>
    <w:p w14:paraId="034ACA86" w14:textId="29E4702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muerte y la sombra."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656-57.</w:t>
      </w:r>
    </w:p>
    <w:p w14:paraId="6748231C" w14:textId="4F10FDC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farsa del sepulturero."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658-60.</w:t>
      </w:r>
    </w:p>
    <w:p w14:paraId="5577DE5C" w14:textId="2BAB2B0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"En defensa del arte."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661-62.</w:t>
      </w:r>
    </w:p>
    <w:p w14:paraId="729A638F" w14:textId="4E9DA0E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"¡Duerme Madrid!"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</w:t>
      </w:r>
      <w:r w:rsidR="00027190">
        <w:lastRenderedPageBreak/>
        <w:t>José-Carlos Mainer. Rev. Juan Carlos Ara Torralba.  Barcelona: Galaxia Gutenberg / Círculo de Lectores, 2000. 663-64.</w:t>
      </w:r>
    </w:p>
    <w:p w14:paraId="27EA539F" w14:textId="74DF9EC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juventud pasa."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665-66.</w:t>
      </w:r>
    </w:p>
    <w:p w14:paraId="6396B92D" w14:textId="23668A6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"Día de niebla."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667-68.</w:t>
      </w:r>
    </w:p>
    <w:p w14:paraId="284AD8F4" w14:textId="25C9CA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"Siempre solo."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6698-70.</w:t>
      </w:r>
    </w:p>
    <w:p w14:paraId="5A71C7CE" w14:textId="65BD79F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"Cestona 9 de septiembre."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671.</w:t>
      </w:r>
    </w:p>
    <w:p w14:paraId="5A0B0865" w14:textId="5F7FC57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"Tristezas."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672-74.</w:t>
      </w:r>
    </w:p>
    <w:p w14:paraId="744DED5E" w14:textId="65F08FD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operación."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675-76.</w:t>
      </w:r>
    </w:p>
    <w:p w14:paraId="6C9837D1" w14:textId="01FF0D4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carbonero."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677-78.</w:t>
      </w:r>
    </w:p>
    <w:p w14:paraId="26A232C1" w14:textId="6BC000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farsa de Pachi."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679-82.</w:t>
      </w:r>
    </w:p>
    <w:p w14:paraId="3781EA42" w14:textId="6A5AF5E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"Ideales."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683-85.</w:t>
      </w:r>
    </w:p>
    <w:p w14:paraId="0E04BF25" w14:textId="1D51C98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"Morir al sol."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686-88.</w:t>
      </w:r>
    </w:p>
    <w:p w14:paraId="6725A7C2" w14:textId="68606E9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enfermo."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689-90.</w:t>
      </w:r>
    </w:p>
    <w:p w14:paraId="2AA1BBF5" w14:textId="0291D05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guerra y la ciencia."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691-92.</w:t>
      </w:r>
    </w:p>
    <w:p w14:paraId="19B470DC" w14:textId="3E53B8F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"Cuentos de la tierra: Noche de médico."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693-95.</w:t>
      </w:r>
    </w:p>
    <w:p w14:paraId="3A5A6D02" w14:textId="495667A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remedio."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696-97.</w:t>
      </w:r>
    </w:p>
    <w:p w14:paraId="3A14AB56" w14:textId="4EA2D04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dos oraciones"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698-99.</w:t>
      </w:r>
    </w:p>
    <w:p w14:paraId="45FDD244" w14:textId="2B4E9E3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charlatán."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700-701.</w:t>
      </w:r>
    </w:p>
    <w:p w14:paraId="3578543E" w14:textId="2D33718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"Cuentos propios: Visiones."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702-3.</w:t>
      </w:r>
    </w:p>
    <w:p w14:paraId="6444AAAF" w14:textId="347D9CB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vieja."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704-5.</w:t>
      </w:r>
    </w:p>
    <w:p w14:paraId="3954E573" w14:textId="2175376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hospital de noche."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706-7.</w:t>
      </w:r>
    </w:p>
    <w:p w14:paraId="08F33982" w14:textId="1BC03CA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"Golfos."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708-10.</w:t>
      </w:r>
    </w:p>
    <w:p w14:paraId="75F1E3B3" w14:textId="76C9DB0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"De otoño."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711-14.</w:t>
      </w:r>
    </w:p>
    <w:p w14:paraId="5BB94210" w14:textId="19F19A5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"Croquis madrileños: Fornos."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715-17.</w:t>
      </w:r>
    </w:p>
    <w:p w14:paraId="6D283959" w14:textId="7036559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vago."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718-21.</w:t>
      </w:r>
    </w:p>
    <w:p w14:paraId="3B2D0DDC" w14:textId="612B43D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casa de la trapera."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722-23.</w:t>
      </w:r>
    </w:p>
    <w:p w14:paraId="4A797495" w14:textId="49B1870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"Camino del este."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724-28.</w:t>
      </w:r>
    </w:p>
    <w:p w14:paraId="307A52CB" w14:textId="312FC5F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nueva carrera."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729-32.</w:t>
      </w:r>
    </w:p>
    <w:p w14:paraId="5FC70757" w14:textId="3FA7B83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"Retratos: El hombre del día (I, 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733-35.</w:t>
      </w:r>
    </w:p>
    <w:p w14:paraId="71718D63" w14:textId="3F13DC1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Iglesia de los ricos."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736-38.</w:t>
      </w:r>
    </w:p>
    <w:p w14:paraId="2C4A07AD" w14:textId="5B442D6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institutriz."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739-41.</w:t>
      </w:r>
    </w:p>
    <w:p w14:paraId="2F15434D" w14:textId="2E56FE5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forma es todo."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742-44.</w:t>
      </w:r>
    </w:p>
    <w:p w14:paraId="5DC3B770" w14:textId="79F3C95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"Retrato: Críticas sociales (I)."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745-46.</w:t>
      </w:r>
    </w:p>
    <w:p w14:paraId="3861350E" w14:textId="627CEC4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comulgadores." In </w:t>
      </w:r>
      <w:r w:rsidR="00027190">
        <w:rPr>
          <w:i/>
        </w:rPr>
        <w:t xml:space="preserve">Pío Baroja: Obras Completas XVI: Obra dispersa y epistolario: Textos dispersos - Páginas de autocrítica - Prólogo a textos ajenos - Artículos - Epistolario </w:t>
      </w:r>
      <w:r w:rsidR="00027190">
        <w:rPr>
          <w:i/>
        </w:rPr>
        <w:lastRenderedPageBreak/>
        <w:t>selecto.</w:t>
      </w:r>
      <w:r w:rsidR="00027190">
        <w:t xml:space="preserve"> Ed. José-Carlos Mainer. Rev. Juan Carlos Ara Torralba.  Barcelona: Galaxia Gutenberg / Círculo de Lectores, 2000. 747-49.</w:t>
      </w:r>
    </w:p>
    <w:p w14:paraId="043D2D1C" w14:textId="03920E8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"Playa de otoño."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750-53.</w:t>
      </w:r>
    </w:p>
    <w:p w14:paraId="39F8488A" w14:textId="7D20BF3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"Monjas y esclavas."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754-58.</w:t>
      </w:r>
    </w:p>
    <w:p w14:paraId="0503A6E9" w14:textId="5C6635B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"Escándalos de Madrid: Las artes de la usura."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579-62.</w:t>
      </w:r>
    </w:p>
    <w:p w14:paraId="7826E4C6" w14:textId="24C6791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"Exposición de carteles."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763-65.</w:t>
      </w:r>
    </w:p>
    <w:p w14:paraId="07237F9C" w14:textId="16F1116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"Retrato: Críticas sociales (II)."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766-68.</w:t>
      </w:r>
    </w:p>
    <w:p w14:paraId="77E34AED" w14:textId="3B44254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carlistas y el tormento."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669-71.</w:t>
      </w:r>
    </w:p>
    <w:p w14:paraId="65BE5C55" w14:textId="063B2DD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regeneradores."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772-4.</w:t>
      </w:r>
    </w:p>
    <w:p w14:paraId="52E91AFE" w14:textId="4C4DE21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"¡Siempre jesuitas! (El padre Mir en la Academia)."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775-7.</w:t>
      </w:r>
    </w:p>
    <w:p w14:paraId="53BD749D" w14:textId="503FED8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"Retrato: Críticas sociales (III)."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778-80.</w:t>
      </w:r>
    </w:p>
    <w:p w14:paraId="262F8BEB" w14:textId="6F0024E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arte cristiano agoniza."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781-84.</w:t>
      </w:r>
    </w:p>
    <w:p w14:paraId="09178AE5" w14:textId="53168DA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"De la tierra: Mari Belcha."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785-86.</w:t>
      </w:r>
    </w:p>
    <w:p w14:paraId="67382278" w14:textId="046774C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"Sermón académico."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787-8.</w:t>
      </w:r>
    </w:p>
    <w:p w14:paraId="6F8F4708" w14:textId="1E774F2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Los reyes en el destierro</w:t>
      </w:r>
      <w:r w:rsidR="00027190">
        <w:t xml:space="preserve">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789.</w:t>
      </w:r>
    </w:p>
    <w:p w14:paraId="66A4FE42" w14:textId="6B89792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 llegar a </w:t>
      </w:r>
      <w:r w:rsidR="00E36469">
        <w:t>la</w:t>
      </w:r>
      <w:r w:rsidR="00027190">
        <w:t xml:space="preserve"> venta."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790-92.</w:t>
      </w:r>
    </w:p>
    <w:p w14:paraId="62BB09A8" w14:textId="296DE6A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"El trasgo."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793-97.</w:t>
      </w:r>
    </w:p>
    <w:p w14:paraId="3C6E7083" w14:textId="709B4CA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"Ángeles de caridad."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798-801.</w:t>
      </w:r>
    </w:p>
    <w:p w14:paraId="73DF1C71" w14:textId="6A53360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"Nietzsche y su filosofía."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802-5.</w:t>
      </w:r>
    </w:p>
    <w:p w14:paraId="5153067F" w14:textId="2CB4638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la juventud intelectual."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806-8.</w:t>
      </w:r>
    </w:p>
    <w:p w14:paraId="792D2241" w14:textId="7184D6D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"Publicaciones periódicas (I)."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809.*</w:t>
      </w:r>
    </w:p>
    <w:p w14:paraId="53881BF0" w14:textId="095A5D7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</w:t>
      </w:r>
    </w:p>
    <w:p w14:paraId="27A497A3" w14:textId="119270C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la pesca."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810-11.</w:t>
      </w:r>
    </w:p>
    <w:p w14:paraId="705A0CB2" w14:textId="1D9A9BA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"Sin ideal."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812-14.</w:t>
      </w:r>
    </w:p>
    <w:p w14:paraId="49A6099E" w14:textId="0FC42EE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"Las vocales de colores."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815.</w:t>
      </w:r>
    </w:p>
    <w:p w14:paraId="01CBBD1B" w14:textId="69B7D6C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"Publicaciones periódicas (II)."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817-18.</w:t>
      </w:r>
    </w:p>
    <w:p w14:paraId="00226BF6" w14:textId="4F3CABD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eterna pandereta."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819.</w:t>
      </w:r>
    </w:p>
    <w:p w14:paraId="439463DB" w14:textId="18CA945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misterios de Madrid: La secretaría episcopal."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820-26.</w:t>
      </w:r>
    </w:p>
    <w:p w14:paraId="2EC7AED5" w14:textId="17454AD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</w:t>
      </w:r>
      <w:r w:rsidR="00027190">
        <w:rPr>
          <w:i/>
        </w:rPr>
        <w:t>Hacia otra España,</w:t>
      </w:r>
      <w:r w:rsidR="00027190">
        <w:t xml:space="preserve"> por Ramiro de Maeztu."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827-28.</w:t>
      </w:r>
    </w:p>
    <w:p w14:paraId="3D8AE8A3" w14:textId="3D58DDC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</w:t>
      </w:r>
    </w:p>
    <w:p w14:paraId="150B8517" w14:textId="1785006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nombres (a los Pepes)."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829-31.</w:t>
      </w:r>
    </w:p>
    <w:p w14:paraId="75FD8EF5" w14:textId="42D90DD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arte y el obispo o los tapices de Villoldo."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</w:t>
      </w:r>
      <w:r w:rsidR="00027190">
        <w:lastRenderedPageBreak/>
        <w:t>Juan Carlos Ara Torralba.  Barcelona: Galaxia Gutenberg / Círculo de Lectores, 2000. 832-34.</w:t>
      </w:r>
    </w:p>
    <w:p w14:paraId="1B623169" w14:textId="7DB4B32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España de la Edad Media."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835-37.</w:t>
      </w:r>
    </w:p>
    <w:p w14:paraId="210E4BE8" w14:textId="4E9BD3A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"Páginas literarias: Errantes."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838-39.</w:t>
      </w:r>
    </w:p>
    <w:p w14:paraId="3C82D70D" w14:textId="461A453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"Figurines literarios."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840-42.</w:t>
      </w:r>
    </w:p>
    <w:p w14:paraId="0280EA6A" w14:textId="03DE2C4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"Hacia lo inconsciente."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843-44.</w:t>
      </w:r>
    </w:p>
    <w:p w14:paraId="26AD8C12" w14:textId="312DD4D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dentaduras de Míster Philf."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845-48.</w:t>
      </w:r>
    </w:p>
    <w:p w14:paraId="6AE364C8" w14:textId="6C59263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"Castelar y la Iglesia española."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849-52.</w:t>
      </w:r>
    </w:p>
    <w:p w14:paraId="309E401F" w14:textId="3029AD2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reloj."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853-54.</w:t>
      </w:r>
    </w:p>
    <w:p w14:paraId="420EBBA7" w14:textId="74788E4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"Desde París (I y 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855-60.</w:t>
      </w:r>
    </w:p>
    <w:p w14:paraId="4A41E011" w14:textId="5112C9B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"Literatura y bellas artes: Crónica española."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861-66.</w:t>
      </w:r>
    </w:p>
    <w:p w14:paraId="5C3DC351" w14:textId="60882FA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"Desde París (III-VI)."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867-78.</w:t>
      </w:r>
    </w:p>
    <w:p w14:paraId="487ADDC8" w14:textId="750ED81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"León XIII y los congresos católicos."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879-83.</w:t>
      </w:r>
    </w:p>
    <w:p w14:paraId="2C9B15F4" w14:textId="1686C02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"Semana mínima: Hombres y hechos (I-III)."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884-90.</w:t>
      </w:r>
    </w:p>
    <w:p w14:paraId="54A5F261" w14:textId="181D23A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dos Cámaras."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891-92.</w:t>
      </w:r>
    </w:p>
    <w:p w14:paraId="7D504AAD" w14:textId="1C6E746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"¡Otra vez las cortes!"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893-94.</w:t>
      </w:r>
    </w:p>
    <w:p w14:paraId="0C4DCE14" w14:textId="1239E70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"Vidas humildes." In </w:t>
      </w:r>
      <w:r w:rsidR="00027190">
        <w:rPr>
          <w:i/>
        </w:rPr>
        <w:t xml:space="preserve">Pío Baroja: Obras Completas XVI: Obra dispersa y epistolario: Textos dispersos - Páginas de autocrítica </w:t>
      </w:r>
      <w:r w:rsidR="00027190">
        <w:rPr>
          <w:i/>
        </w:rPr>
        <w:lastRenderedPageBreak/>
        <w:t>- Prólogo a textos ajenos - Artículos - Epistolario selecto.</w:t>
      </w:r>
      <w:r w:rsidR="00027190">
        <w:t xml:space="preserve"> Ed. José-Carlos Mainer. Rev. Juan Carlos Ara Torralba.  Barcelona: Galaxia Gutenberg / Círculo de Lectores, 2000. 895-97.</w:t>
      </w:r>
    </w:p>
    <w:p w14:paraId="1FE7993A" w14:textId="59CB69D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"Composiciones de Madrid."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898-900.</w:t>
      </w:r>
    </w:p>
    <w:p w14:paraId="12EE163F" w14:textId="41CEFE9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"Crónica de las letras españolas."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901-7.</w:t>
      </w:r>
    </w:p>
    <w:p w14:paraId="52D83000" w14:textId="34D43C2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alma castellana."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908-10.</w:t>
      </w:r>
    </w:p>
    <w:p w14:paraId="4AB643EB" w14:textId="28214E2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"Cuadros del Greco."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911-20.</w:t>
      </w:r>
    </w:p>
    <w:p w14:paraId="4D5878FE" w14:textId="04F1248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 extranjero."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921-22.</w:t>
      </w:r>
    </w:p>
    <w:p w14:paraId="56269452" w14:textId="11EF08C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"Humo."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923.</w:t>
      </w:r>
    </w:p>
    <w:p w14:paraId="2114E4C8" w14:textId="4109505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"Dulce hipocresía."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924.</w:t>
      </w:r>
    </w:p>
    <w:p w14:paraId="3999A213" w14:textId="71346D6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"Las vidas tristes."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925-26.</w:t>
      </w:r>
    </w:p>
    <w:p w14:paraId="55EB8F70" w14:textId="2F2CB24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"Galdós vidente."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927-28.</w:t>
      </w:r>
    </w:p>
    <w:p w14:paraId="48EAA20A" w14:textId="51C124A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neos."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929-31.</w:t>
      </w:r>
    </w:p>
    <w:p w14:paraId="6C57381D" w14:textId="3ED9E8A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"Un programa."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932-34.</w:t>
      </w:r>
    </w:p>
    <w:p w14:paraId="6910B29C" w14:textId="0E58E11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ambiente."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935-36.</w:t>
      </w:r>
    </w:p>
    <w:p w14:paraId="40A0F119" w14:textId="7F4C617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jesuita y Jesús."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937-38.</w:t>
      </w:r>
    </w:p>
    <w:p w14:paraId="794E3188" w14:textId="349CC71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"Política experimental."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939-42.</w:t>
      </w:r>
    </w:p>
    <w:p w14:paraId="47CF2C5C" w14:textId="3CE9F95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"Domingo en Toledo."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943-45.</w:t>
      </w:r>
    </w:p>
    <w:p w14:paraId="71E5AC4C" w14:textId="42EF2C7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"En el confesonario: Coloquios de Cuaresma."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946-48.</w:t>
      </w:r>
    </w:p>
    <w:p w14:paraId="130FC883" w14:textId="50E2EAF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"Ex nihilo nihil: A Elíseo Reclus."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949-51.</w:t>
      </w:r>
    </w:p>
    <w:p w14:paraId="5F8C0874" w14:textId="73DF582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"Ciudad manchega."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952-53.</w:t>
      </w:r>
    </w:p>
    <w:p w14:paraId="1A2D3331" w14:textId="31942AD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"Madrid y París."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954-56.</w:t>
      </w:r>
    </w:p>
    <w:p w14:paraId="5311AB9A" w14:textId="63504E9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Exposición. El juicio del jurado."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957-58.</w:t>
      </w:r>
    </w:p>
    <w:p w14:paraId="67F113C0" w14:textId="1345025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vascuence."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959-61.</w:t>
      </w:r>
    </w:p>
    <w:p w14:paraId="268FA0AA" w14:textId="0337BA9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"Niet</w:t>
      </w:r>
      <w:r w:rsidR="002D0B3D">
        <w:t>z</w:t>
      </w:r>
      <w:r w:rsidR="00027190">
        <w:t xml:space="preserve">sche íntimo (I)."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962-65.</w:t>
      </w:r>
    </w:p>
    <w:p w14:paraId="6F137385" w14:textId="1855C8C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"Ciudad sin alma."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</w:t>
      </w:r>
      <w:r w:rsidR="00027190">
        <w:lastRenderedPageBreak/>
        <w:t>José-Carlos Mainer. Rev. Juan Carlos Ara Torralba.  Barcelona: Galaxia Gutenberg / Círculo de Lectores, 2000. 966.</w:t>
      </w:r>
    </w:p>
    <w:p w14:paraId="5843A662" w14:textId="5F0C632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"Nietzsche íntimo (II)."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967-72.</w:t>
      </w:r>
    </w:p>
    <w:p w14:paraId="3652DB30" w14:textId="72300D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cigüeñas."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973-75.</w:t>
      </w:r>
    </w:p>
    <w:p w14:paraId="23AF9542" w14:textId="663B9BE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"Influencias extrañas."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976-7.</w:t>
      </w:r>
    </w:p>
    <w:p w14:paraId="21FDD022" w14:textId="129BBE1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(I): El viaje."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981-83.</w:t>
      </w:r>
    </w:p>
    <w:p w14:paraId="212662F3" w14:textId="233804C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(II): Las fuentes del río."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984-87.</w:t>
      </w:r>
    </w:p>
    <w:p w14:paraId="58AEB966" w14:textId="221F384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(III): Covaleda."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988-90.</w:t>
      </w:r>
    </w:p>
    <w:p w14:paraId="420B75F1" w14:textId="3985054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(IV). Los pinares."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991-94.</w:t>
      </w:r>
    </w:p>
    <w:p w14:paraId="4CB86A01" w14:textId="1C5FC81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"Evolución."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995.</w:t>
      </w:r>
    </w:p>
    <w:p w14:paraId="59C77ED4" w14:textId="6C219E1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"Agosto."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996-7.</w:t>
      </w:r>
    </w:p>
    <w:p w14:paraId="55597C62" w14:textId="7B5D745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(V). Sin rumbo."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998-1000.</w:t>
      </w:r>
    </w:p>
    <w:p w14:paraId="65058E9F" w14:textId="28E6BD8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orillas del Duero (VI): Numancia y Soria."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1001-4.                                                                                             </w:t>
      </w:r>
    </w:p>
    <w:p w14:paraId="213D4D7E" w14:textId="0295185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paradoja en Carnaval."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1005-6.</w:t>
      </w:r>
    </w:p>
    <w:p w14:paraId="47D2AB8C" w14:textId="3B44624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"Mi moral."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1007-8.</w:t>
      </w:r>
    </w:p>
    <w:p w14:paraId="780BEC5A" w14:textId="2A761CF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"Palabras."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1009-14.</w:t>
      </w:r>
    </w:p>
    <w:p w14:paraId="7C77385F" w14:textId="42AC168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"Crónica sentimental."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1015-16.</w:t>
      </w:r>
    </w:p>
    <w:p w14:paraId="04BA8223" w14:textId="2836C27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"Sobre la Semana Santa: Poncio Pilatos."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1017.</w:t>
      </w:r>
    </w:p>
    <w:p w14:paraId="021F224E" w14:textId="3239181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"Teatro español: </w:t>
      </w:r>
      <w:r w:rsidR="00027190" w:rsidRPr="002B6964">
        <w:rPr>
          <w:i/>
        </w:rPr>
        <w:t>La Musa,</w:t>
      </w:r>
      <w:r w:rsidR="00027190">
        <w:t xml:space="preserve"> por Salvador Rueda."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1018.</w:t>
      </w:r>
    </w:p>
    <w:p w14:paraId="7F73B68A" w14:textId="2C1D86D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"Día y noche: el frío se acerca."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1019-20.</w:t>
      </w:r>
    </w:p>
    <w:p w14:paraId="152ED2C9" w14:textId="6A78D92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"Psicología política."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1021-22.</w:t>
      </w:r>
    </w:p>
    <w:p w14:paraId="40591CCC" w14:textId="7BD1D9D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"Día y noche: Después de la fiesta."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1023.</w:t>
      </w:r>
    </w:p>
    <w:p w14:paraId="35B2854B" w14:textId="411E2FC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desarraigados."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1024-25.</w:t>
      </w:r>
    </w:p>
    <w:p w14:paraId="1CB05727" w14:textId="5489EDE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caso Borbón."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1026-28.</w:t>
      </w:r>
    </w:p>
    <w:p w14:paraId="340C42E5" w14:textId="05187E9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"Día y noche: El articuloscopio."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1029.</w:t>
      </w:r>
    </w:p>
    <w:p w14:paraId="556F08DB" w14:textId="492FC88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"Rodríguez Serra."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1030.</w:t>
      </w:r>
    </w:p>
    <w:p w14:paraId="1FB3A635" w14:textId="3E63589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"Blanchard o el precursor de madame Humbert."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1031-33.</w:t>
      </w:r>
    </w:p>
    <w:p w14:paraId="49FC0144" w14:textId="4E1AFF9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"Navidad."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1034-35.</w:t>
      </w:r>
    </w:p>
    <w:p w14:paraId="63C96884" w14:textId="5527D82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"Día y noche: un mastodonte."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1036.</w:t>
      </w:r>
    </w:p>
    <w:p w14:paraId="40BB6F7D" w14:textId="1332B92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"Almas de príncipe."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1036-37.</w:t>
      </w:r>
    </w:p>
    <w:p w14:paraId="71B0D896" w14:textId="3E1A498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guerra civil en Marruecos."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1038-99.</w:t>
      </w:r>
    </w:p>
    <w:p w14:paraId="2871EBF4" w14:textId="193EEA1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obra de los políticos."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 1100-03.</w:t>
      </w:r>
    </w:p>
    <w:p w14:paraId="3575B40D" w14:textId="14E2A84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"Ideas y ejemplos."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1104-5.</w:t>
      </w:r>
    </w:p>
    <w:p w14:paraId="7F892A57" w14:textId="6C06B4B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 que nos importa."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1106.</w:t>
      </w:r>
    </w:p>
    <w:p w14:paraId="4C2A40B8" w14:textId="7D1324E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"De política hidráulica."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1107-10.</w:t>
      </w:r>
    </w:p>
    <w:p w14:paraId="0C01A917" w14:textId="581B195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"Desde Jerez."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1111.</w:t>
      </w:r>
    </w:p>
    <w:p w14:paraId="36C08D74" w14:textId="7C9A41B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"En la Princesa. El sermón del padre Brunetière."."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1111-12.</w:t>
      </w:r>
    </w:p>
    <w:p w14:paraId="13FF7A87" w14:textId="2792057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vida en Madrid: Hembras y varones."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1113.</w:t>
      </w:r>
    </w:p>
    <w:p w14:paraId="4B0C4949" w14:textId="27C0AE6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vida en Madrid: Boda deshecha."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1114-15.</w:t>
      </w:r>
    </w:p>
    <w:p w14:paraId="316450DC" w14:textId="652D34A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vida en Madrid: Carne." In </w:t>
      </w:r>
      <w:r w:rsidR="00027190">
        <w:rPr>
          <w:i/>
        </w:rPr>
        <w:t xml:space="preserve">Pío Baroja: Obras Completas XVI: Obra dispersa y epistolario: Textos dispersos - Páginas de </w:t>
      </w:r>
      <w:r w:rsidR="00027190">
        <w:rPr>
          <w:i/>
        </w:rPr>
        <w:lastRenderedPageBreak/>
        <w:t>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1116.</w:t>
      </w:r>
    </w:p>
    <w:p w14:paraId="707ECB81" w14:textId="4FCBD57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"Por el mundo: Cambio de mares."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1117.</w:t>
      </w:r>
    </w:p>
    <w:p w14:paraId="4B520DEC" w14:textId="675099D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"Postales respaldadas: Las hortigas del presidente."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1118.</w:t>
      </w:r>
    </w:p>
    <w:p w14:paraId="25ECEC87" w14:textId="6222329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vida en Madrid: Nueve mil recomendaciones."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1119.</w:t>
      </w:r>
    </w:p>
    <w:p w14:paraId="0D3AD010" w14:textId="2E91ABF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"Postales respaldadas: El hastía de Maura."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1120.</w:t>
      </w:r>
    </w:p>
    <w:p w14:paraId="244CA133" w14:textId="2F769EA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"Postales respaldadas: De Unamuno."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1121.</w:t>
      </w:r>
    </w:p>
    <w:p w14:paraId="2AD0DB86" w14:textId="4B0082F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"Postales respaldadas: De Esteban Colantes."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1122-23.</w:t>
      </w:r>
    </w:p>
    <w:p w14:paraId="29826DC9" w14:textId="074EB97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"Postales respaldadas: De Ugarte."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</w:t>
      </w:r>
      <w:r w:rsidR="00027190">
        <w:lastRenderedPageBreak/>
        <w:t>Ara Torralba.  Barcelona: Galaxia Gutenberg / Círculo de Lectores, 2000. 1124.</w:t>
      </w:r>
    </w:p>
    <w:p w14:paraId="0BBA8426" w14:textId="7C2AD40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"Estilo modernista."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1125-27.</w:t>
      </w:r>
    </w:p>
    <w:p w14:paraId="0D6C6E44" w14:textId="29E2D7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"Por un filósofo."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1128-29.</w:t>
      </w:r>
    </w:p>
    <w:p w14:paraId="13CECC9F" w14:textId="542633B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 llegar."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1130.</w:t>
      </w:r>
    </w:p>
    <w:p w14:paraId="7F8C9FCA" w14:textId="52B8BF3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"No nos comprendemos."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1131-32.</w:t>
      </w:r>
    </w:p>
    <w:p w14:paraId="50DAF2C8" w14:textId="7232D83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viejos."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1133.</w:t>
      </w:r>
    </w:p>
    <w:p w14:paraId="7AA0B9CB" w14:textId="5029DC0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"Primavera andaluza."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1134-5.</w:t>
      </w:r>
    </w:p>
    <w:p w14:paraId="0304AA78" w14:textId="79EF3E4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"Espíritu de asociación."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1136.</w:t>
      </w:r>
    </w:p>
    <w:p w14:paraId="650C6BAC" w14:textId="1916B9A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"Consecuencias."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</w:t>
      </w:r>
      <w:r w:rsidR="00027190">
        <w:lastRenderedPageBreak/>
        <w:t>José-Carlos Mainer. Rev. Juan Carlos Ara Torralba.  Barcelona: Galaxia Gutenberg / Círculo de Lectores, 2000. 1137-38.</w:t>
      </w:r>
    </w:p>
    <w:p w14:paraId="288B9A87" w14:textId="18B7009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"Casi apólogo."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 1139.</w:t>
      </w:r>
    </w:p>
    <w:p w14:paraId="0EB3ECE3" w14:textId="2C267C0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"Crónica: Hampa."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1140-42.</w:t>
      </w:r>
    </w:p>
    <w:p w14:paraId="27936AA7" w14:textId="125541B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"Diálogo ético."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1143-44.</w:t>
      </w:r>
    </w:p>
    <w:p w14:paraId="5D6F4642" w14:textId="4F04A22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"Psiquis vasca."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1145-46.</w:t>
      </w:r>
    </w:p>
    <w:p w14:paraId="10E737A8" w14:textId="075F29F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"Formas de moral: Sobre el amor."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1147-52.</w:t>
      </w:r>
    </w:p>
    <w:p w14:paraId="114EEE2B" w14:textId="2A8AFCC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"Intervius-ful: Con el marqués de Pidal y un libro viejo."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1153-55.</w:t>
      </w:r>
    </w:p>
    <w:p w14:paraId="1C139BB3" w14:textId="406C7DB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"Madrid al día: Las niñas de la tribuna."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1156.</w:t>
      </w:r>
    </w:p>
    <w:p w14:paraId="3748DEB8" w14:textId="414539A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república del año 8 y la intervención del año 12." In </w:t>
      </w:r>
      <w:r w:rsidR="00027190">
        <w:rPr>
          <w:i/>
        </w:rPr>
        <w:t xml:space="preserve">Pío Baroja: Obras Completas XVI: Obra dispersa y epistolario: Textos dispersos - Páginas de autocrítica - Prólogo a textos </w:t>
      </w:r>
      <w:r w:rsidR="00027190">
        <w:rPr>
          <w:i/>
        </w:rPr>
        <w:lastRenderedPageBreak/>
        <w:t>ajenos - Artículos - Epistolario selecto.</w:t>
      </w:r>
      <w:r w:rsidR="00027190">
        <w:t xml:space="preserve"> Ed. José-Carlos Mainer. Rev. Juan Carlos Ara Torralba.  Barcelona: Galaxia Gutenberg / Círculo de Lectores, 2000. 1157.</w:t>
      </w:r>
    </w:p>
    <w:p w14:paraId="019517A2" w14:textId="225C4C8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vida en Madrid: Bailando y bebiendo."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1161.</w:t>
      </w:r>
    </w:p>
    <w:p w14:paraId="4FB84CB6" w14:textId="4F6EC9D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Vida literaria: Grilo, Gran Cruz"."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1162.</w:t>
      </w:r>
    </w:p>
    <w:p w14:paraId="6C63B80F" w14:textId="4483982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amigos."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1163-64.</w:t>
      </w:r>
    </w:p>
    <w:p w14:paraId="489909DD" w14:textId="6EDCB2D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"Para Ángel Guerra."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1163-64.</w:t>
      </w:r>
    </w:p>
    <w:p w14:paraId="321C4B36" w14:textId="122A66B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dos fuerzas."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1165.</w:t>
      </w:r>
    </w:p>
    <w:p w14:paraId="027E2DFD" w14:textId="0F4325E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"Pequeñeces."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1166.</w:t>
      </w:r>
    </w:p>
    <w:p w14:paraId="3DB6EE72" w14:textId="317F9C1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situación española: el país."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1169-72.</w:t>
      </w:r>
    </w:p>
    <w:p w14:paraId="2DE65359" w14:textId="733B308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"La situación española: El país (epílogo)."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1173-74.</w:t>
      </w:r>
    </w:p>
    <w:p w14:paraId="78185632" w14:textId="6243511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"Divagaciones: El estancamiento."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1175-77.</w:t>
      </w:r>
    </w:p>
    <w:p w14:paraId="58AFA656" w14:textId="151A4FA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"Comentarios: en los jardines del Boboli."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1178-80.</w:t>
      </w:r>
    </w:p>
    <w:p w14:paraId="2AE1A7B7" w14:textId="2716E0E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tragedia en el hotel."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1181-82.</w:t>
      </w:r>
    </w:p>
    <w:p w14:paraId="2DEBE33C" w14:textId="22947D1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problema catalán. La influencia judía."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1183-90.</w:t>
      </w:r>
    </w:p>
    <w:p w14:paraId="4D7940C6" w14:textId="6244521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 pueblo de Madrid."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1191-92.</w:t>
      </w:r>
    </w:p>
    <w:p w14:paraId="3FB6CCD0" w14:textId="0824517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deber de la juventud liberal."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1193.</w:t>
      </w:r>
    </w:p>
    <w:p w14:paraId="62DC1C14" w14:textId="27CD213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"Paradox, contesta."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1194-95.</w:t>
      </w:r>
    </w:p>
    <w:p w14:paraId="312E2746" w14:textId="5B39EF3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argonautas."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1196-98.</w:t>
      </w:r>
    </w:p>
    <w:p w14:paraId="52A57382" w14:textId="48DC1B3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"Alocución de Pío Baroja en Valencia (27-11-1910)."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1199-1202.</w:t>
      </w:r>
    </w:p>
    <w:p w14:paraId="304D1C37" w14:textId="7690E9C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"Contestación."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1203-4.</w:t>
      </w:r>
    </w:p>
    <w:p w14:paraId="19404997" w14:textId="36D2BA8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"Florencia y Roma o la gracia y la fuerza, por un cronista iletrado."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1205-33.</w:t>
      </w:r>
    </w:p>
    <w:p w14:paraId="5253F701" w14:textId="4D28F39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"Política."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1234.</w:t>
      </w:r>
    </w:p>
    <w:p w14:paraId="7A37B056" w14:textId="6306447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"Una convocatoria de Pío Baroja."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1234.</w:t>
      </w:r>
    </w:p>
    <w:p w14:paraId="4574BE51" w14:textId="3D96FE6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"Una charla con Zuloaga."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1237-39.</w:t>
      </w:r>
    </w:p>
    <w:p w14:paraId="2AB5F2A2" w14:textId="16D544D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"Latigazos de Baroja: Sálvese el que pueda."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1240.</w:t>
      </w:r>
    </w:p>
    <w:p w14:paraId="2129F616" w14:textId="2435BFC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"España, Alemania y Francia."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1241-43.</w:t>
      </w:r>
    </w:p>
    <w:p w14:paraId="61D27D89" w14:textId="65D2E7C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"Examen de criterios."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1244-46.</w:t>
      </w:r>
    </w:p>
    <w:p w14:paraId="6326DEEA" w14:textId="49F0021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"Nuestras energías (preocupaciones de principio de año)."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1247-49.</w:t>
      </w:r>
    </w:p>
    <w:p w14:paraId="6542914B" w14:textId="73EEDF8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"Página literaria."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1250-66.</w:t>
      </w:r>
    </w:p>
    <w:p w14:paraId="45CCE5BA" w14:textId="4F1F7BB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grandes mentalidades españolas y el bloqueo de Rusia."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1267.</w:t>
      </w:r>
    </w:p>
    <w:p w14:paraId="6095F798" w14:textId="1779A76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"Acerca de un proceso. Una carta de Baroja."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1270-71.</w:t>
      </w:r>
    </w:p>
    <w:p w14:paraId="7448790D" w14:textId="5F44274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"Alrededor de un proceso. Para terminar."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1270-71.</w:t>
      </w:r>
    </w:p>
    <w:p w14:paraId="1B58EB13" w14:textId="0124E3A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"Pío Baroja y Góngora."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1272.</w:t>
      </w:r>
    </w:p>
    <w:p w14:paraId="3D3EFB6A" w14:textId="2D80B59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joven obrero."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1272.</w:t>
      </w:r>
    </w:p>
    <w:p w14:paraId="343FDE3C" w14:textId="13EA8B2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"Vasconia."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1273-75.</w:t>
      </w:r>
    </w:p>
    <w:p w14:paraId="113D7DA4" w14:textId="4527545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"Recuerdos de un médico de pueblo. Los aprendices de brujo."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1276-80.</w:t>
      </w:r>
    </w:p>
    <w:p w14:paraId="7F09A7E2" w14:textId="54D8AD7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"Cómo podemos imaginar que será el año 2000."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1281.</w:t>
      </w:r>
    </w:p>
    <w:p w14:paraId="307A88DB" w14:textId="34290E9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masas y el superhombre."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1282-85.</w:t>
      </w:r>
    </w:p>
    <w:p w14:paraId="67E107DB" w14:textId="60B5C6C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monoteísmo."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</w:t>
      </w:r>
      <w:r w:rsidR="00027190">
        <w:lastRenderedPageBreak/>
        <w:t>José-Carlos Mainer. Rev. Juan Carlos Ara Torralba.  Barcelona: Galaxia Gutenberg / Círculo de Lectores, 2000. 1286-91.</w:t>
      </w:r>
    </w:p>
    <w:p w14:paraId="3EF755A5" w14:textId="097F5DE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"Riego y su himno."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1292-97.</w:t>
      </w:r>
    </w:p>
    <w:p w14:paraId="319D62CD" w14:textId="120CF13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historia de Cristo."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1298-1303.</w:t>
      </w:r>
    </w:p>
    <w:p w14:paraId="7DE40D5D" w14:textId="1406BDA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retorno de los dioses viejos."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1304-9.</w:t>
      </w:r>
    </w:p>
    <w:p w14:paraId="30E1A026" w14:textId="5B38ADA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"Menéndez y Pelayo y la cultura española."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1310-15.</w:t>
      </w:r>
    </w:p>
    <w:p w14:paraId="5AC992EB" w14:textId="24975CA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creencia en la metempsicosis y otras fantasías."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1316-20.</w:t>
      </w:r>
    </w:p>
    <w:p w14:paraId="0216154B" w14:textId="3530A58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familia y sus víctimas."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1321-25.</w:t>
      </w:r>
    </w:p>
    <w:p w14:paraId="243BA282" w14:textId="33CC6F6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épocas revolucionarias."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1326-29.</w:t>
      </w:r>
    </w:p>
    <w:p w14:paraId="1ED61AEA" w14:textId="1E930CE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"Romanticismo y carlismo."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1330-35.</w:t>
      </w:r>
    </w:p>
    <w:p w14:paraId="16D34AA4" w14:textId="2BBC2212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muerte de don Manuel B. Cossío."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1336.</w:t>
      </w:r>
    </w:p>
    <w:p w14:paraId="42E341EE" w14:textId="58BBA48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"Explicación."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1337-43.</w:t>
      </w:r>
    </w:p>
    <w:p w14:paraId="236524D3" w14:textId="59822A6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"Una explicación."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1344-45.</w:t>
      </w:r>
    </w:p>
    <w:p w14:paraId="7A427290" w14:textId="495A5BA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historia y su enseñanza."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1346-50.</w:t>
      </w:r>
    </w:p>
    <w:p w14:paraId="6231FC31" w14:textId="201EF9C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guillotina en París."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1351-56.</w:t>
      </w:r>
    </w:p>
    <w:p w14:paraId="32A4C3A3" w14:textId="019B923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frutos de la cultura."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1357-63.</w:t>
      </w:r>
    </w:p>
    <w:p w14:paraId="75F203E7" w14:textId="0DCD8F2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"La demolición de San Lázaro."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1364-68.*</w:t>
      </w:r>
    </w:p>
    <w:p w14:paraId="608C9DE4" w14:textId="0A4BC70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"Elogio y vejamen de Balzac."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1369-73.</w:t>
      </w:r>
    </w:p>
    <w:p w14:paraId="0D92201A" w14:textId="072DD84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"Ejecuciones y verdugos."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1374-78.</w:t>
      </w:r>
    </w:p>
    <w:p w14:paraId="39E64AFB" w14:textId="0A60195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"Sobre el pacto germano-ruso."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1379-83.</w:t>
      </w:r>
    </w:p>
    <w:p w14:paraId="52D7483D" w14:textId="1EC0718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desconfianza en la lógica."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1384-87.</w:t>
      </w:r>
    </w:p>
    <w:p w14:paraId="27FB29D3" w14:textId="5374AA4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herederos de Hegel."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1388-92.</w:t>
      </w:r>
    </w:p>
    <w:p w14:paraId="69803913" w14:textId="1B57C9A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"Palabras nuevas."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1393-98.</w:t>
      </w:r>
    </w:p>
    <w:p w14:paraId="771A7B4B" w14:textId="7743987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sistemas totalitarios." In </w:t>
      </w:r>
      <w:r w:rsidR="00027190">
        <w:rPr>
          <w:i/>
        </w:rPr>
        <w:t xml:space="preserve">Pío Baroja: Obras Completas XVI: Obra dispersa y epistolario: Textos dispersos - Páginas de </w:t>
      </w:r>
      <w:r w:rsidR="00027190">
        <w:rPr>
          <w:i/>
        </w:rPr>
        <w:lastRenderedPageBreak/>
        <w:t>autocrítica - Prólogo a textos ajenos - Artículos - Epistolario selecto.</w:t>
      </w:r>
      <w:r w:rsidR="00027190">
        <w:t xml:space="preserve"> Ed. José-Carlos Mainer. Rev. Juan Carlos Ara Torralba.  Barcelona: Galaxia Gutenberg / Círculo de Lectores, 2000. 1399-405.</w:t>
      </w:r>
    </w:p>
    <w:p w14:paraId="4DF8F3F1" w14:textId="279399A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unanimidad."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1406-9.</w:t>
      </w:r>
    </w:p>
    <w:p w14:paraId="62B33C97" w14:textId="6152B58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música popular."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1410-15.</w:t>
      </w:r>
    </w:p>
    <w:p w14:paraId="1128571B" w14:textId="58CC4E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"San Ignacio de Loyola y los comedores de caracoles."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1416-22.</w:t>
      </w:r>
    </w:p>
    <w:p w14:paraId="53A27003" w14:textId="5368D38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palacios de Madrid."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1423-25.</w:t>
      </w:r>
    </w:p>
    <w:p w14:paraId="19B00EB1" w14:textId="21FF605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final de una sociedad aristocrática."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1426-31.</w:t>
      </w:r>
    </w:p>
    <w:p w14:paraId="1230497C" w14:textId="41308BD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llamados y los elegidos."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1432-37.</w:t>
      </w:r>
    </w:p>
    <w:p w14:paraId="617FE1D4" w14:textId="6958FCF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"Siluetas de escritores y de políticos. Unamuno."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</w:t>
      </w:r>
      <w:r w:rsidR="00027190">
        <w:lastRenderedPageBreak/>
        <w:t xml:space="preserve">Juan Carlos Ara Torralba.  Barcelona: Galaxia Gutenberg / Círculo de Lectores, 2000. </w:t>
      </w:r>
    </w:p>
    <w:p w14:paraId="02075C4F" w14:textId="62B27FF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frases de nuestro tiempo."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1147-50.</w:t>
      </w:r>
    </w:p>
    <w:p w14:paraId="6F6CF174" w14:textId="16DAEDA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"Filosofía impresionista."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1451-54.</w:t>
      </w:r>
    </w:p>
    <w:p w14:paraId="4177D62B" w14:textId="1135D91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"Tipos de magos e impostores. Los antiguos."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1455-61.</w:t>
      </w:r>
    </w:p>
    <w:p w14:paraId="2D601719" w14:textId="2720981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"Tipos de magos e impostores. Los modernos."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1462-71.</w:t>
      </w:r>
    </w:p>
    <w:p w14:paraId="5A62EE00" w14:textId="369FD9F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literatura y la historia."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1472.</w:t>
      </w:r>
    </w:p>
    <w:p w14:paraId="205160A0" w14:textId="1A32A0A9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último obsequio de un Don Juan."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1473-79.</w:t>
      </w:r>
    </w:p>
    <w:p w14:paraId="6CF49FCE" w14:textId="6E3810E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"Anchoca, el afilador."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1480-88.</w:t>
      </w:r>
    </w:p>
    <w:p w14:paraId="7FA39F30" w14:textId="547C2C4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"Oyanguren, vasco colonizador."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1489-95.</w:t>
      </w:r>
    </w:p>
    <w:p w14:paraId="431EF04B" w14:textId="633C73B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poeta Marcial."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1496-1504.</w:t>
      </w:r>
    </w:p>
    <w:p w14:paraId="14F550D4" w14:textId="3E80E9F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"Formas trascendentales del pensamiento."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1505-10.</w:t>
      </w:r>
    </w:p>
    <w:p w14:paraId="222A97DB" w14:textId="748163C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"Raza, cultura y lengua."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1511-15.</w:t>
      </w:r>
    </w:p>
    <w:p w14:paraId="571060EF" w14:textId="5296622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"Sobre las exposiciones."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1516-20.</w:t>
      </w:r>
    </w:p>
    <w:p w14:paraId="2A638964" w14:textId="2D7B21E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abate Miñano."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1521-26.</w:t>
      </w:r>
    </w:p>
    <w:p w14:paraId="479A8FA1" w14:textId="569FE76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intuiciones de Heráclito."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1527-31.</w:t>
      </w:r>
    </w:p>
    <w:p w14:paraId="0F84E636" w14:textId="707593CB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escritores populares." In </w:t>
      </w:r>
      <w:r w:rsidR="00027190">
        <w:rPr>
          <w:i/>
        </w:rPr>
        <w:t xml:space="preserve">Pío Baroja: Obras Completas XVI: Obra dispersa y epistolario: Textos dispersos - Páginas de autocrítica - Prólogo a textos ajenos - Artículos - Epistolario </w:t>
      </w:r>
      <w:r w:rsidR="00027190">
        <w:rPr>
          <w:i/>
        </w:rPr>
        <w:lastRenderedPageBreak/>
        <w:t>selecto.</w:t>
      </w:r>
      <w:r w:rsidR="00027190">
        <w:t xml:space="preserve"> Ed. José-Carlos Mainer. Rev. Juan Carlos Ara Torralba.  Barcelona: Galaxia Gutenberg / Círculo de Lectores, 2000. 1532-36.</w:t>
      </w:r>
    </w:p>
    <w:p w14:paraId="78806D78" w14:textId="3334C01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"Don Ciro Bayo."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1537-42.</w:t>
      </w:r>
    </w:p>
    <w:p w14:paraId="71F49C36" w14:textId="2BC4059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raza y la figura."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1543.</w:t>
      </w:r>
    </w:p>
    <w:p w14:paraId="5019BB21" w14:textId="64EB9108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"Sobre la novela realista."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1550.</w:t>
      </w:r>
    </w:p>
    <w:p w14:paraId="062CB00B" w14:textId="602F4AF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insolencia callejera."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1561-65.</w:t>
      </w:r>
    </w:p>
    <w:p w14:paraId="7B6A3B4F" w14:textId="7BB940F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"Soledad."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1566-67.</w:t>
      </w:r>
    </w:p>
    <w:p w14:paraId="35723113" w14:textId="37EA9F1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decadencia actual de las artes."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1568-72.</w:t>
      </w:r>
    </w:p>
    <w:p w14:paraId="78D1649D" w14:textId="01000CF0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"Homenaje de Baroja (a Ortega y Gasset)."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1573.</w:t>
      </w:r>
    </w:p>
    <w:p w14:paraId="140DDC84" w14:textId="78A2743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lucha de las generaciones." In </w:t>
      </w:r>
      <w:r w:rsidR="00027190">
        <w:rPr>
          <w:i/>
        </w:rPr>
        <w:t xml:space="preserve">Pío Baroja: Obras Completas XVI: Obra dispersa y epistolario: Textos dispersos - </w:t>
      </w:r>
      <w:r w:rsidR="00027190">
        <w:rPr>
          <w:i/>
        </w:rPr>
        <w:lastRenderedPageBreak/>
        <w:t>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1574.</w:t>
      </w:r>
    </w:p>
    <w:p w14:paraId="72D162A1" w14:textId="3279DEF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"Los lugares comunes."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1575-76.</w:t>
      </w:r>
    </w:p>
    <w:p w14:paraId="65C1C0E8" w14:textId="31D6D81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"Época retórica."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1577.</w:t>
      </w:r>
    </w:p>
    <w:p w14:paraId="55127F63" w14:textId="2A9EB62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"Escuela de sabiduría."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1578.</w:t>
      </w:r>
    </w:p>
    <w:p w14:paraId="41ADE383" w14:textId="0C45A28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discusiones."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1579.</w:t>
      </w:r>
    </w:p>
    <w:p w14:paraId="46FDFDAB" w14:textId="2D9DFAB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"Arañas y moscas."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1580-81.</w:t>
      </w:r>
    </w:p>
    <w:p w14:paraId="18F9643D" w14:textId="0648019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literatura de Freud."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1582.</w:t>
      </w:r>
    </w:p>
    <w:p w14:paraId="328726D7" w14:textId="280CB4B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hombre y el arte."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1583.</w:t>
      </w:r>
    </w:p>
    <w:p w14:paraId="05E9E62B" w14:textId="3D4ACAA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inútil buen sentido." In </w:t>
      </w:r>
      <w:r w:rsidR="00027190">
        <w:rPr>
          <w:i/>
        </w:rPr>
        <w:t xml:space="preserve">Pío Baroja: Obras Completas XVI: Obra dispersa y epistolario: Textos dispersos - Páginas de autocrítica - Prólogo a textos ajenos - Artículos - Epistolario </w:t>
      </w:r>
      <w:r w:rsidR="00027190">
        <w:rPr>
          <w:i/>
        </w:rPr>
        <w:lastRenderedPageBreak/>
        <w:t>selecto.</w:t>
      </w:r>
      <w:r w:rsidR="00027190">
        <w:t xml:space="preserve"> Ed. José-Carlos Mainer. Rev. Juan Carlos Ara Torralba.  Barcelona: Galaxia Gutenberg / Círculo de Lectores, 2000. 1584.</w:t>
      </w:r>
    </w:p>
    <w:p w14:paraId="792FADD9" w14:textId="220BFD46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"Actividad o inercia."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1585-6.</w:t>
      </w:r>
    </w:p>
    <w:p w14:paraId="352D60CF" w14:textId="3F3BC4E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"Las biografías y los ensayos."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1587.</w:t>
      </w:r>
    </w:p>
    <w:p w14:paraId="28E7AC28" w14:textId="334718BF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edad trascendental."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1588-89.</w:t>
      </w:r>
    </w:p>
    <w:p w14:paraId="5AC454E5" w14:textId="46A0E70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"El oficio de escritor de libros no puede subsistir en España."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1590.</w:t>
      </w:r>
    </w:p>
    <w:p w14:paraId="38F9B147" w14:textId="0D8A1D3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decadencia de los pueblos."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1591-94.</w:t>
      </w:r>
    </w:p>
    <w:p w14:paraId="5E12D3B2" w14:textId="6CBE148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"Lo individual y lo anónimo."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1595-600.</w:t>
      </w:r>
    </w:p>
    <w:p w14:paraId="13504AE1" w14:textId="14B08715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"La desgracia del libro español."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1601-10.</w:t>
      </w:r>
    </w:p>
    <w:p w14:paraId="0A554CD8" w14:textId="1802725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>_____.</w:t>
      </w:r>
      <w:r w:rsidR="00027190">
        <w:t xml:space="preserve"> "A Guillermo Rancés y Esteban."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1611.</w:t>
      </w:r>
    </w:p>
    <w:p w14:paraId="0571A94E" w14:textId="59A148F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José Martínez Ruiz, 'Azorín'."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1611-25.</w:t>
      </w:r>
    </w:p>
    <w:p w14:paraId="7478B69A" w14:textId="3803F274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Paul Schmitz."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1626-46.</w:t>
      </w:r>
    </w:p>
    <w:p w14:paraId="560224A9" w14:textId="56313C31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José Ortega y Mu</w:t>
      </w:r>
      <w:r w:rsidR="00E63FFD">
        <w:t>n</w:t>
      </w:r>
      <w:r w:rsidR="00027190">
        <w:t xml:space="preserve">illa."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1647.</w:t>
      </w:r>
    </w:p>
    <w:p w14:paraId="2B4544D5" w14:textId="6FA43C6E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José Ortega y Gasset."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1648.</w:t>
      </w:r>
    </w:p>
    <w:p w14:paraId="1B6E6643" w14:textId="0108C9AA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Julio Peris Brell."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1648.</w:t>
      </w:r>
    </w:p>
    <w:p w14:paraId="7555EBBB" w14:textId="66239703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Fernando Antón del Olmet."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1649-50.</w:t>
      </w:r>
    </w:p>
    <w:p w14:paraId="7C416B80" w14:textId="0B23D6D7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Eduardo Ranch Fuster."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</w:t>
      </w:r>
      <w:r w:rsidR="00027190">
        <w:lastRenderedPageBreak/>
        <w:t>Barcelona: Galaxia Gutenberg / Círculo de Lectores, 2000. 1651-81.</w:t>
      </w:r>
    </w:p>
    <w:p w14:paraId="74C61664" w14:textId="06126CCD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Vicente Sánchez Ocaña."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1682.</w:t>
      </w:r>
    </w:p>
    <w:p w14:paraId="6E55F522" w14:textId="2ECEDF6C" w:rsidR="00027190" w:rsidRDefault="00796AF2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027190">
        <w:t xml:space="preserve"> "A Luis S. Granjel." In </w:t>
      </w:r>
      <w:r w:rsidR="00027190">
        <w:rPr>
          <w:i/>
        </w:rPr>
        <w:t>Pío Baroja: Obras Completas XVI: Obra dispersa y epistolario: Textos dispersos - Páginas de autocrítica - Prólogo a textos ajenos - Artículos - Epistolario selecto.</w:t>
      </w:r>
      <w:r w:rsidR="00027190">
        <w:t xml:space="preserve"> Ed. José-Carlos Mainer. Rev. Juan Carlos Ara Torralba.  Barcelona: Galaxia Gutenberg / Círculo de Lectores, 2000. 1683.</w:t>
      </w:r>
    </w:p>
    <w:p w14:paraId="482C55CA" w14:textId="17DD69E0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Trilogías (I): Tierra vasca. La vida fantástica.</w:t>
      </w:r>
      <w:r>
        <w:t xml:space="preserve"> Ed. José-Carlos Mainer. Text rev. Juan Carlos Ara Torralba. Prologue by E. Inman Fox. (Obras Completas, VI). Barcelona: Círculo de Lectores - Galaxia Gutenberg, 1998. (Prologue, 11-40; Nota a la edición, by Juan Carlos Ara Torralba, 41-76).</w:t>
      </w:r>
    </w:p>
    <w:p w14:paraId="2C691566" w14:textId="5AA90AAA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>Trilogías (II): La Lucha por la Vida. El pasado.</w:t>
      </w:r>
      <w:r>
        <w:t xml:space="preserve"> Ed. José-Carlos Mainer et al. (Obras Completas, VII). Barcelona: Círculo de Lectores - Galaxia Gutenberg.</w:t>
      </w:r>
    </w:p>
    <w:p w14:paraId="5666AB9E" w14:textId="77777777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Trilogías (III): La raza. Las ciudades. </w:t>
      </w:r>
      <w:r>
        <w:t>Ed. José-Carlos Mainer et al. (Obras Completas, VIIII). Barcelona: Círculo de Lectores - Galaxia Gutenberg.</w:t>
      </w:r>
    </w:p>
    <w:p w14:paraId="3BD2A3C4" w14:textId="77777777" w:rsidR="00EA5521" w:rsidRDefault="00EA5521" w:rsidP="00EA5521">
      <w:pPr>
        <w:tabs>
          <w:tab w:val="left" w:pos="1867"/>
        </w:tabs>
      </w:pPr>
      <w:r>
        <w:rPr>
          <w:i/>
        </w:rPr>
        <w:t xml:space="preserve">_____. Trilogías (IV). El mar. Agonías de nuestro tiempo. </w:t>
      </w:r>
      <w:r>
        <w:t>Ed. José-Carlos Mainer et al. (Obras Completas, IX). Barcelona: Círculo de Lectores - Galaxia Gutenberg.</w:t>
      </w:r>
    </w:p>
    <w:p w14:paraId="1AE1681A" w14:textId="77777777" w:rsidR="00EA5521" w:rsidRDefault="00EA5521" w:rsidP="00EA5521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Trilogías (V): La selva oscura. La juventud perdida. </w:t>
      </w:r>
      <w:r>
        <w:t>Ed. José-Carlos Mainer et al. (Obras Completas, X). Barcelona: Círculo de Lectores - Galaxia Gutenberg.</w:t>
      </w:r>
    </w:p>
    <w:p w14:paraId="14976E92" w14:textId="7B80CCB8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</w:t>
      </w:r>
      <w:r>
        <w:rPr>
          <w:i/>
        </w:rPr>
        <w:t>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</w:t>
      </w:r>
    </w:p>
    <w:p w14:paraId="483AD8AE" w14:textId="77777777" w:rsidR="00027190" w:rsidRPr="00027190" w:rsidRDefault="00027190">
      <w:pPr>
        <w:rPr>
          <w:b/>
        </w:rPr>
      </w:pPr>
    </w:p>
    <w:p w14:paraId="069ACC1B" w14:textId="77777777" w:rsidR="00EA5521" w:rsidRPr="00F8223C" w:rsidRDefault="00EA5521" w:rsidP="00EA5521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</w:t>
      </w:r>
      <w:r>
        <w:rPr>
          <w:i/>
        </w:rPr>
        <w:t>Obras Completas: Desde la última vuelta del camino. Memorias de un hombre de acción. Trilogías. Novelas sueltas. Narraciones, teatro, poesía. Ensayo. Obra dispersa y epistolario.</w:t>
      </w:r>
      <w:r>
        <w:t xml:space="preserve"> Barcelona: Galaxia Gutenberg / Círculo de Lectores, 2000.</w:t>
      </w:r>
    </w:p>
    <w:p w14:paraId="3DAA2A9A" w14:textId="77777777" w:rsidR="002F234C" w:rsidRDefault="002F234C">
      <w:pPr>
        <w:rPr>
          <w:b/>
          <w:sz w:val="36"/>
        </w:rPr>
      </w:pPr>
    </w:p>
    <w:p w14:paraId="44312764" w14:textId="77777777" w:rsidR="002F234C" w:rsidRDefault="002F234C">
      <w:pPr>
        <w:rPr>
          <w:b/>
          <w:sz w:val="36"/>
        </w:rPr>
      </w:pPr>
    </w:p>
    <w:p w14:paraId="2CC1122D" w14:textId="77777777" w:rsidR="002F234C" w:rsidRDefault="002F234C">
      <w:pPr>
        <w:rPr>
          <w:b/>
          <w:sz w:val="36"/>
        </w:rPr>
      </w:pPr>
    </w:p>
    <w:p w14:paraId="05E322F1" w14:textId="77777777" w:rsidR="002F234C" w:rsidRPr="004E25FD" w:rsidRDefault="002F234C" w:rsidP="002F234C">
      <w:pPr>
        <w:rPr>
          <w:b/>
        </w:rPr>
      </w:pPr>
      <w:r w:rsidRPr="004E25FD">
        <w:rPr>
          <w:b/>
        </w:rPr>
        <w:t>Biography</w:t>
      </w:r>
    </w:p>
    <w:p w14:paraId="75C01BD0" w14:textId="77777777" w:rsidR="002F234C" w:rsidRPr="004E25FD" w:rsidRDefault="002F234C" w:rsidP="002F234C">
      <w:pPr>
        <w:rPr>
          <w:b/>
        </w:rPr>
      </w:pPr>
    </w:p>
    <w:p w14:paraId="65F7F777" w14:textId="77777777" w:rsidR="002F234C" w:rsidRDefault="002F234C">
      <w:r>
        <w:t xml:space="preserve">Baroja, Julio Caro. </w:t>
      </w:r>
      <w:r>
        <w:rPr>
          <w:i/>
        </w:rPr>
        <w:t>Los Baroja.</w:t>
      </w:r>
      <w:r>
        <w:t xml:space="preserve"> </w:t>
      </w:r>
    </w:p>
    <w:p w14:paraId="74DD88A3" w14:textId="77777777" w:rsidR="00650F98" w:rsidRDefault="00650F98" w:rsidP="00650F98">
      <w:r>
        <w:t xml:space="preserve">Caro Baroja, Julio. </w:t>
      </w:r>
      <w:r>
        <w:rPr>
          <w:i/>
        </w:rPr>
        <w:t>Los Baroja.</w:t>
      </w:r>
      <w:r>
        <w:t xml:space="preserve">  1972.</w:t>
      </w:r>
    </w:p>
    <w:p w14:paraId="71CFD171" w14:textId="77777777" w:rsidR="00650F98" w:rsidRDefault="00650F98" w:rsidP="00650F98">
      <w:r>
        <w:t xml:space="preserve">_____. From </w:t>
      </w:r>
      <w:r>
        <w:rPr>
          <w:i/>
        </w:rPr>
        <w:t>Los Baroja.</w:t>
      </w:r>
      <w:r>
        <w:t xml:space="preserve"> 1972. In </w:t>
      </w:r>
      <w:r>
        <w:rPr>
          <w:i/>
        </w:rPr>
        <w:t>El ensayo español: Siglo XX.</w:t>
      </w:r>
      <w:r>
        <w:t xml:space="preserve"> Ed. Jordi Gracia and Domingo Ródenas. Barcelona: Crítica, 2009. 742-46.*</w:t>
      </w:r>
    </w:p>
    <w:p w14:paraId="4CA2E28C" w14:textId="77777777" w:rsidR="00E42221" w:rsidRDefault="00E42221" w:rsidP="00E42221">
      <w:pPr>
        <w:rPr>
          <w:szCs w:val="28"/>
        </w:rPr>
      </w:pPr>
      <w:r>
        <w:rPr>
          <w:szCs w:val="28"/>
        </w:rPr>
        <w:t xml:space="preserve">Gil Bera, Eduardo. </w:t>
      </w:r>
      <w:r>
        <w:rPr>
          <w:i/>
          <w:szCs w:val="28"/>
        </w:rPr>
        <w:t>Baroja o el miedo: Biografía no autorizada.</w:t>
      </w:r>
      <w:r>
        <w:rPr>
          <w:szCs w:val="28"/>
        </w:rPr>
        <w:t xml:space="preserve"> Barcelona: Península, 2001.</w:t>
      </w:r>
    </w:p>
    <w:p w14:paraId="1FD9F080" w14:textId="77777777" w:rsidR="00154640" w:rsidRPr="00375CF6" w:rsidRDefault="00154640" w:rsidP="00154640">
      <w:r>
        <w:t xml:space="preserve">Mendoza, Eduardo. </w:t>
      </w:r>
      <w:r>
        <w:rPr>
          <w:i/>
        </w:rPr>
        <w:t>Baroja, la contradicción.</w:t>
      </w:r>
      <w:r>
        <w:t xml:space="preserve"> Biographical essay. 2001.</w:t>
      </w:r>
    </w:p>
    <w:p w14:paraId="06EC1799" w14:textId="77777777" w:rsidR="002F234C" w:rsidRDefault="002F234C"/>
    <w:p w14:paraId="2A520BCB" w14:textId="77777777" w:rsidR="002F234C" w:rsidRDefault="002F234C"/>
    <w:p w14:paraId="289B41F7" w14:textId="77777777" w:rsidR="002F234C" w:rsidRDefault="002F234C"/>
    <w:p w14:paraId="673E64B0" w14:textId="77777777" w:rsidR="002F234C" w:rsidRPr="00375CF6" w:rsidRDefault="002F234C"/>
    <w:p w14:paraId="5FA9AA79" w14:textId="77777777" w:rsidR="002F234C" w:rsidRPr="004E25FD" w:rsidRDefault="002F234C" w:rsidP="002F234C">
      <w:pPr>
        <w:rPr>
          <w:b/>
        </w:rPr>
      </w:pPr>
    </w:p>
    <w:p w14:paraId="0AFDCB70" w14:textId="77777777" w:rsidR="002F234C" w:rsidRDefault="002F234C">
      <w:pPr>
        <w:rPr>
          <w:b/>
        </w:rPr>
      </w:pPr>
      <w:r>
        <w:rPr>
          <w:b/>
        </w:rPr>
        <w:t>Criticism</w:t>
      </w:r>
    </w:p>
    <w:p w14:paraId="4572353E" w14:textId="77777777" w:rsidR="002F234C" w:rsidRDefault="002F234C">
      <w:pPr>
        <w:rPr>
          <w:b/>
        </w:rPr>
      </w:pPr>
    </w:p>
    <w:p w14:paraId="5450EDD1" w14:textId="77777777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Ara Torralba, Juan Carlos. "Prólogo."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11-30. ("Nota a la edición", 31-58).</w:t>
      </w:r>
    </w:p>
    <w:p w14:paraId="49717625" w14:textId="77777777" w:rsidR="002F234C" w:rsidRDefault="002F234C">
      <w:r>
        <w:t xml:space="preserve">Arregui, María Teresa. </w:t>
      </w:r>
      <w:r>
        <w:rPr>
          <w:i/>
        </w:rPr>
        <w:t>Estructuras y técnicas narrativas en el cuento literario de la generación del 98: Unamuno, Azorín y Baroja.</w:t>
      </w:r>
      <w:r>
        <w:t xml:space="preserve"> Pamplona: Eunsa, 1996.</w:t>
      </w:r>
    </w:p>
    <w:p w14:paraId="20CE557D" w14:textId="77777777" w:rsidR="002F234C" w:rsidRDefault="002F234C">
      <w:r>
        <w:t xml:space="preserve">Azorín. "Pío Baroja." In Azorín, </w:t>
      </w:r>
      <w:r>
        <w:rPr>
          <w:i/>
        </w:rPr>
        <w:t>Lecturas españolas.</w:t>
      </w:r>
      <w:r>
        <w:t xml:space="preserve"> Paris: Nelson, 1912? 263-74.*</w:t>
      </w:r>
    </w:p>
    <w:p w14:paraId="26B27367" w14:textId="77777777" w:rsidR="002F234C" w:rsidRDefault="002F234C">
      <w:r>
        <w:t xml:space="preserve">_____. "Pío Baroja." In Azorín, </w:t>
      </w:r>
      <w:r>
        <w:rPr>
          <w:i/>
        </w:rPr>
        <w:t>Los dos Luises y otros ensayos.</w:t>
      </w:r>
      <w:r>
        <w:t xml:space="preserve"> 4ª ed. Madrid: Espasa-Calpe, 1977. 139-42.*</w:t>
      </w:r>
    </w:p>
    <w:p w14:paraId="27020BD7" w14:textId="77777777" w:rsidR="002F234C" w:rsidRDefault="002F234C">
      <w:r>
        <w:rPr>
          <w:i/>
        </w:rPr>
        <w:t xml:space="preserve">Baroja y su mundo. </w:t>
      </w:r>
      <w:r>
        <w:t>Madrid: Ediciones Arión, 1964.</w:t>
      </w:r>
    </w:p>
    <w:p w14:paraId="148CED48" w14:textId="77777777" w:rsidR="002F234C" w:rsidRDefault="002F234C">
      <w:r>
        <w:t xml:space="preserve">Basanta, Angel. </w:t>
      </w:r>
      <w:r>
        <w:rPr>
          <w:i/>
        </w:rPr>
        <w:t xml:space="preserve">Baroja o la novela en libertad. </w:t>
      </w:r>
      <w:r>
        <w:t>Madrid, 1993.</w:t>
      </w:r>
    </w:p>
    <w:p w14:paraId="7D77A324" w14:textId="77777777" w:rsidR="002F234C" w:rsidRDefault="002F234C">
      <w:r>
        <w:t xml:space="preserve">Bello Vázquez, Félix. </w:t>
      </w:r>
      <w:r>
        <w:rPr>
          <w:i/>
        </w:rPr>
        <w:t xml:space="preserve">Pío Baroja: el hombre y el filósofo. </w:t>
      </w:r>
      <w:r>
        <w:t>Salamanca: Ediciones Universidad de Salamanca, 1993.*</w:t>
      </w:r>
    </w:p>
    <w:p w14:paraId="71BAA0EC" w14:textId="77777777" w:rsidR="002F234C" w:rsidRDefault="002F234C">
      <w:r>
        <w:t xml:space="preserve">Benaudalla, Domingo. </w:t>
      </w:r>
      <w:r>
        <w:rPr>
          <w:i/>
        </w:rPr>
        <w:t>Mis conversaciones con Pío Baroja.</w:t>
      </w:r>
      <w:r>
        <w:t xml:space="preserve"> Ed. Francisco de Vélez. Madrid: Reus, 1945.</w:t>
      </w:r>
    </w:p>
    <w:p w14:paraId="1FBC7FE3" w14:textId="77777777" w:rsidR="002F234C" w:rsidRDefault="002F234C">
      <w:r w:rsidRPr="00F33C4A">
        <w:rPr>
          <w:lang w:val="en-US"/>
        </w:rPr>
        <w:t xml:space="preserve">Borges, Jorge Luis. Rev. of </w:t>
      </w:r>
      <w:r w:rsidRPr="00F33C4A">
        <w:rPr>
          <w:i/>
          <w:lang w:val="en-US"/>
        </w:rPr>
        <w:t>Los visionarios,</w:t>
      </w:r>
      <w:r w:rsidRPr="00F33C4A">
        <w:rPr>
          <w:lang w:val="en-US"/>
        </w:rPr>
        <w:t xml:space="preserve"> by Pío Baroja. </w:t>
      </w:r>
      <w:r>
        <w:rPr>
          <w:i/>
        </w:rPr>
        <w:t>Revista Multicolor</w:t>
      </w:r>
      <w:r>
        <w:t xml:space="preserve"> 10 (14 Oct.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>Ed. Irma Zangara. Madrid: Club Internacional del Libro, 1997. 138-40.*</w:t>
      </w:r>
    </w:p>
    <w:p w14:paraId="1D82EE93" w14:textId="0B8EB5BC" w:rsidR="002F234C" w:rsidRDefault="002F234C">
      <w:r>
        <w:lastRenderedPageBreak/>
        <w:t xml:space="preserve">Casals, Xavier. "El neonazismo español reivindica a Baroja." </w:t>
      </w:r>
      <w:r>
        <w:rPr>
          <w:i/>
        </w:rPr>
        <w:t xml:space="preserve">Quimera </w:t>
      </w:r>
      <w:r>
        <w:t>125/126 (1994): 12-18.</w:t>
      </w:r>
      <w:r w:rsidR="00796AF2">
        <w:t>*</w:t>
      </w:r>
    </w:p>
    <w:p w14:paraId="43073F57" w14:textId="77777777" w:rsidR="002F234C" w:rsidRDefault="002F234C">
      <w:r>
        <w:t xml:space="preserve">Fernández Prieto, Celia. "Figuras de lo humano en las </w:t>
      </w:r>
      <w:r>
        <w:rPr>
          <w:i/>
        </w:rPr>
        <w:t>Memorias de un hombre de acción</w:t>
      </w:r>
      <w:r>
        <w:t xml:space="preserve"> de Pío Baroja."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135-42.*</w:t>
      </w:r>
    </w:p>
    <w:p w14:paraId="0815C074" w14:textId="77777777" w:rsidR="002F234C" w:rsidRPr="00F33C4A" w:rsidRDefault="002F234C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"Pío Baroja, </w:t>
      </w:r>
      <w:r>
        <w:rPr>
          <w:i/>
          <w:color w:val="000000"/>
        </w:rPr>
        <w:t>Miserias de la guerra."</w:t>
      </w:r>
      <w:r>
        <w:rPr>
          <w:color w:val="000000"/>
        </w:rPr>
        <w:t xml:space="preserve"> </w:t>
      </w:r>
      <w:r w:rsidRPr="00F33C4A">
        <w:rPr>
          <w:color w:val="000000"/>
          <w:lang w:val="en-US"/>
        </w:rPr>
        <w:t xml:space="preserve">In García Landa, </w:t>
      </w:r>
      <w:r w:rsidRPr="00F33C4A">
        <w:rPr>
          <w:i/>
          <w:color w:val="000000"/>
          <w:lang w:val="en-US"/>
        </w:rPr>
        <w:t>Vanity Fea</w:t>
      </w:r>
      <w:r w:rsidRPr="00F33C4A">
        <w:rPr>
          <w:color w:val="000000"/>
          <w:lang w:val="en-US"/>
        </w:rPr>
        <w:t xml:space="preserve"> 31 July 2006.</w:t>
      </w:r>
    </w:p>
    <w:p w14:paraId="4584DF6F" w14:textId="77777777" w:rsidR="002F234C" w:rsidRPr="00F33C4A" w:rsidRDefault="002F234C">
      <w:pPr>
        <w:rPr>
          <w:color w:val="000000"/>
          <w:lang w:val="en-US"/>
        </w:rPr>
      </w:pPr>
      <w:r w:rsidRPr="00F33C4A">
        <w:rPr>
          <w:color w:val="000000"/>
          <w:lang w:val="en-US"/>
        </w:rPr>
        <w:tab/>
      </w:r>
      <w:hyperlink r:id="rId6" w:history="1">
        <w:r w:rsidRPr="00F33C4A">
          <w:rPr>
            <w:rStyle w:val="Hipervnculo"/>
            <w:lang w:val="en-US"/>
          </w:rPr>
          <w:t>http://garciala.blogia.com/2006/073101-pio-baroja-miserias-de-la-guerra.php</w:t>
        </w:r>
      </w:hyperlink>
    </w:p>
    <w:p w14:paraId="157C6F22" w14:textId="77777777" w:rsidR="002F234C" w:rsidRDefault="00C00D39">
      <w:pPr>
        <w:rPr>
          <w:color w:val="000000"/>
        </w:rPr>
      </w:pPr>
      <w:r w:rsidRPr="00F33C4A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6269D18E" w14:textId="77777777" w:rsidR="003374F9" w:rsidRPr="00C01F81" w:rsidRDefault="003374F9" w:rsidP="003374F9">
      <w:pPr>
        <w:rPr>
          <w:szCs w:val="28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Miserias de la guerra</w:t>
      </w:r>
      <w:r w:rsidRPr="00C01F81">
        <w:rPr>
          <w:szCs w:val="28"/>
        </w:rPr>
        <w:t xml:space="preserve"> de Pío Baroja: Una desilusión con el mundo y con España."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4 June 2014.*</w:t>
      </w:r>
    </w:p>
    <w:p w14:paraId="109915EC" w14:textId="77777777" w:rsidR="003374F9" w:rsidRPr="00C01F81" w:rsidRDefault="003374F9" w:rsidP="003374F9">
      <w:pPr>
        <w:rPr>
          <w:szCs w:val="28"/>
        </w:rPr>
      </w:pPr>
      <w:r w:rsidRPr="00C01F81">
        <w:rPr>
          <w:szCs w:val="28"/>
        </w:rPr>
        <w:tab/>
      </w:r>
      <w:hyperlink r:id="rId7" w:history="1">
        <w:r w:rsidRPr="00C01F81">
          <w:rPr>
            <w:rStyle w:val="Hipervnculo"/>
            <w:szCs w:val="28"/>
          </w:rPr>
          <w:t>https://www.researchgate.net/publication/262829095</w:t>
        </w:r>
      </w:hyperlink>
      <w:r w:rsidRPr="00C01F81">
        <w:rPr>
          <w:szCs w:val="28"/>
        </w:rPr>
        <w:t xml:space="preserve"> </w:t>
      </w:r>
    </w:p>
    <w:p w14:paraId="5BEAB056" w14:textId="77777777" w:rsidR="003374F9" w:rsidRPr="00C01F81" w:rsidRDefault="003374F9" w:rsidP="003374F9">
      <w:pPr>
        <w:rPr>
          <w:szCs w:val="28"/>
        </w:rPr>
      </w:pPr>
      <w:r w:rsidRPr="00C01F81">
        <w:rPr>
          <w:szCs w:val="28"/>
        </w:rPr>
        <w:tab/>
        <w:t>2014</w:t>
      </w:r>
    </w:p>
    <w:p w14:paraId="557BB685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Miserias de la guerra</w:t>
      </w:r>
      <w:r w:rsidRPr="00C01F81">
        <w:rPr>
          <w:szCs w:val="28"/>
        </w:rPr>
        <w:t xml:space="preserve"> de Pío Baroja: Una desilusión con el mundo y con España."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6 June 2014.*</w:t>
      </w:r>
    </w:p>
    <w:p w14:paraId="06160002" w14:textId="77777777" w:rsidR="003374F9" w:rsidRDefault="00114D06" w:rsidP="003374F9">
      <w:pPr>
        <w:ind w:firstLine="0"/>
        <w:rPr>
          <w:lang w:val="en-US"/>
        </w:rPr>
      </w:pPr>
      <w:hyperlink r:id="rId8" w:history="1">
        <w:r w:rsidR="003374F9" w:rsidRPr="009F04BE">
          <w:rPr>
            <w:rStyle w:val="Hipervnculo"/>
            <w:lang w:val="en-US"/>
          </w:rPr>
          <w:t>https://ssrn.com/abstract=2446804</w:t>
        </w:r>
      </w:hyperlink>
    </w:p>
    <w:p w14:paraId="150B1197" w14:textId="77777777" w:rsidR="003374F9" w:rsidRPr="00174681" w:rsidRDefault="00114D06" w:rsidP="003374F9">
      <w:pPr>
        <w:ind w:firstLine="0"/>
        <w:rPr>
          <w:lang w:val="en-US"/>
        </w:rPr>
      </w:pPr>
      <w:hyperlink r:id="rId9" w:history="1">
        <w:r w:rsidR="003374F9" w:rsidRPr="009F04BE">
          <w:rPr>
            <w:rStyle w:val="Hipervnculo"/>
            <w:lang w:val="en-US"/>
          </w:rPr>
          <w:t xml:space="preserve">http://dx.doi.org/10.2139/ssrn.2446804 </w:t>
        </w:r>
      </w:hyperlink>
    </w:p>
    <w:p w14:paraId="64AE7E8F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153A1057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Conflict Studies: Intra-State Conflict eJournal</w:t>
      </w:r>
      <w:r w:rsidRPr="00C01F81">
        <w:rPr>
          <w:szCs w:val="28"/>
          <w:lang w:val="en-US"/>
        </w:rPr>
        <w:t xml:space="preserve"> 23 June 2014.*</w:t>
      </w:r>
    </w:p>
    <w:p w14:paraId="6F918BA8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http://www.ssrn.com/link/Conflict-Studies-Intra-State-Conflict.html</w:t>
        </w:r>
      </w:hyperlink>
      <w:r w:rsidRPr="00C01F81">
        <w:rPr>
          <w:szCs w:val="28"/>
          <w:lang w:val="en-US"/>
        </w:rPr>
        <w:t xml:space="preserve"> (6 June 2014)</w:t>
      </w:r>
    </w:p>
    <w:p w14:paraId="3DA792C2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0B5F783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Conflict Studies: Effects of Conflict eJournal</w:t>
      </w:r>
      <w:r w:rsidRPr="00C01F81">
        <w:rPr>
          <w:szCs w:val="28"/>
          <w:lang w:val="en-US"/>
        </w:rPr>
        <w:t xml:space="preserve"> 11 June 2014</w:t>
      </w:r>
    </w:p>
    <w:p w14:paraId="3FE55107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http://www.ssrn.com/link/Conflict-Studies-Effects-Conflict.html</w:t>
        </w:r>
      </w:hyperlink>
      <w:r w:rsidRPr="00C01F81">
        <w:rPr>
          <w:szCs w:val="28"/>
          <w:lang w:val="en-US"/>
        </w:rPr>
        <w:t xml:space="preserve"> (6 June 2014)</w:t>
      </w:r>
    </w:p>
    <w:p w14:paraId="5B625DB9" w14:textId="77777777" w:rsidR="003374F9" w:rsidRPr="00C01F81" w:rsidRDefault="003374F9" w:rsidP="003374F9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67B2566D" w14:textId="77777777" w:rsidR="003374F9" w:rsidRPr="00C01F81" w:rsidRDefault="003374F9" w:rsidP="003374F9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Social and Political Conflict eJournal</w:t>
      </w:r>
      <w:r w:rsidRPr="00C01F81">
        <w:rPr>
          <w:szCs w:val="28"/>
          <w:lang w:val="en-US"/>
        </w:rPr>
        <w:t xml:space="preserve"> 6 June 2014.*</w:t>
      </w:r>
    </w:p>
    <w:p w14:paraId="3FAA73BB" w14:textId="77777777" w:rsidR="003374F9" w:rsidRPr="00C01F81" w:rsidRDefault="003374F9" w:rsidP="003374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C01F81">
        <w:rPr>
          <w:szCs w:val="28"/>
          <w:lang w:val="en-US"/>
        </w:rPr>
        <w:t xml:space="preserve"> </w:t>
      </w:r>
    </w:p>
    <w:p w14:paraId="0926A880" w14:textId="77777777" w:rsidR="003374F9" w:rsidRPr="00252B6B" w:rsidRDefault="003374F9" w:rsidP="003374F9">
      <w:pPr>
        <w:ind w:firstLine="0"/>
        <w:rPr>
          <w:szCs w:val="28"/>
          <w:lang w:val="es-ES"/>
        </w:rPr>
      </w:pPr>
      <w:r w:rsidRPr="00252B6B">
        <w:rPr>
          <w:szCs w:val="28"/>
          <w:lang w:val="es-ES"/>
        </w:rPr>
        <w:t>2014</w:t>
      </w:r>
    </w:p>
    <w:p w14:paraId="2B1AE8A1" w14:textId="77777777" w:rsidR="003374F9" w:rsidRPr="00C01F81" w:rsidRDefault="003374F9" w:rsidP="003374F9">
      <w:pPr>
        <w:rPr>
          <w:szCs w:val="28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Miserias de la guerra</w:t>
      </w:r>
      <w:r w:rsidRPr="00C01F81">
        <w:rPr>
          <w:szCs w:val="28"/>
        </w:rPr>
        <w:t xml:space="preserve">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7 June 2014.*</w:t>
      </w:r>
    </w:p>
    <w:p w14:paraId="425B2FD2" w14:textId="77777777" w:rsidR="003374F9" w:rsidRPr="00C01F81" w:rsidRDefault="003374F9" w:rsidP="003374F9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http://vanityfea.blogspot.com.es/2014/06/miserias-de-la-guerra.html</w:t>
        </w:r>
      </w:hyperlink>
    </w:p>
    <w:p w14:paraId="3F466222" w14:textId="77777777" w:rsidR="003374F9" w:rsidRDefault="003374F9" w:rsidP="003374F9">
      <w:pPr>
        <w:rPr>
          <w:szCs w:val="28"/>
        </w:rPr>
      </w:pPr>
      <w:r w:rsidRPr="00C01F81">
        <w:rPr>
          <w:szCs w:val="28"/>
        </w:rPr>
        <w:tab/>
        <w:t>2014</w:t>
      </w:r>
    </w:p>
    <w:p w14:paraId="0A2F79D6" w14:textId="77777777" w:rsidR="003374F9" w:rsidRPr="00252B6B" w:rsidRDefault="003374F9" w:rsidP="003374F9">
      <w:pPr>
        <w:rPr>
          <w:szCs w:val="28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Miserias de la guerra</w:t>
      </w:r>
      <w:r w:rsidRPr="00C01F81">
        <w:rPr>
          <w:szCs w:val="28"/>
        </w:rPr>
        <w:t xml:space="preserve"> de Pío Baroja: Una desilusión con el mundo y con España."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A61C528" w14:textId="77777777" w:rsidR="003374F9" w:rsidRDefault="003374F9" w:rsidP="003374F9">
      <w:pPr>
        <w:rPr>
          <w:szCs w:val="28"/>
        </w:rPr>
      </w:pPr>
      <w:r>
        <w:rPr>
          <w:szCs w:val="28"/>
        </w:rPr>
        <w:tab/>
      </w:r>
      <w:hyperlink r:id="rId14" w:history="1">
        <w:r w:rsidRPr="00EB529B">
          <w:rPr>
            <w:rStyle w:val="Hipervnculo"/>
            <w:szCs w:val="28"/>
          </w:rPr>
          <w:t>https://personal.unizar.es/garciala/publicaciones/barojamiserias.pdf</w:t>
        </w:r>
      </w:hyperlink>
    </w:p>
    <w:p w14:paraId="73D57522" w14:textId="77777777" w:rsidR="003374F9" w:rsidRPr="00C01F81" w:rsidRDefault="003374F9" w:rsidP="003374F9">
      <w:pPr>
        <w:rPr>
          <w:szCs w:val="28"/>
        </w:rPr>
      </w:pPr>
      <w:r>
        <w:rPr>
          <w:szCs w:val="28"/>
        </w:rPr>
        <w:lastRenderedPageBreak/>
        <w:tab/>
        <w:t>2023</w:t>
      </w:r>
    </w:p>
    <w:p w14:paraId="47994351" w14:textId="77777777" w:rsidR="002F234C" w:rsidRDefault="002F234C">
      <w:r>
        <w:t xml:space="preserve">Giménez Caballero, Ernesto. "Baroja y Madrid (¿fue un nazi?)" </w:t>
      </w:r>
      <w:r>
        <w:rPr>
          <w:i/>
        </w:rPr>
        <w:t>Retratos españoles (Bastante parecidos).</w:t>
      </w:r>
      <w:r>
        <w:t xml:space="preserve"> 1985. 103-7.</w:t>
      </w:r>
    </w:p>
    <w:p w14:paraId="219DD110" w14:textId="77777777" w:rsidR="000C40D7" w:rsidRPr="0055769C" w:rsidRDefault="000C40D7" w:rsidP="000C40D7">
      <w:r>
        <w:t xml:space="preserve">Gómez de la Serna, Ramón. "Pío Baroja." In Gómez de la Serna, </w:t>
      </w:r>
      <w:r>
        <w:rPr>
          <w:i/>
          <w:iCs/>
        </w:rPr>
        <w:t>Retratos contemporáneos.</w:t>
      </w:r>
      <w:r>
        <w:t xml:space="preserve"> 1941. Madrid: Aguilar, 1989. 325-50.*</w:t>
      </w:r>
    </w:p>
    <w:p w14:paraId="5DB84401" w14:textId="77777777" w:rsidR="002F234C" w:rsidRPr="00EF6217" w:rsidRDefault="002F234C">
      <w:r w:rsidRPr="00EF6217">
        <w:t xml:space="preserve">Hernández Polo, José. "Salvaje como las hierbas: Así nació, hace cien años, el Zalacaín aventurero de Baroja." </w:t>
      </w:r>
      <w:r w:rsidRPr="00EF6217">
        <w:rPr>
          <w:i/>
        </w:rPr>
        <w:t>Imán</w:t>
      </w:r>
      <w:r w:rsidRPr="00EF6217">
        <w:t xml:space="preserve"> 2 (Nov. 2009): 47-51.*</w:t>
      </w:r>
    </w:p>
    <w:p w14:paraId="0115C271" w14:textId="77777777" w:rsidR="002F234C" w:rsidRDefault="002F234C">
      <w:r>
        <w:t xml:space="preserve">Jardí, Enrique. "La pinacoteca d'un lector." In Jardí, </w:t>
      </w:r>
      <w:r>
        <w:rPr>
          <w:i/>
        </w:rPr>
        <w:t>Nonell i altres assaigs.</w:t>
      </w:r>
      <w:r>
        <w:t xml:space="preserve"> Barcelona: Selecta, 1958. (Baroja, Proust).</w:t>
      </w:r>
    </w:p>
    <w:p w14:paraId="3AD127FE" w14:textId="77777777" w:rsidR="005A4730" w:rsidRPr="00F16BEC" w:rsidRDefault="005A4730" w:rsidP="005A4730">
      <w:pPr>
        <w:rPr>
          <w:szCs w:val="28"/>
        </w:rPr>
      </w:pPr>
      <w:r>
        <w:rPr>
          <w:szCs w:val="28"/>
        </w:rPr>
        <w:t xml:space="preserve">Jiménez Losantos, Federico. "Un gran libro contra Baroja." Rev. of </w:t>
      </w:r>
      <w:r>
        <w:rPr>
          <w:i/>
          <w:szCs w:val="28"/>
        </w:rPr>
        <w:t>Baroja o el miedo,</w:t>
      </w:r>
      <w:r>
        <w:rPr>
          <w:szCs w:val="28"/>
        </w:rPr>
        <w:t xml:space="preserve"> by Eduardo Gil Bera. </w:t>
      </w:r>
      <w:r>
        <w:rPr>
          <w:i/>
          <w:szCs w:val="28"/>
        </w:rPr>
        <w:t>La Ilustración Liberal</w:t>
      </w:r>
      <w:r>
        <w:rPr>
          <w:szCs w:val="28"/>
        </w:rPr>
        <w:t xml:space="preserve"> 9.*</w:t>
      </w:r>
    </w:p>
    <w:p w14:paraId="04F804EF" w14:textId="77777777" w:rsidR="005A4730" w:rsidRDefault="005A4730" w:rsidP="005A4730">
      <w:pPr>
        <w:rPr>
          <w:szCs w:val="28"/>
        </w:rPr>
      </w:pPr>
      <w:r>
        <w:rPr>
          <w:szCs w:val="28"/>
        </w:rPr>
        <w:tab/>
      </w:r>
      <w:hyperlink r:id="rId15" w:history="1">
        <w:r w:rsidRPr="0068021B">
          <w:rPr>
            <w:rStyle w:val="Hipervnculo"/>
            <w:szCs w:val="28"/>
          </w:rPr>
          <w:t>http://www.ilustracionliberal.com/9/un-gran-libro-contra-baroja-federico-jimenez-losantos.html</w:t>
        </w:r>
      </w:hyperlink>
    </w:p>
    <w:p w14:paraId="39E1F29B" w14:textId="77777777" w:rsidR="005A4730" w:rsidRPr="00B05831" w:rsidRDefault="005A4730" w:rsidP="005A4730">
      <w:pPr>
        <w:rPr>
          <w:szCs w:val="28"/>
        </w:rPr>
      </w:pPr>
      <w:r>
        <w:rPr>
          <w:szCs w:val="28"/>
        </w:rPr>
        <w:tab/>
        <w:t>2016</w:t>
      </w:r>
    </w:p>
    <w:p w14:paraId="2C24FD7A" w14:textId="77777777" w:rsidR="005A4730" w:rsidRPr="00F33C4A" w:rsidRDefault="005A4730" w:rsidP="005A4730">
      <w:pPr>
        <w:rPr>
          <w:szCs w:val="28"/>
          <w:lang w:val="en-US"/>
        </w:rPr>
      </w:pPr>
      <w:r>
        <w:rPr>
          <w:szCs w:val="28"/>
        </w:rPr>
        <w:t>_____. "</w:t>
      </w:r>
      <w:r w:rsidRPr="003E30F5">
        <w:rPr>
          <w:szCs w:val="28"/>
        </w:rPr>
        <w:t>Un gran libro contra Baroja</w:t>
      </w:r>
      <w:r>
        <w:rPr>
          <w:szCs w:val="28"/>
        </w:rPr>
        <w:t xml:space="preserve">." </w:t>
      </w:r>
      <w:r w:rsidRPr="00F33C4A">
        <w:rPr>
          <w:i/>
          <w:szCs w:val="28"/>
          <w:lang w:val="en-US"/>
        </w:rPr>
        <w:t>Libertad Digital</w:t>
      </w:r>
      <w:r w:rsidRPr="00F33C4A">
        <w:rPr>
          <w:szCs w:val="28"/>
          <w:lang w:val="en-US"/>
        </w:rPr>
        <w:t xml:space="preserve"> 29 Oct. 2016.* (Shortened).</w:t>
      </w:r>
    </w:p>
    <w:p w14:paraId="221CEAA5" w14:textId="77777777" w:rsidR="005A4730" w:rsidRPr="00F33C4A" w:rsidRDefault="005A4730" w:rsidP="005A4730">
      <w:pPr>
        <w:rPr>
          <w:szCs w:val="28"/>
          <w:lang w:val="en-US"/>
        </w:rPr>
      </w:pPr>
      <w:r w:rsidRPr="00F33C4A">
        <w:rPr>
          <w:szCs w:val="28"/>
          <w:lang w:val="en-US"/>
        </w:rPr>
        <w:tab/>
        <w:t xml:space="preserve"> </w:t>
      </w:r>
      <w:hyperlink r:id="rId16" w:history="1">
        <w:r w:rsidRPr="00F33C4A">
          <w:rPr>
            <w:rStyle w:val="Hipervnculo"/>
            <w:szCs w:val="28"/>
            <w:lang w:val="en-US"/>
          </w:rPr>
          <w:t>http://www.libertaddigital.com/opinion/federico-jimenez-losantos/un-gran-libro-contra-baroja-2775/</w:t>
        </w:r>
      </w:hyperlink>
    </w:p>
    <w:p w14:paraId="4A626DB2" w14:textId="77777777" w:rsidR="005A4730" w:rsidRDefault="005A4730" w:rsidP="005A4730">
      <w:pPr>
        <w:rPr>
          <w:szCs w:val="28"/>
        </w:rPr>
      </w:pPr>
      <w:r w:rsidRPr="00F33C4A">
        <w:rPr>
          <w:szCs w:val="28"/>
          <w:lang w:val="en-US"/>
        </w:rPr>
        <w:tab/>
      </w:r>
      <w:r>
        <w:rPr>
          <w:szCs w:val="28"/>
        </w:rPr>
        <w:t>2016</w:t>
      </w:r>
    </w:p>
    <w:p w14:paraId="3D171085" w14:textId="77777777" w:rsidR="00E9386F" w:rsidRDefault="00E9386F" w:rsidP="00E9386F">
      <w:r>
        <w:t xml:space="preserve">Laín Entralgo, Pedro. </w:t>
      </w:r>
      <w:r>
        <w:rPr>
          <w:i/>
        </w:rPr>
        <w:t>La generación del 98.</w:t>
      </w:r>
      <w:r>
        <w:t xml:space="preserve"> 1945. </w:t>
      </w:r>
    </w:p>
    <w:p w14:paraId="38E18367" w14:textId="77777777" w:rsidR="00E9386F" w:rsidRPr="0026359B" w:rsidRDefault="00E9386F" w:rsidP="00E9386F">
      <w:pPr>
        <w:rPr>
          <w:lang w:val="es-ES"/>
        </w:rPr>
      </w:pPr>
      <w:r>
        <w:t xml:space="preserve">_____. </w:t>
      </w:r>
      <w:r>
        <w:rPr>
          <w:i/>
        </w:rPr>
        <w:t xml:space="preserve">La generación del noventa y ocho. </w:t>
      </w:r>
      <w:r>
        <w:t xml:space="preserve">(Colección Austral, 784). Madrid: Espasa-Calpe, 1947. </w:t>
      </w:r>
      <w:r w:rsidRPr="0026359B">
        <w:rPr>
          <w:lang w:val="es-ES"/>
        </w:rPr>
        <w:t>1948. 1956. 1959. 5th ed. 1963.* (Spain in literature).</w:t>
      </w:r>
    </w:p>
    <w:p w14:paraId="2A252C13" w14:textId="0F5B5E12" w:rsidR="0026359B" w:rsidRPr="00253AD5" w:rsidRDefault="0026359B" w:rsidP="0026359B">
      <w:r>
        <w:t xml:space="preserve">Laínz, Jesús. "El impío don Pío (Baroja): '¿Qué libertad puede ser la dé el comunismo?'" </w:t>
      </w:r>
      <w:r>
        <w:rPr>
          <w:i/>
        </w:rPr>
        <w:t>Libertad Digital</w:t>
      </w:r>
      <w:r>
        <w:t xml:space="preserve"> 24 Dec. 2021.*</w:t>
      </w:r>
    </w:p>
    <w:p w14:paraId="6F18A872" w14:textId="77777777" w:rsidR="0026359B" w:rsidRDefault="0026359B" w:rsidP="0026359B">
      <w:r>
        <w:tab/>
      </w:r>
      <w:hyperlink r:id="rId17" w:history="1">
        <w:r w:rsidRPr="005C0244">
          <w:rPr>
            <w:rStyle w:val="Hipervnculo"/>
          </w:rPr>
          <w:t>https://www.libertaddigital.com/cultura/historia/2021-12-24/jesus-lainz-el-impio-don-pio-baroja-que-libertad-puede-ser-la-que-de-el-comunismo-6850298/</w:t>
        </w:r>
      </w:hyperlink>
      <w:r>
        <w:t xml:space="preserve"> </w:t>
      </w:r>
    </w:p>
    <w:p w14:paraId="20030B90" w14:textId="77777777" w:rsidR="0026359B" w:rsidRDefault="0026359B" w:rsidP="0026359B">
      <w:r>
        <w:tab/>
        <w:t>2021</w:t>
      </w:r>
    </w:p>
    <w:p w14:paraId="3E7ACC07" w14:textId="77777777" w:rsidR="002F234C" w:rsidRDefault="002F234C">
      <w:r w:rsidRPr="0026359B">
        <w:rPr>
          <w:lang w:val="es-ES"/>
        </w:rPr>
        <w:t xml:space="preserve">Lasagabaster, José María, ed. </w:t>
      </w:r>
      <w:r w:rsidRPr="0026359B">
        <w:rPr>
          <w:i/>
          <w:lang w:val="es-ES"/>
        </w:rPr>
        <w:t>Pío Baroja.</w:t>
      </w:r>
      <w:r w:rsidRPr="0026359B">
        <w:rPr>
          <w:lang w:val="es-ES"/>
        </w:rPr>
        <w:t xml:space="preserve"> </w:t>
      </w:r>
      <w:r>
        <w:t>Donostia, 1989.</w:t>
      </w:r>
    </w:p>
    <w:p w14:paraId="07F1F892" w14:textId="77777777" w:rsidR="002F234C" w:rsidRDefault="002F234C">
      <w:r>
        <w:t xml:space="preserve">Lázaro Carreter, Fernando. "Contra la poética del realismo: los novelistas de 1902 (Unamuno, Baroja, "Azorín")." In Lázaro, </w:t>
      </w:r>
      <w:r>
        <w:rPr>
          <w:i/>
        </w:rPr>
        <w:t>De poética y poéticas.</w:t>
      </w:r>
      <w:r>
        <w:t xml:space="preserve"> Madrid: Cátedra, 1990. 129-49.</w:t>
      </w:r>
    </w:p>
    <w:p w14:paraId="68D9AC37" w14:textId="77777777" w:rsidR="002F234C" w:rsidRDefault="002F234C">
      <w:r>
        <w:t xml:space="preserve">Longhurst, Carlos. </w:t>
      </w:r>
      <w:r>
        <w:rPr>
          <w:i/>
        </w:rPr>
        <w:t xml:space="preserve">Las novelas históricas de Pío Baroja. </w:t>
      </w:r>
      <w:r>
        <w:t>Barcelona: Guadarrama.</w:t>
      </w:r>
    </w:p>
    <w:p w14:paraId="01B09625" w14:textId="77777777" w:rsidR="009E01FE" w:rsidRPr="00D23343" w:rsidRDefault="009E01FE" w:rsidP="009E01FE">
      <w:r>
        <w:t xml:space="preserve">Manrique Sabogal, Winston. "Hallado un libro inédito de Pío Baroja sobre la guerra civil." </w:t>
      </w:r>
      <w:r>
        <w:rPr>
          <w:i/>
        </w:rPr>
        <w:t>El País</w:t>
      </w:r>
      <w:r>
        <w:t xml:space="preserve"> 26 June 2015.*</w:t>
      </w:r>
    </w:p>
    <w:p w14:paraId="6E7CCCF3" w14:textId="77777777" w:rsidR="009E01FE" w:rsidRDefault="009E01FE" w:rsidP="009E01FE">
      <w:r>
        <w:tab/>
      </w:r>
      <w:hyperlink r:id="rId18" w:history="1">
        <w:r w:rsidRPr="00317DDD">
          <w:rPr>
            <w:rStyle w:val="Hipervnculo"/>
          </w:rPr>
          <w:t>http://cultura.elpais.com/cultura/2015/06/26/actualidad/1435335429_477549.html</w:t>
        </w:r>
      </w:hyperlink>
    </w:p>
    <w:p w14:paraId="44CF795F" w14:textId="77777777" w:rsidR="009E01FE" w:rsidRDefault="009E01FE" w:rsidP="009E01FE">
      <w:r>
        <w:tab/>
        <w:t>2015</w:t>
      </w:r>
    </w:p>
    <w:p w14:paraId="666FFC10" w14:textId="77777777" w:rsidR="002F234C" w:rsidRDefault="002F234C">
      <w:r>
        <w:lastRenderedPageBreak/>
        <w:t xml:space="preserve">Marías, Julián. "El mundo es ansí." In Marías, </w:t>
      </w:r>
      <w:r>
        <w:rPr>
          <w:i/>
        </w:rPr>
        <w:t>Al margen de estos clásicos.</w:t>
      </w:r>
      <w:r>
        <w:t xml:space="preserve"> Madrid: Afrodisio Aguado, 1967. 121-29.*</w:t>
      </w:r>
    </w:p>
    <w:p w14:paraId="7125E7BF" w14:textId="77777777" w:rsidR="002F234C" w:rsidRDefault="002F234C">
      <w:r>
        <w:t xml:space="preserve">Nicolás, Javier [Nazi]. "Pío Baroja, antijudío." </w:t>
      </w:r>
      <w:r>
        <w:rPr>
          <w:i/>
        </w:rPr>
        <w:t>Cedade</w:t>
      </w:r>
      <w:r>
        <w:t xml:space="preserve"> 94 (Febrero 1981).</w:t>
      </w:r>
    </w:p>
    <w:p w14:paraId="563886D7" w14:textId="77777777" w:rsidR="002F234C" w:rsidRDefault="002F234C">
      <w:r>
        <w:t xml:space="preserve">_____. "Pío Baroja, el eterno inconformista." Introd to Baroja, </w:t>
      </w:r>
      <w:r>
        <w:rPr>
          <w:i/>
        </w:rPr>
        <w:t>Comunistas, judíos y demás ralea.</w:t>
      </w:r>
      <w:r>
        <w:t xml:space="preserve"> BRL, 1993. </w:t>
      </w:r>
    </w:p>
    <w:p w14:paraId="5199DB11" w14:textId="77777777" w:rsidR="002F234C" w:rsidRDefault="002F234C">
      <w:pPr>
        <w:ind w:left="720" w:hanging="720"/>
      </w:pPr>
      <w:r>
        <w:t xml:space="preserve">Ortega y Gasset, José. "Pío Baroja: Anatomía de un alma dispersa." 1910, Appendix in Ortega, </w:t>
      </w:r>
      <w:r>
        <w:rPr>
          <w:i/>
        </w:rPr>
        <w:t>El Espectador.</w:t>
      </w:r>
      <w:r>
        <w:t xml:space="preserve"> Madrid: Revista de Occidente, 1960. 1.145-222.*</w:t>
      </w:r>
    </w:p>
    <w:p w14:paraId="167609C6" w14:textId="77777777" w:rsidR="002F234C" w:rsidRDefault="002F234C">
      <w:pPr>
        <w:ind w:left="720" w:hanging="720"/>
      </w:pPr>
      <w:r>
        <w:t xml:space="preserve">_____. "Ideas sobre Pío Baroja." 1916.  In Ortega, </w:t>
      </w:r>
      <w:r>
        <w:rPr>
          <w:i/>
        </w:rPr>
        <w:t>El Espectador.</w:t>
      </w:r>
      <w:r>
        <w:t xml:space="preserve"> Madrid: Revista de Occidente, 1960. 1.91-144.*</w:t>
      </w:r>
    </w:p>
    <w:p w14:paraId="4961A84D" w14:textId="77777777" w:rsidR="002F234C" w:rsidRDefault="002F234C">
      <w:r>
        <w:t xml:space="preserve">Richthofen, Erich von. "Breves visitas en la calle Alarcón: Baroja aún en busca de Kant." In von Richthofen, </w:t>
      </w:r>
      <w:r>
        <w:rPr>
          <w:i/>
        </w:rPr>
        <w:t>Límites de la crítica literaria y Analectas de filología comparada.</w:t>
      </w:r>
      <w:r>
        <w:t xml:space="preserve"> Barcelona: Planeta, 1976. 339-45.</w:t>
      </w:r>
    </w:p>
    <w:p w14:paraId="428274BA" w14:textId="77777777" w:rsidR="002F234C" w:rsidRDefault="002F234C">
      <w:r>
        <w:t xml:space="preserve">Rivas Hernández, Ascensión. "Personajes (muy) barojianos en dos novelas crepusculares: </w:t>
      </w:r>
      <w:r>
        <w:rPr>
          <w:i/>
        </w:rPr>
        <w:t>Susana y los cazadores de moscas</w:t>
      </w:r>
      <w:r>
        <w:t xml:space="preserve"> (1938) y </w:t>
      </w:r>
      <w:r>
        <w:rPr>
          <w:i/>
        </w:rPr>
        <w:t>Laura o la soledad sin remedio</w:t>
      </w:r>
      <w:r>
        <w:t xml:space="preserve"> (1939)."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331-39.*</w:t>
      </w:r>
    </w:p>
    <w:p w14:paraId="21C4ECD9" w14:textId="77777777" w:rsidR="002F234C" w:rsidRDefault="002F234C">
      <w:r>
        <w:t xml:space="preserve">Salazar Rincón, Javier. "El Autor en su Doble: Don Pío Baroja y </w:t>
      </w:r>
      <w:r>
        <w:rPr>
          <w:i/>
        </w:rPr>
        <w:t>El Arbol de la Ciencia." Epos</w:t>
      </w:r>
      <w:r>
        <w:t xml:space="preserve"> 10 (1994): 261-98.*</w:t>
      </w:r>
    </w:p>
    <w:p w14:paraId="1ABEFC2E" w14:textId="77777777" w:rsidR="002F234C" w:rsidRDefault="002F234C">
      <w:r>
        <w:t xml:space="preserve">Salinas, Pedro. </w:t>
      </w:r>
      <w:r>
        <w:rPr>
          <w:i/>
        </w:rPr>
        <w:t>"La juventud perdida</w:t>
      </w:r>
      <w:r>
        <w:t xml:space="preserve"> de Pío Baroja." In Salinas, </w:t>
      </w:r>
      <w:r>
        <w:rPr>
          <w:i/>
        </w:rPr>
        <w:t>Literatura española siglo XX.</w:t>
      </w:r>
      <w:r>
        <w:t xml:space="preserve"> Madrid: Alianza, 1980. 121-5.*</w:t>
      </w:r>
    </w:p>
    <w:p w14:paraId="2BDD1ECB" w14:textId="77777777" w:rsidR="009B6CA9" w:rsidRPr="009B6CA9" w:rsidRDefault="009B6CA9" w:rsidP="009B6CA9">
      <w:pPr>
        <w:rPr>
          <w:i/>
        </w:rPr>
      </w:pPr>
      <w:r>
        <w:t xml:space="preserve">Sobejano, Gonzalo. </w:t>
      </w:r>
      <w:r>
        <w:rPr>
          <w:i/>
        </w:rPr>
        <w:t>Nietzsche en España.</w:t>
      </w:r>
      <w:r>
        <w:t xml:space="preserve"> 1967.</w:t>
      </w:r>
    </w:p>
    <w:p w14:paraId="18918CCE" w14:textId="77777777" w:rsidR="003D5C8C" w:rsidRPr="002738CB" w:rsidRDefault="003D5C8C" w:rsidP="003D5C8C">
      <w:r>
        <w:t xml:space="preserve">_____. "Solaces del yo distinto (Estimación de </w:t>
      </w:r>
      <w:r>
        <w:rPr>
          <w:i/>
        </w:rPr>
        <w:t>Juventud, egolatría</w:t>
      </w:r>
      <w:r>
        <w:t xml:space="preserve">)." </w:t>
      </w:r>
      <w:r>
        <w:rPr>
          <w:i/>
        </w:rPr>
        <w:t>Ínsula</w:t>
      </w:r>
      <w:r>
        <w:t xml:space="preserve"> 308-309 (1972).</w:t>
      </w:r>
    </w:p>
    <w:p w14:paraId="5CF3206B" w14:textId="77777777" w:rsidR="002F234C" w:rsidRDefault="002F234C">
      <w:r>
        <w:t xml:space="preserve">Sux, Alejandro. "Cómo conocí a Pío Baroja." </w:t>
      </w:r>
      <w:r>
        <w:rPr>
          <w:i/>
        </w:rPr>
        <w:t>La hora XXV</w:t>
      </w:r>
      <w:r>
        <w:t xml:space="preserve"> 12 (1958).</w:t>
      </w:r>
    </w:p>
    <w:p w14:paraId="762F9E6E" w14:textId="77777777" w:rsidR="002F234C" w:rsidRDefault="002F234C">
      <w:r>
        <w:t xml:space="preserve">Torrente Ballester, Gonzalo. "La lucha por la vida." In </w:t>
      </w:r>
      <w:r>
        <w:rPr>
          <w:i/>
        </w:rPr>
        <w:t xml:space="preserve">Baroja y su mundo. </w:t>
      </w:r>
      <w:r>
        <w:t>Madrid: Ediciones Arión, 1964.</w:t>
      </w:r>
    </w:p>
    <w:p w14:paraId="1BDDE1F1" w14:textId="77777777" w:rsidR="002F234C" w:rsidRDefault="002F234C">
      <w:r>
        <w:t xml:space="preserve">_____. "La lucha por la vida." In Torrente, </w:t>
      </w:r>
      <w:r>
        <w:rPr>
          <w:i/>
        </w:rPr>
        <w:t>Ensayos literarios.</w:t>
      </w:r>
      <w:r>
        <w:t xml:space="preserve"> Barcelona: Destino, 1982. 35-55.*</w:t>
      </w:r>
    </w:p>
    <w:p w14:paraId="2A319752" w14:textId="77777777" w:rsidR="00FB24FD" w:rsidRPr="008865E6" w:rsidRDefault="00FB24FD" w:rsidP="00FB24FD">
      <w:pPr>
        <w:ind w:left="709" w:hanging="709"/>
      </w:pPr>
      <w:r>
        <w:t xml:space="preserve">Ynduráin Hernández, Francisco.  </w:t>
      </w:r>
      <w:r>
        <w:rPr>
          <w:i/>
        </w:rPr>
        <w:t>Baroja el novelista.</w:t>
      </w:r>
      <w:r>
        <w:t xml:space="preserve"> 1974.</w:t>
      </w:r>
    </w:p>
    <w:p w14:paraId="4B86E42E" w14:textId="77777777" w:rsidR="002F234C" w:rsidRDefault="002F234C">
      <w:pPr>
        <w:rPr>
          <w:b/>
          <w:sz w:val="36"/>
        </w:rPr>
      </w:pPr>
    </w:p>
    <w:p w14:paraId="10EC85D1" w14:textId="77777777" w:rsidR="002F234C" w:rsidRDefault="002F234C">
      <w:pPr>
        <w:rPr>
          <w:b/>
          <w:sz w:val="36"/>
        </w:rPr>
      </w:pPr>
    </w:p>
    <w:p w14:paraId="5CD652E1" w14:textId="77777777" w:rsidR="002F234C" w:rsidRDefault="002F234C">
      <w:pPr>
        <w:rPr>
          <w:b/>
          <w:sz w:val="36"/>
        </w:rPr>
      </w:pPr>
    </w:p>
    <w:p w14:paraId="2536652C" w14:textId="77777777" w:rsidR="002F234C" w:rsidRDefault="002F234C">
      <w:r>
        <w:t>Audio</w:t>
      </w:r>
    </w:p>
    <w:p w14:paraId="32D3FDE3" w14:textId="77777777" w:rsidR="002F234C" w:rsidRDefault="002F234C"/>
    <w:p w14:paraId="09BFAA16" w14:textId="77777777" w:rsidR="002F234C" w:rsidRDefault="002F234C">
      <w:r>
        <w:t xml:space="preserve">"Pío Baroja." </w:t>
      </w:r>
      <w:r>
        <w:rPr>
          <w:i/>
        </w:rPr>
        <w:t>Ivoox - Podcasts de Literatura.*</w:t>
      </w:r>
    </w:p>
    <w:p w14:paraId="18ECBF73" w14:textId="77777777" w:rsidR="002F234C" w:rsidRDefault="002F234C">
      <w:r>
        <w:tab/>
      </w:r>
      <w:hyperlink r:id="rId19" w:history="1">
        <w:r w:rsidRPr="00651250">
          <w:rPr>
            <w:rStyle w:val="Hipervnculo"/>
          </w:rPr>
          <w:t>http://www.ivoox.com/pio-baroja-audios-mp3_rf_9108_1.html</w:t>
        </w:r>
      </w:hyperlink>
    </w:p>
    <w:p w14:paraId="4D794DC2" w14:textId="77777777" w:rsidR="002F234C" w:rsidRDefault="002F234C">
      <w:r>
        <w:tab/>
        <w:t>2012</w:t>
      </w:r>
    </w:p>
    <w:p w14:paraId="41A8E10B" w14:textId="77777777" w:rsidR="002F234C" w:rsidRDefault="002F234C"/>
    <w:p w14:paraId="06CE4D79" w14:textId="77777777" w:rsidR="002F234C" w:rsidRDefault="002F234C"/>
    <w:p w14:paraId="337ED2B4" w14:textId="3704DAD9" w:rsidR="002F234C" w:rsidRDefault="002F234C"/>
    <w:p w14:paraId="504C892D" w14:textId="23377517" w:rsidR="00027190" w:rsidRDefault="00027190"/>
    <w:p w14:paraId="2193C2DB" w14:textId="0287FB04" w:rsidR="00027190" w:rsidRDefault="00027190">
      <w:r>
        <w:t>Bibliography</w:t>
      </w:r>
    </w:p>
    <w:p w14:paraId="35B576FC" w14:textId="0DA273AD" w:rsidR="00027190" w:rsidRDefault="00027190"/>
    <w:p w14:paraId="227A622A" w14:textId="77777777" w:rsidR="00027190" w:rsidRPr="00DD0265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Mainer, José-Carlos, et al. "Indice."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</w:t>
      </w:r>
      <w:r w:rsidRPr="00DD0265">
        <w:rPr>
          <w:lang w:val="en-US"/>
        </w:rPr>
        <w:t xml:space="preserve">Ed. José-Carlos Mainer. Rev. Juan Carlos Ara Torralba. Online (Table of Contents) at </w:t>
      </w:r>
      <w:r w:rsidRPr="00DD0265">
        <w:rPr>
          <w:i/>
          <w:lang w:val="en-US"/>
        </w:rPr>
        <w:t>Academia.*</w:t>
      </w:r>
    </w:p>
    <w:p w14:paraId="4C14B415" w14:textId="77777777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 w:rsidRPr="00DD0265">
        <w:rPr>
          <w:lang w:val="en-US"/>
        </w:rPr>
        <w:tab/>
      </w:r>
      <w:hyperlink r:id="rId20" w:history="1">
        <w:r w:rsidRPr="00F874A2">
          <w:rPr>
            <w:rStyle w:val="Hipervnculo"/>
            <w:rFonts w:eastAsia="Times"/>
          </w:rPr>
          <w:t>https://www.academia.edu/41971624/</w:t>
        </w:r>
      </w:hyperlink>
    </w:p>
    <w:p w14:paraId="514D66C4" w14:textId="77777777" w:rsidR="00027190" w:rsidRDefault="00027190" w:rsidP="00027190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2C3C5AF6" w14:textId="216C3E94" w:rsidR="00027190" w:rsidRDefault="00027190"/>
    <w:p w14:paraId="50A97148" w14:textId="3E9B8044" w:rsidR="00027190" w:rsidRDefault="00027190"/>
    <w:p w14:paraId="6E949687" w14:textId="555FB37A" w:rsidR="003043BD" w:rsidRDefault="003043BD"/>
    <w:p w14:paraId="537521AA" w14:textId="4F996880" w:rsidR="003043BD" w:rsidRDefault="003043BD"/>
    <w:p w14:paraId="4B4AC600" w14:textId="0E9ABD21" w:rsidR="003043BD" w:rsidRDefault="003043BD"/>
    <w:p w14:paraId="61564745" w14:textId="3D0C530A" w:rsidR="003043BD" w:rsidRDefault="003043BD">
      <w:r>
        <w:t>Films</w:t>
      </w:r>
    </w:p>
    <w:p w14:paraId="1CDA7D8D" w14:textId="050F58AD" w:rsidR="003043BD" w:rsidRDefault="003043BD"/>
    <w:p w14:paraId="38C99F25" w14:textId="29EB0E0F" w:rsidR="003043BD" w:rsidRDefault="003043BD"/>
    <w:p w14:paraId="0DA78FAD" w14:textId="77777777" w:rsidR="003043BD" w:rsidRPr="003043BD" w:rsidRDefault="003043BD" w:rsidP="003043BD">
      <w:pPr>
        <w:rPr>
          <w:lang w:val="en-US"/>
        </w:rPr>
      </w:pPr>
      <w:r>
        <w:rPr>
          <w:i/>
        </w:rPr>
        <w:t>Zalacaín el Aventurero.</w:t>
      </w:r>
      <w:r>
        <w:t xml:space="preserve"> </w:t>
      </w:r>
      <w:r w:rsidRPr="003043BD">
        <w:rPr>
          <w:lang w:val="en-US"/>
        </w:rPr>
        <w:t>Film. With Ricardo Baroja.</w:t>
      </w:r>
    </w:p>
    <w:p w14:paraId="39871118" w14:textId="77777777" w:rsidR="003043BD" w:rsidRPr="003043BD" w:rsidRDefault="003043BD">
      <w:pPr>
        <w:rPr>
          <w:lang w:val="en-US"/>
        </w:rPr>
      </w:pPr>
    </w:p>
    <w:p w14:paraId="322CCFE7" w14:textId="77777777" w:rsidR="00027190" w:rsidRPr="003043BD" w:rsidRDefault="00027190">
      <w:pPr>
        <w:rPr>
          <w:lang w:val="en-US"/>
        </w:rPr>
      </w:pPr>
    </w:p>
    <w:p w14:paraId="236622A0" w14:textId="77777777" w:rsidR="002F234C" w:rsidRPr="003043BD" w:rsidRDefault="002F234C">
      <w:pPr>
        <w:rPr>
          <w:b/>
          <w:sz w:val="36"/>
          <w:lang w:val="en-US"/>
        </w:rPr>
      </w:pPr>
    </w:p>
    <w:p w14:paraId="204B28CC" w14:textId="77777777" w:rsidR="002F234C" w:rsidRPr="003043BD" w:rsidRDefault="002F234C">
      <w:pPr>
        <w:rPr>
          <w:lang w:val="en-US"/>
        </w:rPr>
      </w:pPr>
      <w:r w:rsidRPr="003043BD">
        <w:rPr>
          <w:lang w:val="en-US"/>
        </w:rPr>
        <w:t>Music</w:t>
      </w:r>
    </w:p>
    <w:p w14:paraId="7E68D753" w14:textId="77777777" w:rsidR="002F234C" w:rsidRPr="003043BD" w:rsidRDefault="002F234C">
      <w:pPr>
        <w:rPr>
          <w:lang w:val="en-US"/>
        </w:rPr>
      </w:pPr>
    </w:p>
    <w:p w14:paraId="1719745B" w14:textId="77777777" w:rsidR="002F234C" w:rsidRPr="00F33C4A" w:rsidRDefault="002F234C">
      <w:pPr>
        <w:ind w:right="58"/>
        <w:rPr>
          <w:lang w:val="en-US"/>
        </w:rPr>
      </w:pPr>
      <w:r w:rsidRPr="003043BD">
        <w:rPr>
          <w:lang w:val="en-US"/>
        </w:rPr>
        <w:t xml:space="preserve">Sorozabal, Pablo. </w:t>
      </w:r>
      <w:r>
        <w:rPr>
          <w:i/>
        </w:rPr>
        <w:t>Adiós a la bohemia.</w:t>
      </w:r>
      <w:r>
        <w:t xml:space="preserve"> </w:t>
      </w:r>
      <w:r w:rsidRPr="00796AF2">
        <w:rPr>
          <w:lang w:val="es-ES"/>
        </w:rPr>
        <w:t xml:space="preserve">Zarzuela. </w:t>
      </w:r>
      <w:r w:rsidRPr="00F33C4A">
        <w:rPr>
          <w:lang w:val="en-US"/>
        </w:rPr>
        <w:t>Libretto based on a work by Pío Baroja.</w:t>
      </w:r>
    </w:p>
    <w:p w14:paraId="46917B6F" w14:textId="77777777" w:rsidR="002F234C" w:rsidRDefault="002F234C">
      <w:pPr>
        <w:ind w:right="58"/>
      </w:pPr>
      <w:r>
        <w:t xml:space="preserve">_____. (Pío Baroja/Pablo Sorozabal). </w:t>
      </w:r>
      <w:r>
        <w:rPr>
          <w:i/>
        </w:rPr>
        <w:t>Adiós a la bohemia.</w:t>
      </w:r>
      <w:r>
        <w:t xml:space="preserve"> Teresa Berganza, Manuel Ausensi, Victor de Narke. Coro Cantores de Madrid. Orquesta Sinfónica / Pablo Sorozabal. Prod. Discos Columbia, 1975. CD. Madrid: BMG Ariola España-Alhambra, 1989.*</w:t>
      </w:r>
    </w:p>
    <w:p w14:paraId="563929E3" w14:textId="77777777" w:rsidR="002F234C" w:rsidRDefault="002F234C"/>
    <w:p w14:paraId="6A08DE20" w14:textId="77777777" w:rsidR="002F234C" w:rsidRDefault="002F234C"/>
    <w:p w14:paraId="713E6AB5" w14:textId="77777777" w:rsidR="002F234C" w:rsidRDefault="002F234C"/>
    <w:p w14:paraId="02908FFA" w14:textId="77777777" w:rsidR="002F234C" w:rsidRDefault="002F234C"/>
    <w:p w14:paraId="7EF024C9" w14:textId="77777777" w:rsidR="002F234C" w:rsidRDefault="002F234C"/>
    <w:sectPr w:rsidR="002F234C" w:rsidSect="005A473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57B8F"/>
    <w:multiLevelType w:val="multilevel"/>
    <w:tmpl w:val="D9F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2007F"/>
    <w:multiLevelType w:val="multilevel"/>
    <w:tmpl w:val="A64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0FCE"/>
    <w:multiLevelType w:val="multilevel"/>
    <w:tmpl w:val="FE8C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61F1"/>
    <w:multiLevelType w:val="multilevel"/>
    <w:tmpl w:val="66B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226D1"/>
    <w:multiLevelType w:val="multilevel"/>
    <w:tmpl w:val="A14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7116A"/>
    <w:multiLevelType w:val="multilevel"/>
    <w:tmpl w:val="964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468B0"/>
    <w:multiLevelType w:val="multilevel"/>
    <w:tmpl w:val="C70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94F8D"/>
    <w:multiLevelType w:val="multilevel"/>
    <w:tmpl w:val="18D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741D6"/>
    <w:multiLevelType w:val="multilevel"/>
    <w:tmpl w:val="D4A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5342D"/>
    <w:multiLevelType w:val="multilevel"/>
    <w:tmpl w:val="BFB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DB2C25"/>
    <w:multiLevelType w:val="multilevel"/>
    <w:tmpl w:val="8D7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52752"/>
    <w:multiLevelType w:val="multilevel"/>
    <w:tmpl w:val="554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B4CA5"/>
    <w:multiLevelType w:val="multilevel"/>
    <w:tmpl w:val="283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A3AF6"/>
    <w:multiLevelType w:val="multilevel"/>
    <w:tmpl w:val="4D5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E4341"/>
    <w:multiLevelType w:val="hybridMultilevel"/>
    <w:tmpl w:val="D7A44490"/>
    <w:lvl w:ilvl="0" w:tplc="3E48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141DCD"/>
    <w:multiLevelType w:val="multilevel"/>
    <w:tmpl w:val="07C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91474"/>
    <w:multiLevelType w:val="multilevel"/>
    <w:tmpl w:val="930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20484A"/>
    <w:multiLevelType w:val="multilevel"/>
    <w:tmpl w:val="B674ED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975D3"/>
    <w:multiLevelType w:val="multilevel"/>
    <w:tmpl w:val="D4F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26888"/>
    <w:multiLevelType w:val="multilevel"/>
    <w:tmpl w:val="F5E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A46D2"/>
    <w:multiLevelType w:val="multilevel"/>
    <w:tmpl w:val="000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F0BF0"/>
    <w:multiLevelType w:val="multilevel"/>
    <w:tmpl w:val="259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477D9"/>
    <w:multiLevelType w:val="multilevel"/>
    <w:tmpl w:val="29C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F0C80"/>
    <w:multiLevelType w:val="multilevel"/>
    <w:tmpl w:val="3BEC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50A63"/>
    <w:multiLevelType w:val="multilevel"/>
    <w:tmpl w:val="317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781C1D"/>
    <w:multiLevelType w:val="multilevel"/>
    <w:tmpl w:val="915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95BCA"/>
    <w:multiLevelType w:val="multilevel"/>
    <w:tmpl w:val="1E2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57803"/>
    <w:multiLevelType w:val="multilevel"/>
    <w:tmpl w:val="CF88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511FC"/>
    <w:multiLevelType w:val="multilevel"/>
    <w:tmpl w:val="62D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C97F2B"/>
    <w:multiLevelType w:val="multilevel"/>
    <w:tmpl w:val="ABA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6F95735D"/>
    <w:multiLevelType w:val="multilevel"/>
    <w:tmpl w:val="15D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A001C"/>
    <w:multiLevelType w:val="multilevel"/>
    <w:tmpl w:val="9BA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E6A38"/>
    <w:multiLevelType w:val="multilevel"/>
    <w:tmpl w:val="6B2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4F7906"/>
    <w:multiLevelType w:val="multilevel"/>
    <w:tmpl w:val="6CF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C7099D"/>
    <w:multiLevelType w:val="multilevel"/>
    <w:tmpl w:val="DF1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338D9"/>
    <w:multiLevelType w:val="multilevel"/>
    <w:tmpl w:val="125C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B529F"/>
    <w:multiLevelType w:val="multilevel"/>
    <w:tmpl w:val="B44C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E73304"/>
    <w:multiLevelType w:val="multilevel"/>
    <w:tmpl w:val="D11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D2369"/>
    <w:multiLevelType w:val="multilevel"/>
    <w:tmpl w:val="79F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941798">
    <w:abstractNumId w:val="22"/>
  </w:num>
  <w:num w:numId="2" w16cid:durableId="1953978613">
    <w:abstractNumId w:val="3"/>
  </w:num>
  <w:num w:numId="3" w16cid:durableId="12341564">
    <w:abstractNumId w:val="0"/>
  </w:num>
  <w:num w:numId="4" w16cid:durableId="1404522110">
    <w:abstractNumId w:val="20"/>
  </w:num>
  <w:num w:numId="5" w16cid:durableId="538587187">
    <w:abstractNumId w:val="28"/>
  </w:num>
  <w:num w:numId="6" w16cid:durableId="1535196502">
    <w:abstractNumId w:val="40"/>
  </w:num>
  <w:num w:numId="7" w16cid:durableId="820343935">
    <w:abstractNumId w:val="14"/>
  </w:num>
  <w:num w:numId="8" w16cid:durableId="1895458194">
    <w:abstractNumId w:val="1"/>
  </w:num>
  <w:num w:numId="9" w16cid:durableId="1743211242">
    <w:abstractNumId w:val="13"/>
  </w:num>
  <w:num w:numId="10" w16cid:durableId="358051195">
    <w:abstractNumId w:val="35"/>
  </w:num>
  <w:num w:numId="11" w16cid:durableId="1300651174">
    <w:abstractNumId w:val="23"/>
  </w:num>
  <w:num w:numId="12" w16cid:durableId="278728168">
    <w:abstractNumId w:val="36"/>
  </w:num>
  <w:num w:numId="13" w16cid:durableId="734553527">
    <w:abstractNumId w:val="4"/>
  </w:num>
  <w:num w:numId="14" w16cid:durableId="264732227">
    <w:abstractNumId w:val="7"/>
  </w:num>
  <w:num w:numId="15" w16cid:durableId="1490055522">
    <w:abstractNumId w:val="10"/>
  </w:num>
  <w:num w:numId="16" w16cid:durableId="1099333154">
    <w:abstractNumId w:val="12"/>
  </w:num>
  <w:num w:numId="17" w16cid:durableId="1576931485">
    <w:abstractNumId w:val="6"/>
  </w:num>
  <w:num w:numId="18" w16cid:durableId="1525170700">
    <w:abstractNumId w:val="19"/>
  </w:num>
  <w:num w:numId="19" w16cid:durableId="748311728">
    <w:abstractNumId w:val="25"/>
  </w:num>
  <w:num w:numId="20" w16cid:durableId="1399672923">
    <w:abstractNumId w:val="2"/>
  </w:num>
  <w:num w:numId="21" w16cid:durableId="215162701">
    <w:abstractNumId w:val="34"/>
  </w:num>
  <w:num w:numId="22" w16cid:durableId="404844384">
    <w:abstractNumId w:val="37"/>
  </w:num>
  <w:num w:numId="23" w16cid:durableId="1876696711">
    <w:abstractNumId w:val="8"/>
  </w:num>
  <w:num w:numId="24" w16cid:durableId="281039775">
    <w:abstractNumId w:val="27"/>
  </w:num>
  <w:num w:numId="25" w16cid:durableId="218438992">
    <w:abstractNumId w:val="5"/>
  </w:num>
  <w:num w:numId="26" w16cid:durableId="1527982450">
    <w:abstractNumId w:val="41"/>
  </w:num>
  <w:num w:numId="27" w16cid:durableId="791243708">
    <w:abstractNumId w:val="21"/>
  </w:num>
  <w:num w:numId="28" w16cid:durableId="1677222983">
    <w:abstractNumId w:val="33"/>
  </w:num>
  <w:num w:numId="29" w16cid:durableId="579875237">
    <w:abstractNumId w:val="32"/>
  </w:num>
  <w:num w:numId="30" w16cid:durableId="310793118">
    <w:abstractNumId w:val="15"/>
  </w:num>
  <w:num w:numId="31" w16cid:durableId="1720007421">
    <w:abstractNumId w:val="38"/>
  </w:num>
  <w:num w:numId="32" w16cid:durableId="587858389">
    <w:abstractNumId w:val="11"/>
  </w:num>
  <w:num w:numId="33" w16cid:durableId="950473819">
    <w:abstractNumId w:val="16"/>
  </w:num>
  <w:num w:numId="34" w16cid:durableId="196312203">
    <w:abstractNumId w:val="29"/>
  </w:num>
  <w:num w:numId="35" w16cid:durableId="592206402">
    <w:abstractNumId w:val="31"/>
  </w:num>
  <w:num w:numId="36" w16cid:durableId="1653212148">
    <w:abstractNumId w:val="26"/>
  </w:num>
  <w:num w:numId="37" w16cid:durableId="1376737365">
    <w:abstractNumId w:val="43"/>
  </w:num>
  <w:num w:numId="38" w16cid:durableId="1870994911">
    <w:abstractNumId w:val="42"/>
  </w:num>
  <w:num w:numId="39" w16cid:durableId="1819758353">
    <w:abstractNumId w:val="17"/>
  </w:num>
  <w:num w:numId="40" w16cid:durableId="62922020">
    <w:abstractNumId w:val="39"/>
  </w:num>
  <w:num w:numId="41" w16cid:durableId="1595623743">
    <w:abstractNumId w:val="30"/>
  </w:num>
  <w:num w:numId="42" w16cid:durableId="1640376846">
    <w:abstractNumId w:val="24"/>
  </w:num>
  <w:num w:numId="43" w16cid:durableId="833225696">
    <w:abstractNumId w:val="18"/>
  </w:num>
  <w:num w:numId="44" w16cid:durableId="1612319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D44"/>
    <w:rsid w:val="00027190"/>
    <w:rsid w:val="00042B43"/>
    <w:rsid w:val="00042E4D"/>
    <w:rsid w:val="0005000B"/>
    <w:rsid w:val="000C40D7"/>
    <w:rsid w:val="00114D06"/>
    <w:rsid w:val="00154640"/>
    <w:rsid w:val="00176840"/>
    <w:rsid w:val="001F595B"/>
    <w:rsid w:val="001F5AAB"/>
    <w:rsid w:val="0020585A"/>
    <w:rsid w:val="00256E40"/>
    <w:rsid w:val="00260CC1"/>
    <w:rsid w:val="0026359B"/>
    <w:rsid w:val="002849D6"/>
    <w:rsid w:val="002913A2"/>
    <w:rsid w:val="002D0B3D"/>
    <w:rsid w:val="002E2417"/>
    <w:rsid w:val="002F01AD"/>
    <w:rsid w:val="002F234C"/>
    <w:rsid w:val="003043BD"/>
    <w:rsid w:val="003374F9"/>
    <w:rsid w:val="00341B50"/>
    <w:rsid w:val="00365E96"/>
    <w:rsid w:val="0038006C"/>
    <w:rsid w:val="003B65E3"/>
    <w:rsid w:val="003D5C8C"/>
    <w:rsid w:val="00412857"/>
    <w:rsid w:val="004F495D"/>
    <w:rsid w:val="004F6EBC"/>
    <w:rsid w:val="00504B5A"/>
    <w:rsid w:val="0051351D"/>
    <w:rsid w:val="00556E31"/>
    <w:rsid w:val="005A4730"/>
    <w:rsid w:val="00604ACA"/>
    <w:rsid w:val="00615838"/>
    <w:rsid w:val="00647BB0"/>
    <w:rsid w:val="00650F98"/>
    <w:rsid w:val="006A57FC"/>
    <w:rsid w:val="00701802"/>
    <w:rsid w:val="0074016E"/>
    <w:rsid w:val="00754D44"/>
    <w:rsid w:val="0076727E"/>
    <w:rsid w:val="00796AF2"/>
    <w:rsid w:val="00826E96"/>
    <w:rsid w:val="008728FB"/>
    <w:rsid w:val="00872D50"/>
    <w:rsid w:val="008B3FA5"/>
    <w:rsid w:val="008D12C7"/>
    <w:rsid w:val="009006F9"/>
    <w:rsid w:val="00965340"/>
    <w:rsid w:val="009757AF"/>
    <w:rsid w:val="009B6CA9"/>
    <w:rsid w:val="009E01FE"/>
    <w:rsid w:val="00A84233"/>
    <w:rsid w:val="00A84E0F"/>
    <w:rsid w:val="00B836DA"/>
    <w:rsid w:val="00BF3F2F"/>
    <w:rsid w:val="00C00D39"/>
    <w:rsid w:val="00CB6771"/>
    <w:rsid w:val="00D63C11"/>
    <w:rsid w:val="00E36469"/>
    <w:rsid w:val="00E42221"/>
    <w:rsid w:val="00E63FFD"/>
    <w:rsid w:val="00E9386F"/>
    <w:rsid w:val="00EA5521"/>
    <w:rsid w:val="00EB4E29"/>
    <w:rsid w:val="00F318BC"/>
    <w:rsid w:val="00F33C4A"/>
    <w:rsid w:val="00F8223C"/>
    <w:rsid w:val="00F9072B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21DB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1"/>
    <w:uiPriority w:val="9"/>
    <w:qFormat/>
    <w:rsid w:val="00B25D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nhideWhenUsed/>
    <w:qFormat/>
    <w:rsid w:val="00027190"/>
    <w:pPr>
      <w:keepNext/>
      <w:spacing w:before="240" w:after="60"/>
      <w:ind w:left="720" w:hanging="720"/>
      <w:outlineLvl w:val="1"/>
    </w:pPr>
    <w:rPr>
      <w:rFonts w:ascii="Calibri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1"/>
    <w:unhideWhenUsed/>
    <w:qFormat/>
    <w:rsid w:val="00027190"/>
    <w:pPr>
      <w:keepNext/>
      <w:spacing w:before="240" w:after="60"/>
      <w:ind w:left="720" w:hanging="720"/>
      <w:outlineLvl w:val="2"/>
    </w:pPr>
    <w:rPr>
      <w:rFonts w:ascii="Calibri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1"/>
    <w:unhideWhenUsed/>
    <w:qFormat/>
    <w:rsid w:val="00027190"/>
    <w:pPr>
      <w:keepNext/>
      <w:spacing w:before="240" w:after="60"/>
      <w:ind w:left="720" w:hanging="72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027190"/>
    <w:pPr>
      <w:spacing w:before="240" w:after="60"/>
      <w:ind w:left="720" w:hanging="72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27190"/>
    <w:pPr>
      <w:keepNext/>
      <w:ind w:left="720" w:hanging="720"/>
      <w:outlineLvl w:val="5"/>
    </w:pPr>
    <w:rPr>
      <w:rFonts w:ascii="Arial" w:eastAsia="Times" w:hAnsi="Arial"/>
      <w:i/>
      <w:color w:val="000000"/>
      <w:szCs w:val="24"/>
    </w:rPr>
  </w:style>
  <w:style w:type="paragraph" w:styleId="Ttulo7">
    <w:name w:val="heading 7"/>
    <w:basedOn w:val="Normal"/>
    <w:next w:val="Normal"/>
    <w:link w:val="Ttulo7Car"/>
    <w:qFormat/>
    <w:rsid w:val="00027190"/>
    <w:pPr>
      <w:keepNext/>
      <w:ind w:left="709" w:hanging="709"/>
      <w:outlineLvl w:val="6"/>
    </w:pPr>
    <w:rPr>
      <w:rFonts w:eastAsia="Times"/>
      <w:i/>
      <w:szCs w:val="24"/>
    </w:rPr>
  </w:style>
  <w:style w:type="paragraph" w:styleId="Ttulo8">
    <w:name w:val="heading 8"/>
    <w:basedOn w:val="Normal"/>
    <w:next w:val="Normal"/>
    <w:link w:val="Ttulo8Car"/>
    <w:qFormat/>
    <w:rsid w:val="00027190"/>
    <w:pPr>
      <w:keepNext/>
      <w:ind w:left="720" w:hanging="720"/>
      <w:outlineLvl w:val="7"/>
    </w:pPr>
    <w:rPr>
      <w:rFonts w:ascii="Helvetica" w:eastAsia="Times" w:hAnsi="Helvetica"/>
      <w:i/>
      <w:color w:val="000000"/>
      <w:sz w:val="26"/>
      <w:szCs w:val="24"/>
    </w:rPr>
  </w:style>
  <w:style w:type="paragraph" w:styleId="Ttulo9">
    <w:name w:val="heading 9"/>
    <w:basedOn w:val="Normal"/>
    <w:next w:val="Normal"/>
    <w:link w:val="Ttulo9Car"/>
    <w:qFormat/>
    <w:rsid w:val="00027190"/>
    <w:pPr>
      <w:keepNext/>
      <w:ind w:left="720" w:hanging="720"/>
      <w:outlineLvl w:val="8"/>
    </w:pPr>
    <w:rPr>
      <w:rFonts w:eastAsia="Times"/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00D39"/>
    <w:rPr>
      <w:color w:val="800080"/>
      <w:u w:val="single"/>
    </w:rPr>
  </w:style>
  <w:style w:type="paragraph" w:customStyle="1" w:styleId="Normal1">
    <w:name w:val="Normal1"/>
    <w:basedOn w:val="Normal"/>
    <w:rsid w:val="0051351D"/>
    <w:pPr>
      <w:ind w:left="0" w:right="-924" w:firstLine="0"/>
    </w:pPr>
  </w:style>
  <w:style w:type="character" w:customStyle="1" w:styleId="linkify">
    <w:name w:val="linkify"/>
    <w:basedOn w:val="Fuentedeprrafopredeter"/>
    <w:rsid w:val="001F595B"/>
  </w:style>
  <w:style w:type="character" w:customStyle="1" w:styleId="Ttulo2Car">
    <w:name w:val="Título 2 Car"/>
    <w:basedOn w:val="Fuentedeprrafopredeter"/>
    <w:rsid w:val="000271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rsid w:val="000271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rsid w:val="0002719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5Car">
    <w:name w:val="Título 5 Car"/>
    <w:basedOn w:val="Fuentedeprrafopredeter"/>
    <w:uiPriority w:val="9"/>
    <w:rsid w:val="00027190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027190"/>
    <w:rPr>
      <w:rFonts w:ascii="Arial" w:eastAsia="Times" w:hAnsi="Arial"/>
      <w:i/>
      <w:color w:val="000000"/>
      <w:sz w:val="28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rsid w:val="00027190"/>
    <w:rPr>
      <w:rFonts w:ascii="Times" w:eastAsia="Times" w:hAnsi="Times"/>
      <w:i/>
      <w:sz w:val="28"/>
      <w:szCs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027190"/>
    <w:rPr>
      <w:rFonts w:ascii="Helvetica" w:eastAsia="Times" w:hAnsi="Helvetica"/>
      <w:i/>
      <w:color w:val="000000"/>
      <w:sz w:val="26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027190"/>
    <w:rPr>
      <w:rFonts w:ascii="Times" w:eastAsia="Times" w:hAnsi="Times"/>
      <w:b/>
      <w:i/>
      <w:color w:val="0000FF"/>
      <w:sz w:val="32"/>
      <w:szCs w:val="24"/>
      <w:u w:val="single"/>
      <w:lang w:eastAsia="es-ES_tradnl"/>
    </w:rPr>
  </w:style>
  <w:style w:type="character" w:customStyle="1" w:styleId="Ttulo1Car1">
    <w:name w:val="Título 1 Car1"/>
    <w:link w:val="Ttulo1"/>
    <w:uiPriority w:val="9"/>
    <w:rsid w:val="00027190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Ttulo2Car1">
    <w:name w:val="Título 2 Car1"/>
    <w:link w:val="Ttulo2"/>
    <w:rsid w:val="00027190"/>
    <w:rPr>
      <w:rFonts w:ascii="Calibri" w:hAnsi="Calibri"/>
      <w:b/>
      <w:bCs/>
      <w:i/>
      <w:iCs/>
      <w:sz w:val="28"/>
      <w:szCs w:val="28"/>
      <w:lang w:eastAsia="es-ES_tradnl"/>
    </w:rPr>
  </w:style>
  <w:style w:type="character" w:customStyle="1" w:styleId="Ttulo3Car1">
    <w:name w:val="Título 3 Car1"/>
    <w:link w:val="Ttulo3"/>
    <w:rsid w:val="00027190"/>
    <w:rPr>
      <w:rFonts w:ascii="Calibri" w:hAnsi="Calibri"/>
      <w:b/>
      <w:bCs/>
      <w:sz w:val="26"/>
      <w:szCs w:val="26"/>
      <w:lang w:eastAsia="es-ES_tradnl"/>
    </w:rPr>
  </w:style>
  <w:style w:type="character" w:customStyle="1" w:styleId="Ttulo4Car1">
    <w:name w:val="Título 4 Car1"/>
    <w:link w:val="Ttulo4"/>
    <w:rsid w:val="00027190"/>
    <w:rPr>
      <w:rFonts w:ascii="Cambria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027190"/>
    <w:rPr>
      <w:rFonts w:ascii="Cambria" w:hAnsi="Cambria"/>
      <w:b/>
      <w:bCs/>
      <w:i/>
      <w:iCs/>
      <w:sz w:val="26"/>
      <w:szCs w:val="26"/>
      <w:lang w:eastAsia="es-ES_tradnl"/>
    </w:rPr>
  </w:style>
  <w:style w:type="character" w:customStyle="1" w:styleId="briefcittitle">
    <w:name w:val="briefcittitle"/>
    <w:basedOn w:val="Fuentedeprrafopredeter"/>
    <w:rsid w:val="00027190"/>
  </w:style>
  <w:style w:type="character" w:styleId="Textoennegrita">
    <w:name w:val="Strong"/>
    <w:uiPriority w:val="22"/>
    <w:qFormat/>
    <w:rsid w:val="00027190"/>
    <w:rPr>
      <w:b/>
    </w:rPr>
  </w:style>
  <w:style w:type="character" w:customStyle="1" w:styleId="editsection">
    <w:name w:val="editsection"/>
    <w:basedOn w:val="Fuentedeprrafopredeter"/>
    <w:rsid w:val="00027190"/>
  </w:style>
  <w:style w:type="character" w:customStyle="1" w:styleId="citationbook">
    <w:name w:val="citation book"/>
    <w:basedOn w:val="Fuentedeprrafopredeter"/>
    <w:rsid w:val="00027190"/>
  </w:style>
  <w:style w:type="character" w:customStyle="1" w:styleId="z3988">
    <w:name w:val="z3988"/>
    <w:basedOn w:val="Fuentedeprrafopredeter"/>
    <w:rsid w:val="00027190"/>
  </w:style>
  <w:style w:type="paragraph" w:styleId="NormalWeb">
    <w:name w:val="Normal (Web)"/>
    <w:basedOn w:val="Normal"/>
    <w:uiPriority w:val="99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styleId="nfasis">
    <w:name w:val="Emphasis"/>
    <w:uiPriority w:val="20"/>
    <w:qFormat/>
    <w:rsid w:val="00027190"/>
    <w:rPr>
      <w:i/>
    </w:rPr>
  </w:style>
  <w:style w:type="paragraph" w:styleId="HTMLconformatoprevio">
    <w:name w:val="HTML Preformatted"/>
    <w:basedOn w:val="Normal"/>
    <w:link w:val="HTMLconformatoprevioCar1"/>
    <w:uiPriority w:val="99"/>
    <w:rsid w:val="0002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 w:hanging="709"/>
    </w:pPr>
    <w:rPr>
      <w:rFonts w:ascii="Courier" w:eastAsia="Times" w:hAnsi="Courier"/>
      <w:sz w:val="20"/>
      <w:szCs w:val="24"/>
    </w:rPr>
  </w:style>
  <w:style w:type="character" w:customStyle="1" w:styleId="HTMLconformatoprevioCar">
    <w:name w:val="HTML con formato previo Car"/>
    <w:basedOn w:val="Fuentedeprrafopredeter"/>
    <w:uiPriority w:val="99"/>
    <w:rsid w:val="00027190"/>
    <w:rPr>
      <w:rFonts w:ascii="Consolas" w:hAnsi="Consolas" w:cs="Consolas"/>
      <w:lang w:eastAsia="es-ES_tradnl"/>
    </w:rPr>
  </w:style>
  <w:style w:type="character" w:customStyle="1" w:styleId="HTMLconformatoprevioCar1">
    <w:name w:val="HTML con formato previo Car1"/>
    <w:link w:val="HTMLconformatoprevio"/>
    <w:uiPriority w:val="99"/>
    <w:rsid w:val="00027190"/>
    <w:rPr>
      <w:rFonts w:ascii="Courier" w:eastAsia="Times" w:hAnsi="Courier"/>
      <w:szCs w:val="24"/>
      <w:lang w:eastAsia="es-ES_tradnl"/>
    </w:rPr>
  </w:style>
  <w:style w:type="character" w:styleId="CitaHTML">
    <w:name w:val="HTML Cite"/>
    <w:uiPriority w:val="99"/>
    <w:rsid w:val="00027190"/>
    <w:rPr>
      <w:i/>
    </w:rPr>
  </w:style>
  <w:style w:type="paragraph" w:customStyle="1" w:styleId="titlibro">
    <w:name w:val="titlibro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subtitlibro">
    <w:name w:val="subtitlibro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027190"/>
  </w:style>
  <w:style w:type="character" w:customStyle="1" w:styleId="Subttulo1">
    <w:name w:val="Subtítulo1"/>
    <w:basedOn w:val="Fuentedeprrafopredeter"/>
    <w:rsid w:val="00027190"/>
  </w:style>
  <w:style w:type="character" w:customStyle="1" w:styleId="contributornametrigger">
    <w:name w:val="contributornametrigger"/>
    <w:basedOn w:val="Fuentedeprrafopredeter"/>
    <w:rsid w:val="00027190"/>
  </w:style>
  <w:style w:type="paragraph" w:customStyle="1" w:styleId="nt">
    <w:name w:val="nt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moz-txt-underscore">
    <w:name w:val="moz-txt-underscore"/>
    <w:basedOn w:val="Fuentedeprrafopredeter"/>
    <w:rsid w:val="00027190"/>
  </w:style>
  <w:style w:type="character" w:customStyle="1" w:styleId="moz-txt-tag">
    <w:name w:val="moz-txt-tag"/>
    <w:basedOn w:val="Fuentedeprrafopredeter"/>
    <w:rsid w:val="00027190"/>
  </w:style>
  <w:style w:type="paragraph" w:customStyle="1" w:styleId="Default">
    <w:name w:val="Default"/>
    <w:rsid w:val="00027190"/>
    <w:pPr>
      <w:widowControl w:val="0"/>
      <w:autoSpaceDE w:val="0"/>
      <w:autoSpaceDN w:val="0"/>
      <w:adjustRightInd w:val="0"/>
    </w:pPr>
    <w:rPr>
      <w:rFonts w:ascii="Times New Roman" w:eastAsia="Times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02719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02719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02719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hang">
    <w:name w:val="hang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Ttulo10">
    <w:name w:val="Título1"/>
    <w:basedOn w:val="Fuentedeprrafopredeter"/>
    <w:rsid w:val="00027190"/>
  </w:style>
  <w:style w:type="paragraph" w:customStyle="1" w:styleId="nitf">
    <w:name w:val="nitf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summary">
    <w:name w:val="summary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027190"/>
  </w:style>
  <w:style w:type="character" w:customStyle="1" w:styleId="reference-text">
    <w:name w:val="reference-text"/>
    <w:basedOn w:val="Fuentedeprrafopredeter"/>
    <w:rsid w:val="00027190"/>
  </w:style>
  <w:style w:type="character" w:customStyle="1" w:styleId="ouvrage">
    <w:name w:val="ouvrage"/>
    <w:basedOn w:val="Fuentedeprrafopredeter"/>
    <w:rsid w:val="00027190"/>
  </w:style>
  <w:style w:type="character" w:customStyle="1" w:styleId="bandeau-portail-icone">
    <w:name w:val="bandeau-portail-icone"/>
    <w:basedOn w:val="Fuentedeprrafopredeter"/>
    <w:rsid w:val="00027190"/>
  </w:style>
  <w:style w:type="character" w:customStyle="1" w:styleId="apple-converted-space">
    <w:name w:val="apple-converted-space"/>
    <w:basedOn w:val="Fuentedeprrafopredeter"/>
    <w:rsid w:val="00027190"/>
  </w:style>
  <w:style w:type="paragraph" w:customStyle="1" w:styleId="BibHLengua">
    <w:name w:val="Bib HLengua"/>
    <w:basedOn w:val="Normal"/>
    <w:rsid w:val="00027190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Cs w:val="24"/>
      <w:lang w:val="es-ES"/>
    </w:rPr>
  </w:style>
  <w:style w:type="paragraph" w:styleId="Sangra2detindependiente">
    <w:name w:val="Body Text Indent 2"/>
    <w:basedOn w:val="Normal"/>
    <w:link w:val="Sangra2detindependienteCar1"/>
    <w:rsid w:val="00027190"/>
    <w:pPr>
      <w:ind w:left="720" w:hanging="720"/>
    </w:pPr>
    <w:rPr>
      <w:rFonts w:eastAsia="Times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uiPriority w:val="99"/>
    <w:semiHidden/>
    <w:rsid w:val="00027190"/>
    <w:rPr>
      <w:rFonts w:ascii="Times" w:hAnsi="Times"/>
      <w:sz w:val="28"/>
      <w:lang w:eastAsia="es-ES_tradnl"/>
    </w:rPr>
  </w:style>
  <w:style w:type="character" w:customStyle="1" w:styleId="Sangra2detindependienteCar1">
    <w:name w:val="Sangría 2 de t. independiente Car1"/>
    <w:link w:val="Sangra2detindependiente"/>
    <w:rsid w:val="00027190"/>
    <w:rPr>
      <w:rFonts w:ascii="Times" w:eastAsia="Times" w:hAnsi="Times"/>
      <w:color w:val="000000"/>
      <w:sz w:val="28"/>
      <w:szCs w:val="24"/>
      <w:lang w:eastAsia="es-ES_tradnl"/>
    </w:rPr>
  </w:style>
  <w:style w:type="paragraph" w:customStyle="1" w:styleId="Sangradetextonormal1">
    <w:name w:val="Sangría de texto normal1"/>
    <w:basedOn w:val="Normal"/>
    <w:rsid w:val="00027190"/>
    <w:pPr>
      <w:ind w:left="720" w:hanging="720"/>
    </w:pPr>
    <w:rPr>
      <w:szCs w:val="24"/>
    </w:rPr>
  </w:style>
  <w:style w:type="paragraph" w:customStyle="1" w:styleId="BodyText22">
    <w:name w:val="Body Text 22"/>
    <w:basedOn w:val="Normal"/>
    <w:rsid w:val="00027190"/>
    <w:pPr>
      <w:ind w:left="720" w:hanging="720"/>
    </w:pPr>
    <w:rPr>
      <w:i/>
      <w:szCs w:val="24"/>
    </w:rPr>
  </w:style>
  <w:style w:type="paragraph" w:styleId="Textonotaalfinal">
    <w:name w:val="endnote text"/>
    <w:basedOn w:val="Normal"/>
    <w:link w:val="TextonotaalfinalCar"/>
    <w:rsid w:val="00027190"/>
    <w:pPr>
      <w:ind w:left="709" w:hanging="709"/>
    </w:pPr>
    <w:rPr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027190"/>
    <w:rPr>
      <w:rFonts w:ascii="Times" w:hAnsi="Times"/>
      <w:sz w:val="28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027190"/>
    <w:pPr>
      <w:ind w:left="709" w:hanging="709"/>
    </w:pPr>
    <w:rPr>
      <w:b/>
      <w:i/>
      <w:sz w:val="3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027190"/>
    <w:rPr>
      <w:rFonts w:ascii="Times" w:hAnsi="Times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027190"/>
    <w:pPr>
      <w:tabs>
        <w:tab w:val="left" w:pos="360"/>
      </w:tabs>
      <w:ind w:left="360" w:hanging="360"/>
    </w:pPr>
    <w:rPr>
      <w:szCs w:val="24"/>
    </w:rPr>
  </w:style>
  <w:style w:type="paragraph" w:customStyle="1" w:styleId="Sangradetexto">
    <w:name w:val="Sangría de texto"/>
    <w:basedOn w:val="Normal"/>
    <w:rsid w:val="0002719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customStyle="1" w:styleId="San">
    <w:name w:val="San"/>
    <w:basedOn w:val="Normal"/>
    <w:rsid w:val="0002719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styleId="Textonotapie">
    <w:name w:val="footnote text"/>
    <w:basedOn w:val="Normal"/>
    <w:link w:val="TextonotapieCar"/>
    <w:rsid w:val="00027190"/>
    <w:pPr>
      <w:ind w:left="720" w:hanging="720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027190"/>
    <w:rPr>
      <w:rFonts w:ascii="Times" w:hAnsi="Times"/>
      <w:szCs w:val="24"/>
      <w:lang w:eastAsia="es-ES_tradnl"/>
    </w:rPr>
  </w:style>
  <w:style w:type="paragraph" w:customStyle="1" w:styleId="DocumentMap1">
    <w:name w:val="Document Map1"/>
    <w:basedOn w:val="Normal"/>
    <w:rsid w:val="00027190"/>
    <w:pPr>
      <w:ind w:left="720" w:hanging="720"/>
    </w:pPr>
    <w:rPr>
      <w:szCs w:val="24"/>
    </w:rPr>
  </w:style>
  <w:style w:type="paragraph" w:customStyle="1" w:styleId="sabine">
    <w:name w:val="sabine"/>
    <w:basedOn w:val="Normal"/>
    <w:rsid w:val="00027190"/>
    <w:pPr>
      <w:spacing w:line="312" w:lineRule="atLeast"/>
      <w:ind w:left="709" w:hanging="709"/>
    </w:pPr>
    <w:rPr>
      <w:rFonts w:ascii="New York" w:hAnsi="New York"/>
      <w:szCs w:val="24"/>
    </w:rPr>
  </w:style>
  <w:style w:type="paragraph" w:styleId="Textosinformato">
    <w:name w:val="Plain Text"/>
    <w:basedOn w:val="Normal"/>
    <w:link w:val="TextosinformatoCar"/>
    <w:rsid w:val="00027190"/>
    <w:pPr>
      <w:ind w:left="709" w:hanging="709"/>
    </w:pPr>
    <w:rPr>
      <w:rFonts w:ascii="Courier" w:eastAsia="Times" w:hAnsi="Courier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027190"/>
    <w:rPr>
      <w:rFonts w:ascii="Courier" w:eastAsia="Times" w:hAnsi="Courier"/>
      <w:sz w:val="28"/>
      <w:szCs w:val="24"/>
      <w:lang w:eastAsia="es-ES_tradnl"/>
    </w:rPr>
  </w:style>
  <w:style w:type="paragraph" w:styleId="Textodebloque">
    <w:name w:val="Block Text"/>
    <w:basedOn w:val="Normal"/>
    <w:rsid w:val="00027190"/>
    <w:pPr>
      <w:ind w:left="720" w:right="-1" w:hanging="720"/>
    </w:pPr>
    <w:rPr>
      <w:rFonts w:eastAsia="Times"/>
      <w:szCs w:val="24"/>
    </w:rPr>
  </w:style>
  <w:style w:type="paragraph" w:styleId="Encabezado">
    <w:name w:val="header"/>
    <w:basedOn w:val="Normal"/>
    <w:next w:val="Normal"/>
    <w:link w:val="EncabezadoCar"/>
    <w:uiPriority w:val="99"/>
    <w:rsid w:val="00027190"/>
    <w:pPr>
      <w:tabs>
        <w:tab w:val="center" w:pos="4819"/>
        <w:tab w:val="right" w:pos="9071"/>
      </w:tabs>
      <w:ind w:left="709" w:hanging="709"/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27190"/>
    <w:rPr>
      <w:rFonts w:ascii="Times" w:hAnsi="Times"/>
      <w:sz w:val="28"/>
      <w:szCs w:val="24"/>
      <w:lang w:eastAsia="es-ES_tradnl"/>
    </w:rPr>
  </w:style>
  <w:style w:type="paragraph" w:customStyle="1" w:styleId="Negrita">
    <w:name w:val="Negrita"/>
    <w:basedOn w:val="Cargo"/>
    <w:rsid w:val="00027190"/>
    <w:pPr>
      <w:spacing w:before="240" w:after="80"/>
      <w:ind w:left="0"/>
    </w:pPr>
  </w:style>
  <w:style w:type="paragraph" w:customStyle="1" w:styleId="Cargo">
    <w:name w:val="Cargo"/>
    <w:basedOn w:val="Captulo"/>
    <w:rsid w:val="00027190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027190"/>
    <w:pPr>
      <w:spacing w:before="300" w:after="600" w:line="480" w:lineRule="atLeast"/>
      <w:ind w:left="709" w:hanging="709"/>
      <w:jc w:val="center"/>
    </w:pPr>
    <w:rPr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uiPriority w:val="99"/>
    <w:rsid w:val="00027190"/>
    <w:pPr>
      <w:tabs>
        <w:tab w:val="center" w:pos="4819"/>
        <w:tab w:val="right" w:pos="9071"/>
      </w:tabs>
      <w:ind w:left="709" w:hanging="709"/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7190"/>
    <w:rPr>
      <w:rFonts w:ascii="Times" w:hAnsi="Times"/>
      <w:sz w:val="28"/>
      <w:szCs w:val="24"/>
      <w:lang w:eastAsia="es-ES_tradnl"/>
    </w:rPr>
  </w:style>
  <w:style w:type="paragraph" w:customStyle="1" w:styleId="Sangradetexton">
    <w:name w:val="Sangría de texto n"/>
    <w:basedOn w:val="Normal"/>
    <w:rsid w:val="0002719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customStyle="1" w:styleId="Estilo14">
    <w:name w:val="Estilo14"/>
    <w:basedOn w:val="Listaconnmeros"/>
    <w:next w:val="Listaconnmeros"/>
    <w:autoRedefine/>
    <w:rsid w:val="00027190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027190"/>
    <w:pPr>
      <w:numPr>
        <w:numId w:val="3"/>
      </w:numPr>
    </w:pPr>
    <w:rPr>
      <w:rFonts w:eastAsia="Times"/>
      <w:szCs w:val="24"/>
    </w:rPr>
  </w:style>
  <w:style w:type="character" w:customStyle="1" w:styleId="R">
    <w:name w:val="R"/>
    <w:rsid w:val="00027190"/>
  </w:style>
  <w:style w:type="paragraph" w:customStyle="1" w:styleId="EstiloListaconnmerosNegroCar">
    <w:name w:val="Estilo Lista con números + Negro Car"/>
    <w:basedOn w:val="Listaconnmeros"/>
    <w:autoRedefine/>
    <w:rsid w:val="00027190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027190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027190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027190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027190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027190"/>
    <w:pPr>
      <w:ind w:left="397"/>
    </w:pPr>
  </w:style>
  <w:style w:type="paragraph" w:customStyle="1" w:styleId="Profes">
    <w:name w:val="Profes."/>
    <w:basedOn w:val="Normal"/>
    <w:rsid w:val="00027190"/>
    <w:pPr>
      <w:tabs>
        <w:tab w:val="left" w:pos="5940"/>
        <w:tab w:val="left" w:pos="7080"/>
      </w:tabs>
      <w:spacing w:line="320" w:lineRule="atLeast"/>
      <w:ind w:left="851" w:hanging="709"/>
    </w:pPr>
    <w:rPr>
      <w:szCs w:val="24"/>
    </w:rPr>
  </w:style>
  <w:style w:type="paragraph" w:customStyle="1" w:styleId="Negrit">
    <w:name w:val="Negrit"/>
    <w:basedOn w:val="Cargo"/>
    <w:rsid w:val="00027190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027190"/>
    <w:pPr>
      <w:shd w:val="clear" w:color="auto" w:fill="000080"/>
      <w:ind w:left="720" w:hanging="720"/>
    </w:pPr>
    <w:rPr>
      <w:rFonts w:ascii="Helvetica" w:eastAsia="MS Gothic" w:hAnsi="Helvetica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027190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027190"/>
    <w:pPr>
      <w:widowControl w:val="0"/>
      <w:autoSpaceDE w:val="0"/>
      <w:autoSpaceDN w:val="0"/>
      <w:ind w:left="709" w:hanging="709"/>
    </w:pPr>
    <w:rPr>
      <w:rFonts w:ascii="Chicago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text">
    <w:name w:val="text"/>
    <w:basedOn w:val="Normal"/>
    <w:rsid w:val="00027190"/>
    <w:pPr>
      <w:spacing w:after="120" w:line="360" w:lineRule="atLeast"/>
      <w:ind w:left="1120" w:hanging="709"/>
    </w:pPr>
    <w:rPr>
      <w:szCs w:val="24"/>
      <w:lang w:val="fr-FR"/>
    </w:rPr>
  </w:style>
  <w:style w:type="paragraph" w:customStyle="1" w:styleId="Sangradetexto1">
    <w:name w:val="Sangría de texto1"/>
    <w:basedOn w:val="Normal"/>
    <w:rsid w:val="0002719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styleId="Ttulo">
    <w:name w:val="Title"/>
    <w:basedOn w:val="Normal"/>
    <w:link w:val="TtuloCar"/>
    <w:qFormat/>
    <w:rsid w:val="00027190"/>
    <w:pPr>
      <w:ind w:left="709" w:hanging="709"/>
      <w:jc w:val="center"/>
    </w:pPr>
    <w:rPr>
      <w:rFonts w:eastAsia="Times"/>
      <w:b/>
      <w:sz w:val="36"/>
      <w:szCs w:val="24"/>
    </w:rPr>
  </w:style>
  <w:style w:type="character" w:customStyle="1" w:styleId="TtuloCar">
    <w:name w:val="Título Car"/>
    <w:basedOn w:val="Fuentedeprrafopredeter"/>
    <w:link w:val="Ttulo"/>
    <w:rsid w:val="00027190"/>
    <w:rPr>
      <w:rFonts w:ascii="Times" w:eastAsia="Times" w:hAnsi="Times"/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027190"/>
  </w:style>
  <w:style w:type="paragraph" w:customStyle="1" w:styleId="B">
    <w:name w:val="B"/>
    <w:rsid w:val="00027190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027190"/>
  </w:style>
  <w:style w:type="character" w:customStyle="1" w:styleId="Endnotenzeichen1">
    <w:name w:val="Endnotenzeichen1"/>
    <w:rsid w:val="00027190"/>
    <w:rPr>
      <w:vertAlign w:val="superscript"/>
    </w:rPr>
  </w:style>
  <w:style w:type="character" w:customStyle="1" w:styleId="Funotenzeichen1">
    <w:name w:val="Fußnotenzeichen1"/>
    <w:rsid w:val="00027190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027190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027190"/>
    <w:pPr>
      <w:ind w:left="709" w:hanging="709"/>
    </w:pPr>
    <w:rPr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27190"/>
    <w:rPr>
      <w:rFonts w:ascii="Times" w:hAnsi="Times"/>
      <w:sz w:val="28"/>
      <w:szCs w:val="24"/>
      <w:lang w:val="en-US" w:eastAsia="es-ES_tradnl"/>
    </w:rPr>
  </w:style>
  <w:style w:type="paragraph" w:styleId="Lista">
    <w:name w:val="List"/>
    <w:basedOn w:val="Textoindependiente"/>
    <w:rsid w:val="00027190"/>
    <w:rPr>
      <w:rFonts w:cs="Wingdings"/>
    </w:rPr>
  </w:style>
  <w:style w:type="paragraph" w:customStyle="1" w:styleId="Beschriftung1">
    <w:name w:val="Beschriftung1"/>
    <w:basedOn w:val="Normal"/>
    <w:rsid w:val="00027190"/>
    <w:pPr>
      <w:suppressLineNumbers/>
      <w:spacing w:before="120" w:after="120" w:line="220" w:lineRule="exact"/>
      <w:ind w:left="850" w:hanging="680"/>
    </w:pPr>
    <w:rPr>
      <w:rFonts w:cs="Wingdings"/>
      <w:i/>
      <w:iCs/>
      <w:szCs w:val="24"/>
      <w:lang w:val="en-GB" w:eastAsia="ar-SA"/>
    </w:rPr>
  </w:style>
  <w:style w:type="paragraph" w:customStyle="1" w:styleId="Verzeichnis">
    <w:name w:val="Verzeichnis"/>
    <w:basedOn w:val="Normal"/>
    <w:rsid w:val="00027190"/>
    <w:pPr>
      <w:suppressLineNumbers/>
      <w:spacing w:line="220" w:lineRule="exact"/>
      <w:ind w:left="850" w:hanging="680"/>
    </w:pPr>
    <w:rPr>
      <w:rFonts w:cs="Wingdings"/>
      <w:szCs w:val="18"/>
      <w:lang w:val="en-GB" w:eastAsia="ar-SA"/>
    </w:rPr>
  </w:style>
  <w:style w:type="paragraph" w:customStyle="1" w:styleId="Bibliographie">
    <w:name w:val="Bibliographie"/>
    <w:basedOn w:val="Normal"/>
    <w:rsid w:val="00027190"/>
    <w:pPr>
      <w:spacing w:after="60"/>
      <w:ind w:left="284" w:hanging="284"/>
    </w:pPr>
    <w:rPr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027190"/>
    <w:pPr>
      <w:shd w:val="clear" w:color="auto" w:fill="000080"/>
      <w:spacing w:line="220" w:lineRule="exact"/>
      <w:ind w:left="850" w:hanging="680"/>
    </w:pPr>
    <w:rPr>
      <w:rFonts w:ascii="Tahoma" w:hAnsi="Tahoma"/>
      <w:szCs w:val="18"/>
      <w:lang w:val="en-GB" w:eastAsia="ar-SA"/>
    </w:rPr>
  </w:style>
  <w:style w:type="paragraph" w:customStyle="1" w:styleId="Sprechblasentext">
    <w:name w:val="Sprechblasentext"/>
    <w:basedOn w:val="Normal"/>
    <w:rsid w:val="00027190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027190"/>
  </w:style>
  <w:style w:type="character" w:customStyle="1" w:styleId="standard">
    <w:name w:val="standard"/>
    <w:basedOn w:val="Fuentedeprrafopredeter"/>
    <w:rsid w:val="00027190"/>
  </w:style>
  <w:style w:type="character" w:customStyle="1" w:styleId="medium-bold">
    <w:name w:val="medium-bold"/>
    <w:basedOn w:val="Fuentedeprrafopredeter"/>
    <w:rsid w:val="00027190"/>
  </w:style>
  <w:style w:type="character" w:customStyle="1" w:styleId="medium-normal">
    <w:name w:val="medium-normal"/>
    <w:basedOn w:val="Fuentedeprrafopredeter"/>
    <w:rsid w:val="00027190"/>
  </w:style>
  <w:style w:type="paragraph" w:customStyle="1" w:styleId="Zitat">
    <w:name w:val="Zitat"/>
    <w:basedOn w:val="Normal"/>
    <w:rsid w:val="00027190"/>
    <w:pPr>
      <w:ind w:left="851" w:right="851" w:hanging="709"/>
    </w:pPr>
    <w:rPr>
      <w:sz w:val="22"/>
      <w:szCs w:val="22"/>
      <w:lang w:val="en-GB"/>
    </w:rPr>
  </w:style>
  <w:style w:type="paragraph" w:customStyle="1" w:styleId="Gedicht">
    <w:name w:val="Gedicht"/>
    <w:basedOn w:val="Normal"/>
    <w:rsid w:val="00027190"/>
    <w:pPr>
      <w:ind w:left="680" w:hanging="709"/>
    </w:pPr>
    <w:rPr>
      <w:sz w:val="22"/>
      <w:szCs w:val="22"/>
      <w:lang w:val="en-GB"/>
    </w:rPr>
  </w:style>
  <w:style w:type="paragraph" w:customStyle="1" w:styleId="Textebrut">
    <w:name w:val="Texte brut"/>
    <w:basedOn w:val="Normal"/>
    <w:rsid w:val="00027190"/>
    <w:pPr>
      <w:suppressAutoHyphens/>
      <w:ind w:left="709" w:hanging="709"/>
    </w:pPr>
    <w:rPr>
      <w:rFonts w:ascii="Courier New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027190"/>
    <w:pPr>
      <w:ind w:left="709" w:hanging="709"/>
    </w:pPr>
    <w:rPr>
      <w:rFonts w:eastAsia="Times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190"/>
    <w:rPr>
      <w:rFonts w:ascii="Times" w:eastAsia="Times" w:hAnsi="Times"/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027190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027190"/>
    <w:pPr>
      <w:ind w:left="709" w:hanging="709"/>
    </w:pPr>
    <w:rPr>
      <w:rFonts w:ascii="Lucida Grande" w:hAnsi="Lucida Grande"/>
      <w:sz w:val="18"/>
      <w:szCs w:val="18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027190"/>
    <w:rPr>
      <w:rFonts w:ascii="Times New Roman" w:hAnsi="Times New Roman"/>
      <w:sz w:val="18"/>
      <w:szCs w:val="18"/>
      <w:lang w:eastAsia="es-ES_tradnl"/>
    </w:rPr>
  </w:style>
  <w:style w:type="character" w:customStyle="1" w:styleId="maintext1">
    <w:name w:val="maintext1"/>
    <w:rsid w:val="00027190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uiPriority w:val="99"/>
    <w:locked/>
    <w:rsid w:val="00027190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027190"/>
    <w:rPr>
      <w:i/>
      <w:iCs/>
    </w:rPr>
  </w:style>
  <w:style w:type="paragraph" w:customStyle="1" w:styleId="Tesis">
    <w:name w:val="Tesis"/>
    <w:basedOn w:val="Textoindependiente"/>
    <w:rsid w:val="00027190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027190"/>
  </w:style>
  <w:style w:type="paragraph" w:customStyle="1" w:styleId="ListParagraph1">
    <w:name w:val="List Paragraph1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027190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character" w:customStyle="1" w:styleId="BodyTextChar">
    <w:name w:val="Body Text Char"/>
    <w:rsid w:val="00027190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027190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027190"/>
  </w:style>
  <w:style w:type="paragraph" w:customStyle="1" w:styleId="document-moreinfo">
    <w:name w:val="document-moreinfo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extinhowto">
    <w:name w:val="text_in_howto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extinhowtovorletzte">
    <w:name w:val="text_in_howto_vorletzt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texto">
    <w:name w:val="texto"/>
    <w:basedOn w:val="Fuentedeprrafopredeter"/>
    <w:rsid w:val="00027190"/>
  </w:style>
  <w:style w:type="paragraph" w:customStyle="1" w:styleId="absatzbibliographie">
    <w:name w:val="absatz_bibliographi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absatzbibliographieletzte">
    <w:name w:val="absatz_bibliographie_letzt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027190"/>
  </w:style>
  <w:style w:type="character" w:customStyle="1" w:styleId="content2">
    <w:name w:val="content2"/>
    <w:basedOn w:val="Fuentedeprrafopredeter"/>
    <w:rsid w:val="00027190"/>
  </w:style>
  <w:style w:type="character" w:customStyle="1" w:styleId="label3">
    <w:name w:val="label3"/>
    <w:basedOn w:val="Fuentedeprrafopredeter"/>
    <w:rsid w:val="00027190"/>
  </w:style>
  <w:style w:type="character" w:customStyle="1" w:styleId="content3">
    <w:name w:val="content3"/>
    <w:basedOn w:val="Fuentedeprrafopredeter"/>
    <w:rsid w:val="00027190"/>
  </w:style>
  <w:style w:type="character" w:customStyle="1" w:styleId="subtitulo">
    <w:name w:val="subtitulo"/>
    <w:basedOn w:val="Fuentedeprrafopredeter"/>
    <w:rsid w:val="00027190"/>
  </w:style>
  <w:style w:type="character" w:styleId="AcrnimoHTML">
    <w:name w:val="HTML Acronym"/>
    <w:basedOn w:val="Fuentedeprrafopredeter"/>
    <w:rsid w:val="00027190"/>
  </w:style>
  <w:style w:type="character" w:customStyle="1" w:styleId="cover">
    <w:name w:val="cover"/>
    <w:basedOn w:val="Fuentedeprrafopredeter"/>
    <w:rsid w:val="00027190"/>
  </w:style>
  <w:style w:type="character" w:customStyle="1" w:styleId="firstletter">
    <w:name w:val="firstletter"/>
    <w:basedOn w:val="Fuentedeprrafopredeter"/>
    <w:rsid w:val="00027190"/>
  </w:style>
  <w:style w:type="character" w:customStyle="1" w:styleId="name">
    <w:name w:val="name"/>
    <w:basedOn w:val="Fuentedeprrafopredeter"/>
    <w:rsid w:val="00027190"/>
  </w:style>
  <w:style w:type="character" w:customStyle="1" w:styleId="MquinadeescribirHTML1">
    <w:name w:val="Máquina de escribir HTML1"/>
    <w:rsid w:val="00027190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027190"/>
  </w:style>
  <w:style w:type="paragraph" w:customStyle="1" w:styleId="rdbyline">
    <w:name w:val="rdbylin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DefaultText">
    <w:name w:val="Default Text"/>
    <w:basedOn w:val="Normal"/>
    <w:rsid w:val="00027190"/>
    <w:pPr>
      <w:autoSpaceDE w:val="0"/>
      <w:autoSpaceDN w:val="0"/>
      <w:adjustRightInd w:val="0"/>
      <w:ind w:left="709" w:hanging="709"/>
    </w:pPr>
    <w:rPr>
      <w:szCs w:val="24"/>
      <w:lang w:val="en-US" w:eastAsia="en-US"/>
    </w:rPr>
  </w:style>
  <w:style w:type="character" w:customStyle="1" w:styleId="InitialStyle">
    <w:name w:val="InitialStyle"/>
    <w:rsid w:val="00027190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027190"/>
  </w:style>
  <w:style w:type="character" w:customStyle="1" w:styleId="issue">
    <w:name w:val="issue"/>
    <w:basedOn w:val="Fuentedeprrafopredeter"/>
    <w:rsid w:val="00027190"/>
  </w:style>
  <w:style w:type="character" w:customStyle="1" w:styleId="pages">
    <w:name w:val="pages"/>
    <w:basedOn w:val="Fuentedeprrafopredeter"/>
    <w:rsid w:val="00027190"/>
  </w:style>
  <w:style w:type="character" w:customStyle="1" w:styleId="titulo">
    <w:name w:val="titulo"/>
    <w:basedOn w:val="Fuentedeprrafopredeter"/>
    <w:rsid w:val="00027190"/>
  </w:style>
  <w:style w:type="character" w:customStyle="1" w:styleId="tits11">
    <w:name w:val="tits11"/>
    <w:rsid w:val="00027190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styleId="Prrafodelista">
    <w:name w:val="List Paragraph"/>
    <w:basedOn w:val="Normal"/>
    <w:qFormat/>
    <w:rsid w:val="00027190"/>
    <w:pPr>
      <w:ind w:left="720" w:hanging="709"/>
      <w:contextualSpacing/>
    </w:pPr>
    <w:rPr>
      <w:szCs w:val="24"/>
      <w:lang w:eastAsia="es-ES"/>
    </w:rPr>
  </w:style>
  <w:style w:type="paragraph" w:customStyle="1" w:styleId="Estilo2">
    <w:name w:val="Estilo2"/>
    <w:basedOn w:val="Ttulo1"/>
    <w:rsid w:val="00027190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itelrezension">
    <w:name w:val="titel_rezension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untertitelrezension">
    <w:name w:val="untertitel_rezension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ptbrand">
    <w:name w:val="ptbrand"/>
    <w:basedOn w:val="Fuentedeprrafopredeter"/>
    <w:rsid w:val="00027190"/>
  </w:style>
  <w:style w:type="character" w:customStyle="1" w:styleId="binding">
    <w:name w:val="binding"/>
    <w:basedOn w:val="Fuentedeprrafopredeter"/>
    <w:rsid w:val="00027190"/>
  </w:style>
  <w:style w:type="character" w:customStyle="1" w:styleId="format">
    <w:name w:val="format"/>
    <w:basedOn w:val="Fuentedeprrafopredeter"/>
    <w:rsid w:val="00027190"/>
  </w:style>
  <w:style w:type="character" w:customStyle="1" w:styleId="style3">
    <w:name w:val="style3"/>
    <w:basedOn w:val="Fuentedeprrafopredeter"/>
    <w:rsid w:val="00027190"/>
  </w:style>
  <w:style w:type="paragraph" w:customStyle="1" w:styleId="style1">
    <w:name w:val="style1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style1style2">
    <w:name w:val="style1 style2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submitted">
    <w:name w:val="submitted"/>
    <w:basedOn w:val="Fuentedeprrafopredeter"/>
    <w:rsid w:val="00027190"/>
  </w:style>
  <w:style w:type="character" w:customStyle="1" w:styleId="titulo1">
    <w:name w:val="titulo1"/>
    <w:basedOn w:val="Fuentedeprrafopredeter"/>
    <w:rsid w:val="00027190"/>
  </w:style>
  <w:style w:type="paragraph" w:customStyle="1" w:styleId="autores">
    <w:name w:val="autores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localizacion">
    <w:name w:val="localizacion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reference">
    <w:name w:val="referenc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characteritalics">
    <w:name w:val="characteritalics"/>
    <w:basedOn w:val="Fuentedeprrafopredeter"/>
    <w:rsid w:val="00027190"/>
  </w:style>
  <w:style w:type="character" w:customStyle="1" w:styleId="link-external">
    <w:name w:val="link-external"/>
    <w:basedOn w:val="Fuentedeprrafopredeter"/>
    <w:rsid w:val="00027190"/>
  </w:style>
  <w:style w:type="character" w:customStyle="1" w:styleId="Hipervnculo1">
    <w:name w:val="Hipervínculo1"/>
    <w:basedOn w:val="Fuentedeprrafopredeter"/>
    <w:rsid w:val="00027190"/>
  </w:style>
  <w:style w:type="paragraph" w:customStyle="1" w:styleId="p3">
    <w:name w:val="p3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cite">
    <w:name w:val="cit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A0">
    <w:name w:val="A0"/>
    <w:rsid w:val="00027190"/>
    <w:rPr>
      <w:rFonts w:cs="Palatino"/>
      <w:color w:val="000000"/>
      <w:sz w:val="16"/>
      <w:szCs w:val="16"/>
    </w:rPr>
  </w:style>
  <w:style w:type="character" w:customStyle="1" w:styleId="A1">
    <w:name w:val="A1"/>
    <w:rsid w:val="00027190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027190"/>
    <w:pPr>
      <w:pBdr>
        <w:bottom w:val="single" w:sz="6" w:space="1" w:color="F00661" w:shadow="1" w:frame="1"/>
      </w:pBdr>
      <w:spacing w:before="100" w:after="100"/>
      <w:ind w:left="709" w:hanging="709"/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027190"/>
    <w:rPr>
      <w:rFonts w:ascii="Arial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027190"/>
    <w:pPr>
      <w:pBdr>
        <w:top w:val="single" w:sz="6" w:space="1" w:color="000000"/>
      </w:pBdr>
      <w:spacing w:before="100" w:after="100"/>
      <w:ind w:left="709" w:hanging="709"/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27190"/>
    <w:rPr>
      <w:rFonts w:ascii="Arial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027190"/>
  </w:style>
  <w:style w:type="paragraph" w:customStyle="1" w:styleId="moreinfo">
    <w:name w:val="more_info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field-title">
    <w:name w:val="field-title"/>
    <w:basedOn w:val="Fuentedeprrafopredeter"/>
    <w:rsid w:val="00027190"/>
  </w:style>
  <w:style w:type="character" w:customStyle="1" w:styleId="citationlibro">
    <w:name w:val="citation libro"/>
    <w:basedOn w:val="Fuentedeprrafopredeter"/>
    <w:rsid w:val="00027190"/>
  </w:style>
  <w:style w:type="character" w:customStyle="1" w:styleId="style31">
    <w:name w:val="style31"/>
    <w:basedOn w:val="Fuentedeprrafopredeter"/>
    <w:rsid w:val="00027190"/>
  </w:style>
  <w:style w:type="character" w:customStyle="1" w:styleId="style5">
    <w:name w:val="style5"/>
    <w:basedOn w:val="Fuentedeprrafopredeter"/>
    <w:rsid w:val="00027190"/>
  </w:style>
  <w:style w:type="character" w:customStyle="1" w:styleId="texto666">
    <w:name w:val="texto666"/>
    <w:basedOn w:val="Fuentedeprrafopredeter"/>
    <w:rsid w:val="00027190"/>
  </w:style>
  <w:style w:type="character" w:customStyle="1" w:styleId="style25">
    <w:name w:val="style25"/>
    <w:basedOn w:val="Fuentedeprrafopredeter"/>
    <w:rsid w:val="00027190"/>
  </w:style>
  <w:style w:type="character" w:customStyle="1" w:styleId="style23">
    <w:name w:val="style23"/>
    <w:basedOn w:val="Fuentedeprrafopredeter"/>
    <w:rsid w:val="00027190"/>
  </w:style>
  <w:style w:type="character" w:customStyle="1" w:styleId="style9">
    <w:name w:val="style9"/>
    <w:basedOn w:val="Fuentedeprrafopredeter"/>
    <w:rsid w:val="00027190"/>
  </w:style>
  <w:style w:type="character" w:customStyle="1" w:styleId="style8">
    <w:name w:val="style8"/>
    <w:basedOn w:val="Fuentedeprrafopredeter"/>
    <w:rsid w:val="00027190"/>
  </w:style>
  <w:style w:type="character" w:customStyle="1" w:styleId="style33">
    <w:name w:val="style33"/>
    <w:basedOn w:val="Fuentedeprrafopredeter"/>
    <w:rsid w:val="00027190"/>
  </w:style>
  <w:style w:type="paragraph" w:customStyle="1" w:styleId="Subtitle1">
    <w:name w:val="Subtitle1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itulo10">
    <w:name w:val="titulo 1."/>
    <w:rsid w:val="00027190"/>
    <w:pPr>
      <w:spacing w:before="396" w:after="113"/>
      <w:jc w:val="both"/>
    </w:pPr>
    <w:rPr>
      <w:rFonts w:ascii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027190"/>
    <w:pPr>
      <w:spacing w:before="113" w:after="141"/>
      <w:jc w:val="both"/>
    </w:pPr>
    <w:rPr>
      <w:rFonts w:ascii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027190"/>
  </w:style>
  <w:style w:type="character" w:customStyle="1" w:styleId="italics">
    <w:name w:val="italics"/>
    <w:basedOn w:val="Fuentedeprrafopredeter"/>
    <w:rsid w:val="00027190"/>
  </w:style>
  <w:style w:type="paragraph" w:customStyle="1" w:styleId="Normaltimesnewroman">
    <w:name w:val="Normal+times new roman"/>
    <w:basedOn w:val="Normal"/>
    <w:rsid w:val="00027190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709" w:right="360" w:hanging="709"/>
    </w:pPr>
    <w:rPr>
      <w:rFonts w:ascii="Courier" w:hAnsi="Courier" w:cs="Courier"/>
      <w:szCs w:val="24"/>
      <w:lang w:val="en-US" w:eastAsia="es-ES"/>
    </w:rPr>
  </w:style>
  <w:style w:type="paragraph" w:customStyle="1" w:styleId="Listadevietas3">
    <w:name w:val="Lista de viñetas 3"/>
    <w:basedOn w:val="Normal"/>
    <w:rsid w:val="00027190"/>
    <w:pPr>
      <w:tabs>
        <w:tab w:val="left" w:pos="360"/>
      </w:tabs>
      <w:ind w:left="360" w:hanging="360"/>
    </w:pPr>
    <w:rPr>
      <w:szCs w:val="24"/>
    </w:rPr>
  </w:style>
  <w:style w:type="paragraph" w:customStyle="1" w:styleId="MainText">
    <w:name w:val="Main Text"/>
    <w:basedOn w:val="Normal"/>
    <w:rsid w:val="00027190"/>
    <w:pPr>
      <w:ind w:left="709" w:right="2780" w:firstLine="340"/>
    </w:pPr>
    <w:rPr>
      <w:sz w:val="20"/>
      <w:szCs w:val="24"/>
    </w:rPr>
  </w:style>
  <w:style w:type="paragraph" w:customStyle="1" w:styleId="References">
    <w:name w:val="References"/>
    <w:basedOn w:val="Normal"/>
    <w:rsid w:val="00027190"/>
    <w:pPr>
      <w:ind w:left="360" w:right="2278" w:hanging="360"/>
    </w:pPr>
    <w:rPr>
      <w:sz w:val="18"/>
      <w:szCs w:val="24"/>
    </w:rPr>
  </w:style>
  <w:style w:type="paragraph" w:customStyle="1" w:styleId="Quotations">
    <w:name w:val="Quotations"/>
    <w:basedOn w:val="Normal"/>
    <w:rsid w:val="00027190"/>
    <w:pPr>
      <w:ind w:left="1120" w:right="2278" w:hanging="760"/>
    </w:pPr>
    <w:rPr>
      <w:sz w:val="18"/>
      <w:szCs w:val="24"/>
    </w:rPr>
  </w:style>
  <w:style w:type="paragraph" w:customStyle="1" w:styleId="Notes">
    <w:name w:val="Notes"/>
    <w:basedOn w:val="Normal"/>
    <w:rsid w:val="00027190"/>
    <w:pPr>
      <w:tabs>
        <w:tab w:val="left" w:pos="700"/>
      </w:tabs>
      <w:ind w:left="760" w:right="18" w:firstLine="360"/>
    </w:pPr>
    <w:rPr>
      <w:sz w:val="18"/>
      <w:szCs w:val="24"/>
    </w:rPr>
  </w:style>
  <w:style w:type="paragraph" w:customStyle="1" w:styleId="Noteindex">
    <w:name w:val="Note index"/>
    <w:basedOn w:val="Normal"/>
    <w:rsid w:val="00027190"/>
    <w:pPr>
      <w:ind w:left="760" w:right="2086" w:firstLine="340"/>
    </w:pPr>
    <w:rPr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mw-headline">
    <w:name w:val="mw-headline"/>
    <w:basedOn w:val="Fuentedeprrafopredeter"/>
    <w:rsid w:val="00027190"/>
  </w:style>
  <w:style w:type="character" w:customStyle="1" w:styleId="style37">
    <w:name w:val="style37"/>
    <w:basedOn w:val="Fuentedeprrafopredeter"/>
    <w:rsid w:val="00027190"/>
  </w:style>
  <w:style w:type="character" w:customStyle="1" w:styleId="text11pt">
    <w:name w:val="text11pt"/>
    <w:basedOn w:val="Fuentedeprrafopredeter"/>
    <w:rsid w:val="00027190"/>
  </w:style>
  <w:style w:type="character" w:customStyle="1" w:styleId="Heading1Char">
    <w:name w:val="Heading 1 Char"/>
    <w:uiPriority w:val="9"/>
    <w:locked/>
    <w:rsid w:val="00027190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027190"/>
  </w:style>
  <w:style w:type="character" w:customStyle="1" w:styleId="nlmpublisher-loc">
    <w:name w:val="nlm_publisher-loc"/>
    <w:basedOn w:val="Fuentedeprrafopredeter"/>
    <w:rsid w:val="00027190"/>
  </w:style>
  <w:style w:type="character" w:customStyle="1" w:styleId="elte">
    <w:name w:val="elte"/>
    <w:basedOn w:val="Fuentedeprrafopredeter"/>
    <w:rsid w:val="00027190"/>
  </w:style>
  <w:style w:type="character" w:customStyle="1" w:styleId="texte">
    <w:name w:val="texte"/>
    <w:basedOn w:val="Fuentedeprrafopredeter"/>
    <w:rsid w:val="00027190"/>
  </w:style>
  <w:style w:type="paragraph" w:customStyle="1" w:styleId="Listaszerbekezds">
    <w:name w:val="Listaszerű bekezdés"/>
    <w:basedOn w:val="Normal"/>
    <w:qFormat/>
    <w:rsid w:val="00027190"/>
    <w:pPr>
      <w:ind w:left="708" w:hanging="709"/>
    </w:pPr>
    <w:rPr>
      <w:szCs w:val="24"/>
      <w:lang w:val="en-US" w:eastAsia="en-US"/>
    </w:rPr>
  </w:style>
  <w:style w:type="paragraph" w:customStyle="1" w:styleId="regtext11">
    <w:name w:val="regtext11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styleId="CdigoHTML">
    <w:name w:val="HTML Code"/>
    <w:uiPriority w:val="99"/>
    <w:rsid w:val="00027190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027190"/>
  </w:style>
  <w:style w:type="character" w:customStyle="1" w:styleId="journalname">
    <w:name w:val="journalname"/>
    <w:basedOn w:val="Fuentedeprrafopredeter"/>
    <w:rsid w:val="00027190"/>
  </w:style>
  <w:style w:type="character" w:customStyle="1" w:styleId="journalnumber">
    <w:name w:val="journalnumber"/>
    <w:basedOn w:val="Fuentedeprrafopredeter"/>
    <w:rsid w:val="00027190"/>
  </w:style>
  <w:style w:type="paragraph" w:customStyle="1" w:styleId="formatpublished">
    <w:name w:val="formatpublished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ype-of-article">
    <w:name w:val="type-of-article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Sangradetextonor">
    <w:name w:val="Sangría de texto nor"/>
    <w:basedOn w:val="Normal"/>
    <w:rsid w:val="00027190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ascii="Helvetica" w:hAnsi="Helvetica" w:cs="New York"/>
      <w:szCs w:val="24"/>
    </w:rPr>
  </w:style>
  <w:style w:type="paragraph" w:customStyle="1" w:styleId="Note">
    <w:name w:val="Note"/>
    <w:basedOn w:val="Normal"/>
    <w:rsid w:val="00027190"/>
    <w:pPr>
      <w:tabs>
        <w:tab w:val="left" w:pos="700"/>
      </w:tabs>
      <w:ind w:left="760" w:right="18" w:firstLine="360"/>
    </w:pPr>
    <w:rPr>
      <w:rFonts w:cs="New York"/>
      <w:sz w:val="18"/>
      <w:szCs w:val="24"/>
    </w:rPr>
  </w:style>
  <w:style w:type="paragraph" w:customStyle="1" w:styleId="Listadevieta">
    <w:name w:val="Lista de viñeta"/>
    <w:basedOn w:val="Normal"/>
    <w:rsid w:val="00027190"/>
    <w:pPr>
      <w:tabs>
        <w:tab w:val="left" w:pos="360"/>
      </w:tabs>
      <w:ind w:left="360" w:hanging="360"/>
    </w:pPr>
    <w:rPr>
      <w:rFonts w:cs="New York"/>
      <w:szCs w:val="24"/>
    </w:rPr>
  </w:style>
  <w:style w:type="paragraph" w:customStyle="1" w:styleId="Listadevietas2">
    <w:name w:val="Lista de viñetas2"/>
    <w:basedOn w:val="Normal"/>
    <w:rsid w:val="00027190"/>
    <w:pPr>
      <w:tabs>
        <w:tab w:val="left" w:pos="360"/>
      </w:tabs>
      <w:ind w:left="360" w:hanging="360"/>
    </w:pPr>
    <w:rPr>
      <w:rFonts w:cs="New York"/>
      <w:szCs w:val="24"/>
    </w:rPr>
  </w:style>
  <w:style w:type="paragraph" w:customStyle="1" w:styleId="area">
    <w:name w:val="area"/>
    <w:basedOn w:val="Cargo"/>
    <w:rsid w:val="00027190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027190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027190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cs="New York"/>
      <w:szCs w:val="24"/>
    </w:rPr>
  </w:style>
  <w:style w:type="paragraph" w:customStyle="1" w:styleId="Invest">
    <w:name w:val="Invest."/>
    <w:basedOn w:val="Doctor"/>
    <w:rsid w:val="00027190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0271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cs="New York"/>
      <w:szCs w:val="24"/>
    </w:rPr>
  </w:style>
  <w:style w:type="paragraph" w:customStyle="1" w:styleId="Libros">
    <w:name w:val="Libros"/>
    <w:basedOn w:val="Normal"/>
    <w:rsid w:val="000271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cs="New York"/>
      <w:b/>
      <w:i/>
      <w:szCs w:val="24"/>
    </w:rPr>
  </w:style>
  <w:style w:type="paragraph" w:customStyle="1" w:styleId="nuevo">
    <w:name w:val="nuevo"/>
    <w:basedOn w:val="Normal"/>
    <w:rsid w:val="000271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cs="New York"/>
      <w:szCs w:val="24"/>
    </w:rPr>
  </w:style>
  <w:style w:type="paragraph" w:customStyle="1" w:styleId="norma">
    <w:name w:val="norma"/>
    <w:basedOn w:val="Normal"/>
    <w:rsid w:val="00027190"/>
    <w:pPr>
      <w:spacing w:line="360" w:lineRule="atLeast"/>
      <w:ind w:left="709" w:right="-922" w:hanging="709"/>
    </w:pPr>
    <w:rPr>
      <w:rFonts w:cs="New York"/>
      <w:szCs w:val="24"/>
    </w:rPr>
  </w:style>
  <w:style w:type="paragraph" w:customStyle="1" w:styleId="Reference0">
    <w:name w:val="Reference"/>
    <w:basedOn w:val="Normal"/>
    <w:rsid w:val="00027190"/>
    <w:pPr>
      <w:ind w:left="360" w:right="2278" w:hanging="360"/>
    </w:pPr>
    <w:rPr>
      <w:rFonts w:cs="New York"/>
      <w:sz w:val="18"/>
      <w:szCs w:val="24"/>
    </w:rPr>
  </w:style>
  <w:style w:type="paragraph" w:customStyle="1" w:styleId="Not">
    <w:name w:val="Not"/>
    <w:basedOn w:val="Normal"/>
    <w:rsid w:val="00027190"/>
    <w:pPr>
      <w:tabs>
        <w:tab w:val="left" w:pos="700"/>
      </w:tabs>
      <w:ind w:left="760" w:right="18" w:firstLine="360"/>
    </w:pPr>
    <w:rPr>
      <w:rFonts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027190"/>
  </w:style>
  <w:style w:type="character" w:customStyle="1" w:styleId="st">
    <w:name w:val="st"/>
    <w:basedOn w:val="Fuentedeprrafopredeter"/>
    <w:rsid w:val="00027190"/>
  </w:style>
  <w:style w:type="character" w:customStyle="1" w:styleId="printonly">
    <w:name w:val="printonly"/>
    <w:basedOn w:val="Fuentedeprrafopredeter"/>
    <w:rsid w:val="00027190"/>
  </w:style>
  <w:style w:type="character" w:customStyle="1" w:styleId="reference-accessdate">
    <w:name w:val="reference-accessdate"/>
    <w:basedOn w:val="Fuentedeprrafopredeter"/>
    <w:rsid w:val="00027190"/>
  </w:style>
  <w:style w:type="character" w:customStyle="1" w:styleId="citationjournal">
    <w:name w:val="citation journal"/>
    <w:basedOn w:val="Fuentedeprrafopredeter"/>
    <w:rsid w:val="00027190"/>
  </w:style>
  <w:style w:type="character" w:customStyle="1" w:styleId="searchtermterm2">
    <w:name w:val="searchterm term2"/>
    <w:basedOn w:val="Fuentedeprrafopredeter"/>
    <w:rsid w:val="00027190"/>
  </w:style>
  <w:style w:type="character" w:customStyle="1" w:styleId="commentbody">
    <w:name w:val="commentbody"/>
    <w:basedOn w:val="Fuentedeprrafopredeter"/>
    <w:rsid w:val="00027190"/>
  </w:style>
  <w:style w:type="character" w:customStyle="1" w:styleId="container">
    <w:name w:val="container"/>
    <w:basedOn w:val="Fuentedeprrafopredeter"/>
    <w:rsid w:val="00027190"/>
  </w:style>
  <w:style w:type="character" w:customStyle="1" w:styleId="year">
    <w:name w:val="year"/>
    <w:basedOn w:val="Fuentedeprrafopredeter"/>
    <w:rsid w:val="00027190"/>
  </w:style>
  <w:style w:type="character" w:customStyle="1" w:styleId="info">
    <w:name w:val="info"/>
    <w:basedOn w:val="Fuentedeprrafopredeter"/>
    <w:rsid w:val="00027190"/>
  </w:style>
  <w:style w:type="character" w:customStyle="1" w:styleId="caps">
    <w:name w:val="caps"/>
    <w:basedOn w:val="Fuentedeprrafopredeter"/>
    <w:rsid w:val="00027190"/>
  </w:style>
  <w:style w:type="paragraph" w:customStyle="1" w:styleId="msolistparagraph0">
    <w:name w:val="msolistparagraph"/>
    <w:basedOn w:val="Normal"/>
    <w:rsid w:val="0002719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description">
    <w:name w:val="description"/>
    <w:basedOn w:val="Fuentedeprrafopredeter"/>
    <w:rsid w:val="00027190"/>
  </w:style>
  <w:style w:type="character" w:customStyle="1" w:styleId="slug-pub-date">
    <w:name w:val="slug-pub-date"/>
    <w:basedOn w:val="Fuentedeprrafopredeter"/>
    <w:rsid w:val="00027190"/>
  </w:style>
  <w:style w:type="character" w:customStyle="1" w:styleId="slug-vol">
    <w:name w:val="slug-vol"/>
    <w:basedOn w:val="Fuentedeprrafopredeter"/>
    <w:rsid w:val="00027190"/>
  </w:style>
  <w:style w:type="character" w:customStyle="1" w:styleId="slug-issue">
    <w:name w:val="slug-issue"/>
    <w:basedOn w:val="Fuentedeprrafopredeter"/>
    <w:rsid w:val="00027190"/>
  </w:style>
  <w:style w:type="character" w:customStyle="1" w:styleId="slug-pages">
    <w:name w:val="slug-pages"/>
    <w:basedOn w:val="Fuentedeprrafopredeter"/>
    <w:rsid w:val="00027190"/>
  </w:style>
  <w:style w:type="character" w:customStyle="1" w:styleId="slug-doi">
    <w:name w:val="slug-doi"/>
    <w:basedOn w:val="Fuentedeprrafopredeter"/>
    <w:rsid w:val="00027190"/>
  </w:style>
  <w:style w:type="character" w:customStyle="1" w:styleId="biblio-authors">
    <w:name w:val="biblio-authors"/>
    <w:basedOn w:val="Fuentedeprrafopredeter"/>
    <w:rsid w:val="00027190"/>
  </w:style>
  <w:style w:type="character" w:customStyle="1" w:styleId="biblio-title-mla">
    <w:name w:val="biblio-title-mla"/>
    <w:basedOn w:val="Fuentedeprrafopredeter"/>
    <w:rsid w:val="00027190"/>
  </w:style>
  <w:style w:type="paragraph" w:styleId="Sangradetextonormal">
    <w:name w:val="Body Text Indent"/>
    <w:basedOn w:val="Normal"/>
    <w:link w:val="SangradetextonormalCar"/>
    <w:rsid w:val="00027190"/>
    <w:pPr>
      <w:ind w:left="709" w:hanging="709"/>
    </w:pPr>
    <w:rPr>
      <w:rFonts w:eastAsia="Times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27190"/>
    <w:rPr>
      <w:rFonts w:ascii="Times" w:eastAsia="Times" w:hAnsi="Times"/>
      <w:sz w:val="28"/>
      <w:szCs w:val="24"/>
      <w:lang w:eastAsia="es-ES_tradnl"/>
    </w:rPr>
  </w:style>
  <w:style w:type="character" w:customStyle="1" w:styleId="LibrosyrevistasCar">
    <w:name w:val="Libros y revistas Car"/>
    <w:rsid w:val="00027190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027190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027190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027190"/>
  </w:style>
  <w:style w:type="character" w:customStyle="1" w:styleId="grame">
    <w:name w:val="grame"/>
    <w:basedOn w:val="Fuentedeprrafopredeter"/>
    <w:rsid w:val="00027190"/>
  </w:style>
  <w:style w:type="character" w:customStyle="1" w:styleId="fn">
    <w:name w:val="fn"/>
    <w:basedOn w:val="Fuentedeprrafopredeter"/>
    <w:rsid w:val="00027190"/>
  </w:style>
  <w:style w:type="character" w:customStyle="1" w:styleId="comma">
    <w:name w:val="comma"/>
    <w:basedOn w:val="Fuentedeprrafopredeter"/>
    <w:rsid w:val="00027190"/>
  </w:style>
  <w:style w:type="character" w:customStyle="1" w:styleId="a">
    <w:name w:val="a"/>
    <w:basedOn w:val="Fuentedeprrafopredeter"/>
    <w:rsid w:val="00027190"/>
  </w:style>
  <w:style w:type="paragraph" w:customStyle="1" w:styleId="BodyText21">
    <w:name w:val="Body Text 21"/>
    <w:basedOn w:val="Normal"/>
    <w:rsid w:val="00027190"/>
    <w:pPr>
      <w:ind w:left="720" w:hanging="720"/>
    </w:pPr>
    <w:rPr>
      <w:i/>
      <w:szCs w:val="24"/>
    </w:rPr>
  </w:style>
  <w:style w:type="character" w:customStyle="1" w:styleId="book-author">
    <w:name w:val="book-author"/>
    <w:basedOn w:val="Fuentedeprrafopredeter"/>
    <w:rsid w:val="00027190"/>
  </w:style>
  <w:style w:type="character" w:customStyle="1" w:styleId="book-title">
    <w:name w:val="book-title"/>
    <w:basedOn w:val="Fuentedeprrafopredeter"/>
    <w:rsid w:val="00027190"/>
  </w:style>
  <w:style w:type="character" w:customStyle="1" w:styleId="booktitle">
    <w:name w:val="booktitle"/>
    <w:basedOn w:val="Fuentedeprrafopredeter"/>
    <w:rsid w:val="00027190"/>
  </w:style>
  <w:style w:type="character" w:customStyle="1" w:styleId="hnbook">
    <w:name w:val="hnbook"/>
    <w:basedOn w:val="Fuentedeprrafopredeter"/>
    <w:rsid w:val="00027190"/>
  </w:style>
  <w:style w:type="character" w:styleId="Refdenotaalfinal">
    <w:name w:val="endnote reference"/>
    <w:rsid w:val="00027190"/>
    <w:rPr>
      <w:vertAlign w:val="superscript"/>
    </w:rPr>
  </w:style>
  <w:style w:type="character" w:styleId="Refdenotaalpie">
    <w:name w:val="footnote reference"/>
    <w:rsid w:val="00027190"/>
    <w:rPr>
      <w:vertAlign w:val="superscript"/>
    </w:rPr>
  </w:style>
  <w:style w:type="paragraph" w:customStyle="1" w:styleId="Prrafodelista1">
    <w:name w:val="Párrafo de lista1"/>
    <w:basedOn w:val="Normal"/>
    <w:qFormat/>
    <w:rsid w:val="00027190"/>
    <w:pPr>
      <w:ind w:left="720" w:hanging="709"/>
      <w:contextualSpacing/>
    </w:pPr>
    <w:rPr>
      <w:szCs w:val="24"/>
      <w:lang w:eastAsia="es-ES"/>
    </w:rPr>
  </w:style>
  <w:style w:type="character" w:customStyle="1" w:styleId="Ttulo1Car">
    <w:name w:val="Título 1 Car"/>
    <w:uiPriority w:val="9"/>
    <w:rsid w:val="00027190"/>
    <w:rPr>
      <w:i/>
      <w:sz w:val="28"/>
    </w:rPr>
  </w:style>
  <w:style w:type="character" w:customStyle="1" w:styleId="smallgrey">
    <w:name w:val="smallgrey"/>
    <w:rsid w:val="00027190"/>
  </w:style>
  <w:style w:type="character" w:customStyle="1" w:styleId="reviewer">
    <w:name w:val="reviewer"/>
    <w:rsid w:val="00027190"/>
  </w:style>
  <w:style w:type="paragraph" w:styleId="Textoindependiente2">
    <w:name w:val="Body Text 2"/>
    <w:basedOn w:val="Normal"/>
    <w:link w:val="Textoindependiente2Car"/>
    <w:rsid w:val="00027190"/>
    <w:pPr>
      <w:ind w:left="709" w:hanging="709"/>
    </w:pPr>
    <w:rPr>
      <w:rFonts w:eastAsia="Times"/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27190"/>
    <w:rPr>
      <w:rFonts w:ascii="Times" w:eastAsia="Times" w:hAnsi="Times"/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027190"/>
    <w:pPr>
      <w:ind w:left="709" w:hanging="709"/>
    </w:pPr>
    <w:rPr>
      <w:rFonts w:ascii="Helvetica" w:eastAsia="Times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27190"/>
    <w:rPr>
      <w:rFonts w:ascii="Helvetica" w:eastAsia="Times" w:hAnsi="Helvetica"/>
      <w:sz w:val="28"/>
      <w:szCs w:val="24"/>
      <w:lang w:eastAsia="es-ES_tradnl"/>
    </w:rPr>
  </w:style>
  <w:style w:type="character" w:customStyle="1" w:styleId="citation">
    <w:name w:val="citation"/>
    <w:rsid w:val="00027190"/>
  </w:style>
  <w:style w:type="character" w:customStyle="1" w:styleId="reviewed-by">
    <w:name w:val="reviewed-by"/>
    <w:rsid w:val="00027190"/>
  </w:style>
  <w:style w:type="paragraph" w:customStyle="1" w:styleId="DocumentMap2">
    <w:name w:val="Document Map2"/>
    <w:basedOn w:val="Normal"/>
    <w:rsid w:val="00027190"/>
    <w:pPr>
      <w:ind w:left="720" w:hanging="720"/>
    </w:pPr>
    <w:rPr>
      <w:szCs w:val="24"/>
    </w:rPr>
  </w:style>
  <w:style w:type="paragraph" w:customStyle="1" w:styleId="BlockText2">
    <w:name w:val="Block Text2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2">
    <w:name w:val="List Paragraph2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3">
    <w:name w:val="Body Text 23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3">
    <w:name w:val="Document Map3"/>
    <w:basedOn w:val="Normal"/>
    <w:rsid w:val="00027190"/>
    <w:pPr>
      <w:ind w:left="720" w:hanging="720"/>
    </w:pPr>
    <w:rPr>
      <w:szCs w:val="24"/>
    </w:rPr>
  </w:style>
  <w:style w:type="paragraph" w:customStyle="1" w:styleId="BlockText3">
    <w:name w:val="Block Text3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3">
    <w:name w:val="List Paragraph3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character" w:customStyle="1" w:styleId="invisible">
    <w:name w:val="invisible"/>
    <w:rsid w:val="00027190"/>
  </w:style>
  <w:style w:type="character" w:customStyle="1" w:styleId="js-display-url">
    <w:name w:val="js-display-url"/>
    <w:rsid w:val="00027190"/>
  </w:style>
  <w:style w:type="character" w:customStyle="1" w:styleId="cit-title">
    <w:name w:val="cit-title"/>
    <w:rsid w:val="00027190"/>
  </w:style>
  <w:style w:type="character" w:customStyle="1" w:styleId="cit-auth">
    <w:name w:val="cit-auth"/>
    <w:rsid w:val="00027190"/>
  </w:style>
  <w:style w:type="character" w:customStyle="1" w:styleId="cit-sep">
    <w:name w:val="cit-sep"/>
    <w:rsid w:val="00027190"/>
  </w:style>
  <w:style w:type="character" w:customStyle="1" w:styleId="cit-print-date">
    <w:name w:val="cit-print-date"/>
    <w:rsid w:val="00027190"/>
  </w:style>
  <w:style w:type="character" w:customStyle="1" w:styleId="cit-first-page">
    <w:name w:val="cit-first-page"/>
    <w:rsid w:val="00027190"/>
  </w:style>
  <w:style w:type="character" w:customStyle="1" w:styleId="cit-last-page">
    <w:name w:val="cit-last-page"/>
    <w:rsid w:val="00027190"/>
  </w:style>
  <w:style w:type="character" w:customStyle="1" w:styleId="fsl">
    <w:name w:val="fsl"/>
    <w:rsid w:val="00027190"/>
  </w:style>
  <w:style w:type="character" w:customStyle="1" w:styleId="romain">
    <w:name w:val="romain"/>
    <w:rsid w:val="00027190"/>
  </w:style>
  <w:style w:type="character" w:customStyle="1" w:styleId="nickname">
    <w:name w:val="nickname"/>
    <w:rsid w:val="00027190"/>
  </w:style>
  <w:style w:type="character" w:customStyle="1" w:styleId="BalloonTextChar1">
    <w:name w:val="Balloon Text Char1"/>
    <w:uiPriority w:val="99"/>
    <w:semiHidden/>
    <w:rsid w:val="00027190"/>
    <w:rPr>
      <w:rFonts w:ascii="Lucida Grande" w:hAnsi="Lucida Grande" w:cs="Lucida Grande"/>
      <w:sz w:val="18"/>
      <w:szCs w:val="18"/>
      <w:lang w:eastAsia="es-ES_tradnl"/>
    </w:rPr>
  </w:style>
  <w:style w:type="paragraph" w:customStyle="1" w:styleId="Textode1">
    <w:name w:val="Texto de1"/>
    <w:basedOn w:val="Normal"/>
    <w:rsid w:val="00027190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paragraph" w:customStyle="1" w:styleId="BodyText24">
    <w:name w:val="Body Text 24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4">
    <w:name w:val="Document Map4"/>
    <w:basedOn w:val="Normal"/>
    <w:rsid w:val="00027190"/>
    <w:pPr>
      <w:ind w:left="720" w:hanging="720"/>
    </w:pPr>
    <w:rPr>
      <w:szCs w:val="24"/>
    </w:rPr>
  </w:style>
  <w:style w:type="paragraph" w:customStyle="1" w:styleId="BlockText4">
    <w:name w:val="Block Text4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4">
    <w:name w:val="List Paragraph4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5">
    <w:name w:val="Body Text 25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5">
    <w:name w:val="Document Map5"/>
    <w:basedOn w:val="Normal"/>
    <w:rsid w:val="00027190"/>
    <w:pPr>
      <w:ind w:left="720" w:hanging="720"/>
    </w:pPr>
    <w:rPr>
      <w:szCs w:val="24"/>
    </w:rPr>
  </w:style>
  <w:style w:type="paragraph" w:customStyle="1" w:styleId="BlockText5">
    <w:name w:val="Block Text5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5">
    <w:name w:val="List Paragraph5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1">
    <w:name w:val="Texto de cuerpo 21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1">
    <w:name w:val="Mapa del documento1"/>
    <w:basedOn w:val="Normal"/>
    <w:rsid w:val="00027190"/>
    <w:pPr>
      <w:ind w:left="720" w:hanging="720"/>
    </w:pPr>
    <w:rPr>
      <w:szCs w:val="24"/>
    </w:rPr>
  </w:style>
  <w:style w:type="paragraph" w:customStyle="1" w:styleId="Textodebloque1">
    <w:name w:val="Texto de bloque1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11">
    <w:name w:val="Párrafo de lista11"/>
    <w:basedOn w:val="Normal"/>
    <w:qFormat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11">
    <w:name w:val="Subtítulo11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6">
    <w:name w:val="Body Text 26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6">
    <w:name w:val="Document Map6"/>
    <w:basedOn w:val="Normal"/>
    <w:rsid w:val="00027190"/>
    <w:pPr>
      <w:ind w:left="720" w:hanging="720"/>
    </w:pPr>
    <w:rPr>
      <w:szCs w:val="24"/>
    </w:rPr>
  </w:style>
  <w:style w:type="paragraph" w:customStyle="1" w:styleId="BlockText6">
    <w:name w:val="Block Text6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6">
    <w:name w:val="List Paragraph6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7">
    <w:name w:val="Body Text 27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7">
    <w:name w:val="Document Map7"/>
    <w:basedOn w:val="Normal"/>
    <w:rsid w:val="00027190"/>
    <w:pPr>
      <w:ind w:left="720" w:hanging="720"/>
    </w:pPr>
    <w:rPr>
      <w:szCs w:val="24"/>
    </w:rPr>
  </w:style>
  <w:style w:type="paragraph" w:customStyle="1" w:styleId="BlockText7">
    <w:name w:val="Block Text7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7">
    <w:name w:val="List Paragraph7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8">
    <w:name w:val="Body Text 28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8">
    <w:name w:val="Document Map8"/>
    <w:basedOn w:val="Normal"/>
    <w:rsid w:val="00027190"/>
    <w:pPr>
      <w:ind w:left="720" w:hanging="720"/>
    </w:pPr>
    <w:rPr>
      <w:szCs w:val="24"/>
    </w:rPr>
  </w:style>
  <w:style w:type="paragraph" w:customStyle="1" w:styleId="BlockText8">
    <w:name w:val="Block Text8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8">
    <w:name w:val="List Paragraph8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2">
    <w:name w:val="Texto de cuerpo 22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2">
    <w:name w:val="Mapa del documento2"/>
    <w:basedOn w:val="Normal"/>
    <w:rsid w:val="00027190"/>
    <w:pPr>
      <w:ind w:left="720" w:hanging="720"/>
    </w:pPr>
    <w:rPr>
      <w:szCs w:val="24"/>
    </w:rPr>
  </w:style>
  <w:style w:type="paragraph" w:customStyle="1" w:styleId="Textodebloque2">
    <w:name w:val="Texto de bloque2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2">
    <w:name w:val="Párrafo de lista2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3">
    <w:name w:val="Texto de cuerpo 23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3">
    <w:name w:val="Mapa del documento3"/>
    <w:basedOn w:val="Normal"/>
    <w:rsid w:val="00027190"/>
    <w:pPr>
      <w:ind w:left="720" w:hanging="720"/>
    </w:pPr>
    <w:rPr>
      <w:szCs w:val="24"/>
    </w:rPr>
  </w:style>
  <w:style w:type="paragraph" w:customStyle="1" w:styleId="Textodebloque3">
    <w:name w:val="Texto de bloque3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3">
    <w:name w:val="Párrafo de lista3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9">
    <w:name w:val="Body Text 29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9">
    <w:name w:val="Document Map9"/>
    <w:basedOn w:val="Normal"/>
    <w:rsid w:val="00027190"/>
    <w:pPr>
      <w:ind w:left="720" w:hanging="720"/>
    </w:pPr>
    <w:rPr>
      <w:szCs w:val="24"/>
    </w:rPr>
  </w:style>
  <w:style w:type="paragraph" w:customStyle="1" w:styleId="BlockText9">
    <w:name w:val="Block Text9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9">
    <w:name w:val="List Paragraph9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0">
    <w:name w:val="Body Text 210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0">
    <w:name w:val="Document Map10"/>
    <w:basedOn w:val="Normal"/>
    <w:rsid w:val="00027190"/>
    <w:pPr>
      <w:ind w:left="720" w:hanging="720"/>
    </w:pPr>
    <w:rPr>
      <w:szCs w:val="24"/>
    </w:rPr>
  </w:style>
  <w:style w:type="paragraph" w:customStyle="1" w:styleId="BlockText10">
    <w:name w:val="Block Text10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0">
    <w:name w:val="List Paragraph10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4">
    <w:name w:val="Texto de cuerpo 24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4">
    <w:name w:val="Mapa del documento4"/>
    <w:basedOn w:val="Normal"/>
    <w:rsid w:val="00027190"/>
    <w:pPr>
      <w:ind w:left="720" w:hanging="720"/>
    </w:pPr>
    <w:rPr>
      <w:szCs w:val="24"/>
    </w:rPr>
  </w:style>
  <w:style w:type="paragraph" w:customStyle="1" w:styleId="Textodebloque4">
    <w:name w:val="Texto de bloque4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4">
    <w:name w:val="Párrafo de lista4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5">
    <w:name w:val="Texto de cuerpo 25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5">
    <w:name w:val="Mapa del documento5"/>
    <w:basedOn w:val="Normal"/>
    <w:rsid w:val="00027190"/>
    <w:pPr>
      <w:ind w:left="720" w:hanging="720"/>
    </w:pPr>
    <w:rPr>
      <w:szCs w:val="24"/>
    </w:rPr>
  </w:style>
  <w:style w:type="paragraph" w:customStyle="1" w:styleId="Textodebloque5">
    <w:name w:val="Texto de bloque5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5">
    <w:name w:val="Párrafo de lista5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6">
    <w:name w:val="Texto de cuerpo 26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6">
    <w:name w:val="Mapa del documento6"/>
    <w:basedOn w:val="Normal"/>
    <w:rsid w:val="00027190"/>
    <w:pPr>
      <w:ind w:left="720" w:hanging="720"/>
    </w:pPr>
    <w:rPr>
      <w:szCs w:val="24"/>
    </w:rPr>
  </w:style>
  <w:style w:type="paragraph" w:customStyle="1" w:styleId="Textodebloque6">
    <w:name w:val="Texto de bloque6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6">
    <w:name w:val="Párrafo de lista6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1">
    <w:name w:val="Body Text 211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1">
    <w:name w:val="Document Map11"/>
    <w:basedOn w:val="Normal"/>
    <w:rsid w:val="00027190"/>
    <w:pPr>
      <w:ind w:left="720" w:hanging="720"/>
    </w:pPr>
    <w:rPr>
      <w:szCs w:val="24"/>
    </w:rPr>
  </w:style>
  <w:style w:type="paragraph" w:customStyle="1" w:styleId="BlockText11">
    <w:name w:val="Block Text11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1">
    <w:name w:val="List Paragraph11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7">
    <w:name w:val="Texto de cuerpo 27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7">
    <w:name w:val="Mapa del documento7"/>
    <w:basedOn w:val="Normal"/>
    <w:rsid w:val="00027190"/>
    <w:pPr>
      <w:ind w:left="720" w:hanging="720"/>
    </w:pPr>
    <w:rPr>
      <w:szCs w:val="24"/>
    </w:rPr>
  </w:style>
  <w:style w:type="paragraph" w:customStyle="1" w:styleId="Textodebloque7">
    <w:name w:val="Texto de bloque7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7">
    <w:name w:val="Párrafo de lista7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2">
    <w:name w:val="Body Text 212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2">
    <w:name w:val="Document Map12"/>
    <w:basedOn w:val="Normal"/>
    <w:rsid w:val="00027190"/>
    <w:pPr>
      <w:ind w:left="720" w:hanging="720"/>
    </w:pPr>
    <w:rPr>
      <w:szCs w:val="24"/>
    </w:rPr>
  </w:style>
  <w:style w:type="paragraph" w:customStyle="1" w:styleId="BlockText12">
    <w:name w:val="Block Text12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2">
    <w:name w:val="List Paragraph12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8">
    <w:name w:val="Texto de cuerpo 28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8">
    <w:name w:val="Mapa del documento8"/>
    <w:basedOn w:val="Normal"/>
    <w:rsid w:val="00027190"/>
    <w:pPr>
      <w:ind w:left="720" w:hanging="720"/>
    </w:pPr>
    <w:rPr>
      <w:szCs w:val="24"/>
    </w:rPr>
  </w:style>
  <w:style w:type="paragraph" w:customStyle="1" w:styleId="Textodebloque8">
    <w:name w:val="Texto de bloque8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8">
    <w:name w:val="Párrafo de lista8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3">
    <w:name w:val="Body Text 213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3">
    <w:name w:val="Document Map13"/>
    <w:basedOn w:val="Normal"/>
    <w:rsid w:val="00027190"/>
    <w:pPr>
      <w:ind w:left="720" w:hanging="720"/>
    </w:pPr>
    <w:rPr>
      <w:szCs w:val="24"/>
    </w:rPr>
  </w:style>
  <w:style w:type="paragraph" w:customStyle="1" w:styleId="BlockText13">
    <w:name w:val="Block Text13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3">
    <w:name w:val="List Paragraph13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9">
    <w:name w:val="Texto de cuerpo 29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9">
    <w:name w:val="Mapa del documento9"/>
    <w:basedOn w:val="Normal"/>
    <w:rsid w:val="00027190"/>
    <w:pPr>
      <w:ind w:left="720" w:hanging="720"/>
    </w:pPr>
    <w:rPr>
      <w:szCs w:val="24"/>
    </w:rPr>
  </w:style>
  <w:style w:type="paragraph" w:customStyle="1" w:styleId="Textodebloque9">
    <w:name w:val="Texto de bloque9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9">
    <w:name w:val="Párrafo de lista9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4">
    <w:name w:val="Body Text 214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4">
    <w:name w:val="Document Map14"/>
    <w:basedOn w:val="Normal"/>
    <w:rsid w:val="00027190"/>
    <w:pPr>
      <w:ind w:left="720" w:hanging="720"/>
    </w:pPr>
    <w:rPr>
      <w:szCs w:val="24"/>
    </w:rPr>
  </w:style>
  <w:style w:type="paragraph" w:customStyle="1" w:styleId="BlockText14">
    <w:name w:val="Block Text14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4">
    <w:name w:val="List Paragraph14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10">
    <w:name w:val="Texto de cuerpo 210"/>
    <w:basedOn w:val="Normal"/>
    <w:rsid w:val="00027190"/>
    <w:pPr>
      <w:ind w:left="720" w:hanging="720"/>
    </w:pPr>
    <w:rPr>
      <w:i/>
      <w:szCs w:val="24"/>
    </w:rPr>
  </w:style>
  <w:style w:type="paragraph" w:customStyle="1" w:styleId="Mapadeldocumento10">
    <w:name w:val="Mapa del documento10"/>
    <w:basedOn w:val="Normal"/>
    <w:rsid w:val="00027190"/>
    <w:pPr>
      <w:ind w:left="720" w:hanging="720"/>
    </w:pPr>
    <w:rPr>
      <w:szCs w:val="24"/>
    </w:rPr>
  </w:style>
  <w:style w:type="paragraph" w:customStyle="1" w:styleId="Textodebloque10">
    <w:name w:val="Texto de bloque10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10">
    <w:name w:val="Párrafo de lista10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10">
    <w:name w:val="Subtítulo10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5">
    <w:name w:val="Body Text 215"/>
    <w:basedOn w:val="Normal"/>
    <w:rsid w:val="00027190"/>
    <w:pPr>
      <w:ind w:left="720" w:hanging="720"/>
    </w:pPr>
    <w:rPr>
      <w:i/>
      <w:szCs w:val="24"/>
    </w:rPr>
  </w:style>
  <w:style w:type="paragraph" w:customStyle="1" w:styleId="DocumentMap15">
    <w:name w:val="Document Map15"/>
    <w:basedOn w:val="Normal"/>
    <w:rsid w:val="00027190"/>
    <w:pPr>
      <w:ind w:left="720" w:hanging="720"/>
    </w:pPr>
    <w:rPr>
      <w:szCs w:val="24"/>
    </w:rPr>
  </w:style>
  <w:style w:type="paragraph" w:customStyle="1" w:styleId="BlockText15">
    <w:name w:val="Block Text15"/>
    <w:basedOn w:val="Normal"/>
    <w:rsid w:val="0002719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5">
    <w:name w:val="List Paragraph15"/>
    <w:basedOn w:val="Normal"/>
    <w:rsid w:val="0002719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027190"/>
    <w:pPr>
      <w:spacing w:before="240"/>
      <w:ind w:left="709" w:hanging="709"/>
    </w:pPr>
    <w:rPr>
      <w:b/>
      <w:szCs w:val="22"/>
      <w:lang w:val="es-ES" w:eastAsia="en-US"/>
    </w:rPr>
  </w:style>
  <w:style w:type="character" w:customStyle="1" w:styleId="subtitle16">
    <w:name w:val="subtitle1"/>
    <w:rsid w:val="00027190"/>
  </w:style>
  <w:style w:type="character" w:customStyle="1" w:styleId="biblio-title">
    <w:name w:val="biblio-title"/>
    <w:rsid w:val="00027190"/>
  </w:style>
  <w:style w:type="character" w:customStyle="1" w:styleId="usercontent">
    <w:name w:val="usercontent"/>
    <w:rsid w:val="00027190"/>
  </w:style>
  <w:style w:type="character" w:customStyle="1" w:styleId="pagesnum">
    <w:name w:val="pagesnum"/>
    <w:rsid w:val="00027190"/>
  </w:style>
  <w:style w:type="paragraph" w:customStyle="1" w:styleId="Textodecu1">
    <w:name w:val="Texto de cu1"/>
    <w:basedOn w:val="Normal"/>
    <w:semiHidden/>
    <w:rsid w:val="00027190"/>
    <w:pPr>
      <w:ind w:left="709" w:hanging="709"/>
    </w:pPr>
    <w:rPr>
      <w:sz w:val="22"/>
      <w:szCs w:val="24"/>
      <w:lang w:val="en-US" w:eastAsia="fr-FR"/>
    </w:rPr>
  </w:style>
  <w:style w:type="character" w:customStyle="1" w:styleId="textexposedshow">
    <w:name w:val="text_exposed_show"/>
    <w:rsid w:val="00027190"/>
  </w:style>
  <w:style w:type="character" w:customStyle="1" w:styleId="x-archive-meta-title">
    <w:name w:val="x-archive-meta-title"/>
    <w:rsid w:val="00027190"/>
  </w:style>
  <w:style w:type="character" w:customStyle="1" w:styleId="value">
    <w:name w:val="value"/>
    <w:basedOn w:val="Fuentedeprrafopredeter"/>
    <w:rsid w:val="00027190"/>
  </w:style>
  <w:style w:type="paragraph" w:customStyle="1" w:styleId="cg">
    <w:name w:val="cg"/>
    <w:basedOn w:val="Normal"/>
    <w:rsid w:val="0002719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027190"/>
    <w:pPr>
      <w:ind w:left="709" w:hanging="709"/>
    </w:pPr>
    <w:rPr>
      <w:b/>
      <w:bCs/>
      <w:i/>
      <w:iCs/>
      <w:color w:val="0000FF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027190"/>
    <w:rPr>
      <w:rFonts w:ascii="Times" w:hAnsi="Times"/>
      <w:b/>
      <w:bCs/>
      <w:i/>
      <w:iCs/>
      <w:color w:val="0000FF"/>
      <w:sz w:val="28"/>
      <w:szCs w:val="24"/>
      <w:u w:val="single"/>
      <w:lang w:val="es-ES" w:eastAsia="es-ES"/>
    </w:rPr>
  </w:style>
  <w:style w:type="character" w:customStyle="1" w:styleId="Heading1Char1">
    <w:name w:val="Heading 1 Char1"/>
    <w:rsid w:val="00027190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rsid w:val="0002719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027190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rsid w:val="0002719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rsid w:val="00027190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027190"/>
    <w:rPr>
      <w:rFonts w:ascii="Arial" w:hAnsi="Arial"/>
      <w:i/>
      <w:color w:val="000000"/>
      <w:sz w:val="24"/>
    </w:rPr>
  </w:style>
  <w:style w:type="character" w:customStyle="1" w:styleId="Heading7Char">
    <w:name w:val="Heading 7 Char"/>
    <w:rsid w:val="00027190"/>
    <w:rPr>
      <w:i/>
      <w:sz w:val="28"/>
    </w:rPr>
  </w:style>
  <w:style w:type="character" w:customStyle="1" w:styleId="Heading8Char">
    <w:name w:val="Heading 8 Char"/>
    <w:rsid w:val="00027190"/>
    <w:rPr>
      <w:rFonts w:ascii="Helvetica" w:hAnsi="Helvetica"/>
      <w:i/>
      <w:color w:val="000000"/>
      <w:sz w:val="26"/>
    </w:rPr>
  </w:style>
  <w:style w:type="character" w:customStyle="1" w:styleId="Heading9Char">
    <w:name w:val="Heading 9 Char"/>
    <w:rsid w:val="00027190"/>
    <w:rPr>
      <w:b/>
      <w:i/>
      <w:color w:val="0000FF"/>
      <w:sz w:val="32"/>
      <w:u w:val="single"/>
    </w:rPr>
  </w:style>
  <w:style w:type="character" w:customStyle="1" w:styleId="HTMLPreformattedChar">
    <w:name w:val="HTML Preformatted Char"/>
    <w:uiPriority w:val="99"/>
    <w:rsid w:val="00027190"/>
    <w:rPr>
      <w:rFonts w:ascii="Courier" w:hAnsi="Courier" w:cs="Courier"/>
    </w:rPr>
  </w:style>
  <w:style w:type="character" w:customStyle="1" w:styleId="BodyTextIndent2Char">
    <w:name w:val="Body Text Indent 2 Char"/>
    <w:aliases w:val="Sangría 2 de t. independiente Char,Sangría 2 de t. independiente Car Char"/>
    <w:rsid w:val="00027190"/>
    <w:rPr>
      <w:color w:val="000000"/>
      <w:sz w:val="28"/>
    </w:rPr>
  </w:style>
  <w:style w:type="character" w:customStyle="1" w:styleId="EndnoteTextChar">
    <w:name w:val="Endnote Text Char"/>
    <w:uiPriority w:val="99"/>
    <w:rsid w:val="00027190"/>
    <w:rPr>
      <w:rFonts w:eastAsia="Times New Roman"/>
      <w:sz w:val="24"/>
      <w:lang w:val="es-ES"/>
    </w:rPr>
  </w:style>
  <w:style w:type="character" w:customStyle="1" w:styleId="SubtitleChar">
    <w:name w:val="Subtitle Char"/>
    <w:rsid w:val="00027190"/>
    <w:rPr>
      <w:rFonts w:ascii="Times New Roman" w:eastAsia="Times New Roman" w:hAnsi="Times New Roman"/>
      <w:b/>
      <w:i/>
      <w:sz w:val="36"/>
      <w:lang w:val="es-ES"/>
    </w:rPr>
  </w:style>
  <w:style w:type="character" w:customStyle="1" w:styleId="FootnoteTextChar1">
    <w:name w:val="Footnote Text Char1"/>
    <w:rsid w:val="00027190"/>
    <w:rPr>
      <w:rFonts w:eastAsia="Times New Roman"/>
    </w:rPr>
  </w:style>
  <w:style w:type="character" w:customStyle="1" w:styleId="PlainTextChar">
    <w:name w:val="Plain Text Char"/>
    <w:rsid w:val="00027190"/>
    <w:rPr>
      <w:rFonts w:ascii="Courier" w:hAnsi="Courier"/>
      <w:sz w:val="24"/>
    </w:rPr>
  </w:style>
  <w:style w:type="character" w:customStyle="1" w:styleId="HeaderChar">
    <w:name w:val="Header Char"/>
    <w:uiPriority w:val="99"/>
    <w:rsid w:val="00027190"/>
    <w:rPr>
      <w:rFonts w:eastAsia="Times New Roman"/>
      <w:sz w:val="24"/>
    </w:rPr>
  </w:style>
  <w:style w:type="character" w:customStyle="1" w:styleId="FooterChar">
    <w:name w:val="Footer Char"/>
    <w:uiPriority w:val="99"/>
    <w:rsid w:val="00027190"/>
    <w:rPr>
      <w:rFonts w:eastAsia="Times New Roman"/>
      <w:sz w:val="24"/>
    </w:rPr>
  </w:style>
  <w:style w:type="character" w:customStyle="1" w:styleId="DocumentMapChar">
    <w:name w:val="Document Map Char"/>
    <w:rsid w:val="00027190"/>
    <w:rPr>
      <w:rFonts w:ascii="Helvetica" w:eastAsia="MS Gothic" w:hAnsi="Helvetica"/>
      <w:sz w:val="28"/>
      <w:shd w:val="clear" w:color="auto" w:fill="000080"/>
    </w:rPr>
  </w:style>
  <w:style w:type="character" w:customStyle="1" w:styleId="TitleChar">
    <w:name w:val="Title Char"/>
    <w:rsid w:val="00027190"/>
    <w:rPr>
      <w:rFonts w:ascii="Times New Roman" w:hAnsi="Times New Roman"/>
      <w:b/>
      <w:sz w:val="36"/>
    </w:rPr>
  </w:style>
  <w:style w:type="character" w:customStyle="1" w:styleId="BodyTextChar1">
    <w:name w:val="Body Text Char1"/>
    <w:rsid w:val="00027190"/>
    <w:rPr>
      <w:rFonts w:ascii="Times New Roman" w:eastAsia="Times New Roman" w:hAnsi="Times New Roman"/>
      <w:sz w:val="24"/>
      <w:lang w:val="en-US"/>
    </w:rPr>
  </w:style>
  <w:style w:type="character" w:customStyle="1" w:styleId="BodyTextIndent3Char">
    <w:name w:val="Body Text Indent 3 Char"/>
    <w:rsid w:val="00027190"/>
    <w:rPr>
      <w:sz w:val="28"/>
    </w:rPr>
  </w:style>
  <w:style w:type="character" w:customStyle="1" w:styleId="BalloonTextChar">
    <w:name w:val="Balloon Text Char"/>
    <w:semiHidden/>
    <w:rsid w:val="00027190"/>
    <w:rPr>
      <w:rFonts w:ascii="Lucida Grande" w:hAnsi="Lucida Grande"/>
      <w:sz w:val="18"/>
      <w:szCs w:val="18"/>
    </w:rPr>
  </w:style>
  <w:style w:type="paragraph" w:customStyle="1" w:styleId="ListParagraph16">
    <w:name w:val="List Paragraph16"/>
    <w:basedOn w:val="Normal"/>
    <w:qFormat/>
    <w:rsid w:val="00027190"/>
    <w:pPr>
      <w:ind w:left="720" w:hanging="709"/>
      <w:contextualSpacing/>
    </w:pPr>
    <w:rPr>
      <w:szCs w:val="24"/>
      <w:lang w:eastAsia="es-ES"/>
    </w:rPr>
  </w:style>
  <w:style w:type="character" w:customStyle="1" w:styleId="z-TopofFormChar">
    <w:name w:val="z-Top of Form Char"/>
    <w:rsid w:val="00027190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rsid w:val="00027190"/>
    <w:rPr>
      <w:rFonts w:ascii="Arial" w:eastAsia="Times New Roman" w:hAnsi="Arial"/>
      <w:vanish/>
      <w:sz w:val="16"/>
      <w:szCs w:val="16"/>
    </w:rPr>
  </w:style>
  <w:style w:type="character" w:customStyle="1" w:styleId="BodyTextIndentChar">
    <w:name w:val="Body Text Indent Char"/>
    <w:rsid w:val="00027190"/>
    <w:rPr>
      <w:sz w:val="28"/>
    </w:rPr>
  </w:style>
  <w:style w:type="character" w:customStyle="1" w:styleId="citation0">
    <w:name w:val="citation_"/>
    <w:basedOn w:val="Fuentedeprrafopredeter"/>
    <w:rsid w:val="00027190"/>
  </w:style>
  <w:style w:type="character" w:customStyle="1" w:styleId="personname">
    <w:name w:val="person_name"/>
    <w:basedOn w:val="Fuentedeprrafopredeter"/>
    <w:rsid w:val="00027190"/>
  </w:style>
  <w:style w:type="character" w:customStyle="1" w:styleId="doi">
    <w:name w:val="doi"/>
    <w:basedOn w:val="Fuentedeprrafopredeter"/>
    <w:rsid w:val="00027190"/>
  </w:style>
  <w:style w:type="character" w:customStyle="1" w:styleId="highwire-cite-metadata-doi">
    <w:name w:val="highwire-cite-metadata-doi"/>
    <w:basedOn w:val="Fuentedeprrafopredeter"/>
    <w:rsid w:val="00027190"/>
  </w:style>
  <w:style w:type="character" w:customStyle="1" w:styleId="label">
    <w:name w:val="label"/>
    <w:basedOn w:val="Fuentedeprrafopredeter"/>
    <w:rsid w:val="00027190"/>
  </w:style>
  <w:style w:type="character" w:customStyle="1" w:styleId="l12">
    <w:name w:val="l12"/>
    <w:basedOn w:val="Fuentedeprrafopredeter"/>
    <w:rsid w:val="00027190"/>
  </w:style>
  <w:style w:type="character" w:customStyle="1" w:styleId="l6">
    <w:name w:val="l6"/>
    <w:basedOn w:val="Fuentedeprrafopredeter"/>
    <w:rsid w:val="00027190"/>
  </w:style>
  <w:style w:type="character" w:customStyle="1" w:styleId="tco-ellipsis">
    <w:name w:val="tco-ellipsis"/>
    <w:basedOn w:val="Fuentedeprrafopredeter"/>
    <w:rsid w:val="00027190"/>
  </w:style>
  <w:style w:type="character" w:customStyle="1" w:styleId="cit-name-surname">
    <w:name w:val="cit-name-surname"/>
    <w:basedOn w:val="Fuentedeprrafopredeter"/>
    <w:rsid w:val="00027190"/>
  </w:style>
  <w:style w:type="character" w:customStyle="1" w:styleId="cit-name-given-names">
    <w:name w:val="cit-name-given-names"/>
    <w:basedOn w:val="Fuentedeprrafopredeter"/>
    <w:rsid w:val="00027190"/>
  </w:style>
  <w:style w:type="character" w:customStyle="1" w:styleId="cit-pub-date">
    <w:name w:val="cit-pub-date"/>
    <w:basedOn w:val="Fuentedeprrafopredeter"/>
    <w:rsid w:val="00027190"/>
  </w:style>
  <w:style w:type="character" w:customStyle="1" w:styleId="cit-publ-name">
    <w:name w:val="cit-publ-name"/>
    <w:basedOn w:val="Fuentedeprrafopredeter"/>
    <w:rsid w:val="00027190"/>
  </w:style>
  <w:style w:type="paragraph" w:customStyle="1" w:styleId="font6">
    <w:name w:val="font_6"/>
    <w:basedOn w:val="Normal"/>
    <w:rsid w:val="0002719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027190"/>
  </w:style>
  <w:style w:type="character" w:customStyle="1" w:styleId="citationcontent">
    <w:name w:val="citation__content"/>
    <w:basedOn w:val="Fuentedeprrafopredeter"/>
    <w:rsid w:val="00027190"/>
  </w:style>
  <w:style w:type="character" w:customStyle="1" w:styleId="js--todaycitation">
    <w:name w:val="js--today__citation"/>
    <w:basedOn w:val="Fuentedeprrafopredeter"/>
    <w:rsid w:val="00027190"/>
  </w:style>
  <w:style w:type="character" w:customStyle="1" w:styleId="l7">
    <w:name w:val="l7"/>
    <w:basedOn w:val="Fuentedeprrafopredeter"/>
    <w:rsid w:val="00027190"/>
  </w:style>
  <w:style w:type="character" w:customStyle="1" w:styleId="l8">
    <w:name w:val="l8"/>
    <w:basedOn w:val="Fuentedeprrafopredeter"/>
    <w:rsid w:val="00027190"/>
  </w:style>
  <w:style w:type="character" w:customStyle="1" w:styleId="l11">
    <w:name w:val="l11"/>
    <w:basedOn w:val="Fuentedeprrafopredeter"/>
    <w:rsid w:val="00027190"/>
  </w:style>
  <w:style w:type="character" w:customStyle="1" w:styleId="l9">
    <w:name w:val="l9"/>
    <w:basedOn w:val="Fuentedeprrafopredeter"/>
    <w:rsid w:val="00027190"/>
  </w:style>
  <w:style w:type="character" w:customStyle="1" w:styleId="l">
    <w:name w:val="l"/>
    <w:basedOn w:val="Fuentedeprrafopredeter"/>
    <w:rsid w:val="00027190"/>
  </w:style>
  <w:style w:type="character" w:customStyle="1" w:styleId="watch-title">
    <w:name w:val="watch-title"/>
    <w:basedOn w:val="Fuentedeprrafopredeter"/>
    <w:rsid w:val="00027190"/>
  </w:style>
  <w:style w:type="character" w:customStyle="1" w:styleId="addmd">
    <w:name w:val="addmd"/>
    <w:basedOn w:val="Fuentedeprrafopredeter"/>
    <w:rsid w:val="00027190"/>
  </w:style>
  <w:style w:type="character" w:customStyle="1" w:styleId="fbphotocaptiontext">
    <w:name w:val="fbphotocaptiontext"/>
    <w:basedOn w:val="Fuentedeprrafopredeter"/>
    <w:rsid w:val="00027190"/>
  </w:style>
  <w:style w:type="paragraph" w:styleId="Sinespaciado">
    <w:name w:val="No Spacing"/>
    <w:uiPriority w:val="1"/>
    <w:qFormat/>
    <w:rsid w:val="00027190"/>
    <w:rPr>
      <w:rFonts w:ascii="Calibri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027190"/>
  </w:style>
  <w:style w:type="character" w:customStyle="1" w:styleId="m-1573342058463028509highlight">
    <w:name w:val="m_-1573342058463028509highlight"/>
    <w:basedOn w:val="Fuentedeprrafopredeter"/>
    <w:rsid w:val="00027190"/>
  </w:style>
  <w:style w:type="character" w:customStyle="1" w:styleId="small">
    <w:name w:val="small"/>
    <w:basedOn w:val="Fuentedeprrafopredeter"/>
    <w:rsid w:val="00027190"/>
  </w:style>
  <w:style w:type="character" w:customStyle="1" w:styleId="m5985696839392172752normaltextrun">
    <w:name w:val="m_5985696839392172752normaltextrun"/>
    <w:basedOn w:val="Fuentedeprrafopredeter"/>
    <w:rsid w:val="00027190"/>
  </w:style>
  <w:style w:type="character" w:customStyle="1" w:styleId="italic">
    <w:name w:val="italic"/>
    <w:basedOn w:val="Fuentedeprrafopredeter"/>
    <w:rsid w:val="00027190"/>
  </w:style>
  <w:style w:type="paragraph" w:customStyle="1" w:styleId="visible-desktop">
    <w:name w:val="visible-desktop"/>
    <w:basedOn w:val="Normal"/>
    <w:rsid w:val="0002719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02719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027190"/>
  </w:style>
  <w:style w:type="character" w:customStyle="1" w:styleId="nobr">
    <w:name w:val="nobr"/>
    <w:basedOn w:val="Fuentedeprrafopredeter"/>
    <w:rsid w:val="00027190"/>
  </w:style>
  <w:style w:type="character" w:customStyle="1" w:styleId="m-210060861659228151ital">
    <w:name w:val="m_-210060861659228151ital"/>
    <w:basedOn w:val="Fuentedeprrafopredeter"/>
    <w:rsid w:val="00027190"/>
  </w:style>
  <w:style w:type="paragraph" w:customStyle="1" w:styleId="suggested-citation">
    <w:name w:val="suggested-citation"/>
    <w:basedOn w:val="Normal"/>
    <w:rsid w:val="0002719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027190"/>
  </w:style>
  <w:style w:type="character" w:customStyle="1" w:styleId="mjx-char">
    <w:name w:val="mjx-char"/>
    <w:basedOn w:val="Fuentedeprrafopredeter"/>
    <w:rsid w:val="00027190"/>
  </w:style>
  <w:style w:type="character" w:customStyle="1" w:styleId="uficommentbody1n4g">
    <w:name w:val="uficommentbody _1n4g"/>
    <w:basedOn w:val="Fuentedeprrafopredeter"/>
    <w:rsid w:val="00027190"/>
  </w:style>
  <w:style w:type="character" w:customStyle="1" w:styleId="cb-itemprop">
    <w:name w:val="cb-itemprop"/>
    <w:basedOn w:val="Fuentedeprrafopredeter"/>
    <w:rsid w:val="00027190"/>
  </w:style>
  <w:style w:type="character" w:customStyle="1" w:styleId="normal121">
    <w:name w:val="normal121"/>
    <w:rsid w:val="00027190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027190"/>
  </w:style>
  <w:style w:type="character" w:customStyle="1" w:styleId="cit-issue">
    <w:name w:val="cit-issue"/>
    <w:basedOn w:val="Fuentedeprrafopredeter"/>
    <w:rsid w:val="00027190"/>
  </w:style>
  <w:style w:type="character" w:customStyle="1" w:styleId="longtext">
    <w:name w:val="long_text"/>
    <w:basedOn w:val="Fuentedeprrafopredeter"/>
    <w:rsid w:val="00027190"/>
  </w:style>
  <w:style w:type="character" w:customStyle="1" w:styleId="ref-journal">
    <w:name w:val="ref-journal"/>
    <w:basedOn w:val="Fuentedeprrafopredeter"/>
    <w:rsid w:val="00027190"/>
  </w:style>
  <w:style w:type="paragraph" w:styleId="Bibliografa">
    <w:name w:val="Bibliography"/>
    <w:basedOn w:val="Normal"/>
    <w:next w:val="Normal"/>
    <w:uiPriority w:val="37"/>
    <w:unhideWhenUsed/>
    <w:rsid w:val="00027190"/>
    <w:pPr>
      <w:spacing w:after="160" w:line="259" w:lineRule="auto"/>
      <w:ind w:left="709" w:hanging="709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027190"/>
    <w:pPr>
      <w:spacing w:before="100" w:beforeAutospacing="1" w:after="100" w:afterAutospacing="1"/>
      <w:ind w:left="709" w:hanging="709"/>
    </w:pPr>
    <w:rPr>
      <w:rFonts w:eastAsia="Times"/>
      <w:sz w:val="20"/>
      <w:lang w:eastAsia="en-US"/>
    </w:rPr>
  </w:style>
  <w:style w:type="character" w:customStyle="1" w:styleId="anchor-text">
    <w:name w:val="anchor-text"/>
    <w:basedOn w:val="Fuentedeprrafopredeter"/>
    <w:rsid w:val="00027190"/>
  </w:style>
  <w:style w:type="character" w:customStyle="1" w:styleId="externalref">
    <w:name w:val="externalref"/>
    <w:basedOn w:val="Fuentedeprrafopredeter"/>
    <w:rsid w:val="00027190"/>
  </w:style>
  <w:style w:type="character" w:customStyle="1" w:styleId="refsource">
    <w:name w:val="refsource"/>
    <w:basedOn w:val="Fuentedeprrafopredeter"/>
    <w:rsid w:val="00027190"/>
  </w:style>
  <w:style w:type="character" w:customStyle="1" w:styleId="smallcaps">
    <w:name w:val="smallcaps"/>
    <w:basedOn w:val="Fuentedeprrafopredeter"/>
    <w:rsid w:val="00027190"/>
  </w:style>
  <w:style w:type="character" w:customStyle="1" w:styleId="cit">
    <w:name w:val="cit"/>
    <w:basedOn w:val="Fuentedeprrafopredeter"/>
    <w:rsid w:val="00027190"/>
  </w:style>
  <w:style w:type="paragraph" w:customStyle="1" w:styleId="Listadevietas1">
    <w:name w:val="Lista de viñetas1"/>
    <w:basedOn w:val="Normal"/>
    <w:rsid w:val="00027190"/>
    <w:pPr>
      <w:tabs>
        <w:tab w:val="left" w:pos="360"/>
      </w:tabs>
      <w:ind w:left="360" w:hanging="360"/>
    </w:pPr>
    <w:rPr>
      <w:rFonts w:cs="New York"/>
    </w:rPr>
  </w:style>
  <w:style w:type="character" w:customStyle="1" w:styleId="epub-sectionitem">
    <w:name w:val="epub-section__item"/>
    <w:basedOn w:val="Fuentedeprrafopredeter"/>
    <w:rsid w:val="00027190"/>
  </w:style>
  <w:style w:type="character" w:customStyle="1" w:styleId="44bj">
    <w:name w:val="_44bj"/>
    <w:basedOn w:val="Fuentedeprrafopredeter"/>
    <w:rsid w:val="00027190"/>
  </w:style>
  <w:style w:type="character" w:customStyle="1" w:styleId="nfasis1">
    <w:name w:val="Énfasis1"/>
    <w:basedOn w:val="Fuentedeprrafopredeter"/>
    <w:rsid w:val="00027190"/>
  </w:style>
  <w:style w:type="character" w:customStyle="1" w:styleId="highlightselected">
    <w:name w:val="highlight selected"/>
    <w:basedOn w:val="Fuentedeprrafopredeter"/>
    <w:rsid w:val="00027190"/>
  </w:style>
  <w:style w:type="character" w:customStyle="1" w:styleId="singlerow">
    <w:name w:val="singlerow"/>
    <w:basedOn w:val="Fuentedeprrafopredeter"/>
    <w:rsid w:val="00027190"/>
  </w:style>
  <w:style w:type="character" w:customStyle="1" w:styleId="contenedor">
    <w:name w:val="contenedor"/>
    <w:basedOn w:val="Fuentedeprrafopredeter"/>
    <w:rsid w:val="0002719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7190"/>
    <w:rPr>
      <w:color w:val="605E5C"/>
      <w:shd w:val="clear" w:color="auto" w:fill="E1DFDD"/>
    </w:rPr>
  </w:style>
  <w:style w:type="character" w:customStyle="1" w:styleId="nfasis2">
    <w:name w:val="Énfasis2"/>
    <w:basedOn w:val="Fuentedeprrafopredeter"/>
    <w:rsid w:val="00027190"/>
  </w:style>
  <w:style w:type="character" w:customStyle="1" w:styleId="highwire-cite-metadata-journal">
    <w:name w:val="highwire-cite-metadata-journal"/>
    <w:basedOn w:val="Fuentedeprrafopredeter"/>
    <w:rsid w:val="00027190"/>
  </w:style>
  <w:style w:type="character" w:customStyle="1" w:styleId="highwire-cite-metadata-date">
    <w:name w:val="highwire-cite-metadata-date"/>
    <w:basedOn w:val="Fuentedeprrafopredeter"/>
    <w:rsid w:val="00027190"/>
  </w:style>
  <w:style w:type="character" w:customStyle="1" w:styleId="highwire-cite-metadata-volume">
    <w:name w:val="highwire-cite-metadata-volume"/>
    <w:basedOn w:val="Fuentedeprrafopredeter"/>
    <w:rsid w:val="00027190"/>
  </w:style>
  <w:style w:type="character" w:customStyle="1" w:styleId="highwire-cite-metadata-issue">
    <w:name w:val="highwire-cite-metadata-issue"/>
    <w:basedOn w:val="Fuentedeprrafopredeter"/>
    <w:rsid w:val="00027190"/>
  </w:style>
  <w:style w:type="character" w:customStyle="1" w:styleId="highwire-cite-metadata-pages">
    <w:name w:val="highwire-cite-metadata-pages"/>
    <w:basedOn w:val="Fuentedeprrafopredeter"/>
    <w:rsid w:val="00027190"/>
  </w:style>
  <w:style w:type="character" w:customStyle="1" w:styleId="highwire-cite-metadata-papdate">
    <w:name w:val="highwire-cite-metadata-papdate"/>
    <w:basedOn w:val="Fuentedeprrafopredeter"/>
    <w:rsid w:val="00027190"/>
  </w:style>
  <w:style w:type="paragraph" w:customStyle="1" w:styleId="nova-e-listitem">
    <w:name w:val="nova-e-list__item"/>
    <w:basedOn w:val="Normal"/>
    <w:rsid w:val="00027190"/>
    <w:pPr>
      <w:spacing w:before="100" w:beforeAutospacing="1" w:after="100" w:afterAutospacing="1"/>
      <w:ind w:left="709" w:hanging="709"/>
    </w:pPr>
    <w:rPr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02719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27190"/>
    <w:pPr>
      <w:ind w:left="709" w:hanging="709"/>
    </w:pPr>
    <w:rPr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27190"/>
    <w:rPr>
      <w:rFonts w:ascii="Times" w:hAnsi="Times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271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27190"/>
    <w:rPr>
      <w:rFonts w:ascii="Times" w:hAnsi="Times"/>
      <w:b/>
      <w:bCs/>
      <w:lang w:val="es-ES" w:eastAsia="es-ES_tradnl"/>
    </w:rPr>
  </w:style>
  <w:style w:type="character" w:customStyle="1" w:styleId="mh6">
    <w:name w:val="_mh6"/>
    <w:basedOn w:val="Fuentedeprrafopredeter"/>
    <w:rsid w:val="0002719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7190"/>
    <w:rPr>
      <w:color w:val="605E5C"/>
      <w:shd w:val="clear" w:color="auto" w:fill="E1DFDD"/>
    </w:rPr>
  </w:style>
  <w:style w:type="character" w:customStyle="1" w:styleId="textexposedhide">
    <w:name w:val="text_exposed_hide"/>
    <w:basedOn w:val="Fuentedeprrafopredeter"/>
    <w:rsid w:val="00027190"/>
  </w:style>
  <w:style w:type="character" w:customStyle="1" w:styleId="referencesyear">
    <w:name w:val="references__year"/>
    <w:basedOn w:val="Fuentedeprrafopredeter"/>
    <w:rsid w:val="00027190"/>
  </w:style>
  <w:style w:type="character" w:customStyle="1" w:styleId="referencesarticle-title">
    <w:name w:val="references__article-title"/>
    <w:basedOn w:val="Fuentedeprrafopredeter"/>
    <w:rsid w:val="00027190"/>
  </w:style>
  <w:style w:type="character" w:customStyle="1" w:styleId="referencessource">
    <w:name w:val="references__source"/>
    <w:basedOn w:val="Fuentedeprrafopredeter"/>
    <w:rsid w:val="00027190"/>
  </w:style>
  <w:style w:type="character" w:customStyle="1" w:styleId="nlmpublisher-name">
    <w:name w:val="nlm_publisher-name"/>
    <w:basedOn w:val="Fuentedeprrafopredeter"/>
    <w:rsid w:val="00027190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27190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2719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2719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semiHidden/>
    <w:rsid w:val="00027190"/>
    <w:rPr>
      <w:color w:val="808080"/>
    </w:rPr>
  </w:style>
  <w:style w:type="character" w:customStyle="1" w:styleId="author">
    <w:name w:val="author"/>
    <w:basedOn w:val="Fuentedeprrafopredeter"/>
    <w:rsid w:val="00027190"/>
  </w:style>
  <w:style w:type="character" w:customStyle="1" w:styleId="pubyear">
    <w:name w:val="pubyear"/>
    <w:basedOn w:val="Fuentedeprrafopredeter"/>
    <w:rsid w:val="00027190"/>
  </w:style>
  <w:style w:type="character" w:customStyle="1" w:styleId="articletitle">
    <w:name w:val="articletitle"/>
    <w:basedOn w:val="Fuentedeprrafopredeter"/>
    <w:rsid w:val="00027190"/>
  </w:style>
  <w:style w:type="character" w:customStyle="1" w:styleId="journaltitle">
    <w:name w:val="journaltitle"/>
    <w:basedOn w:val="Fuentedeprrafopredeter"/>
    <w:rsid w:val="00027190"/>
  </w:style>
  <w:style w:type="character" w:customStyle="1" w:styleId="vol">
    <w:name w:val="vol"/>
    <w:basedOn w:val="Fuentedeprrafopredeter"/>
    <w:rsid w:val="00027190"/>
  </w:style>
  <w:style w:type="character" w:customStyle="1" w:styleId="pagefirst">
    <w:name w:val="pagefirst"/>
    <w:basedOn w:val="Fuentedeprrafopredeter"/>
    <w:rsid w:val="00027190"/>
  </w:style>
  <w:style w:type="character" w:customStyle="1" w:styleId="pagelast">
    <w:name w:val="pagelast"/>
    <w:basedOn w:val="Fuentedeprrafopredeter"/>
    <w:rsid w:val="0002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2446804" TargetMode="External"/><Relationship Id="rId13" Type="http://schemas.openxmlformats.org/officeDocument/2006/relationships/hyperlink" Target="http://vanityfea.blogspot.com.es/2014/06/miserias-de-la-guerra.html" TargetMode="External"/><Relationship Id="rId18" Type="http://schemas.openxmlformats.org/officeDocument/2006/relationships/hyperlink" Target="http://cultura.elpais.com/cultura/2015/06/26/actualidad/1435335429_47754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searchgate.net/publication/262829095" TargetMode="External"/><Relationship Id="rId12" Type="http://schemas.openxmlformats.org/officeDocument/2006/relationships/hyperlink" Target="http://www.ssrn.com/link/Social-Political-Philosophy.html" TargetMode="External"/><Relationship Id="rId17" Type="http://schemas.openxmlformats.org/officeDocument/2006/relationships/hyperlink" Target="https://www.libertaddigital.com/cultura/historia/2021-12-24/jesus-lainz-el-impio-don-pio-baroja-que-libertad-puede-ser-la-que-de-el-comunismo-68502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ertaddigital.com/opinion/federico-jimenez-losantos/un-gran-libro-contra-baroja-2775/" TargetMode="External"/><Relationship Id="rId20" Type="http://schemas.openxmlformats.org/officeDocument/2006/relationships/hyperlink" Target="https://www.academia.edu/419716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rciala.blogia.com/2006/073101-pio-baroja-miserias-de-la-guerra.php" TargetMode="External"/><Relationship Id="rId11" Type="http://schemas.openxmlformats.org/officeDocument/2006/relationships/hyperlink" Target="http://www.ssrn.com/link/Conflict-Studies-Effects-Conflict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ilustracionliberal.com/9/un-gran-libro-contra-baroja-federico-jimenez-losantos.html" TargetMode="External"/><Relationship Id="rId10" Type="http://schemas.openxmlformats.org/officeDocument/2006/relationships/hyperlink" Target="http://www.ssrn.com/link/Conflict-Studies-Intra-State-Conflict.html" TargetMode="External"/><Relationship Id="rId19" Type="http://schemas.openxmlformats.org/officeDocument/2006/relationships/hyperlink" Target="http://www.ivoox.com/pio-baroja-audios-mp3_rf_9108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39/ssrn.2446804%20" TargetMode="External"/><Relationship Id="rId14" Type="http://schemas.openxmlformats.org/officeDocument/2006/relationships/hyperlink" Target="https://personal.unizar.es/garciala/publicaciones/barojamiseria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63</Pages>
  <Words>21927</Words>
  <Characters>127587</Characters>
  <Application>Microsoft Office Word</Application>
  <DocSecurity>0</DocSecurity>
  <Lines>1063</Lines>
  <Paragraphs>298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149216</CharactersWithSpaces>
  <SharedDoc>false</SharedDoc>
  <HLinks>
    <vt:vector size="78" baseType="variant">
      <vt:variant>
        <vt:i4>3276898</vt:i4>
      </vt:variant>
      <vt:variant>
        <vt:i4>36</vt:i4>
      </vt:variant>
      <vt:variant>
        <vt:i4>0</vt:i4>
      </vt:variant>
      <vt:variant>
        <vt:i4>5</vt:i4>
      </vt:variant>
      <vt:variant>
        <vt:lpwstr>http://www.ivoox.com/pio-baroja-audios-mp3_rf_9108_1.html</vt:lpwstr>
      </vt:variant>
      <vt:variant>
        <vt:lpwstr/>
      </vt:variant>
      <vt:variant>
        <vt:i4>4128789</vt:i4>
      </vt:variant>
      <vt:variant>
        <vt:i4>33</vt:i4>
      </vt:variant>
      <vt:variant>
        <vt:i4>0</vt:i4>
      </vt:variant>
      <vt:variant>
        <vt:i4>5</vt:i4>
      </vt:variant>
      <vt:variant>
        <vt:lpwstr>http://cultura.elpais.com/cultura/2015/06/26/actualidad/1435335429_477549.html</vt:lpwstr>
      </vt:variant>
      <vt:variant>
        <vt:lpwstr/>
      </vt:variant>
      <vt:variant>
        <vt:i4>6488165</vt:i4>
      </vt:variant>
      <vt:variant>
        <vt:i4>30</vt:i4>
      </vt:variant>
      <vt:variant>
        <vt:i4>0</vt:i4>
      </vt:variant>
      <vt:variant>
        <vt:i4>5</vt:i4>
      </vt:variant>
      <vt:variant>
        <vt:lpwstr>http://www.libertaddigital.com/opinion/federico-jimenez-losantos/un-gran-libro-contra-baroja-2775/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http://www.ilustracionliberal.com/9/un-gran-libro-contra-baroja-federico-jimenez-losantos.html</vt:lpwstr>
      </vt:variant>
      <vt:variant>
        <vt:lpwstr/>
      </vt:variant>
      <vt:variant>
        <vt:i4>3145755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http://vanityfea.blogspot.com.es/2014/06/miserias-de-la-guerra.html</vt:lpwstr>
      </vt:variant>
      <vt:variant>
        <vt:lpwstr/>
      </vt:variant>
      <vt:variant>
        <vt:i4>4325412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7995457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http://www.ssrn.com/link/Conflict-Studies-Effects-Conflict.html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6815768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http://papers.ssrn.com/abstract=2446804</vt:lpwstr>
      </vt:variant>
      <vt:variant>
        <vt:lpwstr/>
      </vt:variant>
      <vt:variant>
        <vt:i4>6684788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https://www.researchgate.net/publication/262829095</vt:lpwstr>
      </vt:variant>
      <vt:variant>
        <vt:lpwstr/>
      </vt:variant>
      <vt:variant>
        <vt:i4>5374001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https://www.academia.edu/7253162/</vt:lpwstr>
      </vt:variant>
      <vt:variant>
        <vt:lpwstr/>
      </vt:variant>
      <vt:variant>
        <vt:i4>2818128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http://garciala.blogia.com/2006/073101-pio-baroja-miserias-de-la-guerra.php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32</cp:revision>
  <dcterms:created xsi:type="dcterms:W3CDTF">2018-08-13T07:02:00Z</dcterms:created>
  <dcterms:modified xsi:type="dcterms:W3CDTF">2023-08-21T22:11:00Z</dcterms:modified>
</cp:coreProperties>
</file>