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B3390" w14:textId="77777777" w:rsidR="00A10604" w:rsidRDefault="00A10604" w:rsidP="00A10604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14:paraId="31860B08" w14:textId="77777777" w:rsidR="00A10604" w:rsidRDefault="00A10604" w:rsidP="00A1060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E620526" w14:textId="77777777" w:rsidR="00A10604" w:rsidRDefault="008C251C" w:rsidP="00A10604">
      <w:pPr>
        <w:ind w:right="-1"/>
        <w:jc w:val="center"/>
        <w:rPr>
          <w:smallCaps/>
          <w:sz w:val="24"/>
        </w:rPr>
      </w:pPr>
      <w:hyperlink r:id="rId5" w:history="1">
        <w:r w:rsidR="00A10604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16C7B71" w14:textId="77777777" w:rsidR="00A10604" w:rsidRDefault="00A10604" w:rsidP="00A10604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9C8629D" w14:textId="77777777" w:rsidR="00A10604" w:rsidRDefault="00A10604" w:rsidP="00A10604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77BDC3A" w14:textId="77777777" w:rsidR="00A10604" w:rsidRDefault="00A10604" w:rsidP="00A10604">
      <w:pPr>
        <w:jc w:val="center"/>
      </w:pPr>
    </w:p>
    <w:bookmarkEnd w:id="0"/>
    <w:bookmarkEnd w:id="1"/>
    <w:p w14:paraId="15BC89F2" w14:textId="77777777" w:rsidR="00A10604" w:rsidRPr="00C40CDD" w:rsidRDefault="00A10604" w:rsidP="00A10604">
      <w:pPr>
        <w:ind w:left="0" w:firstLine="0"/>
        <w:jc w:val="center"/>
        <w:rPr>
          <w:color w:val="000000"/>
        </w:rPr>
      </w:pPr>
    </w:p>
    <w:p w14:paraId="7D04B977" w14:textId="77777777" w:rsidR="00A10604" w:rsidRDefault="00A10604">
      <w:pPr>
        <w:pStyle w:val="Heading1"/>
      </w:pPr>
      <w:r>
        <w:t>Adolfo Bioy Casares</w:t>
      </w:r>
      <w:r w:rsidR="001B19B8">
        <w:t xml:space="preserve">   </w:t>
      </w:r>
      <w:r w:rsidR="001B19B8">
        <w:tab/>
        <w:t xml:space="preserve"> </w:t>
      </w:r>
      <w:r w:rsidR="001B19B8" w:rsidRPr="001B19B8">
        <w:rPr>
          <w:b w:val="0"/>
          <w:sz w:val="28"/>
          <w:szCs w:val="28"/>
        </w:rPr>
        <w:t>(1914-1999)</w:t>
      </w:r>
    </w:p>
    <w:p w14:paraId="394BFF0B" w14:textId="77777777" w:rsidR="00A10604" w:rsidRDefault="00A10604"/>
    <w:p w14:paraId="338429BB" w14:textId="77777777" w:rsidR="00A10604" w:rsidRDefault="001B19B8">
      <w:pPr>
        <w:rPr>
          <w:sz w:val="24"/>
          <w:lang w:val="es-ES"/>
        </w:rPr>
      </w:pPr>
      <w:r>
        <w:rPr>
          <w:sz w:val="24"/>
          <w:lang w:val="es-ES"/>
        </w:rPr>
        <w:tab/>
      </w:r>
      <w:r w:rsidR="00A10604" w:rsidRPr="00C04C50">
        <w:rPr>
          <w:sz w:val="24"/>
          <w:lang w:val="es-ES"/>
        </w:rPr>
        <w:t>(Argentinian writer, b. Buenos Aires</w:t>
      </w:r>
      <w:r>
        <w:rPr>
          <w:sz w:val="24"/>
          <w:lang w:val="es-ES"/>
        </w:rPr>
        <w:t>, landowning family, abandoned studies in law and philosophy, became man of letters, close friend and collaborator of Jorge Luis Borges, sometimes under pseudonyms; Premio Cervantes 1990-1991</w:t>
      </w:r>
      <w:r w:rsidR="00A10604" w:rsidRPr="00C04C50">
        <w:rPr>
          <w:sz w:val="24"/>
          <w:lang w:val="es-ES"/>
        </w:rPr>
        <w:t>)</w:t>
      </w:r>
    </w:p>
    <w:p w14:paraId="7041B183" w14:textId="77777777" w:rsidR="001B19B8" w:rsidRPr="00C04C50" w:rsidRDefault="001B19B8">
      <w:pPr>
        <w:rPr>
          <w:sz w:val="24"/>
        </w:rPr>
      </w:pPr>
    </w:p>
    <w:p w14:paraId="2343F2D7" w14:textId="77777777" w:rsidR="00A10604" w:rsidRDefault="00A10604"/>
    <w:p w14:paraId="00C7EC83" w14:textId="77777777" w:rsidR="00A10604" w:rsidRDefault="00A10604">
      <w:pPr>
        <w:rPr>
          <w:b/>
        </w:rPr>
      </w:pPr>
      <w:r>
        <w:rPr>
          <w:b/>
        </w:rPr>
        <w:t>Works</w:t>
      </w:r>
    </w:p>
    <w:p w14:paraId="10C91F3B" w14:textId="77777777" w:rsidR="00A10604" w:rsidRDefault="00A10604">
      <w:pPr>
        <w:rPr>
          <w:b/>
        </w:rPr>
      </w:pPr>
    </w:p>
    <w:p w14:paraId="0EBFD269" w14:textId="77777777" w:rsidR="001B19B8" w:rsidRPr="001B19B8" w:rsidRDefault="00A10604" w:rsidP="00A10604">
      <w:pPr>
        <w:rPr>
          <w:lang w:val="es-ES"/>
        </w:rPr>
      </w:pPr>
      <w:r>
        <w:rPr>
          <w:lang w:val="es-ES"/>
        </w:rPr>
        <w:t xml:space="preserve">Bioy Casares, Adolfo. </w:t>
      </w:r>
      <w:r w:rsidR="001B19B8">
        <w:rPr>
          <w:i/>
          <w:lang w:val="es-ES"/>
        </w:rPr>
        <w:t>Vanidad.</w:t>
      </w:r>
      <w:r w:rsidR="001B19B8">
        <w:rPr>
          <w:lang w:val="es-ES"/>
        </w:rPr>
        <w:t xml:space="preserve"> c. 1927.</w:t>
      </w:r>
    </w:p>
    <w:p w14:paraId="58AC074C" w14:textId="6B1C5600" w:rsidR="00474186" w:rsidRDefault="00474186" w:rsidP="00474186">
      <w:r>
        <w:t xml:space="preserve">_____. </w:t>
      </w:r>
      <w:r>
        <w:rPr>
          <w:i/>
        </w:rPr>
        <w:t>La estatua casera</w:t>
      </w:r>
      <w:r>
        <w:t>. c. 1936.</w:t>
      </w:r>
    </w:p>
    <w:p w14:paraId="6FF7B90E" w14:textId="15E7B950" w:rsidR="00A10604" w:rsidRDefault="001B19B8" w:rsidP="00A10604">
      <w:pPr>
        <w:rPr>
          <w:lang w:val="es-ES"/>
        </w:rPr>
      </w:pPr>
      <w:r>
        <w:rPr>
          <w:lang w:val="es-ES"/>
        </w:rPr>
        <w:t xml:space="preserve">_____. </w:t>
      </w:r>
      <w:r w:rsidR="00A10604">
        <w:rPr>
          <w:i/>
          <w:lang w:val="es-ES"/>
        </w:rPr>
        <w:t>La invención de Morel.</w:t>
      </w:r>
      <w:r w:rsidR="00A10604">
        <w:rPr>
          <w:lang w:val="es-ES"/>
        </w:rPr>
        <w:t xml:space="preserve"> </w:t>
      </w:r>
      <w:r w:rsidR="00C5449E">
        <w:rPr>
          <w:lang w:val="es-ES"/>
        </w:rPr>
        <w:t xml:space="preserve">Prologue by Jorge Luis Borges. Editorial Losada, </w:t>
      </w:r>
      <w:r w:rsidR="00A10604">
        <w:rPr>
          <w:lang w:val="es-ES"/>
        </w:rPr>
        <w:t>1940.</w:t>
      </w:r>
    </w:p>
    <w:p w14:paraId="342B07E9" w14:textId="26182F79" w:rsidR="00C5449E" w:rsidRDefault="00C5449E" w:rsidP="00C5449E">
      <w:r>
        <w:t xml:space="preserve">_____. </w:t>
      </w:r>
      <w:r>
        <w:rPr>
          <w:i/>
        </w:rPr>
        <w:t>La invención de Morel</w:t>
      </w:r>
      <w:r>
        <w:t>.</w:t>
      </w:r>
      <w:r>
        <w:rPr>
          <w:i/>
        </w:rPr>
        <w:t xml:space="preserve"> </w:t>
      </w:r>
      <w:r>
        <w:t>Prologue by Jorge Luis Borges. Emecé Editores, 1953.</w:t>
      </w:r>
    </w:p>
    <w:p w14:paraId="0D834B68" w14:textId="32227E3D" w:rsidR="001B19B8" w:rsidRPr="001B19B8" w:rsidRDefault="001B19B8" w:rsidP="00A10604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invención de Morel.</w:t>
      </w:r>
      <w:r>
        <w:rPr>
          <w:lang w:val="es-ES"/>
        </w:rPr>
        <w:t xml:space="preserve"> </w:t>
      </w:r>
      <w:r w:rsidR="00C5449E">
        <w:rPr>
          <w:lang w:val="es-ES"/>
        </w:rPr>
        <w:t>Foreword</w:t>
      </w:r>
      <w:r>
        <w:rPr>
          <w:lang w:val="es-ES"/>
        </w:rPr>
        <w:t xml:space="preserve"> by Clara Obligado. </w:t>
      </w:r>
      <w:r w:rsidR="00C5449E">
        <w:rPr>
          <w:lang w:val="es-ES"/>
        </w:rPr>
        <w:t>Prologue by</w:t>
      </w:r>
      <w:r w:rsidR="0051162C">
        <w:rPr>
          <w:lang w:val="es-ES"/>
        </w:rPr>
        <w:t xml:space="preserve"> Jorge Luis Borges. </w:t>
      </w:r>
      <w:r>
        <w:rPr>
          <w:lang w:val="es-ES"/>
        </w:rPr>
        <w:t>(Bibl</w:t>
      </w:r>
      <w:r w:rsidR="00C5449E">
        <w:rPr>
          <w:lang w:val="es-ES"/>
        </w:rPr>
        <w:t>i</w:t>
      </w:r>
      <w:r>
        <w:rPr>
          <w:lang w:val="es-ES"/>
        </w:rPr>
        <w:t>oteca El Mundo - Las Mejores Novelas del Siglo XX, 134). Barcelona: Bibliotex, 2001.*</w:t>
      </w:r>
    </w:p>
    <w:p w14:paraId="00F093A6" w14:textId="77777777" w:rsidR="00A10604" w:rsidRDefault="006E2B39" w:rsidP="00A10604">
      <w:pPr>
        <w:rPr>
          <w:lang w:val="es-ES"/>
        </w:rPr>
      </w:pPr>
      <w:r>
        <w:rPr>
          <w:lang w:val="es-ES"/>
        </w:rPr>
        <w:t>_____</w:t>
      </w:r>
      <w:r w:rsidR="00A10604">
        <w:rPr>
          <w:lang w:val="es-ES"/>
        </w:rPr>
        <w:t xml:space="preserve">. </w:t>
      </w:r>
      <w:r w:rsidR="00A10604">
        <w:rPr>
          <w:i/>
          <w:lang w:val="es-ES"/>
        </w:rPr>
        <w:t>Plan de evasión.</w:t>
      </w:r>
      <w:r w:rsidR="00A10604">
        <w:rPr>
          <w:lang w:val="es-ES"/>
        </w:rPr>
        <w:t xml:space="preserve"> 1945.</w:t>
      </w:r>
    </w:p>
    <w:p w14:paraId="285D09FE" w14:textId="77777777" w:rsidR="00A10604" w:rsidRDefault="006E2B39" w:rsidP="00A10604">
      <w:pPr>
        <w:rPr>
          <w:lang w:val="es-ES"/>
        </w:rPr>
      </w:pPr>
      <w:r>
        <w:rPr>
          <w:lang w:val="es-ES"/>
        </w:rPr>
        <w:t>_____</w:t>
      </w:r>
      <w:r w:rsidR="00A10604">
        <w:rPr>
          <w:lang w:val="es-ES"/>
        </w:rPr>
        <w:t xml:space="preserve">. </w:t>
      </w:r>
      <w:r w:rsidR="00A10604">
        <w:rPr>
          <w:i/>
          <w:lang w:val="es-ES"/>
        </w:rPr>
        <w:t>La trama celeste.</w:t>
      </w:r>
      <w:r w:rsidR="00A10604">
        <w:rPr>
          <w:lang w:val="es-ES"/>
        </w:rPr>
        <w:t xml:space="preserve"> 1948.</w:t>
      </w:r>
    </w:p>
    <w:p w14:paraId="14552214" w14:textId="66B39D5C" w:rsidR="00A10604" w:rsidRDefault="006E2B39" w:rsidP="00A10604">
      <w:pPr>
        <w:rPr>
          <w:lang w:val="es-ES"/>
        </w:rPr>
      </w:pPr>
      <w:r>
        <w:rPr>
          <w:lang w:val="es-ES"/>
        </w:rPr>
        <w:t>_____</w:t>
      </w:r>
      <w:r w:rsidR="00A10604">
        <w:rPr>
          <w:lang w:val="es-ES"/>
        </w:rPr>
        <w:t xml:space="preserve">. </w:t>
      </w:r>
      <w:r w:rsidR="00A10604">
        <w:rPr>
          <w:i/>
          <w:lang w:val="es-ES"/>
        </w:rPr>
        <w:t>El sueño de los héroes.</w:t>
      </w:r>
      <w:r w:rsidR="00A10604">
        <w:rPr>
          <w:lang w:val="es-ES"/>
        </w:rPr>
        <w:t xml:space="preserve"> </w:t>
      </w:r>
      <w:r w:rsidR="00591852">
        <w:rPr>
          <w:lang w:val="es-ES"/>
        </w:rPr>
        <w:t xml:space="preserve">Buenos Aires: Losada, </w:t>
      </w:r>
      <w:r w:rsidR="00A10604">
        <w:rPr>
          <w:lang w:val="es-ES"/>
        </w:rPr>
        <w:t>1954.</w:t>
      </w:r>
    </w:p>
    <w:p w14:paraId="21091F37" w14:textId="77777777" w:rsidR="00A10604" w:rsidRDefault="006E2B39" w:rsidP="00A10604">
      <w:pPr>
        <w:rPr>
          <w:lang w:val="es-ES"/>
        </w:rPr>
      </w:pPr>
      <w:r>
        <w:rPr>
          <w:lang w:val="es-ES"/>
        </w:rPr>
        <w:t>_____</w:t>
      </w:r>
      <w:r w:rsidR="00A10604">
        <w:rPr>
          <w:lang w:val="es-ES"/>
        </w:rPr>
        <w:t xml:space="preserve">. </w:t>
      </w:r>
      <w:r w:rsidR="00A10604">
        <w:rPr>
          <w:i/>
          <w:lang w:val="es-ES"/>
        </w:rPr>
        <w:t>Historia prodigiosa.</w:t>
      </w:r>
      <w:r w:rsidR="00A10604">
        <w:rPr>
          <w:lang w:val="es-ES"/>
        </w:rPr>
        <w:t xml:space="preserve"> 1955.</w:t>
      </w:r>
    </w:p>
    <w:p w14:paraId="79E9A95E" w14:textId="141363E7" w:rsidR="008C251C" w:rsidRDefault="008C251C" w:rsidP="008C251C">
      <w:r>
        <w:t xml:space="preserve">_____. </w:t>
      </w:r>
      <w:r>
        <w:rPr>
          <w:i/>
        </w:rPr>
        <w:t>Antes del novecientos.</w:t>
      </w:r>
      <w:r>
        <w:t xml:space="preserve"> Buenos Aires, 1958.</w:t>
      </w:r>
    </w:p>
    <w:p w14:paraId="75FF36D0" w14:textId="77777777" w:rsidR="00A10604" w:rsidRDefault="006E2B39" w:rsidP="00A10604">
      <w:pPr>
        <w:rPr>
          <w:lang w:val="es-ES"/>
        </w:rPr>
      </w:pPr>
      <w:r>
        <w:rPr>
          <w:lang w:val="es-ES"/>
        </w:rPr>
        <w:t>_____</w:t>
      </w:r>
      <w:r w:rsidR="00A10604">
        <w:rPr>
          <w:lang w:val="es-ES"/>
        </w:rPr>
        <w:t xml:space="preserve">. </w:t>
      </w:r>
      <w:r w:rsidR="00A10604">
        <w:rPr>
          <w:i/>
          <w:lang w:val="es-ES"/>
        </w:rPr>
        <w:t>Guirnalda con amores.</w:t>
      </w:r>
      <w:r w:rsidR="00A10604">
        <w:rPr>
          <w:lang w:val="es-ES"/>
        </w:rPr>
        <w:t xml:space="preserve"> 1959.</w:t>
      </w:r>
    </w:p>
    <w:p w14:paraId="5AE6CA1A" w14:textId="77777777" w:rsidR="00A10604" w:rsidRDefault="006E2B39" w:rsidP="00A10604">
      <w:pPr>
        <w:rPr>
          <w:lang w:val="es-ES"/>
        </w:rPr>
      </w:pPr>
      <w:r>
        <w:rPr>
          <w:lang w:val="es-ES"/>
        </w:rPr>
        <w:t>_____</w:t>
      </w:r>
      <w:r w:rsidR="00A10604">
        <w:rPr>
          <w:lang w:val="es-ES"/>
        </w:rPr>
        <w:t xml:space="preserve">. </w:t>
      </w:r>
      <w:r w:rsidR="00A10604">
        <w:rPr>
          <w:i/>
          <w:lang w:val="es-ES"/>
        </w:rPr>
        <w:t>El lado de la sombra.</w:t>
      </w:r>
      <w:r w:rsidR="00A10604">
        <w:rPr>
          <w:lang w:val="es-ES"/>
        </w:rPr>
        <w:t xml:space="preserve"> 1962.</w:t>
      </w:r>
    </w:p>
    <w:p w14:paraId="62E42554" w14:textId="77777777" w:rsidR="001B19B8" w:rsidRDefault="001B19B8" w:rsidP="00A10604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Una muñeca rusa.</w:t>
      </w:r>
    </w:p>
    <w:p w14:paraId="6578F835" w14:textId="77777777" w:rsidR="001B19B8" w:rsidRDefault="001B19B8" w:rsidP="00A10604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Un campeón desparejo.</w:t>
      </w:r>
      <w:r>
        <w:rPr>
          <w:lang w:val="es-ES"/>
        </w:rPr>
        <w:t xml:space="preserve"> </w:t>
      </w:r>
    </w:p>
    <w:p w14:paraId="6CD6EA49" w14:textId="77777777" w:rsidR="001B19B8" w:rsidRPr="001B19B8" w:rsidRDefault="001B19B8" w:rsidP="00A10604">
      <w:pPr>
        <w:rPr>
          <w:i/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De jardines ajenos.</w:t>
      </w:r>
    </w:p>
    <w:p w14:paraId="0BE6D4FB" w14:textId="77777777" w:rsidR="00A10604" w:rsidRDefault="006E2B39" w:rsidP="00A10604">
      <w:pPr>
        <w:rPr>
          <w:lang w:val="es-ES"/>
        </w:rPr>
      </w:pPr>
      <w:r>
        <w:rPr>
          <w:lang w:val="es-ES"/>
        </w:rPr>
        <w:t>_____</w:t>
      </w:r>
      <w:r w:rsidR="00A10604" w:rsidRPr="00E3137B">
        <w:rPr>
          <w:lang w:val="es-ES"/>
        </w:rPr>
        <w:t xml:space="preserve">. "El calamar opta por su tinta." Story. From Bioy, </w:t>
      </w:r>
      <w:r w:rsidR="00A10604" w:rsidRPr="00E3137B">
        <w:rPr>
          <w:i/>
          <w:lang w:val="es-ES"/>
        </w:rPr>
        <w:t>El lado de la sombra.</w:t>
      </w:r>
      <w:r w:rsidR="00A10604" w:rsidRPr="00E3137B">
        <w:rPr>
          <w:lang w:val="es-ES"/>
        </w:rPr>
        <w:t xml:space="preserve"> 1962. In </w:t>
      </w:r>
      <w:r w:rsidR="00A10604">
        <w:rPr>
          <w:i/>
          <w:lang w:val="es-ES"/>
        </w:rPr>
        <w:t>Antología de la Literatura Fantástica.</w:t>
      </w:r>
      <w:r w:rsidR="00A10604">
        <w:rPr>
          <w:lang w:val="es-ES"/>
        </w:rPr>
        <w:t xml:space="preserve"> Ed. Jorge Luis Borges, Silvina Ocampo and Adolfo Bioy Casares. 1965. Barcelona: Edhasa, 1983. 1989. 1991. 93-106.*</w:t>
      </w:r>
    </w:p>
    <w:p w14:paraId="080460DB" w14:textId="57E1F57A" w:rsidR="00315E82" w:rsidRDefault="00315E82" w:rsidP="00315E82">
      <w:pPr>
        <w:tabs>
          <w:tab w:val="left" w:pos="7627"/>
        </w:tabs>
      </w:pPr>
      <w:r>
        <w:t xml:space="preserve">_____. </w:t>
      </w:r>
      <w:r>
        <w:rPr>
          <w:i/>
        </w:rPr>
        <w:t>Diario de la guerra del cerdo.</w:t>
      </w:r>
      <w:r>
        <w:t xml:space="preserve"> (El Libro de Bolsillo, 466). Madrid: Alianza / Emecé, n.d.*</w:t>
      </w:r>
    </w:p>
    <w:p w14:paraId="3185485F" w14:textId="77777777" w:rsidR="00A10604" w:rsidRDefault="006E2B39">
      <w:r>
        <w:t>_____</w:t>
      </w:r>
      <w:r w:rsidR="00A10604">
        <w:t xml:space="preserve">. </w:t>
      </w:r>
      <w:r w:rsidR="00A10604">
        <w:rPr>
          <w:i/>
        </w:rPr>
        <w:t xml:space="preserve">Diary of the War of the Pig. </w:t>
      </w:r>
      <w:r w:rsidR="00A10604">
        <w:t xml:space="preserve">New York: Dutton. </w:t>
      </w:r>
    </w:p>
    <w:p w14:paraId="61363E46" w14:textId="77777777" w:rsidR="00A10604" w:rsidRDefault="006E2B39">
      <w:r>
        <w:lastRenderedPageBreak/>
        <w:t>_____</w:t>
      </w:r>
      <w:r w:rsidR="00A10604">
        <w:t xml:space="preserve">. Introd. to </w:t>
      </w:r>
      <w:r w:rsidR="00A10604">
        <w:rPr>
          <w:i/>
        </w:rPr>
        <w:t>Ensayistas ingleses.</w:t>
      </w:r>
      <w:r w:rsidR="00A10604">
        <w:t xml:space="preserve"> Ed. Ricardo Baeza. (Clásicos Exito, vol. 15). Barcelona: Editorial Exito, 1968.*</w:t>
      </w:r>
    </w:p>
    <w:p w14:paraId="78FFF47E" w14:textId="77777777" w:rsidR="006E2B39" w:rsidRPr="006E2B39" w:rsidRDefault="006E2B39">
      <w:pPr>
        <w:rPr>
          <w:b/>
        </w:rPr>
      </w:pPr>
      <w:r>
        <w:t xml:space="preserve">_____. </w:t>
      </w:r>
      <w:r>
        <w:rPr>
          <w:i/>
        </w:rPr>
        <w:t>Dormir al sol.</w:t>
      </w:r>
      <w:r w:rsidR="009E0D5D">
        <w:t xml:space="preserve"> (Alianza Tres). Madrid: Alianza,</w:t>
      </w:r>
      <w:r>
        <w:t xml:space="preserve"> 1980.</w:t>
      </w:r>
    </w:p>
    <w:p w14:paraId="0E5389A7" w14:textId="77777777" w:rsidR="00A10604" w:rsidRDefault="006E2B39">
      <w:r>
        <w:t>_____</w:t>
      </w:r>
      <w:r w:rsidR="00A10604">
        <w:t xml:space="preserve">. </w:t>
      </w:r>
      <w:r w:rsidR="00A10604">
        <w:rPr>
          <w:i/>
        </w:rPr>
        <w:t>ABC de Adolfo Bioy Casares.</w:t>
      </w:r>
      <w:r w:rsidR="00A10604">
        <w:t xml:space="preserve"> Alcalá: Ediciones de la Universidad, 1991.</w:t>
      </w:r>
    </w:p>
    <w:p w14:paraId="35D47328" w14:textId="77777777" w:rsidR="00A10604" w:rsidRDefault="006E2B39">
      <w:r>
        <w:t>_____</w:t>
      </w:r>
      <w:r w:rsidR="00A10604">
        <w:t xml:space="preserve">. </w:t>
      </w:r>
      <w:r w:rsidR="00A10604">
        <w:rPr>
          <w:i/>
        </w:rPr>
        <w:t xml:space="preserve">Un campeón disparejo. </w:t>
      </w:r>
      <w:r w:rsidR="00A10604">
        <w:t xml:space="preserve"> Barcelona: Tusquets, 1993.</w:t>
      </w:r>
    </w:p>
    <w:p w14:paraId="325294CE" w14:textId="77777777" w:rsidR="00A10604" w:rsidRDefault="006E2B39">
      <w:r>
        <w:t>_____</w:t>
      </w:r>
      <w:r w:rsidR="00A10604">
        <w:t xml:space="preserve">. </w:t>
      </w:r>
      <w:r w:rsidR="00A10604">
        <w:rPr>
          <w:i/>
        </w:rPr>
        <w:t xml:space="preserve">Memorias. </w:t>
      </w:r>
      <w:r w:rsidR="00A10604">
        <w:t>Barcelona: Tusquets, 1994.</w:t>
      </w:r>
    </w:p>
    <w:p w14:paraId="2523836C" w14:textId="77777777" w:rsidR="00A10604" w:rsidRDefault="006E2B39">
      <w:r>
        <w:t>_____</w:t>
      </w:r>
      <w:r w:rsidR="00A10604">
        <w:t xml:space="preserve">. </w:t>
      </w:r>
      <w:r w:rsidR="00A10604">
        <w:rPr>
          <w:i/>
        </w:rPr>
        <w:t xml:space="preserve">Máscaras venecianas. La sierva ajena. </w:t>
      </w:r>
      <w:r w:rsidR="00A10604">
        <w:t>Madrid: Alianza (Alianza Cien).</w:t>
      </w:r>
    </w:p>
    <w:p w14:paraId="5E757EE1" w14:textId="77777777" w:rsidR="00A10604" w:rsidRDefault="006E2B39">
      <w:pPr>
        <w:ind w:right="10"/>
      </w:pPr>
      <w:r>
        <w:t>_____</w:t>
      </w:r>
      <w:r w:rsidR="00A10604">
        <w:t xml:space="preserve">. </w:t>
      </w:r>
      <w:r w:rsidR="00A10604">
        <w:rPr>
          <w:i/>
        </w:rPr>
        <w:t xml:space="preserve">Una magia modesta. </w:t>
      </w:r>
      <w:r w:rsidR="00A10604">
        <w:t>(Andanzas, 328). Barcelona: Tusquets.</w:t>
      </w:r>
    </w:p>
    <w:p w14:paraId="5C9163DD" w14:textId="77777777" w:rsidR="001B19B8" w:rsidRDefault="001B19B8">
      <w:pPr>
        <w:ind w:right="10"/>
      </w:pPr>
      <w:r>
        <w:t xml:space="preserve">Bioy Casares, Adolfo, and Jorge Luis Borges. (Ps.). </w:t>
      </w:r>
      <w:r>
        <w:rPr>
          <w:i/>
        </w:rPr>
        <w:t>Seis problemas para Don Isidro Parodi.</w:t>
      </w:r>
    </w:p>
    <w:p w14:paraId="50B1053A" w14:textId="77777777" w:rsidR="001B19B8" w:rsidRPr="001B19B8" w:rsidRDefault="001B19B8">
      <w:pPr>
        <w:ind w:right="10"/>
      </w:pPr>
      <w:r>
        <w:t xml:space="preserve">_____. </w:t>
      </w:r>
      <w:r>
        <w:rPr>
          <w:i/>
        </w:rPr>
        <w:t>Dos fantasías memorables.</w:t>
      </w:r>
      <w:r>
        <w:t xml:space="preserve"> </w:t>
      </w:r>
    </w:p>
    <w:p w14:paraId="32226A26" w14:textId="77777777" w:rsidR="00A10604" w:rsidRDefault="00A10604">
      <w:r>
        <w:t xml:space="preserve">Bioy Casares, Adolfo, and Silvina Ocampo. </w:t>
      </w:r>
      <w:r>
        <w:rPr>
          <w:i/>
        </w:rPr>
        <w:t>Los que aman, odian.</w:t>
      </w:r>
      <w:r>
        <w:t xml:space="preserve"> Buenos Aires: Emecé, 1946. 1985.</w:t>
      </w:r>
    </w:p>
    <w:p w14:paraId="6D4EF2BE" w14:textId="77777777" w:rsidR="00A10604" w:rsidRDefault="006E2B39">
      <w:r>
        <w:t>_____</w:t>
      </w:r>
      <w:r w:rsidR="00A10604">
        <w:t xml:space="preserve">. </w:t>
      </w:r>
      <w:r w:rsidR="00A10604">
        <w:rPr>
          <w:i/>
        </w:rPr>
        <w:t xml:space="preserve">Los que aman, odian. </w:t>
      </w:r>
      <w:r w:rsidR="00A10604">
        <w:t>Barcelona: Tusquets, 1989.</w:t>
      </w:r>
    </w:p>
    <w:p w14:paraId="08C3530C" w14:textId="77777777" w:rsidR="00A10604" w:rsidRDefault="00A10604" w:rsidP="00A10604">
      <w:pPr>
        <w:rPr>
          <w:lang w:val="es-ES"/>
        </w:rPr>
      </w:pPr>
      <w:r>
        <w:rPr>
          <w:lang w:val="es-ES"/>
        </w:rPr>
        <w:t xml:space="preserve">Borges, Jorge Luis, Silvina Ocampo and Adolfo Bioy Casares, eds.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Introd. Adolfo Bioy Casares. 1940.</w:t>
      </w:r>
    </w:p>
    <w:p w14:paraId="485595C0" w14:textId="77777777" w:rsidR="00A10604" w:rsidRPr="00E3137B" w:rsidRDefault="006E2B39" w:rsidP="00A10604">
      <w:pPr>
        <w:rPr>
          <w:lang w:val="es-ES"/>
        </w:rPr>
      </w:pPr>
      <w:r>
        <w:rPr>
          <w:lang w:val="es-ES"/>
        </w:rPr>
        <w:t>_____</w:t>
      </w:r>
      <w:r w:rsidR="00A10604">
        <w:rPr>
          <w:lang w:val="es-ES"/>
        </w:rPr>
        <w:t xml:space="preserve">. </w:t>
      </w:r>
      <w:r w:rsidR="00A10604">
        <w:rPr>
          <w:i/>
          <w:lang w:val="es-ES"/>
        </w:rPr>
        <w:t>Antología de la Literatura Fantástica.</w:t>
      </w:r>
      <w:r w:rsidR="00A10604">
        <w:rPr>
          <w:lang w:val="es-ES"/>
        </w:rPr>
        <w:t xml:space="preserve"> 2nd ed., expanded. Buenos Aires: Editorial Sudamericana, 1965. 1989.</w:t>
      </w:r>
    </w:p>
    <w:p w14:paraId="165ECEE7" w14:textId="77777777" w:rsidR="00A10604" w:rsidRPr="00E3137B" w:rsidRDefault="006E2B39" w:rsidP="00A10604">
      <w:pPr>
        <w:rPr>
          <w:lang w:val="es-ES"/>
        </w:rPr>
      </w:pPr>
      <w:r>
        <w:rPr>
          <w:lang w:val="es-ES"/>
        </w:rPr>
        <w:t>_____</w:t>
      </w:r>
      <w:r w:rsidR="00A10604">
        <w:rPr>
          <w:lang w:val="es-ES"/>
        </w:rPr>
        <w:t xml:space="preserve">. </w:t>
      </w:r>
      <w:r w:rsidR="00A10604">
        <w:rPr>
          <w:i/>
          <w:lang w:val="es-ES"/>
        </w:rPr>
        <w:t>Antología de la Literatura Fantástica.</w:t>
      </w:r>
      <w:r w:rsidR="00A10604">
        <w:rPr>
          <w:lang w:val="es-ES"/>
        </w:rPr>
        <w:t xml:space="preserve"> 1965. Barcelona: Edhasa, 1983. 1989. 1991.* (Prologue and foreword by Adolfo Bioy Casares, 5-15).</w:t>
      </w:r>
    </w:p>
    <w:p w14:paraId="4E3439D3" w14:textId="77777777" w:rsidR="00A10604" w:rsidRDefault="006E2B39">
      <w:r>
        <w:t>_____</w:t>
      </w:r>
      <w:r w:rsidR="00A10604">
        <w:t xml:space="preserve">, eds. </w:t>
      </w:r>
      <w:r w:rsidR="00A10604">
        <w:rPr>
          <w:i/>
        </w:rPr>
        <w:t>The Book of Fantasy.</w:t>
      </w:r>
      <w:r w:rsidR="00A10604">
        <w:t xml:space="preserve"> New York: Carroll and Graf, 1988.</w:t>
      </w:r>
    </w:p>
    <w:p w14:paraId="449B3F8D" w14:textId="77777777" w:rsidR="00A10604" w:rsidRDefault="00A10604"/>
    <w:p w14:paraId="12E1CD48" w14:textId="77777777" w:rsidR="00A10604" w:rsidRDefault="00A10604"/>
    <w:p w14:paraId="7B8CFA73" w14:textId="77777777" w:rsidR="00A10604" w:rsidRDefault="00A10604"/>
    <w:p w14:paraId="6A710FED" w14:textId="77777777" w:rsidR="00A10604" w:rsidRDefault="00A10604">
      <w:pPr>
        <w:rPr>
          <w:b/>
        </w:rPr>
      </w:pPr>
      <w:r>
        <w:rPr>
          <w:b/>
        </w:rPr>
        <w:t>Criticism</w:t>
      </w:r>
    </w:p>
    <w:p w14:paraId="0E7CE492" w14:textId="77777777" w:rsidR="00A10604" w:rsidRDefault="00A10604">
      <w:pPr>
        <w:rPr>
          <w:b/>
        </w:rPr>
      </w:pPr>
    </w:p>
    <w:p w14:paraId="391C1FEF" w14:textId="6C9D8BBE" w:rsidR="00474186" w:rsidRDefault="00474186" w:rsidP="00474186">
      <w:r>
        <w:t xml:space="preserve">Borges, Jorge Luis. "Adolfo Bioy Casares: </w:t>
      </w:r>
      <w:r>
        <w:rPr>
          <w:i/>
        </w:rPr>
        <w:t>La estatua casera</w:t>
      </w:r>
      <w:r>
        <w:t xml:space="preserve">." </w:t>
      </w:r>
      <w:r>
        <w:rPr>
          <w:i/>
        </w:rPr>
        <w:t>Sur</w:t>
      </w:r>
      <w:r>
        <w:t xml:space="preserve"> 6.18 (March 1936).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495-96.*</w:t>
      </w:r>
    </w:p>
    <w:p w14:paraId="487E6665" w14:textId="77777777" w:rsidR="00C5449E" w:rsidRDefault="00C5449E" w:rsidP="00C5449E">
      <w:r>
        <w:t xml:space="preserve">_____. "Adolfo Bioy Casares: </w:t>
      </w:r>
      <w:r>
        <w:rPr>
          <w:i/>
        </w:rPr>
        <w:t>La invención de Morel</w:t>
      </w:r>
      <w:r>
        <w:t>."</w:t>
      </w:r>
      <w:r>
        <w:rPr>
          <w:i/>
        </w:rPr>
        <w:t xml:space="preserve"> </w:t>
      </w:r>
      <w:r>
        <w:t xml:space="preserve">Prologue to </w:t>
      </w:r>
      <w:r>
        <w:rPr>
          <w:i/>
        </w:rPr>
        <w:t xml:space="preserve">La invención de Morel, </w:t>
      </w:r>
      <w:r>
        <w:t xml:space="preserve">by Bioy Casares. (Editorial Losada, 1940; Emecé Editores, 1953). In Borges, </w:t>
      </w:r>
      <w:r>
        <w:rPr>
          <w:i/>
        </w:rPr>
        <w:t>Prólogos, con un prólogo de prólogos.</w:t>
      </w:r>
      <w:r>
        <w:t xml:space="preserve"> 1975. Rpt. in Borges, </w:t>
      </w:r>
      <w:r>
        <w:rPr>
          <w:i/>
        </w:rPr>
        <w:t>Miscelánea.</w:t>
      </w:r>
      <w:r>
        <w:t xml:space="preserve"> Barcelona: Random House Mondadori-DeBols!llo, 2011. 26-28.*</w:t>
      </w:r>
    </w:p>
    <w:p w14:paraId="741863A5" w14:textId="77777777" w:rsidR="00591852" w:rsidRDefault="00591852" w:rsidP="00591852">
      <w:r>
        <w:t xml:space="preserve">_____. "Adolfo Bioy Casares, </w:t>
      </w:r>
      <w:r>
        <w:rPr>
          <w:i/>
        </w:rPr>
        <w:t>El sueño de los héroes.</w:t>
      </w:r>
      <w:r>
        <w:t xml:space="preserve"> Losada, Buenos Aires, 1954." </w:t>
      </w:r>
      <w:r>
        <w:rPr>
          <w:i/>
        </w:rPr>
        <w:t>Sur</w:t>
      </w:r>
      <w:r>
        <w:t xml:space="preserve"> 235 (July-Aug. 1955).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651-53.*</w:t>
      </w:r>
    </w:p>
    <w:p w14:paraId="46EC45FF" w14:textId="77777777" w:rsidR="008C251C" w:rsidRDefault="008C251C" w:rsidP="008C251C">
      <w:r>
        <w:lastRenderedPageBreak/>
        <w:t xml:space="preserve">_____. "Adolfo Bioy, </w:t>
      </w:r>
      <w:r>
        <w:rPr>
          <w:i/>
        </w:rPr>
        <w:t>Antes del novecientos.</w:t>
      </w:r>
      <w:r>
        <w:t xml:space="preserve"> Buenos Aires, 1958." </w:t>
      </w:r>
      <w:r>
        <w:rPr>
          <w:i/>
        </w:rPr>
        <w:t>Sur</w:t>
      </w:r>
      <w:r>
        <w:t xml:space="preserve"> 257 (March-April 1959).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654-55.*</w:t>
      </w:r>
    </w:p>
    <w:p w14:paraId="685976F9" w14:textId="77777777" w:rsidR="00A10604" w:rsidRPr="00521040" w:rsidRDefault="00A10604">
      <w:pPr>
        <w:rPr>
          <w:color w:val="000000"/>
          <w:szCs w:val="24"/>
        </w:rPr>
      </w:pPr>
      <w:bookmarkStart w:id="2" w:name="_GoBack"/>
      <w:bookmarkEnd w:id="2"/>
      <w:r w:rsidRPr="00521040">
        <w:rPr>
          <w:color w:val="000000"/>
          <w:szCs w:val="24"/>
        </w:rPr>
        <w:t xml:space="preserve">Marías, Javier. "Adolfo Bioy Casares conforme." In Marías, </w:t>
      </w:r>
      <w:r w:rsidRPr="006F7926">
        <w:rPr>
          <w:i/>
          <w:color w:val="000000"/>
          <w:szCs w:val="24"/>
        </w:rPr>
        <w:t>Miramientos.</w:t>
      </w:r>
      <w:r w:rsidRPr="00521040">
        <w:rPr>
          <w:color w:val="000000"/>
          <w:szCs w:val="24"/>
        </w:rPr>
        <w:t xml:space="preserve"> DeBolsillo, 2007.*</w:t>
      </w:r>
    </w:p>
    <w:p w14:paraId="4B3628AA" w14:textId="77777777" w:rsidR="006E2B39" w:rsidRPr="002C48E6" w:rsidRDefault="006E2B39" w:rsidP="006E2B39">
      <w:r w:rsidRPr="002C48E6">
        <w:t xml:space="preserve">Martín Gaite, Carmen. </w:t>
      </w:r>
      <w:r>
        <w:t xml:space="preserve">"Pantomima acuática. </w:t>
      </w:r>
      <w:r>
        <w:rPr>
          <w:i/>
        </w:rPr>
        <w:t>Dormir al sol,</w:t>
      </w:r>
      <w:r>
        <w:t xml:space="preserve"> de Adolfo Bioy Casares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>14 April 1980.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352-54.</w:t>
      </w:r>
      <w:r w:rsidRPr="002C48E6">
        <w:t>*</w:t>
      </w:r>
    </w:p>
    <w:p w14:paraId="77C2E569" w14:textId="77777777" w:rsidR="00A10604" w:rsidRDefault="00A10604">
      <w:r>
        <w:t xml:space="preserve">Navascués, Javier de. </w:t>
      </w:r>
      <w:r>
        <w:rPr>
          <w:i/>
        </w:rPr>
        <w:t>El esperpento controlado.</w:t>
      </w:r>
      <w:r>
        <w:t xml:space="preserve"> (Bioy Casares). Pamplona: Eunsa, 1995. Rev. in </w:t>
      </w:r>
      <w:r>
        <w:rPr>
          <w:i/>
        </w:rPr>
        <w:t xml:space="preserve">RILCE  </w:t>
      </w:r>
      <w:r>
        <w:t>12.1 (1996).</w:t>
      </w:r>
    </w:p>
    <w:p w14:paraId="0AE7DD51" w14:textId="77777777" w:rsidR="00A10604" w:rsidRDefault="00A10604">
      <w:r>
        <w:t xml:space="preserve">Pichón Revière, Marcelo. "La historia de su vida: Cómo llegaron a gestarse las </w:t>
      </w:r>
      <w:r>
        <w:rPr>
          <w:i/>
        </w:rPr>
        <w:t>Memorias</w:t>
      </w:r>
      <w:r>
        <w:t xml:space="preserve"> de Bioy Casares." </w:t>
      </w:r>
      <w:r>
        <w:rPr>
          <w:i/>
        </w:rPr>
        <w:t xml:space="preserve">Quimera </w:t>
      </w:r>
      <w:r>
        <w:t>127 (1994): 20-25.*</w:t>
      </w:r>
    </w:p>
    <w:p w14:paraId="7C221CC0" w14:textId="77777777" w:rsidR="00A10604" w:rsidRDefault="00A10604"/>
    <w:sectPr w:rsidR="00A10604" w:rsidSect="006E2B39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24"/>
    <w:rsid w:val="001B19B8"/>
    <w:rsid w:val="00315E82"/>
    <w:rsid w:val="00403324"/>
    <w:rsid w:val="00474186"/>
    <w:rsid w:val="0051162C"/>
    <w:rsid w:val="00591852"/>
    <w:rsid w:val="006E2B39"/>
    <w:rsid w:val="008C251C"/>
    <w:rsid w:val="00983AD5"/>
    <w:rsid w:val="009E0D5D"/>
    <w:rsid w:val="00A10604"/>
    <w:rsid w:val="00C5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F8C4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3324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2B3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6E2B39"/>
    <w:rPr>
      <w:rFonts w:ascii="Lucida Grande" w:hAnsi="Lucida Grande" w:cs="Lucida Grande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3324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2B3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6E2B39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673</Words>
  <Characters>3839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8</cp:revision>
  <dcterms:created xsi:type="dcterms:W3CDTF">2018-08-13T11:16:00Z</dcterms:created>
  <dcterms:modified xsi:type="dcterms:W3CDTF">2019-04-22T06:25:00Z</dcterms:modified>
</cp:coreProperties>
</file>