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3FB7" w14:textId="77777777" w:rsidR="00597C10" w:rsidRPr="00F50959" w:rsidRDefault="00597C10" w:rsidP="00597C1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83C3DB3" w14:textId="77777777" w:rsidR="00597C10" w:rsidRPr="003544E6" w:rsidRDefault="00597C10" w:rsidP="00597C1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A17DD49" w14:textId="77777777" w:rsidR="00597C10" w:rsidRPr="003544E6" w:rsidRDefault="00597C10" w:rsidP="00597C1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0910A85" w14:textId="77777777" w:rsidR="00597C10" w:rsidRPr="003544E6" w:rsidRDefault="00597C10" w:rsidP="00597C1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4D515B" w14:textId="77777777" w:rsidR="00597C10" w:rsidRPr="007249B3" w:rsidRDefault="00597C10" w:rsidP="00597C1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249B3">
        <w:rPr>
          <w:sz w:val="24"/>
          <w:lang w:val="en-US"/>
        </w:rPr>
        <w:t>(University of Zaragoza, Spain)</w:t>
      </w:r>
    </w:p>
    <w:p w14:paraId="5C36DD02" w14:textId="77777777" w:rsidR="00597C10" w:rsidRPr="007249B3" w:rsidRDefault="00597C10" w:rsidP="00597C10">
      <w:pPr>
        <w:jc w:val="center"/>
        <w:rPr>
          <w:sz w:val="24"/>
          <w:lang w:val="en-US"/>
        </w:rPr>
      </w:pPr>
    </w:p>
    <w:bookmarkEnd w:id="0"/>
    <w:bookmarkEnd w:id="1"/>
    <w:p w14:paraId="3771F78E" w14:textId="77777777" w:rsidR="00482D67" w:rsidRPr="00597C10" w:rsidRDefault="00482D67">
      <w:pPr>
        <w:ind w:left="0" w:firstLine="0"/>
        <w:jc w:val="center"/>
        <w:rPr>
          <w:color w:val="000000"/>
          <w:lang w:val="en-US"/>
        </w:rPr>
      </w:pPr>
    </w:p>
    <w:p w14:paraId="2A32C7F9" w14:textId="77777777" w:rsidR="00482D67" w:rsidRPr="00597C10" w:rsidRDefault="003E0E4E" w:rsidP="00BF4054">
      <w:pPr>
        <w:pStyle w:val="Ttulo1"/>
        <w:rPr>
          <w:rFonts w:ascii="Times" w:hAnsi="Times"/>
          <w:smallCaps/>
          <w:sz w:val="36"/>
          <w:lang w:val="en-US"/>
        </w:rPr>
      </w:pPr>
      <w:r w:rsidRPr="00597C10">
        <w:rPr>
          <w:rFonts w:ascii="Times" w:hAnsi="Times"/>
          <w:smallCaps/>
          <w:sz w:val="36"/>
          <w:lang w:val="en-US"/>
        </w:rPr>
        <w:t xml:space="preserve">José María Blanco White   </w:t>
      </w:r>
      <w:r w:rsidRPr="00597C10">
        <w:rPr>
          <w:rFonts w:ascii="Times" w:hAnsi="Times"/>
          <w:b w:val="0"/>
          <w:lang w:val="en-US"/>
        </w:rPr>
        <w:t>(1775-1841)</w:t>
      </w:r>
    </w:p>
    <w:p w14:paraId="792E5693" w14:textId="77777777" w:rsidR="00482D67" w:rsidRPr="00597C10" w:rsidRDefault="00482D67">
      <w:pPr>
        <w:rPr>
          <w:b/>
          <w:sz w:val="36"/>
          <w:lang w:val="en-US"/>
        </w:rPr>
      </w:pPr>
    </w:p>
    <w:p w14:paraId="01BC2B4F" w14:textId="77777777" w:rsidR="00482D67" w:rsidRPr="00597C10" w:rsidRDefault="003E0E4E">
      <w:pPr>
        <w:rPr>
          <w:sz w:val="24"/>
          <w:lang w:val="en-US"/>
        </w:rPr>
      </w:pPr>
      <w:r w:rsidRPr="00597C10">
        <w:rPr>
          <w:sz w:val="24"/>
          <w:lang w:val="en-US"/>
        </w:rPr>
        <w:t>(19th-c. Spanish liberal, priest, exile in Britain, became Anglican then Unitarian)</w:t>
      </w:r>
    </w:p>
    <w:p w14:paraId="2AD62A60" w14:textId="77777777" w:rsidR="00482D67" w:rsidRPr="00597C10" w:rsidRDefault="00482D67">
      <w:pPr>
        <w:rPr>
          <w:b/>
          <w:sz w:val="36"/>
          <w:lang w:val="en-US"/>
        </w:rPr>
      </w:pPr>
    </w:p>
    <w:p w14:paraId="752472F3" w14:textId="77777777" w:rsidR="00482D67" w:rsidRPr="00597C10" w:rsidRDefault="00482D67">
      <w:pPr>
        <w:rPr>
          <w:b/>
          <w:sz w:val="36"/>
          <w:lang w:val="en-US"/>
        </w:rPr>
      </w:pPr>
    </w:p>
    <w:p w14:paraId="125ACF76" w14:textId="77777777" w:rsidR="00482D67" w:rsidRPr="00597C10" w:rsidRDefault="003E0E4E">
      <w:pPr>
        <w:rPr>
          <w:b/>
          <w:lang w:val="en-US"/>
        </w:rPr>
      </w:pPr>
      <w:r w:rsidRPr="00597C10">
        <w:rPr>
          <w:b/>
          <w:lang w:val="en-US"/>
        </w:rPr>
        <w:t>Works</w:t>
      </w:r>
    </w:p>
    <w:p w14:paraId="40D5AD05" w14:textId="77777777" w:rsidR="00482D67" w:rsidRPr="00597C10" w:rsidRDefault="00482D67">
      <w:pPr>
        <w:rPr>
          <w:b/>
          <w:lang w:val="en-US"/>
        </w:rPr>
      </w:pPr>
    </w:p>
    <w:p w14:paraId="605B79C6" w14:textId="77777777" w:rsidR="003E0E4E" w:rsidRDefault="003E0E4E" w:rsidP="003E0E4E">
      <w:r w:rsidRPr="00597C10">
        <w:rPr>
          <w:lang w:val="en-US"/>
        </w:rPr>
        <w:t xml:space="preserve">Blanco White, José María. "On My Attempting English Verse." </w:t>
      </w:r>
      <w:r>
        <w:rPr>
          <w:i/>
        </w:rPr>
        <w:t>Anglo-American Studies</w:t>
      </w:r>
      <w:r>
        <w:t xml:space="preserve"> 5.2 (Nov. 1985): 162, 64, 66.*</w:t>
      </w:r>
    </w:p>
    <w:p w14:paraId="305B7C6B" w14:textId="77777777" w:rsidR="003E0E4E" w:rsidRDefault="003E0E4E" w:rsidP="003E0E4E">
      <w:r>
        <w:t xml:space="preserve">_____. "Mis primeros intentos de poesía en inglés." Trans. Jesús Díaz García. </w:t>
      </w:r>
      <w:r>
        <w:rPr>
          <w:i/>
        </w:rPr>
        <w:t>Anglo-American Studies</w:t>
      </w:r>
      <w:r>
        <w:t xml:space="preserve"> 5.2 (Nov. 1985): 163, 65, 67.*</w:t>
      </w:r>
    </w:p>
    <w:p w14:paraId="40C0E665" w14:textId="77777777" w:rsidR="00482D67" w:rsidRPr="00597C10" w:rsidRDefault="003E0E4E" w:rsidP="00BF4054">
      <w:pPr>
        <w:rPr>
          <w:szCs w:val="24"/>
          <w:lang w:val="en-US"/>
        </w:rPr>
      </w:pPr>
      <w:r>
        <w:rPr>
          <w:szCs w:val="24"/>
        </w:rPr>
        <w:t xml:space="preserve">_____. "Shakspeare. </w:t>
      </w:r>
      <w:r w:rsidRPr="00FB08D9">
        <w:rPr>
          <w:szCs w:val="24"/>
        </w:rPr>
        <w:t>Traducción poética de algunos pasajes de sus dramas</w:t>
      </w:r>
      <w:r>
        <w:rPr>
          <w:szCs w:val="24"/>
        </w:rPr>
        <w:t xml:space="preserve">." </w:t>
      </w:r>
      <w:r w:rsidRPr="00597C10">
        <w:rPr>
          <w:i/>
          <w:szCs w:val="24"/>
          <w:lang w:val="en-US"/>
        </w:rPr>
        <w:t xml:space="preserve">Variedades o El Mensajero de Londres </w:t>
      </w:r>
      <w:r w:rsidRPr="00597C10">
        <w:rPr>
          <w:szCs w:val="24"/>
          <w:lang w:val="en-US"/>
        </w:rPr>
        <w:t>1 (1823): 74-79.</w:t>
      </w:r>
    </w:p>
    <w:p w14:paraId="43537C25" w14:textId="77777777" w:rsidR="00482D67" w:rsidRPr="00597C10" w:rsidRDefault="003E0E4E" w:rsidP="00BF4054">
      <w:pPr>
        <w:rPr>
          <w:szCs w:val="24"/>
          <w:lang w:val="en-US"/>
        </w:rPr>
      </w:pPr>
      <w:r w:rsidRPr="00597C10">
        <w:rPr>
          <w:szCs w:val="24"/>
          <w:lang w:val="en-US"/>
        </w:rPr>
        <w:t xml:space="preserve">_____. </w:t>
      </w:r>
      <w:r w:rsidRPr="00FB08D9">
        <w:rPr>
          <w:szCs w:val="24"/>
          <w:lang w:val="en-GB"/>
        </w:rPr>
        <w:t>"The Pictorial Shakspeare."</w:t>
      </w:r>
      <w:r w:rsidRPr="00FB08D9">
        <w:rPr>
          <w:i/>
          <w:szCs w:val="24"/>
          <w:lang w:val="en-GB"/>
        </w:rPr>
        <w:t xml:space="preserve"> The Christian Teacher</w:t>
      </w:r>
      <w:r w:rsidRPr="00FB08D9">
        <w:rPr>
          <w:szCs w:val="24"/>
          <w:lang w:val="en-GB"/>
        </w:rPr>
        <w:t xml:space="preserve"> 1 (1839):  322-332.  </w:t>
      </w:r>
    </w:p>
    <w:p w14:paraId="74CE6DE8" w14:textId="77777777" w:rsidR="00482D67" w:rsidRPr="00597C10" w:rsidRDefault="003E0E4E" w:rsidP="00BF4054">
      <w:pPr>
        <w:rPr>
          <w:szCs w:val="24"/>
          <w:lang w:val="en-US"/>
        </w:rPr>
      </w:pPr>
      <w:r w:rsidRPr="00597C10">
        <w:rPr>
          <w:szCs w:val="24"/>
          <w:lang w:val="en-US"/>
        </w:rPr>
        <w:t xml:space="preserve">_____. </w:t>
      </w:r>
      <w:r w:rsidRPr="00FB08D9">
        <w:rPr>
          <w:szCs w:val="24"/>
          <w:lang w:val="en-GB"/>
        </w:rPr>
        <w:t>"The Pictorial Shakspeare."</w:t>
      </w:r>
      <w:r w:rsidRPr="00FB08D9">
        <w:rPr>
          <w:i/>
          <w:szCs w:val="24"/>
          <w:lang w:val="en-GB"/>
        </w:rPr>
        <w:t xml:space="preserve"> The Christian Teacher </w:t>
      </w:r>
      <w:r w:rsidRPr="00FB08D9">
        <w:rPr>
          <w:szCs w:val="24"/>
          <w:lang w:val="en-GB"/>
        </w:rPr>
        <w:t>2 (1840):</w:t>
      </w:r>
      <w:r>
        <w:rPr>
          <w:szCs w:val="24"/>
          <w:lang w:val="en-GB"/>
        </w:rPr>
        <w:t xml:space="preserve">  42-53.</w:t>
      </w:r>
    </w:p>
    <w:p w14:paraId="2E5B4EA6" w14:textId="77777777" w:rsidR="00482D67" w:rsidRDefault="003E0E4E" w:rsidP="00BF4054">
      <w:pPr>
        <w:rPr>
          <w:szCs w:val="24"/>
        </w:rPr>
      </w:pPr>
      <w:r w:rsidRPr="00597C10">
        <w:rPr>
          <w:szCs w:val="24"/>
          <w:lang w:val="en-US"/>
        </w:rPr>
        <w:t xml:space="preserve">_____. </w:t>
      </w:r>
      <w:r w:rsidRPr="00597C10">
        <w:rPr>
          <w:i/>
          <w:szCs w:val="24"/>
          <w:lang w:val="en-US"/>
        </w:rPr>
        <w:t>The Life of the Reverend Joseph Blanco White written by Himself with Portions of his Correspondence</w:t>
      </w:r>
      <w:r w:rsidRPr="00597C10">
        <w:rPr>
          <w:szCs w:val="24"/>
          <w:lang w:val="en-US"/>
        </w:rPr>
        <w:t xml:space="preserve">. </w:t>
      </w:r>
      <w:r>
        <w:rPr>
          <w:szCs w:val="24"/>
        </w:rPr>
        <w:t>Ed. John Hamilton Thom. London: Chapman, 1845.</w:t>
      </w:r>
    </w:p>
    <w:p w14:paraId="7FE50966" w14:textId="77777777" w:rsidR="00482D67" w:rsidRDefault="003E0E4E">
      <w:r>
        <w:t xml:space="preserve">_____. </w:t>
      </w:r>
      <w:r>
        <w:rPr>
          <w:i/>
        </w:rPr>
        <w:t>España.</w:t>
      </w:r>
      <w:r>
        <w:t xml:space="preserve"> Ed. Mª Teresa de Ory. Sevilla: Alfar, 1982.</w:t>
      </w:r>
    </w:p>
    <w:p w14:paraId="10A678C1" w14:textId="77777777" w:rsidR="00482D67" w:rsidRDefault="00482D67">
      <w:pPr>
        <w:rPr>
          <w:b/>
          <w:sz w:val="36"/>
        </w:rPr>
      </w:pPr>
    </w:p>
    <w:p w14:paraId="5D7350C3" w14:textId="77777777" w:rsidR="00482D67" w:rsidRDefault="00482D67">
      <w:pPr>
        <w:rPr>
          <w:b/>
          <w:sz w:val="36"/>
        </w:rPr>
      </w:pPr>
    </w:p>
    <w:p w14:paraId="2BEE4213" w14:textId="77777777" w:rsidR="00482D67" w:rsidRDefault="003E0E4E">
      <w:pPr>
        <w:rPr>
          <w:b/>
        </w:rPr>
      </w:pPr>
      <w:r>
        <w:rPr>
          <w:b/>
        </w:rPr>
        <w:t>Biography</w:t>
      </w:r>
    </w:p>
    <w:p w14:paraId="6E69A8B1" w14:textId="77777777" w:rsidR="00482D67" w:rsidRDefault="00482D67">
      <w:pPr>
        <w:rPr>
          <w:b/>
        </w:rPr>
      </w:pPr>
    </w:p>
    <w:p w14:paraId="66798DAD" w14:textId="77777777" w:rsidR="00482D67" w:rsidRPr="00826AF7" w:rsidRDefault="003E0E4E" w:rsidP="00BF4054">
      <w:pPr>
        <w:widowControl w:val="0"/>
        <w:rPr>
          <w:szCs w:val="24"/>
          <w:lang w:val="es-ES"/>
        </w:rPr>
      </w:pPr>
      <w:r w:rsidRPr="00826AF7">
        <w:rPr>
          <w:szCs w:val="24"/>
          <w:lang w:val="es-ES"/>
        </w:rPr>
        <w:t xml:space="preserve">Méndez Bejarano, Mario. </w:t>
      </w:r>
      <w:r w:rsidRPr="00826AF7">
        <w:rPr>
          <w:i/>
          <w:szCs w:val="24"/>
          <w:lang w:val="es-ES"/>
        </w:rPr>
        <w:t>Don José María Blanco y Crespo (Blanco White)</w:t>
      </w:r>
      <w:r w:rsidRPr="00826AF7">
        <w:rPr>
          <w:szCs w:val="24"/>
          <w:lang w:val="es-ES"/>
        </w:rPr>
        <w:t>. Madrid: Revista de Archivos, Bibliotecas y Museos, 1920.</w:t>
      </w:r>
    </w:p>
    <w:p w14:paraId="603D1DF5" w14:textId="77777777" w:rsidR="00482D67" w:rsidRPr="00264C49" w:rsidRDefault="00482D67">
      <w:pPr>
        <w:rPr>
          <w:b/>
        </w:rPr>
      </w:pPr>
    </w:p>
    <w:p w14:paraId="23B3205D" w14:textId="77777777" w:rsidR="00482D67" w:rsidRDefault="00482D67">
      <w:pPr>
        <w:rPr>
          <w:b/>
          <w:sz w:val="36"/>
        </w:rPr>
      </w:pPr>
    </w:p>
    <w:p w14:paraId="29ED59E4" w14:textId="77777777" w:rsidR="00482D67" w:rsidRDefault="003E0E4E">
      <w:r>
        <w:rPr>
          <w:b/>
        </w:rPr>
        <w:t>Criticism</w:t>
      </w:r>
    </w:p>
    <w:p w14:paraId="119E4BF5" w14:textId="77777777" w:rsidR="00482D67" w:rsidRDefault="00482D67"/>
    <w:p w14:paraId="00D4BE77" w14:textId="77777777" w:rsidR="00482D67" w:rsidRPr="00597C10" w:rsidRDefault="003E0E4E" w:rsidP="00BF4054">
      <w:pPr>
        <w:rPr>
          <w:i/>
          <w:szCs w:val="24"/>
          <w:lang w:val="en-US"/>
        </w:rPr>
      </w:pPr>
      <w:r>
        <w:rPr>
          <w:szCs w:val="24"/>
        </w:rPr>
        <w:lastRenderedPageBreak/>
        <w:t xml:space="preserve">Cuevas, Miguel Ángel. </w:t>
      </w:r>
      <w:r w:rsidRPr="004C30BB">
        <w:rPr>
          <w:szCs w:val="24"/>
        </w:rPr>
        <w:t>"</w:t>
      </w:r>
      <w:r>
        <w:rPr>
          <w:szCs w:val="24"/>
        </w:rPr>
        <w:t>Las i</w:t>
      </w:r>
      <w:r w:rsidRPr="004C30BB">
        <w:rPr>
          <w:szCs w:val="24"/>
        </w:rPr>
        <w:t xml:space="preserve">deas de Blanco White sobre Shakespeare".  </w:t>
      </w:r>
      <w:r w:rsidRPr="004C30BB">
        <w:rPr>
          <w:i/>
          <w:szCs w:val="24"/>
        </w:rPr>
        <w:t>Anales de Literatura Española</w:t>
      </w:r>
      <w:r w:rsidRPr="004C30BB">
        <w:rPr>
          <w:szCs w:val="24"/>
        </w:rPr>
        <w:t xml:space="preserve"> 1 (1982): 249-268. </w:t>
      </w:r>
      <w:r w:rsidRPr="00597C10">
        <w:rPr>
          <w:szCs w:val="24"/>
          <w:lang w:val="en-US"/>
        </w:rPr>
        <w:t xml:space="preserve">Online at </w:t>
      </w:r>
      <w:r w:rsidRPr="00597C10">
        <w:rPr>
          <w:i/>
          <w:szCs w:val="24"/>
          <w:lang w:val="en-US"/>
        </w:rPr>
        <w:t>Cervantes Virtual:</w:t>
      </w:r>
    </w:p>
    <w:p w14:paraId="7C9B8124" w14:textId="77777777" w:rsidR="00482D67" w:rsidRPr="00597C10" w:rsidRDefault="003E0E4E" w:rsidP="00BF4054">
      <w:pPr>
        <w:rPr>
          <w:szCs w:val="24"/>
          <w:lang w:val="en-US"/>
        </w:rPr>
      </w:pPr>
      <w:r w:rsidRPr="00597C10">
        <w:rPr>
          <w:szCs w:val="24"/>
          <w:lang w:val="en-US"/>
        </w:rPr>
        <w:tab/>
      </w:r>
      <w:hyperlink r:id="rId5" w:history="1">
        <w:r w:rsidRPr="00597C10">
          <w:rPr>
            <w:rStyle w:val="Hipervnculo"/>
            <w:szCs w:val="24"/>
            <w:lang w:val="en-US"/>
          </w:rPr>
          <w:t>http://www.cervantesvirtual.com/obra-visor/anales-de-literatura-espanola--1/html/ff478b36-82b1-11df-acc7-002185ce6064_54.html</w:t>
        </w:r>
      </w:hyperlink>
    </w:p>
    <w:p w14:paraId="74B63ED5" w14:textId="77777777" w:rsidR="00482D67" w:rsidRPr="003800A9" w:rsidRDefault="003E0E4E" w:rsidP="00BF4054">
      <w:pPr>
        <w:rPr>
          <w:szCs w:val="24"/>
        </w:rPr>
      </w:pPr>
      <w:r w:rsidRPr="00597C10">
        <w:rPr>
          <w:szCs w:val="24"/>
          <w:lang w:val="en-US"/>
        </w:rPr>
        <w:tab/>
      </w:r>
      <w:r>
        <w:rPr>
          <w:szCs w:val="24"/>
        </w:rPr>
        <w:t>2012</w:t>
      </w:r>
    </w:p>
    <w:p w14:paraId="0E95673F" w14:textId="77777777" w:rsidR="00482D67" w:rsidRDefault="003E0E4E">
      <w:r>
        <w:t xml:space="preserve">Fra Molinero, Baltasar. "Un antídoto contra el papismo, de don José María Blanco-White." </w:t>
      </w:r>
      <w:r>
        <w:rPr>
          <w:i/>
        </w:rPr>
        <w:t xml:space="preserve">Concepción Arenal: Ciencias y Humanidades </w:t>
      </w:r>
      <w:r>
        <w:t>10 (1985): 49-56.</w:t>
      </w:r>
    </w:p>
    <w:p w14:paraId="14A684BA" w14:textId="77777777" w:rsidR="00482D67" w:rsidRDefault="003E0E4E">
      <w:pPr>
        <w:ind w:right="58"/>
      </w:pPr>
      <w:r>
        <w:t xml:space="preserve">Garnica, Antonio. "La poesía inglesa inédita de Blanco White."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533E86D2" w14:textId="77777777" w:rsidR="00482D67" w:rsidRDefault="003E0E4E">
      <w:r>
        <w:t xml:space="preserve">_____. "José Blanco White, literatura y exilio." </w:t>
      </w:r>
      <w:r w:rsidRPr="00597C10">
        <w:rPr>
          <w:i/>
          <w:lang w:val="en-US"/>
        </w:rPr>
        <w:t>Proceedings of the XIXth International Conference of AEDEAN.</w:t>
      </w:r>
      <w:r w:rsidRPr="00597C10">
        <w:rPr>
          <w:lang w:val="en-US"/>
        </w:rPr>
        <w:t xml:space="preserve"> </w:t>
      </w:r>
      <w:r>
        <w:t>Ed. Javier Pérez Guerra et al. Vigo: Departamento de Filoloxía Inglesa e Alemana da Universidade de Vigo, 1996. 71-82.*</w:t>
      </w:r>
    </w:p>
    <w:p w14:paraId="3305F41A" w14:textId="77777777" w:rsidR="00597C10" w:rsidRPr="00773CFB" w:rsidRDefault="00597C10" w:rsidP="00597C10">
      <w:r w:rsidRPr="00773CFB">
        <w:t xml:space="preserve">Llorens, Vicente. </w:t>
      </w:r>
      <w:r>
        <w:t xml:space="preserve">"La Ominosa Década (1824-1834): En la emigración."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33-192.</w:t>
      </w:r>
      <w:r w:rsidRPr="00773CFB">
        <w:t>*</w:t>
      </w:r>
      <w:r>
        <w:t xml:space="preserve"> (Blanco White, José Joaquín de Mora, Mendíbil, Alcalá Galiano, Boehl, Maury, Martínez de la Rosa, Literatura y Política, Florán, Gorostiza, Ángel de Saavedra Duque de Rivas, English writers, </w:t>
      </w:r>
      <w:r>
        <w:rPr>
          <w:i/>
          <w:iCs/>
        </w:rPr>
        <w:t>El Europeo</w:t>
      </w:r>
      <w:r>
        <w:t>).</w:t>
      </w:r>
    </w:p>
    <w:p w14:paraId="20C7096C" w14:textId="77777777" w:rsidR="00482D67" w:rsidRPr="00597C10" w:rsidRDefault="003E0E4E">
      <w:pPr>
        <w:rPr>
          <w:lang w:val="en-US"/>
        </w:rPr>
      </w:pPr>
      <w:r>
        <w:t xml:space="preserve">Menéndez Pelayo, Marcelino. "VII.iv. Protestantes españoles en el primer tercio del siglo XIX. Don José María Blanco (White). Muñoz de Sotomayor." In Menéndez Pelayo, </w:t>
      </w:r>
      <w:r>
        <w:rPr>
          <w:i/>
        </w:rPr>
        <w:t>Historia de los Heterodoxos Españoles.</w:t>
      </w:r>
      <w:r>
        <w:t xml:space="preserve"> </w:t>
      </w:r>
      <w:r w:rsidRPr="00597C10">
        <w:rPr>
          <w:lang w:val="en-US"/>
        </w:rPr>
        <w:t>5th ed., rpt. Madrid: BAC, 2000. 2.790-821.*</w:t>
      </w:r>
    </w:p>
    <w:p w14:paraId="0EC133A1" w14:textId="77777777" w:rsidR="00482D67" w:rsidRDefault="003E0E4E">
      <w:r w:rsidRPr="00597C10">
        <w:rPr>
          <w:lang w:val="en-US"/>
        </w:rPr>
        <w:t xml:space="preserve">Murphy, Martin. "The Spanish </w:t>
      </w:r>
      <w:r w:rsidRPr="00597C10">
        <w:rPr>
          <w:i/>
          <w:lang w:val="en-US"/>
        </w:rPr>
        <w:t>Waverley:</w:t>
      </w:r>
      <w:r w:rsidRPr="00597C10">
        <w:rPr>
          <w:lang w:val="en-US"/>
        </w:rPr>
        <w:t xml:space="preserve"> Blanco White and </w:t>
      </w:r>
      <w:r w:rsidRPr="00597C10">
        <w:rPr>
          <w:i/>
          <w:lang w:val="en-US"/>
        </w:rPr>
        <w:t xml:space="preserve">Vargas." </w:t>
      </w:r>
      <w:r>
        <w:rPr>
          <w:i/>
        </w:rPr>
        <w:t>Atlantis</w:t>
      </w:r>
      <w:r>
        <w:t xml:space="preserve"> 17.1-2 (1995; issued 1997): 165-80.*</w:t>
      </w:r>
    </w:p>
    <w:p w14:paraId="24E64E3A" w14:textId="77777777" w:rsidR="00482D67" w:rsidRDefault="003E0E4E">
      <w:r>
        <w:t xml:space="preserve">Romero Tobar, L. "El tema poético de la amistad en la amistad de Blanco y Lista." </w:t>
      </w:r>
      <w:r>
        <w:rPr>
          <w:i/>
        </w:rPr>
        <w:t xml:space="preserve">Interletras </w:t>
      </w:r>
      <w:r>
        <w:t xml:space="preserve">1 (May 1996): </w:t>
      </w:r>
    </w:p>
    <w:p w14:paraId="3253DD64" w14:textId="77777777" w:rsidR="00482D67" w:rsidRDefault="003E0E4E">
      <w:r>
        <w:tab/>
      </w:r>
      <w:hyperlink r:id="rId6" w:history="1">
        <w:r>
          <w:rPr>
            <w:rStyle w:val="Hipervnculo"/>
          </w:rPr>
          <w:t>http://fyl.unizar.es/GCORONA/critica.htm</w:t>
        </w:r>
      </w:hyperlink>
      <w:r>
        <w:t xml:space="preserve"> </w:t>
      </w:r>
    </w:p>
    <w:p w14:paraId="56610265" w14:textId="77777777" w:rsidR="00482D67" w:rsidRPr="009710CC" w:rsidRDefault="003E0E4E" w:rsidP="00BF4054">
      <w:pPr>
        <w:ind w:right="-1"/>
      </w:pPr>
      <w:r w:rsidRPr="009710CC">
        <w:t xml:space="preserve">Ubach, A. "Blanco y Crespo (Blanco White), José María (1775-1841)." In </w:t>
      </w:r>
      <w:r w:rsidRPr="009710CC">
        <w:rPr>
          <w:i/>
        </w:rPr>
        <w:t xml:space="preserve">Doscientos críticos literarios en la España del siglo XIX. </w:t>
      </w:r>
      <w:r w:rsidRPr="009710CC">
        <w:t>Ed. F. Baasner and F. Acero Yus. Madrid/ Darmstadt, C.S.I.C./ Wissenschaftliche Buchgesellschaft, 2007.148-153. </w:t>
      </w:r>
    </w:p>
    <w:p w14:paraId="62A5B7F4" w14:textId="77777777" w:rsidR="00482D67" w:rsidRDefault="00482D67"/>
    <w:p w14:paraId="0A8EEEA0" w14:textId="77777777" w:rsidR="00482D67" w:rsidRDefault="00482D67"/>
    <w:p w14:paraId="28652194" w14:textId="77777777" w:rsidR="00482D67" w:rsidRDefault="00482D67"/>
    <w:sectPr w:rsidR="00BF405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B4"/>
    <w:rsid w:val="003E0E4E"/>
    <w:rsid w:val="00482D67"/>
    <w:rsid w:val="00597C10"/>
    <w:rsid w:val="00A3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FF07BE"/>
  <w14:defaultImageDpi w14:val="300"/>
  <w15:docId w15:val="{2D4DF89F-BC3A-BE42-ACC0-8FEAC41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324B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l.unizar.es/GCORONA/critica.htm" TargetMode="External"/><Relationship Id="rId5" Type="http://schemas.openxmlformats.org/officeDocument/2006/relationships/hyperlink" Target="http://www.cervantesvirtual.com/obra-visor/anales-de-literatura-espanola--1/html/ff478b36-82b1-11df-acc7-002185ce6064_54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3359</CharactersWithSpaces>
  <SharedDoc>false</SharedDoc>
  <HLinks>
    <vt:vector size="18" baseType="variant">
      <vt:variant>
        <vt:i4>1900544</vt:i4>
      </vt:variant>
      <vt:variant>
        <vt:i4>6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http://www.cervantesvirtual.com/obra-visor/anales-de-literatura-espanola--1/html/ff478b36-82b1-11df-acc7-002185ce6064_54.html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2018-12-31T06:42:00Z</dcterms:created>
  <dcterms:modified xsi:type="dcterms:W3CDTF">2023-07-12T14:39:00Z</dcterms:modified>
</cp:coreProperties>
</file>