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62EF" w14:textId="77777777" w:rsidR="00045851" w:rsidRPr="00213AF0" w:rsidRDefault="00045851" w:rsidP="0004585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98565A" w14:textId="77777777" w:rsidR="00045851" w:rsidRDefault="00045851" w:rsidP="0004585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3560E9" w14:textId="77777777" w:rsidR="00045851" w:rsidRPr="0018683B" w:rsidRDefault="009302E3" w:rsidP="00045851">
      <w:pPr>
        <w:jc w:val="center"/>
        <w:rPr>
          <w:sz w:val="24"/>
          <w:lang w:val="es-ES"/>
        </w:rPr>
      </w:pPr>
      <w:hyperlink r:id="rId4" w:history="1">
        <w:r w:rsidR="00045851" w:rsidRPr="002B3EEA">
          <w:rPr>
            <w:rStyle w:val="Hipervnculo"/>
            <w:sz w:val="24"/>
            <w:lang w:val="es-ES"/>
          </w:rPr>
          <w:t>http://bit.ly/abibliog</w:t>
        </w:r>
      </w:hyperlink>
      <w:r w:rsidR="00045851">
        <w:rPr>
          <w:sz w:val="24"/>
          <w:lang w:val="es-ES"/>
        </w:rPr>
        <w:t xml:space="preserve"> </w:t>
      </w:r>
    </w:p>
    <w:p w14:paraId="36D3968D" w14:textId="77777777" w:rsidR="00045851" w:rsidRPr="00726328" w:rsidRDefault="00045851" w:rsidP="0004585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435E3C" w14:textId="77777777" w:rsidR="00045851" w:rsidRPr="006F2464" w:rsidRDefault="00045851" w:rsidP="000458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9831AC9" w14:textId="77777777" w:rsidR="00045851" w:rsidRPr="006F2464" w:rsidRDefault="00045851" w:rsidP="00045851">
      <w:pPr>
        <w:jc w:val="center"/>
        <w:rPr>
          <w:lang w:val="en-US"/>
        </w:rPr>
      </w:pPr>
    </w:p>
    <w:bookmarkEnd w:id="0"/>
    <w:bookmarkEnd w:id="1"/>
    <w:p w14:paraId="25A75595" w14:textId="77777777" w:rsidR="00045851" w:rsidRPr="006F2464" w:rsidRDefault="00045851" w:rsidP="00045851">
      <w:pPr>
        <w:ind w:left="0" w:firstLine="0"/>
        <w:jc w:val="center"/>
        <w:rPr>
          <w:color w:val="000000"/>
          <w:lang w:val="en-US"/>
        </w:rPr>
      </w:pPr>
    </w:p>
    <w:p w14:paraId="1E7FD64A" w14:textId="77777777" w:rsidR="000054D4" w:rsidRPr="009C2808" w:rsidRDefault="000054D4">
      <w:pPr>
        <w:pStyle w:val="Ttulo1"/>
        <w:rPr>
          <w:lang w:val="en-US"/>
        </w:rPr>
      </w:pPr>
      <w:r w:rsidRPr="009C2808">
        <w:rPr>
          <w:lang w:val="en-US"/>
        </w:rPr>
        <w:t>Vicente Blasco Ibáñez</w:t>
      </w:r>
      <w:r w:rsidRPr="009C2808">
        <w:rPr>
          <w:lang w:val="en-US"/>
        </w:rPr>
        <w:tab/>
      </w:r>
      <w:r w:rsidRPr="009C2808">
        <w:rPr>
          <w:lang w:val="en-US"/>
        </w:rPr>
        <w:tab/>
      </w:r>
      <w:r w:rsidRPr="009C2808">
        <w:rPr>
          <w:b w:val="0"/>
          <w:smallCaps w:val="0"/>
          <w:sz w:val="28"/>
          <w:lang w:val="en-US"/>
        </w:rPr>
        <w:t>(1867-1928)</w:t>
      </w:r>
    </w:p>
    <w:p w14:paraId="294C8A15" w14:textId="77777777" w:rsidR="000054D4" w:rsidRPr="009C2808" w:rsidRDefault="000054D4">
      <w:pPr>
        <w:rPr>
          <w:b/>
          <w:sz w:val="36"/>
          <w:lang w:val="en-US"/>
        </w:rPr>
      </w:pPr>
    </w:p>
    <w:p w14:paraId="785A201E" w14:textId="77777777" w:rsidR="000054D4" w:rsidRPr="009C2808" w:rsidRDefault="000054D4">
      <w:pPr>
        <w:pStyle w:val="Sangradetextonormal"/>
        <w:rPr>
          <w:lang w:val="en-US"/>
        </w:rPr>
      </w:pPr>
      <w:r w:rsidRPr="009C2808">
        <w:rPr>
          <w:lang w:val="en-US"/>
        </w:rPr>
        <w:t>(Spanish novelist; b. Valencia; journalist, Republican politician, exiled and imprisoned numerous times; realist, naturalist, left-wing anticlerical, d. Menton, France)</w:t>
      </w:r>
    </w:p>
    <w:p w14:paraId="348F0C98" w14:textId="77777777" w:rsidR="000054D4" w:rsidRPr="009C2808" w:rsidRDefault="000054D4">
      <w:pPr>
        <w:rPr>
          <w:b/>
          <w:sz w:val="36"/>
          <w:lang w:val="en-US"/>
        </w:rPr>
      </w:pPr>
    </w:p>
    <w:p w14:paraId="6EE2FA0F" w14:textId="77777777" w:rsidR="000054D4" w:rsidRDefault="000054D4">
      <w:r>
        <w:rPr>
          <w:b/>
        </w:rPr>
        <w:t>Works</w:t>
      </w:r>
    </w:p>
    <w:p w14:paraId="149FFF4C" w14:textId="77777777" w:rsidR="000054D4" w:rsidRDefault="000054D4"/>
    <w:p w14:paraId="5911C52C" w14:textId="77777777" w:rsidR="000054D4" w:rsidRDefault="000054D4">
      <w:r>
        <w:t xml:space="preserve">Blasco Ibáñez, Vicente. </w:t>
      </w:r>
      <w:r>
        <w:rPr>
          <w:i/>
        </w:rPr>
        <w:t xml:space="preserve">Arroz y tartana. </w:t>
      </w:r>
      <w:r>
        <w:t>Local color novel. 1894.</w:t>
      </w:r>
    </w:p>
    <w:p w14:paraId="19C61C87" w14:textId="77777777" w:rsidR="000054D4" w:rsidRDefault="000054D4">
      <w:r>
        <w:t xml:space="preserve">_____. </w:t>
      </w:r>
      <w:r>
        <w:rPr>
          <w:i/>
        </w:rPr>
        <w:t>Flor de mayo.</w:t>
      </w:r>
      <w:r>
        <w:t xml:space="preserve"> Local color novel. 1895.</w:t>
      </w:r>
    </w:p>
    <w:p w14:paraId="60411DF7" w14:textId="77777777" w:rsidR="000054D4" w:rsidRDefault="000054D4">
      <w:r>
        <w:t xml:space="preserve">_____. </w:t>
      </w:r>
      <w:r>
        <w:rPr>
          <w:i/>
        </w:rPr>
        <w:t>La barraca.</w:t>
      </w:r>
      <w:r>
        <w:t xml:space="preserve"> Local color novel. 1898.</w:t>
      </w:r>
    </w:p>
    <w:p w14:paraId="3D276C0A" w14:textId="77777777" w:rsidR="000054D4" w:rsidRDefault="000054D4">
      <w:r>
        <w:t xml:space="preserve">_____. </w:t>
      </w:r>
      <w:r>
        <w:rPr>
          <w:i/>
        </w:rPr>
        <w:t>Entre naranjos.</w:t>
      </w:r>
      <w:r>
        <w:t xml:space="preserve"> Local color novel. 1900.</w:t>
      </w:r>
    </w:p>
    <w:p w14:paraId="2C689746" w14:textId="77777777" w:rsidR="000054D4" w:rsidRDefault="000054D4">
      <w:r>
        <w:t xml:space="preserve">_____. </w:t>
      </w:r>
      <w:r>
        <w:rPr>
          <w:i/>
        </w:rPr>
        <w:t>Cañas y barro.</w:t>
      </w:r>
      <w:r>
        <w:t xml:space="preserve"> Local color novel. 1902.</w:t>
      </w:r>
    </w:p>
    <w:p w14:paraId="43801186" w14:textId="77777777" w:rsidR="000054D4" w:rsidRDefault="000054D4">
      <w:r>
        <w:t xml:space="preserve">_____. </w:t>
      </w:r>
      <w:r>
        <w:rPr>
          <w:i/>
        </w:rPr>
        <w:t>La catedral.</w:t>
      </w:r>
      <w:r>
        <w:t xml:space="preserve"> Roman à thèse. 1903.</w:t>
      </w:r>
    </w:p>
    <w:p w14:paraId="2E2F6FB9" w14:textId="5CC195B6" w:rsidR="00CA3343" w:rsidRPr="009C2808" w:rsidRDefault="000054D4" w:rsidP="00CA3343">
      <w:pPr>
        <w:rPr>
          <w:i/>
          <w:lang w:val="en-US"/>
        </w:rPr>
      </w:pPr>
      <w:r>
        <w:t xml:space="preserve">_____. </w:t>
      </w:r>
      <w:r w:rsidR="00CA3343">
        <w:rPr>
          <w:i/>
        </w:rPr>
        <w:t>El intruso.</w:t>
      </w:r>
      <w:r w:rsidR="00CA3343">
        <w:t xml:space="preserve"> </w:t>
      </w:r>
      <w:r w:rsidR="00CA3343" w:rsidRPr="009C2808">
        <w:rPr>
          <w:lang w:val="en-US"/>
        </w:rPr>
        <w:t>1904. (Roman à thèse. Vs. priests).</w:t>
      </w:r>
    </w:p>
    <w:p w14:paraId="16E133D5" w14:textId="77777777" w:rsidR="000054D4" w:rsidRDefault="000054D4">
      <w:r>
        <w:t xml:space="preserve">_____. </w:t>
      </w:r>
      <w:r>
        <w:rPr>
          <w:i/>
        </w:rPr>
        <w:t>La bodega.</w:t>
      </w:r>
      <w:r>
        <w:t xml:space="preserve"> Roman à thèse. 1904.</w:t>
      </w:r>
    </w:p>
    <w:p w14:paraId="588E3656" w14:textId="77777777" w:rsidR="000054D4" w:rsidRDefault="000054D4">
      <w:r>
        <w:t xml:space="preserve">_____. </w:t>
      </w:r>
      <w:r>
        <w:rPr>
          <w:i/>
        </w:rPr>
        <w:t>La horda.</w:t>
      </w:r>
      <w:r>
        <w:t xml:space="preserve"> Roman à thèse. 1905.</w:t>
      </w:r>
    </w:p>
    <w:p w14:paraId="62C777C7" w14:textId="0DFBB87E" w:rsidR="000054D4" w:rsidRDefault="000054D4">
      <w:r>
        <w:t xml:space="preserve">_____. </w:t>
      </w:r>
      <w:r>
        <w:rPr>
          <w:i/>
        </w:rPr>
        <w:t>Sangre y arena.</w:t>
      </w:r>
      <w:r>
        <w:t xml:space="preserve"> Roman à thèse. 1908.</w:t>
      </w:r>
      <w:r w:rsidR="00F10FFD">
        <w:t xml:space="preserve"> (Bullfighting).</w:t>
      </w:r>
    </w:p>
    <w:p w14:paraId="194AF4C6" w14:textId="77777777" w:rsidR="000054D4" w:rsidRDefault="000054D4">
      <w:r>
        <w:t xml:space="preserve">_____. </w:t>
      </w:r>
      <w:r>
        <w:rPr>
          <w:i/>
        </w:rPr>
        <w:t>La tierra de todos.</w:t>
      </w:r>
      <w:r>
        <w:t xml:space="preserve"> Novel. 1912.</w:t>
      </w:r>
    </w:p>
    <w:p w14:paraId="6B9CFD7C" w14:textId="77777777" w:rsidR="000054D4" w:rsidRDefault="000054D4">
      <w:r>
        <w:t xml:space="preserve">_____. </w:t>
      </w:r>
      <w:r>
        <w:rPr>
          <w:i/>
        </w:rPr>
        <w:t>Los argonautas.</w:t>
      </w:r>
      <w:r>
        <w:t xml:space="preserve"> Novel. 1914.</w:t>
      </w:r>
    </w:p>
    <w:p w14:paraId="00B568AD" w14:textId="77777777" w:rsidR="000054D4" w:rsidRDefault="000054D4">
      <w:r>
        <w:t xml:space="preserve">_____. </w:t>
      </w:r>
      <w:r>
        <w:rPr>
          <w:i/>
        </w:rPr>
        <w:t xml:space="preserve">Los cuatro jinetes del Apocalipsis. </w:t>
      </w:r>
      <w:r>
        <w:t>Novel. 1916.</w:t>
      </w:r>
    </w:p>
    <w:p w14:paraId="7B71325B" w14:textId="553FF7A7" w:rsidR="0003544D" w:rsidRPr="003E670C" w:rsidRDefault="0003544D" w:rsidP="0003544D">
      <w:pPr>
        <w:tabs>
          <w:tab w:val="left" w:pos="7627"/>
        </w:tabs>
      </w:pPr>
      <w:r>
        <w:t xml:space="preserve">_____. </w:t>
      </w:r>
      <w:r>
        <w:rPr>
          <w:i/>
        </w:rPr>
        <w:t>Los 4 jinetes del Apocalipsis.</w:t>
      </w:r>
      <w:r>
        <w:t xml:space="preserve"> Esplugas de Llobregat (Barcelona): Plaza &amp; Janés, 1976.*</w:t>
      </w:r>
    </w:p>
    <w:p w14:paraId="4A7D543E" w14:textId="77777777" w:rsidR="00C4501B" w:rsidRPr="009C2808" w:rsidRDefault="00C4501B">
      <w:pPr>
        <w:rPr>
          <w:lang w:val="en-US"/>
        </w:rPr>
      </w:pPr>
      <w:r>
        <w:t xml:space="preserve">_____. </w:t>
      </w:r>
      <w:r>
        <w:rPr>
          <w:i/>
        </w:rPr>
        <w:t>Los Cuatro Jinetes del Apocalipsis.</w:t>
      </w:r>
      <w:r>
        <w:t xml:space="preserve"> </w:t>
      </w:r>
      <w:r w:rsidRPr="009C2808">
        <w:rPr>
          <w:lang w:val="en-US"/>
        </w:rPr>
        <w:t xml:space="preserve">Libros Tauro. Online at </w:t>
      </w:r>
      <w:r w:rsidRPr="009C2808">
        <w:rPr>
          <w:i/>
          <w:lang w:val="en-US"/>
        </w:rPr>
        <w:t>Scribd.*</w:t>
      </w:r>
    </w:p>
    <w:p w14:paraId="4515AC7C" w14:textId="77777777" w:rsidR="00C4501B" w:rsidRPr="009C2808" w:rsidRDefault="00C4501B">
      <w:pPr>
        <w:rPr>
          <w:lang w:val="en-US"/>
        </w:rPr>
      </w:pPr>
      <w:r w:rsidRPr="009C2808">
        <w:rPr>
          <w:lang w:val="en-US"/>
        </w:rPr>
        <w:tab/>
      </w:r>
      <w:hyperlink r:id="rId5" w:history="1">
        <w:r w:rsidRPr="009C2808">
          <w:rPr>
            <w:rStyle w:val="Hipervnculo"/>
            <w:lang w:val="en-US"/>
          </w:rPr>
          <w:t>http://es.scribd.com/doc/28939622/Blasco-Ibanez-Vicente-Los-Cuatro-Jinetes-de-la-Apocalipsis</w:t>
        </w:r>
      </w:hyperlink>
    </w:p>
    <w:p w14:paraId="6B86EDCE" w14:textId="77777777" w:rsidR="00C4501B" w:rsidRPr="009C2808" w:rsidRDefault="00C4501B">
      <w:pPr>
        <w:rPr>
          <w:lang w:val="en-US"/>
        </w:rPr>
      </w:pPr>
      <w:r w:rsidRPr="009C2808">
        <w:rPr>
          <w:lang w:val="en-US"/>
        </w:rPr>
        <w:tab/>
        <w:t>2013.</w:t>
      </w:r>
    </w:p>
    <w:p w14:paraId="2217BCD8" w14:textId="1D915B48" w:rsidR="001465C4" w:rsidRPr="009C2808" w:rsidRDefault="001465C4" w:rsidP="001465C4">
      <w:pPr>
        <w:rPr>
          <w:lang w:val="en-US"/>
        </w:rPr>
      </w:pPr>
      <w:r w:rsidRPr="009C2808">
        <w:rPr>
          <w:lang w:val="en-US"/>
        </w:rPr>
        <w:t xml:space="preserve">_____. </w:t>
      </w:r>
      <w:r w:rsidRPr="009C2808">
        <w:rPr>
          <w:i/>
          <w:lang w:val="en-US"/>
        </w:rPr>
        <w:t>The Four Horsemen of the Apocalypse.</w:t>
      </w:r>
      <w:r w:rsidRPr="009C2808">
        <w:rPr>
          <w:lang w:val="en-US"/>
        </w:rPr>
        <w:t xml:space="preserve"> Fiction. English trans. c. 1919.</w:t>
      </w:r>
    </w:p>
    <w:p w14:paraId="325DF318" w14:textId="77777777" w:rsidR="000054D4" w:rsidRDefault="000054D4">
      <w:r w:rsidRPr="009C2808">
        <w:rPr>
          <w:lang w:val="en-US"/>
        </w:rPr>
        <w:t xml:space="preserve">_____. </w:t>
      </w:r>
      <w:r w:rsidRPr="009C2808">
        <w:rPr>
          <w:i/>
          <w:lang w:val="en-US"/>
        </w:rPr>
        <w:t>Mare nostrum.</w:t>
      </w:r>
      <w:r w:rsidRPr="009C2808">
        <w:rPr>
          <w:lang w:val="en-US"/>
        </w:rPr>
        <w:t xml:space="preserve"> </w:t>
      </w:r>
      <w:r>
        <w:t>Novel. 1918.</w:t>
      </w:r>
    </w:p>
    <w:p w14:paraId="5943B1EA" w14:textId="77777777" w:rsidR="000054D4" w:rsidRDefault="000054D4">
      <w:r>
        <w:t xml:space="preserve">_____. "Adriano Bertrand." 1918. In Blasco, </w:t>
      </w:r>
      <w:r>
        <w:rPr>
          <w:i/>
        </w:rPr>
        <w:t xml:space="preserve">Estudios literarios </w:t>
      </w:r>
      <w:r>
        <w:t>46-67.</w:t>
      </w:r>
    </w:p>
    <w:p w14:paraId="150D41D1" w14:textId="77777777" w:rsidR="000054D4" w:rsidRDefault="000054D4">
      <w:r>
        <w:t xml:space="preserve">_____. "Mauricio Barrés." 1918. In Blasco, </w:t>
      </w:r>
      <w:r>
        <w:rPr>
          <w:i/>
        </w:rPr>
        <w:t>Estudios literarios</w:t>
      </w:r>
      <w:r>
        <w:t xml:space="preserve"> 14-30. </w:t>
      </w:r>
    </w:p>
    <w:p w14:paraId="38A2A04E" w14:textId="77777777" w:rsidR="000054D4" w:rsidRDefault="000054D4">
      <w:r>
        <w:t xml:space="preserve">_____. </w:t>
      </w:r>
      <w:r>
        <w:rPr>
          <w:i/>
        </w:rPr>
        <w:t>Historia de la guerra europea de 1914.</w:t>
      </w:r>
      <w:r>
        <w:t xml:space="preserve"> 10 vols. Valencia, Prometeo, 191-?</w:t>
      </w:r>
    </w:p>
    <w:p w14:paraId="51EC9EB6" w14:textId="77777777" w:rsidR="00DB433E" w:rsidRPr="002511D7" w:rsidRDefault="00DB433E" w:rsidP="00DB433E">
      <w:r>
        <w:t xml:space="preserve">_____. </w:t>
      </w:r>
      <w:r>
        <w:rPr>
          <w:i/>
        </w:rPr>
        <w:t>Crónica de la Guerra Europea.</w:t>
      </w:r>
      <w:r>
        <w:t xml:space="preserve"> 9 vols. 1914-1921.</w:t>
      </w:r>
    </w:p>
    <w:p w14:paraId="7D9185CE" w14:textId="77777777" w:rsidR="00DB433E" w:rsidRPr="002511D7" w:rsidRDefault="00DB433E" w:rsidP="00DB433E">
      <w:r>
        <w:lastRenderedPageBreak/>
        <w:t xml:space="preserve">_____. </w:t>
      </w:r>
      <w:r>
        <w:rPr>
          <w:i/>
        </w:rPr>
        <w:t>Crónica de la guerra europea 1914-1918: Una historia en la trinchera de la Primera Guerra Mundial.</w:t>
      </w:r>
      <w:r>
        <w:t xml:space="preserve"> Edición abreviada José Manuel Lechado. Madrid: La Esfera de los Libros, 2014.*</w:t>
      </w:r>
    </w:p>
    <w:p w14:paraId="52C719EF" w14:textId="77777777" w:rsidR="000054D4" w:rsidRDefault="000054D4">
      <w:r>
        <w:t xml:space="preserve">_____. </w:t>
      </w:r>
      <w:r>
        <w:rPr>
          <w:i/>
        </w:rPr>
        <w:t>Los enemigos de la mujer.</w:t>
      </w:r>
      <w:r>
        <w:t xml:space="preserve"> Novel. 1919.</w:t>
      </w:r>
    </w:p>
    <w:p w14:paraId="3B3AC775" w14:textId="7D515DCD" w:rsidR="000054D4" w:rsidRDefault="000054D4">
      <w:r>
        <w:t xml:space="preserve">_____. "Elemiro Bourges." 1919. In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 xml:space="preserve">88-101. </w:t>
      </w:r>
    </w:p>
    <w:p w14:paraId="5902A0FB" w14:textId="77777777" w:rsidR="000054D4" w:rsidRDefault="000054D4">
      <w:r>
        <w:t xml:space="preserve">_____. "Henri Barbusse." 1919. In Blasco Ibáñez, </w:t>
      </w:r>
      <w:r>
        <w:rPr>
          <w:i/>
        </w:rPr>
        <w:t>Estudios Literarios.</w:t>
      </w:r>
      <w:r>
        <w:t xml:space="preserve"> Barcelona: Plaza y Janés, 1982. 5-13.*</w:t>
      </w:r>
    </w:p>
    <w:p w14:paraId="76521CB0" w14:textId="21BE8975" w:rsidR="00A0429A" w:rsidRDefault="00A0429A" w:rsidP="00A0429A">
      <w:r>
        <w:t xml:space="preserve">_____. "Henri Duvernois." 1919. In Blasco Ibáñez, </w:t>
      </w:r>
      <w:r>
        <w:rPr>
          <w:i/>
        </w:rPr>
        <w:t>Estudios Literarios.</w:t>
      </w:r>
      <w:r>
        <w:t xml:space="preserve"> Barcelona: Plaza y Janés, 1982. 152-60.</w:t>
      </w:r>
      <w:r w:rsidR="004D71C2">
        <w:t>*</w:t>
      </w:r>
    </w:p>
    <w:p w14:paraId="2C2E5F02" w14:textId="4EF531D6" w:rsidR="000054D4" w:rsidRDefault="000054D4">
      <w:r>
        <w:t xml:space="preserve">_____. "Juan José Frappa." 1919.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>176-87.</w:t>
      </w:r>
    </w:p>
    <w:p w14:paraId="09FFACDE" w14:textId="3BBE72FF" w:rsidR="000054D4" w:rsidRDefault="000054D4">
      <w:r>
        <w:t xml:space="preserve">_____. "León Frapié." 1919.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>167-75.</w:t>
      </w:r>
    </w:p>
    <w:p w14:paraId="30976BA9" w14:textId="1E78F1A1" w:rsidR="000054D4" w:rsidRDefault="000054D4">
      <w:r>
        <w:t xml:space="preserve">_____. "Marcela Tinayre." 1919.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>327-39.</w:t>
      </w:r>
    </w:p>
    <w:p w14:paraId="41C84D29" w14:textId="7BD19BED" w:rsidR="0007078C" w:rsidRDefault="0007078C" w:rsidP="0007078C">
      <w:r>
        <w:t xml:space="preserve">_____. "Remy de Gourmont." 1919. In Blasco Ibáñez, </w:t>
      </w:r>
      <w:r>
        <w:rPr>
          <w:i/>
        </w:rPr>
        <w:t>Estudios Literarios.</w:t>
      </w:r>
      <w:r>
        <w:t xml:space="preserve"> Barcelona: Plaza y Janés, 1982. 18-95.*</w:t>
      </w:r>
    </w:p>
    <w:p w14:paraId="64459C5A" w14:textId="77777777" w:rsidR="000054D4" w:rsidRDefault="000054D4">
      <w:r>
        <w:t xml:space="preserve">_____. "Paul Bourget." 1920. In Blasco Ibáñez, </w:t>
      </w:r>
      <w:r>
        <w:rPr>
          <w:i/>
        </w:rPr>
        <w:t>Estudios Literarios.</w:t>
      </w:r>
      <w:r>
        <w:t xml:space="preserve"> Barcelona: Plaza y Janés, 1982. 102-23.*</w:t>
      </w:r>
    </w:p>
    <w:p w14:paraId="5D8C1950" w14:textId="7633C4FA" w:rsidR="000054D4" w:rsidRDefault="000054D4">
      <w:r>
        <w:t xml:space="preserve">_____. "Alfredo Vanni." 1921.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>340-44.</w:t>
      </w:r>
    </w:p>
    <w:p w14:paraId="62B3EC20" w14:textId="77777777" w:rsidR="000054D4" w:rsidRDefault="000054D4">
      <w:r>
        <w:t xml:space="preserve">_____. "Eugenio Montfort." 1921. In Blasco, </w:t>
      </w:r>
      <w:r>
        <w:rPr>
          <w:i/>
        </w:rPr>
        <w:t>Estudios literarios</w:t>
      </w:r>
      <w:r>
        <w:t xml:space="preserve"> 294-8. </w:t>
      </w:r>
    </w:p>
    <w:p w14:paraId="2B766E34" w14:textId="77777777" w:rsidR="00D15B3B" w:rsidRDefault="00D15B3B" w:rsidP="00D15B3B">
      <w:r>
        <w:t xml:space="preserve">_____. "Luis Dumur." 1921. In Blasco Ibáñez, </w:t>
      </w:r>
      <w:r>
        <w:rPr>
          <w:i/>
        </w:rPr>
        <w:t>Estudios Literarios.</w:t>
      </w:r>
      <w:r>
        <w:t xml:space="preserve"> Barcelona: Plaza y Janés, 1982. 141-51.*</w:t>
      </w:r>
    </w:p>
    <w:p w14:paraId="796E8DEA" w14:textId="38A2E22D" w:rsidR="000054D4" w:rsidRDefault="000054D4">
      <w:r>
        <w:t xml:space="preserve">_____. "Johan Bojer." 1921. </w:t>
      </w:r>
      <w:r w:rsidR="009302E3">
        <w:t xml:space="preserve">In Blasco Ibáñez, </w:t>
      </w:r>
      <w:r w:rsidR="009302E3">
        <w:rPr>
          <w:i/>
        </w:rPr>
        <w:t>Estudios Literarios.</w:t>
      </w:r>
      <w:r w:rsidR="009302E3">
        <w:t xml:space="preserve"> Barcelona: Plaza y Janés, 1982. </w:t>
      </w:r>
      <w:r>
        <w:t xml:space="preserve">77-87. </w:t>
      </w:r>
    </w:p>
    <w:p w14:paraId="21473FB9" w14:textId="77777777" w:rsidR="000054D4" w:rsidRDefault="000054D4">
      <w:r>
        <w:t xml:space="preserve">_____. "Max y Alex Fischer." 1921. In Blasco, </w:t>
      </w:r>
      <w:r>
        <w:rPr>
          <w:i/>
        </w:rPr>
        <w:t xml:space="preserve">Estudios literarios </w:t>
      </w:r>
      <w:r>
        <w:t>161-6.</w:t>
      </w:r>
    </w:p>
    <w:p w14:paraId="45645D78" w14:textId="77777777" w:rsidR="000054D4" w:rsidRDefault="000054D4">
      <w:r>
        <w:t xml:space="preserve">_____. "Paul Margueritte." 1921. In Blasco Ibáñez, </w:t>
      </w:r>
      <w:r>
        <w:rPr>
          <w:i/>
        </w:rPr>
        <w:t>Estudios Literarios.</w:t>
      </w:r>
      <w:r>
        <w:t xml:space="preserve"> Barcelona: Plaza y Janés, 1982. 266-79.* </w:t>
      </w:r>
    </w:p>
    <w:p w14:paraId="3662A673" w14:textId="77777777" w:rsidR="000054D4" w:rsidRDefault="000054D4">
      <w:r>
        <w:t xml:space="preserve">_____."René Bazin." 1921. In Blasco Ibáñez, </w:t>
      </w:r>
      <w:r>
        <w:rPr>
          <w:i/>
        </w:rPr>
        <w:t>Estudios Literarios.</w:t>
      </w:r>
      <w:r>
        <w:t xml:space="preserve"> Barcelona: Plaza y Janés, 1982. 31-39.*</w:t>
      </w:r>
    </w:p>
    <w:p w14:paraId="01986C2A" w14:textId="77777777" w:rsidR="000054D4" w:rsidRDefault="000054D4" w:rsidP="000054D4">
      <w:r>
        <w:t xml:space="preserve">_____. "René Boylesve." 1921. In Blasco Ibáñez, </w:t>
      </w:r>
      <w:r>
        <w:rPr>
          <w:i/>
        </w:rPr>
        <w:t>Estudios Literarios.</w:t>
      </w:r>
      <w:r>
        <w:t xml:space="preserve"> Barcelona: Plaza y Janés, 1982. 124-31.*</w:t>
      </w:r>
    </w:p>
    <w:p w14:paraId="4F7A2754" w14:textId="77777777" w:rsidR="000054D4" w:rsidRDefault="000054D4">
      <w:r>
        <w:t xml:space="preserve">_____. "Abel Hermant." 1922. In Blasco, </w:t>
      </w:r>
      <w:r>
        <w:rPr>
          <w:i/>
        </w:rPr>
        <w:t>Estudios literarios</w:t>
      </w:r>
      <w:r>
        <w:t xml:space="preserve"> 211-21.</w:t>
      </w:r>
    </w:p>
    <w:p w14:paraId="1C439178" w14:textId="77777777" w:rsidR="000054D4" w:rsidRDefault="000054D4">
      <w:r>
        <w:t xml:space="preserve">_____. "J. H. Rosny." 1922. In Blasco Ibáñez, </w:t>
      </w:r>
      <w:r>
        <w:rPr>
          <w:i/>
        </w:rPr>
        <w:t>Estudios Literarios.</w:t>
      </w:r>
      <w:r>
        <w:t xml:space="preserve"> Barcelona: Plaza y Janés, 1982. 318-26.*</w:t>
      </w:r>
    </w:p>
    <w:p w14:paraId="67306043" w14:textId="77777777" w:rsidR="000054D4" w:rsidRDefault="000054D4">
      <w:r>
        <w:t xml:space="preserve">_____. "J. K. Huysmans." 1922. In Blasco, </w:t>
      </w:r>
      <w:r>
        <w:rPr>
          <w:i/>
        </w:rPr>
        <w:t>Estudios literarios</w:t>
      </w:r>
      <w:r>
        <w:t xml:space="preserve"> 222-48.</w:t>
      </w:r>
    </w:p>
    <w:p w14:paraId="45E9E8F8" w14:textId="77777777" w:rsidR="000054D4" w:rsidRDefault="000054D4">
      <w:r>
        <w:t xml:space="preserve">_____. "Gilberto Beccari." In Blasco, </w:t>
      </w:r>
      <w:r>
        <w:rPr>
          <w:i/>
        </w:rPr>
        <w:t>Estudios literarios</w:t>
      </w:r>
      <w:r>
        <w:t xml:space="preserve"> 40-45. </w:t>
      </w:r>
    </w:p>
    <w:p w14:paraId="399B4AE2" w14:textId="77777777" w:rsidR="000054D4" w:rsidRDefault="000054D4">
      <w:r>
        <w:t xml:space="preserve">_____. "Binet-Valmer." 1923. In Blasco, </w:t>
      </w:r>
      <w:r>
        <w:rPr>
          <w:i/>
        </w:rPr>
        <w:t>Estudios literarios</w:t>
      </w:r>
      <w:r>
        <w:t xml:space="preserve"> 68-76.</w:t>
      </w:r>
    </w:p>
    <w:p w14:paraId="1594A34F" w14:textId="77777777" w:rsidR="000054D4" w:rsidRDefault="000054D4">
      <w:r>
        <w:t xml:space="preserve">_____. "R. Canudo." 1923. In Blasco, </w:t>
      </w:r>
      <w:r>
        <w:rPr>
          <w:i/>
        </w:rPr>
        <w:t>Estudios literarios</w:t>
      </w:r>
      <w:r>
        <w:t xml:space="preserve"> 132-40.</w:t>
      </w:r>
    </w:p>
    <w:p w14:paraId="0249D410" w14:textId="77777777" w:rsidR="000054D4" w:rsidRDefault="000054D4">
      <w:r>
        <w:t xml:space="preserve">_____. </w:t>
      </w:r>
      <w:r>
        <w:rPr>
          <w:i/>
        </w:rPr>
        <w:t>El comediante Fonseca.</w:t>
      </w:r>
      <w:r>
        <w:t xml:space="preserve"> Novel. Madrid: Rivadeneyra, 1923.</w:t>
      </w:r>
    </w:p>
    <w:p w14:paraId="65590C6D" w14:textId="77777777" w:rsidR="000054D4" w:rsidRDefault="000054D4">
      <w:r>
        <w:lastRenderedPageBreak/>
        <w:t xml:space="preserve">_____. "Myriam Harry." 1923. In Blasco, </w:t>
      </w:r>
      <w:r>
        <w:rPr>
          <w:i/>
        </w:rPr>
        <w:t>Estudios literarios</w:t>
      </w:r>
      <w:r>
        <w:t xml:space="preserve"> 188-210.</w:t>
      </w:r>
    </w:p>
    <w:p w14:paraId="243EAEA8" w14:textId="77777777" w:rsidR="000054D4" w:rsidRDefault="000054D4">
      <w:r>
        <w:t xml:space="preserve">_____. "Edmundo Jaloux."  1923.  In Blasco Ibáñez, </w:t>
      </w:r>
      <w:r>
        <w:rPr>
          <w:i/>
        </w:rPr>
        <w:t>Estudios Literarios.</w:t>
      </w:r>
      <w:r>
        <w:t xml:space="preserve">  Barcelona: Plaza y Janés, 1982.  249-55.*</w:t>
      </w:r>
    </w:p>
    <w:p w14:paraId="13BF3395" w14:textId="77777777" w:rsidR="000054D4" w:rsidRDefault="000054D4">
      <w:r>
        <w:t xml:space="preserve">_____. "Mario Puccini." 1923. In Blasco, </w:t>
      </w:r>
      <w:r>
        <w:rPr>
          <w:i/>
        </w:rPr>
        <w:t>Estudios literarios</w:t>
      </w:r>
      <w:r>
        <w:t xml:space="preserve"> 299-302. </w:t>
      </w:r>
    </w:p>
    <w:p w14:paraId="292A98B9" w14:textId="77777777" w:rsidR="000054D4" w:rsidRDefault="000054D4">
      <w:r>
        <w:t xml:space="preserve">_____. "Paul Reboux." 1923. In Blasco, </w:t>
      </w:r>
      <w:r>
        <w:rPr>
          <w:i/>
        </w:rPr>
        <w:t>Estudios literarios</w:t>
      </w:r>
      <w:r>
        <w:t xml:space="preserve"> 303-9.</w:t>
      </w:r>
    </w:p>
    <w:p w14:paraId="6231B085" w14:textId="77777777" w:rsidR="000054D4" w:rsidRDefault="000054D4">
      <w:r>
        <w:t xml:space="preserve">_____. "Henri de Regnier." 1924. In Blasco Ibáñez, </w:t>
      </w:r>
      <w:r>
        <w:rPr>
          <w:i/>
        </w:rPr>
        <w:t>Estudios Literarios.</w:t>
      </w:r>
      <w:r>
        <w:t xml:space="preserve"> Barcelona: Plaza y Janés, 1982. 310-17.*</w:t>
      </w:r>
    </w:p>
    <w:p w14:paraId="274DCAD0" w14:textId="77777777" w:rsidR="000054D4" w:rsidRDefault="000054D4">
      <w:r>
        <w:t xml:space="preserve">_____. "Pierre Louys." 1924. In Blasco Ibáñez, </w:t>
      </w:r>
      <w:r>
        <w:rPr>
          <w:i/>
        </w:rPr>
        <w:t>Estudios Literarios.</w:t>
      </w:r>
      <w:r>
        <w:t xml:space="preserve"> Barcelona: Plaza y Janés, 1982. 256-65.*</w:t>
      </w:r>
    </w:p>
    <w:p w14:paraId="6E6A6800" w14:textId="77777777" w:rsidR="000054D4" w:rsidRDefault="000054D4">
      <w:r>
        <w:t xml:space="preserve">_____. "Francis de Miomandre." 1924. In Blasco, </w:t>
      </w:r>
      <w:r>
        <w:rPr>
          <w:i/>
        </w:rPr>
        <w:t xml:space="preserve">Estudios literarios </w:t>
      </w:r>
      <w:r>
        <w:t>280-93.</w:t>
      </w:r>
    </w:p>
    <w:p w14:paraId="0324AB0F" w14:textId="77777777" w:rsidR="000054D4" w:rsidRDefault="000054D4">
      <w:r>
        <w:t xml:space="preserve">_____. </w:t>
      </w:r>
      <w:r>
        <w:rPr>
          <w:i/>
        </w:rPr>
        <w:t>El papa del mar.</w:t>
      </w:r>
      <w:r>
        <w:t xml:space="preserve"> Novel. 1925.</w:t>
      </w:r>
    </w:p>
    <w:p w14:paraId="30C31705" w14:textId="77777777" w:rsidR="000054D4" w:rsidRDefault="000054D4">
      <w:r>
        <w:t xml:space="preserve">_____. </w:t>
      </w:r>
      <w:r>
        <w:rPr>
          <w:i/>
        </w:rPr>
        <w:t>La vuelta al mundo de un novelista.</w:t>
      </w:r>
      <w:r>
        <w:t xml:space="preserve"> 1927.</w:t>
      </w:r>
    </w:p>
    <w:p w14:paraId="6EC0D085" w14:textId="77777777" w:rsidR="000054D4" w:rsidRDefault="000054D4">
      <w:r>
        <w:t xml:space="preserve">_____. </w:t>
      </w:r>
      <w:r>
        <w:rPr>
          <w:i/>
        </w:rPr>
        <w:t xml:space="preserve">Estudios literarios. </w:t>
      </w:r>
      <w:r>
        <w:t xml:space="preserve">Barcelona: Plaza y Janés, 1982.* </w:t>
      </w:r>
    </w:p>
    <w:p w14:paraId="760C8350" w14:textId="77777777" w:rsidR="000054D4" w:rsidRDefault="000054D4">
      <w:r>
        <w:t xml:space="preserve">_____. </w:t>
      </w:r>
      <w:r>
        <w:rPr>
          <w:i/>
        </w:rPr>
        <w:t>El maniquí. La Paella del prócer.</w:t>
      </w:r>
      <w:r>
        <w:t xml:space="preserve"> Stories. From </w:t>
      </w:r>
      <w:r>
        <w:rPr>
          <w:i/>
        </w:rPr>
        <w:t xml:space="preserve">EL Liberal. </w:t>
      </w:r>
      <w:r>
        <w:t xml:space="preserve">Madrid: Soc. Editora, n.d. </w:t>
      </w:r>
    </w:p>
    <w:p w14:paraId="59167DC9" w14:textId="77777777" w:rsidR="000054D4" w:rsidRDefault="000054D4">
      <w:r>
        <w:t xml:space="preserve">_____. </w:t>
      </w:r>
      <w:r>
        <w:rPr>
          <w:i/>
        </w:rPr>
        <w:t>Golpe doble. Parásito del tren.</w:t>
      </w:r>
      <w:r>
        <w:t xml:space="preserve"> Stories. From </w:t>
      </w:r>
      <w:r>
        <w:rPr>
          <w:i/>
        </w:rPr>
        <w:t xml:space="preserve">El Liberal.   </w:t>
      </w:r>
      <w:r>
        <w:t xml:space="preserve">Madrid: Soc. Editora, n. d. </w:t>
      </w:r>
    </w:p>
    <w:p w14:paraId="4EE46D3F" w14:textId="77777777" w:rsidR="000054D4" w:rsidRDefault="000054D4">
      <w:r>
        <w:t xml:space="preserve">_____. </w:t>
      </w:r>
      <w:r>
        <w:rPr>
          <w:i/>
        </w:rPr>
        <w:t>Novelas de amor y de muerte.</w:t>
      </w:r>
      <w:r>
        <w:t xml:space="preserve"> Valencia: Prometeo, 1927.</w:t>
      </w:r>
    </w:p>
    <w:p w14:paraId="3821497F" w14:textId="2AEC681B" w:rsidR="00394814" w:rsidRPr="008B1FC0" w:rsidRDefault="00394814" w:rsidP="00394814">
      <w:r>
        <w:t xml:space="preserve">_____. </w:t>
      </w:r>
      <w:r>
        <w:rPr>
          <w:i/>
        </w:rPr>
        <w:t>La araña negra.</w:t>
      </w:r>
      <w:r>
        <w:t xml:space="preserve"> (Jesuits).</w:t>
      </w:r>
    </w:p>
    <w:p w14:paraId="44D52030" w14:textId="77777777" w:rsidR="00394814" w:rsidRDefault="00394814" w:rsidP="00394814">
      <w:r>
        <w:t xml:space="preserve">_____. </w:t>
      </w:r>
      <w:r>
        <w:rPr>
          <w:i/>
        </w:rPr>
        <w:t xml:space="preserve">En busca del gran Khan. </w:t>
      </w:r>
      <w:r>
        <w:t>1929.</w:t>
      </w:r>
    </w:p>
    <w:p w14:paraId="728686EA" w14:textId="00A26FAA" w:rsidR="00045851" w:rsidRPr="003E6EFD" w:rsidRDefault="00045851" w:rsidP="00045851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Alphonse XIII démasqué.</w:t>
      </w:r>
    </w:p>
    <w:p w14:paraId="2C3FF2F0" w14:textId="77777777" w:rsidR="000054D4" w:rsidRDefault="000054D4">
      <w:r>
        <w:t xml:space="preserve">_____, trans. </w:t>
      </w:r>
      <w:r>
        <w:rPr>
          <w:i/>
        </w:rPr>
        <w:t>El libro de las Mil y Una Noches.</w:t>
      </w:r>
      <w:r>
        <w:t xml:space="preserve"> </w:t>
      </w:r>
      <w:r w:rsidRPr="009C2808">
        <w:rPr>
          <w:lang w:val="en-US"/>
        </w:rPr>
        <w:t xml:space="preserve">Illust. Mulot, Kriéger, and Gustave Doré. 2 vols. </w:t>
      </w:r>
      <w:r>
        <w:t>Barcelona: Ediciones Jover / Crédito Bibliotecario, 1990.*</w:t>
      </w:r>
    </w:p>
    <w:p w14:paraId="6C64455D" w14:textId="39B78702" w:rsidR="009C2808" w:rsidRDefault="009C2808" w:rsidP="009C2808">
      <w:pPr>
        <w:rPr>
          <w:lang w:val="es-ES"/>
        </w:rPr>
      </w:pPr>
      <w:r w:rsidRPr="003E6EFD">
        <w:rPr>
          <w:lang w:val="es-ES"/>
        </w:rPr>
        <w:t xml:space="preserve">Blasco Ibáñez, </w:t>
      </w:r>
      <w:r>
        <w:rPr>
          <w:lang w:val="es-ES"/>
        </w:rPr>
        <w:t xml:space="preserve">V., Miguel de </w:t>
      </w:r>
      <w:r w:rsidRPr="003E6EFD">
        <w:rPr>
          <w:lang w:val="es-ES"/>
        </w:rPr>
        <w:t>Unamuno, Eduardo Or</w:t>
      </w:r>
      <w:r>
        <w:rPr>
          <w:lang w:val="es-ES"/>
        </w:rPr>
        <w:t xml:space="preserve">tega y Gasset, et al. </w:t>
      </w:r>
      <w:r>
        <w:rPr>
          <w:i/>
          <w:lang w:val="es-ES"/>
        </w:rPr>
        <w:t>España con honra.</w:t>
      </w:r>
      <w:r>
        <w:rPr>
          <w:lang w:val="es-ES"/>
        </w:rPr>
        <w:t xml:space="preserve"> Paris, 1920s.</w:t>
      </w:r>
    </w:p>
    <w:p w14:paraId="2C57ADFE" w14:textId="5FAB6AF8" w:rsidR="000054D4" w:rsidRDefault="000054D4">
      <w:r>
        <w:t xml:space="preserve">Blasco Ibáñez, V. </w:t>
      </w:r>
      <w:r>
        <w:rPr>
          <w:i/>
        </w:rPr>
        <w:t xml:space="preserve">El milagro de San Antonio. </w:t>
      </w:r>
      <w:r>
        <w:t xml:space="preserve">Armando Palacio Valdés. </w:t>
      </w:r>
      <w:r>
        <w:rPr>
          <w:i/>
        </w:rPr>
        <w:t xml:space="preserve">Los Cármenes de granada. </w:t>
      </w:r>
      <w:r>
        <w:t xml:space="preserve">From </w:t>
      </w:r>
      <w:r>
        <w:rPr>
          <w:i/>
        </w:rPr>
        <w:t xml:space="preserve">El Liberal.  </w:t>
      </w:r>
      <w:r>
        <w:t xml:space="preserve">Madrid: Sociedad Editora, n. d. </w:t>
      </w:r>
    </w:p>
    <w:p w14:paraId="4E33A879" w14:textId="2ED317E1" w:rsidR="000A6A2C" w:rsidRDefault="000A6A2C"/>
    <w:p w14:paraId="7347D81E" w14:textId="263AFEBF" w:rsidR="000A6A2C" w:rsidRDefault="000A6A2C"/>
    <w:p w14:paraId="404BA500" w14:textId="3105D302" w:rsidR="000A6A2C" w:rsidRDefault="000A6A2C"/>
    <w:p w14:paraId="477CBDAE" w14:textId="1785A0C4" w:rsidR="000A6A2C" w:rsidRDefault="000A6A2C"/>
    <w:p w14:paraId="7C754FE6" w14:textId="5959D699" w:rsidR="000A6A2C" w:rsidRDefault="000A6A2C">
      <w:pPr>
        <w:rPr>
          <w:b/>
          <w:bCs/>
        </w:rPr>
      </w:pPr>
      <w:r>
        <w:rPr>
          <w:b/>
          <w:bCs/>
        </w:rPr>
        <w:t>Biography</w:t>
      </w:r>
    </w:p>
    <w:p w14:paraId="668A923B" w14:textId="6D18DBCA" w:rsidR="000A6A2C" w:rsidRDefault="000A6A2C">
      <w:pPr>
        <w:rPr>
          <w:b/>
          <w:bCs/>
        </w:rPr>
      </w:pPr>
    </w:p>
    <w:p w14:paraId="6DB4C5F9" w14:textId="4B1BC962" w:rsidR="000A6A2C" w:rsidRDefault="000A6A2C">
      <w:pPr>
        <w:rPr>
          <w:b/>
          <w:bCs/>
        </w:rPr>
      </w:pPr>
    </w:p>
    <w:p w14:paraId="7D4E5ADC" w14:textId="77777777" w:rsidR="000A6A2C" w:rsidRPr="00DE6F36" w:rsidRDefault="000A6A2C" w:rsidP="000A6A2C">
      <w:pPr>
        <w:rPr>
          <w:lang w:val="en-US"/>
        </w:rPr>
      </w:pPr>
      <w:r w:rsidRPr="00DE6F36">
        <w:t xml:space="preserve">Callabed, Joaquín. </w:t>
      </w:r>
      <w:r>
        <w:t xml:space="preserve">"Tras los pasos de Blasco Ibáñez en Menton: El escritor tuvo una propiedad en la Costa Azul francesa, que convirtió en el jardín Fontana Rosa." </w:t>
      </w:r>
      <w:r w:rsidRPr="00DE6F36">
        <w:rPr>
          <w:i/>
          <w:iCs/>
          <w:lang w:val="en-US"/>
        </w:rPr>
        <w:t>ABC</w:t>
      </w:r>
      <w:r w:rsidRPr="00DE6F36">
        <w:rPr>
          <w:lang w:val="en-US"/>
        </w:rPr>
        <w:t xml:space="preserve"> 24 Jan. 2023.*</w:t>
      </w:r>
    </w:p>
    <w:p w14:paraId="42009418" w14:textId="77777777" w:rsidR="000A6A2C" w:rsidRPr="00DE6F36" w:rsidRDefault="000A6A2C" w:rsidP="000A6A2C">
      <w:pPr>
        <w:rPr>
          <w:lang w:val="en-US"/>
        </w:rPr>
      </w:pPr>
      <w:r w:rsidRPr="00DE6F36">
        <w:rPr>
          <w:lang w:val="en-US"/>
        </w:rPr>
        <w:tab/>
      </w:r>
      <w:hyperlink r:id="rId6" w:history="1">
        <w:r w:rsidRPr="00DE6F36">
          <w:rPr>
            <w:rStyle w:val="Hipervnculo"/>
            <w:lang w:val="en-US"/>
          </w:rPr>
          <w:t>https://www.lavanguardia.com/participacion/lectores-corresponsales/20230124/8702468/pasos-blasco-ibanez-menton.html</w:t>
        </w:r>
      </w:hyperlink>
    </w:p>
    <w:p w14:paraId="2B3E4565" w14:textId="77777777" w:rsidR="000A6A2C" w:rsidRDefault="000A6A2C" w:rsidP="000A6A2C">
      <w:r w:rsidRPr="00DE6F36">
        <w:rPr>
          <w:lang w:val="en-US"/>
        </w:rPr>
        <w:lastRenderedPageBreak/>
        <w:tab/>
      </w:r>
      <w:r>
        <w:t>2022</w:t>
      </w:r>
    </w:p>
    <w:p w14:paraId="04098C0C" w14:textId="77777777" w:rsidR="000A6A2C" w:rsidRPr="000A6A2C" w:rsidRDefault="000A6A2C">
      <w:pPr>
        <w:rPr>
          <w:b/>
          <w:bCs/>
        </w:rPr>
      </w:pPr>
    </w:p>
    <w:p w14:paraId="3ABAA3B8" w14:textId="77777777" w:rsidR="000054D4" w:rsidRDefault="000054D4"/>
    <w:p w14:paraId="25279766" w14:textId="77777777" w:rsidR="000054D4" w:rsidRDefault="000054D4"/>
    <w:p w14:paraId="7AE7D774" w14:textId="77777777" w:rsidR="000054D4" w:rsidRDefault="000054D4"/>
    <w:p w14:paraId="2B416E36" w14:textId="77777777" w:rsidR="000054D4" w:rsidRDefault="000054D4">
      <w:pPr>
        <w:pStyle w:val="Ttulo2"/>
      </w:pPr>
      <w:r>
        <w:t>Criticism</w:t>
      </w:r>
    </w:p>
    <w:p w14:paraId="082DC4D8" w14:textId="77777777" w:rsidR="000054D4" w:rsidRDefault="000054D4">
      <w:pPr>
        <w:rPr>
          <w:b/>
        </w:rPr>
      </w:pPr>
    </w:p>
    <w:p w14:paraId="7CC0F00C" w14:textId="77777777" w:rsidR="00B35CBD" w:rsidRDefault="00B35CBD" w:rsidP="00B35CBD">
      <w:pPr>
        <w:spacing w:before="2" w:after="2"/>
      </w:pPr>
      <w:r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003B443C" w14:textId="7DCD6358" w:rsidR="00DB73C6" w:rsidRPr="00820E72" w:rsidRDefault="000054D4" w:rsidP="00DB73C6">
      <w:pPr>
        <w:rPr>
          <w:szCs w:val="28"/>
        </w:rPr>
      </w:pPr>
      <w:r>
        <w:t xml:space="preserve">García Landa, José Ángel. </w:t>
      </w:r>
      <w:bookmarkStart w:id="2" w:name="OLE_LINK1"/>
      <w:r w:rsidR="00DB73C6" w:rsidRPr="00C01F81">
        <w:rPr>
          <w:i/>
          <w:szCs w:val="28"/>
        </w:rPr>
        <w:t>"Los Cuatro Jinetes del Apocalipsis,</w:t>
      </w:r>
      <w:r w:rsidR="00DB73C6" w:rsidRPr="00C01F81">
        <w:rPr>
          <w:szCs w:val="28"/>
        </w:rPr>
        <w:t xml:space="preserve"> de Vicente Blasco Ibáñez." </w:t>
      </w:r>
      <w:r w:rsidR="00DB73C6" w:rsidRPr="00820E72">
        <w:rPr>
          <w:szCs w:val="28"/>
        </w:rPr>
        <w:t xml:space="preserve">Typescript, U of Zaragoza, 1985. Online at </w:t>
      </w:r>
      <w:r w:rsidR="00DB73C6" w:rsidRPr="00820E72">
        <w:rPr>
          <w:i/>
          <w:szCs w:val="28"/>
        </w:rPr>
        <w:t>Net Sight de José Angel García Landa</w:t>
      </w:r>
      <w:r w:rsidR="00DB73C6" w:rsidRPr="00820E72">
        <w:rPr>
          <w:szCs w:val="28"/>
        </w:rPr>
        <w:t xml:space="preserve"> (2004):</w:t>
      </w:r>
    </w:p>
    <w:p w14:paraId="7CB561E6" w14:textId="77777777" w:rsidR="00DB73C6" w:rsidRPr="00820E72" w:rsidRDefault="00DB73C6" w:rsidP="00DB73C6">
      <w:pPr>
        <w:rPr>
          <w:szCs w:val="28"/>
        </w:rPr>
      </w:pPr>
      <w:r w:rsidRPr="00820E72">
        <w:rPr>
          <w:szCs w:val="28"/>
        </w:rPr>
        <w:tab/>
      </w:r>
      <w:hyperlink r:id="rId7" w:history="1">
        <w:r w:rsidRPr="00820E72">
          <w:rPr>
            <w:rStyle w:val="Hipervnculo"/>
            <w:szCs w:val="28"/>
          </w:rPr>
          <w:t>http://www.unizar.es/departamentos/filologia_inglesa/garciala/publicaciones/blasco.html</w:t>
        </w:r>
      </w:hyperlink>
    </w:p>
    <w:p w14:paraId="5579A5EC" w14:textId="77777777" w:rsidR="00DB73C6" w:rsidRDefault="00DB73C6" w:rsidP="00DB73C6">
      <w:pPr>
        <w:rPr>
          <w:szCs w:val="28"/>
          <w:lang w:val="en-US"/>
        </w:rPr>
      </w:pPr>
      <w:r w:rsidRPr="00820E72">
        <w:rPr>
          <w:szCs w:val="28"/>
        </w:rPr>
        <w:tab/>
      </w:r>
      <w:r w:rsidRPr="00933694">
        <w:rPr>
          <w:szCs w:val="28"/>
          <w:lang w:val="en-US"/>
        </w:rPr>
        <w:t>2013 – DISCONTINUED 2020 – Online at the In</w:t>
      </w:r>
      <w:r>
        <w:rPr>
          <w:szCs w:val="28"/>
          <w:lang w:val="en-US"/>
        </w:rPr>
        <w:t>ternet Archive:</w:t>
      </w:r>
    </w:p>
    <w:p w14:paraId="36DF3038" w14:textId="77777777" w:rsidR="00DB73C6" w:rsidRDefault="00DB73C6" w:rsidP="00DB73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004E25">
          <w:rPr>
            <w:rStyle w:val="Hipervnculo"/>
            <w:szCs w:val="28"/>
            <w:lang w:val="en-US"/>
          </w:rPr>
          <w:t>https://web.archive.org/web/20060830005309/http://www.unizar.es/departamentos/filologia_inglesa/garciala/publicaciones/blasco.html</w:t>
        </w:r>
      </w:hyperlink>
    </w:p>
    <w:p w14:paraId="2B4993E2" w14:textId="77777777" w:rsidR="00DB73C6" w:rsidRPr="00933694" w:rsidRDefault="00DB73C6" w:rsidP="00DB73C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0BB2024" w14:textId="77777777" w:rsidR="00DB73C6" w:rsidRPr="00DB73C6" w:rsidRDefault="00DB73C6" w:rsidP="00DB73C6">
      <w:pPr>
        <w:rPr>
          <w:szCs w:val="28"/>
          <w:lang w:val="en-US"/>
        </w:rPr>
      </w:pPr>
      <w:r w:rsidRPr="00933694">
        <w:rPr>
          <w:szCs w:val="28"/>
          <w:lang w:val="en-US"/>
        </w:rPr>
        <w:tab/>
      </w:r>
      <w:hyperlink r:id="rId9" w:history="1">
        <w:r w:rsidRPr="00DB73C6">
          <w:rPr>
            <w:rStyle w:val="Hipervnculo"/>
            <w:szCs w:val="28"/>
            <w:lang w:val="en-US"/>
          </w:rPr>
          <w:t>http://personal.unizar.es/garciala/publicaciones/blasco.html</w:t>
        </w:r>
      </w:hyperlink>
    </w:p>
    <w:p w14:paraId="65CCD327" w14:textId="77777777" w:rsidR="00DB73C6" w:rsidRDefault="00DB73C6" w:rsidP="00DB73C6">
      <w:pPr>
        <w:rPr>
          <w:szCs w:val="28"/>
        </w:rPr>
      </w:pPr>
      <w:r w:rsidRPr="00DB73C6">
        <w:rPr>
          <w:szCs w:val="28"/>
          <w:lang w:val="en-US"/>
        </w:rPr>
        <w:tab/>
      </w:r>
      <w:r>
        <w:rPr>
          <w:szCs w:val="28"/>
        </w:rPr>
        <w:t>2019</w:t>
      </w:r>
    </w:p>
    <w:p w14:paraId="70C9ABBD" w14:textId="1FA46173" w:rsidR="00A90C22" w:rsidRPr="00A90C22" w:rsidRDefault="00A90C22" w:rsidP="00DB73C6">
      <w:r>
        <w:t xml:space="preserve">_____. "Sobre </w:t>
      </w:r>
      <w:r w:rsidRPr="00A90C22">
        <w:rPr>
          <w:i/>
        </w:rPr>
        <w:t>Los cuatro jinetes del Apocalipsis</w:t>
      </w:r>
      <w:r>
        <w:rPr>
          <w:i/>
        </w:rPr>
        <w:t>,</w:t>
      </w:r>
      <w:r>
        <w:t xml:space="preserve"> de Vicente Blasco Ibáñez." </w:t>
      </w:r>
      <w:r>
        <w:rPr>
          <w:i/>
        </w:rPr>
        <w:t>ResearchGate</w:t>
      </w:r>
      <w:r>
        <w:t xml:space="preserve"> 29 June 2013.*</w:t>
      </w:r>
    </w:p>
    <w:p w14:paraId="03CE698D" w14:textId="77777777" w:rsidR="00A90C22" w:rsidRDefault="00A90C22">
      <w:r>
        <w:tab/>
      </w:r>
      <w:hyperlink r:id="rId10" w:history="1">
        <w:r w:rsidRPr="003B48C5">
          <w:rPr>
            <w:rStyle w:val="Hipervnculo"/>
          </w:rPr>
          <w:t>https://www.researchgate.net/publication/242655229</w:t>
        </w:r>
      </w:hyperlink>
    </w:p>
    <w:p w14:paraId="20B3EB50" w14:textId="77777777" w:rsidR="00A90C22" w:rsidRDefault="00A90C22">
      <w:r>
        <w:tab/>
        <w:t>2013</w:t>
      </w:r>
      <w:r w:rsidRPr="00A90C22">
        <w:t xml:space="preserve"> </w:t>
      </w:r>
    </w:p>
    <w:bookmarkEnd w:id="2"/>
    <w:p w14:paraId="31573288" w14:textId="77777777" w:rsidR="00C35A5F" w:rsidRPr="00CC6CA5" w:rsidRDefault="00C35A5F" w:rsidP="00C35A5F">
      <w:r>
        <w:t xml:space="preserve">_____. "Sobre </w:t>
      </w:r>
      <w:r w:rsidRPr="00A90C22">
        <w:rPr>
          <w:i/>
        </w:rPr>
        <w:t>Los cuatro jinetes del Apocalipsis</w:t>
      </w:r>
      <w:r>
        <w:rPr>
          <w:i/>
        </w:rPr>
        <w:t>,</w:t>
      </w:r>
      <w:r>
        <w:t xml:space="preserve"> de Vicente Blasco Ibáñez." </w:t>
      </w:r>
      <w:r>
        <w:rPr>
          <w:i/>
        </w:rPr>
        <w:t>Academia</w:t>
      </w:r>
      <w:r>
        <w:t xml:space="preserve"> 24 August 2013.*</w:t>
      </w:r>
    </w:p>
    <w:p w14:paraId="793A5668" w14:textId="77777777" w:rsidR="00C35A5F" w:rsidRDefault="00C35A5F" w:rsidP="00C35A5F">
      <w:r>
        <w:tab/>
      </w:r>
      <w:hyperlink r:id="rId11" w:history="1">
        <w:r w:rsidRPr="0000611A">
          <w:rPr>
            <w:rStyle w:val="Hipervnculo"/>
          </w:rPr>
          <w:t>http://www.academia.edu/4314040/</w:t>
        </w:r>
      </w:hyperlink>
    </w:p>
    <w:p w14:paraId="4E11CD2A" w14:textId="77777777" w:rsidR="000054D4" w:rsidRDefault="00C35A5F" w:rsidP="00C35A5F">
      <w:r>
        <w:tab/>
        <w:t>2013</w:t>
      </w:r>
    </w:p>
    <w:p w14:paraId="1BF8A7FD" w14:textId="77777777" w:rsidR="000054D4" w:rsidRPr="009C2808" w:rsidRDefault="00C4501B">
      <w:pPr>
        <w:rPr>
          <w:i/>
          <w:lang w:val="en-US"/>
        </w:rPr>
      </w:pPr>
      <w:r>
        <w:t xml:space="preserve">_____. </w:t>
      </w:r>
      <w:r w:rsidRPr="00C4501B">
        <w:rPr>
          <w:i/>
        </w:rPr>
        <w:t xml:space="preserve">"Los cuatro jinetes del Apocalipsis </w:t>
      </w:r>
      <w:r>
        <w:t xml:space="preserve">de Blasco Ibáñez." Foreword to </w:t>
      </w:r>
      <w:r>
        <w:rPr>
          <w:i/>
        </w:rPr>
        <w:t>Los Cuatro Jinetes del Apocalipsis.</w:t>
      </w:r>
      <w:r>
        <w:t xml:space="preserve"> </w:t>
      </w:r>
      <w:r w:rsidRPr="009C2808">
        <w:rPr>
          <w:i/>
          <w:lang w:val="en-US"/>
        </w:rPr>
        <w:t>Scribd (the man who shares books)</w:t>
      </w:r>
      <w:r w:rsidRPr="009C2808">
        <w:rPr>
          <w:lang w:val="en-US"/>
        </w:rPr>
        <w:t xml:space="preserve"> 26 March 2010</w:t>
      </w:r>
      <w:r w:rsidRPr="009C2808">
        <w:rPr>
          <w:i/>
          <w:lang w:val="en-US"/>
        </w:rPr>
        <w:t>.*</w:t>
      </w:r>
    </w:p>
    <w:p w14:paraId="2D5165AF" w14:textId="77777777" w:rsidR="00C4501B" w:rsidRPr="009C2808" w:rsidRDefault="00C4501B">
      <w:pPr>
        <w:rPr>
          <w:lang w:val="en-US"/>
        </w:rPr>
      </w:pPr>
      <w:r w:rsidRPr="009C2808">
        <w:rPr>
          <w:lang w:val="en-US"/>
        </w:rPr>
        <w:tab/>
      </w:r>
      <w:hyperlink r:id="rId12" w:history="1">
        <w:r w:rsidRPr="009C2808">
          <w:rPr>
            <w:rStyle w:val="Hipervnculo"/>
            <w:lang w:val="en-US"/>
          </w:rPr>
          <w:t>http://es.scribd.com/doc/28939622/Blasco-Ibanez-Vicente-Los-Cuatro-Jinetes-de-la-Apocalipsis</w:t>
        </w:r>
      </w:hyperlink>
    </w:p>
    <w:p w14:paraId="26B6BD12" w14:textId="77777777" w:rsidR="00C4501B" w:rsidRPr="00C4501B" w:rsidRDefault="00C4501B">
      <w:r w:rsidRPr="009C2808">
        <w:rPr>
          <w:lang w:val="en-US"/>
        </w:rPr>
        <w:tab/>
      </w:r>
      <w:r>
        <w:t>2013</w:t>
      </w:r>
    </w:p>
    <w:p w14:paraId="171AD6B2" w14:textId="77777777" w:rsidR="00863758" w:rsidRPr="00C01F81" w:rsidRDefault="00863758" w:rsidP="00863758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 xml:space="preserve">_____. "Sobre </w:t>
      </w:r>
      <w:r w:rsidRPr="00C01F81">
        <w:rPr>
          <w:i/>
          <w:szCs w:val="28"/>
        </w:rPr>
        <w:t>Los cuatro jinetes del Apocalipsis,</w:t>
      </w:r>
      <w:r w:rsidRPr="00C01F81">
        <w:rPr>
          <w:szCs w:val="28"/>
        </w:rPr>
        <w:t xml:space="preserve"> de Vicente Blasco Ibáñez."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17 Dec. 2017.*</w:t>
      </w:r>
    </w:p>
    <w:p w14:paraId="7BAB2A5A" w14:textId="77777777" w:rsidR="00863758" w:rsidRPr="00C01F81" w:rsidRDefault="00863758" w:rsidP="00863758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https://hcommons.org/deposits/item/hc:17029/</w:t>
        </w:r>
      </w:hyperlink>
    </w:p>
    <w:p w14:paraId="7084A7AB" w14:textId="77777777" w:rsidR="00863758" w:rsidRPr="00C01F81" w:rsidRDefault="00863758" w:rsidP="00863758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http://dx.doi.org/10.17613/M6082N</w:t>
        </w:r>
      </w:hyperlink>
    </w:p>
    <w:p w14:paraId="2C213765" w14:textId="77777777" w:rsidR="00863758" w:rsidRDefault="00863758" w:rsidP="00863758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1156E34E" w14:textId="77777777" w:rsidR="00863758" w:rsidRPr="007E2CBC" w:rsidRDefault="00863758" w:rsidP="00863758">
      <w:pPr>
        <w:ind w:left="709" w:hanging="709"/>
        <w:rPr>
          <w:szCs w:val="28"/>
          <w:lang w:val="en-US"/>
        </w:rPr>
      </w:pPr>
      <w:r w:rsidRPr="007E2CBC">
        <w:rPr>
          <w:szCs w:val="28"/>
        </w:rPr>
        <w:t xml:space="preserve">_____. "Sobre </w:t>
      </w:r>
      <w:r w:rsidRPr="007E2CBC">
        <w:rPr>
          <w:i/>
          <w:szCs w:val="28"/>
        </w:rPr>
        <w:t>Los cuatro jinetes del Apocalipsis,</w:t>
      </w:r>
      <w:r w:rsidRPr="007E2CBC">
        <w:rPr>
          <w:szCs w:val="28"/>
        </w:rPr>
        <w:t xml:space="preserve"> de Vicente Blasco Ibáñez." </w:t>
      </w:r>
      <w:r w:rsidRPr="007E2CBC">
        <w:rPr>
          <w:i/>
          <w:szCs w:val="28"/>
          <w:lang w:val="en-US"/>
        </w:rPr>
        <w:t>Vanity Fea</w:t>
      </w:r>
      <w:r w:rsidRPr="007E2CBC">
        <w:rPr>
          <w:szCs w:val="28"/>
          <w:lang w:val="en-US"/>
        </w:rPr>
        <w:t xml:space="preserve"> 18 Dec. 2017.*</w:t>
      </w:r>
    </w:p>
    <w:p w14:paraId="4D5AD0FF" w14:textId="77777777" w:rsidR="00863758" w:rsidRPr="007E2CBC" w:rsidRDefault="009302E3" w:rsidP="00863758">
      <w:pPr>
        <w:ind w:left="709" w:firstLine="0"/>
        <w:rPr>
          <w:szCs w:val="28"/>
          <w:lang w:val="en-US"/>
        </w:rPr>
      </w:pPr>
      <w:hyperlink r:id="rId15" w:history="1">
        <w:r w:rsidR="00863758" w:rsidRPr="00912801">
          <w:rPr>
            <w:rStyle w:val="Hipervnculo"/>
            <w:szCs w:val="28"/>
            <w:lang w:val="en-US"/>
          </w:rPr>
          <w:t>https://vanityfea.blogspot.com/2017/12/sobre-los-cuatro-jinetes-del.html</w:t>
        </w:r>
      </w:hyperlink>
    </w:p>
    <w:p w14:paraId="3010A02D" w14:textId="77777777" w:rsidR="00863758" w:rsidRPr="007E2CBC" w:rsidRDefault="00863758" w:rsidP="00863758">
      <w:pPr>
        <w:ind w:left="709" w:firstLine="0"/>
        <w:rPr>
          <w:szCs w:val="28"/>
        </w:rPr>
      </w:pPr>
      <w:r w:rsidRPr="007E2CBC">
        <w:rPr>
          <w:szCs w:val="28"/>
        </w:rPr>
        <w:t>2019</w:t>
      </w:r>
    </w:p>
    <w:p w14:paraId="08DDBA83" w14:textId="77777777" w:rsidR="00863758" w:rsidRPr="007E2CBC" w:rsidRDefault="00863758" w:rsidP="00863758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 xml:space="preserve">"Sobre </w:t>
      </w:r>
      <w:r w:rsidRPr="00C01F81">
        <w:rPr>
          <w:i/>
          <w:szCs w:val="28"/>
        </w:rPr>
        <w:t>Los cuatro jinetes del Apocalipsis,</w:t>
      </w:r>
      <w:r w:rsidRPr="00C01F81">
        <w:rPr>
          <w:szCs w:val="28"/>
        </w:rPr>
        <w:t xml:space="preserve"> de Vicente Blasco Ibáñez."</w:t>
      </w:r>
      <w:r>
        <w:rPr>
          <w:szCs w:val="28"/>
        </w:rPr>
        <w:t xml:space="preserve"> </w:t>
      </w:r>
      <w:r>
        <w:rPr>
          <w:i/>
          <w:szCs w:val="28"/>
        </w:rPr>
        <w:t>Semantic Scholar.*</w:t>
      </w:r>
    </w:p>
    <w:p w14:paraId="3D48F71A" w14:textId="77777777" w:rsidR="00863758" w:rsidRDefault="00863758" w:rsidP="00863758">
      <w:pPr>
        <w:ind w:left="709" w:hanging="709"/>
        <w:rPr>
          <w:szCs w:val="28"/>
        </w:rPr>
      </w:pPr>
      <w:r>
        <w:rPr>
          <w:szCs w:val="28"/>
        </w:rPr>
        <w:tab/>
      </w:r>
      <w:hyperlink r:id="rId16" w:history="1">
        <w:r w:rsidRPr="00912801">
          <w:rPr>
            <w:rStyle w:val="Hipervnculo"/>
            <w:szCs w:val="28"/>
          </w:rPr>
          <w:t>https://www.semanticscholar.org/paper/Sobre-'Los-Cuatro-Jinetes-del-Apocalipsis'%2C-de-Landa/0d87e29eaac929a5c79f95c94806fac21ff8b558</w:t>
        </w:r>
      </w:hyperlink>
    </w:p>
    <w:p w14:paraId="333C6D2C" w14:textId="77777777" w:rsidR="00863758" w:rsidRPr="00C01F81" w:rsidRDefault="00863758" w:rsidP="0086375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9371DFC" w14:textId="6AB0AC24" w:rsidR="00DA1469" w:rsidRPr="00DA1469" w:rsidRDefault="00DA1469" w:rsidP="00DA1469">
      <w:pPr>
        <w:rPr>
          <w:szCs w:val="28"/>
          <w:lang w:val="es-ES"/>
        </w:rPr>
      </w:pPr>
      <w:r>
        <w:rPr>
          <w:szCs w:val="28"/>
        </w:rPr>
        <w:t>Gregorio Cabellos, Alicia de. "'La corrección' y 'Dímoni': La deshumanización del ser humano en dos cuentos de Vicente Blasco Ibáñez."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DA1469">
        <w:rPr>
          <w:szCs w:val="28"/>
          <w:lang w:val="es-ES"/>
        </w:rPr>
        <w:t xml:space="preserve">1.691-706. Online at </w:t>
      </w:r>
      <w:r w:rsidRPr="00DA1469">
        <w:rPr>
          <w:i/>
          <w:szCs w:val="28"/>
          <w:lang w:val="es-ES"/>
        </w:rPr>
        <w:t>Academia.*</w:t>
      </w:r>
    </w:p>
    <w:p w14:paraId="62863A04" w14:textId="77777777" w:rsidR="00DA1469" w:rsidRPr="00DA1469" w:rsidRDefault="00DA1469" w:rsidP="00DA1469">
      <w:pPr>
        <w:rPr>
          <w:szCs w:val="28"/>
          <w:lang w:val="es-ES"/>
        </w:rPr>
      </w:pPr>
      <w:r w:rsidRPr="00DA1469">
        <w:rPr>
          <w:szCs w:val="28"/>
          <w:lang w:val="es-ES"/>
        </w:rPr>
        <w:tab/>
      </w:r>
      <w:hyperlink r:id="rId17" w:history="1">
        <w:r w:rsidRPr="00DA1469">
          <w:rPr>
            <w:rStyle w:val="Hipervnculo"/>
            <w:lang w:val="es-ES"/>
          </w:rPr>
          <w:t>https://www.academia.edu/41019749/</w:t>
        </w:r>
      </w:hyperlink>
    </w:p>
    <w:p w14:paraId="526C93C1" w14:textId="77777777" w:rsidR="00DA1469" w:rsidRPr="00DA1469" w:rsidRDefault="00DA1469" w:rsidP="00DA1469">
      <w:pPr>
        <w:tabs>
          <w:tab w:val="left" w:pos="5760"/>
        </w:tabs>
        <w:rPr>
          <w:szCs w:val="28"/>
          <w:lang w:val="es-ES"/>
        </w:rPr>
      </w:pPr>
      <w:r w:rsidRPr="00DA1469">
        <w:rPr>
          <w:szCs w:val="28"/>
          <w:lang w:val="es-ES"/>
        </w:rPr>
        <w:tab/>
        <w:t>2019</w:t>
      </w:r>
    </w:p>
    <w:p w14:paraId="66C0D331" w14:textId="77777777" w:rsidR="001902CE" w:rsidRPr="00FE73D9" w:rsidRDefault="001902CE" w:rsidP="001902CE">
      <w:pPr>
        <w:rPr>
          <w:i/>
          <w:iCs/>
          <w:lang w:val="en-US"/>
        </w:rPr>
      </w:pPr>
      <w:r w:rsidRPr="001902CE">
        <w:rPr>
          <w:lang w:val="es-ES"/>
        </w:rPr>
        <w:t xml:space="preserve">Harju, Marianne. </w:t>
      </w:r>
      <w:r>
        <w:t xml:space="preserve">"Reflexión de la Primera Guerra Mundial en las novelas de V. Blasco Ibáñez, E. M. Remarque y H. Barbusse." </w:t>
      </w:r>
      <w:r w:rsidRPr="00FE73D9">
        <w:rPr>
          <w:lang w:val="en-US"/>
        </w:rPr>
        <w:t xml:space="preserve">BA diss. Dir. Jüri Talvet. Tartu: U of Tartu, 2014. Online at </w:t>
      </w:r>
      <w:r w:rsidRPr="00FE73D9">
        <w:rPr>
          <w:i/>
          <w:iCs/>
          <w:lang w:val="en-US"/>
        </w:rPr>
        <w:t>Core.</w:t>
      </w:r>
      <w:r w:rsidRPr="00FE73D9">
        <w:rPr>
          <w:lang w:val="en-US"/>
        </w:rPr>
        <w:t>*</w:t>
      </w:r>
    </w:p>
    <w:p w14:paraId="0E72DCB0" w14:textId="77777777" w:rsidR="001902CE" w:rsidRPr="00FE73D9" w:rsidRDefault="001902CE" w:rsidP="001902CE">
      <w:pPr>
        <w:rPr>
          <w:lang w:val="en-US"/>
        </w:rPr>
      </w:pPr>
      <w:r w:rsidRPr="00FE73D9">
        <w:rPr>
          <w:lang w:val="en-US"/>
        </w:rPr>
        <w:tab/>
      </w:r>
      <w:hyperlink r:id="rId18" w:history="1">
        <w:r w:rsidRPr="00FE73D9">
          <w:rPr>
            <w:rStyle w:val="Hipervnculo"/>
            <w:lang w:val="en-US"/>
          </w:rPr>
          <w:t>https://core.ac.uk/download/79105406.pdf</w:t>
        </w:r>
      </w:hyperlink>
    </w:p>
    <w:p w14:paraId="67891644" w14:textId="77777777" w:rsidR="001902CE" w:rsidRDefault="001902CE" w:rsidP="001902CE">
      <w:r w:rsidRPr="00FE73D9">
        <w:rPr>
          <w:lang w:val="en-US"/>
        </w:rPr>
        <w:tab/>
      </w:r>
      <w:r w:rsidRPr="00473889">
        <w:t>2024</w:t>
      </w:r>
    </w:p>
    <w:p w14:paraId="6D322B90" w14:textId="77777777" w:rsidR="00C61853" w:rsidRPr="00B6041F" w:rsidRDefault="00C61853" w:rsidP="00C61853">
      <w:pPr>
        <w:tabs>
          <w:tab w:val="left" w:pos="7627"/>
        </w:tabs>
      </w:pPr>
      <w:r>
        <w:t xml:space="preserve">Llopis, Sara. "L'obra que va consagrar Blasco Ibáñez." </w:t>
      </w:r>
      <w:r>
        <w:rPr>
          <w:i/>
        </w:rPr>
        <w:t>El Periódico Mediterráneo</w:t>
      </w:r>
      <w:r>
        <w:t xml:space="preserve"> 16 April 2018.*</w:t>
      </w:r>
    </w:p>
    <w:p w14:paraId="38BE1F23" w14:textId="77777777" w:rsidR="00C61853" w:rsidRDefault="00C61853" w:rsidP="00C61853">
      <w:pPr>
        <w:tabs>
          <w:tab w:val="left" w:pos="7627"/>
        </w:tabs>
      </w:pPr>
      <w:r>
        <w:tab/>
      </w:r>
      <w:hyperlink r:id="rId19" w:history="1">
        <w:r w:rsidRPr="00E2639C">
          <w:rPr>
            <w:rStyle w:val="Hipervnculo"/>
          </w:rPr>
          <w:t>http://www.elperiodicomediterraneo.com/noticias/cuadernos/l-obra-va-consagrar-blasco-ibanez_1141065.html</w:t>
        </w:r>
      </w:hyperlink>
    </w:p>
    <w:p w14:paraId="70BD43E0" w14:textId="77777777" w:rsidR="00C61853" w:rsidRDefault="00C61853" w:rsidP="00C61853">
      <w:pPr>
        <w:tabs>
          <w:tab w:val="left" w:pos="7627"/>
        </w:tabs>
      </w:pPr>
      <w:r>
        <w:tab/>
        <w:t>2018</w:t>
      </w:r>
    </w:p>
    <w:p w14:paraId="1FB40662" w14:textId="77777777" w:rsidR="007C5F62" w:rsidRPr="00400AE9" w:rsidRDefault="007C5F62" w:rsidP="007C5F62">
      <w:pPr>
        <w:ind w:left="709" w:hanging="709"/>
      </w:pPr>
      <w:r>
        <w:t xml:space="preserve">Reisman, Mayor. "Cine: </w:t>
      </w:r>
      <w:r>
        <w:rPr>
          <w:i/>
        </w:rPr>
        <w:t>Los Cuatro Jinetes del Apocalipsis,</w:t>
      </w:r>
      <w:r>
        <w:t xml:space="preserve"> de Rex Ingram." </w:t>
      </w:r>
      <w:r>
        <w:rPr>
          <w:i/>
        </w:rPr>
        <w:t>Hallali: Revista digital de estudios culturales sobre la Gran Guerra y el mundo hispánico</w:t>
      </w:r>
      <w:r>
        <w:t xml:space="preserve"> 1.2 (Sept. 2008).*</w:t>
      </w:r>
    </w:p>
    <w:p w14:paraId="5865A768" w14:textId="77777777" w:rsidR="007C5F62" w:rsidRDefault="007C5F62" w:rsidP="007C5F62">
      <w:pPr>
        <w:ind w:left="709" w:hanging="709"/>
      </w:pPr>
      <w:r>
        <w:tab/>
      </w:r>
      <w:hyperlink r:id="rId20" w:history="1">
        <w:r w:rsidRPr="00FC33D8">
          <w:rPr>
            <w:rStyle w:val="Hipervnculo"/>
          </w:rPr>
          <w:t>http://revistahallali.com/wp-content/uploads/2008/12/hallali2reisman.pdf</w:t>
        </w:r>
      </w:hyperlink>
    </w:p>
    <w:p w14:paraId="4ED41766" w14:textId="77777777" w:rsidR="007C5F62" w:rsidRPr="00F10FFD" w:rsidRDefault="007C5F62" w:rsidP="007C5F62">
      <w:pPr>
        <w:ind w:left="709" w:hanging="709"/>
        <w:rPr>
          <w:lang w:val="es-ES"/>
        </w:rPr>
      </w:pPr>
      <w:r>
        <w:tab/>
      </w:r>
      <w:r w:rsidRPr="00F10FFD">
        <w:rPr>
          <w:lang w:val="es-ES"/>
        </w:rPr>
        <w:t>2017</w:t>
      </w:r>
    </w:p>
    <w:p w14:paraId="39927CFF" w14:textId="77777777" w:rsidR="000054D4" w:rsidRPr="00F10FFD" w:rsidRDefault="000054D4">
      <w:pPr>
        <w:rPr>
          <w:lang w:val="es-ES"/>
        </w:rPr>
      </w:pPr>
    </w:p>
    <w:p w14:paraId="43D20D6A" w14:textId="26DB3CC1" w:rsidR="00C4501B" w:rsidRPr="00F10FFD" w:rsidRDefault="00C4501B">
      <w:pPr>
        <w:rPr>
          <w:lang w:val="es-ES"/>
        </w:rPr>
      </w:pPr>
    </w:p>
    <w:p w14:paraId="43B688F6" w14:textId="4CB11ED5" w:rsidR="0046017E" w:rsidRPr="00F10FFD" w:rsidRDefault="0046017E">
      <w:pPr>
        <w:rPr>
          <w:lang w:val="es-ES"/>
        </w:rPr>
      </w:pPr>
    </w:p>
    <w:p w14:paraId="41F8A693" w14:textId="7B1B1D08" w:rsidR="0046017E" w:rsidRPr="00F10FFD" w:rsidRDefault="0046017E">
      <w:pPr>
        <w:rPr>
          <w:lang w:val="es-ES"/>
        </w:rPr>
      </w:pPr>
    </w:p>
    <w:p w14:paraId="5A35AE9F" w14:textId="5878E732" w:rsidR="0046017E" w:rsidRPr="00F10FFD" w:rsidRDefault="0046017E">
      <w:pPr>
        <w:rPr>
          <w:lang w:val="es-ES"/>
        </w:rPr>
      </w:pPr>
    </w:p>
    <w:p w14:paraId="314A5669" w14:textId="6251152F" w:rsidR="0046017E" w:rsidRPr="0046017E" w:rsidRDefault="0046017E">
      <w:pPr>
        <w:rPr>
          <w:lang w:val="es-ES"/>
        </w:rPr>
      </w:pPr>
      <w:r w:rsidRPr="0046017E">
        <w:rPr>
          <w:lang w:val="es-ES"/>
        </w:rPr>
        <w:t>Audio</w:t>
      </w:r>
    </w:p>
    <w:p w14:paraId="5BA68889" w14:textId="1ED0CF28" w:rsidR="0046017E" w:rsidRPr="0046017E" w:rsidRDefault="0046017E">
      <w:pPr>
        <w:rPr>
          <w:lang w:val="es-ES"/>
        </w:rPr>
      </w:pPr>
    </w:p>
    <w:p w14:paraId="4BA7EDC6" w14:textId="0459A045" w:rsidR="0046017E" w:rsidRPr="0046017E" w:rsidRDefault="0046017E">
      <w:pPr>
        <w:rPr>
          <w:lang w:val="es-ES"/>
        </w:rPr>
      </w:pPr>
    </w:p>
    <w:p w14:paraId="55E4EC5D" w14:textId="09AF5ADA" w:rsidR="0046017E" w:rsidRDefault="0046017E" w:rsidP="0046017E">
      <w:pPr>
        <w:rPr>
          <w:lang w:val="es-ES"/>
        </w:rPr>
      </w:pPr>
      <w:r>
        <w:rPr>
          <w:lang w:val="es-ES"/>
        </w:rPr>
        <w:t xml:space="preserve">Vidal, César, et al. "La Lepra Catalanista - </w:t>
      </w:r>
      <w:r w:rsidRPr="0095593F">
        <w:rPr>
          <w:lang w:val="es-ES"/>
        </w:rPr>
        <w:t>Programa Completo de La Voz de César Vidal - 08/12/20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(La Voz de César Vidal)</w:t>
      </w:r>
      <w:r>
        <w:rPr>
          <w:lang w:val="es-ES"/>
        </w:rPr>
        <w:t xml:space="preserve"> 8 Dec. 2020.* (Injustice, Abuses, Taxes, Catalanism, Debt; Blasco Ibáñez).</w:t>
      </w:r>
    </w:p>
    <w:p w14:paraId="4A4C8194" w14:textId="77777777" w:rsidR="0046017E" w:rsidRPr="0095593F" w:rsidRDefault="0046017E" w:rsidP="0046017E">
      <w:pPr>
        <w:ind w:hanging="12"/>
        <w:rPr>
          <w:lang w:val="es-ES"/>
        </w:rPr>
      </w:pPr>
      <w:r w:rsidRPr="0095593F">
        <w:rPr>
          <w:lang w:val="es-ES"/>
        </w:rPr>
        <w:t xml:space="preserve"> </w:t>
      </w:r>
      <w:hyperlink r:id="rId21" w:history="1">
        <w:r w:rsidRPr="009F00F3">
          <w:rPr>
            <w:rStyle w:val="Hipervnculo"/>
            <w:lang w:val="es-ES"/>
          </w:rPr>
          <w:t>https://youtu.be/O1AzoM_WVAM</w:t>
        </w:r>
      </w:hyperlink>
      <w:r>
        <w:rPr>
          <w:color w:val="1B95E0"/>
          <w:lang w:val="es-ES"/>
        </w:rPr>
        <w:t xml:space="preserve"> </w:t>
      </w:r>
    </w:p>
    <w:p w14:paraId="7413E3C7" w14:textId="77777777" w:rsidR="0046017E" w:rsidRDefault="0046017E" w:rsidP="0046017E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D663AA6" w14:textId="3A164167" w:rsidR="0046017E" w:rsidRPr="0046017E" w:rsidRDefault="0046017E">
      <w:pPr>
        <w:rPr>
          <w:lang w:val="es-ES"/>
        </w:rPr>
      </w:pPr>
    </w:p>
    <w:p w14:paraId="02D7ECDB" w14:textId="30A63845" w:rsidR="0046017E" w:rsidRPr="0046017E" w:rsidRDefault="0046017E">
      <w:pPr>
        <w:rPr>
          <w:lang w:val="es-ES"/>
        </w:rPr>
      </w:pPr>
    </w:p>
    <w:p w14:paraId="73C97712" w14:textId="77777777" w:rsidR="0046017E" w:rsidRPr="0046017E" w:rsidRDefault="0046017E">
      <w:pPr>
        <w:rPr>
          <w:lang w:val="es-ES"/>
        </w:rPr>
      </w:pPr>
    </w:p>
    <w:p w14:paraId="6C597FFC" w14:textId="77777777" w:rsidR="00C4501B" w:rsidRPr="0046017E" w:rsidRDefault="00C4501B">
      <w:pPr>
        <w:rPr>
          <w:lang w:val="es-ES"/>
        </w:rPr>
      </w:pPr>
    </w:p>
    <w:p w14:paraId="408FD6A4" w14:textId="77777777" w:rsidR="00C4501B" w:rsidRPr="0046017E" w:rsidRDefault="00C4501B">
      <w:pPr>
        <w:rPr>
          <w:lang w:val="es-ES"/>
        </w:rPr>
      </w:pPr>
    </w:p>
    <w:p w14:paraId="692A213A" w14:textId="77777777" w:rsidR="00C4501B" w:rsidRPr="0046017E" w:rsidRDefault="00C4501B">
      <w:pPr>
        <w:rPr>
          <w:lang w:val="es-ES"/>
        </w:rPr>
      </w:pPr>
    </w:p>
    <w:p w14:paraId="10498B22" w14:textId="77777777" w:rsidR="000054D4" w:rsidRPr="009C2808" w:rsidRDefault="000054D4">
      <w:pPr>
        <w:rPr>
          <w:lang w:val="en-US"/>
        </w:rPr>
      </w:pPr>
      <w:r w:rsidRPr="009C2808">
        <w:rPr>
          <w:lang w:val="en-US"/>
        </w:rPr>
        <w:t>Films</w:t>
      </w:r>
    </w:p>
    <w:p w14:paraId="706B61C1" w14:textId="0FC2E484" w:rsidR="000054D4" w:rsidRDefault="000054D4">
      <w:pPr>
        <w:rPr>
          <w:lang w:val="en-US"/>
        </w:rPr>
      </w:pPr>
    </w:p>
    <w:p w14:paraId="42C551AD" w14:textId="77777777" w:rsidR="0046017E" w:rsidRPr="009C2808" w:rsidRDefault="0046017E">
      <w:pPr>
        <w:rPr>
          <w:lang w:val="en-US"/>
        </w:rPr>
      </w:pPr>
    </w:p>
    <w:p w14:paraId="315DB651" w14:textId="4554BE75" w:rsidR="005665DB" w:rsidRPr="005665DB" w:rsidRDefault="000054D4" w:rsidP="005665DB">
      <w:pPr>
        <w:rPr>
          <w:lang w:val="en-US"/>
        </w:rPr>
      </w:pPr>
      <w:r w:rsidRPr="009C2808">
        <w:rPr>
          <w:i/>
          <w:lang w:val="en-US"/>
        </w:rPr>
        <w:t>The Four Horsemen of the Apocalypse.</w:t>
      </w:r>
      <w:r w:rsidRPr="009C2808">
        <w:rPr>
          <w:lang w:val="en-US"/>
        </w:rPr>
        <w:t xml:space="preserve"> Dir. Rex Ingram. Based on the novel by Vicente Blasco Ibáñez. Cast: Rudolph Valentino, Alice Terry, Alan Hale, Jean Hersholt, Nigel de Brulier, Wallace Beery. </w:t>
      </w:r>
      <w:r w:rsidR="005665DB" w:rsidRPr="005665DB">
        <w:rPr>
          <w:lang w:val="en-US"/>
        </w:rPr>
        <w:t>Music by Carl Davis.</w:t>
      </w:r>
      <w:r w:rsidR="005665DB">
        <w:rPr>
          <w:lang w:val="en-US"/>
        </w:rPr>
        <w:t xml:space="preserve"> USA,</w:t>
      </w:r>
      <w:r w:rsidR="005665DB" w:rsidRPr="005665DB">
        <w:rPr>
          <w:lang w:val="en-US"/>
        </w:rPr>
        <w:t xml:space="preserve"> 1921.</w:t>
      </w:r>
    </w:p>
    <w:p w14:paraId="18A763DF" w14:textId="77777777" w:rsidR="000054D4" w:rsidRDefault="000054D4">
      <w:r w:rsidRPr="009C2808">
        <w:rPr>
          <w:i/>
          <w:lang w:val="en-US"/>
        </w:rPr>
        <w:t>Four Horsemen of the Apocalypse.</w:t>
      </w:r>
      <w:r w:rsidRPr="009C2808">
        <w:rPr>
          <w:lang w:val="en-US"/>
        </w:rPr>
        <w:t xml:space="preserve"> Dir. Vincente Minnelli. Remake of the Rex Ingram film. Cast: Glenn Ford, Ingrid Thulin, Carles Boyer, Lee J. Cobb, Paul Henreid, Paul Lukas, Yvette Mimieux, Karl Boehm. </w:t>
      </w:r>
      <w:r>
        <w:t>CinemaScope. USA, 1962.</w:t>
      </w:r>
    </w:p>
    <w:sectPr w:rsidR="000054D4" w:rsidSect="00D15B3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38E"/>
    <w:rsid w:val="00005263"/>
    <w:rsid w:val="000054D4"/>
    <w:rsid w:val="0003544D"/>
    <w:rsid w:val="00045851"/>
    <w:rsid w:val="0007078C"/>
    <w:rsid w:val="000A691E"/>
    <w:rsid w:val="000A6A2C"/>
    <w:rsid w:val="001465C4"/>
    <w:rsid w:val="00176E71"/>
    <w:rsid w:val="001902CE"/>
    <w:rsid w:val="001B4377"/>
    <w:rsid w:val="002324E6"/>
    <w:rsid w:val="00253E12"/>
    <w:rsid w:val="00394814"/>
    <w:rsid w:val="0046017E"/>
    <w:rsid w:val="004D71C2"/>
    <w:rsid w:val="005665DB"/>
    <w:rsid w:val="005B28F1"/>
    <w:rsid w:val="005D5B89"/>
    <w:rsid w:val="00784154"/>
    <w:rsid w:val="007A0B54"/>
    <w:rsid w:val="007C5F62"/>
    <w:rsid w:val="008109E2"/>
    <w:rsid w:val="00863758"/>
    <w:rsid w:val="0086709C"/>
    <w:rsid w:val="009302E3"/>
    <w:rsid w:val="009C2808"/>
    <w:rsid w:val="009F5403"/>
    <w:rsid w:val="00A0429A"/>
    <w:rsid w:val="00A66508"/>
    <w:rsid w:val="00A90C22"/>
    <w:rsid w:val="00B2217A"/>
    <w:rsid w:val="00B35CBD"/>
    <w:rsid w:val="00C35A5F"/>
    <w:rsid w:val="00C4501B"/>
    <w:rsid w:val="00C61853"/>
    <w:rsid w:val="00CA3343"/>
    <w:rsid w:val="00D15B3B"/>
    <w:rsid w:val="00D4438E"/>
    <w:rsid w:val="00DA1469"/>
    <w:rsid w:val="00DB433E"/>
    <w:rsid w:val="00DB73C6"/>
    <w:rsid w:val="00F10FFD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C920B1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60830005309/http://www.unizar.es/departamentos/filologia_inglesa/garciala/publicaciones/blasco.html" TargetMode="External"/><Relationship Id="rId13" Type="http://schemas.openxmlformats.org/officeDocument/2006/relationships/hyperlink" Target="https://hcommons.org/deposits/item/hc:17029/" TargetMode="External"/><Relationship Id="rId18" Type="http://schemas.openxmlformats.org/officeDocument/2006/relationships/hyperlink" Target="https://core.ac.uk/download/7910540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1AzoM_WVAM" TargetMode="External"/><Relationship Id="rId7" Type="http://schemas.openxmlformats.org/officeDocument/2006/relationships/hyperlink" Target="http://www.unizar.es/departamentos/filologia_inglesa/garciala/publicaciones/blasco.html" TargetMode="External"/><Relationship Id="rId12" Type="http://schemas.openxmlformats.org/officeDocument/2006/relationships/hyperlink" Target="http://es.scribd.com/doc/28939622/Blasco-Ibanez-Vicente-Los-Cuatro-Jinetes-de-la-Apocalipsis" TargetMode="External"/><Relationship Id="rId17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manticscholar.org/paper/Sobre-'Los-Cuatro-Jinetes-del-Apocalipsis'%2C-de-Landa/0d87e29eaac929a5c79f95c94806fac21ff8b558" TargetMode="External"/><Relationship Id="rId20" Type="http://schemas.openxmlformats.org/officeDocument/2006/relationships/hyperlink" Target="http://revistahallali.com/wp-content/uploads/2008/12/hallali2reisma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vanguardia.com/participacion/lectores-corresponsales/20230124/8702468/pasos-blasco-ibanez-menton.html" TargetMode="External"/><Relationship Id="rId11" Type="http://schemas.openxmlformats.org/officeDocument/2006/relationships/hyperlink" Target="http://www.academia.edu/4314040/" TargetMode="External"/><Relationship Id="rId5" Type="http://schemas.openxmlformats.org/officeDocument/2006/relationships/hyperlink" Target="http://es.scribd.com/doc/28939622/Blasco-Ibanez-Vicente-Los-Cuatro-Jinetes-de-la-Apocalipsis" TargetMode="External"/><Relationship Id="rId15" Type="http://schemas.openxmlformats.org/officeDocument/2006/relationships/hyperlink" Target="https://vanityfea.blogspot.com/2017/12/sobre-los-cuatro-jinetes-del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earchgate.net/publication/242655229" TargetMode="External"/><Relationship Id="rId19" Type="http://schemas.openxmlformats.org/officeDocument/2006/relationships/hyperlink" Target="http://www.elperiodicomediterraneo.com/noticias/cuadernos/l-obra-va-consagrar-blasco-ibanez_1141065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rsonal.unizar.es/garciala/publicaciones/blasco.html" TargetMode="External"/><Relationship Id="rId14" Type="http://schemas.openxmlformats.org/officeDocument/2006/relationships/hyperlink" Target="https://hcommons.org/deposits/item/hc:170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1292</Words>
  <Characters>10142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11412</CharactersWithSpaces>
  <SharedDoc>false</SharedDoc>
  <HLinks>
    <vt:vector size="42" baseType="variant">
      <vt:variant>
        <vt:i4>4718687</vt:i4>
      </vt:variant>
      <vt:variant>
        <vt:i4>18</vt:i4>
      </vt:variant>
      <vt:variant>
        <vt:i4>0</vt:i4>
      </vt:variant>
      <vt:variant>
        <vt:i4>5</vt:i4>
      </vt:variant>
      <vt:variant>
        <vt:lpwstr>http://revistahallali.com/wp-content/uploads/2008/12/hallali2reisman.pdf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http://es.scribd.com/doc/28939622/Blasco-Ibanez-Vicente-Los-Cuatro-Jinetes-de-la-Apocalipsis</vt:lpwstr>
      </vt:variant>
      <vt:variant>
        <vt:lpwstr/>
      </vt:variant>
      <vt:variant>
        <vt:i4>6160462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http://www.academia.edu/4314040/</vt:lpwstr>
      </vt:variant>
      <vt:variant>
        <vt:lpwstr/>
      </vt:variant>
      <vt:variant>
        <vt:i4>7274623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https://www.researchgate.net/publication/242655229</vt:lpwstr>
      </vt:variant>
      <vt:variant>
        <vt:lpwstr/>
      </vt:variant>
      <vt:variant>
        <vt:i4>7471220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http://www.unizar.es/departamentos/filologia_inglesa/garciala/publicaciones/blasco.html</vt:lpwstr>
      </vt:variant>
      <vt:variant>
        <vt:lpwstr/>
      </vt:variant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http://es.scribd.com/doc/28939622/Blasco-Ibanez-Vicente-Los-Cuatro-Jinetes-de-la-Apocalipsis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2017-06-27T14:41:00Z</dcterms:created>
  <dcterms:modified xsi:type="dcterms:W3CDTF">2024-05-11T09:05:00Z</dcterms:modified>
</cp:coreProperties>
</file>