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2B0C" w14:textId="77777777" w:rsidR="00E6045A" w:rsidRPr="00213AF0" w:rsidRDefault="00E6045A" w:rsidP="00E6045A">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8D0274D" w14:textId="77777777" w:rsidR="00E6045A" w:rsidRPr="00F523F6" w:rsidRDefault="00E6045A" w:rsidP="00E6045A">
      <w:pPr>
        <w:jc w:val="center"/>
        <w:rPr>
          <w:smallCaps/>
          <w:sz w:val="24"/>
          <w:lang w:val="en-US"/>
        </w:rPr>
      </w:pPr>
      <w:r w:rsidRPr="00F523F6">
        <w:rPr>
          <w:smallCaps/>
          <w:sz w:val="24"/>
          <w:lang w:val="en-US"/>
        </w:rPr>
        <w:t>A Bibliography of Literary Theory, Criticism and Philology</w:t>
      </w:r>
    </w:p>
    <w:p w14:paraId="74809ACC" w14:textId="77777777" w:rsidR="00E6045A" w:rsidRPr="00F523F6" w:rsidRDefault="00E6045A" w:rsidP="00E6045A">
      <w:pPr>
        <w:jc w:val="center"/>
        <w:rPr>
          <w:sz w:val="24"/>
        </w:rPr>
      </w:pPr>
      <w:hyperlink r:id="rId5" w:history="1">
        <w:r w:rsidRPr="00F523F6">
          <w:rPr>
            <w:rStyle w:val="Hipervnculo"/>
            <w:sz w:val="24"/>
          </w:rPr>
          <w:t>http://bit.ly/abibliog</w:t>
        </w:r>
      </w:hyperlink>
      <w:r w:rsidRPr="00F523F6">
        <w:rPr>
          <w:sz w:val="24"/>
        </w:rPr>
        <w:t xml:space="preserve"> </w:t>
      </w:r>
    </w:p>
    <w:p w14:paraId="04BF7E8C" w14:textId="77777777" w:rsidR="00E6045A" w:rsidRPr="00F523F6" w:rsidRDefault="00E6045A" w:rsidP="00E6045A">
      <w:pPr>
        <w:ind w:right="-1"/>
        <w:jc w:val="center"/>
        <w:rPr>
          <w:sz w:val="24"/>
        </w:rPr>
      </w:pPr>
      <w:r w:rsidRPr="00F523F6">
        <w:rPr>
          <w:sz w:val="24"/>
        </w:rPr>
        <w:t xml:space="preserve">by José Ángel </w:t>
      </w:r>
      <w:r w:rsidRPr="00F523F6">
        <w:rPr>
          <w:smallCaps/>
          <w:sz w:val="24"/>
        </w:rPr>
        <w:t>García Landa</w:t>
      </w:r>
    </w:p>
    <w:p w14:paraId="41666CD8" w14:textId="77777777" w:rsidR="00E6045A" w:rsidRPr="00E6045A" w:rsidRDefault="00E6045A" w:rsidP="00E6045A">
      <w:pPr>
        <w:tabs>
          <w:tab w:val="left" w:pos="2835"/>
        </w:tabs>
        <w:ind w:right="-1"/>
        <w:jc w:val="center"/>
        <w:rPr>
          <w:sz w:val="24"/>
          <w:lang w:val="en-US"/>
        </w:rPr>
      </w:pPr>
      <w:r w:rsidRPr="00E6045A">
        <w:rPr>
          <w:sz w:val="24"/>
          <w:lang w:val="en-US"/>
        </w:rPr>
        <w:t>(University of Zaragoza, Spain)</w:t>
      </w:r>
    </w:p>
    <w:p w14:paraId="116A65DA" w14:textId="77777777" w:rsidR="00E6045A" w:rsidRPr="00E6045A" w:rsidRDefault="00E6045A" w:rsidP="00E6045A">
      <w:pPr>
        <w:jc w:val="center"/>
        <w:rPr>
          <w:sz w:val="24"/>
          <w:lang w:val="en-US"/>
        </w:rPr>
      </w:pPr>
    </w:p>
    <w:p w14:paraId="39D20555" w14:textId="77777777" w:rsidR="00E6045A" w:rsidRPr="00E6045A" w:rsidRDefault="00E6045A" w:rsidP="00E6045A">
      <w:pPr>
        <w:jc w:val="center"/>
        <w:rPr>
          <w:sz w:val="24"/>
          <w:lang w:val="en-US"/>
        </w:rPr>
      </w:pPr>
    </w:p>
    <w:bookmarkEnd w:id="0"/>
    <w:bookmarkEnd w:id="1"/>
    <w:p w14:paraId="4CF81D2F" w14:textId="77777777" w:rsidR="00E740D5" w:rsidRPr="0035066A" w:rsidRDefault="00E740D5">
      <w:pPr>
        <w:pStyle w:val="Ttulo1"/>
        <w:rPr>
          <w:b/>
          <w:i w:val="0"/>
          <w:sz w:val="36"/>
          <w:lang w:val="en-US"/>
        </w:rPr>
      </w:pPr>
      <w:r w:rsidRPr="0035066A">
        <w:rPr>
          <w:b/>
          <w:i w:val="0"/>
          <w:smallCaps/>
          <w:sz w:val="36"/>
          <w:lang w:val="en-US"/>
        </w:rPr>
        <w:t>Jorge Luis Borges</w:t>
      </w:r>
      <w:r w:rsidRPr="0035066A">
        <w:rPr>
          <w:b/>
          <w:i w:val="0"/>
          <w:sz w:val="36"/>
          <w:lang w:val="en-US"/>
        </w:rPr>
        <w:t xml:space="preserve"> </w:t>
      </w:r>
      <w:r w:rsidRPr="0035066A">
        <w:rPr>
          <w:rFonts w:eastAsia="Times New Roman"/>
          <w:i w:val="0"/>
          <w:lang w:val="en-US"/>
        </w:rPr>
        <w:tab/>
        <w:t>(1899-1986)</w:t>
      </w:r>
    </w:p>
    <w:p w14:paraId="6584746E" w14:textId="77777777" w:rsidR="00E740D5" w:rsidRPr="0035066A" w:rsidRDefault="00E740D5">
      <w:pPr>
        <w:rPr>
          <w:lang w:val="en-US"/>
        </w:rPr>
      </w:pPr>
    </w:p>
    <w:p w14:paraId="2573906E" w14:textId="5D054D30" w:rsidR="00E740D5" w:rsidRPr="0035066A" w:rsidRDefault="00E740D5">
      <w:pPr>
        <w:rPr>
          <w:b/>
          <w:sz w:val="24"/>
          <w:szCs w:val="24"/>
          <w:lang w:val="en-US"/>
        </w:rPr>
      </w:pPr>
      <w:r w:rsidRPr="0035066A">
        <w:rPr>
          <w:lang w:val="en-US"/>
        </w:rPr>
        <w:tab/>
      </w:r>
      <w:r w:rsidRPr="0035066A">
        <w:rPr>
          <w:sz w:val="24"/>
          <w:lang w:val="en-US"/>
        </w:rPr>
        <w:t xml:space="preserve">(Argentinian modernist poet, critic and short fiction writer; </w:t>
      </w:r>
      <w:r w:rsidR="006D1157" w:rsidRPr="0035066A">
        <w:rPr>
          <w:sz w:val="24"/>
          <w:lang w:val="en-US"/>
        </w:rPr>
        <w:t xml:space="preserve">b. in Buenos Aires, moved to Switzerland 1914, </w:t>
      </w:r>
      <w:r w:rsidRPr="0035066A">
        <w:rPr>
          <w:sz w:val="24"/>
          <w:lang w:val="en-US"/>
        </w:rPr>
        <w:t>youth in Switzerland and Spain,</w:t>
      </w:r>
      <w:r w:rsidR="006D1157" w:rsidRPr="0035066A">
        <w:rPr>
          <w:sz w:val="24"/>
          <w:lang w:val="en-US"/>
        </w:rPr>
        <w:t xml:space="preserve"> Buenos Aires from 20s onwards;</w:t>
      </w:r>
      <w:r w:rsidRPr="0035066A">
        <w:rPr>
          <w:sz w:val="24"/>
          <w:lang w:val="en-US"/>
        </w:rPr>
        <w:t xml:space="preserve"> reviewer and translator in Argentina, lecturer and librarian in Buenos Aires; </w:t>
      </w:r>
      <w:r w:rsidR="006D1157" w:rsidRPr="0035066A">
        <w:rPr>
          <w:sz w:val="24"/>
          <w:lang w:val="en-US"/>
        </w:rPr>
        <w:t xml:space="preserve">founded magazines </w:t>
      </w:r>
      <w:r w:rsidR="006D1157" w:rsidRPr="0035066A">
        <w:rPr>
          <w:i/>
          <w:sz w:val="24"/>
          <w:lang w:val="en-US"/>
        </w:rPr>
        <w:t xml:space="preserve">Prisma </w:t>
      </w:r>
      <w:r w:rsidR="006D1157" w:rsidRPr="0035066A">
        <w:rPr>
          <w:sz w:val="24"/>
          <w:lang w:val="en-US"/>
        </w:rPr>
        <w:t xml:space="preserve">and Proa; </w:t>
      </w:r>
      <w:r w:rsidRPr="0035066A">
        <w:rPr>
          <w:sz w:val="24"/>
          <w:lang w:val="en-US"/>
        </w:rPr>
        <w:t xml:space="preserve">gradually blind, married and separated; loved in old age his assistant María Kodama; celebrated international author, eternal </w:t>
      </w:r>
      <w:r w:rsidR="006D1157" w:rsidRPr="0035066A">
        <w:rPr>
          <w:sz w:val="24"/>
          <w:lang w:val="en-US"/>
        </w:rPr>
        <w:t xml:space="preserve">frustrated </w:t>
      </w:r>
      <w:r w:rsidRPr="0035066A">
        <w:rPr>
          <w:sz w:val="24"/>
          <w:lang w:val="en-US"/>
        </w:rPr>
        <w:t xml:space="preserve">candidate to Nobel Prize; </w:t>
      </w:r>
      <w:r w:rsidR="006D1157" w:rsidRPr="0035066A">
        <w:rPr>
          <w:sz w:val="24"/>
          <w:szCs w:val="24"/>
          <w:lang w:val="en-US"/>
        </w:rPr>
        <w:t xml:space="preserve">honorary doctorates from Columbia, Yale, Oxford, Michigan, Santiago de Chile, Sorbonne and Harvard; Premio Nacional de Literatura (Argentina, 1956), Premio Formentor (Spain, 1961), </w:t>
      </w:r>
      <w:r w:rsidRPr="0035066A">
        <w:rPr>
          <w:sz w:val="24"/>
          <w:lang w:val="en-US"/>
        </w:rPr>
        <w:t>Premio Cervantes 1979; d. Geneva)</w:t>
      </w:r>
    </w:p>
    <w:p w14:paraId="766F72CF" w14:textId="77777777" w:rsidR="00E740D5" w:rsidRPr="0035066A" w:rsidRDefault="00E740D5">
      <w:pPr>
        <w:rPr>
          <w:lang w:val="en-US"/>
        </w:rPr>
      </w:pPr>
    </w:p>
    <w:p w14:paraId="2F6F0ED8" w14:textId="77777777" w:rsidR="006D1157" w:rsidRPr="0035066A" w:rsidRDefault="006D1157">
      <w:pPr>
        <w:rPr>
          <w:b/>
          <w:sz w:val="36"/>
          <w:lang w:val="en-US"/>
        </w:rPr>
      </w:pPr>
    </w:p>
    <w:p w14:paraId="2C9461D7" w14:textId="77777777" w:rsidR="00E740D5" w:rsidRPr="0035066A" w:rsidRDefault="00E740D5">
      <w:pPr>
        <w:rPr>
          <w:lang w:val="en-US"/>
        </w:rPr>
      </w:pPr>
    </w:p>
    <w:p w14:paraId="537A4BA6" w14:textId="77777777" w:rsidR="00E740D5" w:rsidRPr="0035066A" w:rsidRDefault="00E740D5">
      <w:pPr>
        <w:rPr>
          <w:b/>
          <w:lang w:val="en-US"/>
        </w:rPr>
      </w:pPr>
      <w:r w:rsidRPr="0035066A">
        <w:rPr>
          <w:b/>
          <w:sz w:val="36"/>
          <w:lang w:val="en-US"/>
        </w:rPr>
        <w:t>Works</w:t>
      </w:r>
    </w:p>
    <w:p w14:paraId="15B4F147" w14:textId="77777777" w:rsidR="00E740D5" w:rsidRPr="0035066A" w:rsidRDefault="00E740D5">
      <w:pPr>
        <w:rPr>
          <w:b/>
          <w:lang w:val="en-US"/>
        </w:rPr>
      </w:pPr>
    </w:p>
    <w:p w14:paraId="5998FFB1" w14:textId="77777777" w:rsidR="00E740D5" w:rsidRPr="0035066A" w:rsidRDefault="00E740D5">
      <w:pPr>
        <w:rPr>
          <w:b/>
          <w:lang w:val="en-US"/>
        </w:rPr>
      </w:pPr>
    </w:p>
    <w:p w14:paraId="5D960D67" w14:textId="269217ED" w:rsidR="00E740D5" w:rsidRPr="0035066A" w:rsidRDefault="00E740D5">
      <w:pPr>
        <w:rPr>
          <w:b/>
          <w:i/>
          <w:lang w:val="en-US"/>
        </w:rPr>
      </w:pPr>
      <w:r w:rsidRPr="0035066A">
        <w:rPr>
          <w:b/>
          <w:i/>
          <w:lang w:val="en-US"/>
        </w:rPr>
        <w:t>Early poetry and fiction</w:t>
      </w:r>
      <w:r w:rsidR="004A5C8F" w:rsidRPr="0035066A">
        <w:rPr>
          <w:b/>
          <w:i/>
          <w:lang w:val="en-US"/>
        </w:rPr>
        <w:t xml:space="preserve"> (to  1950)</w:t>
      </w:r>
    </w:p>
    <w:p w14:paraId="608D1C08" w14:textId="77777777" w:rsidR="00E740D5" w:rsidRPr="0035066A" w:rsidRDefault="00E740D5">
      <w:pPr>
        <w:rPr>
          <w:b/>
          <w:i/>
          <w:lang w:val="en-US"/>
        </w:rPr>
      </w:pPr>
    </w:p>
    <w:p w14:paraId="2079432A" w14:textId="77777777" w:rsidR="00E740D5" w:rsidRDefault="00E740D5">
      <w:r>
        <w:t xml:space="preserve">Borges, Jorge Luis. </w:t>
      </w:r>
      <w:r>
        <w:rPr>
          <w:i/>
        </w:rPr>
        <w:t>Fervor de Buenos Aires.</w:t>
      </w:r>
      <w:r>
        <w:t xml:space="preserve">  Poetry. 1923.</w:t>
      </w:r>
    </w:p>
    <w:p w14:paraId="67125715" w14:textId="77777777" w:rsidR="00E740D5" w:rsidRDefault="00E740D5">
      <w:r>
        <w:t xml:space="preserve">_____. </w:t>
      </w:r>
      <w:r>
        <w:rPr>
          <w:i/>
        </w:rPr>
        <w:t>Fervor de Buenos Aires.</w:t>
      </w:r>
      <w:r>
        <w:t xml:space="preserve"> In Borges, </w:t>
      </w:r>
      <w:r>
        <w:rPr>
          <w:i/>
        </w:rPr>
        <w:t>Obras completas.</w:t>
      </w:r>
      <w:r>
        <w:t xml:space="preserve"> Barcelona: Círculo de Lectores. Vol. 1.</w:t>
      </w:r>
    </w:p>
    <w:p w14:paraId="45A39CA4" w14:textId="77777777" w:rsidR="00E740D5" w:rsidRDefault="00E740D5">
      <w:r>
        <w:t xml:space="preserve">_____. </w:t>
      </w:r>
      <w:r>
        <w:rPr>
          <w:i/>
        </w:rPr>
        <w:t>Fervor de Buenos Aires.</w:t>
      </w:r>
      <w:r>
        <w:t xml:space="preserve"> In Borges, </w:t>
      </w:r>
      <w:r>
        <w:rPr>
          <w:i/>
        </w:rPr>
        <w:t>Obras Completas I.</w:t>
      </w:r>
      <w:r>
        <w:t xml:space="preserve"> Barcelona: RBA / Instituto Cervantes, 2005.*</w:t>
      </w:r>
    </w:p>
    <w:p w14:paraId="30BD1B84" w14:textId="77777777" w:rsidR="00E740D5" w:rsidRDefault="00E740D5">
      <w:r>
        <w:t xml:space="preserve">_____. </w:t>
      </w:r>
      <w:r>
        <w:rPr>
          <w:i/>
        </w:rPr>
        <w:t>Luna de enfrente.</w:t>
      </w:r>
      <w:r>
        <w:t xml:space="preserve"> Poetry. 1925.</w:t>
      </w:r>
    </w:p>
    <w:p w14:paraId="61D56BEC" w14:textId="77777777" w:rsidR="00E740D5" w:rsidRDefault="00E740D5">
      <w:r>
        <w:t xml:space="preserve">_____. </w:t>
      </w:r>
      <w:r>
        <w:rPr>
          <w:i/>
        </w:rPr>
        <w:t xml:space="preserve">Luna de enfrente. </w:t>
      </w:r>
      <w:r>
        <w:t xml:space="preserve">In Borges, </w:t>
      </w:r>
      <w:r>
        <w:rPr>
          <w:i/>
        </w:rPr>
        <w:t>Obras completas.</w:t>
      </w:r>
      <w:r>
        <w:t xml:space="preserve"> Barcelona: Círculo de Lectores. Vol. 1.</w:t>
      </w:r>
    </w:p>
    <w:p w14:paraId="539A15D3" w14:textId="77777777" w:rsidR="00E740D5" w:rsidRDefault="00E740D5">
      <w:r>
        <w:t xml:space="preserve">_____. </w:t>
      </w:r>
      <w:r>
        <w:rPr>
          <w:i/>
        </w:rPr>
        <w:t>Luna de enfrente.</w:t>
      </w:r>
      <w:r>
        <w:t xml:space="preserve"> In Borges, </w:t>
      </w:r>
      <w:r>
        <w:rPr>
          <w:i/>
        </w:rPr>
        <w:t>Obras Completas I.</w:t>
      </w:r>
      <w:r>
        <w:t xml:space="preserve"> Barcelona: RBA / Instituto Cervantes, 2005.*</w:t>
      </w:r>
    </w:p>
    <w:p w14:paraId="5944185E" w14:textId="77777777" w:rsidR="00E740D5" w:rsidRDefault="00E740D5">
      <w:r>
        <w:t xml:space="preserve">_____. </w:t>
      </w:r>
      <w:r>
        <w:rPr>
          <w:i/>
        </w:rPr>
        <w:t>Cuaderno de San Martín.</w:t>
      </w:r>
      <w:r>
        <w:t xml:space="preserve"> Poetry. 1929.</w:t>
      </w:r>
    </w:p>
    <w:p w14:paraId="2467AA63" w14:textId="77777777" w:rsidR="00E740D5" w:rsidRDefault="00E740D5">
      <w:r>
        <w:t xml:space="preserve">_____. </w:t>
      </w:r>
      <w:r>
        <w:rPr>
          <w:i/>
        </w:rPr>
        <w:t>Cuaderno de San Martín.</w:t>
      </w:r>
      <w:r>
        <w:t xml:space="preserve"> In Borges, </w:t>
      </w:r>
      <w:r>
        <w:rPr>
          <w:i/>
        </w:rPr>
        <w:t>Obras completas.</w:t>
      </w:r>
      <w:r>
        <w:t xml:space="preserve"> Barcelona: Círculo de Lectores. Vol. 1.</w:t>
      </w:r>
    </w:p>
    <w:p w14:paraId="38006272" w14:textId="77777777" w:rsidR="00E740D5" w:rsidRDefault="00E740D5">
      <w:r>
        <w:t xml:space="preserve">_____. </w:t>
      </w:r>
      <w:r>
        <w:rPr>
          <w:i/>
        </w:rPr>
        <w:t>Cuaderno de San Martín.</w:t>
      </w:r>
      <w:r>
        <w:t xml:space="preserve"> In Borges, </w:t>
      </w:r>
      <w:r>
        <w:rPr>
          <w:i/>
        </w:rPr>
        <w:t>Obras Completas I.</w:t>
      </w:r>
      <w:r>
        <w:t xml:space="preserve"> Barcelona: RBA / Instituto Cervantes, 2005.*</w:t>
      </w:r>
    </w:p>
    <w:p w14:paraId="01CD7806" w14:textId="77777777" w:rsidR="00E740D5" w:rsidRDefault="00E740D5">
      <w:r>
        <w:t xml:space="preserve">_____. </w:t>
      </w:r>
      <w:r>
        <w:rPr>
          <w:i/>
        </w:rPr>
        <w:t>Evaristo Carriego.</w:t>
      </w:r>
      <w:r>
        <w:t xml:space="preserve"> Essays. 1930.</w:t>
      </w:r>
    </w:p>
    <w:p w14:paraId="42823208" w14:textId="77777777" w:rsidR="00E740D5" w:rsidRDefault="00E740D5">
      <w:r>
        <w:lastRenderedPageBreak/>
        <w:t xml:space="preserve">_____. </w:t>
      </w:r>
      <w:r>
        <w:rPr>
          <w:i/>
        </w:rPr>
        <w:t>Evaristo Carriego.</w:t>
      </w:r>
      <w:r>
        <w:t xml:space="preserve"> In Borges, </w:t>
      </w:r>
      <w:r>
        <w:rPr>
          <w:i/>
        </w:rPr>
        <w:t>Obras completas.</w:t>
      </w:r>
      <w:r>
        <w:t xml:space="preserve"> Barcelona: Círculo de Lectores. Vol. 1.</w:t>
      </w:r>
    </w:p>
    <w:p w14:paraId="17C62B10" w14:textId="77777777" w:rsidR="00E740D5" w:rsidRDefault="00E740D5">
      <w:r>
        <w:t xml:space="preserve">_____. </w:t>
      </w:r>
      <w:r>
        <w:rPr>
          <w:i/>
        </w:rPr>
        <w:t>Evaristo Carriego.</w:t>
      </w:r>
      <w:r>
        <w:t xml:space="preserve"> In Borges, </w:t>
      </w:r>
      <w:r>
        <w:rPr>
          <w:i/>
        </w:rPr>
        <w:t>Obras Completas I.</w:t>
      </w:r>
      <w:r>
        <w:t xml:space="preserve"> Barcelona: RBA / Instituto Cervantes, 2005.*</w:t>
      </w:r>
    </w:p>
    <w:p w14:paraId="49C3360A" w14:textId="77777777" w:rsidR="002A7E1D" w:rsidRDefault="002A7E1D" w:rsidP="002A7E1D">
      <w:r>
        <w:t xml:space="preserve">_____. "Roberto Godel: </w:t>
      </w:r>
      <w:r>
        <w:rPr>
          <w:i/>
        </w:rPr>
        <w:t>Nacimiento del fuego</w:t>
      </w:r>
      <w:r>
        <w:t xml:space="preserve">." Prologue to </w:t>
      </w:r>
      <w:r>
        <w:rPr>
          <w:i/>
        </w:rPr>
        <w:t>Nacimiento del Fuego.</w:t>
      </w:r>
      <w:r>
        <w:t xml:space="preserve"> Prologue by Jorge Luis Borges. Buenos Aires: Francisco A. Colombo, 1932. In Borges, </w:t>
      </w:r>
      <w:r>
        <w:rPr>
          <w:i/>
        </w:rPr>
        <w:t>Prólogos, con un prólogo de prólogos.</w:t>
      </w:r>
      <w:r>
        <w:t xml:space="preserve"> 1975. Rpt. in Borges, </w:t>
      </w:r>
      <w:r>
        <w:rPr>
          <w:i/>
        </w:rPr>
        <w:t>Miscelánea.</w:t>
      </w:r>
      <w:r>
        <w:t xml:space="preserve"> Barcelona: Random House Mondadori-DeBols!llo, 2011. 83-85.*</w:t>
      </w:r>
    </w:p>
    <w:p w14:paraId="530ECA51" w14:textId="77777777" w:rsidR="00E740D5" w:rsidRDefault="00E740D5">
      <w:r>
        <w:t xml:space="preserve">_____. (Ps. "Alex Ander"). "30 pesos vale la muerte." Story. </w:t>
      </w:r>
      <w:r>
        <w:rPr>
          <w:i/>
        </w:rPr>
        <w:t>Revista Multicolor</w:t>
      </w:r>
      <w:r>
        <w:t xml:space="preserve"> no. 50 (21 July 1934). In </w:t>
      </w:r>
      <w:r>
        <w:rPr>
          <w:i/>
        </w:rPr>
        <w:t xml:space="preserve">Borges en </w:t>
      </w:r>
      <w:r>
        <w:rPr>
          <w:i/>
          <w:smallCaps/>
        </w:rPr>
        <w:t>R</w:t>
      </w:r>
      <w:r>
        <w:rPr>
          <w:i/>
        </w:rPr>
        <w:t>evista Multicolor</w:t>
      </w:r>
      <w:r>
        <w:rPr>
          <w:i/>
          <w:smallCaps/>
        </w:rPr>
        <w:t>: O</w:t>
      </w:r>
      <w:r>
        <w:rPr>
          <w:i/>
        </w:rPr>
        <w:t xml:space="preserve">bras, reseñas y traducciones inéditas de Jorge luis Borges. Diario </w:t>
      </w:r>
      <w:r>
        <w:rPr>
          <w:i/>
          <w:smallCaps/>
        </w:rPr>
        <w:t>Crítica: Revista Multicolor de los sábados, 1933-1934.</w:t>
      </w:r>
      <w:r>
        <w:rPr>
          <w:smallCaps/>
        </w:rPr>
        <w:t xml:space="preserve"> E</w:t>
      </w:r>
      <w:r>
        <w:t>d. Irma Zangara. Foreword by María Kodama.</w:t>
      </w:r>
      <w:r>
        <w:rPr>
          <w:smallCaps/>
        </w:rPr>
        <w:t xml:space="preserve"> 2 </w:t>
      </w:r>
      <w:r>
        <w:t>vols. Editorial Atlántida, 1995. Rpt. Madrid: Club Internacional del Libro, 1997. 1.50-62.*</w:t>
      </w:r>
    </w:p>
    <w:p w14:paraId="797468DA" w14:textId="77777777" w:rsidR="00E740D5" w:rsidRDefault="00E740D5">
      <w:r>
        <w:t xml:space="preserve">_____. (Ps. "Alex Ander"). "¡No valía la pena!" Story. </w:t>
      </w:r>
      <w:r>
        <w:rPr>
          <w:i/>
        </w:rPr>
        <w:t>Revista Multicolor</w:t>
      </w:r>
      <w:r>
        <w:t xml:space="preserve"> no. 57 (8 Sept. 1934). In </w:t>
      </w:r>
      <w:r>
        <w:rPr>
          <w:i/>
        </w:rPr>
        <w:t xml:space="preserve">Borges en </w:t>
      </w:r>
      <w:r>
        <w:rPr>
          <w:i/>
          <w:smallCaps/>
        </w:rPr>
        <w:t>R</w:t>
      </w:r>
      <w:r>
        <w:rPr>
          <w:i/>
        </w:rPr>
        <w:t>evista Multicolor</w:t>
      </w:r>
      <w:r>
        <w:rPr>
          <w:i/>
          <w:smallCaps/>
        </w:rPr>
        <w:t>: O</w:t>
      </w:r>
      <w:r>
        <w:rPr>
          <w:i/>
        </w:rPr>
        <w:t xml:space="preserve">bras, reseñas y traducciones inéditas de Jorge luis Borges. Diario </w:t>
      </w:r>
      <w:r>
        <w:rPr>
          <w:i/>
          <w:smallCaps/>
        </w:rPr>
        <w:t>Crítica: Revista Multicolor de los sábados, 1933-1934.</w:t>
      </w:r>
      <w:r>
        <w:rPr>
          <w:smallCaps/>
        </w:rPr>
        <w:t xml:space="preserve"> E</w:t>
      </w:r>
      <w:r>
        <w:t>d. Irma Zangara. Foreword by María Kodama.</w:t>
      </w:r>
      <w:r>
        <w:rPr>
          <w:smallCaps/>
        </w:rPr>
        <w:t xml:space="preserve"> 2 </w:t>
      </w:r>
      <w:r>
        <w:t>vols. Editorial Atlántida, 1995. Rpt. Madrid: Club Internacional del Libro, 1997. 1.63-67.*</w:t>
      </w:r>
    </w:p>
    <w:p w14:paraId="01E774D3" w14:textId="77777777" w:rsidR="00E740D5" w:rsidRDefault="00E740D5">
      <w:pPr>
        <w:rPr>
          <w:b/>
        </w:rPr>
      </w:pPr>
      <w:r>
        <w:t xml:space="preserve">_____. "El brujo postergado." Story. In Borges, </w:t>
      </w:r>
      <w:r>
        <w:rPr>
          <w:i/>
        </w:rPr>
        <w:t>Historia Universal de la infamia.</w:t>
      </w:r>
      <w:r>
        <w:t xml:space="preserve"> Buenos Aires: Emecé, 1935. (Rewriting of "De lo que aconteció a un Deán de Santiago con don Illán, el gran mago que vivía en Toledo," from </w:t>
      </w:r>
      <w:r>
        <w:rPr>
          <w:i/>
        </w:rPr>
        <w:t>El Conde Lucanor</w:t>
      </w:r>
      <w:r>
        <w:t xml:space="preserve"> by Don Juan Manuel).</w:t>
      </w:r>
    </w:p>
    <w:p w14:paraId="27797F6C" w14:textId="77777777" w:rsidR="00E740D5" w:rsidRDefault="00E740D5">
      <w:r>
        <w:t xml:space="preserve">_____. </w:t>
      </w:r>
      <w:r>
        <w:rPr>
          <w:i/>
        </w:rPr>
        <w:t>Historia universal de la infamia.</w:t>
      </w:r>
      <w:r>
        <w:t xml:space="preserve"> Stories. Buenos Aires: Emecé, 1935</w:t>
      </w:r>
      <w:r>
        <w:rPr>
          <w:i/>
        </w:rPr>
        <w:t>.</w:t>
      </w:r>
      <w:r>
        <w:t xml:space="preserve"> 2nd ed. Buenos Aires: Emecé, 1954. </w:t>
      </w:r>
    </w:p>
    <w:p w14:paraId="7B1A119F" w14:textId="77777777" w:rsidR="00E740D5" w:rsidRDefault="00E740D5">
      <w:r>
        <w:t xml:space="preserve">_____. </w:t>
      </w:r>
      <w:r>
        <w:rPr>
          <w:i/>
        </w:rPr>
        <w:t>Historia universal de la infamia.</w:t>
      </w:r>
      <w:r>
        <w:t xml:space="preserve"> Buenos Aires: Emecé, 1974.</w:t>
      </w:r>
    </w:p>
    <w:p w14:paraId="32230B3B" w14:textId="77777777" w:rsidR="00E740D5" w:rsidRDefault="00E740D5">
      <w:r>
        <w:t xml:space="preserve">_____. </w:t>
      </w:r>
      <w:r>
        <w:rPr>
          <w:i/>
        </w:rPr>
        <w:t xml:space="preserve">Historia universal de la infamia. </w:t>
      </w:r>
      <w:r>
        <w:t xml:space="preserve">In Borges, </w:t>
      </w:r>
      <w:r>
        <w:rPr>
          <w:i/>
        </w:rPr>
        <w:t>Obras completas.</w:t>
      </w:r>
      <w:r>
        <w:t xml:space="preserve"> Barcelona: Círculo de Lectores. Vol. 1.</w:t>
      </w:r>
    </w:p>
    <w:p w14:paraId="0572A3B0" w14:textId="77777777" w:rsidR="00E740D5" w:rsidRDefault="00E740D5">
      <w:r>
        <w:t xml:space="preserve">_____. </w:t>
      </w:r>
      <w:r>
        <w:rPr>
          <w:i/>
        </w:rPr>
        <w:t>Historia Universal de la Infamia.</w:t>
      </w:r>
      <w:r>
        <w:t xml:space="preserve"> In Borges, </w:t>
      </w:r>
      <w:r>
        <w:rPr>
          <w:i/>
        </w:rPr>
        <w:t>Obras Completas I.</w:t>
      </w:r>
      <w:r>
        <w:t xml:space="preserve"> Barcelona: RBA / Instituto Cervantes, 2005.*</w:t>
      </w:r>
    </w:p>
    <w:p w14:paraId="19FE54D5" w14:textId="77777777" w:rsidR="00E740D5" w:rsidRPr="0035066A" w:rsidRDefault="00E740D5">
      <w:pPr>
        <w:rPr>
          <w:lang w:val="en-US"/>
        </w:rPr>
      </w:pPr>
      <w:r w:rsidRPr="0035066A">
        <w:rPr>
          <w:lang w:val="en-US"/>
        </w:rPr>
        <w:t xml:space="preserve">_____. </w:t>
      </w:r>
      <w:r w:rsidRPr="0035066A">
        <w:rPr>
          <w:i/>
          <w:lang w:val="en-US"/>
        </w:rPr>
        <w:t>A Universal History of Infamy.</w:t>
      </w:r>
      <w:r w:rsidRPr="0035066A">
        <w:rPr>
          <w:lang w:val="en-US"/>
        </w:rPr>
        <w:t xml:space="preserve"> Trans. N. T. di Giovanni. New York: Dutton, 1972.</w:t>
      </w:r>
    </w:p>
    <w:p w14:paraId="4D092434" w14:textId="77777777" w:rsidR="00E740D5" w:rsidRPr="0035066A" w:rsidRDefault="00E740D5" w:rsidP="00E740D5">
      <w:pPr>
        <w:rPr>
          <w:lang w:val="en-US"/>
        </w:rPr>
      </w:pPr>
      <w:r w:rsidRPr="0035066A">
        <w:rPr>
          <w:lang w:val="en-US"/>
        </w:rPr>
        <w:t xml:space="preserve">_____. </w:t>
      </w:r>
      <w:r w:rsidRPr="0035066A">
        <w:rPr>
          <w:i/>
          <w:lang w:val="en-US"/>
        </w:rPr>
        <w:t>Histoire universelle de l’infamie. Histoire de l’éternité</w:t>
      </w:r>
      <w:r w:rsidRPr="0035066A">
        <w:rPr>
          <w:lang w:val="en-US"/>
        </w:rPr>
        <w:t>. (10/18). Paris: UGE, 1994 (1</w:t>
      </w:r>
      <w:r w:rsidRPr="0035066A">
        <w:rPr>
          <w:vertAlign w:val="superscript"/>
          <w:lang w:val="en-US"/>
        </w:rPr>
        <w:t xml:space="preserve">st </w:t>
      </w:r>
      <w:r w:rsidRPr="0035066A">
        <w:rPr>
          <w:lang w:val="en-US"/>
        </w:rPr>
        <w:t>French ed. 1951).</w:t>
      </w:r>
    </w:p>
    <w:p w14:paraId="72BEBAE6" w14:textId="77777777" w:rsidR="00E740D5" w:rsidRPr="0035066A" w:rsidRDefault="00E740D5" w:rsidP="00E740D5">
      <w:pPr>
        <w:rPr>
          <w:lang w:val="en-US"/>
        </w:rPr>
      </w:pPr>
      <w:r w:rsidRPr="0035066A">
        <w:rPr>
          <w:lang w:val="en-US"/>
        </w:rPr>
        <w:t xml:space="preserve">_____. "L'homme au coin de mur rose." In Borges, </w:t>
      </w:r>
      <w:r w:rsidRPr="0035066A">
        <w:rPr>
          <w:i/>
          <w:lang w:val="en-US"/>
        </w:rPr>
        <w:t>Histoire Universelle de l'infamie.</w:t>
      </w:r>
      <w:r w:rsidRPr="0035066A">
        <w:rPr>
          <w:lang w:val="en-US"/>
        </w:rPr>
        <w:t xml:space="preserve"> Paris: Christian Bourgois, 1985.</w:t>
      </w:r>
    </w:p>
    <w:p w14:paraId="1A150BDC" w14:textId="77777777" w:rsidR="00E740D5" w:rsidRPr="0035066A" w:rsidRDefault="00E740D5">
      <w:pPr>
        <w:rPr>
          <w:lang w:val="en-US"/>
        </w:rPr>
      </w:pPr>
      <w:r>
        <w:t xml:space="preserve">_____. "El hombre de la esquina rosada." </w:t>
      </w:r>
      <w:r w:rsidRPr="0035066A">
        <w:rPr>
          <w:lang w:val="en-US"/>
        </w:rPr>
        <w:t>Short story.</w:t>
      </w:r>
    </w:p>
    <w:p w14:paraId="3474A59A" w14:textId="77777777" w:rsidR="00E740D5" w:rsidRDefault="00E740D5">
      <w:r w:rsidRPr="0035066A">
        <w:rPr>
          <w:lang w:val="en-US"/>
        </w:rPr>
        <w:lastRenderedPageBreak/>
        <w:t xml:space="preserve">_____. "L'homme au coin de mur rose." In Borges, </w:t>
      </w:r>
      <w:r w:rsidRPr="0035066A">
        <w:rPr>
          <w:i/>
          <w:lang w:val="en-US"/>
        </w:rPr>
        <w:t>Histoire Universelle de l'infamie.</w:t>
      </w:r>
      <w:r w:rsidRPr="0035066A">
        <w:rPr>
          <w:lang w:val="en-US"/>
        </w:rPr>
        <w:t xml:space="preserve"> </w:t>
      </w:r>
      <w:r w:rsidRPr="0038560F">
        <w:t>Paris: Christian Bourgois, 1985.</w:t>
      </w:r>
    </w:p>
    <w:p w14:paraId="4BAF7E3A" w14:textId="77777777" w:rsidR="00E740D5" w:rsidRPr="0035066A" w:rsidRDefault="00E740D5">
      <w:pPr>
        <w:rPr>
          <w:lang w:val="en-US"/>
        </w:rPr>
      </w:pPr>
      <w:r>
        <w:t xml:space="preserve">_____. "El jardín de senderos que se bifurcan." </w:t>
      </w:r>
      <w:r w:rsidRPr="0035066A">
        <w:rPr>
          <w:lang w:val="en-US"/>
        </w:rPr>
        <w:t>Short story.</w:t>
      </w:r>
    </w:p>
    <w:p w14:paraId="268A4D51" w14:textId="77777777" w:rsidR="00E740D5" w:rsidRPr="0035066A" w:rsidRDefault="00E740D5">
      <w:pPr>
        <w:rPr>
          <w:lang w:val="en-US"/>
        </w:rPr>
      </w:pPr>
      <w:r w:rsidRPr="0035066A">
        <w:rPr>
          <w:lang w:val="en-US"/>
        </w:rPr>
        <w:t xml:space="preserve">_____. "The Garden of Forking Paths." In Borges, </w:t>
      </w:r>
      <w:r w:rsidRPr="0035066A">
        <w:rPr>
          <w:i/>
          <w:lang w:val="en-US"/>
        </w:rPr>
        <w:t>Ficciones.</w:t>
      </w:r>
      <w:r w:rsidRPr="0035066A">
        <w:rPr>
          <w:lang w:val="en-US"/>
        </w:rPr>
        <w:t xml:space="preserve"> Trans. Anthony Kerrigan. London: John Calder, 1985.</w:t>
      </w:r>
    </w:p>
    <w:p w14:paraId="22C4D287" w14:textId="77777777" w:rsidR="00E740D5" w:rsidRPr="0035066A" w:rsidRDefault="00E740D5">
      <w:pPr>
        <w:rPr>
          <w:lang w:val="en-US"/>
        </w:rPr>
      </w:pPr>
      <w:r w:rsidRPr="0035066A">
        <w:rPr>
          <w:lang w:val="en-US"/>
        </w:rPr>
        <w:t xml:space="preserve">_____. "The Garden of Forking Paths." In Borges, </w:t>
      </w:r>
      <w:r w:rsidRPr="0035066A">
        <w:rPr>
          <w:i/>
          <w:lang w:val="en-US"/>
        </w:rPr>
        <w:t xml:space="preserve">Labyrinths. </w:t>
      </w:r>
      <w:r w:rsidRPr="0035066A">
        <w:rPr>
          <w:lang w:val="en-US"/>
        </w:rPr>
        <w:t>19-29.</w:t>
      </w:r>
    </w:p>
    <w:p w14:paraId="73CD3E10" w14:textId="77777777" w:rsidR="00E740D5" w:rsidRPr="0035066A" w:rsidRDefault="00E740D5">
      <w:pPr>
        <w:rPr>
          <w:lang w:val="en-US"/>
        </w:rPr>
      </w:pPr>
      <w:r w:rsidRPr="0035066A">
        <w:rPr>
          <w:lang w:val="en-US"/>
        </w:rPr>
        <w:t xml:space="preserve">_____. "The Garden of Forking Paths." In </w:t>
      </w:r>
      <w:r w:rsidRPr="0035066A">
        <w:rPr>
          <w:i/>
          <w:lang w:val="en-US"/>
        </w:rPr>
        <w:t>Reading Narrative Fiction</w:t>
      </w:r>
      <w:r w:rsidRPr="0035066A">
        <w:rPr>
          <w:lang w:val="en-US"/>
        </w:rPr>
        <w:t xml:space="preserve">. By Seymour Chatman with Brian Attebery. New York: Macmillan, 1993.* </w:t>
      </w:r>
    </w:p>
    <w:p w14:paraId="23D2CE6C" w14:textId="77777777" w:rsidR="00E740D5" w:rsidRPr="0035066A" w:rsidRDefault="00E740D5">
      <w:pPr>
        <w:rPr>
          <w:i/>
          <w:lang w:val="en-US"/>
        </w:rPr>
      </w:pPr>
      <w:r w:rsidRPr="0035066A">
        <w:rPr>
          <w:lang w:val="en-US"/>
        </w:rPr>
        <w:t xml:space="preserve">_____. "La biblioteca de Babel." In Borges, </w:t>
      </w:r>
      <w:r w:rsidRPr="0035066A">
        <w:rPr>
          <w:i/>
          <w:lang w:val="en-US"/>
        </w:rPr>
        <w:t>Ficciones.</w:t>
      </w:r>
    </w:p>
    <w:p w14:paraId="6945BA35" w14:textId="77777777" w:rsidR="00E740D5" w:rsidRPr="0035066A" w:rsidRDefault="00E740D5">
      <w:pPr>
        <w:rPr>
          <w:lang w:val="en-US"/>
        </w:rPr>
      </w:pPr>
      <w:r w:rsidRPr="0035066A">
        <w:rPr>
          <w:lang w:val="en-US"/>
        </w:rPr>
        <w:t xml:space="preserve">_____. "The Library of Babel." </w:t>
      </w:r>
      <w:r w:rsidRPr="0035066A">
        <w:rPr>
          <w:i/>
          <w:lang w:val="en-US"/>
        </w:rPr>
        <w:t>Fictions</w:t>
      </w:r>
      <w:r w:rsidRPr="0035066A">
        <w:rPr>
          <w:lang w:val="en-US"/>
        </w:rPr>
        <w:t>.</w:t>
      </w:r>
      <w:r w:rsidRPr="0035066A">
        <w:rPr>
          <w:i/>
          <w:lang w:val="en-US"/>
        </w:rPr>
        <w:t xml:space="preserve"> </w:t>
      </w:r>
      <w:r w:rsidRPr="0035066A">
        <w:rPr>
          <w:lang w:val="en-US"/>
        </w:rPr>
        <w:t>London: Calder &amp; Boyars, 1974.</w:t>
      </w:r>
    </w:p>
    <w:p w14:paraId="33056D34" w14:textId="77777777" w:rsidR="00E740D5" w:rsidRPr="00345B23" w:rsidRDefault="00E740D5">
      <w:r w:rsidRPr="0035066A">
        <w:rPr>
          <w:lang w:val="en-US"/>
        </w:rPr>
        <w:t xml:space="preserve">_____. "Tres versiones de Judas." From </w:t>
      </w:r>
      <w:r w:rsidRPr="0035066A">
        <w:rPr>
          <w:i/>
          <w:lang w:val="en-US"/>
        </w:rPr>
        <w:t>Artificios.</w:t>
      </w:r>
      <w:r w:rsidRPr="0035066A">
        <w:rPr>
          <w:lang w:val="en-US"/>
        </w:rPr>
        <w:t xml:space="preserve"> 1944. In Borges. </w:t>
      </w:r>
      <w:r>
        <w:rPr>
          <w:i/>
        </w:rPr>
        <w:t>Obras completas II.</w:t>
      </w:r>
      <w:r>
        <w:t xml:space="preserve"> Barcelona: Círculo de Lectores, 1992. 106-110.</w:t>
      </w:r>
    </w:p>
    <w:p w14:paraId="723B3795" w14:textId="77777777" w:rsidR="00E740D5" w:rsidRDefault="00E740D5" w:rsidP="00E740D5">
      <w:pPr>
        <w:rPr>
          <w:lang w:val="es-ES"/>
        </w:rPr>
      </w:pPr>
      <w:r w:rsidRPr="00E3137B">
        <w:rPr>
          <w:lang w:val="es-ES"/>
        </w:rPr>
        <w:t xml:space="preserve">_____. "Tlön Uqbar, Orbis Tertius." In </w:t>
      </w:r>
      <w:r>
        <w:rPr>
          <w:i/>
          <w:lang w:val="es-ES"/>
        </w:rPr>
        <w:t>Antología de la Literatura Fantástica.</w:t>
      </w:r>
      <w:r>
        <w:rPr>
          <w:lang w:val="es-ES"/>
        </w:rPr>
        <w:t xml:space="preserve"> Ed. Jorge Luis Borges, Silvina Ocampo and Adolfo Bioy Casares. 1965. Barcelona: Edhasa, 1983. 1989. 1991. 112-29.*</w:t>
      </w:r>
    </w:p>
    <w:p w14:paraId="6DD38B51" w14:textId="77777777" w:rsidR="003B5D45" w:rsidRDefault="003B5D45" w:rsidP="003B5D45">
      <w:r>
        <w:t xml:space="preserve">_____. "Pierre Menard autor del Quijote." Short story. In Borges, </w:t>
      </w:r>
      <w:r>
        <w:rPr>
          <w:i/>
        </w:rPr>
        <w:t xml:space="preserve">Ficciones. </w:t>
      </w:r>
      <w:r>
        <w:t>Emecé, 1956. 45-57.*</w:t>
      </w:r>
    </w:p>
    <w:p w14:paraId="11C62BDA" w14:textId="13676367" w:rsidR="009C416D" w:rsidRDefault="00E740D5" w:rsidP="009C416D">
      <w:r>
        <w:t xml:space="preserve">_____. </w:t>
      </w:r>
      <w:r>
        <w:rPr>
          <w:i/>
        </w:rPr>
        <w:t>Ficciones.</w:t>
      </w:r>
      <w:r>
        <w:t xml:space="preserve"> Stories and essays. 1944.</w:t>
      </w:r>
      <w:r w:rsidR="009C416D">
        <w:t xml:space="preserve"> (</w:t>
      </w:r>
      <w:r w:rsidR="009C416D">
        <w:rPr>
          <w:i/>
        </w:rPr>
        <w:t xml:space="preserve">Ficciones, </w:t>
      </w:r>
      <w:r w:rsidR="009C416D" w:rsidRPr="007407CD">
        <w:t>Gran Premio de Honor</w:t>
      </w:r>
      <w:r w:rsidR="009C416D">
        <w:t xml:space="preserve"> de la Sociedad Argentina de Escritores</w:t>
      </w:r>
      <w:r w:rsidR="009C416D" w:rsidRPr="007407CD">
        <w:t>).</w:t>
      </w:r>
    </w:p>
    <w:p w14:paraId="25E228AA" w14:textId="77777777" w:rsidR="00E740D5" w:rsidRDefault="00E740D5">
      <w:r>
        <w:t xml:space="preserve">_____. </w:t>
      </w:r>
      <w:r>
        <w:rPr>
          <w:i/>
        </w:rPr>
        <w:t xml:space="preserve">Ficciones. </w:t>
      </w:r>
      <w:r>
        <w:t xml:space="preserve">In Borges, </w:t>
      </w:r>
      <w:r>
        <w:rPr>
          <w:i/>
        </w:rPr>
        <w:t>Obras completas.</w:t>
      </w:r>
      <w:r>
        <w:t xml:space="preserve"> Barcelona: Círculo de Lectores. Vol. 2.</w:t>
      </w:r>
    </w:p>
    <w:p w14:paraId="703ED79F" w14:textId="77777777" w:rsidR="00E740D5" w:rsidRDefault="00E740D5">
      <w:r>
        <w:t xml:space="preserve">_____. </w:t>
      </w:r>
      <w:r>
        <w:rPr>
          <w:i/>
        </w:rPr>
        <w:t>Ficciones.</w:t>
      </w:r>
      <w:r>
        <w:t xml:space="preserve"> Madrid: Alianza, 1971.</w:t>
      </w:r>
    </w:p>
    <w:p w14:paraId="35E2F51C" w14:textId="77777777" w:rsidR="00E740D5" w:rsidRDefault="00E740D5">
      <w:r>
        <w:t xml:space="preserve">_____. </w:t>
      </w:r>
      <w:r>
        <w:rPr>
          <w:i/>
        </w:rPr>
        <w:t>Ficciones.</w:t>
      </w:r>
      <w:r>
        <w:t xml:space="preserve"> Buenos Aires: Emecé, 1982.</w:t>
      </w:r>
    </w:p>
    <w:p w14:paraId="5EE200DF" w14:textId="77777777" w:rsidR="00E740D5" w:rsidRDefault="00E740D5">
      <w:r>
        <w:t xml:space="preserve">_____. </w:t>
      </w:r>
      <w:r>
        <w:rPr>
          <w:i/>
        </w:rPr>
        <w:t xml:space="preserve">Ficciones. </w:t>
      </w:r>
      <w:r>
        <w:t xml:space="preserve">In Borges, </w:t>
      </w:r>
      <w:r>
        <w:rPr>
          <w:i/>
        </w:rPr>
        <w:t>Obras Completas I.</w:t>
      </w:r>
      <w:r>
        <w:t xml:space="preserve"> Barcelona: RBA / Instituto Cervantes, 2005.*</w:t>
      </w:r>
    </w:p>
    <w:p w14:paraId="1F4852B7" w14:textId="77777777" w:rsidR="00E740D5" w:rsidRPr="0035066A" w:rsidRDefault="00E740D5">
      <w:pPr>
        <w:rPr>
          <w:i/>
          <w:lang w:val="en-US"/>
        </w:rPr>
      </w:pPr>
      <w:r w:rsidRPr="0035066A">
        <w:rPr>
          <w:lang w:val="en-US"/>
        </w:rPr>
        <w:t xml:space="preserve">_____. </w:t>
      </w:r>
      <w:r w:rsidRPr="0035066A">
        <w:rPr>
          <w:i/>
          <w:lang w:val="en-US"/>
        </w:rPr>
        <w:t>Ficciones.</w:t>
      </w:r>
      <w:r w:rsidRPr="0035066A">
        <w:rPr>
          <w:lang w:val="en-US"/>
        </w:rPr>
        <w:t xml:space="preserve"> Trans. Alastair Reid, Anthony Kerrigan et al. New York: Grove Press, 1962.</w:t>
      </w:r>
      <w:r w:rsidRPr="0035066A">
        <w:rPr>
          <w:i/>
          <w:lang w:val="en-US"/>
        </w:rPr>
        <w:t xml:space="preserve"> </w:t>
      </w:r>
    </w:p>
    <w:p w14:paraId="3499F8F1" w14:textId="77777777" w:rsidR="00E740D5" w:rsidRPr="0035066A" w:rsidRDefault="00E740D5">
      <w:pPr>
        <w:rPr>
          <w:lang w:val="en-US"/>
        </w:rPr>
      </w:pPr>
      <w:r w:rsidRPr="0035066A">
        <w:rPr>
          <w:lang w:val="en-US"/>
        </w:rPr>
        <w:t xml:space="preserve">_____. </w:t>
      </w:r>
      <w:r w:rsidRPr="0035066A">
        <w:rPr>
          <w:i/>
          <w:lang w:val="en-US"/>
        </w:rPr>
        <w:t>Fictions.</w:t>
      </w:r>
      <w:r w:rsidRPr="0035066A">
        <w:rPr>
          <w:lang w:val="en-US"/>
        </w:rPr>
        <w:t xml:space="preserve"> London: Calder and Boyars, 1974.</w:t>
      </w:r>
    </w:p>
    <w:p w14:paraId="11F013D0" w14:textId="77777777" w:rsidR="00E740D5" w:rsidRPr="0035066A" w:rsidRDefault="00E740D5">
      <w:pPr>
        <w:rPr>
          <w:lang w:val="en-US"/>
        </w:rPr>
      </w:pPr>
      <w:r w:rsidRPr="0035066A">
        <w:rPr>
          <w:lang w:val="en-US"/>
        </w:rPr>
        <w:t>_____.</w:t>
      </w:r>
      <w:r w:rsidRPr="0035066A">
        <w:rPr>
          <w:i/>
          <w:lang w:val="en-US"/>
        </w:rPr>
        <w:t xml:space="preserve"> Ficciones</w:t>
      </w:r>
      <w:r w:rsidRPr="0035066A">
        <w:rPr>
          <w:lang w:val="en-US"/>
        </w:rPr>
        <w:t xml:space="preserve">. London: George Harrap, 1976. </w:t>
      </w:r>
    </w:p>
    <w:p w14:paraId="4234D95F" w14:textId="77777777" w:rsidR="00E740D5" w:rsidRPr="0035066A" w:rsidRDefault="00E740D5" w:rsidP="00E740D5">
      <w:pPr>
        <w:rPr>
          <w:color w:val="000000"/>
          <w:lang w:val="en-US"/>
        </w:rPr>
      </w:pPr>
      <w:r w:rsidRPr="0035066A">
        <w:rPr>
          <w:color w:val="000000"/>
          <w:lang w:val="en-US"/>
        </w:rPr>
        <w:t xml:space="preserve">_____. </w:t>
      </w:r>
      <w:r w:rsidRPr="0035066A">
        <w:rPr>
          <w:i/>
          <w:color w:val="000000"/>
          <w:lang w:val="en-US"/>
        </w:rPr>
        <w:t>Fictions.</w:t>
      </w:r>
      <w:r w:rsidRPr="0035066A">
        <w:rPr>
          <w:color w:val="000000"/>
          <w:lang w:val="en-US"/>
        </w:rPr>
        <w:t xml:space="preserve"> Paris: Gallimard, 1983.</w:t>
      </w:r>
    </w:p>
    <w:p w14:paraId="0083DDF1" w14:textId="77777777" w:rsidR="00E740D5" w:rsidRPr="0035066A" w:rsidRDefault="00E740D5" w:rsidP="00E740D5">
      <w:pPr>
        <w:rPr>
          <w:lang w:val="en-US"/>
        </w:rPr>
      </w:pPr>
      <w:r w:rsidRPr="0035066A">
        <w:rPr>
          <w:lang w:val="en-US"/>
        </w:rPr>
        <w:t xml:space="preserve">_____. </w:t>
      </w:r>
      <w:r w:rsidRPr="0035066A">
        <w:rPr>
          <w:i/>
          <w:lang w:val="en-US"/>
        </w:rPr>
        <w:t>Fictions.</w:t>
      </w:r>
      <w:r w:rsidRPr="0035066A">
        <w:rPr>
          <w:lang w:val="en-US"/>
        </w:rPr>
        <w:t xml:space="preserve"> Paris Gallimard-Folio, 1986.</w:t>
      </w:r>
    </w:p>
    <w:p w14:paraId="5DE62484" w14:textId="77777777" w:rsidR="00E740D5" w:rsidRDefault="00E740D5">
      <w:r>
        <w:t xml:space="preserve">_____. </w:t>
      </w:r>
      <w:r>
        <w:rPr>
          <w:i/>
        </w:rPr>
        <w:t>El Aleph.</w:t>
      </w:r>
      <w:r>
        <w:t xml:space="preserve"> Stories. 1949.</w:t>
      </w:r>
    </w:p>
    <w:p w14:paraId="6113BE1C" w14:textId="77777777" w:rsidR="00E740D5" w:rsidRDefault="00E740D5" w:rsidP="00E740D5">
      <w:r>
        <w:t xml:space="preserve">_____. </w:t>
      </w:r>
      <w:r>
        <w:rPr>
          <w:i/>
        </w:rPr>
        <w:t>El Aleph.</w:t>
      </w:r>
      <w:r>
        <w:t xml:space="preserve"> In Borges, </w:t>
      </w:r>
      <w:r>
        <w:rPr>
          <w:i/>
        </w:rPr>
        <w:t>Prosa.</w:t>
      </w:r>
      <w:r>
        <w:t xml:space="preserve"> Barcelona: Círculo de Lectores, 1975.</w:t>
      </w:r>
    </w:p>
    <w:p w14:paraId="4D711B87" w14:textId="77777777" w:rsidR="00E740D5" w:rsidRDefault="00E740D5">
      <w:r>
        <w:t xml:space="preserve">_____. </w:t>
      </w:r>
      <w:r>
        <w:rPr>
          <w:i/>
        </w:rPr>
        <w:t xml:space="preserve">El Aleph. </w:t>
      </w:r>
      <w:r>
        <w:t xml:space="preserve">In Borges, </w:t>
      </w:r>
      <w:r>
        <w:rPr>
          <w:i/>
        </w:rPr>
        <w:t>Obras completas.</w:t>
      </w:r>
      <w:r>
        <w:t xml:space="preserve"> Barcelona: Círculo de Lectores. Vol. 2.</w:t>
      </w:r>
    </w:p>
    <w:p w14:paraId="0739DE57" w14:textId="77777777" w:rsidR="00E740D5" w:rsidRDefault="00E740D5">
      <w:r>
        <w:t xml:space="preserve">_____. </w:t>
      </w:r>
      <w:r>
        <w:rPr>
          <w:i/>
        </w:rPr>
        <w:t>El Aleph.</w:t>
      </w:r>
      <w:r>
        <w:t xml:space="preserve"> In Borges, </w:t>
      </w:r>
      <w:r>
        <w:rPr>
          <w:i/>
        </w:rPr>
        <w:t>Obras Completas I.</w:t>
      </w:r>
      <w:r>
        <w:t xml:space="preserve"> Barcelona: RBA / Instituto Cervantes, 2005.*</w:t>
      </w:r>
    </w:p>
    <w:p w14:paraId="52137058" w14:textId="77777777" w:rsidR="00E740D5" w:rsidRPr="0035066A" w:rsidRDefault="00E740D5">
      <w:pPr>
        <w:rPr>
          <w:lang w:val="en-US"/>
        </w:rPr>
      </w:pPr>
      <w:r w:rsidRPr="0035066A">
        <w:rPr>
          <w:lang w:val="en-US"/>
        </w:rPr>
        <w:lastRenderedPageBreak/>
        <w:t xml:space="preserve">_____. </w:t>
      </w:r>
      <w:r w:rsidRPr="0035066A">
        <w:rPr>
          <w:i/>
          <w:lang w:val="en-US"/>
        </w:rPr>
        <w:t>The Aleph and Other Stories, 1933-1969.</w:t>
      </w:r>
      <w:r w:rsidRPr="0035066A">
        <w:rPr>
          <w:lang w:val="en-US"/>
        </w:rPr>
        <w:t xml:space="preserve"> Ed. and trans. Norman Thomas di Giovanni in collaboration with the author. New York: Dutton, 1970.</w:t>
      </w:r>
    </w:p>
    <w:p w14:paraId="4EC9B769" w14:textId="77777777" w:rsidR="00E740D5" w:rsidRDefault="00E740D5">
      <w:r w:rsidRPr="0035066A">
        <w:rPr>
          <w:lang w:val="en-US"/>
        </w:rPr>
        <w:t xml:space="preserve">_____. </w:t>
      </w:r>
      <w:r w:rsidRPr="0035066A">
        <w:rPr>
          <w:i/>
          <w:lang w:val="en-US"/>
        </w:rPr>
        <w:t>The Aleph and Other Stories, 1933-69.</w:t>
      </w:r>
      <w:r w:rsidRPr="0035066A">
        <w:rPr>
          <w:lang w:val="en-US"/>
        </w:rPr>
        <w:t xml:space="preserve"> Trans. Norman Thomas di Giovanni. </w:t>
      </w:r>
      <w:r>
        <w:t>New York: Bantam, 1971.</w:t>
      </w:r>
    </w:p>
    <w:p w14:paraId="2B8E1003" w14:textId="77777777" w:rsidR="00E740D5" w:rsidRDefault="00E740D5">
      <w:r>
        <w:t xml:space="preserve">_____. "El Aleph." In </w:t>
      </w:r>
      <w:r>
        <w:rPr>
          <w:i/>
        </w:rPr>
        <w:t>Los cuentos de una vida: Antología del cuento universal.</w:t>
      </w:r>
      <w:r>
        <w:t xml:space="preserve"> Ed Sergio Pitol. Barcelona and México: Plaza &amp; Janés, 2002. 329-42.*</w:t>
      </w:r>
    </w:p>
    <w:p w14:paraId="040906E7" w14:textId="77777777" w:rsidR="00E740D5" w:rsidRPr="0035066A" w:rsidRDefault="00E740D5">
      <w:pPr>
        <w:rPr>
          <w:lang w:val="en-US"/>
        </w:rPr>
      </w:pPr>
      <w:r>
        <w:t xml:space="preserve">_____. "La casa de Asterión." In </w:t>
      </w:r>
      <w:r>
        <w:rPr>
          <w:i/>
        </w:rPr>
        <w:t>Los cuentos de una vida: Antología del cuento universal.</w:t>
      </w:r>
      <w:r>
        <w:t xml:space="preserve"> </w:t>
      </w:r>
      <w:r w:rsidRPr="0035066A">
        <w:rPr>
          <w:lang w:val="en-US"/>
        </w:rPr>
        <w:t>Ed Sergio Pitol. Barcelona and México: Plaza &amp; Janés, 2002. 343-45.*</w:t>
      </w:r>
    </w:p>
    <w:p w14:paraId="695A8E27" w14:textId="77777777" w:rsidR="00B670C0" w:rsidRPr="0035066A" w:rsidRDefault="00E740D5">
      <w:pPr>
        <w:rPr>
          <w:lang w:val="en-US"/>
        </w:rPr>
      </w:pPr>
      <w:r w:rsidRPr="0035066A">
        <w:rPr>
          <w:lang w:val="en-US"/>
        </w:rPr>
        <w:t xml:space="preserve">_____. "Everything and Nothing." In Borges, </w:t>
      </w:r>
      <w:r w:rsidRPr="0035066A">
        <w:rPr>
          <w:i/>
          <w:lang w:val="en-US"/>
        </w:rPr>
        <w:t>Labyrinths.</w:t>
      </w:r>
      <w:r w:rsidRPr="0035066A">
        <w:rPr>
          <w:lang w:val="en-US"/>
        </w:rPr>
        <w:t xml:space="preserve"> New York: New Directions, 1964. </w:t>
      </w:r>
    </w:p>
    <w:p w14:paraId="40380DF4" w14:textId="77777777" w:rsidR="00E63815" w:rsidRDefault="00E63815" w:rsidP="00E63815">
      <w:pPr>
        <w:rPr>
          <w:i/>
          <w:iCs/>
          <w:lang w:val="en-US"/>
        </w:rPr>
      </w:pPr>
      <w:r>
        <w:rPr>
          <w:lang w:val="en-US"/>
        </w:rPr>
        <w:t xml:space="preserve">____, "Everything and Nothing." Trans. Kenneth Krabbenhoft. From Borges, </w:t>
      </w:r>
      <w:r>
        <w:rPr>
          <w:i/>
          <w:iCs/>
          <w:lang w:val="en-US"/>
        </w:rPr>
        <w:t>Selected Poems.</w:t>
      </w:r>
      <w:r>
        <w:rPr>
          <w:lang w:val="en-US"/>
        </w:rPr>
        <w:t xml:space="preserve"> Ed. Alexander Coleman. Harmondsworth: Penguin, 2000. Online at </w:t>
      </w:r>
      <w:r>
        <w:rPr>
          <w:i/>
          <w:iCs/>
          <w:lang w:val="en-US"/>
        </w:rPr>
        <w:t>Robert Ronnow: Poetry.*</w:t>
      </w:r>
    </w:p>
    <w:p w14:paraId="417C111F" w14:textId="77777777" w:rsidR="00E63815" w:rsidRDefault="00E63815" w:rsidP="00E63815">
      <w:pPr>
        <w:rPr>
          <w:lang w:val="en-US"/>
        </w:rPr>
      </w:pPr>
      <w:r>
        <w:rPr>
          <w:lang w:val="en-US"/>
        </w:rPr>
        <w:tab/>
      </w:r>
      <w:hyperlink r:id="rId6" w:history="1">
        <w:r w:rsidRPr="00A6640C">
          <w:rPr>
            <w:rStyle w:val="Hipervnculo"/>
            <w:lang w:val="en-US"/>
          </w:rPr>
          <w:t>https://www.ronnowpoetry.com/contents/borges/EverythingandNothing.html</w:t>
        </w:r>
      </w:hyperlink>
    </w:p>
    <w:p w14:paraId="4FA9B70A" w14:textId="77777777" w:rsidR="00E63815" w:rsidRPr="00AE6A85" w:rsidRDefault="00E63815" w:rsidP="00E63815">
      <w:pPr>
        <w:rPr>
          <w:lang w:val="en-US"/>
        </w:rPr>
      </w:pPr>
      <w:r>
        <w:rPr>
          <w:lang w:val="en-US"/>
        </w:rPr>
        <w:tab/>
        <w:t>2022</w:t>
      </w:r>
    </w:p>
    <w:p w14:paraId="520C5DE3" w14:textId="77777777" w:rsidR="00E740D5" w:rsidRPr="0035066A" w:rsidRDefault="00E740D5">
      <w:pPr>
        <w:rPr>
          <w:lang w:val="en-US"/>
        </w:rPr>
      </w:pPr>
      <w:r w:rsidRPr="0035066A">
        <w:rPr>
          <w:lang w:val="en-US"/>
        </w:rPr>
        <w:t xml:space="preserve">_____. "The Circular Ruins." In Borges, </w:t>
      </w:r>
      <w:r w:rsidRPr="0035066A">
        <w:rPr>
          <w:i/>
          <w:lang w:val="en-US"/>
        </w:rPr>
        <w:t>Labyrinths: Selected Stories and Other Writings.</w:t>
      </w:r>
      <w:r w:rsidRPr="0035066A">
        <w:rPr>
          <w:lang w:val="en-US"/>
        </w:rPr>
        <w:t xml:space="preserve"> Ed. Donald A. Yates and James E. Irby. New York: New Directions, 1964. 45-50. </w:t>
      </w:r>
    </w:p>
    <w:p w14:paraId="5A209076" w14:textId="77777777" w:rsidR="00B11E8D" w:rsidRPr="0035066A" w:rsidRDefault="00B11E8D" w:rsidP="00B11E8D">
      <w:pPr>
        <w:ind w:right="10"/>
        <w:rPr>
          <w:lang w:val="en-US"/>
        </w:rPr>
      </w:pPr>
      <w:r w:rsidRPr="0035066A">
        <w:rPr>
          <w:lang w:val="en-US"/>
        </w:rPr>
        <w:t xml:space="preserve">_____. "The Mirror of Enigmas." In </w:t>
      </w:r>
      <w:r w:rsidRPr="0035066A">
        <w:rPr>
          <w:i/>
          <w:lang w:val="en-US"/>
        </w:rPr>
        <w:t>Labyrinths.</w:t>
      </w:r>
      <w:r w:rsidRPr="0035066A">
        <w:rPr>
          <w:lang w:val="en-US"/>
        </w:rPr>
        <w:t xml:space="preserve"> New York: New Directions, 1964.</w:t>
      </w:r>
    </w:p>
    <w:p w14:paraId="3F7AA0A3" w14:textId="77777777" w:rsidR="00E740D5" w:rsidRPr="0035066A" w:rsidRDefault="00E740D5">
      <w:pPr>
        <w:rPr>
          <w:b/>
          <w:lang w:val="en-US"/>
        </w:rPr>
      </w:pPr>
    </w:p>
    <w:p w14:paraId="5E715884" w14:textId="77777777" w:rsidR="00E740D5" w:rsidRPr="0035066A" w:rsidRDefault="00E740D5">
      <w:pPr>
        <w:rPr>
          <w:b/>
          <w:lang w:val="en-US"/>
        </w:rPr>
      </w:pPr>
    </w:p>
    <w:p w14:paraId="41E74A07" w14:textId="77777777" w:rsidR="003B5D45" w:rsidRPr="0035066A" w:rsidRDefault="003B5D45">
      <w:pPr>
        <w:rPr>
          <w:b/>
          <w:lang w:val="en-US"/>
        </w:rPr>
      </w:pPr>
    </w:p>
    <w:p w14:paraId="610FD56B" w14:textId="77777777" w:rsidR="003B5D45" w:rsidRPr="0035066A" w:rsidRDefault="003B5D45">
      <w:pPr>
        <w:rPr>
          <w:b/>
          <w:lang w:val="en-US"/>
        </w:rPr>
      </w:pPr>
    </w:p>
    <w:p w14:paraId="3D5DAED9" w14:textId="4DACB869" w:rsidR="00E740D5" w:rsidRPr="0035066A" w:rsidRDefault="00E740D5">
      <w:pPr>
        <w:rPr>
          <w:b/>
          <w:i/>
          <w:lang w:val="en-US"/>
        </w:rPr>
      </w:pPr>
      <w:r w:rsidRPr="0035066A">
        <w:rPr>
          <w:b/>
          <w:i/>
          <w:lang w:val="en-US"/>
        </w:rPr>
        <w:t>Early essays and reviews</w:t>
      </w:r>
      <w:r w:rsidR="004A5C8F" w:rsidRPr="0035066A">
        <w:rPr>
          <w:b/>
          <w:i/>
          <w:lang w:val="en-US"/>
        </w:rPr>
        <w:t xml:space="preserve"> (to 1950)</w:t>
      </w:r>
    </w:p>
    <w:p w14:paraId="4E098E14" w14:textId="77777777" w:rsidR="00E740D5" w:rsidRPr="0035066A" w:rsidRDefault="00E740D5">
      <w:pPr>
        <w:rPr>
          <w:b/>
          <w:lang w:val="en-US"/>
        </w:rPr>
      </w:pPr>
    </w:p>
    <w:p w14:paraId="5F9C6789" w14:textId="112334CC" w:rsidR="00E740D5" w:rsidRDefault="003B5D45">
      <w:r>
        <w:t>Borges, Jorge Luis.</w:t>
      </w:r>
      <w:r w:rsidR="00E740D5">
        <w:t xml:space="preserve"> "Acerca de Unamuno, poeta." In Borges, </w:t>
      </w:r>
      <w:r w:rsidR="00E740D5">
        <w:rPr>
          <w:i/>
        </w:rPr>
        <w:t xml:space="preserve">Inquisiciones. </w:t>
      </w:r>
      <w:r w:rsidR="00E740D5">
        <w:t>Barcelona: Seix Barral, 1994. 109-16.*</w:t>
      </w:r>
    </w:p>
    <w:p w14:paraId="0E3CDD8C" w14:textId="77777777" w:rsidR="00E740D5" w:rsidRDefault="00E740D5">
      <w:r>
        <w:t xml:space="preserve">_____. "Acerca del expresionismo." In Borges, </w:t>
      </w:r>
      <w:r>
        <w:rPr>
          <w:i/>
        </w:rPr>
        <w:t xml:space="preserve">Inquisiciones. </w:t>
      </w:r>
      <w:r>
        <w:t>Barcelona: Seix Barral, 1994. 155-62.*</w:t>
      </w:r>
    </w:p>
    <w:p w14:paraId="500BF11E" w14:textId="77777777" w:rsidR="00E740D5" w:rsidRDefault="00E740D5">
      <w:r>
        <w:t xml:space="preserve">_____. "Buenos Aires." In Borges, </w:t>
      </w:r>
      <w:r>
        <w:rPr>
          <w:i/>
        </w:rPr>
        <w:t xml:space="preserve">Inquisiciones. </w:t>
      </w:r>
      <w:r>
        <w:t>Barcelona: Seix Barral, 1994. 87-92.*</w:t>
      </w:r>
    </w:p>
    <w:p w14:paraId="752DDAA5" w14:textId="77777777" w:rsidR="00E740D5" w:rsidRDefault="00E740D5">
      <w:r>
        <w:t xml:space="preserve">_____. "Definición de Cansinos Asséns." In Borges, </w:t>
      </w:r>
      <w:r>
        <w:rPr>
          <w:i/>
        </w:rPr>
        <w:t xml:space="preserve">Inquisiciones. </w:t>
      </w:r>
      <w:r>
        <w:t>Barcelona: Seix Barral, 1994. 51-6.*</w:t>
      </w:r>
    </w:p>
    <w:p w14:paraId="7B29E878" w14:textId="77777777" w:rsidR="00E740D5" w:rsidRDefault="00E740D5">
      <w:r>
        <w:t xml:space="preserve">_____. "E. González Lanuza." In Borges, </w:t>
      </w:r>
      <w:r>
        <w:rPr>
          <w:i/>
        </w:rPr>
        <w:t xml:space="preserve">Inquisiciones. </w:t>
      </w:r>
      <w:r>
        <w:t>Barcelona: Seix Barral, 1994. 105-8.*</w:t>
      </w:r>
    </w:p>
    <w:p w14:paraId="11C83F9A" w14:textId="77777777" w:rsidR="00E740D5" w:rsidRDefault="00E740D5">
      <w:r>
        <w:t xml:space="preserve">_____. "El </w:t>
      </w:r>
      <w:r>
        <w:rPr>
          <w:i/>
        </w:rPr>
        <w:t xml:space="preserve">Ulises </w:t>
      </w:r>
      <w:r>
        <w:t xml:space="preserve">de Joyce." In Borges, </w:t>
      </w:r>
      <w:r>
        <w:rPr>
          <w:i/>
        </w:rPr>
        <w:t xml:space="preserve">Inquisiciones. </w:t>
      </w:r>
      <w:r>
        <w:t>Barcelona: Seix Barral, 1994. 23-28.*</w:t>
      </w:r>
    </w:p>
    <w:p w14:paraId="4A3CC219" w14:textId="77777777" w:rsidR="00E740D5" w:rsidRDefault="00E740D5">
      <w:r>
        <w:lastRenderedPageBreak/>
        <w:t xml:space="preserve">_____. "Examen de metáforas." In Borges, </w:t>
      </w:r>
      <w:r>
        <w:rPr>
          <w:i/>
        </w:rPr>
        <w:t xml:space="preserve">Inquisiciones. </w:t>
      </w:r>
      <w:r>
        <w:t>Barcelona: Seix Barral, 1994. 71-82.*</w:t>
      </w:r>
    </w:p>
    <w:p w14:paraId="17EF1A0B" w14:textId="77777777" w:rsidR="00E740D5" w:rsidRDefault="00E740D5">
      <w:r>
        <w:t xml:space="preserve">_____. "Herrera y Reissig." In Borges, </w:t>
      </w:r>
      <w:r>
        <w:rPr>
          <w:i/>
        </w:rPr>
        <w:t xml:space="preserve">Inquisiciones. </w:t>
      </w:r>
      <w:r>
        <w:t>Barcelona: Seix Barral, 1994. 147-54.*</w:t>
      </w:r>
    </w:p>
    <w:p w14:paraId="4AC6CD1F" w14:textId="77777777" w:rsidR="00E740D5" w:rsidRDefault="00E740D5">
      <w:r>
        <w:t xml:space="preserve">_____. "Interpretación de Silva Valdés." In Borges, </w:t>
      </w:r>
      <w:r>
        <w:rPr>
          <w:i/>
        </w:rPr>
        <w:t xml:space="preserve">Inquisiciones. </w:t>
      </w:r>
      <w:r>
        <w:t>Barcelona: Seix Barral, 1994. 67-70.*</w:t>
      </w:r>
    </w:p>
    <w:p w14:paraId="47B7EFC9" w14:textId="77777777" w:rsidR="00E740D5" w:rsidRDefault="00E740D5">
      <w:r>
        <w:t xml:space="preserve">_____. "La encrucijada de Berkeley." In Borges, </w:t>
      </w:r>
      <w:r>
        <w:rPr>
          <w:i/>
        </w:rPr>
        <w:t xml:space="preserve">Inquisiciones. </w:t>
      </w:r>
      <w:r>
        <w:t>Barcelona: Seix Barral, 1994. 117-28.*</w:t>
      </w:r>
    </w:p>
    <w:p w14:paraId="7676BD78" w14:textId="77777777" w:rsidR="00E740D5" w:rsidRDefault="00E740D5">
      <w:r>
        <w:t xml:space="preserve">_____. "La nadería de la personalidad." In Borges, </w:t>
      </w:r>
      <w:r>
        <w:rPr>
          <w:i/>
        </w:rPr>
        <w:t xml:space="preserve">Inquisiciones. </w:t>
      </w:r>
      <w:r>
        <w:t>Barcelona: Seix Barral, 1994. 93-104.*</w:t>
      </w:r>
    </w:p>
    <w:p w14:paraId="444FA16D" w14:textId="77777777" w:rsidR="00E740D5" w:rsidRDefault="00E740D5">
      <w:r>
        <w:t xml:space="preserve">_____. "Manuel Maples Arce." In Borges, </w:t>
      </w:r>
      <w:r>
        <w:rPr>
          <w:i/>
        </w:rPr>
        <w:t xml:space="preserve">Inquisiciones. </w:t>
      </w:r>
      <w:r>
        <w:t>Barcelona: Seix Barral, 1994. 129-31.*</w:t>
      </w:r>
    </w:p>
    <w:p w14:paraId="3DF09DC0" w14:textId="77777777" w:rsidR="00E740D5" w:rsidRDefault="00E740D5">
      <w:r>
        <w:t xml:space="preserve">_____. "Menoscabo y grandeza de Quevedo." In Borges, </w:t>
      </w:r>
      <w:r>
        <w:rPr>
          <w:i/>
        </w:rPr>
        <w:t xml:space="preserve">Inquisiciones. </w:t>
      </w:r>
      <w:r>
        <w:t>Barcelona: Seix Barral, 1994. 43-50.*</w:t>
      </w:r>
    </w:p>
    <w:p w14:paraId="52E0AFB5" w14:textId="77777777" w:rsidR="00E740D5" w:rsidRDefault="00E740D5">
      <w:r>
        <w:t xml:space="preserve">_____. "Norah Lange." In Borges, </w:t>
      </w:r>
      <w:r>
        <w:rPr>
          <w:i/>
        </w:rPr>
        <w:t xml:space="preserve">Inquisiciones. </w:t>
      </w:r>
      <w:r>
        <w:t>Barcelona: Seix Barral, 1994. 83-86.*</w:t>
      </w:r>
    </w:p>
    <w:p w14:paraId="10C18E3F" w14:textId="77777777" w:rsidR="00E740D5" w:rsidRDefault="00E740D5">
      <w:r>
        <w:t xml:space="preserve">_____. "Omar Jaiyám y Fitzgerald." In Borges, </w:t>
      </w:r>
      <w:r>
        <w:rPr>
          <w:i/>
        </w:rPr>
        <w:t xml:space="preserve">Inquisiciones. </w:t>
      </w:r>
      <w:r>
        <w:t>Barcelona: Seix Barral, 1994. 135-8.*</w:t>
      </w:r>
    </w:p>
    <w:p w14:paraId="6C7AB20B" w14:textId="77777777" w:rsidR="00E740D5" w:rsidRDefault="00E740D5">
      <w:r>
        <w:t xml:space="preserve">_____. "Ramón Gómez de la Serna." In Borges, </w:t>
      </w:r>
      <w:r>
        <w:rPr>
          <w:i/>
        </w:rPr>
        <w:t xml:space="preserve">Inquisiciones. </w:t>
      </w:r>
      <w:r>
        <w:t>Barcelona: Seix Barral, 1994. 132-34.*</w:t>
      </w:r>
    </w:p>
    <w:p w14:paraId="3A0D41D0" w14:textId="77777777" w:rsidR="00E740D5" w:rsidRDefault="00E740D5">
      <w:r>
        <w:t xml:space="preserve">_____. "Sir Thomas Browne." In Borges, </w:t>
      </w:r>
      <w:r>
        <w:rPr>
          <w:i/>
        </w:rPr>
        <w:t xml:space="preserve">Inquisiciones. </w:t>
      </w:r>
      <w:r>
        <w:t>Barcelona: Seix Barral, 1994. 33-42.*</w:t>
      </w:r>
    </w:p>
    <w:p w14:paraId="29A29F1B" w14:textId="77777777" w:rsidR="00E740D5" w:rsidRDefault="00E740D5">
      <w:r>
        <w:t xml:space="preserve">_____. "Torres Villarroel (1693-1770)." In Borges, </w:t>
      </w:r>
      <w:r>
        <w:rPr>
          <w:i/>
        </w:rPr>
        <w:t xml:space="preserve">Inquisiciones. </w:t>
      </w:r>
      <w:r>
        <w:t>Barcelona: Seix Barral, 1994. 9-16.*</w:t>
      </w:r>
    </w:p>
    <w:p w14:paraId="5EBEA0C7" w14:textId="77777777" w:rsidR="00E740D5" w:rsidRDefault="00E740D5">
      <w:r>
        <w:t xml:space="preserve">_____. </w:t>
      </w:r>
      <w:r>
        <w:rPr>
          <w:i/>
        </w:rPr>
        <w:t>Inquisiciones.</w:t>
      </w:r>
      <w:r>
        <w:t xml:space="preserve"> 1925.</w:t>
      </w:r>
    </w:p>
    <w:p w14:paraId="522AE78E" w14:textId="77777777" w:rsidR="00E740D5" w:rsidRDefault="00E740D5">
      <w:r>
        <w:t xml:space="preserve">_____. </w:t>
      </w:r>
      <w:r>
        <w:rPr>
          <w:i/>
        </w:rPr>
        <w:t xml:space="preserve">Inquisiciones. </w:t>
      </w:r>
      <w:r>
        <w:t>Barcelona: Seix Barral, 1994.*</w:t>
      </w:r>
    </w:p>
    <w:p w14:paraId="530216B0" w14:textId="77777777" w:rsidR="00E740D5" w:rsidRDefault="00E740D5">
      <w:r>
        <w:t xml:space="preserve">_____. </w:t>
      </w:r>
      <w:r>
        <w:rPr>
          <w:i/>
        </w:rPr>
        <w:t>Enquêtes.</w:t>
      </w:r>
      <w:r>
        <w:t xml:space="preserve"> Paris: Gallimard, 1957.</w:t>
      </w:r>
    </w:p>
    <w:p w14:paraId="07028244" w14:textId="305FA5B2" w:rsidR="004D5510" w:rsidRDefault="004D5510" w:rsidP="004D5510">
      <w:r>
        <w:t xml:space="preserve">_____. "Norah Lange, </w:t>
      </w:r>
      <w:r>
        <w:rPr>
          <w:i/>
        </w:rPr>
        <w:t>La calle de la tarde</w:t>
      </w:r>
      <w:r>
        <w:t>."</w:t>
      </w:r>
      <w:r>
        <w:rPr>
          <w:i/>
        </w:rPr>
        <w:t xml:space="preserve"> </w:t>
      </w:r>
      <w:r>
        <w:t xml:space="preserve">Prologue to </w:t>
      </w:r>
      <w:r>
        <w:rPr>
          <w:i/>
        </w:rPr>
        <w:t>La calle de la tarde,</w:t>
      </w:r>
      <w:r>
        <w:t xml:space="preserve"> by Norah Lange. Buenos Aires: J. Samet, 1925. In Borges, </w:t>
      </w:r>
      <w:r>
        <w:rPr>
          <w:i/>
        </w:rPr>
        <w:t>Prólogos, con un prólogo de prólogos.</w:t>
      </w:r>
      <w:r>
        <w:t xml:space="preserve"> 1975. Rpt. in Borges, </w:t>
      </w:r>
      <w:r>
        <w:rPr>
          <w:i/>
        </w:rPr>
        <w:t>Miscelánea.</w:t>
      </w:r>
      <w:r>
        <w:t xml:space="preserve"> Barcelona: Random House Mondadori-DeBols!llo, 2011. 118-19.*</w:t>
      </w:r>
    </w:p>
    <w:p w14:paraId="08E85741" w14:textId="77777777" w:rsidR="003116B9" w:rsidRDefault="003116B9" w:rsidP="003116B9">
      <w:r>
        <w:t xml:space="preserve">_____. "Nuestras imposibilidades." </w:t>
      </w:r>
      <w:r>
        <w:rPr>
          <w:i/>
        </w:rPr>
        <w:t>Sur</w:t>
      </w:r>
      <w:r>
        <w:t xml:space="preserve"> 1.4 (Spring 1931). Rpt. in </w:t>
      </w:r>
      <w:r>
        <w:rPr>
          <w:i/>
        </w:rPr>
        <w:t xml:space="preserve">Discusión </w:t>
      </w:r>
      <w:r>
        <w:t xml:space="preserve">(Buenos Aires: Manuel Gleizer editor, 1932; </w:t>
      </w:r>
      <w:r>
        <w:rPr>
          <w:i/>
        </w:rPr>
        <w:t>Ficcionario</w:t>
      </w:r>
      <w:r>
        <w:t xml:space="preserve"> (México: FCE, 1985).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483-86. (Argentinian culture).</w:t>
      </w:r>
    </w:p>
    <w:p w14:paraId="03F1E10D" w14:textId="7815F9E8" w:rsidR="002A7E1D" w:rsidRDefault="002A7E1D" w:rsidP="002A7E1D">
      <w:r>
        <w:t xml:space="preserve">_____. </w:t>
      </w:r>
      <w:r>
        <w:rPr>
          <w:i/>
        </w:rPr>
        <w:t>Discusión.</w:t>
      </w:r>
      <w:r>
        <w:t xml:space="preserve"> Essays. </w:t>
      </w:r>
      <w:r w:rsidR="000115A1">
        <w:t xml:space="preserve">Buenos Aires: Manuel Gleizer, </w:t>
      </w:r>
      <w:r>
        <w:t>1932.</w:t>
      </w:r>
    </w:p>
    <w:p w14:paraId="71536D50" w14:textId="77777777" w:rsidR="002A7E1D" w:rsidRDefault="002A7E1D" w:rsidP="002A7E1D">
      <w:r>
        <w:t xml:space="preserve">_____. </w:t>
      </w:r>
      <w:r>
        <w:rPr>
          <w:i/>
        </w:rPr>
        <w:t>Discusión.</w:t>
      </w:r>
      <w:r>
        <w:t xml:space="preserve"> In Borges, </w:t>
      </w:r>
      <w:r>
        <w:rPr>
          <w:i/>
        </w:rPr>
        <w:t>Obras completas.</w:t>
      </w:r>
      <w:r>
        <w:t xml:space="preserve"> Barcelona: Círculo de Lectores. Vol. 1.</w:t>
      </w:r>
    </w:p>
    <w:p w14:paraId="28957BBE" w14:textId="77777777" w:rsidR="002A7E1D" w:rsidRDefault="002A7E1D" w:rsidP="002A7E1D">
      <w:r>
        <w:t xml:space="preserve">_____. </w:t>
      </w:r>
      <w:r>
        <w:rPr>
          <w:i/>
        </w:rPr>
        <w:t>Discusión.</w:t>
      </w:r>
      <w:r>
        <w:t xml:space="preserve"> In Borges, </w:t>
      </w:r>
      <w:r>
        <w:rPr>
          <w:i/>
        </w:rPr>
        <w:t>Obras Completas I.</w:t>
      </w:r>
      <w:r>
        <w:t xml:space="preserve"> Barcelona: RBA / Instituto Cervantes, 2005.*</w:t>
      </w:r>
    </w:p>
    <w:p w14:paraId="34C099CB" w14:textId="77777777" w:rsidR="00004EBC" w:rsidRDefault="00004EBC" w:rsidP="00004EBC">
      <w:r>
        <w:lastRenderedPageBreak/>
        <w:t xml:space="preserve">_____. "Paul Valéry, </w:t>
      </w:r>
      <w:r>
        <w:rPr>
          <w:i/>
        </w:rPr>
        <w:t>El cementerio marino</w:t>
      </w:r>
      <w:r>
        <w:t xml:space="preserve">." Prologue to </w:t>
      </w:r>
      <w:r>
        <w:rPr>
          <w:i/>
        </w:rPr>
        <w:t>El cementerio marino,</w:t>
      </w:r>
      <w:r>
        <w:t xml:space="preserve"> by Paul Valéry. Buenos Aires: Les Éditions Schillinger, 1932. In Borges, </w:t>
      </w:r>
      <w:r>
        <w:rPr>
          <w:i/>
        </w:rPr>
        <w:t>Prólogos, con un prólogo de prólogos.</w:t>
      </w:r>
      <w:r>
        <w:t xml:space="preserve"> 1975. Rpt. in Borges, </w:t>
      </w:r>
      <w:r>
        <w:rPr>
          <w:i/>
        </w:rPr>
        <w:t>Miscelánea.</w:t>
      </w:r>
      <w:r>
        <w:t xml:space="preserve"> Barcelona: Random House Mondadori-DeBols!llo, 2011. 181-85.*</w:t>
      </w:r>
    </w:p>
    <w:p w14:paraId="34D8B4B8" w14:textId="77777777" w:rsidR="003116B9" w:rsidRDefault="003116B9" w:rsidP="003116B9">
      <w:r>
        <w:t xml:space="preserve">_____. "Elementos de preceptiva." </w:t>
      </w:r>
      <w:r>
        <w:rPr>
          <w:i/>
        </w:rPr>
        <w:t>Sur</w:t>
      </w:r>
      <w:r>
        <w:t xml:space="preserve"> 3.7 (April 1933). Rpt. in </w:t>
      </w:r>
      <w:r>
        <w:rPr>
          <w:i/>
        </w:rPr>
        <w:t xml:space="preserve">Páginas de Jorge Luis Borges seleccionadas por el autor </w:t>
      </w:r>
      <w:r>
        <w:t xml:space="preserve">(Buenos Aires: Celtia, 1982) and in </w:t>
      </w:r>
      <w:r>
        <w:rPr>
          <w:i/>
        </w:rPr>
        <w:t>Ficcionario</w:t>
      </w:r>
      <w:r>
        <w:t xml:space="preserve"> (México: FCE, 1985).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487-90.*</w:t>
      </w:r>
    </w:p>
    <w:p w14:paraId="4A83DEA9" w14:textId="227955EB" w:rsidR="00483679" w:rsidRDefault="00E740D5" w:rsidP="00483679">
      <w:r>
        <w:t xml:space="preserve">_____. (Unsigned). </w:t>
      </w:r>
      <w:r w:rsidR="00483679">
        <w:t xml:space="preserve">"Niños." </w:t>
      </w:r>
      <w:r w:rsidR="00483679">
        <w:rPr>
          <w:i/>
        </w:rPr>
        <w:t>Revista Multicolor</w:t>
      </w:r>
      <w:r w:rsidR="00483679">
        <w:t xml:space="preserve"> no. 3 (26 Aug. 1933). In </w:t>
      </w:r>
      <w:r w:rsidR="00483679">
        <w:rPr>
          <w:i/>
        </w:rPr>
        <w:t xml:space="preserve">Borges en </w:t>
      </w:r>
      <w:r w:rsidR="00483679">
        <w:rPr>
          <w:i/>
          <w:smallCaps/>
        </w:rPr>
        <w:t>R</w:t>
      </w:r>
      <w:r w:rsidR="00483679">
        <w:rPr>
          <w:i/>
        </w:rPr>
        <w:t>evista Multicolor</w:t>
      </w:r>
      <w:r w:rsidR="00483679">
        <w:rPr>
          <w:i/>
          <w:smallCaps/>
        </w:rPr>
        <w:t>: O</w:t>
      </w:r>
      <w:r w:rsidR="00483679">
        <w:rPr>
          <w:i/>
        </w:rPr>
        <w:t xml:space="preserve">bras, reseñas y traducciones inéditas de Jorge luis Borges. Diario </w:t>
      </w:r>
      <w:r w:rsidR="00483679">
        <w:rPr>
          <w:i/>
          <w:smallCaps/>
        </w:rPr>
        <w:t>Crítica: Revista Multicolor de los sábados, 1933-1934.</w:t>
      </w:r>
      <w:r w:rsidR="00483679">
        <w:rPr>
          <w:smallCaps/>
        </w:rPr>
        <w:t xml:space="preserve"> E</w:t>
      </w:r>
      <w:r w:rsidR="00483679">
        <w:t>d. Irma Zangara. Foreword by María Kodama.</w:t>
      </w:r>
      <w:r w:rsidR="00483679">
        <w:rPr>
          <w:smallCaps/>
        </w:rPr>
        <w:t xml:space="preserve"> 2 </w:t>
      </w:r>
      <w:r w:rsidR="00483679">
        <w:t>vols. Editorial Atlántida, 1995. Rpt. Madrid: Club Internacional del Libro, 1997. 1.35-36.*</w:t>
      </w:r>
    </w:p>
    <w:p w14:paraId="6F9E7279" w14:textId="77777777" w:rsidR="00E740D5" w:rsidRDefault="00E740D5">
      <w:r>
        <w:t xml:space="preserve">_____. (Unsigned). "Los tres evadidos de la realidad." </w:t>
      </w:r>
      <w:r>
        <w:rPr>
          <w:i/>
        </w:rPr>
        <w:t>Revista Multicolor</w:t>
      </w:r>
      <w:r>
        <w:t xml:space="preserve"> no. 5 (26 Aug. 1933). In </w:t>
      </w:r>
      <w:r>
        <w:rPr>
          <w:i/>
        </w:rPr>
        <w:t xml:space="preserve">Borges en </w:t>
      </w:r>
      <w:r>
        <w:rPr>
          <w:i/>
          <w:smallCaps/>
        </w:rPr>
        <w:t>R</w:t>
      </w:r>
      <w:r>
        <w:rPr>
          <w:i/>
        </w:rPr>
        <w:t>evista Multicolor</w:t>
      </w:r>
      <w:r>
        <w:rPr>
          <w:i/>
          <w:smallCaps/>
        </w:rPr>
        <w:t xml:space="preserve">. </w:t>
      </w:r>
      <w:r>
        <w:t>Ed. Irma Zangara. Madrid: Club Internacional del Libro, 1997. 1.36-40.* (Clowns, ventriloquists, Chaplin).</w:t>
      </w:r>
    </w:p>
    <w:p w14:paraId="2C9A8D82" w14:textId="77777777" w:rsidR="00E740D5" w:rsidRDefault="00E740D5">
      <w:r>
        <w:t xml:space="preserve">_____. (Unsigned). "El dragón (antiguos mitos germánicos)." </w:t>
      </w:r>
      <w:r>
        <w:rPr>
          <w:i/>
        </w:rPr>
        <w:t>Revista Multicolor</w:t>
      </w:r>
      <w:r>
        <w:t xml:space="preserve"> no. 7 (23 Sept. 1933). In </w:t>
      </w:r>
      <w:r>
        <w:rPr>
          <w:i/>
        </w:rPr>
        <w:t xml:space="preserve">Borges en </w:t>
      </w:r>
      <w:r>
        <w:rPr>
          <w:i/>
          <w:smallCaps/>
        </w:rPr>
        <w:t>R</w:t>
      </w:r>
      <w:r>
        <w:rPr>
          <w:i/>
        </w:rPr>
        <w:t>evista Multicolor</w:t>
      </w:r>
      <w:r>
        <w:rPr>
          <w:i/>
          <w:smallCaps/>
        </w:rPr>
        <w:t xml:space="preserve">. </w:t>
      </w:r>
      <w:r>
        <w:t>Ed. Irma Zangara. Madrid: Club Internacional del Libro, 1997. 1.40-41.*</w:t>
      </w:r>
    </w:p>
    <w:p w14:paraId="40339050" w14:textId="77777777" w:rsidR="00E740D5" w:rsidRDefault="00E740D5">
      <w:r>
        <w:t xml:space="preserve">_____. (Unsigned). "Un auto de fe." </w:t>
      </w:r>
      <w:r>
        <w:rPr>
          <w:i/>
        </w:rPr>
        <w:t>Revista Multicolor</w:t>
      </w:r>
      <w:r>
        <w:t xml:space="preserve"> no. 8 (30 Sept. 1933). In </w:t>
      </w:r>
      <w:r>
        <w:rPr>
          <w:i/>
        </w:rPr>
        <w:t xml:space="preserve">Borges en </w:t>
      </w:r>
      <w:r>
        <w:rPr>
          <w:i/>
          <w:smallCaps/>
        </w:rPr>
        <w:t>R</w:t>
      </w:r>
      <w:r>
        <w:rPr>
          <w:i/>
        </w:rPr>
        <w:t>evista Multicolor</w:t>
      </w:r>
      <w:r>
        <w:rPr>
          <w:i/>
          <w:smallCaps/>
        </w:rPr>
        <w:t xml:space="preserve">. </w:t>
      </w:r>
      <w:r>
        <w:t>Ed. Irma Zangara. Madrid: Club Internacional del Libro, 1997. 1.41-45.*</w:t>
      </w:r>
    </w:p>
    <w:p w14:paraId="15342FF9" w14:textId="77777777" w:rsidR="00E740D5" w:rsidRDefault="00E740D5">
      <w:r>
        <w:t xml:space="preserve">_____. Rev. of </w:t>
      </w:r>
      <w:r>
        <w:rPr>
          <w:i/>
        </w:rPr>
        <w:t>Las dos fuentes de la moral y la religión,</w:t>
      </w:r>
      <w:r>
        <w:t xml:space="preserve"> by Henri Bergson. </w:t>
      </w:r>
      <w:r>
        <w:rPr>
          <w:i/>
        </w:rPr>
        <w:t>Revista Multicolor</w:t>
      </w:r>
      <w:r>
        <w:t xml:space="preserve"> 8 (30 Sept. 1933). In </w:t>
      </w:r>
      <w:r>
        <w:rPr>
          <w:i/>
        </w:rPr>
        <w:t xml:space="preserve">Borges en </w:t>
      </w:r>
      <w:r>
        <w:rPr>
          <w:i/>
          <w:smallCaps/>
        </w:rPr>
        <w:t>R</w:t>
      </w:r>
      <w:r>
        <w:rPr>
          <w:i/>
        </w:rPr>
        <w:t>evista Multicolor</w:t>
      </w:r>
      <w:r>
        <w:rPr>
          <w:i/>
          <w:smallCaps/>
        </w:rPr>
        <w:t xml:space="preserve">. </w:t>
      </w:r>
      <w:r>
        <w:t>Ed. Irma Zangara. Madrid: Club Internacional del Libro, 1997. 144-48.*</w:t>
      </w:r>
    </w:p>
    <w:p w14:paraId="0E210DF2" w14:textId="77777777" w:rsidR="00E740D5" w:rsidRDefault="00E740D5">
      <w:r>
        <w:t xml:space="preserve">_____. Rev. of </w:t>
      </w:r>
      <w:r>
        <w:rPr>
          <w:i/>
        </w:rPr>
        <w:t>Los visionarios,</w:t>
      </w:r>
      <w:r>
        <w:t xml:space="preserve"> by Pío Baroja. </w:t>
      </w:r>
      <w:r>
        <w:rPr>
          <w:i/>
        </w:rPr>
        <w:t>Revista Multicolor</w:t>
      </w:r>
      <w:r>
        <w:t xml:space="preserve"> 10 (14 Oct. 1933). In </w:t>
      </w:r>
      <w:r>
        <w:rPr>
          <w:i/>
        </w:rPr>
        <w:t xml:space="preserve">Borges en </w:t>
      </w:r>
      <w:r>
        <w:rPr>
          <w:i/>
          <w:smallCaps/>
        </w:rPr>
        <w:t>R</w:t>
      </w:r>
      <w:r>
        <w:rPr>
          <w:i/>
        </w:rPr>
        <w:t>evista Multicolor</w:t>
      </w:r>
      <w:r>
        <w:rPr>
          <w:i/>
          <w:smallCaps/>
        </w:rPr>
        <w:t xml:space="preserve">. </w:t>
      </w:r>
      <w:r>
        <w:t>Ed. Irma Zangara. Madrid: Club Internacional del Libro, 1997. 138-40.*</w:t>
      </w:r>
    </w:p>
    <w:p w14:paraId="2520B004" w14:textId="77777777" w:rsidR="00E740D5" w:rsidRDefault="00E740D5">
      <w:r>
        <w:t xml:space="preserve">_____. (Ps. "Andrés Corthis"). "Hermanos enemigos." Story. </w:t>
      </w:r>
      <w:r>
        <w:rPr>
          <w:i/>
        </w:rPr>
        <w:t>Revista Multicolor</w:t>
      </w:r>
      <w:r>
        <w:t xml:space="preserve"> no. 11 (21 Oct. 1933). In </w:t>
      </w:r>
      <w:r>
        <w:rPr>
          <w:i/>
        </w:rPr>
        <w:t xml:space="preserve">Borges en </w:t>
      </w:r>
      <w:r>
        <w:rPr>
          <w:i/>
          <w:smallCaps/>
        </w:rPr>
        <w:t>R</w:t>
      </w:r>
      <w:r>
        <w:rPr>
          <w:i/>
        </w:rPr>
        <w:t>evista Multicolor</w:t>
      </w:r>
      <w:r>
        <w:rPr>
          <w:i/>
          <w:smallCaps/>
        </w:rPr>
        <w:t xml:space="preserve">. </w:t>
      </w:r>
      <w:r>
        <w:t>Ed. Irma Zangara. Madrid: Club Internacional del Libro, 1997. 1.124-34.*</w:t>
      </w:r>
    </w:p>
    <w:p w14:paraId="720D5EA5" w14:textId="77777777" w:rsidR="00E740D5" w:rsidRDefault="00E740D5">
      <w:r>
        <w:t xml:space="preserve">_____. Rev. of </w:t>
      </w:r>
      <w:r>
        <w:rPr>
          <w:i/>
        </w:rPr>
        <w:t>Se Alquila,</w:t>
      </w:r>
      <w:r>
        <w:t xml:space="preserve"> by the Baron de la Roche. </w:t>
      </w:r>
      <w:r>
        <w:rPr>
          <w:i/>
        </w:rPr>
        <w:t>Revista Multicolor</w:t>
      </w:r>
      <w:r>
        <w:t xml:space="preserve"> 11 (28 Oct. 1933) In </w:t>
      </w:r>
      <w:r>
        <w:rPr>
          <w:i/>
        </w:rPr>
        <w:t xml:space="preserve">Borges en </w:t>
      </w:r>
      <w:r>
        <w:rPr>
          <w:i/>
          <w:smallCaps/>
        </w:rPr>
        <w:t>R</w:t>
      </w:r>
      <w:r>
        <w:rPr>
          <w:i/>
        </w:rPr>
        <w:t>evista Multicolor</w:t>
      </w:r>
      <w:r>
        <w:rPr>
          <w:i/>
          <w:smallCaps/>
        </w:rPr>
        <w:t xml:space="preserve">. </w:t>
      </w:r>
      <w:r>
        <w:t>Ed. Irma Zangara. Madrid: Club Internacional del Libro, 1997. 141-43.*</w:t>
      </w:r>
    </w:p>
    <w:p w14:paraId="05F4CDF1" w14:textId="77777777" w:rsidR="00E740D5" w:rsidRPr="0035066A" w:rsidRDefault="00E740D5">
      <w:pPr>
        <w:rPr>
          <w:lang w:val="en-US"/>
        </w:rPr>
      </w:pPr>
      <w:r>
        <w:lastRenderedPageBreak/>
        <w:t xml:space="preserve">_____. Rev. of </w:t>
      </w:r>
      <w:r>
        <w:rPr>
          <w:i/>
        </w:rPr>
        <w:t>Nordeste e outros poemas do Brasil.</w:t>
      </w:r>
      <w:r>
        <w:t xml:space="preserve"> By Rui Ribeiro Couto. </w:t>
      </w:r>
      <w:r>
        <w:rPr>
          <w:i/>
        </w:rPr>
        <w:t>Revista Multicolor</w:t>
      </w:r>
      <w:r>
        <w:t xml:space="preserve"> 21 (30 Dec. 1933). In </w:t>
      </w:r>
      <w:r>
        <w:rPr>
          <w:i/>
        </w:rPr>
        <w:t xml:space="preserve">Borges en </w:t>
      </w:r>
      <w:r>
        <w:rPr>
          <w:i/>
          <w:smallCaps/>
        </w:rPr>
        <w:t>R</w:t>
      </w:r>
      <w:r>
        <w:rPr>
          <w:i/>
        </w:rPr>
        <w:t>evista Multicolor</w:t>
      </w:r>
      <w:r>
        <w:rPr>
          <w:i/>
          <w:smallCaps/>
        </w:rPr>
        <w:t xml:space="preserve">. </w:t>
      </w:r>
      <w:r>
        <w:t xml:space="preserve">Ed. Irma Zangara. Madrid: Club Internacional del Libro, 1997. </w:t>
      </w:r>
      <w:r w:rsidRPr="0035066A">
        <w:rPr>
          <w:lang w:val="en-US"/>
        </w:rPr>
        <w:t>151-54.*</w:t>
      </w:r>
    </w:p>
    <w:p w14:paraId="1B8D3C8B" w14:textId="77777777" w:rsidR="00E740D5" w:rsidRDefault="00E740D5">
      <w:r w:rsidRPr="0035066A">
        <w:rPr>
          <w:lang w:val="en-US"/>
        </w:rPr>
        <w:t xml:space="preserve">_____. Rev. of </w:t>
      </w:r>
      <w:r w:rsidRPr="0035066A">
        <w:rPr>
          <w:i/>
          <w:lang w:val="en-US"/>
        </w:rPr>
        <w:t>The Gangs of New York.</w:t>
      </w:r>
      <w:r w:rsidRPr="0035066A">
        <w:rPr>
          <w:lang w:val="en-US"/>
        </w:rPr>
        <w:t xml:space="preserve"> By Herbert Ashbury. </w:t>
      </w:r>
      <w:r>
        <w:rPr>
          <w:i/>
        </w:rPr>
        <w:t>Revista Multicolor</w:t>
      </w:r>
      <w:r>
        <w:t xml:space="preserve"> no. 22 (6 Jan. 1934). In </w:t>
      </w:r>
      <w:r>
        <w:rPr>
          <w:i/>
        </w:rPr>
        <w:t xml:space="preserve">Borges en </w:t>
      </w:r>
      <w:r>
        <w:rPr>
          <w:i/>
          <w:smallCaps/>
        </w:rPr>
        <w:t>R</w:t>
      </w:r>
      <w:r>
        <w:rPr>
          <w:i/>
        </w:rPr>
        <w:t>evista Multicolor</w:t>
      </w:r>
      <w:r>
        <w:rPr>
          <w:i/>
          <w:smallCaps/>
        </w:rPr>
        <w:t xml:space="preserve">. </w:t>
      </w:r>
      <w:r>
        <w:t>Ed. Irma Zangara. Madrid: Club Internacional del Libro, 1997. 1.137.*</w:t>
      </w:r>
    </w:p>
    <w:p w14:paraId="1458577F" w14:textId="77777777" w:rsidR="00E740D5" w:rsidRDefault="00E740D5">
      <w:r>
        <w:t xml:space="preserve">_____. Rev. note on </w:t>
      </w:r>
      <w:r>
        <w:rPr>
          <w:i/>
        </w:rPr>
        <w:t>Climat japonais.</w:t>
      </w:r>
      <w:r>
        <w:t xml:space="preserve"> By Claude Denny. </w:t>
      </w:r>
      <w:r>
        <w:rPr>
          <w:i/>
        </w:rPr>
        <w:t>Revista Multicolor</w:t>
      </w:r>
      <w:r>
        <w:t xml:space="preserve"> 22 (6 Jan. 1934). In </w:t>
      </w:r>
      <w:r>
        <w:rPr>
          <w:i/>
        </w:rPr>
        <w:t xml:space="preserve">Borges en </w:t>
      </w:r>
      <w:r>
        <w:rPr>
          <w:i/>
          <w:smallCaps/>
        </w:rPr>
        <w:t>R</w:t>
      </w:r>
      <w:r>
        <w:rPr>
          <w:i/>
        </w:rPr>
        <w:t>evista Multicolor</w:t>
      </w:r>
      <w:r>
        <w:rPr>
          <w:i/>
          <w:smallCaps/>
        </w:rPr>
        <w:t xml:space="preserve">. </w:t>
      </w:r>
      <w:r>
        <w:t>Ed. Irma Zangara. Madrid: Club Internacional del Libro, 1997. 155.*</w:t>
      </w:r>
    </w:p>
    <w:p w14:paraId="1C21630E" w14:textId="77777777" w:rsidR="00E740D5" w:rsidRDefault="00E740D5">
      <w:r>
        <w:t xml:space="preserve">_____. (Ps. "Benjamín Beltrán"). "Los breves días de Shelley." </w:t>
      </w:r>
      <w:r>
        <w:rPr>
          <w:i/>
        </w:rPr>
        <w:t>Revista Multicolor</w:t>
      </w:r>
      <w:r>
        <w:t xml:space="preserve"> no. 49 (14 July 1934). In </w:t>
      </w:r>
      <w:r>
        <w:rPr>
          <w:i/>
        </w:rPr>
        <w:t xml:space="preserve">Borges en </w:t>
      </w:r>
      <w:r>
        <w:rPr>
          <w:i/>
          <w:smallCaps/>
        </w:rPr>
        <w:t>R</w:t>
      </w:r>
      <w:r>
        <w:rPr>
          <w:i/>
        </w:rPr>
        <w:t>evista Multicolor</w:t>
      </w:r>
      <w:r>
        <w:rPr>
          <w:i/>
          <w:smallCaps/>
        </w:rPr>
        <w:t xml:space="preserve">. </w:t>
      </w:r>
      <w:r>
        <w:t>Ed. Irma Zangara. Madrid: Club Internacional del Libro, 1997. 1.71-77.*</w:t>
      </w:r>
    </w:p>
    <w:p w14:paraId="47E1C13D" w14:textId="77777777" w:rsidR="00E740D5" w:rsidRDefault="00E740D5">
      <w:r>
        <w:t xml:space="preserve">_____. (Ps. "Benjamín Beltrán"). "El Preste Juan de las Indias." </w:t>
      </w:r>
      <w:r>
        <w:rPr>
          <w:i/>
        </w:rPr>
        <w:t>Revista Multicolor</w:t>
      </w:r>
      <w:r>
        <w:t xml:space="preserve"> no. 53 (11 Aug. 1934 In </w:t>
      </w:r>
      <w:r>
        <w:rPr>
          <w:i/>
        </w:rPr>
        <w:t xml:space="preserve">Borges en </w:t>
      </w:r>
      <w:r>
        <w:rPr>
          <w:i/>
          <w:smallCaps/>
        </w:rPr>
        <w:t>R</w:t>
      </w:r>
      <w:r>
        <w:rPr>
          <w:i/>
        </w:rPr>
        <w:t>evista Multicolor</w:t>
      </w:r>
      <w:r>
        <w:rPr>
          <w:i/>
          <w:smallCaps/>
        </w:rPr>
        <w:t xml:space="preserve">. </w:t>
      </w:r>
      <w:r>
        <w:t>Ed. Irma Zangara. Madrid: Club Internacional del Libro, 1997. 1.77-83.*</w:t>
      </w:r>
    </w:p>
    <w:p w14:paraId="3ABF20FE" w14:textId="77777777" w:rsidR="00E740D5" w:rsidRDefault="00E740D5">
      <w:r>
        <w:t xml:space="preserve">_____. Rev. of </w:t>
      </w:r>
      <w:r>
        <w:rPr>
          <w:i/>
        </w:rPr>
        <w:t>Tierra Mía,</w:t>
      </w:r>
      <w:r>
        <w:t xml:space="preserve"> by Arturo Capdevila. </w:t>
      </w:r>
      <w:r>
        <w:rPr>
          <w:i/>
        </w:rPr>
        <w:t>Revista Multicolor</w:t>
      </w:r>
      <w:r>
        <w:t xml:space="preserve"> 54 (18 Aug. 1934). In </w:t>
      </w:r>
      <w:r>
        <w:rPr>
          <w:i/>
        </w:rPr>
        <w:t xml:space="preserve">Borges en </w:t>
      </w:r>
      <w:r>
        <w:rPr>
          <w:i/>
          <w:smallCaps/>
        </w:rPr>
        <w:t>R</w:t>
      </w:r>
      <w:r>
        <w:rPr>
          <w:i/>
        </w:rPr>
        <w:t>evista Multicolor</w:t>
      </w:r>
      <w:r>
        <w:rPr>
          <w:i/>
          <w:smallCaps/>
        </w:rPr>
        <w:t xml:space="preserve">. </w:t>
      </w:r>
      <w:r>
        <w:t>Ed. Irma Zangara. Madrid: Club Internacional del Libro, 1997. 149-50.*</w:t>
      </w:r>
    </w:p>
    <w:p w14:paraId="51619653" w14:textId="77777777" w:rsidR="00E740D5" w:rsidRDefault="00E740D5">
      <w:r>
        <w:t xml:space="preserve">_____. (Ps. "Benjamín Beltrán"). "Soledades del tirano Francia." </w:t>
      </w:r>
      <w:r>
        <w:rPr>
          <w:i/>
        </w:rPr>
        <w:t>Revista Multicolor</w:t>
      </w:r>
      <w:r>
        <w:t xml:space="preserve"> no. 55 (25 Aug. 1934). In </w:t>
      </w:r>
      <w:r>
        <w:rPr>
          <w:i/>
        </w:rPr>
        <w:t xml:space="preserve">Borges en </w:t>
      </w:r>
      <w:r>
        <w:rPr>
          <w:i/>
          <w:smallCaps/>
        </w:rPr>
        <w:t>R</w:t>
      </w:r>
      <w:r>
        <w:rPr>
          <w:i/>
        </w:rPr>
        <w:t>evista Multicolor</w:t>
      </w:r>
      <w:r>
        <w:rPr>
          <w:i/>
          <w:smallCaps/>
        </w:rPr>
        <w:t xml:space="preserve">. </w:t>
      </w:r>
      <w:r>
        <w:t>Ed. Irma Zangara. Madrid: Club Internacional del Libro, 1997. 1.83-94.* (José Gaspar Rodríguez Francia, Paraguayan dictator, d. 1840).</w:t>
      </w:r>
    </w:p>
    <w:p w14:paraId="27D0D721" w14:textId="77777777" w:rsidR="00E740D5" w:rsidRDefault="00E740D5">
      <w:r>
        <w:t xml:space="preserve">_____. (Ps. "Benjamín Beltrán"). "Surcouf, el valeroso rey de los corsarios." </w:t>
      </w:r>
      <w:r>
        <w:rPr>
          <w:i/>
        </w:rPr>
        <w:t>Revista Multicolor</w:t>
      </w:r>
      <w:r>
        <w:t xml:space="preserve"> 55 (25 Aug. 1934). In </w:t>
      </w:r>
      <w:r>
        <w:rPr>
          <w:i/>
        </w:rPr>
        <w:t xml:space="preserve">Borges en </w:t>
      </w:r>
      <w:r>
        <w:rPr>
          <w:i/>
          <w:smallCaps/>
        </w:rPr>
        <w:t>R</w:t>
      </w:r>
      <w:r>
        <w:rPr>
          <w:i/>
        </w:rPr>
        <w:t>evista Multicolor</w:t>
      </w:r>
      <w:r>
        <w:rPr>
          <w:i/>
          <w:smallCaps/>
        </w:rPr>
        <w:t xml:space="preserve">. </w:t>
      </w:r>
      <w:r>
        <w:t>Ed. Irma Zangara. Madrid: Club Internacional del Libro, 1997. 94-104. (Robert Surcouf).</w:t>
      </w:r>
    </w:p>
    <w:p w14:paraId="11D9D2D3" w14:textId="22C9CDEE" w:rsidR="00E740D5" w:rsidRDefault="00E740D5">
      <w:r>
        <w:t xml:space="preserve">_____. (Ps. "Benjamín Beltrán"). "Salud y tragedia de Nelson." </w:t>
      </w:r>
      <w:r>
        <w:rPr>
          <w:i/>
        </w:rPr>
        <w:t>Revista Multicolor</w:t>
      </w:r>
      <w:r w:rsidR="003116B9">
        <w:t xml:space="preserve"> </w:t>
      </w:r>
      <w:r>
        <w:t xml:space="preserve">59 (2 Sept. 1934). In </w:t>
      </w:r>
      <w:r>
        <w:rPr>
          <w:i/>
        </w:rPr>
        <w:t xml:space="preserve">Borges en </w:t>
      </w:r>
      <w:r>
        <w:rPr>
          <w:i/>
          <w:smallCaps/>
        </w:rPr>
        <w:t>R</w:t>
      </w:r>
      <w:r>
        <w:rPr>
          <w:i/>
        </w:rPr>
        <w:t>evista Multicolor</w:t>
      </w:r>
      <w:r>
        <w:rPr>
          <w:i/>
          <w:smallCaps/>
        </w:rPr>
        <w:t xml:space="preserve">. </w:t>
      </w:r>
      <w:r>
        <w:t>Ed. Irma Zangara. Madrid: Club Internacional del Libro, 1997. 105-14.*</w:t>
      </w:r>
    </w:p>
    <w:p w14:paraId="6C79A737" w14:textId="77FCD36F" w:rsidR="00E740D5" w:rsidRDefault="00E740D5">
      <w:r>
        <w:t xml:space="preserve">_____. (Ps. "Benjamín Beltrán"). "El destino de Lincoln." </w:t>
      </w:r>
      <w:r>
        <w:rPr>
          <w:i/>
        </w:rPr>
        <w:t>Revista Multicolor</w:t>
      </w:r>
      <w:r w:rsidR="003116B9">
        <w:t xml:space="preserve"> </w:t>
      </w:r>
      <w:r>
        <w:t xml:space="preserve">57 (8 Sept. 1934). In </w:t>
      </w:r>
      <w:r>
        <w:rPr>
          <w:i/>
        </w:rPr>
        <w:t xml:space="preserve">Borges en </w:t>
      </w:r>
      <w:r>
        <w:rPr>
          <w:i/>
          <w:smallCaps/>
        </w:rPr>
        <w:t>R</w:t>
      </w:r>
      <w:r>
        <w:rPr>
          <w:i/>
        </w:rPr>
        <w:t>evista Multicolor</w:t>
      </w:r>
      <w:r>
        <w:rPr>
          <w:i/>
          <w:smallCaps/>
        </w:rPr>
        <w:t xml:space="preserve">. </w:t>
      </w:r>
      <w:r>
        <w:t>Ed. Irma Zangara. Madrid: Club Internacional del Libro, 1997. 114-23.*</w:t>
      </w:r>
    </w:p>
    <w:p w14:paraId="1210DC86" w14:textId="77777777" w:rsidR="00E740D5" w:rsidRDefault="00E740D5">
      <w:r>
        <w:t xml:space="preserve">_____. "Dos antiguos problemas." </w:t>
      </w:r>
      <w:r>
        <w:rPr>
          <w:i/>
        </w:rPr>
        <w:t>Revista Multicolor</w:t>
      </w:r>
      <w:r>
        <w:t xml:space="preserve"> no. 40 (5 Dec. 1934). In </w:t>
      </w:r>
      <w:r>
        <w:rPr>
          <w:i/>
        </w:rPr>
        <w:t xml:space="preserve">Borges en </w:t>
      </w:r>
      <w:r>
        <w:rPr>
          <w:i/>
          <w:smallCaps/>
        </w:rPr>
        <w:t>R</w:t>
      </w:r>
      <w:r>
        <w:rPr>
          <w:i/>
        </w:rPr>
        <w:t>evista Multicolor</w:t>
      </w:r>
      <w:r>
        <w:rPr>
          <w:i/>
          <w:smallCaps/>
        </w:rPr>
        <w:t xml:space="preserve">. </w:t>
      </w:r>
      <w:r>
        <w:t>Ed. Irma Zangara. Madrid: Club Internacional del Libro, 1997.  1.27-30.* (Liar's paradox; infinite regression, vicious circles).</w:t>
      </w:r>
    </w:p>
    <w:p w14:paraId="2BE8B7C1" w14:textId="77777777" w:rsidR="00E740D5" w:rsidRDefault="00E740D5">
      <w:r>
        <w:lastRenderedPageBreak/>
        <w:t xml:space="preserve">_____. "La cuarta dimensión." </w:t>
      </w:r>
      <w:r>
        <w:rPr>
          <w:i/>
        </w:rPr>
        <w:t>Revista Multicolor</w:t>
      </w:r>
      <w:r>
        <w:t xml:space="preserve"> no. 40 (5 Dec. 1934). In </w:t>
      </w:r>
      <w:r>
        <w:rPr>
          <w:i/>
        </w:rPr>
        <w:t xml:space="preserve">Borges en </w:t>
      </w:r>
      <w:r>
        <w:rPr>
          <w:i/>
          <w:smallCaps/>
        </w:rPr>
        <w:t>R</w:t>
      </w:r>
      <w:r>
        <w:rPr>
          <w:i/>
        </w:rPr>
        <w:t>evista Multicolor</w:t>
      </w:r>
      <w:r>
        <w:rPr>
          <w:i/>
          <w:smallCaps/>
        </w:rPr>
        <w:t xml:space="preserve">. </w:t>
      </w:r>
      <w:r>
        <w:t>Ed. Irma Zangara. Madrid: Club Internacional del Libro, 1997. 1.31-34.*</w:t>
      </w:r>
    </w:p>
    <w:p w14:paraId="19DE2E00" w14:textId="77777777" w:rsidR="00E740D5" w:rsidRDefault="00E740D5">
      <w:r>
        <w:t xml:space="preserve">_____. Foreword to "Donde su fuego nunca se apaga." By May Sinclair; trans. Xul Solar. </w:t>
      </w:r>
      <w:r>
        <w:rPr>
          <w:i/>
        </w:rPr>
        <w:t>El Hogar</w:t>
      </w:r>
      <w:r>
        <w:t xml:space="preserve"> (Argentina) 26 July 1935. Rpt. in </w:t>
      </w:r>
      <w:r>
        <w:rPr>
          <w:i/>
        </w:rPr>
        <w:t>Cuentos memorables según Jorge Luis Borges.</w:t>
      </w:r>
      <w:r>
        <w:t xml:space="preserve"> © María Kodama. Madrid: Alfaguara, 2003 10-11.*</w:t>
      </w:r>
    </w:p>
    <w:p w14:paraId="210BF1BF" w14:textId="77777777" w:rsidR="00C41341" w:rsidRDefault="00C41341" w:rsidP="00C41341">
      <w:r>
        <w:t xml:space="preserve">_____. "Por qué eligió este cuento." </w:t>
      </w:r>
      <w:r w:rsidRPr="0035066A">
        <w:rPr>
          <w:lang w:val="en-US"/>
        </w:rPr>
        <w:t xml:space="preserve">From </w:t>
      </w:r>
      <w:r w:rsidRPr="0035066A">
        <w:rPr>
          <w:i/>
          <w:lang w:val="en-US"/>
        </w:rPr>
        <w:t>El Hogar</w:t>
      </w:r>
      <w:r w:rsidRPr="0035066A">
        <w:rPr>
          <w:lang w:val="en-US"/>
        </w:rPr>
        <w:t xml:space="preserve"> 26 July 1935. Rpt. in Borges, </w:t>
      </w:r>
      <w:r w:rsidRPr="0035066A">
        <w:rPr>
          <w:i/>
          <w:lang w:val="en-US"/>
        </w:rPr>
        <w:t>Miscelánea.</w:t>
      </w:r>
      <w:r w:rsidRPr="0035066A">
        <w:rPr>
          <w:lang w:val="en-US"/>
        </w:rPr>
        <w:t xml:space="preserve"> </w:t>
      </w:r>
      <w:r>
        <w:t>Barcelona: Random House Mondadori-DeBols!llo, 2011. 1093.* (May Sinclair, "Donde su fuego nunca se apaga").</w:t>
      </w:r>
    </w:p>
    <w:p w14:paraId="02F88ACE" w14:textId="77777777" w:rsidR="003116B9" w:rsidRDefault="003116B9" w:rsidP="003116B9">
      <w:r>
        <w:t xml:space="preserve">_____. "Los laberintos policiales y Chesterton." </w:t>
      </w:r>
      <w:r>
        <w:rPr>
          <w:i/>
        </w:rPr>
        <w:t>Sur</w:t>
      </w:r>
      <w:r>
        <w:t xml:space="preserve"> 5.10 (July 1935). Rpt. in </w:t>
      </w:r>
      <w:r>
        <w:rPr>
          <w:i/>
        </w:rPr>
        <w:t xml:space="preserve">Ficcionario </w:t>
      </w:r>
      <w:r>
        <w:t xml:space="preserve">(México: FCE, 1985).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491-94.*</w:t>
      </w:r>
    </w:p>
    <w:p w14:paraId="49FA3533" w14:textId="77777777" w:rsidR="009B2ED5" w:rsidRPr="0035066A" w:rsidRDefault="009B2ED5" w:rsidP="009B2ED5">
      <w:pPr>
        <w:rPr>
          <w:lang w:val="en-US"/>
        </w:rPr>
      </w:pPr>
      <w:r>
        <w:t xml:space="preserve">_____. </w:t>
      </w:r>
      <w:r w:rsidRPr="0047364A">
        <w:rPr>
          <w:i/>
        </w:rPr>
        <w:t>"El delator."</w:t>
      </w:r>
      <w:r>
        <w:t xml:space="preserve"> </w:t>
      </w:r>
      <w:r>
        <w:rPr>
          <w:i/>
        </w:rPr>
        <w:t>Sur</w:t>
      </w:r>
      <w:r>
        <w:t xml:space="preserve"> 5.11 (Aug. 1935). Rpt. in Edgardo Cozarinsky </w:t>
      </w:r>
      <w:r>
        <w:rPr>
          <w:i/>
        </w:rPr>
        <w:t>Borges y el cine</w:t>
      </w:r>
      <w:r>
        <w:t xml:space="preserve"> (Buenos Aires: Sur, 1974).</w:t>
      </w:r>
      <w:r>
        <w:rPr>
          <w:i/>
        </w:rPr>
        <w:t xml:space="preserve"> </w:t>
      </w:r>
      <w:r w:rsidRPr="0035066A">
        <w:rPr>
          <w:lang w:val="en-US"/>
        </w:rPr>
        <w:t xml:space="preserve">From </w:t>
      </w:r>
      <w:r w:rsidRPr="0035066A">
        <w:rPr>
          <w:i/>
          <w:lang w:val="en-US"/>
        </w:rPr>
        <w:t xml:space="preserve">Borges en </w:t>
      </w:r>
      <w:r w:rsidRPr="0035066A">
        <w:rPr>
          <w:i/>
          <w:smallCaps/>
          <w:lang w:val="en-US"/>
        </w:rPr>
        <w:t>Sur (1931-1980)</w:t>
      </w:r>
      <w:r w:rsidRPr="0035066A">
        <w:rPr>
          <w:i/>
          <w:lang w:val="en-US"/>
        </w:rPr>
        <w:t>.</w:t>
      </w:r>
      <w:r w:rsidRPr="0035066A">
        <w:rPr>
          <w:lang w:val="en-US"/>
        </w:rPr>
        <w:t xml:space="preserve"> Rpt. in Borges, </w:t>
      </w:r>
      <w:r w:rsidRPr="0035066A">
        <w:rPr>
          <w:i/>
          <w:lang w:val="en-US"/>
        </w:rPr>
        <w:t>Miscelánea.</w:t>
      </w:r>
      <w:r w:rsidRPr="0035066A">
        <w:rPr>
          <w:lang w:val="en-US"/>
        </w:rPr>
        <w:t xml:space="preserve"> Barcelona: Random House Mondadori-DeBols!llo, 2011. 545-7.* (Film review).</w:t>
      </w:r>
    </w:p>
    <w:p w14:paraId="750FBA62" w14:textId="77777777" w:rsidR="00A97888" w:rsidRPr="0035066A" w:rsidRDefault="00A97888" w:rsidP="00A97888">
      <w:pPr>
        <w:rPr>
          <w:lang w:val="en-US"/>
        </w:rPr>
      </w:pPr>
      <w:r>
        <w:t xml:space="preserve">_____. "Una vindicación de Mark Twain." </w:t>
      </w:r>
      <w:r>
        <w:rPr>
          <w:i/>
        </w:rPr>
        <w:t>Sur</w:t>
      </w:r>
      <w:r>
        <w:t xml:space="preserve"> 5.14 (Nov. 1935), rpt. in </w:t>
      </w:r>
      <w:r>
        <w:rPr>
          <w:i/>
        </w:rPr>
        <w:t>Páginas de Jorge Luis Borges seleccionadas por el autor.</w:t>
      </w:r>
      <w:r>
        <w:t xml:space="preserve"> Intod. Alicia Jurado. Buenos Aires: Celtia, 1982. From </w:t>
      </w:r>
      <w:r>
        <w:rPr>
          <w:i/>
        </w:rPr>
        <w:t xml:space="preserve">Borges en </w:t>
      </w:r>
      <w:r>
        <w:rPr>
          <w:i/>
          <w:smallCaps/>
        </w:rPr>
        <w:t>Sur (1931-1980)</w:t>
      </w:r>
      <w:r>
        <w:rPr>
          <w:i/>
        </w:rPr>
        <w:t>.</w:t>
      </w:r>
      <w:r>
        <w:t xml:space="preserve"> </w:t>
      </w:r>
      <w:r w:rsidRPr="0035066A">
        <w:rPr>
          <w:lang w:val="en-US"/>
        </w:rPr>
        <w:t xml:space="preserve">Rpt. in Borges, </w:t>
      </w:r>
      <w:r w:rsidRPr="0035066A">
        <w:rPr>
          <w:i/>
          <w:lang w:val="en-US"/>
        </w:rPr>
        <w:t>Miscelánea.</w:t>
      </w:r>
      <w:r w:rsidRPr="0035066A">
        <w:rPr>
          <w:lang w:val="en-US"/>
        </w:rPr>
        <w:t xml:space="preserve"> Barcelona: Random House Mondadori-DeBols!llo, 2011. 379-83.*</w:t>
      </w:r>
    </w:p>
    <w:p w14:paraId="7B976307" w14:textId="77777777" w:rsidR="00E740D5" w:rsidRPr="0035066A" w:rsidRDefault="00E740D5">
      <w:pPr>
        <w:rPr>
          <w:lang w:val="en-US"/>
        </w:rPr>
      </w:pPr>
      <w:r w:rsidRPr="0035066A">
        <w:rPr>
          <w:lang w:val="en-US"/>
        </w:rPr>
        <w:t xml:space="preserve">_____. "The Translators of </w:t>
      </w:r>
      <w:r w:rsidRPr="0035066A">
        <w:rPr>
          <w:i/>
          <w:lang w:val="en-US"/>
        </w:rPr>
        <w:t xml:space="preserve">The Thousand and One Nights." </w:t>
      </w:r>
      <w:r w:rsidRPr="0035066A">
        <w:rPr>
          <w:lang w:val="en-US"/>
        </w:rPr>
        <w:t xml:space="preserve">1935. Trans. Esther Allen. In. </w:t>
      </w:r>
      <w:r w:rsidRPr="0035066A">
        <w:rPr>
          <w:i/>
          <w:lang w:val="en-US"/>
        </w:rPr>
        <w:t>The Translation Studies Reader.</w:t>
      </w:r>
      <w:r w:rsidRPr="0035066A">
        <w:rPr>
          <w:lang w:val="en-US"/>
        </w:rPr>
        <w:t xml:space="preserve"> Ed. Lawrence Venuti. London: Routledge, 2000. 2001. 34-48.*</w:t>
      </w:r>
    </w:p>
    <w:p w14:paraId="3920E3F0" w14:textId="77777777" w:rsidR="003116B9" w:rsidRDefault="003116B9" w:rsidP="003116B9">
      <w:r w:rsidRPr="0035066A">
        <w:rPr>
          <w:lang w:val="en-US"/>
        </w:rPr>
        <w:t xml:space="preserve">_____. "Adolfo Bioy Casares: </w:t>
      </w:r>
      <w:r w:rsidRPr="0035066A">
        <w:rPr>
          <w:i/>
          <w:lang w:val="en-US"/>
        </w:rPr>
        <w:t>La estatua casera</w:t>
      </w:r>
      <w:r w:rsidRPr="0035066A">
        <w:rPr>
          <w:lang w:val="en-US"/>
        </w:rPr>
        <w:t xml:space="preserve">." </w:t>
      </w:r>
      <w:r w:rsidRPr="0035066A">
        <w:rPr>
          <w:i/>
          <w:lang w:val="en-US"/>
        </w:rPr>
        <w:t>Sur</w:t>
      </w:r>
      <w:r w:rsidRPr="0035066A">
        <w:rPr>
          <w:lang w:val="en-US"/>
        </w:rPr>
        <w:t xml:space="preserve"> 6.18 (March 1936). From </w:t>
      </w:r>
      <w:r w:rsidRPr="0035066A">
        <w:rPr>
          <w:i/>
          <w:lang w:val="en-US"/>
        </w:rPr>
        <w:t xml:space="preserve">Borges en </w:t>
      </w:r>
      <w:r w:rsidRPr="0035066A">
        <w:rPr>
          <w:i/>
          <w:smallCaps/>
          <w:lang w:val="en-US"/>
        </w:rPr>
        <w:t>Sur (1931-1980)</w:t>
      </w:r>
      <w:r w:rsidRPr="0035066A">
        <w:rPr>
          <w:i/>
          <w:lang w:val="en-US"/>
        </w:rPr>
        <w:t>.</w:t>
      </w:r>
      <w:r w:rsidRPr="0035066A">
        <w:rPr>
          <w:lang w:val="en-US"/>
        </w:rPr>
        <w:t xml:space="preserve"> Rpt. in Borges, </w:t>
      </w:r>
      <w:r w:rsidRPr="0035066A">
        <w:rPr>
          <w:i/>
          <w:lang w:val="en-US"/>
        </w:rPr>
        <w:t>Miscelánea.</w:t>
      </w:r>
      <w:r w:rsidRPr="0035066A">
        <w:rPr>
          <w:lang w:val="en-US"/>
        </w:rPr>
        <w:t xml:space="preserve"> </w:t>
      </w:r>
      <w:r>
        <w:t>Barcelona: Random House Mondadori-DeBols!llo, 2011. 495-96.*</w:t>
      </w:r>
    </w:p>
    <w:p w14:paraId="3B0EAA35" w14:textId="77777777" w:rsidR="009B2ED5" w:rsidRPr="0047364A" w:rsidRDefault="009B2ED5" w:rsidP="009B2ED5">
      <w:r>
        <w:t xml:space="preserve">_____. "Dos films." </w:t>
      </w:r>
      <w:r>
        <w:rPr>
          <w:i/>
        </w:rPr>
        <w:t>Sur</w:t>
      </w:r>
      <w:r>
        <w:t xml:space="preserve"> 6.19 (April 1936). Rpt. in Edgardo Cozarinsky, </w:t>
      </w:r>
      <w:r>
        <w:rPr>
          <w:i/>
        </w:rPr>
        <w:t>Borges y el cine</w:t>
      </w:r>
      <w:r>
        <w:t xml:space="preserve"> (Buenos Aires: Sur, 1974).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548-49.* (Sternberg, </w:t>
      </w:r>
      <w:r>
        <w:rPr>
          <w:i/>
        </w:rPr>
        <w:t>Crimen y Castigo;</w:t>
      </w:r>
      <w:r>
        <w:t xml:space="preserve"> Hitchcock, </w:t>
      </w:r>
      <w:r>
        <w:rPr>
          <w:i/>
        </w:rPr>
        <w:t>Los 39 escalones</w:t>
      </w:r>
      <w:r>
        <w:t>).</w:t>
      </w:r>
    </w:p>
    <w:p w14:paraId="5F705980" w14:textId="74266175" w:rsidR="009B2ED5" w:rsidRPr="0047364A" w:rsidRDefault="009B2ED5" w:rsidP="009B2ED5">
      <w:r>
        <w:t xml:space="preserve">_____. "Dos films." </w:t>
      </w:r>
      <w:r>
        <w:rPr>
          <w:i/>
        </w:rPr>
        <w:t>Sur</w:t>
      </w:r>
      <w:r>
        <w:t xml:space="preserve"> (April 1936). Rpt. in Edgardo Cozarinsky, </w:t>
      </w:r>
      <w:r>
        <w:rPr>
          <w:i/>
        </w:rPr>
        <w:t>Borges y el cine</w:t>
      </w:r>
      <w:r>
        <w:t xml:space="preserve"> (Buenos Aires: Sur, 1974).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555-56.* (</w:t>
      </w:r>
      <w:r>
        <w:rPr>
          <w:i/>
        </w:rPr>
        <w:t>El agente secreto; Los muchachos de antes no usaban gomina</w:t>
      </w:r>
      <w:r>
        <w:t>).</w:t>
      </w:r>
    </w:p>
    <w:p w14:paraId="12F765EB" w14:textId="77777777" w:rsidR="00A97888" w:rsidRDefault="00A97888" w:rsidP="00A97888">
      <w:r>
        <w:t xml:space="preserve">_____. "Modos de G. K. Chesterton." </w:t>
      </w:r>
      <w:r>
        <w:rPr>
          <w:i/>
        </w:rPr>
        <w:t>Sur</w:t>
      </w:r>
      <w:r>
        <w:t xml:space="preserve"> 6.22 (July 1936), rpt. in </w:t>
      </w:r>
      <w:r>
        <w:rPr>
          <w:i/>
        </w:rPr>
        <w:t>Páginas de Jorge Luis Borges seleccionadas por el autor.</w:t>
      </w:r>
      <w:r>
        <w:t xml:space="preserve"> Intod. </w:t>
      </w:r>
      <w:r>
        <w:lastRenderedPageBreak/>
        <w:t xml:space="preserve">Alicia Jurado. Buenos Aires: Celtia, 1982, and in </w:t>
      </w:r>
      <w:r>
        <w:rPr>
          <w:i/>
        </w:rPr>
        <w:t>Ficcionario: Una antología de sus textos.</w:t>
      </w:r>
      <w:r>
        <w:t xml:space="preserve"> Ed. Emir Rodríguez Monegal. Mexico: FCE, 1985.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384-89.*</w:t>
      </w:r>
    </w:p>
    <w:p w14:paraId="0ED42E42" w14:textId="77777777" w:rsidR="009B2ED5" w:rsidRPr="0035066A" w:rsidRDefault="009B2ED5" w:rsidP="009B2ED5">
      <w:pPr>
        <w:rPr>
          <w:lang w:val="en-US"/>
        </w:rPr>
      </w:pPr>
      <w:r>
        <w:t>_____. "</w:t>
      </w:r>
      <w:r>
        <w:rPr>
          <w:i/>
        </w:rPr>
        <w:t>El bosque petrificado</w:t>
      </w:r>
      <w:r>
        <w:t xml:space="preserve">." </w:t>
      </w:r>
      <w:r>
        <w:rPr>
          <w:i/>
        </w:rPr>
        <w:t>Sur</w:t>
      </w:r>
      <w:r>
        <w:t xml:space="preserve"> 6.24 (Sept. 1936). Rpt. in Edgardo Cozarinsky, </w:t>
      </w:r>
      <w:r>
        <w:rPr>
          <w:i/>
        </w:rPr>
        <w:t>Borges y el cine</w:t>
      </w:r>
      <w:r>
        <w:t xml:space="preserve"> (Buenos Aires: Sur, 1974). </w:t>
      </w:r>
      <w:r w:rsidRPr="0035066A">
        <w:rPr>
          <w:lang w:val="en-US"/>
        </w:rPr>
        <w:t xml:space="preserve">From </w:t>
      </w:r>
      <w:r w:rsidRPr="0035066A">
        <w:rPr>
          <w:i/>
          <w:lang w:val="en-US"/>
        </w:rPr>
        <w:t xml:space="preserve">Borges en </w:t>
      </w:r>
      <w:r w:rsidRPr="0035066A">
        <w:rPr>
          <w:i/>
          <w:smallCaps/>
          <w:lang w:val="en-US"/>
        </w:rPr>
        <w:t>Sur (1931-1980)</w:t>
      </w:r>
      <w:r w:rsidRPr="0035066A">
        <w:rPr>
          <w:i/>
          <w:lang w:val="en-US"/>
        </w:rPr>
        <w:t>.</w:t>
      </w:r>
      <w:r w:rsidRPr="0035066A">
        <w:rPr>
          <w:lang w:val="en-US"/>
        </w:rPr>
        <w:t xml:space="preserve"> Rpt. in Borges, </w:t>
      </w:r>
      <w:r w:rsidRPr="0035066A">
        <w:rPr>
          <w:i/>
          <w:lang w:val="en-US"/>
        </w:rPr>
        <w:t>Miscelánea.</w:t>
      </w:r>
      <w:r w:rsidRPr="0035066A">
        <w:rPr>
          <w:lang w:val="en-US"/>
        </w:rPr>
        <w:t xml:space="preserve"> Barcelona: Random House Mondadori-DeBols!llo, 2011. 550-51.* (Film review).</w:t>
      </w:r>
    </w:p>
    <w:p w14:paraId="39810E7E" w14:textId="77777777" w:rsidR="003116B9" w:rsidRDefault="003116B9" w:rsidP="003116B9">
      <w:r>
        <w:t xml:space="preserve">_____. "Las últimas comedias de Shaw." </w:t>
      </w:r>
      <w:r>
        <w:rPr>
          <w:i/>
        </w:rPr>
        <w:t>Sur</w:t>
      </w:r>
      <w:r>
        <w:t xml:space="preserve"> 6.24 (Sept. 1936); rpt. in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497-500.*</w:t>
      </w:r>
    </w:p>
    <w:p w14:paraId="65B89D5D" w14:textId="77777777" w:rsidR="00436E21" w:rsidRDefault="00436E21" w:rsidP="00436E21">
      <w:r>
        <w:t>_____. "</w:t>
      </w:r>
      <w:r>
        <w:rPr>
          <w:i/>
        </w:rPr>
        <w:t>Der Engel vom Westichen Fenster,</w:t>
      </w:r>
      <w:r>
        <w:t xml:space="preserve"> de Gustav Meyrink." </w:t>
      </w:r>
      <w:r w:rsidRPr="0035066A">
        <w:rPr>
          <w:i/>
          <w:lang w:val="en-US"/>
        </w:rPr>
        <w:t>El Hogar</w:t>
      </w:r>
      <w:r w:rsidRPr="0035066A">
        <w:rPr>
          <w:lang w:val="en-US"/>
        </w:rPr>
        <w:t xml:space="preserve"> 26 Oct. 1936. Rpt. in Borges, </w:t>
      </w:r>
      <w:r w:rsidRPr="0035066A">
        <w:rPr>
          <w:i/>
          <w:lang w:val="en-US"/>
        </w:rPr>
        <w:t>Miscelánea.</w:t>
      </w:r>
      <w:r w:rsidRPr="0035066A">
        <w:rPr>
          <w:lang w:val="en-US"/>
        </w:rPr>
        <w:t xml:space="preserve"> </w:t>
      </w:r>
      <w:r>
        <w:t>Barcelona: Random House Mondadori-DeBols!llo, 2011. 703-4.*</w:t>
      </w:r>
    </w:p>
    <w:p w14:paraId="7ADACC52" w14:textId="77777777" w:rsidR="00436E21" w:rsidRPr="0035066A" w:rsidRDefault="00436E21" w:rsidP="00436E21">
      <w:pPr>
        <w:rPr>
          <w:lang w:val="en-US"/>
        </w:rPr>
      </w:pPr>
      <w:r>
        <w:t xml:space="preserve">_____. "Carl Sandburg." </w:t>
      </w:r>
      <w:r>
        <w:rPr>
          <w:i/>
        </w:rPr>
        <w:t>El Hogar</w:t>
      </w:r>
      <w:r>
        <w:t xml:space="preserve"> 26 Oct. 1936. </w:t>
      </w:r>
      <w:r w:rsidRPr="0035066A">
        <w:rPr>
          <w:lang w:val="en-US"/>
        </w:rPr>
        <w:t xml:space="preserve">Rpt. in Borges, </w:t>
      </w:r>
      <w:r w:rsidRPr="0035066A">
        <w:rPr>
          <w:i/>
          <w:lang w:val="en-US"/>
        </w:rPr>
        <w:t>Miscelánea.</w:t>
      </w:r>
      <w:r w:rsidRPr="0035066A">
        <w:rPr>
          <w:lang w:val="en-US"/>
        </w:rPr>
        <w:t xml:space="preserve"> Barcelona: Random House Mondadori-DeBols!llo, 2011. 701-3.*</w:t>
      </w:r>
    </w:p>
    <w:p w14:paraId="3EF6033B" w14:textId="77777777" w:rsidR="00436E21" w:rsidRPr="0035066A" w:rsidRDefault="00436E21" w:rsidP="00436E21">
      <w:pPr>
        <w:rPr>
          <w:lang w:val="en-US"/>
        </w:rPr>
      </w:pPr>
      <w:r w:rsidRPr="0035066A">
        <w:rPr>
          <w:lang w:val="en-US"/>
        </w:rPr>
        <w:t>_____. "</w:t>
      </w:r>
      <w:r w:rsidRPr="0035066A">
        <w:rPr>
          <w:i/>
          <w:lang w:val="en-US"/>
        </w:rPr>
        <w:t>The Achievement of T. S. Eliot,</w:t>
      </w:r>
      <w:r w:rsidRPr="0035066A">
        <w:rPr>
          <w:lang w:val="en-US"/>
        </w:rPr>
        <w:t xml:space="preserve"> de F. O. Matthiessen." </w:t>
      </w:r>
      <w:r w:rsidRPr="0035066A">
        <w:rPr>
          <w:i/>
          <w:lang w:val="en-US"/>
        </w:rPr>
        <w:t>El Hogar</w:t>
      </w:r>
      <w:r w:rsidRPr="0035066A">
        <w:rPr>
          <w:lang w:val="en-US"/>
        </w:rPr>
        <w:t xml:space="preserve"> 26 Oct. 1936. Rpt. in Borges, </w:t>
      </w:r>
      <w:r w:rsidRPr="0035066A">
        <w:rPr>
          <w:i/>
          <w:lang w:val="en-US"/>
        </w:rPr>
        <w:t>Miscelánea.</w:t>
      </w:r>
      <w:r w:rsidRPr="0035066A">
        <w:rPr>
          <w:lang w:val="en-US"/>
        </w:rPr>
        <w:t xml:space="preserve"> Barcelona: Random House Mondadori-DeBols!llo, 2011. 704.*</w:t>
      </w:r>
    </w:p>
    <w:p w14:paraId="351BBF2A" w14:textId="77777777" w:rsidR="009A4A13" w:rsidRDefault="009A4A13" w:rsidP="009A4A13">
      <w:r w:rsidRPr="0035066A">
        <w:rPr>
          <w:lang w:val="en-US"/>
        </w:rPr>
        <w:t xml:space="preserve">_____. </w:t>
      </w:r>
      <w:r w:rsidRPr="0035066A">
        <w:rPr>
          <w:i/>
          <w:lang w:val="en-US"/>
        </w:rPr>
        <w:t xml:space="preserve">"The Achievement of T.S. Eliot, </w:t>
      </w:r>
      <w:r w:rsidRPr="0035066A">
        <w:rPr>
          <w:lang w:val="en-US"/>
        </w:rPr>
        <w:t xml:space="preserve">de F. O. Matthiessen." </w:t>
      </w:r>
      <w:r>
        <w:t xml:space="preserve">1936. In Borges, </w:t>
      </w:r>
      <w:r>
        <w:rPr>
          <w:i/>
        </w:rPr>
        <w:t xml:space="preserve">Textos cautivos: Ensayos y reseñas en </w:t>
      </w:r>
      <w:r>
        <w:rPr>
          <w:i/>
          <w:smallCaps/>
        </w:rPr>
        <w:t>El Hogar</w:t>
      </w:r>
      <w:r>
        <w:t>. Ed. Enrique Sacerio Garí and Emir Rodríguez Monegal. Barcelona: Tusquets, 1986.*</w:t>
      </w:r>
    </w:p>
    <w:p w14:paraId="0A4E0EC3" w14:textId="77777777" w:rsidR="003116B9" w:rsidRPr="0035066A" w:rsidRDefault="003116B9" w:rsidP="003116B9">
      <w:pPr>
        <w:rPr>
          <w:lang w:val="en-US"/>
        </w:rPr>
      </w:pPr>
      <w:r>
        <w:t xml:space="preserve">_____. "Lawrence y la </w:t>
      </w:r>
      <w:r>
        <w:rPr>
          <w:i/>
        </w:rPr>
        <w:t>Odisea</w:t>
      </w:r>
      <w:r>
        <w:t xml:space="preserve">." </w:t>
      </w:r>
      <w:r>
        <w:rPr>
          <w:i/>
        </w:rPr>
        <w:t>Sur</w:t>
      </w:r>
      <w:r>
        <w:t xml:space="preserve"> 6.25 (Oct. 1936). </w:t>
      </w:r>
      <w:r w:rsidRPr="0035066A">
        <w:rPr>
          <w:lang w:val="en-US"/>
        </w:rPr>
        <w:t xml:space="preserve">From </w:t>
      </w:r>
      <w:r w:rsidRPr="0035066A">
        <w:rPr>
          <w:i/>
          <w:lang w:val="en-US"/>
        </w:rPr>
        <w:t xml:space="preserve">Borges en </w:t>
      </w:r>
      <w:r w:rsidRPr="0035066A">
        <w:rPr>
          <w:i/>
          <w:smallCaps/>
          <w:lang w:val="en-US"/>
        </w:rPr>
        <w:t>Sur (1931-1980)</w:t>
      </w:r>
      <w:r w:rsidRPr="0035066A">
        <w:rPr>
          <w:i/>
          <w:lang w:val="en-US"/>
        </w:rPr>
        <w:t>.</w:t>
      </w:r>
      <w:r w:rsidRPr="0035066A">
        <w:rPr>
          <w:lang w:val="en-US"/>
        </w:rPr>
        <w:t xml:space="preserve"> Rpt. in Borges, </w:t>
      </w:r>
      <w:r w:rsidRPr="0035066A">
        <w:rPr>
          <w:i/>
          <w:lang w:val="en-US"/>
        </w:rPr>
        <w:t>Miscelánea.</w:t>
      </w:r>
      <w:r w:rsidRPr="0035066A">
        <w:rPr>
          <w:lang w:val="en-US"/>
        </w:rPr>
        <w:t xml:space="preserve"> Barcelona: Random House Mondadori-DeBols!llo, 2011. 501-4.* (T. E. Lawrence).</w:t>
      </w:r>
    </w:p>
    <w:p w14:paraId="768CB7E0" w14:textId="77777777" w:rsidR="00436E21" w:rsidRDefault="00436E21" w:rsidP="00436E21">
      <w:r w:rsidRPr="0035066A">
        <w:rPr>
          <w:lang w:val="en-US"/>
        </w:rPr>
        <w:t>_____. "</w:t>
      </w:r>
      <w:r w:rsidRPr="0035066A">
        <w:rPr>
          <w:i/>
          <w:lang w:val="en-US"/>
        </w:rPr>
        <w:t>L'Encyclopédie française</w:t>
      </w:r>
      <w:r w:rsidRPr="0035066A">
        <w:rPr>
          <w:lang w:val="en-US"/>
        </w:rPr>
        <w:t xml:space="preserve">." </w:t>
      </w:r>
      <w:r w:rsidRPr="0035066A">
        <w:rPr>
          <w:i/>
          <w:lang w:val="en-US"/>
        </w:rPr>
        <w:t>El Hogar</w:t>
      </w:r>
      <w:r w:rsidRPr="0035066A">
        <w:rPr>
          <w:lang w:val="en-US"/>
        </w:rPr>
        <w:t xml:space="preserve"> 26 Oct. 1936. Rpt. in Borges, </w:t>
      </w:r>
      <w:r w:rsidRPr="0035066A">
        <w:rPr>
          <w:i/>
          <w:lang w:val="en-US"/>
        </w:rPr>
        <w:t>Miscelánea.</w:t>
      </w:r>
      <w:r w:rsidRPr="0035066A">
        <w:rPr>
          <w:lang w:val="en-US"/>
        </w:rPr>
        <w:t xml:space="preserve"> Barcelona: Random House Mondadori-DeBols!llo, 2011.  </w:t>
      </w:r>
      <w:r>
        <w:t>705. (21 vols., ed. Anatole de Monzie).</w:t>
      </w:r>
    </w:p>
    <w:p w14:paraId="630DF3D3" w14:textId="77777777" w:rsidR="00436E21" w:rsidRDefault="00436E21" w:rsidP="00436E21">
      <w:r>
        <w:t>_____. "</w:t>
      </w:r>
      <w:r>
        <w:rPr>
          <w:i/>
        </w:rPr>
        <w:t>Elogio de la locura,</w:t>
      </w:r>
      <w:r>
        <w:t xml:space="preserve"> de Erasmo." </w:t>
      </w:r>
      <w:r w:rsidRPr="0035066A">
        <w:rPr>
          <w:i/>
          <w:lang w:val="en-US"/>
        </w:rPr>
        <w:t>El Hogar</w:t>
      </w:r>
      <w:r w:rsidRPr="0035066A">
        <w:rPr>
          <w:lang w:val="en-US"/>
        </w:rPr>
        <w:t xml:space="preserve"> 26 Oct. 1936. Rpt. in Borges, </w:t>
      </w:r>
      <w:r w:rsidRPr="0035066A">
        <w:rPr>
          <w:i/>
          <w:lang w:val="en-US"/>
        </w:rPr>
        <w:t>Miscelánea.</w:t>
      </w:r>
      <w:r w:rsidRPr="0035066A">
        <w:rPr>
          <w:lang w:val="en-US"/>
        </w:rPr>
        <w:t xml:space="preserve"> </w:t>
      </w:r>
      <w:r>
        <w:t>Barcelona: Random House Mondadori-DeBols!llo, 2011. 705.*</w:t>
      </w:r>
    </w:p>
    <w:p w14:paraId="758B9E42" w14:textId="77777777" w:rsidR="00436E21" w:rsidRDefault="00436E21" w:rsidP="00436E21">
      <w:r>
        <w:t>_____. "</w:t>
      </w:r>
      <w:r>
        <w:rPr>
          <w:i/>
        </w:rPr>
        <w:t>Le dit du sourd et du muet,</w:t>
      </w:r>
      <w:r>
        <w:t xml:space="preserve"> de Gabriele d'Annunzio." </w:t>
      </w:r>
      <w:r w:rsidRPr="0035066A">
        <w:rPr>
          <w:i/>
          <w:lang w:val="en-US"/>
        </w:rPr>
        <w:t>El Hogar</w:t>
      </w:r>
      <w:r w:rsidRPr="0035066A">
        <w:rPr>
          <w:lang w:val="en-US"/>
        </w:rPr>
        <w:t xml:space="preserve"> 26 Oct. 1936. Rpt. in Borges, </w:t>
      </w:r>
      <w:r w:rsidRPr="0035066A">
        <w:rPr>
          <w:i/>
          <w:lang w:val="en-US"/>
        </w:rPr>
        <w:t>Miscelánea.</w:t>
      </w:r>
      <w:r w:rsidRPr="0035066A">
        <w:rPr>
          <w:lang w:val="en-US"/>
        </w:rPr>
        <w:t xml:space="preserve"> </w:t>
      </w:r>
      <w:r>
        <w:t>Barcelona: Random House Mondadori-DeBols!llo, 2011. 706.*</w:t>
      </w:r>
    </w:p>
    <w:p w14:paraId="17EEFEFB" w14:textId="77777777" w:rsidR="00436E21" w:rsidRPr="0035066A" w:rsidRDefault="00436E21" w:rsidP="00436E21">
      <w:pPr>
        <w:rPr>
          <w:lang w:val="en-US"/>
        </w:rPr>
      </w:pPr>
      <w:r>
        <w:lastRenderedPageBreak/>
        <w:t xml:space="preserve">_____. "De la vida literaria." </w:t>
      </w:r>
      <w:r w:rsidRPr="0035066A">
        <w:rPr>
          <w:i/>
          <w:lang w:val="en-US"/>
        </w:rPr>
        <w:t>El Hogar</w:t>
      </w:r>
      <w:r w:rsidRPr="0035066A">
        <w:rPr>
          <w:lang w:val="en-US"/>
        </w:rPr>
        <w:t xml:space="preserve">  26 Oct. 1936. Rpt. in Borges, </w:t>
      </w:r>
      <w:r w:rsidRPr="0035066A">
        <w:rPr>
          <w:i/>
          <w:lang w:val="en-US"/>
        </w:rPr>
        <w:t>Miscelánea.</w:t>
      </w:r>
      <w:r w:rsidRPr="0035066A">
        <w:rPr>
          <w:lang w:val="en-US"/>
        </w:rPr>
        <w:t xml:space="preserve"> Barcelona: Random House Mondadori-DeBols!llo, 2011. 706.*</w:t>
      </w:r>
    </w:p>
    <w:p w14:paraId="3527A429" w14:textId="77777777" w:rsidR="00436E21" w:rsidRPr="0035066A" w:rsidRDefault="00436E21" w:rsidP="00436E21">
      <w:pPr>
        <w:rPr>
          <w:lang w:val="en-US"/>
        </w:rPr>
      </w:pPr>
      <w:r w:rsidRPr="0035066A">
        <w:rPr>
          <w:lang w:val="en-US"/>
        </w:rPr>
        <w:t xml:space="preserve">_____. "Virginia Woolf." </w:t>
      </w:r>
      <w:r w:rsidRPr="0035066A">
        <w:rPr>
          <w:i/>
          <w:lang w:val="en-US"/>
        </w:rPr>
        <w:t>El Hogar</w:t>
      </w:r>
      <w:r w:rsidRPr="0035066A">
        <w:rPr>
          <w:lang w:val="en-US"/>
        </w:rPr>
        <w:t xml:space="preserve">  30 Oct. 1936. Rpt. in Borges, </w:t>
      </w:r>
      <w:r w:rsidRPr="0035066A">
        <w:rPr>
          <w:i/>
          <w:lang w:val="en-US"/>
        </w:rPr>
        <w:t>Miscelánea.</w:t>
      </w:r>
      <w:r w:rsidRPr="0035066A">
        <w:rPr>
          <w:lang w:val="en-US"/>
        </w:rPr>
        <w:t xml:space="preserve"> Barcelona: Random House Mondadori-DeBols!llo, 2011. 707-8.*</w:t>
      </w:r>
    </w:p>
    <w:p w14:paraId="3553FB4D" w14:textId="77777777" w:rsidR="00DF58D9" w:rsidRDefault="00DF58D9" w:rsidP="00DF58D9">
      <w:r w:rsidRPr="0035066A">
        <w:rPr>
          <w:lang w:val="en-US"/>
        </w:rPr>
        <w:t>_____. "</w:t>
      </w:r>
      <w:r w:rsidRPr="0035066A">
        <w:rPr>
          <w:i/>
          <w:lang w:val="en-US"/>
        </w:rPr>
        <w:t>Half-way House,</w:t>
      </w:r>
      <w:r w:rsidRPr="0035066A">
        <w:rPr>
          <w:lang w:val="en-US"/>
        </w:rPr>
        <w:t xml:space="preserve"> de Ellery Queen." </w:t>
      </w:r>
      <w:r w:rsidRPr="0035066A">
        <w:rPr>
          <w:i/>
          <w:lang w:val="en-US"/>
        </w:rPr>
        <w:t>El Hogar</w:t>
      </w:r>
      <w:r w:rsidRPr="0035066A">
        <w:rPr>
          <w:lang w:val="en-US"/>
        </w:rPr>
        <w:t xml:space="preserve">  30 Oct. 1936. Rpt. in Borges, </w:t>
      </w:r>
      <w:r w:rsidRPr="0035066A">
        <w:rPr>
          <w:i/>
          <w:lang w:val="en-US"/>
        </w:rPr>
        <w:t>Miscelánea.</w:t>
      </w:r>
      <w:r w:rsidRPr="0035066A">
        <w:rPr>
          <w:lang w:val="en-US"/>
        </w:rPr>
        <w:t xml:space="preserve"> </w:t>
      </w:r>
      <w:r>
        <w:t>Barcelona: Random House Mondadori-DeBols!llo, 2011. 709.*</w:t>
      </w:r>
    </w:p>
    <w:p w14:paraId="71DC9788" w14:textId="77777777" w:rsidR="00DF58D9" w:rsidRDefault="00DF58D9" w:rsidP="00DF58D9">
      <w:r>
        <w:t>_____. "</w:t>
      </w:r>
      <w:r>
        <w:rPr>
          <w:i/>
        </w:rPr>
        <w:t>Névroses,</w:t>
      </w:r>
      <w:r>
        <w:t xml:space="preserve"> de Arvède Barine." </w:t>
      </w:r>
      <w:r w:rsidRPr="0035066A">
        <w:rPr>
          <w:i/>
          <w:lang w:val="en-US"/>
        </w:rPr>
        <w:t>El Hogar</w:t>
      </w:r>
      <w:r w:rsidRPr="0035066A">
        <w:rPr>
          <w:lang w:val="en-US"/>
        </w:rPr>
        <w:t xml:space="preserve">  30 Oct. 1936. Rpt. in Borges, </w:t>
      </w:r>
      <w:r w:rsidRPr="0035066A">
        <w:rPr>
          <w:i/>
          <w:lang w:val="en-US"/>
        </w:rPr>
        <w:t>Miscelánea.</w:t>
      </w:r>
      <w:r w:rsidRPr="0035066A">
        <w:rPr>
          <w:lang w:val="en-US"/>
        </w:rPr>
        <w:t xml:space="preserve"> </w:t>
      </w:r>
      <w:r>
        <w:t>Barcelona: Random House Mondadori-DeBols!llo, 2011. 709-10.*</w:t>
      </w:r>
    </w:p>
    <w:p w14:paraId="36AE1F16" w14:textId="77777777" w:rsidR="00DF58D9" w:rsidRDefault="00DF58D9" w:rsidP="00DF58D9">
      <w:r>
        <w:t>_____. "</w:t>
      </w:r>
      <w:r>
        <w:rPr>
          <w:i/>
        </w:rPr>
        <w:t>Les jeunes filles,</w:t>
      </w:r>
      <w:r>
        <w:t xml:space="preserve"> de Henri de Montherlant." </w:t>
      </w:r>
      <w:r w:rsidRPr="0035066A">
        <w:rPr>
          <w:i/>
          <w:lang w:val="en-US"/>
        </w:rPr>
        <w:t>El Hogar</w:t>
      </w:r>
      <w:r w:rsidRPr="0035066A">
        <w:rPr>
          <w:lang w:val="en-US"/>
        </w:rPr>
        <w:t xml:space="preserve">  30 Oct. 1936. Rpt. in Borges, </w:t>
      </w:r>
      <w:r w:rsidRPr="0035066A">
        <w:rPr>
          <w:i/>
          <w:lang w:val="en-US"/>
        </w:rPr>
        <w:t>Miscelánea.</w:t>
      </w:r>
      <w:r w:rsidRPr="0035066A">
        <w:rPr>
          <w:lang w:val="en-US"/>
        </w:rPr>
        <w:t xml:space="preserve"> </w:t>
      </w:r>
      <w:r>
        <w:t>Barcelona: Random House Mondadori-DeBols!llo, 2011. 710.*</w:t>
      </w:r>
    </w:p>
    <w:p w14:paraId="50EB715F" w14:textId="77777777" w:rsidR="00DF58D9" w:rsidRPr="0035066A" w:rsidRDefault="00DF58D9" w:rsidP="00DF58D9">
      <w:pPr>
        <w:rPr>
          <w:lang w:val="en-US"/>
        </w:rPr>
      </w:pPr>
      <w:r>
        <w:t xml:space="preserve">_____. "Una página de Virginia Woolf." </w:t>
      </w:r>
      <w:r w:rsidRPr="0035066A">
        <w:rPr>
          <w:lang w:val="en-US"/>
        </w:rPr>
        <w:t xml:space="preserve">(from </w:t>
      </w:r>
      <w:r w:rsidRPr="0035066A">
        <w:rPr>
          <w:i/>
          <w:lang w:val="en-US"/>
        </w:rPr>
        <w:t>Orlando)</w:t>
      </w:r>
      <w:r w:rsidRPr="0035066A">
        <w:rPr>
          <w:lang w:val="en-US"/>
        </w:rPr>
        <w:t xml:space="preserve">. </w:t>
      </w:r>
      <w:r w:rsidRPr="0035066A">
        <w:rPr>
          <w:i/>
          <w:lang w:val="en-US"/>
        </w:rPr>
        <w:t>El Hogar</w:t>
      </w:r>
      <w:r w:rsidRPr="0035066A">
        <w:rPr>
          <w:lang w:val="en-US"/>
        </w:rPr>
        <w:t xml:space="preserve">  30 Oct. 1936. Rpt. in Borges, </w:t>
      </w:r>
      <w:r w:rsidRPr="0035066A">
        <w:rPr>
          <w:i/>
          <w:lang w:val="en-US"/>
        </w:rPr>
        <w:t>Miscelánea.</w:t>
      </w:r>
      <w:r w:rsidRPr="0035066A">
        <w:rPr>
          <w:lang w:val="en-US"/>
        </w:rPr>
        <w:t xml:space="preserve"> Barcelona: Random House Mondadori-DeBols!llo, 2011. 710-11.*</w:t>
      </w:r>
    </w:p>
    <w:p w14:paraId="7369364E" w14:textId="77777777" w:rsidR="00DF58D9" w:rsidRDefault="00DF58D9" w:rsidP="00DF58D9">
      <w:r w:rsidRPr="0035066A">
        <w:rPr>
          <w:lang w:val="en-US"/>
        </w:rPr>
        <w:t>_____. "</w:t>
      </w:r>
      <w:r w:rsidRPr="0035066A">
        <w:rPr>
          <w:i/>
          <w:lang w:val="en-US"/>
        </w:rPr>
        <w:t>Folksongs of Mississippi,</w:t>
      </w:r>
      <w:r w:rsidRPr="0035066A">
        <w:rPr>
          <w:lang w:val="en-US"/>
        </w:rPr>
        <w:t xml:space="preserve"> de Arthur Palmer Hudson." </w:t>
      </w:r>
      <w:r w:rsidRPr="0035066A">
        <w:rPr>
          <w:i/>
          <w:lang w:val="en-US"/>
        </w:rPr>
        <w:t>El Hogar</w:t>
      </w:r>
      <w:r w:rsidRPr="0035066A">
        <w:rPr>
          <w:lang w:val="en-US"/>
        </w:rPr>
        <w:t xml:space="preserve">  30 Oct. 1936. Rpt. in Borges, </w:t>
      </w:r>
      <w:r w:rsidRPr="0035066A">
        <w:rPr>
          <w:i/>
          <w:lang w:val="en-US"/>
        </w:rPr>
        <w:t>Miscelánea.</w:t>
      </w:r>
      <w:r w:rsidRPr="0035066A">
        <w:rPr>
          <w:lang w:val="en-US"/>
        </w:rPr>
        <w:t xml:space="preserve"> </w:t>
      </w:r>
      <w:r>
        <w:t>Barcelona: Random House Mondadori-DeBols!llo, 2011. 711-12.*</w:t>
      </w:r>
    </w:p>
    <w:p w14:paraId="265544A6" w14:textId="77777777" w:rsidR="00DF58D9" w:rsidRDefault="00DF58D9" w:rsidP="00DF58D9">
      <w:r>
        <w:t xml:space="preserve">_____. "De la vida literaria." </w:t>
      </w:r>
      <w:r w:rsidRPr="0035066A">
        <w:rPr>
          <w:i/>
          <w:lang w:val="en-US"/>
        </w:rPr>
        <w:t>El Hogar</w:t>
      </w:r>
      <w:r w:rsidRPr="0035066A">
        <w:rPr>
          <w:lang w:val="en-US"/>
        </w:rPr>
        <w:t xml:space="preserve">  30 Oct. 1936. Rpt. in Borges, </w:t>
      </w:r>
      <w:r w:rsidRPr="0035066A">
        <w:rPr>
          <w:i/>
          <w:lang w:val="en-US"/>
        </w:rPr>
        <w:t>Miscelánea.</w:t>
      </w:r>
      <w:r w:rsidRPr="0035066A">
        <w:rPr>
          <w:lang w:val="en-US"/>
        </w:rPr>
        <w:t xml:space="preserve"> </w:t>
      </w:r>
      <w:r>
        <w:t>Barcelona: Random House Mondadori-DeBols!llo, 2011. 712.*</w:t>
      </w:r>
    </w:p>
    <w:p w14:paraId="5D3036DB" w14:textId="77777777" w:rsidR="00DF58D9" w:rsidRDefault="00DF58D9" w:rsidP="00DF58D9">
      <w:r>
        <w:t xml:space="preserve">_____. "León Feuchtwanger." </w:t>
      </w:r>
      <w:r>
        <w:rPr>
          <w:i/>
        </w:rPr>
        <w:t>El Hogar</w:t>
      </w:r>
      <w:r>
        <w:t xml:space="preserve">  13 Nov. 1936. Rpt. in Borges, </w:t>
      </w:r>
      <w:r>
        <w:rPr>
          <w:i/>
        </w:rPr>
        <w:t>Miscelánea.</w:t>
      </w:r>
      <w:r>
        <w:t xml:space="preserve"> Barcelona: Random House Mondadori-DeBols!llo, 2011. 713-14.*</w:t>
      </w:r>
    </w:p>
    <w:p w14:paraId="447F671A" w14:textId="77777777" w:rsidR="00DF58D9" w:rsidRDefault="00DF58D9" w:rsidP="00DF58D9">
      <w:r>
        <w:t xml:space="preserve">_____. "Lawrence de Arabia." </w:t>
      </w:r>
      <w:r>
        <w:rPr>
          <w:i/>
        </w:rPr>
        <w:t>El Hogar</w:t>
      </w:r>
      <w:r>
        <w:t xml:space="preserve">  13 Nov. 1936. Rpt. in Borges, </w:t>
      </w:r>
      <w:r>
        <w:rPr>
          <w:i/>
        </w:rPr>
        <w:t>Miscelánea.</w:t>
      </w:r>
      <w:r>
        <w:t xml:space="preserve"> Barcelona: Random House Mondadori-DeBols!llo, 2011. 714-15.*</w:t>
      </w:r>
    </w:p>
    <w:p w14:paraId="1CA7AF00" w14:textId="77777777" w:rsidR="009A4A13" w:rsidRDefault="009A4A13" w:rsidP="009A4A13">
      <w:r>
        <w:t xml:space="preserve">_____. "Lawrence de Arabia." 1936. In Borges, </w:t>
      </w:r>
      <w:r>
        <w:rPr>
          <w:i/>
        </w:rPr>
        <w:t xml:space="preserve">Textos cautivos: Ensayos y reseñas en </w:t>
      </w:r>
      <w:r>
        <w:rPr>
          <w:i/>
          <w:smallCaps/>
        </w:rPr>
        <w:t>El Hogar</w:t>
      </w:r>
      <w:r>
        <w:t>. Ed. Enrique Sacerio Garí and Emir Rodríguez Monegal. Barcelona: Tusquets, 1986.*</w:t>
      </w:r>
    </w:p>
    <w:p w14:paraId="66A3366C" w14:textId="58B494F8" w:rsidR="00DF58D9" w:rsidRDefault="00DF58D9" w:rsidP="00DF58D9">
      <w:r>
        <w:t>_____. "</w:t>
      </w:r>
      <w:r>
        <w:rPr>
          <w:i/>
        </w:rPr>
        <w:t>Private Opinion,</w:t>
      </w:r>
      <w:r w:rsidR="009A4A13">
        <w:t xml:space="preserve"> de A</w:t>
      </w:r>
      <w:r>
        <w:t xml:space="preserve">lan Pryce-Jones." </w:t>
      </w:r>
      <w:r>
        <w:rPr>
          <w:i/>
        </w:rPr>
        <w:t>El Hogar</w:t>
      </w:r>
      <w:r>
        <w:t xml:space="preserve">  13 Nov. 1936. Rpt. in Borges, </w:t>
      </w:r>
      <w:r>
        <w:rPr>
          <w:i/>
        </w:rPr>
        <w:t>Miscelánea.</w:t>
      </w:r>
      <w:r>
        <w:t xml:space="preserve"> Barcelona: Random House Mondadori-DeBols!llo, 2011. 715-16.*</w:t>
      </w:r>
    </w:p>
    <w:p w14:paraId="22C3E41C" w14:textId="77777777" w:rsidR="009A4A13" w:rsidRDefault="009A4A13" w:rsidP="009A4A13">
      <w:r>
        <w:t xml:space="preserve">_____. </w:t>
      </w:r>
      <w:r>
        <w:rPr>
          <w:i/>
        </w:rPr>
        <w:t xml:space="preserve">"Private Opinion, </w:t>
      </w:r>
      <w:r>
        <w:t xml:space="preserve">de Alan Pryce-Jones." 1936. In Borges, </w:t>
      </w:r>
      <w:r>
        <w:rPr>
          <w:i/>
        </w:rPr>
        <w:t xml:space="preserve">Textos cautivos: Ensayos y reseñas en </w:t>
      </w:r>
      <w:r>
        <w:rPr>
          <w:i/>
          <w:smallCaps/>
        </w:rPr>
        <w:t>El Hogar</w:t>
      </w:r>
      <w:r>
        <w:t>. Ed. Enrique Sacerio Garí and Emir Rodríguez Monegal. Barcelona: Tusquets, 1986.*</w:t>
      </w:r>
    </w:p>
    <w:p w14:paraId="1E6BAF3E" w14:textId="77777777" w:rsidR="00DF58D9" w:rsidRDefault="00DF58D9" w:rsidP="00DF58D9">
      <w:r w:rsidRPr="0035066A">
        <w:rPr>
          <w:lang w:val="en-US"/>
        </w:rPr>
        <w:t>_____. "</w:t>
      </w:r>
      <w:r w:rsidRPr="0035066A">
        <w:rPr>
          <w:i/>
          <w:lang w:val="en-US"/>
        </w:rPr>
        <w:t>Murder off Miami,</w:t>
      </w:r>
      <w:r w:rsidRPr="0035066A">
        <w:rPr>
          <w:lang w:val="en-US"/>
        </w:rPr>
        <w:t xml:space="preserve"> por Dennis Wheatley, J. G. Links, etcétera." </w:t>
      </w:r>
      <w:r>
        <w:rPr>
          <w:i/>
        </w:rPr>
        <w:t>El Hogar</w:t>
      </w:r>
      <w:r>
        <w:t xml:space="preserve"> 13 Nov. 1936. Rpt. in Borges, </w:t>
      </w:r>
      <w:r>
        <w:rPr>
          <w:i/>
        </w:rPr>
        <w:t>Miscelánea.</w:t>
      </w:r>
      <w:r>
        <w:t xml:space="preserve"> Barcelona: Random House Mondadori-DeBols!llo, 2011. 716-7.*</w:t>
      </w:r>
    </w:p>
    <w:p w14:paraId="2EF2BEF1" w14:textId="77777777" w:rsidR="009A4A13" w:rsidRDefault="009A4A13" w:rsidP="009A4A13">
      <w:r>
        <w:lastRenderedPageBreak/>
        <w:t xml:space="preserve">_____. </w:t>
      </w:r>
      <w:r>
        <w:rPr>
          <w:i/>
        </w:rPr>
        <w:t xml:space="preserve">"Murder off Miami, </w:t>
      </w:r>
      <w:r>
        <w:t xml:space="preserve">por Dennis Wheatley." 1936. In Borges, </w:t>
      </w:r>
      <w:r>
        <w:rPr>
          <w:i/>
        </w:rPr>
        <w:t xml:space="preserve">Textos cautivos: Ensayos y reseñas en </w:t>
      </w:r>
      <w:r>
        <w:t>El Hogar. Ed. Enrique Sacerio Garí and Emir Rodríguez Monegal. Barcelona: Tusquets, 1986.*</w:t>
      </w:r>
    </w:p>
    <w:p w14:paraId="242EA77B" w14:textId="77777777" w:rsidR="00DF58D9" w:rsidRDefault="00DF58D9" w:rsidP="00DF58D9">
      <w:r w:rsidRPr="0035066A">
        <w:rPr>
          <w:lang w:val="en-US"/>
        </w:rPr>
        <w:t>_____. "</w:t>
      </w:r>
      <w:r w:rsidRPr="0035066A">
        <w:rPr>
          <w:i/>
          <w:lang w:val="en-US"/>
        </w:rPr>
        <w:t>Plaisir à Corneille,</w:t>
      </w:r>
      <w:r w:rsidRPr="0035066A">
        <w:rPr>
          <w:lang w:val="en-US"/>
        </w:rPr>
        <w:t xml:space="preserve"> de Jean Schlumberger." </w:t>
      </w:r>
      <w:r>
        <w:rPr>
          <w:i/>
        </w:rPr>
        <w:t>El Hogar</w:t>
      </w:r>
      <w:r>
        <w:t xml:space="preserve"> 13 Nov. 1936. Rpt. in Borges, </w:t>
      </w:r>
      <w:r>
        <w:rPr>
          <w:i/>
        </w:rPr>
        <w:t>Miscelánea.</w:t>
      </w:r>
      <w:r>
        <w:t xml:space="preserve"> Barcelona: Random House Mondadori-DeBols!llo, 2011. 717.*</w:t>
      </w:r>
    </w:p>
    <w:p w14:paraId="2CDBD7E0" w14:textId="77777777" w:rsidR="00DF58D9" w:rsidRDefault="00DF58D9" w:rsidP="00DF58D9">
      <w:r>
        <w:t xml:space="preserve">_____. "De la vida literaria." </w:t>
      </w:r>
      <w:r>
        <w:rPr>
          <w:i/>
        </w:rPr>
        <w:t>El Hogar</w:t>
      </w:r>
      <w:r>
        <w:t xml:space="preserve"> 13 Nov. 1936. Rpt. in Borges, </w:t>
      </w:r>
      <w:r>
        <w:rPr>
          <w:i/>
        </w:rPr>
        <w:t>Miscelánea.</w:t>
      </w:r>
      <w:r>
        <w:t xml:space="preserve"> Barcelona: Random House Mondadori-DeBols!llo, 2011. 717-18.*</w:t>
      </w:r>
    </w:p>
    <w:p w14:paraId="19A97C4C" w14:textId="77777777" w:rsidR="009B2ED5" w:rsidRPr="0047364A" w:rsidRDefault="009B2ED5" w:rsidP="009B2ED5">
      <w:pPr>
        <w:rPr>
          <w:i/>
        </w:rPr>
      </w:pPr>
      <w:r>
        <w:t xml:space="preserve">_____. "Wells, previsor." </w:t>
      </w:r>
      <w:r>
        <w:rPr>
          <w:i/>
        </w:rPr>
        <w:t>Sur</w:t>
      </w:r>
      <w:r>
        <w:t xml:space="preserve"> 6.26 (Nov. 1936). From </w:t>
      </w:r>
      <w:r>
        <w:rPr>
          <w:i/>
        </w:rPr>
        <w:t xml:space="preserve">Borges en </w:t>
      </w:r>
      <w:r>
        <w:rPr>
          <w:i/>
          <w:smallCaps/>
        </w:rPr>
        <w:t>Sur (1931-1980)</w:t>
      </w:r>
      <w:r>
        <w:rPr>
          <w:i/>
        </w:rPr>
        <w:t>.</w:t>
      </w:r>
      <w:r>
        <w:t xml:space="preserve"> Rpt. in Edgardo Cozarinsky, </w:t>
      </w:r>
      <w:r>
        <w:rPr>
          <w:i/>
        </w:rPr>
        <w:t>Borges y el cine</w:t>
      </w:r>
      <w:r>
        <w:t xml:space="preserve"> (Buenos Aires: Sur, 1974). In Borges, </w:t>
      </w:r>
      <w:r>
        <w:rPr>
          <w:i/>
        </w:rPr>
        <w:t>Miscelánea.</w:t>
      </w:r>
      <w:r>
        <w:t xml:space="preserve"> Barcelona: Random House Mondadori-DeBols!llo, 2011. 552-54.* Rev. of </w:t>
      </w:r>
      <w:r>
        <w:rPr>
          <w:i/>
        </w:rPr>
        <w:t>Lo que vendrá.</w:t>
      </w:r>
    </w:p>
    <w:p w14:paraId="6DCD2A30" w14:textId="77777777" w:rsidR="00DF58D9" w:rsidRDefault="00DF58D9" w:rsidP="00DF58D9">
      <w:r>
        <w:t xml:space="preserve">_____. "Eugene G. O'Neill Premio Nobel de Literatura." </w:t>
      </w:r>
      <w:r>
        <w:rPr>
          <w:i/>
        </w:rPr>
        <w:t>El Hogar</w:t>
      </w:r>
      <w:r>
        <w:t xml:space="preserve">  27 Nov. 1936. Rpt. in Borges, </w:t>
      </w:r>
      <w:r>
        <w:rPr>
          <w:i/>
        </w:rPr>
        <w:t>Miscelánea.</w:t>
      </w:r>
      <w:r>
        <w:t xml:space="preserve"> Barcelona: Random House Mondadori-DeBols!llo, 2011. 719-22.*</w:t>
      </w:r>
    </w:p>
    <w:p w14:paraId="72D861F4" w14:textId="77777777" w:rsidR="00DF58D9" w:rsidRDefault="00DF58D9" w:rsidP="00DF58D9">
      <w:r>
        <w:t xml:space="preserve">_____. "Benedetto Croce." </w:t>
      </w:r>
      <w:r>
        <w:rPr>
          <w:i/>
        </w:rPr>
        <w:t>El Hogar</w:t>
      </w:r>
      <w:r>
        <w:t xml:space="preserve"> 27 Nov. 1936. Rpt. in Borges, </w:t>
      </w:r>
      <w:r>
        <w:rPr>
          <w:i/>
        </w:rPr>
        <w:t>Miscelánea.</w:t>
      </w:r>
      <w:r>
        <w:t xml:space="preserve"> Barcelona: Random House Mondadori-DeBols!llo, 2011. 722-23.*</w:t>
      </w:r>
    </w:p>
    <w:p w14:paraId="7232CAD8" w14:textId="77777777" w:rsidR="00DF58D9" w:rsidRDefault="00DF58D9" w:rsidP="00DF58D9">
      <w:r>
        <w:t xml:space="preserve">_____. "Santa Juana de Arco." </w:t>
      </w:r>
      <w:r>
        <w:rPr>
          <w:i/>
        </w:rPr>
        <w:t>El Hogar</w:t>
      </w:r>
      <w:r>
        <w:t xml:space="preserve"> 27 Nov. 1936. Rpt. in Borges, </w:t>
      </w:r>
      <w:r>
        <w:rPr>
          <w:i/>
        </w:rPr>
        <w:t>Miscelánea.</w:t>
      </w:r>
      <w:r>
        <w:t xml:space="preserve"> Barcelona: Random House Mondadori-DeBols!llo, 2011. 723-24.*</w:t>
      </w:r>
    </w:p>
    <w:p w14:paraId="219CAE64" w14:textId="77777777" w:rsidR="00DF58D9" w:rsidRPr="0035066A" w:rsidRDefault="00DF58D9" w:rsidP="00DF58D9">
      <w:pPr>
        <w:rPr>
          <w:lang w:val="en-US"/>
        </w:rPr>
      </w:pPr>
      <w:r>
        <w:t xml:space="preserve">_____. </w:t>
      </w:r>
      <w:r w:rsidRPr="004815D2">
        <w:rPr>
          <w:i/>
        </w:rPr>
        <w:t xml:space="preserve">"Dostoievski viviente, </w:t>
      </w:r>
      <w:r>
        <w:t xml:space="preserve">de Giuseppe Donnini." </w:t>
      </w:r>
      <w:r>
        <w:rPr>
          <w:i/>
        </w:rPr>
        <w:t>El Hogar</w:t>
      </w:r>
      <w:r>
        <w:t xml:space="preserve"> 27 Nov. 1936. Rpt. in Borges, </w:t>
      </w:r>
      <w:r>
        <w:rPr>
          <w:i/>
        </w:rPr>
        <w:t>Miscelánea.</w:t>
      </w:r>
      <w:r>
        <w:t xml:space="preserve"> </w:t>
      </w:r>
      <w:r w:rsidRPr="0035066A">
        <w:rPr>
          <w:lang w:val="en-US"/>
        </w:rPr>
        <w:t>Barcelona: Random House Mondadori-DeBols!llo, 2011. 724-25.*</w:t>
      </w:r>
    </w:p>
    <w:p w14:paraId="12DAF7CA" w14:textId="77777777" w:rsidR="00DF58D9" w:rsidRDefault="00DF58D9" w:rsidP="00DF58D9">
      <w:r w:rsidRPr="0035066A">
        <w:rPr>
          <w:lang w:val="en-US"/>
        </w:rPr>
        <w:t>_____. "</w:t>
      </w:r>
      <w:r w:rsidRPr="0035066A">
        <w:rPr>
          <w:i/>
          <w:lang w:val="en-US"/>
        </w:rPr>
        <w:t>Things to Come,</w:t>
      </w:r>
      <w:r w:rsidRPr="0035066A">
        <w:rPr>
          <w:lang w:val="en-US"/>
        </w:rPr>
        <w:t xml:space="preserve"> de H. G. Wells." </w:t>
      </w:r>
      <w:r>
        <w:rPr>
          <w:i/>
        </w:rPr>
        <w:t>El Hogar</w:t>
      </w:r>
      <w:r>
        <w:t xml:space="preserve"> 27 Nov. 1936. Rpt. in Borges, </w:t>
      </w:r>
      <w:r>
        <w:rPr>
          <w:i/>
        </w:rPr>
        <w:t>Miscelánea.</w:t>
      </w:r>
      <w:r>
        <w:t xml:space="preserve"> Barcelona: Random House Mondadori-DeBols!llo, 2011. 725-26.*</w:t>
      </w:r>
    </w:p>
    <w:p w14:paraId="7560C277" w14:textId="77777777" w:rsidR="00DF58D9" w:rsidRDefault="00DF58D9" w:rsidP="00DF58D9">
      <w:r>
        <w:t>_____. "</w:t>
      </w:r>
      <w:r>
        <w:rPr>
          <w:i/>
        </w:rPr>
        <w:t>Waterloo,</w:t>
      </w:r>
      <w:r>
        <w:t xml:space="preserve"> de Manuel Komroff." </w:t>
      </w:r>
      <w:r>
        <w:rPr>
          <w:i/>
        </w:rPr>
        <w:t>El Hogar</w:t>
      </w:r>
      <w:r>
        <w:t xml:space="preserve"> 27 Nov. 1936. Rpt. in Borges, </w:t>
      </w:r>
      <w:r>
        <w:rPr>
          <w:i/>
        </w:rPr>
        <w:t>Miscelánea.</w:t>
      </w:r>
      <w:r>
        <w:t xml:space="preserve"> Barcelona: Random House Mondadori-DeBols!llo, 2011. 726.*</w:t>
      </w:r>
    </w:p>
    <w:p w14:paraId="1C115761" w14:textId="77777777" w:rsidR="00DF58D9" w:rsidRDefault="00DF58D9" w:rsidP="00DF58D9">
      <w:r>
        <w:t xml:space="preserve">_____. "De la vida literaria." </w:t>
      </w:r>
      <w:r>
        <w:rPr>
          <w:i/>
        </w:rPr>
        <w:t>El Hogar</w:t>
      </w:r>
      <w:r>
        <w:t xml:space="preserve"> 27 Nov. 1936. Rpt. in Borges, </w:t>
      </w:r>
      <w:r>
        <w:rPr>
          <w:i/>
        </w:rPr>
        <w:t>Miscelánea.</w:t>
      </w:r>
      <w:r>
        <w:t xml:space="preserve"> Barcelona: Random House Mondadori-DeBols!llo, 2011. 726-27.*</w:t>
      </w:r>
    </w:p>
    <w:p w14:paraId="71B6CD5D" w14:textId="77777777" w:rsidR="00DF58D9" w:rsidRDefault="00DF58D9" w:rsidP="00DF58D9">
      <w:r>
        <w:t xml:space="preserve">_____. "Edgar Lee Masters." </w:t>
      </w:r>
      <w:r>
        <w:rPr>
          <w:i/>
        </w:rPr>
        <w:t>El Hogar</w:t>
      </w:r>
      <w:r>
        <w:t xml:space="preserve"> 11 Dec. 1936. Rpt. in Borges, </w:t>
      </w:r>
      <w:r>
        <w:rPr>
          <w:i/>
        </w:rPr>
        <w:t>Miscelánea.</w:t>
      </w:r>
      <w:r>
        <w:t xml:space="preserve"> Barcelona: Random House Mondadori-DeBols!llo, 2011. 728-30.*</w:t>
      </w:r>
    </w:p>
    <w:p w14:paraId="1DACE97D" w14:textId="34820416" w:rsidR="008A7FC1" w:rsidRDefault="008A7FC1" w:rsidP="008A7FC1">
      <w:r>
        <w:t xml:space="preserve">_____. "Edgar Lee Masters." 1936. In Borges, </w:t>
      </w:r>
      <w:r>
        <w:rPr>
          <w:i/>
        </w:rPr>
        <w:t xml:space="preserve">Textos cautivos: Ensayos y reseñas en </w:t>
      </w:r>
      <w:r>
        <w:t xml:space="preserve">El Hogar. Ed. Enrique Sacerio Garí and Emir Rodríguez Monegal. Barcelona: Tusquets, 1986. </w:t>
      </w:r>
    </w:p>
    <w:p w14:paraId="0CF14C85" w14:textId="77777777" w:rsidR="00DF58D9" w:rsidRDefault="00DF58D9" w:rsidP="00DF58D9">
      <w:r>
        <w:lastRenderedPageBreak/>
        <w:t xml:space="preserve">_____. </w:t>
      </w:r>
      <w:r>
        <w:rPr>
          <w:i/>
        </w:rPr>
        <w:t>"El perseguidor,</w:t>
      </w:r>
      <w:r>
        <w:t xml:space="preserve"> de Louis Golding." </w:t>
      </w:r>
      <w:r>
        <w:rPr>
          <w:i/>
        </w:rPr>
        <w:t>El Hogar</w:t>
      </w:r>
      <w:r>
        <w:t xml:space="preserve"> 11 Dec. 1936. Rpt. in Borges, </w:t>
      </w:r>
      <w:r>
        <w:rPr>
          <w:i/>
        </w:rPr>
        <w:t>Miscelánea.</w:t>
      </w:r>
      <w:r>
        <w:t xml:space="preserve"> Barcelona: Random House Mondadori-DeBols!llo, 2011. 730-31.*</w:t>
      </w:r>
    </w:p>
    <w:p w14:paraId="201134CE" w14:textId="77777777" w:rsidR="00DF58D9" w:rsidRPr="0035066A" w:rsidRDefault="00DF58D9" w:rsidP="00DF58D9">
      <w:pPr>
        <w:rPr>
          <w:lang w:val="en-US"/>
        </w:rPr>
      </w:pPr>
      <w:r>
        <w:t>_____. "</w:t>
      </w:r>
      <w:r>
        <w:rPr>
          <w:i/>
        </w:rPr>
        <w:t>La langue verte,</w:t>
      </w:r>
      <w:r>
        <w:t xml:space="preserve"> de Pierre Devaux." </w:t>
      </w:r>
      <w:r>
        <w:rPr>
          <w:i/>
        </w:rPr>
        <w:t>El Hogar</w:t>
      </w:r>
      <w:r>
        <w:t xml:space="preserve"> 11 Dec. 1936. Rpt. in Borges, </w:t>
      </w:r>
      <w:r>
        <w:rPr>
          <w:i/>
        </w:rPr>
        <w:t>Miscelánea.</w:t>
      </w:r>
      <w:r>
        <w:t xml:space="preserve"> </w:t>
      </w:r>
      <w:r w:rsidRPr="0035066A">
        <w:rPr>
          <w:lang w:val="en-US"/>
        </w:rPr>
        <w:t>Barcelona: Random House Mondadori-DeBols!llo, 2011. 731-32.*</w:t>
      </w:r>
    </w:p>
    <w:p w14:paraId="4F2375F0" w14:textId="77777777" w:rsidR="00DF58D9" w:rsidRPr="0035066A" w:rsidRDefault="00DF58D9" w:rsidP="00DF58D9">
      <w:pPr>
        <w:rPr>
          <w:lang w:val="en-US"/>
        </w:rPr>
      </w:pPr>
      <w:r w:rsidRPr="0035066A">
        <w:rPr>
          <w:lang w:val="en-US"/>
        </w:rPr>
        <w:t>_____. "</w:t>
      </w:r>
      <w:r w:rsidRPr="0035066A">
        <w:rPr>
          <w:i/>
          <w:lang w:val="en-US"/>
        </w:rPr>
        <w:t>The Fear of the Dead in Primitive Religion,</w:t>
      </w:r>
      <w:r w:rsidRPr="0035066A">
        <w:rPr>
          <w:lang w:val="en-US"/>
        </w:rPr>
        <w:t xml:space="preserve"> de sir James George Frazer." </w:t>
      </w:r>
      <w:r>
        <w:rPr>
          <w:i/>
        </w:rPr>
        <w:t>El Hogar</w:t>
      </w:r>
      <w:r>
        <w:t xml:space="preserve"> 13 Dec. 1936. Rpt. in Borges, </w:t>
      </w:r>
      <w:r>
        <w:rPr>
          <w:i/>
        </w:rPr>
        <w:t>Miscelánea.</w:t>
      </w:r>
      <w:r>
        <w:t xml:space="preserve"> Barcelona: Random House Mondadori-DeBols!llo, 2011. </w:t>
      </w:r>
      <w:r w:rsidRPr="0035066A">
        <w:rPr>
          <w:lang w:val="en-US"/>
        </w:rPr>
        <w:t>732-33.*</w:t>
      </w:r>
    </w:p>
    <w:p w14:paraId="3ECCEF48" w14:textId="77777777" w:rsidR="00DF58D9" w:rsidRDefault="00DF58D9" w:rsidP="00DF58D9">
      <w:r w:rsidRPr="0035066A">
        <w:rPr>
          <w:lang w:val="en-US"/>
        </w:rPr>
        <w:t xml:space="preserve">_____. </w:t>
      </w:r>
      <w:r w:rsidRPr="0035066A">
        <w:rPr>
          <w:i/>
          <w:lang w:val="en-US"/>
        </w:rPr>
        <w:t>"The Fear of the Dead in Primitive Religion,</w:t>
      </w:r>
      <w:r w:rsidRPr="0035066A">
        <w:rPr>
          <w:lang w:val="en-US"/>
        </w:rPr>
        <w:t xml:space="preserve"> de Sir James George Frazer." </w:t>
      </w:r>
      <w:r>
        <w:t xml:space="preserve">1936. In Borges, </w:t>
      </w:r>
      <w:r>
        <w:rPr>
          <w:i/>
        </w:rPr>
        <w:t xml:space="preserve">Textos cautivos: Ensayos y reseñas en </w:t>
      </w:r>
      <w:r>
        <w:t>El Hogar. Ed. Enrique Sacerio Garí and Emir Rodríguez Monegal. Barcelona: Tusquets, 1986.*</w:t>
      </w:r>
    </w:p>
    <w:p w14:paraId="1E704D62" w14:textId="77777777" w:rsidR="00DF58D9" w:rsidRPr="0035066A" w:rsidRDefault="00DF58D9" w:rsidP="00DF58D9">
      <w:pPr>
        <w:rPr>
          <w:lang w:val="en-US"/>
        </w:rPr>
      </w:pPr>
      <w:r w:rsidRPr="0035066A">
        <w:rPr>
          <w:lang w:val="en-US"/>
        </w:rPr>
        <w:t>_____. "</w:t>
      </w:r>
      <w:r w:rsidRPr="0035066A">
        <w:rPr>
          <w:i/>
          <w:lang w:val="en-US"/>
        </w:rPr>
        <w:t>The Truth about Columbus</w:t>
      </w:r>
      <w:r w:rsidRPr="0035066A">
        <w:rPr>
          <w:lang w:val="en-US"/>
        </w:rPr>
        <w:t xml:space="preserve">." </w:t>
      </w:r>
      <w:r w:rsidRPr="0035066A">
        <w:rPr>
          <w:i/>
          <w:lang w:val="en-US"/>
        </w:rPr>
        <w:t>El Hogar</w:t>
      </w:r>
      <w:r w:rsidRPr="0035066A">
        <w:rPr>
          <w:lang w:val="en-US"/>
        </w:rPr>
        <w:t xml:space="preserve"> 11 Dec. 1936. Rpt. in Borges, </w:t>
      </w:r>
      <w:r w:rsidRPr="0035066A">
        <w:rPr>
          <w:i/>
          <w:lang w:val="en-US"/>
        </w:rPr>
        <w:t>Miscelánea.</w:t>
      </w:r>
      <w:r w:rsidRPr="0035066A">
        <w:rPr>
          <w:lang w:val="en-US"/>
        </w:rPr>
        <w:t xml:space="preserve"> Barcelona: Random House Mondadori-DeBols!llo, 2011. 733-34.*</w:t>
      </w:r>
    </w:p>
    <w:p w14:paraId="21CE1EBF" w14:textId="04817C1D" w:rsidR="009A4A13" w:rsidRDefault="003116B9" w:rsidP="003116B9">
      <w:r w:rsidRPr="0035066A">
        <w:rPr>
          <w:lang w:val="en-US"/>
        </w:rPr>
        <w:t xml:space="preserve">_____. "Letras inglesas: </w:t>
      </w:r>
      <w:r w:rsidRPr="0035066A">
        <w:rPr>
          <w:i/>
          <w:lang w:val="en-US"/>
        </w:rPr>
        <w:t>Film and Theatre</w:t>
      </w:r>
      <w:r w:rsidRPr="0035066A">
        <w:rPr>
          <w:lang w:val="en-US"/>
        </w:rPr>
        <w:t xml:space="preserve">." </w:t>
      </w:r>
      <w:r w:rsidRPr="0035066A">
        <w:rPr>
          <w:i/>
          <w:lang w:val="en-US"/>
        </w:rPr>
        <w:t>Sur</w:t>
      </w:r>
      <w:r w:rsidRPr="0035066A">
        <w:rPr>
          <w:lang w:val="en-US"/>
        </w:rPr>
        <w:t xml:space="preserve"> 6.27 (Dec. 1936); rpt. in Edgardo Cozarinsky, </w:t>
      </w:r>
      <w:r w:rsidRPr="0035066A">
        <w:rPr>
          <w:i/>
          <w:lang w:val="en-US"/>
        </w:rPr>
        <w:t>Borges y el cine</w:t>
      </w:r>
      <w:r w:rsidRPr="0035066A">
        <w:rPr>
          <w:lang w:val="en-US"/>
        </w:rPr>
        <w:t xml:space="preserve"> (Buenos Aires: Sur, 1974). </w:t>
      </w:r>
      <w:r>
        <w:t xml:space="preserve">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505-7. (Allardyce Nicoll).</w:t>
      </w:r>
    </w:p>
    <w:p w14:paraId="4ED39B5C" w14:textId="77777777" w:rsidR="00DF58D9" w:rsidRPr="0035066A" w:rsidRDefault="00DF58D9" w:rsidP="00DF58D9">
      <w:pPr>
        <w:rPr>
          <w:lang w:val="en-US"/>
        </w:rPr>
      </w:pPr>
      <w:r>
        <w:t xml:space="preserve">_____. "Enrique Banchs ha cumplido este año sus bodas de plata con el silencio." </w:t>
      </w:r>
      <w:r>
        <w:rPr>
          <w:i/>
        </w:rPr>
        <w:t>El Hogar</w:t>
      </w:r>
      <w:r>
        <w:t xml:space="preserve"> 25 Dec. 1936. Rpt. in Borges, </w:t>
      </w:r>
      <w:r>
        <w:rPr>
          <w:i/>
        </w:rPr>
        <w:t>Miscelánea.</w:t>
      </w:r>
      <w:r>
        <w:t xml:space="preserve"> Barcelona: Random House Mondadori-DeBols!llo, 2011. </w:t>
      </w:r>
      <w:r w:rsidRPr="0035066A">
        <w:rPr>
          <w:lang w:val="en-US"/>
        </w:rPr>
        <w:t>734-37.*</w:t>
      </w:r>
    </w:p>
    <w:p w14:paraId="26FC04B2" w14:textId="77777777" w:rsidR="00DF58D9" w:rsidRPr="0035066A" w:rsidRDefault="00DF58D9" w:rsidP="00DF58D9">
      <w:pPr>
        <w:rPr>
          <w:lang w:val="en-US"/>
        </w:rPr>
      </w:pPr>
      <w:r w:rsidRPr="0035066A">
        <w:rPr>
          <w:lang w:val="en-US"/>
        </w:rPr>
        <w:t xml:space="preserve">_____. "Oswald Spengler." </w:t>
      </w:r>
      <w:r w:rsidRPr="0035066A">
        <w:rPr>
          <w:i/>
          <w:lang w:val="en-US"/>
        </w:rPr>
        <w:t>El Hogar</w:t>
      </w:r>
      <w:r w:rsidRPr="0035066A">
        <w:rPr>
          <w:lang w:val="en-US"/>
        </w:rPr>
        <w:t xml:space="preserve"> 25 Dec. 1936. Rpt. in Borges, </w:t>
      </w:r>
      <w:r w:rsidRPr="0035066A">
        <w:rPr>
          <w:i/>
          <w:lang w:val="en-US"/>
        </w:rPr>
        <w:t>Miscelánea.</w:t>
      </w:r>
      <w:r w:rsidRPr="0035066A">
        <w:rPr>
          <w:lang w:val="en-US"/>
        </w:rPr>
        <w:t xml:space="preserve"> Barcelona: Random House Mondadori-DeBols!llo, 2011. 737-8.*</w:t>
      </w:r>
    </w:p>
    <w:p w14:paraId="125EDA2E" w14:textId="77777777" w:rsidR="009A4A13" w:rsidRDefault="009A4A13" w:rsidP="009A4A13">
      <w:r w:rsidRPr="0035066A">
        <w:rPr>
          <w:lang w:val="en-US"/>
        </w:rPr>
        <w:t xml:space="preserve">_____. "Oswald Spengler." </w:t>
      </w:r>
      <w:r>
        <w:t xml:space="preserve">1936. In Borges, </w:t>
      </w:r>
      <w:r>
        <w:rPr>
          <w:i/>
        </w:rPr>
        <w:t xml:space="preserve">Textos cautivos: Ensayos y reseñas en </w:t>
      </w:r>
      <w:r>
        <w:rPr>
          <w:i/>
          <w:smallCaps/>
        </w:rPr>
        <w:t>El Hogar</w:t>
      </w:r>
      <w:r>
        <w:t>. Ed. Enrique Sacerio Garí and Emir Rodríguez Monegal. Barcelona: Tusquets, 1986.*</w:t>
      </w:r>
    </w:p>
    <w:p w14:paraId="2D4CE633" w14:textId="77777777" w:rsidR="00DF58D9" w:rsidRDefault="00DF58D9" w:rsidP="00DF58D9">
      <w:r w:rsidRPr="0035066A">
        <w:rPr>
          <w:lang w:val="en-US"/>
        </w:rPr>
        <w:t>_____. "</w:t>
      </w:r>
      <w:r w:rsidRPr="0035066A">
        <w:rPr>
          <w:i/>
          <w:lang w:val="en-US"/>
        </w:rPr>
        <w:t>Guide to Philosophy,</w:t>
      </w:r>
      <w:r w:rsidRPr="0035066A">
        <w:rPr>
          <w:lang w:val="en-US"/>
        </w:rPr>
        <w:t xml:space="preserve"> de C. E. M. Joad." </w:t>
      </w:r>
      <w:r>
        <w:rPr>
          <w:i/>
        </w:rPr>
        <w:t>El Hogar</w:t>
      </w:r>
      <w:r>
        <w:t xml:space="preserve">  25 Dec. 1936. Rpt. in Borges, </w:t>
      </w:r>
      <w:r>
        <w:rPr>
          <w:i/>
        </w:rPr>
        <w:t>Miscelánea.</w:t>
      </w:r>
      <w:r>
        <w:t xml:space="preserve"> Barcelona: Random House Mondadori-DeBols!llo, 2011. 738-39.*</w:t>
      </w:r>
    </w:p>
    <w:p w14:paraId="7A27FB94" w14:textId="77777777" w:rsidR="00DF58D9" w:rsidRPr="0035066A" w:rsidRDefault="00DF58D9" w:rsidP="00DF58D9">
      <w:pPr>
        <w:rPr>
          <w:lang w:val="en-US"/>
        </w:rPr>
      </w:pPr>
      <w:r>
        <w:t>_____. "</w:t>
      </w:r>
      <w:r>
        <w:rPr>
          <w:i/>
        </w:rPr>
        <w:t>The Library of Pico della Mirandola,</w:t>
      </w:r>
      <w:r>
        <w:t xml:space="preserve"> de Peral Kibbe." </w:t>
      </w:r>
      <w:r>
        <w:rPr>
          <w:i/>
        </w:rPr>
        <w:t>El Hogar</w:t>
      </w:r>
      <w:r>
        <w:t xml:space="preserve"> 25 Dec. 1936.  </w:t>
      </w:r>
      <w:r w:rsidRPr="0035066A">
        <w:rPr>
          <w:lang w:val="en-US"/>
        </w:rPr>
        <w:t xml:space="preserve">Rpt. in Borges, </w:t>
      </w:r>
      <w:r w:rsidRPr="0035066A">
        <w:rPr>
          <w:i/>
          <w:lang w:val="en-US"/>
        </w:rPr>
        <w:t>Miscelánea.</w:t>
      </w:r>
      <w:r w:rsidRPr="0035066A">
        <w:rPr>
          <w:lang w:val="en-US"/>
        </w:rPr>
        <w:t xml:space="preserve"> Barcelona: Random House Mondadori-DeBols!llo, 2011. 739-40.*</w:t>
      </w:r>
    </w:p>
    <w:p w14:paraId="6AEB60C9" w14:textId="77777777" w:rsidR="00DF58D9" w:rsidRDefault="00DF58D9" w:rsidP="00DF58D9">
      <w:r w:rsidRPr="0035066A">
        <w:rPr>
          <w:lang w:val="en-US"/>
        </w:rPr>
        <w:t>_____. "</w:t>
      </w:r>
      <w:r w:rsidRPr="0035066A">
        <w:rPr>
          <w:i/>
          <w:lang w:val="en-US"/>
        </w:rPr>
        <w:t>Lord Halifax's Ghost Book</w:t>
      </w:r>
      <w:r w:rsidRPr="0035066A">
        <w:rPr>
          <w:lang w:val="en-US"/>
        </w:rPr>
        <w:t xml:space="preserve">." </w:t>
      </w:r>
      <w:r>
        <w:rPr>
          <w:i/>
        </w:rPr>
        <w:t>El Hogar</w:t>
      </w:r>
      <w:r>
        <w:t xml:space="preserve">  25 Dec. 1936. Rpt. in Borges, </w:t>
      </w:r>
      <w:r>
        <w:rPr>
          <w:i/>
        </w:rPr>
        <w:t>Miscelánea.</w:t>
      </w:r>
      <w:r>
        <w:t xml:space="preserve"> Barcelona: Random House Mondadori-DeBols!llo, 2011. 740-41.*</w:t>
      </w:r>
    </w:p>
    <w:p w14:paraId="62ED0151" w14:textId="77777777" w:rsidR="00DF58D9" w:rsidRDefault="00DF58D9" w:rsidP="00DF58D9">
      <w:r>
        <w:lastRenderedPageBreak/>
        <w:t>_____. "</w:t>
      </w:r>
      <w:r>
        <w:rPr>
          <w:i/>
        </w:rPr>
        <w:t>L'enfant jeté aux bêtes,</w:t>
      </w:r>
      <w:r>
        <w:t xml:space="preserve"> de Paul Vaillant." </w:t>
      </w:r>
      <w:r>
        <w:rPr>
          <w:i/>
        </w:rPr>
        <w:t>El Hogar</w:t>
      </w:r>
      <w:r>
        <w:t xml:space="preserve"> 25 Dec. 1936.  Rpt. in Borges, </w:t>
      </w:r>
      <w:r>
        <w:rPr>
          <w:i/>
        </w:rPr>
        <w:t>Miscelánea.</w:t>
      </w:r>
      <w:r>
        <w:t xml:space="preserve"> Barcelona: Random House Mondadori-DeBols!llo, 2011. 741-42.*</w:t>
      </w:r>
    </w:p>
    <w:p w14:paraId="39587BD5" w14:textId="77777777" w:rsidR="00DF58D9" w:rsidRDefault="00DF58D9" w:rsidP="00DF58D9">
      <w:r>
        <w:t xml:space="preserve">_____. "De la vida literaria." </w:t>
      </w:r>
      <w:r>
        <w:rPr>
          <w:i/>
        </w:rPr>
        <w:t>El Hogar</w:t>
      </w:r>
      <w:r>
        <w:t xml:space="preserve"> 25 Dec. 1936. Rpt. in Borges, </w:t>
      </w:r>
      <w:r>
        <w:rPr>
          <w:i/>
        </w:rPr>
        <w:t>Miscelánea.</w:t>
      </w:r>
      <w:r>
        <w:t xml:space="preserve"> Barcelona: Random House Mondadori-DeBols!llo, 2011. 742.*</w:t>
      </w:r>
    </w:p>
    <w:p w14:paraId="1674A99F" w14:textId="77777777" w:rsidR="00E740D5" w:rsidRDefault="00E740D5">
      <w:r>
        <w:t xml:space="preserve">_____. </w:t>
      </w:r>
      <w:r>
        <w:rPr>
          <w:i/>
        </w:rPr>
        <w:t>Historia de la Eternidad.</w:t>
      </w:r>
      <w:r>
        <w:t xml:space="preserve"> 1936.</w:t>
      </w:r>
    </w:p>
    <w:p w14:paraId="149C0770" w14:textId="77777777" w:rsidR="00E740D5" w:rsidRDefault="00E740D5">
      <w:r>
        <w:t xml:space="preserve">_____. </w:t>
      </w:r>
      <w:r>
        <w:rPr>
          <w:i/>
        </w:rPr>
        <w:t>Historia de la Eternidad.</w:t>
      </w:r>
      <w:r>
        <w:t xml:space="preserve"> (El Libro de Bolsillo). Madrid: Alianza.</w:t>
      </w:r>
    </w:p>
    <w:p w14:paraId="40D622E3" w14:textId="77777777" w:rsidR="00E740D5" w:rsidRDefault="00E740D5">
      <w:r>
        <w:t xml:space="preserve">_____. </w:t>
      </w:r>
      <w:r>
        <w:rPr>
          <w:i/>
        </w:rPr>
        <w:t xml:space="preserve">Historia de la Eternidad. </w:t>
      </w:r>
      <w:r>
        <w:t xml:space="preserve">In Borges, </w:t>
      </w:r>
      <w:r>
        <w:rPr>
          <w:i/>
        </w:rPr>
        <w:t>Obras completas.</w:t>
      </w:r>
      <w:r>
        <w:t xml:space="preserve"> Barcelona: Círculo de Lectores. Vol. 1.</w:t>
      </w:r>
    </w:p>
    <w:p w14:paraId="72053814" w14:textId="77777777" w:rsidR="00E740D5" w:rsidRDefault="00E740D5">
      <w:pPr>
        <w:rPr>
          <w:i/>
        </w:rPr>
      </w:pPr>
      <w:r>
        <w:t xml:space="preserve">_____. </w:t>
      </w:r>
      <w:r>
        <w:rPr>
          <w:i/>
        </w:rPr>
        <w:t xml:space="preserve">Historia de la Eternidad. </w:t>
      </w:r>
      <w:r>
        <w:t xml:space="preserve">In Borges, </w:t>
      </w:r>
      <w:r>
        <w:rPr>
          <w:i/>
        </w:rPr>
        <w:t>Obras Completas I.</w:t>
      </w:r>
      <w:r>
        <w:t xml:space="preserve"> Barcelona: RBA / Instituto Cervantes, 2005.*</w:t>
      </w:r>
    </w:p>
    <w:p w14:paraId="4D453A65" w14:textId="77777777" w:rsidR="00E740D5" w:rsidRPr="004E5F8D" w:rsidRDefault="00E740D5" w:rsidP="00E740D5">
      <w:r>
        <w:t xml:space="preserve">_____. </w:t>
      </w:r>
      <w:r>
        <w:rPr>
          <w:i/>
        </w:rPr>
        <w:t>Histoire de l'éternité.</w:t>
      </w:r>
      <w:r>
        <w:t xml:space="preserve"> In Borges, </w:t>
      </w:r>
      <w:r w:rsidRPr="004E5F8D">
        <w:rPr>
          <w:i/>
        </w:rPr>
        <w:t>Histoire universelle de l’infamie. Histoire de l’éternité</w:t>
      </w:r>
      <w:r w:rsidRPr="004E5F8D">
        <w:t>. (10/18). Paris: UGE, 1994 (1</w:t>
      </w:r>
      <w:r w:rsidRPr="004E5F8D">
        <w:rPr>
          <w:vertAlign w:val="superscript"/>
        </w:rPr>
        <w:t xml:space="preserve">st </w:t>
      </w:r>
      <w:r w:rsidRPr="004E5F8D">
        <w:t>French ed. 1951).</w:t>
      </w:r>
    </w:p>
    <w:p w14:paraId="1C6C9CDE" w14:textId="77777777" w:rsidR="00DF58D9" w:rsidRDefault="00DF58D9" w:rsidP="00DF58D9">
      <w:r>
        <w:t xml:space="preserve">_____. "Gustav Frenssen." </w:t>
      </w:r>
      <w:r>
        <w:rPr>
          <w:i/>
        </w:rPr>
        <w:t>El Hogar</w:t>
      </w:r>
      <w:r>
        <w:t xml:space="preserve"> 8 Jan. 1936. Rpt. in Borges, </w:t>
      </w:r>
      <w:r>
        <w:rPr>
          <w:i/>
        </w:rPr>
        <w:t>Miscelánea.</w:t>
      </w:r>
      <w:r>
        <w:t xml:space="preserve"> Barcelona: Random House Mondadori-DeBols!llo, 2011. 743-44.*</w:t>
      </w:r>
    </w:p>
    <w:p w14:paraId="0DCA9F7B" w14:textId="77777777" w:rsidR="00DF58D9" w:rsidRDefault="00DF58D9" w:rsidP="00DF58D9">
      <w:r>
        <w:t>_____. "</w:t>
      </w:r>
      <w:r>
        <w:rPr>
          <w:i/>
        </w:rPr>
        <w:t>Studs Lonigan,</w:t>
      </w:r>
      <w:r>
        <w:t xml:space="preserve"> de James T. Farrell." </w:t>
      </w:r>
      <w:r>
        <w:rPr>
          <w:i/>
        </w:rPr>
        <w:t>El Hogar</w:t>
      </w:r>
      <w:r>
        <w:t xml:space="preserve"> 8 Jan. 1936. Rpt. in Borges, </w:t>
      </w:r>
      <w:r>
        <w:rPr>
          <w:i/>
        </w:rPr>
        <w:t>Miscelánea.</w:t>
      </w:r>
      <w:r>
        <w:t xml:space="preserve"> Barcelona: Random House Mondadori-DeBols!llo, 2011. 744-45.*</w:t>
      </w:r>
    </w:p>
    <w:p w14:paraId="41A1AFCF" w14:textId="77777777" w:rsidR="004224F7" w:rsidRDefault="004224F7" w:rsidP="004224F7">
      <w:r>
        <w:t xml:space="preserve">_____. </w:t>
      </w:r>
      <w:r>
        <w:rPr>
          <w:i/>
        </w:rPr>
        <w:t>"Studs Lonigan,</w:t>
      </w:r>
      <w:r>
        <w:t xml:space="preserve"> de James T. Farrell." 1937. In Borges, </w:t>
      </w:r>
      <w:r>
        <w:rPr>
          <w:i/>
        </w:rPr>
        <w:t xml:space="preserve">Textos cautivos: Ensayos y reseñas en </w:t>
      </w:r>
      <w:r>
        <w:t>El Hogar. Ed. Enrique Sacerio Garí and Emir Rodríguez Monegal. Barcelona: Tusquets, 1986.*</w:t>
      </w:r>
    </w:p>
    <w:p w14:paraId="3154F951" w14:textId="77777777" w:rsidR="00DF58D9" w:rsidRPr="0035066A" w:rsidRDefault="00DF58D9" w:rsidP="00DF58D9">
      <w:pPr>
        <w:rPr>
          <w:lang w:val="en-US"/>
        </w:rPr>
      </w:pPr>
      <w:r>
        <w:t>_____. "</w:t>
      </w:r>
      <w:r>
        <w:rPr>
          <w:i/>
        </w:rPr>
        <w:t>Un pas dans l'escalier,</w:t>
      </w:r>
      <w:r>
        <w:t xml:space="preserve"> de Renée Lemaire" </w:t>
      </w:r>
      <w:r>
        <w:rPr>
          <w:i/>
        </w:rPr>
        <w:t>El Hogar</w:t>
      </w:r>
      <w:r>
        <w:t xml:space="preserve"> 8 Jan. 1936. </w:t>
      </w:r>
      <w:r w:rsidRPr="0035066A">
        <w:rPr>
          <w:lang w:val="en-US"/>
        </w:rPr>
        <w:t xml:space="preserve">Rpt. in Borges, </w:t>
      </w:r>
      <w:r w:rsidRPr="0035066A">
        <w:rPr>
          <w:i/>
          <w:lang w:val="en-US"/>
        </w:rPr>
        <w:t>Miscelánea.</w:t>
      </w:r>
      <w:r w:rsidRPr="0035066A">
        <w:rPr>
          <w:lang w:val="en-US"/>
        </w:rPr>
        <w:t xml:space="preserve"> Barcelona: Random House Mondadori-DeBols!llo, 2011. 745-46.*</w:t>
      </w:r>
    </w:p>
    <w:p w14:paraId="23ED64C8" w14:textId="77777777" w:rsidR="00DF58D9" w:rsidRPr="0035066A" w:rsidRDefault="00DF58D9" w:rsidP="00DF58D9">
      <w:pPr>
        <w:rPr>
          <w:lang w:val="en-US"/>
        </w:rPr>
      </w:pPr>
      <w:r w:rsidRPr="0035066A">
        <w:rPr>
          <w:lang w:val="en-US"/>
        </w:rPr>
        <w:t>_____. "</w:t>
      </w:r>
      <w:r w:rsidRPr="0035066A">
        <w:rPr>
          <w:i/>
          <w:lang w:val="en-US"/>
        </w:rPr>
        <w:t>The Arabian Knight,</w:t>
      </w:r>
      <w:r w:rsidRPr="0035066A">
        <w:rPr>
          <w:lang w:val="en-US"/>
        </w:rPr>
        <w:t xml:space="preserve"> de Seton Dearden." </w:t>
      </w:r>
      <w:r w:rsidRPr="0035066A">
        <w:rPr>
          <w:i/>
          <w:lang w:val="en-US"/>
        </w:rPr>
        <w:t>El Hogar</w:t>
      </w:r>
      <w:r w:rsidRPr="0035066A">
        <w:rPr>
          <w:lang w:val="en-US"/>
        </w:rPr>
        <w:t xml:space="preserve"> 8 Jan. 1936. Rpt. in Borges, </w:t>
      </w:r>
      <w:r w:rsidRPr="0035066A">
        <w:rPr>
          <w:i/>
          <w:lang w:val="en-US"/>
        </w:rPr>
        <w:t>Miscelánea.</w:t>
      </w:r>
      <w:r w:rsidRPr="0035066A">
        <w:rPr>
          <w:lang w:val="en-US"/>
        </w:rPr>
        <w:t xml:space="preserve"> Barcelona: Random House Mondadori-DeBols!llo, 2011. 746-67.*</w:t>
      </w:r>
    </w:p>
    <w:p w14:paraId="654003A7" w14:textId="77777777" w:rsidR="00DF58D9" w:rsidRDefault="00DF58D9" w:rsidP="00DF58D9">
      <w:r w:rsidRPr="0035066A">
        <w:rPr>
          <w:lang w:val="en-US"/>
        </w:rPr>
        <w:t>_____. "</w:t>
      </w:r>
      <w:r w:rsidRPr="0035066A">
        <w:rPr>
          <w:i/>
          <w:lang w:val="en-US"/>
        </w:rPr>
        <w:t>The Southern Gates of Arabia,</w:t>
      </w:r>
      <w:r w:rsidRPr="0035066A">
        <w:rPr>
          <w:lang w:val="en-US"/>
        </w:rPr>
        <w:t xml:space="preserve"> de Freya Stark." </w:t>
      </w:r>
      <w:r w:rsidRPr="0035066A">
        <w:rPr>
          <w:i/>
          <w:lang w:val="en-US"/>
        </w:rPr>
        <w:t>El Hogar</w:t>
      </w:r>
      <w:r w:rsidRPr="0035066A">
        <w:rPr>
          <w:lang w:val="en-US"/>
        </w:rPr>
        <w:t xml:space="preserve">  8 Jan. 1936. Rpt. in Borges, </w:t>
      </w:r>
      <w:r w:rsidRPr="0035066A">
        <w:rPr>
          <w:i/>
          <w:lang w:val="en-US"/>
        </w:rPr>
        <w:t>Miscelánea.</w:t>
      </w:r>
      <w:r w:rsidRPr="0035066A">
        <w:rPr>
          <w:lang w:val="en-US"/>
        </w:rPr>
        <w:t xml:space="preserve"> </w:t>
      </w:r>
      <w:r>
        <w:t>Barcelona: Random House Mondadori-DeBols!llo, 2011. 747.*</w:t>
      </w:r>
    </w:p>
    <w:p w14:paraId="63D903F1" w14:textId="77777777" w:rsidR="00DF58D9" w:rsidRDefault="00DF58D9" w:rsidP="00DF58D9">
      <w:r>
        <w:t xml:space="preserve">_____. "De la vida literaria." </w:t>
      </w:r>
      <w:r w:rsidRPr="0035066A">
        <w:rPr>
          <w:i/>
          <w:lang w:val="en-US"/>
        </w:rPr>
        <w:t>El Hogar</w:t>
      </w:r>
      <w:r w:rsidRPr="0035066A">
        <w:rPr>
          <w:lang w:val="en-US"/>
        </w:rPr>
        <w:t xml:space="preserve"> 8 Jan 1936. Rpt. in Borges, </w:t>
      </w:r>
      <w:r w:rsidRPr="0035066A">
        <w:rPr>
          <w:i/>
          <w:lang w:val="en-US"/>
        </w:rPr>
        <w:t>Miscelánea.</w:t>
      </w:r>
      <w:r w:rsidRPr="0035066A">
        <w:rPr>
          <w:lang w:val="en-US"/>
        </w:rPr>
        <w:t xml:space="preserve"> </w:t>
      </w:r>
      <w:r>
        <w:t>Barcelona: Random House Mondadori-DeBols!llo, 2011. 747-8.*</w:t>
      </w:r>
    </w:p>
    <w:p w14:paraId="1C43C3A5" w14:textId="77777777" w:rsidR="003116B9" w:rsidRDefault="003116B9" w:rsidP="003116B9">
      <w:r>
        <w:t xml:space="preserve">_____. "Letras españolas: Inmortalidad de Unamuno." </w:t>
      </w:r>
      <w:r>
        <w:rPr>
          <w:i/>
        </w:rPr>
        <w:t>Sur</w:t>
      </w:r>
      <w:r>
        <w:t xml:space="preserve"> 7.28 (Jan. 1937). Rpt. in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508-9.*</w:t>
      </w:r>
    </w:p>
    <w:p w14:paraId="2E1D6448" w14:textId="77777777" w:rsidR="00DF58D9" w:rsidRDefault="00DF58D9" w:rsidP="00DF58D9">
      <w:r>
        <w:lastRenderedPageBreak/>
        <w:t xml:space="preserve">_____. "La dinastía de los Huxley." </w:t>
      </w:r>
      <w:r w:rsidRPr="0035066A">
        <w:rPr>
          <w:i/>
          <w:lang w:val="en-US"/>
        </w:rPr>
        <w:t>El Hogar</w:t>
      </w:r>
      <w:r w:rsidRPr="0035066A">
        <w:rPr>
          <w:lang w:val="en-US"/>
        </w:rPr>
        <w:t xml:space="preserve"> 15 Jan. 1937. Rpt. in Borges, </w:t>
      </w:r>
      <w:r w:rsidRPr="0035066A">
        <w:rPr>
          <w:i/>
          <w:lang w:val="en-US"/>
        </w:rPr>
        <w:t>Miscelánea.</w:t>
      </w:r>
      <w:r w:rsidRPr="0035066A">
        <w:rPr>
          <w:lang w:val="en-US"/>
        </w:rPr>
        <w:t xml:space="preserve"> </w:t>
      </w:r>
      <w:r>
        <w:t>Barcelona: Random House Mondadori-DeBols!llo, 2011. 749-51.*</w:t>
      </w:r>
    </w:p>
    <w:p w14:paraId="642974C8" w14:textId="77777777" w:rsidR="00276C36" w:rsidRDefault="00276C36" w:rsidP="00276C36">
      <w:r>
        <w:t xml:space="preserve">_____. "La dinastía de los Huxley." 1937. In Borges, </w:t>
      </w:r>
      <w:r>
        <w:rPr>
          <w:i/>
        </w:rPr>
        <w:t xml:space="preserve">Textos cautivos: Ensayos y reseñas en </w:t>
      </w:r>
      <w:r>
        <w:rPr>
          <w:i/>
          <w:smallCaps/>
        </w:rPr>
        <w:t>El Hogar</w:t>
      </w:r>
      <w:r>
        <w:t>. Ed. Enrique Sacerio Garí and Emir Rodríguez Monegal. Barcelona: Tusquets, 1986.*</w:t>
      </w:r>
    </w:p>
    <w:p w14:paraId="389CFC6B" w14:textId="77777777" w:rsidR="00DF58D9" w:rsidRDefault="00DF58D9" w:rsidP="00DF58D9">
      <w:r>
        <w:t xml:space="preserve">_____. "Paul Valéry." </w:t>
      </w:r>
      <w:r>
        <w:rPr>
          <w:i/>
        </w:rPr>
        <w:t>El Hogar</w:t>
      </w:r>
      <w:r>
        <w:t xml:space="preserve"> 22 Jan. 1937. Rpt. in Borges, </w:t>
      </w:r>
      <w:r>
        <w:rPr>
          <w:i/>
        </w:rPr>
        <w:t>Miscelánea.</w:t>
      </w:r>
      <w:r>
        <w:t xml:space="preserve"> Barcelona: Random House Mondadori-DeBols!llo, 2011. 753-53.*</w:t>
      </w:r>
    </w:p>
    <w:p w14:paraId="26B90030" w14:textId="77777777" w:rsidR="002473A3" w:rsidRDefault="002473A3" w:rsidP="002473A3">
      <w:r>
        <w:t xml:space="preserve">_____. "Paul Valéry." 1937. In Borges, </w:t>
      </w:r>
      <w:r>
        <w:rPr>
          <w:i/>
        </w:rPr>
        <w:t xml:space="preserve">Textos cautivos: Ensayos y reseñas en </w:t>
      </w:r>
      <w:r>
        <w:t>El Hogar. Ed. Enrique Sacerio Garí and Emir Rodríguez Monegal. Barcelona: Tusquets, 1986.*</w:t>
      </w:r>
    </w:p>
    <w:p w14:paraId="798C5BAD" w14:textId="77777777" w:rsidR="00DF58D9" w:rsidRDefault="00DF58D9" w:rsidP="00DF58D9">
      <w:r w:rsidRPr="0035066A">
        <w:rPr>
          <w:lang w:val="en-US"/>
        </w:rPr>
        <w:t>_____. "</w:t>
      </w:r>
      <w:r w:rsidRPr="0035066A">
        <w:rPr>
          <w:i/>
          <w:lang w:val="en-US"/>
        </w:rPr>
        <w:t>Absalom, Absalom!,</w:t>
      </w:r>
      <w:r w:rsidRPr="0035066A">
        <w:rPr>
          <w:lang w:val="en-US"/>
        </w:rPr>
        <w:t xml:space="preserve"> de William Faulkner." </w:t>
      </w:r>
      <w:r w:rsidRPr="0035066A">
        <w:rPr>
          <w:i/>
          <w:lang w:val="en-US"/>
        </w:rPr>
        <w:t>El Hogar</w:t>
      </w:r>
      <w:r w:rsidRPr="0035066A">
        <w:rPr>
          <w:lang w:val="en-US"/>
        </w:rPr>
        <w:t xml:space="preserve"> 22 Jan. 1937. Rpt. in Borges, </w:t>
      </w:r>
      <w:r w:rsidRPr="0035066A">
        <w:rPr>
          <w:i/>
          <w:lang w:val="en-US"/>
        </w:rPr>
        <w:t>Miscelánea.</w:t>
      </w:r>
      <w:r w:rsidRPr="0035066A">
        <w:rPr>
          <w:lang w:val="en-US"/>
        </w:rPr>
        <w:t xml:space="preserve"> </w:t>
      </w:r>
      <w:r>
        <w:t>Barcelona: Random House Mondadori-DeBols!llo, 2011. 753-54.*</w:t>
      </w:r>
    </w:p>
    <w:p w14:paraId="79E4816A" w14:textId="77777777" w:rsidR="009A4A13" w:rsidRDefault="009A4A13" w:rsidP="009A4A13">
      <w:r>
        <w:t xml:space="preserve">_____. </w:t>
      </w:r>
      <w:r>
        <w:rPr>
          <w:i/>
        </w:rPr>
        <w:t>"¡Absalom, Absalom!</w:t>
      </w:r>
      <w:r>
        <w:t xml:space="preserve"> de William Faulkner." 1937. In Borges, </w:t>
      </w:r>
      <w:r>
        <w:rPr>
          <w:i/>
        </w:rPr>
        <w:t xml:space="preserve">Textos cautivos: Ensayos y reseñas en </w:t>
      </w:r>
      <w:r>
        <w:t>El Hogar. Ed. Enrique Sacerio Garí and Emir Rodríguez Monegal. Barcelona: Tusquets, 1986.*</w:t>
      </w:r>
    </w:p>
    <w:p w14:paraId="18A5EEA4" w14:textId="77777777" w:rsidR="00DF58D9" w:rsidRPr="0035066A" w:rsidRDefault="00DF58D9" w:rsidP="00DF58D9">
      <w:pPr>
        <w:rPr>
          <w:lang w:val="en-US"/>
        </w:rPr>
      </w:pPr>
      <w:r w:rsidRPr="0035066A">
        <w:rPr>
          <w:lang w:val="en-US"/>
        </w:rPr>
        <w:t>_____. "</w:t>
      </w:r>
      <w:r w:rsidRPr="0035066A">
        <w:rPr>
          <w:i/>
          <w:lang w:val="en-US"/>
        </w:rPr>
        <w:t>Death at the President's Lodging,</w:t>
      </w:r>
      <w:r w:rsidRPr="0035066A">
        <w:rPr>
          <w:lang w:val="en-US"/>
        </w:rPr>
        <w:t xml:space="preserve"> de Michael Inness." </w:t>
      </w:r>
      <w:r w:rsidRPr="0035066A">
        <w:rPr>
          <w:i/>
          <w:lang w:val="en-US"/>
        </w:rPr>
        <w:t>El Hogar</w:t>
      </w:r>
      <w:r w:rsidRPr="0035066A">
        <w:rPr>
          <w:lang w:val="en-US"/>
        </w:rPr>
        <w:t xml:space="preserve"> 22 Jan. 1937. Rpt. in Borges, </w:t>
      </w:r>
      <w:r w:rsidRPr="0035066A">
        <w:rPr>
          <w:i/>
          <w:lang w:val="en-US"/>
        </w:rPr>
        <w:t>Miscelánea.</w:t>
      </w:r>
      <w:r w:rsidRPr="0035066A">
        <w:rPr>
          <w:lang w:val="en-US"/>
        </w:rPr>
        <w:t xml:space="preserve"> Barcelona: Random House Mondadori-DeBols!llo, 2011. 754.*</w:t>
      </w:r>
    </w:p>
    <w:p w14:paraId="1440FCFD" w14:textId="77777777" w:rsidR="00276C36" w:rsidRDefault="00276C36" w:rsidP="00276C36">
      <w:r w:rsidRPr="0035066A">
        <w:rPr>
          <w:lang w:val="en-US"/>
        </w:rPr>
        <w:t xml:space="preserve">_____. </w:t>
      </w:r>
      <w:r w:rsidRPr="0035066A">
        <w:rPr>
          <w:i/>
          <w:lang w:val="en-US"/>
        </w:rPr>
        <w:t>"Death at the President's Lodging,</w:t>
      </w:r>
      <w:r w:rsidRPr="0035066A">
        <w:rPr>
          <w:lang w:val="en-US"/>
        </w:rPr>
        <w:t xml:space="preserve"> de Michael Inness." </w:t>
      </w:r>
      <w:r>
        <w:t xml:space="preserve">1937. In Borges, </w:t>
      </w:r>
      <w:r>
        <w:rPr>
          <w:i/>
        </w:rPr>
        <w:t xml:space="preserve">Textos cautivos: Ensayos y reseñas en </w:t>
      </w:r>
      <w:r>
        <w:t>El Hogar. Ed. Enrique Sacerio Garí and Emir Rodríguez Monegal. Barcelona: Tusquets, 1986.*</w:t>
      </w:r>
    </w:p>
    <w:p w14:paraId="30C0C78C" w14:textId="77777777" w:rsidR="00DF58D9" w:rsidRDefault="00DF58D9" w:rsidP="00DF58D9">
      <w:r>
        <w:t>_____. "</w:t>
      </w:r>
      <w:r>
        <w:rPr>
          <w:i/>
        </w:rPr>
        <w:t>Huit cents devises de cadrans solaires,</w:t>
      </w:r>
      <w:r>
        <w:t xml:space="preserve"> de Charles Boursier." 22 Jan. 1937. </w:t>
      </w:r>
      <w:r>
        <w:rPr>
          <w:i/>
        </w:rPr>
        <w:t>El Hogar</w:t>
      </w:r>
      <w:r>
        <w:t xml:space="preserve">  Rpt. in Borges, </w:t>
      </w:r>
      <w:r>
        <w:rPr>
          <w:i/>
        </w:rPr>
        <w:t>Miscelánea.</w:t>
      </w:r>
      <w:r>
        <w:t xml:space="preserve"> Barcelona: Random House Mondadori-DeBols!llo, 2011. 755.*</w:t>
      </w:r>
    </w:p>
    <w:p w14:paraId="6EB401A6" w14:textId="77777777" w:rsidR="00DF58D9" w:rsidRDefault="00DF58D9" w:rsidP="00DF58D9">
      <w:r>
        <w:t xml:space="preserve">_____. "De la vida literaria." </w:t>
      </w:r>
      <w:r>
        <w:rPr>
          <w:i/>
        </w:rPr>
        <w:t>El Hogar</w:t>
      </w:r>
      <w:r>
        <w:t xml:space="preserve"> 22 Jan. 1937. Rpt. in Borges, </w:t>
      </w:r>
      <w:r>
        <w:rPr>
          <w:i/>
        </w:rPr>
        <w:t>Miscelánea.</w:t>
      </w:r>
      <w:r>
        <w:t xml:space="preserve"> Barcelona: Random House Mondadori-DeBols!llo, 2011. 756.*</w:t>
      </w:r>
    </w:p>
    <w:p w14:paraId="0AB03B90" w14:textId="77777777" w:rsidR="00DF58D9" w:rsidRDefault="00DF58D9" w:rsidP="00DF58D9">
      <w:r>
        <w:t xml:space="preserve">_____. "Presencia de Miguel de Unamuno." </w:t>
      </w:r>
      <w:r w:rsidRPr="0035066A">
        <w:rPr>
          <w:i/>
          <w:lang w:val="en-US"/>
        </w:rPr>
        <w:t>El Hogar</w:t>
      </w:r>
      <w:r w:rsidRPr="0035066A">
        <w:rPr>
          <w:lang w:val="en-US"/>
        </w:rPr>
        <w:t xml:space="preserve"> 29 Jan. 1937. Rpt. in Borges, </w:t>
      </w:r>
      <w:r w:rsidRPr="0035066A">
        <w:rPr>
          <w:i/>
          <w:lang w:val="en-US"/>
        </w:rPr>
        <w:t>Miscelánea.</w:t>
      </w:r>
      <w:r w:rsidRPr="0035066A">
        <w:rPr>
          <w:lang w:val="en-US"/>
        </w:rPr>
        <w:t xml:space="preserve"> </w:t>
      </w:r>
      <w:r>
        <w:t>Barcelona: Random House Mondadori-DeBols!llo, 2011. 757-60.*</w:t>
      </w:r>
    </w:p>
    <w:p w14:paraId="227FA5D0" w14:textId="77777777" w:rsidR="00E64748" w:rsidRDefault="00E64748" w:rsidP="00E64748">
      <w:r>
        <w:t xml:space="preserve">_____. "Presencia de Miguel de Unamuno." 1937. In Borges, </w:t>
      </w:r>
      <w:r>
        <w:rPr>
          <w:i/>
        </w:rPr>
        <w:t xml:space="preserve">Textos cautivos: Ensayos y reseñas en </w:t>
      </w:r>
      <w:r>
        <w:t xml:space="preserve">El Hogar. Ed. Enrique Sacerio Garí and Emir Rodríguez Monegal. Barcelona: Tusquets, 1986. </w:t>
      </w:r>
    </w:p>
    <w:p w14:paraId="25E9B956" w14:textId="77777777" w:rsidR="00DF58D9" w:rsidRPr="0035066A" w:rsidRDefault="00DF58D9" w:rsidP="00DF58D9">
      <w:pPr>
        <w:rPr>
          <w:lang w:val="en-US"/>
        </w:rPr>
      </w:pPr>
      <w:r>
        <w:t xml:space="preserve">_____. "James Joyce." </w:t>
      </w:r>
      <w:r>
        <w:rPr>
          <w:i/>
        </w:rPr>
        <w:t>El Hogar</w:t>
      </w:r>
      <w:r>
        <w:t xml:space="preserve"> 5 Feb. 1937. </w:t>
      </w:r>
      <w:r w:rsidRPr="0035066A">
        <w:rPr>
          <w:lang w:val="en-US"/>
        </w:rPr>
        <w:t xml:space="preserve">Rpt. in Borges, </w:t>
      </w:r>
      <w:r w:rsidRPr="0035066A">
        <w:rPr>
          <w:i/>
          <w:lang w:val="en-US"/>
        </w:rPr>
        <w:t>Miscelánea.</w:t>
      </w:r>
      <w:r w:rsidRPr="0035066A">
        <w:rPr>
          <w:lang w:val="en-US"/>
        </w:rPr>
        <w:t xml:space="preserve"> Barcelona: Random House Mondadori-DeBols!llo, 2011. 761-62.*</w:t>
      </w:r>
    </w:p>
    <w:p w14:paraId="1277F0A9" w14:textId="77777777" w:rsidR="00DF58D9" w:rsidRPr="0035066A" w:rsidRDefault="00DF58D9" w:rsidP="00DF58D9">
      <w:pPr>
        <w:rPr>
          <w:lang w:val="en-US"/>
        </w:rPr>
      </w:pPr>
      <w:r w:rsidRPr="0035066A">
        <w:rPr>
          <w:lang w:val="en-US"/>
        </w:rPr>
        <w:lastRenderedPageBreak/>
        <w:t>_____. "</w:t>
      </w:r>
      <w:r w:rsidRPr="0035066A">
        <w:rPr>
          <w:i/>
          <w:lang w:val="en-US"/>
        </w:rPr>
        <w:t>The Croquet Player,</w:t>
      </w:r>
      <w:r w:rsidRPr="0035066A">
        <w:rPr>
          <w:lang w:val="en-US"/>
        </w:rPr>
        <w:t xml:space="preserve"> de H. G. Wells." </w:t>
      </w:r>
      <w:r w:rsidRPr="0035066A">
        <w:rPr>
          <w:i/>
          <w:lang w:val="en-US"/>
        </w:rPr>
        <w:t>El Hogar</w:t>
      </w:r>
      <w:r w:rsidRPr="0035066A">
        <w:rPr>
          <w:lang w:val="en-US"/>
        </w:rPr>
        <w:t xml:space="preserve">  5 Feb. 1937. Rpt. in Borges, </w:t>
      </w:r>
      <w:r w:rsidRPr="0035066A">
        <w:rPr>
          <w:i/>
          <w:lang w:val="en-US"/>
        </w:rPr>
        <w:t>Miscelánea.</w:t>
      </w:r>
      <w:r w:rsidRPr="0035066A">
        <w:rPr>
          <w:lang w:val="en-US"/>
        </w:rPr>
        <w:t xml:space="preserve"> Barcelona: Random House Mondadori-DeBols!llo, 2011. 761-63.*</w:t>
      </w:r>
    </w:p>
    <w:p w14:paraId="36AB80D0" w14:textId="77777777" w:rsidR="00276C36" w:rsidRDefault="00276C36" w:rsidP="00276C36">
      <w:r w:rsidRPr="0035066A">
        <w:rPr>
          <w:lang w:val="en-US"/>
        </w:rPr>
        <w:t xml:space="preserve">_____. </w:t>
      </w:r>
      <w:r w:rsidRPr="0035066A">
        <w:rPr>
          <w:i/>
          <w:lang w:val="en-US"/>
        </w:rPr>
        <w:t>"The Croquet Player,</w:t>
      </w:r>
      <w:r w:rsidRPr="0035066A">
        <w:rPr>
          <w:lang w:val="en-US"/>
        </w:rPr>
        <w:t xml:space="preserve"> de H. G. Wells." </w:t>
      </w:r>
      <w:r>
        <w:t xml:space="preserve">1937. In Borges, </w:t>
      </w:r>
      <w:r>
        <w:rPr>
          <w:i/>
        </w:rPr>
        <w:t xml:space="preserve">Textos cautivos: Ensayos y reseñas en </w:t>
      </w:r>
      <w:r>
        <w:rPr>
          <w:i/>
          <w:smallCaps/>
        </w:rPr>
        <w:t>El Hogar</w:t>
      </w:r>
      <w:r>
        <w:t>. Ed. Enrique Sacerio Garí and Emir Rodríguez Monegal. Barcelona: Tusquets, 1986.*</w:t>
      </w:r>
    </w:p>
    <w:p w14:paraId="1E5843C3" w14:textId="77777777" w:rsidR="00DF58D9" w:rsidRPr="0035066A" w:rsidRDefault="00DF58D9" w:rsidP="00DF58D9">
      <w:pPr>
        <w:rPr>
          <w:lang w:val="en-US"/>
        </w:rPr>
      </w:pPr>
      <w:r w:rsidRPr="0035066A">
        <w:rPr>
          <w:lang w:val="en-US"/>
        </w:rPr>
        <w:t>_____. "</w:t>
      </w:r>
      <w:r w:rsidRPr="0035066A">
        <w:rPr>
          <w:i/>
          <w:lang w:val="en-US"/>
        </w:rPr>
        <w:t>The Canterbury Tales. A New Rendering,</w:t>
      </w:r>
      <w:r w:rsidRPr="0035066A">
        <w:rPr>
          <w:lang w:val="en-US"/>
        </w:rPr>
        <w:t xml:space="preserve"> de Frank Ernest Hill." </w:t>
      </w:r>
      <w:r w:rsidRPr="0035066A">
        <w:rPr>
          <w:i/>
          <w:lang w:val="en-US"/>
        </w:rPr>
        <w:t>El Hogar</w:t>
      </w:r>
      <w:r w:rsidRPr="0035066A">
        <w:rPr>
          <w:lang w:val="en-US"/>
        </w:rPr>
        <w:t xml:space="preserve"> 5 Feb. 1937. Rpt. in Borges, </w:t>
      </w:r>
      <w:r w:rsidRPr="0035066A">
        <w:rPr>
          <w:i/>
          <w:lang w:val="en-US"/>
        </w:rPr>
        <w:t>Miscelánea.</w:t>
      </w:r>
      <w:r w:rsidRPr="0035066A">
        <w:rPr>
          <w:lang w:val="en-US"/>
        </w:rPr>
        <w:t xml:space="preserve"> Barcelona: Random House Mondadori-DeBols!llo, 2011. 763.*</w:t>
      </w:r>
    </w:p>
    <w:p w14:paraId="180AE32D" w14:textId="77777777" w:rsidR="00456137" w:rsidRDefault="00456137" w:rsidP="00456137">
      <w:r w:rsidRPr="0035066A">
        <w:rPr>
          <w:lang w:val="en-US"/>
        </w:rPr>
        <w:t xml:space="preserve">_____. </w:t>
      </w:r>
      <w:r w:rsidRPr="0035066A">
        <w:rPr>
          <w:i/>
          <w:lang w:val="en-US"/>
        </w:rPr>
        <w:t>"The Canterbury Tales: A New Rendering,</w:t>
      </w:r>
      <w:r w:rsidRPr="0035066A">
        <w:rPr>
          <w:lang w:val="en-US"/>
        </w:rPr>
        <w:t xml:space="preserve"> de Frank Ernest Hill." 1937. </w:t>
      </w:r>
      <w:r>
        <w:t xml:space="preserve">In Borges, </w:t>
      </w:r>
      <w:r>
        <w:rPr>
          <w:i/>
        </w:rPr>
        <w:t xml:space="preserve">Textos cautivos: Ensayos y reseñas en </w:t>
      </w:r>
      <w:r>
        <w:rPr>
          <w:i/>
          <w:smallCaps/>
        </w:rPr>
        <w:t>El Hogar.</w:t>
      </w:r>
      <w:r>
        <w:t xml:space="preserve"> Ed. Enrique Sacerio Garí and Emir Rodríguez Monegal. Barcelona: Tusquets, 1986.* </w:t>
      </w:r>
    </w:p>
    <w:p w14:paraId="3B2C4471" w14:textId="77777777" w:rsidR="00DF58D9" w:rsidRDefault="00DF58D9" w:rsidP="00DF58D9">
      <w:r>
        <w:t>_____. "</w:t>
      </w:r>
      <w:r>
        <w:rPr>
          <w:i/>
        </w:rPr>
        <w:t>Jeunesse de la France,</w:t>
      </w:r>
      <w:r>
        <w:t xml:space="preserve"> de Jean Guéhenno." </w:t>
      </w:r>
      <w:r>
        <w:rPr>
          <w:i/>
        </w:rPr>
        <w:t>El Hogar</w:t>
      </w:r>
      <w:r>
        <w:t xml:space="preserve"> 5 Feb. 1937. Rpt. in Borges, </w:t>
      </w:r>
      <w:r>
        <w:rPr>
          <w:i/>
        </w:rPr>
        <w:t>Miscelánea.</w:t>
      </w:r>
      <w:r>
        <w:t xml:space="preserve"> Barcelona: Random House Mondadori-DeBols!llo, 2011. 764.*</w:t>
      </w:r>
    </w:p>
    <w:p w14:paraId="2C4A6A29" w14:textId="77777777" w:rsidR="00DF58D9" w:rsidRDefault="00DF58D9" w:rsidP="00DF58D9">
      <w:r>
        <w:t xml:space="preserve">_____. "De la vida literaria." </w:t>
      </w:r>
      <w:r>
        <w:rPr>
          <w:i/>
        </w:rPr>
        <w:t>El Hogar</w:t>
      </w:r>
      <w:r>
        <w:t xml:space="preserve"> 5 Feb. 1937. Rpt. in Borges, </w:t>
      </w:r>
      <w:r>
        <w:rPr>
          <w:i/>
        </w:rPr>
        <w:t>Miscelánea.</w:t>
      </w:r>
      <w:r>
        <w:t xml:space="preserve"> Barcelona: Random House Mondadori-DeBols!llo, 2011. 764-65.*</w:t>
      </w:r>
    </w:p>
    <w:p w14:paraId="0C955548" w14:textId="77777777" w:rsidR="00446774" w:rsidRDefault="00446774" w:rsidP="00446774">
      <w:r>
        <w:t xml:space="preserve">_____. "Los escritores argentinos y Buenos Aires." </w:t>
      </w:r>
      <w:r>
        <w:rPr>
          <w:i/>
        </w:rPr>
        <w:t>El Hogar</w:t>
      </w:r>
      <w:r>
        <w:t xml:space="preserve"> 12 Feb. 1937. Rpt. in Borges, </w:t>
      </w:r>
      <w:r>
        <w:rPr>
          <w:i/>
        </w:rPr>
        <w:t>Miscelánea.</w:t>
      </w:r>
      <w:r>
        <w:t xml:space="preserve"> Barcelona: Random House Mondadori-DeBols!llo, 2011. 766-69.*</w:t>
      </w:r>
    </w:p>
    <w:p w14:paraId="57F55112" w14:textId="77777777" w:rsidR="00446774" w:rsidRDefault="00446774" w:rsidP="00446774">
      <w:r>
        <w:t xml:space="preserve">_____. "Los escritores argentinos y Buenos Aires." 1937. In Borges, </w:t>
      </w:r>
      <w:r>
        <w:rPr>
          <w:i/>
        </w:rPr>
        <w:t xml:space="preserve">Textos cautivos: Ensayos y reseñas en </w:t>
      </w:r>
      <w:r>
        <w:t xml:space="preserve">El Hogar. Ed. Enrique Sacerio Garí and Emir Rodríguez Monegal. Barcelona: Tusquets, 1986. </w:t>
      </w:r>
    </w:p>
    <w:p w14:paraId="2C023CA0" w14:textId="77777777" w:rsidR="00134E28" w:rsidRPr="0035066A" w:rsidRDefault="00134E28" w:rsidP="00134E28">
      <w:pPr>
        <w:rPr>
          <w:lang w:val="en-US"/>
        </w:rPr>
      </w:pPr>
      <w:r w:rsidRPr="0035066A">
        <w:rPr>
          <w:lang w:val="en-US"/>
        </w:rPr>
        <w:t xml:space="preserve">_____. "Langston Hughes." </w:t>
      </w:r>
      <w:r w:rsidRPr="0035066A">
        <w:rPr>
          <w:i/>
          <w:lang w:val="en-US"/>
        </w:rPr>
        <w:t>El Hogar</w:t>
      </w:r>
      <w:r w:rsidRPr="0035066A">
        <w:rPr>
          <w:lang w:val="en-US"/>
        </w:rPr>
        <w:t xml:space="preserve"> 19 Feb. 1937. Rpt. in Borges, </w:t>
      </w:r>
      <w:r w:rsidRPr="0035066A">
        <w:rPr>
          <w:i/>
          <w:lang w:val="en-US"/>
        </w:rPr>
        <w:t>Miscelánea.</w:t>
      </w:r>
      <w:r w:rsidRPr="0035066A">
        <w:rPr>
          <w:lang w:val="en-US"/>
        </w:rPr>
        <w:t xml:space="preserve"> Barcelona: Random House Mondadori-DeBols!llo, 2011. 770-71.*</w:t>
      </w:r>
    </w:p>
    <w:p w14:paraId="6CDC87FC" w14:textId="77777777" w:rsidR="00134E28" w:rsidRDefault="00134E28" w:rsidP="00134E28">
      <w:r w:rsidRPr="0035066A">
        <w:rPr>
          <w:lang w:val="en-US"/>
        </w:rPr>
        <w:t xml:space="preserve">_____. "Langston Hughes." </w:t>
      </w:r>
      <w:r>
        <w:t xml:space="preserve">1937. In Borges, </w:t>
      </w:r>
      <w:r>
        <w:rPr>
          <w:i/>
        </w:rPr>
        <w:t xml:space="preserve">Textos cautivos: Ensayos y reseñas en </w:t>
      </w:r>
      <w:r>
        <w:t>El Hogar. Ed. Enrique Sacerio Garí and Emir Rodríguez Monegal. Barcelona: Tusquets, 1986.*</w:t>
      </w:r>
    </w:p>
    <w:p w14:paraId="4C99795C" w14:textId="77777777" w:rsidR="00DF58D9" w:rsidRDefault="00DF58D9" w:rsidP="00DF58D9">
      <w:r>
        <w:t>_____. "</w:t>
      </w:r>
      <w:r>
        <w:rPr>
          <w:i/>
        </w:rPr>
        <w:t>Ce vice impuni, la lecture,</w:t>
      </w:r>
      <w:r>
        <w:t xml:space="preserve"> de Valery Larbaud." </w:t>
      </w:r>
      <w:r>
        <w:rPr>
          <w:i/>
        </w:rPr>
        <w:t>El Hogar</w:t>
      </w:r>
      <w:r>
        <w:t xml:space="preserve"> 19 Feb. 1937. Rpt. in Borges, </w:t>
      </w:r>
      <w:r>
        <w:rPr>
          <w:i/>
        </w:rPr>
        <w:t>Miscelánea.</w:t>
      </w:r>
      <w:r>
        <w:t xml:space="preserve"> Barcelona: Random House Mondadori-DeBols!llo, 2011. 772.*</w:t>
      </w:r>
    </w:p>
    <w:p w14:paraId="1D0002FD" w14:textId="77777777" w:rsidR="00456137" w:rsidRDefault="00456137" w:rsidP="00456137">
      <w:r>
        <w:t xml:space="preserve">_____. </w:t>
      </w:r>
      <w:r>
        <w:rPr>
          <w:i/>
        </w:rPr>
        <w:t>"Ce vice impuni, la lecture</w:t>
      </w:r>
      <w:r>
        <w:t xml:space="preserve"> de Valery Larbaud." 1937. In Borges, </w:t>
      </w:r>
      <w:r>
        <w:rPr>
          <w:i/>
        </w:rPr>
        <w:t xml:space="preserve">Textos cautivos: Ensayos y reseñas en </w:t>
      </w:r>
      <w:r>
        <w:rPr>
          <w:i/>
          <w:smallCaps/>
        </w:rPr>
        <w:t>El Hogar</w:t>
      </w:r>
      <w:r>
        <w:t>. Ed. Enrique Sacerio Garí and Emir Rodríguez Monegal. Barcelona: Tusquets, 1986.*</w:t>
      </w:r>
    </w:p>
    <w:p w14:paraId="7F970A01" w14:textId="77777777" w:rsidR="00134E28" w:rsidRPr="0035066A" w:rsidRDefault="00134E28" w:rsidP="00134E28">
      <w:pPr>
        <w:rPr>
          <w:lang w:val="en-US"/>
        </w:rPr>
      </w:pPr>
      <w:r w:rsidRPr="0035066A">
        <w:rPr>
          <w:lang w:val="en-US"/>
        </w:rPr>
        <w:t>_____. "</w:t>
      </w:r>
      <w:r w:rsidRPr="0035066A">
        <w:rPr>
          <w:i/>
          <w:lang w:val="en-US"/>
        </w:rPr>
        <w:t>Tales of Detection: A New Anthology,</w:t>
      </w:r>
      <w:r w:rsidRPr="0035066A">
        <w:rPr>
          <w:lang w:val="en-US"/>
        </w:rPr>
        <w:t xml:space="preserve"> de Dorothy L. Sayers." </w:t>
      </w:r>
      <w:r w:rsidRPr="0035066A">
        <w:rPr>
          <w:i/>
          <w:lang w:val="en-US"/>
        </w:rPr>
        <w:t>El Hogar</w:t>
      </w:r>
      <w:r w:rsidRPr="0035066A">
        <w:rPr>
          <w:lang w:val="en-US"/>
        </w:rPr>
        <w:t xml:space="preserve"> 19 Feb. 1937. Rpt. in Borges, </w:t>
      </w:r>
      <w:r w:rsidRPr="0035066A">
        <w:rPr>
          <w:i/>
          <w:lang w:val="en-US"/>
        </w:rPr>
        <w:t>Miscelánea.</w:t>
      </w:r>
      <w:r w:rsidRPr="0035066A">
        <w:rPr>
          <w:lang w:val="en-US"/>
        </w:rPr>
        <w:t xml:space="preserve"> Barcelona: Random House Mondadori-DeBols!llo, 2011. 772-73.*</w:t>
      </w:r>
    </w:p>
    <w:p w14:paraId="6067BCBA" w14:textId="77777777" w:rsidR="00134E28" w:rsidRDefault="00134E28" w:rsidP="00134E28">
      <w:r w:rsidRPr="0035066A">
        <w:rPr>
          <w:lang w:val="en-US"/>
        </w:rPr>
        <w:lastRenderedPageBreak/>
        <w:t>_____. "</w:t>
      </w:r>
      <w:r w:rsidRPr="0035066A">
        <w:rPr>
          <w:i/>
          <w:lang w:val="en-US"/>
        </w:rPr>
        <w:t>Tales of Detection: A New Anthology</w:t>
      </w:r>
      <w:r w:rsidRPr="0035066A">
        <w:rPr>
          <w:lang w:val="en-US"/>
        </w:rPr>
        <w:t xml:space="preserve"> de Dorothy L. Sayers." </w:t>
      </w:r>
      <w:r>
        <w:t xml:space="preserve">1937.  In Borges, </w:t>
      </w:r>
      <w:r>
        <w:rPr>
          <w:i/>
        </w:rPr>
        <w:t xml:space="preserve">Textos cautivos: Ensayos y reseñas en </w:t>
      </w:r>
      <w:r>
        <w:t>El Hogar. Ed. Enrique Sacerio Garí and Emir Rodríguez Monegal. Barcelona: Tusquets, 1986.*</w:t>
      </w:r>
    </w:p>
    <w:p w14:paraId="2523AD79" w14:textId="77777777" w:rsidR="00DF58D9" w:rsidRDefault="00DF58D9" w:rsidP="00DF58D9">
      <w:r>
        <w:t>_____. "</w:t>
      </w:r>
      <w:r>
        <w:rPr>
          <w:i/>
        </w:rPr>
        <w:t>Die unbekannte Grösse,</w:t>
      </w:r>
      <w:r>
        <w:t xml:space="preserve"> de Hermann Broch." </w:t>
      </w:r>
      <w:r>
        <w:rPr>
          <w:i/>
        </w:rPr>
        <w:t>El Hogar</w:t>
      </w:r>
      <w:r>
        <w:t xml:space="preserve"> 19 Feb. 1937. Rpt. in Borges, </w:t>
      </w:r>
      <w:r>
        <w:rPr>
          <w:i/>
        </w:rPr>
        <w:t>Miscelánea.</w:t>
      </w:r>
      <w:r>
        <w:t xml:space="preserve"> Barcelona: Random House Mondadori-DeBols!llo, 2011. 773-74.*</w:t>
      </w:r>
    </w:p>
    <w:p w14:paraId="090E9F7D" w14:textId="77777777" w:rsidR="00276C36" w:rsidRDefault="00276C36" w:rsidP="00276C36">
      <w:r>
        <w:t xml:space="preserve">_____. </w:t>
      </w:r>
      <w:r>
        <w:rPr>
          <w:i/>
        </w:rPr>
        <w:t>"Die Unbekannte Groesse,</w:t>
      </w:r>
      <w:r>
        <w:t xml:space="preserve"> de Hermann Broch." 1937.  In Borges, </w:t>
      </w:r>
      <w:r>
        <w:rPr>
          <w:i/>
        </w:rPr>
        <w:t xml:space="preserve">Textos cautivos: Ensayos y reseñas en </w:t>
      </w:r>
      <w:r>
        <w:t>El Hogar. Ed. Enrique Sacerio Garí and Emir Rodríguez Monegal. Barcelona: Tusquets, 1986.*</w:t>
      </w:r>
    </w:p>
    <w:p w14:paraId="64C2D3E5" w14:textId="77777777" w:rsidR="00DF58D9" w:rsidRDefault="00DF58D9" w:rsidP="00DF58D9">
      <w:r>
        <w:t xml:space="preserve">_____. "De la vida literaria." </w:t>
      </w:r>
      <w:r>
        <w:rPr>
          <w:i/>
        </w:rPr>
        <w:t>El Hogar</w:t>
      </w:r>
      <w:r>
        <w:t xml:space="preserve"> 19 Feb. 1937. Rpt. in Borges, </w:t>
      </w:r>
      <w:r>
        <w:rPr>
          <w:i/>
        </w:rPr>
        <w:t>Miscelánea.</w:t>
      </w:r>
      <w:r>
        <w:t xml:space="preserve"> Barcelona: Random House Mondadori-DeBols!llo, 2011. 774.*</w:t>
      </w:r>
    </w:p>
    <w:p w14:paraId="2147E956" w14:textId="77777777" w:rsidR="00DF58D9" w:rsidRDefault="00DF58D9" w:rsidP="00DF58D9">
      <w:r>
        <w:t xml:space="preserve">_____. "Las 'nuevas generaciones' literarias." </w:t>
      </w:r>
      <w:r>
        <w:rPr>
          <w:i/>
        </w:rPr>
        <w:t>El Hogar</w:t>
      </w:r>
      <w:r>
        <w:t xml:space="preserve"> 26 Feb. 1937. Rpt. in Borges, </w:t>
      </w:r>
      <w:r>
        <w:rPr>
          <w:i/>
        </w:rPr>
        <w:t>Miscelánea.</w:t>
      </w:r>
      <w:r>
        <w:t xml:space="preserve"> Barcelona: Random House Mondadori-DeBols!llo, 2011. 775-8.*</w:t>
      </w:r>
    </w:p>
    <w:p w14:paraId="0B8058F7" w14:textId="6F21B8AC" w:rsidR="00954831" w:rsidRDefault="00954831" w:rsidP="00954831">
      <w:r>
        <w:t xml:space="preserve">_____. "David Garnett." </w:t>
      </w:r>
      <w:r>
        <w:rPr>
          <w:i/>
        </w:rPr>
        <w:t>El Hogar</w:t>
      </w:r>
      <w:r>
        <w:t xml:space="preserve"> 5 March 1937. Rpt. in Borges, </w:t>
      </w:r>
      <w:r>
        <w:rPr>
          <w:i/>
        </w:rPr>
        <w:t>Miscelánea.</w:t>
      </w:r>
      <w:r>
        <w:t xml:space="preserve"> Barcelona: Random House Mondadori-DeBols!llo, 2011. 779-80.*</w:t>
      </w:r>
    </w:p>
    <w:p w14:paraId="55E1B919" w14:textId="77777777" w:rsidR="00954831" w:rsidRDefault="00954831" w:rsidP="00954831">
      <w:r>
        <w:t xml:space="preserve">_____. "David Garnett." 1937. In Borges, </w:t>
      </w:r>
      <w:r>
        <w:rPr>
          <w:i/>
        </w:rPr>
        <w:t xml:space="preserve">Textos cautivos: Ensayos y reseñas en </w:t>
      </w:r>
      <w:r>
        <w:t>El Hogar. Ed. Enrique Sacerio Garí and Emir Rodríguez Monegal. Barcelona: Tusquets, 1986.*</w:t>
      </w:r>
    </w:p>
    <w:p w14:paraId="527E6F1E" w14:textId="3439AFAF" w:rsidR="0056237C" w:rsidRDefault="0056237C" w:rsidP="0056237C">
      <w:r>
        <w:t>_____. "</w:t>
      </w:r>
      <w:r>
        <w:rPr>
          <w:i/>
        </w:rPr>
        <w:t xml:space="preserve">L'Homme, est-il humain? </w:t>
      </w:r>
      <w:r>
        <w:t xml:space="preserve">de Ramón Fernández." </w:t>
      </w:r>
      <w:r w:rsidRPr="0035066A">
        <w:rPr>
          <w:i/>
          <w:lang w:val="en-US"/>
        </w:rPr>
        <w:t>El Hogar</w:t>
      </w:r>
      <w:r w:rsidRPr="0035066A">
        <w:rPr>
          <w:lang w:val="en-US"/>
        </w:rPr>
        <w:t xml:space="preserve"> 5 March 1937. Rpt. in Borges, </w:t>
      </w:r>
      <w:r w:rsidRPr="0035066A">
        <w:rPr>
          <w:i/>
          <w:lang w:val="en-US"/>
        </w:rPr>
        <w:t>Miscelánea.</w:t>
      </w:r>
      <w:r w:rsidRPr="0035066A">
        <w:rPr>
          <w:lang w:val="en-US"/>
        </w:rPr>
        <w:t xml:space="preserve"> </w:t>
      </w:r>
      <w:r>
        <w:t>Barcelona: Random House Mondadori-DeBols!llo, 2011. 780-81.*</w:t>
      </w:r>
    </w:p>
    <w:p w14:paraId="5779A7D7" w14:textId="77777777" w:rsidR="0056237C" w:rsidRDefault="0056237C" w:rsidP="0056237C">
      <w:r>
        <w:t xml:space="preserve">_____. </w:t>
      </w:r>
      <w:r>
        <w:rPr>
          <w:i/>
        </w:rPr>
        <w:t>"L'homme, est-il humain?</w:t>
      </w:r>
      <w:r>
        <w:t xml:space="preserve"> de Ramón Fernández." 1937. In Borges, </w:t>
      </w:r>
      <w:r>
        <w:rPr>
          <w:i/>
        </w:rPr>
        <w:t xml:space="preserve">Textos cautivos: Ensayos y reseñas en </w:t>
      </w:r>
      <w:r>
        <w:t xml:space="preserve">El Hogar. Ed. Enrique Sacerio Garí and Emir Rodríguez Monegal. Barcelona: Tusquets, 1986. </w:t>
      </w:r>
    </w:p>
    <w:p w14:paraId="16F804D2" w14:textId="77777777" w:rsidR="00DF58D9" w:rsidRDefault="00DF58D9" w:rsidP="00DF58D9">
      <w:r w:rsidRPr="0035066A">
        <w:rPr>
          <w:lang w:val="en-US"/>
        </w:rPr>
        <w:t xml:space="preserve">_____. </w:t>
      </w:r>
      <w:r w:rsidRPr="0035066A">
        <w:rPr>
          <w:i/>
          <w:lang w:val="en-US"/>
        </w:rPr>
        <w:t xml:space="preserve">"The Sixth Beatitude, </w:t>
      </w:r>
      <w:r w:rsidRPr="0035066A">
        <w:rPr>
          <w:lang w:val="en-US"/>
        </w:rPr>
        <w:t xml:space="preserve">de Radclyffe Hall." </w:t>
      </w:r>
      <w:r w:rsidRPr="0035066A">
        <w:rPr>
          <w:i/>
          <w:lang w:val="en-US"/>
        </w:rPr>
        <w:t>El Hogar</w:t>
      </w:r>
      <w:r w:rsidRPr="0035066A">
        <w:rPr>
          <w:lang w:val="en-US"/>
        </w:rPr>
        <w:t xml:space="preserve"> 5 March 1937. Rpt. in Borges, </w:t>
      </w:r>
      <w:r w:rsidRPr="0035066A">
        <w:rPr>
          <w:i/>
          <w:lang w:val="en-US"/>
        </w:rPr>
        <w:t>Miscelánea.</w:t>
      </w:r>
      <w:r w:rsidRPr="0035066A">
        <w:rPr>
          <w:lang w:val="en-US"/>
        </w:rPr>
        <w:t xml:space="preserve"> </w:t>
      </w:r>
      <w:r>
        <w:t>Barcelona: Random House Mondadori-DeBols!llo, 2011. 781-82.*</w:t>
      </w:r>
    </w:p>
    <w:p w14:paraId="2A7513DA" w14:textId="77777777" w:rsidR="002473A3" w:rsidRDefault="002473A3" w:rsidP="002473A3">
      <w:r>
        <w:t xml:space="preserve">_____. </w:t>
      </w:r>
      <w:r>
        <w:rPr>
          <w:i/>
        </w:rPr>
        <w:t>"The Sixth Beatitude,</w:t>
      </w:r>
      <w:r>
        <w:t xml:space="preserve"> de Radclyffe Hall." 1937. In Borges, </w:t>
      </w:r>
      <w:r>
        <w:rPr>
          <w:i/>
        </w:rPr>
        <w:t xml:space="preserve">Textos cautivos: Ensayos y reseñas en </w:t>
      </w:r>
      <w:r>
        <w:t>El Hogar. Ed. Enrique Sacerio Garí and Emir Rodríguez Monegal. Barcelona: Tusquets, 1986.*</w:t>
      </w:r>
    </w:p>
    <w:p w14:paraId="43DDA2FD" w14:textId="77777777" w:rsidR="00DF58D9" w:rsidRDefault="00DF58D9" w:rsidP="00DF58D9">
      <w:r>
        <w:t>_____. "</w:t>
      </w:r>
      <w:r>
        <w:rPr>
          <w:i/>
        </w:rPr>
        <w:t>Les Extravagants,</w:t>
      </w:r>
      <w:r>
        <w:t xml:space="preserve"> de Paul Morand." </w:t>
      </w:r>
      <w:r w:rsidRPr="0035066A">
        <w:rPr>
          <w:i/>
          <w:lang w:val="en-US"/>
        </w:rPr>
        <w:t>El Hogar</w:t>
      </w:r>
      <w:r w:rsidRPr="0035066A">
        <w:rPr>
          <w:lang w:val="en-US"/>
        </w:rPr>
        <w:t xml:space="preserve"> 5 March 1937. Rpt. in Borges, </w:t>
      </w:r>
      <w:r w:rsidRPr="0035066A">
        <w:rPr>
          <w:i/>
          <w:lang w:val="en-US"/>
        </w:rPr>
        <w:t>Miscelánea.</w:t>
      </w:r>
      <w:r w:rsidRPr="0035066A">
        <w:rPr>
          <w:lang w:val="en-US"/>
        </w:rPr>
        <w:t xml:space="preserve"> </w:t>
      </w:r>
      <w:r>
        <w:t>Barcelona: Random House Mondadori-DeBols!llo, 2011. 782.*</w:t>
      </w:r>
    </w:p>
    <w:p w14:paraId="28C28E51" w14:textId="77777777" w:rsidR="00DF58D9" w:rsidRDefault="00DF58D9" w:rsidP="00DF58D9">
      <w:r>
        <w:t xml:space="preserve">_____. "De la vida literaria." </w:t>
      </w:r>
      <w:r w:rsidRPr="0035066A">
        <w:rPr>
          <w:i/>
          <w:lang w:val="en-US"/>
        </w:rPr>
        <w:t>El Hogar</w:t>
      </w:r>
      <w:r w:rsidRPr="0035066A">
        <w:rPr>
          <w:lang w:val="en-US"/>
        </w:rPr>
        <w:t xml:space="preserve"> 5 March 1937. Rpt. in Borges, </w:t>
      </w:r>
      <w:r w:rsidRPr="0035066A">
        <w:rPr>
          <w:i/>
          <w:lang w:val="en-US"/>
        </w:rPr>
        <w:t>Miscelánea.</w:t>
      </w:r>
      <w:r w:rsidRPr="0035066A">
        <w:rPr>
          <w:lang w:val="en-US"/>
        </w:rPr>
        <w:t xml:space="preserve"> </w:t>
      </w:r>
      <w:r>
        <w:t>Barcelona: Random House Mondadori-DeBols!llo, 2011. 783.*</w:t>
      </w:r>
    </w:p>
    <w:p w14:paraId="4ADA7B10" w14:textId="77777777" w:rsidR="00DF58D9" w:rsidRDefault="00DF58D9" w:rsidP="00DF58D9">
      <w:r>
        <w:lastRenderedPageBreak/>
        <w:t xml:space="preserve">_____. "Henri Barbusse." </w:t>
      </w:r>
      <w:r>
        <w:rPr>
          <w:i/>
        </w:rPr>
        <w:t>El Hogar</w:t>
      </w:r>
      <w:r>
        <w:t xml:space="preserve"> 19 March 1937. Rpt. in Borges, </w:t>
      </w:r>
      <w:r>
        <w:rPr>
          <w:i/>
        </w:rPr>
        <w:t>Miscelánea.</w:t>
      </w:r>
      <w:r>
        <w:t xml:space="preserve"> Barcelona: Random House Mondadori-DeBols!llo, 2011. 784-85.*</w:t>
      </w:r>
    </w:p>
    <w:p w14:paraId="7A11E550" w14:textId="05648F69" w:rsidR="00AB74ED" w:rsidRDefault="00AB74ED" w:rsidP="00AB74ED">
      <w:r>
        <w:t xml:space="preserve">_____. "Henri Barbusse." 1937. In Borges, </w:t>
      </w:r>
      <w:r>
        <w:rPr>
          <w:i/>
        </w:rPr>
        <w:t xml:space="preserve">Textos cautivos: Ensayos y reseñas en </w:t>
      </w:r>
      <w:r>
        <w:t>El Hogar. Ed. Enrique Sacerio Garí and Emir Rodríguez Monegal. Barcelona: Tusquets, 1986.*</w:t>
      </w:r>
    </w:p>
    <w:p w14:paraId="3AAFF326" w14:textId="77777777" w:rsidR="00DF58D9" w:rsidRDefault="00DF58D9" w:rsidP="00DF58D9">
      <w:r w:rsidRPr="00AB74ED">
        <w:rPr>
          <w:lang w:val="en-US"/>
        </w:rPr>
        <w:t>_____. "</w:t>
      </w:r>
      <w:r w:rsidRPr="00AB74ED">
        <w:rPr>
          <w:i/>
          <w:lang w:val="en-US"/>
        </w:rPr>
        <w:t>The American Language,</w:t>
      </w:r>
      <w:r w:rsidRPr="00AB74ED">
        <w:rPr>
          <w:lang w:val="en-US"/>
        </w:rPr>
        <w:t xml:space="preserve"> de H. L. Mencken." </w:t>
      </w:r>
      <w:r w:rsidRPr="00AB74ED">
        <w:rPr>
          <w:i/>
          <w:lang w:val="en-US"/>
        </w:rPr>
        <w:t>El Hogar</w:t>
      </w:r>
      <w:r w:rsidRPr="00AB74ED">
        <w:rPr>
          <w:lang w:val="en-US"/>
        </w:rPr>
        <w:t xml:space="preserve"> 19 March 1937. Rpt. in Borges, </w:t>
      </w:r>
      <w:r w:rsidRPr="00AB74ED">
        <w:rPr>
          <w:i/>
          <w:lang w:val="en-US"/>
        </w:rPr>
        <w:t>Miscelánea.</w:t>
      </w:r>
      <w:r w:rsidRPr="00AB74ED">
        <w:rPr>
          <w:lang w:val="en-US"/>
        </w:rPr>
        <w:t xml:space="preserve"> </w:t>
      </w:r>
      <w:r>
        <w:t>Barcelona: Random House Mondadori-DeBols!llo, 2011. 785-86.*</w:t>
      </w:r>
    </w:p>
    <w:p w14:paraId="3D08F8A9" w14:textId="77777777" w:rsidR="00456137" w:rsidRDefault="00456137" w:rsidP="00456137">
      <w:r>
        <w:t xml:space="preserve">_____. </w:t>
      </w:r>
      <w:r>
        <w:rPr>
          <w:i/>
        </w:rPr>
        <w:t>"The American Language,</w:t>
      </w:r>
      <w:r>
        <w:t xml:space="preserve"> de H. L. Mencken." 1937. In Borges, </w:t>
      </w:r>
      <w:r>
        <w:rPr>
          <w:i/>
        </w:rPr>
        <w:t xml:space="preserve">Textos cautivos: Ensayos y reseñas en </w:t>
      </w:r>
      <w:r>
        <w:rPr>
          <w:i/>
          <w:smallCaps/>
        </w:rPr>
        <w:t>El Hogar</w:t>
      </w:r>
      <w:r>
        <w:t>. Ed. Enrique Sacerio Garí and Emir Rodríguez Monegal. Barcelona: Tusquets, 1986.*</w:t>
      </w:r>
    </w:p>
    <w:p w14:paraId="0B0FC695" w14:textId="77777777" w:rsidR="00DF58D9" w:rsidRPr="0035066A" w:rsidRDefault="00DF58D9" w:rsidP="00DF58D9">
      <w:pPr>
        <w:rPr>
          <w:lang w:val="en-US"/>
        </w:rPr>
      </w:pPr>
      <w:r>
        <w:t>_____. "</w:t>
      </w:r>
      <w:r>
        <w:rPr>
          <w:i/>
        </w:rPr>
        <w:t>Pieds nus,</w:t>
      </w:r>
      <w:r>
        <w:t xml:space="preserve"> de Hélène de Montagnac." </w:t>
      </w:r>
      <w:r w:rsidRPr="0035066A">
        <w:rPr>
          <w:i/>
          <w:lang w:val="en-US"/>
        </w:rPr>
        <w:t>El Hogar</w:t>
      </w:r>
      <w:r w:rsidRPr="0035066A">
        <w:rPr>
          <w:lang w:val="en-US"/>
        </w:rPr>
        <w:t xml:space="preserve"> 19 March 1937. Rpt. in Borges, </w:t>
      </w:r>
      <w:r w:rsidRPr="0035066A">
        <w:rPr>
          <w:i/>
          <w:lang w:val="en-US"/>
        </w:rPr>
        <w:t>Miscelánea.</w:t>
      </w:r>
      <w:r w:rsidRPr="0035066A">
        <w:rPr>
          <w:lang w:val="en-US"/>
        </w:rPr>
        <w:t xml:space="preserve"> Barcelona: Random House Mondadori-DeBols!llo, 2011. 786-87.*</w:t>
      </w:r>
    </w:p>
    <w:p w14:paraId="77420A6F" w14:textId="77777777" w:rsidR="00DF58D9" w:rsidRDefault="00DF58D9" w:rsidP="00DF58D9">
      <w:r w:rsidRPr="0035066A">
        <w:rPr>
          <w:lang w:val="en-US"/>
        </w:rPr>
        <w:t>_____. "</w:t>
      </w:r>
      <w:r w:rsidRPr="0035066A">
        <w:rPr>
          <w:i/>
          <w:lang w:val="en-US"/>
        </w:rPr>
        <w:t>The Gilt Kid,</w:t>
      </w:r>
      <w:r w:rsidRPr="0035066A">
        <w:rPr>
          <w:lang w:val="en-US"/>
        </w:rPr>
        <w:t xml:space="preserve"> de James Curtis." </w:t>
      </w:r>
      <w:r w:rsidRPr="0035066A">
        <w:rPr>
          <w:i/>
          <w:lang w:val="en-US"/>
        </w:rPr>
        <w:t>El Hogar</w:t>
      </w:r>
      <w:r w:rsidRPr="0035066A">
        <w:rPr>
          <w:lang w:val="en-US"/>
        </w:rPr>
        <w:t xml:space="preserve"> 19 March 1937. Rpt. in Borges, </w:t>
      </w:r>
      <w:r w:rsidRPr="0035066A">
        <w:rPr>
          <w:i/>
          <w:lang w:val="en-US"/>
        </w:rPr>
        <w:t>Miscelánea.</w:t>
      </w:r>
      <w:r w:rsidRPr="0035066A">
        <w:rPr>
          <w:lang w:val="en-US"/>
        </w:rPr>
        <w:t xml:space="preserve"> Barcelona: Random House Mondadori-DeBols!llo, 2011. </w:t>
      </w:r>
      <w:r>
        <w:t>787-88.*</w:t>
      </w:r>
    </w:p>
    <w:p w14:paraId="3B972907" w14:textId="77777777" w:rsidR="00DF58D9" w:rsidRDefault="00DF58D9" w:rsidP="00DF58D9">
      <w:r>
        <w:t xml:space="preserve">_____. "De la vida literaria." </w:t>
      </w:r>
      <w:r>
        <w:rPr>
          <w:i/>
        </w:rPr>
        <w:t>El Hogar</w:t>
      </w:r>
      <w:r>
        <w:t xml:space="preserve"> 19 March 1937. Rpt. in Borges, </w:t>
      </w:r>
      <w:r>
        <w:rPr>
          <w:i/>
        </w:rPr>
        <w:t>Miscelánea.</w:t>
      </w:r>
      <w:r>
        <w:t xml:space="preserve"> Barcelona: Random House Mondadori-DeBols!llo, 2011. 788.*</w:t>
      </w:r>
    </w:p>
    <w:p w14:paraId="310DD02E" w14:textId="77777777" w:rsidR="00DF58D9" w:rsidRDefault="00DF58D9" w:rsidP="00DF58D9">
      <w:r>
        <w:t xml:space="preserve">_____. "Kipling y su autobiografía." </w:t>
      </w:r>
      <w:r w:rsidRPr="0035066A">
        <w:rPr>
          <w:i/>
          <w:lang w:val="en-US"/>
        </w:rPr>
        <w:t>El Hogar</w:t>
      </w:r>
      <w:r w:rsidRPr="0035066A">
        <w:rPr>
          <w:lang w:val="en-US"/>
        </w:rPr>
        <w:t xml:space="preserve"> 26 March 1937. Rpt. in Borges, </w:t>
      </w:r>
      <w:r w:rsidRPr="0035066A">
        <w:rPr>
          <w:i/>
          <w:lang w:val="en-US"/>
        </w:rPr>
        <w:t>Miscelánea.</w:t>
      </w:r>
      <w:r w:rsidRPr="0035066A">
        <w:rPr>
          <w:lang w:val="en-US"/>
        </w:rPr>
        <w:t xml:space="preserve"> </w:t>
      </w:r>
      <w:r>
        <w:t>Barcelona: Random House Mondadori-DeBols!llo, 2011. 789-92.*</w:t>
      </w:r>
    </w:p>
    <w:p w14:paraId="5EBFDAE1" w14:textId="77777777" w:rsidR="00276C36" w:rsidRDefault="00276C36" w:rsidP="00276C36">
      <w:r>
        <w:t xml:space="preserve">_____. "Kipling y su autobiografía." 1937. In Borges, </w:t>
      </w:r>
      <w:r>
        <w:rPr>
          <w:i/>
        </w:rPr>
        <w:t xml:space="preserve">Textos cautivos: Ensayos y reseñas en </w:t>
      </w:r>
      <w:r>
        <w:rPr>
          <w:i/>
          <w:smallCaps/>
        </w:rPr>
        <w:t>El Hogar</w:t>
      </w:r>
      <w:r>
        <w:t>. Ed. Enrique Sacerio Garí and Emir Rodríguez Monegal. Barcelona: Tusquets, 1986.*</w:t>
      </w:r>
    </w:p>
    <w:p w14:paraId="79F837FE" w14:textId="77777777" w:rsidR="00DF58D9" w:rsidRDefault="00DF58D9" w:rsidP="00DF58D9">
      <w:r w:rsidRPr="0035066A">
        <w:rPr>
          <w:lang w:val="en-US"/>
        </w:rPr>
        <w:t xml:space="preserve">_____. "Eden Phillpotts." </w:t>
      </w:r>
      <w:r w:rsidRPr="0035066A">
        <w:rPr>
          <w:i/>
          <w:lang w:val="en-US"/>
        </w:rPr>
        <w:t>El Hogar</w:t>
      </w:r>
      <w:r w:rsidRPr="0035066A">
        <w:rPr>
          <w:lang w:val="en-US"/>
        </w:rPr>
        <w:t xml:space="preserve"> 2 April 1937. </w:t>
      </w:r>
      <w:r>
        <w:t xml:space="preserve">Rpt. in Borges, </w:t>
      </w:r>
      <w:r>
        <w:rPr>
          <w:i/>
        </w:rPr>
        <w:t>Miscelánea.</w:t>
      </w:r>
      <w:r>
        <w:t xml:space="preserve"> Barcelona: Random House Mondadori-DeBols!llo, 2011. 793-94.*</w:t>
      </w:r>
    </w:p>
    <w:p w14:paraId="74CE713D" w14:textId="77777777" w:rsidR="00276C36" w:rsidRDefault="00276C36" w:rsidP="00276C36">
      <w:r>
        <w:t xml:space="preserve">_____. "Eden Phillpotts." 1937. In Borges, </w:t>
      </w:r>
      <w:r>
        <w:rPr>
          <w:i/>
        </w:rPr>
        <w:t xml:space="preserve">Textos cautivos: Ensayos y reseñas en </w:t>
      </w:r>
      <w:r>
        <w:t xml:space="preserve">El Hogar. Ed. Enrique Sacerio Garí and Emir Rodríguez Monegal. Barcelona: Tusquets, 1986.* </w:t>
      </w:r>
    </w:p>
    <w:p w14:paraId="42890FD2" w14:textId="77777777" w:rsidR="00DF58D9" w:rsidRDefault="00DF58D9" w:rsidP="00DF58D9">
      <w:r w:rsidRPr="0035066A">
        <w:rPr>
          <w:lang w:val="en-US"/>
        </w:rPr>
        <w:t>_____. "</w:t>
      </w:r>
      <w:r w:rsidRPr="0035066A">
        <w:rPr>
          <w:i/>
          <w:lang w:val="en-US"/>
        </w:rPr>
        <w:t xml:space="preserve">Edgar Allan Poe, </w:t>
      </w:r>
      <w:r w:rsidRPr="0035066A">
        <w:rPr>
          <w:lang w:val="en-US"/>
        </w:rPr>
        <w:t xml:space="preserve">de Edward Shanks." </w:t>
      </w:r>
      <w:r w:rsidRPr="0035066A">
        <w:rPr>
          <w:i/>
          <w:lang w:val="en-US"/>
        </w:rPr>
        <w:t>El Hogar</w:t>
      </w:r>
      <w:r w:rsidRPr="0035066A">
        <w:rPr>
          <w:lang w:val="en-US"/>
        </w:rPr>
        <w:t xml:space="preserve"> 2 April 1937. Rpt. in Borges, </w:t>
      </w:r>
      <w:r w:rsidRPr="0035066A">
        <w:rPr>
          <w:i/>
          <w:lang w:val="en-US"/>
        </w:rPr>
        <w:t>Miscelánea.</w:t>
      </w:r>
      <w:r w:rsidRPr="0035066A">
        <w:rPr>
          <w:lang w:val="en-US"/>
        </w:rPr>
        <w:t xml:space="preserve"> </w:t>
      </w:r>
      <w:r>
        <w:t>Barcelona: Random House Mondadori-DeBols!llo, 2011. 794-5.*</w:t>
      </w:r>
    </w:p>
    <w:p w14:paraId="64BE916F" w14:textId="77777777" w:rsidR="002473A3" w:rsidRDefault="002473A3" w:rsidP="002473A3">
      <w:r>
        <w:t xml:space="preserve">_____. </w:t>
      </w:r>
      <w:r>
        <w:rPr>
          <w:i/>
        </w:rPr>
        <w:t>"Edgar Allan Poe,</w:t>
      </w:r>
      <w:r>
        <w:t xml:space="preserve"> de Edward Shanks." 1937. In Borges, </w:t>
      </w:r>
      <w:r>
        <w:rPr>
          <w:i/>
        </w:rPr>
        <w:t xml:space="preserve">Textos cautivos: Ensayos y reseñas en </w:t>
      </w:r>
      <w:r>
        <w:t>El Hogar. Ed. Enrique Sacerio Garí and Emir Rodríguez Monegal. Barcelona: Tusquets, 1986.*</w:t>
      </w:r>
    </w:p>
    <w:p w14:paraId="1F30D192" w14:textId="77777777" w:rsidR="00DF58D9" w:rsidRDefault="00DF58D9" w:rsidP="00DF58D9">
      <w:r>
        <w:t>_____. "</w:t>
      </w:r>
      <w:r>
        <w:rPr>
          <w:i/>
        </w:rPr>
        <w:t>L'Homme qui s'est retrouvé,</w:t>
      </w:r>
      <w:r>
        <w:t xml:space="preserve"> de Henri Duvernois." </w:t>
      </w:r>
      <w:r>
        <w:rPr>
          <w:i/>
        </w:rPr>
        <w:t>El Hogar</w:t>
      </w:r>
      <w:r>
        <w:t xml:space="preserve"> 2 April 1937. Rpt. in Borges, </w:t>
      </w:r>
      <w:r>
        <w:rPr>
          <w:i/>
        </w:rPr>
        <w:t>Miscelánea.</w:t>
      </w:r>
      <w:r>
        <w:t xml:space="preserve"> Barcelona: Random House Mondadori-DeBols!llo, 2011. 795-96.*</w:t>
      </w:r>
    </w:p>
    <w:p w14:paraId="4B07C656" w14:textId="77777777" w:rsidR="00276C36" w:rsidRDefault="00276C36" w:rsidP="00276C36">
      <w:r>
        <w:lastRenderedPageBreak/>
        <w:t xml:space="preserve">_____. </w:t>
      </w:r>
      <w:r>
        <w:rPr>
          <w:i/>
        </w:rPr>
        <w:t>"L'homme qui s'est retrouvé,</w:t>
      </w:r>
      <w:r>
        <w:t xml:space="preserve"> de Henri Duvernois." 1937. In Borges, </w:t>
      </w:r>
      <w:r>
        <w:rPr>
          <w:i/>
        </w:rPr>
        <w:t xml:space="preserve">Textos cautivos: Ensayos y reseñas en </w:t>
      </w:r>
      <w:r>
        <w:t>El Hogar. Ed. Enrique Sacerio Garí and Emir Rodríguez Monegal. Barcelona: Tusquets, 1986.*</w:t>
      </w:r>
    </w:p>
    <w:p w14:paraId="2EE47F32" w14:textId="77777777" w:rsidR="00DF58D9" w:rsidRDefault="00DF58D9" w:rsidP="00DF58D9">
      <w:r w:rsidRPr="0035066A">
        <w:rPr>
          <w:lang w:val="en-US"/>
        </w:rPr>
        <w:t>_____. "</w:t>
      </w:r>
      <w:r w:rsidRPr="0035066A">
        <w:rPr>
          <w:i/>
          <w:lang w:val="en-US"/>
        </w:rPr>
        <w:t>The French Quarter,</w:t>
      </w:r>
      <w:r w:rsidRPr="0035066A">
        <w:rPr>
          <w:lang w:val="en-US"/>
        </w:rPr>
        <w:t xml:space="preserve"> de Herbert Ahsbury." </w:t>
      </w:r>
      <w:r w:rsidRPr="0035066A">
        <w:rPr>
          <w:i/>
          <w:lang w:val="en-US"/>
        </w:rPr>
        <w:t>El Hogar</w:t>
      </w:r>
      <w:r w:rsidRPr="0035066A">
        <w:rPr>
          <w:lang w:val="en-US"/>
        </w:rPr>
        <w:t xml:space="preserve"> 2 April 1937. Rpt. in Borges, </w:t>
      </w:r>
      <w:r w:rsidRPr="0035066A">
        <w:rPr>
          <w:i/>
          <w:lang w:val="en-US"/>
        </w:rPr>
        <w:t>Miscelánea.</w:t>
      </w:r>
      <w:r w:rsidRPr="0035066A">
        <w:rPr>
          <w:lang w:val="en-US"/>
        </w:rPr>
        <w:t xml:space="preserve"> </w:t>
      </w:r>
      <w:r>
        <w:t>Barcelona: Random House Mondadori-DeBols!llo, 2011. 796-7.*</w:t>
      </w:r>
    </w:p>
    <w:p w14:paraId="0EF05AA3" w14:textId="77777777" w:rsidR="00DF58D9" w:rsidRDefault="00DF58D9" w:rsidP="00DF58D9">
      <w:r>
        <w:t xml:space="preserve">_____. "De la vida literaria." </w:t>
      </w:r>
      <w:r w:rsidRPr="0035066A">
        <w:rPr>
          <w:i/>
          <w:lang w:val="en-US"/>
        </w:rPr>
        <w:t>El Hogar</w:t>
      </w:r>
      <w:r w:rsidRPr="0035066A">
        <w:rPr>
          <w:lang w:val="en-US"/>
        </w:rPr>
        <w:t xml:space="preserve"> 2 April 1937. Rpt. in Borges, </w:t>
      </w:r>
      <w:r w:rsidRPr="0035066A">
        <w:rPr>
          <w:i/>
          <w:lang w:val="en-US"/>
        </w:rPr>
        <w:t>Miscelánea.</w:t>
      </w:r>
      <w:r w:rsidRPr="0035066A">
        <w:rPr>
          <w:lang w:val="en-US"/>
        </w:rPr>
        <w:t xml:space="preserve"> </w:t>
      </w:r>
      <w:r>
        <w:t>Barcelona: Random House Mondadori-DeBols!llo, 2011. 797.</w:t>
      </w:r>
    </w:p>
    <w:p w14:paraId="7C307C0D" w14:textId="33B025CD" w:rsidR="00164A7B" w:rsidRDefault="00164A7B" w:rsidP="00164A7B">
      <w:r>
        <w:t xml:space="preserve">_____. "Eduardo Gutiérrez, escritor realista." </w:t>
      </w:r>
      <w:r w:rsidRPr="0035066A">
        <w:rPr>
          <w:i/>
          <w:lang w:val="en-US"/>
        </w:rPr>
        <w:t>El Hogar</w:t>
      </w:r>
      <w:r w:rsidRPr="0035066A">
        <w:rPr>
          <w:lang w:val="en-US"/>
        </w:rPr>
        <w:t xml:space="preserve"> 9 April 1937. Rpt. in Borges, </w:t>
      </w:r>
      <w:r w:rsidRPr="0035066A">
        <w:rPr>
          <w:i/>
          <w:lang w:val="en-US"/>
        </w:rPr>
        <w:t>Miscelánea.</w:t>
      </w:r>
      <w:r w:rsidRPr="0035066A">
        <w:rPr>
          <w:lang w:val="en-US"/>
        </w:rPr>
        <w:t xml:space="preserve"> </w:t>
      </w:r>
      <w:r>
        <w:t>Barcelona: Random House Mondadori-DeBols!llo, 2011. 798-801.*</w:t>
      </w:r>
    </w:p>
    <w:p w14:paraId="6B140525" w14:textId="77777777" w:rsidR="00164A7B" w:rsidRDefault="00164A7B" w:rsidP="00164A7B">
      <w:r>
        <w:t xml:space="preserve">_____. "Eduardo Gutiérrez, escritor realista." 1937. In Borges, </w:t>
      </w:r>
      <w:r>
        <w:rPr>
          <w:i/>
        </w:rPr>
        <w:t xml:space="preserve">Textos cautivos: Ensayos y reseñas en </w:t>
      </w:r>
      <w:r>
        <w:t xml:space="preserve">El Hogar. Ed. Enrique Sacerio Garí and Emir Rodríguez Monegal. Barcelona: Tusquets, 1986. </w:t>
      </w:r>
    </w:p>
    <w:p w14:paraId="4F612CE4" w14:textId="77777777" w:rsidR="00DF58D9" w:rsidRDefault="00DF58D9" w:rsidP="00DF58D9">
      <w:r>
        <w:t xml:space="preserve">_____. "Franz Werfel." </w:t>
      </w:r>
      <w:r>
        <w:rPr>
          <w:i/>
        </w:rPr>
        <w:t>El Hogar</w:t>
      </w:r>
      <w:r>
        <w:t xml:space="preserve"> 16 April 1937. Rpt. in Borges, </w:t>
      </w:r>
      <w:r>
        <w:rPr>
          <w:i/>
        </w:rPr>
        <w:t>Miscelánea.</w:t>
      </w:r>
      <w:r>
        <w:t xml:space="preserve"> Barcelona: Random House Mondadori-DeBols!llo, 2011. 802-3.*</w:t>
      </w:r>
    </w:p>
    <w:p w14:paraId="5E041306" w14:textId="77777777" w:rsidR="00DF58D9" w:rsidRDefault="00DF58D9" w:rsidP="00DF58D9">
      <w:r>
        <w:t>_____. "</w:t>
      </w:r>
      <w:r>
        <w:rPr>
          <w:i/>
        </w:rPr>
        <w:t>Gubben Kommer,</w:t>
      </w:r>
      <w:r>
        <w:t xml:space="preserve"> de Gustaf-Jansson." </w:t>
      </w:r>
      <w:r>
        <w:rPr>
          <w:i/>
        </w:rPr>
        <w:t>El Hogar</w:t>
      </w:r>
      <w:r>
        <w:t xml:space="preserve">  16 April 1937. Rpt. in Borges, </w:t>
      </w:r>
      <w:r>
        <w:rPr>
          <w:i/>
        </w:rPr>
        <w:t>Miscelánea.</w:t>
      </w:r>
      <w:r>
        <w:t xml:space="preserve"> Barcelona: Random House Mondadori-DeBols!llo, 2011. 803-4.*</w:t>
      </w:r>
    </w:p>
    <w:p w14:paraId="5D5AB21B" w14:textId="77777777" w:rsidR="00DF58D9" w:rsidRDefault="00DF58D9" w:rsidP="00DF58D9">
      <w:r>
        <w:t>_____. "</w:t>
      </w:r>
      <w:r>
        <w:rPr>
          <w:i/>
        </w:rPr>
        <w:t xml:space="preserve">Stories, Essays and Poems, </w:t>
      </w:r>
      <w:r>
        <w:t xml:space="preserve">de Aldous Huxley." </w:t>
      </w:r>
      <w:r>
        <w:rPr>
          <w:i/>
        </w:rPr>
        <w:t>El Hogar</w:t>
      </w:r>
      <w:r>
        <w:t xml:space="preserve"> 16 April 1937. Rpt. in Borges, </w:t>
      </w:r>
      <w:r>
        <w:rPr>
          <w:i/>
        </w:rPr>
        <w:t>Miscelánea.</w:t>
      </w:r>
      <w:r>
        <w:t xml:space="preserve"> Barcelona: Random House Mondadori-DeBols!llo, 2011. 804-5.*</w:t>
      </w:r>
    </w:p>
    <w:p w14:paraId="7DFDFF1F" w14:textId="77777777" w:rsidR="004224F7" w:rsidRDefault="004224F7" w:rsidP="004224F7">
      <w:r>
        <w:t>_____. "</w:t>
      </w:r>
      <w:r>
        <w:rPr>
          <w:i/>
        </w:rPr>
        <w:t>Stories, Essays and Poems</w:t>
      </w:r>
      <w:r>
        <w:t xml:space="preserve"> de Aldous Huxley." 1937. In Borges, </w:t>
      </w:r>
      <w:r>
        <w:rPr>
          <w:i/>
        </w:rPr>
        <w:t xml:space="preserve">Textos cautivos: Ensayos y reseñas en </w:t>
      </w:r>
      <w:r>
        <w:rPr>
          <w:i/>
          <w:smallCaps/>
        </w:rPr>
        <w:t>El Hogar</w:t>
      </w:r>
      <w:r>
        <w:t>. Ed. Enrique Sacerio Garí and Emir Rodríguez Monegal. Barcelona: Tusquets, 1986.*</w:t>
      </w:r>
    </w:p>
    <w:p w14:paraId="7B6FA958" w14:textId="77777777" w:rsidR="00DF58D9" w:rsidRDefault="00DF58D9" w:rsidP="00DF58D9">
      <w:r>
        <w:t xml:space="preserve">_____. "De la vida literaria." </w:t>
      </w:r>
      <w:r>
        <w:rPr>
          <w:i/>
        </w:rPr>
        <w:t>El Hogar</w:t>
      </w:r>
      <w:r>
        <w:t xml:space="preserve">  Rpt. in Borges, </w:t>
      </w:r>
      <w:r>
        <w:rPr>
          <w:i/>
        </w:rPr>
        <w:t>Miscelánea.</w:t>
      </w:r>
      <w:r>
        <w:t xml:space="preserve"> Barcelona: Random House Mondadori-DeBols!llo, 2011. 805-6.*</w:t>
      </w:r>
    </w:p>
    <w:p w14:paraId="05C0989F" w14:textId="77777777" w:rsidR="00DF58D9" w:rsidRDefault="00DF58D9" w:rsidP="00DF58D9">
      <w:r>
        <w:t xml:space="preserve">_____. "Lord Dunsany." </w:t>
      </w:r>
      <w:r>
        <w:rPr>
          <w:i/>
        </w:rPr>
        <w:t>El Hogar</w:t>
      </w:r>
      <w:r>
        <w:t xml:space="preserve"> 30 April 1937. Rpt. in Borges, </w:t>
      </w:r>
      <w:r>
        <w:rPr>
          <w:i/>
        </w:rPr>
        <w:t>Miscelánea.</w:t>
      </w:r>
      <w:r>
        <w:t xml:space="preserve"> Barcelona: Random House Mondadori-DeBols!llo, 2011. 807-8.*</w:t>
      </w:r>
    </w:p>
    <w:p w14:paraId="06EE37C8" w14:textId="77777777" w:rsidR="002473A3" w:rsidRDefault="002473A3" w:rsidP="002473A3">
      <w:r>
        <w:t xml:space="preserve">_____. "Lord Dunsany." 1937. In Borges, </w:t>
      </w:r>
      <w:r>
        <w:rPr>
          <w:i/>
        </w:rPr>
        <w:t xml:space="preserve">Textos cautivos: Ensayos y reseñas en </w:t>
      </w:r>
      <w:r>
        <w:t>El Hogar. Ed. Enrique Sacerio Garí and Emir Rodríguez Monegal. Barcelona: Tusquets, 1986.*</w:t>
      </w:r>
    </w:p>
    <w:p w14:paraId="48ABC4C8" w14:textId="77777777" w:rsidR="00DF58D9" w:rsidRDefault="00DF58D9" w:rsidP="00DF58D9">
      <w:r w:rsidRPr="0035066A">
        <w:rPr>
          <w:lang w:val="en-US"/>
        </w:rPr>
        <w:t>_____. "</w:t>
      </w:r>
      <w:r w:rsidRPr="0035066A">
        <w:rPr>
          <w:i/>
          <w:lang w:val="en-US"/>
        </w:rPr>
        <w:t>Europe in Arms,</w:t>
      </w:r>
      <w:r w:rsidRPr="0035066A">
        <w:rPr>
          <w:lang w:val="en-US"/>
        </w:rPr>
        <w:t xml:space="preserve"> de Liddell Hart." </w:t>
      </w:r>
      <w:r w:rsidRPr="0035066A">
        <w:rPr>
          <w:i/>
          <w:lang w:val="en-US"/>
        </w:rPr>
        <w:t>El Hogar</w:t>
      </w:r>
      <w:r w:rsidRPr="0035066A">
        <w:rPr>
          <w:lang w:val="en-US"/>
        </w:rPr>
        <w:t xml:space="preserve"> 30 April 1937. Rpt. in Borges, </w:t>
      </w:r>
      <w:r w:rsidRPr="0035066A">
        <w:rPr>
          <w:i/>
          <w:lang w:val="en-US"/>
        </w:rPr>
        <w:t>Miscelánea.</w:t>
      </w:r>
      <w:r w:rsidRPr="0035066A">
        <w:rPr>
          <w:lang w:val="en-US"/>
        </w:rPr>
        <w:t xml:space="preserve"> </w:t>
      </w:r>
      <w:r>
        <w:t>Barcelona: Random House Mondadori-DeBols!llo, 2011. 808-9.*</w:t>
      </w:r>
    </w:p>
    <w:p w14:paraId="00A90F44" w14:textId="77777777" w:rsidR="00DF58D9" w:rsidRDefault="00DF58D9" w:rsidP="00DF58D9">
      <w:r>
        <w:t>_____. "</w:t>
      </w:r>
      <w:r>
        <w:rPr>
          <w:i/>
        </w:rPr>
        <w:t>Argentinien,</w:t>
      </w:r>
      <w:r>
        <w:t xml:space="preserve"> de Wilhelm Rohmeder; buenos Aires: E. Beutelspacher, 1937." </w:t>
      </w:r>
      <w:r>
        <w:rPr>
          <w:i/>
        </w:rPr>
        <w:t>El Hogar</w:t>
      </w:r>
      <w:r>
        <w:t xml:space="preserve"> 30 April 1937. Rpt. in Borges, </w:t>
      </w:r>
      <w:r>
        <w:rPr>
          <w:i/>
        </w:rPr>
        <w:lastRenderedPageBreak/>
        <w:t>Miscelánea.</w:t>
      </w:r>
      <w:r>
        <w:t xml:space="preserve"> Barcelona: Random House Mondadori-DeBols!llo, 2011. 809-10.*</w:t>
      </w:r>
    </w:p>
    <w:p w14:paraId="70BB58AD" w14:textId="77777777" w:rsidR="00DF58D9" w:rsidRDefault="00DF58D9" w:rsidP="00DF58D9">
      <w:r>
        <w:t>_____. "</w:t>
      </w:r>
      <w:r>
        <w:rPr>
          <w:i/>
        </w:rPr>
        <w:t>Hollywood Ville-Mirage,</w:t>
      </w:r>
      <w:r>
        <w:t xml:space="preserve"> de J. Kessel." </w:t>
      </w:r>
      <w:r>
        <w:rPr>
          <w:i/>
        </w:rPr>
        <w:t>El Hogar</w:t>
      </w:r>
      <w:r>
        <w:t xml:space="preserve"> 30 April 1937.  Rpt. in Borges, </w:t>
      </w:r>
      <w:r>
        <w:rPr>
          <w:i/>
        </w:rPr>
        <w:t>Miscelánea.</w:t>
      </w:r>
      <w:r>
        <w:t xml:space="preserve"> Barcelona: Random House Mondadori-DeBols!llo, 2011. 810.*</w:t>
      </w:r>
    </w:p>
    <w:p w14:paraId="5E45CECC" w14:textId="77777777" w:rsidR="00DF58D9" w:rsidRDefault="00DF58D9" w:rsidP="00DF58D9">
      <w:r>
        <w:t>_____. "</w:t>
      </w:r>
      <w:r>
        <w:rPr>
          <w:i/>
        </w:rPr>
        <w:t>Lawrence et moi,</w:t>
      </w:r>
      <w:r>
        <w:t xml:space="preserve"> de Frieda Lawrence." </w:t>
      </w:r>
      <w:r>
        <w:rPr>
          <w:i/>
        </w:rPr>
        <w:t>El Hogar</w:t>
      </w:r>
      <w:r>
        <w:t xml:space="preserve"> 30 April 1937. Rpt. in Borges, </w:t>
      </w:r>
      <w:r>
        <w:rPr>
          <w:i/>
        </w:rPr>
        <w:t>Miscelánea.</w:t>
      </w:r>
      <w:r>
        <w:t xml:space="preserve"> Barcelona: Random House Mondadori-DeBols!llo, 2011. 810-11.*</w:t>
      </w:r>
    </w:p>
    <w:p w14:paraId="371B4758" w14:textId="77777777" w:rsidR="00DF58D9" w:rsidRDefault="00DF58D9" w:rsidP="00DF58D9">
      <w:r>
        <w:t xml:space="preserve">_____. "De la vida literaria." </w:t>
      </w:r>
      <w:r w:rsidRPr="0035066A">
        <w:rPr>
          <w:i/>
          <w:lang w:val="en-US"/>
        </w:rPr>
        <w:t>El Hogar</w:t>
      </w:r>
      <w:r w:rsidRPr="0035066A">
        <w:rPr>
          <w:lang w:val="en-US"/>
        </w:rPr>
        <w:t xml:space="preserve"> 30 April 1937. Rpt. in Borges, </w:t>
      </w:r>
      <w:r w:rsidRPr="0035066A">
        <w:rPr>
          <w:i/>
          <w:lang w:val="en-US"/>
        </w:rPr>
        <w:t>Miscelánea.</w:t>
      </w:r>
      <w:r w:rsidRPr="0035066A">
        <w:rPr>
          <w:lang w:val="en-US"/>
        </w:rPr>
        <w:t xml:space="preserve"> </w:t>
      </w:r>
      <w:r>
        <w:t>Barcelona: Random House Mondadori-DeBols!llo, 2011. 811.*</w:t>
      </w:r>
    </w:p>
    <w:p w14:paraId="61FAEBF2" w14:textId="77777777" w:rsidR="00DF58D9" w:rsidRDefault="00DF58D9" w:rsidP="00DF58D9">
      <w:r>
        <w:t xml:space="preserve">_____. "Vindicación de la </w:t>
      </w:r>
      <w:r>
        <w:rPr>
          <w:i/>
        </w:rPr>
        <w:t>María</w:t>
      </w:r>
      <w:r>
        <w:t xml:space="preserve"> de Jorge Isaacs." </w:t>
      </w:r>
      <w:r w:rsidRPr="0035066A">
        <w:rPr>
          <w:i/>
          <w:lang w:val="en-US"/>
        </w:rPr>
        <w:t>El Hogar</w:t>
      </w:r>
      <w:r w:rsidRPr="0035066A">
        <w:rPr>
          <w:lang w:val="en-US"/>
        </w:rPr>
        <w:t xml:space="preserve"> 7 May 1937. Rpt. in Borges, </w:t>
      </w:r>
      <w:r w:rsidRPr="0035066A">
        <w:rPr>
          <w:i/>
          <w:lang w:val="en-US"/>
        </w:rPr>
        <w:t>Miscelánea.</w:t>
      </w:r>
      <w:r w:rsidRPr="0035066A">
        <w:rPr>
          <w:lang w:val="en-US"/>
        </w:rPr>
        <w:t xml:space="preserve"> </w:t>
      </w:r>
      <w:r>
        <w:t>Barcelona: Random House Mondadori-DeBols!llo, 2011. 812-15.*</w:t>
      </w:r>
    </w:p>
    <w:p w14:paraId="3994C2C2" w14:textId="77777777" w:rsidR="00A233CF" w:rsidRDefault="00A233CF" w:rsidP="00A233CF">
      <w:r>
        <w:t xml:space="preserve">_____. "Vindicación de la </w:t>
      </w:r>
      <w:r>
        <w:rPr>
          <w:i/>
        </w:rPr>
        <w:t xml:space="preserve">María </w:t>
      </w:r>
      <w:r>
        <w:t xml:space="preserve">de Jorge Isaacs." 1937. In Borges, </w:t>
      </w:r>
      <w:r>
        <w:rPr>
          <w:i/>
        </w:rPr>
        <w:t xml:space="preserve">Textos cautivos: Ensayos y reseñas en </w:t>
      </w:r>
      <w:r>
        <w:t>El Hogar. Ed. Enrique Sacerio Garí and Emir Rodríguez Monegal. Barcelona: Tusquets, 1986.*</w:t>
      </w:r>
    </w:p>
    <w:p w14:paraId="48F3483C" w14:textId="77777777" w:rsidR="00DF58D9" w:rsidRDefault="00DF58D9" w:rsidP="00DF58D9">
      <w:r>
        <w:t xml:space="preserve">_____. "Jorge Santayana." </w:t>
      </w:r>
      <w:r>
        <w:rPr>
          <w:i/>
        </w:rPr>
        <w:t>El Hogar</w:t>
      </w:r>
      <w:r>
        <w:t xml:space="preserve">  14 May 1937. Rpt. in Borges, </w:t>
      </w:r>
      <w:r>
        <w:rPr>
          <w:i/>
        </w:rPr>
        <w:t>Miscelánea.</w:t>
      </w:r>
      <w:r>
        <w:t xml:space="preserve"> Barcelona: Random House Mondadori-DeBols!llo, 2011. 816-7.*</w:t>
      </w:r>
    </w:p>
    <w:p w14:paraId="110EA2DE" w14:textId="77777777" w:rsidR="00276C36" w:rsidRDefault="00276C36" w:rsidP="00276C36">
      <w:r>
        <w:t xml:space="preserve">_____. "Jorge Santayana." 1937. In Borges, </w:t>
      </w:r>
      <w:r>
        <w:rPr>
          <w:i/>
        </w:rPr>
        <w:t xml:space="preserve">Textos cautivos: Ensayos y reseñas en </w:t>
      </w:r>
      <w:r>
        <w:rPr>
          <w:i/>
          <w:smallCaps/>
        </w:rPr>
        <w:t>El Hogar</w:t>
      </w:r>
      <w:r>
        <w:t>. Ed. Enrique Sacerio Garí and Emir Rodríguez Monegal. Barcelona: Tusquets, 1986.*</w:t>
      </w:r>
    </w:p>
    <w:p w14:paraId="4BC5A0AA" w14:textId="77777777" w:rsidR="00DF58D9" w:rsidRPr="0035066A" w:rsidRDefault="00DF58D9" w:rsidP="00DF58D9">
      <w:pPr>
        <w:rPr>
          <w:lang w:val="en-US"/>
        </w:rPr>
      </w:pPr>
      <w:r w:rsidRPr="0035066A">
        <w:rPr>
          <w:lang w:val="en-US"/>
        </w:rPr>
        <w:t>_____. "</w:t>
      </w:r>
      <w:r w:rsidRPr="0035066A">
        <w:rPr>
          <w:i/>
          <w:lang w:val="en-US"/>
        </w:rPr>
        <w:t>The Paradoxes of Mr. Pond,</w:t>
      </w:r>
      <w:r w:rsidRPr="0035066A">
        <w:rPr>
          <w:lang w:val="en-US"/>
        </w:rPr>
        <w:t xml:space="preserve"> de G. K. Chesterton." </w:t>
      </w:r>
      <w:r w:rsidRPr="0035066A">
        <w:rPr>
          <w:i/>
          <w:lang w:val="en-US"/>
        </w:rPr>
        <w:t>El Hogar</w:t>
      </w:r>
      <w:r w:rsidRPr="0035066A">
        <w:rPr>
          <w:lang w:val="en-US"/>
        </w:rPr>
        <w:t xml:space="preserve">  14 May 1937. Rpt. in Borges, </w:t>
      </w:r>
      <w:r w:rsidRPr="0035066A">
        <w:rPr>
          <w:i/>
          <w:lang w:val="en-US"/>
        </w:rPr>
        <w:t>Miscelánea.</w:t>
      </w:r>
      <w:r w:rsidRPr="0035066A">
        <w:rPr>
          <w:lang w:val="en-US"/>
        </w:rPr>
        <w:t xml:space="preserve"> Barcelona: Random House Mondadori-DeBols!llo, 2011. 817-18.*</w:t>
      </w:r>
    </w:p>
    <w:p w14:paraId="1696E1BB" w14:textId="77777777" w:rsidR="00FC2FEF" w:rsidRDefault="00FC2FEF" w:rsidP="00FC2FEF">
      <w:r w:rsidRPr="0035066A">
        <w:rPr>
          <w:lang w:val="en-US"/>
        </w:rPr>
        <w:t xml:space="preserve">_____. </w:t>
      </w:r>
      <w:r w:rsidRPr="0035066A">
        <w:rPr>
          <w:i/>
          <w:lang w:val="en-US"/>
        </w:rPr>
        <w:t xml:space="preserve">"The Paradoxes of Mr Pond, </w:t>
      </w:r>
      <w:r w:rsidRPr="0035066A">
        <w:rPr>
          <w:lang w:val="en-US"/>
        </w:rPr>
        <w:t xml:space="preserve">de G. K. Chesterton." </w:t>
      </w:r>
      <w:r>
        <w:t xml:space="preserve">1937. In Borges, </w:t>
      </w:r>
      <w:r>
        <w:rPr>
          <w:i/>
        </w:rPr>
        <w:t xml:space="preserve">Textos cautivos: Ensayos y reseñas en </w:t>
      </w:r>
      <w:r>
        <w:rPr>
          <w:i/>
          <w:smallCaps/>
        </w:rPr>
        <w:t>El Hogar</w:t>
      </w:r>
      <w:r>
        <w:t>. Ed. Enrique Sacerio Garí and Emir Rodríguez Monegal. Barcelona: Tusquets, 1986.*</w:t>
      </w:r>
    </w:p>
    <w:p w14:paraId="77B18700" w14:textId="77777777" w:rsidR="00DF58D9" w:rsidRDefault="00DF58D9" w:rsidP="00DF58D9">
      <w:r>
        <w:t>_____. "</w:t>
      </w:r>
      <w:r>
        <w:rPr>
          <w:i/>
        </w:rPr>
        <w:t>Le gardien d'épaves,</w:t>
      </w:r>
      <w:r>
        <w:t xml:space="preserve"> de Robert Francis." </w:t>
      </w:r>
      <w:r w:rsidRPr="0035066A">
        <w:rPr>
          <w:i/>
          <w:lang w:val="en-US"/>
        </w:rPr>
        <w:t>El Hogar</w:t>
      </w:r>
      <w:r w:rsidRPr="0035066A">
        <w:rPr>
          <w:lang w:val="en-US"/>
        </w:rPr>
        <w:t xml:space="preserve"> 14 May 1937. Rpt. in Borges, </w:t>
      </w:r>
      <w:r w:rsidRPr="0035066A">
        <w:rPr>
          <w:i/>
          <w:lang w:val="en-US"/>
        </w:rPr>
        <w:t>Miscelánea.</w:t>
      </w:r>
      <w:r w:rsidRPr="0035066A">
        <w:rPr>
          <w:lang w:val="en-US"/>
        </w:rPr>
        <w:t xml:space="preserve"> </w:t>
      </w:r>
      <w:r>
        <w:t>Barcelona: Random House Mondadori-DeBols!llo, 2011. 818-19.*</w:t>
      </w:r>
    </w:p>
    <w:p w14:paraId="709504C1" w14:textId="77777777" w:rsidR="00DF58D9" w:rsidRDefault="00DF58D9" w:rsidP="00DF58D9">
      <w:r>
        <w:t>_____. "</w:t>
      </w:r>
      <w:r>
        <w:rPr>
          <w:i/>
        </w:rPr>
        <w:t>A Trojan Ending,</w:t>
      </w:r>
      <w:r>
        <w:t xml:space="preserve"> de Laura Riding." </w:t>
      </w:r>
      <w:r w:rsidRPr="0035066A">
        <w:rPr>
          <w:i/>
          <w:lang w:val="en-US"/>
        </w:rPr>
        <w:t>El Hogar</w:t>
      </w:r>
      <w:r w:rsidRPr="0035066A">
        <w:rPr>
          <w:lang w:val="en-US"/>
        </w:rPr>
        <w:t xml:space="preserve"> 14 May 1937. Rpt. in Borges, </w:t>
      </w:r>
      <w:r w:rsidRPr="0035066A">
        <w:rPr>
          <w:i/>
          <w:lang w:val="en-US"/>
        </w:rPr>
        <w:t>Miscelánea.</w:t>
      </w:r>
      <w:r w:rsidRPr="0035066A">
        <w:rPr>
          <w:lang w:val="en-US"/>
        </w:rPr>
        <w:t xml:space="preserve"> </w:t>
      </w:r>
      <w:r>
        <w:t>Barcelona: Random House Mondadori-DeBols!llo, 2011. 819-20.*</w:t>
      </w:r>
    </w:p>
    <w:p w14:paraId="1FE466C3" w14:textId="77777777" w:rsidR="00DF58D9" w:rsidRDefault="00DF58D9" w:rsidP="00DF58D9">
      <w:r>
        <w:t xml:space="preserve">_____. "De la Vida Literaria." </w:t>
      </w:r>
      <w:r w:rsidRPr="0035066A">
        <w:rPr>
          <w:i/>
          <w:lang w:val="en-US"/>
        </w:rPr>
        <w:t>El Hogar</w:t>
      </w:r>
      <w:r w:rsidRPr="0035066A">
        <w:rPr>
          <w:lang w:val="en-US"/>
        </w:rPr>
        <w:t xml:space="preserve"> 14 May 1937. Rpt. in Borges, </w:t>
      </w:r>
      <w:r w:rsidRPr="0035066A">
        <w:rPr>
          <w:i/>
          <w:lang w:val="en-US"/>
        </w:rPr>
        <w:t>Miscelánea.</w:t>
      </w:r>
      <w:r w:rsidRPr="0035066A">
        <w:rPr>
          <w:lang w:val="en-US"/>
        </w:rPr>
        <w:t xml:space="preserve"> </w:t>
      </w:r>
      <w:r>
        <w:t>Barcelona: Random House Mondadori-DeBols!llo, 2011. 820.*</w:t>
      </w:r>
    </w:p>
    <w:p w14:paraId="566C8FA4" w14:textId="0E18DA39" w:rsidR="00E87B7C" w:rsidRDefault="00E87B7C" w:rsidP="00E87B7C">
      <w:r>
        <w:t xml:space="preserve">_____. "Forster, E. M.." </w:t>
      </w:r>
      <w:r>
        <w:rPr>
          <w:i/>
        </w:rPr>
        <w:t>El Hogar</w:t>
      </w:r>
      <w:r>
        <w:t xml:space="preserve">  28 May 1937. Rpt. in Borges, </w:t>
      </w:r>
      <w:r>
        <w:rPr>
          <w:i/>
        </w:rPr>
        <w:t>Miscelánea.</w:t>
      </w:r>
      <w:r>
        <w:t xml:space="preserve"> Barcelona: Random House Mondadori-DeBols!llo, 2011. 821-22.*</w:t>
      </w:r>
    </w:p>
    <w:p w14:paraId="1DCF6178" w14:textId="77777777" w:rsidR="00E87B7C" w:rsidRDefault="00E87B7C" w:rsidP="00E87B7C">
      <w:pPr>
        <w:rPr>
          <w:b/>
        </w:rPr>
      </w:pPr>
      <w:r>
        <w:lastRenderedPageBreak/>
        <w:t xml:space="preserve">_____. "E. M. Forster." 1937. In Borges, </w:t>
      </w:r>
      <w:r>
        <w:rPr>
          <w:i/>
        </w:rPr>
        <w:t xml:space="preserve">Textos cautivos: Ensayos y reseñas en </w:t>
      </w:r>
      <w:r>
        <w:t xml:space="preserve">El Hogar. Ed. Enrique Sacerio Garí and Emir Rodríguez Monegal. Barcelona: Tusquets, 1986. </w:t>
      </w:r>
    </w:p>
    <w:p w14:paraId="14067E83" w14:textId="2401B3FD" w:rsidR="004E19AA" w:rsidRPr="0035066A" w:rsidRDefault="004E19AA" w:rsidP="004E19AA">
      <w:pPr>
        <w:rPr>
          <w:lang w:val="en-US"/>
        </w:rPr>
      </w:pPr>
      <w:r w:rsidRPr="0035066A">
        <w:rPr>
          <w:lang w:val="en-US"/>
        </w:rPr>
        <w:t>_____. "</w:t>
      </w:r>
      <w:r w:rsidRPr="0035066A">
        <w:rPr>
          <w:i/>
          <w:lang w:val="en-US"/>
        </w:rPr>
        <w:t>The Oxford Book of English Verse,</w:t>
      </w:r>
      <w:r w:rsidRPr="0035066A">
        <w:rPr>
          <w:lang w:val="en-US"/>
        </w:rPr>
        <w:t xml:space="preserve"> de W. B. Yeats." </w:t>
      </w:r>
      <w:r w:rsidRPr="0035066A">
        <w:rPr>
          <w:i/>
          <w:lang w:val="en-US"/>
        </w:rPr>
        <w:t>El Hogar</w:t>
      </w:r>
      <w:r w:rsidRPr="0035066A">
        <w:rPr>
          <w:lang w:val="en-US"/>
        </w:rPr>
        <w:t xml:space="preserve"> 28 May 1937. Rpt. in Borges, </w:t>
      </w:r>
      <w:r w:rsidRPr="0035066A">
        <w:rPr>
          <w:i/>
          <w:lang w:val="en-US"/>
        </w:rPr>
        <w:t>Miscelánea.</w:t>
      </w:r>
      <w:r w:rsidRPr="0035066A">
        <w:rPr>
          <w:lang w:val="en-US"/>
        </w:rPr>
        <w:t xml:space="preserve"> Barcelona: Random House Mondadori-DeBols!llo, 2011. 822-23.*</w:t>
      </w:r>
    </w:p>
    <w:p w14:paraId="583012D3" w14:textId="7A83D385" w:rsidR="004E19AA" w:rsidRDefault="004E19AA" w:rsidP="004E19AA">
      <w:r w:rsidRPr="0035066A">
        <w:rPr>
          <w:lang w:val="en-US"/>
        </w:rPr>
        <w:t xml:space="preserve">_____. </w:t>
      </w:r>
      <w:r w:rsidRPr="0035066A">
        <w:rPr>
          <w:i/>
          <w:lang w:val="en-US"/>
        </w:rPr>
        <w:t xml:space="preserve">"The Oxford Book of </w:t>
      </w:r>
      <w:r w:rsidR="00F97177" w:rsidRPr="0035066A">
        <w:rPr>
          <w:i/>
          <w:lang w:val="en-US"/>
        </w:rPr>
        <w:t>Modern</w:t>
      </w:r>
      <w:r w:rsidRPr="0035066A">
        <w:rPr>
          <w:i/>
          <w:lang w:val="en-US"/>
        </w:rPr>
        <w:t xml:space="preserve"> Verse,</w:t>
      </w:r>
      <w:r w:rsidRPr="0035066A">
        <w:rPr>
          <w:lang w:val="en-US"/>
        </w:rPr>
        <w:t xml:space="preserve"> de W. B. Yeats." </w:t>
      </w:r>
      <w:r>
        <w:t xml:space="preserve">1937. In Borges, </w:t>
      </w:r>
      <w:r>
        <w:rPr>
          <w:i/>
        </w:rPr>
        <w:t xml:space="preserve">Textos cautivos: Ensayos y reseñas en </w:t>
      </w:r>
      <w:r>
        <w:rPr>
          <w:i/>
          <w:smallCaps/>
        </w:rPr>
        <w:t xml:space="preserve">El Hogar. </w:t>
      </w:r>
      <w:r>
        <w:t>Ed. Enrique Sacerio Garí and Emir Rodríguez Monegal. Barcelona: Tusquets, 1986.*</w:t>
      </w:r>
    </w:p>
    <w:p w14:paraId="198EC083" w14:textId="130E7CEB" w:rsidR="00DF58D9" w:rsidRDefault="00DF58D9" w:rsidP="00DF58D9">
      <w:r>
        <w:t>_____. "</w:t>
      </w:r>
      <w:r>
        <w:rPr>
          <w:i/>
        </w:rPr>
        <w:t>Trau keinem Fuch auf grüner Heid und keinem Jud bei seinem Eid,</w:t>
      </w:r>
      <w:r>
        <w:t xml:space="preserve"> de Elvira Bauer." </w:t>
      </w:r>
      <w:r>
        <w:rPr>
          <w:i/>
        </w:rPr>
        <w:t>El Hogar</w:t>
      </w:r>
      <w:r>
        <w:t xml:space="preserve"> 28 May </w:t>
      </w:r>
      <w:r w:rsidR="000D4509">
        <w:t>1937</w:t>
      </w:r>
      <w:r>
        <w:t xml:space="preserve">. Rpt. in Borges, </w:t>
      </w:r>
      <w:r>
        <w:rPr>
          <w:i/>
        </w:rPr>
        <w:t>Miscelánea.</w:t>
      </w:r>
      <w:r>
        <w:t xml:space="preserve"> Barcelona: Random House Mondadori-DeBols!llo, 2011. 823-24.*</w:t>
      </w:r>
    </w:p>
    <w:p w14:paraId="147C31D7" w14:textId="1FF67C60" w:rsidR="00DF58D9" w:rsidRDefault="00DF58D9" w:rsidP="00DF58D9">
      <w:r>
        <w:t xml:space="preserve">_____. "De la vida literaria." </w:t>
      </w:r>
      <w:r w:rsidRPr="0035066A">
        <w:rPr>
          <w:i/>
          <w:lang w:val="en-US"/>
        </w:rPr>
        <w:t>El Hogar</w:t>
      </w:r>
      <w:r w:rsidRPr="0035066A">
        <w:rPr>
          <w:lang w:val="en-US"/>
        </w:rPr>
        <w:t xml:space="preserve"> 28 May </w:t>
      </w:r>
      <w:r w:rsidR="000D4509" w:rsidRPr="0035066A">
        <w:rPr>
          <w:lang w:val="en-US"/>
        </w:rPr>
        <w:t>1937</w:t>
      </w:r>
      <w:r w:rsidRPr="0035066A">
        <w:rPr>
          <w:lang w:val="en-US"/>
        </w:rPr>
        <w:t xml:space="preserve">. Rpt. in Borges, </w:t>
      </w:r>
      <w:r w:rsidRPr="0035066A">
        <w:rPr>
          <w:i/>
          <w:lang w:val="en-US"/>
        </w:rPr>
        <w:t>Miscelánea.</w:t>
      </w:r>
      <w:r w:rsidRPr="0035066A">
        <w:rPr>
          <w:lang w:val="en-US"/>
        </w:rPr>
        <w:t xml:space="preserve"> </w:t>
      </w:r>
      <w:r>
        <w:t>Barcelona: Random House Mondadori-DeBols!llo, 2011. 8224-25.*</w:t>
      </w:r>
    </w:p>
    <w:p w14:paraId="3E392A13" w14:textId="77777777" w:rsidR="003116B9" w:rsidRDefault="003116B9" w:rsidP="003116B9">
      <w:r>
        <w:t xml:space="preserve">_____. "Letras alemanas: Una pedagogía del odio." </w:t>
      </w:r>
      <w:r>
        <w:rPr>
          <w:i/>
        </w:rPr>
        <w:t>Sur</w:t>
      </w:r>
      <w:r>
        <w:t xml:space="preserve"> 7.32 (May 1937).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510-11.* (Nazi antisemitic indoctrination).</w:t>
      </w:r>
    </w:p>
    <w:p w14:paraId="4F369D92" w14:textId="409D4BE0" w:rsidR="002D5748" w:rsidRDefault="002D5748" w:rsidP="002D5748">
      <w:r>
        <w:t xml:space="preserve">_____. "S. S. Van Dine." </w:t>
      </w:r>
      <w:r>
        <w:rPr>
          <w:i/>
        </w:rPr>
        <w:t>El Hogar</w:t>
      </w:r>
      <w:r>
        <w:t xml:space="preserve"> 11 June 1937. Rpt. in Borges, </w:t>
      </w:r>
      <w:r>
        <w:rPr>
          <w:i/>
        </w:rPr>
        <w:t>Miscelánea.</w:t>
      </w:r>
      <w:r>
        <w:t xml:space="preserve"> Barcelona: Random House Mondadori-DeBols!llo, 2011.  826-27.*</w:t>
      </w:r>
    </w:p>
    <w:p w14:paraId="7D47D40F" w14:textId="77777777" w:rsidR="002D5748" w:rsidRDefault="002D5748" w:rsidP="002D5748">
      <w:r>
        <w:t xml:space="preserve">_____. "S. S. Van Dine." 1937. In Borges, </w:t>
      </w:r>
      <w:r>
        <w:rPr>
          <w:i/>
        </w:rPr>
        <w:t xml:space="preserve">Textos cautivos: Ensayos y reseñas en </w:t>
      </w:r>
      <w:r w:rsidRPr="00CF1EF9">
        <w:rPr>
          <w:i/>
          <w:smallCaps/>
        </w:rPr>
        <w:t>El Hogar.</w:t>
      </w:r>
      <w:r>
        <w:t xml:space="preserve"> Ed. Enrique Sacerio Garí and Emir Rodríguez Monegal. Barcelona: Tusquets, 1986. </w:t>
      </w:r>
    </w:p>
    <w:p w14:paraId="487072D6" w14:textId="2C3C9F36" w:rsidR="00BA71AE" w:rsidRDefault="00BA71AE" w:rsidP="00BA71AE">
      <w:r w:rsidRPr="0035066A">
        <w:rPr>
          <w:lang w:val="en-US"/>
        </w:rPr>
        <w:t>_____. "</w:t>
      </w:r>
      <w:r w:rsidRPr="0035066A">
        <w:rPr>
          <w:i/>
          <w:lang w:val="en-US"/>
        </w:rPr>
        <w:t>Collected Poems and Plays,</w:t>
      </w:r>
      <w:r w:rsidRPr="0035066A">
        <w:rPr>
          <w:lang w:val="en-US"/>
        </w:rPr>
        <w:t xml:space="preserve"> de Rabindranath Tagore." </w:t>
      </w:r>
      <w:r>
        <w:rPr>
          <w:i/>
        </w:rPr>
        <w:t>El Hogar</w:t>
      </w:r>
      <w:r>
        <w:t xml:space="preserve"> 11 June 1937.  Rpt. in Borges, </w:t>
      </w:r>
      <w:r>
        <w:rPr>
          <w:i/>
        </w:rPr>
        <w:t>Miscelánea.</w:t>
      </w:r>
      <w:r>
        <w:t xml:space="preserve"> Barcelona: Random House Mondadori-DeBols!llo, 2011. 827-28.*</w:t>
      </w:r>
    </w:p>
    <w:p w14:paraId="2D824D49" w14:textId="77777777" w:rsidR="00CF1EF9" w:rsidRDefault="00CF1EF9" w:rsidP="00CF1EF9">
      <w:r>
        <w:t xml:space="preserve">_____. </w:t>
      </w:r>
      <w:r>
        <w:rPr>
          <w:i/>
        </w:rPr>
        <w:t>"Collected Poems and Plays,</w:t>
      </w:r>
      <w:r>
        <w:t xml:space="preserve"> de Rabindranath Tagore." 1937. In Borges, </w:t>
      </w:r>
      <w:r>
        <w:rPr>
          <w:i/>
        </w:rPr>
        <w:t xml:space="preserve">Textos cautivos: Ensayos y reseñas en </w:t>
      </w:r>
      <w:r w:rsidRPr="008B268B">
        <w:rPr>
          <w:i/>
          <w:smallCaps/>
        </w:rPr>
        <w:t>El Hogar.</w:t>
      </w:r>
      <w:r>
        <w:t xml:space="preserve"> Ed. Enrique Sacerio Garí and Emir Rodríguez Monegal. Barcelona: Tusquets, 1986.*</w:t>
      </w:r>
    </w:p>
    <w:p w14:paraId="05419E5D" w14:textId="77777777" w:rsidR="00DF58D9" w:rsidRDefault="00DF58D9" w:rsidP="00DF58D9">
      <w:r>
        <w:t>_____. "</w:t>
      </w:r>
      <w:r>
        <w:rPr>
          <w:i/>
        </w:rPr>
        <w:t>Insel-Almanach suf das Jahr 1937</w:t>
      </w:r>
      <w:r>
        <w:t xml:space="preserve">." </w:t>
      </w:r>
      <w:r>
        <w:rPr>
          <w:i/>
        </w:rPr>
        <w:t>El Hogar</w:t>
      </w:r>
      <w:r>
        <w:t xml:space="preserve"> 11 June 1937. Rpt. in Borges, </w:t>
      </w:r>
      <w:r>
        <w:rPr>
          <w:i/>
        </w:rPr>
        <w:t>Miscelánea.</w:t>
      </w:r>
      <w:r>
        <w:t xml:space="preserve"> Barcelona: Random House Mondadori-DeBols!llo, 2011. 828-29.* (Insel Verlag).</w:t>
      </w:r>
    </w:p>
    <w:p w14:paraId="41650C68" w14:textId="77777777" w:rsidR="00DF58D9" w:rsidRDefault="00DF58D9" w:rsidP="00DF58D9">
      <w:r>
        <w:t xml:space="preserve">_____. "De la vida literaria." </w:t>
      </w:r>
      <w:r>
        <w:rPr>
          <w:i/>
        </w:rPr>
        <w:t>El Hogar</w:t>
      </w:r>
      <w:r>
        <w:t xml:space="preserve">  Rpt. in Borges, </w:t>
      </w:r>
      <w:r>
        <w:rPr>
          <w:i/>
        </w:rPr>
        <w:t>Miscelánea.</w:t>
      </w:r>
      <w:r>
        <w:t xml:space="preserve"> Barcelona: Random House Mondadori-DeBols!llo, 2011. 830.*</w:t>
      </w:r>
    </w:p>
    <w:p w14:paraId="7E3CCD0A" w14:textId="77777777" w:rsidR="00BD412F" w:rsidRDefault="00BD412F" w:rsidP="00BD412F">
      <w:r>
        <w:lastRenderedPageBreak/>
        <w:t xml:space="preserve">_____. "T. S. Eliot." </w:t>
      </w:r>
      <w:r>
        <w:rPr>
          <w:i/>
        </w:rPr>
        <w:t>El Hogar</w:t>
      </w:r>
      <w:r>
        <w:t xml:space="preserve"> 25 June 1937. Rpt. in Borges, </w:t>
      </w:r>
      <w:r>
        <w:rPr>
          <w:i/>
        </w:rPr>
        <w:t>Miscelánea.</w:t>
      </w:r>
      <w:r>
        <w:t xml:space="preserve"> Barcelona: Random House Mondadori-DeBols!llo, 2011. 831-32.*</w:t>
      </w:r>
    </w:p>
    <w:p w14:paraId="7D92F11D" w14:textId="77777777" w:rsidR="00BD412F" w:rsidRDefault="00BD412F" w:rsidP="00BD412F">
      <w:r>
        <w:t xml:space="preserve">_____. "T. S. Eliot." 1937. In Borges, </w:t>
      </w:r>
      <w:r>
        <w:rPr>
          <w:i/>
        </w:rPr>
        <w:t xml:space="preserve">Textos cautivos: Ensayos y reseñas en </w:t>
      </w:r>
      <w:r>
        <w:t>El Hogar. Ed. Enrique Sacerio Garí and Emir Rodríguez Monegal. Barcelona: Tusquets, 1986.*</w:t>
      </w:r>
    </w:p>
    <w:p w14:paraId="3966FC1F" w14:textId="77D75434" w:rsidR="002D5748" w:rsidRDefault="002D5748" w:rsidP="002D5748">
      <w:r>
        <w:t xml:space="preserve">_____ "Dos interpretaciones de Arthur Rimbaud." </w:t>
      </w:r>
      <w:r>
        <w:rPr>
          <w:i/>
        </w:rPr>
        <w:t>El Hogar</w:t>
      </w:r>
      <w:r>
        <w:t xml:space="preserve"> 25 June 1937. Rpt. in Borges, </w:t>
      </w:r>
      <w:r>
        <w:rPr>
          <w:i/>
        </w:rPr>
        <w:t>Miscelánea.</w:t>
      </w:r>
      <w:r>
        <w:t xml:space="preserve"> Barcelona: Random House Mondadori-DeBols!llo, 2011. 833.*</w:t>
      </w:r>
    </w:p>
    <w:p w14:paraId="3EE303AF" w14:textId="77777777" w:rsidR="002D5748" w:rsidRDefault="002D5748" w:rsidP="002D5748">
      <w:r>
        <w:t xml:space="preserve">_____. "Dos interpretaciones de Arthur Rimbaud." 1937. In Borges, </w:t>
      </w:r>
      <w:r>
        <w:rPr>
          <w:i/>
        </w:rPr>
        <w:t xml:space="preserve">Textos cautivos: Ensayos y reseñas en </w:t>
      </w:r>
      <w:r>
        <w:t xml:space="preserve">El Hogar. Ed. Enrique Sacerio Garí and Emir Rodríguez Monegal. Barcelona: Tusquets, 1986.* </w:t>
      </w:r>
    </w:p>
    <w:p w14:paraId="5D20EA6C" w14:textId="77777777" w:rsidR="00DF58D9" w:rsidRDefault="00DF58D9" w:rsidP="00DF58D9">
      <w:r w:rsidRPr="0035066A">
        <w:rPr>
          <w:lang w:val="en-US"/>
        </w:rPr>
        <w:t>_____. "</w:t>
      </w:r>
      <w:r w:rsidRPr="0035066A">
        <w:rPr>
          <w:i/>
          <w:lang w:val="en-US"/>
        </w:rPr>
        <w:t>The Door Between,</w:t>
      </w:r>
      <w:r w:rsidRPr="0035066A">
        <w:rPr>
          <w:lang w:val="en-US"/>
        </w:rPr>
        <w:t xml:space="preserve"> de Ellery Queen." </w:t>
      </w:r>
      <w:r>
        <w:rPr>
          <w:i/>
        </w:rPr>
        <w:t>El Hogar</w:t>
      </w:r>
      <w:r>
        <w:t xml:space="preserve"> 25 June 1937. Rpt. in Borges, </w:t>
      </w:r>
      <w:r>
        <w:rPr>
          <w:i/>
        </w:rPr>
        <w:t>Miscelánea.</w:t>
      </w:r>
      <w:r>
        <w:t xml:space="preserve"> Barcelona: Random House Mondadori-DeBols!llo, 2011. 834.*</w:t>
      </w:r>
    </w:p>
    <w:p w14:paraId="1C8B3F52" w14:textId="77777777" w:rsidR="00276C36" w:rsidRDefault="00276C36" w:rsidP="00276C36">
      <w:r>
        <w:t xml:space="preserve">_____. </w:t>
      </w:r>
      <w:r>
        <w:rPr>
          <w:i/>
        </w:rPr>
        <w:t>"The Door Between,</w:t>
      </w:r>
      <w:r>
        <w:t xml:space="preserve"> de Ellery Queen." 1937. In Borges, </w:t>
      </w:r>
      <w:r>
        <w:rPr>
          <w:i/>
        </w:rPr>
        <w:t xml:space="preserve">Textos cautivos: Ensayos y reseñas en </w:t>
      </w:r>
      <w:r>
        <w:t>El Hogar. Ed. Enrique Sacerio Garí and Emir Rodríguez Monegal. Barcelona: Tusquets, 1986.*</w:t>
      </w:r>
    </w:p>
    <w:p w14:paraId="52CE28E5" w14:textId="77777777" w:rsidR="00DF58D9" w:rsidRDefault="00DF58D9" w:rsidP="00DF58D9">
      <w:r>
        <w:t xml:space="preserve">_____. "De la vida literaria." </w:t>
      </w:r>
      <w:r>
        <w:rPr>
          <w:i/>
        </w:rPr>
        <w:t>El Hogar</w:t>
      </w:r>
      <w:r>
        <w:t xml:space="preserve"> 25 June 1937. Rpt. in Borges, </w:t>
      </w:r>
      <w:r>
        <w:rPr>
          <w:i/>
        </w:rPr>
        <w:t>Miscelánea.</w:t>
      </w:r>
      <w:r>
        <w:t xml:space="preserve"> Barcelona: Random House Mondadori-DeBols!llo, 2011. 834-5.*</w:t>
      </w:r>
    </w:p>
    <w:p w14:paraId="08E5751D" w14:textId="77777777" w:rsidR="003116B9" w:rsidRDefault="003116B9" w:rsidP="003116B9">
      <w:r>
        <w:t xml:space="preserve">_____. "Swinburne." </w:t>
      </w:r>
      <w:r>
        <w:rPr>
          <w:i/>
        </w:rPr>
        <w:t xml:space="preserve">Sur </w:t>
      </w:r>
      <w:r>
        <w:t xml:space="preserve">7.33 (June 1937). Rpt. in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512-13.* (T. S. Eliot).</w:t>
      </w:r>
    </w:p>
    <w:p w14:paraId="6A134A93" w14:textId="77777777" w:rsidR="00DF58D9" w:rsidRPr="0035066A" w:rsidRDefault="00DF58D9" w:rsidP="00DF58D9">
      <w:pPr>
        <w:rPr>
          <w:lang w:val="en-US"/>
        </w:rPr>
      </w:pPr>
      <w:r>
        <w:t xml:space="preserve">_____. "Liam O'Flaherty." </w:t>
      </w:r>
      <w:r>
        <w:rPr>
          <w:i/>
        </w:rPr>
        <w:t>El Hogar</w:t>
      </w:r>
      <w:r>
        <w:t xml:space="preserve"> 9 July 1937. </w:t>
      </w:r>
      <w:r w:rsidRPr="0035066A">
        <w:rPr>
          <w:lang w:val="en-US"/>
        </w:rPr>
        <w:t xml:space="preserve">Rpt. in Borges, </w:t>
      </w:r>
      <w:r w:rsidRPr="0035066A">
        <w:rPr>
          <w:i/>
          <w:lang w:val="en-US"/>
        </w:rPr>
        <w:t>Miscelánea.</w:t>
      </w:r>
      <w:r w:rsidRPr="0035066A">
        <w:rPr>
          <w:lang w:val="en-US"/>
        </w:rPr>
        <w:t xml:space="preserve"> Barcelona: Random House Mondadori-DeBols!llo, 2011. 836-37.*</w:t>
      </w:r>
    </w:p>
    <w:p w14:paraId="5C0F6E60" w14:textId="77777777" w:rsidR="00276C36" w:rsidRDefault="00276C36" w:rsidP="00276C36">
      <w:r w:rsidRPr="0035066A">
        <w:rPr>
          <w:lang w:val="en-US"/>
        </w:rPr>
        <w:t xml:space="preserve">_____. "Liam O'Flaherty." </w:t>
      </w:r>
      <w:r>
        <w:t xml:space="preserve">1937. In Borges, </w:t>
      </w:r>
      <w:r>
        <w:rPr>
          <w:i/>
        </w:rPr>
        <w:t xml:space="preserve">Textos cautivos: Ensayos y reseñas en </w:t>
      </w:r>
      <w:r>
        <w:t>El Hogar. Ed. Enrique Sacerio Garí and Emir Rodríguez Monegal. Barcelona: Tusquets, 1986.*</w:t>
      </w:r>
    </w:p>
    <w:p w14:paraId="0120CA5D" w14:textId="77777777" w:rsidR="00DF58D9" w:rsidRDefault="00DF58D9" w:rsidP="00DF58D9">
      <w:r>
        <w:t xml:space="preserve">_____. "Un libro sobre Paul Valéry." </w:t>
      </w:r>
      <w:r w:rsidRPr="0035066A">
        <w:rPr>
          <w:i/>
          <w:lang w:val="en-US"/>
        </w:rPr>
        <w:t>El Hogar</w:t>
      </w:r>
      <w:r w:rsidRPr="0035066A">
        <w:rPr>
          <w:lang w:val="en-US"/>
        </w:rPr>
        <w:t xml:space="preserve">  9 July 1937. Rpt. in Borges, </w:t>
      </w:r>
      <w:r w:rsidRPr="0035066A">
        <w:rPr>
          <w:i/>
          <w:lang w:val="en-US"/>
        </w:rPr>
        <w:t>Miscelánea.</w:t>
      </w:r>
      <w:r w:rsidRPr="0035066A">
        <w:rPr>
          <w:lang w:val="en-US"/>
        </w:rPr>
        <w:t xml:space="preserve"> </w:t>
      </w:r>
      <w:r>
        <w:t>Barcelona: Random House Mondadori-DeBols!llo, 2011. 837-38.*</w:t>
      </w:r>
    </w:p>
    <w:p w14:paraId="47C64F6D" w14:textId="77777777" w:rsidR="00FC2FEF" w:rsidRDefault="00FC2FEF" w:rsidP="00FC2FEF">
      <w:r>
        <w:t xml:space="preserve">_____. "Un libro sobre Paul Valéry." 1937. In Borges, </w:t>
      </w:r>
      <w:r>
        <w:rPr>
          <w:i/>
        </w:rPr>
        <w:t xml:space="preserve">Textos cautivos: Ensayos y reseñas en </w:t>
      </w:r>
      <w:r>
        <w:t>El Hogar. Ed. Enrique Sacerio Garí and Emir Rodríguez Monegal. Barcelona: Tusquets, 1986.*</w:t>
      </w:r>
    </w:p>
    <w:p w14:paraId="620006E8" w14:textId="77777777" w:rsidR="00DF58D9" w:rsidRDefault="00DF58D9" w:rsidP="00DF58D9">
      <w:r w:rsidRPr="0035066A">
        <w:rPr>
          <w:lang w:val="en-US"/>
        </w:rPr>
        <w:t>_____. "</w:t>
      </w:r>
      <w:r w:rsidRPr="0035066A">
        <w:rPr>
          <w:i/>
          <w:lang w:val="en-US"/>
        </w:rPr>
        <w:t>The Haunted Omnibus,</w:t>
      </w:r>
      <w:r w:rsidRPr="0035066A">
        <w:rPr>
          <w:lang w:val="en-US"/>
        </w:rPr>
        <w:t xml:space="preserve"> de Alexander Laing." </w:t>
      </w:r>
      <w:r w:rsidRPr="0035066A">
        <w:rPr>
          <w:i/>
          <w:lang w:val="en-US"/>
        </w:rPr>
        <w:t>El Hogar</w:t>
      </w:r>
      <w:r w:rsidRPr="0035066A">
        <w:rPr>
          <w:lang w:val="en-US"/>
        </w:rPr>
        <w:t xml:space="preserve"> 9 July 1937. Rpt. in Borges, </w:t>
      </w:r>
      <w:r w:rsidRPr="0035066A">
        <w:rPr>
          <w:i/>
          <w:lang w:val="en-US"/>
        </w:rPr>
        <w:t>Miscelánea.</w:t>
      </w:r>
      <w:r w:rsidRPr="0035066A">
        <w:rPr>
          <w:lang w:val="en-US"/>
        </w:rPr>
        <w:t xml:space="preserve"> </w:t>
      </w:r>
      <w:r>
        <w:t>Barcelona: Random House Mondadori-DeBols!llo, 2011. 838-39.*</w:t>
      </w:r>
    </w:p>
    <w:p w14:paraId="4A7C735B" w14:textId="77777777" w:rsidR="00276C36" w:rsidRDefault="00276C36" w:rsidP="00276C36">
      <w:r>
        <w:lastRenderedPageBreak/>
        <w:t xml:space="preserve">_____. </w:t>
      </w:r>
      <w:r>
        <w:rPr>
          <w:i/>
        </w:rPr>
        <w:t>"The Haunted Omnibus,</w:t>
      </w:r>
      <w:r>
        <w:t xml:space="preserve"> de Alexander Laing." 1937. In Borges, </w:t>
      </w:r>
      <w:r>
        <w:rPr>
          <w:i/>
        </w:rPr>
        <w:t xml:space="preserve">Textos cautivos: Ensayos y reseñas en </w:t>
      </w:r>
      <w:r>
        <w:t>El Hogar. Ed. Enrique Sacerio Garí and Emir Rodríguez Monegal. Barcelona: Tusquets, 1986.*</w:t>
      </w:r>
    </w:p>
    <w:p w14:paraId="3615EA2B" w14:textId="77777777" w:rsidR="00DF58D9" w:rsidRDefault="00DF58D9" w:rsidP="00DF58D9">
      <w:r>
        <w:t xml:space="preserve">_____. "De la vida literaria." </w:t>
      </w:r>
      <w:r>
        <w:rPr>
          <w:i/>
        </w:rPr>
        <w:t>El Hogar</w:t>
      </w:r>
      <w:r>
        <w:t xml:space="preserve"> 9 July 1937. Rpt. in Borges, </w:t>
      </w:r>
      <w:r>
        <w:rPr>
          <w:i/>
        </w:rPr>
        <w:t>Miscelánea.</w:t>
      </w:r>
      <w:r>
        <w:t xml:space="preserve"> Barcelona: Random House Mondadori-DeBols!llo, 2011. 839-40.*</w:t>
      </w:r>
    </w:p>
    <w:p w14:paraId="669D30A8" w14:textId="565F76A8" w:rsidR="00F764EA" w:rsidRDefault="00F764EA" w:rsidP="00F764EA">
      <w:r>
        <w:t xml:space="preserve">_____. "Prólogo de Jorge Luis Borges a la edición alemana de </w:t>
      </w:r>
      <w:r>
        <w:rPr>
          <w:i/>
        </w:rPr>
        <w:t>La Carreta</w:t>
      </w:r>
      <w:r>
        <w:t xml:space="preserve">."  </w:t>
      </w:r>
      <w:r>
        <w:rPr>
          <w:i/>
        </w:rPr>
        <w:t>El Hogar</w:t>
      </w:r>
      <w:r>
        <w:t xml:space="preserve"> 9 July 1937. Rpt. in Borges, </w:t>
      </w:r>
      <w:r>
        <w:rPr>
          <w:i/>
        </w:rPr>
        <w:t>Miscelánea.</w:t>
      </w:r>
      <w:r>
        <w:t xml:space="preserve"> Barcelona: Random House Mondadori-DeBols!llo, 2011. 840-42.* (Enrique Amorim, gauchos).</w:t>
      </w:r>
    </w:p>
    <w:p w14:paraId="2B2FAD0A" w14:textId="77777777" w:rsidR="00DF58D9" w:rsidRDefault="00DF58D9" w:rsidP="00DF58D9">
      <w:r w:rsidRPr="0035066A">
        <w:rPr>
          <w:lang w:val="en-US"/>
        </w:rPr>
        <w:t xml:space="preserve">_____. "Romain Rolland." </w:t>
      </w:r>
      <w:r w:rsidRPr="0035066A">
        <w:rPr>
          <w:i/>
          <w:lang w:val="en-US"/>
        </w:rPr>
        <w:t>El Hogar</w:t>
      </w:r>
      <w:r w:rsidRPr="0035066A">
        <w:rPr>
          <w:lang w:val="en-US"/>
        </w:rPr>
        <w:t xml:space="preserve"> 23 July 1937. </w:t>
      </w:r>
      <w:r>
        <w:t xml:space="preserve">Rpt. in Borges, </w:t>
      </w:r>
      <w:r>
        <w:rPr>
          <w:i/>
        </w:rPr>
        <w:t>Miscelánea.</w:t>
      </w:r>
      <w:r>
        <w:t xml:space="preserve"> Barcelona: Random House Mondadori-DeBols!llo, 2011. 843-44.*</w:t>
      </w:r>
    </w:p>
    <w:p w14:paraId="4F28BE91" w14:textId="77777777" w:rsidR="002473A3" w:rsidRDefault="002473A3" w:rsidP="002473A3">
      <w:r>
        <w:t xml:space="preserve">_____. "Romain Rolland." 1937. In Borges, </w:t>
      </w:r>
      <w:r>
        <w:rPr>
          <w:i/>
        </w:rPr>
        <w:t xml:space="preserve">Textos cautivos: Ensayos y reseñas en </w:t>
      </w:r>
      <w:r>
        <w:t>El Hogar. Ed. Enrique Sacerio Garí and Emir Rodríguez Monegal. Barcelona: Tusquets, 1986.*</w:t>
      </w:r>
    </w:p>
    <w:p w14:paraId="5F0E3445" w14:textId="77777777" w:rsidR="00DF58D9" w:rsidRDefault="00DF58D9" w:rsidP="00DF58D9">
      <w:r w:rsidRPr="0035066A">
        <w:rPr>
          <w:lang w:val="en-US"/>
        </w:rPr>
        <w:t>_____. "</w:t>
      </w:r>
      <w:r w:rsidRPr="0035066A">
        <w:rPr>
          <w:i/>
          <w:lang w:val="en-US"/>
        </w:rPr>
        <w:t>Star Begotten,</w:t>
      </w:r>
      <w:r w:rsidRPr="0035066A">
        <w:rPr>
          <w:lang w:val="en-US"/>
        </w:rPr>
        <w:t xml:space="preserve"> de H. G. Wells." </w:t>
      </w:r>
      <w:r w:rsidRPr="0035066A">
        <w:rPr>
          <w:i/>
          <w:lang w:val="en-US"/>
        </w:rPr>
        <w:t>El Hogar</w:t>
      </w:r>
      <w:r w:rsidRPr="0035066A">
        <w:rPr>
          <w:lang w:val="en-US"/>
        </w:rPr>
        <w:t xml:space="preserve"> 23 July 1937. Rpt. in Borges, </w:t>
      </w:r>
      <w:r w:rsidRPr="0035066A">
        <w:rPr>
          <w:i/>
          <w:lang w:val="en-US"/>
        </w:rPr>
        <w:t>Miscelánea.</w:t>
      </w:r>
      <w:r w:rsidRPr="0035066A">
        <w:rPr>
          <w:lang w:val="en-US"/>
        </w:rPr>
        <w:t xml:space="preserve"> </w:t>
      </w:r>
      <w:r>
        <w:t>Barcelona: Random House Mondadori-DeBols!llo, 2011. 844-45.*</w:t>
      </w:r>
    </w:p>
    <w:p w14:paraId="2EAA228C" w14:textId="77777777" w:rsidR="002473A3" w:rsidRDefault="002473A3" w:rsidP="002473A3">
      <w:r>
        <w:t xml:space="preserve">_____. </w:t>
      </w:r>
      <w:r>
        <w:rPr>
          <w:i/>
        </w:rPr>
        <w:t>"Star Begotten,</w:t>
      </w:r>
      <w:r>
        <w:t xml:space="preserve"> de H. G. Wells." 1937. In Borges, </w:t>
      </w:r>
      <w:r>
        <w:rPr>
          <w:i/>
        </w:rPr>
        <w:t xml:space="preserve">Textos cautivos: Ensayos y reseñas en </w:t>
      </w:r>
      <w:r>
        <w:rPr>
          <w:i/>
          <w:smallCaps/>
        </w:rPr>
        <w:t>El Hogar</w:t>
      </w:r>
      <w:r>
        <w:t>. Ed. Enrique Sacerio Garí and Emir Rodríguez Monegal. Barcelona: Tusquets, 1986.*</w:t>
      </w:r>
    </w:p>
    <w:p w14:paraId="3EF81A87" w14:textId="77777777" w:rsidR="00DF58D9" w:rsidRPr="0035066A" w:rsidRDefault="00DF58D9" w:rsidP="00DF58D9">
      <w:pPr>
        <w:rPr>
          <w:lang w:val="en-US"/>
        </w:rPr>
      </w:pPr>
      <w:r w:rsidRPr="0035066A">
        <w:rPr>
          <w:lang w:val="en-US"/>
        </w:rPr>
        <w:t>_____. "</w:t>
      </w:r>
      <w:r w:rsidRPr="0035066A">
        <w:rPr>
          <w:i/>
          <w:lang w:val="en-US"/>
        </w:rPr>
        <w:t>Last and First Men,</w:t>
      </w:r>
      <w:r w:rsidRPr="0035066A">
        <w:rPr>
          <w:lang w:val="en-US"/>
        </w:rPr>
        <w:t xml:space="preserve"> de Olaf Stapledon." </w:t>
      </w:r>
      <w:r w:rsidRPr="0035066A">
        <w:rPr>
          <w:i/>
          <w:lang w:val="en-US"/>
        </w:rPr>
        <w:t>El Hogar</w:t>
      </w:r>
      <w:r w:rsidRPr="0035066A">
        <w:rPr>
          <w:lang w:val="en-US"/>
        </w:rPr>
        <w:t xml:space="preserve"> 23 July 1937. Rpt. in Borges, </w:t>
      </w:r>
      <w:r w:rsidRPr="0035066A">
        <w:rPr>
          <w:i/>
          <w:lang w:val="en-US"/>
        </w:rPr>
        <w:t>Miscelánea.</w:t>
      </w:r>
      <w:r w:rsidRPr="0035066A">
        <w:rPr>
          <w:lang w:val="en-US"/>
        </w:rPr>
        <w:t xml:space="preserve"> Barcelona: Random House Mondadori-DeBols!llo, 2011. 845-46.*</w:t>
      </w:r>
    </w:p>
    <w:p w14:paraId="41FFB1D6" w14:textId="77777777" w:rsidR="00276C36" w:rsidRDefault="00276C36" w:rsidP="00276C36">
      <w:r w:rsidRPr="0035066A">
        <w:rPr>
          <w:lang w:val="en-US"/>
        </w:rPr>
        <w:t xml:space="preserve">_____. </w:t>
      </w:r>
      <w:r w:rsidRPr="0035066A">
        <w:rPr>
          <w:i/>
          <w:lang w:val="en-US"/>
        </w:rPr>
        <w:t>"Last and First Men,</w:t>
      </w:r>
      <w:r w:rsidRPr="0035066A">
        <w:rPr>
          <w:lang w:val="en-US"/>
        </w:rPr>
        <w:t xml:space="preserve"> de Olaf Stapledon." </w:t>
      </w:r>
      <w:r>
        <w:t xml:space="preserve">1937. In Borges, </w:t>
      </w:r>
      <w:r>
        <w:rPr>
          <w:i/>
        </w:rPr>
        <w:t xml:space="preserve">Textos cautivos: Ensayos y reseñas en </w:t>
      </w:r>
      <w:r>
        <w:t>El Hogar. Ed. Enrique Sacerio Garí and Emir Rodríguez Monegal. Barcelona: Tusquets, 1986.*</w:t>
      </w:r>
    </w:p>
    <w:p w14:paraId="4F1E7041" w14:textId="77777777" w:rsidR="00DF58D9" w:rsidRPr="000D0E6A" w:rsidRDefault="00DF58D9" w:rsidP="00DF58D9">
      <w:r>
        <w:t xml:space="preserve">_____. "De la vida literaria." </w:t>
      </w:r>
      <w:r>
        <w:rPr>
          <w:i/>
        </w:rPr>
        <w:t>El Hogar</w:t>
      </w:r>
      <w:r>
        <w:t xml:space="preserve"> 23 July 1937. </w:t>
      </w:r>
      <w:r w:rsidRPr="000D0E6A">
        <w:t xml:space="preserve">Rpt. in Borges, </w:t>
      </w:r>
      <w:r w:rsidRPr="000D0E6A">
        <w:rPr>
          <w:i/>
        </w:rPr>
        <w:t>Miscelánea.</w:t>
      </w:r>
      <w:r w:rsidRPr="000D0E6A">
        <w:t xml:space="preserve"> Barcelona: Random House Mondadori-DeBols!llo, 2011. 846-47.*</w:t>
      </w:r>
    </w:p>
    <w:p w14:paraId="6D6E319A" w14:textId="5B1AEB3C" w:rsidR="00652C06" w:rsidRPr="000D0E6A" w:rsidRDefault="00652C06" w:rsidP="00652C06">
      <w:r w:rsidRPr="000D0E6A">
        <w:t xml:space="preserve">_____. "Hermann Sudermann." </w:t>
      </w:r>
      <w:r w:rsidRPr="000D0E6A">
        <w:rPr>
          <w:i/>
        </w:rPr>
        <w:t>El Hogar</w:t>
      </w:r>
      <w:r w:rsidRPr="000D0E6A">
        <w:t xml:space="preserve"> 6 Aug. 1937. Rpt. in Borges, </w:t>
      </w:r>
      <w:r w:rsidRPr="000D0E6A">
        <w:rPr>
          <w:i/>
        </w:rPr>
        <w:t>Miscelánea.</w:t>
      </w:r>
      <w:r w:rsidRPr="000D0E6A">
        <w:t xml:space="preserve"> Barcelona: Random House Mondadori-DeBols!llo, 2011. 848-49.*</w:t>
      </w:r>
    </w:p>
    <w:p w14:paraId="3771C679" w14:textId="77777777" w:rsidR="00652C06" w:rsidRDefault="00652C06" w:rsidP="00652C06">
      <w:r w:rsidRPr="000D0E6A">
        <w:t>_____. "</w:t>
      </w:r>
      <w:r w:rsidRPr="000D0E6A">
        <w:rPr>
          <w:i/>
        </w:rPr>
        <w:t>The Trial,</w:t>
      </w:r>
      <w:r w:rsidRPr="000D0E6A">
        <w:t xml:space="preserve"> de Franz Kafka." </w:t>
      </w:r>
      <w:r w:rsidRPr="000D0E6A">
        <w:rPr>
          <w:i/>
        </w:rPr>
        <w:t>El Hogar</w:t>
      </w:r>
      <w:r w:rsidRPr="000D0E6A">
        <w:t xml:space="preserve"> 6 Aug. 1937. </w:t>
      </w:r>
      <w:r>
        <w:t xml:space="preserve">Rpt. in Borges, </w:t>
      </w:r>
      <w:r>
        <w:rPr>
          <w:i/>
        </w:rPr>
        <w:t>Miscelánea.</w:t>
      </w:r>
      <w:r>
        <w:t xml:space="preserve"> Barcelona: Random House Mondadori-DeBols!llo, 2011. 849-50.*</w:t>
      </w:r>
    </w:p>
    <w:p w14:paraId="059B9FE0" w14:textId="77777777" w:rsidR="00FC2FEF" w:rsidRDefault="00FC2FEF" w:rsidP="00FC2FEF">
      <w:r>
        <w:t xml:space="preserve">_____. </w:t>
      </w:r>
      <w:r>
        <w:rPr>
          <w:i/>
        </w:rPr>
        <w:t>"The Trial,</w:t>
      </w:r>
      <w:r>
        <w:t xml:space="preserve"> de Franz Kafka." 1937. In Borges, </w:t>
      </w:r>
      <w:r>
        <w:rPr>
          <w:i/>
        </w:rPr>
        <w:t xml:space="preserve">Textos cautivos: Ensayos y reseñas en </w:t>
      </w:r>
      <w:r>
        <w:rPr>
          <w:i/>
          <w:smallCaps/>
        </w:rPr>
        <w:t>El Hogar</w:t>
      </w:r>
      <w:r>
        <w:t>. Ed. Enrique Sacerio Garí and Emir Rodríguez Monegal. Barcelona: Tusquets, 1986.*</w:t>
      </w:r>
    </w:p>
    <w:p w14:paraId="22D7EE98" w14:textId="77777777" w:rsidR="00652C06" w:rsidRPr="0035066A" w:rsidRDefault="00652C06" w:rsidP="00652C06">
      <w:pPr>
        <w:rPr>
          <w:lang w:val="en-US"/>
        </w:rPr>
      </w:pPr>
      <w:r w:rsidRPr="0035066A">
        <w:rPr>
          <w:lang w:val="en-US"/>
        </w:rPr>
        <w:lastRenderedPageBreak/>
        <w:t>_____. "</w:t>
      </w:r>
      <w:r w:rsidRPr="0035066A">
        <w:rPr>
          <w:i/>
          <w:lang w:val="en-US"/>
        </w:rPr>
        <w:t>How to Write Detective Novels,</w:t>
      </w:r>
      <w:r w:rsidRPr="0035066A">
        <w:rPr>
          <w:lang w:val="en-US"/>
        </w:rPr>
        <w:t xml:space="preserve"> de Nigel Morland." </w:t>
      </w:r>
      <w:r w:rsidRPr="0035066A">
        <w:rPr>
          <w:i/>
          <w:lang w:val="en-US"/>
        </w:rPr>
        <w:t>El Hogar</w:t>
      </w:r>
      <w:r w:rsidRPr="0035066A">
        <w:rPr>
          <w:lang w:val="en-US"/>
        </w:rPr>
        <w:t xml:space="preserve"> 6 Aug. 1937. Rpt. in Borges, </w:t>
      </w:r>
      <w:r w:rsidRPr="0035066A">
        <w:rPr>
          <w:i/>
          <w:lang w:val="en-US"/>
        </w:rPr>
        <w:t>Miscelánea.</w:t>
      </w:r>
      <w:r w:rsidRPr="0035066A">
        <w:rPr>
          <w:lang w:val="en-US"/>
        </w:rPr>
        <w:t xml:space="preserve"> Barcelona: Random House Mondadori-DeBols!llo, 2011. 850-51.*</w:t>
      </w:r>
    </w:p>
    <w:p w14:paraId="3E0F99DC" w14:textId="77777777" w:rsidR="00276C36" w:rsidRDefault="00276C36" w:rsidP="00276C36">
      <w:r w:rsidRPr="0035066A">
        <w:rPr>
          <w:lang w:val="en-US"/>
        </w:rPr>
        <w:t xml:space="preserve">_____. </w:t>
      </w:r>
      <w:r w:rsidRPr="0035066A">
        <w:rPr>
          <w:i/>
          <w:lang w:val="en-US"/>
        </w:rPr>
        <w:t>"How to Write Detective Novels,</w:t>
      </w:r>
      <w:r w:rsidRPr="0035066A">
        <w:rPr>
          <w:lang w:val="en-US"/>
        </w:rPr>
        <w:t xml:space="preserve"> de Nigel Morland." </w:t>
      </w:r>
      <w:r>
        <w:t xml:space="preserve">1937. In Borges, </w:t>
      </w:r>
      <w:r>
        <w:rPr>
          <w:i/>
        </w:rPr>
        <w:t xml:space="preserve">Textos cautivos: Ensayos y reseñas en </w:t>
      </w:r>
      <w:r>
        <w:t>El Hogar. Ed. Enrique Sacerio Garí and Emir Rodríguez Monegal. Barcelona: Tusquets, 1986.*</w:t>
      </w:r>
    </w:p>
    <w:p w14:paraId="50E90081" w14:textId="77777777" w:rsidR="00652C06" w:rsidRPr="0035066A" w:rsidRDefault="00652C06" w:rsidP="00652C06">
      <w:pPr>
        <w:rPr>
          <w:lang w:val="en-US"/>
        </w:rPr>
      </w:pPr>
      <w:r>
        <w:t xml:space="preserve">_____. "De la vida literaria." </w:t>
      </w:r>
      <w:r>
        <w:rPr>
          <w:i/>
        </w:rPr>
        <w:t>El Hogar</w:t>
      </w:r>
      <w:r>
        <w:t xml:space="preserve"> 6 Aug. 1937. </w:t>
      </w:r>
      <w:r w:rsidRPr="0035066A">
        <w:rPr>
          <w:lang w:val="en-US"/>
        </w:rPr>
        <w:t xml:space="preserve">Rpt. in Borges, </w:t>
      </w:r>
      <w:r w:rsidRPr="0035066A">
        <w:rPr>
          <w:i/>
          <w:lang w:val="en-US"/>
        </w:rPr>
        <w:t>Miscelánea.</w:t>
      </w:r>
      <w:r w:rsidRPr="0035066A">
        <w:rPr>
          <w:lang w:val="en-US"/>
        </w:rPr>
        <w:t xml:space="preserve"> Barcelona: Random House Mondadori-DeBols!llo, 2011. 851-52.*</w:t>
      </w:r>
    </w:p>
    <w:p w14:paraId="15C5330D" w14:textId="77777777" w:rsidR="00652C06" w:rsidRDefault="00652C06" w:rsidP="00652C06">
      <w:r w:rsidRPr="0035066A">
        <w:rPr>
          <w:lang w:val="en-US"/>
        </w:rPr>
        <w:t xml:space="preserve">_____. "Gerhart Hauptmann." </w:t>
      </w:r>
      <w:r>
        <w:rPr>
          <w:i/>
        </w:rPr>
        <w:t>El Hogar</w:t>
      </w:r>
      <w:r>
        <w:t xml:space="preserve"> 20 Aug. 1937. Rpt. in Borges, </w:t>
      </w:r>
      <w:r>
        <w:rPr>
          <w:i/>
        </w:rPr>
        <w:t>Miscelánea.</w:t>
      </w:r>
      <w:r>
        <w:t xml:space="preserve"> Barcelona: Random House Mondadori-DeBols!llo, 2011. 853-54.*</w:t>
      </w:r>
    </w:p>
    <w:p w14:paraId="49E03844" w14:textId="77777777" w:rsidR="00276C36" w:rsidRDefault="00276C36" w:rsidP="00276C36">
      <w:r>
        <w:t xml:space="preserve">_____. "Gerhart Hauptmann." 1937. In Borges, </w:t>
      </w:r>
      <w:r>
        <w:rPr>
          <w:i/>
        </w:rPr>
        <w:t xml:space="preserve">Textos cautivos: Ensayos y reseñas en </w:t>
      </w:r>
      <w:r w:rsidRPr="003A7080">
        <w:rPr>
          <w:i/>
          <w:smallCaps/>
        </w:rPr>
        <w:t>El Hogar.</w:t>
      </w:r>
      <w:r>
        <w:t xml:space="preserve"> Ed. Enrique Sacerio Garí and Emir Rodríguez Monegal. Barcelona: Tusquets, 1986.*</w:t>
      </w:r>
    </w:p>
    <w:p w14:paraId="49443990" w14:textId="77777777" w:rsidR="00652C06" w:rsidRDefault="00652C06" w:rsidP="00652C06">
      <w:r w:rsidRPr="0035066A">
        <w:rPr>
          <w:lang w:val="en-US"/>
        </w:rPr>
        <w:t>_____. "</w:t>
      </w:r>
      <w:r w:rsidRPr="0035066A">
        <w:rPr>
          <w:i/>
          <w:lang w:val="en-US"/>
        </w:rPr>
        <w:t>Star Maker,</w:t>
      </w:r>
      <w:r w:rsidRPr="0035066A">
        <w:rPr>
          <w:lang w:val="en-US"/>
        </w:rPr>
        <w:t xml:space="preserve"> de Olaf Stapledon." </w:t>
      </w:r>
      <w:r>
        <w:rPr>
          <w:i/>
        </w:rPr>
        <w:t>El Hogar</w:t>
      </w:r>
      <w:r>
        <w:t xml:space="preserve"> 20 Aug. 1937. Rpt. in Borges, </w:t>
      </w:r>
      <w:r>
        <w:rPr>
          <w:i/>
        </w:rPr>
        <w:t>Miscelánea.</w:t>
      </w:r>
      <w:r>
        <w:t xml:space="preserve"> Barcelona: Random House Mondadori-DeBols!llo, 2011. 854-55.*</w:t>
      </w:r>
    </w:p>
    <w:p w14:paraId="14C706AC" w14:textId="77777777" w:rsidR="002473A3" w:rsidRDefault="002473A3" w:rsidP="002473A3">
      <w:r>
        <w:t xml:space="preserve">_____. </w:t>
      </w:r>
      <w:r>
        <w:rPr>
          <w:i/>
        </w:rPr>
        <w:t>"Star Maker,</w:t>
      </w:r>
      <w:r>
        <w:t xml:space="preserve"> de Olaf Stapledon." 1937. In Borges, </w:t>
      </w:r>
      <w:r>
        <w:rPr>
          <w:i/>
        </w:rPr>
        <w:t xml:space="preserve">Textos cautivos: Ensayos y reseñas en </w:t>
      </w:r>
      <w:r>
        <w:t>El Hogar. Ed. Enrique Sacerio Garí and Emir Rodríguez Monegal. Barcelona: Tusquets, 1986.*</w:t>
      </w:r>
    </w:p>
    <w:p w14:paraId="596119DC" w14:textId="77777777" w:rsidR="00652C06" w:rsidRPr="0035066A" w:rsidRDefault="00652C06" w:rsidP="00652C06">
      <w:pPr>
        <w:rPr>
          <w:lang w:val="en-US"/>
        </w:rPr>
      </w:pPr>
      <w:r w:rsidRPr="0035066A">
        <w:rPr>
          <w:lang w:val="en-US"/>
        </w:rPr>
        <w:t>_____. "</w:t>
      </w:r>
      <w:r w:rsidRPr="0035066A">
        <w:rPr>
          <w:i/>
          <w:lang w:val="en-US"/>
        </w:rPr>
        <w:t>Rudyard Kipling: Craftsman,</w:t>
      </w:r>
      <w:r w:rsidRPr="0035066A">
        <w:rPr>
          <w:lang w:val="en-US"/>
        </w:rPr>
        <w:t xml:space="preserve"> de sir George MacMunn." </w:t>
      </w:r>
      <w:r w:rsidRPr="0035066A">
        <w:rPr>
          <w:i/>
          <w:lang w:val="en-US"/>
        </w:rPr>
        <w:t>El Hogar</w:t>
      </w:r>
      <w:r w:rsidRPr="0035066A">
        <w:rPr>
          <w:lang w:val="en-US"/>
        </w:rPr>
        <w:t xml:space="preserve">  20 Aug. 1937. Rpt. in Borges, </w:t>
      </w:r>
      <w:r w:rsidRPr="0035066A">
        <w:rPr>
          <w:i/>
          <w:lang w:val="en-US"/>
        </w:rPr>
        <w:t>Miscelánea.</w:t>
      </w:r>
      <w:r w:rsidRPr="0035066A">
        <w:rPr>
          <w:lang w:val="en-US"/>
        </w:rPr>
        <w:t xml:space="preserve"> Barcelona: Random House Mondadori-DeBols!llo, 2011. 855-56.*</w:t>
      </w:r>
    </w:p>
    <w:p w14:paraId="0931B475" w14:textId="77777777" w:rsidR="002473A3" w:rsidRDefault="002473A3" w:rsidP="002473A3">
      <w:r w:rsidRPr="0035066A">
        <w:rPr>
          <w:lang w:val="en-US"/>
        </w:rPr>
        <w:t xml:space="preserve">_____. </w:t>
      </w:r>
      <w:r w:rsidRPr="0035066A">
        <w:rPr>
          <w:i/>
          <w:lang w:val="en-US"/>
        </w:rPr>
        <w:t>"Rudyard Kipling: Crafsman,</w:t>
      </w:r>
      <w:r w:rsidRPr="0035066A">
        <w:rPr>
          <w:lang w:val="en-US"/>
        </w:rPr>
        <w:t xml:space="preserve"> de Sir George Macmunn." </w:t>
      </w:r>
      <w:r>
        <w:t xml:space="preserve">1937. In Borges, </w:t>
      </w:r>
      <w:r>
        <w:rPr>
          <w:i/>
        </w:rPr>
        <w:t xml:space="preserve">Textos cautivos: Ensayos y reseñas en </w:t>
      </w:r>
      <w:r>
        <w:t>El Hogar. Ed. Enrique Sacerio Garí and Emir Rodríguez Monegal. Barcelona: Tusquets, 1986.*</w:t>
      </w:r>
    </w:p>
    <w:p w14:paraId="7D29F0DF" w14:textId="77777777" w:rsidR="00652C06" w:rsidRDefault="00652C06" w:rsidP="00652C06">
      <w:r>
        <w:t xml:space="preserve">_____. "De la vida literaria." </w:t>
      </w:r>
      <w:r>
        <w:rPr>
          <w:i/>
        </w:rPr>
        <w:t>El Hogar</w:t>
      </w:r>
      <w:r>
        <w:t xml:space="preserve"> 20 Aug. 1937. Rpt. in Borges, </w:t>
      </w:r>
      <w:r>
        <w:rPr>
          <w:i/>
        </w:rPr>
        <w:t>Miscelánea.</w:t>
      </w:r>
      <w:r>
        <w:t xml:space="preserve"> Barcelona: Random House Mondadori-DeBols!llo, 2011. 856-57.*</w:t>
      </w:r>
    </w:p>
    <w:p w14:paraId="4D0AA70D" w14:textId="77777777" w:rsidR="00652C06" w:rsidRDefault="00652C06" w:rsidP="00652C06">
      <w:r>
        <w:t xml:space="preserve">_____. "E. E. Cummings." </w:t>
      </w:r>
      <w:r>
        <w:rPr>
          <w:i/>
        </w:rPr>
        <w:t>El Hogar</w:t>
      </w:r>
      <w:r>
        <w:t xml:space="preserve"> 3 Sept. 1937. Rpt. in Borges, </w:t>
      </w:r>
      <w:r>
        <w:rPr>
          <w:i/>
        </w:rPr>
        <w:t>Miscelánea.</w:t>
      </w:r>
      <w:r>
        <w:t xml:space="preserve"> Barcelona: Random House Mondadori-DeBols!llo, 2011. 858-9.*</w:t>
      </w:r>
    </w:p>
    <w:p w14:paraId="2462A5C3" w14:textId="77777777" w:rsidR="00276C36" w:rsidRDefault="00276C36" w:rsidP="00276C36">
      <w:r>
        <w:t xml:space="preserve">_____. "E. E. Cummings." 1937. In Borges, </w:t>
      </w:r>
      <w:r>
        <w:rPr>
          <w:i/>
        </w:rPr>
        <w:t xml:space="preserve">Textos cautivos: Ensayos y reseñas en </w:t>
      </w:r>
      <w:r>
        <w:rPr>
          <w:i/>
          <w:smallCaps/>
        </w:rPr>
        <w:t>El Hogar</w:t>
      </w:r>
      <w:r>
        <w:t>. Ed. Enrique Sacerio Garí and Emir Rodríguez Monegal. Barcelona: Tusquets, 1986.*</w:t>
      </w:r>
    </w:p>
    <w:p w14:paraId="2CB78A4C" w14:textId="77777777" w:rsidR="00652C06" w:rsidRDefault="00652C06" w:rsidP="00652C06">
      <w:r w:rsidRPr="0035066A">
        <w:rPr>
          <w:lang w:val="en-US"/>
        </w:rPr>
        <w:t>_____. "</w:t>
      </w:r>
      <w:r w:rsidRPr="0035066A">
        <w:rPr>
          <w:i/>
          <w:lang w:val="en-US"/>
        </w:rPr>
        <w:t>An Encyclopaedia of Pacifism,</w:t>
      </w:r>
      <w:r w:rsidRPr="0035066A">
        <w:rPr>
          <w:lang w:val="en-US"/>
        </w:rPr>
        <w:t xml:space="preserve"> de Aldous Huxley." </w:t>
      </w:r>
      <w:r w:rsidRPr="0035066A">
        <w:rPr>
          <w:i/>
          <w:lang w:val="en-US"/>
        </w:rPr>
        <w:t xml:space="preserve">El Hogar </w:t>
      </w:r>
      <w:r w:rsidRPr="0035066A">
        <w:rPr>
          <w:lang w:val="en-US"/>
        </w:rPr>
        <w:t xml:space="preserve">3 Sept. 1937. Rpt. in Borges, </w:t>
      </w:r>
      <w:r w:rsidRPr="0035066A">
        <w:rPr>
          <w:i/>
          <w:lang w:val="en-US"/>
        </w:rPr>
        <w:t>Miscelánea.</w:t>
      </w:r>
      <w:r w:rsidRPr="0035066A">
        <w:rPr>
          <w:lang w:val="en-US"/>
        </w:rPr>
        <w:t xml:space="preserve"> </w:t>
      </w:r>
      <w:r>
        <w:t>Barcelona: Random House Mondadori-DeBols!llo, 2011. 859-60.*</w:t>
      </w:r>
    </w:p>
    <w:p w14:paraId="29D95058" w14:textId="77777777" w:rsidR="00276C36" w:rsidRDefault="00276C36" w:rsidP="00276C36">
      <w:r>
        <w:t xml:space="preserve">_____. </w:t>
      </w:r>
      <w:r>
        <w:rPr>
          <w:i/>
        </w:rPr>
        <w:t>"An Encyclopedia of Pacifism.</w:t>
      </w:r>
      <w:r>
        <w:t xml:space="preserve"> de Aldous Huxley." 1937. In Borges, </w:t>
      </w:r>
      <w:r>
        <w:rPr>
          <w:i/>
        </w:rPr>
        <w:t xml:space="preserve">Textos cautivos: Ensayos y reseñas en </w:t>
      </w:r>
      <w:r>
        <w:rPr>
          <w:i/>
          <w:smallCaps/>
        </w:rPr>
        <w:t>El Hogar</w:t>
      </w:r>
      <w:r>
        <w:t xml:space="preserve">. Ed. </w:t>
      </w:r>
      <w:r>
        <w:lastRenderedPageBreak/>
        <w:t>Enrique Sacerio Garí and Emir Rodríguez Monegal. Barcelona: Tusquets, 1986.*</w:t>
      </w:r>
    </w:p>
    <w:p w14:paraId="6B0DD6DC" w14:textId="21BE4AF0" w:rsidR="002777FC" w:rsidRDefault="002777FC" w:rsidP="002777FC">
      <w:r w:rsidRPr="0035066A">
        <w:rPr>
          <w:lang w:val="en-US"/>
        </w:rPr>
        <w:t>_____ "</w:t>
      </w:r>
      <w:r w:rsidRPr="0035066A">
        <w:rPr>
          <w:i/>
          <w:lang w:val="en-US"/>
        </w:rPr>
        <w:t>Sic Transit Gloria,</w:t>
      </w:r>
      <w:r w:rsidRPr="0035066A">
        <w:rPr>
          <w:lang w:val="en-US"/>
        </w:rPr>
        <w:t xml:space="preserve"> de Milward Kennedy." </w:t>
      </w:r>
      <w:r w:rsidRPr="0035066A">
        <w:rPr>
          <w:i/>
          <w:lang w:val="en-US"/>
        </w:rPr>
        <w:t>El Hogar</w:t>
      </w:r>
      <w:r w:rsidRPr="0035066A">
        <w:rPr>
          <w:lang w:val="en-US"/>
        </w:rPr>
        <w:t xml:space="preserve"> 3 Sept. 1937. Rpt. in Borges, </w:t>
      </w:r>
      <w:r w:rsidRPr="0035066A">
        <w:rPr>
          <w:i/>
          <w:lang w:val="en-US"/>
        </w:rPr>
        <w:t>Miscelánea.</w:t>
      </w:r>
      <w:r w:rsidRPr="0035066A">
        <w:rPr>
          <w:lang w:val="en-US"/>
        </w:rPr>
        <w:t xml:space="preserve"> </w:t>
      </w:r>
      <w:r>
        <w:t>Barcelona: Random House Mondadori-DeBols!llo, 2011. 860-61.*</w:t>
      </w:r>
    </w:p>
    <w:p w14:paraId="0CF8B561" w14:textId="77777777" w:rsidR="002777FC" w:rsidRDefault="002777FC" w:rsidP="002777FC">
      <w:r>
        <w:t xml:space="preserve">_____. </w:t>
      </w:r>
      <w:r>
        <w:rPr>
          <w:i/>
        </w:rPr>
        <w:t>"Sic Transit Gloria,</w:t>
      </w:r>
      <w:r>
        <w:t xml:space="preserve"> de Milward Kennedy." 1937. In Borges, </w:t>
      </w:r>
      <w:r>
        <w:rPr>
          <w:i/>
        </w:rPr>
        <w:t xml:space="preserve">Textos cautivos: Ensayos y reseñas en </w:t>
      </w:r>
      <w:r>
        <w:t xml:space="preserve">El Hogar. Ed. Enrique Sacerio Garí and Emir Rodríguez Monegal. Barcelona: Tusquets, 1986. </w:t>
      </w:r>
    </w:p>
    <w:p w14:paraId="1A5A259B" w14:textId="77777777" w:rsidR="00652C06" w:rsidRDefault="00652C06" w:rsidP="00652C06">
      <w:r w:rsidRPr="0035066A">
        <w:rPr>
          <w:lang w:val="en-US"/>
        </w:rPr>
        <w:t>_____. "</w:t>
      </w:r>
      <w:r w:rsidRPr="0035066A">
        <w:rPr>
          <w:i/>
          <w:lang w:val="en-US"/>
        </w:rPr>
        <w:t>The Great Goldwyn,</w:t>
      </w:r>
      <w:r w:rsidRPr="0035066A">
        <w:rPr>
          <w:lang w:val="en-US"/>
        </w:rPr>
        <w:t xml:space="preserve"> de Alva Johnston." </w:t>
      </w:r>
      <w:r w:rsidRPr="0035066A">
        <w:rPr>
          <w:i/>
          <w:lang w:val="en-US"/>
        </w:rPr>
        <w:t>El Hogar</w:t>
      </w:r>
      <w:r w:rsidRPr="0035066A">
        <w:rPr>
          <w:lang w:val="en-US"/>
        </w:rPr>
        <w:t xml:space="preserve"> 3 Sept. 1937.  Rpt. in Borges, </w:t>
      </w:r>
      <w:r w:rsidRPr="0035066A">
        <w:rPr>
          <w:i/>
          <w:lang w:val="en-US"/>
        </w:rPr>
        <w:t>Miscelánea.</w:t>
      </w:r>
      <w:r w:rsidRPr="0035066A">
        <w:rPr>
          <w:lang w:val="en-US"/>
        </w:rPr>
        <w:t xml:space="preserve"> </w:t>
      </w:r>
      <w:r>
        <w:t>Barcelona: Random House Mondadori-DeBols!llo, 2011. 861-2.*</w:t>
      </w:r>
    </w:p>
    <w:p w14:paraId="0F61641C" w14:textId="77777777" w:rsidR="00652C06" w:rsidRDefault="00652C06" w:rsidP="00652C06">
      <w:r>
        <w:t xml:space="preserve">_____. "De la vida literaria." </w:t>
      </w:r>
      <w:r w:rsidRPr="0035066A">
        <w:rPr>
          <w:i/>
          <w:lang w:val="en-US"/>
        </w:rPr>
        <w:t>El Hogar</w:t>
      </w:r>
      <w:r w:rsidRPr="0035066A">
        <w:rPr>
          <w:lang w:val="en-US"/>
        </w:rPr>
        <w:t xml:space="preserve"> 3 Sept. 1937. Rpt. in Borges, </w:t>
      </w:r>
      <w:r w:rsidRPr="0035066A">
        <w:rPr>
          <w:i/>
          <w:lang w:val="en-US"/>
        </w:rPr>
        <w:t>Miscelánea.</w:t>
      </w:r>
      <w:r w:rsidRPr="0035066A">
        <w:rPr>
          <w:lang w:val="en-US"/>
        </w:rPr>
        <w:t xml:space="preserve"> </w:t>
      </w:r>
      <w:r>
        <w:t>Barcelona: Random House Mondadori-DeBols!llo, 2011. 862.*</w:t>
      </w:r>
    </w:p>
    <w:p w14:paraId="0D005E3A" w14:textId="759AB20A" w:rsidR="00100A70" w:rsidRDefault="00100A70" w:rsidP="00100A70">
      <w:r>
        <w:t xml:space="preserve">_____. "Fritz von Unruh." </w:t>
      </w:r>
      <w:r>
        <w:rPr>
          <w:i/>
        </w:rPr>
        <w:t>El Hogar</w:t>
      </w:r>
      <w:r>
        <w:t xml:space="preserve"> 17 Sept. 1937. Rpt. in Borges, </w:t>
      </w:r>
      <w:r>
        <w:rPr>
          <w:i/>
        </w:rPr>
        <w:t>Miscelánea.</w:t>
      </w:r>
      <w:r>
        <w:t xml:space="preserve"> Barcelona: Random House Mondadori-DeBols!llo, 2011. 864-65.*</w:t>
      </w:r>
    </w:p>
    <w:p w14:paraId="622B7BEF" w14:textId="77777777" w:rsidR="00100A70" w:rsidRDefault="00100A70" w:rsidP="00100A70">
      <w:r>
        <w:t xml:space="preserve">_____. "Fritz von Unruh." 1937. In Borges, </w:t>
      </w:r>
      <w:r>
        <w:rPr>
          <w:i/>
        </w:rPr>
        <w:t xml:space="preserve">Textos cautivos: Ensayos y reseñas en </w:t>
      </w:r>
      <w:r>
        <w:t xml:space="preserve">El Hogar. Ed. Enrique Sacerio Garí and Emir Rodríguez Monegal. Barcelona: Tusquets, 1986. </w:t>
      </w:r>
    </w:p>
    <w:p w14:paraId="06C0BBEE" w14:textId="77777777" w:rsidR="00652C06" w:rsidRDefault="00652C06" w:rsidP="00652C06">
      <w:r w:rsidRPr="0035066A">
        <w:rPr>
          <w:lang w:val="en-US"/>
        </w:rPr>
        <w:t>_____. "</w:t>
      </w:r>
      <w:r w:rsidRPr="0035066A">
        <w:rPr>
          <w:i/>
          <w:lang w:val="en-US"/>
        </w:rPr>
        <w:t>L'Homme Blanc,</w:t>
      </w:r>
      <w:r w:rsidRPr="0035066A">
        <w:rPr>
          <w:lang w:val="en-US"/>
        </w:rPr>
        <w:t xml:space="preserve"> de Jules Romains." </w:t>
      </w:r>
      <w:r w:rsidRPr="0035066A">
        <w:rPr>
          <w:i/>
          <w:lang w:val="en-US"/>
        </w:rPr>
        <w:t>El Hogar</w:t>
      </w:r>
      <w:r w:rsidRPr="0035066A">
        <w:rPr>
          <w:lang w:val="en-US"/>
        </w:rPr>
        <w:t xml:space="preserve"> 17 Sept. 1937. Rpt. in Borges, </w:t>
      </w:r>
      <w:r w:rsidRPr="0035066A">
        <w:rPr>
          <w:i/>
          <w:lang w:val="en-US"/>
        </w:rPr>
        <w:t>Miscelánea.</w:t>
      </w:r>
      <w:r w:rsidRPr="0035066A">
        <w:rPr>
          <w:lang w:val="en-US"/>
        </w:rPr>
        <w:t xml:space="preserve"> </w:t>
      </w:r>
      <w:r>
        <w:t>Barcelona: Random House Mondadori-DeBols!llo, 2011. 864-65.*</w:t>
      </w:r>
    </w:p>
    <w:p w14:paraId="0D4F0F29" w14:textId="77777777" w:rsidR="00276C36" w:rsidRDefault="00276C36" w:rsidP="00276C36">
      <w:r>
        <w:t xml:space="preserve">_____. </w:t>
      </w:r>
      <w:r>
        <w:rPr>
          <w:i/>
        </w:rPr>
        <w:t>"L'Homme blanc</w:t>
      </w:r>
      <w:r>
        <w:t xml:space="preserve"> de Jules Romains." 1937. In Borges, </w:t>
      </w:r>
      <w:r>
        <w:rPr>
          <w:i/>
        </w:rPr>
        <w:t xml:space="preserve">Textos cautivos: Ensayos y reseñas en </w:t>
      </w:r>
      <w:r>
        <w:rPr>
          <w:i/>
          <w:smallCaps/>
        </w:rPr>
        <w:t>El Hogar</w:t>
      </w:r>
      <w:r>
        <w:t>. Ed. Enrique Sacerio Garí and Emir Rodríguez Monegal. Barcelona: Tusquets, 1986.*</w:t>
      </w:r>
    </w:p>
    <w:p w14:paraId="2AF65BED" w14:textId="77777777" w:rsidR="00652C06" w:rsidRDefault="00652C06" w:rsidP="00652C06">
      <w:r w:rsidRPr="0035066A">
        <w:rPr>
          <w:lang w:val="en-US"/>
        </w:rPr>
        <w:t>_____. "</w:t>
      </w:r>
      <w:r w:rsidRPr="0035066A">
        <w:rPr>
          <w:i/>
          <w:lang w:val="en-US"/>
        </w:rPr>
        <w:t>The Romantic Age,</w:t>
      </w:r>
      <w:r w:rsidRPr="0035066A">
        <w:rPr>
          <w:lang w:val="en-US"/>
        </w:rPr>
        <w:t xml:space="preserve"> de R. B. Mowat." </w:t>
      </w:r>
      <w:r w:rsidRPr="0035066A">
        <w:rPr>
          <w:i/>
          <w:lang w:val="en-US"/>
        </w:rPr>
        <w:t>El Hogar</w:t>
      </w:r>
      <w:r w:rsidRPr="0035066A">
        <w:rPr>
          <w:lang w:val="en-US"/>
        </w:rPr>
        <w:t xml:space="preserve"> 17 Sept. 1937. Rpt. in Borges, </w:t>
      </w:r>
      <w:r w:rsidRPr="0035066A">
        <w:rPr>
          <w:i/>
          <w:lang w:val="en-US"/>
        </w:rPr>
        <w:t>Miscelánea.</w:t>
      </w:r>
      <w:r w:rsidRPr="0035066A">
        <w:rPr>
          <w:lang w:val="en-US"/>
        </w:rPr>
        <w:t xml:space="preserve"> </w:t>
      </w:r>
      <w:r>
        <w:t>Barcelona: Random House Mondadori-DeBols!llo, 2011.  866.*</w:t>
      </w:r>
    </w:p>
    <w:p w14:paraId="170AFEB2" w14:textId="77777777" w:rsidR="002473A3" w:rsidRDefault="002473A3" w:rsidP="002473A3">
      <w:r>
        <w:t xml:space="preserve">_____. </w:t>
      </w:r>
      <w:r>
        <w:rPr>
          <w:i/>
        </w:rPr>
        <w:t>"The Romantic Age</w:t>
      </w:r>
      <w:r>
        <w:t xml:space="preserve"> de R. B. Mowat." 1937. In Borges, </w:t>
      </w:r>
      <w:r>
        <w:rPr>
          <w:i/>
        </w:rPr>
        <w:t xml:space="preserve">Textos cautivos: Ensayos y reseñas en </w:t>
      </w:r>
      <w:r>
        <w:t>El Hogar. Ed. Enrique Sacerio Garí and Emir Rodríguez Monegal. Barcelona: Tusquets, 1986.*</w:t>
      </w:r>
    </w:p>
    <w:p w14:paraId="48314AFE" w14:textId="77777777" w:rsidR="00652C06" w:rsidRDefault="00652C06" w:rsidP="00652C06">
      <w:r>
        <w:t xml:space="preserve">_____. "De la vida literaria." </w:t>
      </w:r>
      <w:r>
        <w:rPr>
          <w:i/>
        </w:rPr>
        <w:t>El Hogar</w:t>
      </w:r>
      <w:r>
        <w:t xml:space="preserve"> 17 Sept. 1937. Rpt. in Borges, </w:t>
      </w:r>
      <w:r>
        <w:rPr>
          <w:i/>
        </w:rPr>
        <w:t>Miscelánea.</w:t>
      </w:r>
      <w:r>
        <w:t xml:space="preserve"> Barcelona: Random House Mondadori-DeBols!llo, 2011. 867.*</w:t>
      </w:r>
    </w:p>
    <w:p w14:paraId="2616DF72" w14:textId="77777777" w:rsidR="00652C06" w:rsidRDefault="00652C06" w:rsidP="00652C06">
      <w:r>
        <w:t xml:space="preserve">_____. "Countée Cullen." </w:t>
      </w:r>
      <w:r>
        <w:rPr>
          <w:i/>
        </w:rPr>
        <w:t>El Hogar</w:t>
      </w:r>
      <w:r>
        <w:t xml:space="preserve"> 1 Oct. 1937. Rpt. in Borges, </w:t>
      </w:r>
      <w:r>
        <w:rPr>
          <w:i/>
        </w:rPr>
        <w:t>Miscelánea.</w:t>
      </w:r>
      <w:r>
        <w:t xml:space="preserve"> Barcelona: Random House Mondadori-DeBols!llo, 2011. 868-69.</w:t>
      </w:r>
    </w:p>
    <w:p w14:paraId="18A23DEA" w14:textId="77777777" w:rsidR="00276C36" w:rsidRDefault="00276C36" w:rsidP="00276C36">
      <w:r>
        <w:t xml:space="preserve">_____. "Countée Cullen." 1937. In Borges, </w:t>
      </w:r>
      <w:r>
        <w:rPr>
          <w:i/>
        </w:rPr>
        <w:t xml:space="preserve">Textos cautivos: Ensayos y reseñas en </w:t>
      </w:r>
      <w:r>
        <w:rPr>
          <w:i/>
          <w:smallCaps/>
        </w:rPr>
        <w:t>El Hogar</w:t>
      </w:r>
      <w:r>
        <w:t>. Ed. Enrique Sacerio Garí and Emir Rodríguez Monegal. Barcelona: Tusquets, 1986.*</w:t>
      </w:r>
    </w:p>
    <w:p w14:paraId="5686E4D7" w14:textId="77777777" w:rsidR="00652C06" w:rsidRDefault="00652C06" w:rsidP="00652C06">
      <w:r w:rsidRPr="0035066A">
        <w:rPr>
          <w:lang w:val="en-US"/>
        </w:rPr>
        <w:lastRenderedPageBreak/>
        <w:t>_____. "</w:t>
      </w:r>
      <w:r w:rsidRPr="0035066A">
        <w:rPr>
          <w:i/>
          <w:lang w:val="en-US"/>
        </w:rPr>
        <w:t>Autobiography,</w:t>
      </w:r>
      <w:r w:rsidRPr="0035066A">
        <w:rPr>
          <w:lang w:val="en-US"/>
        </w:rPr>
        <w:t xml:space="preserve"> de G. K. Chesterton." </w:t>
      </w:r>
      <w:r w:rsidRPr="0035066A">
        <w:rPr>
          <w:i/>
          <w:lang w:val="en-US"/>
        </w:rPr>
        <w:t>El Hogar</w:t>
      </w:r>
      <w:r w:rsidRPr="0035066A">
        <w:rPr>
          <w:lang w:val="en-US"/>
        </w:rPr>
        <w:t xml:space="preserve"> 1 Oct. 1937. Rpt. in Borges, </w:t>
      </w:r>
      <w:r w:rsidRPr="0035066A">
        <w:rPr>
          <w:i/>
          <w:lang w:val="en-US"/>
        </w:rPr>
        <w:t>Miscelánea.</w:t>
      </w:r>
      <w:r w:rsidRPr="0035066A">
        <w:rPr>
          <w:lang w:val="en-US"/>
        </w:rPr>
        <w:t xml:space="preserve"> </w:t>
      </w:r>
      <w:r>
        <w:t>Barcelona: Random House Mondadori-DeBols!llo, 2011. 869-70.*</w:t>
      </w:r>
    </w:p>
    <w:p w14:paraId="07472569" w14:textId="77777777" w:rsidR="00FC2FEF" w:rsidRDefault="00FC2FEF" w:rsidP="00FC2FEF">
      <w:r>
        <w:t xml:space="preserve">_____. </w:t>
      </w:r>
      <w:r>
        <w:rPr>
          <w:i/>
        </w:rPr>
        <w:t>"Autobiography,</w:t>
      </w:r>
      <w:r>
        <w:t xml:space="preserve"> de G. K. Chesterton." 1937. In Borges, </w:t>
      </w:r>
      <w:r>
        <w:rPr>
          <w:i/>
        </w:rPr>
        <w:t xml:space="preserve">Textos cautivos: Ensayos y reseñas en </w:t>
      </w:r>
      <w:r>
        <w:rPr>
          <w:i/>
          <w:smallCaps/>
        </w:rPr>
        <w:t>El Hogar</w:t>
      </w:r>
      <w:r>
        <w:t>. Ed. Enrique Sacerio Garí and Emir Rodríguez Monegal. Barcelona: Tusquets, 1986.*</w:t>
      </w:r>
    </w:p>
    <w:p w14:paraId="1005F070" w14:textId="77777777" w:rsidR="00652C06" w:rsidRDefault="00652C06" w:rsidP="00652C06">
      <w:r w:rsidRPr="0035066A">
        <w:rPr>
          <w:lang w:val="en-US"/>
        </w:rPr>
        <w:t>_____. "</w:t>
      </w:r>
      <w:r w:rsidRPr="0035066A">
        <w:rPr>
          <w:i/>
          <w:lang w:val="en-US"/>
        </w:rPr>
        <w:t>Der Kampf als Inneres Erlebnis,</w:t>
      </w:r>
      <w:r w:rsidRPr="0035066A">
        <w:rPr>
          <w:lang w:val="en-US"/>
        </w:rPr>
        <w:t xml:space="preserve"> de Ernst Jünger." </w:t>
      </w:r>
      <w:r w:rsidRPr="0035066A">
        <w:rPr>
          <w:i/>
          <w:lang w:val="en-US"/>
        </w:rPr>
        <w:t>El Hogar</w:t>
      </w:r>
      <w:r w:rsidRPr="0035066A">
        <w:rPr>
          <w:lang w:val="en-US"/>
        </w:rPr>
        <w:t xml:space="preserve">  1 Oct. 1937. Rpt. in Borges, </w:t>
      </w:r>
      <w:r w:rsidRPr="0035066A">
        <w:rPr>
          <w:i/>
          <w:lang w:val="en-US"/>
        </w:rPr>
        <w:t>Miscelánea.</w:t>
      </w:r>
      <w:r w:rsidRPr="0035066A">
        <w:rPr>
          <w:lang w:val="en-US"/>
        </w:rPr>
        <w:t xml:space="preserve"> </w:t>
      </w:r>
      <w:r>
        <w:t>Barcelona: Random House Mondadori-DeBols!llo, 2011. 870-71.*</w:t>
      </w:r>
    </w:p>
    <w:p w14:paraId="4EE5B47B" w14:textId="77777777" w:rsidR="00652C06" w:rsidRDefault="00652C06" w:rsidP="00652C06">
      <w:r>
        <w:t xml:space="preserve">_____. "De la vida literaria." </w:t>
      </w:r>
      <w:r w:rsidRPr="0035066A">
        <w:rPr>
          <w:i/>
          <w:lang w:val="en-US"/>
        </w:rPr>
        <w:t>El Hogar</w:t>
      </w:r>
      <w:r w:rsidRPr="0035066A">
        <w:rPr>
          <w:lang w:val="en-US"/>
        </w:rPr>
        <w:t xml:space="preserve"> 1 Oct. 1937. Rpt. in Borges, </w:t>
      </w:r>
      <w:r w:rsidRPr="0035066A">
        <w:rPr>
          <w:i/>
          <w:lang w:val="en-US"/>
        </w:rPr>
        <w:t>Miscelánea.</w:t>
      </w:r>
      <w:r w:rsidRPr="0035066A">
        <w:rPr>
          <w:lang w:val="en-US"/>
        </w:rPr>
        <w:t xml:space="preserve"> </w:t>
      </w:r>
      <w:r>
        <w:t>Barcelona: Random House Mondadori-DeBols!llo, 2011. 871-72.*</w:t>
      </w:r>
    </w:p>
    <w:p w14:paraId="5D49AA93" w14:textId="77777777" w:rsidR="00652C06" w:rsidRDefault="00652C06" w:rsidP="00652C06">
      <w:r>
        <w:t xml:space="preserve">_____. "La máquina de pensar de Raimundo Lulio." </w:t>
      </w:r>
      <w:r w:rsidRPr="0035066A">
        <w:rPr>
          <w:i/>
          <w:lang w:val="en-US"/>
        </w:rPr>
        <w:t>El Hogar</w:t>
      </w:r>
      <w:r w:rsidRPr="0035066A">
        <w:rPr>
          <w:lang w:val="en-US"/>
        </w:rPr>
        <w:t xml:space="preserve"> 15 Oct. 1937. Rpt. in Borges, </w:t>
      </w:r>
      <w:r w:rsidRPr="0035066A">
        <w:rPr>
          <w:i/>
          <w:lang w:val="en-US"/>
        </w:rPr>
        <w:t>Miscelánea.</w:t>
      </w:r>
      <w:r w:rsidRPr="0035066A">
        <w:rPr>
          <w:lang w:val="en-US"/>
        </w:rPr>
        <w:t xml:space="preserve"> </w:t>
      </w:r>
      <w:r>
        <w:t>Barcelona: Random House Mondadori-DeBols!llo, 2011. 873-76.*</w:t>
      </w:r>
    </w:p>
    <w:p w14:paraId="26331121" w14:textId="77777777" w:rsidR="00276C36" w:rsidRDefault="00276C36" w:rsidP="00276C36">
      <w:r>
        <w:t xml:space="preserve">_____. "La máquina de pensar de Raimundo Lulio." 1937. In Borges, </w:t>
      </w:r>
      <w:r>
        <w:rPr>
          <w:i/>
        </w:rPr>
        <w:t xml:space="preserve">Textos cautivos: Ensayos y reseñas en </w:t>
      </w:r>
      <w:r>
        <w:t>El Hogar. Ed. Enrique Sacerio Garí and Emir Rodríguez Monegal. Barcelona: Tusquets, 1986.*</w:t>
      </w:r>
    </w:p>
    <w:p w14:paraId="0E020CA4" w14:textId="79F7619B" w:rsidR="00F8064D" w:rsidRDefault="00F8064D" w:rsidP="00F8064D">
      <w:r w:rsidRPr="0035066A">
        <w:rPr>
          <w:lang w:val="en-US"/>
        </w:rPr>
        <w:t xml:space="preserve">_____. "Alfred Döblin." </w:t>
      </w:r>
      <w:r w:rsidRPr="0035066A">
        <w:rPr>
          <w:i/>
          <w:lang w:val="en-US"/>
        </w:rPr>
        <w:t>El Hogar</w:t>
      </w:r>
      <w:r w:rsidRPr="0035066A">
        <w:rPr>
          <w:lang w:val="en-US"/>
        </w:rPr>
        <w:t xml:space="preserve"> 15 Oct. 1937. Rpt. in Borges, </w:t>
      </w:r>
      <w:r w:rsidRPr="0035066A">
        <w:rPr>
          <w:i/>
          <w:lang w:val="en-US"/>
        </w:rPr>
        <w:t>Miscelánea.</w:t>
      </w:r>
      <w:r w:rsidRPr="0035066A">
        <w:rPr>
          <w:lang w:val="en-US"/>
        </w:rPr>
        <w:t xml:space="preserve"> </w:t>
      </w:r>
      <w:r>
        <w:t>Barcelona: Random House Mondadori-DeBols!llo, 2011. 878.*</w:t>
      </w:r>
    </w:p>
    <w:p w14:paraId="7FABAE5D" w14:textId="77777777" w:rsidR="00F8064D" w:rsidRDefault="00F8064D" w:rsidP="00F8064D">
      <w:r>
        <w:t xml:space="preserve">_____. "Alfred Döblin." 1937. In Borges, </w:t>
      </w:r>
      <w:r>
        <w:rPr>
          <w:i/>
        </w:rPr>
        <w:t xml:space="preserve">Textos cautivos: Ensayos y reseñas en </w:t>
      </w:r>
      <w:r>
        <w:t xml:space="preserve">El Hogar. Ed. Enrique Sacerio Garí and Emir Rodríguez Monegal. Barcelona: Tusquets, 1986. </w:t>
      </w:r>
    </w:p>
    <w:p w14:paraId="1BDF2EEE" w14:textId="77777777" w:rsidR="00652C06" w:rsidRDefault="00652C06" w:rsidP="00652C06">
      <w:r w:rsidRPr="0035066A">
        <w:rPr>
          <w:lang w:val="en-US"/>
        </w:rPr>
        <w:t>_____. "</w:t>
      </w:r>
      <w:r w:rsidRPr="0035066A">
        <w:rPr>
          <w:i/>
          <w:lang w:val="en-US"/>
        </w:rPr>
        <w:t>Time and the Conways,</w:t>
      </w:r>
      <w:r w:rsidRPr="0035066A">
        <w:rPr>
          <w:lang w:val="en-US"/>
        </w:rPr>
        <w:t xml:space="preserve"> de J. B. Priestley." </w:t>
      </w:r>
      <w:r w:rsidRPr="0035066A">
        <w:rPr>
          <w:i/>
          <w:lang w:val="en-US"/>
        </w:rPr>
        <w:t>El Hogar</w:t>
      </w:r>
      <w:r w:rsidRPr="0035066A">
        <w:rPr>
          <w:lang w:val="en-US"/>
        </w:rPr>
        <w:t xml:space="preserve"> 15 Oct. 1937.  Rpt. in Borges, </w:t>
      </w:r>
      <w:r w:rsidRPr="0035066A">
        <w:rPr>
          <w:i/>
          <w:lang w:val="en-US"/>
        </w:rPr>
        <w:t>Miscelánea.</w:t>
      </w:r>
      <w:r w:rsidRPr="0035066A">
        <w:rPr>
          <w:lang w:val="en-US"/>
        </w:rPr>
        <w:t xml:space="preserve"> </w:t>
      </w:r>
      <w:r>
        <w:t>Barcelona: Random House Mondadori-DeBols!llo, 2011. 879.*</w:t>
      </w:r>
    </w:p>
    <w:p w14:paraId="3D4C7AC6" w14:textId="77777777" w:rsidR="004224F7" w:rsidRDefault="004224F7" w:rsidP="004224F7">
      <w:r>
        <w:t xml:space="preserve">_____. </w:t>
      </w:r>
      <w:r>
        <w:rPr>
          <w:i/>
        </w:rPr>
        <w:t>"Time and the Conways,</w:t>
      </w:r>
      <w:r>
        <w:t xml:space="preserve"> de J. B. Priestley." 1937. In Borges, </w:t>
      </w:r>
      <w:r>
        <w:rPr>
          <w:i/>
        </w:rPr>
        <w:t xml:space="preserve">Textos cautivos: Ensayos y reseñas en </w:t>
      </w:r>
      <w:r>
        <w:t>El Hogar. Ed. Enrique Sacerio Garí and Emir Rodríguez Monegal. Barcelona: Tusquets, 1986.*</w:t>
      </w:r>
    </w:p>
    <w:p w14:paraId="5C182505" w14:textId="77777777" w:rsidR="00652C06" w:rsidRDefault="00652C06" w:rsidP="00652C06">
      <w:r>
        <w:t>_____. "</w:t>
      </w:r>
      <w:r>
        <w:rPr>
          <w:i/>
        </w:rPr>
        <w:t>Traumdichtungen,</w:t>
      </w:r>
      <w:r>
        <w:t xml:space="preserve"> de Jean Paul Richter." </w:t>
      </w:r>
      <w:r w:rsidRPr="0035066A">
        <w:rPr>
          <w:i/>
          <w:lang w:val="en-US"/>
        </w:rPr>
        <w:t>El Hogar</w:t>
      </w:r>
      <w:r w:rsidRPr="0035066A">
        <w:rPr>
          <w:lang w:val="en-US"/>
        </w:rPr>
        <w:t xml:space="preserve"> 15 Oct. 1937.  Rpt. in Borges, </w:t>
      </w:r>
      <w:r w:rsidRPr="0035066A">
        <w:rPr>
          <w:i/>
          <w:lang w:val="en-US"/>
        </w:rPr>
        <w:t>Miscelánea.</w:t>
      </w:r>
      <w:r w:rsidRPr="0035066A">
        <w:rPr>
          <w:lang w:val="en-US"/>
        </w:rPr>
        <w:t xml:space="preserve"> </w:t>
      </w:r>
      <w:r>
        <w:t>Barcelona: Random House Mondadori-DeBols!llo, 2011. 880.*</w:t>
      </w:r>
    </w:p>
    <w:p w14:paraId="25511260" w14:textId="77777777" w:rsidR="00652C06" w:rsidRDefault="00652C06" w:rsidP="00652C06">
      <w:r>
        <w:t xml:space="preserve">_____. "De la vida literaria." </w:t>
      </w:r>
      <w:r w:rsidRPr="0035066A">
        <w:rPr>
          <w:i/>
          <w:lang w:val="en-US"/>
        </w:rPr>
        <w:t>El Hogar</w:t>
      </w:r>
      <w:r w:rsidRPr="0035066A">
        <w:rPr>
          <w:lang w:val="en-US"/>
        </w:rPr>
        <w:t xml:space="preserve"> 15 Oct. 1937. Rpt. in Borges, </w:t>
      </w:r>
      <w:r w:rsidRPr="0035066A">
        <w:rPr>
          <w:i/>
          <w:lang w:val="en-US"/>
        </w:rPr>
        <w:t>Miscelánea.</w:t>
      </w:r>
      <w:r w:rsidRPr="0035066A">
        <w:rPr>
          <w:lang w:val="en-US"/>
        </w:rPr>
        <w:t xml:space="preserve"> </w:t>
      </w:r>
      <w:r>
        <w:t>Barcelona: Random House Mondadori-DeBols!llo, 2011. 880-81.*</w:t>
      </w:r>
    </w:p>
    <w:p w14:paraId="323AB362" w14:textId="77777777" w:rsidR="00652C06" w:rsidRDefault="00652C06" w:rsidP="00652C06">
      <w:r>
        <w:t xml:space="preserve">_____. "Franz Kafka." </w:t>
      </w:r>
      <w:r>
        <w:rPr>
          <w:i/>
        </w:rPr>
        <w:t>El Hogar</w:t>
      </w:r>
      <w:r>
        <w:t xml:space="preserve"> 29 Oct. 1937. Rpt. in Borges, </w:t>
      </w:r>
      <w:r>
        <w:rPr>
          <w:i/>
        </w:rPr>
        <w:t>Miscelánea.</w:t>
      </w:r>
      <w:r>
        <w:t xml:space="preserve"> Barcelona: Random House Mondadori-DeBols!llo, 2011. 882-3.*</w:t>
      </w:r>
    </w:p>
    <w:p w14:paraId="71C822C7" w14:textId="77777777" w:rsidR="00276C36" w:rsidRDefault="00276C36" w:rsidP="00276C36">
      <w:r>
        <w:lastRenderedPageBreak/>
        <w:t xml:space="preserve">_____. "Franz Kafka." 1937. In Borges, </w:t>
      </w:r>
      <w:r>
        <w:rPr>
          <w:i/>
        </w:rPr>
        <w:t xml:space="preserve">Textos cautivos: Ensayos y reseñas en </w:t>
      </w:r>
      <w:r>
        <w:rPr>
          <w:i/>
          <w:smallCaps/>
        </w:rPr>
        <w:t>El Hogar</w:t>
      </w:r>
      <w:r>
        <w:t>. Ed. Enrique Sacerio Garí and Emir Rodríguez Monegal. Barcelona: Tusquets, 1986.*</w:t>
      </w:r>
    </w:p>
    <w:p w14:paraId="11008D86" w14:textId="77777777" w:rsidR="00652C06" w:rsidRDefault="00652C06" w:rsidP="00652C06">
      <w:r w:rsidRPr="0035066A">
        <w:rPr>
          <w:lang w:val="en-US"/>
        </w:rPr>
        <w:t>_____. "</w:t>
      </w:r>
      <w:r w:rsidRPr="0035066A">
        <w:rPr>
          <w:i/>
          <w:lang w:val="en-US"/>
        </w:rPr>
        <w:t>Brynhild,</w:t>
      </w:r>
      <w:r w:rsidRPr="0035066A">
        <w:rPr>
          <w:lang w:val="en-US"/>
        </w:rPr>
        <w:t xml:space="preserve"> de H. G. Wells." </w:t>
      </w:r>
      <w:r w:rsidRPr="0035066A">
        <w:rPr>
          <w:i/>
          <w:lang w:val="en-US"/>
        </w:rPr>
        <w:t>El Hogar</w:t>
      </w:r>
      <w:r w:rsidRPr="0035066A">
        <w:rPr>
          <w:lang w:val="en-US"/>
        </w:rPr>
        <w:t xml:space="preserve"> 29 Oct. 1937.  Rpt. in Borges, </w:t>
      </w:r>
      <w:r w:rsidRPr="0035066A">
        <w:rPr>
          <w:i/>
          <w:lang w:val="en-US"/>
        </w:rPr>
        <w:t>Miscelánea.</w:t>
      </w:r>
      <w:r w:rsidRPr="0035066A">
        <w:rPr>
          <w:lang w:val="en-US"/>
        </w:rPr>
        <w:t xml:space="preserve"> </w:t>
      </w:r>
      <w:r>
        <w:t>Barcelona: Random House Mondadori-DeBols!llo, 2011. 883-84.*</w:t>
      </w:r>
    </w:p>
    <w:p w14:paraId="270B3750" w14:textId="77777777" w:rsidR="00276C36" w:rsidRDefault="00276C36" w:rsidP="00276C36">
      <w:r>
        <w:t xml:space="preserve">_____. </w:t>
      </w:r>
      <w:r>
        <w:rPr>
          <w:i/>
        </w:rPr>
        <w:t>"Brynhild,</w:t>
      </w:r>
      <w:r>
        <w:t xml:space="preserve"> de H. G. Wells." 1937. In Borges, </w:t>
      </w:r>
      <w:r>
        <w:rPr>
          <w:i/>
        </w:rPr>
        <w:t xml:space="preserve">Textos cautivos: Ensayos y reseñas en </w:t>
      </w:r>
      <w:r>
        <w:rPr>
          <w:i/>
          <w:smallCaps/>
        </w:rPr>
        <w:t>El Hogar</w:t>
      </w:r>
      <w:r>
        <w:t>. Ed. Enrique Sacerio Garí and Emir Rodríguez Monegal. Barcelona: Tusquets, 1986.*</w:t>
      </w:r>
    </w:p>
    <w:p w14:paraId="5D41F5C4" w14:textId="77777777" w:rsidR="00652C06" w:rsidRDefault="00652C06" w:rsidP="00652C06">
      <w:r w:rsidRPr="0035066A">
        <w:rPr>
          <w:lang w:val="en-US"/>
        </w:rPr>
        <w:t>_____. "</w:t>
      </w:r>
      <w:r w:rsidRPr="0035066A">
        <w:rPr>
          <w:i/>
          <w:lang w:val="en-US"/>
        </w:rPr>
        <w:t>Dictionary of Modern English Usage,</w:t>
      </w:r>
      <w:r w:rsidRPr="0035066A">
        <w:rPr>
          <w:lang w:val="en-US"/>
        </w:rPr>
        <w:t xml:space="preserve"> de H. W. Fowler." </w:t>
      </w:r>
      <w:r w:rsidRPr="0035066A">
        <w:rPr>
          <w:i/>
          <w:lang w:val="en-US"/>
        </w:rPr>
        <w:t>El Hogar</w:t>
      </w:r>
      <w:r w:rsidRPr="0035066A">
        <w:rPr>
          <w:lang w:val="en-US"/>
        </w:rPr>
        <w:t xml:space="preserve">  29 Oct. 1937.  Rpt. in Borges, </w:t>
      </w:r>
      <w:r w:rsidRPr="0035066A">
        <w:rPr>
          <w:i/>
          <w:lang w:val="en-US"/>
        </w:rPr>
        <w:t>Miscelánea.</w:t>
      </w:r>
      <w:r w:rsidRPr="0035066A">
        <w:rPr>
          <w:lang w:val="en-US"/>
        </w:rPr>
        <w:t xml:space="preserve"> </w:t>
      </w:r>
      <w:r>
        <w:t>Barcelona: Random House Mondadori-DeBols!llo, 2011. 884-5.*</w:t>
      </w:r>
    </w:p>
    <w:p w14:paraId="467E40DC" w14:textId="77777777" w:rsidR="00652C06" w:rsidRDefault="00652C06" w:rsidP="00652C06">
      <w:r>
        <w:t xml:space="preserve">_____. "De la vida literaria." </w:t>
      </w:r>
      <w:r w:rsidRPr="0035066A">
        <w:rPr>
          <w:i/>
          <w:lang w:val="en-US"/>
        </w:rPr>
        <w:t>El Hogar</w:t>
      </w:r>
      <w:r w:rsidRPr="0035066A">
        <w:rPr>
          <w:lang w:val="en-US"/>
        </w:rPr>
        <w:t xml:space="preserve"> 29 Oct. 1937.  Rpt. in Borges, </w:t>
      </w:r>
      <w:r w:rsidRPr="0035066A">
        <w:rPr>
          <w:i/>
          <w:lang w:val="en-US"/>
        </w:rPr>
        <w:t>Miscelánea.</w:t>
      </w:r>
      <w:r w:rsidRPr="0035066A">
        <w:rPr>
          <w:lang w:val="en-US"/>
        </w:rPr>
        <w:t xml:space="preserve"> </w:t>
      </w:r>
      <w:r>
        <w:t>Barcelona: Random House Mondadori-DeBols!llo, 2011. 885-6.*</w:t>
      </w:r>
    </w:p>
    <w:p w14:paraId="748B1DE5" w14:textId="77777777" w:rsidR="00652C06" w:rsidRDefault="00652C06" w:rsidP="00652C06">
      <w:r>
        <w:t xml:space="preserve">_____. "Olaf Stapledon." </w:t>
      </w:r>
      <w:r>
        <w:rPr>
          <w:i/>
        </w:rPr>
        <w:t>El Hogar</w:t>
      </w:r>
      <w:r>
        <w:t xml:space="preserve"> 19 Nov. 1937. Rpt. in Borges, </w:t>
      </w:r>
      <w:r>
        <w:rPr>
          <w:i/>
        </w:rPr>
        <w:t>Miscelánea.</w:t>
      </w:r>
      <w:r>
        <w:t xml:space="preserve"> Barcelona: Random House Mondadori-DeBols!llo, 2011. 887-8.*</w:t>
      </w:r>
    </w:p>
    <w:p w14:paraId="29931FF2" w14:textId="77777777" w:rsidR="002473A3" w:rsidRDefault="002473A3" w:rsidP="002473A3">
      <w:r>
        <w:t xml:space="preserve">_____. "Olaf Stapledon." 1937. In Borges, </w:t>
      </w:r>
      <w:r>
        <w:rPr>
          <w:i/>
        </w:rPr>
        <w:t xml:space="preserve">Textos cautivos: Ensayos y reseñas en </w:t>
      </w:r>
      <w:r>
        <w:t xml:space="preserve">El Hogar. Ed. Enrique Sacerio Garí and Emir Rodríguez Monegal. Barcelona: Tusquets, 1986. </w:t>
      </w:r>
    </w:p>
    <w:p w14:paraId="1806E290" w14:textId="77777777" w:rsidR="00652C06" w:rsidRDefault="00652C06" w:rsidP="00652C06">
      <w:r>
        <w:t>_____. "</w:t>
      </w:r>
      <w:r>
        <w:rPr>
          <w:i/>
        </w:rPr>
        <w:t>El sueño del aposento rojo,</w:t>
      </w:r>
      <w:r>
        <w:t xml:space="preserve"> de Tsao Hsue Kin." </w:t>
      </w:r>
      <w:r>
        <w:rPr>
          <w:i/>
        </w:rPr>
        <w:t>El Hogar</w:t>
      </w:r>
      <w:r>
        <w:t xml:space="preserve"> 19 Nov. 1937.  Rpt. in Borges, </w:t>
      </w:r>
      <w:r>
        <w:rPr>
          <w:i/>
        </w:rPr>
        <w:t>Miscelánea.</w:t>
      </w:r>
      <w:r>
        <w:t xml:space="preserve"> Barcelona: Random House Mondadori-DeBols!llo, 2011. 888-9.*</w:t>
      </w:r>
    </w:p>
    <w:p w14:paraId="72BF6C81" w14:textId="77777777" w:rsidR="004224F7" w:rsidRDefault="004224F7" w:rsidP="004224F7">
      <w:r>
        <w:t xml:space="preserve">_____.  </w:t>
      </w:r>
      <w:r>
        <w:rPr>
          <w:i/>
        </w:rPr>
        <w:t>"El sueño del aposento rojo,</w:t>
      </w:r>
      <w:r>
        <w:t xml:space="preserve"> de Tsao Hsue Kin."  1937.  In Borges, </w:t>
      </w:r>
      <w:r>
        <w:rPr>
          <w:i/>
        </w:rPr>
        <w:t xml:space="preserve">Textos cautivos: Ensayos y reseñas en </w:t>
      </w:r>
      <w:r>
        <w:t xml:space="preserve"> El Hogar. Ed. Enrique Sacerio Garí and Emir Rodríguez Monegal.  Barcelona: Tusquets, 1986.*</w:t>
      </w:r>
    </w:p>
    <w:p w14:paraId="5B2E7844" w14:textId="77777777" w:rsidR="00652C06" w:rsidRDefault="00652C06" w:rsidP="00652C06">
      <w:r w:rsidRPr="0035066A">
        <w:rPr>
          <w:lang w:val="en-US"/>
        </w:rPr>
        <w:t>_____. "</w:t>
      </w:r>
      <w:r w:rsidRPr="0035066A">
        <w:rPr>
          <w:i/>
          <w:lang w:val="en-US"/>
        </w:rPr>
        <w:t>Enjoyment of Laughter,</w:t>
      </w:r>
      <w:r w:rsidRPr="0035066A">
        <w:rPr>
          <w:lang w:val="en-US"/>
        </w:rPr>
        <w:t xml:space="preserve"> by Max Eastman." </w:t>
      </w:r>
      <w:r>
        <w:rPr>
          <w:i/>
        </w:rPr>
        <w:t>El Hogar</w:t>
      </w:r>
      <w:r>
        <w:t xml:space="preserve"> 19 Nov. 1937.  Rpt. in Borges, </w:t>
      </w:r>
      <w:r>
        <w:rPr>
          <w:i/>
        </w:rPr>
        <w:t>Miscelánea.</w:t>
      </w:r>
      <w:r>
        <w:t xml:space="preserve"> Barcelona: Random House Mondadori-DeBols!llo, 2011. 889-90.*</w:t>
      </w:r>
    </w:p>
    <w:p w14:paraId="4AC6E178" w14:textId="77777777" w:rsidR="00276C36" w:rsidRDefault="00276C36" w:rsidP="00276C36">
      <w:r>
        <w:t xml:space="preserve">_____. </w:t>
      </w:r>
      <w:r>
        <w:rPr>
          <w:i/>
        </w:rPr>
        <w:t>"Enjoyment of Laughter,</w:t>
      </w:r>
      <w:r>
        <w:t xml:space="preserve"> de Max Eastman." 1937. In Borges, </w:t>
      </w:r>
      <w:r>
        <w:rPr>
          <w:i/>
        </w:rPr>
        <w:t xml:space="preserve">Textos cautivos: Ensayos y reseñas en </w:t>
      </w:r>
      <w:r>
        <w:rPr>
          <w:i/>
          <w:smallCaps/>
        </w:rPr>
        <w:t>El Hogar</w:t>
      </w:r>
      <w:r>
        <w:t>. Ed. Enrique Sacerio Garí and Emir Rodríguez Monegal. Barcelona: Tusquets, 1986.*</w:t>
      </w:r>
    </w:p>
    <w:p w14:paraId="20C8AD42" w14:textId="77777777" w:rsidR="00652C06" w:rsidRDefault="00652C06" w:rsidP="00652C06">
      <w:r>
        <w:t xml:space="preserve">_____. "De la vida literaria." </w:t>
      </w:r>
      <w:r>
        <w:rPr>
          <w:i/>
        </w:rPr>
        <w:t>El Hogar</w:t>
      </w:r>
      <w:r>
        <w:t xml:space="preserve"> 19 Nov. 1937.  Rpt. in Borges, </w:t>
      </w:r>
      <w:r>
        <w:rPr>
          <w:i/>
        </w:rPr>
        <w:t>Miscelánea.</w:t>
      </w:r>
      <w:r>
        <w:t xml:space="preserve"> Barcelona: Random House Mondadori-DeBols!llo, 2011. 890-91.*</w:t>
      </w:r>
    </w:p>
    <w:p w14:paraId="48475402" w14:textId="051E43D5" w:rsidR="008D713B" w:rsidRDefault="008D713B" w:rsidP="008D713B">
      <w:r>
        <w:t xml:space="preserve">_____. "H. R. Lenormand." 3 Dec. 1937. </w:t>
      </w:r>
      <w:r>
        <w:rPr>
          <w:i/>
        </w:rPr>
        <w:t>El Hogar</w:t>
      </w:r>
      <w:r>
        <w:t xml:space="preserve">  Rpt. in Borges, </w:t>
      </w:r>
      <w:r>
        <w:rPr>
          <w:i/>
        </w:rPr>
        <w:t>Miscelánea.</w:t>
      </w:r>
      <w:r>
        <w:t xml:space="preserve"> Barcelona: Random House Mondadori-DeBols!llo, 2011. 892-93.* </w:t>
      </w:r>
    </w:p>
    <w:p w14:paraId="736EA8EA" w14:textId="77777777" w:rsidR="008D713B" w:rsidRDefault="008D713B" w:rsidP="008D713B">
      <w:r>
        <w:lastRenderedPageBreak/>
        <w:t xml:space="preserve">_____. "H. R. Lenormand." 1937. In Borges, </w:t>
      </w:r>
      <w:r>
        <w:rPr>
          <w:i/>
        </w:rPr>
        <w:t xml:space="preserve">Textos cautivos: Ensayos y reseñas en </w:t>
      </w:r>
      <w:r>
        <w:t xml:space="preserve">El Hogar. Ed. Enrique Sacerio Garí and Emir Rodríguez Monegal. Barcelona: Tusquets, 1986. </w:t>
      </w:r>
    </w:p>
    <w:p w14:paraId="4966F160" w14:textId="309CC30B" w:rsidR="00652C06" w:rsidRDefault="00652C06" w:rsidP="00652C06">
      <w:r w:rsidRPr="0035066A">
        <w:rPr>
          <w:lang w:val="en-US"/>
        </w:rPr>
        <w:t>_____. "</w:t>
      </w:r>
      <w:r w:rsidRPr="0035066A">
        <w:rPr>
          <w:i/>
          <w:lang w:val="en-US"/>
        </w:rPr>
        <w:t>I Have Been Here Before,</w:t>
      </w:r>
      <w:r w:rsidRPr="0035066A">
        <w:rPr>
          <w:lang w:val="en-US"/>
        </w:rPr>
        <w:t xml:space="preserve"> de J. B. Priestle</w:t>
      </w:r>
      <w:r w:rsidR="008D713B" w:rsidRPr="0035066A">
        <w:rPr>
          <w:lang w:val="en-US"/>
        </w:rPr>
        <w:t>y.</w:t>
      </w:r>
      <w:r w:rsidRPr="0035066A">
        <w:rPr>
          <w:lang w:val="en-US"/>
        </w:rPr>
        <w:t xml:space="preserve">" </w:t>
      </w:r>
      <w:r>
        <w:rPr>
          <w:i/>
        </w:rPr>
        <w:t>El Hogar</w:t>
      </w:r>
      <w:r>
        <w:t xml:space="preserve"> 3 Dec. 1937.  Rpt. in Borges, </w:t>
      </w:r>
      <w:r>
        <w:rPr>
          <w:i/>
        </w:rPr>
        <w:t>Miscelánea.</w:t>
      </w:r>
      <w:r>
        <w:t xml:space="preserve"> Barcelona: Random House Mondadori-DeBols!llo, 2011. 893.*</w:t>
      </w:r>
    </w:p>
    <w:p w14:paraId="2A403896" w14:textId="77777777" w:rsidR="00276C36" w:rsidRDefault="00276C36" w:rsidP="00276C36">
      <w:r>
        <w:t xml:space="preserve">_____. </w:t>
      </w:r>
      <w:r>
        <w:rPr>
          <w:i/>
        </w:rPr>
        <w:t>"I Have Been Here Before,</w:t>
      </w:r>
      <w:r>
        <w:t xml:space="preserve"> de J. B. Priestley." 1937. In Borges, </w:t>
      </w:r>
      <w:r>
        <w:rPr>
          <w:i/>
        </w:rPr>
        <w:t xml:space="preserve">Textos cautivos: Ensayos y reseñas en </w:t>
      </w:r>
      <w:r>
        <w:t>El Hogar. Ed. Enrique Sacerio Garí and Emir Rodríguez Monegal. Barcelona: Tusquets, 1986.*</w:t>
      </w:r>
    </w:p>
    <w:p w14:paraId="0D46CD50" w14:textId="77777777" w:rsidR="00652C06" w:rsidRDefault="00652C06" w:rsidP="00652C06">
      <w:r>
        <w:t>_____. "</w:t>
      </w:r>
      <w:r>
        <w:rPr>
          <w:i/>
        </w:rPr>
        <w:t xml:space="preserve">Hamlet, Revenge! </w:t>
      </w:r>
      <w:r>
        <w:t xml:space="preserve">de Michael Inness." </w:t>
      </w:r>
      <w:r>
        <w:rPr>
          <w:i/>
        </w:rPr>
        <w:t>El Hogar</w:t>
      </w:r>
      <w:r>
        <w:t xml:space="preserve"> 3 Dec. 1937. Rpt. in Borges, </w:t>
      </w:r>
      <w:r>
        <w:rPr>
          <w:i/>
        </w:rPr>
        <w:t>Miscelánea.</w:t>
      </w:r>
      <w:r>
        <w:t xml:space="preserve"> Barcelona: Random House Mondadori-DeBols!llo, 2011. 894.*</w:t>
      </w:r>
    </w:p>
    <w:p w14:paraId="308B5E3B" w14:textId="77777777" w:rsidR="00276C36" w:rsidRDefault="00276C36" w:rsidP="00276C36">
      <w:r>
        <w:t xml:space="preserve">_____. </w:t>
      </w:r>
      <w:r>
        <w:rPr>
          <w:i/>
        </w:rPr>
        <w:t>"Hamlet, Revenge!</w:t>
      </w:r>
      <w:r>
        <w:t xml:space="preserve"> de Michael Innes." 1937. In Borges, </w:t>
      </w:r>
      <w:r>
        <w:rPr>
          <w:i/>
        </w:rPr>
        <w:t xml:space="preserve">Textos cautivos: Ensayos y reseñas en </w:t>
      </w:r>
      <w:r>
        <w:t xml:space="preserve">El Hogar. Ed. Enrique Sacerio Garí and Emir Rodríguez Monegal. Barcelona: Tusquets, 1986.* </w:t>
      </w:r>
    </w:p>
    <w:p w14:paraId="703F3CF1" w14:textId="77777777" w:rsidR="00652C06" w:rsidRPr="0035066A" w:rsidRDefault="00652C06" w:rsidP="00652C06">
      <w:pPr>
        <w:rPr>
          <w:lang w:val="en-US"/>
        </w:rPr>
      </w:pPr>
      <w:r w:rsidRPr="0035066A">
        <w:rPr>
          <w:lang w:val="en-US"/>
        </w:rPr>
        <w:t>_____. "</w:t>
      </w:r>
      <w:r w:rsidRPr="0035066A">
        <w:rPr>
          <w:i/>
          <w:lang w:val="en-US"/>
        </w:rPr>
        <w:t>Der grosse Duden. Bild Woerterbuch</w:t>
      </w:r>
      <w:r w:rsidRPr="0035066A">
        <w:rPr>
          <w:lang w:val="en-US"/>
        </w:rPr>
        <w:t xml:space="preserve">." </w:t>
      </w:r>
      <w:r>
        <w:rPr>
          <w:i/>
        </w:rPr>
        <w:t>El Hogar</w:t>
      </w:r>
      <w:r>
        <w:t xml:space="preserve"> 3 Dec. 1937. Rpt. in Borges, </w:t>
      </w:r>
      <w:r>
        <w:rPr>
          <w:i/>
        </w:rPr>
        <w:t>Miscelánea.</w:t>
      </w:r>
      <w:r>
        <w:t xml:space="preserve"> Barcelona: Random House Mondadori-DeBols!llo, 2011. </w:t>
      </w:r>
      <w:r w:rsidRPr="0035066A">
        <w:rPr>
          <w:lang w:val="en-US"/>
        </w:rPr>
        <w:t>894-95.*</w:t>
      </w:r>
    </w:p>
    <w:p w14:paraId="4511E34F" w14:textId="77777777" w:rsidR="00652C06" w:rsidRDefault="00652C06" w:rsidP="00652C06">
      <w:r w:rsidRPr="0035066A">
        <w:rPr>
          <w:lang w:val="en-US"/>
        </w:rPr>
        <w:t>_____. "</w:t>
      </w:r>
      <w:r w:rsidRPr="0035066A">
        <w:rPr>
          <w:i/>
          <w:lang w:val="en-US"/>
        </w:rPr>
        <w:t>A book of English Poetry,</w:t>
      </w:r>
      <w:r w:rsidRPr="0035066A">
        <w:rPr>
          <w:lang w:val="en-US"/>
        </w:rPr>
        <w:t xml:space="preserve"> editado por G. B. Harrison." </w:t>
      </w:r>
      <w:r>
        <w:rPr>
          <w:i/>
        </w:rPr>
        <w:t>El Hogar</w:t>
      </w:r>
      <w:r>
        <w:t xml:space="preserve"> 3 Dec. 1937. Rpt. in Borges, </w:t>
      </w:r>
      <w:r>
        <w:rPr>
          <w:i/>
        </w:rPr>
        <w:t>Miscelánea.</w:t>
      </w:r>
      <w:r>
        <w:t xml:space="preserve"> Barcelona: Random House Mondadori-DeBols!llo, 2011. 895-96.*</w:t>
      </w:r>
    </w:p>
    <w:p w14:paraId="5A4A2DFB" w14:textId="77777777" w:rsidR="00652C06" w:rsidRDefault="00652C06" w:rsidP="00652C06">
      <w:r>
        <w:t xml:space="preserve">_____. "De la vida literaria." </w:t>
      </w:r>
      <w:r>
        <w:rPr>
          <w:i/>
        </w:rPr>
        <w:t>El Hogar</w:t>
      </w:r>
      <w:r>
        <w:t xml:space="preserve"> 3 Dec. 1937. Rpt. in Borges, </w:t>
      </w:r>
      <w:r>
        <w:rPr>
          <w:i/>
        </w:rPr>
        <w:t>Miscelánea.</w:t>
      </w:r>
      <w:r>
        <w:t xml:space="preserve"> Barcelona: Random House Mondadori-DeBols!llo, 2011. 896.*</w:t>
      </w:r>
    </w:p>
    <w:p w14:paraId="6AD2DFAE" w14:textId="77777777" w:rsidR="00652C06" w:rsidRDefault="00652C06" w:rsidP="00652C06">
      <w:r>
        <w:t xml:space="preserve">_____. "Hugh Walpole." </w:t>
      </w:r>
      <w:r>
        <w:rPr>
          <w:i/>
        </w:rPr>
        <w:t>El Hogar</w:t>
      </w:r>
      <w:r>
        <w:t xml:space="preserve"> 24 Dec. 1937. Rpt. in Borges, </w:t>
      </w:r>
      <w:r>
        <w:rPr>
          <w:i/>
        </w:rPr>
        <w:t>Miscelánea.</w:t>
      </w:r>
      <w:r>
        <w:t xml:space="preserve"> Barcelona: Random House Mondadori-DeBols!llo, 2011. 897-98.*</w:t>
      </w:r>
    </w:p>
    <w:p w14:paraId="36DC0CD3" w14:textId="77777777" w:rsidR="00652C06" w:rsidRPr="0035066A" w:rsidRDefault="00652C06" w:rsidP="00652C06">
      <w:pPr>
        <w:rPr>
          <w:lang w:val="en-US"/>
        </w:rPr>
      </w:pPr>
      <w:r>
        <w:t xml:space="preserve">_____. "Le origini romane di Venezia, de Giuseppe Marzemin." </w:t>
      </w:r>
      <w:r w:rsidRPr="0035066A">
        <w:rPr>
          <w:lang w:val="en-US"/>
        </w:rPr>
        <w:t xml:space="preserve">24 Dec. 1937. </w:t>
      </w:r>
      <w:r w:rsidRPr="0035066A">
        <w:rPr>
          <w:i/>
          <w:lang w:val="en-US"/>
        </w:rPr>
        <w:t>El Hogar</w:t>
      </w:r>
      <w:r w:rsidRPr="0035066A">
        <w:rPr>
          <w:lang w:val="en-US"/>
        </w:rPr>
        <w:t xml:space="preserve">  Rpt. in Borges, </w:t>
      </w:r>
      <w:r w:rsidRPr="0035066A">
        <w:rPr>
          <w:i/>
          <w:lang w:val="en-US"/>
        </w:rPr>
        <w:t>Miscelánea.</w:t>
      </w:r>
      <w:r w:rsidRPr="0035066A">
        <w:rPr>
          <w:lang w:val="en-US"/>
        </w:rPr>
        <w:t xml:space="preserve"> Barcelona: Random House Mondadori-DeBols!llo, 2011. 898-99.*</w:t>
      </w:r>
    </w:p>
    <w:p w14:paraId="32E4C2CF" w14:textId="77777777" w:rsidR="00652C06" w:rsidRDefault="00652C06" w:rsidP="00652C06">
      <w:r w:rsidRPr="0035066A">
        <w:rPr>
          <w:lang w:val="en-US"/>
        </w:rPr>
        <w:t>_____. "</w:t>
      </w:r>
      <w:r w:rsidRPr="0035066A">
        <w:rPr>
          <w:i/>
          <w:lang w:val="en-US"/>
        </w:rPr>
        <w:t>Shakespeare in Germany,</w:t>
      </w:r>
      <w:r w:rsidRPr="0035066A">
        <w:rPr>
          <w:lang w:val="en-US"/>
        </w:rPr>
        <w:t xml:space="preserve"> de R. Pascal." </w:t>
      </w:r>
      <w:r>
        <w:rPr>
          <w:i/>
        </w:rPr>
        <w:t>El Hogar</w:t>
      </w:r>
      <w:r>
        <w:t xml:space="preserve"> 24 Dec. 1937.  Rpt. in Borges, </w:t>
      </w:r>
      <w:r>
        <w:rPr>
          <w:i/>
        </w:rPr>
        <w:t>Miscelánea.</w:t>
      </w:r>
      <w:r>
        <w:t xml:space="preserve"> Barcelona: Random House Mondadori-DeBols!llo, 2011. 899-900.*</w:t>
      </w:r>
    </w:p>
    <w:p w14:paraId="0D1255F8" w14:textId="77777777" w:rsidR="00652C06" w:rsidRDefault="00652C06" w:rsidP="00652C06">
      <w:r>
        <w:t xml:space="preserve">_____. "De la vida literaria." </w:t>
      </w:r>
      <w:r>
        <w:rPr>
          <w:i/>
        </w:rPr>
        <w:t>El Hogar</w:t>
      </w:r>
      <w:r>
        <w:t xml:space="preserve"> 24 Dec. 1937. Rpt. in Borges, </w:t>
      </w:r>
      <w:r>
        <w:rPr>
          <w:i/>
        </w:rPr>
        <w:t>Miscelánea.</w:t>
      </w:r>
      <w:r>
        <w:t xml:space="preserve"> Barcelona: Random House Mondadori-DeBols!llo, 2011. 900-901.*</w:t>
      </w:r>
    </w:p>
    <w:p w14:paraId="19195C7F" w14:textId="77777777" w:rsidR="00E64BF5" w:rsidRDefault="00E64BF5" w:rsidP="00E64BF5">
      <w:r>
        <w:t>_____. "</w:t>
      </w:r>
      <w:r>
        <w:rPr>
          <w:i/>
        </w:rPr>
        <w:t>La fuga</w:t>
      </w:r>
      <w:r>
        <w:t xml:space="preserve">." </w:t>
      </w:r>
      <w:r>
        <w:rPr>
          <w:i/>
        </w:rPr>
        <w:t>Sur</w:t>
      </w:r>
      <w:r>
        <w:t xml:space="preserve"> 7.35 (Aug. 1937). </w:t>
      </w:r>
      <w:r w:rsidRPr="0035066A">
        <w:rPr>
          <w:lang w:val="en-US"/>
        </w:rPr>
        <w:t xml:space="preserve">From </w:t>
      </w:r>
      <w:r w:rsidRPr="0035066A">
        <w:rPr>
          <w:i/>
          <w:lang w:val="en-US"/>
        </w:rPr>
        <w:t xml:space="preserve">Borges en </w:t>
      </w:r>
      <w:r w:rsidRPr="0035066A">
        <w:rPr>
          <w:i/>
          <w:smallCaps/>
          <w:lang w:val="en-US"/>
        </w:rPr>
        <w:t>Sur (1931-1980)</w:t>
      </w:r>
      <w:r w:rsidRPr="0035066A">
        <w:rPr>
          <w:i/>
          <w:lang w:val="en-US"/>
        </w:rPr>
        <w:t>.</w:t>
      </w:r>
      <w:r w:rsidRPr="0035066A">
        <w:rPr>
          <w:lang w:val="en-US"/>
        </w:rPr>
        <w:t xml:space="preserve"> Rpt. in Borges, </w:t>
      </w:r>
      <w:r w:rsidRPr="0035066A">
        <w:rPr>
          <w:i/>
          <w:lang w:val="en-US"/>
        </w:rPr>
        <w:t>Miscelánea.</w:t>
      </w:r>
      <w:r w:rsidRPr="0035066A">
        <w:rPr>
          <w:lang w:val="en-US"/>
        </w:rPr>
        <w:t xml:space="preserve"> </w:t>
      </w:r>
      <w:r>
        <w:t>Barcelona: Random House Mondadori-DeBols!llo, 2011. 557-58.* (Film).</w:t>
      </w:r>
    </w:p>
    <w:p w14:paraId="41C8EF97" w14:textId="77777777" w:rsidR="00E64BF5" w:rsidRDefault="00E64BF5" w:rsidP="00E64BF5">
      <w:r>
        <w:t>_____. "</w:t>
      </w:r>
      <w:r>
        <w:rPr>
          <w:i/>
        </w:rPr>
        <w:t>Verdes Praderas</w:t>
      </w:r>
      <w:r>
        <w:t xml:space="preserve">." </w:t>
      </w:r>
      <w:r>
        <w:rPr>
          <w:i/>
        </w:rPr>
        <w:t>Sur</w:t>
      </w:r>
      <w:r>
        <w:t xml:space="preserve"> 7.37 (Oct. 1937). Rpt. in Edgardo Cozarinsky, </w:t>
      </w:r>
      <w:r>
        <w:rPr>
          <w:i/>
        </w:rPr>
        <w:t>Borges y el cine</w:t>
      </w:r>
      <w:r>
        <w:t xml:space="preserve"> (Buenos Aires: Sur, 1974). From </w:t>
      </w:r>
      <w:r>
        <w:rPr>
          <w:i/>
        </w:rPr>
        <w:t xml:space="preserve">Borges en </w:t>
      </w:r>
      <w:r>
        <w:rPr>
          <w:i/>
          <w:smallCaps/>
        </w:rPr>
        <w:t>Sur (1931-1980)</w:t>
      </w:r>
      <w:r>
        <w:rPr>
          <w:i/>
        </w:rPr>
        <w:t>.</w:t>
      </w:r>
      <w:r>
        <w:t xml:space="preserve"> Rpt. in Borges, </w:t>
      </w:r>
      <w:r>
        <w:rPr>
          <w:i/>
        </w:rPr>
        <w:t>Miscelánea.</w:t>
      </w:r>
      <w:r>
        <w:t xml:space="preserve"> </w:t>
      </w:r>
      <w:r>
        <w:lastRenderedPageBreak/>
        <w:t>Barcelona: Random House Mondadori-DeBols!llo, 2011. 559-60.* (Connelly).</w:t>
      </w:r>
    </w:p>
    <w:p w14:paraId="09A2CB41" w14:textId="77777777" w:rsidR="00E64BF5" w:rsidRPr="0035066A" w:rsidRDefault="00E64BF5" w:rsidP="00E64BF5">
      <w:pPr>
        <w:rPr>
          <w:lang w:val="en-US"/>
        </w:rPr>
      </w:pPr>
      <w:r>
        <w:t>_____. "</w:t>
      </w:r>
      <w:r>
        <w:rPr>
          <w:i/>
        </w:rPr>
        <w:t>De regreso</w:t>
      </w:r>
      <w:r>
        <w:t xml:space="preserve">." </w:t>
      </w:r>
      <w:r>
        <w:rPr>
          <w:i/>
        </w:rPr>
        <w:t>Sur</w:t>
      </w:r>
      <w:r>
        <w:t xml:space="preserve"> 7.38 (Nov. 1937). Rpt. in Edgardo Cozarinsky, </w:t>
      </w:r>
      <w:r>
        <w:rPr>
          <w:i/>
        </w:rPr>
        <w:t>Borges y el cine</w:t>
      </w:r>
      <w:r>
        <w:t xml:space="preserve"> (Buenos Aires: Sur, 1974). </w:t>
      </w:r>
      <w:r w:rsidRPr="0035066A">
        <w:rPr>
          <w:lang w:val="en-US"/>
        </w:rPr>
        <w:t xml:space="preserve">From </w:t>
      </w:r>
      <w:r w:rsidRPr="0035066A">
        <w:rPr>
          <w:i/>
          <w:lang w:val="en-US"/>
        </w:rPr>
        <w:t xml:space="preserve">Borges en </w:t>
      </w:r>
      <w:r w:rsidRPr="0035066A">
        <w:rPr>
          <w:i/>
          <w:smallCaps/>
          <w:lang w:val="en-US"/>
        </w:rPr>
        <w:t>Sur (1931-1980)</w:t>
      </w:r>
      <w:r w:rsidRPr="0035066A">
        <w:rPr>
          <w:i/>
          <w:lang w:val="en-US"/>
        </w:rPr>
        <w:t>.</w:t>
      </w:r>
      <w:r w:rsidRPr="0035066A">
        <w:rPr>
          <w:lang w:val="en-US"/>
        </w:rPr>
        <w:t xml:space="preserve"> Rpt. in Borges, </w:t>
      </w:r>
      <w:r w:rsidRPr="0035066A">
        <w:rPr>
          <w:i/>
          <w:lang w:val="en-US"/>
        </w:rPr>
        <w:t>Miscelánea.</w:t>
      </w:r>
      <w:r w:rsidRPr="0035066A">
        <w:rPr>
          <w:lang w:val="en-US"/>
        </w:rPr>
        <w:t xml:space="preserve"> Barcelona: Random House Mondadori-DeBols!llo, 2011. 561-62.* (Film review).</w:t>
      </w:r>
    </w:p>
    <w:p w14:paraId="0BABFF12" w14:textId="77777777" w:rsidR="00781C27" w:rsidRPr="0035066A" w:rsidRDefault="00781C27" w:rsidP="00781C27">
      <w:pPr>
        <w:rPr>
          <w:i/>
          <w:lang w:val="en-US"/>
        </w:rPr>
      </w:pPr>
      <w:r>
        <w:t xml:space="preserve">_____. "Letras hispanoamericanas: Luis Greve, muerto." Orig. French in </w:t>
      </w:r>
      <w:r>
        <w:rPr>
          <w:i/>
        </w:rPr>
        <w:t>La Revue argentine</w:t>
      </w:r>
      <w:r>
        <w:t xml:space="preserve"> 5.26 (Paris, 1938). </w:t>
      </w:r>
      <w:r>
        <w:rPr>
          <w:i/>
        </w:rPr>
        <w:t>Sur</w:t>
      </w:r>
      <w:r>
        <w:t xml:space="preserve"> 7.39 (Dec. 1937).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w:t>
      </w:r>
      <w:r w:rsidRPr="0035066A">
        <w:rPr>
          <w:lang w:val="en-US"/>
        </w:rPr>
        <w:t>514-15.*</w:t>
      </w:r>
    </w:p>
    <w:p w14:paraId="11BF45E2" w14:textId="6AA21BE1" w:rsidR="00D372F1" w:rsidRPr="0035066A" w:rsidRDefault="00D372F1" w:rsidP="00D372F1">
      <w:pPr>
        <w:rPr>
          <w:lang w:val="en-US"/>
        </w:rPr>
      </w:pPr>
      <w:r w:rsidRPr="0035066A">
        <w:rPr>
          <w:lang w:val="en-US"/>
        </w:rPr>
        <w:t xml:space="preserve">_____. "Will James." </w:t>
      </w:r>
      <w:r w:rsidRPr="0035066A">
        <w:rPr>
          <w:i/>
          <w:lang w:val="en-US"/>
        </w:rPr>
        <w:t>El Hogar</w:t>
      </w:r>
      <w:r w:rsidRPr="0035066A">
        <w:rPr>
          <w:lang w:val="en-US"/>
        </w:rPr>
        <w:t xml:space="preserve"> 7 Jan. 1938. Rpt. in Borges, </w:t>
      </w:r>
      <w:r w:rsidRPr="0035066A">
        <w:rPr>
          <w:i/>
          <w:lang w:val="en-US"/>
        </w:rPr>
        <w:t>Miscelánea.</w:t>
      </w:r>
      <w:r w:rsidRPr="0035066A">
        <w:rPr>
          <w:lang w:val="en-US"/>
        </w:rPr>
        <w:t xml:space="preserve"> Barcelona: Random House Mondadori-DeBols!llo, 2011.  902-3.* </w:t>
      </w:r>
    </w:p>
    <w:p w14:paraId="71E8A785" w14:textId="77777777" w:rsidR="00D372F1" w:rsidRDefault="00D372F1" w:rsidP="00D372F1">
      <w:r w:rsidRPr="0035066A">
        <w:rPr>
          <w:lang w:val="en-US"/>
        </w:rPr>
        <w:t xml:space="preserve">_____. "Will James." </w:t>
      </w:r>
      <w:r>
        <w:t xml:space="preserve">1938. In Borges, </w:t>
      </w:r>
      <w:r>
        <w:rPr>
          <w:i/>
        </w:rPr>
        <w:t xml:space="preserve">Textos cautivos: Ensayos y reseñas en </w:t>
      </w:r>
      <w:r>
        <w:t xml:space="preserve">El Hogar. Ed. Enrique Sacerio Garí and Emir Rodríguez Monegal. Barcelona: Tusquets, 1986. </w:t>
      </w:r>
    </w:p>
    <w:p w14:paraId="04D6D9A5" w14:textId="77777777" w:rsidR="00CA5874" w:rsidRDefault="00CA5874" w:rsidP="00CA5874">
      <w:r w:rsidRPr="0035066A">
        <w:rPr>
          <w:lang w:val="en-US"/>
        </w:rPr>
        <w:t>_____. "</w:t>
      </w:r>
      <w:r w:rsidRPr="0035066A">
        <w:rPr>
          <w:i/>
          <w:lang w:val="en-US"/>
        </w:rPr>
        <w:t xml:space="preserve">Die Fahrt ins Land ohne Tod, </w:t>
      </w:r>
      <w:r w:rsidRPr="0035066A">
        <w:rPr>
          <w:lang w:val="en-US"/>
        </w:rPr>
        <w:t xml:space="preserve">de Alfred Döblin." </w:t>
      </w:r>
      <w:r w:rsidRPr="0035066A">
        <w:rPr>
          <w:i/>
          <w:lang w:val="en-US"/>
        </w:rPr>
        <w:t>El Hogar</w:t>
      </w:r>
      <w:r w:rsidRPr="0035066A">
        <w:rPr>
          <w:lang w:val="en-US"/>
        </w:rPr>
        <w:t xml:space="preserve"> 7 Jan. 1938. Rpt. in Borges, </w:t>
      </w:r>
      <w:r w:rsidRPr="0035066A">
        <w:rPr>
          <w:i/>
          <w:lang w:val="en-US"/>
        </w:rPr>
        <w:t>Miscelánea.</w:t>
      </w:r>
      <w:r w:rsidRPr="0035066A">
        <w:rPr>
          <w:lang w:val="en-US"/>
        </w:rPr>
        <w:t xml:space="preserve"> </w:t>
      </w:r>
      <w:r>
        <w:t>Barcelona: Random House Mondadori-DeBols!llo, 2011. 903-4.*</w:t>
      </w:r>
    </w:p>
    <w:p w14:paraId="4168354E" w14:textId="77777777" w:rsidR="00CA5874" w:rsidRDefault="00CA5874" w:rsidP="00CA5874">
      <w:r>
        <w:t xml:space="preserve">_____.  </w:t>
      </w:r>
      <w:r>
        <w:rPr>
          <w:i/>
        </w:rPr>
        <w:t>"Die Fahrt ins Land ohne Tod,.</w:t>
      </w:r>
      <w:r>
        <w:t xml:space="preserve"> de Alfred Döblin." 1937. In Borges, </w:t>
      </w:r>
      <w:r>
        <w:rPr>
          <w:i/>
        </w:rPr>
        <w:t xml:space="preserve">Textos cautivos: Ensayos y reseñas en </w:t>
      </w:r>
      <w:r>
        <w:t>El Hogar. Ed. Enrique Sacerio Garí and Emir Rodríguez Monegal. Barcelona: Tusquets, 1986.*</w:t>
      </w:r>
    </w:p>
    <w:p w14:paraId="1B10F135" w14:textId="77777777" w:rsidR="00781C27" w:rsidRDefault="00781C27" w:rsidP="00781C27">
      <w:r>
        <w:t>_____. "</w:t>
      </w:r>
      <w:r>
        <w:rPr>
          <w:i/>
        </w:rPr>
        <w:t>Les Voyageurs arabes au Moyen Âge,</w:t>
      </w:r>
      <w:r>
        <w:t xml:space="preserve"> de Blanche Trapier." </w:t>
      </w:r>
      <w:r w:rsidRPr="0035066A">
        <w:rPr>
          <w:i/>
          <w:lang w:val="en-US"/>
        </w:rPr>
        <w:t>El Hogar</w:t>
      </w:r>
      <w:r w:rsidRPr="0035066A">
        <w:rPr>
          <w:lang w:val="en-US"/>
        </w:rPr>
        <w:t xml:space="preserve"> 7 Jan. 1938. Rpt. in Borges, </w:t>
      </w:r>
      <w:r w:rsidRPr="0035066A">
        <w:rPr>
          <w:i/>
          <w:lang w:val="en-US"/>
        </w:rPr>
        <w:t>Miscelánea.</w:t>
      </w:r>
      <w:r w:rsidRPr="0035066A">
        <w:rPr>
          <w:lang w:val="en-US"/>
        </w:rPr>
        <w:t xml:space="preserve"> </w:t>
      </w:r>
      <w:r>
        <w:t>Barcelona: Random House Mondadori-DeBols!llo, 2011. 904-5.*</w:t>
      </w:r>
    </w:p>
    <w:p w14:paraId="74023FF7" w14:textId="77777777" w:rsidR="00781C27" w:rsidRPr="0035066A" w:rsidRDefault="00781C27" w:rsidP="00781C27">
      <w:pPr>
        <w:rPr>
          <w:lang w:val="en-US"/>
        </w:rPr>
      </w:pPr>
      <w:r>
        <w:t xml:space="preserve">_____. "De la vida literaria." </w:t>
      </w:r>
      <w:r w:rsidRPr="0035066A">
        <w:rPr>
          <w:i/>
          <w:lang w:val="en-US"/>
        </w:rPr>
        <w:t>El Hogar</w:t>
      </w:r>
      <w:r w:rsidRPr="0035066A">
        <w:rPr>
          <w:lang w:val="en-US"/>
        </w:rPr>
        <w:t xml:space="preserve"> 7 Jan. 1938. Rpt. in Borges, </w:t>
      </w:r>
      <w:r w:rsidRPr="0035066A">
        <w:rPr>
          <w:i/>
          <w:lang w:val="en-US"/>
        </w:rPr>
        <w:t>Miscelánea.</w:t>
      </w:r>
      <w:r w:rsidRPr="0035066A">
        <w:rPr>
          <w:lang w:val="en-US"/>
        </w:rPr>
        <w:t xml:space="preserve"> Barcelona: Random House Mondadori-DeBols!llo, 2011. 905-6.*</w:t>
      </w:r>
    </w:p>
    <w:p w14:paraId="63E8FB59" w14:textId="77777777" w:rsidR="00781C27" w:rsidRDefault="00781C27" w:rsidP="00781C27">
      <w:r w:rsidRPr="0035066A">
        <w:rPr>
          <w:lang w:val="en-US"/>
        </w:rPr>
        <w:t xml:space="preserve">_____. "Evelyn Waugh." </w:t>
      </w:r>
      <w:r w:rsidRPr="0035066A">
        <w:rPr>
          <w:i/>
          <w:lang w:val="en-US"/>
        </w:rPr>
        <w:t>El Hogar</w:t>
      </w:r>
      <w:r w:rsidRPr="0035066A">
        <w:rPr>
          <w:lang w:val="en-US"/>
        </w:rPr>
        <w:t xml:space="preserve">  21 Jan. 1938. Rpt. in Borges, </w:t>
      </w:r>
      <w:r w:rsidRPr="0035066A">
        <w:rPr>
          <w:i/>
          <w:lang w:val="en-US"/>
        </w:rPr>
        <w:t>Miscelánea.</w:t>
      </w:r>
      <w:r w:rsidRPr="0035066A">
        <w:rPr>
          <w:lang w:val="en-US"/>
        </w:rPr>
        <w:t xml:space="preserve"> Barcelona: Random House Mondadori-DeBols!llo, 2011. </w:t>
      </w:r>
      <w:r>
        <w:t>907-8.*</w:t>
      </w:r>
    </w:p>
    <w:p w14:paraId="4CEC953E" w14:textId="77777777" w:rsidR="0002799A" w:rsidRDefault="0002799A" w:rsidP="0002799A">
      <w:r>
        <w:t xml:space="preserve">_____. "Evelyn Waugh." 1938. In Borges, </w:t>
      </w:r>
      <w:r>
        <w:rPr>
          <w:i/>
        </w:rPr>
        <w:t xml:space="preserve">Textos cautivos: Ensayos y reseñas en </w:t>
      </w:r>
      <w:r>
        <w:rPr>
          <w:i/>
          <w:smallCaps/>
        </w:rPr>
        <w:t>El Hogar</w:t>
      </w:r>
      <w:r>
        <w:t>. Ed. Enrique Sacerio Garí and Emir Rodríguez Monegal. Barcelona: Tusquets, 1986.*</w:t>
      </w:r>
    </w:p>
    <w:p w14:paraId="7BFF70DA" w14:textId="77777777" w:rsidR="00781C27" w:rsidRPr="0035066A" w:rsidRDefault="00781C27" w:rsidP="00781C27">
      <w:pPr>
        <w:rPr>
          <w:lang w:val="en-US"/>
        </w:rPr>
      </w:pPr>
      <w:r w:rsidRPr="0035066A">
        <w:rPr>
          <w:lang w:val="en-US"/>
        </w:rPr>
        <w:t>_____. "</w:t>
      </w:r>
      <w:r w:rsidRPr="0035066A">
        <w:rPr>
          <w:i/>
          <w:lang w:val="en-US"/>
        </w:rPr>
        <w:t>Der totale Krieg,</w:t>
      </w:r>
      <w:r w:rsidRPr="0035066A">
        <w:rPr>
          <w:lang w:val="en-US"/>
        </w:rPr>
        <w:t xml:space="preserve"> de Erich Ludendorff." </w:t>
      </w:r>
      <w:r w:rsidRPr="0035066A">
        <w:rPr>
          <w:i/>
          <w:lang w:val="en-US"/>
        </w:rPr>
        <w:t>El Hogar</w:t>
      </w:r>
      <w:r w:rsidRPr="0035066A">
        <w:rPr>
          <w:lang w:val="en-US"/>
        </w:rPr>
        <w:t xml:space="preserve"> 21 Jan. 1938.  Rpt. in Borges, </w:t>
      </w:r>
      <w:r w:rsidRPr="0035066A">
        <w:rPr>
          <w:i/>
          <w:lang w:val="en-US"/>
        </w:rPr>
        <w:t>Miscelánea.</w:t>
      </w:r>
      <w:r w:rsidRPr="0035066A">
        <w:rPr>
          <w:lang w:val="en-US"/>
        </w:rPr>
        <w:t xml:space="preserve"> Barcelona: Random House Mondadori-DeBols!llo, 2011. 909-10.*</w:t>
      </w:r>
    </w:p>
    <w:p w14:paraId="11994E23" w14:textId="77777777" w:rsidR="00781C27" w:rsidRDefault="00781C27" w:rsidP="00781C27">
      <w:r w:rsidRPr="0035066A">
        <w:rPr>
          <w:lang w:val="en-US"/>
        </w:rPr>
        <w:t>_____. "</w:t>
      </w:r>
      <w:r w:rsidRPr="0035066A">
        <w:rPr>
          <w:i/>
          <w:lang w:val="en-US"/>
        </w:rPr>
        <w:t>A Herd of Red Deer,</w:t>
      </w:r>
      <w:r w:rsidRPr="0035066A">
        <w:rPr>
          <w:lang w:val="en-US"/>
        </w:rPr>
        <w:t xml:space="preserve"> de F. Fraser Darling." </w:t>
      </w:r>
      <w:r w:rsidRPr="0035066A">
        <w:rPr>
          <w:i/>
          <w:lang w:val="en-US"/>
        </w:rPr>
        <w:t>El Hogar</w:t>
      </w:r>
      <w:r w:rsidRPr="0035066A">
        <w:rPr>
          <w:lang w:val="en-US"/>
        </w:rPr>
        <w:t xml:space="preserve"> 21 Jan. 1938.  Rpt. in Borges, </w:t>
      </w:r>
      <w:r w:rsidRPr="0035066A">
        <w:rPr>
          <w:i/>
          <w:lang w:val="en-US"/>
        </w:rPr>
        <w:t>Miscelánea.</w:t>
      </w:r>
      <w:r w:rsidRPr="0035066A">
        <w:rPr>
          <w:lang w:val="en-US"/>
        </w:rPr>
        <w:t xml:space="preserve"> </w:t>
      </w:r>
      <w:r>
        <w:t>Barcelona: Random House Mondadori-DeBols!llo, 2011. 910.*</w:t>
      </w:r>
    </w:p>
    <w:p w14:paraId="415760C4" w14:textId="77777777" w:rsidR="00781C27" w:rsidRDefault="00781C27" w:rsidP="00781C27">
      <w:r>
        <w:lastRenderedPageBreak/>
        <w:t xml:space="preserve">_____. "De la vida literaria." </w:t>
      </w:r>
      <w:r w:rsidRPr="0035066A">
        <w:rPr>
          <w:i/>
          <w:lang w:val="en-US"/>
        </w:rPr>
        <w:t>El Hogar</w:t>
      </w:r>
      <w:r w:rsidRPr="0035066A">
        <w:rPr>
          <w:lang w:val="en-US"/>
        </w:rPr>
        <w:t xml:space="preserve"> 21 Jan. 1938. Rpt. in Borges, </w:t>
      </w:r>
      <w:r w:rsidRPr="0035066A">
        <w:rPr>
          <w:i/>
          <w:lang w:val="en-US"/>
        </w:rPr>
        <w:t>Miscelánea.</w:t>
      </w:r>
      <w:r w:rsidRPr="0035066A">
        <w:rPr>
          <w:lang w:val="en-US"/>
        </w:rPr>
        <w:t xml:space="preserve"> </w:t>
      </w:r>
      <w:r>
        <w:t>Barcelona: Random House Mondadori-DeBols!llo, 2011. 910-11.*</w:t>
      </w:r>
    </w:p>
    <w:p w14:paraId="2005F775" w14:textId="4A07A9AE" w:rsidR="004D7137" w:rsidRDefault="004D7137" w:rsidP="004D7137">
      <w:r>
        <w:t xml:space="preserve">_____. "Letras hispanoamericanas: Leopoldo Lugones." </w:t>
      </w:r>
      <w:r>
        <w:rPr>
          <w:i/>
        </w:rPr>
        <w:t>Sur</w:t>
      </w:r>
      <w:r>
        <w:t xml:space="preserve"> 8.41 (Feb. 1938). Rpt. in </w:t>
      </w:r>
      <w:r>
        <w:rPr>
          <w:i/>
        </w:rPr>
        <w:t>Nosotros</w:t>
      </w:r>
      <w:r>
        <w:t xml:space="preserve"> II época Buenos Aires 3.26-28 (May-July 1938), in </w:t>
      </w:r>
      <w:r>
        <w:rPr>
          <w:i/>
        </w:rPr>
        <w:t>Leopoldo Lugones</w:t>
      </w:r>
      <w:r>
        <w:t xml:space="preserve"> (with Betina Edelbert) Buenos Aires: Troquel, 1955, Emecé editores, 1998; also in </w:t>
      </w:r>
      <w:r>
        <w:rPr>
          <w:i/>
        </w:rPr>
        <w:t>Obras completas en colaboración</w:t>
      </w:r>
      <w:r>
        <w:t xml:space="preserve"> (Buenos Aires: Emecé, 1979).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516-17.*</w:t>
      </w:r>
    </w:p>
    <w:p w14:paraId="7E8D77DD" w14:textId="77777777" w:rsidR="00781C27" w:rsidRDefault="00781C27" w:rsidP="00781C27">
      <w:r>
        <w:t xml:space="preserve">_____. "Isaac Babel." </w:t>
      </w:r>
      <w:r>
        <w:rPr>
          <w:i/>
        </w:rPr>
        <w:t>El Hogar</w:t>
      </w:r>
      <w:r>
        <w:t xml:space="preserve"> 4 Feb. 1938. Rpt. in Borges, </w:t>
      </w:r>
      <w:r>
        <w:rPr>
          <w:i/>
        </w:rPr>
        <w:t>Miscelánea.</w:t>
      </w:r>
      <w:r>
        <w:t xml:space="preserve"> Barcelona: Random House Mondadori-DeBols!llo, 2011. 912-13.*</w:t>
      </w:r>
    </w:p>
    <w:p w14:paraId="2532D74C" w14:textId="77777777" w:rsidR="0002799A" w:rsidRDefault="0002799A" w:rsidP="0002799A">
      <w:r>
        <w:t xml:space="preserve">_____. "Isaac Babel." 1938. In Borges, </w:t>
      </w:r>
      <w:r>
        <w:rPr>
          <w:i/>
        </w:rPr>
        <w:t xml:space="preserve">Textos cautivos: Ensayos y reseñas en </w:t>
      </w:r>
      <w:r>
        <w:t xml:space="preserve">El Hogar. Ed. Enrique Sacerio Garí and Emir Rodríguez Monegal. Barcelona: Tusquets, 1986.* </w:t>
      </w:r>
    </w:p>
    <w:p w14:paraId="143C4A21" w14:textId="77777777" w:rsidR="00781C27" w:rsidRDefault="00781C27" w:rsidP="00781C27">
      <w:r w:rsidRPr="0035066A">
        <w:rPr>
          <w:lang w:val="en-US"/>
        </w:rPr>
        <w:t>_____. "</w:t>
      </w:r>
      <w:r w:rsidRPr="0035066A">
        <w:rPr>
          <w:i/>
          <w:lang w:val="en-US"/>
        </w:rPr>
        <w:t>Ends and Means,</w:t>
      </w:r>
      <w:r w:rsidRPr="0035066A">
        <w:rPr>
          <w:lang w:val="en-US"/>
        </w:rPr>
        <w:t xml:space="preserve"> de Aldous Huxley." </w:t>
      </w:r>
      <w:r>
        <w:rPr>
          <w:i/>
        </w:rPr>
        <w:t>El Hogar</w:t>
      </w:r>
      <w:r>
        <w:t xml:space="preserve"> 4 Feb. 1938. Rpt. in Borges, </w:t>
      </w:r>
      <w:r>
        <w:rPr>
          <w:i/>
        </w:rPr>
        <w:t>Miscelánea.</w:t>
      </w:r>
      <w:r>
        <w:t xml:space="preserve"> Barcelona: Random House Mondadori-DeBols!llo, 2011.  913-14.*</w:t>
      </w:r>
    </w:p>
    <w:p w14:paraId="42011829" w14:textId="77777777" w:rsidR="0002799A" w:rsidRDefault="0002799A" w:rsidP="0002799A">
      <w:r>
        <w:t xml:space="preserve">_____. </w:t>
      </w:r>
      <w:r>
        <w:rPr>
          <w:i/>
        </w:rPr>
        <w:t>"Ends and Means,</w:t>
      </w:r>
      <w:r>
        <w:t xml:space="preserve"> de Aldous Huxley." 1938. In Borges, </w:t>
      </w:r>
      <w:r>
        <w:rPr>
          <w:i/>
        </w:rPr>
        <w:t xml:space="preserve">Textos cautivos: Ensayos y reseñas en </w:t>
      </w:r>
      <w:r>
        <w:rPr>
          <w:i/>
          <w:smallCaps/>
        </w:rPr>
        <w:t>EL HOGAR</w:t>
      </w:r>
      <w:r>
        <w:t>. Ed. Enrique Sacerio Garí and Emir Rodríguez Monegal. Barcelona: Tusquets, 1986.*</w:t>
      </w:r>
    </w:p>
    <w:p w14:paraId="67F49CBE" w14:textId="77777777" w:rsidR="00781C27" w:rsidRDefault="00781C27" w:rsidP="00781C27">
      <w:r>
        <w:t>_____. "</w:t>
      </w:r>
      <w:r>
        <w:rPr>
          <w:i/>
        </w:rPr>
        <w:t>Chinese Fairy Tales and Folk Tales,</w:t>
      </w:r>
      <w:r>
        <w:t xml:space="preserve"> traducidos por Wolfram Eberhard." </w:t>
      </w:r>
      <w:r>
        <w:rPr>
          <w:i/>
        </w:rPr>
        <w:t>El Hogar</w:t>
      </w:r>
      <w:r>
        <w:t xml:space="preserve">  4 Feb. 1938. Rpt. in Borges, </w:t>
      </w:r>
      <w:r>
        <w:rPr>
          <w:i/>
        </w:rPr>
        <w:t>Miscelánea.</w:t>
      </w:r>
      <w:r>
        <w:t xml:space="preserve"> Barcelona: Random House Mondadori-DeBols!llo, 2011. 914-15.*</w:t>
      </w:r>
    </w:p>
    <w:p w14:paraId="2E2E0D2D" w14:textId="77777777" w:rsidR="00781C27" w:rsidRDefault="00781C27" w:rsidP="00781C27">
      <w:r>
        <w:t xml:space="preserve">_____. "De la vida literaria." </w:t>
      </w:r>
      <w:r>
        <w:rPr>
          <w:i/>
        </w:rPr>
        <w:t>El Hogar</w:t>
      </w:r>
      <w:r>
        <w:t xml:space="preserve"> 4 Feb. 1938. Rpt. in Borges, </w:t>
      </w:r>
      <w:r>
        <w:rPr>
          <w:i/>
        </w:rPr>
        <w:t>Miscelánea.</w:t>
      </w:r>
      <w:r>
        <w:t xml:space="preserve"> Barcelona: Random House Mondadori-DeBols!llo, 2011. 915-16.*</w:t>
      </w:r>
    </w:p>
    <w:p w14:paraId="37BC3D42" w14:textId="77777777" w:rsidR="00781C27" w:rsidRPr="0035066A" w:rsidRDefault="00781C27" w:rsidP="00781C27">
      <w:pPr>
        <w:rPr>
          <w:lang w:val="en-US"/>
        </w:rPr>
      </w:pPr>
      <w:r>
        <w:t xml:space="preserve">_____. "Ernest Bramah." </w:t>
      </w:r>
      <w:r>
        <w:rPr>
          <w:i/>
        </w:rPr>
        <w:t>El Hogar</w:t>
      </w:r>
      <w:r>
        <w:t xml:space="preserve"> 18 Feb. 1938. </w:t>
      </w:r>
      <w:r w:rsidRPr="0035066A">
        <w:rPr>
          <w:lang w:val="en-US"/>
        </w:rPr>
        <w:t xml:space="preserve">Rpt. in Borges, </w:t>
      </w:r>
      <w:r w:rsidRPr="0035066A">
        <w:rPr>
          <w:i/>
          <w:lang w:val="en-US"/>
        </w:rPr>
        <w:t>Miscelánea.</w:t>
      </w:r>
      <w:r w:rsidRPr="0035066A">
        <w:rPr>
          <w:lang w:val="en-US"/>
        </w:rPr>
        <w:t xml:space="preserve"> Barcelona: Random House Mondadori-DeBols!llo, 2011. 917-18.* </w:t>
      </w:r>
    </w:p>
    <w:p w14:paraId="3917C98D" w14:textId="76AA4528" w:rsidR="00C82F15" w:rsidRPr="0035066A" w:rsidRDefault="00C82F15" w:rsidP="00C82F15">
      <w:pPr>
        <w:rPr>
          <w:lang w:val="en-US"/>
        </w:rPr>
      </w:pPr>
      <w:r w:rsidRPr="0035066A">
        <w:rPr>
          <w:lang w:val="en-US"/>
        </w:rPr>
        <w:t>_____. "</w:t>
      </w:r>
      <w:r w:rsidRPr="0035066A">
        <w:rPr>
          <w:i/>
          <w:lang w:val="en-US"/>
        </w:rPr>
        <w:t>The Men I Killed,</w:t>
      </w:r>
      <w:r w:rsidRPr="0035066A">
        <w:rPr>
          <w:lang w:val="en-US"/>
        </w:rPr>
        <w:t xml:space="preserve"> de F. P. Crozier." </w:t>
      </w:r>
      <w:r w:rsidRPr="0035066A">
        <w:rPr>
          <w:i/>
          <w:lang w:val="en-US"/>
        </w:rPr>
        <w:t>El Hogar</w:t>
      </w:r>
      <w:r w:rsidRPr="0035066A">
        <w:rPr>
          <w:lang w:val="en-US"/>
        </w:rPr>
        <w:t xml:space="preserve"> 18 Feb. 1938.  Rpt. in Borges, </w:t>
      </w:r>
      <w:r w:rsidRPr="0035066A">
        <w:rPr>
          <w:i/>
          <w:lang w:val="en-US"/>
        </w:rPr>
        <w:t>Miscelánea.</w:t>
      </w:r>
      <w:r w:rsidRPr="0035066A">
        <w:rPr>
          <w:lang w:val="en-US"/>
        </w:rPr>
        <w:t xml:space="preserve"> Barcelona: Random House Mondadori-DeBols!llo, 2011.  918-19.*</w:t>
      </w:r>
    </w:p>
    <w:p w14:paraId="609BF665" w14:textId="77777777" w:rsidR="00C82F15" w:rsidRDefault="00C82F15" w:rsidP="00C82F15">
      <w:r w:rsidRPr="0035066A">
        <w:rPr>
          <w:lang w:val="en-US"/>
        </w:rPr>
        <w:t>_____.</w:t>
      </w:r>
      <w:r w:rsidRPr="0035066A">
        <w:rPr>
          <w:i/>
          <w:lang w:val="en-US"/>
        </w:rPr>
        <w:t>"The Men I Killed,</w:t>
      </w:r>
      <w:r w:rsidRPr="0035066A">
        <w:rPr>
          <w:lang w:val="en-US"/>
        </w:rPr>
        <w:t xml:space="preserve"> de F. P. Crozier." </w:t>
      </w:r>
      <w:r>
        <w:t xml:space="preserve">1938. In Borges, </w:t>
      </w:r>
      <w:r>
        <w:rPr>
          <w:i/>
        </w:rPr>
        <w:t xml:space="preserve">Textos cautivos: Ensayos y reseñas en </w:t>
      </w:r>
      <w:r>
        <w:t xml:space="preserve">El Hogar. Ed. Enrique Sacerio Garí and Emir Rodríguez Monegal. Barcelona: Tusquets, 1986.* </w:t>
      </w:r>
    </w:p>
    <w:p w14:paraId="0E46B4A6" w14:textId="77777777" w:rsidR="00781C27" w:rsidRDefault="00781C27" w:rsidP="00781C27">
      <w:r w:rsidRPr="0035066A">
        <w:rPr>
          <w:lang w:val="en-US"/>
        </w:rPr>
        <w:t>_____. "</w:t>
      </w:r>
      <w:r w:rsidRPr="0035066A">
        <w:rPr>
          <w:i/>
          <w:lang w:val="en-US"/>
        </w:rPr>
        <w:t>The Mandaeans of Iraq and Iran,</w:t>
      </w:r>
      <w:r w:rsidRPr="0035066A">
        <w:rPr>
          <w:lang w:val="en-US"/>
        </w:rPr>
        <w:t xml:space="preserve"> de E. S. Drower." </w:t>
      </w:r>
      <w:r>
        <w:rPr>
          <w:i/>
        </w:rPr>
        <w:t>El Hogar</w:t>
      </w:r>
      <w:r>
        <w:t xml:space="preserve"> 18 Feb. 1938. Rpt. in Borges, </w:t>
      </w:r>
      <w:r>
        <w:rPr>
          <w:i/>
        </w:rPr>
        <w:t>Miscelánea.</w:t>
      </w:r>
      <w:r>
        <w:t xml:space="preserve"> Barcelona: Random House Mondadori-DeBols!llo, 2011. 919-20.*</w:t>
      </w:r>
    </w:p>
    <w:p w14:paraId="498CFB9A" w14:textId="77777777" w:rsidR="00781C27" w:rsidRDefault="00781C27" w:rsidP="00781C27">
      <w:r>
        <w:lastRenderedPageBreak/>
        <w:t xml:space="preserve">_____. "De la vida literaria." </w:t>
      </w:r>
      <w:r>
        <w:rPr>
          <w:i/>
        </w:rPr>
        <w:t>El Hogar</w:t>
      </w:r>
      <w:r>
        <w:t xml:space="preserve"> 18 Feb. 1938.  Rpt. in Borges, </w:t>
      </w:r>
      <w:r>
        <w:rPr>
          <w:i/>
        </w:rPr>
        <w:t>Miscelánea.</w:t>
      </w:r>
      <w:r>
        <w:t xml:space="preserve"> Barcelona: Random House Mondadori-DeBols!llo, 2011. 920-21.*</w:t>
      </w:r>
    </w:p>
    <w:p w14:paraId="409D1EBC" w14:textId="7903965A" w:rsidR="00781C27" w:rsidRPr="0035066A" w:rsidRDefault="00781C27" w:rsidP="00781C27">
      <w:pPr>
        <w:rPr>
          <w:lang w:val="en-US"/>
        </w:rPr>
      </w:pPr>
      <w:r>
        <w:t>_____. "Juliu</w:t>
      </w:r>
      <w:r w:rsidR="00D24D96">
        <w:t>s</w:t>
      </w:r>
      <w:r>
        <w:t xml:space="preserve"> Meier-Graefe." </w:t>
      </w:r>
      <w:r w:rsidRPr="0035066A">
        <w:rPr>
          <w:i/>
          <w:lang w:val="en-US"/>
        </w:rPr>
        <w:t>El Hogar</w:t>
      </w:r>
      <w:r w:rsidRPr="0035066A">
        <w:rPr>
          <w:lang w:val="en-US"/>
        </w:rPr>
        <w:t xml:space="preserve"> 4 March 1938. Rpt. in Borges, </w:t>
      </w:r>
      <w:r w:rsidRPr="0035066A">
        <w:rPr>
          <w:i/>
          <w:lang w:val="en-US"/>
        </w:rPr>
        <w:t>Miscelánea.</w:t>
      </w:r>
      <w:r w:rsidRPr="0035066A">
        <w:rPr>
          <w:lang w:val="en-US"/>
        </w:rPr>
        <w:t xml:space="preserve"> Barcelona: Random House Mondadori-DeBols!llo, 2011. 922-23.*</w:t>
      </w:r>
    </w:p>
    <w:p w14:paraId="2E307D4E" w14:textId="4B3BC850" w:rsidR="00D25536" w:rsidRDefault="00D25536" w:rsidP="00D25536">
      <w:r w:rsidRPr="0035066A">
        <w:rPr>
          <w:lang w:val="en-US"/>
        </w:rPr>
        <w:t>_____. "</w:t>
      </w:r>
      <w:r w:rsidRPr="0035066A">
        <w:rPr>
          <w:i/>
          <w:lang w:val="en-US"/>
        </w:rPr>
        <w:t>The Jews,</w:t>
      </w:r>
      <w:r w:rsidRPr="0035066A">
        <w:rPr>
          <w:lang w:val="en-US"/>
        </w:rPr>
        <w:t xml:space="preserve"> de Hilaire Belloc." </w:t>
      </w:r>
      <w:r w:rsidRPr="0035066A">
        <w:rPr>
          <w:i/>
          <w:lang w:val="en-US"/>
        </w:rPr>
        <w:t>El Hogar</w:t>
      </w:r>
      <w:r w:rsidRPr="0035066A">
        <w:rPr>
          <w:lang w:val="en-US"/>
        </w:rPr>
        <w:t xml:space="preserve"> 4 March 1938. Rpt. in Borges, </w:t>
      </w:r>
      <w:r w:rsidRPr="0035066A">
        <w:rPr>
          <w:i/>
          <w:lang w:val="en-US"/>
        </w:rPr>
        <w:t>Miscelánea.</w:t>
      </w:r>
      <w:r w:rsidRPr="0035066A">
        <w:rPr>
          <w:lang w:val="en-US"/>
        </w:rPr>
        <w:t xml:space="preserve"> </w:t>
      </w:r>
      <w:r>
        <w:t>Barcelona: Random House Mondadori-DeBols!llo, 2011. 923-24.*</w:t>
      </w:r>
    </w:p>
    <w:p w14:paraId="1543E9D0" w14:textId="77777777" w:rsidR="00D25536" w:rsidRDefault="00D25536" w:rsidP="00D25536">
      <w:r>
        <w:t xml:space="preserve">_____. </w:t>
      </w:r>
      <w:r>
        <w:rPr>
          <w:i/>
        </w:rPr>
        <w:t>"The Jews,</w:t>
      </w:r>
      <w:r>
        <w:t xml:space="preserve"> de Hilaire Belloc." 1938. In Borges, </w:t>
      </w:r>
      <w:r>
        <w:rPr>
          <w:i/>
        </w:rPr>
        <w:t xml:space="preserve">Textos cautivos: Ensayos y reseñas en </w:t>
      </w:r>
      <w:r>
        <w:t>El Hogar. Ed. Enrique Sacerio Garí and Emir Rodríguez Monegal. Barcelona: Tusquets, 1986.*</w:t>
      </w:r>
    </w:p>
    <w:p w14:paraId="1B37BF7B" w14:textId="767AAECD" w:rsidR="00BB7DD3" w:rsidRPr="002261D2" w:rsidRDefault="00BB7DD3" w:rsidP="00BB7DD3">
      <w:pPr>
        <w:rPr>
          <w:lang w:val="en-US"/>
        </w:rPr>
      </w:pPr>
      <w:r w:rsidRPr="002261D2">
        <w:rPr>
          <w:lang w:val="en-US"/>
        </w:rPr>
        <w:t>_____ "</w:t>
      </w:r>
      <w:r w:rsidRPr="002261D2">
        <w:rPr>
          <w:i/>
          <w:lang w:val="en-US"/>
        </w:rPr>
        <w:t>It Walks by Night,</w:t>
      </w:r>
      <w:r w:rsidRPr="002261D2">
        <w:rPr>
          <w:lang w:val="en-US"/>
        </w:rPr>
        <w:t xml:space="preserve"> de John Dickson Carr." </w:t>
      </w:r>
      <w:r w:rsidRPr="002261D2">
        <w:rPr>
          <w:i/>
          <w:lang w:val="en-US"/>
        </w:rPr>
        <w:t>El Hogar</w:t>
      </w:r>
      <w:r w:rsidRPr="002261D2">
        <w:rPr>
          <w:lang w:val="en-US"/>
        </w:rPr>
        <w:t xml:space="preserve"> 4 March 1938.  Rpt. in Borges, </w:t>
      </w:r>
      <w:r w:rsidRPr="002261D2">
        <w:rPr>
          <w:i/>
          <w:lang w:val="en-US"/>
        </w:rPr>
        <w:t>Miscelánea.</w:t>
      </w:r>
      <w:r w:rsidRPr="002261D2">
        <w:rPr>
          <w:lang w:val="en-US"/>
        </w:rPr>
        <w:t xml:space="preserve"> Barcelona: Random House Mondadori-DeBols!llo, 2011. 924-25.*</w:t>
      </w:r>
    </w:p>
    <w:p w14:paraId="44B9914C" w14:textId="77777777" w:rsidR="00BB7DD3" w:rsidRDefault="00BB7DD3" w:rsidP="00BB7DD3">
      <w:r w:rsidRPr="002261D2">
        <w:rPr>
          <w:lang w:val="en-US"/>
        </w:rPr>
        <w:t xml:space="preserve">_____. </w:t>
      </w:r>
      <w:r w:rsidRPr="002261D2">
        <w:rPr>
          <w:i/>
          <w:lang w:val="en-US"/>
        </w:rPr>
        <w:t>"It Walks by Night,</w:t>
      </w:r>
      <w:r w:rsidRPr="002261D2">
        <w:rPr>
          <w:lang w:val="en-US"/>
        </w:rPr>
        <w:t xml:space="preserve"> de John Dickson Carr." 1938. </w:t>
      </w:r>
      <w:r>
        <w:t xml:space="preserve">In Borges, </w:t>
      </w:r>
      <w:r>
        <w:rPr>
          <w:i/>
        </w:rPr>
        <w:t xml:space="preserve">Textos cautivos: Ensayos y reseñas en </w:t>
      </w:r>
      <w:r>
        <w:t xml:space="preserve">El Hogar. Ed. Enrique Sacerio Garí and Emir Rodríguez Monegal. Barcelona: Tusquets, 1986.* </w:t>
      </w:r>
    </w:p>
    <w:p w14:paraId="5326F8CC" w14:textId="77777777" w:rsidR="00781C27" w:rsidRDefault="00781C27" w:rsidP="00781C27">
      <w:r>
        <w:t xml:space="preserve">_____. "De la vida literaria." </w:t>
      </w:r>
      <w:r>
        <w:rPr>
          <w:i/>
        </w:rPr>
        <w:t>El Hogar</w:t>
      </w:r>
      <w:r>
        <w:t xml:space="preserve"> 4 March 1938.  Rpt. in Borges, </w:t>
      </w:r>
      <w:r>
        <w:rPr>
          <w:i/>
        </w:rPr>
        <w:t>Miscelánea.</w:t>
      </w:r>
      <w:r>
        <w:t xml:space="preserve"> Barcelona: Random House Mondadori-DeBols!llo, 2011. 925-26.*</w:t>
      </w:r>
    </w:p>
    <w:p w14:paraId="19238D64" w14:textId="77777777" w:rsidR="00781C27" w:rsidRDefault="00781C27" w:rsidP="00781C27">
      <w:r>
        <w:t xml:space="preserve">_____. "Julien Green." </w:t>
      </w:r>
      <w:r>
        <w:rPr>
          <w:i/>
        </w:rPr>
        <w:t>El Hogar</w:t>
      </w:r>
      <w:r>
        <w:t xml:space="preserve"> 18 March 1938. Rpt. in Borges, </w:t>
      </w:r>
      <w:r>
        <w:rPr>
          <w:i/>
        </w:rPr>
        <w:t>Miscelánea.</w:t>
      </w:r>
      <w:r>
        <w:t xml:space="preserve"> Barcelona: Random House Mondadori-DeBols!llo, 2011. 927-28.*</w:t>
      </w:r>
    </w:p>
    <w:p w14:paraId="3289067C" w14:textId="36FEBBCB" w:rsidR="0002799A" w:rsidRDefault="00BB7DD3" w:rsidP="0002799A">
      <w:r>
        <w:t>_____. "Julie</w:t>
      </w:r>
      <w:r w:rsidR="0002799A">
        <w:t xml:space="preserve">n Green." 1938. In Borges, </w:t>
      </w:r>
      <w:r w:rsidR="0002799A">
        <w:rPr>
          <w:i/>
        </w:rPr>
        <w:t xml:space="preserve">Textos cautivos: Ensayos y reseñas en </w:t>
      </w:r>
      <w:r w:rsidR="0002799A">
        <w:rPr>
          <w:i/>
          <w:smallCaps/>
        </w:rPr>
        <w:t>El Hogar</w:t>
      </w:r>
      <w:r w:rsidR="0002799A">
        <w:t>. Ed. Enrique Sacerio Garí and Emir Rodríguez Monegal. Barcelona: Tusquets, 1986.*</w:t>
      </w:r>
    </w:p>
    <w:p w14:paraId="03F402A8" w14:textId="77777777" w:rsidR="00781C27" w:rsidRPr="002261D2" w:rsidRDefault="00781C27" w:rsidP="00781C27">
      <w:pPr>
        <w:rPr>
          <w:lang w:val="en-US"/>
        </w:rPr>
      </w:pPr>
      <w:r w:rsidRPr="002261D2">
        <w:rPr>
          <w:lang w:val="en-US"/>
        </w:rPr>
        <w:t>_____. "</w:t>
      </w:r>
      <w:r w:rsidRPr="002261D2">
        <w:rPr>
          <w:i/>
          <w:lang w:val="en-US"/>
        </w:rPr>
        <w:t>The Brothers,</w:t>
      </w:r>
      <w:r w:rsidRPr="002261D2">
        <w:rPr>
          <w:lang w:val="en-US"/>
        </w:rPr>
        <w:t xml:space="preserve"> de H. G. Wells." </w:t>
      </w:r>
      <w:r w:rsidRPr="002261D2">
        <w:rPr>
          <w:i/>
          <w:lang w:val="en-US"/>
        </w:rPr>
        <w:t>El Hogar</w:t>
      </w:r>
      <w:r w:rsidRPr="002261D2">
        <w:rPr>
          <w:lang w:val="en-US"/>
        </w:rPr>
        <w:t xml:space="preserve"> 18 March 1938. Rpt. in Borges, </w:t>
      </w:r>
      <w:r w:rsidRPr="002261D2">
        <w:rPr>
          <w:i/>
          <w:lang w:val="en-US"/>
        </w:rPr>
        <w:t>Miscelánea.</w:t>
      </w:r>
      <w:r w:rsidRPr="002261D2">
        <w:rPr>
          <w:lang w:val="en-US"/>
        </w:rPr>
        <w:t xml:space="preserve"> Barcelona: Random House Mondadori-DeBols!llo, 2011. 928-29.*</w:t>
      </w:r>
    </w:p>
    <w:p w14:paraId="7DDC4D3C" w14:textId="77777777" w:rsidR="00A233CF" w:rsidRDefault="00A233CF" w:rsidP="00A233CF">
      <w:r w:rsidRPr="002261D2">
        <w:rPr>
          <w:lang w:val="en-US"/>
        </w:rPr>
        <w:t xml:space="preserve">_____. </w:t>
      </w:r>
      <w:r w:rsidRPr="002261D2">
        <w:rPr>
          <w:i/>
          <w:lang w:val="en-US"/>
        </w:rPr>
        <w:t>"The Brothers,</w:t>
      </w:r>
      <w:r w:rsidRPr="002261D2">
        <w:rPr>
          <w:lang w:val="en-US"/>
        </w:rPr>
        <w:t xml:space="preserve"> de H. G. Wells." </w:t>
      </w:r>
      <w:r>
        <w:t xml:space="preserve">1938. In Borges, </w:t>
      </w:r>
      <w:r>
        <w:rPr>
          <w:i/>
        </w:rPr>
        <w:t xml:space="preserve">Textos cautivos: Ensayos y reseñas en </w:t>
      </w:r>
      <w:r>
        <w:rPr>
          <w:i/>
          <w:smallCaps/>
        </w:rPr>
        <w:t>EL HOGAR</w:t>
      </w:r>
      <w:r>
        <w:t>. Ed. Enrique Sacerio Garí and Emir Rodríguez Monegal. Barcelona: Tusquets, 1986.*</w:t>
      </w:r>
    </w:p>
    <w:p w14:paraId="4316ABE4" w14:textId="77777777" w:rsidR="00781C27" w:rsidRDefault="00781C27" w:rsidP="00781C27">
      <w:r w:rsidRPr="002261D2">
        <w:rPr>
          <w:lang w:val="en-US"/>
        </w:rPr>
        <w:t>_____. "</w:t>
      </w:r>
      <w:r w:rsidRPr="002261D2">
        <w:rPr>
          <w:i/>
          <w:lang w:val="en-US"/>
        </w:rPr>
        <w:t>The Devil to Pay,</w:t>
      </w:r>
      <w:r w:rsidRPr="002261D2">
        <w:rPr>
          <w:lang w:val="en-US"/>
        </w:rPr>
        <w:t xml:space="preserve"> de Ellery Queen." </w:t>
      </w:r>
      <w:r w:rsidRPr="002261D2">
        <w:rPr>
          <w:i/>
          <w:lang w:val="en-US"/>
        </w:rPr>
        <w:t>El Hogar</w:t>
      </w:r>
      <w:r w:rsidRPr="002261D2">
        <w:rPr>
          <w:lang w:val="en-US"/>
        </w:rPr>
        <w:t xml:space="preserve"> 18 March 1938. Rpt. in Borges, </w:t>
      </w:r>
      <w:r w:rsidRPr="002261D2">
        <w:rPr>
          <w:i/>
          <w:lang w:val="en-US"/>
        </w:rPr>
        <w:t>Miscelánea.</w:t>
      </w:r>
      <w:r w:rsidRPr="002261D2">
        <w:rPr>
          <w:lang w:val="en-US"/>
        </w:rPr>
        <w:t xml:space="preserve"> </w:t>
      </w:r>
      <w:r>
        <w:t>Barcelona: Random House Mondadori-DeBols!llo, 2011. 929-30.*</w:t>
      </w:r>
    </w:p>
    <w:p w14:paraId="28CC270D" w14:textId="77777777" w:rsidR="00A233CF" w:rsidRDefault="00A233CF" w:rsidP="00A233CF">
      <w:r>
        <w:t xml:space="preserve">_____. </w:t>
      </w:r>
      <w:r>
        <w:rPr>
          <w:i/>
        </w:rPr>
        <w:t xml:space="preserve">"The Devil to Pay, </w:t>
      </w:r>
      <w:r>
        <w:t xml:space="preserve">de Ellery Queen." 1938. In Borges, </w:t>
      </w:r>
      <w:r>
        <w:rPr>
          <w:i/>
        </w:rPr>
        <w:t xml:space="preserve">Textos cautivos: Ensayos y reseñas en </w:t>
      </w:r>
      <w:r>
        <w:t>El Hogar. Ed. Enrique Sacerio Garí and Emir Rodríguez Monegal. Barcelona: Tusquets, 1986.*</w:t>
      </w:r>
    </w:p>
    <w:p w14:paraId="57CD20E5" w14:textId="77777777" w:rsidR="00781C27" w:rsidRDefault="00781C27" w:rsidP="00781C27">
      <w:r>
        <w:t xml:space="preserve">_____. "De la vida literaria." </w:t>
      </w:r>
      <w:r>
        <w:rPr>
          <w:i/>
        </w:rPr>
        <w:t>El Hogar</w:t>
      </w:r>
      <w:r>
        <w:t xml:space="preserve"> 18 March 1938. Rpt. in Borges, </w:t>
      </w:r>
      <w:r>
        <w:rPr>
          <w:i/>
        </w:rPr>
        <w:t>Miscelánea.</w:t>
      </w:r>
      <w:r>
        <w:t xml:space="preserve"> Barcelona: Random House Mondadori-DeBols!llo, 2011. 930-31.*</w:t>
      </w:r>
    </w:p>
    <w:p w14:paraId="7373CD93" w14:textId="77777777" w:rsidR="00781C27" w:rsidRDefault="00781C27" w:rsidP="00781C27">
      <w:r>
        <w:lastRenderedPageBreak/>
        <w:t xml:space="preserve">_____. "Elmer Rice." </w:t>
      </w:r>
      <w:r>
        <w:rPr>
          <w:i/>
        </w:rPr>
        <w:t>El Hogar</w:t>
      </w:r>
      <w:r>
        <w:t xml:space="preserve"> 1 April 1938. Rpt. in Borges, </w:t>
      </w:r>
      <w:r>
        <w:rPr>
          <w:i/>
        </w:rPr>
        <w:t>Miscelánea.</w:t>
      </w:r>
      <w:r>
        <w:t xml:space="preserve"> Barcelona: Random House Mondadori-DeBols!llo, 2011. 932-33.*</w:t>
      </w:r>
    </w:p>
    <w:p w14:paraId="4E5E841C" w14:textId="77777777" w:rsidR="0002799A" w:rsidRDefault="0002799A" w:rsidP="0002799A">
      <w:r>
        <w:t xml:space="preserve">_____. "Elmer Rice." 1938. In Borges, </w:t>
      </w:r>
      <w:r>
        <w:rPr>
          <w:i/>
        </w:rPr>
        <w:t xml:space="preserve">Textos cautivos: Ensayos y reseñas en </w:t>
      </w:r>
      <w:r>
        <w:t>El Hogar. Ed. Enrique Sacerio Garí and Emir Rodríguez Monegal. Barcelona: Tusquets, 1986.*</w:t>
      </w:r>
    </w:p>
    <w:p w14:paraId="3CA27F2E" w14:textId="77777777" w:rsidR="00781C27" w:rsidRDefault="00781C27" w:rsidP="00781C27">
      <w:r w:rsidRPr="002261D2">
        <w:rPr>
          <w:lang w:val="en-US"/>
        </w:rPr>
        <w:t>_____. "</w:t>
      </w:r>
      <w:r w:rsidRPr="002261D2">
        <w:rPr>
          <w:i/>
          <w:lang w:val="en-US"/>
        </w:rPr>
        <w:t>The Albatross Book of Living Prose</w:t>
      </w:r>
      <w:r w:rsidRPr="002261D2">
        <w:rPr>
          <w:lang w:val="en-US"/>
        </w:rPr>
        <w:t xml:space="preserve">." </w:t>
      </w:r>
      <w:r w:rsidRPr="002261D2">
        <w:rPr>
          <w:i/>
          <w:lang w:val="en-US"/>
        </w:rPr>
        <w:t>El Hogar</w:t>
      </w:r>
      <w:r w:rsidRPr="002261D2">
        <w:rPr>
          <w:lang w:val="en-US"/>
        </w:rPr>
        <w:t xml:space="preserve"> 1 April 1938. Rpt. in Borges, </w:t>
      </w:r>
      <w:r w:rsidRPr="002261D2">
        <w:rPr>
          <w:i/>
          <w:lang w:val="en-US"/>
        </w:rPr>
        <w:t>Miscelánea.</w:t>
      </w:r>
      <w:r w:rsidRPr="002261D2">
        <w:rPr>
          <w:lang w:val="en-US"/>
        </w:rPr>
        <w:t xml:space="preserve"> </w:t>
      </w:r>
      <w:r>
        <w:t>Barcelona: Random House Mondadori-DeBols!llo, 2011. 933-34.*</w:t>
      </w:r>
    </w:p>
    <w:p w14:paraId="40F5EE70" w14:textId="77777777" w:rsidR="00781C27" w:rsidRDefault="00781C27" w:rsidP="00781C27">
      <w:r>
        <w:t>_____. "</w:t>
      </w:r>
      <w:r>
        <w:rPr>
          <w:i/>
        </w:rPr>
        <w:t>Victoire à Waterloo,</w:t>
      </w:r>
      <w:r>
        <w:t xml:space="preserve"> de Robert ARon." </w:t>
      </w:r>
      <w:r>
        <w:rPr>
          <w:i/>
        </w:rPr>
        <w:t>El Hogar</w:t>
      </w:r>
      <w:r>
        <w:t xml:space="preserve"> 1 April 1938. Rpt. in Borges, </w:t>
      </w:r>
      <w:r>
        <w:rPr>
          <w:i/>
        </w:rPr>
        <w:t>Miscelánea.</w:t>
      </w:r>
      <w:r>
        <w:t xml:space="preserve"> Barcelona: Random House Mondadori-DeBols!llo, 2011. 934-35.*</w:t>
      </w:r>
    </w:p>
    <w:p w14:paraId="35C919A7" w14:textId="77777777" w:rsidR="00781C27" w:rsidRDefault="00781C27" w:rsidP="00781C27">
      <w:r>
        <w:t xml:space="preserve">_____. "De la vida literaria." </w:t>
      </w:r>
      <w:r w:rsidRPr="002261D2">
        <w:rPr>
          <w:i/>
          <w:lang w:val="en-US"/>
        </w:rPr>
        <w:t>El Hogar</w:t>
      </w:r>
      <w:r w:rsidRPr="002261D2">
        <w:rPr>
          <w:lang w:val="en-US"/>
        </w:rPr>
        <w:t xml:space="preserve"> 1 April 1938. Rpt. in Borges, </w:t>
      </w:r>
      <w:r w:rsidRPr="002261D2">
        <w:rPr>
          <w:i/>
          <w:lang w:val="en-US"/>
        </w:rPr>
        <w:t>Miscelánea.</w:t>
      </w:r>
      <w:r w:rsidRPr="002261D2">
        <w:rPr>
          <w:lang w:val="en-US"/>
        </w:rPr>
        <w:t xml:space="preserve"> </w:t>
      </w:r>
      <w:r>
        <w:t>Barcelona: Random House Mondadori-DeBols!llo, 2011. 935-36.*</w:t>
      </w:r>
    </w:p>
    <w:p w14:paraId="7EE9E2C5" w14:textId="77777777" w:rsidR="00781C27" w:rsidRDefault="00781C27" w:rsidP="00781C27">
      <w:r>
        <w:t xml:space="preserve">_____. "Una alarmante </w:t>
      </w:r>
      <w:r>
        <w:rPr>
          <w:i/>
        </w:rPr>
        <w:t>Historia de la literatura</w:t>
      </w:r>
      <w:r>
        <w:t xml:space="preserve">." </w:t>
      </w:r>
      <w:r w:rsidRPr="002261D2">
        <w:rPr>
          <w:i/>
          <w:lang w:val="en-US"/>
        </w:rPr>
        <w:t>El Hogar</w:t>
      </w:r>
      <w:r w:rsidRPr="002261D2">
        <w:rPr>
          <w:lang w:val="en-US"/>
        </w:rPr>
        <w:t xml:space="preserve"> 8 April 1938. Rpt. in Borges, </w:t>
      </w:r>
      <w:r w:rsidRPr="002261D2">
        <w:rPr>
          <w:i/>
          <w:lang w:val="en-US"/>
        </w:rPr>
        <w:t>Miscelánea.</w:t>
      </w:r>
      <w:r w:rsidRPr="002261D2">
        <w:rPr>
          <w:lang w:val="en-US"/>
        </w:rPr>
        <w:t xml:space="preserve"> </w:t>
      </w:r>
      <w:r>
        <w:t>Barcelona: Random House Mondadori-DeBols!llo, 2011. 938-40.</w:t>
      </w:r>
    </w:p>
    <w:p w14:paraId="4AF0DD78" w14:textId="59AA7A58" w:rsidR="00B600E2" w:rsidRDefault="00B600E2" w:rsidP="00B600E2">
      <w:r>
        <w:t xml:space="preserve">_____. "T. F. Powys." </w:t>
      </w:r>
      <w:r>
        <w:rPr>
          <w:i/>
        </w:rPr>
        <w:t>El Hogar</w:t>
      </w:r>
      <w:r>
        <w:t xml:space="preserve"> 8 April 1938. Rpt. in Borges, </w:t>
      </w:r>
      <w:r>
        <w:rPr>
          <w:i/>
        </w:rPr>
        <w:t>Miscelánea.</w:t>
      </w:r>
      <w:r>
        <w:t xml:space="preserve"> Barcelona: Random House Mondadori-DeBols!llo, 2011. 941-42.*</w:t>
      </w:r>
    </w:p>
    <w:p w14:paraId="156D2ECF" w14:textId="77777777" w:rsidR="00B600E2" w:rsidRDefault="00B600E2" w:rsidP="00B600E2">
      <w:r>
        <w:t xml:space="preserve">_____. "T. F. Powys." 1938. In Borges, </w:t>
      </w:r>
      <w:r>
        <w:rPr>
          <w:i/>
        </w:rPr>
        <w:t xml:space="preserve">Textos cautivos: Ensayos y reseñas en </w:t>
      </w:r>
      <w:r>
        <w:t>El Hogar. Ed. Enrique Sacerio Garí and Emir Rodríguez Monegal. Barcelona: Tusquets, 1986.*</w:t>
      </w:r>
    </w:p>
    <w:p w14:paraId="3B01E147" w14:textId="77777777" w:rsidR="00781C27" w:rsidRPr="002261D2" w:rsidRDefault="00781C27" w:rsidP="00781C27">
      <w:pPr>
        <w:rPr>
          <w:lang w:val="en-US"/>
        </w:rPr>
      </w:pPr>
      <w:r w:rsidRPr="002261D2">
        <w:rPr>
          <w:lang w:val="en-US"/>
        </w:rPr>
        <w:t>_____. "</w:t>
      </w:r>
      <w:r w:rsidRPr="002261D2">
        <w:rPr>
          <w:i/>
          <w:lang w:val="en-US"/>
        </w:rPr>
        <w:t>Excellent Intentions,</w:t>
      </w:r>
      <w:r w:rsidRPr="002261D2">
        <w:rPr>
          <w:lang w:val="en-US"/>
        </w:rPr>
        <w:t xml:space="preserve"> de Richard Hull." </w:t>
      </w:r>
      <w:r w:rsidRPr="002261D2">
        <w:rPr>
          <w:i/>
          <w:lang w:val="en-US"/>
        </w:rPr>
        <w:t>El Hogar</w:t>
      </w:r>
      <w:r w:rsidRPr="002261D2">
        <w:rPr>
          <w:lang w:val="en-US"/>
        </w:rPr>
        <w:t xml:space="preserve"> 8 April 1938. Rpt. in Borges, </w:t>
      </w:r>
      <w:r w:rsidRPr="002261D2">
        <w:rPr>
          <w:i/>
          <w:lang w:val="en-US"/>
        </w:rPr>
        <w:t>Miscelánea.</w:t>
      </w:r>
      <w:r w:rsidRPr="002261D2">
        <w:rPr>
          <w:lang w:val="en-US"/>
        </w:rPr>
        <w:t xml:space="preserve"> Barcelona: Random House Mondadori-DeBols!llo, 2011. 942-3.*</w:t>
      </w:r>
    </w:p>
    <w:p w14:paraId="788FF7D0" w14:textId="77777777" w:rsidR="0002799A" w:rsidRDefault="0002799A" w:rsidP="0002799A">
      <w:r w:rsidRPr="002261D2">
        <w:rPr>
          <w:lang w:val="en-US"/>
        </w:rPr>
        <w:t xml:space="preserve">_____. </w:t>
      </w:r>
      <w:r w:rsidRPr="002261D2">
        <w:rPr>
          <w:i/>
          <w:lang w:val="en-US"/>
        </w:rPr>
        <w:t>"Excellent Intentions,</w:t>
      </w:r>
      <w:r w:rsidRPr="002261D2">
        <w:rPr>
          <w:lang w:val="en-US"/>
        </w:rPr>
        <w:t xml:space="preserve"> de Richard Hull." 1938. </w:t>
      </w:r>
      <w:r>
        <w:t xml:space="preserve">In Borges, </w:t>
      </w:r>
      <w:r>
        <w:rPr>
          <w:i/>
        </w:rPr>
        <w:t xml:space="preserve">Textos cautivos: Ensayos y reseñas en </w:t>
      </w:r>
      <w:r>
        <w:rPr>
          <w:i/>
          <w:smallCaps/>
        </w:rPr>
        <w:t>El Hogar</w:t>
      </w:r>
      <w:r>
        <w:t xml:space="preserve">. Ed. Enrique Sacerio Garí and Emir Rodríguez Monegal. Barcelona: Tusquets, 1986. </w:t>
      </w:r>
    </w:p>
    <w:p w14:paraId="522C4486" w14:textId="77777777" w:rsidR="00781C27" w:rsidRDefault="00781C27" w:rsidP="00781C27">
      <w:r w:rsidRPr="002261D2">
        <w:rPr>
          <w:lang w:val="en-US"/>
        </w:rPr>
        <w:t>_____. "</w:t>
      </w:r>
      <w:r w:rsidRPr="002261D2">
        <w:rPr>
          <w:i/>
          <w:lang w:val="en-US"/>
        </w:rPr>
        <w:t xml:space="preserve">Head in Green Bronze, </w:t>
      </w:r>
      <w:r w:rsidRPr="002261D2">
        <w:rPr>
          <w:lang w:val="en-US"/>
        </w:rPr>
        <w:t xml:space="preserve">de Hugh Walpole." </w:t>
      </w:r>
      <w:r w:rsidRPr="002261D2">
        <w:rPr>
          <w:i/>
          <w:lang w:val="en-US"/>
        </w:rPr>
        <w:t>El Hogar</w:t>
      </w:r>
      <w:r w:rsidRPr="002261D2">
        <w:rPr>
          <w:lang w:val="en-US"/>
        </w:rPr>
        <w:t xml:space="preserve"> 8 April 1938. Rpt. in Borges, </w:t>
      </w:r>
      <w:r w:rsidRPr="002261D2">
        <w:rPr>
          <w:i/>
          <w:lang w:val="en-US"/>
        </w:rPr>
        <w:t>Miscelánea.</w:t>
      </w:r>
      <w:r w:rsidRPr="002261D2">
        <w:rPr>
          <w:lang w:val="en-US"/>
        </w:rPr>
        <w:t xml:space="preserve"> </w:t>
      </w:r>
      <w:r>
        <w:t>Barcelona: Random House Mondadori-DeBols!llo, 2011. 943-44.*</w:t>
      </w:r>
    </w:p>
    <w:p w14:paraId="074D9975" w14:textId="77777777" w:rsidR="00781C27" w:rsidRDefault="00781C27" w:rsidP="00781C27">
      <w:r>
        <w:t xml:space="preserve">_____. "De la vida literaria." </w:t>
      </w:r>
      <w:r w:rsidRPr="002261D2">
        <w:rPr>
          <w:i/>
          <w:lang w:val="en-US"/>
        </w:rPr>
        <w:t xml:space="preserve">El Hogar </w:t>
      </w:r>
      <w:r w:rsidRPr="002261D2">
        <w:rPr>
          <w:lang w:val="en-US"/>
        </w:rPr>
        <w:t xml:space="preserve">8 April 1938. Rpt. in Borges, </w:t>
      </w:r>
      <w:r w:rsidRPr="002261D2">
        <w:rPr>
          <w:i/>
          <w:lang w:val="en-US"/>
        </w:rPr>
        <w:t>Miscelánea.</w:t>
      </w:r>
      <w:r w:rsidRPr="002261D2">
        <w:rPr>
          <w:lang w:val="en-US"/>
        </w:rPr>
        <w:t xml:space="preserve"> </w:t>
      </w:r>
      <w:r>
        <w:t>Barcelona: Random House Mondadori-DeBols!llo, 2011. 944-45.*</w:t>
      </w:r>
    </w:p>
    <w:p w14:paraId="58CACC09" w14:textId="77777777" w:rsidR="00896F06" w:rsidRDefault="00896F06" w:rsidP="00896F06">
      <w:r>
        <w:t xml:space="preserve">_____. "Gustav Meyrink." </w:t>
      </w:r>
      <w:r>
        <w:rPr>
          <w:i/>
        </w:rPr>
        <w:t>El Hogar</w:t>
      </w:r>
      <w:r>
        <w:t xml:space="preserve"> 29 April 1938. Rpt. in Borges, </w:t>
      </w:r>
      <w:r>
        <w:rPr>
          <w:i/>
        </w:rPr>
        <w:t>Miscelánea.</w:t>
      </w:r>
      <w:r>
        <w:t xml:space="preserve"> Barcelona: Random House Mondadori-DeBols!llo, 2011. 946-7.*</w:t>
      </w:r>
    </w:p>
    <w:p w14:paraId="770254CD" w14:textId="77777777" w:rsidR="00896F06" w:rsidRDefault="00896F06" w:rsidP="00896F06">
      <w:r>
        <w:t xml:space="preserve">_____. "Gustav Meyrink." 1938. In Borges, </w:t>
      </w:r>
      <w:r>
        <w:rPr>
          <w:i/>
        </w:rPr>
        <w:t xml:space="preserve">Textos cautivos: Ensayos y reseñas en </w:t>
      </w:r>
      <w:r>
        <w:t>El Hogar. Ed. Enrique Sacerio Garí and Emir Rodríguez Monegal. Barcelona: Tusquets, 1986.*</w:t>
      </w:r>
    </w:p>
    <w:p w14:paraId="1DB84B88" w14:textId="77777777" w:rsidR="00781C27" w:rsidRPr="002261D2" w:rsidRDefault="00781C27" w:rsidP="00781C27">
      <w:pPr>
        <w:rPr>
          <w:lang w:val="en-US"/>
        </w:rPr>
      </w:pPr>
      <w:r w:rsidRPr="002261D2">
        <w:rPr>
          <w:lang w:val="en-US"/>
        </w:rPr>
        <w:lastRenderedPageBreak/>
        <w:t>_____. "</w:t>
      </w:r>
      <w:r w:rsidRPr="002261D2">
        <w:rPr>
          <w:i/>
          <w:lang w:val="en-US"/>
        </w:rPr>
        <w:t>The Summing Up,</w:t>
      </w:r>
      <w:r w:rsidRPr="002261D2">
        <w:rPr>
          <w:lang w:val="en-US"/>
        </w:rPr>
        <w:t xml:space="preserve"> de W. Somerset Maugham." </w:t>
      </w:r>
      <w:r w:rsidRPr="002261D2">
        <w:rPr>
          <w:i/>
          <w:lang w:val="en-US"/>
        </w:rPr>
        <w:t xml:space="preserve">El Hogar </w:t>
      </w:r>
      <w:r w:rsidRPr="002261D2">
        <w:rPr>
          <w:lang w:val="en-US"/>
        </w:rPr>
        <w:t xml:space="preserve">29 April 1938. Rpt. in Borges, </w:t>
      </w:r>
      <w:r w:rsidRPr="002261D2">
        <w:rPr>
          <w:i/>
          <w:lang w:val="en-US"/>
        </w:rPr>
        <w:t>Miscelánea.</w:t>
      </w:r>
      <w:r w:rsidRPr="002261D2">
        <w:rPr>
          <w:lang w:val="en-US"/>
        </w:rPr>
        <w:t xml:space="preserve"> Barcelona: Random House Mondadori-DeBols!llo, 2011. 947-48.*</w:t>
      </w:r>
    </w:p>
    <w:p w14:paraId="3AB8B95A" w14:textId="77777777" w:rsidR="00C97010" w:rsidRDefault="00C97010" w:rsidP="00C97010">
      <w:r w:rsidRPr="002261D2">
        <w:rPr>
          <w:lang w:val="en-US"/>
        </w:rPr>
        <w:t xml:space="preserve">_____. </w:t>
      </w:r>
      <w:r w:rsidRPr="002261D2">
        <w:rPr>
          <w:i/>
          <w:lang w:val="en-US"/>
        </w:rPr>
        <w:t>"The Summing Up,</w:t>
      </w:r>
      <w:r w:rsidRPr="002261D2">
        <w:rPr>
          <w:lang w:val="en-US"/>
        </w:rPr>
        <w:t xml:space="preserve"> de W. Somerset Maugham." </w:t>
      </w:r>
      <w:r>
        <w:t xml:space="preserve">1938. In Borges, </w:t>
      </w:r>
      <w:r>
        <w:rPr>
          <w:i/>
        </w:rPr>
        <w:t xml:space="preserve">Textos cautivos: Ensayos y reseñas en </w:t>
      </w:r>
      <w:r>
        <w:rPr>
          <w:i/>
          <w:smallCaps/>
        </w:rPr>
        <w:t>El Hogar</w:t>
      </w:r>
      <w:r>
        <w:t xml:space="preserve">. Ed. Enrique Sacerio Garí and Emir Rodríguez Monegal. Barcelona: Tusquets, 1986. </w:t>
      </w:r>
    </w:p>
    <w:p w14:paraId="423667AA" w14:textId="77777777" w:rsidR="00781C27" w:rsidRDefault="00781C27" w:rsidP="00781C27">
      <w:r w:rsidRPr="002261D2">
        <w:rPr>
          <w:lang w:val="en-US"/>
        </w:rPr>
        <w:t>_____. "</w:t>
      </w:r>
      <w:r w:rsidRPr="002261D2">
        <w:rPr>
          <w:i/>
          <w:lang w:val="en-US"/>
        </w:rPr>
        <w:t>Die Vorsokratiker,</w:t>
      </w:r>
      <w:r w:rsidRPr="002261D2">
        <w:rPr>
          <w:lang w:val="en-US"/>
        </w:rPr>
        <w:t xml:space="preserve"> de Wilhelm Capelle." </w:t>
      </w:r>
      <w:r w:rsidRPr="002261D2">
        <w:rPr>
          <w:i/>
          <w:lang w:val="en-US"/>
        </w:rPr>
        <w:t>El Hogar</w:t>
      </w:r>
      <w:r w:rsidRPr="002261D2">
        <w:rPr>
          <w:lang w:val="en-US"/>
        </w:rPr>
        <w:t xml:space="preserve"> 29 April 1938. Rpt. in Borges, </w:t>
      </w:r>
      <w:r w:rsidRPr="002261D2">
        <w:rPr>
          <w:i/>
          <w:lang w:val="en-US"/>
        </w:rPr>
        <w:t>Miscelánea.</w:t>
      </w:r>
      <w:r w:rsidRPr="002261D2">
        <w:rPr>
          <w:lang w:val="en-US"/>
        </w:rPr>
        <w:t xml:space="preserve"> </w:t>
      </w:r>
      <w:r>
        <w:t>Barcelona: Random House Mondadori-DeBols!llo, 2011. 948-49.*</w:t>
      </w:r>
    </w:p>
    <w:p w14:paraId="3C33B4A2" w14:textId="77777777" w:rsidR="00781C27" w:rsidRPr="002261D2" w:rsidRDefault="00781C27" w:rsidP="00781C27">
      <w:pPr>
        <w:rPr>
          <w:lang w:val="en-US"/>
        </w:rPr>
      </w:pPr>
      <w:r>
        <w:t xml:space="preserve">_____. "De la Vida Literaria." </w:t>
      </w:r>
      <w:r w:rsidRPr="002261D2">
        <w:rPr>
          <w:i/>
          <w:lang w:val="en-US"/>
        </w:rPr>
        <w:t>El Hogar</w:t>
      </w:r>
      <w:r w:rsidRPr="002261D2">
        <w:rPr>
          <w:lang w:val="en-US"/>
        </w:rPr>
        <w:t xml:space="preserve"> 29 April 1938. Rpt. in Borges, </w:t>
      </w:r>
      <w:r w:rsidRPr="002261D2">
        <w:rPr>
          <w:i/>
          <w:lang w:val="en-US"/>
        </w:rPr>
        <w:t>Miscelánea.</w:t>
      </w:r>
      <w:r w:rsidRPr="002261D2">
        <w:rPr>
          <w:lang w:val="en-US"/>
        </w:rPr>
        <w:t xml:space="preserve"> Barcelona: Random House Mondadori-DeBols!llo, 2011. 939-50.*</w:t>
      </w:r>
    </w:p>
    <w:p w14:paraId="26A57675" w14:textId="77777777" w:rsidR="00781C27" w:rsidRDefault="00781C27" w:rsidP="00781C27">
      <w:r w:rsidRPr="002261D2">
        <w:rPr>
          <w:lang w:val="en-US"/>
        </w:rPr>
        <w:t xml:space="preserve">_____. "Richard Aldington." </w:t>
      </w:r>
      <w:r w:rsidRPr="002261D2">
        <w:rPr>
          <w:i/>
          <w:lang w:val="en-US"/>
        </w:rPr>
        <w:t>El Hogar</w:t>
      </w:r>
      <w:r w:rsidRPr="002261D2">
        <w:rPr>
          <w:lang w:val="en-US"/>
        </w:rPr>
        <w:t xml:space="preserve"> 13 May 1938. Rpt. in Borges, </w:t>
      </w:r>
      <w:r w:rsidRPr="002261D2">
        <w:rPr>
          <w:i/>
          <w:lang w:val="en-US"/>
        </w:rPr>
        <w:t>Miscelánea.</w:t>
      </w:r>
      <w:r w:rsidRPr="002261D2">
        <w:rPr>
          <w:lang w:val="en-US"/>
        </w:rPr>
        <w:t xml:space="preserve"> Barcelona: Random House Mondadori-DeBols!llo, 2011. </w:t>
      </w:r>
      <w:r>
        <w:t>951-52.*</w:t>
      </w:r>
    </w:p>
    <w:p w14:paraId="1B8BB22D" w14:textId="77777777" w:rsidR="00C97010" w:rsidRDefault="00C97010" w:rsidP="00C97010">
      <w:r>
        <w:t xml:space="preserve">_____. "Richard Aldington." 1938. In Borges, </w:t>
      </w:r>
      <w:r>
        <w:rPr>
          <w:i/>
        </w:rPr>
        <w:t xml:space="preserve">Textos cautivos: Ensayos y reseñas en </w:t>
      </w:r>
      <w:r>
        <w:rPr>
          <w:i/>
          <w:smallCaps/>
        </w:rPr>
        <w:t>El Hogar</w:t>
      </w:r>
      <w:r>
        <w:t>. Ed. Enrique Sacerio Garí and Emir Rodríguez Monegal. Barcelona: Tusquets, 1986.*</w:t>
      </w:r>
    </w:p>
    <w:p w14:paraId="3D5F21D4" w14:textId="65C1FB3F" w:rsidR="00D83107" w:rsidRPr="002261D2" w:rsidRDefault="00D83107" w:rsidP="00D83107">
      <w:pPr>
        <w:rPr>
          <w:lang w:val="en-US"/>
        </w:rPr>
      </w:pPr>
      <w:r w:rsidRPr="002261D2">
        <w:rPr>
          <w:lang w:val="en-US"/>
        </w:rPr>
        <w:t>_____. "</w:t>
      </w:r>
      <w:r w:rsidRPr="002261D2">
        <w:rPr>
          <w:i/>
          <w:lang w:val="en-US"/>
        </w:rPr>
        <w:t xml:space="preserve">To Have and Have Not, </w:t>
      </w:r>
      <w:r w:rsidRPr="002261D2">
        <w:rPr>
          <w:lang w:val="en-US"/>
        </w:rPr>
        <w:t xml:space="preserve">de Ernest Hemingway." </w:t>
      </w:r>
      <w:r w:rsidRPr="002261D2">
        <w:rPr>
          <w:i/>
          <w:lang w:val="en-US"/>
        </w:rPr>
        <w:t>El Hogar</w:t>
      </w:r>
      <w:r w:rsidRPr="002261D2">
        <w:rPr>
          <w:lang w:val="en-US"/>
        </w:rPr>
        <w:t xml:space="preserve"> 13 May 1938. Rpt. in Borges, </w:t>
      </w:r>
      <w:r w:rsidRPr="002261D2">
        <w:rPr>
          <w:i/>
          <w:lang w:val="en-US"/>
        </w:rPr>
        <w:t>Miscelánea.</w:t>
      </w:r>
      <w:r w:rsidRPr="002261D2">
        <w:rPr>
          <w:lang w:val="en-US"/>
        </w:rPr>
        <w:t xml:space="preserve"> Barcelona: Random House Mondadori-DeBols!llo, 2011. 952-3.*</w:t>
      </w:r>
    </w:p>
    <w:p w14:paraId="05A1A526" w14:textId="77777777" w:rsidR="00D83107" w:rsidRDefault="00D83107" w:rsidP="00D83107">
      <w:r w:rsidRPr="002261D2">
        <w:rPr>
          <w:lang w:val="en-US"/>
        </w:rPr>
        <w:t xml:space="preserve">_____. </w:t>
      </w:r>
      <w:r w:rsidRPr="002261D2">
        <w:rPr>
          <w:i/>
          <w:lang w:val="en-US"/>
        </w:rPr>
        <w:t>"To Have and Have Not,</w:t>
      </w:r>
      <w:r w:rsidRPr="002261D2">
        <w:rPr>
          <w:lang w:val="en-US"/>
        </w:rPr>
        <w:t xml:space="preserve"> de Ernest Hemingway." </w:t>
      </w:r>
      <w:r>
        <w:t xml:space="preserve">1938. In Borges, </w:t>
      </w:r>
      <w:r>
        <w:rPr>
          <w:i/>
        </w:rPr>
        <w:t xml:space="preserve">Textos cautivos: Ensayos y reseñas en </w:t>
      </w:r>
      <w:r>
        <w:t xml:space="preserve">El Hogar. Ed. Enrique Sacerio Garí and Emir Rodríguez Monegal. Barcelona: Tusquets, 1986. </w:t>
      </w:r>
    </w:p>
    <w:p w14:paraId="7D8CD19E" w14:textId="77777777" w:rsidR="00781C27" w:rsidRDefault="00781C27" w:rsidP="00781C27">
      <w:r>
        <w:t>_____. "</w:t>
      </w:r>
      <w:r>
        <w:rPr>
          <w:i/>
        </w:rPr>
        <w:t>Les Sept minutes,</w:t>
      </w:r>
      <w:r>
        <w:t xml:space="preserve"> de Simenon." </w:t>
      </w:r>
      <w:r w:rsidRPr="002261D2">
        <w:rPr>
          <w:i/>
          <w:lang w:val="en-US"/>
        </w:rPr>
        <w:t>El Hogar</w:t>
      </w:r>
      <w:r w:rsidRPr="002261D2">
        <w:rPr>
          <w:lang w:val="en-US"/>
        </w:rPr>
        <w:t xml:space="preserve"> 13 May 1938. Rpt. in Borges, </w:t>
      </w:r>
      <w:r w:rsidRPr="002261D2">
        <w:rPr>
          <w:i/>
          <w:lang w:val="en-US"/>
        </w:rPr>
        <w:t>Miscelánea.</w:t>
      </w:r>
      <w:r w:rsidRPr="002261D2">
        <w:rPr>
          <w:lang w:val="en-US"/>
        </w:rPr>
        <w:t xml:space="preserve"> </w:t>
      </w:r>
      <w:r>
        <w:t>Barcelona: Random House Mondadori-DeBols!llo, 2011. 953-4.*</w:t>
      </w:r>
    </w:p>
    <w:p w14:paraId="6762C512" w14:textId="77777777" w:rsidR="00C97010" w:rsidRDefault="00C97010" w:rsidP="00C97010">
      <w:r>
        <w:t xml:space="preserve">_____. </w:t>
      </w:r>
      <w:r>
        <w:rPr>
          <w:i/>
        </w:rPr>
        <w:t xml:space="preserve">"Les Sept minutes, </w:t>
      </w:r>
      <w:r>
        <w:t xml:space="preserve">de Simenon." 1938. In Borges, </w:t>
      </w:r>
      <w:r>
        <w:rPr>
          <w:i/>
        </w:rPr>
        <w:t xml:space="preserve">Textos cautivos: Ensayos y reseñas en </w:t>
      </w:r>
      <w:r>
        <w:rPr>
          <w:i/>
          <w:smallCaps/>
        </w:rPr>
        <w:t>El Hogar</w:t>
      </w:r>
      <w:r>
        <w:t>. Ed. Enrique Sacerio Garí and Emir Rodríguez Monegal. Barcelona: Tusquets, 1986.*</w:t>
      </w:r>
    </w:p>
    <w:p w14:paraId="1E529489" w14:textId="77777777" w:rsidR="00781C27" w:rsidRDefault="00781C27" w:rsidP="00781C27">
      <w:r>
        <w:t xml:space="preserve">_____. "De la Vida Literaria." </w:t>
      </w:r>
      <w:r>
        <w:rPr>
          <w:i/>
        </w:rPr>
        <w:t>El Hogar</w:t>
      </w:r>
      <w:r>
        <w:t xml:space="preserve"> 13 May 1938. Rpt. in Borges, </w:t>
      </w:r>
      <w:r>
        <w:rPr>
          <w:i/>
        </w:rPr>
        <w:t>Miscelánea.</w:t>
      </w:r>
      <w:r>
        <w:t xml:space="preserve"> Barcelona: Random House Mondadori-DeBols!llo, 2011. 954-5.*</w:t>
      </w:r>
    </w:p>
    <w:p w14:paraId="7FC04F6B" w14:textId="27FBBEB5" w:rsidR="005B2DBA" w:rsidRDefault="005B2DBA" w:rsidP="005B2DBA">
      <w:r>
        <w:t xml:space="preserve">_____. "Van Wyck Brooks." </w:t>
      </w:r>
      <w:r>
        <w:rPr>
          <w:i/>
        </w:rPr>
        <w:t>El Hogar</w:t>
      </w:r>
      <w:r>
        <w:t xml:space="preserve"> 27 May 1938. Rpt. in Borges, </w:t>
      </w:r>
      <w:r>
        <w:rPr>
          <w:i/>
        </w:rPr>
        <w:t>Miscelánea.</w:t>
      </w:r>
      <w:r>
        <w:t xml:space="preserve"> Barcelona: Random House Mondadori-DeBols!llo, 2011. 956-7.*</w:t>
      </w:r>
    </w:p>
    <w:p w14:paraId="0FB3B94E" w14:textId="77777777" w:rsidR="005B2DBA" w:rsidRDefault="005B2DBA" w:rsidP="005B2DBA">
      <w:r>
        <w:t xml:space="preserve">_____. "Van Wyck Brooks." 1938. In Borges, </w:t>
      </w:r>
      <w:r>
        <w:rPr>
          <w:i/>
        </w:rPr>
        <w:t xml:space="preserve">Textos cautivos: Ensayos y reseñas en </w:t>
      </w:r>
      <w:r>
        <w:t>El Hogar. Ed. Enrique Sacerio Garí and Emir Rodríguez Monegal. Barcelona: Tusquets, 1986.*</w:t>
      </w:r>
    </w:p>
    <w:p w14:paraId="1F749F0A" w14:textId="5F785EE7" w:rsidR="00BC40EF" w:rsidRPr="002261D2" w:rsidRDefault="00BC40EF" w:rsidP="00BC40EF">
      <w:pPr>
        <w:rPr>
          <w:lang w:val="en-US"/>
        </w:rPr>
      </w:pPr>
      <w:r w:rsidRPr="002261D2">
        <w:rPr>
          <w:lang w:val="en-US"/>
        </w:rPr>
        <w:lastRenderedPageBreak/>
        <w:t>_____. "</w:t>
      </w:r>
      <w:r w:rsidRPr="002261D2">
        <w:rPr>
          <w:i/>
          <w:lang w:val="en-US"/>
        </w:rPr>
        <w:t>Confessions of a Thug,</w:t>
      </w:r>
      <w:r w:rsidRPr="002261D2">
        <w:rPr>
          <w:lang w:val="en-US"/>
        </w:rPr>
        <w:t xml:space="preserve"> de Meadows Taylor." </w:t>
      </w:r>
      <w:r w:rsidRPr="002261D2">
        <w:rPr>
          <w:i/>
          <w:lang w:val="en-US"/>
        </w:rPr>
        <w:t>El Hogar</w:t>
      </w:r>
      <w:r w:rsidRPr="002261D2">
        <w:rPr>
          <w:lang w:val="en-US"/>
        </w:rPr>
        <w:t xml:space="preserve"> 27 May 1938. Rpt. in Borges, </w:t>
      </w:r>
      <w:r w:rsidRPr="002261D2">
        <w:rPr>
          <w:i/>
          <w:lang w:val="en-US"/>
        </w:rPr>
        <w:t>Miscelánea.</w:t>
      </w:r>
      <w:r w:rsidRPr="002261D2">
        <w:rPr>
          <w:lang w:val="en-US"/>
        </w:rPr>
        <w:t xml:space="preserve"> Barcelona: Random House Mondadori-DeBols!llo, 2011. 957-8.*</w:t>
      </w:r>
    </w:p>
    <w:p w14:paraId="5805F356" w14:textId="77777777" w:rsidR="00BC40EF" w:rsidRDefault="00BC40EF" w:rsidP="00BC40EF">
      <w:r w:rsidRPr="002261D2">
        <w:rPr>
          <w:lang w:val="en-US"/>
        </w:rPr>
        <w:t xml:space="preserve">_____. </w:t>
      </w:r>
      <w:r w:rsidRPr="002261D2">
        <w:rPr>
          <w:i/>
          <w:lang w:val="en-US"/>
        </w:rPr>
        <w:t>"The Confessions of a Thug,</w:t>
      </w:r>
      <w:r w:rsidRPr="002261D2">
        <w:rPr>
          <w:lang w:val="en-US"/>
        </w:rPr>
        <w:t xml:space="preserve"> de Meadows Taylor." </w:t>
      </w:r>
      <w:r>
        <w:t xml:space="preserve">1938. In Borges, </w:t>
      </w:r>
      <w:r>
        <w:rPr>
          <w:i/>
        </w:rPr>
        <w:t xml:space="preserve">Textos cautivos: Ensayos y reseñas en </w:t>
      </w:r>
      <w:r>
        <w:t xml:space="preserve">El Hogar. Ed. Enrique Sacerio Garí and Emir Rodríguez Monegal. Barcelona: Tusquets, 1986.* </w:t>
      </w:r>
    </w:p>
    <w:p w14:paraId="6CE803F6" w14:textId="77777777" w:rsidR="00781C27" w:rsidRDefault="00781C27" w:rsidP="00781C27">
      <w:r>
        <w:t xml:space="preserve">_____. "Un cuento de Franz Kafka (Ante la Ley)." </w:t>
      </w:r>
      <w:r w:rsidRPr="002261D2">
        <w:rPr>
          <w:i/>
          <w:lang w:val="en-US"/>
        </w:rPr>
        <w:t>El Hogar</w:t>
      </w:r>
      <w:r w:rsidRPr="002261D2">
        <w:rPr>
          <w:lang w:val="en-US"/>
        </w:rPr>
        <w:t xml:space="preserve"> 27 May 1938. Rpt. in Borges, </w:t>
      </w:r>
      <w:r w:rsidRPr="002261D2">
        <w:rPr>
          <w:i/>
          <w:lang w:val="en-US"/>
        </w:rPr>
        <w:t>Miscelánea.</w:t>
      </w:r>
      <w:r w:rsidRPr="002261D2">
        <w:rPr>
          <w:lang w:val="en-US"/>
        </w:rPr>
        <w:t xml:space="preserve"> </w:t>
      </w:r>
      <w:r>
        <w:t>Barcelona: Random House Mondadori-DeBols!llo, 2011. 958-60.*</w:t>
      </w:r>
    </w:p>
    <w:p w14:paraId="1BECF7F2" w14:textId="77777777" w:rsidR="00781C27" w:rsidRDefault="00781C27" w:rsidP="00781C27">
      <w:r>
        <w:t xml:space="preserve">_____. "De la Vida Literaria." </w:t>
      </w:r>
      <w:r w:rsidRPr="002261D2">
        <w:rPr>
          <w:i/>
          <w:lang w:val="en-US"/>
        </w:rPr>
        <w:t>El Hogar</w:t>
      </w:r>
      <w:r w:rsidRPr="002261D2">
        <w:rPr>
          <w:lang w:val="en-US"/>
        </w:rPr>
        <w:t xml:space="preserve"> 27 May 1938. Rpt. in Borges, </w:t>
      </w:r>
      <w:r w:rsidRPr="002261D2">
        <w:rPr>
          <w:i/>
          <w:lang w:val="en-US"/>
        </w:rPr>
        <w:t>Miscelánea.</w:t>
      </w:r>
      <w:r w:rsidRPr="002261D2">
        <w:rPr>
          <w:lang w:val="en-US"/>
        </w:rPr>
        <w:t xml:space="preserve"> </w:t>
      </w:r>
      <w:r>
        <w:t>Barcelona: Random House Mondadori-DeBols!llo, 2011. 960.*</w:t>
      </w:r>
    </w:p>
    <w:p w14:paraId="6CF0B0E4" w14:textId="77777777" w:rsidR="00781C27" w:rsidRDefault="00781C27" w:rsidP="00781C27">
      <w:r>
        <w:t xml:space="preserve">_____. "Padraic Colum." </w:t>
      </w:r>
      <w:r>
        <w:rPr>
          <w:i/>
        </w:rPr>
        <w:t>El Hogar</w:t>
      </w:r>
      <w:r>
        <w:t xml:space="preserve"> 10 June 1938. Rpt. in Borges, </w:t>
      </w:r>
      <w:r>
        <w:rPr>
          <w:i/>
        </w:rPr>
        <w:t>Miscelánea.</w:t>
      </w:r>
      <w:r>
        <w:t xml:space="preserve"> Barcelona: Random House Mondadori-DeBols!llo, 2011. 961-2.*</w:t>
      </w:r>
    </w:p>
    <w:p w14:paraId="68BEFA96" w14:textId="77777777" w:rsidR="00781C27" w:rsidRDefault="00781C27" w:rsidP="00781C27">
      <w:r>
        <w:t>_____. "</w:t>
      </w:r>
      <w:r>
        <w:rPr>
          <w:i/>
        </w:rPr>
        <w:t>Introduction à la Poétique,</w:t>
      </w:r>
      <w:r>
        <w:t xml:space="preserve"> de Paul Valéry." </w:t>
      </w:r>
      <w:r>
        <w:rPr>
          <w:i/>
        </w:rPr>
        <w:t>El Hogar</w:t>
      </w:r>
      <w:r>
        <w:t xml:space="preserve"> 10 June 1938. Rpt. in Borges, </w:t>
      </w:r>
      <w:r>
        <w:rPr>
          <w:i/>
        </w:rPr>
        <w:t>Miscelánea.</w:t>
      </w:r>
      <w:r>
        <w:t xml:space="preserve"> Barcelona: Random House Mondadori-DeBols!llo, 2011. 962-3.*</w:t>
      </w:r>
    </w:p>
    <w:p w14:paraId="5BEB6A7A" w14:textId="77777777" w:rsidR="0002799A" w:rsidRDefault="0002799A" w:rsidP="0002799A">
      <w:r>
        <w:t xml:space="preserve">_____. </w:t>
      </w:r>
      <w:r>
        <w:rPr>
          <w:i/>
        </w:rPr>
        <w:t>"Introduction à la poétique,</w:t>
      </w:r>
      <w:r>
        <w:t xml:space="preserve"> de Paul Valéry." 1938. In Borges, </w:t>
      </w:r>
      <w:r>
        <w:rPr>
          <w:i/>
        </w:rPr>
        <w:t xml:space="preserve">Textos cautivos: Ensayos y reseñas en </w:t>
      </w:r>
      <w:r>
        <w:t xml:space="preserve">El Hogar. Ed. Enrique Sacerio Garí and Emir Rodríguez Monegal. Barcelona: Tusquets, 1986.* </w:t>
      </w:r>
    </w:p>
    <w:p w14:paraId="01A02BBB" w14:textId="77777777" w:rsidR="00781C27" w:rsidRDefault="00781C27" w:rsidP="00781C27">
      <w:r w:rsidRPr="002261D2">
        <w:rPr>
          <w:lang w:val="en-US"/>
        </w:rPr>
        <w:t>_____. "</w:t>
      </w:r>
      <w:r w:rsidRPr="002261D2">
        <w:rPr>
          <w:i/>
          <w:lang w:val="en-US"/>
        </w:rPr>
        <w:t>The Story of Achilles,</w:t>
      </w:r>
      <w:r w:rsidRPr="002261D2">
        <w:rPr>
          <w:lang w:val="en-US"/>
        </w:rPr>
        <w:t xml:space="preserve"> de W. H. D. Rouse." </w:t>
      </w:r>
      <w:r>
        <w:rPr>
          <w:i/>
        </w:rPr>
        <w:t>El Hogar</w:t>
      </w:r>
      <w:r>
        <w:t xml:space="preserve"> Rpt. in Borges, </w:t>
      </w:r>
      <w:r>
        <w:rPr>
          <w:i/>
        </w:rPr>
        <w:t>Miscelánea.</w:t>
      </w:r>
      <w:r>
        <w:t xml:space="preserve"> Barcelona: Random House Mondadori-DeBols!llo, 2011.  963-4.*</w:t>
      </w:r>
    </w:p>
    <w:p w14:paraId="529237E2" w14:textId="77777777" w:rsidR="00C97010" w:rsidRDefault="00C97010" w:rsidP="00C97010">
      <w:r>
        <w:t>_____.</w:t>
      </w:r>
      <w:r>
        <w:rPr>
          <w:i/>
        </w:rPr>
        <w:t>"The Story of Achilles,</w:t>
      </w:r>
      <w:r>
        <w:t xml:space="preserve"> de W. H. D. Rouse." 1938. In Borges, </w:t>
      </w:r>
      <w:r>
        <w:rPr>
          <w:i/>
        </w:rPr>
        <w:t xml:space="preserve">Textos cautivos: Ensayos y reseñas en </w:t>
      </w:r>
      <w:r>
        <w:t>El Hogar. Ed. Enrique Sacerio Garí and Emir Rodríguez Monegal. Barcelona: Tusquets, 1986.*</w:t>
      </w:r>
    </w:p>
    <w:p w14:paraId="78BA533C" w14:textId="77777777" w:rsidR="00781C27" w:rsidRDefault="00781C27" w:rsidP="00781C27">
      <w:r>
        <w:t xml:space="preserve">_____. "De la Vida Literaria." </w:t>
      </w:r>
      <w:r>
        <w:rPr>
          <w:i/>
        </w:rPr>
        <w:t>El Hogar</w:t>
      </w:r>
      <w:r>
        <w:t xml:space="preserve"> Rpt. in Borges, </w:t>
      </w:r>
      <w:r>
        <w:rPr>
          <w:i/>
        </w:rPr>
        <w:t>Miscelánea.</w:t>
      </w:r>
      <w:r>
        <w:t xml:space="preserve"> Barcelona: Random House Mondadori-DeBols!llo, 2011. 964-5.*</w:t>
      </w:r>
    </w:p>
    <w:p w14:paraId="2454DD43" w14:textId="77777777" w:rsidR="00B10677" w:rsidRDefault="00B10677" w:rsidP="00B10677">
      <w:r>
        <w:t xml:space="preserve">_____. "Hilaire Belloc." </w:t>
      </w:r>
      <w:r>
        <w:rPr>
          <w:i/>
        </w:rPr>
        <w:t>El Hogar</w:t>
      </w:r>
      <w:r>
        <w:t xml:space="preserve"> 24 June 1938. Rpt. in Borges, </w:t>
      </w:r>
      <w:r>
        <w:rPr>
          <w:i/>
        </w:rPr>
        <w:t>Miscelánea.</w:t>
      </w:r>
      <w:r>
        <w:t xml:space="preserve"> Barcelona: Random House Mondadori-DeBols!llo, 2011. 966-7.*</w:t>
      </w:r>
    </w:p>
    <w:p w14:paraId="66B91786" w14:textId="77777777" w:rsidR="00B10677" w:rsidRDefault="00B10677" w:rsidP="00B10677">
      <w:r>
        <w:t xml:space="preserve">_____. "Hilaire Belloc." 1938. In Borges, </w:t>
      </w:r>
      <w:r>
        <w:rPr>
          <w:i/>
        </w:rPr>
        <w:t xml:space="preserve">Textos cautivos: Ensayos y reseñas en </w:t>
      </w:r>
      <w:r>
        <w:t>El Hogar. Ed. Enrique Sacerio Garí and Emir Rodríguez Monegal. Barcelona: Tusquets, 1986.*</w:t>
      </w:r>
    </w:p>
    <w:p w14:paraId="7DC5FD78" w14:textId="77777777" w:rsidR="00781C27" w:rsidRDefault="00781C27" w:rsidP="00781C27">
      <w:r w:rsidRPr="002261D2">
        <w:rPr>
          <w:lang w:val="en-US"/>
        </w:rPr>
        <w:t>_____. "</w:t>
      </w:r>
      <w:r w:rsidRPr="002261D2">
        <w:rPr>
          <w:i/>
          <w:lang w:val="en-US"/>
        </w:rPr>
        <w:t>The Unvanquished,</w:t>
      </w:r>
      <w:r w:rsidRPr="002261D2">
        <w:rPr>
          <w:lang w:val="en-US"/>
        </w:rPr>
        <w:t xml:space="preserve"> de William Faulkner." </w:t>
      </w:r>
      <w:r>
        <w:rPr>
          <w:i/>
        </w:rPr>
        <w:t>El Hogar</w:t>
      </w:r>
      <w:r>
        <w:t xml:space="preserve"> 24 June 1938. Rpt. in Borges, </w:t>
      </w:r>
      <w:r>
        <w:rPr>
          <w:i/>
        </w:rPr>
        <w:t>Miscelánea.</w:t>
      </w:r>
      <w:r>
        <w:t xml:space="preserve"> Barcelona: Random House Mondadori-DeBols!llo, 2011. 967-8.*</w:t>
      </w:r>
    </w:p>
    <w:p w14:paraId="451CF340" w14:textId="77777777" w:rsidR="00ED3155" w:rsidRDefault="00ED3155" w:rsidP="00ED3155">
      <w:r>
        <w:lastRenderedPageBreak/>
        <w:t xml:space="preserve">_____. </w:t>
      </w:r>
      <w:r>
        <w:rPr>
          <w:i/>
        </w:rPr>
        <w:t>"The Unvanquished,</w:t>
      </w:r>
      <w:r>
        <w:t xml:space="preserve"> de William Faulkner." 1938. In Borges, </w:t>
      </w:r>
      <w:r>
        <w:rPr>
          <w:i/>
        </w:rPr>
        <w:t xml:space="preserve">Textos cautivos: Ensayos y reseñas en </w:t>
      </w:r>
      <w:r>
        <w:t>El Hogar. Ed. Enrique Sacerio Garí and Emir Rodríguez Monegal. Barcelona: Tusquets, 1986.*</w:t>
      </w:r>
    </w:p>
    <w:p w14:paraId="2F99EB9E" w14:textId="77777777" w:rsidR="00781C27" w:rsidRDefault="00781C27" w:rsidP="00781C27">
      <w:r w:rsidRPr="002261D2">
        <w:rPr>
          <w:lang w:val="en-US"/>
        </w:rPr>
        <w:t>_____. "</w:t>
      </w:r>
      <w:r w:rsidRPr="002261D2">
        <w:rPr>
          <w:i/>
          <w:lang w:val="en-US"/>
        </w:rPr>
        <w:t>The Beast Must Die,</w:t>
      </w:r>
      <w:r w:rsidRPr="002261D2">
        <w:rPr>
          <w:lang w:val="en-US"/>
        </w:rPr>
        <w:t xml:space="preserve"> de Nicholas Blake." </w:t>
      </w:r>
      <w:r>
        <w:rPr>
          <w:i/>
        </w:rPr>
        <w:t>El Hogar</w:t>
      </w:r>
      <w:r>
        <w:t xml:space="preserve"> 24 June 1938. Rpt. in Borges, </w:t>
      </w:r>
      <w:r>
        <w:rPr>
          <w:i/>
        </w:rPr>
        <w:t>Miscelánea.</w:t>
      </w:r>
      <w:r>
        <w:t xml:space="preserve"> Barcelona: Random House Mondadori-DeBols!llo, 2011. 968-9.*</w:t>
      </w:r>
    </w:p>
    <w:p w14:paraId="5570CCF9" w14:textId="77777777" w:rsidR="00A233CF" w:rsidRDefault="00A233CF" w:rsidP="00A233CF">
      <w:r>
        <w:t xml:space="preserve">_____. </w:t>
      </w:r>
      <w:r>
        <w:rPr>
          <w:i/>
        </w:rPr>
        <w:t>"The Beast Must Die,</w:t>
      </w:r>
      <w:r>
        <w:t xml:space="preserve"> de Nicholas Blake." 1938. In Borges, </w:t>
      </w:r>
      <w:r>
        <w:rPr>
          <w:i/>
        </w:rPr>
        <w:t xml:space="preserve">Textos cautivos: Ensayos y reseñas en </w:t>
      </w:r>
      <w:r>
        <w:rPr>
          <w:i/>
          <w:smallCaps/>
        </w:rPr>
        <w:t>El Hogar</w:t>
      </w:r>
      <w:r>
        <w:t>. Ed. Enrique Sacerio Garí and Emir Rodríguez Monegal. Barcelona: Tusquets, 1986.*</w:t>
      </w:r>
    </w:p>
    <w:p w14:paraId="3EF0CC2A" w14:textId="77777777" w:rsidR="00781C27" w:rsidRDefault="00781C27" w:rsidP="00781C27">
      <w:r>
        <w:t xml:space="preserve">_____. "De la Vida Literaria." </w:t>
      </w:r>
      <w:r>
        <w:rPr>
          <w:i/>
        </w:rPr>
        <w:t>El Hogar</w:t>
      </w:r>
      <w:r>
        <w:t xml:space="preserve"> 24 June 1938. Rpt. in Borges, </w:t>
      </w:r>
      <w:r>
        <w:rPr>
          <w:i/>
        </w:rPr>
        <w:t>Miscelánea.</w:t>
      </w:r>
      <w:r>
        <w:t xml:space="preserve"> Barcelona: Random House Mondadori-DeBols!llo, 2011. 969-70.*</w:t>
      </w:r>
    </w:p>
    <w:p w14:paraId="36D530D7" w14:textId="77777777" w:rsidR="00781C27" w:rsidRDefault="00781C27" w:rsidP="00781C27">
      <w:r>
        <w:t xml:space="preserve">_____. "Harold Nicolson." </w:t>
      </w:r>
      <w:r>
        <w:rPr>
          <w:i/>
        </w:rPr>
        <w:t>El Hogar</w:t>
      </w:r>
      <w:r>
        <w:t xml:space="preserve"> 8 July 1938. Rpt. in Borges, </w:t>
      </w:r>
      <w:r>
        <w:rPr>
          <w:i/>
        </w:rPr>
        <w:t>Miscelánea.</w:t>
      </w:r>
      <w:r>
        <w:t xml:space="preserve"> Barcelona: Random House Mondadori-DeBols!llo, 2011. 971-72.*</w:t>
      </w:r>
    </w:p>
    <w:p w14:paraId="5FA1B21A" w14:textId="77777777" w:rsidR="00C97010" w:rsidRDefault="00C97010" w:rsidP="00C97010">
      <w:r>
        <w:t xml:space="preserve">_____. "Harold Nicolson." 1938. In Borges, </w:t>
      </w:r>
      <w:r>
        <w:rPr>
          <w:i/>
        </w:rPr>
        <w:t xml:space="preserve">Textos cautivos: Ensayos y reseñas en </w:t>
      </w:r>
      <w:r>
        <w:t>El Hogar. Ed. Enrique Sacerio Garí and Emir Rodríguez Monegal. Barcelona: Tusquets, 1986.*</w:t>
      </w:r>
    </w:p>
    <w:p w14:paraId="2BBF69D2" w14:textId="77777777" w:rsidR="00781C27" w:rsidRPr="002261D2" w:rsidRDefault="00781C27" w:rsidP="00781C27">
      <w:pPr>
        <w:rPr>
          <w:lang w:val="en-US"/>
        </w:rPr>
      </w:pPr>
      <w:r w:rsidRPr="002261D2">
        <w:rPr>
          <w:lang w:val="en-US"/>
        </w:rPr>
        <w:t xml:space="preserve">_____. </w:t>
      </w:r>
      <w:r w:rsidRPr="002261D2">
        <w:rPr>
          <w:i/>
          <w:lang w:val="en-US"/>
        </w:rPr>
        <w:t xml:space="preserve">"Men of Mathematics, </w:t>
      </w:r>
      <w:r w:rsidRPr="002261D2">
        <w:rPr>
          <w:lang w:val="en-US"/>
        </w:rPr>
        <w:t xml:space="preserve">de E. T. Bell." </w:t>
      </w:r>
      <w:r w:rsidRPr="002261D2">
        <w:rPr>
          <w:i/>
          <w:lang w:val="en-US"/>
        </w:rPr>
        <w:t>El Hogar</w:t>
      </w:r>
      <w:r w:rsidRPr="002261D2">
        <w:rPr>
          <w:lang w:val="en-US"/>
        </w:rPr>
        <w:t xml:space="preserve"> 8 July 1938. Rpt. in Borges, </w:t>
      </w:r>
      <w:r w:rsidRPr="002261D2">
        <w:rPr>
          <w:i/>
          <w:lang w:val="en-US"/>
        </w:rPr>
        <w:t>Miscelánea.</w:t>
      </w:r>
      <w:r w:rsidRPr="002261D2">
        <w:rPr>
          <w:lang w:val="en-US"/>
        </w:rPr>
        <w:t xml:space="preserve"> Barcelona: Random House Mondadori-DeBols!llo, 2011. 972-73.*</w:t>
      </w:r>
    </w:p>
    <w:p w14:paraId="6CDF59CF" w14:textId="662C8BD0" w:rsidR="00D61FCD" w:rsidRPr="002261D2" w:rsidRDefault="00D61FCD" w:rsidP="00D61FCD">
      <w:pPr>
        <w:rPr>
          <w:lang w:val="en-US"/>
        </w:rPr>
      </w:pPr>
      <w:r w:rsidRPr="002261D2">
        <w:rPr>
          <w:lang w:val="en-US"/>
        </w:rPr>
        <w:t>_____. "</w:t>
      </w:r>
      <w:r w:rsidRPr="002261D2">
        <w:rPr>
          <w:i/>
          <w:lang w:val="en-US"/>
        </w:rPr>
        <w:t>Of Mice and Men,</w:t>
      </w:r>
      <w:r w:rsidRPr="002261D2">
        <w:rPr>
          <w:lang w:val="en-US"/>
        </w:rPr>
        <w:t xml:space="preserve"> de John Steinbeck." </w:t>
      </w:r>
      <w:r w:rsidRPr="002261D2">
        <w:rPr>
          <w:i/>
          <w:lang w:val="en-US"/>
        </w:rPr>
        <w:t>El Hogar</w:t>
      </w:r>
      <w:r w:rsidRPr="002261D2">
        <w:rPr>
          <w:lang w:val="en-US"/>
        </w:rPr>
        <w:t xml:space="preserve"> 8 July 1938. Rpt. in Borges, </w:t>
      </w:r>
      <w:r w:rsidRPr="002261D2">
        <w:rPr>
          <w:i/>
          <w:lang w:val="en-US"/>
        </w:rPr>
        <w:t>Miscelánea.</w:t>
      </w:r>
      <w:r w:rsidRPr="002261D2">
        <w:rPr>
          <w:lang w:val="en-US"/>
        </w:rPr>
        <w:t xml:space="preserve"> Barcelona: Random House Mondadori-DeBols!llo, 2011. 973-74.*</w:t>
      </w:r>
    </w:p>
    <w:p w14:paraId="4F8547AB" w14:textId="77777777" w:rsidR="00D61FCD" w:rsidRDefault="00D61FCD" w:rsidP="00D61FCD">
      <w:r w:rsidRPr="002261D2">
        <w:rPr>
          <w:lang w:val="en-US"/>
        </w:rPr>
        <w:t xml:space="preserve">_____. </w:t>
      </w:r>
      <w:r w:rsidRPr="002261D2">
        <w:rPr>
          <w:i/>
          <w:lang w:val="en-US"/>
        </w:rPr>
        <w:t>"Of Mice and Men,</w:t>
      </w:r>
      <w:r w:rsidRPr="002261D2">
        <w:rPr>
          <w:lang w:val="en-US"/>
        </w:rPr>
        <w:t xml:space="preserve"> de John Steinbeck." </w:t>
      </w:r>
      <w:r>
        <w:t xml:space="preserve">1938. In Borges, </w:t>
      </w:r>
      <w:r>
        <w:rPr>
          <w:i/>
        </w:rPr>
        <w:t xml:space="preserve">Textos cautivos: Ensayos y reseñas en </w:t>
      </w:r>
      <w:r>
        <w:t xml:space="preserve">El Hogar. Ed. Enrique Sacerio Garí and Emir Rodríguez Monegal. Barcelona: Tusquets, 1986. </w:t>
      </w:r>
    </w:p>
    <w:p w14:paraId="0B1E0D17" w14:textId="77777777" w:rsidR="00781C27" w:rsidRPr="002261D2" w:rsidRDefault="00781C27" w:rsidP="00781C27">
      <w:pPr>
        <w:rPr>
          <w:lang w:val="en-US"/>
        </w:rPr>
      </w:pPr>
      <w:r>
        <w:t xml:space="preserve">_____. "De la Vida Literaria." </w:t>
      </w:r>
      <w:r>
        <w:rPr>
          <w:i/>
        </w:rPr>
        <w:t>El Hogar</w:t>
      </w:r>
      <w:r>
        <w:t xml:space="preserve"> 8 July 1938. </w:t>
      </w:r>
      <w:r w:rsidRPr="002261D2">
        <w:rPr>
          <w:lang w:val="en-US"/>
        </w:rPr>
        <w:t xml:space="preserve">Rpt. in Borges, </w:t>
      </w:r>
      <w:r w:rsidRPr="002261D2">
        <w:rPr>
          <w:i/>
          <w:lang w:val="en-US"/>
        </w:rPr>
        <w:t>Miscelánea.</w:t>
      </w:r>
      <w:r w:rsidRPr="002261D2">
        <w:rPr>
          <w:lang w:val="en-US"/>
        </w:rPr>
        <w:t xml:space="preserve"> Barcelona: Random House Mondadori-DeBols!llo, 2011. 974-5.*</w:t>
      </w:r>
    </w:p>
    <w:p w14:paraId="1AE8F40A" w14:textId="77777777" w:rsidR="00781C27" w:rsidRDefault="00781C27" w:rsidP="00781C27">
      <w:r w:rsidRPr="002261D2">
        <w:rPr>
          <w:lang w:val="en-US"/>
        </w:rPr>
        <w:t xml:space="preserve">_____. "Leonhard Frank." </w:t>
      </w:r>
      <w:r w:rsidRPr="002261D2">
        <w:rPr>
          <w:i/>
          <w:lang w:val="en-US"/>
        </w:rPr>
        <w:t>El Hogar</w:t>
      </w:r>
      <w:r w:rsidRPr="002261D2">
        <w:rPr>
          <w:lang w:val="en-US"/>
        </w:rPr>
        <w:t xml:space="preserve"> 22 July 1938. Rpt. in Borges, </w:t>
      </w:r>
      <w:r w:rsidRPr="002261D2">
        <w:rPr>
          <w:i/>
          <w:lang w:val="en-US"/>
        </w:rPr>
        <w:t>Miscelánea.</w:t>
      </w:r>
      <w:r w:rsidRPr="002261D2">
        <w:rPr>
          <w:lang w:val="en-US"/>
        </w:rPr>
        <w:t xml:space="preserve"> </w:t>
      </w:r>
      <w:r>
        <w:t>Barcelona: Random House Mondadori-DeBols!llo, 2011. 976-8.*</w:t>
      </w:r>
    </w:p>
    <w:p w14:paraId="75E6DE73" w14:textId="77777777" w:rsidR="00781C27" w:rsidRDefault="00781C27" w:rsidP="00781C27">
      <w:r>
        <w:t>_____. "</w:t>
      </w:r>
      <w:r>
        <w:rPr>
          <w:i/>
        </w:rPr>
        <w:t>La Vie de Marpa le 'traducteur',</w:t>
      </w:r>
      <w:r>
        <w:t xml:space="preserve"> de Jacques Bacot." </w:t>
      </w:r>
      <w:r w:rsidRPr="002261D2">
        <w:rPr>
          <w:i/>
          <w:lang w:val="en-US"/>
        </w:rPr>
        <w:t>El Hogar</w:t>
      </w:r>
      <w:r w:rsidRPr="002261D2">
        <w:rPr>
          <w:lang w:val="en-US"/>
        </w:rPr>
        <w:t xml:space="preserve"> 22 July 1938. Rpt. in Borges, </w:t>
      </w:r>
      <w:r w:rsidRPr="002261D2">
        <w:rPr>
          <w:i/>
          <w:lang w:val="en-US"/>
        </w:rPr>
        <w:t>Miscelánea.</w:t>
      </w:r>
      <w:r w:rsidRPr="002261D2">
        <w:rPr>
          <w:lang w:val="en-US"/>
        </w:rPr>
        <w:t xml:space="preserve"> </w:t>
      </w:r>
      <w:r>
        <w:t>Barcelona: Random House Mondadori-DeBols!llo, 2011. 978.*</w:t>
      </w:r>
    </w:p>
    <w:p w14:paraId="34F0D22C" w14:textId="77777777" w:rsidR="00781C27" w:rsidRPr="002261D2" w:rsidRDefault="00781C27" w:rsidP="00781C27">
      <w:pPr>
        <w:rPr>
          <w:lang w:val="en-US"/>
        </w:rPr>
      </w:pPr>
      <w:r>
        <w:t xml:space="preserve">_____. "De la Vida Literaria." </w:t>
      </w:r>
      <w:r w:rsidRPr="002261D2">
        <w:rPr>
          <w:i/>
          <w:lang w:val="en-US"/>
        </w:rPr>
        <w:t>El Hogar</w:t>
      </w:r>
      <w:r w:rsidRPr="002261D2">
        <w:rPr>
          <w:lang w:val="en-US"/>
        </w:rPr>
        <w:t xml:space="preserve"> 22 July 1938. Rpt. in Borges, </w:t>
      </w:r>
      <w:r w:rsidRPr="002261D2">
        <w:rPr>
          <w:i/>
          <w:lang w:val="en-US"/>
        </w:rPr>
        <w:t>Miscelánea.</w:t>
      </w:r>
      <w:r w:rsidRPr="002261D2">
        <w:rPr>
          <w:lang w:val="en-US"/>
        </w:rPr>
        <w:t xml:space="preserve"> Barcelona: Random House Mondadori-DeBols!llo, 2011. 979.*</w:t>
      </w:r>
    </w:p>
    <w:p w14:paraId="15BBA725" w14:textId="77777777" w:rsidR="00781C27" w:rsidRDefault="00781C27" w:rsidP="00781C27">
      <w:r w:rsidRPr="002261D2">
        <w:rPr>
          <w:lang w:val="en-US"/>
        </w:rPr>
        <w:lastRenderedPageBreak/>
        <w:t xml:space="preserve">_____. "Arthur Machen." </w:t>
      </w:r>
      <w:r w:rsidRPr="002261D2">
        <w:rPr>
          <w:i/>
          <w:lang w:val="en-US"/>
        </w:rPr>
        <w:t>El Hogar</w:t>
      </w:r>
      <w:r w:rsidRPr="002261D2">
        <w:rPr>
          <w:lang w:val="en-US"/>
        </w:rPr>
        <w:t xml:space="preserve"> 5 Aug. 1938. Rpt. in Borges, </w:t>
      </w:r>
      <w:r w:rsidRPr="002261D2">
        <w:rPr>
          <w:i/>
          <w:lang w:val="en-US"/>
        </w:rPr>
        <w:t>Miscelánea.</w:t>
      </w:r>
      <w:r w:rsidRPr="002261D2">
        <w:rPr>
          <w:lang w:val="en-US"/>
        </w:rPr>
        <w:t xml:space="preserve"> Barcelona: Random House Mondadori-DeBols!llo, 2011. </w:t>
      </w:r>
      <w:r>
        <w:t>980-81.*</w:t>
      </w:r>
    </w:p>
    <w:p w14:paraId="757C8FF9" w14:textId="77777777" w:rsidR="00A233CF" w:rsidRDefault="00A233CF" w:rsidP="00A233CF">
      <w:r>
        <w:t xml:space="preserve">_____. "Arthur Machen." 1938. In Borges, </w:t>
      </w:r>
      <w:r>
        <w:rPr>
          <w:i/>
        </w:rPr>
        <w:t xml:space="preserve">Textos cautivos: Ensayos y reseñas en </w:t>
      </w:r>
      <w:r>
        <w:t>El Hogar. Ed. Enrique Sacerio Garí and Emir Rodríguez Monegal. Barcelona: Tusquets, 1986.*</w:t>
      </w:r>
    </w:p>
    <w:p w14:paraId="5B080304" w14:textId="77777777" w:rsidR="00781C27" w:rsidRDefault="00781C27" w:rsidP="00781C27">
      <w:r w:rsidRPr="002261D2">
        <w:rPr>
          <w:lang w:val="en-US"/>
        </w:rPr>
        <w:t>_____. "</w:t>
      </w:r>
      <w:r w:rsidRPr="002261D2">
        <w:rPr>
          <w:i/>
          <w:lang w:val="en-US"/>
        </w:rPr>
        <w:t>Heinrich Heine,</w:t>
      </w:r>
      <w:r w:rsidRPr="002261D2">
        <w:rPr>
          <w:lang w:val="en-US"/>
        </w:rPr>
        <w:t xml:space="preserve"> de Louis Untermeyer." </w:t>
      </w:r>
      <w:r>
        <w:rPr>
          <w:i/>
        </w:rPr>
        <w:t>El Hogar</w:t>
      </w:r>
      <w:r>
        <w:t xml:space="preserve"> 5 Aug. 1938. Rpt. in Borges, </w:t>
      </w:r>
      <w:r>
        <w:rPr>
          <w:i/>
        </w:rPr>
        <w:t>Miscelánea.</w:t>
      </w:r>
      <w:r>
        <w:t xml:space="preserve"> Barcelona: Random House Mondadori-DeBols!llo, 2011. 981-82.*</w:t>
      </w:r>
    </w:p>
    <w:p w14:paraId="04AFB52E" w14:textId="77777777" w:rsidR="0002799A" w:rsidRDefault="0002799A" w:rsidP="0002799A">
      <w:r>
        <w:t xml:space="preserve">_____. </w:t>
      </w:r>
      <w:r>
        <w:rPr>
          <w:i/>
        </w:rPr>
        <w:t>"Heinrich Heine,</w:t>
      </w:r>
      <w:r>
        <w:t xml:space="preserve"> de Louis Untermeyer." 1938. In Borges, </w:t>
      </w:r>
      <w:r>
        <w:rPr>
          <w:i/>
        </w:rPr>
        <w:t xml:space="preserve">Textos cautivos: Ensayos y reseñas en </w:t>
      </w:r>
      <w:r>
        <w:t>El Hogar. Ed. Enrique Sacerio Garí and Emir Rodríguez Monegal. Barcelona: Tusquets, 1986.*</w:t>
      </w:r>
    </w:p>
    <w:p w14:paraId="5D68A2B8" w14:textId="77777777" w:rsidR="00781C27" w:rsidRDefault="00781C27" w:rsidP="00781C27">
      <w:r w:rsidRPr="002261D2">
        <w:rPr>
          <w:lang w:val="en-US"/>
        </w:rPr>
        <w:t>_____. "</w:t>
      </w:r>
      <w:r w:rsidRPr="002261D2">
        <w:rPr>
          <w:i/>
          <w:lang w:val="en-US"/>
        </w:rPr>
        <w:t>Die Raeuber vom Liang Schan Moor,</w:t>
      </w:r>
      <w:r w:rsidRPr="002261D2">
        <w:rPr>
          <w:lang w:val="en-US"/>
        </w:rPr>
        <w:t xml:space="preserve"> de Shi Nai An." </w:t>
      </w:r>
      <w:r>
        <w:rPr>
          <w:i/>
        </w:rPr>
        <w:t>El Hogar</w:t>
      </w:r>
      <w:r>
        <w:t xml:space="preserve">5 Aug. 1938. Rpt. in Borges, </w:t>
      </w:r>
      <w:r>
        <w:rPr>
          <w:i/>
        </w:rPr>
        <w:t>Miscelánea.</w:t>
      </w:r>
      <w:r>
        <w:t xml:space="preserve"> Barcelona: Random House Mondadori-DeBols!llo, 2011. 982-3.*</w:t>
      </w:r>
    </w:p>
    <w:p w14:paraId="123746C3" w14:textId="77777777" w:rsidR="00781C27" w:rsidRDefault="00781C27" w:rsidP="00781C27">
      <w:r>
        <w:t xml:space="preserve">_____. "De la Vida Literaria." </w:t>
      </w:r>
      <w:r>
        <w:rPr>
          <w:i/>
        </w:rPr>
        <w:t>El Hogar</w:t>
      </w:r>
      <w:r>
        <w:t xml:space="preserve"> Rpt. in Borges, </w:t>
      </w:r>
      <w:r>
        <w:rPr>
          <w:i/>
        </w:rPr>
        <w:t>Miscelánea.</w:t>
      </w:r>
      <w:r>
        <w:t xml:space="preserve"> Barcelona: Random House Mondadori-DeBols!llo, 2011. 983-84.*</w:t>
      </w:r>
    </w:p>
    <w:p w14:paraId="6DA2591D" w14:textId="77777777" w:rsidR="00781C27" w:rsidRDefault="00781C27" w:rsidP="00781C27">
      <w:r>
        <w:t xml:space="preserve">_____. "Theodore Dreiser." </w:t>
      </w:r>
      <w:r>
        <w:rPr>
          <w:i/>
        </w:rPr>
        <w:t>El Hogar</w:t>
      </w:r>
      <w:r>
        <w:t xml:space="preserve"> 19 Aug. 1938. Rpt. in Borges, </w:t>
      </w:r>
      <w:r>
        <w:rPr>
          <w:i/>
        </w:rPr>
        <w:t>Miscelánea.</w:t>
      </w:r>
      <w:r>
        <w:t xml:space="preserve"> Barcelona: Random House Mondadori-DeBols!llo, 2011. 985-6.*</w:t>
      </w:r>
    </w:p>
    <w:p w14:paraId="35105736" w14:textId="3A18C032" w:rsidR="00C97010" w:rsidRDefault="00C97010" w:rsidP="00C97010">
      <w:r>
        <w:t>_____. "Theodor</w:t>
      </w:r>
      <w:r w:rsidR="00ED3155">
        <w:t>e</w:t>
      </w:r>
      <w:r>
        <w:t xml:space="preserve"> Dreiser." 1938. In Borges, </w:t>
      </w:r>
      <w:r>
        <w:rPr>
          <w:i/>
        </w:rPr>
        <w:t xml:space="preserve">Textos cautivos: Ensayos y reseñas en </w:t>
      </w:r>
      <w:r>
        <w:rPr>
          <w:i/>
          <w:smallCaps/>
        </w:rPr>
        <w:t>El Hogar</w:t>
      </w:r>
      <w:r>
        <w:t xml:space="preserve">. Ed. Enrique Sacerio Garí and Emir Rodríguez Monegal. Barcelona: Tusquets, 1986. </w:t>
      </w:r>
    </w:p>
    <w:p w14:paraId="0841A92C" w14:textId="77777777" w:rsidR="00781C27" w:rsidRPr="002261D2" w:rsidRDefault="00781C27" w:rsidP="00781C27">
      <w:pPr>
        <w:rPr>
          <w:lang w:val="en-US"/>
        </w:rPr>
      </w:pPr>
      <w:r>
        <w:t>_____. "</w:t>
      </w:r>
      <w:r>
        <w:rPr>
          <w:i/>
        </w:rPr>
        <w:t>La historia de Genyi,</w:t>
      </w:r>
      <w:r>
        <w:t xml:space="preserve"> de Murasaki." </w:t>
      </w:r>
      <w:r w:rsidRPr="002261D2">
        <w:rPr>
          <w:i/>
          <w:lang w:val="en-US"/>
        </w:rPr>
        <w:t>El Hogar</w:t>
      </w:r>
      <w:r w:rsidRPr="002261D2">
        <w:rPr>
          <w:lang w:val="en-US"/>
        </w:rPr>
        <w:t xml:space="preserve"> 19 Aug. 1938. Rpt. in Borges, </w:t>
      </w:r>
      <w:r w:rsidRPr="002261D2">
        <w:rPr>
          <w:i/>
          <w:lang w:val="en-US"/>
        </w:rPr>
        <w:t>Miscelánea.</w:t>
      </w:r>
      <w:r w:rsidRPr="002261D2">
        <w:rPr>
          <w:lang w:val="en-US"/>
        </w:rPr>
        <w:t xml:space="preserve"> Barcelona: Random House Mondadori-DeBols!llo, 2011. 986-7.*</w:t>
      </w:r>
    </w:p>
    <w:p w14:paraId="2BC66677" w14:textId="12F3E5BD" w:rsidR="00765AEF" w:rsidRPr="002261D2" w:rsidRDefault="00765AEF" w:rsidP="00765AEF">
      <w:pPr>
        <w:rPr>
          <w:lang w:val="en-US"/>
        </w:rPr>
      </w:pPr>
      <w:r w:rsidRPr="002261D2">
        <w:rPr>
          <w:lang w:val="en-US"/>
        </w:rPr>
        <w:t>_____ "</w:t>
      </w:r>
      <w:r w:rsidRPr="002261D2">
        <w:rPr>
          <w:i/>
          <w:lang w:val="en-US"/>
        </w:rPr>
        <w:t>Not to Be Taken,</w:t>
      </w:r>
      <w:r w:rsidRPr="002261D2">
        <w:rPr>
          <w:lang w:val="en-US"/>
        </w:rPr>
        <w:t xml:space="preserve"> de Anthony Berkeley." </w:t>
      </w:r>
      <w:r w:rsidRPr="002261D2">
        <w:rPr>
          <w:i/>
          <w:lang w:val="en-US"/>
        </w:rPr>
        <w:t>El Hogar</w:t>
      </w:r>
      <w:r w:rsidRPr="002261D2">
        <w:rPr>
          <w:lang w:val="en-US"/>
        </w:rPr>
        <w:t xml:space="preserve"> 19 Aug. 1938. Rpt. in Borges, </w:t>
      </w:r>
      <w:r w:rsidRPr="002261D2">
        <w:rPr>
          <w:i/>
          <w:lang w:val="en-US"/>
        </w:rPr>
        <w:t>Miscelánea.</w:t>
      </w:r>
      <w:r w:rsidRPr="002261D2">
        <w:rPr>
          <w:lang w:val="en-US"/>
        </w:rPr>
        <w:t xml:space="preserve"> Barcelona: Random House Mondadori-DeBols!llo, 2011. 987-8.*</w:t>
      </w:r>
    </w:p>
    <w:p w14:paraId="7555A829" w14:textId="77777777" w:rsidR="00765AEF" w:rsidRDefault="00765AEF" w:rsidP="00765AEF">
      <w:r w:rsidRPr="002261D2">
        <w:rPr>
          <w:lang w:val="en-US"/>
        </w:rPr>
        <w:t xml:space="preserve">_____. </w:t>
      </w:r>
      <w:r w:rsidRPr="002261D2">
        <w:rPr>
          <w:i/>
          <w:lang w:val="en-US"/>
        </w:rPr>
        <w:t>"Not to Be Taken,</w:t>
      </w:r>
      <w:r w:rsidRPr="002261D2">
        <w:rPr>
          <w:lang w:val="en-US"/>
        </w:rPr>
        <w:t xml:space="preserve"> de Anthony Berkeley." </w:t>
      </w:r>
      <w:r>
        <w:t xml:space="preserve">1938. In Borges, </w:t>
      </w:r>
      <w:r>
        <w:rPr>
          <w:i/>
        </w:rPr>
        <w:t xml:space="preserve">Textos cautivos: Ensayos y reseñas en </w:t>
      </w:r>
      <w:r>
        <w:t xml:space="preserve">El Hogar. Ed. Enrique Sacerio Garí and Emir Rodríguez Monegal. Barcelona: Tusquets, 1986. </w:t>
      </w:r>
    </w:p>
    <w:p w14:paraId="58EC03AE" w14:textId="77777777" w:rsidR="00781C27" w:rsidRDefault="00781C27" w:rsidP="00781C27">
      <w:r>
        <w:t xml:space="preserve">_____. "De la Vida Literaria." </w:t>
      </w:r>
      <w:r>
        <w:rPr>
          <w:i/>
        </w:rPr>
        <w:t>El Hogar</w:t>
      </w:r>
      <w:r>
        <w:t xml:space="preserve"> 19 Aug. 1938. Rpt. in Borges, </w:t>
      </w:r>
      <w:r>
        <w:rPr>
          <w:i/>
        </w:rPr>
        <w:t>Miscelánea.</w:t>
      </w:r>
      <w:r>
        <w:t xml:space="preserve"> Barcelona: Random House Mondadori-DeBols!llo, 2011. 988-9.*</w:t>
      </w:r>
    </w:p>
    <w:p w14:paraId="1CD65DA8" w14:textId="77777777" w:rsidR="004D7137" w:rsidRDefault="004D7137" w:rsidP="004D7137">
      <w:r>
        <w:t>_____. "</w:t>
      </w:r>
      <w:r>
        <w:rPr>
          <w:i/>
        </w:rPr>
        <w:t>La amortajada</w:t>
      </w:r>
      <w:r>
        <w:t xml:space="preserve">." </w:t>
      </w:r>
      <w:r w:rsidRPr="002261D2">
        <w:rPr>
          <w:i/>
          <w:lang w:val="en-US"/>
        </w:rPr>
        <w:t>Sur</w:t>
      </w:r>
      <w:r w:rsidRPr="002261D2">
        <w:rPr>
          <w:lang w:val="en-US"/>
        </w:rPr>
        <w:t xml:space="preserve"> 8.47 (Aug. 1938).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518-19.* (María Luisa Bombal, 1938).</w:t>
      </w:r>
    </w:p>
    <w:p w14:paraId="6A1CA5C1" w14:textId="2CECD9E1" w:rsidR="006A25A7" w:rsidRDefault="006A25A7" w:rsidP="006A25A7">
      <w:r>
        <w:lastRenderedPageBreak/>
        <w:t xml:space="preserve">_____. "Edna Ferber." </w:t>
      </w:r>
      <w:r w:rsidRPr="002261D2">
        <w:rPr>
          <w:i/>
          <w:lang w:val="en-US"/>
        </w:rPr>
        <w:t>El Hogar</w:t>
      </w:r>
      <w:r w:rsidRPr="002261D2">
        <w:rPr>
          <w:lang w:val="en-US"/>
        </w:rPr>
        <w:t xml:space="preserve"> 2 Sept. 1938. Rpt. in Borges, </w:t>
      </w:r>
      <w:r w:rsidRPr="002261D2">
        <w:rPr>
          <w:i/>
          <w:lang w:val="en-US"/>
        </w:rPr>
        <w:t>Miscelánea.</w:t>
      </w:r>
      <w:r w:rsidRPr="002261D2">
        <w:rPr>
          <w:lang w:val="en-US"/>
        </w:rPr>
        <w:t xml:space="preserve"> </w:t>
      </w:r>
      <w:r>
        <w:t>Barcelona: Random House Mondadori-DeBols!llo, 2011. 990-91.*</w:t>
      </w:r>
    </w:p>
    <w:p w14:paraId="680FDCB7" w14:textId="77777777" w:rsidR="006A25A7" w:rsidRDefault="006A25A7" w:rsidP="006A25A7">
      <w:r>
        <w:t xml:space="preserve">_____. "Edna Ferber." 1938. In Borges, </w:t>
      </w:r>
      <w:r>
        <w:rPr>
          <w:i/>
        </w:rPr>
        <w:t xml:space="preserve">Textos cautivos: Ensayos y reseñas en </w:t>
      </w:r>
      <w:r>
        <w:t xml:space="preserve">El Hogar. Ed. Enrique Sacerio Garí and Emir Rodríguez Monegal. Barcelona: Tusquets, 1986. </w:t>
      </w:r>
    </w:p>
    <w:p w14:paraId="3977D8D4" w14:textId="77777777" w:rsidR="00781C27" w:rsidRPr="002261D2" w:rsidRDefault="00781C27" w:rsidP="00781C27">
      <w:pPr>
        <w:rPr>
          <w:lang w:val="en-US"/>
        </w:rPr>
      </w:pPr>
      <w:r w:rsidRPr="002261D2">
        <w:rPr>
          <w:lang w:val="en-US"/>
        </w:rPr>
        <w:t>_____. "</w:t>
      </w:r>
      <w:r w:rsidRPr="002261D2">
        <w:rPr>
          <w:i/>
          <w:lang w:val="en-US"/>
        </w:rPr>
        <w:t>Patches of Sunlight,</w:t>
      </w:r>
      <w:r w:rsidRPr="002261D2">
        <w:rPr>
          <w:lang w:val="en-US"/>
        </w:rPr>
        <w:t xml:space="preserve"> de lord Dunsany." </w:t>
      </w:r>
      <w:r w:rsidRPr="002261D2">
        <w:rPr>
          <w:i/>
          <w:lang w:val="en-US"/>
        </w:rPr>
        <w:t>El Hogar</w:t>
      </w:r>
      <w:r w:rsidRPr="002261D2">
        <w:rPr>
          <w:lang w:val="en-US"/>
        </w:rPr>
        <w:t xml:space="preserve"> 2 Sept. 1938. Rpt. in Borges, </w:t>
      </w:r>
      <w:r w:rsidRPr="002261D2">
        <w:rPr>
          <w:i/>
          <w:lang w:val="en-US"/>
        </w:rPr>
        <w:t>Miscelánea.</w:t>
      </w:r>
      <w:r w:rsidRPr="002261D2">
        <w:rPr>
          <w:lang w:val="en-US"/>
        </w:rPr>
        <w:t xml:space="preserve"> Barcelona: Random House Mondadori-DeBols!llo, 2011. 991-2.*</w:t>
      </w:r>
    </w:p>
    <w:p w14:paraId="178C344C" w14:textId="77777777" w:rsidR="00C97010" w:rsidRDefault="00C97010" w:rsidP="00C97010">
      <w:r w:rsidRPr="002261D2">
        <w:rPr>
          <w:lang w:val="en-US"/>
        </w:rPr>
        <w:t xml:space="preserve">_____. </w:t>
      </w:r>
      <w:r w:rsidRPr="002261D2">
        <w:rPr>
          <w:i/>
          <w:lang w:val="en-US"/>
        </w:rPr>
        <w:t xml:space="preserve">"Patches of Sunlight, </w:t>
      </w:r>
      <w:r w:rsidRPr="002261D2">
        <w:rPr>
          <w:lang w:val="en-US"/>
        </w:rPr>
        <w:t xml:space="preserve">de Lord Dunsany." </w:t>
      </w:r>
      <w:r>
        <w:t xml:space="preserve">1938. In Borges, </w:t>
      </w:r>
      <w:r>
        <w:rPr>
          <w:i/>
        </w:rPr>
        <w:t xml:space="preserve">Textos cautivos: Ensayos y reseñas en </w:t>
      </w:r>
      <w:r>
        <w:t xml:space="preserve">El Hogar. Ed. Enrique Sacerio Garí and Emir Rodríguez Monegal. Barcelona: Tusquets, 1986.* </w:t>
      </w:r>
    </w:p>
    <w:p w14:paraId="45C600D3" w14:textId="77777777" w:rsidR="00781C27" w:rsidRPr="002261D2" w:rsidRDefault="00781C27" w:rsidP="00781C27">
      <w:pPr>
        <w:rPr>
          <w:lang w:val="en-US"/>
        </w:rPr>
      </w:pPr>
      <w:r w:rsidRPr="002261D2">
        <w:rPr>
          <w:lang w:val="en-US"/>
        </w:rPr>
        <w:t>_____. "</w:t>
      </w:r>
      <w:r w:rsidRPr="002261D2">
        <w:rPr>
          <w:i/>
          <w:lang w:val="en-US"/>
        </w:rPr>
        <w:t>The Camford Visitation,</w:t>
      </w:r>
      <w:r w:rsidRPr="002261D2">
        <w:rPr>
          <w:lang w:val="en-US"/>
        </w:rPr>
        <w:t xml:space="preserve"> de H. G. Wells." </w:t>
      </w:r>
      <w:r w:rsidRPr="002261D2">
        <w:rPr>
          <w:i/>
          <w:lang w:val="en-US"/>
        </w:rPr>
        <w:t>El Hogar</w:t>
      </w:r>
      <w:r w:rsidRPr="002261D2">
        <w:rPr>
          <w:lang w:val="en-US"/>
        </w:rPr>
        <w:t xml:space="preserve"> 2 Sept. 1938. Rpt. in Borges, </w:t>
      </w:r>
      <w:r w:rsidRPr="002261D2">
        <w:rPr>
          <w:i/>
          <w:lang w:val="en-US"/>
        </w:rPr>
        <w:t>Miscelánea.</w:t>
      </w:r>
      <w:r w:rsidRPr="002261D2">
        <w:rPr>
          <w:lang w:val="en-US"/>
        </w:rPr>
        <w:t xml:space="preserve"> Barcelona: Random House Mondadori-DeBols!llo, 2011. 992-3.*</w:t>
      </w:r>
    </w:p>
    <w:p w14:paraId="2086B992" w14:textId="22746290" w:rsidR="00A233CF" w:rsidRDefault="00A233CF" w:rsidP="00A233CF">
      <w:r w:rsidRPr="002261D2">
        <w:rPr>
          <w:lang w:val="en-US"/>
        </w:rPr>
        <w:t xml:space="preserve">_____. </w:t>
      </w:r>
      <w:r w:rsidRPr="002261D2">
        <w:rPr>
          <w:i/>
          <w:lang w:val="en-US"/>
        </w:rPr>
        <w:t>"The Camford Visitation,</w:t>
      </w:r>
      <w:r w:rsidRPr="002261D2">
        <w:rPr>
          <w:lang w:val="en-US"/>
        </w:rPr>
        <w:t xml:space="preserve"> de H. G. Wells." </w:t>
      </w:r>
      <w:r>
        <w:t xml:space="preserve">1938. In Borges, </w:t>
      </w:r>
      <w:r>
        <w:rPr>
          <w:i/>
        </w:rPr>
        <w:t xml:space="preserve">Textos cautivos: Ensayos y reseñas en </w:t>
      </w:r>
      <w:r>
        <w:rPr>
          <w:i/>
          <w:smallCaps/>
        </w:rPr>
        <w:t>EL HOGAR</w:t>
      </w:r>
      <w:r>
        <w:t>. Ed. Enrique Sacerio Garí and Emir Rodríguez Monegal. Barcelona: Tusquets, 1986.*</w:t>
      </w:r>
    </w:p>
    <w:p w14:paraId="581A8740" w14:textId="77777777" w:rsidR="00781C27" w:rsidRDefault="00781C27" w:rsidP="00781C27">
      <w:r>
        <w:t>_____. "</w:t>
      </w:r>
      <w:r>
        <w:rPr>
          <w:i/>
        </w:rPr>
        <w:t>Hymnes à l'église,</w:t>
      </w:r>
      <w:r>
        <w:t xml:space="preserve"> de Gertrud von Le Fort." </w:t>
      </w:r>
      <w:r>
        <w:rPr>
          <w:i/>
        </w:rPr>
        <w:t>El Hogar</w:t>
      </w:r>
      <w:r>
        <w:t xml:space="preserve"> 2 Sept. 1938. Rpt. in Borges, </w:t>
      </w:r>
      <w:r>
        <w:rPr>
          <w:i/>
        </w:rPr>
        <w:t>Miscelánea.</w:t>
      </w:r>
      <w:r>
        <w:t xml:space="preserve"> Barcelona: Random House Mondadori-DeBols!llo, 2011. 993.*</w:t>
      </w:r>
    </w:p>
    <w:p w14:paraId="0CC391F9" w14:textId="77777777" w:rsidR="00781C27" w:rsidRDefault="00781C27" w:rsidP="00781C27">
      <w:r>
        <w:t xml:space="preserve">_____. "De la Vida Literaria." </w:t>
      </w:r>
      <w:r>
        <w:rPr>
          <w:i/>
        </w:rPr>
        <w:t>El Hogar</w:t>
      </w:r>
      <w:r>
        <w:t xml:space="preserve"> Rpt. in Borges, </w:t>
      </w:r>
      <w:r>
        <w:rPr>
          <w:i/>
        </w:rPr>
        <w:t>Miscelánea.</w:t>
      </w:r>
      <w:r>
        <w:t xml:space="preserve"> Barcelona: Random House Mondadori-DeBols!llo, 2011. 994.*</w:t>
      </w:r>
    </w:p>
    <w:p w14:paraId="45C3AA44" w14:textId="77777777" w:rsidR="00781C27" w:rsidRPr="002261D2" w:rsidRDefault="00781C27" w:rsidP="00781C27">
      <w:pPr>
        <w:rPr>
          <w:lang w:val="en-US"/>
        </w:rPr>
      </w:pPr>
      <w:r>
        <w:t xml:space="preserve">_____. "H. M. Tomlison." </w:t>
      </w:r>
      <w:r>
        <w:rPr>
          <w:i/>
        </w:rPr>
        <w:t>El Hogar</w:t>
      </w:r>
      <w:r>
        <w:t xml:space="preserve"> 16 Sept. 1938. </w:t>
      </w:r>
      <w:r w:rsidRPr="002261D2">
        <w:rPr>
          <w:lang w:val="en-US"/>
        </w:rPr>
        <w:t xml:space="preserve">Rpt. in Borges, </w:t>
      </w:r>
      <w:r w:rsidRPr="002261D2">
        <w:rPr>
          <w:i/>
          <w:lang w:val="en-US"/>
        </w:rPr>
        <w:t>Miscelánea.</w:t>
      </w:r>
      <w:r w:rsidRPr="002261D2">
        <w:rPr>
          <w:lang w:val="en-US"/>
        </w:rPr>
        <w:t xml:space="preserve"> Barcelona: Random House Mondadori-DeBols!llo, 2011. 995.*</w:t>
      </w:r>
    </w:p>
    <w:p w14:paraId="6F5DE389" w14:textId="77777777" w:rsidR="00781C27" w:rsidRDefault="00781C27" w:rsidP="00781C27">
      <w:r w:rsidRPr="002261D2">
        <w:rPr>
          <w:lang w:val="en-US"/>
        </w:rPr>
        <w:t>_____. "</w:t>
      </w:r>
      <w:r w:rsidRPr="002261D2">
        <w:rPr>
          <w:i/>
          <w:lang w:val="en-US"/>
        </w:rPr>
        <w:t>The Doomsday Men,</w:t>
      </w:r>
      <w:r w:rsidRPr="002261D2">
        <w:rPr>
          <w:lang w:val="en-US"/>
        </w:rPr>
        <w:t xml:space="preserve"> de J. B. Priestley." </w:t>
      </w:r>
      <w:r w:rsidRPr="002261D2">
        <w:rPr>
          <w:i/>
          <w:lang w:val="en-US"/>
        </w:rPr>
        <w:t>El Hogar</w:t>
      </w:r>
      <w:r w:rsidRPr="002261D2">
        <w:rPr>
          <w:lang w:val="en-US"/>
        </w:rPr>
        <w:t xml:space="preserve"> 16 Sept. 1938. Rpt. in Borges, </w:t>
      </w:r>
      <w:r w:rsidRPr="002261D2">
        <w:rPr>
          <w:i/>
          <w:lang w:val="en-US"/>
        </w:rPr>
        <w:t>Miscelánea.</w:t>
      </w:r>
      <w:r w:rsidRPr="002261D2">
        <w:rPr>
          <w:lang w:val="en-US"/>
        </w:rPr>
        <w:t xml:space="preserve"> </w:t>
      </w:r>
      <w:r>
        <w:t>Barcelona: Random House Mondadori-DeBols!llo, 2011. 996-7.*</w:t>
      </w:r>
    </w:p>
    <w:p w14:paraId="001D4888" w14:textId="77777777" w:rsidR="0002799A" w:rsidRDefault="0002799A" w:rsidP="0002799A">
      <w:r>
        <w:t xml:space="preserve">_____. </w:t>
      </w:r>
      <w:r>
        <w:rPr>
          <w:i/>
        </w:rPr>
        <w:t>"The Doomsday Men,</w:t>
      </w:r>
      <w:r>
        <w:t xml:space="preserve"> de J. B. Priestley." 1938. In Borges, </w:t>
      </w:r>
      <w:r>
        <w:rPr>
          <w:i/>
        </w:rPr>
        <w:t xml:space="preserve">Textos cautivos: Ensayos y reseñas en </w:t>
      </w:r>
      <w:r>
        <w:t>El Hogar. Ed. Enrique Sacerio Garí and Emir Rodríguez Monegal. Barcelona: Tusquets, 1986.*</w:t>
      </w:r>
    </w:p>
    <w:p w14:paraId="7FEEFB99" w14:textId="77777777" w:rsidR="00781C27" w:rsidRPr="002261D2" w:rsidRDefault="00781C27" w:rsidP="00781C27">
      <w:pPr>
        <w:rPr>
          <w:lang w:val="en-US"/>
        </w:rPr>
      </w:pPr>
      <w:r w:rsidRPr="002261D2">
        <w:rPr>
          <w:lang w:val="en-US"/>
        </w:rPr>
        <w:t>_____. "</w:t>
      </w:r>
      <w:r w:rsidRPr="002261D2">
        <w:rPr>
          <w:i/>
          <w:lang w:val="en-US"/>
        </w:rPr>
        <w:t>The Georgian Literary Scene,</w:t>
      </w:r>
      <w:r w:rsidRPr="002261D2">
        <w:rPr>
          <w:lang w:val="en-US"/>
        </w:rPr>
        <w:t xml:space="preserve"> de Frank Swinnerton." </w:t>
      </w:r>
      <w:r w:rsidRPr="002261D2">
        <w:rPr>
          <w:i/>
          <w:lang w:val="en-US"/>
        </w:rPr>
        <w:t>El Hogar</w:t>
      </w:r>
      <w:r w:rsidRPr="002261D2">
        <w:rPr>
          <w:lang w:val="en-US"/>
        </w:rPr>
        <w:t xml:space="preserve"> 16 Sept. 1938. Rpt. in Borges, </w:t>
      </w:r>
      <w:r w:rsidRPr="002261D2">
        <w:rPr>
          <w:i/>
          <w:lang w:val="en-US"/>
        </w:rPr>
        <w:t>Miscelánea.</w:t>
      </w:r>
      <w:r w:rsidRPr="002261D2">
        <w:rPr>
          <w:lang w:val="en-US"/>
        </w:rPr>
        <w:t xml:space="preserve"> Barcelona: Random House Mondadori-DeBols!llo, 2011. 997-8.*</w:t>
      </w:r>
    </w:p>
    <w:p w14:paraId="432CC843" w14:textId="77777777" w:rsidR="0002799A" w:rsidRDefault="0002799A" w:rsidP="0002799A">
      <w:r w:rsidRPr="002261D2">
        <w:rPr>
          <w:lang w:val="en-US"/>
        </w:rPr>
        <w:t xml:space="preserve">_____. </w:t>
      </w:r>
      <w:r w:rsidRPr="002261D2">
        <w:rPr>
          <w:i/>
          <w:lang w:val="en-US"/>
        </w:rPr>
        <w:t>"The Georgian Literary Scene,</w:t>
      </w:r>
      <w:r w:rsidRPr="002261D2">
        <w:rPr>
          <w:lang w:val="en-US"/>
        </w:rPr>
        <w:t xml:space="preserve"> de Frank Swinnerton." </w:t>
      </w:r>
      <w:r>
        <w:t xml:space="preserve">1938. In Borges, </w:t>
      </w:r>
      <w:r>
        <w:rPr>
          <w:i/>
        </w:rPr>
        <w:t xml:space="preserve">Textos cautivos: Ensayos y reseñas en </w:t>
      </w:r>
      <w:r>
        <w:t>El Hogar. Ed. Enrique Sacerio Garí and Emir Rodríguez Monegal. Barcelona: Tusquets, 1986.*</w:t>
      </w:r>
    </w:p>
    <w:p w14:paraId="0E37197E" w14:textId="77777777" w:rsidR="00781C27" w:rsidRDefault="00781C27" w:rsidP="00781C27">
      <w:r w:rsidRPr="002261D2">
        <w:rPr>
          <w:lang w:val="en-US"/>
        </w:rPr>
        <w:lastRenderedPageBreak/>
        <w:t>_____. "</w:t>
      </w:r>
      <w:r w:rsidRPr="002261D2">
        <w:rPr>
          <w:i/>
          <w:lang w:val="en-US"/>
        </w:rPr>
        <w:t>Duodecimal Arithmetic,</w:t>
      </w:r>
      <w:r w:rsidRPr="002261D2">
        <w:rPr>
          <w:lang w:val="en-US"/>
        </w:rPr>
        <w:t xml:space="preserve"> de George S. Terry." </w:t>
      </w:r>
      <w:r w:rsidRPr="002261D2">
        <w:rPr>
          <w:i/>
          <w:lang w:val="en-US"/>
        </w:rPr>
        <w:t>El Hogar</w:t>
      </w:r>
      <w:r w:rsidRPr="002261D2">
        <w:rPr>
          <w:lang w:val="en-US"/>
        </w:rPr>
        <w:t xml:space="preserve"> 16 Sept. 1938. Rpt. in Borges, </w:t>
      </w:r>
      <w:r w:rsidRPr="002261D2">
        <w:rPr>
          <w:i/>
          <w:lang w:val="en-US"/>
        </w:rPr>
        <w:t>Miscelánea.</w:t>
      </w:r>
      <w:r w:rsidRPr="002261D2">
        <w:rPr>
          <w:lang w:val="en-US"/>
        </w:rPr>
        <w:t xml:space="preserve"> </w:t>
      </w:r>
      <w:r>
        <w:t>Barcelona: Random House Mondadori-DeBols!llo, 2011. 998.*</w:t>
      </w:r>
    </w:p>
    <w:p w14:paraId="72D9A274" w14:textId="77777777" w:rsidR="00781C27" w:rsidRPr="002261D2" w:rsidRDefault="00781C27" w:rsidP="00781C27">
      <w:pPr>
        <w:rPr>
          <w:lang w:val="en-US"/>
        </w:rPr>
      </w:pPr>
      <w:r>
        <w:t xml:space="preserve">_____. "De la Vida Literaria." </w:t>
      </w:r>
      <w:r w:rsidRPr="002261D2">
        <w:rPr>
          <w:i/>
          <w:lang w:val="en-US"/>
        </w:rPr>
        <w:t>El Hogar</w:t>
      </w:r>
      <w:r w:rsidRPr="002261D2">
        <w:rPr>
          <w:lang w:val="en-US"/>
        </w:rPr>
        <w:t xml:space="preserve">16 Sept. 1938. Rpt. in Borges, </w:t>
      </w:r>
      <w:r w:rsidRPr="002261D2">
        <w:rPr>
          <w:i/>
          <w:lang w:val="en-US"/>
        </w:rPr>
        <w:t>Miscelánea.</w:t>
      </w:r>
      <w:r w:rsidRPr="002261D2">
        <w:rPr>
          <w:lang w:val="en-US"/>
        </w:rPr>
        <w:t xml:space="preserve"> Barcelona: Random House Mondadori-DeBols!llo, 2011. 998-9.*</w:t>
      </w:r>
    </w:p>
    <w:p w14:paraId="4510BE54" w14:textId="77777777" w:rsidR="00781C27" w:rsidRPr="002261D2" w:rsidRDefault="00781C27" w:rsidP="00781C27">
      <w:pPr>
        <w:rPr>
          <w:lang w:val="en-US"/>
        </w:rPr>
      </w:pPr>
      <w:r w:rsidRPr="002261D2">
        <w:rPr>
          <w:lang w:val="en-US"/>
        </w:rPr>
        <w:t xml:space="preserve">_____. "May Sinclair." </w:t>
      </w:r>
      <w:r w:rsidRPr="002261D2">
        <w:rPr>
          <w:i/>
          <w:lang w:val="en-US"/>
        </w:rPr>
        <w:t>El Hogar</w:t>
      </w:r>
      <w:r w:rsidRPr="002261D2">
        <w:rPr>
          <w:lang w:val="en-US"/>
        </w:rPr>
        <w:t xml:space="preserve"> 30 Sept. 1938. Rpt. in Borges, </w:t>
      </w:r>
      <w:r w:rsidRPr="002261D2">
        <w:rPr>
          <w:i/>
          <w:lang w:val="en-US"/>
        </w:rPr>
        <w:t>Miscelánea.</w:t>
      </w:r>
      <w:r w:rsidRPr="002261D2">
        <w:rPr>
          <w:lang w:val="en-US"/>
        </w:rPr>
        <w:t xml:space="preserve"> Barcelona: Random House Mondadori-DeBols!llo, 2011. 1000-1.*</w:t>
      </w:r>
    </w:p>
    <w:p w14:paraId="2E62820B" w14:textId="77777777" w:rsidR="00781C27" w:rsidRPr="002261D2" w:rsidRDefault="00781C27" w:rsidP="00781C27">
      <w:pPr>
        <w:rPr>
          <w:lang w:val="en-US"/>
        </w:rPr>
      </w:pPr>
      <w:r w:rsidRPr="002261D2">
        <w:rPr>
          <w:lang w:val="en-US"/>
        </w:rPr>
        <w:t>_____. "</w:t>
      </w:r>
      <w:r w:rsidRPr="002261D2">
        <w:rPr>
          <w:i/>
          <w:lang w:val="en-US"/>
        </w:rPr>
        <w:t>Portrait of a scoundrel,</w:t>
      </w:r>
      <w:r w:rsidRPr="002261D2">
        <w:rPr>
          <w:lang w:val="en-US"/>
        </w:rPr>
        <w:t xml:space="preserve"> de Eden Phillpotts." </w:t>
      </w:r>
      <w:r w:rsidRPr="002261D2">
        <w:rPr>
          <w:i/>
          <w:lang w:val="en-US"/>
        </w:rPr>
        <w:t>El Hogar</w:t>
      </w:r>
      <w:r w:rsidRPr="002261D2">
        <w:rPr>
          <w:lang w:val="en-US"/>
        </w:rPr>
        <w:t xml:space="preserve"> 30 Sept. 1938. Rpt. in Borges, </w:t>
      </w:r>
      <w:r w:rsidRPr="002261D2">
        <w:rPr>
          <w:i/>
          <w:lang w:val="en-US"/>
        </w:rPr>
        <w:t>Miscelánea.</w:t>
      </w:r>
      <w:r w:rsidRPr="002261D2">
        <w:rPr>
          <w:lang w:val="en-US"/>
        </w:rPr>
        <w:t xml:space="preserve"> Barcelona: Random House Mondadori-DeBols!llo, 2011. 1001-2.*</w:t>
      </w:r>
    </w:p>
    <w:p w14:paraId="7C8EA266" w14:textId="77777777" w:rsidR="00C97010" w:rsidRDefault="00C97010" w:rsidP="00C97010">
      <w:r w:rsidRPr="002261D2">
        <w:rPr>
          <w:lang w:val="en-US"/>
        </w:rPr>
        <w:t xml:space="preserve">_____. </w:t>
      </w:r>
      <w:r w:rsidRPr="002261D2">
        <w:rPr>
          <w:i/>
          <w:lang w:val="en-US"/>
        </w:rPr>
        <w:t>"Portrait of a Scoundrel,</w:t>
      </w:r>
      <w:r w:rsidRPr="002261D2">
        <w:rPr>
          <w:lang w:val="en-US"/>
        </w:rPr>
        <w:t xml:space="preserve"> de Eden Phillpotts." </w:t>
      </w:r>
      <w:r>
        <w:t xml:space="preserve">1938. In Borges, </w:t>
      </w:r>
      <w:r>
        <w:rPr>
          <w:i/>
        </w:rPr>
        <w:t xml:space="preserve">Textos cautivos: Ensayos y reseñas en </w:t>
      </w:r>
      <w:r>
        <w:t>El Hogar. Ed. Enrique Sacerio Garí and Emir Rodríguez Monegal. Barcelona: Tusquets, 1986.*</w:t>
      </w:r>
    </w:p>
    <w:p w14:paraId="453D6539" w14:textId="2212FD6C" w:rsidR="005C3D7D" w:rsidRPr="002261D2" w:rsidRDefault="005C3D7D" w:rsidP="005C3D7D">
      <w:pPr>
        <w:rPr>
          <w:lang w:val="en-US"/>
        </w:rPr>
      </w:pPr>
      <w:r w:rsidRPr="002261D2">
        <w:rPr>
          <w:lang w:val="en-US"/>
        </w:rPr>
        <w:t>_____. "</w:t>
      </w:r>
      <w:r w:rsidRPr="002261D2">
        <w:rPr>
          <w:i/>
          <w:lang w:val="en-US"/>
        </w:rPr>
        <w:t>Twenty One-Act Plays,</w:t>
      </w:r>
      <w:r w:rsidRPr="002261D2">
        <w:rPr>
          <w:lang w:val="en-US"/>
        </w:rPr>
        <w:t xml:space="preserve"> de John Hampden." </w:t>
      </w:r>
      <w:r w:rsidRPr="002261D2">
        <w:rPr>
          <w:i/>
          <w:lang w:val="en-US"/>
        </w:rPr>
        <w:t>El Hogar</w:t>
      </w:r>
      <w:r w:rsidRPr="002261D2">
        <w:rPr>
          <w:lang w:val="en-US"/>
        </w:rPr>
        <w:t xml:space="preserve"> 30 Sept. 1938. Rpt. in Borges, </w:t>
      </w:r>
      <w:r w:rsidRPr="002261D2">
        <w:rPr>
          <w:i/>
          <w:lang w:val="en-US"/>
        </w:rPr>
        <w:t>Miscelánea.</w:t>
      </w:r>
      <w:r w:rsidRPr="002261D2">
        <w:rPr>
          <w:lang w:val="en-US"/>
        </w:rPr>
        <w:t xml:space="preserve"> Barcelona: Random House Mondadori-DeBols!llo, 2011. 1002-3.*</w:t>
      </w:r>
    </w:p>
    <w:p w14:paraId="5F611CBD" w14:textId="77777777" w:rsidR="005C3D7D" w:rsidRDefault="005C3D7D" w:rsidP="005C3D7D">
      <w:r w:rsidRPr="002261D2">
        <w:rPr>
          <w:lang w:val="en-US"/>
        </w:rPr>
        <w:t xml:space="preserve">_____. </w:t>
      </w:r>
      <w:r w:rsidRPr="002261D2">
        <w:rPr>
          <w:i/>
          <w:lang w:val="en-US"/>
        </w:rPr>
        <w:t>"Twenty One-Act Plays,</w:t>
      </w:r>
      <w:r w:rsidRPr="002261D2">
        <w:rPr>
          <w:lang w:val="en-US"/>
        </w:rPr>
        <w:t xml:space="preserve"> de John Hampden." </w:t>
      </w:r>
      <w:r>
        <w:t xml:space="preserve">1938. In Borges, </w:t>
      </w:r>
      <w:r>
        <w:rPr>
          <w:i/>
        </w:rPr>
        <w:t xml:space="preserve">Textos cautivos: Ensayos y reseñas en </w:t>
      </w:r>
      <w:r>
        <w:t xml:space="preserve">El Hogar. Ed. Enrique Sacerio Garí and Emir Rodríguez Monegal. Barcelona: Tusquets, 1986. </w:t>
      </w:r>
    </w:p>
    <w:p w14:paraId="3A523044" w14:textId="77777777" w:rsidR="00781C27" w:rsidRDefault="00781C27" w:rsidP="00781C27">
      <w:r>
        <w:t xml:space="preserve">_____. "De la Vida Literaria." </w:t>
      </w:r>
      <w:r>
        <w:rPr>
          <w:i/>
        </w:rPr>
        <w:t>El Hogar</w:t>
      </w:r>
      <w:r>
        <w:t xml:space="preserve"> 30 Sept. 1938. Rpt. in Borges, </w:t>
      </w:r>
      <w:r>
        <w:rPr>
          <w:i/>
        </w:rPr>
        <w:t>Miscelánea.</w:t>
      </w:r>
      <w:r>
        <w:t xml:space="preserve"> Barcelona: Random House Mondadori-DeBols!llo, 2011. 1003-4.*</w:t>
      </w:r>
    </w:p>
    <w:p w14:paraId="4A7AEAAC" w14:textId="77777777" w:rsidR="00C41341" w:rsidRPr="00064ABB" w:rsidRDefault="00C41341" w:rsidP="00C41341">
      <w:r>
        <w:t xml:space="preserve">_____. "Una trágica novela inglesa." </w:t>
      </w:r>
      <w:r w:rsidRPr="002261D2">
        <w:rPr>
          <w:i/>
          <w:lang w:val="en-US"/>
        </w:rPr>
        <w:t>El Hogar</w:t>
      </w:r>
      <w:r w:rsidRPr="002261D2">
        <w:rPr>
          <w:lang w:val="en-US"/>
        </w:rPr>
        <w:t xml:space="preserve"> 30 Sept. 1938. Rpt. in Borges, </w:t>
      </w:r>
      <w:r w:rsidRPr="002261D2">
        <w:rPr>
          <w:i/>
          <w:lang w:val="en-US"/>
        </w:rPr>
        <w:t>Miscelánea.</w:t>
      </w:r>
      <w:r w:rsidRPr="002261D2">
        <w:rPr>
          <w:lang w:val="en-US"/>
        </w:rPr>
        <w:t xml:space="preserve"> </w:t>
      </w:r>
      <w:r>
        <w:t xml:space="preserve">Barcelona: Random House Mondadori-DeBols!llo, 2011. 1006-7.* (Graham Greene, </w:t>
      </w:r>
      <w:r>
        <w:rPr>
          <w:i/>
        </w:rPr>
        <w:t>Brighton Rock</w:t>
      </w:r>
      <w:r>
        <w:t>).</w:t>
      </w:r>
    </w:p>
    <w:p w14:paraId="694AC20E" w14:textId="77777777" w:rsidR="00ED3155" w:rsidRDefault="00ED3155" w:rsidP="00ED3155">
      <w:r>
        <w:t xml:space="preserve">_____. "Una trágica novela inglesa." (Graham Greene). 1938. In Borges, </w:t>
      </w:r>
      <w:r>
        <w:rPr>
          <w:i/>
        </w:rPr>
        <w:t xml:space="preserve">Textos cautivos: Ensayos y reseñas en </w:t>
      </w:r>
      <w:r>
        <w:t xml:space="preserve">El Hogar. Ed. Enrique Sacerio Garí and Emir Rodríguez Monegal. Barcelona: Tusquets, 1986.* </w:t>
      </w:r>
    </w:p>
    <w:p w14:paraId="688999C8" w14:textId="77777777" w:rsidR="00C41341" w:rsidRPr="00064ABB" w:rsidRDefault="00C41341" w:rsidP="00C41341">
      <w:r>
        <w:t xml:space="preserve">_____. "Un resumen de las doctrinas de Einstein." </w:t>
      </w:r>
      <w:r>
        <w:rPr>
          <w:i/>
        </w:rPr>
        <w:t>El Hogar</w:t>
      </w:r>
      <w:r>
        <w:t xml:space="preserve"> Rpt. in Borges, </w:t>
      </w:r>
      <w:r>
        <w:rPr>
          <w:i/>
        </w:rPr>
        <w:t>Miscelánea.</w:t>
      </w:r>
      <w:r>
        <w:t xml:space="preserve"> Barcelona: Random House Mondadori-DeBols!llo, 2011. 1007-8.* (</w:t>
      </w:r>
      <w:r>
        <w:rPr>
          <w:i/>
        </w:rPr>
        <w:t>Relativity and Robinson</w:t>
      </w:r>
      <w:r>
        <w:t>,</w:t>
      </w:r>
      <w:r>
        <w:rPr>
          <w:i/>
        </w:rPr>
        <w:t xml:space="preserve"> </w:t>
      </w:r>
      <w:r>
        <w:t>by C. W. W.).</w:t>
      </w:r>
    </w:p>
    <w:p w14:paraId="01DD6A92" w14:textId="77777777" w:rsidR="00C41341" w:rsidRDefault="00C41341" w:rsidP="00C41341">
      <w:r>
        <w:t xml:space="preserve">_____. "De la Vida Literaria." </w:t>
      </w:r>
      <w:r>
        <w:rPr>
          <w:i/>
        </w:rPr>
        <w:t>El Hogar</w:t>
      </w:r>
      <w:r>
        <w:t xml:space="preserve"> 30 Sept. 1938. Rpt. in Borges, </w:t>
      </w:r>
      <w:r>
        <w:rPr>
          <w:i/>
        </w:rPr>
        <w:t>Miscelánea.</w:t>
      </w:r>
      <w:r>
        <w:t xml:space="preserve"> Barcelona: Random House Mondadori-DeBols!llo, 2011. 1008-9.*</w:t>
      </w:r>
    </w:p>
    <w:p w14:paraId="264E1F82" w14:textId="77777777" w:rsidR="00C41341" w:rsidRDefault="00C41341" w:rsidP="00C41341">
      <w:r>
        <w:t xml:space="preserve">_____. "Letras alemanas: Una exposición afligente." </w:t>
      </w:r>
      <w:r w:rsidRPr="002261D2">
        <w:rPr>
          <w:i/>
          <w:lang w:val="en-US"/>
        </w:rPr>
        <w:t>Sur</w:t>
      </w:r>
      <w:r w:rsidRPr="002261D2">
        <w:rPr>
          <w:lang w:val="en-US"/>
        </w:rPr>
        <w:t xml:space="preserve"> 8.49 (Oct. 1938).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w:t>
      </w:r>
      <w:r>
        <w:t xml:space="preserve">Rpt. in Borges, </w:t>
      </w:r>
      <w:r>
        <w:rPr>
          <w:i/>
        </w:rPr>
        <w:lastRenderedPageBreak/>
        <w:t>Miscelánea.</w:t>
      </w:r>
      <w:r>
        <w:t xml:space="preserve"> Barcelona: Random House Mondadori-DeBols!llo, 2011. 520-22.* (Nazi literary history).</w:t>
      </w:r>
    </w:p>
    <w:p w14:paraId="7E128301" w14:textId="77777777" w:rsidR="00781C27" w:rsidRPr="002261D2" w:rsidRDefault="00781C27" w:rsidP="00781C27">
      <w:pPr>
        <w:rPr>
          <w:lang w:val="en-US"/>
        </w:rPr>
      </w:pPr>
      <w:r>
        <w:t xml:space="preserve">_____. "Dos novelas fantásticas." </w:t>
      </w:r>
      <w:r>
        <w:rPr>
          <w:i/>
        </w:rPr>
        <w:t>El Hogar</w:t>
      </w:r>
      <w:r>
        <w:t xml:space="preserve"> 14 Oct. 1938. </w:t>
      </w:r>
      <w:r w:rsidRPr="002261D2">
        <w:rPr>
          <w:lang w:val="en-US"/>
        </w:rPr>
        <w:t xml:space="preserve">Rpt. in Borges, </w:t>
      </w:r>
      <w:r w:rsidRPr="002261D2">
        <w:rPr>
          <w:i/>
          <w:lang w:val="en-US"/>
        </w:rPr>
        <w:t>Miscelánea.</w:t>
      </w:r>
      <w:r w:rsidRPr="002261D2">
        <w:rPr>
          <w:lang w:val="en-US"/>
        </w:rPr>
        <w:t xml:space="preserve"> Barcelona: Random House Mondadori-DeBols!llo, 2011. 1004-5.* (Jacques Spitz,</w:t>
      </w:r>
      <w:r w:rsidRPr="002261D2">
        <w:rPr>
          <w:i/>
          <w:lang w:val="en-US"/>
        </w:rPr>
        <w:t xml:space="preserve"> L'homme élastique</w:t>
      </w:r>
      <w:r w:rsidRPr="002261D2">
        <w:rPr>
          <w:lang w:val="en-US"/>
        </w:rPr>
        <w:t xml:space="preserve">; William Joyce Cowen, </w:t>
      </w:r>
      <w:r w:rsidRPr="002261D2">
        <w:rPr>
          <w:i/>
          <w:lang w:val="en-US"/>
        </w:rPr>
        <w:t>Man with Four Lives</w:t>
      </w:r>
      <w:r w:rsidRPr="002261D2">
        <w:rPr>
          <w:lang w:val="en-US"/>
        </w:rPr>
        <w:t>).</w:t>
      </w:r>
    </w:p>
    <w:p w14:paraId="7A784D26" w14:textId="77777777" w:rsidR="00781C27" w:rsidRPr="00064ABB" w:rsidRDefault="00781C27" w:rsidP="00781C27">
      <w:r>
        <w:t xml:space="preserve">_____. "Una versión inglesa de los cantares más antiguos del mundo." </w:t>
      </w:r>
      <w:r>
        <w:rPr>
          <w:i/>
        </w:rPr>
        <w:t>El Hogar</w:t>
      </w:r>
      <w:r>
        <w:t xml:space="preserve"> 28 Oct. 1938. Rpt. in Borges, </w:t>
      </w:r>
      <w:r>
        <w:rPr>
          <w:i/>
        </w:rPr>
        <w:t>Miscelánea.</w:t>
      </w:r>
      <w:r>
        <w:t xml:space="preserve"> Barcelona: Random House Mondadori-DeBols!llo, 2011. 1010-13.* (</w:t>
      </w:r>
      <w:r>
        <w:rPr>
          <w:i/>
        </w:rPr>
        <w:t>Shi King</w:t>
      </w:r>
      <w:r>
        <w:t xml:space="preserve"> o </w:t>
      </w:r>
      <w:r>
        <w:rPr>
          <w:i/>
        </w:rPr>
        <w:t>Libro de los cantares</w:t>
      </w:r>
      <w:r>
        <w:t>).</w:t>
      </w:r>
    </w:p>
    <w:p w14:paraId="7434A130" w14:textId="77777777" w:rsidR="00781C27" w:rsidRPr="00064ABB" w:rsidRDefault="00781C27" w:rsidP="00781C27">
      <w:r>
        <w:t xml:space="preserve">_____. "Dos libros sobre pintura española." </w:t>
      </w:r>
      <w:r w:rsidRPr="002261D2">
        <w:rPr>
          <w:i/>
          <w:lang w:val="en-US"/>
        </w:rPr>
        <w:t>El Hogar</w:t>
      </w:r>
      <w:r w:rsidRPr="002261D2">
        <w:rPr>
          <w:lang w:val="en-US"/>
        </w:rPr>
        <w:t xml:space="preserve"> 28 Oct. 1938. Rpt. in Borges, </w:t>
      </w:r>
      <w:r w:rsidRPr="002261D2">
        <w:rPr>
          <w:i/>
          <w:lang w:val="en-US"/>
        </w:rPr>
        <w:t>Miscelánea.</w:t>
      </w:r>
      <w:r w:rsidRPr="002261D2">
        <w:rPr>
          <w:lang w:val="en-US"/>
        </w:rPr>
        <w:t xml:space="preserve"> </w:t>
      </w:r>
      <w:r>
        <w:t xml:space="preserve">Barcelona: Random House Mondadori-DeBols!llo, 2011. 1012-13.* (Paul Jamot, </w:t>
      </w:r>
      <w:r>
        <w:rPr>
          <w:i/>
        </w:rPr>
        <w:t>La Peinture en Espagne;</w:t>
      </w:r>
      <w:r>
        <w:t xml:space="preserve"> Raymo0nd Escholier, </w:t>
      </w:r>
      <w:r>
        <w:rPr>
          <w:i/>
        </w:rPr>
        <w:t>Greco</w:t>
      </w:r>
      <w:r>
        <w:t>).</w:t>
      </w:r>
    </w:p>
    <w:p w14:paraId="2218AE58" w14:textId="77777777" w:rsidR="00781C27" w:rsidRDefault="00781C27" w:rsidP="00781C27">
      <w:r>
        <w:t>_____. "</w:t>
      </w:r>
      <w:r>
        <w:rPr>
          <w:i/>
        </w:rPr>
        <w:t>Enciclopedia práctica Bompiani</w:t>
      </w:r>
      <w:r>
        <w:t xml:space="preserve">." </w:t>
      </w:r>
      <w:r>
        <w:rPr>
          <w:i/>
        </w:rPr>
        <w:t>El Hogar</w:t>
      </w:r>
      <w:r>
        <w:t xml:space="preserve"> 28 Oct. 1938. Rpt. in Borges, </w:t>
      </w:r>
      <w:r>
        <w:rPr>
          <w:i/>
        </w:rPr>
        <w:t>Miscelánea.</w:t>
      </w:r>
      <w:r>
        <w:t xml:space="preserve"> Barcelona: Random House Mondadori-DeBols!llo, 2011. 1013.*</w:t>
      </w:r>
    </w:p>
    <w:p w14:paraId="27E51BD8" w14:textId="77777777" w:rsidR="00781C27" w:rsidRDefault="00781C27" w:rsidP="00781C27">
      <w:r>
        <w:t xml:space="preserve">_____. "De la Vida Literaria." </w:t>
      </w:r>
      <w:r w:rsidRPr="002261D2">
        <w:rPr>
          <w:i/>
          <w:lang w:val="en-US"/>
        </w:rPr>
        <w:t>El Hogar</w:t>
      </w:r>
      <w:r w:rsidRPr="002261D2">
        <w:rPr>
          <w:lang w:val="en-US"/>
        </w:rPr>
        <w:t xml:space="preserve"> 28 Oct. 1938. Rpt. in Borges, </w:t>
      </w:r>
      <w:r w:rsidRPr="002261D2">
        <w:rPr>
          <w:i/>
          <w:lang w:val="en-US"/>
        </w:rPr>
        <w:t>Miscelánea.</w:t>
      </w:r>
      <w:r w:rsidRPr="002261D2">
        <w:rPr>
          <w:lang w:val="en-US"/>
        </w:rPr>
        <w:t xml:space="preserve"> </w:t>
      </w:r>
      <w:r>
        <w:t>Barcelona: Random House Mondadori-DeBols!llo, 2011. 1013-14.*</w:t>
      </w:r>
    </w:p>
    <w:p w14:paraId="74F60B11" w14:textId="712052FE" w:rsidR="006F73F5" w:rsidRDefault="006F73F5" w:rsidP="006F73F5">
      <w:r>
        <w:t xml:space="preserve">_____. "J. W. Dunne y la eternidad." </w:t>
      </w:r>
      <w:r>
        <w:rPr>
          <w:i/>
        </w:rPr>
        <w:t>El Hogar</w:t>
      </w:r>
      <w:r>
        <w:t xml:space="preserve"> 18 Nov. 1938. Rpt. in Borges, </w:t>
      </w:r>
      <w:r>
        <w:rPr>
          <w:i/>
        </w:rPr>
        <w:t>Miscelánea.</w:t>
      </w:r>
      <w:r>
        <w:t xml:space="preserve"> Barcelona: Random House Mondadori-DeBols!llo, 2011. 1015-16.**</w:t>
      </w:r>
    </w:p>
    <w:p w14:paraId="1E137068" w14:textId="77777777" w:rsidR="006F73F5" w:rsidRDefault="006F73F5" w:rsidP="006F73F5">
      <w:r>
        <w:t xml:space="preserve">_____. "J. W. Dunne y la eternidad." 1938. In Borges, </w:t>
      </w:r>
      <w:r>
        <w:rPr>
          <w:i/>
        </w:rPr>
        <w:t xml:space="preserve">Textos cautivos: Ensayos y reseñas en </w:t>
      </w:r>
      <w:r>
        <w:t>El Hogar. Ed. Enrique Sacerio Garí and Emir Rodríguez Monegal. Barcelona: Tusquets, 1986.*</w:t>
      </w:r>
    </w:p>
    <w:p w14:paraId="656470BA" w14:textId="3C31C50D" w:rsidR="00781C27" w:rsidRDefault="00781C27" w:rsidP="00781C27">
      <w:r>
        <w:t xml:space="preserve">_____. "Una biografía de Oscar Wilde." </w:t>
      </w:r>
      <w:r>
        <w:rPr>
          <w:i/>
        </w:rPr>
        <w:t>El Hogar</w:t>
      </w:r>
      <w:r>
        <w:t xml:space="preserve"> 18 Nov. 1938. Rpt. in Borges, </w:t>
      </w:r>
      <w:r>
        <w:rPr>
          <w:i/>
        </w:rPr>
        <w:t>Miscelánea.</w:t>
      </w:r>
      <w:r>
        <w:t xml:space="preserve"> Barcelona: Random House Mondadori-DeBols!llo, 20</w:t>
      </w:r>
      <w:r w:rsidR="00031EB0">
        <w:t>11. 1016-17.* (Boris Brason</w:t>
      </w:r>
      <w:r>
        <w:t>)</w:t>
      </w:r>
    </w:p>
    <w:p w14:paraId="149E9A55" w14:textId="77777777" w:rsidR="00ED3155" w:rsidRDefault="00ED3155" w:rsidP="00ED3155">
      <w:r>
        <w:t xml:space="preserve">_____. "Una biografía de Oscar Wilde." 1938. In Borges, </w:t>
      </w:r>
      <w:r>
        <w:rPr>
          <w:i/>
        </w:rPr>
        <w:t xml:space="preserve">Textos cautivos: Ensayos y reseñas en </w:t>
      </w:r>
      <w:r>
        <w:rPr>
          <w:i/>
          <w:smallCaps/>
        </w:rPr>
        <w:t>El Hogar</w:t>
      </w:r>
      <w:r>
        <w:t>. Ed. Enrique Sacerio Garí and Emir Rodríguez Monegal. Barcelona: Tusquets, 1986.*</w:t>
      </w:r>
    </w:p>
    <w:p w14:paraId="3B6C350E" w14:textId="0C245240" w:rsidR="003567F6" w:rsidRDefault="003567F6" w:rsidP="003567F6">
      <w:r w:rsidRPr="002261D2">
        <w:rPr>
          <w:lang w:val="en-US"/>
        </w:rPr>
        <w:t>_____. "</w:t>
      </w:r>
      <w:r w:rsidRPr="002261D2">
        <w:rPr>
          <w:i/>
          <w:lang w:val="en-US"/>
        </w:rPr>
        <w:t>Of Course, Vitelli!,</w:t>
      </w:r>
      <w:r w:rsidRPr="002261D2">
        <w:rPr>
          <w:lang w:val="en-US"/>
        </w:rPr>
        <w:t xml:space="preserve"> de Alan Griffiths." </w:t>
      </w:r>
      <w:r>
        <w:rPr>
          <w:i/>
        </w:rPr>
        <w:t>El Hogar</w:t>
      </w:r>
      <w:r>
        <w:t xml:space="preserve"> 18 Nov. 1938. Rpt. in Borges, </w:t>
      </w:r>
      <w:r>
        <w:rPr>
          <w:i/>
        </w:rPr>
        <w:t>Miscelánea.</w:t>
      </w:r>
      <w:r>
        <w:t xml:space="preserve"> Barcelona: Random House Mondadori-DeBols!llo, 2011. 1017-18.*</w:t>
      </w:r>
    </w:p>
    <w:p w14:paraId="413C2072" w14:textId="77777777" w:rsidR="003567F6" w:rsidRDefault="003567F6" w:rsidP="003567F6">
      <w:r>
        <w:t xml:space="preserve">_____. </w:t>
      </w:r>
      <w:r>
        <w:rPr>
          <w:i/>
        </w:rPr>
        <w:t xml:space="preserve">"Of Course, Vitelli!, </w:t>
      </w:r>
      <w:r>
        <w:t xml:space="preserve">de Alan Griffiths." 1938. In Borges, </w:t>
      </w:r>
      <w:r>
        <w:rPr>
          <w:i/>
        </w:rPr>
        <w:t xml:space="preserve">Textos cautivos: Ensayos y reseñas en </w:t>
      </w:r>
      <w:r>
        <w:t xml:space="preserve">El Hogar. Ed. Enrique Sacerio Garí and Emir Rodríguez Monegal. Barcelona: Tusquets, 1986. </w:t>
      </w:r>
    </w:p>
    <w:p w14:paraId="59F4AFC5" w14:textId="77777777" w:rsidR="00781C27" w:rsidRDefault="00781C27" w:rsidP="00781C27">
      <w:r>
        <w:t xml:space="preserve">_____. "De la Vida Literaria." </w:t>
      </w:r>
      <w:r>
        <w:rPr>
          <w:i/>
        </w:rPr>
        <w:t>El Hogar</w:t>
      </w:r>
      <w:r>
        <w:t xml:space="preserve"> 18 Nov. 1938. Rpt. in Borges, </w:t>
      </w:r>
      <w:r>
        <w:rPr>
          <w:i/>
        </w:rPr>
        <w:t>Miscelánea.</w:t>
      </w:r>
      <w:r>
        <w:t xml:space="preserve"> Barcelona: Random House Mondadori-DeBols!llo, 2011. 1018-19.*</w:t>
      </w:r>
    </w:p>
    <w:p w14:paraId="643DA014" w14:textId="77777777" w:rsidR="004D7137" w:rsidRPr="002261D2" w:rsidRDefault="004D7137" w:rsidP="004D7137">
      <w:pPr>
        <w:rPr>
          <w:lang w:val="en-US"/>
        </w:rPr>
      </w:pPr>
      <w:r>
        <w:t xml:space="preserve">_____. "Letras anglosajonas. </w:t>
      </w:r>
      <w:r>
        <w:rPr>
          <w:i/>
        </w:rPr>
        <w:t>Apropos of Dolores</w:t>
      </w:r>
      <w:r>
        <w:t xml:space="preserve">." </w:t>
      </w:r>
      <w:r>
        <w:rPr>
          <w:i/>
        </w:rPr>
        <w:t>Sur</w:t>
      </w:r>
      <w:r>
        <w:t xml:space="preserve"> 8.50 (Nov. 1938). </w:t>
      </w:r>
      <w:r w:rsidRPr="002261D2">
        <w:rPr>
          <w:lang w:val="en-US"/>
        </w:rPr>
        <w:t xml:space="preserve">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lastRenderedPageBreak/>
        <w:t>Miscelánea.</w:t>
      </w:r>
      <w:r w:rsidRPr="002261D2">
        <w:rPr>
          <w:lang w:val="en-US"/>
        </w:rPr>
        <w:t xml:space="preserve"> Barcelona: Random House Mondadori-DeBols!llo, 2011. 523-24.* (H.G. Wells; London: Jonathan Cape, 1938).</w:t>
      </w:r>
    </w:p>
    <w:p w14:paraId="625B483A" w14:textId="77777777" w:rsidR="00C41341" w:rsidRDefault="00C41341" w:rsidP="00C41341">
      <w:r>
        <w:t xml:space="preserve">_____. "Un caudaloso manifiesto de Breton." </w:t>
      </w:r>
      <w:r>
        <w:rPr>
          <w:i/>
        </w:rPr>
        <w:t>El Hogar</w:t>
      </w:r>
      <w:r>
        <w:t xml:space="preserve"> 2 Dec. 1938. Rpt. in Borges, </w:t>
      </w:r>
      <w:r>
        <w:rPr>
          <w:i/>
        </w:rPr>
        <w:t>Miscelánea.</w:t>
      </w:r>
      <w:r>
        <w:t xml:space="preserve"> Barcelona: Random House Mondadori-DeBols!llo, 2011. 1020-21.*</w:t>
      </w:r>
    </w:p>
    <w:p w14:paraId="210DDB79" w14:textId="77777777" w:rsidR="00A233CF" w:rsidRDefault="00A233CF" w:rsidP="00A233CF">
      <w:r>
        <w:t xml:space="preserve">_____. "Un caudaloso manifiesto de Breton."  1938.  In Borges, </w:t>
      </w:r>
      <w:r>
        <w:rPr>
          <w:i/>
        </w:rPr>
        <w:t xml:space="preserve">Textos cautivos: Ensayos y reseñas en </w:t>
      </w:r>
      <w:r>
        <w:t xml:space="preserve"> El Hogar. Ed. Enrique Sacerio Garí and Emir Rodríguez Monegal.  Barcelona: Tusquets, 1986.*</w:t>
      </w:r>
    </w:p>
    <w:p w14:paraId="62EED3F3" w14:textId="77777777" w:rsidR="00C41341" w:rsidRPr="00FD2E6C" w:rsidRDefault="00C41341" w:rsidP="00C41341">
      <w:r>
        <w:t xml:space="preserve">_____. "La última novela de H. G. Wells." </w:t>
      </w:r>
      <w:r>
        <w:rPr>
          <w:i/>
        </w:rPr>
        <w:t>El Hogar</w:t>
      </w:r>
      <w:r>
        <w:t xml:space="preserve"> 2 Dec. 1938. Rpt. in Borges, </w:t>
      </w:r>
      <w:r>
        <w:rPr>
          <w:i/>
        </w:rPr>
        <w:t>Miscelánea.</w:t>
      </w:r>
      <w:r>
        <w:t xml:space="preserve"> Barcelona: Random House Mondadori-DeBols!llo, 2011. 1021-22.* (</w:t>
      </w:r>
      <w:r>
        <w:rPr>
          <w:i/>
        </w:rPr>
        <w:t>Apropos of Dolores</w:t>
      </w:r>
      <w:r>
        <w:t xml:space="preserve">). </w:t>
      </w:r>
    </w:p>
    <w:p w14:paraId="161219AE" w14:textId="77777777" w:rsidR="00ED3155" w:rsidRDefault="00ED3155" w:rsidP="00ED3155">
      <w:r>
        <w:t xml:space="preserve">_____. "La última novela de H. G. Wells." 1938. In Borges, </w:t>
      </w:r>
      <w:r>
        <w:rPr>
          <w:i/>
        </w:rPr>
        <w:t xml:space="preserve">Textos cautivos: Ensayos y reseñas en </w:t>
      </w:r>
      <w:r>
        <w:rPr>
          <w:i/>
          <w:smallCaps/>
        </w:rPr>
        <w:t>El Hogar</w:t>
      </w:r>
      <w:r>
        <w:t>. Ed. Enrique Sacerio Garí and Emir Rodríguez Monegal. Barcelona: Tusquets, 1986.*</w:t>
      </w:r>
    </w:p>
    <w:p w14:paraId="7F460D48" w14:textId="77777777" w:rsidR="00C41341" w:rsidRDefault="00C41341" w:rsidP="00C41341">
      <w:r>
        <w:t>_____. "</w:t>
      </w:r>
      <w:r>
        <w:rPr>
          <w:i/>
        </w:rPr>
        <w:t>Milton,</w:t>
      </w:r>
      <w:r>
        <w:t xml:space="preserve"> de Hilaire Belloc." </w:t>
      </w:r>
      <w:r>
        <w:rPr>
          <w:i/>
        </w:rPr>
        <w:t>El Hogar</w:t>
      </w:r>
      <w:r>
        <w:t xml:space="preserve"> 2 Dec. 1938. Rpt. in Borges, </w:t>
      </w:r>
      <w:r>
        <w:rPr>
          <w:i/>
        </w:rPr>
        <w:t>Miscelánea.</w:t>
      </w:r>
      <w:r>
        <w:t xml:space="preserve"> Barcelona: Random House Mondadori-DeBols!llo, 2011. 1022-23.*</w:t>
      </w:r>
    </w:p>
    <w:p w14:paraId="3D787499" w14:textId="77777777" w:rsidR="00C41341" w:rsidRPr="002261D2" w:rsidRDefault="00C41341" w:rsidP="00C41341">
      <w:pPr>
        <w:rPr>
          <w:lang w:val="en-US"/>
        </w:rPr>
      </w:pPr>
      <w:r>
        <w:t xml:space="preserve">_____. "De La Vida Literaria." </w:t>
      </w:r>
      <w:r>
        <w:rPr>
          <w:i/>
        </w:rPr>
        <w:t>El Hogar</w:t>
      </w:r>
      <w:r>
        <w:t xml:space="preserve"> 2 Dec. 1938. Rpt. in Borges, </w:t>
      </w:r>
      <w:r>
        <w:rPr>
          <w:i/>
        </w:rPr>
        <w:t>Miscelánea.</w:t>
      </w:r>
      <w:r>
        <w:t xml:space="preserve"> Barcelona: Random House Mondadori-DeBols!llo, 2011. </w:t>
      </w:r>
      <w:r w:rsidRPr="002261D2">
        <w:rPr>
          <w:lang w:val="en-US"/>
        </w:rPr>
        <w:t>1024.*</w:t>
      </w:r>
    </w:p>
    <w:p w14:paraId="779269DD" w14:textId="77777777" w:rsidR="005B595F" w:rsidRPr="002261D2" w:rsidRDefault="005B595F" w:rsidP="005B595F">
      <w:pPr>
        <w:rPr>
          <w:lang w:val="en-US"/>
        </w:rPr>
      </w:pPr>
      <w:r w:rsidRPr="002261D2">
        <w:rPr>
          <w:lang w:val="en-US"/>
        </w:rPr>
        <w:t>_____. "</w:t>
      </w:r>
      <w:r w:rsidRPr="002261D2">
        <w:rPr>
          <w:i/>
          <w:lang w:val="en-US"/>
        </w:rPr>
        <w:t>Stories, Essays and Poems,</w:t>
      </w:r>
      <w:r w:rsidRPr="002261D2">
        <w:rPr>
          <w:lang w:val="en-US"/>
        </w:rPr>
        <w:t xml:space="preserve"> de Hilaire Belloc." </w:t>
      </w:r>
      <w:r w:rsidRPr="002261D2">
        <w:rPr>
          <w:i/>
          <w:lang w:val="en-US"/>
        </w:rPr>
        <w:t>El Hogar</w:t>
      </w:r>
      <w:r w:rsidRPr="002261D2">
        <w:rPr>
          <w:lang w:val="en-US"/>
        </w:rPr>
        <w:t xml:space="preserve"> 23 Dec. 1938. Rpt. in Borges, </w:t>
      </w:r>
      <w:r w:rsidRPr="002261D2">
        <w:rPr>
          <w:i/>
          <w:lang w:val="en-US"/>
        </w:rPr>
        <w:t>Miscelánea.</w:t>
      </w:r>
      <w:r w:rsidRPr="002261D2">
        <w:rPr>
          <w:lang w:val="en-US"/>
        </w:rPr>
        <w:t xml:space="preserve"> Barcelona: Random House Mondadori-DeBols!llo, 2011. 1025-27.*</w:t>
      </w:r>
    </w:p>
    <w:p w14:paraId="46F443B6" w14:textId="77777777" w:rsidR="005B595F" w:rsidRDefault="005B595F" w:rsidP="005B595F">
      <w:r w:rsidRPr="002261D2">
        <w:rPr>
          <w:lang w:val="en-US"/>
        </w:rPr>
        <w:t xml:space="preserve">_____. </w:t>
      </w:r>
      <w:r w:rsidRPr="002261D2">
        <w:rPr>
          <w:i/>
          <w:lang w:val="en-US"/>
        </w:rPr>
        <w:t>"Stories, Essays and Poems,</w:t>
      </w:r>
      <w:r w:rsidRPr="002261D2">
        <w:rPr>
          <w:lang w:val="en-US"/>
        </w:rPr>
        <w:t xml:space="preserve"> de Hilaire Belloc." </w:t>
      </w:r>
      <w:r>
        <w:t xml:space="preserve">1938. In Borges, </w:t>
      </w:r>
      <w:r>
        <w:rPr>
          <w:i/>
        </w:rPr>
        <w:t xml:space="preserve">Textos cautivos: Ensayos y reseñas en </w:t>
      </w:r>
      <w:r>
        <w:t xml:space="preserve">El Hogar. Ed. Enrique Sacerio Garí and Emir Rodríguez Monegal. Barcelona: Tusquets, 1986. </w:t>
      </w:r>
    </w:p>
    <w:p w14:paraId="598FEEFF" w14:textId="77777777" w:rsidR="00C41341" w:rsidRDefault="00C41341" w:rsidP="00C41341">
      <w:r w:rsidRPr="002261D2">
        <w:rPr>
          <w:lang w:val="en-US"/>
        </w:rPr>
        <w:t>_____. "</w:t>
      </w:r>
      <w:r w:rsidRPr="002261D2">
        <w:rPr>
          <w:i/>
          <w:lang w:val="en-US"/>
        </w:rPr>
        <w:t>Art in England,</w:t>
      </w:r>
      <w:r w:rsidRPr="002261D2">
        <w:rPr>
          <w:lang w:val="en-US"/>
        </w:rPr>
        <w:t xml:space="preserve"> de R. S. Lambert." </w:t>
      </w:r>
      <w:r>
        <w:rPr>
          <w:i/>
        </w:rPr>
        <w:t>El Hogar</w:t>
      </w:r>
      <w:r>
        <w:t xml:space="preserve"> 23 Dec. 1938. Rpt. in Borges, </w:t>
      </w:r>
      <w:r>
        <w:rPr>
          <w:i/>
        </w:rPr>
        <w:t>Miscelánea.</w:t>
      </w:r>
      <w:r>
        <w:t xml:space="preserve"> Barcelona: Random House Mondadori-DeBols!llo, 2011. 1027-28.*</w:t>
      </w:r>
    </w:p>
    <w:p w14:paraId="01D09A7C" w14:textId="4C310405" w:rsidR="00C41341" w:rsidRDefault="00C41341" w:rsidP="00C41341">
      <w:r>
        <w:t>_____. "</w:t>
      </w:r>
      <w:r w:rsidR="004509B9">
        <w:rPr>
          <w:i/>
        </w:rPr>
        <w:t>L'œuf aux</w:t>
      </w:r>
      <w:r>
        <w:rPr>
          <w:i/>
        </w:rPr>
        <w:t xml:space="preserve"> mirages,</w:t>
      </w:r>
      <w:r>
        <w:t xml:space="preserve"> de Jacques Violette." </w:t>
      </w:r>
      <w:r>
        <w:rPr>
          <w:i/>
        </w:rPr>
        <w:t>El Hogar</w:t>
      </w:r>
      <w:r>
        <w:t xml:space="preserve"> 23 Dec. 1938. Rpt. in Borges, </w:t>
      </w:r>
      <w:r>
        <w:rPr>
          <w:i/>
        </w:rPr>
        <w:t>Miscelánea.</w:t>
      </w:r>
      <w:r>
        <w:t xml:space="preserve"> Barcelona: Random House Mondadori-DeBols!llo, 2011. 1028.*</w:t>
      </w:r>
    </w:p>
    <w:p w14:paraId="3AC34576" w14:textId="77777777" w:rsidR="00C41341" w:rsidRDefault="00C41341" w:rsidP="00C41341">
      <w:r>
        <w:t xml:space="preserve">_____. "De la Vida Literaria: Los gatos y Rainer Maria Rilke. H. G. Wells contra Mahoma." </w:t>
      </w:r>
      <w:r>
        <w:rPr>
          <w:i/>
        </w:rPr>
        <w:t>El Hogar</w:t>
      </w:r>
      <w:r>
        <w:t xml:space="preserve"> 23 Dec. 1938. Rpt. in Borges, </w:t>
      </w:r>
      <w:r>
        <w:rPr>
          <w:i/>
        </w:rPr>
        <w:t>Miscelánea.</w:t>
      </w:r>
      <w:r>
        <w:t xml:space="preserve"> Barcelona: Random House Mondadori-DeBols!llo, 2011. 1028-29.*</w:t>
      </w:r>
    </w:p>
    <w:p w14:paraId="66451D20" w14:textId="77777777" w:rsidR="004D5510" w:rsidRDefault="004D5510" w:rsidP="004D5510">
      <w:r>
        <w:t xml:space="preserve">_____. "Franz Kafka: </w:t>
      </w:r>
      <w:r>
        <w:rPr>
          <w:i/>
        </w:rPr>
        <w:t>La Metamorfosis</w:t>
      </w:r>
      <w:r>
        <w:t xml:space="preserve">." </w:t>
      </w:r>
      <w:r w:rsidRPr="002261D2">
        <w:rPr>
          <w:lang w:val="en-US"/>
        </w:rPr>
        <w:t xml:space="preserve">Prologue to </w:t>
      </w:r>
      <w:r w:rsidRPr="002261D2">
        <w:rPr>
          <w:i/>
          <w:lang w:val="en-US"/>
        </w:rPr>
        <w:t>La Metamorfosis.</w:t>
      </w:r>
      <w:r w:rsidRPr="002261D2">
        <w:rPr>
          <w:lang w:val="en-US"/>
        </w:rPr>
        <w:t xml:space="preserve"> By Franz Kafka. Trans. and prologue by Jorge Luis Borges. </w:t>
      </w:r>
      <w:r>
        <w:t xml:space="preserve">(La Pajarita de Papel). Buenos Aires: Losada, 1938. In Borges, </w:t>
      </w:r>
      <w:r>
        <w:rPr>
          <w:i/>
        </w:rPr>
        <w:t>Prólogos, con un prólogo de prólogos.</w:t>
      </w:r>
      <w:r>
        <w:t xml:space="preserve"> 1975. Rpt. in Borges, </w:t>
      </w:r>
      <w:r>
        <w:rPr>
          <w:i/>
        </w:rPr>
        <w:t>Miscelánea.</w:t>
      </w:r>
      <w:r>
        <w:t xml:space="preserve"> Barcelona: Random House Mondadori-DeBols!llo, 2011. 114-17.*</w:t>
      </w:r>
    </w:p>
    <w:p w14:paraId="6E281E30" w14:textId="77777777" w:rsidR="00C41341" w:rsidRDefault="00C41341" w:rsidP="00C41341">
      <w:r>
        <w:lastRenderedPageBreak/>
        <w:t xml:space="preserve">_____. "Un libro de Thomas Mann sobre Schopenhauer." </w:t>
      </w:r>
      <w:r w:rsidRPr="002261D2">
        <w:rPr>
          <w:i/>
          <w:lang w:val="en-US"/>
        </w:rPr>
        <w:t>El Hogar</w:t>
      </w:r>
      <w:r w:rsidRPr="002261D2">
        <w:rPr>
          <w:lang w:val="en-US"/>
        </w:rPr>
        <w:t xml:space="preserve"> 6 Jan. 1939. Rpt. in Borges, </w:t>
      </w:r>
      <w:r w:rsidRPr="002261D2">
        <w:rPr>
          <w:i/>
          <w:lang w:val="en-US"/>
        </w:rPr>
        <w:t>Miscelánea.</w:t>
      </w:r>
      <w:r w:rsidRPr="002261D2">
        <w:rPr>
          <w:lang w:val="en-US"/>
        </w:rPr>
        <w:t xml:space="preserve"> </w:t>
      </w:r>
      <w:r>
        <w:t>Barcelona: Random House Mondadori-DeBols!llo, 2011. 1030-31.*</w:t>
      </w:r>
    </w:p>
    <w:p w14:paraId="2301A93C" w14:textId="77777777" w:rsidR="00ED3155" w:rsidRDefault="00ED3155" w:rsidP="00ED3155">
      <w:r>
        <w:t xml:space="preserve">_____. "Un libro de Thomas Mann sobre Schopenhauer." 1939. In Borges, </w:t>
      </w:r>
      <w:r>
        <w:rPr>
          <w:i/>
        </w:rPr>
        <w:t xml:space="preserve">Textos cautivos: Ensayos y reseñas en </w:t>
      </w:r>
      <w:r>
        <w:t>El Hogar. Ed. Enrique Sacerio Garí and Emir Rodríguez Monegal. Barcelona: Tusquets, 1986.*</w:t>
      </w:r>
    </w:p>
    <w:p w14:paraId="141B0E5A" w14:textId="77777777" w:rsidR="00C41341" w:rsidRPr="002261D2" w:rsidRDefault="00C41341" w:rsidP="00C41341">
      <w:pPr>
        <w:rPr>
          <w:i/>
          <w:lang w:val="en-US"/>
        </w:rPr>
      </w:pPr>
      <w:r>
        <w:t xml:space="preserve">_____. "Una antología de cuentos breves." </w:t>
      </w:r>
      <w:r w:rsidRPr="002261D2">
        <w:rPr>
          <w:i/>
          <w:lang w:val="en-US"/>
        </w:rPr>
        <w:t>El Hogar</w:t>
      </w:r>
      <w:r w:rsidRPr="002261D2">
        <w:rPr>
          <w:lang w:val="en-US"/>
        </w:rPr>
        <w:t xml:space="preserve"> 6 Jan. 1939. Rpt. in Borges, </w:t>
      </w:r>
      <w:r w:rsidRPr="002261D2">
        <w:rPr>
          <w:i/>
          <w:lang w:val="en-US"/>
        </w:rPr>
        <w:t>Miscelánea.</w:t>
      </w:r>
      <w:r w:rsidRPr="002261D2">
        <w:rPr>
          <w:lang w:val="en-US"/>
        </w:rPr>
        <w:t xml:space="preserve"> Barcelona: Random House Mondadori-DeBols!llo, 2011. 1031-32.* (Edward J. O'Brien, </w:t>
      </w:r>
      <w:r w:rsidRPr="002261D2">
        <w:rPr>
          <w:i/>
          <w:lang w:val="en-US"/>
        </w:rPr>
        <w:t>The Best Short Stories of 1938 (English and American)).</w:t>
      </w:r>
    </w:p>
    <w:p w14:paraId="6D02505C" w14:textId="77777777" w:rsidR="00C41341" w:rsidRDefault="00C41341" w:rsidP="00C41341">
      <w:r>
        <w:t xml:space="preserve">_____. "Poemas del norteamericano Carl Sandburg." </w:t>
      </w:r>
      <w:r w:rsidRPr="002261D2">
        <w:rPr>
          <w:i/>
          <w:lang w:val="en-US"/>
        </w:rPr>
        <w:t>El Hogar</w:t>
      </w:r>
      <w:r w:rsidRPr="002261D2">
        <w:rPr>
          <w:lang w:val="en-US"/>
        </w:rPr>
        <w:t xml:space="preserve"> 6 Jan. 1939. Rpt. in Borges, </w:t>
      </w:r>
      <w:r w:rsidRPr="002261D2">
        <w:rPr>
          <w:i/>
          <w:lang w:val="en-US"/>
        </w:rPr>
        <w:t>Miscelánea.</w:t>
      </w:r>
      <w:r w:rsidRPr="002261D2">
        <w:rPr>
          <w:lang w:val="en-US"/>
        </w:rPr>
        <w:t xml:space="preserve"> </w:t>
      </w:r>
      <w:r>
        <w:t>Barcelona: Random House Mondadori-DeBols!llo, 2011. 1032-33.* ("Sombreros"; "Plegaria después de la guerra mundial").</w:t>
      </w:r>
    </w:p>
    <w:p w14:paraId="0CD1C612" w14:textId="77777777" w:rsidR="00C41341" w:rsidRDefault="00C41341" w:rsidP="00C41341">
      <w:r>
        <w:t xml:space="preserve">_____. "De la Vida Literaria." </w:t>
      </w:r>
      <w:r>
        <w:rPr>
          <w:i/>
        </w:rPr>
        <w:t>El Hogar</w:t>
      </w:r>
      <w:r>
        <w:t xml:space="preserve"> 6 Jan. 1939. Rpt. in Borges, </w:t>
      </w:r>
      <w:r>
        <w:rPr>
          <w:i/>
        </w:rPr>
        <w:t>Miscelánea.</w:t>
      </w:r>
      <w:r>
        <w:t xml:space="preserve"> Barcelona: Random House Mondadori-DeBols!llo, 2011. 1033-34.*</w:t>
      </w:r>
    </w:p>
    <w:p w14:paraId="66A862B3" w14:textId="77777777" w:rsidR="00C41341" w:rsidRDefault="00C41341" w:rsidP="00C41341">
      <w:r>
        <w:t xml:space="preserve">_____. "Sir James Barrie." </w:t>
      </w:r>
      <w:r>
        <w:rPr>
          <w:i/>
        </w:rPr>
        <w:t>El Hogar</w:t>
      </w:r>
      <w:r>
        <w:t xml:space="preserve"> 10 Feb. 1939. Rpt. in Borges, </w:t>
      </w:r>
      <w:r>
        <w:rPr>
          <w:i/>
        </w:rPr>
        <w:t>Miscelánea.</w:t>
      </w:r>
      <w:r>
        <w:t xml:space="preserve"> Barcelona: Random House Mondadori-DeBols!llo, 2011. 1035-36.*</w:t>
      </w:r>
    </w:p>
    <w:p w14:paraId="19EBDE25" w14:textId="77777777" w:rsidR="008B40BA" w:rsidRDefault="008B40BA" w:rsidP="008B40BA">
      <w:r>
        <w:t xml:space="preserve">_____.  "Sir James Barrie."  1939.  In Borges, </w:t>
      </w:r>
      <w:r>
        <w:rPr>
          <w:i/>
        </w:rPr>
        <w:t xml:space="preserve">Textos cautivos: Ensayos y reseñas en </w:t>
      </w:r>
      <w:r>
        <w:t xml:space="preserve"> El Hogar. Ed. Enrique Sacerio Garí and Emir Rodríguez Monegal.  Barcelona: Tusquets, 1986.*</w:t>
      </w:r>
    </w:p>
    <w:p w14:paraId="64DF55C6" w14:textId="77777777" w:rsidR="00C41341" w:rsidRPr="002261D2" w:rsidRDefault="00C41341" w:rsidP="00C41341">
      <w:pPr>
        <w:rPr>
          <w:lang w:val="en-US"/>
        </w:rPr>
      </w:pPr>
      <w:r>
        <w:t xml:space="preserve">_____. "Un primer libro memorable." </w:t>
      </w:r>
      <w:r>
        <w:rPr>
          <w:i/>
        </w:rPr>
        <w:t>El Hogar</w:t>
      </w:r>
      <w:r>
        <w:t xml:space="preserve"> 10 Feb. 1939. </w:t>
      </w:r>
      <w:r w:rsidRPr="002261D2">
        <w:rPr>
          <w:lang w:val="en-US"/>
        </w:rPr>
        <w:t xml:space="preserve">Rpt. in Borges, </w:t>
      </w:r>
      <w:r w:rsidRPr="002261D2">
        <w:rPr>
          <w:i/>
          <w:lang w:val="en-US"/>
        </w:rPr>
        <w:t>Miscelánea.</w:t>
      </w:r>
      <w:r w:rsidRPr="002261D2">
        <w:rPr>
          <w:lang w:val="en-US"/>
        </w:rPr>
        <w:t xml:space="preserve"> Barcelona: Random House Mondadori-DeBols!llo, 2011. 1036-37.* (C. S. Lewis, </w:t>
      </w:r>
      <w:r w:rsidRPr="002261D2">
        <w:rPr>
          <w:i/>
          <w:lang w:val="en-US"/>
        </w:rPr>
        <w:t>Out of the Silent Planet</w:t>
      </w:r>
      <w:r w:rsidRPr="002261D2">
        <w:rPr>
          <w:lang w:val="en-US"/>
        </w:rPr>
        <w:t>).</w:t>
      </w:r>
    </w:p>
    <w:p w14:paraId="1C4C19EF" w14:textId="77777777" w:rsidR="00ED3155" w:rsidRDefault="00ED3155" w:rsidP="00ED3155">
      <w:r>
        <w:t xml:space="preserve">_____. "Un primer libro memorable." (C. S. Lewis). 1939. In Borges, </w:t>
      </w:r>
      <w:r>
        <w:rPr>
          <w:i/>
        </w:rPr>
        <w:t xml:space="preserve">Textos cautivos: Ensayos y reseñas en </w:t>
      </w:r>
      <w:r>
        <w:t xml:space="preserve">El Hogar. Ed. Enrique Sacerio Garí and Emir Rodríguez Monegal. Barcelona: Tusquets, 1986.* </w:t>
      </w:r>
    </w:p>
    <w:p w14:paraId="66EA8A95" w14:textId="77777777" w:rsidR="00C41341" w:rsidRPr="002261D2" w:rsidRDefault="00C41341" w:rsidP="00C41341">
      <w:pPr>
        <w:rPr>
          <w:lang w:val="en-US"/>
        </w:rPr>
      </w:pPr>
      <w:r w:rsidRPr="002261D2">
        <w:rPr>
          <w:lang w:val="en-US"/>
        </w:rPr>
        <w:t>_____. "</w:t>
      </w:r>
      <w:r w:rsidRPr="002261D2">
        <w:rPr>
          <w:i/>
          <w:lang w:val="en-US"/>
        </w:rPr>
        <w:t>Hoelderlin,</w:t>
      </w:r>
      <w:r w:rsidRPr="002261D2">
        <w:rPr>
          <w:lang w:val="en-US"/>
        </w:rPr>
        <w:t xml:space="preserve"> de Ronald Peacock." </w:t>
      </w:r>
      <w:r w:rsidRPr="002261D2">
        <w:rPr>
          <w:i/>
          <w:lang w:val="en-US"/>
        </w:rPr>
        <w:t>El Hogar</w:t>
      </w:r>
      <w:r w:rsidRPr="002261D2">
        <w:rPr>
          <w:lang w:val="en-US"/>
        </w:rPr>
        <w:t xml:space="preserve"> 10 Feb. 1939. Rpt. in Borges, </w:t>
      </w:r>
      <w:r w:rsidRPr="002261D2">
        <w:rPr>
          <w:i/>
          <w:lang w:val="en-US"/>
        </w:rPr>
        <w:t>Miscelánea.</w:t>
      </w:r>
      <w:r w:rsidRPr="002261D2">
        <w:rPr>
          <w:lang w:val="en-US"/>
        </w:rPr>
        <w:t xml:space="preserve"> Barcelona: Random House Mondadori-DeBols!llo, 2011. 1037.*</w:t>
      </w:r>
    </w:p>
    <w:p w14:paraId="4ED3676B" w14:textId="77777777" w:rsidR="00C41341" w:rsidRDefault="00C41341" w:rsidP="00C41341">
      <w:r w:rsidRPr="002261D2">
        <w:rPr>
          <w:lang w:val="en-US"/>
        </w:rPr>
        <w:t>_____. "</w:t>
      </w:r>
      <w:r w:rsidRPr="002261D2">
        <w:rPr>
          <w:i/>
          <w:lang w:val="en-US"/>
        </w:rPr>
        <w:t>Anne-Jeanne,</w:t>
      </w:r>
      <w:r w:rsidRPr="002261D2">
        <w:rPr>
          <w:lang w:val="en-US"/>
        </w:rPr>
        <w:t xml:space="preserve"> de Gaston Rageot." </w:t>
      </w:r>
      <w:r w:rsidRPr="002261D2">
        <w:rPr>
          <w:i/>
          <w:lang w:val="en-US"/>
        </w:rPr>
        <w:t xml:space="preserve">El Hogar </w:t>
      </w:r>
      <w:r w:rsidRPr="002261D2">
        <w:rPr>
          <w:lang w:val="en-US"/>
        </w:rPr>
        <w:t xml:space="preserve">10 Feb. 1939. Rpt. in Borges, </w:t>
      </w:r>
      <w:r w:rsidRPr="002261D2">
        <w:rPr>
          <w:i/>
          <w:lang w:val="en-US"/>
        </w:rPr>
        <w:t>Miscelánea.</w:t>
      </w:r>
      <w:r w:rsidRPr="002261D2">
        <w:rPr>
          <w:lang w:val="en-US"/>
        </w:rPr>
        <w:t xml:space="preserve"> </w:t>
      </w:r>
      <w:r>
        <w:t>Barcelona: Random House Mondadori-DeBols!llo, 2011. 1037-38.*</w:t>
      </w:r>
    </w:p>
    <w:p w14:paraId="1F33664A" w14:textId="77777777" w:rsidR="00C41341" w:rsidRDefault="00C41341" w:rsidP="00C41341">
      <w:r>
        <w:t xml:space="preserve">_____. "De la vida Literaria." </w:t>
      </w:r>
      <w:r>
        <w:rPr>
          <w:i/>
        </w:rPr>
        <w:t>El Hogar</w:t>
      </w:r>
      <w:r>
        <w:t xml:space="preserve"> 10 Feb. 1939. Rpt. in Borges, </w:t>
      </w:r>
      <w:r>
        <w:rPr>
          <w:i/>
        </w:rPr>
        <w:t>Miscelánea.</w:t>
      </w:r>
      <w:r>
        <w:t xml:space="preserve"> Barcelona: Random House Mondadori-DeBols!llo, 2011. 1038.*</w:t>
      </w:r>
    </w:p>
    <w:p w14:paraId="11E7E660" w14:textId="77777777" w:rsidR="00C41341" w:rsidRDefault="00C41341" w:rsidP="00C41341">
      <w:r>
        <w:lastRenderedPageBreak/>
        <w:t xml:space="preserve">_____. "Karel Capek." </w:t>
      </w:r>
      <w:r>
        <w:rPr>
          <w:i/>
        </w:rPr>
        <w:t>El Hogar</w:t>
      </w:r>
      <w:r>
        <w:t xml:space="preserve"> 24 Feb. 1939. Rpt. in Borges, </w:t>
      </w:r>
      <w:r>
        <w:rPr>
          <w:i/>
        </w:rPr>
        <w:t>Miscelánea.</w:t>
      </w:r>
      <w:r>
        <w:t xml:space="preserve"> Barcelona: Random House Mondadori-DeBols!llo, 2011. 1038-39.*</w:t>
      </w:r>
    </w:p>
    <w:p w14:paraId="4A7EBEAD" w14:textId="77777777" w:rsidR="00ED3155" w:rsidRDefault="00ED3155" w:rsidP="00ED3155">
      <w:r>
        <w:t xml:space="preserve">_____. "Karel Capek." 1939. In Borges, </w:t>
      </w:r>
      <w:r>
        <w:rPr>
          <w:i/>
        </w:rPr>
        <w:t xml:space="preserve">Textos cautivos: Ensayos y reseñas en </w:t>
      </w:r>
      <w:r>
        <w:t>El Hogar. Ed. Enrique Sacerio Garí and Emir Rodríguez Monegal. Barcelona: Tusquets, 1986.*</w:t>
      </w:r>
    </w:p>
    <w:p w14:paraId="087D9AEA" w14:textId="77777777" w:rsidR="00C41341" w:rsidRDefault="00C41341" w:rsidP="00C41341">
      <w:r>
        <w:t xml:space="preserve">_____. "Dos semblanzas de Coleridge." </w:t>
      </w:r>
      <w:r>
        <w:rPr>
          <w:i/>
        </w:rPr>
        <w:t>El Hogar</w:t>
      </w:r>
      <w:r>
        <w:t xml:space="preserve"> 24 Feb. 1939. Rpt. in Borges, </w:t>
      </w:r>
      <w:r>
        <w:rPr>
          <w:i/>
        </w:rPr>
        <w:t>Miscelánea.</w:t>
      </w:r>
      <w:r>
        <w:t xml:space="preserve"> Barcelona: Random House Mondadori-DeBols!llo, 2011. 1040-41.*</w:t>
      </w:r>
    </w:p>
    <w:p w14:paraId="55D441E5" w14:textId="77777777" w:rsidR="00ED3155" w:rsidRDefault="00ED3155" w:rsidP="00ED3155">
      <w:r>
        <w:t xml:space="preserve">_____. "Dos semblanzas de Coleridge." 1939. In Borges, </w:t>
      </w:r>
      <w:r>
        <w:rPr>
          <w:i/>
        </w:rPr>
        <w:t xml:space="preserve">Textos cautivos: Ensayos y reseñas en </w:t>
      </w:r>
      <w:r>
        <w:rPr>
          <w:i/>
          <w:smallCaps/>
        </w:rPr>
        <w:t>El Hogar</w:t>
      </w:r>
      <w:r>
        <w:t>. Ed. Enrique Sacerio Garí and Emir Rodríguez Monegal. Barcelona: Tusquets, 1986.*</w:t>
      </w:r>
    </w:p>
    <w:p w14:paraId="0A067278" w14:textId="77777777" w:rsidR="00CE33B2" w:rsidRPr="002261D2" w:rsidRDefault="00CE33B2" w:rsidP="00CE33B2">
      <w:pPr>
        <w:rPr>
          <w:lang w:val="en-US"/>
        </w:rPr>
      </w:pPr>
      <w:r w:rsidRPr="002261D2">
        <w:rPr>
          <w:lang w:val="en-US"/>
        </w:rPr>
        <w:t>_____. "</w:t>
      </w:r>
      <w:r w:rsidRPr="002261D2">
        <w:rPr>
          <w:i/>
          <w:lang w:val="en-US"/>
        </w:rPr>
        <w:t>Omnibus of Crime,</w:t>
      </w:r>
      <w:r w:rsidRPr="002261D2">
        <w:rPr>
          <w:lang w:val="en-US"/>
        </w:rPr>
        <w:t xml:space="preserve"> de Dorothy L. Sayers." </w:t>
      </w:r>
      <w:r w:rsidRPr="002261D2">
        <w:rPr>
          <w:i/>
          <w:lang w:val="en-US"/>
        </w:rPr>
        <w:t>El Hogar</w:t>
      </w:r>
      <w:r w:rsidRPr="002261D2">
        <w:rPr>
          <w:lang w:val="en-US"/>
        </w:rPr>
        <w:t xml:space="preserve"> 24 Feb. 1939. Rpt. in Borges, </w:t>
      </w:r>
      <w:r w:rsidRPr="002261D2">
        <w:rPr>
          <w:i/>
          <w:lang w:val="en-US"/>
        </w:rPr>
        <w:t>Miscelánea.</w:t>
      </w:r>
      <w:r w:rsidRPr="002261D2">
        <w:rPr>
          <w:lang w:val="en-US"/>
        </w:rPr>
        <w:t xml:space="preserve"> Barcelona: Random House Mondadori-DeBols!llo, 2011. 1041-42.*</w:t>
      </w:r>
    </w:p>
    <w:p w14:paraId="346221E9" w14:textId="77777777" w:rsidR="00CE33B2" w:rsidRDefault="00CE33B2" w:rsidP="00CE33B2">
      <w:r w:rsidRPr="002261D2">
        <w:rPr>
          <w:lang w:val="en-US"/>
        </w:rPr>
        <w:t xml:space="preserve">_____. </w:t>
      </w:r>
      <w:r w:rsidRPr="002261D2">
        <w:rPr>
          <w:i/>
          <w:lang w:val="en-US"/>
        </w:rPr>
        <w:t xml:space="preserve">"Omnibus of Crime, </w:t>
      </w:r>
      <w:r w:rsidRPr="002261D2">
        <w:rPr>
          <w:lang w:val="en-US"/>
        </w:rPr>
        <w:t xml:space="preserve">de Dorothy L. Sayers." </w:t>
      </w:r>
      <w:r>
        <w:t xml:space="preserve">1939. In Borges, </w:t>
      </w:r>
      <w:r>
        <w:rPr>
          <w:i/>
        </w:rPr>
        <w:t xml:space="preserve">Textos cautivos: Ensayos y reseñas en </w:t>
      </w:r>
      <w:r>
        <w:t>El Hogar. Ed. Enrique Sacerio Garí and Emir Rodríguez Monegal. Barcelona: Tusquets, 1986.*</w:t>
      </w:r>
    </w:p>
    <w:p w14:paraId="29F354DA" w14:textId="2B1BA461" w:rsidR="008B704D" w:rsidRPr="002261D2" w:rsidRDefault="008B704D" w:rsidP="008B704D">
      <w:pPr>
        <w:rPr>
          <w:lang w:val="en-US"/>
        </w:rPr>
      </w:pPr>
      <w:r w:rsidRPr="002261D2">
        <w:rPr>
          <w:lang w:val="en-US"/>
        </w:rPr>
        <w:t>_____ "</w:t>
      </w:r>
      <w:r w:rsidRPr="002261D2">
        <w:rPr>
          <w:i/>
          <w:lang w:val="en-US"/>
        </w:rPr>
        <w:t>Studies in a Dying Culture,</w:t>
      </w:r>
      <w:r w:rsidRPr="002261D2">
        <w:rPr>
          <w:lang w:val="en-US"/>
        </w:rPr>
        <w:t xml:space="preserve"> de Christopher Caudwell." </w:t>
      </w:r>
      <w:r w:rsidRPr="002261D2">
        <w:rPr>
          <w:i/>
          <w:lang w:val="en-US"/>
        </w:rPr>
        <w:t xml:space="preserve">El Hogar </w:t>
      </w:r>
      <w:r w:rsidRPr="002261D2">
        <w:rPr>
          <w:lang w:val="en-US"/>
        </w:rPr>
        <w:t xml:space="preserve">24 Feb. 1939.  Rpt. in Borges, </w:t>
      </w:r>
      <w:r w:rsidRPr="002261D2">
        <w:rPr>
          <w:i/>
          <w:lang w:val="en-US"/>
        </w:rPr>
        <w:t>Miscelánea.</w:t>
      </w:r>
      <w:r w:rsidRPr="002261D2">
        <w:rPr>
          <w:lang w:val="en-US"/>
        </w:rPr>
        <w:t xml:space="preserve"> Barcelona: Random House Mondadori-DeBols!llo, 2011. 1042.**</w:t>
      </w:r>
    </w:p>
    <w:p w14:paraId="770AFA7F" w14:textId="77777777" w:rsidR="008B704D" w:rsidRDefault="008B704D" w:rsidP="008B704D">
      <w:r w:rsidRPr="002261D2">
        <w:rPr>
          <w:lang w:val="en-US"/>
        </w:rPr>
        <w:t xml:space="preserve">_____. </w:t>
      </w:r>
      <w:r w:rsidRPr="002261D2">
        <w:rPr>
          <w:i/>
          <w:lang w:val="en-US"/>
        </w:rPr>
        <w:t>"Studies in a Dying Culture,</w:t>
      </w:r>
      <w:r w:rsidRPr="002261D2">
        <w:rPr>
          <w:lang w:val="en-US"/>
        </w:rPr>
        <w:t xml:space="preserve"> de Christopher Caudwell." </w:t>
      </w:r>
      <w:r>
        <w:t xml:space="preserve">1939. In Borges, </w:t>
      </w:r>
      <w:r>
        <w:rPr>
          <w:i/>
        </w:rPr>
        <w:t xml:space="preserve">Textos cautivos: Ensayos y reseñas en </w:t>
      </w:r>
      <w:r>
        <w:t>El Hogar. Ed. Enrique Sacerio Garí and Emir Rodríguez Monegal. Barcelona: Tusquets, 1986.*</w:t>
      </w:r>
    </w:p>
    <w:p w14:paraId="37A647CF" w14:textId="77777777" w:rsidR="00C41341" w:rsidRDefault="00C41341" w:rsidP="00C41341">
      <w:r>
        <w:t>_____. "</w:t>
      </w:r>
      <w:r>
        <w:rPr>
          <w:i/>
        </w:rPr>
        <w:t xml:space="preserve">Dante's </w:t>
      </w:r>
      <w:r>
        <w:rPr>
          <w:i/>
          <w:smallCaps/>
        </w:rPr>
        <w:t>Purgatorio,</w:t>
      </w:r>
      <w:r>
        <w:rPr>
          <w:smallCaps/>
        </w:rPr>
        <w:t xml:space="preserve"> </w:t>
      </w:r>
      <w:r>
        <w:t xml:space="preserve">de Laurence Binyon." </w:t>
      </w:r>
      <w:r>
        <w:rPr>
          <w:i/>
        </w:rPr>
        <w:t>El Hogar</w:t>
      </w:r>
      <w:r>
        <w:t xml:space="preserve"> 24 Feb. 1939. Rpt. in Borges, </w:t>
      </w:r>
      <w:r>
        <w:rPr>
          <w:i/>
        </w:rPr>
        <w:t>Miscelánea.</w:t>
      </w:r>
      <w:r>
        <w:t xml:space="preserve"> Barcelona: Random House Mondadori-DeBols!llo, 2011. 1042-43.*</w:t>
      </w:r>
    </w:p>
    <w:p w14:paraId="011DB1AF" w14:textId="77777777" w:rsidR="00C41341" w:rsidRPr="002261D2" w:rsidRDefault="00C41341" w:rsidP="00C41341">
      <w:pPr>
        <w:rPr>
          <w:lang w:val="en-US"/>
        </w:rPr>
      </w:pPr>
      <w:r>
        <w:t xml:space="preserve">_____. "De la Vida Literaria." </w:t>
      </w:r>
      <w:r>
        <w:rPr>
          <w:i/>
        </w:rPr>
        <w:t>El Hogar</w:t>
      </w:r>
      <w:r>
        <w:t xml:space="preserve"> Rpt. in Borges, </w:t>
      </w:r>
      <w:r>
        <w:rPr>
          <w:i/>
        </w:rPr>
        <w:t>Miscelánea.</w:t>
      </w:r>
      <w:r>
        <w:t xml:space="preserve"> Barcelona: Random House Mondadori-DeBols!llo, 2011. </w:t>
      </w:r>
      <w:r w:rsidRPr="002261D2">
        <w:rPr>
          <w:lang w:val="en-US"/>
        </w:rPr>
        <w:t>1043.*</w:t>
      </w:r>
    </w:p>
    <w:p w14:paraId="2F0DFEF0" w14:textId="2B001398" w:rsidR="007F52EE" w:rsidRPr="002261D2" w:rsidRDefault="007F52EE" w:rsidP="007F52EE">
      <w:pPr>
        <w:rPr>
          <w:lang w:val="en-US"/>
        </w:rPr>
      </w:pPr>
      <w:r w:rsidRPr="002261D2">
        <w:rPr>
          <w:lang w:val="en-US"/>
        </w:rPr>
        <w:t xml:space="preserve">_____. "Lytton Strachey." </w:t>
      </w:r>
      <w:r w:rsidRPr="002261D2">
        <w:rPr>
          <w:i/>
          <w:lang w:val="en-US"/>
        </w:rPr>
        <w:t>El Hogar</w:t>
      </w:r>
      <w:r w:rsidRPr="002261D2">
        <w:rPr>
          <w:lang w:val="en-US"/>
        </w:rPr>
        <w:t xml:space="preserve"> 10 March 1939. Rpt. in Borges, </w:t>
      </w:r>
      <w:r w:rsidRPr="002261D2">
        <w:rPr>
          <w:i/>
          <w:lang w:val="en-US"/>
        </w:rPr>
        <w:t>Miscelánea.</w:t>
      </w:r>
      <w:r w:rsidRPr="002261D2">
        <w:rPr>
          <w:lang w:val="en-US"/>
        </w:rPr>
        <w:t xml:space="preserve"> Barcelona: Random House Mondadori-DeBols!llo, 2011. 1044-45.*</w:t>
      </w:r>
    </w:p>
    <w:p w14:paraId="46FA0857" w14:textId="77777777" w:rsidR="007F52EE" w:rsidRDefault="007F52EE" w:rsidP="007F52EE">
      <w:r w:rsidRPr="002261D2">
        <w:rPr>
          <w:lang w:val="en-US"/>
        </w:rPr>
        <w:t xml:space="preserve">_____. "Lytton Strachey." </w:t>
      </w:r>
      <w:r>
        <w:t xml:space="preserve">1939. In Borges, </w:t>
      </w:r>
      <w:r>
        <w:rPr>
          <w:i/>
        </w:rPr>
        <w:t xml:space="preserve">Textos cautivos: Ensayos y reseñas en </w:t>
      </w:r>
      <w:r>
        <w:t>El Hogar. Ed. Enrique Sacerio Garí and Emir Rodríguez Monegal. Barcelona: Tusquets, 1986.*</w:t>
      </w:r>
    </w:p>
    <w:p w14:paraId="1C2CA194" w14:textId="77777777" w:rsidR="00C41341" w:rsidRDefault="00C41341" w:rsidP="00C41341">
      <w:r w:rsidRPr="002261D2">
        <w:rPr>
          <w:lang w:val="en-US"/>
        </w:rPr>
        <w:t>_____. "</w:t>
      </w:r>
      <w:r w:rsidRPr="002261D2">
        <w:rPr>
          <w:i/>
          <w:lang w:val="en-US"/>
        </w:rPr>
        <w:t>Delphos, or The Future of International Language,</w:t>
      </w:r>
      <w:r w:rsidRPr="002261D2">
        <w:rPr>
          <w:lang w:val="en-US"/>
        </w:rPr>
        <w:t xml:space="preserve"> de E. S. Pankhurst." </w:t>
      </w:r>
      <w:r>
        <w:rPr>
          <w:i/>
        </w:rPr>
        <w:t>El Hogar</w:t>
      </w:r>
      <w:r>
        <w:t xml:space="preserve"> 10 March 1939. Rpt. in Borges, </w:t>
      </w:r>
      <w:r>
        <w:rPr>
          <w:i/>
        </w:rPr>
        <w:t>Miscelánea.</w:t>
      </w:r>
      <w:r>
        <w:t xml:space="preserve"> Barcelona: Random House Mondadori-DeBols!llo, 2011. 1045-46.*</w:t>
      </w:r>
    </w:p>
    <w:p w14:paraId="773F5E17" w14:textId="77777777" w:rsidR="00C41341" w:rsidRDefault="00C41341" w:rsidP="00C41341">
      <w:r>
        <w:lastRenderedPageBreak/>
        <w:t>_____. "</w:t>
      </w:r>
      <w:r>
        <w:rPr>
          <w:i/>
        </w:rPr>
        <w:t>Mi vida esquimal,</w:t>
      </w:r>
      <w:r>
        <w:t xml:space="preserve"> de Paul-Emile Victor." </w:t>
      </w:r>
      <w:r w:rsidRPr="002261D2">
        <w:rPr>
          <w:i/>
          <w:lang w:val="en-US"/>
        </w:rPr>
        <w:t>El Hogar</w:t>
      </w:r>
      <w:r w:rsidRPr="002261D2">
        <w:rPr>
          <w:lang w:val="en-US"/>
        </w:rPr>
        <w:t xml:space="preserve"> 10 March 1939. Rpt. in Borges, </w:t>
      </w:r>
      <w:r w:rsidRPr="002261D2">
        <w:rPr>
          <w:i/>
          <w:lang w:val="en-US"/>
        </w:rPr>
        <w:t>Miscelánea.</w:t>
      </w:r>
      <w:r w:rsidRPr="002261D2">
        <w:rPr>
          <w:lang w:val="en-US"/>
        </w:rPr>
        <w:t xml:space="preserve"> </w:t>
      </w:r>
      <w:r>
        <w:t>Barcelona: Random House Mondadori-DeBols!llo, 2011. 1046-7.*</w:t>
      </w:r>
    </w:p>
    <w:p w14:paraId="55098274" w14:textId="77777777" w:rsidR="00C41341" w:rsidRPr="002261D2" w:rsidRDefault="00C41341" w:rsidP="00C41341">
      <w:pPr>
        <w:rPr>
          <w:lang w:val="en-US"/>
        </w:rPr>
      </w:pPr>
      <w:r>
        <w:t xml:space="preserve">_____. "De la Vida Literaria." </w:t>
      </w:r>
      <w:r w:rsidRPr="002261D2">
        <w:rPr>
          <w:i/>
          <w:lang w:val="en-US"/>
        </w:rPr>
        <w:t>El Hogar</w:t>
      </w:r>
      <w:r w:rsidRPr="002261D2">
        <w:rPr>
          <w:lang w:val="en-US"/>
        </w:rPr>
        <w:t xml:space="preserve"> 10 March 1939. Rpt. in Borges, </w:t>
      </w:r>
      <w:r w:rsidRPr="002261D2">
        <w:rPr>
          <w:i/>
          <w:lang w:val="en-US"/>
        </w:rPr>
        <w:t>Miscelánea.</w:t>
      </w:r>
      <w:r w:rsidRPr="002261D2">
        <w:rPr>
          <w:lang w:val="en-US"/>
        </w:rPr>
        <w:t xml:space="preserve"> Barcelona: Random House Mondadori-DeBols!llo, 2011. 1047-8.*</w:t>
      </w:r>
    </w:p>
    <w:p w14:paraId="68DE7DC5" w14:textId="77777777" w:rsidR="00C41341" w:rsidRDefault="00C41341" w:rsidP="00C41341">
      <w:r w:rsidRPr="002261D2">
        <w:rPr>
          <w:lang w:val="en-US"/>
        </w:rPr>
        <w:t>_____. "</w:t>
      </w:r>
      <w:r w:rsidRPr="002261D2">
        <w:rPr>
          <w:i/>
          <w:lang w:val="en-US"/>
        </w:rPr>
        <w:t>The Holy Terror,</w:t>
      </w:r>
      <w:r w:rsidRPr="002261D2">
        <w:rPr>
          <w:lang w:val="en-US"/>
        </w:rPr>
        <w:t xml:space="preserve"> de H. G. Wells." </w:t>
      </w:r>
      <w:r w:rsidRPr="002261D2">
        <w:rPr>
          <w:i/>
          <w:lang w:val="en-US"/>
        </w:rPr>
        <w:t>El Hogar</w:t>
      </w:r>
      <w:r w:rsidRPr="002261D2">
        <w:rPr>
          <w:lang w:val="en-US"/>
        </w:rPr>
        <w:t xml:space="preserve"> 24 March 1939. Rpt. in Borges, </w:t>
      </w:r>
      <w:r w:rsidRPr="002261D2">
        <w:rPr>
          <w:i/>
          <w:lang w:val="en-US"/>
        </w:rPr>
        <w:t>Miscelánea.</w:t>
      </w:r>
      <w:r w:rsidRPr="002261D2">
        <w:rPr>
          <w:lang w:val="en-US"/>
        </w:rPr>
        <w:t xml:space="preserve"> </w:t>
      </w:r>
      <w:r>
        <w:t>Barcelona: Random House Mondadori-DeBols!llo, 2011. 1049.*</w:t>
      </w:r>
    </w:p>
    <w:p w14:paraId="63ABDACF" w14:textId="77777777" w:rsidR="00ED3155" w:rsidRDefault="00ED3155" w:rsidP="00ED3155">
      <w:r>
        <w:t xml:space="preserve">_____. </w:t>
      </w:r>
      <w:r>
        <w:rPr>
          <w:i/>
        </w:rPr>
        <w:t xml:space="preserve">"The Holy Terror, </w:t>
      </w:r>
      <w:r>
        <w:t xml:space="preserve">de H. G. Wells." 1939. In Borges, </w:t>
      </w:r>
      <w:r>
        <w:rPr>
          <w:i/>
        </w:rPr>
        <w:t xml:space="preserve">Textos cautivos: Ensayos y reseñas en </w:t>
      </w:r>
      <w:r>
        <w:rPr>
          <w:i/>
          <w:smallCaps/>
        </w:rPr>
        <w:t>El Hogar</w:t>
      </w:r>
      <w:r>
        <w:t>. Ed. Enrique Sacerio Garí and Emir Rodríguez Monegal. Barcelona: Tusquets, 1986.*</w:t>
      </w:r>
    </w:p>
    <w:p w14:paraId="3A8BE268" w14:textId="77777777" w:rsidR="00C41341" w:rsidRPr="002261D2" w:rsidRDefault="00C41341" w:rsidP="00C41341">
      <w:pPr>
        <w:rPr>
          <w:lang w:val="en-US"/>
        </w:rPr>
      </w:pPr>
      <w:r>
        <w:t xml:space="preserve">_____. "Una vindicación de Israel." </w:t>
      </w:r>
      <w:r>
        <w:rPr>
          <w:i/>
        </w:rPr>
        <w:t>El Hogar</w:t>
      </w:r>
      <w:r>
        <w:t xml:space="preserve"> 10 March 1939. </w:t>
      </w:r>
      <w:r w:rsidRPr="002261D2">
        <w:rPr>
          <w:lang w:val="en-US"/>
        </w:rPr>
        <w:t xml:space="preserve">Rpt. in Borges, </w:t>
      </w:r>
      <w:r w:rsidRPr="002261D2">
        <w:rPr>
          <w:i/>
          <w:lang w:val="en-US"/>
        </w:rPr>
        <w:t>Miscelánea.</w:t>
      </w:r>
      <w:r w:rsidRPr="002261D2">
        <w:rPr>
          <w:lang w:val="en-US"/>
        </w:rPr>
        <w:t xml:space="preserve"> Barcelona: Random House Mondadori-DeBols!llo, 2011. 1050-51.*</w:t>
      </w:r>
    </w:p>
    <w:p w14:paraId="23798294" w14:textId="77777777" w:rsidR="00C41341" w:rsidRPr="002261D2" w:rsidRDefault="00C41341" w:rsidP="00C41341">
      <w:pPr>
        <w:rPr>
          <w:lang w:val="en-US"/>
        </w:rPr>
      </w:pPr>
      <w:r w:rsidRPr="002261D2">
        <w:rPr>
          <w:lang w:val="en-US"/>
        </w:rPr>
        <w:t>_____. "</w:t>
      </w:r>
      <w:r w:rsidRPr="002261D2">
        <w:rPr>
          <w:i/>
          <w:lang w:val="en-US"/>
        </w:rPr>
        <w:t>Modes of Thought,</w:t>
      </w:r>
      <w:r w:rsidRPr="002261D2">
        <w:rPr>
          <w:lang w:val="en-US"/>
        </w:rPr>
        <w:t xml:space="preserve"> de A. N. Whitehead." </w:t>
      </w:r>
      <w:r w:rsidRPr="002261D2">
        <w:rPr>
          <w:i/>
          <w:lang w:val="en-US"/>
        </w:rPr>
        <w:t>El Hogar</w:t>
      </w:r>
      <w:r w:rsidRPr="002261D2">
        <w:rPr>
          <w:lang w:val="en-US"/>
        </w:rPr>
        <w:t xml:space="preserve"> 10 March 1939. Rpt. in Borges, </w:t>
      </w:r>
      <w:r w:rsidRPr="002261D2">
        <w:rPr>
          <w:i/>
          <w:lang w:val="en-US"/>
        </w:rPr>
        <w:t>Miscelánea.</w:t>
      </w:r>
      <w:r w:rsidRPr="002261D2">
        <w:rPr>
          <w:lang w:val="en-US"/>
        </w:rPr>
        <w:t xml:space="preserve"> Barcelona: Random House Mondadori-DeBols!llo, 2011. 1051-52.*</w:t>
      </w:r>
    </w:p>
    <w:p w14:paraId="71BD9088" w14:textId="77777777" w:rsidR="00ED3155" w:rsidRDefault="00ED3155" w:rsidP="00ED3155">
      <w:r w:rsidRPr="002261D2">
        <w:rPr>
          <w:lang w:val="en-US"/>
        </w:rPr>
        <w:t xml:space="preserve">_____. </w:t>
      </w:r>
      <w:r w:rsidRPr="002261D2">
        <w:rPr>
          <w:i/>
          <w:lang w:val="en-US"/>
        </w:rPr>
        <w:t>"Modes of Thought,</w:t>
      </w:r>
      <w:r w:rsidRPr="002261D2">
        <w:rPr>
          <w:lang w:val="en-US"/>
        </w:rPr>
        <w:t xml:space="preserve"> de A. N. Whitehead." </w:t>
      </w:r>
      <w:r>
        <w:t xml:space="preserve">1939. In Borges, </w:t>
      </w:r>
      <w:r>
        <w:rPr>
          <w:i/>
        </w:rPr>
        <w:t xml:space="preserve">Textos cautivos: Ensayos y reseñas en </w:t>
      </w:r>
      <w:r>
        <w:t>El Hogar. Ed. Enrique Sacerio Garí and Emir Rodríguez Monegal. Barcelona: Tusquets, 1986.*</w:t>
      </w:r>
    </w:p>
    <w:p w14:paraId="6B204644" w14:textId="35A21BFE" w:rsidR="00C41341" w:rsidRDefault="00C41341">
      <w:r>
        <w:t xml:space="preserve">_____. "De la Vida Literaria." </w:t>
      </w:r>
      <w:r>
        <w:rPr>
          <w:i/>
        </w:rPr>
        <w:t>El Hogar</w:t>
      </w:r>
      <w:r>
        <w:t xml:space="preserve"> 10 March 1939. Rpt. in Borges, </w:t>
      </w:r>
      <w:r>
        <w:rPr>
          <w:i/>
        </w:rPr>
        <w:t>Miscelánea.</w:t>
      </w:r>
      <w:r>
        <w:t xml:space="preserve"> Barcelona: Random House Mondadori-DeBols!llo, 2011. 1052-53.*</w:t>
      </w:r>
    </w:p>
    <w:p w14:paraId="5FF8368B" w14:textId="77777777" w:rsidR="004D7137" w:rsidRPr="002261D2" w:rsidRDefault="004D7137" w:rsidP="004D7137">
      <w:pPr>
        <w:rPr>
          <w:lang w:val="en-US"/>
        </w:rPr>
      </w:pPr>
      <w:r>
        <w:t xml:space="preserve">_____. "Los romances de Fernán Silva Valdés." </w:t>
      </w:r>
      <w:r w:rsidRPr="002261D2">
        <w:rPr>
          <w:i/>
          <w:lang w:val="en-US"/>
        </w:rPr>
        <w:t>Sur</w:t>
      </w:r>
      <w:r w:rsidRPr="002261D2">
        <w:rPr>
          <w:lang w:val="en-US"/>
        </w:rPr>
        <w:t xml:space="preserve"> 9.54 (March 1939).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525-28.*</w:t>
      </w:r>
    </w:p>
    <w:p w14:paraId="71C2A43F" w14:textId="77777777" w:rsidR="00C41341" w:rsidRDefault="00C41341" w:rsidP="00C41341">
      <w:r w:rsidRPr="002261D2">
        <w:rPr>
          <w:lang w:val="en-US"/>
        </w:rPr>
        <w:t>_____. "</w:t>
      </w:r>
      <w:r w:rsidRPr="002261D2">
        <w:rPr>
          <w:i/>
          <w:lang w:val="en-US"/>
        </w:rPr>
        <w:t>Verdun,</w:t>
      </w:r>
      <w:r w:rsidRPr="002261D2">
        <w:rPr>
          <w:lang w:val="en-US"/>
        </w:rPr>
        <w:t xml:space="preserve"> de Jules Romains." </w:t>
      </w:r>
      <w:r w:rsidRPr="002261D2">
        <w:rPr>
          <w:i/>
          <w:lang w:val="en-US"/>
        </w:rPr>
        <w:t>El Hogar</w:t>
      </w:r>
      <w:r w:rsidRPr="002261D2">
        <w:rPr>
          <w:lang w:val="en-US"/>
        </w:rPr>
        <w:t xml:space="preserve"> 7 April 1939. Rpt. in Borges, </w:t>
      </w:r>
      <w:r w:rsidRPr="002261D2">
        <w:rPr>
          <w:i/>
          <w:lang w:val="en-US"/>
        </w:rPr>
        <w:t>Miscelánea.</w:t>
      </w:r>
      <w:r w:rsidRPr="002261D2">
        <w:rPr>
          <w:lang w:val="en-US"/>
        </w:rPr>
        <w:t xml:space="preserve"> </w:t>
      </w:r>
      <w:r>
        <w:t>Barcelona: Random House Mondadori-DeBols!llo, 2011. 1054-55.*</w:t>
      </w:r>
    </w:p>
    <w:p w14:paraId="464F6F34" w14:textId="77777777" w:rsidR="008B40BA" w:rsidRDefault="008B40BA" w:rsidP="008B40BA">
      <w:r>
        <w:t xml:space="preserve">_____. </w:t>
      </w:r>
      <w:r>
        <w:rPr>
          <w:i/>
        </w:rPr>
        <w:t>"Verdun,</w:t>
      </w:r>
      <w:r>
        <w:t xml:space="preserve"> de Jules Romains." 1939. In Borges, </w:t>
      </w:r>
      <w:r>
        <w:rPr>
          <w:i/>
        </w:rPr>
        <w:t xml:space="preserve">Textos cautivos: Ensayos y reseñas en </w:t>
      </w:r>
      <w:r>
        <w:rPr>
          <w:i/>
          <w:smallCaps/>
        </w:rPr>
        <w:t>El Hogar</w:t>
      </w:r>
      <w:r>
        <w:t xml:space="preserve">. Ed. Enrique Sacerio Garí and Emir Rodríguez Monegal. Barcelona: Tusquets, 1986. </w:t>
      </w:r>
    </w:p>
    <w:p w14:paraId="5323E877" w14:textId="1FEFDB84" w:rsidR="00C41341" w:rsidRPr="002261D2" w:rsidRDefault="00C41341" w:rsidP="00C41341">
      <w:pPr>
        <w:rPr>
          <w:lang w:val="en-US"/>
        </w:rPr>
      </w:pPr>
      <w:r>
        <w:t xml:space="preserve">_____. "Dos novelas policiales." </w:t>
      </w:r>
      <w:r>
        <w:rPr>
          <w:i/>
        </w:rPr>
        <w:t>El Hogar</w:t>
      </w:r>
      <w:r>
        <w:t xml:space="preserve"> </w:t>
      </w:r>
      <w:r w:rsidR="003769D0">
        <w:t xml:space="preserve">7 April 1939. </w:t>
      </w:r>
      <w:r w:rsidRPr="00FE67B8">
        <w:rPr>
          <w:lang w:val="en-US"/>
        </w:rPr>
        <w:t xml:space="preserve">Rpt. in Borges, </w:t>
      </w:r>
      <w:r w:rsidRPr="00FE67B8">
        <w:rPr>
          <w:i/>
          <w:lang w:val="en-US"/>
        </w:rPr>
        <w:t>Miscelánea.</w:t>
      </w:r>
      <w:r w:rsidRPr="00FE67B8">
        <w:rPr>
          <w:lang w:val="en-US"/>
        </w:rPr>
        <w:t xml:space="preserve"> </w:t>
      </w:r>
      <w:r w:rsidRPr="002261D2">
        <w:rPr>
          <w:lang w:val="en-US"/>
        </w:rPr>
        <w:t>Barcelona: Random House Mondadori-DeBols!llo, 2011. 1055-56* (</w:t>
      </w:r>
      <w:r w:rsidRPr="002261D2">
        <w:rPr>
          <w:i/>
          <w:lang w:val="en-US"/>
        </w:rPr>
        <w:t>Drop to His Death,</w:t>
      </w:r>
      <w:r w:rsidRPr="002261D2">
        <w:rPr>
          <w:lang w:val="en-US"/>
        </w:rPr>
        <w:t xml:space="preserve"> by John Rhode and Carter Dickson; </w:t>
      </w:r>
      <w:r w:rsidRPr="002261D2">
        <w:rPr>
          <w:i/>
          <w:lang w:val="en-US"/>
        </w:rPr>
        <w:t>The Stoneware Monkey,</w:t>
      </w:r>
      <w:r w:rsidRPr="002261D2">
        <w:rPr>
          <w:lang w:val="en-US"/>
        </w:rPr>
        <w:t xml:space="preserve"> by R. Austin Freeman).</w:t>
      </w:r>
    </w:p>
    <w:p w14:paraId="239A0682" w14:textId="77777777" w:rsidR="00C41341" w:rsidRDefault="00C41341" w:rsidP="00C41341">
      <w:r w:rsidRPr="002261D2">
        <w:rPr>
          <w:lang w:val="en-US"/>
        </w:rPr>
        <w:t>_____. "</w:t>
      </w:r>
      <w:r w:rsidRPr="002261D2">
        <w:rPr>
          <w:i/>
          <w:lang w:val="en-US"/>
        </w:rPr>
        <w:t>Rejoice in the Lamb,</w:t>
      </w:r>
      <w:r w:rsidRPr="002261D2">
        <w:rPr>
          <w:lang w:val="en-US"/>
        </w:rPr>
        <w:t xml:space="preserve"> de Christopher Smart." </w:t>
      </w:r>
      <w:r w:rsidRPr="002261D2">
        <w:rPr>
          <w:i/>
          <w:lang w:val="en-US"/>
        </w:rPr>
        <w:t>El Hogar</w:t>
      </w:r>
      <w:r w:rsidRPr="002261D2">
        <w:rPr>
          <w:lang w:val="en-US"/>
        </w:rPr>
        <w:t xml:space="preserve"> 7 April 1939. Rpt. in Borges, </w:t>
      </w:r>
      <w:r w:rsidRPr="002261D2">
        <w:rPr>
          <w:i/>
          <w:lang w:val="en-US"/>
        </w:rPr>
        <w:t>Miscelánea.</w:t>
      </w:r>
      <w:r w:rsidRPr="002261D2">
        <w:rPr>
          <w:lang w:val="en-US"/>
        </w:rPr>
        <w:t xml:space="preserve"> </w:t>
      </w:r>
      <w:r>
        <w:t>Barcelona: Random House Mondadori-DeBols!llo, 2011. 1056-57.*</w:t>
      </w:r>
    </w:p>
    <w:p w14:paraId="66F86491" w14:textId="77777777" w:rsidR="00C41341" w:rsidRPr="002261D2" w:rsidRDefault="00C41341" w:rsidP="00C41341">
      <w:pPr>
        <w:rPr>
          <w:lang w:val="en-US"/>
        </w:rPr>
      </w:pPr>
      <w:r>
        <w:lastRenderedPageBreak/>
        <w:t xml:space="preserve">_____. "De la Vida Literaria." </w:t>
      </w:r>
      <w:r w:rsidRPr="002261D2">
        <w:rPr>
          <w:i/>
          <w:lang w:val="en-US"/>
        </w:rPr>
        <w:t>El Hogar</w:t>
      </w:r>
      <w:r w:rsidRPr="002261D2">
        <w:rPr>
          <w:lang w:val="en-US"/>
        </w:rPr>
        <w:t xml:space="preserve"> 7 April 1939. Rpt. in Borges, </w:t>
      </w:r>
      <w:r w:rsidRPr="002261D2">
        <w:rPr>
          <w:i/>
          <w:lang w:val="en-US"/>
        </w:rPr>
        <w:t>Miscelánea.</w:t>
      </w:r>
      <w:r w:rsidRPr="002261D2">
        <w:rPr>
          <w:lang w:val="en-US"/>
        </w:rPr>
        <w:t xml:space="preserve"> Barcelona: Random House Mondadori-DeBols!llo, 2011. 1057-58.*</w:t>
      </w:r>
    </w:p>
    <w:p w14:paraId="6237097B" w14:textId="77777777" w:rsidR="00C41341" w:rsidRPr="002261D2" w:rsidRDefault="00C41341" w:rsidP="00C41341">
      <w:pPr>
        <w:rPr>
          <w:lang w:val="en-US"/>
        </w:rPr>
      </w:pPr>
      <w:r w:rsidRPr="002261D2">
        <w:rPr>
          <w:lang w:val="en-US"/>
        </w:rPr>
        <w:t>_____. "</w:t>
      </w:r>
      <w:r w:rsidRPr="002261D2">
        <w:rPr>
          <w:i/>
          <w:lang w:val="en-US"/>
        </w:rPr>
        <w:t>Christmas Holiday,</w:t>
      </w:r>
      <w:r w:rsidRPr="002261D2">
        <w:rPr>
          <w:lang w:val="en-US"/>
        </w:rPr>
        <w:t xml:space="preserve"> de W. Somerset Maugham." </w:t>
      </w:r>
      <w:r w:rsidRPr="002261D2">
        <w:rPr>
          <w:i/>
          <w:lang w:val="en-US"/>
        </w:rPr>
        <w:t>El Hogar</w:t>
      </w:r>
      <w:r w:rsidRPr="002261D2">
        <w:rPr>
          <w:lang w:val="en-US"/>
        </w:rPr>
        <w:t xml:space="preserve"> 21 April 1939. Rpt. in Borges, </w:t>
      </w:r>
      <w:r w:rsidRPr="002261D2">
        <w:rPr>
          <w:i/>
          <w:lang w:val="en-US"/>
        </w:rPr>
        <w:t>Miscelánea.</w:t>
      </w:r>
      <w:r w:rsidRPr="002261D2">
        <w:rPr>
          <w:lang w:val="en-US"/>
        </w:rPr>
        <w:t xml:space="preserve"> Barcelona: Random House Mondadori-DeBols!llo, 2011. 1059-60.*</w:t>
      </w:r>
    </w:p>
    <w:p w14:paraId="350E33D3" w14:textId="77777777" w:rsidR="00ED3155" w:rsidRDefault="00ED3155" w:rsidP="00ED3155">
      <w:r w:rsidRPr="002261D2">
        <w:rPr>
          <w:lang w:val="en-US"/>
        </w:rPr>
        <w:t xml:space="preserve">_____. </w:t>
      </w:r>
      <w:r w:rsidRPr="002261D2">
        <w:rPr>
          <w:i/>
          <w:lang w:val="en-US"/>
        </w:rPr>
        <w:t>"</w:t>
      </w:r>
      <w:r w:rsidRPr="002261D2">
        <w:rPr>
          <w:lang w:val="en-US"/>
        </w:rPr>
        <w:t>'</w:t>
      </w:r>
      <w:r w:rsidRPr="002261D2">
        <w:rPr>
          <w:i/>
          <w:lang w:val="en-US"/>
        </w:rPr>
        <w:t>Christmas Holiday,</w:t>
      </w:r>
      <w:r w:rsidRPr="002261D2">
        <w:rPr>
          <w:lang w:val="en-US"/>
        </w:rPr>
        <w:t xml:space="preserve"> de W. Somerset Maugham." </w:t>
      </w:r>
      <w:r>
        <w:t xml:space="preserve">1939. In Borges, </w:t>
      </w:r>
      <w:r>
        <w:rPr>
          <w:i/>
        </w:rPr>
        <w:t xml:space="preserve">Textos cautivos: Ensayos y reseñas en </w:t>
      </w:r>
      <w:r>
        <w:rPr>
          <w:i/>
          <w:smallCaps/>
        </w:rPr>
        <w:t>El Hogar</w:t>
      </w:r>
      <w:r>
        <w:t>. Ed. Enrique Sacerio Garí and Emir Rodríguez Monegal. Barcelona: Tusquets, 1986.*</w:t>
      </w:r>
    </w:p>
    <w:p w14:paraId="7473A8B8" w14:textId="77777777" w:rsidR="00C41341" w:rsidRPr="002261D2" w:rsidRDefault="00C41341" w:rsidP="00C41341">
      <w:pPr>
        <w:rPr>
          <w:lang w:val="en-US"/>
        </w:rPr>
      </w:pPr>
      <w:r>
        <w:t xml:space="preserve">_____. "Dos poetas políticos." </w:t>
      </w:r>
      <w:r>
        <w:rPr>
          <w:i/>
        </w:rPr>
        <w:t>El Hogar</w:t>
      </w:r>
      <w:r>
        <w:t xml:space="preserve"> 21 April 1939. </w:t>
      </w:r>
      <w:r w:rsidRPr="002261D2">
        <w:rPr>
          <w:lang w:val="en-US"/>
        </w:rPr>
        <w:t xml:space="preserve">Rpt. in Borges, </w:t>
      </w:r>
      <w:r w:rsidRPr="002261D2">
        <w:rPr>
          <w:i/>
          <w:lang w:val="en-US"/>
        </w:rPr>
        <w:t>Miscelánea.</w:t>
      </w:r>
      <w:r w:rsidRPr="002261D2">
        <w:rPr>
          <w:lang w:val="en-US"/>
        </w:rPr>
        <w:t xml:space="preserve"> Barcelona: Random House Mondadori-DeBols!llo, 2011.* (Roy Campbell, Johannes Becher).</w:t>
      </w:r>
    </w:p>
    <w:p w14:paraId="141C9069" w14:textId="77777777" w:rsidR="00C41341" w:rsidRDefault="00C41341" w:rsidP="00C41341">
      <w:r w:rsidRPr="002261D2">
        <w:rPr>
          <w:lang w:val="en-US"/>
        </w:rPr>
        <w:t>_____. "</w:t>
      </w:r>
      <w:r w:rsidRPr="002261D2">
        <w:rPr>
          <w:i/>
          <w:lang w:val="en-US"/>
        </w:rPr>
        <w:t xml:space="preserve">My Double and I, </w:t>
      </w:r>
      <w:r w:rsidRPr="002261D2">
        <w:rPr>
          <w:lang w:val="en-US"/>
        </w:rPr>
        <w:t xml:space="preserve">de Nicolai Gubsky." </w:t>
      </w:r>
      <w:r w:rsidRPr="002261D2">
        <w:rPr>
          <w:i/>
          <w:lang w:val="en-US"/>
        </w:rPr>
        <w:t>El Hogar</w:t>
      </w:r>
      <w:r w:rsidRPr="002261D2">
        <w:rPr>
          <w:lang w:val="en-US"/>
        </w:rPr>
        <w:t xml:space="preserve"> 21 April 1939. Rpt. in Borges, </w:t>
      </w:r>
      <w:r w:rsidRPr="002261D2">
        <w:rPr>
          <w:i/>
          <w:lang w:val="en-US"/>
        </w:rPr>
        <w:t>Miscelánea.</w:t>
      </w:r>
      <w:r w:rsidRPr="002261D2">
        <w:rPr>
          <w:lang w:val="en-US"/>
        </w:rPr>
        <w:t xml:space="preserve"> </w:t>
      </w:r>
      <w:r>
        <w:t>Barcelona: Random House Mondadori-DeBols!llo, 2011. 1061-62.*</w:t>
      </w:r>
    </w:p>
    <w:p w14:paraId="26DCBF79" w14:textId="77777777" w:rsidR="00C41341" w:rsidRPr="002261D2" w:rsidRDefault="00C41341" w:rsidP="00C41341">
      <w:pPr>
        <w:rPr>
          <w:lang w:val="en-US"/>
        </w:rPr>
      </w:pPr>
      <w:r>
        <w:t xml:space="preserve">_____. "De la Vida Literaria." </w:t>
      </w:r>
      <w:r w:rsidRPr="002261D2">
        <w:rPr>
          <w:i/>
          <w:lang w:val="en-US"/>
        </w:rPr>
        <w:t>El Hogar</w:t>
      </w:r>
      <w:r w:rsidRPr="002261D2">
        <w:rPr>
          <w:lang w:val="en-US"/>
        </w:rPr>
        <w:t xml:space="preserve"> 21 April 1939. Rpt. in Borges, </w:t>
      </w:r>
      <w:r w:rsidRPr="002261D2">
        <w:rPr>
          <w:i/>
          <w:lang w:val="en-US"/>
        </w:rPr>
        <w:t>Miscelánea.</w:t>
      </w:r>
      <w:r w:rsidRPr="002261D2">
        <w:rPr>
          <w:lang w:val="en-US"/>
        </w:rPr>
        <w:t xml:space="preserve"> Barcelona: Random House Mondadori-DeBols!llo, 2011. 1062-63.*</w:t>
      </w:r>
    </w:p>
    <w:p w14:paraId="76784870" w14:textId="77777777" w:rsidR="00B86980" w:rsidRDefault="00B86980" w:rsidP="00B86980">
      <w:r w:rsidRPr="002261D2">
        <w:rPr>
          <w:lang w:val="en-US"/>
        </w:rPr>
        <w:t>_____. "</w:t>
      </w:r>
      <w:r w:rsidRPr="002261D2">
        <w:rPr>
          <w:i/>
          <w:lang w:val="en-US"/>
        </w:rPr>
        <w:t xml:space="preserve">Introducing Shakespeare, </w:t>
      </w:r>
      <w:r w:rsidRPr="002261D2">
        <w:rPr>
          <w:lang w:val="en-US"/>
        </w:rPr>
        <w:t xml:space="preserve">de G. B. Harrison." </w:t>
      </w:r>
      <w:r w:rsidRPr="002261D2">
        <w:rPr>
          <w:i/>
          <w:lang w:val="en-US"/>
        </w:rPr>
        <w:t>El Hogar</w:t>
      </w:r>
      <w:r w:rsidRPr="002261D2">
        <w:rPr>
          <w:lang w:val="en-US"/>
        </w:rPr>
        <w:t xml:space="preserve"> 5 May 1939. Rpt. in Borges, </w:t>
      </w:r>
      <w:r w:rsidRPr="002261D2">
        <w:rPr>
          <w:i/>
          <w:lang w:val="en-US"/>
        </w:rPr>
        <w:t>Miscelánea.</w:t>
      </w:r>
      <w:r w:rsidRPr="002261D2">
        <w:rPr>
          <w:lang w:val="en-US"/>
        </w:rPr>
        <w:t xml:space="preserve"> Barcelona: Random House Mondadori-DeBols!llo, 2011. </w:t>
      </w:r>
      <w:r>
        <w:t>1064-65.*</w:t>
      </w:r>
    </w:p>
    <w:p w14:paraId="7F7FF95A" w14:textId="77777777" w:rsidR="00B86980" w:rsidRDefault="00B86980" w:rsidP="00B86980">
      <w:r>
        <w:t xml:space="preserve">_____. </w:t>
      </w:r>
      <w:r>
        <w:rPr>
          <w:i/>
        </w:rPr>
        <w:t>"Introducing Shakespeare,</w:t>
      </w:r>
      <w:r>
        <w:t xml:space="preserve"> de G. B. Harrison." 1939. In Borges, </w:t>
      </w:r>
      <w:r>
        <w:rPr>
          <w:i/>
        </w:rPr>
        <w:t xml:space="preserve">Textos cautivos: Ensayos y reseñas en </w:t>
      </w:r>
      <w:r>
        <w:t>El Hogar. Ed. Enrique Sacerio Garí and Emir Rodríguez Monegal. Barcelona: Tusquets, 1986.*</w:t>
      </w:r>
    </w:p>
    <w:p w14:paraId="08B38FF0" w14:textId="77777777" w:rsidR="00C41341" w:rsidRPr="002261D2" w:rsidRDefault="00C41341" w:rsidP="00C41341">
      <w:pPr>
        <w:rPr>
          <w:lang w:val="en-US"/>
        </w:rPr>
      </w:pPr>
      <w:r w:rsidRPr="002261D2">
        <w:rPr>
          <w:lang w:val="en-US"/>
        </w:rPr>
        <w:t>_____. "</w:t>
      </w:r>
      <w:r w:rsidRPr="002261D2">
        <w:rPr>
          <w:i/>
          <w:lang w:val="en-US"/>
        </w:rPr>
        <w:t>The Wild Palms,</w:t>
      </w:r>
      <w:r w:rsidRPr="002261D2">
        <w:rPr>
          <w:lang w:val="en-US"/>
        </w:rPr>
        <w:t xml:space="preserve"> de William Faulkner." </w:t>
      </w:r>
      <w:r w:rsidRPr="002261D2">
        <w:rPr>
          <w:i/>
          <w:lang w:val="en-US"/>
        </w:rPr>
        <w:t>El Hogar</w:t>
      </w:r>
      <w:r w:rsidRPr="002261D2">
        <w:rPr>
          <w:lang w:val="en-US"/>
        </w:rPr>
        <w:t xml:space="preserve"> 5 May 1939. Rpt. in Borges, </w:t>
      </w:r>
      <w:r w:rsidRPr="002261D2">
        <w:rPr>
          <w:i/>
          <w:lang w:val="en-US"/>
        </w:rPr>
        <w:t>Miscelánea.</w:t>
      </w:r>
      <w:r w:rsidRPr="002261D2">
        <w:rPr>
          <w:lang w:val="en-US"/>
        </w:rPr>
        <w:t xml:space="preserve"> Barcelona: Random House Mondadori-DeBols!llo, 2011. 1065-66.*</w:t>
      </w:r>
    </w:p>
    <w:p w14:paraId="2F28D1E3" w14:textId="77777777" w:rsidR="008B40BA" w:rsidRDefault="008B40BA" w:rsidP="008B40BA">
      <w:r w:rsidRPr="002261D2">
        <w:rPr>
          <w:lang w:val="en-US"/>
        </w:rPr>
        <w:t xml:space="preserve">_____. </w:t>
      </w:r>
      <w:r w:rsidRPr="002261D2">
        <w:rPr>
          <w:i/>
          <w:lang w:val="en-US"/>
        </w:rPr>
        <w:t>"The Wild Palms,</w:t>
      </w:r>
      <w:r w:rsidRPr="002261D2">
        <w:rPr>
          <w:lang w:val="en-US"/>
        </w:rPr>
        <w:t xml:space="preserve"> de William Faulkner." </w:t>
      </w:r>
      <w:r>
        <w:t xml:space="preserve">1939. In Borges, </w:t>
      </w:r>
      <w:r>
        <w:rPr>
          <w:i/>
        </w:rPr>
        <w:t xml:space="preserve">Textos cautivos: Ensayos y reseñas en </w:t>
      </w:r>
      <w:r>
        <w:rPr>
          <w:i/>
          <w:smallCaps/>
        </w:rPr>
        <w:t>El Hogar</w:t>
      </w:r>
      <w:r>
        <w:t>. Ed. Enrique Sacerio Garí and Emir Rodríguez Monegal. Barcelona: Tusquets, 1986.*</w:t>
      </w:r>
    </w:p>
    <w:p w14:paraId="6BA5915F" w14:textId="77777777" w:rsidR="00C41341" w:rsidRPr="002261D2" w:rsidRDefault="00C41341" w:rsidP="00C41341">
      <w:pPr>
        <w:rPr>
          <w:lang w:val="en-US"/>
        </w:rPr>
      </w:pPr>
      <w:r>
        <w:t xml:space="preserve">_____. "Un museo de literatura oriental." </w:t>
      </w:r>
      <w:r w:rsidRPr="002261D2">
        <w:rPr>
          <w:i/>
          <w:lang w:val="en-US"/>
        </w:rPr>
        <w:t>El Hogar</w:t>
      </w:r>
      <w:r w:rsidRPr="002261D2">
        <w:rPr>
          <w:lang w:val="en-US"/>
        </w:rPr>
        <w:t xml:space="preserve"> 19 May 1939. Rpt. in Borges, </w:t>
      </w:r>
      <w:r w:rsidRPr="002261D2">
        <w:rPr>
          <w:i/>
          <w:lang w:val="en-US"/>
        </w:rPr>
        <w:t>Miscelánea.</w:t>
      </w:r>
      <w:r w:rsidRPr="002261D2">
        <w:rPr>
          <w:lang w:val="en-US"/>
        </w:rPr>
        <w:t xml:space="preserve"> Barcelona: Random House Mondadori-DeBols!llo, 2011. 1067-68.*</w:t>
      </w:r>
    </w:p>
    <w:p w14:paraId="49C6E9A4" w14:textId="77777777" w:rsidR="00C41341" w:rsidRPr="002261D2" w:rsidRDefault="00C41341" w:rsidP="00C41341">
      <w:pPr>
        <w:rPr>
          <w:lang w:val="en-US"/>
        </w:rPr>
      </w:pPr>
      <w:r w:rsidRPr="002261D2">
        <w:rPr>
          <w:lang w:val="en-US"/>
        </w:rPr>
        <w:t>_____. "</w:t>
      </w:r>
      <w:r w:rsidRPr="002261D2">
        <w:rPr>
          <w:i/>
          <w:lang w:val="en-US"/>
        </w:rPr>
        <w:t>The Four of Hearts,</w:t>
      </w:r>
      <w:r w:rsidRPr="002261D2">
        <w:rPr>
          <w:lang w:val="en-US"/>
        </w:rPr>
        <w:t xml:space="preserve"> de Ellery Queen." </w:t>
      </w:r>
      <w:r w:rsidRPr="002261D2">
        <w:rPr>
          <w:i/>
          <w:lang w:val="en-US"/>
        </w:rPr>
        <w:t>El Hogar</w:t>
      </w:r>
      <w:r w:rsidRPr="002261D2">
        <w:rPr>
          <w:lang w:val="en-US"/>
        </w:rPr>
        <w:t xml:space="preserve"> 19 May 1939. Rpt. in Borges, </w:t>
      </w:r>
      <w:r w:rsidRPr="002261D2">
        <w:rPr>
          <w:i/>
          <w:lang w:val="en-US"/>
        </w:rPr>
        <w:t>Miscelánea.</w:t>
      </w:r>
      <w:r w:rsidRPr="002261D2">
        <w:rPr>
          <w:lang w:val="en-US"/>
        </w:rPr>
        <w:t xml:space="preserve"> Barcelona: Random House Mondadori-DeBols!llo, 2011. 1068-69.*</w:t>
      </w:r>
    </w:p>
    <w:p w14:paraId="13789E19" w14:textId="1555D6EA" w:rsidR="00ED3155" w:rsidRDefault="00ED3155" w:rsidP="00ED3155">
      <w:r w:rsidRPr="002261D2">
        <w:rPr>
          <w:lang w:val="en-US"/>
        </w:rPr>
        <w:t xml:space="preserve">_____. </w:t>
      </w:r>
      <w:r w:rsidRPr="002261D2">
        <w:rPr>
          <w:i/>
          <w:lang w:val="en-US"/>
        </w:rPr>
        <w:t>"The Four of Hearts,</w:t>
      </w:r>
      <w:r w:rsidRPr="002261D2">
        <w:rPr>
          <w:lang w:val="en-US"/>
        </w:rPr>
        <w:t xml:space="preserve"> de Ellery Queen." </w:t>
      </w:r>
      <w:r>
        <w:t xml:space="preserve">1939. In Borges, </w:t>
      </w:r>
      <w:r>
        <w:rPr>
          <w:i/>
        </w:rPr>
        <w:t xml:space="preserve">Textos cautivos: Ensayos y reseñas en </w:t>
      </w:r>
      <w:r>
        <w:t>El Hogar. Ed. Enrique Sacerio Garí and Emir Rodríguez Monegal. Barcelona: Tusquets, 1986.*</w:t>
      </w:r>
    </w:p>
    <w:p w14:paraId="6EFE036E" w14:textId="77777777" w:rsidR="00C41341" w:rsidRDefault="00C41341" w:rsidP="00C41341">
      <w:r>
        <w:lastRenderedPageBreak/>
        <w:t xml:space="preserve">_____. "De la Vida Literaria." </w:t>
      </w:r>
      <w:r>
        <w:rPr>
          <w:i/>
        </w:rPr>
        <w:t>El Hogar</w:t>
      </w:r>
      <w:r>
        <w:t xml:space="preserve"> 19 May 1939. Rpt. in Borges, </w:t>
      </w:r>
      <w:r>
        <w:rPr>
          <w:i/>
        </w:rPr>
        <w:t>Miscelánea.</w:t>
      </w:r>
      <w:r>
        <w:t xml:space="preserve"> Barcelona: Random House Mondadori-DeBols!llo, 2011. 1069.*</w:t>
      </w:r>
    </w:p>
    <w:p w14:paraId="21D67E69" w14:textId="77777777" w:rsidR="00C41341" w:rsidRDefault="00C41341" w:rsidP="00C41341">
      <w:r>
        <w:t xml:space="preserve">_____. "Cuando la ficción vive en la ficción." </w:t>
      </w:r>
      <w:r>
        <w:rPr>
          <w:i/>
        </w:rPr>
        <w:t>El Hogar</w:t>
      </w:r>
      <w:r>
        <w:t xml:space="preserve"> 2 June 1939. Rpt. in Borges, </w:t>
      </w:r>
      <w:r>
        <w:rPr>
          <w:i/>
        </w:rPr>
        <w:t>Miscelánea.</w:t>
      </w:r>
      <w:r>
        <w:t xml:space="preserve"> Barcelona: Random House Mondadori-DeBols!llo, 2011. 1070-72.*</w:t>
      </w:r>
    </w:p>
    <w:p w14:paraId="3F4C9AC2" w14:textId="77777777" w:rsidR="00ED3155" w:rsidRDefault="00ED3155" w:rsidP="00ED3155">
      <w:r>
        <w:t xml:space="preserve">_____. "Cuando la ficción vive en la ficción." 1939. In Borges, </w:t>
      </w:r>
      <w:r>
        <w:rPr>
          <w:i/>
        </w:rPr>
        <w:t xml:space="preserve">Textos cautivos: Ensayos y reseñas en </w:t>
      </w:r>
      <w:r>
        <w:rPr>
          <w:i/>
          <w:smallCaps/>
        </w:rPr>
        <w:t>El Hogar</w:t>
      </w:r>
      <w:r>
        <w:t>. Ed. Enrique Sacerio Garí and Emir Rodríguez Monegal. Barcelona: Tusquets, 1986.*</w:t>
      </w:r>
    </w:p>
    <w:p w14:paraId="74F6ED9F" w14:textId="77777777" w:rsidR="00174C79" w:rsidRDefault="00174C79" w:rsidP="00174C79">
      <w:r>
        <w:t xml:space="preserve">_____. "El último libro de Joyce." </w:t>
      </w:r>
      <w:r>
        <w:rPr>
          <w:i/>
        </w:rPr>
        <w:t>El Hogar</w:t>
      </w:r>
      <w:r>
        <w:t xml:space="preserve"> 16 June 1939. Rpt. in Borges, </w:t>
      </w:r>
      <w:r>
        <w:rPr>
          <w:i/>
        </w:rPr>
        <w:t>Miscelánea.</w:t>
      </w:r>
      <w:r>
        <w:t xml:space="preserve"> Barcelona: Random House Mondadori-DeBols!llo, 2011. 1073-74.*</w:t>
      </w:r>
    </w:p>
    <w:p w14:paraId="4006DB82" w14:textId="77777777" w:rsidR="00174C79" w:rsidRDefault="00174C79" w:rsidP="00174C79">
      <w:r>
        <w:t xml:space="preserve">_____. "El último libro de Joyce." 1939. In Borges, </w:t>
      </w:r>
      <w:r>
        <w:rPr>
          <w:i/>
        </w:rPr>
        <w:t xml:space="preserve">Textos cautivos: Ensayos y reseñas en </w:t>
      </w:r>
      <w:r>
        <w:t>El Hogar. Ed. Enrique Sacerio Garí and Emir Rodríguez Monegal. Barcelona: Tusquets, 1986.*</w:t>
      </w:r>
    </w:p>
    <w:p w14:paraId="1E1F46E1" w14:textId="77777777" w:rsidR="00C41341" w:rsidRPr="002261D2" w:rsidRDefault="00C41341" w:rsidP="00C41341">
      <w:pPr>
        <w:rPr>
          <w:lang w:val="en-US"/>
        </w:rPr>
      </w:pPr>
      <w:r>
        <w:t xml:space="preserve">_____. "Una leyenda arábiga." </w:t>
      </w:r>
      <w:r>
        <w:rPr>
          <w:i/>
        </w:rPr>
        <w:t xml:space="preserve">El Hogar </w:t>
      </w:r>
      <w:r>
        <w:t xml:space="preserve">16 June 1939. </w:t>
      </w:r>
      <w:r w:rsidRPr="002261D2">
        <w:rPr>
          <w:lang w:val="en-US"/>
        </w:rPr>
        <w:t xml:space="preserve">Rpt. in Borges, </w:t>
      </w:r>
      <w:r w:rsidRPr="002261D2">
        <w:rPr>
          <w:i/>
          <w:lang w:val="en-US"/>
        </w:rPr>
        <w:t>Miscelánea.</w:t>
      </w:r>
      <w:r w:rsidRPr="002261D2">
        <w:rPr>
          <w:lang w:val="en-US"/>
        </w:rPr>
        <w:t xml:space="preserve"> Barcelona: Random House Mondadori-DeBols!llo, 2011. 1074-5.* (From Burton).</w:t>
      </w:r>
    </w:p>
    <w:p w14:paraId="30EEF709" w14:textId="77777777" w:rsidR="00C41341" w:rsidRDefault="00C41341" w:rsidP="00C41341">
      <w:r>
        <w:t xml:space="preserve">_____. "Un manual homérico, por W. H. D. Rouse." </w:t>
      </w:r>
      <w:r w:rsidRPr="002261D2">
        <w:rPr>
          <w:i/>
          <w:lang w:val="en-US"/>
        </w:rPr>
        <w:t>El Hogar</w:t>
      </w:r>
      <w:r w:rsidRPr="002261D2">
        <w:rPr>
          <w:lang w:val="en-US"/>
        </w:rPr>
        <w:t xml:space="preserve"> 9 July 1939. Rpt. in Borges, </w:t>
      </w:r>
      <w:r w:rsidRPr="002261D2">
        <w:rPr>
          <w:i/>
          <w:lang w:val="en-US"/>
        </w:rPr>
        <w:t>Miscelánea.</w:t>
      </w:r>
      <w:r w:rsidRPr="002261D2">
        <w:rPr>
          <w:lang w:val="en-US"/>
        </w:rPr>
        <w:t xml:space="preserve"> </w:t>
      </w:r>
      <w:r>
        <w:t>Barcelona: Random House Mondadori-DeBols!llo, 2011. 1076-77.*</w:t>
      </w:r>
    </w:p>
    <w:p w14:paraId="7881FF64" w14:textId="77777777" w:rsidR="00ED3155" w:rsidRDefault="00ED3155" w:rsidP="00ED3155">
      <w:r>
        <w:t xml:space="preserve">_____. "Un manual homérico, por W. H. D. Rouse." 1939. In Borges, </w:t>
      </w:r>
      <w:r>
        <w:rPr>
          <w:i/>
        </w:rPr>
        <w:t xml:space="preserve">Textos cautivos: Ensayos y reseñas en </w:t>
      </w:r>
      <w:r>
        <w:t>El Hogar. Ed. Enrique Sacerio Garí and Emir Rodríguez Monegal. Barcelona: Tusquets, 1986.*</w:t>
      </w:r>
    </w:p>
    <w:p w14:paraId="5A87F12E" w14:textId="77777777" w:rsidR="00C41341" w:rsidRPr="002261D2" w:rsidRDefault="00C41341" w:rsidP="00C41341">
      <w:pPr>
        <w:rPr>
          <w:lang w:val="en-US"/>
        </w:rPr>
      </w:pPr>
      <w:r w:rsidRPr="002261D2">
        <w:rPr>
          <w:lang w:val="en-US"/>
        </w:rPr>
        <w:t xml:space="preserve">_____. "John Wilkins, previsor." </w:t>
      </w:r>
      <w:r w:rsidRPr="002261D2">
        <w:rPr>
          <w:i/>
          <w:lang w:val="en-US"/>
        </w:rPr>
        <w:t>El Hogar</w:t>
      </w:r>
      <w:r w:rsidRPr="002261D2">
        <w:rPr>
          <w:lang w:val="en-US"/>
        </w:rPr>
        <w:t xml:space="preserve"> 9 July 1939. Rpt. in Borges, </w:t>
      </w:r>
      <w:r w:rsidRPr="002261D2">
        <w:rPr>
          <w:i/>
          <w:lang w:val="en-US"/>
        </w:rPr>
        <w:t>Miscelánea.</w:t>
      </w:r>
      <w:r w:rsidRPr="002261D2">
        <w:rPr>
          <w:lang w:val="en-US"/>
        </w:rPr>
        <w:t xml:space="preserve"> Barcelona: Random House Mondadori-DeBols!llo, 2011. 1077-78.*</w:t>
      </w:r>
    </w:p>
    <w:p w14:paraId="0C33848F" w14:textId="77777777" w:rsidR="00ED3155" w:rsidRDefault="00ED3155" w:rsidP="00ED3155">
      <w:r w:rsidRPr="002261D2">
        <w:rPr>
          <w:lang w:val="en-US"/>
        </w:rPr>
        <w:t xml:space="preserve">_____. "John Wilkins, previsor." </w:t>
      </w:r>
      <w:r>
        <w:t xml:space="preserve">1939. In Borges, </w:t>
      </w:r>
      <w:r>
        <w:rPr>
          <w:i/>
        </w:rPr>
        <w:t xml:space="preserve">Textos cautivos: Ensayos y reseñas en </w:t>
      </w:r>
      <w:r>
        <w:t>El Hogar. Ed. Enrique Sacerio Garí and Emir Rodríguez Monegal. Barcelona: Tusquets, 1986.*</w:t>
      </w:r>
    </w:p>
    <w:p w14:paraId="2C3C548B" w14:textId="77777777" w:rsidR="00C41341" w:rsidRDefault="00C41341" w:rsidP="00C41341">
      <w:r>
        <w:t xml:space="preserve">_____. "De la Vida Literaria." </w:t>
      </w:r>
      <w:r>
        <w:rPr>
          <w:i/>
        </w:rPr>
        <w:t>El Hogar</w:t>
      </w:r>
      <w:r>
        <w:t xml:space="preserve"> 9 July 1939. Rpt. in Borges, </w:t>
      </w:r>
      <w:r>
        <w:rPr>
          <w:i/>
        </w:rPr>
        <w:t>Miscelánea.</w:t>
      </w:r>
      <w:r>
        <w:t xml:space="preserve"> Barcelona: Random House Mondadori-DeBols!llo, 2011. 1078-79.*</w:t>
      </w:r>
    </w:p>
    <w:p w14:paraId="57A19158" w14:textId="77777777" w:rsidR="004213C6" w:rsidRPr="002261D2" w:rsidRDefault="004213C6" w:rsidP="004213C6">
      <w:pPr>
        <w:rPr>
          <w:lang w:val="en-US"/>
        </w:rPr>
      </w:pPr>
      <w:r>
        <w:t xml:space="preserve">_____. "La biblioteca total." </w:t>
      </w:r>
      <w:r>
        <w:rPr>
          <w:i/>
        </w:rPr>
        <w:t>Sur</w:t>
      </w:r>
      <w:r>
        <w:t xml:space="preserve"> 9.59 (Aug. 1939). Rpt. in </w:t>
      </w:r>
      <w:r>
        <w:rPr>
          <w:i/>
        </w:rPr>
        <w:t>Ficcionario: Una antología de sus textos.</w:t>
      </w:r>
      <w:r>
        <w:t xml:space="preserve"> Ed. Emir Rodríguez Monegal. Mexico: FCE, 1985. From </w:t>
      </w:r>
      <w:r>
        <w:rPr>
          <w:i/>
        </w:rPr>
        <w:t xml:space="preserve">Borges en </w:t>
      </w:r>
      <w:r>
        <w:rPr>
          <w:i/>
          <w:smallCaps/>
        </w:rPr>
        <w:t>Sur (1931-1980)</w:t>
      </w:r>
      <w:r>
        <w:rPr>
          <w:i/>
        </w:rPr>
        <w:t>.</w:t>
      </w:r>
      <w:r>
        <w:t xml:space="preserve"> </w:t>
      </w:r>
      <w:r w:rsidRPr="002261D2">
        <w:rPr>
          <w:lang w:val="en-US"/>
        </w:rPr>
        <w:t xml:space="preserve">Rpt. in Borges, </w:t>
      </w:r>
      <w:r w:rsidRPr="002261D2">
        <w:rPr>
          <w:i/>
          <w:lang w:val="en-US"/>
        </w:rPr>
        <w:t>Miscelánea.</w:t>
      </w:r>
      <w:r w:rsidRPr="002261D2">
        <w:rPr>
          <w:lang w:val="en-US"/>
        </w:rPr>
        <w:t xml:space="preserve"> Barcelona: Random House Mondadori-DeBols!llo, 2011. 390-93.*</w:t>
      </w:r>
    </w:p>
    <w:p w14:paraId="68E2455C" w14:textId="77777777" w:rsidR="00B11E8D" w:rsidRPr="002261D2" w:rsidRDefault="00B11E8D" w:rsidP="00B11E8D">
      <w:pPr>
        <w:rPr>
          <w:lang w:val="en-US"/>
        </w:rPr>
      </w:pPr>
      <w:r w:rsidRPr="002261D2">
        <w:rPr>
          <w:lang w:val="en-US"/>
        </w:rPr>
        <w:t xml:space="preserve">_____. "Jack Lindsay, </w:t>
      </w:r>
      <w:r w:rsidRPr="002261D2">
        <w:rPr>
          <w:i/>
          <w:lang w:val="en-US"/>
        </w:rPr>
        <w:t>A Short History of Culture.</w:t>
      </w:r>
      <w:r w:rsidRPr="002261D2">
        <w:rPr>
          <w:lang w:val="en-US"/>
        </w:rPr>
        <w:t xml:space="preserve"> </w:t>
      </w:r>
      <w:r>
        <w:t xml:space="preserve">Victor Gollancz." </w:t>
      </w:r>
      <w:r>
        <w:rPr>
          <w:i/>
        </w:rPr>
        <w:t>Sur</w:t>
      </w:r>
      <w:r>
        <w:t xml:space="preserve"> 9.60 (1939). From </w:t>
      </w:r>
      <w:r>
        <w:rPr>
          <w:i/>
        </w:rPr>
        <w:t xml:space="preserve">Borges en </w:t>
      </w:r>
      <w:r>
        <w:rPr>
          <w:i/>
          <w:smallCaps/>
        </w:rPr>
        <w:t>Sur (1931-1980)</w:t>
      </w:r>
      <w:r>
        <w:rPr>
          <w:i/>
        </w:rPr>
        <w:t>.</w:t>
      </w:r>
      <w:r>
        <w:t xml:space="preserve"> </w:t>
      </w:r>
      <w:r w:rsidRPr="002261D2">
        <w:rPr>
          <w:lang w:val="en-US"/>
        </w:rPr>
        <w:t xml:space="preserve">Rpt. in Borges, </w:t>
      </w:r>
      <w:r w:rsidRPr="002261D2">
        <w:rPr>
          <w:i/>
          <w:lang w:val="en-US"/>
        </w:rPr>
        <w:t>Miscelánea.</w:t>
      </w:r>
      <w:r w:rsidRPr="002261D2">
        <w:rPr>
          <w:lang w:val="en-US"/>
        </w:rPr>
        <w:t xml:space="preserve"> Barcelona: Random House Mondadori-DeBols!llo, 2011. 575-76.*</w:t>
      </w:r>
    </w:p>
    <w:p w14:paraId="38643A4B" w14:textId="77777777" w:rsidR="008B4B9F" w:rsidRPr="002261D2" w:rsidRDefault="008B4B9F" w:rsidP="008B4B9F">
      <w:pPr>
        <w:rPr>
          <w:lang w:val="en-US"/>
        </w:rPr>
      </w:pPr>
      <w:r w:rsidRPr="002261D2">
        <w:rPr>
          <w:lang w:val="en-US"/>
        </w:rPr>
        <w:lastRenderedPageBreak/>
        <w:t xml:space="preserve">_____. "Veit Valentin, </w:t>
      </w:r>
      <w:r w:rsidRPr="002261D2">
        <w:rPr>
          <w:i/>
          <w:lang w:val="en-US"/>
        </w:rPr>
        <w:t>Weltgeschichte.</w:t>
      </w:r>
      <w:r w:rsidRPr="002261D2">
        <w:rPr>
          <w:lang w:val="en-US"/>
        </w:rPr>
        <w:t xml:space="preserve"> Albert de Lange." </w:t>
      </w:r>
      <w:r w:rsidRPr="002261D2">
        <w:rPr>
          <w:i/>
          <w:lang w:val="en-US"/>
        </w:rPr>
        <w:t>Sur</w:t>
      </w:r>
      <w:r w:rsidRPr="002261D2">
        <w:rPr>
          <w:lang w:val="en-US"/>
        </w:rPr>
        <w:t xml:space="preserve"> 9.60 (Sept. 1939).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577-78.*</w:t>
      </w:r>
    </w:p>
    <w:p w14:paraId="10A72F36" w14:textId="77777777" w:rsidR="008B4B9F" w:rsidRPr="002261D2" w:rsidRDefault="008B4B9F" w:rsidP="008B4B9F">
      <w:pPr>
        <w:rPr>
          <w:lang w:val="en-US"/>
        </w:rPr>
      </w:pPr>
      <w:r w:rsidRPr="002261D2">
        <w:rPr>
          <w:lang w:val="en-US"/>
        </w:rPr>
        <w:t xml:space="preserve">_____. "Clement Egerton, </w:t>
      </w:r>
      <w:r w:rsidRPr="002261D2">
        <w:rPr>
          <w:i/>
          <w:lang w:val="en-US"/>
        </w:rPr>
        <w:t>The Golden Lotus</w:t>
      </w:r>
      <w:r w:rsidRPr="002261D2">
        <w:rPr>
          <w:lang w:val="en-US"/>
        </w:rPr>
        <w:t>.</w:t>
      </w:r>
      <w:r w:rsidRPr="002261D2">
        <w:rPr>
          <w:i/>
          <w:lang w:val="en-US"/>
        </w:rPr>
        <w:t xml:space="preserve"> </w:t>
      </w:r>
      <w:r w:rsidRPr="002261D2">
        <w:rPr>
          <w:lang w:val="en-US"/>
        </w:rPr>
        <w:t xml:space="preserve">Routledge"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w:t>
      </w:r>
      <w:r w:rsidRPr="002261D2">
        <w:rPr>
          <w:i/>
          <w:lang w:val="en-US"/>
        </w:rPr>
        <w:t>Sur</w:t>
      </w:r>
      <w:r w:rsidRPr="002261D2">
        <w:rPr>
          <w:lang w:val="en-US"/>
        </w:rPr>
        <w:t xml:space="preserve"> 9.60 (Sept. 1939). Rpt. in Borges, </w:t>
      </w:r>
      <w:r w:rsidRPr="002261D2">
        <w:rPr>
          <w:i/>
          <w:lang w:val="en-US"/>
        </w:rPr>
        <w:t>Miscelánea.</w:t>
      </w:r>
      <w:r w:rsidRPr="002261D2">
        <w:rPr>
          <w:lang w:val="en-US"/>
        </w:rPr>
        <w:t xml:space="preserve"> Barcelona: Random House Mondadori-DeBols!llo, 2011. 579-80. (Trans. of the anonymous Chinese classic).</w:t>
      </w:r>
    </w:p>
    <w:p w14:paraId="7F1FCABE" w14:textId="77777777" w:rsidR="00E64BF5" w:rsidRPr="002261D2" w:rsidRDefault="00E64BF5" w:rsidP="00E64BF5">
      <w:pPr>
        <w:rPr>
          <w:lang w:val="en-US"/>
        </w:rPr>
      </w:pPr>
      <w:r>
        <w:t>_____. "</w:t>
      </w:r>
      <w:r>
        <w:rPr>
          <w:i/>
        </w:rPr>
        <w:t>Prisioneros de la tierra</w:t>
      </w:r>
      <w:r>
        <w:t xml:space="preserve">." </w:t>
      </w:r>
      <w:r>
        <w:rPr>
          <w:i/>
        </w:rPr>
        <w:t>Sur</w:t>
      </w:r>
      <w:r>
        <w:t xml:space="preserve"> 9.60 (Sept. 1939). Rpt. in Edgardo Cozarinsky, </w:t>
      </w:r>
      <w:r>
        <w:rPr>
          <w:i/>
        </w:rPr>
        <w:t>Borges y el cine</w:t>
      </w:r>
      <w:r>
        <w:t xml:space="preserve"> (Buenos Aires: Sur, 1974). </w:t>
      </w:r>
      <w:r w:rsidRPr="002261D2">
        <w:rPr>
          <w:lang w:val="en-US"/>
        </w:rPr>
        <w:t xml:space="preserve">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563-64.*</w:t>
      </w:r>
    </w:p>
    <w:p w14:paraId="7B9748B7" w14:textId="77777777" w:rsidR="00B11E8D" w:rsidRDefault="00B11E8D" w:rsidP="00B11E8D">
      <w:r w:rsidRPr="002261D2">
        <w:rPr>
          <w:lang w:val="en-US"/>
        </w:rPr>
        <w:t xml:space="preserve">_____. "John Hadfield, </w:t>
      </w:r>
      <w:r w:rsidRPr="002261D2">
        <w:rPr>
          <w:i/>
          <w:lang w:val="en-US"/>
        </w:rPr>
        <w:t>Modern Short Stories.</w:t>
      </w:r>
      <w:r w:rsidRPr="002261D2">
        <w:rPr>
          <w:lang w:val="en-US"/>
        </w:rPr>
        <w:t xml:space="preserve"> Dent." </w:t>
      </w:r>
      <w:r w:rsidRPr="002261D2">
        <w:rPr>
          <w:i/>
          <w:lang w:val="en-US"/>
        </w:rPr>
        <w:t>Sur</w:t>
      </w:r>
      <w:r w:rsidRPr="002261D2">
        <w:rPr>
          <w:lang w:val="en-US"/>
        </w:rPr>
        <w:t xml:space="preserve"> 9.60 (Sept. 1939).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w:t>
      </w:r>
      <w:r>
        <w:t xml:space="preserve">Rpt. in Borges, </w:t>
      </w:r>
      <w:r>
        <w:rPr>
          <w:i/>
        </w:rPr>
        <w:t>Miscelánea.</w:t>
      </w:r>
      <w:r>
        <w:t xml:space="preserve"> Barcelona: Random House Mondadori-DeBols!llo, 2011. 573-74.*</w:t>
      </w:r>
    </w:p>
    <w:p w14:paraId="19F825AB" w14:textId="77777777" w:rsidR="004213C6" w:rsidRDefault="004213C6" w:rsidP="004213C6">
      <w:r>
        <w:t xml:space="preserve">_____. "La guerra: Ensayo de imparcialidad." </w:t>
      </w:r>
      <w:r>
        <w:rPr>
          <w:i/>
        </w:rPr>
        <w:t>Sur</w:t>
      </w:r>
      <w:r>
        <w:t xml:space="preserve"> 9.61 (Oct. 1939), rpt. in </w:t>
      </w:r>
      <w:r>
        <w:rPr>
          <w:i/>
        </w:rPr>
        <w:t>Páginas de Jorge Luis Borges seleccionadas por el autor.</w:t>
      </w:r>
      <w:r>
        <w:t xml:space="preserve"> Introd. Alicia Jurado.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394-96.*</w:t>
      </w:r>
    </w:p>
    <w:p w14:paraId="5E6DDCEC" w14:textId="77777777" w:rsidR="004D7137" w:rsidRDefault="004D7137" w:rsidP="004D7137">
      <w:r>
        <w:t xml:space="preserve">_____. "Joyce y los neologismos." </w:t>
      </w:r>
      <w:r>
        <w:rPr>
          <w:i/>
        </w:rPr>
        <w:t>Sur</w:t>
      </w:r>
      <w:r>
        <w:t xml:space="preserve"> 9.62 (Nov. 1939). Rpt. in </w:t>
      </w:r>
      <w:r>
        <w:rPr>
          <w:i/>
        </w:rPr>
        <w:t>Páginas de Jorge Luis Borges seleccionadas por el autor</w:t>
      </w:r>
      <w:r>
        <w:t xml:space="preserve"> (Buenos Aires: Celtia, 1982) and in </w:t>
      </w:r>
      <w:r>
        <w:rPr>
          <w:i/>
        </w:rPr>
        <w:t>Ficcionario</w:t>
      </w:r>
      <w:r>
        <w:t xml:space="preserve"> (Mexico: FCE, 1985).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529-31.*</w:t>
      </w:r>
    </w:p>
    <w:p w14:paraId="3141C993" w14:textId="77777777" w:rsidR="00C41341" w:rsidRDefault="00C41341" w:rsidP="00C41341">
      <w:r>
        <w:t xml:space="preserve">_____. "Adolfo Bioy Casares: </w:t>
      </w:r>
      <w:r>
        <w:rPr>
          <w:i/>
        </w:rPr>
        <w:t>La invención de Morel</w:t>
      </w:r>
      <w:r>
        <w:t>."</w:t>
      </w:r>
      <w:r>
        <w:rPr>
          <w:i/>
        </w:rPr>
        <w:t xml:space="preserve"> </w:t>
      </w:r>
      <w:r>
        <w:t xml:space="preserve">Prologue to </w:t>
      </w:r>
      <w:r>
        <w:rPr>
          <w:i/>
        </w:rPr>
        <w:t xml:space="preserve">La invención de Morel, </w:t>
      </w:r>
      <w:r>
        <w:t xml:space="preserve">by Bioy Casares. (Editorial Losada, 1940; Emecé Editores, 1953). In Borges, </w:t>
      </w:r>
      <w:r>
        <w:rPr>
          <w:i/>
        </w:rPr>
        <w:t>Prólogos, con un prólogo de prólogos.</w:t>
      </w:r>
      <w:r>
        <w:t xml:space="preserve"> 1975. Rpt. in Borges, </w:t>
      </w:r>
      <w:r>
        <w:rPr>
          <w:i/>
        </w:rPr>
        <w:t>Miscelánea.</w:t>
      </w:r>
      <w:r>
        <w:t xml:space="preserve"> Barcelona: Random House Mondadori-DeBols!llo, 2011. 26-28.*</w:t>
      </w:r>
    </w:p>
    <w:p w14:paraId="65279A75" w14:textId="77777777" w:rsidR="00C41341" w:rsidRDefault="00C41341" w:rsidP="00C41341">
      <w:r>
        <w:t xml:space="preserve">_____. "Después de </w:t>
      </w:r>
      <w:r>
        <w:rPr>
          <w:i/>
        </w:rPr>
        <w:t>Las Iniciales del Misal</w:t>
      </w:r>
      <w:r>
        <w:t xml:space="preserve">." </w:t>
      </w:r>
      <w:r>
        <w:rPr>
          <w:i/>
        </w:rPr>
        <w:t>El Hogar</w:t>
      </w:r>
      <w:r>
        <w:t xml:space="preserve"> 14 June 1940. Rpt. in Borges, </w:t>
      </w:r>
      <w:r>
        <w:rPr>
          <w:i/>
        </w:rPr>
        <w:t>Miscelánea.</w:t>
      </w:r>
      <w:r>
        <w:t xml:space="preserve"> Barcelona: Random House Mondadori-DeBols!llo, 2011. 1080-83. (Fernández Moreno, poet).*</w:t>
      </w:r>
    </w:p>
    <w:p w14:paraId="56FA83CD" w14:textId="77777777" w:rsidR="00C41341" w:rsidRDefault="00C41341" w:rsidP="00C41341">
      <w:r>
        <w:t xml:space="preserve">_____. "Definición de germanófilo." </w:t>
      </w:r>
      <w:r>
        <w:rPr>
          <w:i/>
        </w:rPr>
        <w:t>El Hogar</w:t>
      </w:r>
      <w:r>
        <w:t xml:space="preserve"> 13 Dec. 1940. Rpt. in Borges, </w:t>
      </w:r>
      <w:r>
        <w:rPr>
          <w:i/>
        </w:rPr>
        <w:t>Miscelánea.</w:t>
      </w:r>
      <w:r>
        <w:t xml:space="preserve"> Barcelona: Random House Mondadori-DeBols!llo, 2011. 1084-87.*</w:t>
      </w:r>
    </w:p>
    <w:p w14:paraId="62BD397E" w14:textId="77777777" w:rsidR="002A7E1D" w:rsidRDefault="002A7E1D" w:rsidP="002A7E1D">
      <w:r>
        <w:t xml:space="preserve">_____. "Carlos M. Grünberg: </w:t>
      </w:r>
      <w:r>
        <w:rPr>
          <w:i/>
        </w:rPr>
        <w:t>Mester de judería</w:t>
      </w:r>
      <w:r>
        <w:t xml:space="preserve">." Prologue to </w:t>
      </w:r>
      <w:r>
        <w:rPr>
          <w:i/>
        </w:rPr>
        <w:t>Mester de Judería,</w:t>
      </w:r>
      <w:r>
        <w:t xml:space="preserve"> by Carls M. Grünberg. Buenos Aires: Argirópolis, 1940. In Borges, </w:t>
      </w:r>
      <w:r>
        <w:rPr>
          <w:i/>
        </w:rPr>
        <w:t>Prólogos, con un prólogo de prólogos.</w:t>
      </w:r>
      <w:r>
        <w:t xml:space="preserve"> 1975. </w:t>
      </w:r>
      <w:r>
        <w:lastRenderedPageBreak/>
        <w:t xml:space="preserve">Rpt. in Borges, </w:t>
      </w:r>
      <w:r>
        <w:rPr>
          <w:i/>
        </w:rPr>
        <w:t>Miscelánea.</w:t>
      </w:r>
      <w:r>
        <w:t xml:space="preserve"> Barcelona: Random House Mondadori-DeBols!llo, 2011. 86-89.*</w:t>
      </w:r>
    </w:p>
    <w:p w14:paraId="0C1EDACC" w14:textId="77777777" w:rsidR="004D7137" w:rsidRDefault="004D7137" w:rsidP="004D7137">
      <w:r>
        <w:t xml:space="preserve">_____. "Fragmento sobre Joyce." </w:t>
      </w:r>
      <w:r>
        <w:rPr>
          <w:i/>
        </w:rPr>
        <w:t>Sur</w:t>
      </w:r>
      <w:r>
        <w:t xml:space="preserve"> 10.77 (Feb. 1941). Rpt. in </w:t>
      </w:r>
      <w:r>
        <w:rPr>
          <w:i/>
        </w:rPr>
        <w:t>Páginas de Jorge Luis Borges seleccionadas por el autor</w:t>
      </w:r>
      <w:r>
        <w:t xml:space="preserve"> (Buenos Aires: Celtia, 1982) and in </w:t>
      </w:r>
      <w:r>
        <w:rPr>
          <w:i/>
        </w:rPr>
        <w:t>Ficcionario</w:t>
      </w:r>
      <w:r>
        <w:t xml:space="preserve"> (México: FCE, 1985).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532-34.*</w:t>
      </w:r>
    </w:p>
    <w:p w14:paraId="4FA9791B" w14:textId="77777777" w:rsidR="00B11E8D" w:rsidRPr="002261D2" w:rsidRDefault="00B11E8D" w:rsidP="00B11E8D">
      <w:pPr>
        <w:rPr>
          <w:lang w:val="en-US"/>
        </w:rPr>
      </w:pPr>
      <w:r>
        <w:t xml:space="preserve">_____. "Un film abrumador." Rev. of </w:t>
      </w:r>
      <w:r>
        <w:rPr>
          <w:i/>
        </w:rPr>
        <w:t>Citizen Kane / El Ciudadano.</w:t>
      </w:r>
      <w:r>
        <w:t xml:space="preserve"> </w:t>
      </w:r>
      <w:r>
        <w:rPr>
          <w:i/>
        </w:rPr>
        <w:t>Sur</w:t>
      </w:r>
      <w:r>
        <w:t xml:space="preserve"> 10.83 (Aug. 1941). Rpt. in Edgardo Cozarinsky, </w:t>
      </w:r>
      <w:r>
        <w:rPr>
          <w:i/>
        </w:rPr>
        <w:t>Borges y el cine</w:t>
      </w:r>
      <w:r>
        <w:t xml:space="preserve"> (Buenos Aires: Sur, 1974). </w:t>
      </w:r>
      <w:r w:rsidRPr="002261D2">
        <w:rPr>
          <w:lang w:val="en-US"/>
        </w:rPr>
        <w:t xml:space="preserve">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565-66.*</w:t>
      </w:r>
    </w:p>
    <w:p w14:paraId="1A77404B" w14:textId="77777777" w:rsidR="00FC7704" w:rsidRPr="002261D2" w:rsidRDefault="00FC7704" w:rsidP="00FC7704">
      <w:pPr>
        <w:rPr>
          <w:lang w:val="en-US"/>
        </w:rPr>
      </w:pPr>
      <w:r w:rsidRPr="002261D2">
        <w:rPr>
          <w:lang w:val="en-US"/>
        </w:rPr>
        <w:t xml:space="preserve">_____. Rev. of </w:t>
      </w:r>
      <w:r w:rsidRPr="002261D2">
        <w:rPr>
          <w:i/>
          <w:lang w:val="en-US"/>
        </w:rPr>
        <w:t>Citizen Kane,</w:t>
      </w:r>
      <w:r w:rsidRPr="002261D2">
        <w:rPr>
          <w:lang w:val="en-US"/>
        </w:rPr>
        <w:t xml:space="preserve"> dir. Orson Welles. </w:t>
      </w:r>
      <w:r w:rsidRPr="002261D2">
        <w:rPr>
          <w:i/>
          <w:lang w:val="en-US"/>
        </w:rPr>
        <w:t>Sur</w:t>
      </w:r>
      <w:r w:rsidRPr="002261D2">
        <w:rPr>
          <w:lang w:val="en-US"/>
        </w:rPr>
        <w:t xml:space="preserve"> 83 (Aug. 1941); reissued in "La crítica de Jorge Luis Borges a Citizen Kane y la respuesta de Welles." </w:t>
      </w:r>
      <w:r w:rsidRPr="002261D2">
        <w:rPr>
          <w:i/>
          <w:lang w:val="en-US"/>
        </w:rPr>
        <w:t>Enfilme</w:t>
      </w:r>
      <w:r w:rsidRPr="002261D2">
        <w:rPr>
          <w:lang w:val="en-US"/>
        </w:rPr>
        <w:t xml:space="preserve"> 31 July 2015.*</w:t>
      </w:r>
    </w:p>
    <w:p w14:paraId="6BEA2C99" w14:textId="77777777" w:rsidR="00FC7704" w:rsidRPr="002261D2" w:rsidRDefault="00FC7704" w:rsidP="00FC7704">
      <w:pPr>
        <w:rPr>
          <w:lang w:val="en-US"/>
        </w:rPr>
      </w:pPr>
      <w:r w:rsidRPr="002261D2">
        <w:rPr>
          <w:lang w:val="en-US"/>
        </w:rPr>
        <w:tab/>
      </w:r>
      <w:hyperlink r:id="rId7" w:history="1">
        <w:r w:rsidRPr="002261D2">
          <w:rPr>
            <w:rStyle w:val="Hipervnculo"/>
            <w:lang w:val="en-US"/>
          </w:rPr>
          <w:t>http://enfilme.com/notas-del-dia/la-critica-de-jorge-luis-borges-a-citizen-kane-y-la-respuesta-de-orson-welles?platform=hootsuite</w:t>
        </w:r>
      </w:hyperlink>
    </w:p>
    <w:p w14:paraId="11BDE1FF" w14:textId="77777777" w:rsidR="00FC7704" w:rsidRPr="00A87070" w:rsidRDefault="00FC7704" w:rsidP="00FC7704">
      <w:r w:rsidRPr="002261D2">
        <w:rPr>
          <w:lang w:val="en-US"/>
        </w:rPr>
        <w:tab/>
      </w:r>
      <w:r>
        <w:t>2016</w:t>
      </w:r>
    </w:p>
    <w:p w14:paraId="5F05BF86" w14:textId="77777777" w:rsidR="004213C6" w:rsidRDefault="004213C6" w:rsidP="004213C6">
      <w:r>
        <w:t xml:space="preserve">_____. "La guerra en América." </w:t>
      </w:r>
      <w:r>
        <w:rPr>
          <w:i/>
        </w:rPr>
        <w:t xml:space="preserve">Sur </w:t>
      </w:r>
      <w:r>
        <w:t xml:space="preserve">12.87 (Dec. 1941), special issue "La Guerra en América".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397-98.*</w:t>
      </w:r>
    </w:p>
    <w:p w14:paraId="55B7D903" w14:textId="77777777" w:rsidR="004D7137" w:rsidRDefault="004D7137" w:rsidP="004D7137">
      <w:r>
        <w:t xml:space="preserve">_____. "Sobre la descripción literaria." </w:t>
      </w:r>
      <w:r>
        <w:rPr>
          <w:i/>
        </w:rPr>
        <w:t>Sur</w:t>
      </w:r>
      <w:r>
        <w:t xml:space="preserve"> 12.97 (Oct. 1942). Rpt. in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535-37.*</w:t>
      </w:r>
    </w:p>
    <w:p w14:paraId="0118D29A" w14:textId="77777777" w:rsidR="00536C24" w:rsidRDefault="00536C24" w:rsidP="00536C24">
      <w:r>
        <w:t xml:space="preserve">_____. "Sobre el </w:t>
      </w:r>
      <w:r>
        <w:rPr>
          <w:i/>
        </w:rPr>
        <w:t>Vathek</w:t>
      </w:r>
      <w:r>
        <w:t xml:space="preserve"> de William Beckford." 1943. In Borges, </w:t>
      </w:r>
      <w:r>
        <w:rPr>
          <w:i/>
        </w:rPr>
        <w:t>Otras inquisiciones.</w:t>
      </w:r>
      <w:r>
        <w:t xml:space="preserve"> 1960. Madrid: Alianza, 1985. 133-7.*</w:t>
      </w:r>
    </w:p>
    <w:p w14:paraId="6D7C22A9" w14:textId="77777777" w:rsidR="00C41341" w:rsidRPr="002261D2" w:rsidRDefault="00C41341" w:rsidP="00C41341">
      <w:pPr>
        <w:rPr>
          <w:lang w:val="en-US"/>
        </w:rPr>
      </w:pPr>
      <w:r>
        <w:t xml:space="preserve">_____. "Domingo F. Sarmiento: </w:t>
      </w:r>
      <w:r>
        <w:rPr>
          <w:i/>
        </w:rPr>
        <w:t>Recuerdos de provincia</w:t>
      </w:r>
      <w:r>
        <w:t xml:space="preserve">." Prologue to </w:t>
      </w:r>
      <w:r>
        <w:rPr>
          <w:i/>
        </w:rPr>
        <w:t>Recuerdos de Provincia.</w:t>
      </w:r>
      <w:r>
        <w:t xml:space="preserve"> Ed. Jorge Luis Borges. (Colección El Navío). Buenos Aires: Emecé, 1944. In Borges, </w:t>
      </w:r>
      <w:r>
        <w:rPr>
          <w:i/>
        </w:rPr>
        <w:t>Prólogos, con un prólogo de prólogos.</w:t>
      </w:r>
      <w:r>
        <w:t xml:space="preserve"> 1975. Rpt. in Borges, </w:t>
      </w:r>
      <w:r>
        <w:rPr>
          <w:i/>
        </w:rPr>
        <w:t>Miscelánea.</w:t>
      </w:r>
      <w:r>
        <w:t xml:space="preserve"> </w:t>
      </w:r>
      <w:r w:rsidRPr="002261D2">
        <w:rPr>
          <w:lang w:val="en-US"/>
        </w:rPr>
        <w:t xml:space="preserve">Barcelona: Random House Mondadori-DeBols!llo, 2011. 143-48.* </w:t>
      </w:r>
    </w:p>
    <w:p w14:paraId="20D8E501" w14:textId="77777777" w:rsidR="00C41341" w:rsidRDefault="00C41341" w:rsidP="00C41341">
      <w:r w:rsidRPr="002261D2">
        <w:rPr>
          <w:lang w:val="en-US"/>
        </w:rPr>
        <w:t xml:space="preserve">_____. "Herman Melville: </w:t>
      </w:r>
      <w:r w:rsidRPr="002261D2">
        <w:rPr>
          <w:i/>
          <w:lang w:val="en-US"/>
        </w:rPr>
        <w:t>Bartleby</w:t>
      </w:r>
      <w:r w:rsidRPr="002261D2">
        <w:rPr>
          <w:lang w:val="en-US"/>
        </w:rPr>
        <w:t xml:space="preserve">." Prologue to </w:t>
      </w:r>
      <w:r w:rsidRPr="002261D2">
        <w:rPr>
          <w:i/>
          <w:lang w:val="en-US"/>
        </w:rPr>
        <w:t xml:space="preserve">Bartleby, </w:t>
      </w:r>
      <w:r w:rsidRPr="002261D2">
        <w:rPr>
          <w:lang w:val="en-US"/>
        </w:rPr>
        <w:t xml:space="preserve">by Herman Melville, trans. </w:t>
      </w:r>
      <w:r>
        <w:t xml:space="preserve">Jorge Luis Borges. (Cuadernos de la Quimera). Buenos Aires: Emecé, 1944. In Borges, </w:t>
      </w:r>
      <w:r>
        <w:rPr>
          <w:i/>
        </w:rPr>
        <w:t>Prólogos, con un prólogo de prólogos.</w:t>
      </w:r>
      <w:r>
        <w:t xml:space="preserve"> 1975. Rpt. in Borges, </w:t>
      </w:r>
      <w:r>
        <w:rPr>
          <w:i/>
        </w:rPr>
        <w:t>Miscelánea.</w:t>
      </w:r>
      <w:r>
        <w:t xml:space="preserve"> Barcelona: Random House Mondadori-DeBols!llo, 2011. 128-30.</w:t>
      </w:r>
    </w:p>
    <w:p w14:paraId="340DEBB2" w14:textId="77777777" w:rsidR="004213C6" w:rsidRDefault="004213C6" w:rsidP="004213C6">
      <w:r>
        <w:lastRenderedPageBreak/>
        <w:t xml:space="preserve">_____. "Declaraciones sobre la Paz: Nota sobre la paz." </w:t>
      </w:r>
      <w:r w:rsidRPr="002261D2">
        <w:rPr>
          <w:i/>
          <w:lang w:val="en-US"/>
        </w:rPr>
        <w:t>Sur</w:t>
      </w:r>
      <w:r w:rsidRPr="002261D2">
        <w:rPr>
          <w:lang w:val="en-US"/>
        </w:rPr>
        <w:t xml:space="preserve"> 14.129 (July 1945).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399-400.*</w:t>
      </w:r>
    </w:p>
    <w:p w14:paraId="687E75A6" w14:textId="77777777" w:rsidR="00C41341" w:rsidRDefault="00C41341" w:rsidP="00C41341">
      <w:r>
        <w:t xml:space="preserve">_____. "Thomas Carlyle: </w:t>
      </w:r>
      <w:r>
        <w:rPr>
          <w:i/>
        </w:rPr>
        <w:t>Sartor Resartus</w:t>
      </w:r>
      <w:r>
        <w:t xml:space="preserve">." Prologue to </w:t>
      </w:r>
      <w:r>
        <w:rPr>
          <w:i/>
        </w:rPr>
        <w:t xml:space="preserve">Sartor Resartus. </w:t>
      </w:r>
      <w:r>
        <w:t xml:space="preserve">(Biblioteca Emecé de Obras Universales). Buenos Aires: Emecé, 1945. In Borges, </w:t>
      </w:r>
      <w:r>
        <w:rPr>
          <w:i/>
        </w:rPr>
        <w:t>Prólogos, con un prólogo de prólogos.</w:t>
      </w:r>
      <w:r>
        <w:t xml:space="preserve"> 1975. Rpt. in Borges, </w:t>
      </w:r>
      <w:r>
        <w:rPr>
          <w:i/>
        </w:rPr>
        <w:t>Miscelánea.</w:t>
      </w:r>
      <w:r>
        <w:t xml:space="preserve"> Barcelona: Random House Mondadori-DeBols!llo, 2011. 37-38.*</w:t>
      </w:r>
    </w:p>
    <w:p w14:paraId="56744230" w14:textId="77777777" w:rsidR="00C41341" w:rsidRDefault="00C41341" w:rsidP="00C41341">
      <w:r>
        <w:t xml:space="preserve">_____. "La velocidad es una conquista de nuestra época. ¿Cree usted que es útil?." </w:t>
      </w:r>
      <w:r>
        <w:rPr>
          <w:i/>
        </w:rPr>
        <w:t>El Hogar</w:t>
      </w:r>
      <w:r>
        <w:t xml:space="preserve"> 7 Sept. 1945. Rpt. in Borges, </w:t>
      </w:r>
      <w:r>
        <w:rPr>
          <w:i/>
        </w:rPr>
        <w:t>Miscelánea.</w:t>
      </w:r>
      <w:r>
        <w:t xml:space="preserve"> Barcelona: Random House Mondadori-DeBols!llo, 2011. 1094.*</w:t>
      </w:r>
    </w:p>
    <w:p w14:paraId="08CB60FB" w14:textId="77777777" w:rsidR="00536C24" w:rsidRDefault="00536C24" w:rsidP="00536C24">
      <w:r>
        <w:t xml:space="preserve">_____. "Henry James: </w:t>
      </w:r>
      <w:r>
        <w:rPr>
          <w:i/>
        </w:rPr>
        <w:t>La humillación de los Northmore</w:t>
      </w:r>
      <w:r>
        <w:t xml:space="preserve">." Prologue to </w:t>
      </w:r>
      <w:r>
        <w:rPr>
          <w:i/>
        </w:rPr>
        <w:t>La humillación de los Northmore,</w:t>
      </w:r>
      <w:r>
        <w:t xml:space="preserve"> by Henry James. (Cuadernos de la Quimera). Buenos Aires: Emecé, 1945. In Borges, </w:t>
      </w:r>
      <w:r>
        <w:rPr>
          <w:i/>
        </w:rPr>
        <w:t>Prólogos, con un prólogo de prólogos.</w:t>
      </w:r>
      <w:r>
        <w:t xml:space="preserve"> 1975. Rpt. in Borges, </w:t>
      </w:r>
      <w:r>
        <w:rPr>
          <w:i/>
        </w:rPr>
        <w:t>Miscelánea.</w:t>
      </w:r>
      <w:r>
        <w:t xml:space="preserve"> Barcelona: Random House Mondadori-DeBols!llo, 2011. 111-13.*</w:t>
      </w:r>
    </w:p>
    <w:p w14:paraId="30541265" w14:textId="77777777" w:rsidR="00536C24" w:rsidRDefault="00536C24" w:rsidP="00536C24">
      <w:r>
        <w:t xml:space="preserve">_____. "Francis Bret Harte: Bocetos californianos." Prologue to </w:t>
      </w:r>
      <w:r>
        <w:rPr>
          <w:i/>
        </w:rPr>
        <w:t>Bocetos Californianos.</w:t>
      </w:r>
      <w:r>
        <w:t xml:space="preserve"> By Francis Bret Harte. (Biblioteca Emecé de Obras Universales). Buenos Aires: Emecé, 1946. In Borges, </w:t>
      </w:r>
      <w:r>
        <w:rPr>
          <w:i/>
        </w:rPr>
        <w:t>Prólogos, con un prólogo de prólogos.</w:t>
      </w:r>
      <w:r>
        <w:t xml:space="preserve"> 1975. Rpt. in Borges, </w:t>
      </w:r>
      <w:r>
        <w:rPr>
          <w:i/>
        </w:rPr>
        <w:t>Miscelánea.</w:t>
      </w:r>
      <w:r>
        <w:t xml:space="preserve"> Barcelona: Random House Mondadori-DeBols!llo, 2011. 90-92.*</w:t>
      </w:r>
    </w:p>
    <w:p w14:paraId="57338F97" w14:textId="77777777" w:rsidR="001B5E36" w:rsidRPr="002261D2" w:rsidRDefault="001B5E36" w:rsidP="001B5E36">
      <w:pPr>
        <w:rPr>
          <w:lang w:val="en-US"/>
        </w:rPr>
      </w:pPr>
      <w:r>
        <w:t xml:space="preserve">_____. "Wilkie Collins: </w:t>
      </w:r>
      <w:r>
        <w:rPr>
          <w:i/>
        </w:rPr>
        <w:t>La Piedra Lunar</w:t>
      </w:r>
      <w:r>
        <w:t xml:space="preserve">." </w:t>
      </w:r>
      <w:r w:rsidRPr="002261D2">
        <w:rPr>
          <w:lang w:val="en-US"/>
        </w:rPr>
        <w:t xml:space="preserve">Prologue to </w:t>
      </w:r>
      <w:r w:rsidRPr="002261D2">
        <w:rPr>
          <w:i/>
          <w:lang w:val="en-US"/>
        </w:rPr>
        <w:t>La Piedra Lunar,</w:t>
      </w:r>
      <w:r w:rsidRPr="002261D2">
        <w:rPr>
          <w:lang w:val="en-US"/>
        </w:rPr>
        <w:t xml:space="preserve"> by Wilkie Collins. </w:t>
      </w:r>
      <w:r>
        <w:t xml:space="preserve">Buenos Aires: Emecé, 1946. In Borges, </w:t>
      </w:r>
      <w:r>
        <w:rPr>
          <w:i/>
        </w:rPr>
        <w:t>Prólogos, con un prólogo de prólogos.</w:t>
      </w:r>
      <w:r>
        <w:t xml:space="preserve"> </w:t>
      </w:r>
      <w:r w:rsidRPr="002261D2">
        <w:rPr>
          <w:lang w:val="en-US"/>
        </w:rPr>
        <w:t xml:space="preserve">1975. Rpt. in Borges, </w:t>
      </w:r>
      <w:r w:rsidRPr="002261D2">
        <w:rPr>
          <w:i/>
          <w:lang w:val="en-US"/>
        </w:rPr>
        <w:t>Miscelánea.</w:t>
      </w:r>
      <w:r w:rsidRPr="002261D2">
        <w:rPr>
          <w:lang w:val="en-US"/>
        </w:rPr>
        <w:t xml:space="preserve"> Barcelona: Random House Mondadori-DeBols!llo, 2011. 52-53.*</w:t>
      </w:r>
    </w:p>
    <w:p w14:paraId="6D51CA65" w14:textId="2B9E596D" w:rsidR="00D101CC" w:rsidRDefault="00D101CC" w:rsidP="00D101CC">
      <w:r w:rsidRPr="002261D2">
        <w:rPr>
          <w:lang w:val="en-US"/>
        </w:rPr>
        <w:t xml:space="preserve">_____. Foreword to </w:t>
      </w:r>
      <w:r w:rsidRPr="002261D2">
        <w:rPr>
          <w:i/>
          <w:lang w:val="en-US"/>
        </w:rPr>
        <w:t>La piedra lunar.</w:t>
      </w:r>
      <w:r w:rsidRPr="002261D2">
        <w:rPr>
          <w:lang w:val="en-US"/>
        </w:rPr>
        <w:t xml:space="preserve"> By Wilkie Collins. </w:t>
      </w:r>
      <w:r>
        <w:t>Trans. Horacio Laurora. Introd. P. D. James. (Clásicos Afluentes). Barcelona: Ediciones B, 2000.*</w:t>
      </w:r>
    </w:p>
    <w:p w14:paraId="3ECFFDC9" w14:textId="77777777" w:rsidR="004213C6" w:rsidRDefault="004213C6" w:rsidP="004213C6">
      <w:r>
        <w:t xml:space="preserve">_____. "Sobre Oscar Wilde." 1946. In Borges, </w:t>
      </w:r>
      <w:r>
        <w:rPr>
          <w:i/>
        </w:rPr>
        <w:t>Otras inquisiciones.</w:t>
      </w:r>
      <w:r>
        <w:t xml:space="preserve"> 1960. Madrid: Alianza, 1985. 83-85.*</w:t>
      </w:r>
    </w:p>
    <w:p w14:paraId="4C47E155" w14:textId="77777777" w:rsidR="004213C6" w:rsidRPr="002261D2" w:rsidRDefault="004213C6" w:rsidP="004213C6">
      <w:pPr>
        <w:rPr>
          <w:lang w:val="en-US"/>
        </w:rPr>
      </w:pPr>
      <w:r>
        <w:t xml:space="preserve">_____. "Sobre Oscar Wilde." In Borges, </w:t>
      </w:r>
      <w:r>
        <w:rPr>
          <w:i/>
        </w:rPr>
        <w:t xml:space="preserve">Nueva antología personal. </w:t>
      </w:r>
      <w:r w:rsidRPr="002261D2">
        <w:rPr>
          <w:lang w:val="en-US"/>
        </w:rPr>
        <w:t>Barcelona: Bruguera, 1982. 243-6.*</w:t>
      </w:r>
    </w:p>
    <w:p w14:paraId="14BF82C3" w14:textId="5C3FF3C7" w:rsidR="008B4B9F" w:rsidRPr="002261D2" w:rsidRDefault="008B4B9F" w:rsidP="008B4B9F">
      <w:pPr>
        <w:rPr>
          <w:lang w:val="en-US"/>
        </w:rPr>
      </w:pPr>
      <w:r w:rsidRPr="002261D2">
        <w:rPr>
          <w:lang w:val="en-US"/>
        </w:rPr>
        <w:t>_____. "</w:t>
      </w:r>
      <w:r w:rsidRPr="002261D2">
        <w:rPr>
          <w:i/>
          <w:lang w:val="en-US"/>
        </w:rPr>
        <w:t>A Shakespeare Anthology.</w:t>
      </w:r>
      <w:r w:rsidRPr="002261D2">
        <w:rPr>
          <w:lang w:val="en-US"/>
        </w:rPr>
        <w:t xml:space="preserve"> Nonesuch Press." </w:t>
      </w:r>
      <w:r w:rsidRPr="002261D2">
        <w:rPr>
          <w:i/>
          <w:lang w:val="en-US"/>
        </w:rPr>
        <w:t>Sur</w:t>
      </w:r>
      <w:r w:rsidRPr="002261D2">
        <w:rPr>
          <w:lang w:val="en-US"/>
        </w:rPr>
        <w:t xml:space="preserve"> 9.62 (Nov. 1939).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581-82.*</w:t>
      </w:r>
    </w:p>
    <w:p w14:paraId="4593D906" w14:textId="77777777" w:rsidR="008B4B9F" w:rsidRPr="002261D2" w:rsidRDefault="008B4B9F" w:rsidP="008B4B9F">
      <w:pPr>
        <w:rPr>
          <w:lang w:val="en-US"/>
        </w:rPr>
      </w:pPr>
      <w:r w:rsidRPr="002261D2">
        <w:rPr>
          <w:lang w:val="en-US"/>
        </w:rPr>
        <w:t xml:space="preserve">_____. "George S. Terry, </w:t>
      </w:r>
      <w:r w:rsidRPr="002261D2">
        <w:rPr>
          <w:i/>
          <w:lang w:val="en-US"/>
        </w:rPr>
        <w:t>Duodecimal Arithmetic.</w:t>
      </w:r>
      <w:r w:rsidRPr="002261D2">
        <w:rPr>
          <w:lang w:val="en-US"/>
        </w:rPr>
        <w:t xml:space="preserve"> Longmans." </w:t>
      </w:r>
      <w:r w:rsidRPr="002261D2">
        <w:rPr>
          <w:i/>
          <w:lang w:val="en-US"/>
        </w:rPr>
        <w:t>Sur</w:t>
      </w:r>
      <w:r w:rsidRPr="002261D2">
        <w:rPr>
          <w:lang w:val="en-US"/>
        </w:rPr>
        <w:t xml:space="preserve"> 9.62 (Nov. 1939).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lastRenderedPageBreak/>
        <w:t>Miscelánea.</w:t>
      </w:r>
      <w:r w:rsidRPr="002261D2">
        <w:rPr>
          <w:lang w:val="en-US"/>
        </w:rPr>
        <w:t xml:space="preserve"> Barcelona: Random House Mondadori-DeBols!llo, 2011. 583-84.*</w:t>
      </w:r>
    </w:p>
    <w:p w14:paraId="2B913310" w14:textId="77777777" w:rsidR="008B4B9F" w:rsidRPr="002261D2" w:rsidRDefault="008B4B9F" w:rsidP="008B4B9F">
      <w:pPr>
        <w:rPr>
          <w:lang w:val="en-US"/>
        </w:rPr>
      </w:pPr>
      <w:r w:rsidRPr="002261D2">
        <w:rPr>
          <w:lang w:val="en-US"/>
        </w:rPr>
        <w:t xml:space="preserve">_____. "Aldous Huxley, </w:t>
      </w:r>
      <w:r w:rsidRPr="002261D2">
        <w:rPr>
          <w:i/>
          <w:lang w:val="en-US"/>
        </w:rPr>
        <w:t>After Many a Summer.</w:t>
      </w:r>
      <w:r w:rsidRPr="002261D2">
        <w:rPr>
          <w:lang w:val="en-US"/>
        </w:rPr>
        <w:t xml:space="preserve"> Chatto and Windus." </w:t>
      </w:r>
      <w:r>
        <w:rPr>
          <w:i/>
        </w:rPr>
        <w:t>Sur</w:t>
      </w:r>
      <w:r>
        <w:t xml:space="preserve"> 9.63 (Dec. 1939). From </w:t>
      </w:r>
      <w:r>
        <w:rPr>
          <w:i/>
        </w:rPr>
        <w:t xml:space="preserve">Borges en </w:t>
      </w:r>
      <w:r>
        <w:rPr>
          <w:i/>
          <w:smallCaps/>
        </w:rPr>
        <w:t>Sur (1931-1980)</w:t>
      </w:r>
      <w:r>
        <w:rPr>
          <w:i/>
        </w:rPr>
        <w:t>.</w:t>
      </w:r>
      <w:r>
        <w:t xml:space="preserve"> </w:t>
      </w:r>
      <w:r w:rsidRPr="002261D2">
        <w:rPr>
          <w:lang w:val="en-US"/>
        </w:rPr>
        <w:t xml:space="preserve">Rpt. in Borges, </w:t>
      </w:r>
      <w:r w:rsidRPr="002261D2">
        <w:rPr>
          <w:i/>
          <w:lang w:val="en-US"/>
        </w:rPr>
        <w:t>Miscelánea.</w:t>
      </w:r>
      <w:r w:rsidRPr="002261D2">
        <w:rPr>
          <w:lang w:val="en-US"/>
        </w:rPr>
        <w:t xml:space="preserve"> Barcelona: Random House Mondadori-DeBols!llo, 2011. 585-86.*</w:t>
      </w:r>
    </w:p>
    <w:p w14:paraId="40D68097" w14:textId="77777777" w:rsidR="00077FD7" w:rsidRPr="002261D2" w:rsidRDefault="00077FD7" w:rsidP="00077FD7">
      <w:pPr>
        <w:rPr>
          <w:lang w:val="en-US"/>
        </w:rPr>
      </w:pPr>
      <w:r w:rsidRPr="002261D2">
        <w:rPr>
          <w:lang w:val="en-US"/>
        </w:rPr>
        <w:t xml:space="preserve">_____. "John Milton, </w:t>
      </w:r>
      <w:r w:rsidRPr="002261D2">
        <w:rPr>
          <w:i/>
          <w:lang w:val="en-US"/>
        </w:rPr>
        <w:t>Complete Poetry and Selected Prose</w:t>
      </w:r>
      <w:r w:rsidRPr="002261D2">
        <w:rPr>
          <w:lang w:val="en-US"/>
        </w:rPr>
        <w:t xml:space="preserve">. The Nonesuch Library."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587-88.*</w:t>
      </w:r>
    </w:p>
    <w:p w14:paraId="00100AF5" w14:textId="77777777" w:rsidR="00077FD7" w:rsidRPr="002261D2" w:rsidRDefault="00077FD7" w:rsidP="00077FD7">
      <w:pPr>
        <w:rPr>
          <w:lang w:val="en-US"/>
        </w:rPr>
      </w:pPr>
      <w:r w:rsidRPr="002261D2">
        <w:rPr>
          <w:lang w:val="en-US"/>
        </w:rPr>
        <w:t xml:space="preserve">_____. "H. G. Wells, </w:t>
      </w:r>
      <w:r w:rsidRPr="002261D2">
        <w:rPr>
          <w:i/>
          <w:lang w:val="en-US"/>
        </w:rPr>
        <w:t>Travels of a Republican Radical in Search of Hot Water</w:t>
      </w:r>
      <w:r w:rsidRPr="002261D2">
        <w:rPr>
          <w:lang w:val="en-US"/>
        </w:rPr>
        <w:t xml:space="preserve">. Penguin Books"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589-90.*</w:t>
      </w:r>
    </w:p>
    <w:p w14:paraId="02811447" w14:textId="77777777" w:rsidR="00077FD7" w:rsidRPr="002261D2" w:rsidRDefault="00077FD7" w:rsidP="00077FD7">
      <w:pPr>
        <w:rPr>
          <w:lang w:val="en-US"/>
        </w:rPr>
      </w:pPr>
      <w:r w:rsidRPr="002261D2">
        <w:rPr>
          <w:lang w:val="en-US"/>
        </w:rPr>
        <w:t xml:space="preserve">_____. "Olaf Stapledon, </w:t>
      </w:r>
      <w:r w:rsidRPr="002261D2">
        <w:rPr>
          <w:i/>
          <w:lang w:val="en-US"/>
        </w:rPr>
        <w:t>Philosophy and Living.</w:t>
      </w:r>
      <w:r w:rsidRPr="002261D2">
        <w:rPr>
          <w:lang w:val="en-US"/>
        </w:rPr>
        <w:t xml:space="preserve"> Penguin Books." </w:t>
      </w:r>
      <w:r w:rsidRPr="002261D2">
        <w:rPr>
          <w:i/>
          <w:lang w:val="en-US"/>
        </w:rPr>
        <w:t>Sur</w:t>
      </w:r>
      <w:r w:rsidRPr="002261D2">
        <w:rPr>
          <w:lang w:val="en-US"/>
        </w:rPr>
        <w:t xml:space="preserve"> 10.64 (Jan. 1940).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591-92.*</w:t>
      </w:r>
    </w:p>
    <w:p w14:paraId="1F8CA519" w14:textId="77777777" w:rsidR="00077FD7" w:rsidRPr="002261D2" w:rsidRDefault="00077FD7" w:rsidP="00077FD7">
      <w:pPr>
        <w:rPr>
          <w:lang w:val="en-US"/>
        </w:rPr>
      </w:pPr>
      <w:r w:rsidRPr="002261D2">
        <w:rPr>
          <w:lang w:val="en-US"/>
        </w:rPr>
        <w:t xml:space="preserve">_____. "Eden Phillpotts, </w:t>
      </w:r>
      <w:r w:rsidRPr="002261D2">
        <w:rPr>
          <w:i/>
          <w:lang w:val="en-US"/>
        </w:rPr>
        <w:t>Monskhood.</w:t>
      </w:r>
      <w:r w:rsidRPr="002261D2">
        <w:rPr>
          <w:lang w:val="en-US"/>
        </w:rPr>
        <w:t xml:space="preserve"> Methuen." </w:t>
      </w:r>
      <w:r w:rsidRPr="002261D2">
        <w:rPr>
          <w:i/>
          <w:lang w:val="en-US"/>
        </w:rPr>
        <w:t>Sur</w:t>
      </w:r>
      <w:r w:rsidRPr="002261D2">
        <w:rPr>
          <w:lang w:val="en-US"/>
        </w:rPr>
        <w:t xml:space="preserve"> 10.65 (Feb. 1940).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593-94.*</w:t>
      </w:r>
    </w:p>
    <w:p w14:paraId="10E6A8B3" w14:textId="77777777" w:rsidR="00077FD7" w:rsidRPr="007279D8" w:rsidRDefault="00077FD7" w:rsidP="00077FD7">
      <w:r w:rsidRPr="002261D2">
        <w:rPr>
          <w:lang w:val="en-US"/>
        </w:rPr>
        <w:t xml:space="preserve">_____. "Neil Stewart, </w:t>
      </w:r>
      <w:r w:rsidRPr="002261D2">
        <w:rPr>
          <w:i/>
          <w:lang w:val="en-US"/>
        </w:rPr>
        <w:t>Blanqui.</w:t>
      </w:r>
      <w:r w:rsidRPr="002261D2">
        <w:rPr>
          <w:lang w:val="en-US"/>
        </w:rPr>
        <w:t xml:space="preserve"> Gollancz." </w:t>
      </w:r>
      <w:r w:rsidRPr="002261D2">
        <w:rPr>
          <w:i/>
          <w:lang w:val="en-US"/>
        </w:rPr>
        <w:t>Sur</w:t>
      </w:r>
      <w:r w:rsidRPr="002261D2">
        <w:rPr>
          <w:lang w:val="en-US"/>
        </w:rPr>
        <w:t xml:space="preserve"> 10.65 (Feb. 1940).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(Louis-Auguste Blanqui, multiverse).</w:t>
      </w:r>
    </w:p>
    <w:p w14:paraId="7BE2A32F" w14:textId="77777777" w:rsidR="00077FD7" w:rsidRPr="002261D2" w:rsidRDefault="00077FD7" w:rsidP="00077FD7">
      <w:pPr>
        <w:rPr>
          <w:lang w:val="en-US"/>
        </w:rPr>
      </w:pPr>
      <w:r w:rsidRPr="002261D2">
        <w:rPr>
          <w:lang w:val="en-US"/>
        </w:rPr>
        <w:t xml:space="preserve">_____. "G. K. Chesterton, </w:t>
      </w:r>
      <w:r w:rsidRPr="002261D2">
        <w:rPr>
          <w:i/>
          <w:lang w:val="en-US"/>
        </w:rPr>
        <w:t>The End of the Armistice.</w:t>
      </w:r>
      <w:r w:rsidRPr="002261D2">
        <w:rPr>
          <w:lang w:val="en-US"/>
        </w:rPr>
        <w:t xml:space="preserve"> Sheed and Ward."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w:t>
      </w:r>
      <w:r w:rsidRPr="002261D2">
        <w:rPr>
          <w:i/>
          <w:lang w:val="en-US"/>
        </w:rPr>
        <w:t>Sur</w:t>
      </w:r>
      <w:r w:rsidRPr="002261D2">
        <w:rPr>
          <w:lang w:val="en-US"/>
        </w:rPr>
        <w:t xml:space="preserve"> 9.70 (July 1940). Rpt. in Borges, </w:t>
      </w:r>
      <w:r w:rsidRPr="002261D2">
        <w:rPr>
          <w:i/>
          <w:lang w:val="en-US"/>
        </w:rPr>
        <w:t>Miscelánea.</w:t>
      </w:r>
      <w:r w:rsidRPr="002261D2">
        <w:rPr>
          <w:lang w:val="en-US"/>
        </w:rPr>
        <w:t xml:space="preserve"> Barcelona: Random House Mondadori-DeBols!llo, 2011. 597-98.*</w:t>
      </w:r>
    </w:p>
    <w:p w14:paraId="409B2FD8" w14:textId="77777777" w:rsidR="00077FD7" w:rsidRPr="002261D2" w:rsidRDefault="00077FD7" w:rsidP="00077FD7">
      <w:pPr>
        <w:rPr>
          <w:lang w:val="en-US"/>
        </w:rPr>
      </w:pPr>
      <w:r w:rsidRPr="002261D2">
        <w:rPr>
          <w:lang w:val="en-US"/>
        </w:rPr>
        <w:t xml:space="preserve">_____. "Ellery Queen, </w:t>
      </w:r>
      <w:r w:rsidRPr="002261D2">
        <w:rPr>
          <w:i/>
          <w:lang w:val="en-US"/>
        </w:rPr>
        <w:t>The New Adventures of Ellery Queen</w:t>
      </w:r>
      <w:r w:rsidRPr="002261D2">
        <w:rPr>
          <w:lang w:val="en-US"/>
        </w:rPr>
        <w:t xml:space="preserve">." </w:t>
      </w:r>
      <w:r w:rsidRPr="002261D2">
        <w:rPr>
          <w:i/>
          <w:lang w:val="en-US"/>
        </w:rPr>
        <w:t>Sur</w:t>
      </w:r>
      <w:r w:rsidRPr="002261D2">
        <w:rPr>
          <w:lang w:val="en-US"/>
        </w:rPr>
        <w:t xml:space="preserve"> 9.70 (July 1940).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599-600.*</w:t>
      </w:r>
    </w:p>
    <w:p w14:paraId="1C874F5B" w14:textId="77777777" w:rsidR="00077FD7" w:rsidRPr="002261D2" w:rsidRDefault="00077FD7" w:rsidP="00077FD7">
      <w:pPr>
        <w:rPr>
          <w:lang w:val="en-US"/>
        </w:rPr>
      </w:pPr>
      <w:r w:rsidRPr="002261D2">
        <w:rPr>
          <w:lang w:val="en-US"/>
        </w:rPr>
        <w:t xml:space="preserve">_____. "John Dickinson Carr, </w:t>
      </w:r>
      <w:r w:rsidRPr="002261D2">
        <w:rPr>
          <w:i/>
          <w:lang w:val="en-US"/>
        </w:rPr>
        <w:t>The Black Spectacles.</w:t>
      </w:r>
      <w:r w:rsidRPr="002261D2">
        <w:rPr>
          <w:lang w:val="en-US"/>
        </w:rPr>
        <w:t xml:space="preserve"> Hamish Hamilton." </w:t>
      </w:r>
      <w:r w:rsidRPr="002261D2">
        <w:rPr>
          <w:i/>
          <w:lang w:val="en-US"/>
        </w:rPr>
        <w:t>Sur</w:t>
      </w:r>
      <w:r w:rsidRPr="002261D2">
        <w:rPr>
          <w:lang w:val="en-US"/>
        </w:rPr>
        <w:t xml:space="preserve"> 9.70 (July 1940).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601-2.*</w:t>
      </w:r>
    </w:p>
    <w:p w14:paraId="0DFC2064" w14:textId="77777777" w:rsidR="00077FD7" w:rsidRPr="002261D2" w:rsidRDefault="00077FD7" w:rsidP="00077FD7">
      <w:pPr>
        <w:rPr>
          <w:lang w:val="en-US"/>
        </w:rPr>
      </w:pPr>
      <w:r w:rsidRPr="002261D2">
        <w:rPr>
          <w:lang w:val="en-US"/>
        </w:rPr>
        <w:t xml:space="preserve">_____. "Arthur Waley, </w:t>
      </w:r>
      <w:r w:rsidRPr="002261D2">
        <w:rPr>
          <w:i/>
          <w:lang w:val="en-US"/>
        </w:rPr>
        <w:t>Three Ways of Thought in Ancient China</w:t>
      </w:r>
      <w:r w:rsidRPr="002261D2">
        <w:rPr>
          <w:lang w:val="en-US"/>
        </w:rPr>
        <w:t xml:space="preserve">. Allen and Unwin." </w:t>
      </w:r>
      <w:r w:rsidRPr="002261D2">
        <w:rPr>
          <w:i/>
          <w:lang w:val="en-US"/>
        </w:rPr>
        <w:t>Sur</w:t>
      </w:r>
      <w:r w:rsidRPr="002261D2">
        <w:rPr>
          <w:lang w:val="en-US"/>
        </w:rPr>
        <w:t xml:space="preserve"> 9.71 (Aug. 1940).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603-5.*</w:t>
      </w:r>
    </w:p>
    <w:p w14:paraId="1C735700" w14:textId="77777777" w:rsidR="00077FD7" w:rsidRPr="002261D2" w:rsidRDefault="00077FD7" w:rsidP="00077FD7">
      <w:pPr>
        <w:rPr>
          <w:lang w:val="en-US"/>
        </w:rPr>
      </w:pPr>
      <w:r w:rsidRPr="002261D2">
        <w:rPr>
          <w:lang w:val="en-US"/>
        </w:rPr>
        <w:lastRenderedPageBreak/>
        <w:t xml:space="preserve">_____. "B. Ifor Evans, </w:t>
      </w:r>
      <w:r w:rsidRPr="002261D2">
        <w:rPr>
          <w:i/>
          <w:lang w:val="en-US"/>
        </w:rPr>
        <w:t>A Short History of English Literature.</w:t>
      </w:r>
      <w:r w:rsidRPr="002261D2">
        <w:rPr>
          <w:lang w:val="en-US"/>
        </w:rPr>
        <w:t xml:space="preserve"> Pelican Books."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w:t>
      </w:r>
      <w:r w:rsidRPr="002261D2">
        <w:rPr>
          <w:i/>
          <w:lang w:val="en-US"/>
        </w:rPr>
        <w:t>Sur</w:t>
      </w:r>
      <w:r w:rsidRPr="002261D2">
        <w:rPr>
          <w:lang w:val="en-US"/>
        </w:rPr>
        <w:t xml:space="preserve"> 9.71 (Aug. 1940). Rpt. in Borges, </w:t>
      </w:r>
      <w:r w:rsidRPr="002261D2">
        <w:rPr>
          <w:i/>
          <w:lang w:val="en-US"/>
        </w:rPr>
        <w:t>Miscelánea.</w:t>
      </w:r>
      <w:r w:rsidRPr="002261D2">
        <w:rPr>
          <w:lang w:val="en-US"/>
        </w:rPr>
        <w:t xml:space="preserve"> Barcelona: Random House Mondadori-DeBols!llo, 2011. 606-7.*</w:t>
      </w:r>
    </w:p>
    <w:p w14:paraId="0FDD5719" w14:textId="77777777" w:rsidR="00077FD7" w:rsidRPr="002261D2" w:rsidRDefault="00077FD7" w:rsidP="00077FD7">
      <w:pPr>
        <w:rPr>
          <w:lang w:val="en-US"/>
        </w:rPr>
      </w:pPr>
      <w:r w:rsidRPr="002261D2">
        <w:rPr>
          <w:lang w:val="en-US"/>
        </w:rPr>
        <w:t xml:space="preserve">_____. "Bret Harte, </w:t>
      </w:r>
      <w:r w:rsidRPr="002261D2">
        <w:rPr>
          <w:i/>
          <w:lang w:val="en-US"/>
        </w:rPr>
        <w:t>Stories of the Old West.</w:t>
      </w:r>
      <w:r w:rsidRPr="002261D2">
        <w:rPr>
          <w:lang w:val="en-US"/>
        </w:rPr>
        <w:t xml:space="preserve"> Houghton Mifflin." </w:t>
      </w:r>
      <w:r w:rsidRPr="002261D2">
        <w:rPr>
          <w:i/>
          <w:lang w:val="en-US"/>
        </w:rPr>
        <w:t>Sur</w:t>
      </w:r>
      <w:r w:rsidRPr="002261D2">
        <w:rPr>
          <w:lang w:val="en-US"/>
        </w:rPr>
        <w:t xml:space="preserve"> 10.76 (Jan. 1941).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w:t>
      </w:r>
      <w:r w:rsidRPr="002261D2">
        <w:rPr>
          <w:i/>
          <w:lang w:val="en-US"/>
        </w:rPr>
        <w:t>Sur</w:t>
      </w:r>
      <w:r w:rsidRPr="002261D2">
        <w:rPr>
          <w:lang w:val="en-US"/>
        </w:rPr>
        <w:t xml:space="preserve"> 10.76 (Jan. 1941). Rpt. in Borges, </w:t>
      </w:r>
      <w:r w:rsidRPr="002261D2">
        <w:rPr>
          <w:i/>
          <w:lang w:val="en-US"/>
        </w:rPr>
        <w:t>Miscelánea.</w:t>
      </w:r>
      <w:r w:rsidRPr="002261D2">
        <w:rPr>
          <w:lang w:val="en-US"/>
        </w:rPr>
        <w:t xml:space="preserve"> Barcelona: Random House Mondadori-DeBols!llo, 2011. 608-9.*</w:t>
      </w:r>
    </w:p>
    <w:p w14:paraId="3963011F" w14:textId="77777777" w:rsidR="00077FD7" w:rsidRDefault="00077FD7" w:rsidP="00077FD7">
      <w:r w:rsidRPr="002261D2">
        <w:rPr>
          <w:lang w:val="en-US"/>
        </w:rPr>
        <w:t xml:space="preserve">_____. "Edward Shanks, </w:t>
      </w:r>
      <w:r w:rsidRPr="002261D2">
        <w:rPr>
          <w:i/>
          <w:lang w:val="en-US"/>
        </w:rPr>
        <w:t>Rudyard Kipling: A Study in Literature and Political Ideas.</w:t>
      </w:r>
      <w:r w:rsidRPr="002261D2">
        <w:rPr>
          <w:lang w:val="en-US"/>
        </w:rPr>
        <w:t xml:space="preserve"> </w:t>
      </w:r>
      <w:r>
        <w:t xml:space="preserve">Macmillan." </w:t>
      </w:r>
      <w:r>
        <w:rPr>
          <w:i/>
        </w:rPr>
        <w:t>Sur</w:t>
      </w:r>
      <w:r>
        <w:t xml:space="preserve"> 10.78 (1941).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610-12.*</w:t>
      </w:r>
    </w:p>
    <w:p w14:paraId="262ECE17" w14:textId="77777777" w:rsidR="00077FD7" w:rsidRDefault="00077FD7" w:rsidP="00077FD7">
      <w:r>
        <w:t xml:space="preserve">_____. "Walt Whitman, </w:t>
      </w:r>
      <w:r>
        <w:rPr>
          <w:i/>
        </w:rPr>
        <w:t>Canto a mí mismo,</w:t>
      </w:r>
      <w:r>
        <w:t xml:space="preserve"> traducido por León Felipe. Editorial Losada, Buenos Aires, 1941." </w:t>
      </w:r>
      <w:r>
        <w:rPr>
          <w:i/>
        </w:rPr>
        <w:t>Sur</w:t>
      </w:r>
      <w:r>
        <w:t xml:space="preserve"> 12.88 (1942).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613-15.*</w:t>
      </w:r>
    </w:p>
    <w:p w14:paraId="6CA51B4C" w14:textId="77777777" w:rsidR="00077FD7" w:rsidRDefault="00077FD7" w:rsidP="00077FD7">
      <w:r>
        <w:t xml:space="preserve">_____. "Roger Caillois, </w:t>
      </w:r>
      <w:r>
        <w:rPr>
          <w:i/>
        </w:rPr>
        <w:t>Le Roman policier.</w:t>
      </w:r>
      <w:r>
        <w:t xml:space="preserve"> Éditions des Lettres Françaises, Buenos Aires, 1941." </w:t>
      </w:r>
      <w:r>
        <w:rPr>
          <w:i/>
        </w:rPr>
        <w:t>Sur</w:t>
      </w:r>
      <w:r>
        <w:t xml:space="preserve"> 12.91 (April 1942). Rpt. in </w:t>
      </w:r>
      <w:r>
        <w:rPr>
          <w:i/>
        </w:rPr>
        <w:t>Ficcionario.</w:t>
      </w:r>
      <w:r>
        <w:t xml:space="preserve"> (Mexico: FCE, 1985).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616-19.*</w:t>
      </w:r>
    </w:p>
    <w:p w14:paraId="151535BD" w14:textId="77777777" w:rsidR="00077FD7" w:rsidRPr="002261D2" w:rsidRDefault="00077FD7" w:rsidP="00077FD7">
      <w:pPr>
        <w:rPr>
          <w:lang w:val="en-US"/>
        </w:rPr>
      </w:pPr>
      <w:r>
        <w:t xml:space="preserve">_____. "Polémica: Observación final." </w:t>
      </w:r>
      <w:r w:rsidRPr="002261D2">
        <w:rPr>
          <w:i/>
          <w:lang w:val="en-US"/>
        </w:rPr>
        <w:t>Sur</w:t>
      </w:r>
      <w:r w:rsidRPr="002261D2">
        <w:rPr>
          <w:lang w:val="en-US"/>
        </w:rPr>
        <w:t xml:space="preserve"> 12.92 (May 1942).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620-21.*</w:t>
      </w:r>
    </w:p>
    <w:p w14:paraId="69BB4257" w14:textId="77777777" w:rsidR="00077FD7" w:rsidRDefault="00077FD7" w:rsidP="00077FD7">
      <w:r w:rsidRPr="002261D2">
        <w:rPr>
          <w:lang w:val="en-US"/>
        </w:rPr>
        <w:t xml:space="preserve">_____. "Sadleir, Michael. </w:t>
      </w:r>
      <w:r w:rsidRPr="002261D2">
        <w:rPr>
          <w:i/>
          <w:lang w:val="en-US"/>
        </w:rPr>
        <w:t>Fanny by Gaslight.</w:t>
      </w:r>
      <w:r w:rsidRPr="002261D2">
        <w:rPr>
          <w:lang w:val="en-US"/>
        </w:rPr>
        <w:t xml:space="preserve"> </w:t>
      </w:r>
      <w:r>
        <w:t xml:space="preserve">Constable, Londres, 1941." </w:t>
      </w:r>
      <w:r>
        <w:rPr>
          <w:i/>
        </w:rPr>
        <w:t>Sur</w:t>
      </w:r>
      <w:r>
        <w:t xml:space="preserve"> 12.95 (Aug. 1942).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622-23.*</w:t>
      </w:r>
    </w:p>
    <w:p w14:paraId="4FECE3AA" w14:textId="77777777" w:rsidR="00077FD7" w:rsidRPr="002261D2" w:rsidRDefault="00077FD7" w:rsidP="00077FD7">
      <w:pPr>
        <w:rPr>
          <w:lang w:val="en-US"/>
        </w:rPr>
      </w:pPr>
      <w:r>
        <w:t xml:space="preserve">_____. "Silvina Ocampo, </w:t>
      </w:r>
      <w:r>
        <w:rPr>
          <w:i/>
        </w:rPr>
        <w:t>Enumeración de la patria.</w:t>
      </w:r>
      <w:r>
        <w:t xml:space="preserve"> Sur, Buenos Aires, 1942." </w:t>
      </w:r>
      <w:r>
        <w:rPr>
          <w:i/>
        </w:rPr>
        <w:t>Sur</w:t>
      </w:r>
      <w:r>
        <w:t xml:space="preserve"> 12.101 (Feb. 1943). </w:t>
      </w:r>
      <w:r w:rsidRPr="002261D2">
        <w:rPr>
          <w:lang w:val="en-US"/>
        </w:rPr>
        <w:t xml:space="preserve">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624-28.*</w:t>
      </w:r>
    </w:p>
    <w:p w14:paraId="4DE6C55A" w14:textId="77777777" w:rsidR="00077FD7" w:rsidRPr="002261D2" w:rsidRDefault="00077FD7" w:rsidP="00077FD7">
      <w:pPr>
        <w:rPr>
          <w:lang w:val="en-US"/>
        </w:rPr>
      </w:pPr>
      <w:r w:rsidRPr="002261D2">
        <w:rPr>
          <w:lang w:val="en-US"/>
        </w:rPr>
        <w:t xml:space="preserve">_____. "Dudley Fitts, </w:t>
      </w:r>
      <w:r w:rsidRPr="002261D2">
        <w:rPr>
          <w:i/>
          <w:lang w:val="en-US"/>
        </w:rPr>
        <w:t>An Anthology of Contemporary Latin American Poetry.</w:t>
      </w:r>
      <w:r w:rsidRPr="002261D2">
        <w:rPr>
          <w:lang w:val="en-US"/>
        </w:rPr>
        <w:t xml:space="preserve"> New Directions, Norfolk, Connecticut, 1942." </w:t>
      </w:r>
      <w:r w:rsidRPr="002261D2">
        <w:rPr>
          <w:i/>
          <w:lang w:val="en-US"/>
        </w:rPr>
        <w:t>Sur</w:t>
      </w:r>
      <w:r w:rsidRPr="002261D2">
        <w:rPr>
          <w:lang w:val="en-US"/>
        </w:rPr>
        <w:t xml:space="preserve"> 12.102 (March 1943).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629-32.*</w:t>
      </w:r>
    </w:p>
    <w:p w14:paraId="292DEA4F" w14:textId="77777777" w:rsidR="00077FD7" w:rsidRPr="002261D2" w:rsidRDefault="00077FD7" w:rsidP="00077FD7">
      <w:pPr>
        <w:rPr>
          <w:lang w:val="en-US"/>
        </w:rPr>
      </w:pPr>
      <w:r w:rsidRPr="002261D2">
        <w:rPr>
          <w:lang w:val="en-US"/>
        </w:rPr>
        <w:t xml:space="preserve">_____. "Howard Haycraft, </w:t>
      </w:r>
      <w:r w:rsidRPr="002261D2">
        <w:rPr>
          <w:i/>
          <w:lang w:val="en-US"/>
        </w:rPr>
        <w:t>Murder for Pleasure.</w:t>
      </w:r>
      <w:r w:rsidRPr="002261D2">
        <w:rPr>
          <w:lang w:val="en-US"/>
        </w:rPr>
        <w:t xml:space="preserve"> Peter Davies, London, 1942."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633-34.* (On detective fiction).</w:t>
      </w:r>
    </w:p>
    <w:p w14:paraId="61829FA8" w14:textId="77777777" w:rsidR="00077FD7" w:rsidRDefault="00077FD7" w:rsidP="00077FD7">
      <w:r>
        <w:lastRenderedPageBreak/>
        <w:t xml:space="preserve">_____. "Dos films." Rev. of </w:t>
      </w:r>
      <w:r>
        <w:rPr>
          <w:i/>
        </w:rPr>
        <w:t>La extraña pasajera,</w:t>
      </w:r>
      <w:r>
        <w:t xml:space="preserve"> dir. </w:t>
      </w:r>
      <w:r w:rsidRPr="002261D2">
        <w:rPr>
          <w:lang w:val="en-US"/>
        </w:rPr>
        <w:t xml:space="preserve">Irving Rapper, and </w:t>
      </w:r>
      <w:r w:rsidRPr="002261D2">
        <w:rPr>
          <w:i/>
          <w:lang w:val="en-US"/>
        </w:rPr>
        <w:t>Nightmare.</w:t>
      </w:r>
      <w:r w:rsidRPr="002261D2">
        <w:rPr>
          <w:lang w:val="en-US"/>
        </w:rPr>
        <w:t xml:space="preserve"> </w:t>
      </w:r>
      <w:r w:rsidRPr="002261D2">
        <w:rPr>
          <w:i/>
          <w:lang w:val="en-US"/>
        </w:rPr>
        <w:t>Sur</w:t>
      </w:r>
      <w:r w:rsidRPr="002261D2">
        <w:rPr>
          <w:lang w:val="en-US"/>
        </w:rPr>
        <w:t xml:space="preserve"> 12.103 (April 1943). </w:t>
      </w:r>
      <w:r>
        <w:t xml:space="preserve">Rpt. in Edgardo Cozarinsky, </w:t>
      </w:r>
      <w:r>
        <w:rPr>
          <w:i/>
        </w:rPr>
        <w:t>Borges y el cine</w:t>
      </w:r>
      <w:r>
        <w:t xml:space="preserve"> (Buenos Aires: Sur, 1974).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567-68.*</w:t>
      </w:r>
    </w:p>
    <w:p w14:paraId="6B33CA64" w14:textId="77777777" w:rsidR="00077FD7" w:rsidRDefault="00077FD7" w:rsidP="00077FD7">
      <w:r>
        <w:t xml:space="preserve">_____. "Silvina Bullrich Palenque, </w:t>
      </w:r>
      <w:r>
        <w:rPr>
          <w:i/>
        </w:rPr>
        <w:t>La redoma del primer ángel.</w:t>
      </w:r>
      <w:r>
        <w:t xml:space="preserve"> Buenos Aires: Emecé, 1943." </w:t>
      </w:r>
      <w:r>
        <w:rPr>
          <w:i/>
        </w:rPr>
        <w:t>Sur</w:t>
      </w:r>
      <w:r>
        <w:t xml:space="preserve"> 14.111 (Jan. 1944).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635-38.*</w:t>
      </w:r>
    </w:p>
    <w:p w14:paraId="3CE860C7" w14:textId="77777777" w:rsidR="00077FD7" w:rsidRDefault="00077FD7" w:rsidP="00077FD7">
      <w:r>
        <w:t xml:space="preserve">_____. "José Bianco, </w:t>
      </w:r>
      <w:r>
        <w:rPr>
          <w:i/>
        </w:rPr>
        <w:t>Las ratas.</w:t>
      </w:r>
      <w:r>
        <w:t xml:space="preserve"> Editorial Sur, Buenos Aires, 1943." </w:t>
      </w:r>
      <w:r>
        <w:rPr>
          <w:i/>
        </w:rPr>
        <w:t>Sur</w:t>
      </w:r>
      <w:r>
        <w:t xml:space="preserve"> 14.111 (Jan. 1944).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639-41.*</w:t>
      </w:r>
    </w:p>
    <w:p w14:paraId="39D59546" w14:textId="77777777" w:rsidR="00077FD7" w:rsidRPr="002261D2" w:rsidRDefault="00077FD7" w:rsidP="00077FD7">
      <w:pPr>
        <w:rPr>
          <w:lang w:val="en-US"/>
        </w:rPr>
      </w:pPr>
      <w:r>
        <w:t xml:space="preserve">_____. "Chaucer, </w:t>
      </w:r>
      <w:r>
        <w:rPr>
          <w:i/>
        </w:rPr>
        <w:t>El cuento del perdonador.</w:t>
      </w:r>
      <w:r>
        <w:t xml:space="preserve"> Prólogo y versión de Patricio Gannon. </w:t>
      </w:r>
      <w:r w:rsidRPr="002261D2">
        <w:rPr>
          <w:lang w:val="en-US"/>
        </w:rPr>
        <w:t xml:space="preserve">Emecé, Buenos Aires, 1944." </w:t>
      </w:r>
      <w:r w:rsidRPr="002261D2">
        <w:rPr>
          <w:i/>
          <w:lang w:val="en-US"/>
        </w:rPr>
        <w:t>Sur</w:t>
      </w:r>
      <w:r w:rsidRPr="002261D2">
        <w:rPr>
          <w:lang w:val="en-US"/>
        </w:rPr>
        <w:t xml:space="preserve"> 14.116 (June 1944).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642-43.*</w:t>
      </w:r>
    </w:p>
    <w:p w14:paraId="51CC763F" w14:textId="77777777" w:rsidR="00077FD7" w:rsidRDefault="00077FD7" w:rsidP="00077FD7">
      <w:r w:rsidRPr="002261D2">
        <w:rPr>
          <w:lang w:val="en-US"/>
        </w:rPr>
        <w:t xml:space="preserve">_____. "Margaret Smith, </w:t>
      </w:r>
      <w:r w:rsidRPr="002261D2">
        <w:rPr>
          <w:i/>
          <w:lang w:val="en-US"/>
        </w:rPr>
        <w:t>The Persian Mystics: Attar.</w:t>
      </w:r>
      <w:r w:rsidRPr="002261D2">
        <w:rPr>
          <w:lang w:val="en-US"/>
        </w:rPr>
        <w:t xml:space="preserve"> John Murray, London, 1942." </w:t>
      </w:r>
      <w:r w:rsidRPr="002261D2">
        <w:rPr>
          <w:i/>
          <w:lang w:val="en-US"/>
        </w:rPr>
        <w:t>Sur</w:t>
      </w:r>
      <w:r w:rsidRPr="002261D2">
        <w:rPr>
          <w:lang w:val="en-US"/>
        </w:rPr>
        <w:t xml:space="preserve"> 14.119 (Sept. 1944). </w:t>
      </w:r>
      <w:r>
        <w:t xml:space="preserve">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644-46.*</w:t>
      </w:r>
    </w:p>
    <w:p w14:paraId="2BE1243B" w14:textId="77777777" w:rsidR="00077FD7" w:rsidRDefault="00077FD7" w:rsidP="00077FD7">
      <w:r>
        <w:t xml:space="preserve">_____. "Francisco Ayala, </w:t>
      </w:r>
      <w:r>
        <w:rPr>
          <w:i/>
        </w:rPr>
        <w:t>El Hechizado.</w:t>
      </w:r>
      <w:r>
        <w:t xml:space="preserve"> Emecé, BuenosAires, 1944." </w:t>
      </w:r>
      <w:r>
        <w:rPr>
          <w:i/>
        </w:rPr>
        <w:t>Sur</w:t>
      </w:r>
      <w:r>
        <w:t xml:space="preserve"> 14.122 (Dec. 1944).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647-48.*</w:t>
      </w:r>
    </w:p>
    <w:p w14:paraId="7737C100" w14:textId="77777777" w:rsidR="00077FD7" w:rsidRDefault="00077FD7" w:rsidP="00077FD7">
      <w:r>
        <w:t xml:space="preserve">_____. "Manuel Peyrou, </w:t>
      </w:r>
      <w:r>
        <w:rPr>
          <w:i/>
        </w:rPr>
        <w:t>La espada dormida</w:t>
      </w:r>
      <w:r>
        <w:t xml:space="preserve">. Sur, Buenos Aires, 1944." </w:t>
      </w:r>
      <w:r>
        <w:rPr>
          <w:i/>
        </w:rPr>
        <w:t>Sur</w:t>
      </w:r>
      <w:r>
        <w:t xml:space="preserve"> 14.127 (May 1945).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649-50.*</w:t>
      </w:r>
    </w:p>
    <w:p w14:paraId="36AA712E" w14:textId="77777777" w:rsidR="00077FD7" w:rsidRDefault="00077FD7" w:rsidP="00077FD7">
      <w:r>
        <w:t xml:space="preserve">_____. "Moral y literatura." </w:t>
      </w:r>
      <w:r w:rsidRPr="002261D2">
        <w:rPr>
          <w:i/>
          <w:lang w:val="en-US"/>
        </w:rPr>
        <w:t>Sur</w:t>
      </w:r>
      <w:r w:rsidRPr="002261D2">
        <w:rPr>
          <w:lang w:val="en-US"/>
        </w:rPr>
        <w:t xml:space="preserve"> 14.126 (April 1945).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663-65.*</w:t>
      </w:r>
    </w:p>
    <w:p w14:paraId="43C4B6F2" w14:textId="77777777" w:rsidR="00077FD7" w:rsidRPr="007407CD" w:rsidRDefault="00077FD7" w:rsidP="00077FD7">
      <w:r>
        <w:t xml:space="preserve">_____. "Agradecimiento a la Sociedad Argentina de Escritores." </w:t>
      </w:r>
      <w:r>
        <w:rPr>
          <w:i/>
        </w:rPr>
        <w:t>Sur</w:t>
      </w:r>
      <w:r>
        <w:t xml:space="preserve"> 14.129 (July 1945). Rpt. in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666-68.* (</w:t>
      </w:r>
      <w:r>
        <w:rPr>
          <w:i/>
        </w:rPr>
        <w:t xml:space="preserve">Ficciones, </w:t>
      </w:r>
      <w:r w:rsidRPr="007407CD">
        <w:t>Gran Premio de Honor).</w:t>
      </w:r>
    </w:p>
    <w:p w14:paraId="75126D60" w14:textId="77777777" w:rsidR="001B5E36" w:rsidRDefault="001B5E36" w:rsidP="001B5E36">
      <w:r>
        <w:t xml:space="preserve">_____. "Miguel de Cervantes: </w:t>
      </w:r>
      <w:r>
        <w:rPr>
          <w:i/>
        </w:rPr>
        <w:t>Novelas Ejemplares</w:t>
      </w:r>
      <w:r>
        <w:t xml:space="preserve">." Prologue to </w:t>
      </w:r>
      <w:r>
        <w:rPr>
          <w:i/>
        </w:rPr>
        <w:t>Novelas Ejemplares,</w:t>
      </w:r>
      <w:r>
        <w:t xml:space="preserve"> by Miguel de Cervantes Saavedra. </w:t>
      </w:r>
      <w:r>
        <w:lastRenderedPageBreak/>
        <w:t xml:space="preserve">(Clásicos Castellanos). Buenos Aires: Emecé, 1946. In Borges, </w:t>
      </w:r>
      <w:r>
        <w:rPr>
          <w:i/>
        </w:rPr>
        <w:t>Prólogos, con un prólogo de prólogos.</w:t>
      </w:r>
      <w:r>
        <w:t xml:space="preserve"> 1975. Rpt. in Borges, </w:t>
      </w:r>
      <w:r>
        <w:rPr>
          <w:i/>
        </w:rPr>
        <w:t>Miscelánea.</w:t>
      </w:r>
      <w:r>
        <w:t xml:space="preserve"> Barcelona: Random House Mondadori-DeBols!llo, 2011. 48-51.*</w:t>
      </w:r>
    </w:p>
    <w:p w14:paraId="6CAB3575" w14:textId="77777777" w:rsidR="00077FD7" w:rsidRDefault="00077FD7" w:rsidP="00077FD7">
      <w:r>
        <w:t xml:space="preserve">_____. "Palabras pronunciadas por Jorge Luis Borges en la comida que le ofrecieron los escritores." </w:t>
      </w:r>
      <w:r>
        <w:rPr>
          <w:i/>
        </w:rPr>
        <w:t>Sur</w:t>
      </w:r>
      <w:r>
        <w:t xml:space="preserve"> 15.142 (Aug. 1946). Rpt. in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669-70.*</w:t>
      </w:r>
    </w:p>
    <w:p w14:paraId="5C076FA2" w14:textId="77777777" w:rsidR="001B5E36" w:rsidRDefault="001B5E36" w:rsidP="001B5E36">
      <w:r>
        <w:t xml:space="preserve">_____. "¿Por qué los escritores argentinos no viven de su pluma." </w:t>
      </w:r>
      <w:r>
        <w:rPr>
          <w:i/>
        </w:rPr>
        <w:t>El Hogar</w:t>
      </w:r>
      <w:r>
        <w:t xml:space="preserve">12 July 1946. Rpt. in Borges, </w:t>
      </w:r>
      <w:r>
        <w:rPr>
          <w:i/>
        </w:rPr>
        <w:t>Miscelánea.</w:t>
      </w:r>
      <w:r>
        <w:t xml:space="preserve"> Barcelona: Random House Mondadori-DeBols!llo, 2011. 1095-96.*</w:t>
      </w:r>
    </w:p>
    <w:p w14:paraId="7E550D66" w14:textId="77777777" w:rsidR="00077FD7" w:rsidRDefault="00077FD7" w:rsidP="00077FD7">
      <w:r>
        <w:t xml:space="preserve">_____. "Por una nueva ley de protección intelectual." </w:t>
      </w:r>
      <w:r w:rsidRPr="002261D2">
        <w:rPr>
          <w:i/>
          <w:lang w:val="en-US"/>
        </w:rPr>
        <w:t>Sur</w:t>
      </w:r>
      <w:r w:rsidRPr="002261D2">
        <w:rPr>
          <w:lang w:val="en-US"/>
        </w:rPr>
        <w:t xml:space="preserve"> 7.40 (Jan. 1948).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659-62.*</w:t>
      </w:r>
    </w:p>
    <w:p w14:paraId="0DD914B0" w14:textId="77777777" w:rsidR="001B5E36" w:rsidRDefault="001B5E36" w:rsidP="001B5E36">
      <w:r>
        <w:t xml:space="preserve">_____. "Francisco de Quevedo: </w:t>
      </w:r>
      <w:r>
        <w:rPr>
          <w:i/>
        </w:rPr>
        <w:t>Prosa y verso</w:t>
      </w:r>
      <w:r>
        <w:t xml:space="preserve">." Preface to Quevedo </w:t>
      </w:r>
      <w:r>
        <w:rPr>
          <w:i/>
        </w:rPr>
        <w:t>Prosa y Verso,</w:t>
      </w:r>
      <w:r>
        <w:t xml:space="preserve">  ed. Jorge Luis Borges. (Clásicos Emecé). Buenos Aires: Emecé, 1948. In Borges, </w:t>
      </w:r>
      <w:r>
        <w:rPr>
          <w:i/>
        </w:rPr>
        <w:t>Prólogos, con un prólogo de prólogos.</w:t>
      </w:r>
      <w:r>
        <w:t xml:space="preserve"> 1975. Rpt. in Borges, </w:t>
      </w:r>
      <w:r>
        <w:rPr>
          <w:i/>
        </w:rPr>
        <w:t>Miscelánea.</w:t>
      </w:r>
      <w:r>
        <w:t xml:space="preserve"> Barcelona: Random House Mondadori-DeBols!llo, 2011. 131-39.*</w:t>
      </w:r>
    </w:p>
    <w:p w14:paraId="5389385C" w14:textId="3FE1CE2E" w:rsidR="001B5E36" w:rsidRPr="002261D2" w:rsidRDefault="001B5E36" w:rsidP="001B5E36">
      <w:pPr>
        <w:rPr>
          <w:lang w:val="en-US"/>
        </w:rPr>
      </w:pPr>
      <w:r>
        <w:t xml:space="preserve">_____. "Marcel Schwob, </w:t>
      </w:r>
      <w:r>
        <w:rPr>
          <w:i/>
        </w:rPr>
        <w:t>La cruzada de los niños</w:t>
      </w:r>
      <w:r>
        <w:t xml:space="preserve">." Prologue to </w:t>
      </w:r>
      <w:r>
        <w:rPr>
          <w:i/>
        </w:rPr>
        <w:t>La cruzada de los niños,</w:t>
      </w:r>
      <w:r>
        <w:t xml:space="preserve"> by Marcel Sch</w:t>
      </w:r>
      <w:r w:rsidR="00732113">
        <w:t>wob. Buenos A</w:t>
      </w:r>
      <w:r>
        <w:t xml:space="preserve">ires: Ediciones La Perdiz, 1949. In Borges, </w:t>
      </w:r>
      <w:r>
        <w:rPr>
          <w:i/>
        </w:rPr>
        <w:t>Prólogos, con un prólogo de prólogos.</w:t>
      </w:r>
      <w:r>
        <w:t xml:space="preserve"> </w:t>
      </w:r>
      <w:r w:rsidRPr="002261D2">
        <w:rPr>
          <w:lang w:val="en-US"/>
        </w:rPr>
        <w:t xml:space="preserve">1975. Rpt. in Borges, </w:t>
      </w:r>
      <w:r w:rsidRPr="002261D2">
        <w:rPr>
          <w:i/>
          <w:lang w:val="en-US"/>
        </w:rPr>
        <w:t>Miscelánea.</w:t>
      </w:r>
      <w:r w:rsidRPr="002261D2">
        <w:rPr>
          <w:lang w:val="en-US"/>
        </w:rPr>
        <w:t xml:space="preserve"> Barcelona: Random House Mondadori-DeBols!llo, 2011. 155-57.*</w:t>
      </w:r>
    </w:p>
    <w:p w14:paraId="053E210C" w14:textId="77777777" w:rsidR="00C6003C" w:rsidRDefault="00C6003C" w:rsidP="00C6003C">
      <w:r w:rsidRPr="002261D2">
        <w:rPr>
          <w:lang w:val="en-US"/>
        </w:rPr>
        <w:t xml:space="preserve">_____. "Nathaniel Hawtorne." </w:t>
      </w:r>
      <w:r>
        <w:t xml:space="preserve">1949. In Borges, </w:t>
      </w:r>
      <w:r>
        <w:rPr>
          <w:i/>
        </w:rPr>
        <w:t xml:space="preserve">Nueva antología personal. </w:t>
      </w:r>
      <w:r>
        <w:t>Barcelona: Bruguera, 1982. 213-38.* (Reflexivity)</w:t>
      </w:r>
    </w:p>
    <w:p w14:paraId="3B868321" w14:textId="77777777" w:rsidR="00C6003C" w:rsidRDefault="00C6003C" w:rsidP="00C6003C">
      <w:r>
        <w:t xml:space="preserve">_____. "Nathaniel Hawthorne." In Borges, </w:t>
      </w:r>
      <w:r>
        <w:rPr>
          <w:i/>
        </w:rPr>
        <w:t>Otras inquisiciones.</w:t>
      </w:r>
      <w:r>
        <w:t xml:space="preserve"> 1960. Madrid: Alianza, 1985. 56-75.*</w:t>
      </w:r>
    </w:p>
    <w:p w14:paraId="18948247" w14:textId="77777777" w:rsidR="001B5E36" w:rsidRDefault="001B5E36" w:rsidP="001B5E36">
      <w:r>
        <w:t xml:space="preserve">_____. "Thomas Carlyle: </w:t>
      </w:r>
      <w:r>
        <w:rPr>
          <w:i/>
        </w:rPr>
        <w:t>De los héroes.</w:t>
      </w:r>
      <w:r>
        <w:t xml:space="preserve"> Ralph Waldo Emerson: </w:t>
      </w:r>
      <w:r>
        <w:rPr>
          <w:i/>
        </w:rPr>
        <w:t>Hombre Representativos</w:t>
      </w:r>
      <w:r>
        <w:t xml:space="preserve">." Prologue to Thomas Carlyle, </w:t>
      </w:r>
      <w:r>
        <w:rPr>
          <w:i/>
        </w:rPr>
        <w:t xml:space="preserve">De los héroes. </w:t>
      </w:r>
      <w:r>
        <w:t xml:space="preserve">Ralph Waldo Emerson, </w:t>
      </w:r>
      <w:r>
        <w:rPr>
          <w:i/>
        </w:rPr>
        <w:t>Hombres Representativos.</w:t>
      </w:r>
      <w:r>
        <w:t xml:space="preserve"> </w:t>
      </w:r>
      <w:r w:rsidRPr="002261D2">
        <w:rPr>
          <w:lang w:val="en-US"/>
        </w:rPr>
        <w:t xml:space="preserve">Ed. and trans. Jorge Luis Borges. (Clásicos Jackson). Buenos Aires: W. M. Jackson, 1949. </w:t>
      </w:r>
      <w:r>
        <w:t xml:space="preserve">In Borges, </w:t>
      </w:r>
      <w:r>
        <w:rPr>
          <w:i/>
        </w:rPr>
        <w:t>Prólogos, con un prólogo de prólogos.</w:t>
      </w:r>
      <w:r>
        <w:t xml:space="preserve"> 1975. Rpt. in Borges, </w:t>
      </w:r>
      <w:r>
        <w:rPr>
          <w:i/>
        </w:rPr>
        <w:t>Miscelánea.</w:t>
      </w:r>
      <w:r>
        <w:t xml:space="preserve"> Barcelona: Random House Mondadori-DeBols!llo, 2011. 39-44.*</w:t>
      </w:r>
    </w:p>
    <w:p w14:paraId="15F2D2E2" w14:textId="1F90E086" w:rsidR="004178C6" w:rsidRDefault="008C4607" w:rsidP="008C4607">
      <w:r>
        <w:t xml:space="preserve">_____. "De las alegorías a las novelas." 1949. </w:t>
      </w:r>
    </w:p>
    <w:p w14:paraId="1F5B918F" w14:textId="77777777" w:rsidR="004178C6" w:rsidRDefault="004178C6" w:rsidP="004178C6">
      <w:r>
        <w:t xml:space="preserve">_____. "De las alegorías a las novelas." In Borges, </w:t>
      </w:r>
      <w:r>
        <w:rPr>
          <w:i/>
        </w:rPr>
        <w:t>Otras inquisiciones.</w:t>
      </w:r>
      <w:r>
        <w:t xml:space="preserve"> 1960. Madrid: Alianza, 1985. 153-7.*</w:t>
      </w:r>
    </w:p>
    <w:p w14:paraId="72043E9E" w14:textId="27E3218B" w:rsidR="004178C6" w:rsidRDefault="004178C6" w:rsidP="004178C6">
      <w:r>
        <w:t xml:space="preserve">_____. "De las alegorías a las novelas." In Borges, </w:t>
      </w:r>
      <w:r>
        <w:rPr>
          <w:i/>
        </w:rPr>
        <w:t xml:space="preserve">Nueva antología personal. </w:t>
      </w:r>
      <w:r>
        <w:t>Barcelona: Bruguera, 1982. 265-9.*</w:t>
      </w:r>
    </w:p>
    <w:p w14:paraId="3D70C960" w14:textId="77777777" w:rsidR="008C4607" w:rsidRDefault="008C4607" w:rsidP="008C4607">
      <w:r>
        <w:lastRenderedPageBreak/>
        <w:t xml:space="preserve">_____. "La muralla y los libros." 1950. In Borges, </w:t>
      </w:r>
      <w:r>
        <w:rPr>
          <w:i/>
        </w:rPr>
        <w:t>Otras Inquisiciones.</w:t>
      </w:r>
      <w:r>
        <w:t xml:space="preserve"> Buenos Aires: Sur, 1952. 9-12. (Shih Huang Ti).</w:t>
      </w:r>
    </w:p>
    <w:p w14:paraId="2AEA2D43" w14:textId="77777777" w:rsidR="008C4607" w:rsidRDefault="008C4607" w:rsidP="008C4607">
      <w:r>
        <w:t xml:space="preserve">_____. "La muralla y los libros." 1950. In Borges, </w:t>
      </w:r>
      <w:r>
        <w:rPr>
          <w:i/>
        </w:rPr>
        <w:t xml:space="preserve">Nueva antología personal. </w:t>
      </w:r>
      <w:r>
        <w:t>Barcelona: Bruguera, 1982.*</w:t>
      </w:r>
    </w:p>
    <w:p w14:paraId="504DDD3A" w14:textId="77777777" w:rsidR="004213C6" w:rsidRDefault="004213C6" w:rsidP="004213C6">
      <w:r>
        <w:t xml:space="preserve">_____. "La personalidad y el buddha." </w:t>
      </w:r>
      <w:r>
        <w:rPr>
          <w:i/>
        </w:rPr>
        <w:t>Sur</w:t>
      </w:r>
      <w:r>
        <w:t xml:space="preserve"> 19.192 (Oct.  1950) 193 (Nov. 1950), 194 (Dec. 1950).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401-5.*</w:t>
      </w:r>
    </w:p>
    <w:p w14:paraId="7BB85467" w14:textId="77777777" w:rsidR="008C4607" w:rsidRDefault="008C4607" w:rsidP="008C4607">
      <w:r>
        <w:t xml:space="preserve">_____. "La esfera de Pascal." 1951. In Borges, </w:t>
      </w:r>
      <w:r>
        <w:rPr>
          <w:i/>
        </w:rPr>
        <w:t xml:space="preserve">Nueva antología personal. </w:t>
      </w:r>
      <w:r>
        <w:t>Barcelona: Bruguera, 1982. 197-201.*</w:t>
      </w:r>
    </w:p>
    <w:p w14:paraId="12DEEA71" w14:textId="77777777" w:rsidR="008C4607" w:rsidRDefault="008C4607" w:rsidP="008C4607">
      <w:r>
        <w:t xml:space="preserve">_____. "La esfera de Pascal." In Borges, </w:t>
      </w:r>
      <w:r>
        <w:rPr>
          <w:i/>
        </w:rPr>
        <w:t>Otras inquisiciones.</w:t>
      </w:r>
      <w:r>
        <w:t xml:space="preserve"> 1960. Madrid: Alianza, 1985. 13-16.*</w:t>
      </w:r>
    </w:p>
    <w:p w14:paraId="0F26B634" w14:textId="16BE3ABC" w:rsidR="004213C6" w:rsidRDefault="004213C6" w:rsidP="004213C6">
      <w:r>
        <w:t xml:space="preserve">_____. "La inocencia de Layamon." </w:t>
      </w:r>
      <w:r>
        <w:rPr>
          <w:i/>
        </w:rPr>
        <w:t>Sur</w:t>
      </w:r>
      <w:r w:rsidR="00077FD7">
        <w:t xml:space="preserve"> 197 (M</w:t>
      </w:r>
      <w:r>
        <w:t xml:space="preserve">arch 1951). Rpt. in </w:t>
      </w:r>
      <w:r>
        <w:rPr>
          <w:i/>
        </w:rPr>
        <w:t>Otras Inquisiciones.</w:t>
      </w:r>
      <w:r>
        <w:t xml:space="preserve"> Buenos Aires: Sur, 1952.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406-10.*</w:t>
      </w:r>
    </w:p>
    <w:p w14:paraId="3E4835BE" w14:textId="77777777" w:rsidR="00077FD7" w:rsidRDefault="00077FD7" w:rsidP="00077FD7">
      <w:r>
        <w:t xml:space="preserve">_____. "Macedonio Fernández (1874-1852)." </w:t>
      </w:r>
      <w:r w:rsidRPr="002261D2">
        <w:rPr>
          <w:i/>
          <w:lang w:val="en-US"/>
        </w:rPr>
        <w:t>Sur</w:t>
      </w:r>
      <w:r w:rsidRPr="002261D2">
        <w:rPr>
          <w:lang w:val="en-US"/>
        </w:rPr>
        <w:t xml:space="preserve"> 209-10 (March-April 1952).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w:t>
      </w:r>
      <w:r>
        <w:t xml:space="preserve">Rpt. in Borges, </w:t>
      </w:r>
      <w:r>
        <w:rPr>
          <w:i/>
        </w:rPr>
        <w:t>Miscelánea.</w:t>
      </w:r>
      <w:r>
        <w:t xml:space="preserve"> Barcelona: Random House Mondadori-DeBols!llo, 2011. 671-73.*</w:t>
      </w:r>
    </w:p>
    <w:p w14:paraId="3E20A98C" w14:textId="77777777" w:rsidR="004213C6" w:rsidRDefault="004213C6" w:rsidP="004213C6">
      <w:r>
        <w:t xml:space="preserve">_____. "Sobre </w:t>
      </w:r>
      <w:r>
        <w:rPr>
          <w:i/>
        </w:rPr>
        <w:t>Don Segundo Sombra</w:t>
      </w:r>
      <w:r>
        <w:t xml:space="preserve">" </w:t>
      </w:r>
      <w:r>
        <w:rPr>
          <w:i/>
        </w:rPr>
        <w:t>Sur</w:t>
      </w:r>
      <w:r>
        <w:t xml:space="preserve"> 217-18 (Nov-Dec. 1952), rpt. in </w:t>
      </w:r>
      <w:r>
        <w:rPr>
          <w:i/>
        </w:rPr>
        <w:t>Páginas de Jorge Luis Borges seleccionadas por el autor.</w:t>
      </w:r>
      <w:r>
        <w:t xml:space="preserve"> Introd. Alicia Jurado.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411-13.*</w:t>
      </w:r>
    </w:p>
    <w:p w14:paraId="7787175E" w14:textId="77777777" w:rsidR="004213C6" w:rsidRDefault="004213C6" w:rsidP="004213C6">
      <w:r>
        <w:t xml:space="preserve">_____. "Destino escandinavo." </w:t>
      </w:r>
      <w:r>
        <w:rPr>
          <w:i/>
        </w:rPr>
        <w:t>Sur</w:t>
      </w:r>
      <w:r>
        <w:t xml:space="preserve"> 219-220 (Jan.-Feb. 1953); rpt. in </w:t>
      </w:r>
      <w:r>
        <w:rPr>
          <w:i/>
        </w:rPr>
        <w:t>Páginas de Jorge Luis Borges seleccionadas por el autor.</w:t>
      </w:r>
      <w:r>
        <w:t xml:space="preserve"> Introd. Alicia Jurado.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414-18.* (Icelandic literature)</w:t>
      </w:r>
    </w:p>
    <w:p w14:paraId="3571FCB5" w14:textId="77777777" w:rsidR="00077FD7" w:rsidRDefault="00077FD7" w:rsidP="00077FD7">
      <w:r>
        <w:t xml:space="preserve">_____. "Adolfo Bioy Casares, </w:t>
      </w:r>
      <w:r>
        <w:rPr>
          <w:i/>
        </w:rPr>
        <w:t>El sueño de los héroes.</w:t>
      </w:r>
      <w:r>
        <w:t xml:space="preserve"> Losada, Buenos Aires, 1954." </w:t>
      </w:r>
      <w:r>
        <w:rPr>
          <w:i/>
        </w:rPr>
        <w:t>Sur</w:t>
      </w:r>
      <w:r>
        <w:t xml:space="preserve"> 235 (July-Aug. 1955).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651-53.*</w:t>
      </w:r>
    </w:p>
    <w:p w14:paraId="3791D7D2" w14:textId="77777777" w:rsidR="004213C6" w:rsidRDefault="004213C6" w:rsidP="004213C6">
      <w:r>
        <w:t>_____. "Por la reconstrucción nacional: '</w:t>
      </w:r>
      <w:r w:rsidRPr="0024166D">
        <w:t>L'Illusion comique</w:t>
      </w:r>
      <w:r>
        <w:t xml:space="preserve">'." </w:t>
      </w:r>
      <w:r>
        <w:rPr>
          <w:i/>
        </w:rPr>
        <w:t xml:space="preserve">Sur </w:t>
      </w:r>
      <w:r>
        <w:t xml:space="preserve">237 (Nov. Dec. 1955), special issue 'Por la reconstrucción nacional'.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619-21.*</w:t>
      </w:r>
    </w:p>
    <w:p w14:paraId="55230094" w14:textId="77777777" w:rsidR="004D7137" w:rsidRDefault="004D7137" w:rsidP="004D7137">
      <w:r>
        <w:t xml:space="preserve">_____. "Una efusión de Ezequiel Martínez Estrada." </w:t>
      </w:r>
      <w:r w:rsidRPr="002261D2">
        <w:rPr>
          <w:i/>
          <w:lang w:val="en-US"/>
        </w:rPr>
        <w:t>Sur</w:t>
      </w:r>
      <w:r w:rsidRPr="002261D2">
        <w:rPr>
          <w:lang w:val="en-US"/>
        </w:rPr>
        <w:t xml:space="preserve"> 242 (Sept.-Oct. 1956).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w:t>
      </w:r>
      <w:r>
        <w:t xml:space="preserve">Rpt. in Borges, </w:t>
      </w:r>
      <w:r>
        <w:rPr>
          <w:i/>
        </w:rPr>
        <w:lastRenderedPageBreak/>
        <w:t>Miscelánea.</w:t>
      </w:r>
      <w:r>
        <w:t xml:space="preserve"> Barcelona: Random House Mondadori-DeBols!llo, 2011. 538-40.*</w:t>
      </w:r>
    </w:p>
    <w:p w14:paraId="4582F1ED" w14:textId="77777777" w:rsidR="004213C6" w:rsidRDefault="004213C6" w:rsidP="004213C6">
      <w:r>
        <w:t xml:space="preserve">_____. "Israel: Testimonio argentino." </w:t>
      </w:r>
      <w:r>
        <w:rPr>
          <w:i/>
        </w:rPr>
        <w:t>Sur</w:t>
      </w:r>
      <w:r>
        <w:t xml:space="preserve"> 254 ("Israel: Testimonio argentino", Sept.-Oct. 1958).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422-23.*</w:t>
      </w:r>
    </w:p>
    <w:p w14:paraId="716030A9" w14:textId="77777777" w:rsidR="00077FD7" w:rsidRDefault="00077FD7" w:rsidP="00077FD7">
      <w:r>
        <w:t xml:space="preserve">_____. "Adolfo Bioy, </w:t>
      </w:r>
      <w:r>
        <w:rPr>
          <w:i/>
        </w:rPr>
        <w:t>Antes del novecientos.</w:t>
      </w:r>
      <w:r>
        <w:t xml:space="preserve"> </w:t>
      </w:r>
      <w:r w:rsidRPr="002261D2">
        <w:rPr>
          <w:lang w:val="en-US"/>
        </w:rPr>
        <w:t xml:space="preserve">Buenos Aires, 1958." </w:t>
      </w:r>
      <w:r w:rsidRPr="002261D2">
        <w:rPr>
          <w:i/>
          <w:lang w:val="en-US"/>
        </w:rPr>
        <w:t>Sur</w:t>
      </w:r>
      <w:r w:rsidRPr="002261D2">
        <w:rPr>
          <w:lang w:val="en-US"/>
        </w:rPr>
        <w:t xml:space="preserve"> 257 (March-April 1959).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654-55.*</w:t>
      </w:r>
    </w:p>
    <w:p w14:paraId="5D93C6EB" w14:textId="77777777" w:rsidR="00077FD7" w:rsidRPr="00AB4E4F" w:rsidRDefault="00077FD7" w:rsidP="00077FD7">
      <w:r>
        <w:t xml:space="preserve">_____. "El caso </w:t>
      </w:r>
      <w:r>
        <w:rPr>
          <w:i/>
        </w:rPr>
        <w:t>Lolita</w:t>
      </w:r>
      <w:r>
        <w:t xml:space="preserve">." </w:t>
      </w:r>
      <w:r>
        <w:rPr>
          <w:i/>
        </w:rPr>
        <w:t>Sur</w:t>
      </w:r>
      <w:r>
        <w:t xml:space="preserve"> 260 (Sept.-Oct. 1959). </w:t>
      </w:r>
      <w:r w:rsidRPr="002261D2">
        <w:rPr>
          <w:lang w:val="en-US"/>
        </w:rPr>
        <w:t xml:space="preserve">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674-75.*</w:t>
      </w:r>
    </w:p>
    <w:p w14:paraId="1E99AA97" w14:textId="77777777" w:rsidR="00436E21" w:rsidRPr="002261D2" w:rsidRDefault="00436E21" w:rsidP="00436E21">
      <w:pPr>
        <w:rPr>
          <w:lang w:val="en-US"/>
        </w:rPr>
      </w:pPr>
      <w:r>
        <w:t xml:space="preserve">_____. "El caso </w:t>
      </w:r>
      <w:r>
        <w:rPr>
          <w:i/>
        </w:rPr>
        <w:t>Lolita:</w:t>
      </w:r>
      <w:r>
        <w:t xml:space="preserve"> Declaración de un grupo de intelectuales." </w:t>
      </w:r>
      <w:r w:rsidRPr="002261D2">
        <w:rPr>
          <w:i/>
          <w:lang w:val="en-US"/>
        </w:rPr>
        <w:t>Sur</w:t>
      </w:r>
      <w:r w:rsidRPr="002261D2">
        <w:rPr>
          <w:lang w:val="en-US"/>
        </w:rPr>
        <w:t xml:space="preserve"> 260 (Sept.-Oct. 1959).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(Signed by Borges and many others).</w:t>
      </w:r>
    </w:p>
    <w:p w14:paraId="1CCF8B25" w14:textId="77777777" w:rsidR="00077FD7" w:rsidRDefault="00077FD7" w:rsidP="00077FD7">
      <w:r>
        <w:t>_____. "Pedro Henríquez Ureña</w:t>
      </w:r>
      <w:r w:rsidRPr="009C62B4">
        <w:rPr>
          <w:i/>
        </w:rPr>
        <w:t>: Obra crítica."</w:t>
      </w:r>
      <w:r>
        <w:t xml:space="preserve"> Prologue to </w:t>
      </w:r>
      <w:r>
        <w:rPr>
          <w:i/>
        </w:rPr>
        <w:t>Obra Crítica,</w:t>
      </w:r>
      <w:r>
        <w:t xml:space="preserve"> by Pedro Henríquez Ureña. (Biblioteca Americana). México and Buenos Aires: FCE, 1960.  In Borges, </w:t>
      </w:r>
      <w:r>
        <w:rPr>
          <w:i/>
        </w:rPr>
        <w:t>Prólogos, con un prólogo de prólogos.</w:t>
      </w:r>
      <w:r>
        <w:t xml:space="preserve"> 1975. Rpt. in Borges, </w:t>
      </w:r>
      <w:r>
        <w:rPr>
          <w:i/>
        </w:rPr>
        <w:t>Miscelánea.</w:t>
      </w:r>
      <w:r>
        <w:t xml:space="preserve"> Barcelona: Random House Mondadori-DeBols!llo, 2011. 92-97.*</w:t>
      </w:r>
    </w:p>
    <w:p w14:paraId="5750A2D7" w14:textId="77777777" w:rsidR="008C4607" w:rsidRPr="002261D2" w:rsidRDefault="008C4607" w:rsidP="008C4607">
      <w:pPr>
        <w:rPr>
          <w:lang w:val="en-US"/>
        </w:rPr>
      </w:pPr>
      <w:r>
        <w:t xml:space="preserve">_____. "Pascal." In Borges, </w:t>
      </w:r>
      <w:r>
        <w:rPr>
          <w:i/>
        </w:rPr>
        <w:t>Otras inquisiciones.</w:t>
      </w:r>
      <w:r>
        <w:t xml:space="preserve"> 1960. Madrid: Alianza, 1985. </w:t>
      </w:r>
      <w:r w:rsidRPr="002261D2">
        <w:rPr>
          <w:lang w:val="en-US"/>
        </w:rPr>
        <w:t>98-101.*</w:t>
      </w:r>
    </w:p>
    <w:p w14:paraId="38BA05F2" w14:textId="77777777" w:rsidR="004213C6" w:rsidRPr="002261D2" w:rsidRDefault="004213C6" w:rsidP="004213C6">
      <w:pPr>
        <w:rPr>
          <w:lang w:val="en-US"/>
        </w:rPr>
      </w:pPr>
      <w:r w:rsidRPr="002261D2">
        <w:rPr>
          <w:lang w:val="en-US"/>
        </w:rPr>
        <w:t xml:space="preserve">_____. "Alfonso Reyes." </w:t>
      </w:r>
      <w:r w:rsidRPr="002261D2">
        <w:rPr>
          <w:i/>
          <w:lang w:val="en-US"/>
        </w:rPr>
        <w:t>Sur</w:t>
      </w:r>
      <w:r w:rsidRPr="002261D2">
        <w:rPr>
          <w:lang w:val="en-US"/>
        </w:rPr>
        <w:t xml:space="preserve"> 264 (May-June 1960).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424-26.*</w:t>
      </w:r>
    </w:p>
    <w:p w14:paraId="608439FE" w14:textId="77777777" w:rsidR="004213C6" w:rsidRDefault="004213C6" w:rsidP="004213C6">
      <w:r w:rsidRPr="002261D2">
        <w:rPr>
          <w:lang w:val="en-US"/>
        </w:rPr>
        <w:t xml:space="preserve">_____. "Jules Supervielle." </w:t>
      </w:r>
      <w:r w:rsidRPr="002261D2">
        <w:rPr>
          <w:i/>
          <w:lang w:val="en-US"/>
        </w:rPr>
        <w:t>Sur</w:t>
      </w:r>
      <w:r w:rsidRPr="002261D2">
        <w:rPr>
          <w:lang w:val="en-US"/>
        </w:rPr>
        <w:t xml:space="preserve"> 266 (Sept.-Oct. 1960).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427-28.*</w:t>
      </w:r>
    </w:p>
    <w:p w14:paraId="7906A3A2" w14:textId="33862288" w:rsidR="004213C6" w:rsidRDefault="004213C6" w:rsidP="004213C6">
      <w:r>
        <w:t xml:space="preserve">_____. "A 150 años de la Revolución: 1810-1960." </w:t>
      </w:r>
      <w:r>
        <w:rPr>
          <w:i/>
        </w:rPr>
        <w:t>Sur</w:t>
      </w:r>
      <w:r>
        <w:t xml:space="preserve"> 267 (Nov.</w:t>
      </w:r>
      <w:r w:rsidR="008C4607">
        <w:t>-</w:t>
      </w:r>
      <w:r>
        <w:t xml:space="preserve">Dec. 1960).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429-30.*</w:t>
      </w:r>
    </w:p>
    <w:p w14:paraId="15625B1B" w14:textId="77777777" w:rsidR="00E740D5" w:rsidRDefault="00E740D5">
      <w:r>
        <w:t xml:space="preserve">_____. "La creación y P. H. Gosse." In Borges, </w:t>
      </w:r>
      <w:r>
        <w:rPr>
          <w:i/>
        </w:rPr>
        <w:t>Otras inquisiciones.</w:t>
      </w:r>
      <w:r>
        <w:t xml:space="preserve"> 1960. Madrid: Alianza, 1985. 31-34.*</w:t>
      </w:r>
    </w:p>
    <w:p w14:paraId="794DE429" w14:textId="77777777" w:rsidR="00E740D5" w:rsidRDefault="00E740D5">
      <w:r>
        <w:t xml:space="preserve">_____. "Quevedo." In Borges, </w:t>
      </w:r>
      <w:r>
        <w:rPr>
          <w:i/>
        </w:rPr>
        <w:t>Otras inquisiciones.</w:t>
      </w:r>
      <w:r>
        <w:t xml:space="preserve"> 1960. Madrid: Alianza, 1985. 44-51.*</w:t>
      </w:r>
    </w:p>
    <w:p w14:paraId="3C36F26E" w14:textId="77777777" w:rsidR="00E740D5" w:rsidRDefault="00E740D5">
      <w:r>
        <w:t xml:space="preserve">_____. "Valéry como símbolo." In Borges, </w:t>
      </w:r>
      <w:r>
        <w:rPr>
          <w:i/>
        </w:rPr>
        <w:t>Otras inquisiciones.</w:t>
      </w:r>
      <w:r>
        <w:t xml:space="preserve"> 1960. Madrid: Alianza, 1985. 76-78.*</w:t>
      </w:r>
    </w:p>
    <w:p w14:paraId="287B92D3" w14:textId="77777777" w:rsidR="00E740D5" w:rsidRDefault="00E740D5">
      <w:r>
        <w:t xml:space="preserve">_____. "El idioma analítico de John Wilkins." In Borges, </w:t>
      </w:r>
      <w:r>
        <w:rPr>
          <w:i/>
        </w:rPr>
        <w:t>Otras inquisiciones.</w:t>
      </w:r>
      <w:r>
        <w:t xml:space="preserve"> 1960. Madrid: Alianza, 1985. 102-6.*</w:t>
      </w:r>
    </w:p>
    <w:p w14:paraId="27BC7BAD" w14:textId="77777777" w:rsidR="00E740D5" w:rsidRPr="00197803" w:rsidRDefault="00E740D5" w:rsidP="00E740D5">
      <w:r w:rsidRPr="00197803">
        <w:lastRenderedPageBreak/>
        <w:t xml:space="preserve">_____. "El idioma analítico de John Wilkins." In </w:t>
      </w:r>
      <w:r w:rsidRPr="00197803">
        <w:rPr>
          <w:i/>
        </w:rPr>
        <w:t>Ciudad Seva</w:t>
      </w:r>
    </w:p>
    <w:p w14:paraId="04E15938" w14:textId="77777777" w:rsidR="00E740D5" w:rsidRDefault="00E740D5" w:rsidP="00E740D5">
      <w:r w:rsidRPr="00197803">
        <w:tab/>
      </w:r>
      <w:hyperlink r:id="rId8" w:history="1">
        <w:r w:rsidRPr="002E11F9">
          <w:rPr>
            <w:rStyle w:val="Hipervnculo"/>
          </w:rPr>
          <w:t>http://www.ciudadseva.com/textos/teoria/opin/borges3.htm</w:t>
        </w:r>
      </w:hyperlink>
    </w:p>
    <w:p w14:paraId="542863C1" w14:textId="77777777" w:rsidR="00E740D5" w:rsidRPr="002261D2" w:rsidRDefault="00E740D5" w:rsidP="00E740D5">
      <w:pPr>
        <w:rPr>
          <w:lang w:val="en-US"/>
        </w:rPr>
      </w:pPr>
      <w:r>
        <w:tab/>
      </w:r>
      <w:r w:rsidRPr="002261D2">
        <w:rPr>
          <w:lang w:val="en-US"/>
        </w:rPr>
        <w:t>2009</w:t>
      </w:r>
    </w:p>
    <w:p w14:paraId="2C87B59C" w14:textId="77777777" w:rsidR="00E740D5" w:rsidRPr="002261D2" w:rsidRDefault="00E740D5" w:rsidP="00E740D5">
      <w:pPr>
        <w:rPr>
          <w:lang w:val="en-US"/>
        </w:rPr>
      </w:pPr>
      <w:r w:rsidRPr="002261D2">
        <w:rPr>
          <w:lang w:val="en-US"/>
        </w:rPr>
        <w:t>_____. "The Analytical Language of John Wilkins." Trans. Will Fitzgerald.</w:t>
      </w:r>
    </w:p>
    <w:p w14:paraId="6D4EFAFC" w14:textId="77777777" w:rsidR="00E740D5" w:rsidRPr="002261D2" w:rsidRDefault="00E740D5" w:rsidP="00E740D5">
      <w:pPr>
        <w:rPr>
          <w:lang w:val="en-US"/>
        </w:rPr>
      </w:pPr>
      <w:r w:rsidRPr="002261D2">
        <w:rPr>
          <w:lang w:val="en-US"/>
        </w:rPr>
        <w:tab/>
      </w:r>
      <w:hyperlink r:id="rId9" w:history="1">
        <w:r w:rsidRPr="002261D2">
          <w:rPr>
            <w:rStyle w:val="Hipervnculo"/>
            <w:lang w:val="en-US"/>
          </w:rPr>
          <w:t>http://www.entish.org/essays/Wilkins.html</w:t>
        </w:r>
      </w:hyperlink>
    </w:p>
    <w:p w14:paraId="09FF832C" w14:textId="77777777" w:rsidR="00E740D5" w:rsidRPr="00197803" w:rsidRDefault="00E740D5" w:rsidP="00E740D5">
      <w:r w:rsidRPr="002261D2">
        <w:rPr>
          <w:lang w:val="en-US"/>
        </w:rPr>
        <w:tab/>
      </w:r>
      <w:r>
        <w:t>2009</w:t>
      </w:r>
    </w:p>
    <w:p w14:paraId="2A57D892" w14:textId="77777777" w:rsidR="00E740D5" w:rsidRDefault="00E740D5">
      <w:r>
        <w:t xml:space="preserve">_____. "Del culto de los libros." In Borges, </w:t>
      </w:r>
      <w:r>
        <w:rPr>
          <w:i/>
        </w:rPr>
        <w:t>Otras inquisiciones.</w:t>
      </w:r>
      <w:r>
        <w:t xml:space="preserve"> 1960. Madrid: Alianza, 1985. 110-5.*</w:t>
      </w:r>
    </w:p>
    <w:p w14:paraId="3D029E54" w14:textId="77777777" w:rsidR="00E740D5" w:rsidRDefault="00E740D5">
      <w:r>
        <w:t xml:space="preserve">_____. "Magias parciales del </w:t>
      </w:r>
      <w:r>
        <w:rPr>
          <w:i/>
        </w:rPr>
        <w:t>Quijote."</w:t>
      </w:r>
      <w:r>
        <w:t xml:space="preserve"> In Borges, </w:t>
      </w:r>
      <w:r>
        <w:rPr>
          <w:i/>
        </w:rPr>
        <w:t>Otras inquisiciones.</w:t>
      </w:r>
      <w:r>
        <w:t xml:space="preserve"> 1960. Madrid: Alianza, 1985. 52-55.*</w:t>
      </w:r>
    </w:p>
    <w:p w14:paraId="2880C499" w14:textId="77777777" w:rsidR="00AB0A91" w:rsidRPr="002261D2" w:rsidRDefault="00AB0A91" w:rsidP="00AB0A91">
      <w:pPr>
        <w:rPr>
          <w:lang w:val="en-US"/>
        </w:rPr>
      </w:pPr>
      <w:r>
        <w:t xml:space="preserve">_____. "Magias parciales del </w:t>
      </w:r>
      <w:r>
        <w:rPr>
          <w:i/>
        </w:rPr>
        <w:t xml:space="preserve">Quijote." </w:t>
      </w:r>
      <w:r>
        <w:t xml:space="preserve">In </w:t>
      </w:r>
      <w:r>
        <w:rPr>
          <w:i/>
        </w:rPr>
        <w:t xml:space="preserve">El </w:t>
      </w:r>
      <w:r>
        <w:rPr>
          <w:i/>
          <w:smallCaps/>
        </w:rPr>
        <w:t>Quijote</w:t>
      </w:r>
      <w:r>
        <w:rPr>
          <w:i/>
        </w:rPr>
        <w:t xml:space="preserve"> de Cervantes.</w:t>
      </w:r>
      <w:r>
        <w:t xml:space="preserve"> Ed. George Haley. </w:t>
      </w:r>
      <w:r w:rsidRPr="002261D2">
        <w:rPr>
          <w:lang w:val="en-US"/>
        </w:rPr>
        <w:t>Madrid: Taurus, 1984. 103-6.*</w:t>
      </w:r>
    </w:p>
    <w:p w14:paraId="6F02F161" w14:textId="77777777" w:rsidR="00E740D5" w:rsidRPr="002261D2" w:rsidRDefault="00E740D5">
      <w:pPr>
        <w:rPr>
          <w:lang w:val="en-US"/>
        </w:rPr>
      </w:pPr>
      <w:r w:rsidRPr="002261D2">
        <w:rPr>
          <w:lang w:val="en-US"/>
        </w:rPr>
        <w:t xml:space="preserve">_____. "Partial Enchantment in the </w:t>
      </w:r>
      <w:r w:rsidRPr="002261D2">
        <w:rPr>
          <w:i/>
          <w:lang w:val="en-US"/>
        </w:rPr>
        <w:t>Quixote."</w:t>
      </w:r>
      <w:r w:rsidRPr="002261D2">
        <w:rPr>
          <w:lang w:val="en-US"/>
        </w:rPr>
        <w:t xml:space="preserve"> In Borges, </w:t>
      </w:r>
      <w:r w:rsidRPr="002261D2">
        <w:rPr>
          <w:i/>
          <w:lang w:val="en-US"/>
        </w:rPr>
        <w:t>Other Inquisitions.</w:t>
      </w:r>
      <w:r w:rsidRPr="002261D2">
        <w:rPr>
          <w:lang w:val="en-US"/>
        </w:rPr>
        <w:t xml:space="preserve"> Austin: U of Texas P, 1965.</w:t>
      </w:r>
    </w:p>
    <w:p w14:paraId="65BA8989" w14:textId="77777777" w:rsidR="00E740D5" w:rsidRPr="002261D2" w:rsidRDefault="00E740D5">
      <w:pPr>
        <w:rPr>
          <w:lang w:val="en-US"/>
        </w:rPr>
      </w:pPr>
      <w:r w:rsidRPr="002261D2">
        <w:rPr>
          <w:lang w:val="en-US"/>
        </w:rPr>
        <w:t xml:space="preserve">_____. "Jorge Luis Borges on Nathaniel Hawthorne." In </w:t>
      </w:r>
      <w:r w:rsidRPr="002261D2">
        <w:rPr>
          <w:i/>
          <w:lang w:val="en-US"/>
        </w:rPr>
        <w:t>Mutual Impressions: Writers from the Americas Reading One Another.</w:t>
      </w:r>
      <w:r w:rsidRPr="002261D2">
        <w:rPr>
          <w:lang w:val="en-US"/>
        </w:rPr>
        <w:t xml:space="preserve"> Ed. Ilan Stavans. Durham (NC): Duke UP, 1999. 66-84.*</w:t>
      </w:r>
    </w:p>
    <w:p w14:paraId="403B4A6D" w14:textId="77777777" w:rsidR="00E740D5" w:rsidRDefault="00E740D5">
      <w:r w:rsidRPr="002261D2">
        <w:rPr>
          <w:lang w:val="en-US"/>
        </w:rPr>
        <w:t xml:space="preserve">_____. "Notas sobre (hacia) Bernard Shaw." </w:t>
      </w:r>
      <w:r>
        <w:t xml:space="preserve">In Borges, </w:t>
      </w:r>
      <w:r>
        <w:rPr>
          <w:i/>
        </w:rPr>
        <w:t>Otras inquisiciones.</w:t>
      </w:r>
      <w:r>
        <w:t xml:space="preserve"> 1960. Madrid: Alianza, 1985. 157-60.*</w:t>
      </w:r>
    </w:p>
    <w:p w14:paraId="3DA30287" w14:textId="77777777" w:rsidR="00E740D5" w:rsidRDefault="00E740D5">
      <w:r>
        <w:t xml:space="preserve">_____. "Kafka y sus precursores." In Borges, </w:t>
      </w:r>
      <w:r>
        <w:rPr>
          <w:i/>
        </w:rPr>
        <w:t>Otras inquisiciones.</w:t>
      </w:r>
      <w:r>
        <w:t xml:space="preserve"> 1960. Madrid: Alianza, 1985. 107-9.*</w:t>
      </w:r>
    </w:p>
    <w:p w14:paraId="31A4C119" w14:textId="77777777" w:rsidR="00E740D5" w:rsidRPr="008E0551" w:rsidRDefault="00E740D5" w:rsidP="00E740D5">
      <w:r w:rsidRPr="008E0551">
        <w:t xml:space="preserve">_____. "Les précurseurs de Kafka." In Borges, </w:t>
      </w:r>
      <w:r w:rsidRPr="008E0551">
        <w:rPr>
          <w:i/>
        </w:rPr>
        <w:t>Enquêtes.</w:t>
      </w:r>
      <w:r w:rsidRPr="008E0551">
        <w:t xml:space="preserve"> (Essais). Paris: Gallimard-Folio, 2006.</w:t>
      </w:r>
    </w:p>
    <w:p w14:paraId="08843BB4" w14:textId="77777777" w:rsidR="008C4607" w:rsidRDefault="008C4607" w:rsidP="008C4607">
      <w:r>
        <w:t xml:space="preserve">_____. "Sobre los clásicos." In Borges, </w:t>
      </w:r>
      <w:r>
        <w:rPr>
          <w:i/>
        </w:rPr>
        <w:t>Otras inquisiciones.</w:t>
      </w:r>
      <w:r>
        <w:t xml:space="preserve"> 1960. Madrid: Alianza, 1985. 189-91.*</w:t>
      </w:r>
    </w:p>
    <w:p w14:paraId="53F33005" w14:textId="77777777" w:rsidR="008C4607" w:rsidRDefault="008C4607" w:rsidP="008C4607">
      <w:r>
        <w:t xml:space="preserve">_____."Sobre los clásicos." In Borges, </w:t>
      </w:r>
      <w:r>
        <w:rPr>
          <w:i/>
        </w:rPr>
        <w:t xml:space="preserve">Nueva antología personal. </w:t>
      </w:r>
      <w:r>
        <w:t>Barcelona: Bruguera, 1982.*</w:t>
      </w:r>
    </w:p>
    <w:p w14:paraId="18909D92" w14:textId="77777777" w:rsidR="00E740D5" w:rsidRDefault="00E740D5">
      <w:r>
        <w:t xml:space="preserve">_____. "El ruiseñor de Keats." In Borges, </w:t>
      </w:r>
      <w:r>
        <w:rPr>
          <w:i/>
        </w:rPr>
        <w:t>Otras inquisiciones.</w:t>
      </w:r>
      <w:r>
        <w:t xml:space="preserve"> 1960. Madrid: Alianza, 1985. 116-19.*</w:t>
      </w:r>
    </w:p>
    <w:p w14:paraId="7EF9BA6F" w14:textId="77777777" w:rsidR="00E740D5" w:rsidRDefault="00E740D5">
      <w:r>
        <w:t xml:space="preserve">_____. "El sueño de Coleridge." In Borges, </w:t>
      </w:r>
      <w:r>
        <w:rPr>
          <w:i/>
        </w:rPr>
        <w:t xml:space="preserve">Nueva antología personal. </w:t>
      </w:r>
      <w:r>
        <w:t>Barcelona: Bruguera, 1982. 206-12.*</w:t>
      </w:r>
    </w:p>
    <w:p w14:paraId="4D7230B4" w14:textId="77777777" w:rsidR="00E740D5" w:rsidRDefault="00E740D5">
      <w:r>
        <w:t xml:space="preserve">_____. "La flor de Coleridge." (Literary archetypes). In Borges, </w:t>
      </w:r>
      <w:r>
        <w:rPr>
          <w:i/>
        </w:rPr>
        <w:t xml:space="preserve">Nueva antología personal. </w:t>
      </w:r>
      <w:r>
        <w:t>Barcelona: Bruguera, 1982. 201-6.*</w:t>
      </w:r>
    </w:p>
    <w:p w14:paraId="30C35750" w14:textId="77777777" w:rsidR="00E740D5" w:rsidRDefault="00E740D5">
      <w:r>
        <w:t xml:space="preserve">_____. "La flor de Coleridge" and "El sueño de Coleridge." In Borges, </w:t>
      </w:r>
      <w:r>
        <w:rPr>
          <w:i/>
        </w:rPr>
        <w:t>Otras inquisiciones.</w:t>
      </w:r>
      <w:r>
        <w:t xml:space="preserve"> 1960. Madrid: Alianza, 1985. 17-25.*</w:t>
      </w:r>
    </w:p>
    <w:p w14:paraId="50F95D72" w14:textId="77777777" w:rsidR="00E740D5" w:rsidRDefault="00E740D5">
      <w:r>
        <w:t xml:space="preserve">_____. "Las alarmas del doctor Américo Castro." In Borges, </w:t>
      </w:r>
      <w:r>
        <w:rPr>
          <w:i/>
        </w:rPr>
        <w:t>Otras inquisiciones.</w:t>
      </w:r>
      <w:r>
        <w:t xml:space="preserve">  1960. Madrid: Alianza, 1985. 35-40.*</w:t>
      </w:r>
    </w:p>
    <w:p w14:paraId="0982BFE6" w14:textId="77777777" w:rsidR="00E740D5" w:rsidRDefault="00E740D5">
      <w:r>
        <w:t xml:space="preserve">_____. "Sobre Chesterton." In Borges, </w:t>
      </w:r>
      <w:r>
        <w:rPr>
          <w:i/>
        </w:rPr>
        <w:t>Otras inquisiciones.</w:t>
      </w:r>
      <w:r>
        <w:t xml:space="preserve"> 1960. Madrid: Alianza, 1985. 86-89.*</w:t>
      </w:r>
    </w:p>
    <w:p w14:paraId="78089A17" w14:textId="77777777" w:rsidR="00E740D5" w:rsidRDefault="00E740D5">
      <w:r>
        <w:t xml:space="preserve">_____. "Sobre Chesterton." In Borges, </w:t>
      </w:r>
      <w:r>
        <w:rPr>
          <w:i/>
        </w:rPr>
        <w:t xml:space="preserve">Nueva antología personal. </w:t>
      </w:r>
      <w:r>
        <w:t>Barcelona: Bruguera, 1982. 246-51.*</w:t>
      </w:r>
    </w:p>
    <w:p w14:paraId="7D0C65C1" w14:textId="77777777" w:rsidR="00E740D5" w:rsidRDefault="00E740D5">
      <w:r>
        <w:lastRenderedPageBreak/>
        <w:t xml:space="preserve">_____. "El primer Wells." In Borges, </w:t>
      </w:r>
      <w:r>
        <w:rPr>
          <w:i/>
        </w:rPr>
        <w:t>Otras inquisiciones.</w:t>
      </w:r>
      <w:r>
        <w:t xml:space="preserve"> 1960. Madrid: Alianza, 1985. 90-93.*</w:t>
      </w:r>
    </w:p>
    <w:p w14:paraId="5FA891A0" w14:textId="77777777" w:rsidR="00E740D5" w:rsidRDefault="00E740D5">
      <w:r>
        <w:t xml:space="preserve">_____. "Sobre Oscar Wilde." In Borges, </w:t>
      </w:r>
      <w:r>
        <w:rPr>
          <w:i/>
        </w:rPr>
        <w:t xml:space="preserve">Nueva antología personal. </w:t>
      </w:r>
      <w:r>
        <w:t>Barcelona: Bruguera, 1982. 243-6.*</w:t>
      </w:r>
    </w:p>
    <w:p w14:paraId="60E79258" w14:textId="77777777" w:rsidR="00E740D5" w:rsidRDefault="00E740D5">
      <w:r>
        <w:t xml:space="preserve">_____. "Las kenningar." In Borges, </w:t>
      </w:r>
      <w:r>
        <w:rPr>
          <w:i/>
        </w:rPr>
        <w:t xml:space="preserve">Nueva antología personal. </w:t>
      </w:r>
      <w:r>
        <w:t>Barcelona: Bruguera, 1982.</w:t>
      </w:r>
    </w:p>
    <w:p w14:paraId="2EE63766" w14:textId="77777777" w:rsidR="00E740D5" w:rsidRPr="002261D2" w:rsidRDefault="00E740D5">
      <w:pPr>
        <w:rPr>
          <w:lang w:val="en-US"/>
        </w:rPr>
      </w:pPr>
      <w:r>
        <w:t xml:space="preserve">_____. "Nueva refutación del tiempo." In Borges, </w:t>
      </w:r>
      <w:r>
        <w:rPr>
          <w:i/>
        </w:rPr>
        <w:t>Otras inquisiciones.</w:t>
      </w:r>
      <w:r>
        <w:t xml:space="preserve">  1960. Madrid: Alianza, 1985. </w:t>
      </w:r>
      <w:r w:rsidRPr="002261D2">
        <w:rPr>
          <w:lang w:val="en-US"/>
        </w:rPr>
        <w:t xml:space="preserve">170-88.* </w:t>
      </w:r>
    </w:p>
    <w:p w14:paraId="5D909B26" w14:textId="77777777" w:rsidR="00ED74B4" w:rsidRPr="002261D2" w:rsidRDefault="00ED74B4" w:rsidP="00ED74B4">
      <w:pPr>
        <w:rPr>
          <w:lang w:val="en-US"/>
        </w:rPr>
      </w:pPr>
      <w:r w:rsidRPr="002261D2">
        <w:rPr>
          <w:lang w:val="en-US"/>
        </w:rPr>
        <w:t xml:space="preserve">_____. "A New Refutation of Time." In Borges, </w:t>
      </w:r>
      <w:r w:rsidRPr="002261D2">
        <w:rPr>
          <w:i/>
          <w:lang w:val="en-US"/>
        </w:rPr>
        <w:t>Labyrinths: Selected Stories and Other Writings.</w:t>
      </w:r>
      <w:r w:rsidRPr="002261D2">
        <w:rPr>
          <w:lang w:val="en-US"/>
        </w:rPr>
        <w:t xml:space="preserve"> Ed. Donald A. Yates and James E. Irby. New York: New Directions, 1964. </w:t>
      </w:r>
    </w:p>
    <w:p w14:paraId="3EDC7D7B" w14:textId="77777777" w:rsidR="008C4607" w:rsidRDefault="008C4607" w:rsidP="008C4607">
      <w:r>
        <w:t xml:space="preserve">_____. "El nacionalismo y Tagore." </w:t>
      </w:r>
      <w:r>
        <w:rPr>
          <w:i/>
        </w:rPr>
        <w:t>Sur</w:t>
      </w:r>
      <w:r>
        <w:t xml:space="preserve"> 270 (May-June 1961). </w:t>
      </w:r>
      <w:r w:rsidRPr="002261D2">
        <w:rPr>
          <w:lang w:val="en-US"/>
        </w:rPr>
        <w:t xml:space="preserve">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431-33.*</w:t>
      </w:r>
    </w:p>
    <w:p w14:paraId="60DC69E2" w14:textId="77777777" w:rsidR="00536C24" w:rsidRDefault="00536C24" w:rsidP="00536C24">
      <w:r>
        <w:t xml:space="preserve">_____. "José Hernández: </w:t>
      </w:r>
      <w:r>
        <w:rPr>
          <w:i/>
        </w:rPr>
        <w:t>Martín Fierro</w:t>
      </w:r>
      <w:r>
        <w:t xml:space="preserve">." Three prologues: to </w:t>
      </w:r>
      <w:r>
        <w:rPr>
          <w:i/>
        </w:rPr>
        <w:t>Martín Fierro,</w:t>
      </w:r>
      <w:r>
        <w:t xml:space="preserve"> by José Hernández (Buenos Aires: Sur, 1962), </w:t>
      </w:r>
      <w:r>
        <w:rPr>
          <w:i/>
        </w:rPr>
        <w:t>El gaucho Martín Fierro. La vuelta de Martín Fierro.</w:t>
      </w:r>
      <w:r>
        <w:t xml:space="preserve"> By José Hernández (Facsimile ed; Buenos Aires: Centurión, 1962); </w:t>
      </w:r>
      <w:r>
        <w:rPr>
          <w:i/>
        </w:rPr>
        <w:t>Martín Fierro,</w:t>
      </w:r>
      <w:r>
        <w:t xml:space="preserve"> by José Hernández (Buenos Aires: Santiago Rueda, 1968). In Borges, </w:t>
      </w:r>
      <w:r>
        <w:rPr>
          <w:i/>
        </w:rPr>
        <w:t>Prólogos, con un prólogo de prólogos.</w:t>
      </w:r>
      <w:r>
        <w:t xml:space="preserve"> 1975. Rpt. in Borges, </w:t>
      </w:r>
      <w:r>
        <w:rPr>
          <w:i/>
        </w:rPr>
        <w:t>Miscelánea.</w:t>
      </w:r>
      <w:r>
        <w:t xml:space="preserve"> Barcelona: Random House Mondadori-DeBols!llo, 2011. 98-110.*</w:t>
      </w:r>
    </w:p>
    <w:p w14:paraId="6E031377" w14:textId="77777777" w:rsidR="003B5D45" w:rsidRDefault="003B5D45" w:rsidP="003B5D45">
      <w:r>
        <w:t xml:space="preserve">_____. "Página sobre Shakespeare." </w:t>
      </w:r>
      <w:r>
        <w:rPr>
          <w:i/>
        </w:rPr>
        <w:t>Sur</w:t>
      </w:r>
      <w:r>
        <w:t xml:space="preserve"> 289-290 (July-Aug-Sept.-Oct. 1964); rpt. in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434-36.*</w:t>
      </w:r>
    </w:p>
    <w:p w14:paraId="23CC5EB8" w14:textId="77777777" w:rsidR="008C4607" w:rsidRDefault="008C4607" w:rsidP="008C4607">
      <w:r>
        <w:t xml:space="preserve">_____. "Los premios nacionales de poesía." </w:t>
      </w:r>
      <w:r>
        <w:rPr>
          <w:i/>
        </w:rPr>
        <w:t>Sur</w:t>
      </w:r>
      <w:r>
        <w:t xml:space="preserve"> 291 (Nov.-Dec. 1964).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678-81.*</w:t>
      </w:r>
    </w:p>
    <w:p w14:paraId="12C12CD1" w14:textId="77777777" w:rsidR="00C6003C" w:rsidRDefault="00C6003C" w:rsidP="00C6003C">
      <w:r>
        <w:t xml:space="preserve">_____. "Variación." </w:t>
      </w:r>
      <w:r w:rsidRPr="002261D2">
        <w:rPr>
          <w:lang w:val="en-US"/>
        </w:rPr>
        <w:t xml:space="preserve">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w:t>
      </w:r>
      <w:r w:rsidRPr="002261D2">
        <w:rPr>
          <w:i/>
          <w:lang w:val="en-US"/>
        </w:rPr>
        <w:t>Sur</w:t>
      </w:r>
      <w:r w:rsidRPr="002261D2">
        <w:rPr>
          <w:lang w:val="en-US"/>
        </w:rPr>
        <w:t xml:space="preserve"> 325 (July-Aug. </w:t>
      </w:r>
      <w:r>
        <w:t xml:space="preserve">1970). Rpt. in Borges, </w:t>
      </w:r>
      <w:r>
        <w:rPr>
          <w:i/>
        </w:rPr>
        <w:t>Miscelánea.</w:t>
      </w:r>
      <w:r>
        <w:t xml:space="preserve"> Barcelona: Random House Mondadori-DeBols!llo, 2011. 437-38.*</w:t>
      </w:r>
    </w:p>
    <w:p w14:paraId="40D93462" w14:textId="69108063" w:rsidR="008C4607" w:rsidRDefault="00C6003C">
      <w:r>
        <w:t xml:space="preserve">_____. "Cine: Conversación con Borges." </w:t>
      </w:r>
      <w:r w:rsidRPr="002261D2">
        <w:rPr>
          <w:i/>
          <w:lang w:val="en-US"/>
        </w:rPr>
        <w:t>Sur</w:t>
      </w:r>
      <w:r w:rsidRPr="002261D2">
        <w:rPr>
          <w:lang w:val="en-US"/>
        </w:rPr>
        <w:t xml:space="preserve"> 334-35 (Jan.-Dec. 1974).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Monadori-DeBols!llo, 2011. 682-85.*</w:t>
      </w:r>
    </w:p>
    <w:p w14:paraId="5D5B9114" w14:textId="77777777" w:rsidR="00436E21" w:rsidRDefault="00436E21" w:rsidP="00436E21">
      <w:r>
        <w:t xml:space="preserve">_____. "El oficio de traducir (Problemas de la traducción)." </w:t>
      </w:r>
      <w:r w:rsidRPr="002261D2">
        <w:rPr>
          <w:i/>
          <w:lang w:val="en-US"/>
        </w:rPr>
        <w:t>Sur</w:t>
      </w:r>
      <w:r w:rsidRPr="002261D2">
        <w:rPr>
          <w:lang w:val="en-US"/>
        </w:rPr>
        <w:t xml:space="preserve"> 338-39 (Jan.-Dec. 1976).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686-89.*</w:t>
      </w:r>
    </w:p>
    <w:p w14:paraId="1CD9982A" w14:textId="77777777" w:rsidR="00436E21" w:rsidRDefault="00436E21" w:rsidP="00436E21">
      <w:r>
        <w:lastRenderedPageBreak/>
        <w:t xml:space="preserve">_____. "Homenaje a Victoria Ocampo." </w:t>
      </w:r>
      <w:r w:rsidRPr="002261D2">
        <w:rPr>
          <w:lang w:val="en-US"/>
        </w:rPr>
        <w:t xml:space="preserve">Lecture at the UNESCO, 15 May 1979.  </w:t>
      </w:r>
      <w:r w:rsidRPr="002261D2">
        <w:rPr>
          <w:i/>
          <w:lang w:val="en-US"/>
        </w:rPr>
        <w:t>Sur</w:t>
      </w:r>
      <w:r w:rsidRPr="002261D2">
        <w:rPr>
          <w:lang w:val="en-US"/>
        </w:rPr>
        <w:t xml:space="preserve"> 349 (Jan.-June 1980).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690-95.*</w:t>
      </w:r>
    </w:p>
    <w:p w14:paraId="7111CDCF" w14:textId="77777777" w:rsidR="00E740D5" w:rsidRPr="002261D2" w:rsidRDefault="00E740D5">
      <w:pPr>
        <w:rPr>
          <w:lang w:val="en-US"/>
        </w:rPr>
      </w:pPr>
      <w:r>
        <w:t xml:space="preserve">_____. "Nuestro pobre individualismo." In Borges, </w:t>
      </w:r>
      <w:r>
        <w:rPr>
          <w:i/>
        </w:rPr>
        <w:t>Otras inquisiciones.</w:t>
      </w:r>
      <w:r>
        <w:t xml:space="preserve"> </w:t>
      </w:r>
      <w:r w:rsidRPr="002261D2">
        <w:rPr>
          <w:lang w:val="en-US"/>
        </w:rPr>
        <w:t>Madrid: Alianza, 1985. 41-43.*</w:t>
      </w:r>
    </w:p>
    <w:p w14:paraId="7C46907E" w14:textId="77777777" w:rsidR="003B5D45" w:rsidRPr="002261D2" w:rsidRDefault="003B5D45" w:rsidP="006D1157">
      <w:pPr>
        <w:rPr>
          <w:lang w:val="en-US"/>
        </w:rPr>
      </w:pPr>
    </w:p>
    <w:p w14:paraId="3A222863" w14:textId="77777777" w:rsidR="003B5D45" w:rsidRPr="002261D2" w:rsidRDefault="003B5D45" w:rsidP="006D1157">
      <w:pPr>
        <w:rPr>
          <w:lang w:val="en-US"/>
        </w:rPr>
      </w:pPr>
    </w:p>
    <w:p w14:paraId="6D957E3C" w14:textId="77777777" w:rsidR="00C5461E" w:rsidRPr="002261D2" w:rsidRDefault="00C5461E" w:rsidP="006D1157">
      <w:pPr>
        <w:rPr>
          <w:lang w:val="en-US"/>
        </w:rPr>
      </w:pPr>
    </w:p>
    <w:p w14:paraId="1B18C7E6" w14:textId="77777777" w:rsidR="00C5461E" w:rsidRPr="002261D2" w:rsidRDefault="00C5461E" w:rsidP="006D1157">
      <w:pPr>
        <w:rPr>
          <w:lang w:val="en-US"/>
        </w:rPr>
      </w:pPr>
    </w:p>
    <w:p w14:paraId="20B97F06" w14:textId="77777777" w:rsidR="00C5461E" w:rsidRPr="002261D2" w:rsidRDefault="00C5461E" w:rsidP="006D1157">
      <w:pPr>
        <w:rPr>
          <w:lang w:val="en-US"/>
        </w:rPr>
      </w:pPr>
    </w:p>
    <w:p w14:paraId="70F86958" w14:textId="77777777" w:rsidR="00077FD7" w:rsidRPr="002261D2" w:rsidRDefault="00077FD7" w:rsidP="006D1157">
      <w:pPr>
        <w:rPr>
          <w:lang w:val="en-US"/>
        </w:rPr>
      </w:pPr>
    </w:p>
    <w:p w14:paraId="04EE3AA6" w14:textId="77777777" w:rsidR="00077FD7" w:rsidRPr="002261D2" w:rsidRDefault="00077FD7" w:rsidP="006D1157">
      <w:pPr>
        <w:rPr>
          <w:lang w:val="en-US"/>
        </w:rPr>
      </w:pPr>
    </w:p>
    <w:p w14:paraId="424CB883" w14:textId="77777777" w:rsidR="00077FD7" w:rsidRPr="002261D2" w:rsidRDefault="00077FD7" w:rsidP="006D1157">
      <w:pPr>
        <w:rPr>
          <w:lang w:val="en-US"/>
        </w:rPr>
      </w:pPr>
    </w:p>
    <w:p w14:paraId="144F5B00" w14:textId="77777777" w:rsidR="00077FD7" w:rsidRPr="002261D2" w:rsidRDefault="00077FD7" w:rsidP="006D1157">
      <w:pPr>
        <w:rPr>
          <w:lang w:val="en-US"/>
        </w:rPr>
      </w:pPr>
    </w:p>
    <w:p w14:paraId="4362C792" w14:textId="77777777" w:rsidR="00077FD7" w:rsidRPr="002261D2" w:rsidRDefault="00077FD7" w:rsidP="006D1157">
      <w:pPr>
        <w:rPr>
          <w:lang w:val="en-US"/>
        </w:rPr>
      </w:pPr>
    </w:p>
    <w:p w14:paraId="3F8F0B33" w14:textId="77777777" w:rsidR="00077FD7" w:rsidRPr="002261D2" w:rsidRDefault="00077FD7" w:rsidP="006D1157">
      <w:pPr>
        <w:rPr>
          <w:lang w:val="en-US"/>
        </w:rPr>
      </w:pPr>
    </w:p>
    <w:p w14:paraId="6DAD713A" w14:textId="77777777" w:rsidR="00077FD7" w:rsidRPr="002261D2" w:rsidRDefault="00077FD7" w:rsidP="006D1157">
      <w:pPr>
        <w:rPr>
          <w:lang w:val="en-US"/>
        </w:rPr>
      </w:pPr>
    </w:p>
    <w:p w14:paraId="31DDA5C6" w14:textId="77777777" w:rsidR="00077FD7" w:rsidRPr="002261D2" w:rsidRDefault="00077FD7" w:rsidP="006D1157">
      <w:pPr>
        <w:rPr>
          <w:lang w:val="en-US"/>
        </w:rPr>
      </w:pPr>
    </w:p>
    <w:p w14:paraId="1F96BEFD" w14:textId="77777777" w:rsidR="006D1157" w:rsidRPr="002261D2" w:rsidRDefault="006D1157">
      <w:pPr>
        <w:rPr>
          <w:lang w:val="en-US"/>
        </w:rPr>
      </w:pPr>
    </w:p>
    <w:p w14:paraId="7529BB6F" w14:textId="77777777" w:rsidR="006D1157" w:rsidRPr="002261D2" w:rsidRDefault="006D1157">
      <w:pPr>
        <w:rPr>
          <w:lang w:val="en-US"/>
        </w:rPr>
      </w:pPr>
    </w:p>
    <w:p w14:paraId="64CBABC0" w14:textId="77777777" w:rsidR="00E740D5" w:rsidRPr="002261D2" w:rsidRDefault="00E740D5">
      <w:pPr>
        <w:rPr>
          <w:lang w:val="en-US"/>
        </w:rPr>
      </w:pPr>
    </w:p>
    <w:p w14:paraId="7488C987" w14:textId="77777777" w:rsidR="00E740D5" w:rsidRPr="002261D2" w:rsidRDefault="00E740D5">
      <w:pPr>
        <w:rPr>
          <w:lang w:val="en-US"/>
        </w:rPr>
      </w:pPr>
    </w:p>
    <w:p w14:paraId="3EA825A5" w14:textId="43296846" w:rsidR="00E740D5" w:rsidRPr="002261D2" w:rsidRDefault="00E740D5">
      <w:pPr>
        <w:rPr>
          <w:b/>
          <w:i/>
          <w:lang w:val="en-US"/>
        </w:rPr>
      </w:pPr>
      <w:r w:rsidRPr="002261D2">
        <w:rPr>
          <w:b/>
          <w:i/>
          <w:lang w:val="en-US"/>
        </w:rPr>
        <w:t>Later works</w:t>
      </w:r>
      <w:r w:rsidR="004A5C8F" w:rsidRPr="002261D2">
        <w:rPr>
          <w:b/>
          <w:i/>
          <w:lang w:val="en-US"/>
        </w:rPr>
        <w:t xml:space="preserve"> (1950-)</w:t>
      </w:r>
    </w:p>
    <w:p w14:paraId="53B91078" w14:textId="77777777" w:rsidR="00E740D5" w:rsidRPr="002261D2" w:rsidRDefault="00E740D5">
      <w:pPr>
        <w:rPr>
          <w:lang w:val="en-US"/>
        </w:rPr>
      </w:pPr>
    </w:p>
    <w:p w14:paraId="4BD6294B" w14:textId="47DEA48C" w:rsidR="00B1114C" w:rsidRDefault="00B1114C" w:rsidP="00B1114C">
      <w:r w:rsidRPr="002261D2">
        <w:rPr>
          <w:lang w:val="en-US"/>
        </w:rPr>
        <w:t xml:space="preserve">Borges, Jorge Luis. "William Shand: </w:t>
      </w:r>
      <w:r w:rsidRPr="002261D2">
        <w:rPr>
          <w:i/>
          <w:lang w:val="en-US"/>
        </w:rPr>
        <w:t>Ferment</w:t>
      </w:r>
      <w:r w:rsidRPr="002261D2">
        <w:rPr>
          <w:lang w:val="en-US"/>
        </w:rPr>
        <w:t xml:space="preserve">." Prologue to </w:t>
      </w:r>
      <w:r w:rsidRPr="002261D2">
        <w:rPr>
          <w:i/>
          <w:lang w:val="en-US"/>
        </w:rPr>
        <w:t>Ferment: Poems,</w:t>
      </w:r>
      <w:r w:rsidRPr="002261D2">
        <w:rPr>
          <w:lang w:val="en-US"/>
        </w:rPr>
        <w:t xml:space="preserve"> by William Shand. </w:t>
      </w:r>
      <w:r>
        <w:t xml:space="preserve">Buenos Aires: Ediciones Botella al Mar, 1950. In Borges, </w:t>
      </w:r>
      <w:r>
        <w:rPr>
          <w:i/>
        </w:rPr>
        <w:t>Prólogos, con un prólogo de prólogos.</w:t>
      </w:r>
      <w:r>
        <w:t xml:space="preserve"> 1975. Rpt. in Borges, </w:t>
      </w:r>
      <w:r>
        <w:rPr>
          <w:i/>
        </w:rPr>
        <w:t>Miscelánea.</w:t>
      </w:r>
      <w:r>
        <w:t xml:space="preserve"> Barcelona: Random House Mondadori-DeBols!llo, 2011. 164-6.*</w:t>
      </w:r>
    </w:p>
    <w:p w14:paraId="6124F62B" w14:textId="77777777" w:rsidR="002A7E1D" w:rsidRDefault="002A7E1D" w:rsidP="002A7E1D">
      <w:r>
        <w:t xml:space="preserve">_____. "Alberto Gerchunoff, </w:t>
      </w:r>
      <w:r>
        <w:rPr>
          <w:i/>
        </w:rPr>
        <w:t>Retorno a Don Quijote</w:t>
      </w:r>
      <w:r>
        <w:t xml:space="preserve">." Prologue to </w:t>
      </w:r>
      <w:r>
        <w:rPr>
          <w:i/>
        </w:rPr>
        <w:t>Retorno a Don Quijote,</w:t>
      </w:r>
      <w:r>
        <w:t xml:space="preserve"> by Alberto Gerchunoff. Buenos Aires: Sudamericana, 1951. In Borges, </w:t>
      </w:r>
      <w:r>
        <w:rPr>
          <w:i/>
        </w:rPr>
        <w:t>Prólogos, con un prólogo de prólogos.</w:t>
      </w:r>
      <w:r>
        <w:t xml:space="preserve"> 1975. Rpt. in Borges, </w:t>
      </w:r>
      <w:r>
        <w:rPr>
          <w:i/>
        </w:rPr>
        <w:t>Miscelánea.</w:t>
      </w:r>
      <w:r>
        <w:t xml:space="preserve"> Barcelona: Random House Mondadori-DeBols!llo, 2011. 72-74.*</w:t>
      </w:r>
    </w:p>
    <w:p w14:paraId="434050D8" w14:textId="77777777" w:rsidR="004D5510" w:rsidRDefault="004D5510" w:rsidP="004D5510">
      <w:r>
        <w:t xml:space="preserve">_____. "Attilio Rossi: </w:t>
      </w:r>
      <w:r>
        <w:rPr>
          <w:i/>
        </w:rPr>
        <w:t>Buenos Aires en tinta china</w:t>
      </w:r>
      <w:r>
        <w:t xml:space="preserve">." Preface to </w:t>
      </w:r>
      <w:r>
        <w:rPr>
          <w:i/>
        </w:rPr>
        <w:t>Buenos Aires en tinta china,</w:t>
      </w:r>
      <w:r>
        <w:t xml:space="preserve"> by Attilio Rosssi. (Biblioteca Contemporánea). Losada, 1951. In Borges, </w:t>
      </w:r>
      <w:r>
        <w:rPr>
          <w:i/>
        </w:rPr>
        <w:t>Prólogos, con un prólogo de prólogos.</w:t>
      </w:r>
      <w:r>
        <w:t xml:space="preserve"> 1975. Rpt. in Borges, </w:t>
      </w:r>
      <w:r>
        <w:rPr>
          <w:i/>
        </w:rPr>
        <w:t>Miscelánea.</w:t>
      </w:r>
      <w:r>
        <w:t xml:space="preserve"> Barcelona: Random House Mondadori-DeBols!llo, 2011. 140-42.*</w:t>
      </w:r>
    </w:p>
    <w:p w14:paraId="7DB9AA26" w14:textId="77777777" w:rsidR="00E740D5" w:rsidRDefault="00E740D5">
      <w:r>
        <w:t xml:space="preserve">_____. </w:t>
      </w:r>
      <w:r>
        <w:rPr>
          <w:i/>
        </w:rPr>
        <w:t>Otras inquisiciones.</w:t>
      </w:r>
      <w:r>
        <w:t xml:space="preserve"> 1952. Madrid: Alianza, 1976. 1985.*</w:t>
      </w:r>
    </w:p>
    <w:p w14:paraId="56C17CD9" w14:textId="77777777" w:rsidR="00E740D5" w:rsidRDefault="00E740D5">
      <w:r>
        <w:t xml:space="preserve">_____. </w:t>
      </w:r>
      <w:r>
        <w:rPr>
          <w:i/>
        </w:rPr>
        <w:t xml:space="preserve">Otras inquisiciones. </w:t>
      </w:r>
      <w:r>
        <w:t>Buenos Aires: Emecé, 1960.</w:t>
      </w:r>
    </w:p>
    <w:p w14:paraId="57DF7336" w14:textId="77777777" w:rsidR="00E740D5" w:rsidRDefault="00E740D5">
      <w:r>
        <w:lastRenderedPageBreak/>
        <w:t xml:space="preserve">_____. </w:t>
      </w:r>
      <w:r>
        <w:rPr>
          <w:i/>
        </w:rPr>
        <w:t xml:space="preserve">Otras inquisiciones. </w:t>
      </w:r>
      <w:r>
        <w:t xml:space="preserve">In Borges, </w:t>
      </w:r>
      <w:r>
        <w:rPr>
          <w:i/>
        </w:rPr>
        <w:t>Obras completas.</w:t>
      </w:r>
      <w:r>
        <w:t xml:space="preserve"> Barcelona: Círculo de Lectores. Vol. 2.</w:t>
      </w:r>
    </w:p>
    <w:p w14:paraId="3253CB6A" w14:textId="77777777" w:rsidR="00E740D5" w:rsidRDefault="00E740D5">
      <w:r>
        <w:t xml:space="preserve">_____. </w:t>
      </w:r>
      <w:r>
        <w:rPr>
          <w:i/>
        </w:rPr>
        <w:t>Otras inquisiciones.</w:t>
      </w:r>
      <w:r>
        <w:t xml:space="preserve"> In Borges, </w:t>
      </w:r>
      <w:r>
        <w:rPr>
          <w:i/>
        </w:rPr>
        <w:t>Obras Completas I.</w:t>
      </w:r>
      <w:r>
        <w:t xml:space="preserve"> Barcelona: RBA / Instituto Cervantes, 2005.*</w:t>
      </w:r>
    </w:p>
    <w:p w14:paraId="53AF7175" w14:textId="77777777" w:rsidR="00E740D5" w:rsidRPr="002261D2" w:rsidRDefault="00E740D5">
      <w:pPr>
        <w:rPr>
          <w:lang w:val="en-US"/>
        </w:rPr>
      </w:pPr>
      <w:r w:rsidRPr="002261D2">
        <w:rPr>
          <w:lang w:val="en-US"/>
        </w:rPr>
        <w:t xml:space="preserve">_____. </w:t>
      </w:r>
      <w:r w:rsidRPr="002261D2">
        <w:rPr>
          <w:i/>
          <w:lang w:val="en-US"/>
        </w:rPr>
        <w:t>Other Inquisitions.</w:t>
      </w:r>
      <w:r w:rsidRPr="002261D2">
        <w:rPr>
          <w:lang w:val="en-US"/>
        </w:rPr>
        <w:t xml:space="preserve"> Trans. Ruth L. C. Simms. Austin: U of Texas P, 1964.</w:t>
      </w:r>
    </w:p>
    <w:p w14:paraId="0CA06814" w14:textId="77777777" w:rsidR="00E740D5" w:rsidRPr="002261D2" w:rsidRDefault="00E740D5">
      <w:pPr>
        <w:rPr>
          <w:lang w:val="en-US"/>
        </w:rPr>
      </w:pPr>
      <w:r w:rsidRPr="002261D2">
        <w:rPr>
          <w:lang w:val="en-US"/>
        </w:rPr>
        <w:t xml:space="preserve">_____. </w:t>
      </w:r>
      <w:r w:rsidRPr="002261D2">
        <w:rPr>
          <w:i/>
          <w:lang w:val="en-US"/>
        </w:rPr>
        <w:t>Other Inquisitions.</w:t>
      </w:r>
      <w:r w:rsidRPr="002261D2">
        <w:rPr>
          <w:lang w:val="en-US"/>
        </w:rPr>
        <w:t xml:space="preserve"> Washington Square Press, 1966.</w:t>
      </w:r>
    </w:p>
    <w:p w14:paraId="0119A95F" w14:textId="77777777" w:rsidR="004A5C8F" w:rsidRDefault="004A5C8F" w:rsidP="004A5C8F">
      <w:r>
        <w:t xml:space="preserve">_____. "Ray Bradbury: </w:t>
      </w:r>
      <w:r>
        <w:rPr>
          <w:i/>
        </w:rPr>
        <w:t>Crónicas Marcianas</w:t>
      </w:r>
      <w:r>
        <w:t xml:space="preserve">." Prologue to </w:t>
      </w:r>
      <w:r>
        <w:rPr>
          <w:i/>
        </w:rPr>
        <w:t>Crónicas Marcianas,</w:t>
      </w:r>
      <w:r>
        <w:t xml:space="preserve"> by Ray Bradbury. Buenos Aires: Minotauro, 1955. In Borges, </w:t>
      </w:r>
      <w:r>
        <w:rPr>
          <w:i/>
        </w:rPr>
        <w:t>Prólogos, con un prólogo de prólogos.</w:t>
      </w:r>
      <w:r>
        <w:t xml:space="preserve"> 1975. Rpt. in Borges, </w:t>
      </w:r>
      <w:r>
        <w:rPr>
          <w:i/>
        </w:rPr>
        <w:t>Miscelánea.</w:t>
      </w:r>
      <w:r>
        <w:t xml:space="preserve"> Barcelona: Random House Mondadori-DeBols!llo, 2011. 29-31.*</w:t>
      </w:r>
    </w:p>
    <w:p w14:paraId="39A67D80" w14:textId="77777777" w:rsidR="004A5C8F" w:rsidRDefault="004A5C8F" w:rsidP="004A5C8F">
      <w:r>
        <w:t xml:space="preserve">_____. "¿Cómo ve usted el año 1956." </w:t>
      </w:r>
      <w:r w:rsidRPr="002261D2">
        <w:rPr>
          <w:i/>
          <w:lang w:val="en-US"/>
        </w:rPr>
        <w:t>El Hogar</w:t>
      </w:r>
      <w:r w:rsidRPr="002261D2">
        <w:rPr>
          <w:lang w:val="en-US"/>
        </w:rPr>
        <w:t xml:space="preserve"> 6 Jan. 1956. Rpt. in Borges, </w:t>
      </w:r>
      <w:r w:rsidRPr="002261D2">
        <w:rPr>
          <w:i/>
          <w:lang w:val="en-US"/>
        </w:rPr>
        <w:t>Miscelánea.</w:t>
      </w:r>
      <w:r w:rsidRPr="002261D2">
        <w:rPr>
          <w:lang w:val="en-US"/>
        </w:rPr>
        <w:t xml:space="preserve"> </w:t>
      </w:r>
      <w:r>
        <w:t>Barcelona: Random House Mondadori-DeBols!llo, 2011. 1097-100.*</w:t>
      </w:r>
    </w:p>
    <w:p w14:paraId="7F332375" w14:textId="77777777" w:rsidR="004A5C8F" w:rsidRDefault="004A5C8F" w:rsidP="004A5C8F">
      <w:r>
        <w:t xml:space="preserve">_____. "¿Qué sabe usted de teatro?" </w:t>
      </w:r>
      <w:r>
        <w:rPr>
          <w:i/>
        </w:rPr>
        <w:t>El Hogar</w:t>
      </w:r>
      <w:r>
        <w:t xml:space="preserve"> 10 Feb. 1956. Rpt. in Borges, </w:t>
      </w:r>
      <w:r>
        <w:rPr>
          <w:i/>
        </w:rPr>
        <w:t>Miscelánea.</w:t>
      </w:r>
      <w:r>
        <w:t xml:space="preserve"> Barcelona: Random House Mondadori-DeBols!llo, 2011. 1101-3.*</w:t>
      </w:r>
    </w:p>
    <w:p w14:paraId="5734FA9E" w14:textId="77777777" w:rsidR="004A5C8F" w:rsidRDefault="004A5C8F" w:rsidP="004A5C8F">
      <w:r>
        <w:t xml:space="preserve">_____. "¿Qué soluciones propone usted para los problemas del país?" </w:t>
      </w:r>
      <w:r>
        <w:rPr>
          <w:i/>
        </w:rPr>
        <w:t>El Hogar</w:t>
      </w:r>
      <w:r>
        <w:t xml:space="preserve"> 2 Nov. 1956. Rpt. in Borges, </w:t>
      </w:r>
      <w:r>
        <w:rPr>
          <w:i/>
        </w:rPr>
        <w:t>Miscelánea.</w:t>
      </w:r>
      <w:r>
        <w:t xml:space="preserve"> Barcelona: Random House Mondadori-DeBols!llo, 2011. 1104-7.*</w:t>
      </w:r>
    </w:p>
    <w:p w14:paraId="157C2CB9" w14:textId="77777777" w:rsidR="004A5C8F" w:rsidRDefault="004A5C8F" w:rsidP="004A5C8F">
      <w:r>
        <w:t xml:space="preserve">_____. "Vicente Barbieri, primer premio de poesía." </w:t>
      </w:r>
      <w:r>
        <w:rPr>
          <w:i/>
        </w:rPr>
        <w:t>El Hogar</w:t>
      </w:r>
      <w:r>
        <w:t xml:space="preserve"> 7 Dec. 1956. Rpt. in Borges, </w:t>
      </w:r>
      <w:r>
        <w:rPr>
          <w:i/>
        </w:rPr>
        <w:t>Miscelánea.</w:t>
      </w:r>
      <w:r>
        <w:t xml:space="preserve"> Barcelona: Random House Mondadori-DeBols!llo, 2011. 1108.*</w:t>
      </w:r>
    </w:p>
    <w:p w14:paraId="17A1D45C" w14:textId="77777777" w:rsidR="004A5C8F" w:rsidRDefault="004A5C8F" w:rsidP="004A5C8F">
      <w:r>
        <w:t xml:space="preserve">_____. "El pensamiento en las conferencias." </w:t>
      </w:r>
      <w:r w:rsidRPr="002261D2">
        <w:rPr>
          <w:i/>
          <w:lang w:val="en-US"/>
        </w:rPr>
        <w:t>El Hogar</w:t>
      </w:r>
      <w:r w:rsidRPr="002261D2">
        <w:rPr>
          <w:lang w:val="en-US"/>
        </w:rPr>
        <w:t xml:space="preserve"> 3 May 1957. Rpt. in Borges, </w:t>
      </w:r>
      <w:r w:rsidRPr="002261D2">
        <w:rPr>
          <w:i/>
          <w:lang w:val="en-US"/>
        </w:rPr>
        <w:t>Miscelánea.</w:t>
      </w:r>
      <w:r w:rsidRPr="002261D2">
        <w:rPr>
          <w:lang w:val="en-US"/>
        </w:rPr>
        <w:t xml:space="preserve"> </w:t>
      </w:r>
      <w:r>
        <w:t>Barcelona: Random House Mondadori-DeBols!llo, 2011. 1109-10.*</w:t>
      </w:r>
    </w:p>
    <w:p w14:paraId="6930E840" w14:textId="77777777" w:rsidR="004A5C8F" w:rsidRDefault="004A5C8F" w:rsidP="004A5C8F">
      <w:r>
        <w:t xml:space="preserve">_____. "¿Cómo recibieron los premios?" </w:t>
      </w:r>
      <w:r>
        <w:rPr>
          <w:i/>
        </w:rPr>
        <w:t>El Hogar</w:t>
      </w:r>
      <w:r>
        <w:t xml:space="preserve"> 25 Nov. 1957. Rpt. in Borges, </w:t>
      </w:r>
      <w:r>
        <w:rPr>
          <w:i/>
        </w:rPr>
        <w:t>Miscelánea.</w:t>
      </w:r>
      <w:r>
        <w:t xml:space="preserve"> Barcelona: Random House Mondadori-DeBols!llo, 2011. 1111.*</w:t>
      </w:r>
    </w:p>
    <w:p w14:paraId="0D68C337" w14:textId="77777777" w:rsidR="004A5C8F" w:rsidRDefault="004A5C8F" w:rsidP="004A5C8F">
      <w:r>
        <w:t xml:space="preserve">_____. "¿Cómo nos quieren los poetas?" </w:t>
      </w:r>
      <w:r>
        <w:rPr>
          <w:i/>
        </w:rPr>
        <w:t>El Hogar</w:t>
      </w:r>
      <w:r>
        <w:t xml:space="preserve"> 4 April 1958. Rpt. in Borges, </w:t>
      </w:r>
      <w:r>
        <w:rPr>
          <w:i/>
        </w:rPr>
        <w:t>Miscelánea.</w:t>
      </w:r>
      <w:r>
        <w:t xml:space="preserve"> Barcelona: Random House Mondadori-DeBols!llo, 2011. 1112.*</w:t>
      </w:r>
    </w:p>
    <w:p w14:paraId="00C58130" w14:textId="77777777" w:rsidR="00E740D5" w:rsidRDefault="00E740D5">
      <w:r>
        <w:t xml:space="preserve">_____. </w:t>
      </w:r>
      <w:r>
        <w:rPr>
          <w:i/>
        </w:rPr>
        <w:t>El hacedor.</w:t>
      </w:r>
      <w:r>
        <w:t xml:space="preserve"> Buenos Aires: Emecé, 1960.</w:t>
      </w:r>
    </w:p>
    <w:p w14:paraId="33F9D193" w14:textId="77777777" w:rsidR="00E740D5" w:rsidRDefault="00E740D5">
      <w:r>
        <w:t xml:space="preserve">_____. </w:t>
      </w:r>
      <w:r>
        <w:rPr>
          <w:i/>
        </w:rPr>
        <w:t xml:space="preserve">El hacedor. </w:t>
      </w:r>
      <w:r>
        <w:t xml:space="preserve">In Borges, </w:t>
      </w:r>
      <w:r>
        <w:rPr>
          <w:i/>
        </w:rPr>
        <w:t>Obras completas.</w:t>
      </w:r>
      <w:r>
        <w:t xml:space="preserve"> Barcelona: Círculo de Lectores. Vol. 2.</w:t>
      </w:r>
    </w:p>
    <w:p w14:paraId="11E9C4A8" w14:textId="77777777" w:rsidR="00E740D5" w:rsidRDefault="00E740D5">
      <w:r>
        <w:t xml:space="preserve">_____. </w:t>
      </w:r>
      <w:r>
        <w:rPr>
          <w:i/>
        </w:rPr>
        <w:t>El hacedor.</w:t>
      </w:r>
      <w:r>
        <w:t xml:space="preserve"> Madrid: Alianza, 1972.</w:t>
      </w:r>
    </w:p>
    <w:p w14:paraId="502A0E40" w14:textId="77777777" w:rsidR="00E740D5" w:rsidRDefault="00E740D5">
      <w:pPr>
        <w:rPr>
          <w:i/>
        </w:rPr>
      </w:pPr>
      <w:r>
        <w:t xml:space="preserve">_____. </w:t>
      </w:r>
      <w:r w:rsidR="00B670C0">
        <w:rPr>
          <w:i/>
        </w:rPr>
        <w:t>El hacedor</w:t>
      </w:r>
      <w:r>
        <w:rPr>
          <w:i/>
        </w:rPr>
        <w:t xml:space="preserve">. </w:t>
      </w:r>
      <w:r>
        <w:t xml:space="preserve">In Borges, </w:t>
      </w:r>
      <w:r>
        <w:rPr>
          <w:i/>
        </w:rPr>
        <w:t>Obras Completas I.</w:t>
      </w:r>
      <w:r>
        <w:t xml:space="preserve"> Barcelona: RBA / Instituto Cervantes, 2005.*</w:t>
      </w:r>
    </w:p>
    <w:p w14:paraId="75580A2F" w14:textId="147D5ECC" w:rsidR="00E36FDA" w:rsidRPr="003D44F2" w:rsidRDefault="00E36FDA" w:rsidP="00E36FDA">
      <w:pPr>
        <w:rPr>
          <w:szCs w:val="28"/>
          <w:lang w:val="en-US"/>
        </w:rPr>
      </w:pPr>
      <w:r>
        <w:rPr>
          <w:szCs w:val="28"/>
          <w:lang w:val="es-ES"/>
        </w:rPr>
        <w:t>_____.</w:t>
      </w:r>
      <w:r w:rsidRPr="00702646">
        <w:rPr>
          <w:szCs w:val="28"/>
          <w:lang w:val="es-ES"/>
        </w:rPr>
        <w:t xml:space="preserve"> </w:t>
      </w:r>
      <w:r>
        <w:rPr>
          <w:szCs w:val="28"/>
        </w:rPr>
        <w:t xml:space="preserve">"A la efigie de un capitán de los ejércitos de Cromwell." </w:t>
      </w:r>
      <w:r w:rsidRPr="003D44F2">
        <w:rPr>
          <w:szCs w:val="28"/>
          <w:lang w:val="en-US"/>
        </w:rPr>
        <w:t xml:space="preserve">Sonnet. From </w:t>
      </w:r>
      <w:r w:rsidRPr="003D44F2">
        <w:rPr>
          <w:i/>
          <w:szCs w:val="28"/>
          <w:lang w:val="en-US"/>
        </w:rPr>
        <w:t xml:space="preserve">El Hacedor. </w:t>
      </w:r>
      <w:r w:rsidRPr="003D44F2">
        <w:rPr>
          <w:szCs w:val="28"/>
          <w:lang w:val="en-US"/>
        </w:rPr>
        <w:t xml:space="preserve"> Online at  </w:t>
      </w:r>
      <w:r w:rsidRPr="003D44F2">
        <w:rPr>
          <w:i/>
          <w:szCs w:val="28"/>
          <w:lang w:val="en-US"/>
        </w:rPr>
        <w:t>Poeticous.*</w:t>
      </w:r>
    </w:p>
    <w:p w14:paraId="4D8B9ED1" w14:textId="77777777" w:rsidR="00E36FDA" w:rsidRPr="003D44F2" w:rsidRDefault="00E36FDA" w:rsidP="00E36FDA">
      <w:pPr>
        <w:rPr>
          <w:szCs w:val="28"/>
          <w:lang w:val="en-US"/>
        </w:rPr>
      </w:pPr>
      <w:r w:rsidRPr="003D44F2">
        <w:rPr>
          <w:szCs w:val="28"/>
          <w:lang w:val="en-US"/>
        </w:rPr>
        <w:tab/>
      </w:r>
      <w:hyperlink r:id="rId10" w:history="1">
        <w:r w:rsidRPr="003D44F2">
          <w:rPr>
            <w:rStyle w:val="Hipervnculo"/>
            <w:szCs w:val="28"/>
            <w:lang w:val="en-US"/>
          </w:rPr>
          <w:t>https://www.poeticous.com/borges/a-la-efigie-de-un-capitan-de-los-ejercitos-de-cromwell?locale=es</w:t>
        </w:r>
      </w:hyperlink>
    </w:p>
    <w:p w14:paraId="00588794" w14:textId="77777777" w:rsidR="00E36FDA" w:rsidRDefault="00E36FDA" w:rsidP="00E36FDA">
      <w:pPr>
        <w:rPr>
          <w:szCs w:val="28"/>
        </w:rPr>
      </w:pPr>
      <w:r w:rsidRPr="003D44F2">
        <w:rPr>
          <w:szCs w:val="28"/>
          <w:lang w:val="en-US"/>
        </w:rPr>
        <w:lastRenderedPageBreak/>
        <w:tab/>
      </w:r>
      <w:r>
        <w:rPr>
          <w:szCs w:val="28"/>
        </w:rPr>
        <w:t>2021</w:t>
      </w:r>
    </w:p>
    <w:p w14:paraId="67A0E8A4" w14:textId="77777777" w:rsidR="002A7E1D" w:rsidRDefault="002A7E1D" w:rsidP="002A7E1D">
      <w:r>
        <w:t xml:space="preserve">_____. "Edward Gibbon, </w:t>
      </w:r>
      <w:r>
        <w:rPr>
          <w:i/>
        </w:rPr>
        <w:t>Páginas de historia y Autobiografía</w:t>
      </w:r>
      <w:r>
        <w:t xml:space="preserve">." Prologue to </w:t>
      </w:r>
      <w:r>
        <w:rPr>
          <w:i/>
        </w:rPr>
        <w:t>Páginas de Historia y de Autobiografía,</w:t>
      </w:r>
      <w:r>
        <w:t xml:space="preserve"> by Edward Gibbon. Buenos Aires: Facultad de Filosofía y Letras, Departamento de Lengua y Literatura Modernas, 1961. In Borges, </w:t>
      </w:r>
      <w:r>
        <w:rPr>
          <w:i/>
        </w:rPr>
        <w:t>Prólogos, con un prólogo de prólogos.</w:t>
      </w:r>
      <w:r>
        <w:t xml:space="preserve"> 1975. Rpt. in Borges, </w:t>
      </w:r>
      <w:r>
        <w:rPr>
          <w:i/>
        </w:rPr>
        <w:t>Miscelánea.</w:t>
      </w:r>
      <w:r>
        <w:t xml:space="preserve"> Barcelona: Random House Mondadori-DeBols!llo, 2011. 75-82.*</w:t>
      </w:r>
    </w:p>
    <w:p w14:paraId="78718BB2" w14:textId="77777777" w:rsidR="00E740D5" w:rsidRDefault="00E740D5">
      <w:r>
        <w:t xml:space="preserve">_____. </w:t>
      </w:r>
      <w:r>
        <w:rPr>
          <w:i/>
        </w:rPr>
        <w:t>Antología personal.</w:t>
      </w:r>
      <w:r>
        <w:t xml:space="preserve"> 1961.</w:t>
      </w:r>
    </w:p>
    <w:p w14:paraId="038E811E" w14:textId="77777777" w:rsidR="002A7E1D" w:rsidRDefault="002A7E1D" w:rsidP="002A7E1D">
      <w:r>
        <w:t xml:space="preserve">_____. "Santiago Dabove, </w:t>
      </w:r>
      <w:r>
        <w:rPr>
          <w:i/>
        </w:rPr>
        <w:t>La muerte y su traje</w:t>
      </w:r>
      <w:r>
        <w:t xml:space="preserve">." Prologue to </w:t>
      </w:r>
      <w:r>
        <w:rPr>
          <w:i/>
        </w:rPr>
        <w:t>La muerte y su traje,</w:t>
      </w:r>
      <w:r>
        <w:t xml:space="preserve"> by Santiago Dabove. Buenos Aires: Alcántara, 1961. In Borges, </w:t>
      </w:r>
      <w:r>
        <w:rPr>
          <w:i/>
        </w:rPr>
        <w:t>Prólogos, con un prólogo de prólogos.</w:t>
      </w:r>
      <w:r>
        <w:t xml:space="preserve"> 1975. Rpt. in Borges, </w:t>
      </w:r>
      <w:r>
        <w:rPr>
          <w:i/>
        </w:rPr>
        <w:t>Miscelánea.</w:t>
      </w:r>
      <w:r>
        <w:t xml:space="preserve"> Barcelona: Random House Mondadori-DeBols!llo, 2011. 54-56.*</w:t>
      </w:r>
    </w:p>
    <w:p w14:paraId="3F258DAF" w14:textId="77777777" w:rsidR="002A7E1D" w:rsidRDefault="002A7E1D" w:rsidP="002A7E1D">
      <w:r>
        <w:t xml:space="preserve">_____. "Macedonio Fernández." </w:t>
      </w:r>
      <w:r w:rsidRPr="002261D2">
        <w:rPr>
          <w:lang w:val="en-US"/>
        </w:rPr>
        <w:t xml:space="preserve">Prologue to </w:t>
      </w:r>
      <w:r w:rsidRPr="002261D2">
        <w:rPr>
          <w:i/>
          <w:lang w:val="en-US"/>
        </w:rPr>
        <w:t>Macedonio Fernández.</w:t>
      </w:r>
      <w:r w:rsidRPr="002261D2">
        <w:rPr>
          <w:lang w:val="en-US"/>
        </w:rPr>
        <w:t xml:space="preserve"> Select. and prologue by Jorge Luis Borges. </w:t>
      </w:r>
      <w:r>
        <w:t xml:space="preserve">(Biblioteca del Sesquicentenario). Buenos Aires: Ediciones Culturales Argentinas, 1961. In Borges, </w:t>
      </w:r>
      <w:r>
        <w:rPr>
          <w:i/>
        </w:rPr>
        <w:t>Prólogos, con un prólogo de prólogos.</w:t>
      </w:r>
      <w:r>
        <w:t xml:space="preserve"> 1975. Rpt. in Borges, </w:t>
      </w:r>
      <w:r>
        <w:rPr>
          <w:i/>
        </w:rPr>
        <w:t>Miscelánea.</w:t>
      </w:r>
      <w:r>
        <w:t xml:space="preserve"> Barcelona: Random House Mondadori-DeBols!llo, 2011. 57-67.*</w:t>
      </w:r>
    </w:p>
    <w:p w14:paraId="0D1B7730" w14:textId="77777777" w:rsidR="004A5C8F" w:rsidRDefault="004A5C8F" w:rsidP="004A5C8F">
      <w:r>
        <w:t xml:space="preserve">_____. "Prosa y poesía de Almafuerte." From </w:t>
      </w:r>
      <w:r>
        <w:rPr>
          <w:i/>
        </w:rPr>
        <w:t>Prosa y poesía de Almafuerte.</w:t>
      </w:r>
      <w:r>
        <w:t xml:space="preserve"> Ed. José Luis Borges. (Serie del Siglo y Medio). Eudeba, 1962. In Borges, </w:t>
      </w:r>
      <w:r>
        <w:rPr>
          <w:i/>
        </w:rPr>
        <w:t>Prólogos, con un prólogo de prólogos.</w:t>
      </w:r>
      <w:r>
        <w:t xml:space="preserve"> 1975. Rpt. in Borges, </w:t>
      </w:r>
      <w:r>
        <w:rPr>
          <w:i/>
        </w:rPr>
        <w:t>Miscelánea.</w:t>
      </w:r>
      <w:r>
        <w:t xml:space="preserve"> Barcelona: Random House Mondadori-DeBols!llo, 2011. 13-19.*</w:t>
      </w:r>
    </w:p>
    <w:p w14:paraId="71B8218F" w14:textId="3CB7C43A" w:rsidR="004A5C8F" w:rsidRDefault="008D2084" w:rsidP="004A5C8F">
      <w:r>
        <w:t>_____. "Hilario Ascasu</w:t>
      </w:r>
      <w:r w:rsidR="004A5C8F">
        <w:t xml:space="preserve">bi: </w:t>
      </w:r>
      <w:r w:rsidR="004A5C8F">
        <w:rPr>
          <w:i/>
        </w:rPr>
        <w:t>Paulino Lucero. Aniceto el Gallo. Santos Vega</w:t>
      </w:r>
      <w:r>
        <w:t>." From Ascasub</w:t>
      </w:r>
      <w:r w:rsidR="004A5C8F">
        <w:t xml:space="preserve">i, </w:t>
      </w:r>
      <w:r w:rsidR="004A5C8F">
        <w:rPr>
          <w:i/>
        </w:rPr>
        <w:t>Paulino Lucero. Aniceto el Gallo. Santos Vega.</w:t>
      </w:r>
      <w:r w:rsidR="004A5C8F">
        <w:t xml:space="preserve"> Ed. Jorge Luis Borges. (Serie del Siglo y Medio). Buenos Aires: Eudeba, 1962. In Borges, </w:t>
      </w:r>
      <w:r w:rsidR="004A5C8F">
        <w:rPr>
          <w:i/>
        </w:rPr>
        <w:t>Prólogos, con un prólogo de prólogos.</w:t>
      </w:r>
      <w:r w:rsidR="004A5C8F">
        <w:t xml:space="preserve"> 1975. Rpt. in Borges, </w:t>
      </w:r>
      <w:r w:rsidR="004A5C8F">
        <w:rPr>
          <w:i/>
        </w:rPr>
        <w:t>Miscelánea.</w:t>
      </w:r>
      <w:r w:rsidR="004A5C8F">
        <w:t xml:space="preserve"> Barcelona: Random House Mondadori-DeBols!llo, 2011. 20-25.*</w:t>
      </w:r>
    </w:p>
    <w:p w14:paraId="0FE0A488" w14:textId="77777777" w:rsidR="004A5C8F" w:rsidRPr="002261D2" w:rsidRDefault="004A5C8F" w:rsidP="004A5C8F">
      <w:pPr>
        <w:rPr>
          <w:lang w:val="en-US"/>
        </w:rPr>
      </w:pPr>
      <w:r>
        <w:t xml:space="preserve">_____. "Versos de Carriego." Prologue to </w:t>
      </w:r>
      <w:r>
        <w:rPr>
          <w:i/>
        </w:rPr>
        <w:t>Versos de Carriego,</w:t>
      </w:r>
      <w:r>
        <w:t xml:space="preserve"> by Evaristo Carriego, ed. Jorge Luis Borges. (Serie del Siglo y Medio). Buenos Aires: Eudeba, 1963. In Borges, </w:t>
      </w:r>
      <w:r>
        <w:rPr>
          <w:i/>
        </w:rPr>
        <w:t>Prólogos, con un prólogo de prólogos.</w:t>
      </w:r>
      <w:r>
        <w:t xml:space="preserve"> 1975. Rpt. in Borges, </w:t>
      </w:r>
      <w:r>
        <w:rPr>
          <w:i/>
        </w:rPr>
        <w:t>Miscelánea.</w:t>
      </w:r>
      <w:r>
        <w:t xml:space="preserve"> </w:t>
      </w:r>
      <w:r w:rsidRPr="002261D2">
        <w:rPr>
          <w:lang w:val="en-US"/>
        </w:rPr>
        <w:t>Barcelona: Random House Mondadori-DeBols!llo, 2011. 45-47.*</w:t>
      </w:r>
    </w:p>
    <w:p w14:paraId="72C8794A" w14:textId="0DBFA61E" w:rsidR="00E740D5" w:rsidRPr="002261D2" w:rsidRDefault="00E740D5">
      <w:pPr>
        <w:rPr>
          <w:lang w:val="en-US"/>
        </w:rPr>
      </w:pPr>
      <w:r w:rsidRPr="002261D2">
        <w:rPr>
          <w:lang w:val="en-US"/>
        </w:rPr>
        <w:t xml:space="preserve">_____. </w:t>
      </w:r>
      <w:r w:rsidRPr="002261D2">
        <w:rPr>
          <w:i/>
          <w:lang w:val="en-US"/>
        </w:rPr>
        <w:t>Labyrinths: Selected Stories and Other Writings.</w:t>
      </w:r>
      <w:r w:rsidRPr="002261D2">
        <w:rPr>
          <w:lang w:val="en-US"/>
        </w:rPr>
        <w:t xml:space="preserve"> Ed. Donald A. Yates and James E. Irby. New York: New Directions, </w:t>
      </w:r>
      <w:r w:rsidR="002261D2">
        <w:rPr>
          <w:lang w:val="en-US"/>
        </w:rPr>
        <w:t xml:space="preserve">1962. </w:t>
      </w:r>
      <w:r w:rsidRPr="002261D2">
        <w:rPr>
          <w:lang w:val="en-US"/>
        </w:rPr>
        <w:t xml:space="preserve">1964. </w:t>
      </w:r>
    </w:p>
    <w:p w14:paraId="0FE21036" w14:textId="77777777" w:rsidR="00E740D5" w:rsidRPr="002261D2" w:rsidRDefault="00E740D5">
      <w:pPr>
        <w:rPr>
          <w:lang w:val="en-US"/>
        </w:rPr>
      </w:pPr>
      <w:r w:rsidRPr="002261D2">
        <w:rPr>
          <w:lang w:val="en-US"/>
        </w:rPr>
        <w:t xml:space="preserve">_____. </w:t>
      </w:r>
      <w:r w:rsidRPr="002261D2">
        <w:rPr>
          <w:i/>
          <w:lang w:val="en-US"/>
        </w:rPr>
        <w:t>Labyrinths.</w:t>
      </w:r>
      <w:r w:rsidRPr="002261D2">
        <w:rPr>
          <w:lang w:val="en-US"/>
        </w:rPr>
        <w:t xml:space="preserve"> Harmondsworth: Penguin, 1970. (Penguin Twentieth Century Classics). </w:t>
      </w:r>
    </w:p>
    <w:p w14:paraId="6E9492B3" w14:textId="77777777" w:rsidR="00E740D5" w:rsidRPr="002261D2" w:rsidRDefault="00E740D5">
      <w:pPr>
        <w:rPr>
          <w:lang w:val="en-US"/>
        </w:rPr>
      </w:pPr>
      <w:r w:rsidRPr="002261D2">
        <w:rPr>
          <w:lang w:val="en-US"/>
        </w:rPr>
        <w:lastRenderedPageBreak/>
        <w:t xml:space="preserve">_____. </w:t>
      </w:r>
      <w:r w:rsidRPr="002261D2">
        <w:rPr>
          <w:i/>
          <w:lang w:val="en-US"/>
        </w:rPr>
        <w:t>Labyrinths: Selected Stories and Other Writings.</w:t>
      </w:r>
      <w:r w:rsidRPr="002261D2">
        <w:rPr>
          <w:lang w:val="en-US"/>
        </w:rPr>
        <w:t xml:space="preserve"> Ed. James E. Irby. Trans. Donald A. Yates. New York: New Directions, 1962. 1964. London, 1978.</w:t>
      </w:r>
    </w:p>
    <w:p w14:paraId="54CCC7E0" w14:textId="77777777" w:rsidR="00E740D5" w:rsidRPr="002261D2" w:rsidRDefault="00E740D5">
      <w:pPr>
        <w:rPr>
          <w:lang w:val="en-US"/>
        </w:rPr>
      </w:pPr>
      <w:r w:rsidRPr="002261D2">
        <w:rPr>
          <w:lang w:val="en-US"/>
        </w:rPr>
        <w:t xml:space="preserve">_____. </w:t>
      </w:r>
      <w:r w:rsidRPr="002261D2">
        <w:rPr>
          <w:i/>
          <w:lang w:val="en-US"/>
        </w:rPr>
        <w:t xml:space="preserve">Labyrinths. </w:t>
      </w:r>
      <w:r w:rsidRPr="002261D2">
        <w:rPr>
          <w:lang w:val="en-US"/>
        </w:rPr>
        <w:t>Harmondsworth: Penguin, 1981.</w:t>
      </w:r>
    </w:p>
    <w:p w14:paraId="6E133236" w14:textId="77777777" w:rsidR="0044231F" w:rsidRDefault="0044231F" w:rsidP="0044231F">
      <w:r>
        <w:t xml:space="preserve">_____. "María Esther Vázquez, </w:t>
      </w:r>
      <w:r>
        <w:rPr>
          <w:i/>
        </w:rPr>
        <w:t>Los nombres de la muerte</w:t>
      </w:r>
      <w:r>
        <w:t xml:space="preserve">." Prologue to </w:t>
      </w:r>
      <w:r>
        <w:rPr>
          <w:i/>
        </w:rPr>
        <w:t>Los nombres de la muerte,</w:t>
      </w:r>
      <w:r>
        <w:t xml:space="preserve"> by María Esther Vázquez. Stories. Buenos Aires: Emecé, 1964. In Borges, </w:t>
      </w:r>
      <w:r>
        <w:rPr>
          <w:i/>
        </w:rPr>
        <w:t>Prólogos, con un prólogo de prólogos.</w:t>
      </w:r>
      <w:r>
        <w:t xml:space="preserve"> 1975. Rpt. in Borges, </w:t>
      </w:r>
      <w:r>
        <w:rPr>
          <w:i/>
        </w:rPr>
        <w:t>Miscelánea.</w:t>
      </w:r>
      <w:r>
        <w:t xml:space="preserve"> Barcelona: Random House Mondadori-DeBols!llo, 2011. 186-88.*</w:t>
      </w:r>
    </w:p>
    <w:p w14:paraId="4F1CB71D" w14:textId="77777777" w:rsidR="00E740D5" w:rsidRDefault="00E740D5">
      <w:r>
        <w:t xml:space="preserve">_____. </w:t>
      </w:r>
      <w:r>
        <w:rPr>
          <w:i/>
        </w:rPr>
        <w:t>El otro, el mismo.</w:t>
      </w:r>
      <w:r>
        <w:t xml:space="preserve">  1964.</w:t>
      </w:r>
    </w:p>
    <w:p w14:paraId="1BA9AC1A" w14:textId="77777777" w:rsidR="00E740D5" w:rsidRDefault="00E740D5">
      <w:r>
        <w:t xml:space="preserve">_____. </w:t>
      </w:r>
      <w:r>
        <w:rPr>
          <w:i/>
        </w:rPr>
        <w:t xml:space="preserve">El otro, el mismo. </w:t>
      </w:r>
      <w:r>
        <w:t xml:space="preserve">In Borges, </w:t>
      </w:r>
      <w:r>
        <w:rPr>
          <w:i/>
        </w:rPr>
        <w:t>Obras completas.</w:t>
      </w:r>
      <w:r>
        <w:t xml:space="preserve"> Barcelona: Círculo de Lectores. Vol. 3.</w:t>
      </w:r>
    </w:p>
    <w:p w14:paraId="573C2FBF" w14:textId="77777777" w:rsidR="00E740D5" w:rsidRDefault="00E740D5">
      <w:pPr>
        <w:rPr>
          <w:i/>
        </w:rPr>
      </w:pPr>
      <w:r>
        <w:t xml:space="preserve">_____. </w:t>
      </w:r>
      <w:r>
        <w:rPr>
          <w:i/>
        </w:rPr>
        <w:t xml:space="preserve">El otro, el mismo. </w:t>
      </w:r>
      <w:r>
        <w:t xml:space="preserve">In Borges, </w:t>
      </w:r>
      <w:r>
        <w:rPr>
          <w:i/>
        </w:rPr>
        <w:t>Obras Completas I.</w:t>
      </w:r>
      <w:r>
        <w:t xml:space="preserve"> Barcelona: RBA / Instituto Cervantes, 2005.*</w:t>
      </w:r>
    </w:p>
    <w:p w14:paraId="3B00851C" w14:textId="77777777" w:rsidR="00E740D5" w:rsidRDefault="00E740D5">
      <w:r>
        <w:t xml:space="preserve">_____. </w:t>
      </w:r>
      <w:r>
        <w:rPr>
          <w:i/>
        </w:rPr>
        <w:t>Para las seis cuerdas.</w:t>
      </w:r>
      <w:r>
        <w:t xml:space="preserve"> 1965.</w:t>
      </w:r>
    </w:p>
    <w:p w14:paraId="1DFF4B08" w14:textId="77777777" w:rsidR="00E740D5" w:rsidRDefault="00E740D5">
      <w:r>
        <w:t xml:space="preserve">_____. </w:t>
      </w:r>
      <w:r>
        <w:rPr>
          <w:i/>
        </w:rPr>
        <w:t xml:space="preserve">Para las seis cuerdas. </w:t>
      </w:r>
      <w:r>
        <w:t xml:space="preserve">In Borges, </w:t>
      </w:r>
      <w:r>
        <w:rPr>
          <w:i/>
        </w:rPr>
        <w:t>Obras completas.</w:t>
      </w:r>
      <w:r>
        <w:t xml:space="preserve"> Barcelona: Círculo de Lectores. Vol. 3.</w:t>
      </w:r>
    </w:p>
    <w:p w14:paraId="65EE2CCC" w14:textId="77777777" w:rsidR="00E740D5" w:rsidRDefault="00E740D5">
      <w:r>
        <w:t xml:space="preserve">_____. </w:t>
      </w:r>
      <w:r>
        <w:rPr>
          <w:i/>
        </w:rPr>
        <w:t>Para las seis cuerdas.</w:t>
      </w:r>
      <w:r>
        <w:t xml:space="preserve"> In Borges, </w:t>
      </w:r>
      <w:r>
        <w:rPr>
          <w:i/>
        </w:rPr>
        <w:t>Obras Completas I.</w:t>
      </w:r>
      <w:r>
        <w:t xml:space="preserve"> Barcelona: RBA / Instituto Cervantes, 2005.*</w:t>
      </w:r>
    </w:p>
    <w:p w14:paraId="7D398577" w14:textId="77777777" w:rsidR="00E740D5" w:rsidRDefault="00E740D5">
      <w:r>
        <w:t xml:space="preserve">_____. </w:t>
      </w:r>
      <w:r>
        <w:rPr>
          <w:i/>
        </w:rPr>
        <w:t>Literaturas germánicas medievales.</w:t>
      </w:r>
      <w:r>
        <w:t xml:space="preserve"> 1966. Madrid: Alianza, 1982. </w:t>
      </w:r>
    </w:p>
    <w:p w14:paraId="22C233FF" w14:textId="77777777" w:rsidR="00E740D5" w:rsidRPr="002261D2" w:rsidRDefault="00E740D5">
      <w:pPr>
        <w:rPr>
          <w:lang w:val="en-US"/>
        </w:rPr>
      </w:pPr>
      <w:r>
        <w:t xml:space="preserve">_____. </w:t>
      </w:r>
      <w:r>
        <w:rPr>
          <w:i/>
        </w:rPr>
        <w:t>Introducción a la literatura norteamericana.</w:t>
      </w:r>
      <w:r>
        <w:t xml:space="preserve"> </w:t>
      </w:r>
      <w:r w:rsidRPr="002261D2">
        <w:rPr>
          <w:lang w:val="en-US"/>
        </w:rPr>
        <w:t>Editorial Columba, 1967.</w:t>
      </w:r>
    </w:p>
    <w:p w14:paraId="0F518A97" w14:textId="77777777" w:rsidR="00E740D5" w:rsidRPr="002261D2" w:rsidRDefault="00E740D5">
      <w:pPr>
        <w:rPr>
          <w:lang w:val="en-US"/>
        </w:rPr>
      </w:pPr>
      <w:r w:rsidRPr="002261D2">
        <w:rPr>
          <w:lang w:val="en-US"/>
        </w:rPr>
        <w:t xml:space="preserve">_____. </w:t>
      </w:r>
      <w:r w:rsidRPr="002261D2">
        <w:rPr>
          <w:i/>
          <w:lang w:val="en-US"/>
        </w:rPr>
        <w:t>An Introduction to American Literature.</w:t>
      </w:r>
      <w:r w:rsidRPr="002261D2">
        <w:rPr>
          <w:lang w:val="en-US"/>
        </w:rPr>
        <w:t xml:space="preserve"> Lexington: UP of Kentucky, 1971.</w:t>
      </w:r>
    </w:p>
    <w:p w14:paraId="463E8B3C" w14:textId="77777777" w:rsidR="00E740D5" w:rsidRPr="002261D2" w:rsidRDefault="00E740D5">
      <w:pPr>
        <w:rPr>
          <w:lang w:val="en-US"/>
        </w:rPr>
      </w:pPr>
      <w:r w:rsidRPr="002261D2">
        <w:rPr>
          <w:lang w:val="en-US"/>
        </w:rPr>
        <w:t xml:space="preserve">_____. "Prologue." In Borges, </w:t>
      </w:r>
      <w:r w:rsidRPr="002261D2">
        <w:rPr>
          <w:i/>
          <w:lang w:val="en-US"/>
        </w:rPr>
        <w:t>A Personal Anthology.</w:t>
      </w:r>
      <w:r w:rsidRPr="002261D2">
        <w:rPr>
          <w:lang w:val="en-US"/>
        </w:rPr>
        <w:t xml:space="preserve"> Trans. Anthony Kerrigan. New York: Grove Press, 1967.</w:t>
      </w:r>
    </w:p>
    <w:p w14:paraId="42DB3107" w14:textId="77777777" w:rsidR="002A7E1D" w:rsidRPr="002261D2" w:rsidRDefault="002A7E1D" w:rsidP="002A7E1D">
      <w:pPr>
        <w:rPr>
          <w:lang w:val="en-US"/>
        </w:rPr>
      </w:pPr>
      <w:r>
        <w:t xml:space="preserve">_____. "El gaucho." Prologue to </w:t>
      </w:r>
      <w:r>
        <w:rPr>
          <w:i/>
        </w:rPr>
        <w:t>El Gaucho.</w:t>
      </w:r>
      <w:r>
        <w:t xml:space="preserve"> </w:t>
      </w:r>
      <w:r w:rsidRPr="002261D2">
        <w:rPr>
          <w:lang w:val="en-US"/>
        </w:rPr>
        <w:t xml:space="preserve">By José Luis Lanuza. Photogs. by René Burri. </w:t>
      </w:r>
      <w:r>
        <w:t xml:space="preserve">Buenos Aires: Muchnik, 1968. In Borges, </w:t>
      </w:r>
      <w:r>
        <w:rPr>
          <w:i/>
        </w:rPr>
        <w:t>Prólogos, con un prólogo de prólogos.</w:t>
      </w:r>
      <w:r>
        <w:t xml:space="preserve"> </w:t>
      </w:r>
      <w:r w:rsidRPr="002261D2">
        <w:rPr>
          <w:lang w:val="en-US"/>
        </w:rPr>
        <w:t xml:space="preserve">1975. Rpt. in Borges, </w:t>
      </w:r>
      <w:r w:rsidRPr="002261D2">
        <w:rPr>
          <w:i/>
          <w:lang w:val="en-US"/>
        </w:rPr>
        <w:t>Miscelánea.</w:t>
      </w:r>
      <w:r w:rsidRPr="002261D2">
        <w:rPr>
          <w:lang w:val="en-US"/>
        </w:rPr>
        <w:t xml:space="preserve"> Barcelona: Random House Mondadori-DeBols!llo, 2011. 68-71.*</w:t>
      </w:r>
    </w:p>
    <w:p w14:paraId="68706877" w14:textId="77777777" w:rsidR="00E740D5" w:rsidRDefault="00E740D5">
      <w:r w:rsidRPr="002261D2">
        <w:rPr>
          <w:lang w:val="en-US"/>
        </w:rPr>
        <w:t xml:space="preserve">_____. </w:t>
      </w:r>
      <w:r w:rsidRPr="002261D2">
        <w:rPr>
          <w:i/>
          <w:lang w:val="en-US"/>
        </w:rPr>
        <w:t>A Personal Anthology.</w:t>
      </w:r>
      <w:r w:rsidRPr="002261D2">
        <w:rPr>
          <w:lang w:val="en-US"/>
        </w:rPr>
        <w:t xml:space="preserve"> Trans. Anthony Kerrigan. New York: Grove Press, 1967. </w:t>
      </w:r>
      <w:r>
        <w:t>London: Cape, 1968.</w:t>
      </w:r>
    </w:p>
    <w:p w14:paraId="3B649E1C" w14:textId="77777777" w:rsidR="00E740D5" w:rsidRDefault="00E740D5">
      <w:r>
        <w:t xml:space="preserve">_____. "El espejo de los enigmas." In Borges, </w:t>
      </w:r>
      <w:r>
        <w:rPr>
          <w:i/>
        </w:rPr>
        <w:t xml:space="preserve">Nueva antología personal. </w:t>
      </w:r>
      <w:r>
        <w:t xml:space="preserve">Barcelona: Bruguera, 1982. 252-7.* (Bloy, Bible, allegory). </w:t>
      </w:r>
    </w:p>
    <w:p w14:paraId="1E125BD6" w14:textId="77777777" w:rsidR="00E740D5" w:rsidRDefault="00E740D5">
      <w:r>
        <w:t xml:space="preserve">_____. "El sueño de Coleridge." In Borges, </w:t>
      </w:r>
      <w:r>
        <w:rPr>
          <w:i/>
        </w:rPr>
        <w:t xml:space="preserve">Nueva antología personal. </w:t>
      </w:r>
      <w:r>
        <w:t>Barcelona: Bruguera, 1982. 206-12.</w:t>
      </w:r>
    </w:p>
    <w:p w14:paraId="4159D50B" w14:textId="77777777" w:rsidR="00E740D5" w:rsidRDefault="00E740D5">
      <w:r>
        <w:t xml:space="preserve">_____. </w:t>
      </w:r>
      <w:r>
        <w:rPr>
          <w:i/>
        </w:rPr>
        <w:t>Nueva antología personal.</w:t>
      </w:r>
      <w:r>
        <w:t xml:space="preserve"> Buenos Aires: Emecé, 1968.</w:t>
      </w:r>
    </w:p>
    <w:p w14:paraId="2E4ED898" w14:textId="77777777" w:rsidR="00E740D5" w:rsidRDefault="00E740D5">
      <w:r>
        <w:t xml:space="preserve">_____. </w:t>
      </w:r>
      <w:r>
        <w:rPr>
          <w:i/>
        </w:rPr>
        <w:t>Nueva antología personal.</w:t>
      </w:r>
      <w:r>
        <w:t xml:space="preserve"> Barcelona: Bruguera, 1982.</w:t>
      </w:r>
    </w:p>
    <w:p w14:paraId="591F927E" w14:textId="77777777" w:rsidR="004A5C8F" w:rsidRDefault="004A5C8F" w:rsidP="004A5C8F">
      <w:r>
        <w:lastRenderedPageBreak/>
        <w:t xml:space="preserve">_____. "Estanislao del Campo: </w:t>
      </w:r>
      <w:r>
        <w:rPr>
          <w:i/>
        </w:rPr>
        <w:t>Fausto</w:t>
      </w:r>
      <w:r>
        <w:t xml:space="preserve">." Prologue to </w:t>
      </w:r>
      <w:r>
        <w:rPr>
          <w:i/>
        </w:rPr>
        <w:t>Fausto,</w:t>
      </w:r>
      <w:r>
        <w:t xml:space="preserve"> by Estanislao del Campo. Buenos Aires: Edicom, 1969. In Borges, </w:t>
      </w:r>
      <w:r>
        <w:rPr>
          <w:i/>
        </w:rPr>
        <w:t>Prólogos, con un prólogo de prólogos.</w:t>
      </w:r>
      <w:r>
        <w:t xml:space="preserve"> 1975. Rpt. in Borges, </w:t>
      </w:r>
      <w:r>
        <w:rPr>
          <w:i/>
        </w:rPr>
        <w:t>Miscelánea.</w:t>
      </w:r>
      <w:r>
        <w:t xml:space="preserve"> Barcelona: Random House Mondadori-DeBols!llo, 2011. 32-36.*</w:t>
      </w:r>
    </w:p>
    <w:p w14:paraId="21D811A4" w14:textId="77777777" w:rsidR="00E740D5" w:rsidRDefault="00E740D5">
      <w:r>
        <w:t xml:space="preserve">_____. </w:t>
      </w:r>
      <w:r>
        <w:rPr>
          <w:i/>
        </w:rPr>
        <w:t>Elogio de la sombra.</w:t>
      </w:r>
      <w:r>
        <w:t xml:space="preserve"> 1969.</w:t>
      </w:r>
    </w:p>
    <w:p w14:paraId="792992EC" w14:textId="77777777" w:rsidR="00E740D5" w:rsidRDefault="00E740D5">
      <w:r>
        <w:t xml:space="preserve">_____. </w:t>
      </w:r>
      <w:r>
        <w:rPr>
          <w:i/>
        </w:rPr>
        <w:t xml:space="preserve">Elogio de la sombra. </w:t>
      </w:r>
      <w:r>
        <w:t xml:space="preserve">In Borges, </w:t>
      </w:r>
      <w:r>
        <w:rPr>
          <w:i/>
        </w:rPr>
        <w:t>Obras completas.</w:t>
      </w:r>
      <w:r>
        <w:t xml:space="preserve"> Barcelona: Círculo de Lectores. Vol. 3.</w:t>
      </w:r>
    </w:p>
    <w:p w14:paraId="4AF6597A" w14:textId="77777777" w:rsidR="00E740D5" w:rsidRDefault="00E740D5">
      <w:r>
        <w:t xml:space="preserve">_____. </w:t>
      </w:r>
      <w:r>
        <w:rPr>
          <w:i/>
        </w:rPr>
        <w:t>Elogio de la sombra.</w:t>
      </w:r>
      <w:r>
        <w:t xml:space="preserve"> In Borges, </w:t>
      </w:r>
      <w:r>
        <w:rPr>
          <w:i/>
        </w:rPr>
        <w:t>Obras Completas I.</w:t>
      </w:r>
      <w:r>
        <w:t xml:space="preserve"> Barcelona: RBA / Instituto Cervantes, 2005.*</w:t>
      </w:r>
    </w:p>
    <w:p w14:paraId="62C33312" w14:textId="77777777" w:rsidR="00CD1A5A" w:rsidRDefault="00CD1A5A" w:rsidP="00CD1A5A">
      <w:r>
        <w:t xml:space="preserve">_____. "Walt Whitman, </w:t>
      </w:r>
      <w:r>
        <w:rPr>
          <w:i/>
        </w:rPr>
        <w:t>Hojas de hierba</w:t>
      </w:r>
      <w:r>
        <w:t xml:space="preserve">." </w:t>
      </w:r>
      <w:r w:rsidRPr="002261D2">
        <w:rPr>
          <w:lang w:val="en-US"/>
        </w:rPr>
        <w:t xml:space="preserve">Prologue to </w:t>
      </w:r>
      <w:r w:rsidRPr="002261D2">
        <w:rPr>
          <w:i/>
          <w:lang w:val="en-US"/>
        </w:rPr>
        <w:t>Hojas de Hierba,</w:t>
      </w:r>
      <w:r w:rsidRPr="002261D2">
        <w:rPr>
          <w:lang w:val="en-US"/>
        </w:rPr>
        <w:t xml:space="preserve"> by Walt Whitman. Select. and trans. Jorge Luis Borges. Buenos Aires: Editorial Juárez, 1969. </w:t>
      </w:r>
      <w:r>
        <w:t xml:space="preserve">In Borges, </w:t>
      </w:r>
      <w:r>
        <w:rPr>
          <w:i/>
        </w:rPr>
        <w:t>Prólogos, con un prólogo de prólogos.</w:t>
      </w:r>
      <w:r>
        <w:t xml:space="preserve"> 1975. Rpt. in Borges, </w:t>
      </w:r>
      <w:r>
        <w:rPr>
          <w:i/>
        </w:rPr>
        <w:t>Miscelánea.</w:t>
      </w:r>
      <w:r>
        <w:t xml:space="preserve"> Barcelona: Random House Mondadori-DeBols!llo, 2011. 189-93.*</w:t>
      </w:r>
    </w:p>
    <w:p w14:paraId="67D36CF8" w14:textId="77777777" w:rsidR="00E740D5" w:rsidRDefault="00E740D5">
      <w:r>
        <w:t xml:space="preserve">_____. </w:t>
      </w:r>
      <w:r>
        <w:rPr>
          <w:i/>
        </w:rPr>
        <w:t>El informe de Brodie.</w:t>
      </w:r>
      <w:r>
        <w:t xml:space="preserve"> Stories. 1970.</w:t>
      </w:r>
    </w:p>
    <w:p w14:paraId="35084328" w14:textId="77777777" w:rsidR="00E740D5" w:rsidRDefault="00E740D5">
      <w:r>
        <w:t xml:space="preserve">_____. </w:t>
      </w:r>
      <w:r>
        <w:rPr>
          <w:i/>
        </w:rPr>
        <w:t>El informe de Brodie.</w:t>
      </w:r>
      <w:r>
        <w:t xml:space="preserve"> Madrid: Alianza Editorial.*</w:t>
      </w:r>
    </w:p>
    <w:p w14:paraId="19051FF0" w14:textId="77777777" w:rsidR="00E740D5" w:rsidRDefault="00E740D5">
      <w:r>
        <w:t xml:space="preserve">_____. </w:t>
      </w:r>
      <w:r>
        <w:rPr>
          <w:i/>
        </w:rPr>
        <w:t xml:space="preserve">El informe de Brodie. </w:t>
      </w:r>
      <w:r>
        <w:t xml:space="preserve">In Borges, </w:t>
      </w:r>
      <w:r>
        <w:rPr>
          <w:i/>
        </w:rPr>
        <w:t>Obras completas.</w:t>
      </w:r>
      <w:r>
        <w:t xml:space="preserve"> Barcelona: Círculo de Lectores. Vol. 3.</w:t>
      </w:r>
    </w:p>
    <w:p w14:paraId="74A6FBD2" w14:textId="77777777" w:rsidR="00E740D5" w:rsidRDefault="00E740D5">
      <w:r>
        <w:t xml:space="preserve">_____. </w:t>
      </w:r>
      <w:r>
        <w:rPr>
          <w:i/>
        </w:rPr>
        <w:t>El informe de Brodie.</w:t>
      </w:r>
      <w:r>
        <w:t xml:space="preserve"> In Borges, </w:t>
      </w:r>
      <w:r>
        <w:rPr>
          <w:i/>
        </w:rPr>
        <w:t>Obras Completas I.</w:t>
      </w:r>
      <w:r>
        <w:t xml:space="preserve"> Barcelona: RBA / Instituto Cervantes, 2005.*</w:t>
      </w:r>
    </w:p>
    <w:p w14:paraId="4517ABFD" w14:textId="77777777" w:rsidR="00E740D5" w:rsidRPr="002261D2" w:rsidRDefault="00E740D5">
      <w:pPr>
        <w:rPr>
          <w:lang w:val="en-US"/>
        </w:rPr>
      </w:pPr>
      <w:r w:rsidRPr="002261D2">
        <w:rPr>
          <w:lang w:val="en-US"/>
        </w:rPr>
        <w:t xml:space="preserve">_____. "The Gospel According to Mark." 1970. In </w:t>
      </w:r>
      <w:r w:rsidRPr="002261D2">
        <w:rPr>
          <w:i/>
          <w:lang w:val="en-US"/>
        </w:rPr>
        <w:t>The Oxford Book of Gothic Tales.</w:t>
      </w:r>
      <w:r w:rsidRPr="002261D2">
        <w:rPr>
          <w:lang w:val="en-US"/>
        </w:rPr>
        <w:t xml:space="preserve"> Ed. Chris Baldick. Oxford: Oxford UP, 1992. 1993. 478-82.*</w:t>
      </w:r>
    </w:p>
    <w:p w14:paraId="341636CB" w14:textId="77777777" w:rsidR="004D5510" w:rsidRPr="002261D2" w:rsidRDefault="004D5510" w:rsidP="004D5510">
      <w:pPr>
        <w:rPr>
          <w:lang w:val="en-US"/>
        </w:rPr>
      </w:pPr>
      <w:r w:rsidRPr="002261D2">
        <w:rPr>
          <w:lang w:val="en-US"/>
        </w:rPr>
        <w:t xml:space="preserve">_____. "El matrero." Prologue to </w:t>
      </w:r>
      <w:r w:rsidRPr="002261D2">
        <w:rPr>
          <w:i/>
          <w:lang w:val="en-US"/>
        </w:rPr>
        <w:t>El matrero.</w:t>
      </w:r>
      <w:r w:rsidRPr="002261D2">
        <w:rPr>
          <w:lang w:val="en-US"/>
        </w:rPr>
        <w:t xml:space="preserve"> Ed. and prologue by Jorge Luis Borges. </w:t>
      </w:r>
      <w:r>
        <w:t xml:space="preserve">1970. In Borges, </w:t>
      </w:r>
      <w:r>
        <w:rPr>
          <w:i/>
        </w:rPr>
        <w:t>Prólogos, con un prólogo de prólogos.</w:t>
      </w:r>
      <w:r>
        <w:t xml:space="preserve"> 1975. Rpt. in Borges, </w:t>
      </w:r>
      <w:r>
        <w:rPr>
          <w:i/>
        </w:rPr>
        <w:t>Miscelánea.</w:t>
      </w:r>
      <w:r>
        <w:t xml:space="preserve"> </w:t>
      </w:r>
      <w:r w:rsidRPr="002261D2">
        <w:rPr>
          <w:lang w:val="en-US"/>
        </w:rPr>
        <w:t>Barcelona: Random House Mondadori-DeBols!llo, 2011. 124-27.* (Bandits).</w:t>
      </w:r>
    </w:p>
    <w:p w14:paraId="6EB5D0B7" w14:textId="77777777" w:rsidR="00B1114C" w:rsidRPr="002261D2" w:rsidRDefault="00B1114C" w:rsidP="00B1114C">
      <w:pPr>
        <w:rPr>
          <w:lang w:val="en-US"/>
        </w:rPr>
      </w:pPr>
      <w:r w:rsidRPr="002261D2">
        <w:rPr>
          <w:lang w:val="en-US"/>
        </w:rPr>
        <w:t xml:space="preserve">_____. "William Shakespeare: </w:t>
      </w:r>
      <w:r w:rsidRPr="002261D2">
        <w:rPr>
          <w:i/>
          <w:lang w:val="en-US"/>
        </w:rPr>
        <w:t>Macbeth</w:t>
      </w:r>
      <w:r w:rsidRPr="002261D2">
        <w:rPr>
          <w:lang w:val="en-US"/>
        </w:rPr>
        <w:t xml:space="preserve">." </w:t>
      </w:r>
      <w:r>
        <w:t xml:space="preserve">Prologue to Shakespeare, </w:t>
      </w:r>
      <w:r>
        <w:rPr>
          <w:i/>
        </w:rPr>
        <w:t>Macbeth.</w:t>
      </w:r>
      <w:r>
        <w:t xml:space="preserve"> (Colección Obras Maestras, Fondo Nacional de las Artes). Buenos Aires: Sudamericana, 1970. In Borges, </w:t>
      </w:r>
      <w:r>
        <w:rPr>
          <w:i/>
        </w:rPr>
        <w:t>Prólogos, con un prólogo de prólogos.</w:t>
      </w:r>
      <w:r>
        <w:t xml:space="preserve"> </w:t>
      </w:r>
      <w:r w:rsidRPr="002261D2">
        <w:rPr>
          <w:lang w:val="en-US"/>
        </w:rPr>
        <w:t xml:space="preserve">1975. Rpt. in Borges, </w:t>
      </w:r>
      <w:r w:rsidRPr="002261D2">
        <w:rPr>
          <w:i/>
          <w:lang w:val="en-US"/>
        </w:rPr>
        <w:t>Miscelánea.</w:t>
      </w:r>
      <w:r w:rsidRPr="002261D2">
        <w:rPr>
          <w:lang w:val="en-US"/>
        </w:rPr>
        <w:t xml:space="preserve"> Barcelona: Random House Mondadori-DeBols!llo, 2011. 158-63.*</w:t>
      </w:r>
    </w:p>
    <w:p w14:paraId="382DD6C3" w14:textId="77777777" w:rsidR="00E740D5" w:rsidRPr="002261D2" w:rsidRDefault="00E740D5">
      <w:pPr>
        <w:ind w:right="10"/>
        <w:rPr>
          <w:lang w:val="en-US"/>
        </w:rPr>
      </w:pPr>
      <w:r w:rsidRPr="002261D2">
        <w:rPr>
          <w:lang w:val="en-US"/>
        </w:rPr>
        <w:t xml:space="preserve">_____. "Suicide." In </w:t>
      </w:r>
      <w:r w:rsidRPr="002261D2">
        <w:rPr>
          <w:i/>
          <w:lang w:val="en-US"/>
        </w:rPr>
        <w:t>The Gold of the Tigers.</w:t>
      </w:r>
      <w:r w:rsidRPr="002261D2">
        <w:rPr>
          <w:lang w:val="en-US"/>
        </w:rPr>
        <w:t xml:space="preserve"> Trans. Alastair Reid. New York: E. P. Dutton, 1977.</w:t>
      </w:r>
    </w:p>
    <w:p w14:paraId="5194C61D" w14:textId="77777777" w:rsidR="00E740D5" w:rsidRDefault="00E740D5">
      <w:r>
        <w:t xml:space="preserve">_____. </w:t>
      </w:r>
      <w:r>
        <w:rPr>
          <w:i/>
        </w:rPr>
        <w:t>El oro de los tigres.</w:t>
      </w:r>
      <w:r>
        <w:t xml:space="preserve"> 1972.</w:t>
      </w:r>
    </w:p>
    <w:p w14:paraId="5381271E" w14:textId="77777777" w:rsidR="00E740D5" w:rsidRDefault="00E740D5">
      <w:r>
        <w:t xml:space="preserve">_____. </w:t>
      </w:r>
      <w:r>
        <w:rPr>
          <w:i/>
        </w:rPr>
        <w:t xml:space="preserve">El oro de los tigres. </w:t>
      </w:r>
      <w:r>
        <w:t xml:space="preserve">In Borges, </w:t>
      </w:r>
      <w:r>
        <w:rPr>
          <w:i/>
        </w:rPr>
        <w:t>Obras completas.</w:t>
      </w:r>
      <w:r>
        <w:t xml:space="preserve"> Barcelona: Círculo de Lectores. Vol. 3.</w:t>
      </w:r>
    </w:p>
    <w:p w14:paraId="1CC688E9" w14:textId="77777777" w:rsidR="00E740D5" w:rsidRDefault="00E740D5">
      <w:r>
        <w:t xml:space="preserve">_____. </w:t>
      </w:r>
      <w:r>
        <w:rPr>
          <w:i/>
        </w:rPr>
        <w:t>El oro de los tigres.</w:t>
      </w:r>
      <w:r>
        <w:t xml:space="preserve"> In Borges, </w:t>
      </w:r>
      <w:r>
        <w:rPr>
          <w:i/>
        </w:rPr>
        <w:t>Obras Completas I.</w:t>
      </w:r>
      <w:r>
        <w:t xml:space="preserve"> Barcelona: RBA / Instituto Cervantes, 2005.*</w:t>
      </w:r>
    </w:p>
    <w:p w14:paraId="077F126A" w14:textId="77777777" w:rsidR="00E740D5" w:rsidRPr="002261D2" w:rsidRDefault="00E740D5">
      <w:pPr>
        <w:ind w:right="10"/>
        <w:rPr>
          <w:lang w:val="en-US"/>
        </w:rPr>
      </w:pPr>
      <w:r w:rsidRPr="002261D2">
        <w:rPr>
          <w:lang w:val="en-US"/>
        </w:rPr>
        <w:lastRenderedPageBreak/>
        <w:t xml:space="preserve">_____. </w:t>
      </w:r>
      <w:r w:rsidRPr="002261D2">
        <w:rPr>
          <w:i/>
          <w:lang w:val="en-US"/>
        </w:rPr>
        <w:t>The Gold of the Tigers.</w:t>
      </w:r>
      <w:r w:rsidRPr="002261D2">
        <w:rPr>
          <w:lang w:val="en-US"/>
        </w:rPr>
        <w:t xml:space="preserve"> Trans. Alastair Reid. New York: E. P. Dutton, 1977.</w:t>
      </w:r>
    </w:p>
    <w:p w14:paraId="30F20FBA" w14:textId="77777777" w:rsidR="00E740D5" w:rsidRPr="002261D2" w:rsidRDefault="00E740D5">
      <w:pPr>
        <w:rPr>
          <w:lang w:val="en-US"/>
        </w:rPr>
      </w:pPr>
      <w:r w:rsidRPr="002261D2">
        <w:rPr>
          <w:lang w:val="en-US"/>
        </w:rPr>
        <w:t xml:space="preserve">_____. </w:t>
      </w:r>
      <w:r w:rsidRPr="002261D2">
        <w:rPr>
          <w:i/>
          <w:lang w:val="en-US"/>
        </w:rPr>
        <w:t xml:space="preserve">Borges on Writing. </w:t>
      </w:r>
      <w:r w:rsidRPr="002261D2">
        <w:rPr>
          <w:lang w:val="en-US"/>
        </w:rPr>
        <w:t>Ed. Norman Thomas di Giovanni, Daniel Halpern and Frank MacShane. New York: E. P. Dutton, 1973.</w:t>
      </w:r>
    </w:p>
    <w:p w14:paraId="563D63E4" w14:textId="77777777" w:rsidR="00B1114C" w:rsidRDefault="00B1114C" w:rsidP="00B1114C">
      <w:r w:rsidRPr="002261D2">
        <w:rPr>
          <w:lang w:val="en-US"/>
        </w:rPr>
        <w:t xml:space="preserve">_____. "Domingo F. Sarmiento: </w:t>
      </w:r>
      <w:r w:rsidRPr="002261D2">
        <w:rPr>
          <w:i/>
          <w:lang w:val="en-US"/>
        </w:rPr>
        <w:t>Facundo</w:t>
      </w:r>
      <w:r w:rsidRPr="002261D2">
        <w:rPr>
          <w:lang w:val="en-US"/>
        </w:rPr>
        <w:t xml:space="preserve">." Prologue to </w:t>
      </w:r>
      <w:r w:rsidRPr="002261D2">
        <w:rPr>
          <w:i/>
          <w:lang w:val="en-US"/>
        </w:rPr>
        <w:t>Facundo,</w:t>
      </w:r>
      <w:r w:rsidRPr="002261D2">
        <w:rPr>
          <w:lang w:val="en-US"/>
        </w:rPr>
        <w:t xml:space="preserve"> by Domingo F. Sarmiento, ed. Jorge Luis Borges. </w:t>
      </w:r>
      <w:r>
        <w:t xml:space="preserve">(Libros Fundamentales Comentados). Buenos Aires: Librería 'El Ateneo' Editorial, 1974. In Borges, </w:t>
      </w:r>
      <w:r>
        <w:rPr>
          <w:i/>
        </w:rPr>
        <w:t>Prólogos, con un prólogo de prólogos.</w:t>
      </w:r>
      <w:r>
        <w:t xml:space="preserve"> 1975. Rpt. in Borges, </w:t>
      </w:r>
      <w:r>
        <w:rPr>
          <w:i/>
        </w:rPr>
        <w:t>Miscelánea.</w:t>
      </w:r>
      <w:r>
        <w:t xml:space="preserve"> Barcelona: Random House Mondadori-DeBols!llo, 2011. 149-54.*</w:t>
      </w:r>
    </w:p>
    <w:p w14:paraId="51521448" w14:textId="77777777" w:rsidR="00E740D5" w:rsidRPr="002261D2" w:rsidRDefault="00E740D5">
      <w:pPr>
        <w:rPr>
          <w:lang w:val="en-US"/>
        </w:rPr>
      </w:pPr>
      <w:r>
        <w:t xml:space="preserve">_____. Epílogo. In Borges, </w:t>
      </w:r>
      <w:r>
        <w:rPr>
          <w:i/>
        </w:rPr>
        <w:t>Obras completas.</w:t>
      </w:r>
      <w:r>
        <w:t xml:space="preserve"> Buenos Aires: Emecé, 1974. </w:t>
      </w:r>
      <w:r w:rsidRPr="002261D2">
        <w:rPr>
          <w:lang w:val="en-US"/>
        </w:rPr>
        <w:t>1141-5.</w:t>
      </w:r>
    </w:p>
    <w:p w14:paraId="54E0F375" w14:textId="77777777" w:rsidR="00E740D5" w:rsidRPr="002261D2" w:rsidRDefault="00E740D5">
      <w:pPr>
        <w:rPr>
          <w:lang w:val="en-US"/>
        </w:rPr>
      </w:pPr>
      <w:r w:rsidRPr="002261D2">
        <w:rPr>
          <w:lang w:val="en-US"/>
        </w:rPr>
        <w:t xml:space="preserve">_____. </w:t>
      </w:r>
      <w:r w:rsidRPr="002261D2">
        <w:rPr>
          <w:i/>
          <w:lang w:val="en-US"/>
        </w:rPr>
        <w:t>Obras completas (1923-1972).</w:t>
      </w:r>
      <w:r w:rsidRPr="002261D2">
        <w:rPr>
          <w:lang w:val="en-US"/>
        </w:rPr>
        <w:t xml:space="preserve"> Buenos Aires: Emecé, 1974.</w:t>
      </w:r>
    </w:p>
    <w:p w14:paraId="4BCA7B8A" w14:textId="77777777" w:rsidR="00004EBC" w:rsidRDefault="00004EBC" w:rsidP="00004EBC">
      <w:r w:rsidRPr="002261D2">
        <w:rPr>
          <w:lang w:val="en-US"/>
        </w:rPr>
        <w:t xml:space="preserve">_____. "Emanuel Swedenborg, </w:t>
      </w:r>
      <w:r w:rsidRPr="002261D2">
        <w:rPr>
          <w:i/>
          <w:lang w:val="en-US"/>
        </w:rPr>
        <w:t>Mystical Works</w:t>
      </w:r>
      <w:r w:rsidRPr="002261D2">
        <w:rPr>
          <w:lang w:val="en-US"/>
        </w:rPr>
        <w:t xml:space="preserve">." Prologue to </w:t>
      </w:r>
      <w:r w:rsidRPr="002261D2">
        <w:rPr>
          <w:i/>
          <w:lang w:val="en-US"/>
        </w:rPr>
        <w:t>Mystical Works,</w:t>
      </w:r>
      <w:r w:rsidRPr="002261D2">
        <w:rPr>
          <w:lang w:val="en-US"/>
        </w:rPr>
        <w:t xml:space="preserve"> by Emanuel Swedenborg. </w:t>
      </w:r>
      <w:r>
        <w:t xml:space="preserve">New York: New Jerusalem, n.d. In Borges, </w:t>
      </w:r>
      <w:r>
        <w:rPr>
          <w:i/>
        </w:rPr>
        <w:t>Prólogos, con un prólogo de prólogos.</w:t>
      </w:r>
      <w:r>
        <w:t xml:space="preserve"> 1975. Rpt. in Borges, </w:t>
      </w:r>
      <w:r>
        <w:rPr>
          <w:i/>
        </w:rPr>
        <w:t>Miscelánea.</w:t>
      </w:r>
      <w:r>
        <w:t xml:space="preserve"> Barcelona: Random House Mondadori-DeBols!llo, 2011. 170-80.*</w:t>
      </w:r>
    </w:p>
    <w:p w14:paraId="54E8BF85" w14:textId="77777777" w:rsidR="00E740D5" w:rsidRDefault="00E740D5" w:rsidP="00E740D5">
      <w:r>
        <w:t xml:space="preserve">_____. </w:t>
      </w:r>
      <w:r>
        <w:rPr>
          <w:i/>
        </w:rPr>
        <w:t>Prosa.</w:t>
      </w:r>
      <w:r>
        <w:t xml:space="preserve"> Barcelona: Círculo de Lectores, 1975.</w:t>
      </w:r>
    </w:p>
    <w:p w14:paraId="0008405D" w14:textId="77777777" w:rsidR="00E740D5" w:rsidRDefault="00E740D5">
      <w:r>
        <w:t xml:space="preserve">_____. </w:t>
      </w:r>
      <w:r>
        <w:rPr>
          <w:i/>
        </w:rPr>
        <w:t>El libro de arena.</w:t>
      </w:r>
      <w:r>
        <w:t xml:space="preserve"> Stories. 1975. ("El otro"; "Ulrica"; "El Congreso"; </w:t>
      </w:r>
      <w:r>
        <w:rPr>
          <w:i/>
        </w:rPr>
        <w:t>"There Are More Things"</w:t>
      </w:r>
      <w:r>
        <w:t xml:space="preserve">; "La Secta de los Treinta"; "La noche de los dones"; "El espejo y la máscara"; </w:t>
      </w:r>
      <w:r>
        <w:rPr>
          <w:i/>
        </w:rPr>
        <w:t>"Undr"</w:t>
      </w:r>
      <w:r>
        <w:t>; "Utopía de un hombre que está cansado"; "El soborno"; "Avelino Arredondo"; "El disco"; "El libro de arena"; Epílogo).</w:t>
      </w:r>
    </w:p>
    <w:p w14:paraId="5799EA9A" w14:textId="77777777" w:rsidR="00E740D5" w:rsidRDefault="00E740D5">
      <w:pPr>
        <w:tabs>
          <w:tab w:val="left" w:pos="8220"/>
        </w:tabs>
      </w:pPr>
      <w:r>
        <w:t xml:space="preserve">_____. </w:t>
      </w:r>
      <w:r>
        <w:rPr>
          <w:i/>
        </w:rPr>
        <w:t>El libro de arena.</w:t>
      </w:r>
      <w:r>
        <w:t xml:space="preserve"> Madrid: Alianza, 1977.</w:t>
      </w:r>
    </w:p>
    <w:p w14:paraId="46CA0657" w14:textId="77777777" w:rsidR="00E740D5" w:rsidRDefault="00E740D5">
      <w:pPr>
        <w:tabs>
          <w:tab w:val="left" w:pos="8220"/>
        </w:tabs>
      </w:pPr>
      <w:r>
        <w:t xml:space="preserve">_____. </w:t>
      </w:r>
      <w:r>
        <w:rPr>
          <w:i/>
        </w:rPr>
        <w:t xml:space="preserve">El libro de arena. </w:t>
      </w:r>
      <w:r>
        <w:t xml:space="preserve">In Borges, </w:t>
      </w:r>
      <w:r>
        <w:rPr>
          <w:i/>
        </w:rPr>
        <w:t>Obras completas.</w:t>
      </w:r>
      <w:r>
        <w:t xml:space="preserve"> Barcelona: Círculo de Lectores. Vol. 3.</w:t>
      </w:r>
    </w:p>
    <w:p w14:paraId="4F620A67" w14:textId="77777777" w:rsidR="00E740D5" w:rsidRPr="002261D2" w:rsidRDefault="00E740D5">
      <w:pPr>
        <w:tabs>
          <w:tab w:val="left" w:pos="8220"/>
        </w:tabs>
        <w:rPr>
          <w:lang w:val="en-US"/>
        </w:rPr>
      </w:pPr>
      <w:r>
        <w:t xml:space="preserve">_____. </w:t>
      </w:r>
      <w:r>
        <w:rPr>
          <w:i/>
        </w:rPr>
        <w:t>El libro de arena.</w:t>
      </w:r>
      <w:r>
        <w:t xml:space="preserve"> In Borges, </w:t>
      </w:r>
      <w:r>
        <w:rPr>
          <w:i/>
        </w:rPr>
        <w:t>Obras Completas II.</w:t>
      </w:r>
      <w:r>
        <w:t xml:space="preserve"> </w:t>
      </w:r>
      <w:r w:rsidRPr="002261D2">
        <w:rPr>
          <w:lang w:val="en-US"/>
        </w:rPr>
        <w:t>Barcelona: RBA / Instituto Cervantes, 2005. 9- 74.*</w:t>
      </w:r>
    </w:p>
    <w:p w14:paraId="7F35E03D" w14:textId="77777777" w:rsidR="00E740D5" w:rsidRPr="002261D2" w:rsidRDefault="00E740D5">
      <w:pPr>
        <w:rPr>
          <w:lang w:val="en-US"/>
        </w:rPr>
      </w:pPr>
      <w:r w:rsidRPr="002261D2">
        <w:rPr>
          <w:lang w:val="en-US"/>
        </w:rPr>
        <w:t xml:space="preserve">_____. </w:t>
      </w:r>
      <w:r w:rsidRPr="002261D2">
        <w:rPr>
          <w:i/>
          <w:lang w:val="en-US"/>
        </w:rPr>
        <w:t>The Book of Sand.</w:t>
      </w:r>
      <w:r w:rsidRPr="002261D2">
        <w:rPr>
          <w:lang w:val="en-US"/>
        </w:rPr>
        <w:t xml:space="preserve"> Trans. Norman Thomas di Giovanni. New York: Dutton, 1978.</w:t>
      </w:r>
    </w:p>
    <w:p w14:paraId="7364930E" w14:textId="36049A68" w:rsidR="00E71C2D" w:rsidRPr="00E71C2D" w:rsidRDefault="00E740D5" w:rsidP="00E71C2D">
      <w:pPr>
        <w:rPr>
          <w:lang w:val="es-ES"/>
        </w:rPr>
      </w:pPr>
      <w:r w:rsidRPr="002261D2">
        <w:rPr>
          <w:color w:val="000000"/>
          <w:lang w:val="en-US"/>
        </w:rPr>
        <w:t xml:space="preserve">_____. </w:t>
      </w:r>
      <w:r w:rsidRPr="002261D2">
        <w:rPr>
          <w:i/>
          <w:color w:val="000000"/>
          <w:lang w:val="en-US"/>
        </w:rPr>
        <w:t>Le Livre de sable.</w:t>
      </w:r>
      <w:r w:rsidRPr="002261D2">
        <w:rPr>
          <w:color w:val="000000"/>
          <w:lang w:val="en-US"/>
        </w:rPr>
        <w:t xml:space="preserve"> Paris: Gallimard, 1978.</w:t>
      </w:r>
      <w:r w:rsidR="00E71C2D" w:rsidRPr="003665FF">
        <w:rPr>
          <w:lang w:val="en-US"/>
        </w:rPr>
        <w:t xml:space="preserve"> </w:t>
      </w:r>
      <w:r w:rsidR="00E71C2D" w:rsidRPr="00E71C2D">
        <w:rPr>
          <w:lang w:val="es-ES"/>
        </w:rPr>
        <w:t>1983.</w:t>
      </w:r>
    </w:p>
    <w:p w14:paraId="4BDB4092" w14:textId="77777777" w:rsidR="00004EBC" w:rsidRDefault="00004EBC" w:rsidP="00004EBC">
      <w:r>
        <w:t xml:space="preserve">_____. "Olaf Stapledon: </w:t>
      </w:r>
      <w:r>
        <w:rPr>
          <w:i/>
        </w:rPr>
        <w:t>Hacedor de Estrellas</w:t>
      </w:r>
      <w:r>
        <w:t xml:space="preserve">." </w:t>
      </w:r>
      <w:r w:rsidRPr="002261D2">
        <w:rPr>
          <w:lang w:val="en-US"/>
        </w:rPr>
        <w:t xml:space="preserve">Foreword to Stapledon's </w:t>
      </w:r>
      <w:r w:rsidRPr="002261D2">
        <w:rPr>
          <w:i/>
          <w:lang w:val="en-US"/>
        </w:rPr>
        <w:t>Hacedor de Estrellas.</w:t>
      </w:r>
      <w:r w:rsidRPr="002261D2">
        <w:rPr>
          <w:lang w:val="en-US"/>
        </w:rPr>
        <w:t xml:space="preserve"> </w:t>
      </w:r>
      <w:r>
        <w:t xml:space="preserve">Buenos Aires: Minotauro, 1965. In Borges, </w:t>
      </w:r>
      <w:r>
        <w:rPr>
          <w:i/>
        </w:rPr>
        <w:t>Prólogos, con un prólogo de prólogos.</w:t>
      </w:r>
      <w:r>
        <w:t xml:space="preserve"> 1975. Rpt. in Borges, </w:t>
      </w:r>
      <w:r>
        <w:rPr>
          <w:i/>
        </w:rPr>
        <w:t>Miscelánea.</w:t>
      </w:r>
      <w:r>
        <w:t xml:space="preserve"> Barcelona: Random House Mondadori-DeBols!llo, 2011. 167-69.*</w:t>
      </w:r>
    </w:p>
    <w:p w14:paraId="03A92FD8" w14:textId="77777777" w:rsidR="00E740D5" w:rsidRDefault="00E740D5">
      <w:r>
        <w:t xml:space="preserve">_____. </w:t>
      </w:r>
      <w:r>
        <w:rPr>
          <w:i/>
        </w:rPr>
        <w:t>Prosa.</w:t>
      </w:r>
      <w:r>
        <w:t xml:space="preserve"> Barcelona: Círculo de Lectores, 1975.</w:t>
      </w:r>
    </w:p>
    <w:p w14:paraId="0C9D35F5" w14:textId="77777777" w:rsidR="00E740D5" w:rsidRDefault="00E740D5">
      <w:r>
        <w:t xml:space="preserve">_____. </w:t>
      </w:r>
      <w:r>
        <w:rPr>
          <w:i/>
        </w:rPr>
        <w:t>Prólogos con un prólogo de prólogos.</w:t>
      </w:r>
      <w:r>
        <w:t xml:space="preserve"> 1975. (Anthology of forewords). ("Prólogo de prólogos"; "</w:t>
      </w:r>
      <w:r>
        <w:rPr>
          <w:i/>
        </w:rPr>
        <w:t>Prosa y poesía de Almafuerte"</w:t>
      </w:r>
      <w:r>
        <w:t xml:space="preserve">; "Hilario Ascasubi: </w:t>
      </w:r>
      <w:r>
        <w:rPr>
          <w:i/>
        </w:rPr>
        <w:t>Paulino Lucero, Aniceto el Gallo, Santos Vega"</w:t>
      </w:r>
      <w:r>
        <w:t xml:space="preserve">; "Adolfo Bioy Casares: </w:t>
      </w:r>
      <w:r>
        <w:rPr>
          <w:i/>
        </w:rPr>
        <w:t>La invención de Morel"</w:t>
      </w:r>
      <w:r>
        <w:t xml:space="preserve">; "Ray Bradbury: </w:t>
      </w:r>
      <w:r>
        <w:rPr>
          <w:i/>
        </w:rPr>
        <w:t>Crónicas marcianas</w:t>
      </w:r>
      <w:r>
        <w:t xml:space="preserve">"; "Estanislao del </w:t>
      </w:r>
      <w:r>
        <w:lastRenderedPageBreak/>
        <w:t xml:space="preserve">Campo: </w:t>
      </w:r>
      <w:r>
        <w:rPr>
          <w:i/>
        </w:rPr>
        <w:t>Fausto</w:t>
      </w:r>
      <w:r>
        <w:t xml:space="preserve">"; Thomas Carlyle: </w:t>
      </w:r>
      <w:r>
        <w:rPr>
          <w:i/>
        </w:rPr>
        <w:t>Sartor Resartus</w:t>
      </w:r>
      <w:r>
        <w:t xml:space="preserve">; "Thomas Carlyle: </w:t>
      </w:r>
      <w:r>
        <w:rPr>
          <w:i/>
        </w:rPr>
        <w:t xml:space="preserve">De los héroes. </w:t>
      </w:r>
      <w:r>
        <w:t xml:space="preserve">Ralph Waldo Emerson: </w:t>
      </w:r>
      <w:r>
        <w:rPr>
          <w:i/>
        </w:rPr>
        <w:t>Hombres representativos"</w:t>
      </w:r>
      <w:r>
        <w:t>; "</w:t>
      </w:r>
      <w:r>
        <w:rPr>
          <w:i/>
        </w:rPr>
        <w:t>Versos de Carriego"</w:t>
      </w:r>
      <w:r>
        <w:t xml:space="preserve">; "Miguel de Cervantes: </w:t>
      </w:r>
      <w:r>
        <w:rPr>
          <w:i/>
        </w:rPr>
        <w:t>Novelas ejemplares</w:t>
      </w:r>
      <w:r>
        <w:t xml:space="preserve">"; "Wilkie Collins, </w:t>
      </w:r>
      <w:r>
        <w:rPr>
          <w:i/>
        </w:rPr>
        <w:t>La piedra lunar</w:t>
      </w:r>
      <w:r>
        <w:t xml:space="preserve">"; "Santiago Dabove: </w:t>
      </w:r>
      <w:r>
        <w:rPr>
          <w:i/>
        </w:rPr>
        <w:t>La muerte y su traje"</w:t>
      </w:r>
      <w:r>
        <w:t>; "</w:t>
      </w:r>
      <w:r>
        <w:rPr>
          <w:i/>
        </w:rPr>
        <w:t>Macedonio Fernández"</w:t>
      </w:r>
      <w:r>
        <w:t>; "</w:t>
      </w:r>
      <w:r>
        <w:rPr>
          <w:i/>
        </w:rPr>
        <w:t>El gaucho"</w:t>
      </w:r>
      <w:r>
        <w:t xml:space="preserve">; "Alberto Gerchunoff: </w:t>
      </w:r>
      <w:r>
        <w:rPr>
          <w:i/>
        </w:rPr>
        <w:t>Retorno a Don Quijote"</w:t>
      </w:r>
      <w:r>
        <w:t xml:space="preserve">; "Edward Gibbon: </w:t>
      </w:r>
      <w:r>
        <w:rPr>
          <w:i/>
        </w:rPr>
        <w:t>Páginas de historia y de autobiografía</w:t>
      </w:r>
      <w:r>
        <w:t xml:space="preserve">"; "Roberto Godel: </w:t>
      </w:r>
      <w:r>
        <w:rPr>
          <w:i/>
        </w:rPr>
        <w:t>Nacimiento del fuego</w:t>
      </w:r>
      <w:r>
        <w:t xml:space="preserve">"; "Carlos M. Grünberg: </w:t>
      </w:r>
      <w:r>
        <w:rPr>
          <w:i/>
        </w:rPr>
        <w:t>Mester de judería</w:t>
      </w:r>
      <w:r>
        <w:t xml:space="preserve">; "Francis Bret Harte: </w:t>
      </w:r>
      <w:r>
        <w:rPr>
          <w:i/>
        </w:rPr>
        <w:t>Bocetos californianos"</w:t>
      </w:r>
      <w:r>
        <w:t xml:space="preserve">; "Pedro Henríquez Ureña: </w:t>
      </w:r>
      <w:r>
        <w:rPr>
          <w:i/>
        </w:rPr>
        <w:t>Obra crítica</w:t>
      </w:r>
      <w:r>
        <w:t xml:space="preserve">"; "José Hernández: </w:t>
      </w:r>
      <w:r>
        <w:rPr>
          <w:i/>
        </w:rPr>
        <w:t>Martín Fierro</w:t>
      </w:r>
      <w:r>
        <w:t xml:space="preserve">"; "Henry James: </w:t>
      </w:r>
      <w:r>
        <w:rPr>
          <w:i/>
        </w:rPr>
        <w:t>La humillación de los Northmore</w:t>
      </w:r>
      <w:r>
        <w:t xml:space="preserve">"; "Franz Kafka: </w:t>
      </w:r>
      <w:r>
        <w:rPr>
          <w:i/>
        </w:rPr>
        <w:t>La metamorfosis</w:t>
      </w:r>
      <w:r>
        <w:t xml:space="preserve">"; "Nora Lange: </w:t>
      </w:r>
      <w:r>
        <w:rPr>
          <w:i/>
        </w:rPr>
        <w:t>La calle de la tarde"</w:t>
      </w:r>
      <w:r>
        <w:t xml:space="preserve">; "Lewis Carroll: </w:t>
      </w:r>
      <w:r>
        <w:rPr>
          <w:i/>
        </w:rPr>
        <w:t>Obras completas</w:t>
      </w:r>
      <w:r>
        <w:t>"; "</w:t>
      </w:r>
      <w:r>
        <w:rPr>
          <w:i/>
        </w:rPr>
        <w:t>El matrero</w:t>
      </w:r>
      <w:r>
        <w:t xml:space="preserve">"; "Herman Melville: </w:t>
      </w:r>
      <w:r>
        <w:rPr>
          <w:i/>
        </w:rPr>
        <w:t>Bartleby</w:t>
      </w:r>
      <w:r>
        <w:t xml:space="preserve">"; "Francisco de Quevedo: </w:t>
      </w:r>
      <w:r>
        <w:rPr>
          <w:i/>
        </w:rPr>
        <w:t>Prosa y verso</w:t>
      </w:r>
      <w:r>
        <w:t xml:space="preserve">"; "Attilio Rossi: </w:t>
      </w:r>
      <w:r>
        <w:rPr>
          <w:i/>
        </w:rPr>
        <w:t>Buenos Aires en tinta china</w:t>
      </w:r>
      <w:r>
        <w:t xml:space="preserve">"; "Domingo F. Sarmiento: </w:t>
      </w:r>
      <w:r>
        <w:rPr>
          <w:i/>
        </w:rPr>
        <w:t>Recuerdos de provincia"</w:t>
      </w:r>
      <w:r>
        <w:t xml:space="preserve">; "Domingo F. Sarmiento: </w:t>
      </w:r>
      <w:r>
        <w:rPr>
          <w:i/>
        </w:rPr>
        <w:t>Facundo</w:t>
      </w:r>
      <w:r>
        <w:t xml:space="preserve">"; "Marcel Schwob: </w:t>
      </w:r>
      <w:r>
        <w:rPr>
          <w:i/>
        </w:rPr>
        <w:t>La cruzada de los niños"</w:t>
      </w:r>
      <w:r>
        <w:t xml:space="preserve">; "William Shakespeare: </w:t>
      </w:r>
      <w:r>
        <w:rPr>
          <w:i/>
        </w:rPr>
        <w:t>Macbeth</w:t>
      </w:r>
      <w:r>
        <w:t xml:space="preserve">"; "William Shand: </w:t>
      </w:r>
      <w:r>
        <w:rPr>
          <w:i/>
        </w:rPr>
        <w:t>Ferment</w:t>
      </w:r>
      <w:r>
        <w:t xml:space="preserve">"; "Olaf Stapledon: </w:t>
      </w:r>
      <w:r>
        <w:rPr>
          <w:i/>
        </w:rPr>
        <w:t>Hacedor de estrellas</w:t>
      </w:r>
      <w:r>
        <w:t xml:space="preserve">"; "Emanuel Swedenborg: </w:t>
      </w:r>
      <w:r>
        <w:rPr>
          <w:i/>
        </w:rPr>
        <w:t>Mystical Works</w:t>
      </w:r>
      <w:r>
        <w:t xml:space="preserve">"; "Paul Valéry: </w:t>
      </w:r>
      <w:r>
        <w:rPr>
          <w:i/>
        </w:rPr>
        <w:t>El cementerio marino"</w:t>
      </w:r>
      <w:r>
        <w:t xml:space="preserve">; "María Esther Vázquez: </w:t>
      </w:r>
      <w:r>
        <w:rPr>
          <w:i/>
        </w:rPr>
        <w:t>Los nombres de la muerte</w:t>
      </w:r>
      <w:r>
        <w:t xml:space="preserve">"; "Walt Whitman: </w:t>
      </w:r>
      <w:r>
        <w:rPr>
          <w:i/>
        </w:rPr>
        <w:t>Hojas de hierba</w:t>
      </w:r>
      <w:r>
        <w:t>").</w:t>
      </w:r>
    </w:p>
    <w:p w14:paraId="062BAC3C" w14:textId="77777777" w:rsidR="00E740D5" w:rsidRDefault="00E740D5">
      <w:r>
        <w:t xml:space="preserve">_____. </w:t>
      </w:r>
      <w:r>
        <w:rPr>
          <w:i/>
        </w:rPr>
        <w:t>Prólogos con un prólogo de prólogos.</w:t>
      </w:r>
      <w:r>
        <w:t xml:space="preserve"> In Borges, </w:t>
      </w:r>
      <w:r>
        <w:rPr>
          <w:i/>
        </w:rPr>
        <w:t>Obras Completas II.</w:t>
      </w:r>
      <w:r>
        <w:t xml:space="preserve"> Barcelona: RBA / Instituto Cervantes, 2005. 499-648.*</w:t>
      </w:r>
    </w:p>
    <w:p w14:paraId="236FEC55" w14:textId="77777777" w:rsidR="0044231F" w:rsidRPr="00BB6568" w:rsidRDefault="0044231F" w:rsidP="0044231F">
      <w:r>
        <w:t xml:space="preserve">_____. </w:t>
      </w:r>
      <w:r>
        <w:rPr>
          <w:i/>
        </w:rPr>
        <w:t>Prólogos, con un prólogo de prólogos.</w:t>
      </w:r>
      <w:r>
        <w:t xml:space="preserve"> 1975. In Borges, </w:t>
      </w:r>
      <w:r>
        <w:rPr>
          <w:i/>
        </w:rPr>
        <w:t>Miscelánea.</w:t>
      </w:r>
      <w:r>
        <w:t xml:space="preserve"> Barcelona: Random House Mondadori-DeBols!llo, 2011. 9-194.*</w:t>
      </w:r>
    </w:p>
    <w:p w14:paraId="123D225C" w14:textId="77777777" w:rsidR="00E740D5" w:rsidRDefault="00E740D5">
      <w:r>
        <w:t xml:space="preserve">_____. </w:t>
      </w:r>
      <w:r>
        <w:rPr>
          <w:i/>
        </w:rPr>
        <w:t>La rosa profunda.</w:t>
      </w:r>
      <w:r>
        <w:t xml:space="preserve"> Poems. 1975. (Prologue; "Yo"; "Cosmogonía"; "El sueño"; "Browning resuelve ser poeta"; "Inventario"; "La pantera"; "El bisonte"; "El suicida"; "Espadas"; "Al ruiseñor"; "Soy"; "Quince monedas [Un poeta oriental, El desierto, Llueve, Asterión, Un poeta menor, Génesis, 4.8, Nortumbria, 900 A. D., Miguel de Cervantes, El Oeste, Estancia El Retiro, El prisionero, Macbeth, Eternidades, E.A.P., El espía]; "Simón Carbajal"; "Sueña Alonso Quijano"; "A un césar"; "Proteo"; "Otra versión de Proteo"; "Una mañana"; "Habla un busto de Jano"; "De que nada se sabe"; "Brunanburh, 937 A.D."; "El ciego"; "1972"; "Elegía"; "</w:t>
      </w:r>
      <w:r>
        <w:rPr>
          <w:i/>
        </w:rPr>
        <w:t>All Our Yesterdays";</w:t>
      </w:r>
      <w:r>
        <w:t xml:space="preserve"> "El desterrado" (1977); "En memoria de Angélica"; "Al espejo"; "Mis libros"; "Talismanes"; "El testigo"; "Efialtes"; "El Oriente"; "La cierva blanca"; "</w:t>
      </w:r>
      <w:r>
        <w:rPr>
          <w:i/>
        </w:rPr>
        <w:t>The Unending Rose";</w:t>
      </w:r>
      <w:r>
        <w:t xml:space="preserve"> Notas).</w:t>
      </w:r>
    </w:p>
    <w:p w14:paraId="4E5BCF08" w14:textId="77777777" w:rsidR="00E740D5" w:rsidRDefault="00E740D5">
      <w:r>
        <w:lastRenderedPageBreak/>
        <w:t xml:space="preserve">_____. </w:t>
      </w:r>
      <w:r>
        <w:rPr>
          <w:i/>
        </w:rPr>
        <w:t xml:space="preserve">La rosa profunda. </w:t>
      </w:r>
      <w:r>
        <w:t xml:space="preserve">In Borges, </w:t>
      </w:r>
      <w:r>
        <w:rPr>
          <w:i/>
        </w:rPr>
        <w:t>Obras completas.</w:t>
      </w:r>
      <w:r>
        <w:t xml:space="preserve"> Barcelona: Círculo de Lectores. Vol. 3.</w:t>
      </w:r>
    </w:p>
    <w:p w14:paraId="332234CF" w14:textId="77777777" w:rsidR="00E740D5" w:rsidRDefault="00E740D5">
      <w:r>
        <w:t xml:space="preserve">_____. </w:t>
      </w:r>
      <w:r>
        <w:rPr>
          <w:i/>
        </w:rPr>
        <w:t>La rosa profunda.</w:t>
      </w:r>
      <w:r>
        <w:t xml:space="preserve"> In Borges, </w:t>
      </w:r>
      <w:r>
        <w:rPr>
          <w:i/>
        </w:rPr>
        <w:t>Obras Completas II.</w:t>
      </w:r>
      <w:r>
        <w:t xml:space="preserve"> Barcelona: RBA / Instituto Cervantes, 2005. 75-118.*</w:t>
      </w:r>
    </w:p>
    <w:p w14:paraId="4250A6F1" w14:textId="77777777" w:rsidR="00233785" w:rsidRDefault="00233785" w:rsidP="00233785">
      <w:pPr>
        <w:pStyle w:val="nt"/>
        <w:spacing w:before="0" w:beforeAutospacing="0" w:after="0" w:afterAutospacing="0"/>
        <w:ind w:left="709" w:hanging="709"/>
        <w:jc w:val="both"/>
        <w:rPr>
          <w:sz w:val="28"/>
          <w:szCs w:val="28"/>
        </w:rPr>
      </w:pPr>
      <w:r>
        <w:rPr>
          <w:sz w:val="28"/>
          <w:szCs w:val="28"/>
        </w:rPr>
        <w:t xml:space="preserve">_____. "Cosmogonía." From </w:t>
      </w:r>
      <w:r>
        <w:rPr>
          <w:i/>
          <w:sz w:val="28"/>
          <w:szCs w:val="28"/>
        </w:rPr>
        <w:t xml:space="preserve">La rosa profunda. </w:t>
      </w:r>
      <w:r>
        <w:rPr>
          <w:sz w:val="28"/>
          <w:szCs w:val="28"/>
        </w:rPr>
        <w:t xml:space="preserve">In García Landa, </w:t>
      </w:r>
      <w:r>
        <w:rPr>
          <w:i/>
          <w:sz w:val="28"/>
          <w:szCs w:val="28"/>
        </w:rPr>
        <w:t>Vanity Fea</w:t>
      </w:r>
      <w:r>
        <w:rPr>
          <w:sz w:val="28"/>
          <w:szCs w:val="28"/>
        </w:rPr>
        <w:t xml:space="preserve"> 24 Nov. 2015.*</w:t>
      </w:r>
    </w:p>
    <w:p w14:paraId="2B2138CE" w14:textId="77777777" w:rsidR="00233785" w:rsidRDefault="00233785" w:rsidP="00233785">
      <w:pPr>
        <w:pStyle w:val="nt"/>
        <w:spacing w:before="0" w:beforeAutospacing="0" w:after="0" w:afterAutospacing="0"/>
        <w:ind w:left="709" w:hanging="709"/>
        <w:jc w:val="both"/>
        <w:rPr>
          <w:sz w:val="28"/>
          <w:szCs w:val="28"/>
        </w:rPr>
      </w:pPr>
      <w:r>
        <w:rPr>
          <w:sz w:val="28"/>
          <w:szCs w:val="28"/>
        </w:rPr>
        <w:tab/>
      </w:r>
      <w:hyperlink r:id="rId11" w:history="1">
        <w:r w:rsidRPr="00B72877">
          <w:rPr>
            <w:rStyle w:val="Hipervnculo"/>
            <w:sz w:val="28"/>
            <w:szCs w:val="28"/>
          </w:rPr>
          <w:t>http://vanityfea.blogspot.com.es/2015/11/cosmogonia.html</w:t>
        </w:r>
      </w:hyperlink>
      <w:r>
        <w:rPr>
          <w:sz w:val="28"/>
          <w:szCs w:val="28"/>
        </w:rPr>
        <w:t xml:space="preserve"> </w:t>
      </w:r>
    </w:p>
    <w:p w14:paraId="348CF4BA" w14:textId="77777777" w:rsidR="00233785" w:rsidRPr="00975D16" w:rsidRDefault="00233785" w:rsidP="00233785">
      <w:pPr>
        <w:pStyle w:val="nt"/>
        <w:spacing w:before="0" w:beforeAutospacing="0" w:after="0" w:afterAutospacing="0"/>
        <w:ind w:left="709" w:hanging="709"/>
        <w:jc w:val="both"/>
        <w:rPr>
          <w:sz w:val="28"/>
          <w:szCs w:val="28"/>
        </w:rPr>
      </w:pPr>
      <w:r>
        <w:rPr>
          <w:sz w:val="28"/>
          <w:szCs w:val="28"/>
        </w:rPr>
        <w:tab/>
        <w:t>2015</w:t>
      </w:r>
    </w:p>
    <w:p w14:paraId="07B133E7" w14:textId="77777777" w:rsidR="004D5510" w:rsidRDefault="004D5510" w:rsidP="004D5510">
      <w:r>
        <w:t xml:space="preserve">_____. "Lewis Carroll, </w:t>
      </w:r>
      <w:r>
        <w:rPr>
          <w:i/>
        </w:rPr>
        <w:t>Obras completas</w:t>
      </w:r>
      <w:r>
        <w:t xml:space="preserve">." Prologue to </w:t>
      </w:r>
      <w:r>
        <w:rPr>
          <w:i/>
        </w:rPr>
        <w:t>Obras Completas</w:t>
      </w:r>
      <w:r>
        <w:t xml:space="preserve"> by Lewis Carroll. Buenos Aires: Corregidor, 1976. In Borges, </w:t>
      </w:r>
      <w:r>
        <w:rPr>
          <w:i/>
        </w:rPr>
        <w:t>Prólogos, con un prólogo de prólogos.</w:t>
      </w:r>
      <w:r>
        <w:t xml:space="preserve"> 1975. Rpt. in Borges, </w:t>
      </w:r>
      <w:r>
        <w:rPr>
          <w:i/>
        </w:rPr>
        <w:t>Miscelánea.</w:t>
      </w:r>
      <w:r>
        <w:t xml:space="preserve"> Barcelona: Random House Mondadori-DeBols!llo, 2011. 120-23.*</w:t>
      </w:r>
    </w:p>
    <w:p w14:paraId="1E955EC3" w14:textId="77777777" w:rsidR="00E740D5" w:rsidRDefault="00E740D5">
      <w:r>
        <w:t xml:space="preserve">_____. </w:t>
      </w:r>
      <w:r>
        <w:rPr>
          <w:i/>
        </w:rPr>
        <w:t>La moneda de hierro.</w:t>
      </w:r>
      <w:r>
        <w:t xml:space="preserve"> Poems. 1976. (Prologue; "Elegía del recuerdo imposible"; "Coronel Suárez"; "La pesadilla"; "La víspera"; "Una llave en East Lansing"; "Elegía de la patria"; Hilario Acasubi (1807-1875)"; "México"; "El Perú"; "A Manuel Mújica Laínez"; "El inquisidor"; "El conquistador"; "Herman Melville"; "El ingenuo"; "La luna"; "A Johannes Brahms"; "El fin"; "A mi padre"; "La suerte de la espada"; "El remordimiento"; "991 A.D."; "Einar Tambarskelver"; "En Islandia al alba"; "Olaus Magnus (1490-1558)"; "Los ecos"; "Unas monedas [Génesis, 9,13; Mateo, 27,9; Un soldado de Oribe]; "Baruch Spinoza"; "Episodio del enemigo"; "Para una versión del </w:t>
      </w:r>
      <w:r>
        <w:rPr>
          <w:i/>
        </w:rPr>
        <w:t>I King"</w:t>
      </w:r>
      <w:r>
        <w:t>; "</w:t>
      </w:r>
      <w:r>
        <w:rPr>
          <w:i/>
        </w:rPr>
        <w:t>Ein Traum"</w:t>
      </w:r>
      <w:r>
        <w:t>; Juan Crisóstomo Lafinur (1797-1824)." "Heráclito"; "La clepsidra"; "No eres los otros"; "Signos"; "La moneda de hierro"; Notes).</w:t>
      </w:r>
    </w:p>
    <w:p w14:paraId="6361147D" w14:textId="77777777" w:rsidR="00E740D5" w:rsidRDefault="00E740D5">
      <w:r>
        <w:t xml:space="preserve">_____. </w:t>
      </w:r>
      <w:r>
        <w:rPr>
          <w:i/>
        </w:rPr>
        <w:t xml:space="preserve">La moneda de hierro. </w:t>
      </w:r>
      <w:r>
        <w:t xml:space="preserve">In Borges, </w:t>
      </w:r>
      <w:r>
        <w:rPr>
          <w:i/>
        </w:rPr>
        <w:t>Obras completas.</w:t>
      </w:r>
      <w:r>
        <w:t xml:space="preserve"> Barcelona: Círculo de Lectores. Vol. 4.</w:t>
      </w:r>
    </w:p>
    <w:p w14:paraId="1E5BDB59" w14:textId="77777777" w:rsidR="00E740D5" w:rsidRDefault="00E740D5">
      <w:r>
        <w:t xml:space="preserve">_____. </w:t>
      </w:r>
      <w:r>
        <w:rPr>
          <w:i/>
        </w:rPr>
        <w:t>La moneda de hierro.</w:t>
      </w:r>
      <w:r>
        <w:t xml:space="preserve"> In Borges, </w:t>
      </w:r>
      <w:r>
        <w:rPr>
          <w:i/>
        </w:rPr>
        <w:t>Obras Completas II.</w:t>
      </w:r>
      <w:r>
        <w:t xml:space="preserve"> Barcelona: RBA / Instituto Cervantes, 2005. 119-62.*</w:t>
      </w:r>
    </w:p>
    <w:p w14:paraId="44FABA4D" w14:textId="77777777" w:rsidR="00E740D5" w:rsidRDefault="00E740D5">
      <w:r>
        <w:t xml:space="preserve">_____. </w:t>
      </w:r>
      <w:r>
        <w:rPr>
          <w:i/>
        </w:rPr>
        <w:t>Historia de la noche.</w:t>
      </w:r>
      <w:r>
        <w:t xml:space="preserve"> Poetry. 1977. (</w:t>
      </w:r>
      <w:r>
        <w:rPr>
          <w:i/>
        </w:rPr>
        <w:t>Inscripción;</w:t>
      </w:r>
      <w:r>
        <w:t xml:space="preserve"> "Alejandría, 641 A.D."; "Alhambra"; "Metáforas de </w:t>
      </w:r>
      <w:r>
        <w:rPr>
          <w:i/>
        </w:rPr>
        <w:t>Las Mil y Una Noches"</w:t>
      </w:r>
      <w:r>
        <w:t>; "Alguien"; "Caja de música"; "El tigre"; "Leones"; "Endimión en Latmos"; "Un escolio"; "Ni siquiera soy polvo"; "Islandia"; "Gunnar Thorgilsson (1816-1876)"; "Un libro"; "El juego"; "Milonga del forastero"; "El condenado"; "Buenos Aires, 1899"; "El caballo"; "El grabado"; "</w:t>
      </w:r>
      <w:r>
        <w:rPr>
          <w:i/>
        </w:rPr>
        <w:t>Things That Might Have Been";</w:t>
      </w:r>
      <w:r>
        <w:t xml:space="preserve"> "El enamorado"; "G. A. Bürger"; "La espera"; "El espejo"; "A Francia"; "Manuel Peyrou"; "</w:t>
      </w:r>
      <w:r>
        <w:rPr>
          <w:i/>
        </w:rPr>
        <w:t>The Thing I Am";</w:t>
      </w:r>
      <w:r>
        <w:t xml:space="preserve"> "Un sábado"; "Las causas"; "Adán es tu ceniza"; "Historia de la noche"; </w:t>
      </w:r>
      <w:r>
        <w:rPr>
          <w:i/>
        </w:rPr>
        <w:t>Epílogo; Notas</w:t>
      </w:r>
      <w:r>
        <w:t>).</w:t>
      </w:r>
    </w:p>
    <w:p w14:paraId="61C9F510" w14:textId="77777777" w:rsidR="00E740D5" w:rsidRDefault="00E740D5">
      <w:r>
        <w:lastRenderedPageBreak/>
        <w:t xml:space="preserve">_____. </w:t>
      </w:r>
      <w:r>
        <w:rPr>
          <w:i/>
        </w:rPr>
        <w:t xml:space="preserve">Historia de la noche. </w:t>
      </w:r>
      <w:r>
        <w:t xml:space="preserve">In Borges, </w:t>
      </w:r>
      <w:r>
        <w:rPr>
          <w:i/>
        </w:rPr>
        <w:t>Obras completas.</w:t>
      </w:r>
      <w:r>
        <w:t xml:space="preserve"> Barcelona: Círculo de Lectores. Vol. 4.</w:t>
      </w:r>
    </w:p>
    <w:p w14:paraId="1BCB3F88" w14:textId="77777777" w:rsidR="00E740D5" w:rsidRDefault="00E740D5">
      <w:r>
        <w:t xml:space="preserve">_____. </w:t>
      </w:r>
      <w:r>
        <w:rPr>
          <w:i/>
        </w:rPr>
        <w:t>Historia de la noche.</w:t>
      </w:r>
      <w:r>
        <w:t xml:space="preserve"> In Borges, </w:t>
      </w:r>
      <w:r>
        <w:rPr>
          <w:i/>
        </w:rPr>
        <w:t>Obras Completas II.</w:t>
      </w:r>
      <w:r>
        <w:t xml:space="preserve"> Barcelona: RBA / Instituto Cervantes, 2005. 163-205.*</w:t>
      </w:r>
    </w:p>
    <w:p w14:paraId="5F50FA47" w14:textId="77777777" w:rsidR="00E740D5" w:rsidRDefault="00E740D5">
      <w:r>
        <w:t xml:space="preserve">_____. In </w:t>
      </w:r>
      <w:r>
        <w:rPr>
          <w:i/>
        </w:rPr>
        <w:t>Los vanguardismos en América Latina.</w:t>
      </w:r>
      <w:r>
        <w:t xml:space="preserve"> Ed. Oscar Collazos. Barcelona: Península, 1977. 133-39.*</w:t>
      </w:r>
    </w:p>
    <w:p w14:paraId="409E66A3" w14:textId="77777777" w:rsidR="00E740D5" w:rsidRDefault="00E740D5">
      <w:r>
        <w:t xml:space="preserve">_____. </w:t>
      </w:r>
      <w:r>
        <w:rPr>
          <w:i/>
        </w:rPr>
        <w:t>"La Divina Comedia."</w:t>
      </w:r>
      <w:r>
        <w:t xml:space="preserve"> </w:t>
      </w:r>
      <w:bookmarkStart w:id="2" w:name="OLE_LINK9"/>
      <w:bookmarkStart w:id="3" w:name="OLE_LINK10"/>
      <w:r>
        <w:t xml:space="preserve">In Borges, </w:t>
      </w:r>
      <w:r>
        <w:rPr>
          <w:i/>
        </w:rPr>
        <w:t>Siete noches.</w:t>
      </w:r>
      <w:r>
        <w:t xml:space="preserve"> In </w:t>
      </w:r>
      <w:r>
        <w:rPr>
          <w:i/>
        </w:rPr>
        <w:t>Obras Completas II.</w:t>
      </w:r>
      <w:r>
        <w:t xml:space="preserve"> Barcelona: RBA / Instituto Cervantes, 2005. </w:t>
      </w:r>
      <w:bookmarkEnd w:id="2"/>
      <w:bookmarkEnd w:id="3"/>
      <w:r>
        <w:t>207-20.*</w:t>
      </w:r>
    </w:p>
    <w:p w14:paraId="17D443D3" w14:textId="77777777" w:rsidR="00E740D5" w:rsidRDefault="00E740D5">
      <w:r>
        <w:t xml:space="preserve">_____. "La pesadilla." In Borges, </w:t>
      </w:r>
      <w:r>
        <w:rPr>
          <w:i/>
        </w:rPr>
        <w:t>Siete noches.</w:t>
      </w:r>
      <w:r>
        <w:t xml:space="preserve"> In </w:t>
      </w:r>
      <w:r>
        <w:rPr>
          <w:i/>
        </w:rPr>
        <w:t>Obras Completas II.</w:t>
      </w:r>
      <w:r>
        <w:t xml:space="preserve"> Barcelona: RBA / Instituto Cervantes, 2005. 221-31.*</w:t>
      </w:r>
    </w:p>
    <w:p w14:paraId="453AA981" w14:textId="77777777" w:rsidR="00E740D5" w:rsidRDefault="00E740D5">
      <w:r>
        <w:t>_____. "</w:t>
      </w:r>
      <w:r>
        <w:rPr>
          <w:i/>
        </w:rPr>
        <w:t xml:space="preserve">Las mil y una noches." </w:t>
      </w:r>
      <w:r>
        <w:t xml:space="preserve">In Borges, </w:t>
      </w:r>
      <w:r>
        <w:rPr>
          <w:i/>
        </w:rPr>
        <w:t>Siete noches.</w:t>
      </w:r>
      <w:r>
        <w:t xml:space="preserve"> In </w:t>
      </w:r>
      <w:r>
        <w:rPr>
          <w:i/>
        </w:rPr>
        <w:t>Obras Completas II.</w:t>
      </w:r>
      <w:r>
        <w:t xml:space="preserve"> Barcelona: RBA / Instituto Cervantes, 2005. 232-41.*</w:t>
      </w:r>
    </w:p>
    <w:p w14:paraId="76858803" w14:textId="77777777" w:rsidR="00E740D5" w:rsidRDefault="00E740D5">
      <w:r>
        <w:t xml:space="preserve">_____. "El budismo." In Borges, </w:t>
      </w:r>
      <w:r>
        <w:rPr>
          <w:i/>
        </w:rPr>
        <w:t>Siete noches.</w:t>
      </w:r>
      <w:r>
        <w:t xml:space="preserve"> In </w:t>
      </w:r>
      <w:r>
        <w:rPr>
          <w:i/>
        </w:rPr>
        <w:t>Obras Completas II.</w:t>
      </w:r>
      <w:r>
        <w:t xml:space="preserve"> Barcelona: RBA / Instituto Cervantes, 2005. 242-53.*</w:t>
      </w:r>
    </w:p>
    <w:p w14:paraId="7BBFC63C" w14:textId="77777777" w:rsidR="00E740D5" w:rsidRDefault="00E740D5">
      <w:r>
        <w:t xml:space="preserve">_____. "La poesía." In Borges, </w:t>
      </w:r>
      <w:r>
        <w:rPr>
          <w:i/>
        </w:rPr>
        <w:t>Siete noches.</w:t>
      </w:r>
      <w:r>
        <w:t xml:space="preserve"> In </w:t>
      </w:r>
      <w:r>
        <w:rPr>
          <w:i/>
        </w:rPr>
        <w:t>Obras Completas II.</w:t>
      </w:r>
      <w:r>
        <w:t xml:space="preserve"> Barcelona: RBA / Instituto Cervantes, 2005. 254-66.*</w:t>
      </w:r>
    </w:p>
    <w:p w14:paraId="0724E26A" w14:textId="77777777" w:rsidR="00E740D5" w:rsidRDefault="00E740D5">
      <w:r>
        <w:t xml:space="preserve">_____. "La cábala." In Borges, </w:t>
      </w:r>
      <w:r>
        <w:rPr>
          <w:i/>
        </w:rPr>
        <w:t>Siete noches.</w:t>
      </w:r>
      <w:r>
        <w:t xml:space="preserve"> In </w:t>
      </w:r>
      <w:r>
        <w:rPr>
          <w:i/>
        </w:rPr>
        <w:t>Obras Completas II.</w:t>
      </w:r>
      <w:r>
        <w:t xml:space="preserve"> Barcelona: RBA / Instituto Cervantes, 2005. 267-75.*</w:t>
      </w:r>
    </w:p>
    <w:p w14:paraId="2D0E9E4D" w14:textId="77777777" w:rsidR="00E740D5" w:rsidRDefault="00E740D5">
      <w:r>
        <w:t xml:space="preserve">_____. "La ceguera." In Borges, </w:t>
      </w:r>
      <w:r>
        <w:rPr>
          <w:i/>
        </w:rPr>
        <w:t>Siete noches.</w:t>
      </w:r>
      <w:r>
        <w:t xml:space="preserve"> In </w:t>
      </w:r>
      <w:r>
        <w:rPr>
          <w:i/>
        </w:rPr>
        <w:t>Obras Completas II.</w:t>
      </w:r>
      <w:r>
        <w:t xml:space="preserve"> Barcelona: RBA / Instituto Cervantes, 2005. 276-86.*</w:t>
      </w:r>
    </w:p>
    <w:p w14:paraId="09F7E4EF" w14:textId="77777777" w:rsidR="00A24C3A" w:rsidRDefault="00A24C3A" w:rsidP="00A24C3A">
      <w:r>
        <w:t xml:space="preserve">_____. "El libro." 24 May 1978. From </w:t>
      </w:r>
      <w:r>
        <w:rPr>
          <w:i/>
        </w:rPr>
        <w:t>Borges Oral.</w:t>
      </w:r>
      <w:r>
        <w:t xml:space="preserve"> 1979. Rpt. in Borges, </w:t>
      </w:r>
      <w:r>
        <w:rPr>
          <w:i/>
        </w:rPr>
        <w:t>Miscelánea.</w:t>
      </w:r>
      <w:r>
        <w:t xml:space="preserve"> Barcelona: Random House Mondadori-DeBols!llo, 2011. 199-207.</w:t>
      </w:r>
    </w:p>
    <w:p w14:paraId="2B4CE1F1" w14:textId="77777777" w:rsidR="00A24C3A" w:rsidRPr="002261D2" w:rsidRDefault="00A24C3A" w:rsidP="00A24C3A">
      <w:pPr>
        <w:rPr>
          <w:lang w:val="en-US"/>
        </w:rPr>
      </w:pPr>
      <w:r>
        <w:t xml:space="preserve">_____. "La inmortalidad." </w:t>
      </w:r>
      <w:r w:rsidRPr="002261D2">
        <w:rPr>
          <w:lang w:val="en-US"/>
        </w:rPr>
        <w:t xml:space="preserve">5 June 1978. From </w:t>
      </w:r>
      <w:r w:rsidRPr="002261D2">
        <w:rPr>
          <w:i/>
          <w:lang w:val="en-US"/>
        </w:rPr>
        <w:t>Borges Oral.</w:t>
      </w:r>
      <w:r w:rsidRPr="002261D2">
        <w:rPr>
          <w:lang w:val="en-US"/>
        </w:rPr>
        <w:t xml:space="preserve"> 1979. Rpt. in Borges, </w:t>
      </w:r>
      <w:r w:rsidRPr="002261D2">
        <w:rPr>
          <w:i/>
          <w:lang w:val="en-US"/>
        </w:rPr>
        <w:t>Miscelánea.</w:t>
      </w:r>
      <w:r w:rsidRPr="002261D2">
        <w:rPr>
          <w:lang w:val="en-US"/>
        </w:rPr>
        <w:t xml:space="preserve"> Barcelona: Random House Mondadori-DeBols!llo, 2011. 208-218.*</w:t>
      </w:r>
    </w:p>
    <w:p w14:paraId="3F849AEA" w14:textId="77777777" w:rsidR="00A24C3A" w:rsidRDefault="00A24C3A" w:rsidP="00A24C3A">
      <w:r w:rsidRPr="002261D2">
        <w:rPr>
          <w:lang w:val="en-US"/>
        </w:rPr>
        <w:t xml:space="preserve">_____. "Emanuel Swedenborg." 9 June 1978. From </w:t>
      </w:r>
      <w:r w:rsidRPr="002261D2">
        <w:rPr>
          <w:i/>
          <w:lang w:val="en-US"/>
        </w:rPr>
        <w:t>Borges Oral.</w:t>
      </w:r>
      <w:r w:rsidRPr="002261D2">
        <w:rPr>
          <w:lang w:val="en-US"/>
        </w:rPr>
        <w:t xml:space="preserve"> 1979. Rpt. in Borges, </w:t>
      </w:r>
      <w:r w:rsidRPr="002261D2">
        <w:rPr>
          <w:i/>
          <w:lang w:val="en-US"/>
        </w:rPr>
        <w:t>Miscelánea.</w:t>
      </w:r>
      <w:r w:rsidRPr="002261D2">
        <w:rPr>
          <w:lang w:val="en-US"/>
        </w:rPr>
        <w:t xml:space="preserve"> </w:t>
      </w:r>
      <w:r>
        <w:t>Barcelona: Random House Mondadori-DeBols!llo, 2011. 219-30.*</w:t>
      </w:r>
    </w:p>
    <w:p w14:paraId="5D37DDF8" w14:textId="77777777" w:rsidR="00A24C3A" w:rsidRDefault="00A24C3A" w:rsidP="00A24C3A">
      <w:r>
        <w:t xml:space="preserve">_____. "El cuento policial." 16 June 1978. </w:t>
      </w:r>
      <w:r w:rsidRPr="002261D2">
        <w:rPr>
          <w:lang w:val="en-US"/>
        </w:rPr>
        <w:t xml:space="preserve">From </w:t>
      </w:r>
      <w:r w:rsidRPr="002261D2">
        <w:rPr>
          <w:i/>
          <w:lang w:val="en-US"/>
        </w:rPr>
        <w:t>Borges Oral.</w:t>
      </w:r>
      <w:r w:rsidRPr="002261D2">
        <w:rPr>
          <w:lang w:val="en-US"/>
        </w:rPr>
        <w:t xml:space="preserve"> 1979. Rpt. in Borges, </w:t>
      </w:r>
      <w:r w:rsidRPr="002261D2">
        <w:rPr>
          <w:i/>
          <w:lang w:val="en-US"/>
        </w:rPr>
        <w:t>Miscelánea.</w:t>
      </w:r>
      <w:r w:rsidRPr="002261D2">
        <w:rPr>
          <w:lang w:val="en-US"/>
        </w:rPr>
        <w:t xml:space="preserve"> </w:t>
      </w:r>
      <w:r>
        <w:t>Barcelona: Random House Mondadori-DeBols!llo, 2011. 231-42.*</w:t>
      </w:r>
    </w:p>
    <w:p w14:paraId="434B6090" w14:textId="77777777" w:rsidR="00A24C3A" w:rsidRPr="002261D2" w:rsidRDefault="00A24C3A" w:rsidP="00A24C3A">
      <w:pPr>
        <w:rPr>
          <w:lang w:val="en-US"/>
        </w:rPr>
      </w:pPr>
      <w:r>
        <w:t xml:space="preserve">_____. "El tiempo." 23 June 1978. From </w:t>
      </w:r>
      <w:r>
        <w:rPr>
          <w:i/>
        </w:rPr>
        <w:t>Borges Oral.</w:t>
      </w:r>
      <w:r>
        <w:t xml:space="preserve"> 1979. </w:t>
      </w:r>
      <w:r w:rsidRPr="002261D2">
        <w:rPr>
          <w:lang w:val="en-US"/>
        </w:rPr>
        <w:t xml:space="preserve">Rpt. in Borges, </w:t>
      </w:r>
      <w:r w:rsidRPr="002261D2">
        <w:rPr>
          <w:i/>
          <w:lang w:val="en-US"/>
        </w:rPr>
        <w:t>Miscelánea.</w:t>
      </w:r>
      <w:r w:rsidRPr="002261D2">
        <w:rPr>
          <w:lang w:val="en-US"/>
        </w:rPr>
        <w:t xml:space="preserve"> Barcelona: Random House Mondadori-DeBols!llo, 2011. 243-53.*</w:t>
      </w:r>
    </w:p>
    <w:p w14:paraId="24DBC6BE" w14:textId="77777777" w:rsidR="00E740D5" w:rsidRDefault="00E740D5">
      <w:r w:rsidRPr="002261D2">
        <w:rPr>
          <w:lang w:val="en-US"/>
        </w:rPr>
        <w:t xml:space="preserve">_____. </w:t>
      </w:r>
      <w:r w:rsidRPr="002261D2">
        <w:rPr>
          <w:i/>
          <w:lang w:val="en-US"/>
        </w:rPr>
        <w:t>Borges, oral</w:t>
      </w:r>
      <w:r w:rsidRPr="002261D2">
        <w:rPr>
          <w:lang w:val="en-US"/>
        </w:rPr>
        <w:t xml:space="preserve">. Essays. </w:t>
      </w:r>
      <w:r>
        <w:t>1979. ("Prólogo"; "El libro"; "La inmortalidad"; "Emanuel Swedenborg"; "El cuento policial"; "El tiempo").</w:t>
      </w:r>
    </w:p>
    <w:p w14:paraId="1E64278A" w14:textId="77777777" w:rsidR="00E740D5" w:rsidRDefault="00E740D5">
      <w:r>
        <w:t xml:space="preserve">_____. </w:t>
      </w:r>
      <w:r>
        <w:rPr>
          <w:i/>
        </w:rPr>
        <w:t>Borges, oral.</w:t>
      </w:r>
      <w:r>
        <w:t xml:space="preserve"> In Borges, </w:t>
      </w:r>
      <w:r>
        <w:rPr>
          <w:i/>
        </w:rPr>
        <w:t>Obras Completas II.</w:t>
      </w:r>
      <w:r>
        <w:t xml:space="preserve"> Barcelona: RBA / Instituto Cervantes, 2005. 649-94.*</w:t>
      </w:r>
    </w:p>
    <w:p w14:paraId="6B4A2A65" w14:textId="77777777" w:rsidR="0044231F" w:rsidRPr="00BB6568" w:rsidRDefault="0044231F" w:rsidP="0044231F">
      <w:r>
        <w:lastRenderedPageBreak/>
        <w:t xml:space="preserve">_____. </w:t>
      </w:r>
      <w:r>
        <w:rPr>
          <w:i/>
        </w:rPr>
        <w:t>Borges, oral.</w:t>
      </w:r>
      <w:r>
        <w:t xml:space="preserve"> 1979. In Borges, </w:t>
      </w:r>
      <w:r>
        <w:rPr>
          <w:i/>
        </w:rPr>
        <w:t>Miscelánea.</w:t>
      </w:r>
      <w:r>
        <w:t xml:space="preserve"> Barcelona: Random House Mondadori-DeBols!llo, 2011. 194-254.*</w:t>
      </w:r>
    </w:p>
    <w:p w14:paraId="034D9BAC" w14:textId="77777777" w:rsidR="00E740D5" w:rsidRDefault="00E740D5" w:rsidP="00E740D5">
      <w:pPr>
        <w:ind w:left="709" w:hanging="709"/>
        <w:rPr>
          <w:bCs/>
        </w:rPr>
      </w:pPr>
      <w:r w:rsidRPr="002261D2">
        <w:rPr>
          <w:bCs/>
          <w:lang w:val="es-ES"/>
        </w:rPr>
        <w:t xml:space="preserve">_____. </w:t>
      </w:r>
      <w:r>
        <w:rPr>
          <w:bCs/>
        </w:rPr>
        <w:t xml:space="preserve">"Las versiones homéricas." </w:t>
      </w:r>
      <w:r w:rsidRPr="00541FA9">
        <w:rPr>
          <w:bCs/>
          <w:iCs/>
        </w:rPr>
        <w:t>In Borges,</w:t>
      </w:r>
      <w:r>
        <w:rPr>
          <w:bCs/>
          <w:i/>
          <w:iCs/>
        </w:rPr>
        <w:t xml:space="preserve"> Prosa completa. </w:t>
      </w:r>
      <w:r>
        <w:rPr>
          <w:bCs/>
        </w:rPr>
        <w:t xml:space="preserve"> Volume I. Barcelona: Bruguera, 1980.</w:t>
      </w:r>
    </w:p>
    <w:p w14:paraId="5359D459" w14:textId="77777777" w:rsidR="00E740D5" w:rsidRDefault="00E740D5" w:rsidP="00E740D5">
      <w:pPr>
        <w:ind w:left="709" w:hanging="709"/>
        <w:rPr>
          <w:bCs/>
        </w:rPr>
      </w:pPr>
      <w:r w:rsidRPr="002261D2">
        <w:rPr>
          <w:bCs/>
          <w:lang w:val="es-ES"/>
        </w:rPr>
        <w:t>_____.</w:t>
      </w:r>
      <w:r>
        <w:rPr>
          <w:bCs/>
          <w:i/>
          <w:iCs/>
        </w:rPr>
        <w:t xml:space="preserve"> Prosa completa. </w:t>
      </w:r>
      <w:r>
        <w:rPr>
          <w:bCs/>
        </w:rPr>
        <w:t xml:space="preserve"> Volume I. Bruguera: Barcelona, 1980.</w:t>
      </w:r>
    </w:p>
    <w:p w14:paraId="38344362" w14:textId="77777777" w:rsidR="00E740D5" w:rsidRDefault="00E740D5">
      <w:r>
        <w:t xml:space="preserve">_____. </w:t>
      </w:r>
      <w:r>
        <w:rPr>
          <w:i/>
        </w:rPr>
        <w:t>Siete noches.</w:t>
      </w:r>
      <w:r>
        <w:t xml:space="preserve"> Essays. 1980. </w:t>
      </w:r>
    </w:p>
    <w:p w14:paraId="4809EA68" w14:textId="77777777" w:rsidR="00E740D5" w:rsidRDefault="00E740D5">
      <w:r>
        <w:t xml:space="preserve">_____. </w:t>
      </w:r>
      <w:r>
        <w:rPr>
          <w:i/>
        </w:rPr>
        <w:t xml:space="preserve">Siete noches. </w:t>
      </w:r>
      <w:r>
        <w:t xml:space="preserve">In Borges, </w:t>
      </w:r>
      <w:r>
        <w:rPr>
          <w:i/>
        </w:rPr>
        <w:t>Obras completas.</w:t>
      </w:r>
      <w:r>
        <w:t xml:space="preserve"> Barcelona: Círculo de Lectores. Vol. 4.</w:t>
      </w:r>
    </w:p>
    <w:p w14:paraId="3F726F86" w14:textId="77777777" w:rsidR="00E740D5" w:rsidRDefault="00E740D5">
      <w:pPr>
        <w:rPr>
          <w:i/>
        </w:rPr>
      </w:pPr>
      <w:r>
        <w:t xml:space="preserve">_____. </w:t>
      </w:r>
      <w:r>
        <w:rPr>
          <w:i/>
        </w:rPr>
        <w:t>Siete noches.</w:t>
      </w:r>
      <w:bookmarkStart w:id="4" w:name="OLE_LINK1"/>
      <w:bookmarkStart w:id="5" w:name="OLE_LINK2"/>
      <w:r>
        <w:rPr>
          <w:i/>
        </w:rPr>
        <w:t xml:space="preserve"> </w:t>
      </w:r>
      <w:r>
        <w:t xml:space="preserve">In Borges, </w:t>
      </w:r>
      <w:r>
        <w:rPr>
          <w:i/>
        </w:rPr>
        <w:t>Obras Completas II.</w:t>
      </w:r>
      <w:r>
        <w:t xml:space="preserve"> Barcelona: RBA / Instituto Cervantes, 2005. </w:t>
      </w:r>
      <w:bookmarkEnd w:id="4"/>
      <w:bookmarkEnd w:id="5"/>
      <w:r>
        <w:t>205-86.*</w:t>
      </w:r>
    </w:p>
    <w:p w14:paraId="242D360F" w14:textId="77777777" w:rsidR="00E740D5" w:rsidRDefault="00E740D5">
      <w:r>
        <w:t xml:space="preserve">_____. </w:t>
      </w:r>
      <w:r>
        <w:rPr>
          <w:i/>
        </w:rPr>
        <w:t>La cifra.</w:t>
      </w:r>
      <w:r>
        <w:t xml:space="preserve">  Poetry. 1981.</w:t>
      </w:r>
      <w:r w:rsidR="00752150">
        <w:t xml:space="preserve"> </w:t>
      </w:r>
      <w:r>
        <w:t>(</w:t>
      </w:r>
      <w:r>
        <w:rPr>
          <w:i/>
        </w:rPr>
        <w:t>Inscripción. Prólogo.</w:t>
      </w:r>
      <w:r>
        <w:t xml:space="preserve"> "Ronda"; "El acto del libro"; "El acto del libro"; "Descartes"; "Las dos catedrales"; "Beppo"; "Al adquirir una enciclopedia"; "Aquél"; "Eclesiastés, 1, 9"; "Dos formas del insomnio"; "The cloisters"; "Nota para un cuento fantástico"; "Epílogo"; "Buenos Aires"; "La prueba"; "Himno"; "La dicha"; "Elegía"; "Blake"; "El hacedor"; "</w:t>
      </w:r>
      <w:r>
        <w:rPr>
          <w:i/>
        </w:rPr>
        <w:t>Yesterdays"</w:t>
      </w:r>
      <w:r>
        <w:t>; "La trama"; Milonga de Juan Muraña"; "Andrés Armoa"; "El tercer hombre"; "Nostalgia del presente"; "El ápice"; "Poema"; "El ángel"; "El sueño"; "Un sueño"; "</w:t>
      </w:r>
      <w:r>
        <w:rPr>
          <w:i/>
        </w:rPr>
        <w:t>Infierno,</w:t>
      </w:r>
      <w:r>
        <w:t xml:space="preserve"> V, 129"; "Correr o ser"; "La fama"; "Los justos"; "El cómplice"; "El espía"; "El desierto"; "El bastón de laca"; "A cierta isla"; "El </w:t>
      </w:r>
      <w:r>
        <w:rPr>
          <w:i/>
        </w:rPr>
        <w:t>Go"</w:t>
      </w:r>
      <w:r>
        <w:t>; "Shinto"; "El forastero"; "Diecisiete haiku"; "Nihon"; "La cifra").</w:t>
      </w:r>
    </w:p>
    <w:p w14:paraId="757F90C6" w14:textId="77777777" w:rsidR="00E740D5" w:rsidRDefault="00E740D5">
      <w:r>
        <w:t xml:space="preserve">_____. </w:t>
      </w:r>
      <w:r>
        <w:rPr>
          <w:i/>
        </w:rPr>
        <w:t xml:space="preserve">La cifra.  </w:t>
      </w:r>
      <w:r>
        <w:t xml:space="preserve">In Borges, </w:t>
      </w:r>
      <w:r>
        <w:rPr>
          <w:i/>
        </w:rPr>
        <w:t>Obras completas.</w:t>
      </w:r>
      <w:r>
        <w:t xml:space="preserve"> Barcelona: Círculo de Lectores. Vol. 4.</w:t>
      </w:r>
    </w:p>
    <w:p w14:paraId="39E1E607" w14:textId="77777777" w:rsidR="00E740D5" w:rsidRPr="002261D2" w:rsidRDefault="00E740D5">
      <w:pPr>
        <w:rPr>
          <w:lang w:val="en-US"/>
        </w:rPr>
      </w:pPr>
      <w:r>
        <w:t xml:space="preserve">_____. </w:t>
      </w:r>
      <w:r>
        <w:rPr>
          <w:i/>
        </w:rPr>
        <w:t>La cifra.</w:t>
      </w:r>
      <w:r>
        <w:t xml:space="preserve"> In Borges, </w:t>
      </w:r>
      <w:r>
        <w:rPr>
          <w:i/>
        </w:rPr>
        <w:t>Obras Completas II.</w:t>
      </w:r>
      <w:r>
        <w:t xml:space="preserve"> </w:t>
      </w:r>
      <w:r w:rsidRPr="002261D2">
        <w:rPr>
          <w:lang w:val="en-US"/>
        </w:rPr>
        <w:t>Barcelona: RBA / Instituto Cervantes, 2005. 287-338.*</w:t>
      </w:r>
    </w:p>
    <w:p w14:paraId="2A427C2D" w14:textId="77777777" w:rsidR="00E740D5" w:rsidRDefault="00E740D5">
      <w:r w:rsidRPr="002261D2">
        <w:rPr>
          <w:lang w:val="en-US"/>
        </w:rPr>
        <w:t xml:space="preserve">_____. </w:t>
      </w:r>
      <w:r w:rsidRPr="002261D2">
        <w:rPr>
          <w:i/>
          <w:lang w:val="en-US"/>
        </w:rPr>
        <w:t>Borges at Eighty: Conversations.</w:t>
      </w:r>
      <w:r w:rsidRPr="002261D2">
        <w:rPr>
          <w:lang w:val="en-US"/>
        </w:rPr>
        <w:t xml:space="preserve"> Ed. Willis Barnstone. </w:t>
      </w:r>
      <w:r>
        <w:t>Bloomington: Indiana UP, 1982.</w:t>
      </w:r>
    </w:p>
    <w:p w14:paraId="194A02A6" w14:textId="5E11F71E" w:rsidR="00112486" w:rsidRDefault="00112486" w:rsidP="00112486">
      <w:r>
        <w:t xml:space="preserve">_____. </w:t>
      </w:r>
      <w:r>
        <w:rPr>
          <w:i/>
        </w:rPr>
        <w:t>Páginas de Jorge Luis Borges seleccionadas por el autor</w:t>
      </w:r>
      <w:r>
        <w:t xml:space="preserve">. </w:t>
      </w:r>
      <w:r w:rsidR="00ED32F4">
        <w:t xml:space="preserve">Introd. Alicia Jurado. </w:t>
      </w:r>
      <w:r>
        <w:t>Buenos Aires: Celtia, 1982.</w:t>
      </w:r>
    </w:p>
    <w:p w14:paraId="53A297D3" w14:textId="0CDB2F34" w:rsidR="00E740D5" w:rsidRDefault="00E740D5">
      <w:r>
        <w:t xml:space="preserve">_____. </w:t>
      </w:r>
      <w:r>
        <w:rPr>
          <w:i/>
        </w:rPr>
        <w:t>Nueve ensayos dantescos.</w:t>
      </w:r>
      <w:r>
        <w:t xml:space="preserve"> 1982. (</w:t>
      </w:r>
      <w:r>
        <w:rPr>
          <w:i/>
        </w:rPr>
        <w:t>Prólogo.</w:t>
      </w:r>
      <w:r w:rsidR="00E63953">
        <w:t xml:space="preserve"> "El noble castillo del c</w:t>
      </w:r>
      <w:r>
        <w:t>anto IV"; "El falso problema de Ugolino"; "El último viaje de Ulises"; "El verdugo piadoso"; "Dante y los visionarios anglosajones"; "</w:t>
      </w:r>
      <w:r>
        <w:rPr>
          <w:i/>
        </w:rPr>
        <w:t>Purgatorio,</w:t>
      </w:r>
      <w:r>
        <w:t xml:space="preserve"> I,13"; "El Simurgh y el águila"; "El encuentro en un sueño"; "La última sonrisa de Beatriz").</w:t>
      </w:r>
    </w:p>
    <w:p w14:paraId="1FA74C73" w14:textId="77777777" w:rsidR="00E740D5" w:rsidRDefault="00E740D5">
      <w:r>
        <w:t xml:space="preserve">_____. </w:t>
      </w:r>
      <w:r>
        <w:rPr>
          <w:i/>
        </w:rPr>
        <w:t xml:space="preserve">Nueve ensayos dantescos. </w:t>
      </w:r>
      <w:r>
        <w:t xml:space="preserve">In Borges, </w:t>
      </w:r>
      <w:r>
        <w:rPr>
          <w:i/>
        </w:rPr>
        <w:t>Obras completas.</w:t>
      </w:r>
      <w:r>
        <w:t xml:space="preserve"> Barcelona: Círculo de Lectores. Vol. 4.</w:t>
      </w:r>
    </w:p>
    <w:p w14:paraId="702CA699" w14:textId="77777777" w:rsidR="00E740D5" w:rsidRDefault="00E740D5">
      <w:r>
        <w:t xml:space="preserve">_____. </w:t>
      </w:r>
      <w:r>
        <w:rPr>
          <w:i/>
        </w:rPr>
        <w:t>Nueve ensayos dantescos.</w:t>
      </w:r>
      <w:r>
        <w:t xml:space="preserve"> In Borges, </w:t>
      </w:r>
      <w:r>
        <w:rPr>
          <w:i/>
        </w:rPr>
        <w:t>Obras Completas II.</w:t>
      </w:r>
      <w:r>
        <w:t xml:space="preserve"> Barcelona: RBA / Instituto Cervantes, 2005. 341-72.*</w:t>
      </w:r>
    </w:p>
    <w:p w14:paraId="7C003F14" w14:textId="77777777" w:rsidR="00E740D5" w:rsidRDefault="00E740D5">
      <w:r>
        <w:t xml:space="preserve">_____. </w:t>
      </w:r>
      <w:r>
        <w:rPr>
          <w:i/>
        </w:rPr>
        <w:t>La memoria de Shakespeare.</w:t>
      </w:r>
      <w:r>
        <w:t xml:space="preserve"> Stories. 1983. ("Tigres azules"; "La rosa de Paracelso"; "La memoria de Shakespeare").</w:t>
      </w:r>
    </w:p>
    <w:p w14:paraId="3080DA14" w14:textId="77777777" w:rsidR="00E740D5" w:rsidRDefault="00E740D5">
      <w:r>
        <w:lastRenderedPageBreak/>
        <w:t xml:space="preserve">_____. </w:t>
      </w:r>
      <w:r>
        <w:rPr>
          <w:i/>
        </w:rPr>
        <w:t xml:space="preserve">La memoria de Shakespeare. </w:t>
      </w:r>
      <w:r>
        <w:t xml:space="preserve">In Borges, </w:t>
      </w:r>
      <w:r>
        <w:rPr>
          <w:i/>
        </w:rPr>
        <w:t>Obras completas.</w:t>
      </w:r>
      <w:r>
        <w:t xml:space="preserve"> Barcelona: Círculo de Lectores. Vol. 4.</w:t>
      </w:r>
    </w:p>
    <w:p w14:paraId="5A3AF5D3" w14:textId="77777777" w:rsidR="00E740D5" w:rsidRPr="002261D2" w:rsidRDefault="00E740D5">
      <w:pPr>
        <w:rPr>
          <w:lang w:val="en-US"/>
        </w:rPr>
      </w:pPr>
      <w:r>
        <w:t xml:space="preserve">_____. </w:t>
      </w:r>
      <w:r>
        <w:rPr>
          <w:i/>
        </w:rPr>
        <w:t>La memoria de Shakespeare.</w:t>
      </w:r>
      <w:r>
        <w:t xml:space="preserve"> In Borges, </w:t>
      </w:r>
      <w:r>
        <w:rPr>
          <w:i/>
        </w:rPr>
        <w:t>Obras Completas II.</w:t>
      </w:r>
      <w:r>
        <w:t xml:space="preserve"> </w:t>
      </w:r>
      <w:r w:rsidRPr="002261D2">
        <w:rPr>
          <w:lang w:val="en-US"/>
        </w:rPr>
        <w:t>Barcelona: RBA / Instituto Cervantes, 2005. 373-98.*</w:t>
      </w:r>
    </w:p>
    <w:p w14:paraId="22F58136" w14:textId="77777777" w:rsidR="00752150" w:rsidRDefault="00752150" w:rsidP="00752150">
      <w:r w:rsidRPr="002261D2">
        <w:rPr>
          <w:lang w:val="en-US"/>
        </w:rPr>
        <w:t xml:space="preserve">_____. "Conversation with an Audience." In </w:t>
      </w:r>
      <w:r w:rsidRPr="002261D2">
        <w:rPr>
          <w:i/>
          <w:lang w:val="en-US"/>
        </w:rPr>
        <w:t>The Achievements of Vladimir Nabokov: Essays, Studies, Reminiscences and Stories.</w:t>
      </w:r>
      <w:r w:rsidRPr="002261D2">
        <w:rPr>
          <w:lang w:val="en-US"/>
        </w:rPr>
        <w:t xml:space="preserve"> Ed. George Gibian and Stephen Jan Parker. Ithaca: Cornell University Center for International Studies, 1984. </w:t>
      </w:r>
      <w:r>
        <w:t>61-78.* (On Borges, not on Nabokov).</w:t>
      </w:r>
    </w:p>
    <w:p w14:paraId="3F6ABB20" w14:textId="77777777" w:rsidR="00E740D5" w:rsidRDefault="00E740D5">
      <w:r>
        <w:t xml:space="preserve">_____. </w:t>
      </w:r>
      <w:r>
        <w:rPr>
          <w:i/>
        </w:rPr>
        <w:t>Atlas.</w:t>
      </w:r>
      <w:r>
        <w:t xml:space="preserve"> Poems and notes. 1984. (Prólogo; "La diosa gálica"; "El tótem"; "César"; "Irlanda"; "Un lobo"; "Estambul"; "Los dones"; "Venecia"; "La cortada de Bollini"; "El templo de Poseidón"; "El principio"; "El viaje en globo"; "Un sueño en Alemania"; "Atenas"; "Ginebra"; "Piedras y Chile"; "La </w:t>
      </w:r>
      <w:r>
        <w:rPr>
          <w:i/>
        </w:rPr>
        <w:t>brioche</w:t>
      </w:r>
      <w:r>
        <w:t>"; "Un monumento"; "Epidauro"; "Lugano"; "Mi último tigre"; "Midgarthormr"; "Una pesadilla"; "Una pesadilla"; "Graves en Deyá"; "Los sueños"; "La barca"; "Esquinas"; Hotel Esja, Reikiavik"; "El laberinto"; "Las islas del Tigre"; "Las fuentes"; "Milonga del puñal"; "1983"; "Nota dictada en un hotel del Quartier Latin"; "</w:t>
      </w:r>
      <w:r>
        <w:rPr>
          <w:i/>
        </w:rPr>
        <w:t>Ars Magna"</w:t>
      </w:r>
      <w:r>
        <w:t>;"</w:t>
      </w:r>
      <w:r>
        <w:rPr>
          <w:i/>
        </w:rPr>
        <w:t>La jonction"</w:t>
      </w:r>
      <w:r>
        <w:t xml:space="preserve">; "Madrid, julio de 1982"; "Laprida 1214"; "El desierto"; "El 22 de agosto de 1983"; "Staubbach"; "Colonia del Sacramento"; "La Recoleta"; "De la salvación por las obras"). </w:t>
      </w:r>
    </w:p>
    <w:p w14:paraId="7C99918A" w14:textId="617C750B" w:rsidR="00E740D5" w:rsidRDefault="00E740D5">
      <w:r>
        <w:t xml:space="preserve">_____. </w:t>
      </w:r>
      <w:r>
        <w:rPr>
          <w:i/>
        </w:rPr>
        <w:t>Atlas</w:t>
      </w:r>
      <w:r w:rsidR="00E36FDA">
        <w:rPr>
          <w:i/>
        </w:rPr>
        <w:t>.</w:t>
      </w:r>
      <w:r>
        <w:rPr>
          <w:i/>
        </w:rPr>
        <w:t xml:space="preserve">  </w:t>
      </w:r>
      <w:r>
        <w:t xml:space="preserve">In Borges, </w:t>
      </w:r>
      <w:r>
        <w:rPr>
          <w:i/>
        </w:rPr>
        <w:t>Obras completas.</w:t>
      </w:r>
      <w:r>
        <w:t xml:space="preserve"> Barcelona: Círculo de Lectores. Vol. 4.</w:t>
      </w:r>
    </w:p>
    <w:p w14:paraId="2A714FF3" w14:textId="77777777" w:rsidR="00E740D5" w:rsidRDefault="00E740D5">
      <w:pPr>
        <w:rPr>
          <w:i/>
        </w:rPr>
      </w:pPr>
      <w:r>
        <w:t xml:space="preserve">_____. </w:t>
      </w:r>
      <w:r>
        <w:rPr>
          <w:i/>
        </w:rPr>
        <w:t>Atlas.</w:t>
      </w:r>
      <w:bookmarkStart w:id="6" w:name="OLE_LINK5"/>
      <w:bookmarkStart w:id="7" w:name="OLE_LINK6"/>
      <w:r>
        <w:rPr>
          <w:i/>
        </w:rPr>
        <w:t xml:space="preserve"> </w:t>
      </w:r>
      <w:r>
        <w:t xml:space="preserve">In Borges, </w:t>
      </w:r>
      <w:r>
        <w:rPr>
          <w:i/>
        </w:rPr>
        <w:t>Obras Completas II.</w:t>
      </w:r>
      <w:r>
        <w:t xml:space="preserve"> Barcelona: RBA / Instituto Cervantes, 2005. </w:t>
      </w:r>
      <w:bookmarkEnd w:id="6"/>
      <w:bookmarkEnd w:id="7"/>
      <w:r>
        <w:t>399-448.*</w:t>
      </w:r>
    </w:p>
    <w:p w14:paraId="76F44D58" w14:textId="77777777" w:rsidR="003D56CE" w:rsidRDefault="003D56CE" w:rsidP="003D56CE">
      <w:r>
        <w:t xml:space="preserve">_____. </w:t>
      </w:r>
      <w:r>
        <w:rPr>
          <w:i/>
        </w:rPr>
        <w:t>Biblioteca personal: Prólogos.</w:t>
      </w:r>
      <w:r>
        <w:t xml:space="preserve"> In Borges, </w:t>
      </w:r>
      <w:r>
        <w:rPr>
          <w:i/>
        </w:rPr>
        <w:t xml:space="preserve">Obras Completas II. </w:t>
      </w:r>
      <w:r>
        <w:t xml:space="preserve">Barcelona: RBA / Instituto Cervantes, 2005. 933-1017.* (Prólogo; "Julio Cortázar: </w:t>
      </w:r>
      <w:r>
        <w:rPr>
          <w:i/>
        </w:rPr>
        <w:t>Cuentos"</w:t>
      </w:r>
      <w:r>
        <w:t>; "</w:t>
      </w:r>
      <w:r>
        <w:rPr>
          <w:i/>
        </w:rPr>
        <w:t>Evangelios apócrifos</w:t>
      </w:r>
      <w:r>
        <w:t xml:space="preserve">"; "Franz Kafka: </w:t>
      </w:r>
      <w:r>
        <w:rPr>
          <w:i/>
        </w:rPr>
        <w:t>América. Relatos breves</w:t>
      </w:r>
      <w:r>
        <w:t xml:space="preserve">"; "Gilbert Keith Chesterton: </w:t>
      </w:r>
      <w:r>
        <w:rPr>
          <w:i/>
        </w:rPr>
        <w:t>La cruz azul y otros cuentos</w:t>
      </w:r>
      <w:r>
        <w:t xml:space="preserve">"; "Maurice Maeterlinck: </w:t>
      </w:r>
      <w:r>
        <w:rPr>
          <w:i/>
        </w:rPr>
        <w:t>La inteligencia de las flores</w:t>
      </w:r>
      <w:r>
        <w:t xml:space="preserve">; "Dino Buzzati: </w:t>
      </w:r>
      <w:r>
        <w:rPr>
          <w:i/>
        </w:rPr>
        <w:t>El desierto de los tártaros"</w:t>
      </w:r>
      <w:r>
        <w:t xml:space="preserve">; "Henrik Ibsen: </w:t>
      </w:r>
      <w:r>
        <w:rPr>
          <w:i/>
        </w:rPr>
        <w:t>Peer Gynt. Hedda Gabler"</w:t>
      </w:r>
      <w:r>
        <w:t xml:space="preserve">; "José María Eça de Queiroz: </w:t>
      </w:r>
      <w:r>
        <w:rPr>
          <w:i/>
        </w:rPr>
        <w:t>El mandarín</w:t>
      </w:r>
      <w:r>
        <w:t xml:space="preserve">"; "Leopoldo Lugones: </w:t>
      </w:r>
      <w:r>
        <w:rPr>
          <w:i/>
        </w:rPr>
        <w:t>El imperio jesuítico"</w:t>
      </w:r>
      <w:r>
        <w:t xml:space="preserve">; "André Gide: </w:t>
      </w:r>
      <w:r>
        <w:rPr>
          <w:i/>
        </w:rPr>
        <w:t>Los monederos falsos</w:t>
      </w:r>
      <w:r>
        <w:t xml:space="preserve">"; "Herbert George Wells, </w:t>
      </w:r>
      <w:r>
        <w:rPr>
          <w:i/>
        </w:rPr>
        <w:t>La máquina del tiempo. El hombre invisible"</w:t>
      </w:r>
      <w:r>
        <w:t xml:space="preserve">; "Robert Graves: </w:t>
      </w:r>
      <w:r>
        <w:rPr>
          <w:i/>
        </w:rPr>
        <w:t>Los mitos griegos</w:t>
      </w:r>
      <w:r>
        <w:t xml:space="preserve">"; "Fiodor Dostoievski: </w:t>
      </w:r>
      <w:r>
        <w:rPr>
          <w:i/>
        </w:rPr>
        <w:t>Los demonios</w:t>
      </w:r>
      <w:r>
        <w:t xml:space="preserve">"; "Edward Kasner &amp; James Newman: </w:t>
      </w:r>
      <w:r>
        <w:rPr>
          <w:i/>
        </w:rPr>
        <w:t>Matemáticas e imaginación</w:t>
      </w:r>
      <w:r>
        <w:t xml:space="preserve">"; "Eugene O'Neill: </w:t>
      </w:r>
      <w:r>
        <w:rPr>
          <w:i/>
        </w:rPr>
        <w:t>El gran dios Brown. Extraño interludio. El luto le sienta a Electra</w:t>
      </w:r>
      <w:r>
        <w:t xml:space="preserve">"; "Ariwara no Narihira: </w:t>
      </w:r>
      <w:r>
        <w:rPr>
          <w:i/>
        </w:rPr>
        <w:t>Cuentos de Ise</w:t>
      </w:r>
      <w:r>
        <w:t xml:space="preserve">"; "Herman Melville: </w:t>
      </w:r>
      <w:r>
        <w:rPr>
          <w:i/>
        </w:rPr>
        <w:t>Benito Cereno. Billy Budd. Bartleby, el escribiente</w:t>
      </w:r>
      <w:r>
        <w:t xml:space="preserve">"; "Giovanni </w:t>
      </w:r>
      <w:r>
        <w:lastRenderedPageBreak/>
        <w:t xml:space="preserve">Papini: </w:t>
      </w:r>
      <w:r>
        <w:rPr>
          <w:i/>
        </w:rPr>
        <w:t>Lo trágico cotidiano. El piloto ciego. Palabras y sangre"</w:t>
      </w:r>
      <w:r>
        <w:t xml:space="preserve">; "Arthur Machen: </w:t>
      </w:r>
      <w:r>
        <w:rPr>
          <w:i/>
        </w:rPr>
        <w:t>Los tres impostores</w:t>
      </w:r>
      <w:r>
        <w:t>"; "Fray Luis de León :</w:t>
      </w:r>
      <w:r>
        <w:rPr>
          <w:i/>
        </w:rPr>
        <w:t>Cantar de cantares. Exposición del Libro de Job"</w:t>
      </w:r>
      <w:r>
        <w:t xml:space="preserve">; "Joseph Conrad: </w:t>
      </w:r>
      <w:r>
        <w:rPr>
          <w:i/>
        </w:rPr>
        <w:t>El corazón de las tinieblas. Con la soga al cuello</w:t>
      </w:r>
      <w:r>
        <w:t xml:space="preserve">"; "Oscar Wilde: </w:t>
      </w:r>
      <w:r>
        <w:rPr>
          <w:i/>
        </w:rPr>
        <w:t>Ensayos y diálogos</w:t>
      </w:r>
      <w:r>
        <w:t xml:space="preserve">"; "Henri Michaux: </w:t>
      </w:r>
      <w:r>
        <w:rPr>
          <w:i/>
        </w:rPr>
        <w:t>Un bárbaro en Asia</w:t>
      </w:r>
      <w:r>
        <w:t xml:space="preserve">"; "Hermann Hesse: </w:t>
      </w:r>
      <w:r>
        <w:rPr>
          <w:i/>
        </w:rPr>
        <w:t>El juego de los abalorios</w:t>
      </w:r>
      <w:r>
        <w:t xml:space="preserve">; "Enoch A. Bennett: </w:t>
      </w:r>
      <w:r>
        <w:rPr>
          <w:i/>
        </w:rPr>
        <w:t>Enterrado en vida</w:t>
      </w:r>
      <w:r>
        <w:t xml:space="preserve">"; "Claudio Eliano: </w:t>
      </w:r>
      <w:r>
        <w:rPr>
          <w:i/>
        </w:rPr>
        <w:t>Historia de los animales</w:t>
      </w:r>
      <w:r>
        <w:t xml:space="preserve">"; "Thorstein Veblen: </w:t>
      </w:r>
      <w:r>
        <w:rPr>
          <w:i/>
        </w:rPr>
        <w:t>Teoría de la clase ociosa</w:t>
      </w:r>
      <w:r>
        <w:t xml:space="preserve">"; "Gustave Flaubert: </w:t>
      </w:r>
      <w:r>
        <w:rPr>
          <w:i/>
        </w:rPr>
        <w:t>Las tentaciones de San Antonio</w:t>
      </w:r>
      <w:r>
        <w:t xml:space="preserve">"; "Marco Polo: </w:t>
      </w:r>
      <w:r>
        <w:rPr>
          <w:i/>
        </w:rPr>
        <w:t>La descripción del mundo</w:t>
      </w:r>
      <w:r>
        <w:t xml:space="preserve">"; "Marcel Schwob: </w:t>
      </w:r>
      <w:r>
        <w:rPr>
          <w:i/>
        </w:rPr>
        <w:t>Vidas imaginarias</w:t>
      </w:r>
      <w:r>
        <w:t xml:space="preserve">"; "George Bernard Shaw: </w:t>
      </w:r>
      <w:r>
        <w:rPr>
          <w:i/>
        </w:rPr>
        <w:t>César y Cleopatra. La comandante Bárbara. Cándida"</w:t>
      </w:r>
      <w:r>
        <w:t xml:space="preserve">; "Francisco de Quevedo: </w:t>
      </w:r>
      <w:r>
        <w:rPr>
          <w:i/>
        </w:rPr>
        <w:t>La fortuna con seso y la hora de todos. Marco Bruto</w:t>
      </w:r>
      <w:r>
        <w:t xml:space="preserve">"; "Eden Phillpotts: </w:t>
      </w:r>
      <w:r>
        <w:rPr>
          <w:i/>
        </w:rPr>
        <w:t>Los rojos Redmayne</w:t>
      </w:r>
      <w:r>
        <w:t xml:space="preserve">"; "Sören Kierkegaard: </w:t>
      </w:r>
      <w:r>
        <w:rPr>
          <w:i/>
        </w:rPr>
        <w:t>Temor y temblor</w:t>
      </w:r>
      <w:r>
        <w:t xml:space="preserve">"; "Gustav Meyrink: </w:t>
      </w:r>
      <w:r>
        <w:rPr>
          <w:i/>
        </w:rPr>
        <w:t>El Golem</w:t>
      </w:r>
      <w:r>
        <w:t xml:space="preserve">"; "Henry James: </w:t>
      </w:r>
      <w:r>
        <w:rPr>
          <w:i/>
        </w:rPr>
        <w:t>La lección del maestro. La vida privada. La figura en la alfombra</w:t>
      </w:r>
      <w:r>
        <w:t xml:space="preserve">"; "Heródoto: </w:t>
      </w:r>
      <w:r>
        <w:rPr>
          <w:i/>
        </w:rPr>
        <w:t>Los nueve libros de la historia</w:t>
      </w:r>
      <w:r>
        <w:t xml:space="preserve">"; "Juan Rulfo: </w:t>
      </w:r>
      <w:r>
        <w:rPr>
          <w:i/>
        </w:rPr>
        <w:t>Pedro Páramo</w:t>
      </w:r>
      <w:r>
        <w:t xml:space="preserve">"; "Rudyard Kipling: </w:t>
      </w:r>
      <w:r>
        <w:rPr>
          <w:i/>
        </w:rPr>
        <w:t>Relatos</w:t>
      </w:r>
      <w:r>
        <w:t xml:space="preserve">"; "William Beckford: </w:t>
      </w:r>
      <w:r>
        <w:rPr>
          <w:i/>
        </w:rPr>
        <w:t>Vathek</w:t>
      </w:r>
      <w:r>
        <w:t xml:space="preserve">"; "Daniel Defoe: </w:t>
      </w:r>
      <w:r>
        <w:rPr>
          <w:i/>
        </w:rPr>
        <w:t>Las venturas y desventuras de la famosa Moll Flanders</w:t>
      </w:r>
      <w:r>
        <w:t xml:space="preserve">"; "Jean Cocteau: </w:t>
      </w:r>
      <w:r>
        <w:rPr>
          <w:i/>
        </w:rPr>
        <w:t>El secreto profesional y otros textos</w:t>
      </w:r>
      <w:r>
        <w:t xml:space="preserve">"; "Thomas de Quincey: </w:t>
      </w:r>
      <w:r>
        <w:rPr>
          <w:i/>
        </w:rPr>
        <w:t>Los últimos días de Emmanuel Kant y otros escritos"</w:t>
      </w:r>
      <w:r>
        <w:t xml:space="preserve">; "Ramón Gómez de la Serna: </w:t>
      </w:r>
      <w:r>
        <w:rPr>
          <w:i/>
        </w:rPr>
        <w:t>Prólogo a la obra de Silverio Lanza</w:t>
      </w:r>
      <w:r>
        <w:t xml:space="preserve">"; "Antoine Galland: </w:t>
      </w:r>
      <w:r>
        <w:rPr>
          <w:i/>
        </w:rPr>
        <w:t xml:space="preserve">Las mil y una noches </w:t>
      </w:r>
      <w:r>
        <w:t xml:space="preserve">(selección)"; "Robert Louis Stevenson: </w:t>
      </w:r>
      <w:r>
        <w:rPr>
          <w:i/>
        </w:rPr>
        <w:t>Las nuevas noches árabes. Markheim</w:t>
      </w:r>
      <w:r>
        <w:t xml:space="preserve">"; "Léon Bloy: </w:t>
      </w:r>
      <w:r>
        <w:rPr>
          <w:i/>
        </w:rPr>
        <w:t>La salvación por los judíos. La sangre del pobre. En las tinieblas"</w:t>
      </w:r>
      <w:r>
        <w:t>; "</w:t>
      </w:r>
      <w:r>
        <w:rPr>
          <w:i/>
        </w:rPr>
        <w:t>Bhagavad-Gita. Poema de Gilgamesh"</w:t>
      </w:r>
      <w:r>
        <w:t xml:space="preserve">; "Juan José Arreola: </w:t>
      </w:r>
      <w:r>
        <w:rPr>
          <w:i/>
        </w:rPr>
        <w:t>Cuentos fantásticos"</w:t>
      </w:r>
      <w:r>
        <w:t xml:space="preserve">; "David Garnett: </w:t>
      </w:r>
      <w:r>
        <w:rPr>
          <w:i/>
        </w:rPr>
        <w:t>De dama a zorro. Un hombre en el zoológico. La vuelta del marinero</w:t>
      </w:r>
      <w:r>
        <w:t xml:space="preserve">"; "Jonathan Swift: </w:t>
      </w:r>
      <w:r>
        <w:rPr>
          <w:i/>
        </w:rPr>
        <w:t>Viajes de Gulliver</w:t>
      </w:r>
      <w:r>
        <w:t xml:space="preserve">"; "Paul Groussac: </w:t>
      </w:r>
      <w:r>
        <w:rPr>
          <w:i/>
        </w:rPr>
        <w:t>Crítica literaria</w:t>
      </w:r>
      <w:r>
        <w:t xml:space="preserve">"; "Manuel Mújica Laínez: </w:t>
      </w:r>
      <w:r>
        <w:rPr>
          <w:i/>
        </w:rPr>
        <w:t>Los ídolos</w:t>
      </w:r>
      <w:r>
        <w:t xml:space="preserve">"; "Juan Ruiz: </w:t>
      </w:r>
      <w:r>
        <w:rPr>
          <w:i/>
        </w:rPr>
        <w:t>Libro de buen amor</w:t>
      </w:r>
      <w:r>
        <w:t xml:space="preserve">"; "William Blake: </w:t>
      </w:r>
      <w:r>
        <w:rPr>
          <w:i/>
        </w:rPr>
        <w:t>Poesía completa</w:t>
      </w:r>
      <w:r>
        <w:t xml:space="preserve">"; "Hugh Walpole: </w:t>
      </w:r>
      <w:r>
        <w:rPr>
          <w:i/>
        </w:rPr>
        <w:t>En la plaza oscura</w:t>
      </w:r>
      <w:r>
        <w:t xml:space="preserve">"; "Ezequiel Martínez Estrada: </w:t>
      </w:r>
      <w:r>
        <w:rPr>
          <w:i/>
        </w:rPr>
        <w:t>Obra poética</w:t>
      </w:r>
      <w:r>
        <w:t xml:space="preserve">"; "Edgar Allan Poe: </w:t>
      </w:r>
      <w:r>
        <w:rPr>
          <w:i/>
        </w:rPr>
        <w:t>Cuentos</w:t>
      </w:r>
      <w:r>
        <w:t xml:space="preserve">"; "Publio Virgilio Marón: </w:t>
      </w:r>
      <w:r>
        <w:rPr>
          <w:i/>
        </w:rPr>
        <w:t>La Eneida</w:t>
      </w:r>
      <w:r>
        <w:t xml:space="preserve">"; "Voltaire: </w:t>
      </w:r>
      <w:r>
        <w:rPr>
          <w:i/>
        </w:rPr>
        <w:t>Cuentos</w:t>
      </w:r>
      <w:r>
        <w:t xml:space="preserve">"; "J. W. Dunne: </w:t>
      </w:r>
      <w:r>
        <w:rPr>
          <w:i/>
        </w:rPr>
        <w:t>Un experimento con el tiempo</w:t>
      </w:r>
      <w:r>
        <w:t xml:space="preserve">"; "Attilio Momigliano: </w:t>
      </w:r>
      <w:r>
        <w:rPr>
          <w:i/>
        </w:rPr>
        <w:t xml:space="preserve">Ensayo sobre el </w:t>
      </w:r>
      <w:r>
        <w:rPr>
          <w:i/>
          <w:smallCaps/>
        </w:rPr>
        <w:t>Orlando Furioso</w:t>
      </w:r>
      <w:r>
        <w:rPr>
          <w:i/>
        </w:rPr>
        <w:t>"</w:t>
      </w:r>
      <w:r>
        <w:t xml:space="preserve">; "William James: </w:t>
      </w:r>
      <w:r>
        <w:rPr>
          <w:i/>
        </w:rPr>
        <w:t>Las variedades de la experiencia religiosa</w:t>
      </w:r>
      <w:r>
        <w:t xml:space="preserve">. </w:t>
      </w:r>
      <w:r>
        <w:rPr>
          <w:i/>
        </w:rPr>
        <w:t>Estudio sobre la naturaleza humana</w:t>
      </w:r>
      <w:r>
        <w:t xml:space="preserve">"; Snorri Sturluson: </w:t>
      </w:r>
      <w:r>
        <w:rPr>
          <w:i/>
        </w:rPr>
        <w:t>Saga de Egil Skallagrimsson</w:t>
      </w:r>
      <w:r>
        <w:t>").</w:t>
      </w:r>
    </w:p>
    <w:p w14:paraId="663ABEBC" w14:textId="77777777" w:rsidR="003D56CE" w:rsidRPr="0076693D" w:rsidRDefault="003D56CE" w:rsidP="003D56CE">
      <w:pPr>
        <w:rPr>
          <w:lang w:val="en-US"/>
        </w:rPr>
      </w:pPr>
      <w:r>
        <w:t xml:space="preserve">_____. </w:t>
      </w:r>
      <w:r>
        <w:rPr>
          <w:i/>
        </w:rPr>
        <w:t>Biblioteca personal: Prólogos.</w:t>
      </w:r>
      <w:r>
        <w:t xml:space="preserve"> (orig. eds. in Hyspamérica, 1985). Madrid: Alianza Editorial, 1988. In Borges, </w:t>
      </w:r>
      <w:r>
        <w:rPr>
          <w:i/>
        </w:rPr>
        <w:t>Miscelánea.</w:t>
      </w:r>
      <w:r>
        <w:t xml:space="preserve"> Barcelona: Random House Mondadori-DeBols!llo, 2011. </w:t>
      </w:r>
      <w:r w:rsidRPr="0076693D">
        <w:rPr>
          <w:lang w:val="en-US"/>
        </w:rPr>
        <w:t>255-374.*</w:t>
      </w:r>
    </w:p>
    <w:p w14:paraId="6DDE7E9B" w14:textId="77777777" w:rsidR="003D56CE" w:rsidRPr="0076693D" w:rsidRDefault="003D56CE" w:rsidP="003D56CE">
      <w:pPr>
        <w:ind w:left="709" w:hanging="709"/>
        <w:rPr>
          <w:color w:val="000000"/>
          <w:lang w:val="es-ES"/>
        </w:rPr>
      </w:pPr>
      <w:r w:rsidRPr="002261D2">
        <w:rPr>
          <w:color w:val="000000"/>
          <w:lang w:val="en-US"/>
        </w:rPr>
        <w:lastRenderedPageBreak/>
        <w:t xml:space="preserve">_____. Foreword to </w:t>
      </w:r>
      <w:r w:rsidRPr="002261D2">
        <w:rPr>
          <w:i/>
          <w:color w:val="000000"/>
          <w:lang w:val="en-US"/>
        </w:rPr>
        <w:t>Un bárbaro en Asia.</w:t>
      </w:r>
      <w:r w:rsidRPr="002261D2">
        <w:rPr>
          <w:color w:val="000000"/>
          <w:lang w:val="en-US"/>
        </w:rPr>
        <w:t xml:space="preserve"> By Henri Michaux. Trans.. </w:t>
      </w:r>
      <w:r w:rsidRPr="0076693D">
        <w:rPr>
          <w:color w:val="000000"/>
          <w:lang w:val="es-ES"/>
        </w:rPr>
        <w:t>Jorge Luis Borges. (Jorge Luis Borges: Biblioteca Personal, 5). Barcelona: Hyspamérica / Orbis, 1987.*</w:t>
      </w:r>
    </w:p>
    <w:p w14:paraId="0BABF86C" w14:textId="77777777" w:rsidR="003D56CE" w:rsidRDefault="003D56CE" w:rsidP="003D56CE">
      <w:pPr>
        <w:ind w:left="709" w:hanging="709"/>
        <w:rPr>
          <w:color w:val="000000"/>
        </w:rPr>
      </w:pPr>
      <w:r w:rsidRPr="002261D2">
        <w:rPr>
          <w:color w:val="000000"/>
          <w:lang w:val="en-US"/>
        </w:rPr>
        <w:t xml:space="preserve">_____. Foreword to </w:t>
      </w:r>
      <w:r w:rsidRPr="002261D2">
        <w:rPr>
          <w:i/>
          <w:color w:val="000000"/>
          <w:lang w:val="en-US"/>
        </w:rPr>
        <w:t>El Golem.</w:t>
      </w:r>
      <w:r w:rsidRPr="002261D2">
        <w:rPr>
          <w:color w:val="000000"/>
          <w:lang w:val="en-US"/>
        </w:rPr>
        <w:t xml:space="preserve"> By Gustav Meyrink. Trans. </w:t>
      </w:r>
      <w:r w:rsidRPr="0076693D">
        <w:rPr>
          <w:color w:val="000000"/>
          <w:lang w:val="en-US"/>
        </w:rPr>
        <w:t xml:space="preserve">Celia and Alfonso Ungría. </w:t>
      </w:r>
      <w:r>
        <w:rPr>
          <w:color w:val="000000"/>
        </w:rPr>
        <w:t>(Jorge Luis Borges: Biblioteca persona, 8). Barcelona: Hyspamérica/Orbis, 1987.*</w:t>
      </w:r>
    </w:p>
    <w:p w14:paraId="5F66014D" w14:textId="77777777" w:rsidR="003D56CE" w:rsidRDefault="003D56CE" w:rsidP="003D56CE">
      <w:pPr>
        <w:ind w:left="709" w:hanging="709"/>
        <w:rPr>
          <w:color w:val="000000"/>
        </w:rPr>
      </w:pPr>
      <w:r>
        <w:rPr>
          <w:color w:val="000000"/>
        </w:rPr>
        <w:t xml:space="preserve">_____. Foreword to </w:t>
      </w:r>
      <w:r>
        <w:rPr>
          <w:i/>
          <w:color w:val="000000"/>
        </w:rPr>
        <w:t xml:space="preserve">Las nuevas noches árabes. </w:t>
      </w:r>
      <w:r w:rsidRPr="002261D2">
        <w:rPr>
          <w:i/>
          <w:color w:val="000000"/>
          <w:lang w:val="en-US"/>
        </w:rPr>
        <w:t>Markheim.</w:t>
      </w:r>
      <w:r w:rsidRPr="002261D2">
        <w:rPr>
          <w:color w:val="000000"/>
          <w:lang w:val="en-US"/>
        </w:rPr>
        <w:t xml:space="preserve"> By R. L. Stevenson. </w:t>
      </w:r>
      <w:r>
        <w:rPr>
          <w:color w:val="000000"/>
        </w:rPr>
        <w:t xml:space="preserve">Trans. R. Durán </w:t>
      </w:r>
      <w:r>
        <w:rPr>
          <w:i/>
          <w:color w:val="000000"/>
        </w:rPr>
        <w:t>(NNA)</w:t>
      </w:r>
      <w:r>
        <w:rPr>
          <w:color w:val="000000"/>
        </w:rPr>
        <w:t xml:space="preserve"> and José Luis López Muñoz (</w:t>
      </w:r>
      <w:r>
        <w:rPr>
          <w:i/>
          <w:color w:val="000000"/>
        </w:rPr>
        <w:t>M</w:t>
      </w:r>
      <w:r>
        <w:rPr>
          <w:color w:val="000000"/>
        </w:rPr>
        <w:t>). (Jorge Luis Borges: Biblioteca personal, 9). Barcelona: Hyspamérica/Orbis, 1987.*</w:t>
      </w:r>
    </w:p>
    <w:p w14:paraId="674CDE68" w14:textId="77777777" w:rsidR="003D56CE" w:rsidRDefault="003D56CE" w:rsidP="003D56CE">
      <w:pPr>
        <w:ind w:left="709" w:hanging="709"/>
        <w:rPr>
          <w:color w:val="000000"/>
        </w:rPr>
      </w:pPr>
      <w:r w:rsidRPr="002261D2">
        <w:rPr>
          <w:color w:val="000000"/>
          <w:lang w:val="en-US"/>
        </w:rPr>
        <w:t xml:space="preserve">_____. Foreword to </w:t>
      </w:r>
      <w:r w:rsidRPr="002261D2">
        <w:rPr>
          <w:i/>
          <w:color w:val="000000"/>
          <w:lang w:val="en-US"/>
        </w:rPr>
        <w:t>Vidas imaginarias.</w:t>
      </w:r>
      <w:r w:rsidRPr="002261D2">
        <w:rPr>
          <w:color w:val="000000"/>
          <w:lang w:val="en-US"/>
        </w:rPr>
        <w:t xml:space="preserve"> By Marcel Schwob. </w:t>
      </w:r>
      <w:r>
        <w:rPr>
          <w:color w:val="000000"/>
        </w:rPr>
        <w:t>Trans. Julio Pérez Millán. (Jorge Luis Borges: Biblioteca personal, 12). Barcelona: Hyspamérica/Orbis, 1987.*</w:t>
      </w:r>
    </w:p>
    <w:p w14:paraId="0AFD2A27" w14:textId="77777777" w:rsidR="003D56CE" w:rsidRDefault="003D56CE" w:rsidP="003D56CE">
      <w:pPr>
        <w:ind w:left="709" w:hanging="709"/>
        <w:rPr>
          <w:color w:val="000000"/>
        </w:rPr>
      </w:pPr>
      <w:r>
        <w:rPr>
          <w:color w:val="000000"/>
        </w:rPr>
        <w:t xml:space="preserve">_____. Foreword to </w:t>
      </w:r>
      <w:r>
        <w:rPr>
          <w:i/>
          <w:color w:val="000000"/>
        </w:rPr>
        <w:t>Benito Cereno. Billy Budd. Bartleby, el escribiente.</w:t>
      </w:r>
      <w:r>
        <w:rPr>
          <w:color w:val="000000"/>
        </w:rPr>
        <w:t xml:space="preserve"> </w:t>
      </w:r>
      <w:r w:rsidRPr="002261D2">
        <w:rPr>
          <w:color w:val="000000"/>
          <w:lang w:val="en-US"/>
        </w:rPr>
        <w:t>By Herman Melville. Trans. Julián del Río (</w:t>
      </w:r>
      <w:r w:rsidRPr="002261D2">
        <w:rPr>
          <w:i/>
          <w:color w:val="000000"/>
          <w:lang w:val="en-US"/>
        </w:rPr>
        <w:t>BC, BB</w:t>
      </w:r>
      <w:r w:rsidRPr="002261D2">
        <w:rPr>
          <w:color w:val="000000"/>
          <w:lang w:val="en-US"/>
        </w:rPr>
        <w:t>) and Jorge Luis Borges</w:t>
      </w:r>
      <w:r w:rsidRPr="002261D2">
        <w:rPr>
          <w:i/>
          <w:color w:val="000000"/>
          <w:lang w:val="en-US"/>
        </w:rPr>
        <w:t xml:space="preserve"> (Bartleby</w:t>
      </w:r>
      <w:r w:rsidRPr="002261D2">
        <w:rPr>
          <w:color w:val="000000"/>
          <w:lang w:val="en-US"/>
        </w:rPr>
        <w:t xml:space="preserve">). </w:t>
      </w:r>
      <w:r>
        <w:rPr>
          <w:color w:val="000000"/>
        </w:rPr>
        <w:t>(Jorge Luis Borges: Biblioteca personal, 14). Barcelona: Hyspamérica/Orbis, 1987.*</w:t>
      </w:r>
    </w:p>
    <w:p w14:paraId="2D46E300" w14:textId="77777777" w:rsidR="003D56CE" w:rsidRDefault="003D56CE" w:rsidP="003D56CE">
      <w:pPr>
        <w:ind w:left="709" w:hanging="709"/>
        <w:rPr>
          <w:color w:val="000000"/>
        </w:rPr>
      </w:pPr>
      <w:r>
        <w:rPr>
          <w:color w:val="000000"/>
        </w:rPr>
        <w:t xml:space="preserve">_____. Foreword to </w:t>
      </w:r>
      <w:r>
        <w:rPr>
          <w:i/>
          <w:color w:val="000000"/>
        </w:rPr>
        <w:t>La Eneida.</w:t>
      </w:r>
      <w:r>
        <w:rPr>
          <w:color w:val="000000"/>
        </w:rPr>
        <w:t xml:space="preserve"> By Virgil. Trans. Eugenio de Ochoa. (Jorge Luis Borges: Biblioteca personal, 17). Barcelona: Hyspamérica/Orbis, 1987.*</w:t>
      </w:r>
    </w:p>
    <w:p w14:paraId="137F3FC2" w14:textId="77777777" w:rsidR="003D56CE" w:rsidRDefault="003D56CE" w:rsidP="003D56CE">
      <w:pPr>
        <w:ind w:left="709" w:hanging="709"/>
        <w:rPr>
          <w:color w:val="000000"/>
        </w:rPr>
      </w:pPr>
      <w:r>
        <w:t xml:space="preserve">_____. Foreword to </w:t>
      </w:r>
      <w:r>
        <w:rPr>
          <w:i/>
          <w:color w:val="000000"/>
        </w:rPr>
        <w:t>El mandarín.</w:t>
      </w:r>
      <w:r>
        <w:rPr>
          <w:color w:val="000000"/>
        </w:rPr>
        <w:t xml:space="preserve"> By José María Eça de Queiroz. Trans. María Otero.</w:t>
      </w:r>
      <w:r>
        <w:rPr>
          <w:i/>
          <w:color w:val="000000"/>
        </w:rPr>
        <w:t xml:space="preserve"> </w:t>
      </w:r>
      <w:r>
        <w:rPr>
          <w:color w:val="000000"/>
        </w:rPr>
        <w:t>(Jorge Luis Borges: Biblioteca personal, 27). Barcelona: Hyspamérica/Orbis, 1987.*</w:t>
      </w:r>
    </w:p>
    <w:p w14:paraId="13BDB744" w14:textId="77777777" w:rsidR="003D56CE" w:rsidRDefault="003D56CE" w:rsidP="003D56CE">
      <w:pPr>
        <w:ind w:left="709" w:hanging="709"/>
        <w:rPr>
          <w:color w:val="000000"/>
        </w:rPr>
      </w:pPr>
      <w:r>
        <w:rPr>
          <w:color w:val="000000"/>
        </w:rPr>
        <w:t xml:space="preserve">_____. Foreword to </w:t>
      </w:r>
      <w:r>
        <w:rPr>
          <w:i/>
          <w:color w:val="000000"/>
        </w:rPr>
        <w:t>A Electra le sienta el luto.</w:t>
      </w:r>
      <w:r>
        <w:rPr>
          <w:color w:val="000000"/>
        </w:rPr>
        <w:t xml:space="preserve"> </w:t>
      </w:r>
      <w:r w:rsidRPr="002261D2">
        <w:rPr>
          <w:color w:val="000000"/>
          <w:lang w:val="en-US"/>
        </w:rPr>
        <w:t xml:space="preserve">By Eugene O'Neill. (Jorge Luis Borges: Biblioteca personal, 38). </w:t>
      </w:r>
      <w:r>
        <w:rPr>
          <w:color w:val="000000"/>
        </w:rPr>
        <w:t>Barcelona: Hyspamérica/Orbis, 1987.*</w:t>
      </w:r>
    </w:p>
    <w:p w14:paraId="702C719C" w14:textId="77777777" w:rsidR="003D56CE" w:rsidRDefault="003D56CE" w:rsidP="003D56CE">
      <w:pPr>
        <w:ind w:left="709" w:hanging="709"/>
        <w:rPr>
          <w:color w:val="000000"/>
        </w:rPr>
      </w:pPr>
      <w:r>
        <w:rPr>
          <w:color w:val="000000"/>
        </w:rPr>
        <w:t xml:space="preserve">_____. Foreword to </w:t>
      </w:r>
      <w:r>
        <w:rPr>
          <w:i/>
          <w:color w:val="000000"/>
        </w:rPr>
        <w:t xml:space="preserve">Los rojos Redmayne. </w:t>
      </w:r>
      <w:r>
        <w:rPr>
          <w:color w:val="000000"/>
        </w:rPr>
        <w:t>By Eden Phillpotts. (Jorge Luis Borges: Biblioteca personal, 48). Barcelona: Hyspamérica/Orbis, 1987.*</w:t>
      </w:r>
    </w:p>
    <w:p w14:paraId="740F5991" w14:textId="77777777" w:rsidR="003D56CE" w:rsidRDefault="003D56CE" w:rsidP="003D56CE">
      <w:pPr>
        <w:ind w:left="709" w:hanging="709"/>
        <w:rPr>
          <w:color w:val="000000"/>
        </w:rPr>
      </w:pPr>
      <w:r>
        <w:rPr>
          <w:color w:val="000000"/>
        </w:rPr>
        <w:t xml:space="preserve">_____. Foreword to </w:t>
      </w:r>
      <w:r>
        <w:rPr>
          <w:i/>
          <w:color w:val="000000"/>
        </w:rPr>
        <w:t>Ariwara no Narihira / Cuentos de Isé.</w:t>
      </w:r>
      <w:r>
        <w:rPr>
          <w:color w:val="000000"/>
        </w:rPr>
        <w:t xml:space="preserve"> </w:t>
      </w:r>
      <w:r w:rsidRPr="002261D2">
        <w:rPr>
          <w:color w:val="000000"/>
          <w:lang w:val="en-US"/>
        </w:rPr>
        <w:t xml:space="preserve">[Misleading authorial attribution to the character Ariwara on the cover and title page.] Trans. Jorge N. Solomonoff. Trans. of </w:t>
      </w:r>
      <w:r w:rsidRPr="002261D2">
        <w:rPr>
          <w:i/>
          <w:color w:val="000000"/>
          <w:lang w:val="en-US"/>
        </w:rPr>
        <w:t xml:space="preserve">Isé Monogatari. </w:t>
      </w:r>
      <w:r w:rsidRPr="002261D2">
        <w:rPr>
          <w:color w:val="000000"/>
          <w:lang w:val="en-US"/>
        </w:rPr>
        <w:t xml:space="preserve">Forewords by Jorge Luis Borges and G. Renondeau. </w:t>
      </w:r>
      <w:r>
        <w:rPr>
          <w:color w:val="000000"/>
        </w:rPr>
        <w:t>(Jorge Luis Borges: Biblioteca personal). Barcelona: Hyspamérica/Orbis, 1987.*</w:t>
      </w:r>
    </w:p>
    <w:p w14:paraId="0BEBFF19" w14:textId="77777777" w:rsidR="003D56CE" w:rsidRDefault="003D56CE" w:rsidP="003D56CE">
      <w:pPr>
        <w:ind w:left="709" w:hanging="709"/>
        <w:rPr>
          <w:color w:val="000000"/>
        </w:rPr>
      </w:pPr>
      <w:r>
        <w:rPr>
          <w:color w:val="000000"/>
        </w:rPr>
        <w:t xml:space="preserve">_____. Foreword to </w:t>
      </w:r>
      <w:r>
        <w:rPr>
          <w:i/>
          <w:color w:val="000000"/>
        </w:rPr>
        <w:t>Los ídolos.</w:t>
      </w:r>
      <w:r>
        <w:rPr>
          <w:color w:val="000000"/>
        </w:rPr>
        <w:t xml:space="preserve"> By Manuel Mújica Laínez. (Jorge Luis Borges: Biblioteca personal, 66). Barcelona: Hyspamérica/Orbis, 1987.*</w:t>
      </w:r>
    </w:p>
    <w:p w14:paraId="77A61973" w14:textId="77777777" w:rsidR="003D56CE" w:rsidRPr="002261D2" w:rsidRDefault="003D56CE" w:rsidP="003D56CE">
      <w:pPr>
        <w:ind w:left="709" w:hanging="709"/>
        <w:rPr>
          <w:color w:val="000000"/>
          <w:lang w:val="en-US"/>
        </w:rPr>
      </w:pPr>
      <w:r>
        <w:rPr>
          <w:color w:val="000000"/>
        </w:rPr>
        <w:t xml:space="preserve">_____. Foreword to </w:t>
      </w:r>
      <w:r>
        <w:rPr>
          <w:i/>
          <w:color w:val="000000"/>
        </w:rPr>
        <w:t>En la plaza oscura.</w:t>
      </w:r>
      <w:r>
        <w:rPr>
          <w:color w:val="000000"/>
        </w:rPr>
        <w:t xml:space="preserve"> </w:t>
      </w:r>
      <w:r w:rsidRPr="002261D2">
        <w:rPr>
          <w:color w:val="000000"/>
          <w:lang w:val="en-US"/>
        </w:rPr>
        <w:t>By Hugh Walpole. (Jorge Luis Borges: Biblioteca personal, 68). Barcelona: Hyspamérica/Orbis, 1988.*</w:t>
      </w:r>
    </w:p>
    <w:p w14:paraId="3A2B59E6" w14:textId="77777777" w:rsidR="003D56CE" w:rsidRDefault="003D56CE" w:rsidP="003D56CE">
      <w:pPr>
        <w:ind w:left="709" w:hanging="709"/>
        <w:rPr>
          <w:color w:val="000000"/>
        </w:rPr>
      </w:pPr>
      <w:r w:rsidRPr="002261D2">
        <w:rPr>
          <w:color w:val="000000"/>
          <w:lang w:val="en-US"/>
        </w:rPr>
        <w:t xml:space="preserve">_____. Foreword to </w:t>
      </w:r>
      <w:r w:rsidRPr="002261D2">
        <w:rPr>
          <w:i/>
          <w:color w:val="000000"/>
          <w:lang w:val="en-US"/>
        </w:rPr>
        <w:t>Cuentos.</w:t>
      </w:r>
      <w:r w:rsidRPr="002261D2">
        <w:rPr>
          <w:color w:val="000000"/>
          <w:lang w:val="en-US"/>
        </w:rPr>
        <w:t xml:space="preserve"> By Voltaire. Trans. and notes by Carlos Pujol. (Jorge Luis Borges: Biblioteca personal, 71). Barcelona: </w:t>
      </w:r>
      <w:r w:rsidRPr="002261D2">
        <w:rPr>
          <w:color w:val="000000"/>
          <w:lang w:val="en-US"/>
        </w:rPr>
        <w:lastRenderedPageBreak/>
        <w:t xml:space="preserve">Hyspamérica/Orbis, 1988.* </w:t>
      </w:r>
      <w:r>
        <w:rPr>
          <w:color w:val="000000"/>
        </w:rPr>
        <w:t>("Zadig o el destino," "El mundo tal como va," "Memnón," "Los dos consolados," "Historia de los viajes de Escarmentado," "Micromegas," "Historia de un buen brahmín," "El blanco y el negro," "El hombre de los cuarenta escudos," "Sueño de Platón," Aventura de la memoria," "Elogio histórico de la Razón").</w:t>
      </w:r>
    </w:p>
    <w:p w14:paraId="2C248F9E" w14:textId="77777777" w:rsidR="003D56CE" w:rsidRDefault="003D56CE" w:rsidP="003D56CE">
      <w:pPr>
        <w:ind w:left="709" w:hanging="709"/>
        <w:rPr>
          <w:color w:val="000000"/>
        </w:rPr>
      </w:pPr>
      <w:r>
        <w:t xml:space="preserve">_____. Foreword to </w:t>
      </w:r>
      <w:r>
        <w:rPr>
          <w:i/>
        </w:rPr>
        <w:t xml:space="preserve">Ensayo sobre </w:t>
      </w:r>
      <w:r>
        <w:rPr>
          <w:i/>
          <w:smallCaps/>
        </w:rPr>
        <w:t>Orlando Furioso.</w:t>
      </w:r>
      <w:r>
        <w:t xml:space="preserve"> By Attilio Momigliano. Trans. Juan González Alvaro. </w:t>
      </w:r>
      <w:r>
        <w:rPr>
          <w:color w:val="000000"/>
        </w:rPr>
        <w:t>Momigliano, (Jorge Luis Borges: Biblioteca personal, 72). Barcelona: Hyspamérica/Orbis, 1988.*</w:t>
      </w:r>
    </w:p>
    <w:p w14:paraId="11A669AE" w14:textId="77777777" w:rsidR="003D56CE" w:rsidRDefault="003D56CE" w:rsidP="003D56CE">
      <w:r>
        <w:t xml:space="preserve">_____. Foreword to </w:t>
      </w:r>
      <w:r>
        <w:rPr>
          <w:i/>
        </w:rPr>
        <w:t>La cruz azul y otros cuentos.</w:t>
      </w:r>
      <w:r>
        <w:t xml:space="preserve"> </w:t>
      </w:r>
      <w:r w:rsidRPr="002261D2">
        <w:rPr>
          <w:lang w:val="en-US"/>
        </w:rPr>
        <w:t xml:space="preserve">By G. K. Chesterton. (Biblioteca personal Jorge Luis Borges). </w:t>
      </w:r>
      <w:r>
        <w:t>Barcelona: Orbis / Hyspamérica, 1985.</w:t>
      </w:r>
    </w:p>
    <w:p w14:paraId="3831046A" w14:textId="77777777" w:rsidR="003D56CE" w:rsidRDefault="003D56CE" w:rsidP="003D56CE">
      <w:r>
        <w:t xml:space="preserve">_____. Foreword to </w:t>
      </w:r>
      <w:r>
        <w:rPr>
          <w:i/>
        </w:rPr>
        <w:t xml:space="preserve">El corazón de las tinieblas. La  soga al cuello. </w:t>
      </w:r>
      <w:r>
        <w:t>(Jorge Luis Borges: Biblioteca personal). Barcelona: Hyspamérica, 1985.</w:t>
      </w:r>
    </w:p>
    <w:p w14:paraId="4B8325EE" w14:textId="77777777" w:rsidR="003D56CE" w:rsidRDefault="003D56CE" w:rsidP="003D56CE">
      <w:r>
        <w:t xml:space="preserve">_____. </w:t>
      </w:r>
      <w:r>
        <w:rPr>
          <w:i/>
        </w:rPr>
        <w:t>Ficcionario: Una antología de sus textos.</w:t>
      </w:r>
      <w:r>
        <w:t xml:space="preserve"> Ed. Emir Rodríguez Monegal. México: FCE, 1985. </w:t>
      </w:r>
    </w:p>
    <w:p w14:paraId="015309FC" w14:textId="77777777" w:rsidR="003D56CE" w:rsidRDefault="003D56CE" w:rsidP="003D56CE">
      <w:r>
        <w:t xml:space="preserve">_____. Foreword to </w:t>
      </w:r>
      <w:r>
        <w:rPr>
          <w:i/>
        </w:rPr>
        <w:t>Cuentos.</w:t>
      </w:r>
      <w:r>
        <w:t xml:space="preserve"> By Rudyard Kipling. (Biblioteca Personal Jorge Luis Borges). Barcelona: Hyspamérica / Orbis, 1986.</w:t>
      </w:r>
    </w:p>
    <w:p w14:paraId="69B2B8F3" w14:textId="77777777" w:rsidR="003D56CE" w:rsidRDefault="003D56CE" w:rsidP="003D56CE">
      <w:r>
        <w:t xml:space="preserve">_____. Foreword to </w:t>
      </w:r>
      <w:r>
        <w:rPr>
          <w:i/>
        </w:rPr>
        <w:t>Las mil y una noches</w:t>
      </w:r>
      <w:r>
        <w:t xml:space="preserve"> (Biblioteca personal Jorge Luis Borges). Barcelona: Hispamérica/Orbis, 1986.</w:t>
      </w:r>
    </w:p>
    <w:p w14:paraId="086E2929" w14:textId="77777777" w:rsidR="003D56CE" w:rsidRDefault="003D56CE" w:rsidP="003D56CE">
      <w:r>
        <w:t xml:space="preserve">_____. Foreword to </w:t>
      </w:r>
      <w:r>
        <w:rPr>
          <w:i/>
        </w:rPr>
        <w:t>Cuentos.</w:t>
      </w:r>
      <w:r>
        <w:t xml:space="preserve"> By Edgar Allan Poe. (Biblioteca personal Jorge Luis Borges). Barcelona: Hyspamérica / Orbis, 1986.</w:t>
      </w:r>
    </w:p>
    <w:p w14:paraId="291FAFDA" w14:textId="77777777" w:rsidR="00A24C3A" w:rsidRDefault="00A24C3A" w:rsidP="00A24C3A">
      <w:r>
        <w:t xml:space="preserve">_____. "Julio Cortázar: </w:t>
      </w:r>
      <w:r>
        <w:rPr>
          <w:i/>
        </w:rPr>
        <w:t>Cuentos</w:t>
      </w:r>
      <w:r>
        <w:t xml:space="preserve">." From </w:t>
      </w:r>
      <w:r>
        <w:rPr>
          <w:i/>
        </w:rPr>
        <w:t xml:space="preserve">Biblioteca Personal </w:t>
      </w:r>
      <w:r>
        <w:t xml:space="preserve">(1985, 1988). Rpt. in Borges, </w:t>
      </w:r>
      <w:r>
        <w:rPr>
          <w:i/>
        </w:rPr>
        <w:t>Miscelánea.</w:t>
      </w:r>
      <w:r>
        <w:t xml:space="preserve"> Barcelona: Random House Mondadori-DeBols!llo, 2011. 261-62.*</w:t>
      </w:r>
    </w:p>
    <w:p w14:paraId="6A8B9EFA" w14:textId="77777777" w:rsidR="00A24C3A" w:rsidRDefault="00A24C3A" w:rsidP="00A24C3A">
      <w:r>
        <w:t xml:space="preserve">_____. </w:t>
      </w:r>
      <w:r w:rsidRPr="009816E9">
        <w:rPr>
          <w:i/>
        </w:rPr>
        <w:t>"Evangelios Apócrifos."</w:t>
      </w:r>
      <w:r>
        <w:t xml:space="preserve"> From </w:t>
      </w:r>
      <w:r>
        <w:rPr>
          <w:i/>
        </w:rPr>
        <w:t xml:space="preserve">Biblioteca Personal </w:t>
      </w:r>
      <w:r>
        <w:t xml:space="preserve">(1985, 1988). Rpt. in Borges, </w:t>
      </w:r>
      <w:r>
        <w:rPr>
          <w:i/>
        </w:rPr>
        <w:t>Miscelánea.</w:t>
      </w:r>
      <w:r>
        <w:t xml:space="preserve"> Barcelona: Random House Mondadori-DeBols!llo, 2011. 263-64.*</w:t>
      </w:r>
    </w:p>
    <w:p w14:paraId="095ECB58" w14:textId="77777777" w:rsidR="00A24C3A" w:rsidRDefault="00A24C3A" w:rsidP="00A24C3A">
      <w:r>
        <w:t xml:space="preserve">_____. "Franz Kafka: </w:t>
      </w:r>
      <w:r>
        <w:rPr>
          <w:i/>
        </w:rPr>
        <w:t>América. Relatos breves</w:t>
      </w:r>
      <w:r>
        <w:t xml:space="preserve">." From </w:t>
      </w:r>
      <w:r>
        <w:rPr>
          <w:i/>
        </w:rPr>
        <w:t xml:space="preserve">Biblioteca Personal: Prólogos </w:t>
      </w:r>
      <w:r>
        <w:t xml:space="preserve">(1985, 1988). Rpt. in Borges, </w:t>
      </w:r>
      <w:r>
        <w:rPr>
          <w:i/>
        </w:rPr>
        <w:t>Miscelánea.</w:t>
      </w:r>
      <w:r>
        <w:t xml:space="preserve"> Barcelona: Random House Mondadori-DeBols!llo, 2011.  265.*</w:t>
      </w:r>
    </w:p>
    <w:p w14:paraId="14AB9F60" w14:textId="77777777" w:rsidR="00A24C3A" w:rsidRDefault="00A24C3A" w:rsidP="00A24C3A">
      <w:r>
        <w:t xml:space="preserve">_____. "Gilbert Keith Chesterton: </w:t>
      </w:r>
      <w:r>
        <w:rPr>
          <w:i/>
        </w:rPr>
        <w:t>La Cruz Azul y otros cuentos</w:t>
      </w:r>
      <w:r>
        <w:t xml:space="preserve">." From </w:t>
      </w:r>
      <w:r>
        <w:rPr>
          <w:i/>
        </w:rPr>
        <w:t xml:space="preserve">Biblioteca Personal: Prólogos </w:t>
      </w:r>
      <w:r>
        <w:t xml:space="preserve">(1985, 1988). Rpt. in Borges, </w:t>
      </w:r>
      <w:r>
        <w:rPr>
          <w:i/>
        </w:rPr>
        <w:t>Miscelánea.</w:t>
      </w:r>
      <w:r>
        <w:t xml:space="preserve"> Barcelona: Random House Mondadori-DeBols!llo, 2011. 266-67.*</w:t>
      </w:r>
    </w:p>
    <w:p w14:paraId="170DE664" w14:textId="77777777" w:rsidR="00A24C3A" w:rsidRDefault="00A24C3A" w:rsidP="00A24C3A">
      <w:r>
        <w:t xml:space="preserve">_____. "Maurice Maeterlinck, </w:t>
      </w:r>
      <w:r>
        <w:rPr>
          <w:i/>
        </w:rPr>
        <w:t>La inteligencia de las flores</w:t>
      </w:r>
      <w:r>
        <w:t xml:space="preserve">." From </w:t>
      </w:r>
      <w:r>
        <w:rPr>
          <w:i/>
        </w:rPr>
        <w:t xml:space="preserve">Biblioteca Personal: Prólogos </w:t>
      </w:r>
      <w:r>
        <w:t xml:space="preserve">(1985, 1988). Rpt. in Borges, </w:t>
      </w:r>
      <w:r>
        <w:rPr>
          <w:i/>
        </w:rPr>
        <w:t>Miscelánea.</w:t>
      </w:r>
      <w:r>
        <w:t xml:space="preserve"> Barcelona: Random House Mondadori-DeBols!llo, 2011. 268-69.*</w:t>
      </w:r>
    </w:p>
    <w:p w14:paraId="0B4C4CDE" w14:textId="77777777" w:rsidR="00A24C3A" w:rsidRDefault="00A24C3A" w:rsidP="00A24C3A">
      <w:r>
        <w:lastRenderedPageBreak/>
        <w:t xml:space="preserve">_____. "Dino Buzzati, </w:t>
      </w:r>
      <w:r>
        <w:rPr>
          <w:i/>
        </w:rPr>
        <w:t>El desierto de los tártaros</w:t>
      </w:r>
      <w:r>
        <w:t xml:space="preserve">." From </w:t>
      </w:r>
      <w:r>
        <w:rPr>
          <w:i/>
        </w:rPr>
        <w:t xml:space="preserve">Biblioteca Personal: Prólogos </w:t>
      </w:r>
      <w:r>
        <w:t xml:space="preserve">(1985, 1988). Rpt. in Borges, </w:t>
      </w:r>
      <w:r>
        <w:rPr>
          <w:i/>
        </w:rPr>
        <w:t>Miscelánea.</w:t>
      </w:r>
      <w:r>
        <w:t xml:space="preserve"> Barcelona: Random House Mondadori-DeBols!llo, 2011. 270.*</w:t>
      </w:r>
    </w:p>
    <w:p w14:paraId="092D9F84" w14:textId="77777777" w:rsidR="00A24C3A" w:rsidRDefault="00A24C3A" w:rsidP="00A24C3A">
      <w:r>
        <w:t xml:space="preserve">_____. "Henrik Ibsen: </w:t>
      </w:r>
      <w:r>
        <w:rPr>
          <w:i/>
        </w:rPr>
        <w:t>Peer Gynt. Hedda Gabler</w:t>
      </w:r>
      <w:r>
        <w:t xml:space="preserve">." From </w:t>
      </w:r>
      <w:r>
        <w:rPr>
          <w:i/>
        </w:rPr>
        <w:t xml:space="preserve">Biblioteca Personal: Prólogos </w:t>
      </w:r>
      <w:r>
        <w:t xml:space="preserve">(1985, 1988). Rpt. in Borges, </w:t>
      </w:r>
      <w:r>
        <w:rPr>
          <w:i/>
        </w:rPr>
        <w:t>Miscelánea.</w:t>
      </w:r>
      <w:r>
        <w:t xml:space="preserve"> Barcelona: Random House Mondadori-DeBols!llo, 2011. 271-72.*</w:t>
      </w:r>
    </w:p>
    <w:p w14:paraId="364D4DA4" w14:textId="77777777" w:rsidR="00A24C3A" w:rsidRDefault="00A24C3A" w:rsidP="00A24C3A">
      <w:r>
        <w:t xml:space="preserve">_____. "José María Eça de Queiroz: </w:t>
      </w:r>
      <w:r>
        <w:rPr>
          <w:i/>
        </w:rPr>
        <w:t>El Mandarín</w:t>
      </w:r>
      <w:r>
        <w:t xml:space="preserve">." From </w:t>
      </w:r>
      <w:r>
        <w:rPr>
          <w:i/>
        </w:rPr>
        <w:t xml:space="preserve">Biblioteca Personal: Prólogos </w:t>
      </w:r>
      <w:r>
        <w:t xml:space="preserve">(1985, 1988). Rpt. in Borges, </w:t>
      </w:r>
      <w:r>
        <w:rPr>
          <w:i/>
        </w:rPr>
        <w:t>Miscelánea.</w:t>
      </w:r>
      <w:r>
        <w:t xml:space="preserve"> Barcelona: Random House Mondadori-DeBols!llo, 2011. 273-74.*</w:t>
      </w:r>
    </w:p>
    <w:p w14:paraId="4EA85961" w14:textId="77777777" w:rsidR="00A24C3A" w:rsidRDefault="00A24C3A" w:rsidP="00A24C3A">
      <w:r>
        <w:t xml:space="preserve">_____. "Leopoldo Lugones: </w:t>
      </w:r>
      <w:r>
        <w:rPr>
          <w:i/>
        </w:rPr>
        <w:t>El imperio jesuítico</w:t>
      </w:r>
      <w:r>
        <w:t xml:space="preserve">." From </w:t>
      </w:r>
      <w:r>
        <w:rPr>
          <w:i/>
        </w:rPr>
        <w:t xml:space="preserve">Biblioteca Personal: Prólogos </w:t>
      </w:r>
      <w:r>
        <w:t xml:space="preserve">(1985, 1988). Rpt. in Borges, </w:t>
      </w:r>
      <w:r>
        <w:rPr>
          <w:i/>
        </w:rPr>
        <w:t>Miscelánea.</w:t>
      </w:r>
      <w:r>
        <w:t xml:space="preserve"> Barcelona: Random House Mondadori-DeBols!llo, 2011. 275-76.*</w:t>
      </w:r>
    </w:p>
    <w:p w14:paraId="2B79BF0C" w14:textId="77777777" w:rsidR="00A24C3A" w:rsidRDefault="00A24C3A" w:rsidP="00A24C3A">
      <w:r>
        <w:t xml:space="preserve">_____. "André Gide: </w:t>
      </w:r>
      <w:r>
        <w:rPr>
          <w:i/>
        </w:rPr>
        <w:t>Los monederos falsos</w:t>
      </w:r>
      <w:r>
        <w:t xml:space="preserve">." From </w:t>
      </w:r>
      <w:r>
        <w:rPr>
          <w:i/>
        </w:rPr>
        <w:t xml:space="preserve">Biblioteca Personal: Prólogos </w:t>
      </w:r>
      <w:r>
        <w:t xml:space="preserve">(1985, 1988). Rpt. in Borges, </w:t>
      </w:r>
      <w:r>
        <w:rPr>
          <w:i/>
        </w:rPr>
        <w:t>Miscelánea.</w:t>
      </w:r>
      <w:r>
        <w:t xml:space="preserve"> Barcelona: Random House Mondadori-DeBols!llo, 2011. 277-78.*</w:t>
      </w:r>
    </w:p>
    <w:p w14:paraId="78A2FCE8" w14:textId="77777777" w:rsidR="00A24C3A" w:rsidRDefault="00A24C3A" w:rsidP="00A24C3A">
      <w:r>
        <w:t xml:space="preserve">_____. "Herbert George Wells: </w:t>
      </w:r>
      <w:r>
        <w:rPr>
          <w:i/>
        </w:rPr>
        <w:t>La Máquina del Tiempo. El Hombre Invisible</w:t>
      </w:r>
      <w:r>
        <w:t xml:space="preserve">." From </w:t>
      </w:r>
      <w:r>
        <w:rPr>
          <w:i/>
        </w:rPr>
        <w:t xml:space="preserve">Biblioteca Personal: Prólogos </w:t>
      </w:r>
      <w:r>
        <w:t xml:space="preserve">(1985, 1988). Rpt. in Borges, </w:t>
      </w:r>
      <w:r>
        <w:rPr>
          <w:i/>
        </w:rPr>
        <w:t>Miscelánea.</w:t>
      </w:r>
      <w:r>
        <w:t xml:space="preserve"> Barcelona: Random House Mondadori-DeBols!llo, 2011. 279-80.*</w:t>
      </w:r>
    </w:p>
    <w:p w14:paraId="1FCD5069" w14:textId="77777777" w:rsidR="00A24C3A" w:rsidRDefault="00A24C3A" w:rsidP="00A24C3A">
      <w:r>
        <w:t xml:space="preserve">_____. "Robert Graves: </w:t>
      </w:r>
      <w:r>
        <w:rPr>
          <w:i/>
        </w:rPr>
        <w:t>Los Mitos Griegos</w:t>
      </w:r>
      <w:r>
        <w:t xml:space="preserve">." From </w:t>
      </w:r>
      <w:r>
        <w:rPr>
          <w:i/>
        </w:rPr>
        <w:t xml:space="preserve">Biblioteca Personal: Prólogos </w:t>
      </w:r>
      <w:r>
        <w:t xml:space="preserve">(1985, 1988). Rpt. in Borges, </w:t>
      </w:r>
      <w:r>
        <w:rPr>
          <w:i/>
        </w:rPr>
        <w:t>Miscelánea.</w:t>
      </w:r>
      <w:r>
        <w:t xml:space="preserve"> Barcelona: Random House Mondadori-DeBols!llo, 2011. 281-82.*</w:t>
      </w:r>
    </w:p>
    <w:p w14:paraId="22929700" w14:textId="77777777" w:rsidR="00A24C3A" w:rsidRDefault="00A24C3A" w:rsidP="00A24C3A">
      <w:r>
        <w:t xml:space="preserve">_____. "Fiodor Dostoievski: </w:t>
      </w:r>
      <w:r>
        <w:rPr>
          <w:i/>
        </w:rPr>
        <w:t>Los demonios</w:t>
      </w:r>
      <w:r>
        <w:t xml:space="preserve">." From </w:t>
      </w:r>
      <w:r>
        <w:rPr>
          <w:i/>
        </w:rPr>
        <w:t xml:space="preserve">Biblioteca Personal: Prólogos </w:t>
      </w:r>
      <w:r>
        <w:t xml:space="preserve">(1985, 1988). Rpt. in Borges, </w:t>
      </w:r>
      <w:r>
        <w:rPr>
          <w:i/>
        </w:rPr>
        <w:t>Miscelánea.</w:t>
      </w:r>
      <w:r>
        <w:t xml:space="preserve"> Barcelona: Random House Mondadori-DeBols!llo, 2011. 283-84.*</w:t>
      </w:r>
    </w:p>
    <w:p w14:paraId="6CB7A015" w14:textId="77777777" w:rsidR="00A24C3A" w:rsidRDefault="00A24C3A" w:rsidP="00A24C3A">
      <w:r>
        <w:t xml:space="preserve">_____. "Edward Kasner &amp; James Newman: </w:t>
      </w:r>
      <w:r>
        <w:rPr>
          <w:i/>
        </w:rPr>
        <w:t>Matemáticas e imaginación</w:t>
      </w:r>
      <w:r>
        <w:t xml:space="preserve">." From </w:t>
      </w:r>
      <w:r>
        <w:rPr>
          <w:i/>
        </w:rPr>
        <w:t xml:space="preserve">Biblioteca Personal: Prólogos </w:t>
      </w:r>
      <w:r>
        <w:t xml:space="preserve">(1985, 1988). Rpt. in Borges, </w:t>
      </w:r>
      <w:r>
        <w:rPr>
          <w:i/>
        </w:rPr>
        <w:t>Miscelánea.</w:t>
      </w:r>
      <w:r>
        <w:t xml:space="preserve"> Barcelona: Random House Mondadori-DeBols!llo, 2011. 285-86.*</w:t>
      </w:r>
    </w:p>
    <w:p w14:paraId="5B853199" w14:textId="77777777" w:rsidR="00A24C3A" w:rsidRDefault="00A24C3A" w:rsidP="00A24C3A">
      <w:r>
        <w:t xml:space="preserve">_____. "Eugene O'Neill: </w:t>
      </w:r>
      <w:r>
        <w:rPr>
          <w:i/>
        </w:rPr>
        <w:t>El Gran Dios Brown. Extraño Interludio. El luto le siente a Electra</w:t>
      </w:r>
      <w:r>
        <w:t xml:space="preserve">." From </w:t>
      </w:r>
      <w:r>
        <w:rPr>
          <w:i/>
        </w:rPr>
        <w:t xml:space="preserve">Biblioteca Personal: Prólogos </w:t>
      </w:r>
      <w:r>
        <w:t xml:space="preserve">(1985, 1988). Rpt. in Borges, </w:t>
      </w:r>
      <w:r>
        <w:rPr>
          <w:i/>
        </w:rPr>
        <w:t>Miscelánea.</w:t>
      </w:r>
      <w:r>
        <w:t xml:space="preserve"> Barcelona: Random House Mondadori-DeBols!llo, 2011. 287-88.*</w:t>
      </w:r>
    </w:p>
    <w:p w14:paraId="1FCCB10C" w14:textId="77777777" w:rsidR="00A24C3A" w:rsidRDefault="00A24C3A" w:rsidP="00A24C3A">
      <w:r>
        <w:t xml:space="preserve">_____. "Ariwara no Narihira: </w:t>
      </w:r>
      <w:r>
        <w:rPr>
          <w:i/>
        </w:rPr>
        <w:t>Cuentos de Ise</w:t>
      </w:r>
      <w:r>
        <w:t xml:space="preserve">." From </w:t>
      </w:r>
      <w:r>
        <w:rPr>
          <w:i/>
        </w:rPr>
        <w:t xml:space="preserve">Biblioteca Personal: Prólogos </w:t>
      </w:r>
      <w:r>
        <w:t xml:space="preserve">(1985, 1988). Rpt. in Borges, </w:t>
      </w:r>
      <w:r>
        <w:rPr>
          <w:i/>
        </w:rPr>
        <w:t>Miscelánea.</w:t>
      </w:r>
      <w:r>
        <w:t xml:space="preserve"> Barcelona: Random House Mondadori-DeBols!llo, 2011. 289-90.*</w:t>
      </w:r>
    </w:p>
    <w:p w14:paraId="0AB0D382" w14:textId="77777777" w:rsidR="00A24C3A" w:rsidRDefault="00A24C3A" w:rsidP="00A24C3A">
      <w:r>
        <w:t xml:space="preserve">_____. "Herman Melville: </w:t>
      </w:r>
      <w:r>
        <w:rPr>
          <w:i/>
        </w:rPr>
        <w:t>Benito Cereno. Billy Budd. Bartleby el Escribiente</w:t>
      </w:r>
      <w:r>
        <w:t xml:space="preserve">." From </w:t>
      </w:r>
      <w:r>
        <w:rPr>
          <w:i/>
        </w:rPr>
        <w:t xml:space="preserve">Biblioteca Personal: Prólogos </w:t>
      </w:r>
      <w:r>
        <w:t xml:space="preserve">(1985, 1988). </w:t>
      </w:r>
      <w:r>
        <w:lastRenderedPageBreak/>
        <w:t xml:space="preserve">Rpt. in Borges, </w:t>
      </w:r>
      <w:r>
        <w:rPr>
          <w:i/>
        </w:rPr>
        <w:t>Miscelánea.</w:t>
      </w:r>
      <w:r>
        <w:t xml:space="preserve"> Barcelona: Random House Mondadori-DeBols!llo, 2011. 291-92.*</w:t>
      </w:r>
    </w:p>
    <w:p w14:paraId="3CAED3E8" w14:textId="77777777" w:rsidR="00A24C3A" w:rsidRDefault="00A24C3A" w:rsidP="00A24C3A">
      <w:r>
        <w:t xml:space="preserve">_____. "Giovanni Papini: </w:t>
      </w:r>
      <w:r>
        <w:rPr>
          <w:i/>
        </w:rPr>
        <w:t>Lo trágico cotidiano. El piloto ciego. Palabras y sangre</w:t>
      </w:r>
      <w:r>
        <w:t xml:space="preserve">." From </w:t>
      </w:r>
      <w:r>
        <w:rPr>
          <w:i/>
        </w:rPr>
        <w:t xml:space="preserve">Biblioteca Personal: Prólogos </w:t>
      </w:r>
      <w:r>
        <w:t xml:space="preserve">(1985, 1988). Rpt. in Borges, </w:t>
      </w:r>
      <w:r>
        <w:rPr>
          <w:i/>
        </w:rPr>
        <w:t>Miscelánea.</w:t>
      </w:r>
      <w:r>
        <w:t xml:space="preserve"> Barcelona: Random House Mondadori-DeBols!llo, 2011. 293-94.*</w:t>
      </w:r>
    </w:p>
    <w:p w14:paraId="1A042F2B" w14:textId="77777777" w:rsidR="00A24C3A" w:rsidRDefault="00A24C3A" w:rsidP="00A24C3A">
      <w:r>
        <w:t xml:space="preserve">_____. "Arthur Machen: </w:t>
      </w:r>
      <w:r>
        <w:rPr>
          <w:i/>
        </w:rPr>
        <w:t>Los tres impostores</w:t>
      </w:r>
      <w:r>
        <w:t xml:space="preserve">." From </w:t>
      </w:r>
      <w:r>
        <w:rPr>
          <w:i/>
        </w:rPr>
        <w:t xml:space="preserve">Biblioteca Personal: Prólogos </w:t>
      </w:r>
      <w:r>
        <w:t xml:space="preserve">(1985, 1988). Rpt. in Borges, </w:t>
      </w:r>
      <w:r>
        <w:rPr>
          <w:i/>
        </w:rPr>
        <w:t>Miscelánea.</w:t>
      </w:r>
      <w:r>
        <w:t xml:space="preserve"> Barcelona: Random House Mondadori-DeBols!llo, 2011. 295-96.*</w:t>
      </w:r>
    </w:p>
    <w:p w14:paraId="2D924DD4" w14:textId="77777777" w:rsidR="00A24C3A" w:rsidRDefault="00A24C3A" w:rsidP="00A24C3A">
      <w:r>
        <w:t xml:space="preserve">_____. "Fray Luis de León: </w:t>
      </w:r>
      <w:r>
        <w:rPr>
          <w:i/>
        </w:rPr>
        <w:t>Cantar de cantares. El libro de Job</w:t>
      </w:r>
      <w:r>
        <w:t xml:space="preserve">." From </w:t>
      </w:r>
      <w:r>
        <w:rPr>
          <w:i/>
        </w:rPr>
        <w:t xml:space="preserve">Biblioteca Personal: Prólogos </w:t>
      </w:r>
      <w:r>
        <w:t xml:space="preserve">(1985, 1988). Rpt. in Borges, </w:t>
      </w:r>
      <w:r>
        <w:rPr>
          <w:i/>
        </w:rPr>
        <w:t>Miscelánea.</w:t>
      </w:r>
      <w:r>
        <w:t xml:space="preserve"> Barcelona: Random House Mondadori-DeBols!llo, 2011. 297-98.*</w:t>
      </w:r>
    </w:p>
    <w:p w14:paraId="60C0833F" w14:textId="77777777" w:rsidR="00A24C3A" w:rsidRDefault="00A24C3A" w:rsidP="00A24C3A">
      <w:r>
        <w:t xml:space="preserve">_____. "Joseph Conrad: </w:t>
      </w:r>
      <w:r>
        <w:rPr>
          <w:i/>
        </w:rPr>
        <w:t>El corazón de las tinieblas. Con la soga al cuello</w:t>
      </w:r>
      <w:r>
        <w:t xml:space="preserve">." From </w:t>
      </w:r>
      <w:r>
        <w:rPr>
          <w:i/>
        </w:rPr>
        <w:t xml:space="preserve">Biblioteca Personal: Prólogos </w:t>
      </w:r>
      <w:r>
        <w:t xml:space="preserve">(1985, 1988). Rpt. in Borges, </w:t>
      </w:r>
      <w:r>
        <w:rPr>
          <w:i/>
        </w:rPr>
        <w:t>Miscelánea.</w:t>
      </w:r>
      <w:r>
        <w:t xml:space="preserve"> Barcelona: Random House Mondadori-DeBols!llo, 2011. 299.*</w:t>
      </w:r>
    </w:p>
    <w:p w14:paraId="547801CB" w14:textId="77777777" w:rsidR="00A24C3A" w:rsidRDefault="00A24C3A" w:rsidP="00A24C3A">
      <w:r>
        <w:t xml:space="preserve">_____. "Oscar Wilde: </w:t>
      </w:r>
      <w:r>
        <w:rPr>
          <w:i/>
        </w:rPr>
        <w:t>Ensayos y diálogos</w:t>
      </w:r>
      <w:r>
        <w:t xml:space="preserve">." From </w:t>
      </w:r>
      <w:r>
        <w:rPr>
          <w:i/>
        </w:rPr>
        <w:t xml:space="preserve">Biblioteca Personal: Prólogos </w:t>
      </w:r>
      <w:r>
        <w:t xml:space="preserve">(1985, 1988). Rpt. in Borges, </w:t>
      </w:r>
      <w:r>
        <w:rPr>
          <w:i/>
        </w:rPr>
        <w:t>Miscelánea.</w:t>
      </w:r>
      <w:r>
        <w:t xml:space="preserve"> Barcelona: Random House Mondadori-DeBols!llo, 2011. 300.*</w:t>
      </w:r>
    </w:p>
    <w:p w14:paraId="1AE9B6E5" w14:textId="77777777" w:rsidR="00A24C3A" w:rsidRDefault="00A24C3A" w:rsidP="00A24C3A">
      <w:r>
        <w:t xml:space="preserve">_____. "Henri Michaux: </w:t>
      </w:r>
      <w:r>
        <w:rPr>
          <w:i/>
        </w:rPr>
        <w:t>Un bárbaro en Asia</w:t>
      </w:r>
      <w:r>
        <w:t xml:space="preserve">." From </w:t>
      </w:r>
      <w:r>
        <w:rPr>
          <w:i/>
        </w:rPr>
        <w:t xml:space="preserve">Biblioteca Personal: Prólogos </w:t>
      </w:r>
      <w:r>
        <w:t xml:space="preserve">(1985, 1988). Rpt. in Borges, </w:t>
      </w:r>
      <w:r>
        <w:rPr>
          <w:i/>
        </w:rPr>
        <w:t>Miscelánea.</w:t>
      </w:r>
      <w:r>
        <w:t xml:space="preserve"> Barcelona: Random House Mondadori-DeBols!llo, 2011. 301.*</w:t>
      </w:r>
    </w:p>
    <w:p w14:paraId="131A231F" w14:textId="77777777" w:rsidR="00A24C3A" w:rsidRDefault="00A24C3A" w:rsidP="00A24C3A">
      <w:r>
        <w:t xml:space="preserve">_____. "Hermann Hesse: </w:t>
      </w:r>
      <w:r>
        <w:rPr>
          <w:i/>
        </w:rPr>
        <w:t>El juego de los abalorios</w:t>
      </w:r>
      <w:r>
        <w:t xml:space="preserve">." From </w:t>
      </w:r>
      <w:r>
        <w:rPr>
          <w:i/>
        </w:rPr>
        <w:t xml:space="preserve">Biblioteca Personal: Prólogos </w:t>
      </w:r>
      <w:r>
        <w:t xml:space="preserve">(1985, 1988). Rpt. in Borges, </w:t>
      </w:r>
      <w:r>
        <w:rPr>
          <w:i/>
        </w:rPr>
        <w:t>Miscelánea.</w:t>
      </w:r>
      <w:r>
        <w:t xml:space="preserve"> Barcelona: Random House Mondadori-DeBols!llo, 2011. 302-3.*</w:t>
      </w:r>
    </w:p>
    <w:p w14:paraId="6CC20B04" w14:textId="77777777" w:rsidR="00A24C3A" w:rsidRDefault="00A24C3A" w:rsidP="00A24C3A">
      <w:r>
        <w:t xml:space="preserve">_____. "Enoch A. Bennett: </w:t>
      </w:r>
      <w:r>
        <w:rPr>
          <w:i/>
        </w:rPr>
        <w:t>Enterrado en vida</w:t>
      </w:r>
      <w:r>
        <w:t xml:space="preserve">." From </w:t>
      </w:r>
      <w:r>
        <w:rPr>
          <w:i/>
        </w:rPr>
        <w:t xml:space="preserve">Biblioteca Personal: Prólogos </w:t>
      </w:r>
      <w:r>
        <w:t xml:space="preserve">(1985, 1988). Rpt. in Borges, </w:t>
      </w:r>
      <w:r>
        <w:rPr>
          <w:i/>
        </w:rPr>
        <w:t>Miscelánea.</w:t>
      </w:r>
      <w:r>
        <w:t xml:space="preserve"> Barcelona: Random House Mondadori-DeBols!llo, 2011. 304.*</w:t>
      </w:r>
    </w:p>
    <w:p w14:paraId="6B2D7F7A" w14:textId="77777777" w:rsidR="00A24C3A" w:rsidRDefault="00A24C3A" w:rsidP="00A24C3A">
      <w:r>
        <w:t xml:space="preserve">_____. "Claudio Eliano: </w:t>
      </w:r>
      <w:r>
        <w:rPr>
          <w:i/>
        </w:rPr>
        <w:t>Historia de los animales</w:t>
      </w:r>
      <w:r>
        <w:t xml:space="preserve">." From </w:t>
      </w:r>
      <w:r>
        <w:rPr>
          <w:i/>
        </w:rPr>
        <w:t xml:space="preserve">Biblioteca Personal: Prólogos </w:t>
      </w:r>
      <w:r>
        <w:t xml:space="preserve">(1985, 1988). Rpt. in Borges, </w:t>
      </w:r>
      <w:r>
        <w:rPr>
          <w:i/>
        </w:rPr>
        <w:t>Miscelánea.</w:t>
      </w:r>
      <w:r>
        <w:t xml:space="preserve"> Barcelona: Random House Mondadori-DeBols!llo, 2011. 305.*</w:t>
      </w:r>
    </w:p>
    <w:p w14:paraId="4B80623B" w14:textId="77777777" w:rsidR="00A24C3A" w:rsidRDefault="00A24C3A" w:rsidP="00A24C3A">
      <w:r>
        <w:t xml:space="preserve">_____. "Thorstein Veblen: </w:t>
      </w:r>
      <w:r>
        <w:rPr>
          <w:i/>
        </w:rPr>
        <w:t>Teoría de la clase ociosa</w:t>
      </w:r>
      <w:r>
        <w:t xml:space="preserve">." From </w:t>
      </w:r>
      <w:r>
        <w:rPr>
          <w:i/>
        </w:rPr>
        <w:t xml:space="preserve">Biblioteca Personal: Prólogos </w:t>
      </w:r>
      <w:r>
        <w:t xml:space="preserve">(1985, 1988). Rpt. in Borges, </w:t>
      </w:r>
      <w:r>
        <w:rPr>
          <w:i/>
        </w:rPr>
        <w:t>Miscelánea.</w:t>
      </w:r>
      <w:r>
        <w:t xml:space="preserve"> Barcelona: Random House Mondadori-DeBols!llo, 2011. 306-7.*</w:t>
      </w:r>
    </w:p>
    <w:p w14:paraId="17455577" w14:textId="77777777" w:rsidR="00A24C3A" w:rsidRDefault="00A24C3A" w:rsidP="00A24C3A">
      <w:r>
        <w:t xml:space="preserve">_____. "Gustave Flaubert: </w:t>
      </w:r>
      <w:r>
        <w:rPr>
          <w:i/>
        </w:rPr>
        <w:t>Las tentaciones de San Antonio</w:t>
      </w:r>
      <w:r>
        <w:t xml:space="preserve">." From </w:t>
      </w:r>
      <w:r>
        <w:rPr>
          <w:i/>
        </w:rPr>
        <w:t xml:space="preserve">Biblioteca Personal: Prólogos </w:t>
      </w:r>
      <w:r>
        <w:t xml:space="preserve">(1985, 1988). Rpt. in Borges, </w:t>
      </w:r>
      <w:r>
        <w:rPr>
          <w:i/>
        </w:rPr>
        <w:t>Miscelánea.</w:t>
      </w:r>
      <w:r>
        <w:t xml:space="preserve"> Barcelona: Random House Mondadori-DeBols!llo, 2011. 308-9.*</w:t>
      </w:r>
    </w:p>
    <w:p w14:paraId="59EC7C83" w14:textId="77777777" w:rsidR="00A24C3A" w:rsidRDefault="00A24C3A" w:rsidP="00A24C3A">
      <w:r>
        <w:lastRenderedPageBreak/>
        <w:t xml:space="preserve">_____. "Marco Polo: </w:t>
      </w:r>
      <w:r>
        <w:rPr>
          <w:i/>
        </w:rPr>
        <w:t>La descripción del mundo</w:t>
      </w:r>
      <w:r>
        <w:t xml:space="preserve">." From </w:t>
      </w:r>
      <w:r>
        <w:rPr>
          <w:i/>
        </w:rPr>
        <w:t xml:space="preserve">Biblioteca Personal: Prólogos </w:t>
      </w:r>
      <w:r>
        <w:t xml:space="preserve">(1985, 1988). Rpt. in Borges, </w:t>
      </w:r>
      <w:r>
        <w:rPr>
          <w:i/>
        </w:rPr>
        <w:t>Miscelánea.</w:t>
      </w:r>
      <w:r>
        <w:t xml:space="preserve"> Barcelona: Random House Mondadori-DeBols!llo, 2011. 310-11.*</w:t>
      </w:r>
    </w:p>
    <w:p w14:paraId="607195F7" w14:textId="77777777" w:rsidR="00A24C3A" w:rsidRDefault="00A24C3A" w:rsidP="00A24C3A">
      <w:r>
        <w:t xml:space="preserve">_____. "Marcel Schwob: </w:t>
      </w:r>
      <w:r>
        <w:rPr>
          <w:i/>
        </w:rPr>
        <w:t>Vidas imaginarias</w:t>
      </w:r>
      <w:r>
        <w:t xml:space="preserve">." From </w:t>
      </w:r>
      <w:r>
        <w:rPr>
          <w:i/>
        </w:rPr>
        <w:t xml:space="preserve">Biblioteca Personal: Prólogos </w:t>
      </w:r>
      <w:r>
        <w:t xml:space="preserve">(1985, 1988). Rpt. in Borges, </w:t>
      </w:r>
      <w:r>
        <w:rPr>
          <w:i/>
        </w:rPr>
        <w:t>Miscelánea.</w:t>
      </w:r>
      <w:r>
        <w:t xml:space="preserve"> Barcelona: Random House Mondadori-DeBols!llo, 2011. 312.*</w:t>
      </w:r>
    </w:p>
    <w:p w14:paraId="0092FF8C" w14:textId="77777777" w:rsidR="00A24C3A" w:rsidRDefault="00A24C3A" w:rsidP="00A24C3A">
      <w:r>
        <w:t xml:space="preserve">_____. "George Bernard Shaw, </w:t>
      </w:r>
      <w:r>
        <w:rPr>
          <w:i/>
        </w:rPr>
        <w:t>César y Cleopatra. La comandante Bárbara. Cándida</w:t>
      </w:r>
      <w:r>
        <w:t xml:space="preserve">." From </w:t>
      </w:r>
      <w:r>
        <w:rPr>
          <w:i/>
        </w:rPr>
        <w:t xml:space="preserve">Biblioteca Personal: Prólogos </w:t>
      </w:r>
      <w:r>
        <w:t xml:space="preserve">(1985, 1988). Rpt. in Borges, </w:t>
      </w:r>
      <w:r>
        <w:rPr>
          <w:i/>
        </w:rPr>
        <w:t>Miscelánea.</w:t>
      </w:r>
      <w:r>
        <w:t xml:space="preserve"> Barcelona: Random House Mondadori-DeBols!llo, 2011. 313-14.*</w:t>
      </w:r>
    </w:p>
    <w:p w14:paraId="22625708" w14:textId="77777777" w:rsidR="00A24C3A" w:rsidRDefault="00A24C3A" w:rsidP="00A24C3A">
      <w:r>
        <w:t xml:space="preserve">_____. "Francisco de Quevedo: </w:t>
      </w:r>
      <w:r>
        <w:rPr>
          <w:i/>
        </w:rPr>
        <w:t>La fortuna con seso y la hora de todos. Marco Bruto</w:t>
      </w:r>
      <w:r>
        <w:t xml:space="preserve">." From </w:t>
      </w:r>
      <w:r>
        <w:rPr>
          <w:i/>
        </w:rPr>
        <w:t xml:space="preserve">Biblioteca Personal: Prólogos </w:t>
      </w:r>
      <w:r>
        <w:t xml:space="preserve">(1985, 1988). Rpt. in Borges, </w:t>
      </w:r>
      <w:r>
        <w:rPr>
          <w:i/>
        </w:rPr>
        <w:t>Miscelánea.</w:t>
      </w:r>
      <w:r>
        <w:t xml:space="preserve"> Barcelona: Random House Mondadori-DeBols!llo, 2011. 315-16.*</w:t>
      </w:r>
    </w:p>
    <w:p w14:paraId="31B19816" w14:textId="77777777" w:rsidR="00A24C3A" w:rsidRDefault="00A24C3A" w:rsidP="00A24C3A">
      <w:r>
        <w:t xml:space="preserve">_____. "Eden Phillpotts: </w:t>
      </w:r>
      <w:r>
        <w:rPr>
          <w:i/>
        </w:rPr>
        <w:t>Los rojos Redmayne</w:t>
      </w:r>
      <w:r>
        <w:t xml:space="preserve">." From </w:t>
      </w:r>
      <w:r>
        <w:rPr>
          <w:i/>
        </w:rPr>
        <w:t xml:space="preserve">Biblioteca Personal: Prólogos </w:t>
      </w:r>
      <w:r>
        <w:t xml:space="preserve">(1985, 1988). Rpt. in Borges, </w:t>
      </w:r>
      <w:r>
        <w:rPr>
          <w:i/>
        </w:rPr>
        <w:t>Miscelánea.</w:t>
      </w:r>
      <w:r>
        <w:t xml:space="preserve"> Barcelona: Random House Mondadori-DeBols!llo, 2011. 317-18.*</w:t>
      </w:r>
    </w:p>
    <w:p w14:paraId="05246298" w14:textId="77777777" w:rsidR="00A24C3A" w:rsidRDefault="00A24C3A" w:rsidP="00A24C3A">
      <w:r>
        <w:t xml:space="preserve">_____. "Søren Kierkegaard: </w:t>
      </w:r>
      <w:r>
        <w:rPr>
          <w:i/>
        </w:rPr>
        <w:t>Temor y temblor</w:t>
      </w:r>
      <w:r>
        <w:t xml:space="preserve">." From </w:t>
      </w:r>
      <w:r>
        <w:rPr>
          <w:i/>
        </w:rPr>
        <w:t xml:space="preserve">Biblioteca Personal: Prólogos </w:t>
      </w:r>
      <w:r>
        <w:t xml:space="preserve">(1985, 1988). Rpt. in Borges, </w:t>
      </w:r>
      <w:r>
        <w:rPr>
          <w:i/>
        </w:rPr>
        <w:t>Miscelánea.</w:t>
      </w:r>
      <w:r>
        <w:t xml:space="preserve"> Barcelona: Random House Mondadori-DeBols!llo, 2011. 319-20.*</w:t>
      </w:r>
    </w:p>
    <w:p w14:paraId="5FE70DD6" w14:textId="77777777" w:rsidR="00A24C3A" w:rsidRDefault="00A24C3A" w:rsidP="00A24C3A">
      <w:r>
        <w:t xml:space="preserve">_____. "Gustav Meyrink: </w:t>
      </w:r>
      <w:r>
        <w:rPr>
          <w:i/>
        </w:rPr>
        <w:t>El Golem</w:t>
      </w:r>
      <w:r>
        <w:t xml:space="preserve">." From </w:t>
      </w:r>
      <w:r>
        <w:rPr>
          <w:i/>
        </w:rPr>
        <w:t xml:space="preserve">Biblioteca Personal: Prólogos </w:t>
      </w:r>
      <w:r>
        <w:t xml:space="preserve">(1985, 1988). Rpt. in Borges, </w:t>
      </w:r>
      <w:r>
        <w:rPr>
          <w:i/>
        </w:rPr>
        <w:t>Miscelánea.</w:t>
      </w:r>
      <w:r>
        <w:t xml:space="preserve"> Barcelona: Random House Mondadori-DeBols!llo, 2011. 321-22.*</w:t>
      </w:r>
    </w:p>
    <w:p w14:paraId="3E0ABE2B" w14:textId="77777777" w:rsidR="00A24C3A" w:rsidRDefault="00A24C3A" w:rsidP="00A24C3A">
      <w:r>
        <w:t xml:space="preserve">_____. "Henry James: </w:t>
      </w:r>
      <w:r>
        <w:rPr>
          <w:i/>
        </w:rPr>
        <w:t>La lección del maestro. La vida privada. La figura en la alfrombra</w:t>
      </w:r>
      <w:r>
        <w:t xml:space="preserve">." From </w:t>
      </w:r>
      <w:r>
        <w:rPr>
          <w:i/>
        </w:rPr>
        <w:t xml:space="preserve">Biblioteca Personal: Prólogos </w:t>
      </w:r>
      <w:r>
        <w:t xml:space="preserve">(1985, 1988). Rpt. in Borges, </w:t>
      </w:r>
      <w:r>
        <w:rPr>
          <w:i/>
        </w:rPr>
        <w:t>Miscelánea.</w:t>
      </w:r>
      <w:r>
        <w:t xml:space="preserve"> Barcelona: Random House Mondadori-DeBols!llo, 2011. 323.*</w:t>
      </w:r>
    </w:p>
    <w:p w14:paraId="3D2E5DAD" w14:textId="77777777" w:rsidR="00A24C3A" w:rsidRDefault="00A24C3A" w:rsidP="00A24C3A">
      <w:r>
        <w:t xml:space="preserve">_____. "Heródoto: </w:t>
      </w:r>
      <w:r>
        <w:rPr>
          <w:i/>
        </w:rPr>
        <w:t>Los nueve libros de la historia</w:t>
      </w:r>
      <w:r>
        <w:t xml:space="preserve">." From </w:t>
      </w:r>
      <w:r>
        <w:rPr>
          <w:i/>
        </w:rPr>
        <w:t xml:space="preserve">Biblioteca Personal: Prólogos </w:t>
      </w:r>
      <w:r>
        <w:t xml:space="preserve">(1985, 1988). Rpt. in Borges, </w:t>
      </w:r>
      <w:r>
        <w:rPr>
          <w:i/>
        </w:rPr>
        <w:t>Miscelánea.</w:t>
      </w:r>
      <w:r>
        <w:t xml:space="preserve"> Barcelona: Random House Mondadori-DeBols!llo, 2011. 324-25.*</w:t>
      </w:r>
    </w:p>
    <w:p w14:paraId="36CC7876" w14:textId="77777777" w:rsidR="00A24C3A" w:rsidRDefault="00A24C3A" w:rsidP="00A24C3A">
      <w:r>
        <w:t xml:space="preserve">_____. "Juan Rulfo: </w:t>
      </w:r>
      <w:r>
        <w:rPr>
          <w:i/>
        </w:rPr>
        <w:t>Pedro Páramo</w:t>
      </w:r>
      <w:r>
        <w:t xml:space="preserve">." From </w:t>
      </w:r>
      <w:r>
        <w:rPr>
          <w:i/>
        </w:rPr>
        <w:t xml:space="preserve">Biblioteca Personal: Prólogos </w:t>
      </w:r>
      <w:r>
        <w:t xml:space="preserve">(1985, 1988). Rpt. in Borges, </w:t>
      </w:r>
      <w:r>
        <w:rPr>
          <w:i/>
        </w:rPr>
        <w:t>Miscelánea.</w:t>
      </w:r>
      <w:r>
        <w:t xml:space="preserve"> Barcelona: Random House Mondadori-DeBols!llo, 2011. 326.*</w:t>
      </w:r>
    </w:p>
    <w:p w14:paraId="5D360CB3" w14:textId="77777777" w:rsidR="00A24C3A" w:rsidRPr="002261D2" w:rsidRDefault="00A24C3A" w:rsidP="00A24C3A">
      <w:pPr>
        <w:rPr>
          <w:lang w:val="en-US"/>
        </w:rPr>
      </w:pPr>
      <w:r>
        <w:t xml:space="preserve">_____. "Rudyard Kipling: </w:t>
      </w:r>
      <w:r>
        <w:rPr>
          <w:i/>
        </w:rPr>
        <w:t>Relatos</w:t>
      </w:r>
      <w:r>
        <w:t xml:space="preserve">." From </w:t>
      </w:r>
      <w:r>
        <w:rPr>
          <w:i/>
        </w:rPr>
        <w:t xml:space="preserve">Biblioteca Personal: Prólogos </w:t>
      </w:r>
      <w:r>
        <w:t xml:space="preserve">(1985, 1988). </w:t>
      </w:r>
      <w:r w:rsidRPr="002261D2">
        <w:rPr>
          <w:lang w:val="en-US"/>
        </w:rPr>
        <w:t xml:space="preserve">Rpt. in Borges, </w:t>
      </w:r>
      <w:r w:rsidRPr="002261D2">
        <w:rPr>
          <w:i/>
          <w:lang w:val="en-US"/>
        </w:rPr>
        <w:t>Miscelánea.</w:t>
      </w:r>
      <w:r w:rsidRPr="002261D2">
        <w:rPr>
          <w:lang w:val="en-US"/>
        </w:rPr>
        <w:t xml:space="preserve"> Barcelona: Random House Mondadori-DeBols!llo, 2011. 327-28.*</w:t>
      </w:r>
    </w:p>
    <w:p w14:paraId="7D9213F4" w14:textId="77777777" w:rsidR="00A24C3A" w:rsidRDefault="00A24C3A" w:rsidP="00A24C3A">
      <w:r w:rsidRPr="002261D2">
        <w:rPr>
          <w:lang w:val="en-US"/>
        </w:rPr>
        <w:t xml:space="preserve">_____. "William Beckford: </w:t>
      </w:r>
      <w:r w:rsidRPr="002261D2">
        <w:rPr>
          <w:i/>
          <w:lang w:val="en-US"/>
        </w:rPr>
        <w:t>Vathek</w:t>
      </w:r>
      <w:r w:rsidRPr="002261D2">
        <w:rPr>
          <w:lang w:val="en-US"/>
        </w:rPr>
        <w:t xml:space="preserve">." </w:t>
      </w:r>
      <w:r>
        <w:t xml:space="preserve">From </w:t>
      </w:r>
      <w:r>
        <w:rPr>
          <w:i/>
        </w:rPr>
        <w:t xml:space="preserve">Biblioteca Personal: Prólogos </w:t>
      </w:r>
      <w:r>
        <w:t xml:space="preserve">(1985, 1988). Rpt. in Borges, </w:t>
      </w:r>
      <w:r>
        <w:rPr>
          <w:i/>
        </w:rPr>
        <w:t>Miscelánea.</w:t>
      </w:r>
      <w:r>
        <w:t xml:space="preserve"> Barcelona: Random House Mondadori-DeBols!llo, 2011. 329-30.*</w:t>
      </w:r>
    </w:p>
    <w:p w14:paraId="68146B2E" w14:textId="77777777" w:rsidR="00A24C3A" w:rsidRDefault="00A24C3A" w:rsidP="00A24C3A">
      <w:r>
        <w:lastRenderedPageBreak/>
        <w:t xml:space="preserve">_____. "Daniel Defoe: </w:t>
      </w:r>
      <w:r>
        <w:rPr>
          <w:i/>
        </w:rPr>
        <w:t>Las venturas y desventuras de la famosa Moll Flanders</w:t>
      </w:r>
      <w:r>
        <w:t xml:space="preserve">." From </w:t>
      </w:r>
      <w:r>
        <w:rPr>
          <w:i/>
        </w:rPr>
        <w:t xml:space="preserve">Biblioteca Personal: Prólogos </w:t>
      </w:r>
      <w:r>
        <w:t xml:space="preserve">(1985, 1988). Rpt. in Borges, </w:t>
      </w:r>
      <w:r>
        <w:rPr>
          <w:i/>
        </w:rPr>
        <w:t>Miscelánea.</w:t>
      </w:r>
      <w:r>
        <w:t xml:space="preserve"> Barcelona: Random House Mondadori-DeBols!llo, 2011. 331-32.*</w:t>
      </w:r>
    </w:p>
    <w:p w14:paraId="7260A125" w14:textId="77777777" w:rsidR="00A24C3A" w:rsidRDefault="00A24C3A" w:rsidP="00A24C3A">
      <w:r>
        <w:t xml:space="preserve">_____. "Jean Cocteau: </w:t>
      </w:r>
      <w:r>
        <w:rPr>
          <w:i/>
        </w:rPr>
        <w:t>El secreto profesional y otros textos</w:t>
      </w:r>
      <w:r>
        <w:t xml:space="preserve">." From </w:t>
      </w:r>
      <w:r>
        <w:rPr>
          <w:i/>
        </w:rPr>
        <w:t xml:space="preserve">Biblioteca Personal: Prólogos </w:t>
      </w:r>
      <w:r>
        <w:t xml:space="preserve">(1985, 1988). Rpt. in Borges, </w:t>
      </w:r>
      <w:r>
        <w:rPr>
          <w:i/>
        </w:rPr>
        <w:t>Miscelánea.</w:t>
      </w:r>
      <w:r>
        <w:t xml:space="preserve"> Barcelona: Random House Mondadori-DeBols!llo, 2011. 333.*</w:t>
      </w:r>
    </w:p>
    <w:p w14:paraId="0012F5B1" w14:textId="77777777" w:rsidR="00A24C3A" w:rsidRDefault="00A24C3A" w:rsidP="00A24C3A">
      <w:r>
        <w:t xml:space="preserve">_____. "Thomas de Quincey: </w:t>
      </w:r>
      <w:r>
        <w:rPr>
          <w:i/>
        </w:rPr>
        <w:t>Los últimos días de Emmanuel Kant y otros escritos</w:t>
      </w:r>
      <w:r>
        <w:t xml:space="preserve">." From </w:t>
      </w:r>
      <w:r>
        <w:rPr>
          <w:i/>
        </w:rPr>
        <w:t xml:space="preserve">Biblioteca Personal: Prólogos </w:t>
      </w:r>
      <w:r>
        <w:t xml:space="preserve">(1985, 1988). Rpt. in Borges, </w:t>
      </w:r>
      <w:r>
        <w:rPr>
          <w:i/>
        </w:rPr>
        <w:t>Miscelánea.</w:t>
      </w:r>
      <w:r>
        <w:t xml:space="preserve"> Barcelona: Random House Mondadori-DeBols!llo, 2011. 334-35.*</w:t>
      </w:r>
    </w:p>
    <w:p w14:paraId="7268347B" w14:textId="77777777" w:rsidR="00A24C3A" w:rsidRDefault="00A24C3A" w:rsidP="00A24C3A">
      <w:r>
        <w:t xml:space="preserve">_____. "Ramón Gómez de la Serna: </w:t>
      </w:r>
      <w:r>
        <w:rPr>
          <w:i/>
        </w:rPr>
        <w:t>Prólogo a la obra de Silverio Lanza</w:t>
      </w:r>
      <w:r>
        <w:t xml:space="preserve">." From </w:t>
      </w:r>
      <w:r>
        <w:rPr>
          <w:i/>
        </w:rPr>
        <w:t xml:space="preserve">Biblioteca Personal: Prólogos </w:t>
      </w:r>
      <w:r>
        <w:t xml:space="preserve">(1985, 1988). Rpt. in Borges, </w:t>
      </w:r>
      <w:r>
        <w:rPr>
          <w:i/>
        </w:rPr>
        <w:t>Miscelánea.</w:t>
      </w:r>
      <w:r>
        <w:t xml:space="preserve"> Barcelona: Random House Mondadori-DeBols!llo, 2011. 336-37.*</w:t>
      </w:r>
    </w:p>
    <w:p w14:paraId="22B240D5" w14:textId="77777777" w:rsidR="00A24C3A" w:rsidRDefault="00A24C3A" w:rsidP="00A24C3A">
      <w:r>
        <w:t xml:space="preserve">_____. "(Selección de Antoine Galland): </w:t>
      </w:r>
      <w:r>
        <w:rPr>
          <w:i/>
        </w:rPr>
        <w:t>Las Mil y Una Noches</w:t>
      </w:r>
      <w:r>
        <w:t xml:space="preserve">." From </w:t>
      </w:r>
      <w:r>
        <w:rPr>
          <w:i/>
        </w:rPr>
        <w:t xml:space="preserve">Biblioteca Personal: Prólogos </w:t>
      </w:r>
      <w:r>
        <w:t xml:space="preserve">(1985, 1988). Rpt. in Borges, </w:t>
      </w:r>
      <w:r>
        <w:rPr>
          <w:i/>
        </w:rPr>
        <w:t>Miscelánea.</w:t>
      </w:r>
      <w:r>
        <w:t xml:space="preserve"> Barcelona: Random House Mondadori-DeBols!llo, 2011. 338-39.*</w:t>
      </w:r>
    </w:p>
    <w:p w14:paraId="2B6DED18" w14:textId="77777777" w:rsidR="00A24C3A" w:rsidRDefault="00A24C3A" w:rsidP="00A24C3A">
      <w:r>
        <w:t xml:space="preserve">_____. "Robert Louis Stevenson: </w:t>
      </w:r>
      <w:r>
        <w:rPr>
          <w:i/>
        </w:rPr>
        <w:t xml:space="preserve">Las nuevas noches árabes. </w:t>
      </w:r>
      <w:r w:rsidRPr="002261D2">
        <w:rPr>
          <w:i/>
          <w:lang w:val="en-US"/>
        </w:rPr>
        <w:t>Markheim</w:t>
      </w:r>
      <w:r w:rsidRPr="002261D2">
        <w:rPr>
          <w:lang w:val="en-US"/>
        </w:rPr>
        <w:t xml:space="preserve">." From </w:t>
      </w:r>
      <w:r w:rsidRPr="002261D2">
        <w:rPr>
          <w:i/>
          <w:lang w:val="en-US"/>
        </w:rPr>
        <w:t xml:space="preserve">Biblioteca Personal: Prólogos </w:t>
      </w:r>
      <w:r w:rsidRPr="002261D2">
        <w:rPr>
          <w:lang w:val="en-US"/>
        </w:rPr>
        <w:t xml:space="preserve">(1985, 1988). Rpt. in Borges, </w:t>
      </w:r>
      <w:r w:rsidRPr="002261D2">
        <w:rPr>
          <w:i/>
          <w:lang w:val="en-US"/>
        </w:rPr>
        <w:t>Miscelánea.</w:t>
      </w:r>
      <w:r w:rsidRPr="002261D2">
        <w:rPr>
          <w:lang w:val="en-US"/>
        </w:rPr>
        <w:t xml:space="preserve"> </w:t>
      </w:r>
      <w:r>
        <w:t>Barcelona: Random House Mondadori-DeBols!llo, 2011. 340-41.*</w:t>
      </w:r>
    </w:p>
    <w:p w14:paraId="332D70A9" w14:textId="77777777" w:rsidR="00A24C3A" w:rsidRDefault="00A24C3A" w:rsidP="00A24C3A">
      <w:r>
        <w:t xml:space="preserve">_____. "Léon Bloy: </w:t>
      </w:r>
      <w:r>
        <w:rPr>
          <w:i/>
        </w:rPr>
        <w:t>La salvación por los judíos. La sangre del pobre en las tinieblas</w:t>
      </w:r>
      <w:r>
        <w:t xml:space="preserve">." From </w:t>
      </w:r>
      <w:r>
        <w:rPr>
          <w:i/>
        </w:rPr>
        <w:t xml:space="preserve">Biblioteca Personal: Prólogos </w:t>
      </w:r>
      <w:r>
        <w:t xml:space="preserve">(1985, 1988). Rpt. in Borges, </w:t>
      </w:r>
      <w:r>
        <w:rPr>
          <w:i/>
        </w:rPr>
        <w:t>Miscelánea.</w:t>
      </w:r>
      <w:r>
        <w:t xml:space="preserve"> Barcelona: Random House Mondadori-DeBols!llo, 2011. 342-43.*</w:t>
      </w:r>
    </w:p>
    <w:p w14:paraId="7147CD0C" w14:textId="77777777" w:rsidR="00A24C3A" w:rsidRDefault="00A24C3A" w:rsidP="00A24C3A">
      <w:r>
        <w:t>_____. "</w:t>
      </w:r>
      <w:r>
        <w:rPr>
          <w:i/>
        </w:rPr>
        <w:t>Bhagavad-Gita. Poema de Gilgamesh</w:t>
      </w:r>
      <w:r>
        <w:t xml:space="preserve">." From </w:t>
      </w:r>
      <w:r>
        <w:rPr>
          <w:i/>
        </w:rPr>
        <w:t xml:space="preserve">Biblioteca Personal: Prólogos </w:t>
      </w:r>
      <w:r>
        <w:t xml:space="preserve">(1985, 1988). Rpt. in Borges, </w:t>
      </w:r>
      <w:r>
        <w:rPr>
          <w:i/>
        </w:rPr>
        <w:t>Miscelánea.</w:t>
      </w:r>
      <w:r>
        <w:t xml:space="preserve"> Barcelona: Random House Mondadori-DeBols!llo, 2011. 344-45.*</w:t>
      </w:r>
    </w:p>
    <w:p w14:paraId="6A923467" w14:textId="77777777" w:rsidR="00A24C3A" w:rsidRDefault="00A24C3A" w:rsidP="00A24C3A">
      <w:r>
        <w:t xml:space="preserve">_____. "Juan José Arreola: </w:t>
      </w:r>
      <w:r>
        <w:rPr>
          <w:i/>
        </w:rPr>
        <w:t>Cuentos fantásticos</w:t>
      </w:r>
      <w:r>
        <w:t xml:space="preserve">." From </w:t>
      </w:r>
      <w:r>
        <w:rPr>
          <w:i/>
        </w:rPr>
        <w:t xml:space="preserve">Biblioteca Personal: Prólogos </w:t>
      </w:r>
      <w:r>
        <w:t xml:space="preserve">(1985, 1988). Rpt. in Borges, </w:t>
      </w:r>
      <w:r>
        <w:rPr>
          <w:i/>
        </w:rPr>
        <w:t>Miscelánea.</w:t>
      </w:r>
      <w:r>
        <w:t xml:space="preserve"> Barcelona: Random House Mondadori-DeBols!llo, 2011. 346.*</w:t>
      </w:r>
    </w:p>
    <w:p w14:paraId="05F134C1" w14:textId="77777777" w:rsidR="00A24C3A" w:rsidRDefault="00A24C3A" w:rsidP="00A24C3A">
      <w:r>
        <w:t xml:space="preserve">_____. "David Garnett: </w:t>
      </w:r>
      <w:r>
        <w:rPr>
          <w:i/>
        </w:rPr>
        <w:t>De dama a zorro. Un hombre en el zoológico. La vuelta del marinero</w:t>
      </w:r>
      <w:r>
        <w:t xml:space="preserve">." From </w:t>
      </w:r>
      <w:r>
        <w:rPr>
          <w:i/>
        </w:rPr>
        <w:t xml:space="preserve">Biblioteca Personal: Prólogos </w:t>
      </w:r>
      <w:r>
        <w:t xml:space="preserve">(1985, 1988). Rpt. in Borges, </w:t>
      </w:r>
      <w:r>
        <w:rPr>
          <w:i/>
        </w:rPr>
        <w:t>Miscelánea.</w:t>
      </w:r>
      <w:r>
        <w:t xml:space="preserve"> Barcelona: Random House Mondadori-DeBols!llo, 2011. 347.*</w:t>
      </w:r>
    </w:p>
    <w:p w14:paraId="118181B8" w14:textId="77777777" w:rsidR="00A24C3A" w:rsidRDefault="00A24C3A" w:rsidP="00A24C3A">
      <w:r>
        <w:t xml:space="preserve">_____. "Jonathan Swift: </w:t>
      </w:r>
      <w:r>
        <w:rPr>
          <w:i/>
        </w:rPr>
        <w:t>Viajes de Gulliver</w:t>
      </w:r>
      <w:r>
        <w:t xml:space="preserve">." From </w:t>
      </w:r>
      <w:r>
        <w:rPr>
          <w:i/>
        </w:rPr>
        <w:t xml:space="preserve">Biblioteca Personal: Prólogos </w:t>
      </w:r>
      <w:r>
        <w:t xml:space="preserve">(1985, 1988). Rpt. in Borges, </w:t>
      </w:r>
      <w:r>
        <w:rPr>
          <w:i/>
        </w:rPr>
        <w:t>Miscelánea.</w:t>
      </w:r>
      <w:r>
        <w:t xml:space="preserve"> Barcelona: Random House Mondadori-DeBols!llo, 2011. 349-50.*</w:t>
      </w:r>
    </w:p>
    <w:p w14:paraId="305A2CC3" w14:textId="77777777" w:rsidR="00A24C3A" w:rsidRDefault="00A24C3A" w:rsidP="00A24C3A">
      <w:r>
        <w:lastRenderedPageBreak/>
        <w:t xml:space="preserve">_____. "Paul Groussac: </w:t>
      </w:r>
      <w:r>
        <w:rPr>
          <w:i/>
        </w:rPr>
        <w:t>Crítica literaria</w:t>
      </w:r>
      <w:r>
        <w:t xml:space="preserve">." From </w:t>
      </w:r>
      <w:r>
        <w:rPr>
          <w:i/>
        </w:rPr>
        <w:t xml:space="preserve">Biblioteca Personal: Prólogos </w:t>
      </w:r>
      <w:r>
        <w:t xml:space="preserve">(1985, 1988). Rpt. in Borges, </w:t>
      </w:r>
      <w:r>
        <w:rPr>
          <w:i/>
        </w:rPr>
        <w:t>Miscelánea.</w:t>
      </w:r>
      <w:r>
        <w:t xml:space="preserve"> Barcelona: Random House Mondadori-DeBols!llo, 2011. 351-52.*</w:t>
      </w:r>
    </w:p>
    <w:p w14:paraId="0E74022B" w14:textId="77777777" w:rsidR="00A24C3A" w:rsidRDefault="00A24C3A" w:rsidP="00A24C3A">
      <w:r>
        <w:t xml:space="preserve">_____. "Manuel Mujica Lainez: </w:t>
      </w:r>
      <w:r>
        <w:rPr>
          <w:i/>
        </w:rPr>
        <w:t>Los ídolos</w:t>
      </w:r>
      <w:r>
        <w:t xml:space="preserve">." From </w:t>
      </w:r>
      <w:r>
        <w:rPr>
          <w:i/>
        </w:rPr>
        <w:t xml:space="preserve">Biblioteca Personal: Prólogos </w:t>
      </w:r>
      <w:r>
        <w:t xml:space="preserve">(1985, 1988). Rpt. in Borges, </w:t>
      </w:r>
      <w:r>
        <w:rPr>
          <w:i/>
        </w:rPr>
        <w:t>Miscelánea.</w:t>
      </w:r>
      <w:r>
        <w:t xml:space="preserve"> Barcelona: Random House Mondadori-DeBols!llo, 2011. 353.*</w:t>
      </w:r>
    </w:p>
    <w:p w14:paraId="1383F07C" w14:textId="77777777" w:rsidR="00A24C3A" w:rsidRDefault="00A24C3A" w:rsidP="00A24C3A">
      <w:r>
        <w:t xml:space="preserve">_____. "Juan Ruiz: </w:t>
      </w:r>
      <w:r>
        <w:rPr>
          <w:i/>
        </w:rPr>
        <w:t>Libro de buen amor</w:t>
      </w:r>
      <w:r>
        <w:t xml:space="preserve">." From </w:t>
      </w:r>
      <w:r>
        <w:rPr>
          <w:i/>
        </w:rPr>
        <w:t xml:space="preserve">Biblioteca Personal: Prólogos </w:t>
      </w:r>
      <w:r>
        <w:t xml:space="preserve">(1985, 1988). Rpt. in Borges, </w:t>
      </w:r>
      <w:r>
        <w:rPr>
          <w:i/>
        </w:rPr>
        <w:t>Miscelánea.</w:t>
      </w:r>
      <w:r>
        <w:t xml:space="preserve"> Barcelona: Random House Mondadori-DeBols!llo, 2011. 354-5.*</w:t>
      </w:r>
    </w:p>
    <w:p w14:paraId="47AD75C0" w14:textId="77777777" w:rsidR="00A24C3A" w:rsidRDefault="00A24C3A" w:rsidP="00A24C3A">
      <w:r>
        <w:t xml:space="preserve">_____. "William Blake: </w:t>
      </w:r>
      <w:r w:rsidRPr="007851F5">
        <w:rPr>
          <w:i/>
        </w:rPr>
        <w:t>Poesía completa."</w:t>
      </w:r>
      <w:r>
        <w:t xml:space="preserve"> From </w:t>
      </w:r>
      <w:r>
        <w:rPr>
          <w:i/>
        </w:rPr>
        <w:t xml:space="preserve">Biblioteca Personal: Prólogos </w:t>
      </w:r>
      <w:r>
        <w:t xml:space="preserve">(1985, 1988). Rpt. in Borges, </w:t>
      </w:r>
      <w:r>
        <w:rPr>
          <w:i/>
        </w:rPr>
        <w:t>Miscelánea.</w:t>
      </w:r>
      <w:r>
        <w:t xml:space="preserve"> Barcelona: Random House Mondadori-DeBols!llo, 2011. 356-57.*</w:t>
      </w:r>
    </w:p>
    <w:p w14:paraId="648B2322" w14:textId="77777777" w:rsidR="00A24C3A" w:rsidRDefault="00A24C3A" w:rsidP="00A24C3A">
      <w:r>
        <w:t xml:space="preserve">_____. "Hugh Walpole: </w:t>
      </w:r>
      <w:r>
        <w:rPr>
          <w:i/>
        </w:rPr>
        <w:t>En la plaza oscura</w:t>
      </w:r>
      <w:r>
        <w:t xml:space="preserve">." From </w:t>
      </w:r>
      <w:r>
        <w:rPr>
          <w:i/>
        </w:rPr>
        <w:t xml:space="preserve">Biblioteca Personal: Prólogos </w:t>
      </w:r>
      <w:r>
        <w:t xml:space="preserve">(1985, 1988). Rpt. in Borges, </w:t>
      </w:r>
      <w:r>
        <w:rPr>
          <w:i/>
        </w:rPr>
        <w:t>Miscelánea.</w:t>
      </w:r>
      <w:r>
        <w:t xml:space="preserve"> Barcelona: Random House Mondadori-DeBols!llo, 2011. 358-59.*</w:t>
      </w:r>
    </w:p>
    <w:p w14:paraId="48CFCE21" w14:textId="77777777" w:rsidR="00A24C3A" w:rsidRDefault="00A24C3A" w:rsidP="00A24C3A">
      <w:r>
        <w:t xml:space="preserve">_____. "Ezequiel Martínez Estrada: </w:t>
      </w:r>
      <w:r>
        <w:rPr>
          <w:i/>
        </w:rPr>
        <w:t>Obra poética</w:t>
      </w:r>
      <w:r>
        <w:t xml:space="preserve">." From </w:t>
      </w:r>
      <w:r>
        <w:rPr>
          <w:i/>
        </w:rPr>
        <w:t xml:space="preserve">Biblioteca Personal: Prólogos </w:t>
      </w:r>
      <w:r>
        <w:t xml:space="preserve">(1985, 1988). Rpt. in Borges, </w:t>
      </w:r>
      <w:r>
        <w:rPr>
          <w:i/>
        </w:rPr>
        <w:t>Miscelánea.</w:t>
      </w:r>
      <w:r>
        <w:t xml:space="preserve"> Barcelona: Random House Mondadori-DeBols!llo, 2011. 360-61.*</w:t>
      </w:r>
    </w:p>
    <w:p w14:paraId="6723AEB7" w14:textId="77777777" w:rsidR="00A24C3A" w:rsidRDefault="00A24C3A" w:rsidP="00A24C3A">
      <w:r>
        <w:t xml:space="preserve">_____. "Edgar Allan Poe: </w:t>
      </w:r>
      <w:r>
        <w:rPr>
          <w:i/>
        </w:rPr>
        <w:t>Cuentos</w:t>
      </w:r>
      <w:r>
        <w:t xml:space="preserve">." From </w:t>
      </w:r>
      <w:r>
        <w:rPr>
          <w:i/>
        </w:rPr>
        <w:t xml:space="preserve">Biblioteca Personal: Prólogos </w:t>
      </w:r>
      <w:r>
        <w:t xml:space="preserve">(1985, 1988). Rpt. in Borges, </w:t>
      </w:r>
      <w:r>
        <w:rPr>
          <w:i/>
        </w:rPr>
        <w:t>Miscelánea.</w:t>
      </w:r>
      <w:r>
        <w:t xml:space="preserve"> Barcelona: Random House Mondadori-DeBols!llo, 2011. 362-63.*</w:t>
      </w:r>
    </w:p>
    <w:p w14:paraId="5EF27D71" w14:textId="77777777" w:rsidR="00A24C3A" w:rsidRDefault="00A24C3A" w:rsidP="00A24C3A">
      <w:r>
        <w:t xml:space="preserve">_____. "Publio Virgilio Marón: </w:t>
      </w:r>
      <w:r>
        <w:rPr>
          <w:i/>
        </w:rPr>
        <w:t>La Eneida</w:t>
      </w:r>
      <w:r>
        <w:t xml:space="preserve">." From </w:t>
      </w:r>
      <w:r>
        <w:rPr>
          <w:i/>
        </w:rPr>
        <w:t xml:space="preserve">Biblioteca Personal: Prólogos </w:t>
      </w:r>
      <w:r>
        <w:t xml:space="preserve">(1985, 1988). Rpt. in Borges, </w:t>
      </w:r>
      <w:r>
        <w:rPr>
          <w:i/>
        </w:rPr>
        <w:t>Miscelánea.</w:t>
      </w:r>
      <w:r>
        <w:t xml:space="preserve"> Barcelona: Random House Mondadori-DeBols!llo, 2011. 3674-65.*</w:t>
      </w:r>
    </w:p>
    <w:p w14:paraId="17C34586" w14:textId="77777777" w:rsidR="00A24C3A" w:rsidRDefault="00A24C3A" w:rsidP="00A24C3A">
      <w:r>
        <w:t xml:space="preserve">_____. "Voltaire: </w:t>
      </w:r>
      <w:r>
        <w:rPr>
          <w:i/>
        </w:rPr>
        <w:t>Cuentos</w:t>
      </w:r>
      <w:r>
        <w:t xml:space="preserve">." From </w:t>
      </w:r>
      <w:r>
        <w:rPr>
          <w:i/>
        </w:rPr>
        <w:t xml:space="preserve">Biblioteca Personal: Prólogos </w:t>
      </w:r>
      <w:r>
        <w:t xml:space="preserve">(1985, 1988). Rpt. in Borges, </w:t>
      </w:r>
      <w:r>
        <w:rPr>
          <w:i/>
        </w:rPr>
        <w:t>Miscelánea.</w:t>
      </w:r>
      <w:r>
        <w:t xml:space="preserve"> Barcelona: Random House Mondadori-DeBols!llo, 2011. 366-67.*</w:t>
      </w:r>
    </w:p>
    <w:p w14:paraId="394EE79E" w14:textId="77777777" w:rsidR="00A24C3A" w:rsidRDefault="00A24C3A" w:rsidP="00A24C3A">
      <w:r>
        <w:t xml:space="preserve">_____. "J. W. Dunne: </w:t>
      </w:r>
      <w:r>
        <w:rPr>
          <w:i/>
        </w:rPr>
        <w:t>Un experimento con el tiempo</w:t>
      </w:r>
      <w:r>
        <w:t xml:space="preserve">." From </w:t>
      </w:r>
      <w:r>
        <w:rPr>
          <w:i/>
        </w:rPr>
        <w:t xml:space="preserve">Biblioteca Personal: Prólogos </w:t>
      </w:r>
      <w:r>
        <w:t xml:space="preserve">(1985, 1988). Rpt. in Borges, </w:t>
      </w:r>
      <w:r>
        <w:rPr>
          <w:i/>
        </w:rPr>
        <w:t>Miscelánea.</w:t>
      </w:r>
      <w:r>
        <w:t xml:space="preserve"> Barcelona: Random House Mondadori-DeBols!llo, 2011. 368.*</w:t>
      </w:r>
    </w:p>
    <w:p w14:paraId="23186C3F" w14:textId="77777777" w:rsidR="00A24C3A" w:rsidRDefault="00A24C3A" w:rsidP="00A24C3A">
      <w:r>
        <w:t xml:space="preserve">_____. "Attilio Momigliano: </w:t>
      </w:r>
      <w:r>
        <w:rPr>
          <w:i/>
        </w:rPr>
        <w:t xml:space="preserve">Ensayo sobre el </w:t>
      </w:r>
      <w:r>
        <w:rPr>
          <w:i/>
          <w:smallCaps/>
        </w:rPr>
        <w:t>Orlando Furioso</w:t>
      </w:r>
      <w:r>
        <w:t xml:space="preserve">." From </w:t>
      </w:r>
      <w:r>
        <w:rPr>
          <w:i/>
        </w:rPr>
        <w:t xml:space="preserve">Biblioteca Personal: Prólogos </w:t>
      </w:r>
      <w:r>
        <w:t xml:space="preserve">(1985, 1988). Rpt. in Borges, </w:t>
      </w:r>
      <w:r>
        <w:rPr>
          <w:i/>
        </w:rPr>
        <w:t>Miscelánea.</w:t>
      </w:r>
      <w:r>
        <w:t xml:space="preserve"> Barcelona: Random House Mondadori-DeBols!llo, 2011. 369-70.*</w:t>
      </w:r>
    </w:p>
    <w:p w14:paraId="7AFD6A2D" w14:textId="77777777" w:rsidR="00A24C3A" w:rsidRDefault="00A24C3A" w:rsidP="00A24C3A">
      <w:r>
        <w:t xml:space="preserve">_____. "William James, </w:t>
      </w:r>
      <w:r>
        <w:rPr>
          <w:i/>
        </w:rPr>
        <w:t>Las variedades de la experiencia religiosa. Estudio sobre la naturaleza humana</w:t>
      </w:r>
      <w:r>
        <w:t xml:space="preserve">." From </w:t>
      </w:r>
      <w:r>
        <w:rPr>
          <w:i/>
        </w:rPr>
        <w:t xml:space="preserve">Biblioteca Personal: Prólogos </w:t>
      </w:r>
      <w:r>
        <w:t xml:space="preserve">(1985, 1988). Rpt. in Borges, </w:t>
      </w:r>
      <w:r>
        <w:rPr>
          <w:i/>
        </w:rPr>
        <w:t>Miscelánea.</w:t>
      </w:r>
      <w:r>
        <w:t xml:space="preserve"> Barcelona: Random House Mondadori-DeBols!llo, 2011. 371-72.*</w:t>
      </w:r>
    </w:p>
    <w:p w14:paraId="66DF3083" w14:textId="77777777" w:rsidR="00A24C3A" w:rsidRDefault="00A24C3A" w:rsidP="00A24C3A">
      <w:r>
        <w:t xml:space="preserve">_____. "Snorri Sturluson: </w:t>
      </w:r>
      <w:r>
        <w:rPr>
          <w:i/>
        </w:rPr>
        <w:t>Saga de Egil Skallagrimsson</w:t>
      </w:r>
      <w:r>
        <w:t xml:space="preserve">." From </w:t>
      </w:r>
      <w:r>
        <w:rPr>
          <w:i/>
        </w:rPr>
        <w:t xml:space="preserve">Biblioteca Personal: Prólogos </w:t>
      </w:r>
      <w:r>
        <w:t xml:space="preserve">(1985, 1988). Rpt. in Borges, </w:t>
      </w:r>
      <w:r>
        <w:rPr>
          <w:i/>
        </w:rPr>
        <w:lastRenderedPageBreak/>
        <w:t>Miscelánea.</w:t>
      </w:r>
      <w:r>
        <w:t xml:space="preserve"> Barcelona: Random House Mondadori-DeBols!llo, 2011. 373-74.*</w:t>
      </w:r>
    </w:p>
    <w:p w14:paraId="5814D7A5" w14:textId="77777777" w:rsidR="00E740D5" w:rsidRDefault="00E740D5">
      <w:r>
        <w:t xml:space="preserve">_____. </w:t>
      </w:r>
      <w:r>
        <w:rPr>
          <w:i/>
        </w:rPr>
        <w:t>Los conjurados.</w:t>
      </w:r>
      <w:r>
        <w:t xml:space="preserve"> Poetry and notes. 1985. (Inscripción; Prólogo; "Cristo en la cruz"; "</w:t>
      </w:r>
      <w:r>
        <w:rPr>
          <w:i/>
        </w:rPr>
        <w:t>Doomsday"</w:t>
      </w:r>
      <w:r>
        <w:t>; ""César"; "Tríada"; "La trama"; "Reliquias"; "Son los ríos"; "La joven noche"; "La tarde"; "Elegía"; "Abramowicz"; "Fragmentos de una tablilla de barro descifrada por Edmund Bishop en 1867"; "Elegía de un parque"; "La suma"; "Alguien sueña"; "Alguien soñará"; "Sherlock Holmes"; "Un lobo"; "Nubes (I)"; "Nubes (II)"; "</w:t>
      </w:r>
      <w:r>
        <w:rPr>
          <w:i/>
        </w:rPr>
        <w:t>On his Blindness"</w:t>
      </w:r>
      <w:r>
        <w:t>; "El hilo de la fábula"; "Posesión del ayer"; "Enrique Banchs"; "Sueño soñado en Edinburgo"; "Las hojas del ciprés"; "Ceniza"; "Haydée Lange"; "Otro fragmento apócrifo"; "La larga busca"; "De la diversa Andalucía"; "Góngora"; "Todos los ayeres, un sueño"; "Piedras y Chile"; "Milonga del infiel"; "Milonga del muerto"; "1982"; "Juan López y John Ward"; "Los Conjurados").</w:t>
      </w:r>
    </w:p>
    <w:p w14:paraId="32A1C1E3" w14:textId="77777777" w:rsidR="00E740D5" w:rsidRDefault="00E740D5">
      <w:r>
        <w:t xml:space="preserve">_____. </w:t>
      </w:r>
      <w:r>
        <w:rPr>
          <w:i/>
        </w:rPr>
        <w:t xml:space="preserve">Los conjurados. </w:t>
      </w:r>
      <w:r>
        <w:t xml:space="preserve">In Borges, </w:t>
      </w:r>
      <w:r>
        <w:rPr>
          <w:i/>
        </w:rPr>
        <w:t>Obras completas.</w:t>
      </w:r>
      <w:r>
        <w:t xml:space="preserve"> Barcelona: Círculo de Lectores. Vol. 4.</w:t>
      </w:r>
    </w:p>
    <w:p w14:paraId="0297FF5B" w14:textId="77777777" w:rsidR="00E740D5" w:rsidRDefault="00E740D5">
      <w:r>
        <w:t xml:space="preserve">_____. </w:t>
      </w:r>
      <w:r>
        <w:rPr>
          <w:i/>
        </w:rPr>
        <w:t>Los conjurados.</w:t>
      </w:r>
      <w:r>
        <w:t xml:space="preserve"> In Borges, </w:t>
      </w:r>
      <w:r>
        <w:rPr>
          <w:i/>
        </w:rPr>
        <w:t>Obras Completas II.</w:t>
      </w:r>
      <w:r>
        <w:t xml:space="preserve"> Barcelona: RBA / Instituto Cervantes, 2005. 449-98.*</w:t>
      </w:r>
    </w:p>
    <w:p w14:paraId="7E21227A" w14:textId="474D108B" w:rsidR="000115A1" w:rsidRDefault="000115A1" w:rsidP="000115A1">
      <w:r>
        <w:t xml:space="preserve">_____. </w:t>
      </w:r>
      <w:r>
        <w:rPr>
          <w:i/>
        </w:rPr>
        <w:t>Ficcionario</w:t>
      </w:r>
      <w:r>
        <w:t>. México: FCE, 1985.</w:t>
      </w:r>
    </w:p>
    <w:p w14:paraId="1D1D8AA4" w14:textId="77777777" w:rsidR="0044231F" w:rsidRDefault="0044231F" w:rsidP="0044231F">
      <w:r>
        <w:t xml:space="preserve">_____. </w:t>
      </w:r>
      <w:r>
        <w:rPr>
          <w:i/>
        </w:rPr>
        <w:t xml:space="preserve">Textos cautivos: Ensayos y reseñas en </w:t>
      </w:r>
      <w:r>
        <w:rPr>
          <w:i/>
          <w:smallCaps/>
        </w:rPr>
        <w:t>El Hogar</w:t>
      </w:r>
      <w:r>
        <w:t>. Ed. Enrique Sacerio Garí and Emir Rodríguez Monegal. Barcelona: Tusquets, 1986.*</w:t>
      </w:r>
    </w:p>
    <w:p w14:paraId="115C88E7" w14:textId="77777777" w:rsidR="0044231F" w:rsidRDefault="0044231F" w:rsidP="0044231F">
      <w:r>
        <w:t xml:space="preserve">_____. </w:t>
      </w:r>
      <w:r>
        <w:rPr>
          <w:i/>
        </w:rPr>
        <w:t>Textos cautivos.</w:t>
      </w:r>
      <w:r>
        <w:t xml:space="preserve"> In Borges, </w:t>
      </w:r>
      <w:r>
        <w:rPr>
          <w:i/>
        </w:rPr>
        <w:t>Obras Completas II.</w:t>
      </w:r>
      <w:r>
        <w:t xml:space="preserve"> Barcelona: RBA / Instituto Cervantes, 2005. 695-932.*</w:t>
      </w:r>
    </w:p>
    <w:p w14:paraId="34D8C509" w14:textId="77777777" w:rsidR="0044231F" w:rsidRPr="002261D2" w:rsidRDefault="0044231F" w:rsidP="0044231F">
      <w:pPr>
        <w:rPr>
          <w:lang w:val="en-US"/>
        </w:rPr>
      </w:pPr>
      <w:r>
        <w:t xml:space="preserve">_____. </w:t>
      </w:r>
      <w:r>
        <w:rPr>
          <w:i/>
        </w:rPr>
        <w:t xml:space="preserve">Textos Cautivos </w:t>
      </w:r>
      <w:r>
        <w:t xml:space="preserve">(1986) </w:t>
      </w:r>
      <w:r>
        <w:rPr>
          <w:i/>
        </w:rPr>
        <w:t xml:space="preserve">/ Borges en </w:t>
      </w:r>
      <w:r>
        <w:rPr>
          <w:i/>
          <w:smallCaps/>
        </w:rPr>
        <w:t>El Hogar</w:t>
      </w:r>
      <w:r>
        <w:rPr>
          <w:i/>
        </w:rPr>
        <w:t xml:space="preserve"> </w:t>
      </w:r>
      <w:r>
        <w:t xml:space="preserve">(2000). In Borges, </w:t>
      </w:r>
      <w:r>
        <w:rPr>
          <w:i/>
        </w:rPr>
        <w:t>Miscelánea.</w:t>
      </w:r>
      <w:r>
        <w:t xml:space="preserve"> Barcelona: Random House Mondadori-DeBols!llo, 2011. </w:t>
      </w:r>
      <w:r w:rsidRPr="002261D2">
        <w:rPr>
          <w:lang w:val="en-US"/>
        </w:rPr>
        <w:t>697-1112.*</w:t>
      </w:r>
    </w:p>
    <w:p w14:paraId="4574924E" w14:textId="77777777" w:rsidR="00E740D5" w:rsidRDefault="00E740D5">
      <w:r w:rsidRPr="002261D2">
        <w:rPr>
          <w:lang w:val="en-US"/>
        </w:rPr>
        <w:t xml:space="preserve">_____. "An Autobiographical Essay." In </w:t>
      </w:r>
      <w:r w:rsidRPr="002261D2">
        <w:rPr>
          <w:i/>
          <w:lang w:val="en-US"/>
        </w:rPr>
        <w:t xml:space="preserve">Critical Essays on Jorge Luis Borges. </w:t>
      </w:r>
      <w:r>
        <w:t>Ed. Jaime Alazraki. Boston: G. K. Hall, 1987.</w:t>
      </w:r>
    </w:p>
    <w:p w14:paraId="241D9587" w14:textId="77777777" w:rsidR="00E740D5" w:rsidRDefault="00E740D5">
      <w:r>
        <w:t xml:space="preserve">_____. </w:t>
      </w:r>
      <w:r>
        <w:rPr>
          <w:i/>
        </w:rPr>
        <w:t>Obras completas.</w:t>
      </w:r>
      <w:r>
        <w:t xml:space="preserve"> Barcelona: María Kodama y Emecé editores, 1989-.</w:t>
      </w:r>
    </w:p>
    <w:p w14:paraId="555E9F42" w14:textId="1E99A4E7" w:rsidR="00847ACD" w:rsidRDefault="00847ACD" w:rsidP="00847ACD">
      <w:pPr>
        <w:rPr>
          <w:szCs w:val="28"/>
        </w:rPr>
      </w:pPr>
      <w:r>
        <w:rPr>
          <w:szCs w:val="28"/>
        </w:rPr>
        <w:t xml:space="preserve">_____. </w:t>
      </w:r>
      <w:r>
        <w:rPr>
          <w:i/>
          <w:iCs/>
          <w:szCs w:val="28"/>
        </w:rPr>
        <w:t>Obra poética 1923/1985.</w:t>
      </w:r>
      <w:r>
        <w:rPr>
          <w:szCs w:val="28"/>
        </w:rPr>
        <w:t xml:space="preserve"> Barcelona: Emecé, 1989.</w:t>
      </w:r>
    </w:p>
    <w:p w14:paraId="1DFE11B2" w14:textId="77777777" w:rsidR="00E740D5" w:rsidRDefault="00E740D5">
      <w:pPr>
        <w:ind w:left="760" w:hanging="760"/>
      </w:pPr>
      <w:r w:rsidRPr="00A06BA8">
        <w:rPr>
          <w:lang w:val="es-ES"/>
        </w:rPr>
        <w:t xml:space="preserve">_____. In </w:t>
      </w:r>
      <w:r w:rsidRPr="00A06BA8">
        <w:rPr>
          <w:i/>
          <w:lang w:val="es-ES"/>
        </w:rPr>
        <w:t xml:space="preserve">Cahier de l'Herne: Jorge Luis Borges. </w:t>
      </w:r>
      <w:r>
        <w:t>Ed. Dominique de Roux et al. Paris: L'Herne-Le Livre de Poche, 1989.*</w:t>
      </w:r>
    </w:p>
    <w:p w14:paraId="36F98F3D" w14:textId="77777777" w:rsidR="00E740D5" w:rsidRDefault="00E740D5">
      <w:pPr>
        <w:rPr>
          <w:b/>
          <w:sz w:val="36"/>
        </w:rPr>
      </w:pPr>
      <w:r>
        <w:t xml:space="preserve">_____. "Así escribo mis cuentos." </w:t>
      </w:r>
      <w:r>
        <w:rPr>
          <w:i/>
        </w:rPr>
        <w:t>Quimera</w:t>
      </w:r>
      <w:r>
        <w:t xml:space="preserve"> 103/104 (1991): 6-11.</w:t>
      </w:r>
    </w:p>
    <w:p w14:paraId="1EF8EC22" w14:textId="77777777" w:rsidR="00E740D5" w:rsidRDefault="00E740D5">
      <w:r>
        <w:t xml:space="preserve">_____. </w:t>
      </w:r>
      <w:r>
        <w:rPr>
          <w:i/>
        </w:rPr>
        <w:t>Obras completas. Vol. IV: 1976-1985.</w:t>
      </w:r>
      <w:r>
        <w:t xml:space="preserve"> Círculo de Lectores, 1993.</w:t>
      </w:r>
    </w:p>
    <w:p w14:paraId="4E878714" w14:textId="77777777" w:rsidR="00E740D5" w:rsidRDefault="00E740D5">
      <w:r>
        <w:t xml:space="preserve">_____. </w:t>
      </w:r>
      <w:r>
        <w:rPr>
          <w:i/>
        </w:rPr>
        <w:t xml:space="preserve">Artificios. </w:t>
      </w:r>
      <w:r>
        <w:t>Madrid: Alianza (Alianza Cien), 1994?</w:t>
      </w:r>
    </w:p>
    <w:p w14:paraId="4055E2FB" w14:textId="77777777" w:rsidR="00E740D5" w:rsidRDefault="00E740D5">
      <w:r>
        <w:t xml:space="preserve">_____. </w:t>
      </w:r>
      <w:r>
        <w:rPr>
          <w:i/>
        </w:rPr>
        <w:t>El tamaño de mi esperanza.</w:t>
      </w:r>
      <w:r>
        <w:t xml:space="preserve"> Barcelona: Seix Barral, 1994.</w:t>
      </w:r>
    </w:p>
    <w:p w14:paraId="39F1936C" w14:textId="77777777" w:rsidR="00E740D5" w:rsidRDefault="00E740D5">
      <w:r>
        <w:t xml:space="preserve">_____. </w:t>
      </w:r>
      <w:r>
        <w:rPr>
          <w:i/>
        </w:rPr>
        <w:t xml:space="preserve">Borges en </w:t>
      </w:r>
      <w:r>
        <w:rPr>
          <w:i/>
          <w:smallCaps/>
        </w:rPr>
        <w:t>R</w:t>
      </w:r>
      <w:r>
        <w:rPr>
          <w:i/>
        </w:rPr>
        <w:t>evista Multicolor</w:t>
      </w:r>
      <w:r>
        <w:rPr>
          <w:i/>
          <w:smallCaps/>
        </w:rPr>
        <w:t>: O</w:t>
      </w:r>
      <w:r>
        <w:rPr>
          <w:i/>
        </w:rPr>
        <w:t xml:space="preserve">bras, reseñas y traducciones inéditas de Jorge luis Borges . Diario </w:t>
      </w:r>
      <w:r>
        <w:rPr>
          <w:i/>
          <w:smallCaps/>
        </w:rPr>
        <w:t xml:space="preserve">Crítica: Revista </w:t>
      </w:r>
      <w:r>
        <w:rPr>
          <w:i/>
          <w:smallCaps/>
        </w:rPr>
        <w:lastRenderedPageBreak/>
        <w:t>Multicolor de los sábados, 1933-1934.</w:t>
      </w:r>
      <w:r>
        <w:rPr>
          <w:smallCaps/>
        </w:rPr>
        <w:t xml:space="preserve"> E</w:t>
      </w:r>
      <w:r>
        <w:t>d. Irma Zangara. Foreword by María Kodama.</w:t>
      </w:r>
      <w:r>
        <w:rPr>
          <w:smallCaps/>
        </w:rPr>
        <w:t xml:space="preserve"> 2 </w:t>
      </w:r>
      <w:r>
        <w:t>vols. Editorial Atlántida, 1995. Rpt. (Premio Cervantes). 2 vols. Madrid: Club Internacional del Libro, 1997.*</w:t>
      </w:r>
    </w:p>
    <w:p w14:paraId="03B160B8" w14:textId="77777777" w:rsidR="00E740D5" w:rsidRDefault="00E740D5">
      <w:r>
        <w:t xml:space="preserve">_____. </w:t>
      </w:r>
      <w:r>
        <w:rPr>
          <w:i/>
        </w:rPr>
        <w:t>Obras completas.</w:t>
      </w:r>
      <w:r>
        <w:t xml:space="preserve"> 4 vols. Introd. Pere Gimferrer. Barcelona: Círculo de Lectores, 1996.*</w:t>
      </w:r>
    </w:p>
    <w:p w14:paraId="46D81516" w14:textId="77777777" w:rsidR="00E740D5" w:rsidRPr="002261D2" w:rsidRDefault="00E740D5">
      <w:pPr>
        <w:rPr>
          <w:lang w:val="en-US"/>
        </w:rPr>
      </w:pPr>
      <w:r w:rsidRPr="002261D2">
        <w:rPr>
          <w:lang w:val="en-US"/>
        </w:rPr>
        <w:t xml:space="preserve">_____. "An Unsigned Prologue." </w:t>
      </w:r>
      <w:r w:rsidRPr="002261D2">
        <w:rPr>
          <w:i/>
          <w:lang w:val="en-US"/>
        </w:rPr>
        <w:t>The Faulkner Journal.</w:t>
      </w:r>
      <w:r w:rsidRPr="002261D2">
        <w:rPr>
          <w:lang w:val="en-US"/>
        </w:rPr>
        <w:t xml:space="preserve"> 12.1/2 (Fall 1995/Spring 1996): 11-12.*</w:t>
      </w:r>
    </w:p>
    <w:p w14:paraId="0C4FC4C8" w14:textId="77777777" w:rsidR="0044231F" w:rsidRPr="002261D2" w:rsidRDefault="0044231F" w:rsidP="0044231F">
      <w:pPr>
        <w:rPr>
          <w:lang w:val="en-US"/>
        </w:rPr>
      </w:pPr>
      <w:r w:rsidRPr="002261D2">
        <w:rPr>
          <w:lang w:val="en-US"/>
        </w:rPr>
        <w:t xml:space="preserve">_____. </w:t>
      </w:r>
      <w:r w:rsidRPr="002261D2">
        <w:rPr>
          <w:i/>
          <w:lang w:val="en-US"/>
        </w:rPr>
        <w:t xml:space="preserve">Borges en </w:t>
      </w:r>
      <w:r w:rsidRPr="002261D2">
        <w:rPr>
          <w:i/>
          <w:smallCaps/>
          <w:lang w:val="en-US"/>
        </w:rPr>
        <w:t>Sur</w:t>
      </w:r>
      <w:r w:rsidRPr="002261D2">
        <w:rPr>
          <w:smallCaps/>
          <w:lang w:val="en-US"/>
        </w:rPr>
        <w:t xml:space="preserve"> </w:t>
      </w:r>
      <w:r w:rsidRPr="002261D2">
        <w:rPr>
          <w:i/>
          <w:smallCaps/>
          <w:lang w:val="en-US"/>
        </w:rPr>
        <w:t xml:space="preserve">(1931-1980). </w:t>
      </w:r>
      <w:r w:rsidRPr="002261D2">
        <w:rPr>
          <w:smallCaps/>
          <w:lang w:val="en-US"/>
        </w:rPr>
        <w:t>1999.</w:t>
      </w:r>
      <w:r w:rsidRPr="002261D2">
        <w:rPr>
          <w:lang w:val="en-US"/>
        </w:rPr>
        <w:t xml:space="preserve"> In Borges, </w:t>
      </w:r>
      <w:r w:rsidRPr="002261D2">
        <w:rPr>
          <w:i/>
          <w:lang w:val="en-US"/>
        </w:rPr>
        <w:t>Miscelánea.</w:t>
      </w:r>
      <w:r w:rsidRPr="002261D2">
        <w:rPr>
          <w:lang w:val="en-US"/>
        </w:rPr>
        <w:t xml:space="preserve"> Barcelona: Random House Mondadori-DeBols!llo, 2011. 375-696.*</w:t>
      </w:r>
    </w:p>
    <w:p w14:paraId="6AADC734" w14:textId="77777777" w:rsidR="00E740D5" w:rsidRDefault="00E740D5">
      <w:pPr>
        <w:rPr>
          <w:i/>
        </w:rPr>
      </w:pPr>
      <w:r w:rsidRPr="002261D2">
        <w:rPr>
          <w:lang w:val="en-US"/>
        </w:rPr>
        <w:t xml:space="preserve">_____. </w:t>
      </w:r>
      <w:r w:rsidRPr="002261D2">
        <w:rPr>
          <w:i/>
          <w:lang w:val="en-US"/>
        </w:rPr>
        <w:t>The Total Library: Non-Fiction, 1922-1986.</w:t>
      </w:r>
      <w:r w:rsidRPr="002261D2">
        <w:rPr>
          <w:lang w:val="en-US"/>
        </w:rPr>
        <w:t xml:space="preserve"> </w:t>
      </w:r>
      <w:r>
        <w:t>Ed. Eliot Weinberger. c. 2000.</w:t>
      </w:r>
    </w:p>
    <w:p w14:paraId="27C00A68" w14:textId="77777777" w:rsidR="00E740D5" w:rsidRPr="00565A90" w:rsidRDefault="00E740D5">
      <w:pPr>
        <w:rPr>
          <w:lang w:val="en-US"/>
        </w:rPr>
      </w:pPr>
      <w:r>
        <w:t xml:space="preserve">_____. </w:t>
      </w:r>
      <w:r w:rsidRPr="00036FC5">
        <w:rPr>
          <w:i/>
        </w:rPr>
        <w:t xml:space="preserve">Borges En </w:t>
      </w:r>
      <w:r w:rsidRPr="00036FC5">
        <w:rPr>
          <w:i/>
          <w:smallCaps/>
        </w:rPr>
        <w:t>El Hogar</w:t>
      </w:r>
      <w:r w:rsidRPr="00036FC5">
        <w:rPr>
          <w:i/>
        </w:rPr>
        <w:t>, 1935-1958.</w:t>
      </w:r>
      <w:r>
        <w:t xml:space="preserve"> </w:t>
      </w:r>
      <w:r w:rsidRPr="00565A90">
        <w:rPr>
          <w:lang w:val="en-US"/>
        </w:rPr>
        <w:t>Emece Editores, 2000.</w:t>
      </w:r>
    </w:p>
    <w:p w14:paraId="7F63E7D2" w14:textId="3163E3FC" w:rsidR="00E63815" w:rsidRDefault="00E63815" w:rsidP="00E63815">
      <w:pPr>
        <w:rPr>
          <w:lang w:val="en-US"/>
        </w:rPr>
      </w:pPr>
      <w:r>
        <w:rPr>
          <w:lang w:val="en-US"/>
        </w:rPr>
        <w:t xml:space="preserve">_____. </w:t>
      </w:r>
      <w:r w:rsidRPr="00AE6A85">
        <w:rPr>
          <w:i/>
          <w:iCs/>
          <w:lang w:val="en-US"/>
        </w:rPr>
        <w:t>Selected Poems.</w:t>
      </w:r>
      <w:r w:rsidRPr="00AE6A85">
        <w:rPr>
          <w:lang w:val="en-US"/>
        </w:rPr>
        <w:t xml:space="preserve"> Ed. Alexander Coleman. </w:t>
      </w:r>
      <w:r>
        <w:rPr>
          <w:lang w:val="en-US"/>
        </w:rPr>
        <w:t>Harmondsworth: Penguin Books, 2000. Amazon:</w:t>
      </w:r>
    </w:p>
    <w:p w14:paraId="36C15C86" w14:textId="77777777" w:rsidR="00E63815" w:rsidRDefault="00E63815" w:rsidP="00E63815">
      <w:pPr>
        <w:rPr>
          <w:lang w:val="en-US"/>
        </w:rPr>
      </w:pPr>
      <w:r>
        <w:rPr>
          <w:lang w:val="en-US"/>
        </w:rPr>
        <w:tab/>
      </w:r>
      <w:hyperlink r:id="rId12" w:history="1">
        <w:r w:rsidRPr="00A6640C">
          <w:rPr>
            <w:rStyle w:val="Hipervnculo"/>
            <w:lang w:val="en-US"/>
          </w:rPr>
          <w:t>https://www.amazon.com/Borges-Selected-Poems-Jorge-Luis/dp/0140587217/</w:t>
        </w:r>
      </w:hyperlink>
    </w:p>
    <w:p w14:paraId="330756A0" w14:textId="77777777" w:rsidR="00E63815" w:rsidRPr="00565A90" w:rsidRDefault="00E63815" w:rsidP="00E63815">
      <w:pPr>
        <w:rPr>
          <w:lang w:val="es-ES"/>
        </w:rPr>
      </w:pPr>
      <w:r>
        <w:rPr>
          <w:lang w:val="en-US"/>
        </w:rPr>
        <w:tab/>
      </w:r>
      <w:r w:rsidRPr="00565A90">
        <w:rPr>
          <w:lang w:val="es-ES"/>
        </w:rPr>
        <w:t>2022</w:t>
      </w:r>
    </w:p>
    <w:p w14:paraId="0D5BFC92" w14:textId="77777777" w:rsidR="00E740D5" w:rsidRDefault="00E740D5">
      <w:r>
        <w:t xml:space="preserve">_____. </w:t>
      </w:r>
      <w:r>
        <w:rPr>
          <w:i/>
        </w:rPr>
        <w:t>Obras Completas I.</w:t>
      </w:r>
      <w:r>
        <w:t xml:space="preserve"> Barcelona: RBA / Instituto Cervantes, 2005.*</w:t>
      </w:r>
    </w:p>
    <w:p w14:paraId="1CF516C7" w14:textId="77777777" w:rsidR="00E740D5" w:rsidRDefault="00E740D5">
      <w:r>
        <w:t xml:space="preserve">_____. </w:t>
      </w:r>
      <w:r>
        <w:rPr>
          <w:i/>
        </w:rPr>
        <w:t>Obras Completas II.</w:t>
      </w:r>
      <w:r>
        <w:t xml:space="preserve"> Barcelona: RBA / Instituto Cervantes, 2005.*</w:t>
      </w:r>
    </w:p>
    <w:p w14:paraId="01778A71" w14:textId="77777777" w:rsidR="00E740D5" w:rsidRPr="002261D2" w:rsidRDefault="00E740D5" w:rsidP="00E740D5">
      <w:pPr>
        <w:rPr>
          <w:lang w:val="en-US"/>
        </w:rPr>
      </w:pPr>
      <w:r w:rsidRPr="002261D2">
        <w:rPr>
          <w:lang w:val="en-US"/>
        </w:rPr>
        <w:t xml:space="preserve">_____. </w:t>
      </w:r>
      <w:r w:rsidRPr="002261D2">
        <w:rPr>
          <w:i/>
          <w:lang w:val="en-US"/>
        </w:rPr>
        <w:t>Enquêtes.</w:t>
      </w:r>
      <w:r w:rsidRPr="002261D2">
        <w:rPr>
          <w:lang w:val="en-US"/>
        </w:rPr>
        <w:t xml:space="preserve"> (Essais). Paris: Gallimard-Folio, 2006.</w:t>
      </w:r>
    </w:p>
    <w:p w14:paraId="6206C2BA" w14:textId="77777777" w:rsidR="00E740D5" w:rsidRDefault="00E740D5">
      <w:r>
        <w:t xml:space="preserve">_____. </w:t>
      </w:r>
      <w:r>
        <w:rPr>
          <w:i/>
        </w:rPr>
        <w:t>Textos recobrados.</w:t>
      </w:r>
      <w:r>
        <w:t xml:space="preserve"> 3 vols. DeBolsillo. 2011.</w:t>
      </w:r>
    </w:p>
    <w:p w14:paraId="314DF33B" w14:textId="77777777" w:rsidR="0044231F" w:rsidRPr="002261D2" w:rsidRDefault="0044231F" w:rsidP="0044231F">
      <w:pPr>
        <w:rPr>
          <w:lang w:val="en-US"/>
        </w:rPr>
      </w:pPr>
      <w:r>
        <w:t xml:space="preserve">_____. </w:t>
      </w:r>
      <w:r>
        <w:rPr>
          <w:i/>
        </w:rPr>
        <w:t>Miscelánea.</w:t>
      </w:r>
      <w:r>
        <w:t xml:space="preserve"> (Contemporánea). Barcelona: Random House Mondadori-DeBols!llo, 2011.* </w:t>
      </w:r>
      <w:r w:rsidRPr="002261D2">
        <w:rPr>
          <w:lang w:val="en-US"/>
        </w:rPr>
        <w:t>[Ed. María Kodama?]</w:t>
      </w:r>
    </w:p>
    <w:p w14:paraId="5DC543D6" w14:textId="77777777" w:rsidR="00343A4A" w:rsidRPr="002261D2" w:rsidRDefault="00343A4A" w:rsidP="00343A4A">
      <w:pPr>
        <w:rPr>
          <w:lang w:val="en-US"/>
        </w:rPr>
      </w:pPr>
    </w:p>
    <w:p w14:paraId="3AD43154" w14:textId="77777777" w:rsidR="003B5D45" w:rsidRPr="002261D2" w:rsidRDefault="003B5D45" w:rsidP="0044231F">
      <w:pPr>
        <w:rPr>
          <w:lang w:val="en-US"/>
        </w:rPr>
      </w:pPr>
    </w:p>
    <w:p w14:paraId="4262566E" w14:textId="77777777" w:rsidR="00253535" w:rsidRPr="002261D2" w:rsidRDefault="00253535" w:rsidP="0044231F">
      <w:pPr>
        <w:rPr>
          <w:lang w:val="en-US"/>
        </w:rPr>
      </w:pPr>
    </w:p>
    <w:p w14:paraId="519A803E" w14:textId="77777777" w:rsidR="00253535" w:rsidRPr="002261D2" w:rsidRDefault="00253535" w:rsidP="0044231F">
      <w:pPr>
        <w:rPr>
          <w:lang w:val="en-US"/>
        </w:rPr>
      </w:pPr>
    </w:p>
    <w:p w14:paraId="79752958" w14:textId="77777777" w:rsidR="003B5D45" w:rsidRPr="002261D2" w:rsidRDefault="003B5D45" w:rsidP="0044231F">
      <w:pPr>
        <w:rPr>
          <w:lang w:val="en-US"/>
        </w:rPr>
      </w:pPr>
    </w:p>
    <w:p w14:paraId="1EC02043" w14:textId="32D2C01C" w:rsidR="003B5D45" w:rsidRPr="002261D2" w:rsidRDefault="003B5D45" w:rsidP="0044231F">
      <w:pPr>
        <w:rPr>
          <w:b/>
          <w:lang w:val="en-US"/>
        </w:rPr>
      </w:pPr>
      <w:r w:rsidRPr="002261D2">
        <w:rPr>
          <w:b/>
          <w:lang w:val="en-US"/>
        </w:rPr>
        <w:t>Translations</w:t>
      </w:r>
    </w:p>
    <w:p w14:paraId="5A20CD5C" w14:textId="77777777" w:rsidR="003B5D45" w:rsidRPr="002261D2" w:rsidRDefault="003B5D45" w:rsidP="0044231F">
      <w:pPr>
        <w:rPr>
          <w:b/>
          <w:lang w:val="en-US"/>
        </w:rPr>
      </w:pPr>
    </w:p>
    <w:p w14:paraId="0CCC6836" w14:textId="5F969892" w:rsidR="003B5D45" w:rsidRDefault="0006192C" w:rsidP="003B5D45">
      <w:r w:rsidRPr="002261D2">
        <w:rPr>
          <w:lang w:val="en-US"/>
        </w:rPr>
        <w:t>Borges, Jorge Luis</w:t>
      </w:r>
      <w:r w:rsidR="003B5D45" w:rsidRPr="002261D2">
        <w:rPr>
          <w:lang w:val="en-US"/>
        </w:rPr>
        <w:t xml:space="preserve">, trans. "Tres poemas." </w:t>
      </w:r>
      <w:r w:rsidR="003B5D45">
        <w:t xml:space="preserve">By Langston Hughes ("Yo también…", "Nuestra tierra", "El negro habla de ríos"). </w:t>
      </w:r>
      <w:r w:rsidR="003B5D45">
        <w:rPr>
          <w:i/>
        </w:rPr>
        <w:t>Sur</w:t>
      </w:r>
      <w:r w:rsidR="003B5D45">
        <w:t xml:space="preserve"> 1.2 (1931). From </w:t>
      </w:r>
      <w:r w:rsidR="003B5D45">
        <w:rPr>
          <w:i/>
        </w:rPr>
        <w:t xml:space="preserve">Borges en </w:t>
      </w:r>
      <w:r w:rsidR="003B5D45">
        <w:rPr>
          <w:i/>
          <w:smallCaps/>
        </w:rPr>
        <w:t>Sur (1931-1980)</w:t>
      </w:r>
      <w:r w:rsidR="003B5D45">
        <w:rPr>
          <w:i/>
        </w:rPr>
        <w:t>.</w:t>
      </w:r>
      <w:r w:rsidR="003B5D45">
        <w:t xml:space="preserve"> Rpt. in Borges, </w:t>
      </w:r>
      <w:r w:rsidR="003B5D45">
        <w:rPr>
          <w:i/>
        </w:rPr>
        <w:t>Miscelánea.</w:t>
      </w:r>
      <w:r w:rsidR="003B5D45">
        <w:t xml:space="preserve"> Barcelona: Random House Mondadori-DeBols!llo, 2011. 440-45.*</w:t>
      </w:r>
    </w:p>
    <w:p w14:paraId="18C68575" w14:textId="77777777" w:rsidR="003B5D45" w:rsidRDefault="003B5D45" w:rsidP="003B5D45">
      <w:r>
        <w:t xml:space="preserve">_____, trans. "Three Poems / Tres poemas." </w:t>
      </w:r>
      <w:r w:rsidRPr="002261D2">
        <w:rPr>
          <w:lang w:val="en-US"/>
        </w:rPr>
        <w:t xml:space="preserve">By Edgar Lee Masters ("Ana Rutledge"; "Petit, the Poet", "Chandler Nicholas"). </w:t>
      </w:r>
      <w:r w:rsidRPr="002261D2">
        <w:rPr>
          <w:i/>
          <w:lang w:val="en-US"/>
        </w:rPr>
        <w:t>Sur</w:t>
      </w:r>
      <w:r w:rsidRPr="002261D2">
        <w:rPr>
          <w:lang w:val="en-US"/>
        </w:rPr>
        <w:t xml:space="preserve"> 1.3 (Winter 1931).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lastRenderedPageBreak/>
        <w:t>Miscelánea.</w:t>
      </w:r>
      <w:r w:rsidRPr="002261D2">
        <w:rPr>
          <w:lang w:val="en-US"/>
        </w:rPr>
        <w:t xml:space="preserve"> </w:t>
      </w:r>
      <w:r>
        <w:t xml:space="preserve">Barcelona: Random House Mondadori-DeBols!llo, 2011. </w:t>
      </w:r>
    </w:p>
    <w:p w14:paraId="12FAA8EE" w14:textId="77777777" w:rsidR="003B5D45" w:rsidRPr="002261D2" w:rsidRDefault="003B5D45" w:rsidP="003B5D45">
      <w:pPr>
        <w:rPr>
          <w:lang w:val="en-US"/>
        </w:rPr>
      </w:pPr>
      <w:r>
        <w:t xml:space="preserve">_____, trans. "En sueños empiezan las responsabilidades." </w:t>
      </w:r>
      <w:r w:rsidRPr="002261D2">
        <w:rPr>
          <w:lang w:val="en-US"/>
        </w:rPr>
        <w:t xml:space="preserve">By Delmore Schwartz. </w:t>
      </w:r>
      <w:r w:rsidRPr="002261D2">
        <w:rPr>
          <w:i/>
          <w:lang w:val="en-US"/>
        </w:rPr>
        <w:t>Sur</w:t>
      </w:r>
      <w:r w:rsidRPr="002261D2">
        <w:rPr>
          <w:lang w:val="en-US"/>
        </w:rPr>
        <w:t xml:space="preserve"> 14.113-114 (March-April 1944).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Barcelona: Random House Mondadori-DeBols!llo, 2011. 450-59.*</w:t>
      </w:r>
    </w:p>
    <w:p w14:paraId="352F7A9E" w14:textId="77777777" w:rsidR="003B5D45" w:rsidRDefault="003B5D45" w:rsidP="003B5D45">
      <w:r w:rsidRPr="002261D2">
        <w:rPr>
          <w:lang w:val="en-US"/>
        </w:rPr>
        <w:t xml:space="preserve">_____, trans. "Paysage cruel / Paisaje cruel." Poems by Edith Boissonas. </w:t>
      </w:r>
      <w:r w:rsidRPr="002261D2">
        <w:rPr>
          <w:i/>
          <w:lang w:val="en-US"/>
        </w:rPr>
        <w:t>Sur</w:t>
      </w:r>
      <w:r w:rsidRPr="002261D2">
        <w:rPr>
          <w:lang w:val="en-US"/>
        </w:rPr>
        <w:t xml:space="preserve"> </w:t>
      </w:r>
      <w:r w:rsidRPr="002261D2">
        <w:rPr>
          <w:i/>
          <w:lang w:val="en-US"/>
        </w:rPr>
        <w:t xml:space="preserve"> </w:t>
      </w:r>
      <w:r w:rsidRPr="002261D2">
        <w:rPr>
          <w:lang w:val="en-US"/>
        </w:rPr>
        <w:t xml:space="preserve">16.147, 148, 149 (Jan., Feb., march 1947). From </w:t>
      </w:r>
      <w:r w:rsidRPr="002261D2">
        <w:rPr>
          <w:i/>
          <w:lang w:val="en-US"/>
        </w:rPr>
        <w:t xml:space="preserve">Borges en </w:t>
      </w:r>
      <w:r w:rsidRPr="002261D2">
        <w:rPr>
          <w:i/>
          <w:smallCaps/>
          <w:lang w:val="en-US"/>
        </w:rPr>
        <w:t>Sur (1931-1980)</w:t>
      </w:r>
      <w:r w:rsidRPr="002261D2">
        <w:rPr>
          <w:i/>
          <w:lang w:val="en-US"/>
        </w:rPr>
        <w:t>.</w:t>
      </w:r>
      <w:r w:rsidRPr="002261D2">
        <w:rPr>
          <w:lang w:val="en-US"/>
        </w:rPr>
        <w:t xml:space="preserve"> Rpt. in Borges, </w:t>
      </w:r>
      <w:r w:rsidRPr="002261D2">
        <w:rPr>
          <w:i/>
          <w:lang w:val="en-US"/>
        </w:rPr>
        <w:t>Miscelánea.</w:t>
      </w:r>
      <w:r w:rsidRPr="002261D2">
        <w:rPr>
          <w:lang w:val="en-US"/>
        </w:rPr>
        <w:t xml:space="preserve"> </w:t>
      </w:r>
      <w:r>
        <w:t>Barcelona: Random House Mondadori-DeBols!llo, 2011. 460-67.*</w:t>
      </w:r>
    </w:p>
    <w:p w14:paraId="797FD62A" w14:textId="77777777" w:rsidR="003B5D45" w:rsidRDefault="003B5D45" w:rsidP="003B5D45">
      <w:r>
        <w:t xml:space="preserve">_____, trans. "De l'eau / Del agua." </w:t>
      </w:r>
      <w:r w:rsidRPr="002261D2">
        <w:rPr>
          <w:lang w:val="en-US"/>
        </w:rPr>
        <w:t xml:space="preserve">By Francis Ponge. </w:t>
      </w:r>
      <w:r w:rsidRPr="002261D2">
        <w:rPr>
          <w:i/>
          <w:lang w:val="en-US"/>
        </w:rPr>
        <w:t>Sur</w:t>
      </w:r>
      <w:r w:rsidRPr="002261D2">
        <w:rPr>
          <w:lang w:val="en-US"/>
        </w:rPr>
        <w:t xml:space="preserve"> 16.147, 148, 149 (Jan., Feb., March 1947). </w:t>
      </w:r>
      <w:r>
        <w:t xml:space="preserve">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468-71.*</w:t>
      </w:r>
    </w:p>
    <w:p w14:paraId="3847F023" w14:textId="77777777" w:rsidR="003B5D45" w:rsidRDefault="003B5D45" w:rsidP="003B5D45">
      <w:r>
        <w:t xml:space="preserve">_____. "Bords de mer / Orillas de mar." </w:t>
      </w:r>
      <w:r w:rsidRPr="002261D2">
        <w:rPr>
          <w:lang w:val="en-US"/>
        </w:rPr>
        <w:t xml:space="preserve">From </w:t>
      </w:r>
      <w:r w:rsidRPr="002261D2">
        <w:rPr>
          <w:i/>
          <w:lang w:val="en-US"/>
        </w:rPr>
        <w:t>Le Parti pris des choses,</w:t>
      </w:r>
      <w:r w:rsidRPr="002261D2">
        <w:rPr>
          <w:lang w:val="en-US"/>
        </w:rPr>
        <w:t xml:space="preserve"> by Francis Ponge. </w:t>
      </w:r>
      <w:r>
        <w:rPr>
          <w:i/>
        </w:rPr>
        <w:t>Sur</w:t>
      </w:r>
      <w:r>
        <w:t xml:space="preserve"> 16.147, 148, 149.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472-77.*</w:t>
      </w:r>
    </w:p>
    <w:p w14:paraId="394CFFAC" w14:textId="77777777" w:rsidR="0006192C" w:rsidRDefault="0006192C" w:rsidP="0006192C">
      <w:r>
        <w:t xml:space="preserve">Kafka, Franz. </w:t>
      </w:r>
      <w:r>
        <w:rPr>
          <w:i/>
        </w:rPr>
        <w:t>La Metamorfosis.</w:t>
      </w:r>
      <w:r>
        <w:t xml:space="preserve"> </w:t>
      </w:r>
      <w:r w:rsidRPr="002261D2">
        <w:rPr>
          <w:lang w:val="en-US"/>
        </w:rPr>
        <w:t xml:space="preserve">Trans. and prologue by Jorge Luis Borges. </w:t>
      </w:r>
      <w:r>
        <w:t xml:space="preserve">(La Pajarita de Papel). Buenos Aires: Losada, 1938. </w:t>
      </w:r>
    </w:p>
    <w:p w14:paraId="4F8DB332" w14:textId="59F943FF" w:rsidR="0006192C" w:rsidRDefault="0006192C" w:rsidP="0006192C">
      <w:r>
        <w:t xml:space="preserve">_____, trans. </w:t>
      </w:r>
      <w:r>
        <w:rPr>
          <w:i/>
        </w:rPr>
        <w:t>La metamorfosis y otros cuentos.</w:t>
      </w:r>
      <w:r>
        <w:t xml:space="preserve"> Trans. Jorge Luis Borges. Barcelona: Edhasa, 1987.</w:t>
      </w:r>
    </w:p>
    <w:p w14:paraId="561FF758" w14:textId="77777777" w:rsidR="00565A90" w:rsidRDefault="00565A90" w:rsidP="00565A90">
      <w:pPr>
        <w:rPr>
          <w:lang w:val="en-US"/>
        </w:rPr>
      </w:pPr>
      <w:r>
        <w:rPr>
          <w:lang w:val="en-US"/>
        </w:rPr>
        <w:t xml:space="preserve">Woolf. </w:t>
      </w:r>
      <w:r>
        <w:rPr>
          <w:i/>
          <w:iCs/>
          <w:lang w:val="en-US"/>
        </w:rPr>
        <w:t>Orlando.</w:t>
      </w:r>
      <w:r>
        <w:rPr>
          <w:lang w:val="en-US"/>
        </w:rPr>
        <w:t xml:space="preserve"> Trans. Jorge Luis Borges. Prologue by Jeanette Winterson. Barcelona: Lumen.</w:t>
      </w:r>
    </w:p>
    <w:p w14:paraId="37731E6F" w14:textId="77777777" w:rsidR="003B5D45" w:rsidRPr="00565A90" w:rsidRDefault="003B5D45" w:rsidP="003B5D45">
      <w:pPr>
        <w:rPr>
          <w:lang w:val="en-US"/>
        </w:rPr>
      </w:pPr>
    </w:p>
    <w:p w14:paraId="56636443" w14:textId="77777777" w:rsidR="003B5D45" w:rsidRPr="00565A90" w:rsidRDefault="003B5D45" w:rsidP="003B5D45">
      <w:pPr>
        <w:rPr>
          <w:lang w:val="en-US"/>
        </w:rPr>
      </w:pPr>
    </w:p>
    <w:p w14:paraId="3E0A334F" w14:textId="77777777" w:rsidR="003B5D45" w:rsidRPr="00565A90" w:rsidRDefault="003B5D45" w:rsidP="003B5D45">
      <w:pPr>
        <w:rPr>
          <w:lang w:val="en-US"/>
        </w:rPr>
      </w:pPr>
    </w:p>
    <w:p w14:paraId="285F36CA" w14:textId="6B153CC5" w:rsidR="003B5D45" w:rsidRPr="002261D2" w:rsidRDefault="003B5D45" w:rsidP="003B5D45">
      <w:pPr>
        <w:rPr>
          <w:b/>
          <w:lang w:val="en-US"/>
        </w:rPr>
      </w:pPr>
      <w:r w:rsidRPr="002261D2">
        <w:rPr>
          <w:b/>
          <w:lang w:val="en-US"/>
        </w:rPr>
        <w:t>Collaborations</w:t>
      </w:r>
      <w:r w:rsidR="001F6511" w:rsidRPr="002261D2">
        <w:rPr>
          <w:b/>
          <w:lang w:val="en-US"/>
        </w:rPr>
        <w:t>, editions, etc.</w:t>
      </w:r>
    </w:p>
    <w:p w14:paraId="212FFF45" w14:textId="77777777" w:rsidR="003B5D45" w:rsidRPr="002261D2" w:rsidRDefault="003B5D45" w:rsidP="003B5D45">
      <w:pPr>
        <w:rPr>
          <w:b/>
          <w:lang w:val="en-US"/>
        </w:rPr>
      </w:pPr>
    </w:p>
    <w:p w14:paraId="50F96E2F" w14:textId="28FC5FFB" w:rsidR="00A53314" w:rsidRDefault="00A53314" w:rsidP="00A53314">
      <w:r w:rsidRPr="00565A90">
        <w:rPr>
          <w:lang w:val="es-ES"/>
        </w:rPr>
        <w:t xml:space="preserve">Borges, Jorge Luis, ed. </w:t>
      </w:r>
      <w:r w:rsidRPr="00565A90">
        <w:rPr>
          <w:i/>
          <w:lang w:val="es-ES"/>
        </w:rPr>
        <w:t>El matrero.</w:t>
      </w:r>
      <w:r w:rsidRPr="00565A90">
        <w:rPr>
          <w:lang w:val="es-ES"/>
        </w:rPr>
        <w:t xml:space="preserve"> </w:t>
      </w:r>
      <w:r w:rsidRPr="002261D2">
        <w:rPr>
          <w:lang w:val="en-US"/>
        </w:rPr>
        <w:t xml:space="preserve">Ed. and prologue by Jorge Luis Borges. </w:t>
      </w:r>
      <w:r>
        <w:t>1970. (Bandits).</w:t>
      </w:r>
    </w:p>
    <w:p w14:paraId="4D68073B" w14:textId="77777777" w:rsidR="00C6003C" w:rsidRPr="002261D2" w:rsidRDefault="00C6003C" w:rsidP="00C6003C">
      <w:pPr>
        <w:pStyle w:val="Sangradetextonormal1"/>
        <w:rPr>
          <w:lang w:val="en-US"/>
        </w:rPr>
      </w:pPr>
      <w:r>
        <w:t xml:space="preserve">Borges, Jorge Luis, and Petit de Murat, eds. </w:t>
      </w:r>
      <w:r>
        <w:rPr>
          <w:i/>
        </w:rPr>
        <w:t>Revista Multicolor de los Sábados</w:t>
      </w:r>
      <w:r>
        <w:t xml:space="preserve">. </w:t>
      </w:r>
      <w:r w:rsidRPr="002261D2">
        <w:rPr>
          <w:lang w:val="en-US"/>
        </w:rPr>
        <w:t xml:space="preserve">Literary supplement of the newspaper </w:t>
      </w:r>
      <w:r w:rsidRPr="002261D2">
        <w:rPr>
          <w:i/>
          <w:lang w:val="en-US"/>
        </w:rPr>
        <w:t>Crítica.</w:t>
      </w:r>
      <w:r w:rsidRPr="002261D2">
        <w:rPr>
          <w:lang w:val="en-US"/>
        </w:rPr>
        <w:t xml:space="preserve"> (1933-34).</w:t>
      </w:r>
    </w:p>
    <w:p w14:paraId="395BA3F5" w14:textId="77777777" w:rsidR="00E740D5" w:rsidRDefault="00E740D5" w:rsidP="00E740D5">
      <w:pPr>
        <w:rPr>
          <w:lang w:val="es-ES"/>
        </w:rPr>
      </w:pPr>
      <w:r w:rsidRPr="002261D2">
        <w:rPr>
          <w:lang w:val="en-US"/>
        </w:rPr>
        <w:t xml:space="preserve">Borges, Jorge Luis, and Delia Ingenieros. </w:t>
      </w:r>
      <w:r w:rsidRPr="00E3137B">
        <w:rPr>
          <w:lang w:val="es-ES"/>
        </w:rPr>
        <w:t xml:space="preserve">"Odín." In </w:t>
      </w:r>
      <w:r>
        <w:rPr>
          <w:i/>
          <w:lang w:val="es-ES"/>
        </w:rPr>
        <w:t>Antología de la Literatura Fantástica.</w:t>
      </w:r>
      <w:r>
        <w:rPr>
          <w:lang w:val="es-ES"/>
        </w:rPr>
        <w:t xml:space="preserve"> Ed. Jorge Luis Borges, Silvina Ocampo and Adolfo Bioy Casares. 1965. Barcelona: Edhasa, 1983. 1989. 1991. 130.*</w:t>
      </w:r>
    </w:p>
    <w:p w14:paraId="0BADD196" w14:textId="77777777" w:rsidR="00E740D5" w:rsidRDefault="00E740D5">
      <w:r>
        <w:t xml:space="preserve">Borges, Jorge Luis, and Esther Vázquez. </w:t>
      </w:r>
      <w:r>
        <w:rPr>
          <w:i/>
        </w:rPr>
        <w:t>Introducción a la literatura inglesa.</w:t>
      </w:r>
      <w:r>
        <w:t xml:space="preserve"> Buenos Aires: Columba, 1965.*</w:t>
      </w:r>
    </w:p>
    <w:p w14:paraId="264E2A55" w14:textId="77777777" w:rsidR="00E740D5" w:rsidRDefault="00E740D5" w:rsidP="00E740D5">
      <w:pPr>
        <w:rPr>
          <w:lang w:val="es-ES"/>
        </w:rPr>
      </w:pPr>
      <w:r>
        <w:rPr>
          <w:lang w:val="es-ES"/>
        </w:rPr>
        <w:lastRenderedPageBreak/>
        <w:t xml:space="preserve">Borges, Jorge Luis, Silvina Ocampo and Adolfo Bioy Casares, eds. </w:t>
      </w:r>
      <w:r>
        <w:rPr>
          <w:i/>
          <w:lang w:val="es-ES"/>
        </w:rPr>
        <w:t>Antología de la Literatura Fantástica.</w:t>
      </w:r>
      <w:r>
        <w:rPr>
          <w:lang w:val="es-ES"/>
        </w:rPr>
        <w:t xml:space="preserve"> Introd. Adolfo Bioy Casares. 1940.</w:t>
      </w:r>
    </w:p>
    <w:p w14:paraId="1FBAB342" w14:textId="77777777" w:rsidR="00E740D5" w:rsidRPr="00E3137B" w:rsidRDefault="00E740D5" w:rsidP="00E740D5">
      <w:pPr>
        <w:rPr>
          <w:lang w:val="es-ES"/>
        </w:rPr>
      </w:pPr>
      <w:r>
        <w:rPr>
          <w:lang w:val="es-ES"/>
        </w:rPr>
        <w:t xml:space="preserve">_____. </w:t>
      </w:r>
      <w:r>
        <w:rPr>
          <w:i/>
          <w:lang w:val="es-ES"/>
        </w:rPr>
        <w:t>Antología de la Literatura Fantástica.</w:t>
      </w:r>
      <w:r>
        <w:rPr>
          <w:lang w:val="es-ES"/>
        </w:rPr>
        <w:t xml:space="preserve"> 2nd ed., expanded. Buenos Aires: Editorial Sudamericana, 1965. 1989.</w:t>
      </w:r>
    </w:p>
    <w:p w14:paraId="587B9D2D" w14:textId="77777777" w:rsidR="00E740D5" w:rsidRPr="002261D2" w:rsidRDefault="00E740D5" w:rsidP="00E740D5">
      <w:pPr>
        <w:rPr>
          <w:lang w:val="en-US"/>
        </w:rPr>
      </w:pPr>
      <w:r>
        <w:rPr>
          <w:lang w:val="es-ES"/>
        </w:rPr>
        <w:t xml:space="preserve">_____. </w:t>
      </w:r>
      <w:r>
        <w:rPr>
          <w:i/>
          <w:lang w:val="es-ES"/>
        </w:rPr>
        <w:t>Antología de la Literatura Fantástica.</w:t>
      </w:r>
      <w:r>
        <w:rPr>
          <w:lang w:val="es-ES"/>
        </w:rPr>
        <w:t xml:space="preserve"> </w:t>
      </w:r>
      <w:r w:rsidRPr="002261D2">
        <w:rPr>
          <w:lang w:val="en-US"/>
        </w:rPr>
        <w:t>1965. Barcelona: Edhasa, 1983. 1989. 1991.* (Prologue and foreword by Adolfo Bioy Casares, 5-15).</w:t>
      </w:r>
    </w:p>
    <w:p w14:paraId="1949BC04" w14:textId="77777777" w:rsidR="00E740D5" w:rsidRPr="002261D2" w:rsidRDefault="00E740D5">
      <w:pPr>
        <w:rPr>
          <w:lang w:val="en-US"/>
        </w:rPr>
      </w:pPr>
      <w:r w:rsidRPr="002261D2">
        <w:rPr>
          <w:lang w:val="en-US"/>
        </w:rPr>
        <w:t xml:space="preserve">_____, eds. </w:t>
      </w:r>
      <w:r w:rsidRPr="002261D2">
        <w:rPr>
          <w:i/>
          <w:lang w:val="en-US"/>
        </w:rPr>
        <w:t>The Book of Fantasy.</w:t>
      </w:r>
      <w:r w:rsidRPr="002261D2">
        <w:rPr>
          <w:lang w:val="en-US"/>
        </w:rPr>
        <w:t xml:space="preserve"> New York: Carroll and Graf, 1988.</w:t>
      </w:r>
    </w:p>
    <w:p w14:paraId="3CBE91D0" w14:textId="77777777" w:rsidR="00E740D5" w:rsidRDefault="00E740D5">
      <w:pPr>
        <w:ind w:left="760" w:hanging="760"/>
      </w:pPr>
      <w:r w:rsidRPr="002261D2">
        <w:rPr>
          <w:lang w:val="en-US"/>
        </w:rPr>
        <w:t xml:space="preserve">Borges, Jorge Luis, and Osvaldo Ferrari. </w:t>
      </w:r>
      <w:r>
        <w:rPr>
          <w:i/>
        </w:rPr>
        <w:t>Diálogos.</w:t>
      </w:r>
      <w:r>
        <w:t xml:space="preserve"> Barcelona: Seix Barral, 1992?</w:t>
      </w:r>
    </w:p>
    <w:p w14:paraId="2B5A5B04" w14:textId="77777777" w:rsidR="00343A4A" w:rsidRDefault="00343A4A" w:rsidP="00343A4A">
      <w:r>
        <w:t xml:space="preserve">Borges, Jorge Luis, et al. </w:t>
      </w:r>
      <w:r>
        <w:rPr>
          <w:i/>
        </w:rPr>
        <w:t>Obras completas en colaboración</w:t>
      </w:r>
      <w:r>
        <w:t>. Buenos Aires: Emecé, 1979.</w:t>
      </w:r>
    </w:p>
    <w:p w14:paraId="44626256" w14:textId="77777777" w:rsidR="00343A4A" w:rsidRDefault="00343A4A" w:rsidP="00343A4A">
      <w:r w:rsidRPr="002261D2">
        <w:rPr>
          <w:lang w:val="en-US"/>
        </w:rPr>
        <w:t xml:space="preserve">Borges, Jorge Luis, and Betina Edelbert. </w:t>
      </w:r>
      <w:r>
        <w:rPr>
          <w:i/>
        </w:rPr>
        <w:t>Leopoldo Lugones</w:t>
      </w:r>
      <w:r>
        <w:t>. Buenos Aires: Troquel, 1955. Rpt. Emecé editores, 1998.</w:t>
      </w:r>
    </w:p>
    <w:p w14:paraId="594DC7BD" w14:textId="77777777" w:rsidR="005754BF" w:rsidRDefault="005754BF" w:rsidP="005754BF">
      <w:r>
        <w:t xml:space="preserve">Bennett, Enoch A. </w:t>
      </w:r>
      <w:r>
        <w:rPr>
          <w:i/>
        </w:rPr>
        <w:t>Enterrado en vida</w:t>
      </w:r>
      <w:r>
        <w:t xml:space="preserve">. </w:t>
      </w:r>
      <w:r w:rsidRPr="00DE465D">
        <w:t xml:space="preserve">Foreword by Jorge Luis Borges. </w:t>
      </w:r>
      <w:r>
        <w:t>(Biblioteca Personal de Jorge Luis Borges).</w:t>
      </w:r>
    </w:p>
    <w:p w14:paraId="30847959" w14:textId="7F34FE04" w:rsidR="00583573" w:rsidRDefault="00583573" w:rsidP="00583573">
      <w:r>
        <w:t xml:space="preserve">Bradbury, Ray. </w:t>
      </w:r>
      <w:r>
        <w:rPr>
          <w:i/>
        </w:rPr>
        <w:t>Crónicas Marcianas.</w:t>
      </w:r>
      <w:r>
        <w:t xml:space="preserve"> </w:t>
      </w:r>
      <w:r w:rsidRPr="00DE465D">
        <w:rPr>
          <w:lang w:val="es-ES"/>
        </w:rPr>
        <w:t>Prologue by Jorge Luis Borges.</w:t>
      </w:r>
      <w:r w:rsidRPr="00DE465D">
        <w:rPr>
          <w:i/>
          <w:lang w:val="es-ES"/>
        </w:rPr>
        <w:t xml:space="preserve"> </w:t>
      </w:r>
      <w:r>
        <w:t xml:space="preserve">Buenos Aires: Minotauro, 1955. </w:t>
      </w:r>
    </w:p>
    <w:p w14:paraId="61684A27" w14:textId="77777777" w:rsidR="005C2BF7" w:rsidRDefault="005C2BF7">
      <w:r>
        <w:t xml:space="preserve">Almafuerte. </w:t>
      </w:r>
      <w:r>
        <w:rPr>
          <w:i/>
        </w:rPr>
        <w:t>Prosa y poesía de Almafuerte.</w:t>
      </w:r>
      <w:r>
        <w:t xml:space="preserve"> Ed. José Luis Borges. (Serie del Siglo y Medio). Eudeba, 1962. </w:t>
      </w:r>
    </w:p>
    <w:p w14:paraId="68386522" w14:textId="78F19EB8" w:rsidR="00E740D5" w:rsidRDefault="00E740D5">
      <w:r>
        <w:t xml:space="preserve">Arias, Martín, and Martín Hadis, eds. </w:t>
      </w:r>
      <w:r>
        <w:rPr>
          <w:i/>
        </w:rPr>
        <w:t>Borges, profesor: Curso de literatura inglesa de la Universidad de Buenos Aires.</w:t>
      </w:r>
      <w:r>
        <w:t xml:space="preserve"> 2000. Barcelona: Emecé, 2002.*</w:t>
      </w:r>
    </w:p>
    <w:p w14:paraId="74DA1F20" w14:textId="02C86BAA" w:rsidR="007743E9" w:rsidRDefault="007743E9" w:rsidP="007743E9">
      <w:r>
        <w:t xml:space="preserve">Arreola, Juan José. </w:t>
      </w:r>
      <w:r>
        <w:rPr>
          <w:i/>
        </w:rPr>
        <w:t>Cuentos fantásticos</w:t>
      </w:r>
      <w:r>
        <w:t>. Foreword by Jorge Luis Borges. (Biblioteca personal de Jorge Luis Borges).</w:t>
      </w:r>
    </w:p>
    <w:p w14:paraId="2FD67FEA" w14:textId="3753AFA3" w:rsidR="00EE6F04" w:rsidRDefault="008D2084" w:rsidP="00EE6F04">
      <w:r>
        <w:t>Ascasu</w:t>
      </w:r>
      <w:r w:rsidR="00EE6F04">
        <w:t xml:space="preserve">bi, Hilario. </w:t>
      </w:r>
      <w:r w:rsidR="00EE6F04">
        <w:rPr>
          <w:i/>
        </w:rPr>
        <w:t>Paulino Lucero. Aniceto el Gallo. Santos Vega</w:t>
      </w:r>
      <w:r w:rsidR="00EE6F04">
        <w:t xml:space="preserve">. Ed. and prologue Jorge Luis Borges. (Serie del Siglo y Medio). Buenos Aires: Eudeba, 1962. </w:t>
      </w:r>
    </w:p>
    <w:p w14:paraId="4A431789" w14:textId="43EDEBD8" w:rsidR="00D011C9" w:rsidRDefault="00D011C9" w:rsidP="00D011C9">
      <w:r>
        <w:t xml:space="preserve">Beckford, William. </w:t>
      </w:r>
      <w:r w:rsidRPr="002261D2">
        <w:rPr>
          <w:i/>
          <w:lang w:val="en-US"/>
        </w:rPr>
        <w:t>Vathek</w:t>
      </w:r>
      <w:r w:rsidRPr="002261D2">
        <w:rPr>
          <w:lang w:val="en-US"/>
        </w:rPr>
        <w:t xml:space="preserve">. Foreword by Jorge Luis Borghes. </w:t>
      </w:r>
      <w:r>
        <w:t>(Biblioteca personal de Jorge Luis Borges).</w:t>
      </w:r>
    </w:p>
    <w:p w14:paraId="1EA5B2C4" w14:textId="77777777" w:rsidR="004C1035" w:rsidRPr="002261D2" w:rsidRDefault="004C1035" w:rsidP="005B7264">
      <w:pPr>
        <w:rPr>
          <w:lang w:val="en-US"/>
        </w:rPr>
      </w:pPr>
      <w:r>
        <w:t xml:space="preserve">Bloy, Léon. </w:t>
      </w:r>
      <w:r>
        <w:rPr>
          <w:i/>
        </w:rPr>
        <w:t>La salvación por los judíos. La sangre del pobre en las tinieblas</w:t>
      </w:r>
      <w:r>
        <w:t xml:space="preserve">. </w:t>
      </w:r>
      <w:r w:rsidRPr="002261D2">
        <w:rPr>
          <w:lang w:val="en-US"/>
        </w:rPr>
        <w:t>Foreword by Jorge Luis Borges. (Biblioteca personal de Jorge Luis Borges).</w:t>
      </w:r>
    </w:p>
    <w:p w14:paraId="012EB2A4" w14:textId="55C7D7A7" w:rsidR="005B7264" w:rsidRDefault="005B7264" w:rsidP="005B7264">
      <w:r>
        <w:t xml:space="preserve">Campo, Estanislao del. </w:t>
      </w:r>
      <w:r>
        <w:rPr>
          <w:i/>
        </w:rPr>
        <w:t>Fausto.</w:t>
      </w:r>
      <w:r>
        <w:t xml:space="preserve"> Prologue by Jorge Luis Borges. Buenos Aires: Edicom, 1969. </w:t>
      </w:r>
    </w:p>
    <w:p w14:paraId="228E62AE" w14:textId="77777777" w:rsidR="00D25717" w:rsidRDefault="00D25717" w:rsidP="00D25717">
      <w:r>
        <w:t xml:space="preserve">Carriego, Evaristo. </w:t>
      </w:r>
      <w:r>
        <w:rPr>
          <w:i/>
        </w:rPr>
        <w:t xml:space="preserve">Versos de Carriego. </w:t>
      </w:r>
      <w:r>
        <w:t xml:space="preserve">Ed. and prologue by Jorge Luis Borges. (Serie del Siglo y Medio). Buenos Aires: Eudeba, 1963. </w:t>
      </w:r>
    </w:p>
    <w:p w14:paraId="32D55321" w14:textId="67CA14DC" w:rsidR="00417C7E" w:rsidRDefault="00417C7E" w:rsidP="00417C7E">
      <w:pPr>
        <w:rPr>
          <w:b/>
          <w:sz w:val="36"/>
        </w:rPr>
      </w:pPr>
      <w:r>
        <w:t xml:space="preserve">Carroll, Lewis. </w:t>
      </w:r>
      <w:r>
        <w:rPr>
          <w:i/>
        </w:rPr>
        <w:t>Obras completas</w:t>
      </w:r>
      <w:r>
        <w:t xml:space="preserve">. Prologue by Jorge Luis Borges. Buenos Aires: Corregidor, 1976. </w:t>
      </w:r>
    </w:p>
    <w:p w14:paraId="40A1DDE6" w14:textId="77777777" w:rsidR="003C345B" w:rsidRDefault="003C345B" w:rsidP="00D97B8F">
      <w:r>
        <w:t xml:space="preserve">Cervantes, Miguel de. </w:t>
      </w:r>
      <w:r>
        <w:rPr>
          <w:i/>
        </w:rPr>
        <w:t xml:space="preserve">Novelas Ejemplares. </w:t>
      </w:r>
      <w:r>
        <w:t xml:space="preserve">Prologue by Jorge Luis Borges. (Clásicos Castellanos). Buenos Aires: Emecé, 1946. </w:t>
      </w:r>
    </w:p>
    <w:p w14:paraId="66B45220" w14:textId="202295AA" w:rsidR="00D72E43" w:rsidRDefault="00D72E43" w:rsidP="00D72E43">
      <w:r>
        <w:lastRenderedPageBreak/>
        <w:t xml:space="preserve">Chesterton, G. K. </w:t>
      </w:r>
      <w:r>
        <w:rPr>
          <w:i/>
        </w:rPr>
        <w:t>La cruz azul y otros cuentos.</w:t>
      </w:r>
      <w:r>
        <w:t xml:space="preserve"> </w:t>
      </w:r>
      <w:r w:rsidRPr="002261D2">
        <w:rPr>
          <w:lang w:val="en-US"/>
        </w:rPr>
        <w:t xml:space="preserve">Foreword by Jorge Luis Borges. </w:t>
      </w:r>
      <w:r>
        <w:t>(Biblioteca personal Jorge Luis Borges). Barcelona: Orbis / Hyspamérica, 1985.</w:t>
      </w:r>
    </w:p>
    <w:p w14:paraId="147BC1D9" w14:textId="77777777" w:rsidR="004B0276" w:rsidRPr="00404FE7" w:rsidRDefault="004B0276" w:rsidP="004B0276">
      <w:pPr>
        <w:rPr>
          <w:szCs w:val="28"/>
          <w:lang w:val="en-US"/>
        </w:rPr>
      </w:pPr>
      <w:r w:rsidRPr="002275B4">
        <w:rPr>
          <w:szCs w:val="28"/>
          <w:lang w:val="es-ES"/>
        </w:rPr>
        <w:t xml:space="preserve">Chihaia, Matei. </w:t>
      </w:r>
      <w:r>
        <w:rPr>
          <w:szCs w:val="28"/>
          <w:lang w:val="es-ES"/>
        </w:rPr>
        <w:t xml:space="preserve">"Mídia imersiva em Quiroga, Borges e Cortázar: o que as alegorias nos dizem sobre a experiência de transportaçao." </w:t>
      </w:r>
      <w:r w:rsidRPr="002275B4">
        <w:rPr>
          <w:szCs w:val="28"/>
          <w:lang w:val="es-ES"/>
        </w:rPr>
        <w:t xml:space="preserve">In </w:t>
      </w:r>
      <w:r w:rsidRPr="000D6918">
        <w:rPr>
          <w:i/>
          <w:szCs w:val="28"/>
        </w:rPr>
        <w:t>Ficcionalidade: Uma prática cultural e seus contextos.</w:t>
      </w:r>
      <w:r w:rsidRPr="000D6918">
        <w:rPr>
          <w:szCs w:val="28"/>
        </w:rPr>
        <w:t xml:space="preserve"> Sâo Paulo: Fa</w:t>
      </w:r>
      <w:r>
        <w:rPr>
          <w:szCs w:val="28"/>
        </w:rPr>
        <w:t xml:space="preserve">culdade de Filosofia, Letras e Ciências Humanas da Universidade de Sâo Paulo, 2018. </w:t>
      </w:r>
      <w:r w:rsidRPr="004B0276">
        <w:rPr>
          <w:szCs w:val="28"/>
          <w:lang w:val="en-US"/>
        </w:rPr>
        <w:t xml:space="preserve">231- 51. </w:t>
      </w:r>
      <w:r w:rsidRPr="00404FE7">
        <w:rPr>
          <w:szCs w:val="28"/>
          <w:lang w:val="en-US"/>
        </w:rPr>
        <w:t xml:space="preserve">Online at </w:t>
      </w:r>
      <w:r w:rsidRPr="00404FE7">
        <w:rPr>
          <w:i/>
          <w:szCs w:val="28"/>
          <w:lang w:val="en-US"/>
        </w:rPr>
        <w:t xml:space="preserve">Academia.* </w:t>
      </w:r>
    </w:p>
    <w:p w14:paraId="6AC84C8A" w14:textId="77777777" w:rsidR="004B0276" w:rsidRPr="00404FE7" w:rsidRDefault="004B0276" w:rsidP="004B0276">
      <w:pPr>
        <w:rPr>
          <w:rStyle w:val="Hipervnculo"/>
          <w:szCs w:val="28"/>
          <w:lang w:val="en-US"/>
        </w:rPr>
      </w:pPr>
      <w:r w:rsidRPr="00404FE7">
        <w:rPr>
          <w:szCs w:val="28"/>
          <w:lang w:val="en-US"/>
        </w:rPr>
        <w:tab/>
      </w:r>
      <w:hyperlink r:id="rId13" w:history="1">
        <w:r w:rsidRPr="007B7F74">
          <w:rPr>
            <w:rStyle w:val="Hipervnculo"/>
            <w:szCs w:val="28"/>
            <w:lang w:val="en-US"/>
          </w:rPr>
          <w:t>https://www.academia.edu/38128699/</w:t>
        </w:r>
      </w:hyperlink>
      <w:r>
        <w:rPr>
          <w:szCs w:val="28"/>
          <w:lang w:val="en-US"/>
        </w:rPr>
        <w:t xml:space="preserve"> </w:t>
      </w:r>
    </w:p>
    <w:p w14:paraId="212D3881" w14:textId="77777777" w:rsidR="004B0276" w:rsidRPr="00404FE7" w:rsidRDefault="004B0276" w:rsidP="004B0276">
      <w:pPr>
        <w:rPr>
          <w:szCs w:val="28"/>
          <w:lang w:val="en-US"/>
        </w:rPr>
      </w:pPr>
      <w:r w:rsidRPr="00404FE7">
        <w:rPr>
          <w:szCs w:val="28"/>
          <w:lang w:val="en-US"/>
        </w:rPr>
        <w:tab/>
      </w:r>
      <w:hyperlink r:id="rId14" w:history="1">
        <w:r w:rsidRPr="00404FE7">
          <w:rPr>
            <w:rStyle w:val="Hipervnculo"/>
            <w:szCs w:val="28"/>
            <w:lang w:val="en-US"/>
          </w:rPr>
          <w:t>https://www.academia.edu/38584054/</w:t>
        </w:r>
      </w:hyperlink>
      <w:r w:rsidRPr="00404FE7">
        <w:rPr>
          <w:szCs w:val="28"/>
          <w:lang w:val="en-US"/>
        </w:rPr>
        <w:t xml:space="preserve"> </w:t>
      </w:r>
    </w:p>
    <w:p w14:paraId="5EDD75C4" w14:textId="77777777" w:rsidR="004B0276" w:rsidRPr="004B0276" w:rsidRDefault="004B0276" w:rsidP="004B0276">
      <w:pPr>
        <w:ind w:left="720" w:hanging="720"/>
        <w:rPr>
          <w:szCs w:val="28"/>
          <w:lang w:val="es-ES"/>
        </w:rPr>
      </w:pPr>
      <w:r>
        <w:rPr>
          <w:szCs w:val="28"/>
          <w:lang w:val="en-US"/>
        </w:rPr>
        <w:tab/>
      </w:r>
      <w:r w:rsidRPr="004B0276">
        <w:rPr>
          <w:szCs w:val="28"/>
          <w:lang w:val="es-ES"/>
        </w:rPr>
        <w:t>2021</w:t>
      </w:r>
    </w:p>
    <w:p w14:paraId="7569B313" w14:textId="6AC4BBE5" w:rsidR="00902A13" w:rsidRPr="00CE3569" w:rsidRDefault="00902A13" w:rsidP="00902A13">
      <w:r>
        <w:t xml:space="preserve">Cocteau, Jean.  </w:t>
      </w:r>
      <w:r>
        <w:rPr>
          <w:i/>
        </w:rPr>
        <w:t>El secreto profesional y otros textos</w:t>
      </w:r>
      <w:r w:rsidR="00D72E43">
        <w:t>.</w:t>
      </w:r>
      <w:r>
        <w:t xml:space="preserve"> </w:t>
      </w:r>
      <w:r w:rsidRPr="002261D2">
        <w:rPr>
          <w:lang w:val="en-US"/>
        </w:rPr>
        <w:t xml:space="preserve">Foreword by Jorge Luis Borges. </w:t>
      </w:r>
      <w:r>
        <w:t>(Biblioteca personal de Jorge Luis Borges).</w:t>
      </w:r>
    </w:p>
    <w:p w14:paraId="0934A099" w14:textId="1CCA93A7" w:rsidR="002B2640" w:rsidRDefault="002B2640" w:rsidP="00D97B8F">
      <w:r>
        <w:t xml:space="preserve">Collins, Wilkie. </w:t>
      </w:r>
      <w:r>
        <w:rPr>
          <w:i/>
        </w:rPr>
        <w:t>La Piedra Lunar</w:t>
      </w:r>
      <w:r>
        <w:t xml:space="preserve">. </w:t>
      </w:r>
      <w:r w:rsidRPr="002261D2">
        <w:rPr>
          <w:lang w:val="en-US"/>
        </w:rPr>
        <w:t xml:space="preserve">Prologue by Jorge Luis Borges. </w:t>
      </w:r>
      <w:r>
        <w:t xml:space="preserve">Buenos Aires: Emecé, 1946. </w:t>
      </w:r>
    </w:p>
    <w:p w14:paraId="200AF57D" w14:textId="77777777" w:rsidR="0026259B" w:rsidRPr="001A7B6A" w:rsidRDefault="0026259B" w:rsidP="0026259B">
      <w:r>
        <w:t xml:space="preserve">_____. </w:t>
      </w:r>
      <w:r>
        <w:rPr>
          <w:i/>
        </w:rPr>
        <w:t>La piedra lunar.</w:t>
      </w:r>
      <w:r>
        <w:t xml:space="preserve"> Trans. Horacio Laurora. Foreword by Jorge Luis Borges. Introd. P. D. James. (Clásicos afluentes). Barcelona: Ediciones B, 2000.*</w:t>
      </w:r>
    </w:p>
    <w:p w14:paraId="13BE2376" w14:textId="46DF93BB" w:rsidR="00D72E43" w:rsidRDefault="00D72E43" w:rsidP="00D72E43">
      <w:r>
        <w:t xml:space="preserve">Conrad, Joseph. </w:t>
      </w:r>
      <w:r>
        <w:rPr>
          <w:i/>
        </w:rPr>
        <w:t xml:space="preserve">El corazón de las tinieblas. La  soga al cuello. </w:t>
      </w:r>
      <w:r>
        <w:t>Foreword by Jorge Luis Borges. (Jorge Luis Borges: Biblioteca personal). Barcelona: Hyspamérica, 1985.</w:t>
      </w:r>
    </w:p>
    <w:p w14:paraId="364CF58B" w14:textId="77777777" w:rsidR="00471A6C" w:rsidRPr="00E3137B" w:rsidRDefault="00471A6C" w:rsidP="00471A6C">
      <w:pPr>
        <w:rPr>
          <w:lang w:val="es-ES"/>
        </w:rPr>
      </w:pPr>
      <w:r w:rsidRPr="00E3137B">
        <w:rPr>
          <w:lang w:val="es-ES"/>
        </w:rPr>
        <w:t xml:space="preserve">Dabove, Santiago. </w:t>
      </w:r>
      <w:r w:rsidRPr="00E3137B">
        <w:rPr>
          <w:i/>
          <w:lang w:val="es-ES"/>
        </w:rPr>
        <w:t>La muerte y su traje.</w:t>
      </w:r>
      <w:r w:rsidRPr="00E3137B">
        <w:rPr>
          <w:lang w:val="es-ES"/>
        </w:rPr>
        <w:t xml:space="preserve"> </w:t>
      </w:r>
      <w:r w:rsidRPr="002261D2">
        <w:rPr>
          <w:lang w:val="en-US"/>
        </w:rPr>
        <w:t xml:space="preserve">Fantasy stories. Prologue by Jorge Luis Borges. </w:t>
      </w:r>
      <w:r>
        <w:rPr>
          <w:lang w:val="es-ES"/>
        </w:rPr>
        <w:t xml:space="preserve">Buenos Aires: Alcántara, </w:t>
      </w:r>
      <w:r w:rsidRPr="00E3137B">
        <w:rPr>
          <w:lang w:val="es-ES"/>
        </w:rPr>
        <w:t xml:space="preserve">1961. </w:t>
      </w:r>
    </w:p>
    <w:p w14:paraId="602BB399" w14:textId="1DF0DF4C" w:rsidR="0090713E" w:rsidRPr="002261D2" w:rsidRDefault="0090713E" w:rsidP="0090713E">
      <w:pPr>
        <w:rPr>
          <w:lang w:val="en-US"/>
        </w:rPr>
      </w:pPr>
      <w:r>
        <w:t xml:space="preserve">De Quincey, Thomas.  </w:t>
      </w:r>
      <w:r>
        <w:rPr>
          <w:i/>
        </w:rPr>
        <w:t>Los últimos días de Emmanuel Kant y otros escritos</w:t>
      </w:r>
      <w:r>
        <w:t xml:space="preserve">. </w:t>
      </w:r>
      <w:r w:rsidRPr="002261D2">
        <w:rPr>
          <w:lang w:val="en-US"/>
        </w:rPr>
        <w:t>Foreword by Jorge Luis Borges. (Biblioteca personal de Jorge Luis Borges).</w:t>
      </w:r>
    </w:p>
    <w:p w14:paraId="11A0E0EC" w14:textId="5BEBE8D6" w:rsidR="00A55F5B" w:rsidRPr="002261D2" w:rsidRDefault="00A55F5B" w:rsidP="00A55F5B">
      <w:pPr>
        <w:rPr>
          <w:lang w:val="en-US"/>
        </w:rPr>
      </w:pPr>
      <w:r>
        <w:t xml:space="preserve">Defoe, Daniel. </w:t>
      </w:r>
      <w:r>
        <w:rPr>
          <w:i/>
        </w:rPr>
        <w:t>Las venturas y desventuras de la famosa Moll Flanders</w:t>
      </w:r>
      <w:r>
        <w:t xml:space="preserve">. </w:t>
      </w:r>
      <w:r w:rsidRPr="002261D2">
        <w:rPr>
          <w:lang w:val="en-US"/>
        </w:rPr>
        <w:t>Foreword by Jorge Luis Borges. (Biblioteca personal de Jorge Luis Borges).</w:t>
      </w:r>
    </w:p>
    <w:p w14:paraId="79D7836C" w14:textId="4B06929E" w:rsidR="001040E7" w:rsidRPr="001040E7" w:rsidRDefault="001040E7" w:rsidP="001040E7">
      <w:pPr>
        <w:rPr>
          <w:i/>
        </w:rPr>
      </w:pPr>
      <w:r>
        <w:t xml:space="preserve">Dunne, J. W. </w:t>
      </w:r>
      <w:r>
        <w:rPr>
          <w:i/>
        </w:rPr>
        <w:t>Un experimento con el tiempo</w:t>
      </w:r>
      <w:r>
        <w:t xml:space="preserve">. </w:t>
      </w:r>
      <w:r w:rsidRPr="002261D2">
        <w:rPr>
          <w:lang w:val="en-US"/>
        </w:rPr>
        <w:t xml:space="preserve">Foreword by Jorge Luis Borges. </w:t>
      </w:r>
      <w:r>
        <w:t>(Biblioteca personal de Jorge Luis Borges).</w:t>
      </w:r>
    </w:p>
    <w:p w14:paraId="4B222206" w14:textId="5D29D1EF" w:rsidR="00FF626B" w:rsidRDefault="00FF626B" w:rsidP="00FF626B">
      <w:pPr>
        <w:ind w:left="709" w:hanging="709"/>
        <w:rPr>
          <w:color w:val="000000"/>
        </w:rPr>
      </w:pPr>
      <w:r>
        <w:t xml:space="preserve">Eça de Querioz, José María. </w:t>
      </w:r>
      <w:r w:rsidRPr="002261D2">
        <w:rPr>
          <w:i/>
          <w:color w:val="000000"/>
          <w:lang w:val="en-US"/>
        </w:rPr>
        <w:t>El mandarín.</w:t>
      </w:r>
      <w:r w:rsidRPr="002261D2">
        <w:rPr>
          <w:color w:val="000000"/>
          <w:lang w:val="en-US"/>
        </w:rPr>
        <w:t xml:space="preserve"> Foreword by Jorge Luis Borges. </w:t>
      </w:r>
      <w:r>
        <w:rPr>
          <w:color w:val="000000"/>
        </w:rPr>
        <w:t>Trans. María Otero.</w:t>
      </w:r>
      <w:r>
        <w:rPr>
          <w:i/>
          <w:color w:val="000000"/>
        </w:rPr>
        <w:t xml:space="preserve"> </w:t>
      </w:r>
      <w:r>
        <w:rPr>
          <w:color w:val="000000"/>
        </w:rPr>
        <w:t>(Jorge Luis Borges: Biblioteca personal, 27). Barcelona: Hyspamérica/Orbis, 1987.*</w:t>
      </w:r>
    </w:p>
    <w:p w14:paraId="452C73E5" w14:textId="660C27F3" w:rsidR="00471A6C" w:rsidRPr="00471A6C" w:rsidRDefault="00471A6C" w:rsidP="00471A6C">
      <w:pPr>
        <w:rPr>
          <w:i/>
        </w:rPr>
      </w:pPr>
      <w:r w:rsidRPr="00E3137B">
        <w:rPr>
          <w:lang w:val="es-ES"/>
        </w:rPr>
        <w:t xml:space="preserve">Fernández, Macedonio. </w:t>
      </w:r>
      <w:r>
        <w:rPr>
          <w:i/>
        </w:rPr>
        <w:t>Macedonio Fernández.</w:t>
      </w:r>
      <w:r>
        <w:t xml:space="preserve"> Select. and prologue by Jorge Luis Borges. (Biblioteca del Sesquicentenario). Buenos Aires: Ediciones Culturales Argentinas, 1961. </w:t>
      </w:r>
    </w:p>
    <w:p w14:paraId="295D3AB3" w14:textId="42E385DD" w:rsidR="00963C7A" w:rsidRPr="00F45B84" w:rsidRDefault="00963C7A" w:rsidP="00963C7A">
      <w:pPr>
        <w:rPr>
          <w:szCs w:val="28"/>
        </w:rPr>
      </w:pPr>
      <w:r>
        <w:rPr>
          <w:szCs w:val="28"/>
        </w:rPr>
        <w:t>Fernández, Teodosio. "Sobre la correspondencia juvenil de Jorge Luis Borges."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F45B84">
        <w:rPr>
          <w:szCs w:val="28"/>
        </w:rPr>
        <w:t xml:space="preserve">1.513-27. Online at </w:t>
      </w:r>
      <w:r w:rsidRPr="00F45B84">
        <w:rPr>
          <w:i/>
          <w:szCs w:val="28"/>
        </w:rPr>
        <w:t>Academia.*</w:t>
      </w:r>
    </w:p>
    <w:p w14:paraId="78A1B8F2" w14:textId="77777777" w:rsidR="00963C7A" w:rsidRPr="00F45B84" w:rsidRDefault="00963C7A" w:rsidP="00963C7A">
      <w:pPr>
        <w:rPr>
          <w:szCs w:val="28"/>
        </w:rPr>
      </w:pPr>
      <w:r w:rsidRPr="00F45B84">
        <w:rPr>
          <w:szCs w:val="28"/>
        </w:rPr>
        <w:tab/>
      </w:r>
      <w:hyperlink r:id="rId15" w:history="1">
        <w:r w:rsidRPr="00F45B84">
          <w:rPr>
            <w:rStyle w:val="Hipervnculo"/>
          </w:rPr>
          <w:t>https://www.academia.edu/41019749/</w:t>
        </w:r>
      </w:hyperlink>
    </w:p>
    <w:p w14:paraId="6F410689" w14:textId="77777777" w:rsidR="00963C7A" w:rsidRPr="00F45B84" w:rsidRDefault="00963C7A" w:rsidP="00963C7A">
      <w:pPr>
        <w:tabs>
          <w:tab w:val="left" w:pos="5760"/>
        </w:tabs>
        <w:rPr>
          <w:szCs w:val="28"/>
        </w:rPr>
      </w:pPr>
      <w:r w:rsidRPr="00F45B84">
        <w:rPr>
          <w:szCs w:val="28"/>
        </w:rPr>
        <w:tab/>
        <w:t>2019</w:t>
      </w:r>
    </w:p>
    <w:p w14:paraId="6BBE769C" w14:textId="5A2A67E7" w:rsidR="00385601" w:rsidRPr="00385601" w:rsidRDefault="00385601" w:rsidP="00385601">
      <w:pPr>
        <w:rPr>
          <w:i/>
        </w:rPr>
      </w:pPr>
      <w:r>
        <w:lastRenderedPageBreak/>
        <w:t xml:space="preserve">Flaubert, Gustave. </w:t>
      </w:r>
      <w:r>
        <w:rPr>
          <w:i/>
        </w:rPr>
        <w:t>Las tentaciones de San Antonio</w:t>
      </w:r>
      <w:r>
        <w:t xml:space="preserve">. </w:t>
      </w:r>
      <w:r w:rsidRPr="002261D2">
        <w:rPr>
          <w:lang w:val="en-US"/>
        </w:rPr>
        <w:t xml:space="preserve">Foreword by Jorge Luis Borges. </w:t>
      </w:r>
      <w:r>
        <w:t>(Biblioteca personal de Jorge Luis Borges).</w:t>
      </w:r>
    </w:p>
    <w:p w14:paraId="5EDB4EE7" w14:textId="62969AF8" w:rsidR="003D54B1" w:rsidRDefault="003D54B1" w:rsidP="003D54B1">
      <w:r>
        <w:t xml:space="preserve">Fray Luis de León.  </w:t>
      </w:r>
      <w:r>
        <w:rPr>
          <w:i/>
        </w:rPr>
        <w:t xml:space="preserve">Exposición del Libro de Job. </w:t>
      </w:r>
      <w:r w:rsidRPr="002261D2">
        <w:rPr>
          <w:lang w:val="en-US"/>
        </w:rPr>
        <w:t xml:space="preserve">Prologue by Jorge Luis Borges. </w:t>
      </w:r>
      <w:r>
        <w:t>(Biblioteca Personal de Jorge Luis Borges). Buenos Aires: Hyspamérica, 1985.*</w:t>
      </w:r>
    </w:p>
    <w:p w14:paraId="1AAEC3A4" w14:textId="797F4C28" w:rsidR="003F3BF6" w:rsidRDefault="003F3BF6" w:rsidP="003F3BF6">
      <w:r>
        <w:t xml:space="preserve">Garnett, David. </w:t>
      </w:r>
      <w:r>
        <w:rPr>
          <w:i/>
        </w:rPr>
        <w:t>De dama a zorro. Un hombre en el zoológico. La vuelta del marinero</w:t>
      </w:r>
      <w:r>
        <w:t>. Prologue by Jorge Luis Borges. (Biblioteca personal de Jorge Luis Borges).</w:t>
      </w:r>
    </w:p>
    <w:p w14:paraId="1BBA35C8" w14:textId="77777777" w:rsidR="00FF01EE" w:rsidRDefault="00FF01EE" w:rsidP="00FF01EE">
      <w:r>
        <w:t xml:space="preserve">Gerchunoff, Alberto. </w:t>
      </w:r>
      <w:r>
        <w:rPr>
          <w:i/>
        </w:rPr>
        <w:t>Retorno a Don Quijote</w:t>
      </w:r>
      <w:r>
        <w:t xml:space="preserve">. </w:t>
      </w:r>
      <w:r w:rsidRPr="002261D2">
        <w:rPr>
          <w:lang w:val="en-US"/>
        </w:rPr>
        <w:t xml:space="preserve">Prologue by Jorge Luis Borges. </w:t>
      </w:r>
      <w:r>
        <w:t xml:space="preserve">Buenos Aires: Sudamericana, 1951. </w:t>
      </w:r>
    </w:p>
    <w:p w14:paraId="0AD50AB1" w14:textId="0BC364BE" w:rsidR="0044150D" w:rsidRDefault="0044150D" w:rsidP="0044150D">
      <w:r>
        <w:t xml:space="preserve">Gibbon, Edward. </w:t>
      </w:r>
      <w:r>
        <w:rPr>
          <w:i/>
        </w:rPr>
        <w:t xml:space="preserve">Páginas de Historia y de Autobiografía. </w:t>
      </w:r>
      <w:r w:rsidRPr="002261D2">
        <w:rPr>
          <w:lang w:val="en-US"/>
        </w:rPr>
        <w:t xml:space="preserve">Prologue by Jorge Luis Borges. </w:t>
      </w:r>
      <w:r>
        <w:t xml:space="preserve">Buenos Aires: Facultad de Filosofía y Letras, Departamento de Lengua y Literatura Modernas, 1961. </w:t>
      </w:r>
    </w:p>
    <w:p w14:paraId="39BF8360" w14:textId="3B0342B6" w:rsidR="0068202B" w:rsidRDefault="0068202B" w:rsidP="0068202B">
      <w:r>
        <w:t xml:space="preserve">Gómez de la Serna, Ramón.  </w:t>
      </w:r>
      <w:r>
        <w:rPr>
          <w:i/>
        </w:rPr>
        <w:t>Prólogo a la obra de Silverio Lanza</w:t>
      </w:r>
      <w:r>
        <w:t xml:space="preserve">. </w:t>
      </w:r>
      <w:r w:rsidRPr="002261D2">
        <w:rPr>
          <w:lang w:val="en-US"/>
        </w:rPr>
        <w:t xml:space="preserve">Foreword by Jorge Luis Borges. </w:t>
      </w:r>
      <w:r>
        <w:t>(Biblioteca personal de Jorge Luis Borges).</w:t>
      </w:r>
    </w:p>
    <w:p w14:paraId="57AFAB4B" w14:textId="293AEF91" w:rsidR="009A43F9" w:rsidRDefault="009A43F9" w:rsidP="009A43F9">
      <w:r>
        <w:t xml:space="preserve">Groussac, Paul. </w:t>
      </w:r>
      <w:r>
        <w:rPr>
          <w:i/>
        </w:rPr>
        <w:t>Crítica literaria.</w:t>
      </w:r>
      <w:r>
        <w:t xml:space="preserve"> </w:t>
      </w:r>
      <w:r w:rsidRPr="002261D2">
        <w:rPr>
          <w:lang w:val="en-US"/>
        </w:rPr>
        <w:t xml:space="preserve">1927. Foreword by Jorge Luis Borges. </w:t>
      </w:r>
      <w:r>
        <w:t>(Biblioteca personal de Jorge Luis Borges). Barcelona: Hyspamérica / Orbis, 1987.*</w:t>
      </w:r>
    </w:p>
    <w:p w14:paraId="6B59A378" w14:textId="20C8A07B" w:rsidR="0053190C" w:rsidRDefault="0053190C" w:rsidP="00D97B8F">
      <w:r>
        <w:t xml:space="preserve">Harte, Francis Bret. </w:t>
      </w:r>
      <w:r>
        <w:rPr>
          <w:i/>
        </w:rPr>
        <w:t>Bocetos Californianos.</w:t>
      </w:r>
      <w:r>
        <w:t xml:space="preserve"> Prologue by Jorge Luis Borges. (Biblioteca Emecé de Obras Universales). Buenos Aires: Emecé, 1946. </w:t>
      </w:r>
    </w:p>
    <w:p w14:paraId="5CF3D650" w14:textId="4F9DA8A1" w:rsidR="00B45922" w:rsidRDefault="00B45922" w:rsidP="00D97B8F">
      <w:r>
        <w:t xml:space="preserve">Henríquez Ureña, Pedro. </w:t>
      </w:r>
      <w:r>
        <w:rPr>
          <w:i/>
        </w:rPr>
        <w:t xml:space="preserve">Obra Crítica. </w:t>
      </w:r>
      <w:r>
        <w:t xml:space="preserve">Prologue by Jorge Luis Borges. (Biblioteca Americana). México and Buenos Aires: FCE, 1960.  </w:t>
      </w:r>
    </w:p>
    <w:p w14:paraId="04431509" w14:textId="77777777" w:rsidR="00A36DAB" w:rsidRDefault="00A36DAB" w:rsidP="00A36DAB">
      <w:r>
        <w:t xml:space="preserve">Hernández, José. </w:t>
      </w:r>
      <w:r>
        <w:rPr>
          <w:i/>
        </w:rPr>
        <w:t xml:space="preserve">Martín Fierro. </w:t>
      </w:r>
      <w:r w:rsidRPr="002261D2">
        <w:rPr>
          <w:lang w:val="en-US"/>
        </w:rPr>
        <w:t xml:space="preserve">Prologue by Jorge Luis Borges. </w:t>
      </w:r>
      <w:r>
        <w:t>Buenos Aires: Sur, 1962.</w:t>
      </w:r>
    </w:p>
    <w:p w14:paraId="31D962CC" w14:textId="16DDAF5C" w:rsidR="00A36DAB" w:rsidRDefault="00A36DAB" w:rsidP="00A36DAB">
      <w:r>
        <w:t xml:space="preserve">_____. </w:t>
      </w:r>
      <w:r>
        <w:rPr>
          <w:i/>
        </w:rPr>
        <w:t>El gaucho Martín Fierro. La vuelta de Martín Fierro.</w:t>
      </w:r>
      <w:r>
        <w:t xml:space="preserve"> </w:t>
      </w:r>
      <w:r w:rsidRPr="002261D2">
        <w:rPr>
          <w:lang w:val="en-US"/>
        </w:rPr>
        <w:t xml:space="preserve">Prologue by Jorge Luis Borges. </w:t>
      </w:r>
      <w:r>
        <w:t>Facsimile ed. Buenos Aires: Centurión, 1962.</w:t>
      </w:r>
    </w:p>
    <w:p w14:paraId="23D170E0" w14:textId="3D96685B" w:rsidR="00A36DAB" w:rsidRDefault="00A36DAB" w:rsidP="00A36DAB">
      <w:r>
        <w:t xml:space="preserve">_____. </w:t>
      </w:r>
      <w:r>
        <w:rPr>
          <w:i/>
        </w:rPr>
        <w:t>Martín Fierro.</w:t>
      </w:r>
      <w:r>
        <w:t xml:space="preserve"> Prologue by Jorge Luis Borges. Buenos Aires: Santiago Rueda, 1968</w:t>
      </w:r>
    </w:p>
    <w:p w14:paraId="10C9012A" w14:textId="514B5880" w:rsidR="00A40B05" w:rsidRDefault="00A40B05" w:rsidP="00A40B05">
      <w:r>
        <w:t xml:space="preserve">Heródoto. </w:t>
      </w:r>
      <w:r>
        <w:rPr>
          <w:i/>
        </w:rPr>
        <w:t>Los nueve libros de la historia</w:t>
      </w:r>
      <w:r>
        <w:t xml:space="preserve">. </w:t>
      </w:r>
      <w:r w:rsidRPr="002261D2">
        <w:rPr>
          <w:lang w:val="en-US"/>
        </w:rPr>
        <w:t xml:space="preserve">Foreword by Jorge Luis Borges. </w:t>
      </w:r>
      <w:r>
        <w:t>(Biblioteca personal de Jorge Luis Borges).</w:t>
      </w:r>
    </w:p>
    <w:p w14:paraId="3963DCA4" w14:textId="7443E928" w:rsidR="004E4A3C" w:rsidRDefault="004E4A3C" w:rsidP="004E4A3C">
      <w:r>
        <w:t xml:space="preserve">Hesse, Herman. </w:t>
      </w:r>
      <w:r>
        <w:rPr>
          <w:i/>
        </w:rPr>
        <w:t>El juego de los abalorios</w:t>
      </w:r>
      <w:r>
        <w:t xml:space="preserve">. </w:t>
      </w:r>
      <w:r w:rsidRPr="002261D2">
        <w:rPr>
          <w:lang w:val="en-US"/>
        </w:rPr>
        <w:t xml:space="preserve">Prologue by Jorge Luis Borges. </w:t>
      </w:r>
      <w:r>
        <w:t>(Biblioteca personal de Jorge Luis Borges).</w:t>
      </w:r>
    </w:p>
    <w:p w14:paraId="3B7A9A6D" w14:textId="1171A398" w:rsidR="00D97B8F" w:rsidRDefault="00D97B8F" w:rsidP="00D97B8F">
      <w:r>
        <w:t xml:space="preserve">James, Henry. </w:t>
      </w:r>
      <w:r>
        <w:rPr>
          <w:i/>
        </w:rPr>
        <w:t>La humillación de los Northmore</w:t>
      </w:r>
      <w:r>
        <w:t xml:space="preserve">. </w:t>
      </w:r>
      <w:r w:rsidRPr="002261D2">
        <w:rPr>
          <w:lang w:val="en-US"/>
        </w:rPr>
        <w:t xml:space="preserve">Prologue by Jorge Luis Borges. </w:t>
      </w:r>
      <w:r>
        <w:t xml:space="preserve">(Cuadernos de la Quimera). Buenos Aires: Emecé, 1945. </w:t>
      </w:r>
    </w:p>
    <w:p w14:paraId="04C50DDD" w14:textId="77777777" w:rsidR="003105DD" w:rsidRPr="002261D2" w:rsidRDefault="003105DD" w:rsidP="003105DD">
      <w:pPr>
        <w:rPr>
          <w:lang w:val="en-US"/>
        </w:rPr>
      </w:pPr>
      <w:r>
        <w:t xml:space="preserve">_____.  </w:t>
      </w:r>
      <w:r>
        <w:rPr>
          <w:i/>
        </w:rPr>
        <w:t>La lección del maestro. La vida privada. La figura en la alfombra</w:t>
      </w:r>
      <w:r>
        <w:t xml:space="preserve">. </w:t>
      </w:r>
      <w:r w:rsidRPr="002261D2">
        <w:rPr>
          <w:lang w:val="en-US"/>
        </w:rPr>
        <w:t>Foreword by Jorge Luis Borges. (Biblioteca personal de Jorge Luis Borges).</w:t>
      </w:r>
    </w:p>
    <w:p w14:paraId="5FCBF9B4" w14:textId="791F76FA" w:rsidR="00D372F1" w:rsidRPr="002261D2" w:rsidRDefault="00D372F1" w:rsidP="00D372F1">
      <w:pPr>
        <w:rPr>
          <w:lang w:val="en-US"/>
        </w:rPr>
      </w:pPr>
      <w:r>
        <w:lastRenderedPageBreak/>
        <w:t xml:space="preserve">James, William.  </w:t>
      </w:r>
      <w:r>
        <w:rPr>
          <w:i/>
        </w:rPr>
        <w:t>Las variedades de la experiencia religiosa: Estudio sobre la naturaleza humana</w:t>
      </w:r>
      <w:r>
        <w:t xml:space="preserve">. </w:t>
      </w:r>
      <w:r w:rsidRPr="002261D2">
        <w:rPr>
          <w:lang w:val="en-US"/>
        </w:rPr>
        <w:t>Foreword by Jorge Luis Borges. (Biblioteca personal de Jorge Luis Borges).</w:t>
      </w:r>
    </w:p>
    <w:p w14:paraId="7C1DD1C6" w14:textId="31BFC27B" w:rsidR="001D758B" w:rsidRDefault="001D758B" w:rsidP="001D758B">
      <w:pPr>
        <w:ind w:right="30"/>
      </w:pPr>
      <w:r w:rsidRPr="002261D2">
        <w:rPr>
          <w:lang w:val="en-US"/>
        </w:rPr>
        <w:t xml:space="preserve">Kafka, Franz. </w:t>
      </w:r>
      <w:r w:rsidRPr="002261D2">
        <w:rPr>
          <w:i/>
          <w:lang w:val="en-US"/>
        </w:rPr>
        <w:t>La Metamorfosis.</w:t>
      </w:r>
      <w:r w:rsidRPr="002261D2">
        <w:rPr>
          <w:lang w:val="en-US"/>
        </w:rPr>
        <w:t xml:space="preserve"> Trans. and prologue by Jorge Luis Borges. </w:t>
      </w:r>
      <w:r>
        <w:t xml:space="preserve">(La Pajarita de Papel). Buenos Aires: Losada, 1938. </w:t>
      </w:r>
    </w:p>
    <w:p w14:paraId="77673CCB" w14:textId="3E591F98" w:rsidR="001D758B" w:rsidRDefault="001D758B" w:rsidP="001D758B">
      <w:pPr>
        <w:ind w:right="30"/>
      </w:pPr>
      <w:r>
        <w:t xml:space="preserve">_____. </w:t>
      </w:r>
      <w:r>
        <w:rPr>
          <w:i/>
        </w:rPr>
        <w:t>La metamorfosis y otros cuentos.</w:t>
      </w:r>
      <w:r>
        <w:t xml:space="preserve"> Trans. Jorge Luis Borges. Barcelona: Edhasa, 1987.</w:t>
      </w:r>
    </w:p>
    <w:p w14:paraId="0B7FB0C7" w14:textId="52B5E33A" w:rsidR="001F21D4" w:rsidRPr="002261D2" w:rsidRDefault="001F21D4" w:rsidP="001F21D4">
      <w:pPr>
        <w:rPr>
          <w:lang w:val="en-US"/>
        </w:rPr>
      </w:pPr>
      <w:r w:rsidRPr="002261D2">
        <w:rPr>
          <w:lang w:val="en-US"/>
        </w:rPr>
        <w:t xml:space="preserve">Kierkegaard, Søren- </w:t>
      </w:r>
      <w:r w:rsidRPr="002261D2">
        <w:rPr>
          <w:i/>
          <w:lang w:val="en-US"/>
        </w:rPr>
        <w:t>Temor y temblor</w:t>
      </w:r>
      <w:r w:rsidRPr="002261D2">
        <w:rPr>
          <w:lang w:val="en-US"/>
        </w:rPr>
        <w:t>. Foreword by Jorge Luis Borges. (Biblioteca personal de Jorge Luis Borges).</w:t>
      </w:r>
    </w:p>
    <w:p w14:paraId="6CB492D2" w14:textId="2AC1F7DE" w:rsidR="00D011C9" w:rsidRDefault="00D011C9" w:rsidP="00D011C9">
      <w:r w:rsidRPr="002261D2">
        <w:rPr>
          <w:lang w:val="en-US"/>
        </w:rPr>
        <w:t xml:space="preserve">Kipling, Rudyard. </w:t>
      </w:r>
      <w:r w:rsidRPr="002261D2">
        <w:rPr>
          <w:i/>
          <w:lang w:val="en-US"/>
        </w:rPr>
        <w:t>Cuentos.</w:t>
      </w:r>
      <w:r w:rsidRPr="002261D2">
        <w:rPr>
          <w:lang w:val="en-US"/>
        </w:rPr>
        <w:t xml:space="preserve"> Foreword by Jorge Luis Borges. </w:t>
      </w:r>
      <w:r>
        <w:t>(Biblioteca Personal Jorge Luis Borges). Barcelona: Hyspamérica / Orbis, 1986.</w:t>
      </w:r>
    </w:p>
    <w:p w14:paraId="12EDEC7B" w14:textId="77777777" w:rsidR="008673DD" w:rsidRPr="002261D2" w:rsidRDefault="008673DD" w:rsidP="008673DD">
      <w:pPr>
        <w:rPr>
          <w:lang w:val="en-US"/>
        </w:rPr>
      </w:pPr>
      <w:r>
        <w:t xml:space="preserve">Lanuza, José Luis. </w:t>
      </w:r>
      <w:r>
        <w:rPr>
          <w:i/>
        </w:rPr>
        <w:t>El Gaucho.</w:t>
      </w:r>
      <w:r>
        <w:t xml:space="preserve"> </w:t>
      </w:r>
      <w:r w:rsidRPr="002261D2">
        <w:rPr>
          <w:lang w:val="en-US"/>
        </w:rPr>
        <w:t xml:space="preserve">Prologue by Jorge Luis Borges. Photogs. by René Burri. Buenos Aires: Muchnik, 1968. </w:t>
      </w:r>
    </w:p>
    <w:p w14:paraId="651FC698" w14:textId="77777777" w:rsidR="001F6511" w:rsidRDefault="001F6511" w:rsidP="00343A4A">
      <w:r w:rsidRPr="002261D2">
        <w:rPr>
          <w:lang w:val="en-US"/>
        </w:rPr>
        <w:t xml:space="preserve">Melville, Herman. </w:t>
      </w:r>
      <w:r w:rsidRPr="002261D2">
        <w:rPr>
          <w:i/>
          <w:lang w:val="en-US"/>
        </w:rPr>
        <w:t xml:space="preserve">Bartleby. </w:t>
      </w:r>
      <w:r w:rsidRPr="002261D2">
        <w:rPr>
          <w:lang w:val="en-US"/>
        </w:rPr>
        <w:t xml:space="preserve"> Trans. and prologue by Jorge Luis Borges. </w:t>
      </w:r>
      <w:r>
        <w:t xml:space="preserve">(Cuadernos de la Quimera). Buenos Aires: Emecé, 1944. </w:t>
      </w:r>
    </w:p>
    <w:p w14:paraId="7BF16B5E" w14:textId="5A26166D" w:rsidR="00EA4A56" w:rsidRPr="000F59B6" w:rsidRDefault="00EA4A56" w:rsidP="00EA4A56">
      <w:pPr>
        <w:rPr>
          <w:i/>
          <w:color w:val="000000"/>
        </w:rPr>
      </w:pPr>
      <w:r>
        <w:t xml:space="preserve">_____. </w:t>
      </w:r>
      <w:r>
        <w:rPr>
          <w:i/>
          <w:color w:val="000000"/>
        </w:rPr>
        <w:t xml:space="preserve">Benito Cereno. Billy Budd. </w:t>
      </w:r>
      <w:r w:rsidRPr="002261D2">
        <w:rPr>
          <w:i/>
          <w:color w:val="000000"/>
          <w:lang w:val="en-US"/>
        </w:rPr>
        <w:t>Bartleby, el escribiente.</w:t>
      </w:r>
      <w:r w:rsidRPr="002261D2">
        <w:rPr>
          <w:color w:val="000000"/>
          <w:lang w:val="en-US"/>
        </w:rPr>
        <w:t xml:space="preserve"> Foreword by Jorge Luis Borges. Trans. Julián del Río (</w:t>
      </w:r>
      <w:r w:rsidRPr="002261D2">
        <w:rPr>
          <w:i/>
          <w:color w:val="000000"/>
          <w:lang w:val="en-US"/>
        </w:rPr>
        <w:t>BC, BB</w:t>
      </w:r>
      <w:r w:rsidRPr="002261D2">
        <w:rPr>
          <w:color w:val="000000"/>
          <w:lang w:val="en-US"/>
        </w:rPr>
        <w:t>) and Jorge Luis Borges</w:t>
      </w:r>
      <w:r w:rsidRPr="002261D2">
        <w:rPr>
          <w:i/>
          <w:color w:val="000000"/>
          <w:lang w:val="en-US"/>
        </w:rPr>
        <w:t xml:space="preserve"> (Bartleby</w:t>
      </w:r>
      <w:r w:rsidRPr="002261D2">
        <w:rPr>
          <w:color w:val="000000"/>
          <w:lang w:val="en-US"/>
        </w:rPr>
        <w:t xml:space="preserve">). </w:t>
      </w:r>
      <w:r>
        <w:rPr>
          <w:color w:val="000000"/>
        </w:rPr>
        <w:t>(Jorge Luis Borges: Biblioteca personal, 14). Barcelona: Hyspamérica/Orbis, 1987.*</w:t>
      </w:r>
    </w:p>
    <w:p w14:paraId="1E1E2E3E" w14:textId="794BA8CB" w:rsidR="0031602B" w:rsidRDefault="0031602B" w:rsidP="0031602B">
      <w:pPr>
        <w:ind w:left="709" w:hanging="709"/>
        <w:rPr>
          <w:color w:val="000000"/>
        </w:rPr>
      </w:pPr>
      <w:r>
        <w:rPr>
          <w:color w:val="000000"/>
        </w:rPr>
        <w:t xml:space="preserve">Meyrink, Gustav. </w:t>
      </w:r>
      <w:r w:rsidRPr="002261D2">
        <w:rPr>
          <w:i/>
          <w:color w:val="000000"/>
          <w:lang w:val="en-US"/>
        </w:rPr>
        <w:t>El Golem.</w:t>
      </w:r>
      <w:r w:rsidRPr="002261D2">
        <w:rPr>
          <w:color w:val="000000"/>
          <w:lang w:val="en-US"/>
        </w:rPr>
        <w:t xml:space="preserve"> Trans. Celia and Alfonso Ungría. Foreword by Jorge Luis Borges. </w:t>
      </w:r>
      <w:r>
        <w:rPr>
          <w:color w:val="000000"/>
        </w:rPr>
        <w:t>(Jorge Luis Borges: Biblioteca persona, 8). Barcelona: Hyspamérica/Orbis, 1987.*</w:t>
      </w:r>
    </w:p>
    <w:p w14:paraId="0E93BB3D" w14:textId="3A10959C" w:rsidR="004E4A3C" w:rsidRDefault="004E4A3C" w:rsidP="004E4A3C">
      <w:pPr>
        <w:ind w:left="709" w:hanging="709"/>
        <w:rPr>
          <w:color w:val="000000"/>
        </w:rPr>
      </w:pPr>
      <w:r>
        <w:rPr>
          <w:color w:val="000000"/>
        </w:rPr>
        <w:t xml:space="preserve">Michaux, Henri. </w:t>
      </w:r>
      <w:r w:rsidRPr="002261D2">
        <w:rPr>
          <w:i/>
          <w:color w:val="000000"/>
          <w:lang w:val="en-US"/>
        </w:rPr>
        <w:t>Un bárbaro en Asia.</w:t>
      </w:r>
      <w:r w:rsidRPr="002261D2">
        <w:rPr>
          <w:color w:val="000000"/>
          <w:lang w:val="en-US"/>
        </w:rPr>
        <w:t xml:space="preserve"> Foreword and trans. Jorge Luis Borges. (Jorge Luis Borges: Biblioteca Personal, 5). </w:t>
      </w:r>
      <w:r>
        <w:rPr>
          <w:color w:val="000000"/>
        </w:rPr>
        <w:t>Barcelona: Hyspamérica / Orbis, 1987.*</w:t>
      </w:r>
    </w:p>
    <w:p w14:paraId="2A9C9D8A" w14:textId="77777777" w:rsidR="00D46A3C" w:rsidRDefault="00D46A3C" w:rsidP="00D46A3C">
      <w:r>
        <w:rPr>
          <w:i/>
        </w:rPr>
        <w:t>Las mil y una noches.</w:t>
      </w:r>
      <w:r>
        <w:t xml:space="preserve"> Foreword by Jorge Luis Borges. (Biblioteca personal Jorge Luis Borges). Barcelona: Hispamérica/Orbis, 1986.</w:t>
      </w:r>
    </w:p>
    <w:p w14:paraId="2874E37A" w14:textId="46FB5B5B" w:rsidR="002D0361" w:rsidRDefault="002D0361" w:rsidP="002D0361">
      <w:pPr>
        <w:ind w:left="709" w:hanging="709"/>
        <w:rPr>
          <w:color w:val="000000"/>
        </w:rPr>
      </w:pPr>
      <w:r>
        <w:t xml:space="preserve">Momigliano, Attilio. </w:t>
      </w:r>
      <w:r>
        <w:rPr>
          <w:i/>
        </w:rPr>
        <w:t xml:space="preserve">Ensayo sobre </w:t>
      </w:r>
      <w:r>
        <w:rPr>
          <w:i/>
          <w:smallCaps/>
        </w:rPr>
        <w:t>Orlando Furioso.</w:t>
      </w:r>
      <w:r>
        <w:t xml:space="preserve"> </w:t>
      </w:r>
      <w:r w:rsidRPr="002261D2">
        <w:rPr>
          <w:lang w:val="en-US"/>
        </w:rPr>
        <w:t xml:space="preserve">Foreword by Jorge Luis Borges. </w:t>
      </w:r>
      <w:r>
        <w:t xml:space="preserve">Trans. Juan González Alvaro. </w:t>
      </w:r>
      <w:r>
        <w:rPr>
          <w:color w:val="000000"/>
        </w:rPr>
        <w:t>Momigliano, (Jorge Luis Borges: Biblioteca personal, 72). Barcelona: Hyspamérica/Orbis, 1988.*</w:t>
      </w:r>
    </w:p>
    <w:p w14:paraId="509DCAA6" w14:textId="08ED5259" w:rsidR="00410AA6" w:rsidRDefault="00410AA6" w:rsidP="00410AA6">
      <w:pPr>
        <w:ind w:left="709" w:hanging="709"/>
        <w:rPr>
          <w:color w:val="000000"/>
        </w:rPr>
      </w:pPr>
      <w:r>
        <w:rPr>
          <w:color w:val="000000"/>
        </w:rPr>
        <w:t xml:space="preserve">Mújica Laínez, Manuel. </w:t>
      </w:r>
      <w:r>
        <w:rPr>
          <w:i/>
          <w:color w:val="000000"/>
        </w:rPr>
        <w:t>Los ídolos.</w:t>
      </w:r>
      <w:r>
        <w:rPr>
          <w:color w:val="000000"/>
        </w:rPr>
        <w:t xml:space="preserve"> Foreword by Jorge Luis Borges. (Jorge Luis Borges: Biblioteca personal, 66). Barcelona: Hyspamérica/Orbis, 1987.*</w:t>
      </w:r>
    </w:p>
    <w:p w14:paraId="2E090EB1" w14:textId="7C5ADA0F" w:rsidR="00FF626B" w:rsidRDefault="00FF626B" w:rsidP="00FF626B">
      <w:pPr>
        <w:ind w:left="709" w:hanging="709"/>
        <w:rPr>
          <w:color w:val="000000"/>
        </w:rPr>
      </w:pPr>
      <w:r>
        <w:rPr>
          <w:color w:val="000000"/>
        </w:rPr>
        <w:t xml:space="preserve">O'Neill, Eugene. </w:t>
      </w:r>
      <w:r>
        <w:rPr>
          <w:i/>
          <w:color w:val="000000"/>
        </w:rPr>
        <w:t>A Electra le sienta el luto.</w:t>
      </w:r>
      <w:r>
        <w:rPr>
          <w:color w:val="000000"/>
        </w:rPr>
        <w:t xml:space="preserve"> </w:t>
      </w:r>
      <w:r w:rsidRPr="002261D2">
        <w:rPr>
          <w:color w:val="000000"/>
          <w:lang w:val="en-US"/>
        </w:rPr>
        <w:t xml:space="preserve">Foreword by Jorge Luis Borges. </w:t>
      </w:r>
      <w:r>
        <w:rPr>
          <w:color w:val="000000"/>
        </w:rPr>
        <w:t>(Jorge Luis Borges: Biblioteca personal, 38). Barcelona: Hyspamérica/Orbis, 1987.*</w:t>
      </w:r>
    </w:p>
    <w:p w14:paraId="3603CE5B" w14:textId="0F129308" w:rsidR="00343A4A" w:rsidRDefault="00343A4A" w:rsidP="00343A4A">
      <w:r>
        <w:t xml:space="preserve">Ocampo, Silvina, Jorge Luis Borges, and Adolfo Bioy Casares. </w:t>
      </w:r>
      <w:r>
        <w:rPr>
          <w:i/>
        </w:rPr>
        <w:t>Antología poética argentina.</w:t>
      </w:r>
      <w:r>
        <w:t xml:space="preserve"> Buenos Aires: Sudamericana, 1941.</w:t>
      </w:r>
    </w:p>
    <w:p w14:paraId="12E5CDB2" w14:textId="77777777" w:rsidR="00DE465D" w:rsidRDefault="00DE465D" w:rsidP="00DE465D">
      <w:r w:rsidRPr="00DE465D">
        <w:rPr>
          <w:lang w:val="es-ES"/>
        </w:rPr>
        <w:t xml:space="preserve">Peicovich, Esteban. </w:t>
      </w:r>
      <w:r>
        <w:rPr>
          <w:i/>
        </w:rPr>
        <w:t xml:space="preserve">Borges el palabrista. </w:t>
      </w:r>
      <w:r>
        <w:t>Madrid: Letra viva, 1980.</w:t>
      </w:r>
    </w:p>
    <w:p w14:paraId="1510D925" w14:textId="77777777" w:rsidR="00DE465D" w:rsidRPr="009E768A" w:rsidRDefault="00DE465D" w:rsidP="00DE465D">
      <w:pPr>
        <w:rPr>
          <w:szCs w:val="28"/>
        </w:rPr>
      </w:pPr>
      <w:r>
        <w:rPr>
          <w:szCs w:val="28"/>
        </w:rPr>
        <w:t>_____</w:t>
      </w:r>
      <w:r w:rsidRPr="009C69FE">
        <w:rPr>
          <w:szCs w:val="28"/>
        </w:rPr>
        <w:t xml:space="preserve">. </w:t>
      </w:r>
      <w:r w:rsidRPr="00E051BE">
        <w:rPr>
          <w:i/>
          <w:szCs w:val="28"/>
        </w:rPr>
        <w:t>Borges, el palabrista</w:t>
      </w:r>
      <w:r>
        <w:rPr>
          <w:szCs w:val="28"/>
        </w:rPr>
        <w:t>.</w:t>
      </w:r>
      <w:r w:rsidRPr="009E768A">
        <w:rPr>
          <w:szCs w:val="28"/>
        </w:rPr>
        <w:t xml:space="preserve"> Madrid: Ediciones Libertarias, 1999</w:t>
      </w:r>
      <w:r>
        <w:rPr>
          <w:szCs w:val="28"/>
        </w:rPr>
        <w:t>.</w:t>
      </w:r>
    </w:p>
    <w:p w14:paraId="4FDFC253" w14:textId="5DED78BE" w:rsidR="00024B92" w:rsidRDefault="00024B92" w:rsidP="00024B92">
      <w:pPr>
        <w:ind w:left="709" w:hanging="709"/>
        <w:rPr>
          <w:color w:val="000000"/>
        </w:rPr>
      </w:pPr>
      <w:r w:rsidRPr="00DE465D">
        <w:rPr>
          <w:color w:val="000000"/>
          <w:lang w:val="es-ES"/>
        </w:rPr>
        <w:lastRenderedPageBreak/>
        <w:t xml:space="preserve">Phillpotts, Eden. </w:t>
      </w:r>
      <w:r w:rsidRPr="002261D2">
        <w:rPr>
          <w:i/>
          <w:color w:val="000000"/>
          <w:lang w:val="en-US"/>
        </w:rPr>
        <w:t xml:space="preserve">Los rojos Redmayne. </w:t>
      </w:r>
      <w:r w:rsidRPr="002261D2">
        <w:rPr>
          <w:color w:val="000000"/>
          <w:lang w:val="en-US"/>
        </w:rPr>
        <w:t xml:space="preserve">Foreword by Jorge Luis Borges. </w:t>
      </w:r>
      <w:r>
        <w:rPr>
          <w:color w:val="000000"/>
        </w:rPr>
        <w:t>(Jorge Luis Borges: Biblioteca personal, 48). Barcelona: Hyspamérica/Orbis, 1987.*</w:t>
      </w:r>
    </w:p>
    <w:p w14:paraId="106EE562" w14:textId="2422A899" w:rsidR="005E4194" w:rsidRDefault="005E4194" w:rsidP="005E4194">
      <w:r>
        <w:t xml:space="preserve">Poe, Edgar Allan. </w:t>
      </w:r>
      <w:r w:rsidRPr="002261D2">
        <w:rPr>
          <w:i/>
          <w:lang w:val="en-US"/>
        </w:rPr>
        <w:t>Cuentos.</w:t>
      </w:r>
      <w:r w:rsidRPr="002261D2">
        <w:rPr>
          <w:lang w:val="en-US"/>
        </w:rPr>
        <w:t xml:space="preserve"> Foreword by Jorge Luis Borges. </w:t>
      </w:r>
      <w:r>
        <w:t>(Biblioteca personal Jorge Luis Borges). Barcelona: Hyspamérica / Orbis, 1986.</w:t>
      </w:r>
    </w:p>
    <w:p w14:paraId="6A0ACDB0" w14:textId="7FD8A738" w:rsidR="00851A8D" w:rsidRDefault="00851A8D" w:rsidP="00851A8D">
      <w:pPr>
        <w:ind w:left="851" w:hanging="851"/>
      </w:pPr>
      <w:r>
        <w:rPr>
          <w:i/>
        </w:rPr>
        <w:t>Poema de Gilgamesh.</w:t>
      </w:r>
      <w:r>
        <w:t xml:space="preserve"> </w:t>
      </w:r>
      <w:r>
        <w:rPr>
          <w:i/>
        </w:rPr>
        <w:t>Bhagavad-Gita.</w:t>
      </w:r>
      <w:r>
        <w:t xml:space="preserve"> </w:t>
      </w:r>
      <w:r w:rsidRPr="002261D2">
        <w:rPr>
          <w:lang w:val="en-US"/>
        </w:rPr>
        <w:t xml:space="preserve">Foreword by Jorge Luis Borges. </w:t>
      </w:r>
      <w:r>
        <w:t>(Biblioteca personal Jorge Luis Borges, 6). Barcelona: Hyspamérica / Orbis, 1986.*</w:t>
      </w:r>
    </w:p>
    <w:p w14:paraId="26754B99" w14:textId="319A136D" w:rsidR="001845FE" w:rsidRDefault="001845FE" w:rsidP="001F6511">
      <w:r>
        <w:t xml:space="preserve">Quevedo, Francisco de. </w:t>
      </w:r>
      <w:r>
        <w:rPr>
          <w:i/>
        </w:rPr>
        <w:t>Prosa y Verso</w:t>
      </w:r>
      <w:r w:rsidR="000463BB">
        <w:rPr>
          <w:i/>
        </w:rPr>
        <w:t xml:space="preserve">. </w:t>
      </w:r>
      <w:r w:rsidR="000463BB">
        <w:t>Ed.</w:t>
      </w:r>
      <w:r>
        <w:t xml:space="preserve"> Jorge Luis Borges. (Clásicos Emecé). Buenos Aires: Emecé, 1948. </w:t>
      </w:r>
    </w:p>
    <w:p w14:paraId="16BD18C9" w14:textId="77777777" w:rsidR="00B70698" w:rsidRDefault="00B70698" w:rsidP="00B70698">
      <w:pPr>
        <w:ind w:left="709" w:hanging="709"/>
        <w:rPr>
          <w:color w:val="000000"/>
        </w:rPr>
      </w:pPr>
      <w:r>
        <w:rPr>
          <w:color w:val="000000"/>
        </w:rPr>
        <w:t xml:space="preserve">_____. </w:t>
      </w:r>
      <w:r>
        <w:rPr>
          <w:i/>
          <w:color w:val="000000"/>
        </w:rPr>
        <w:t xml:space="preserve">La Fortuna con seso y la hora de todos. </w:t>
      </w:r>
      <w:r w:rsidRPr="002261D2">
        <w:rPr>
          <w:i/>
          <w:color w:val="000000"/>
          <w:lang w:val="en-US"/>
        </w:rPr>
        <w:t>Marco Bruto.</w:t>
      </w:r>
      <w:r w:rsidRPr="002261D2">
        <w:rPr>
          <w:color w:val="000000"/>
          <w:lang w:val="en-US"/>
        </w:rPr>
        <w:t xml:space="preserve"> Foreword by Jorge Luis Borges. </w:t>
      </w:r>
      <w:r>
        <w:rPr>
          <w:color w:val="000000"/>
        </w:rPr>
        <w:t>(Jorge Luis Borges: Biblioteca personal, 22). Barcelona: Hyspamérica/Orbis, 1988.*</w:t>
      </w:r>
    </w:p>
    <w:p w14:paraId="5C70A33F" w14:textId="77777777" w:rsidR="00265201" w:rsidRDefault="00265201" w:rsidP="00265201">
      <w:pPr>
        <w:rPr>
          <w:szCs w:val="28"/>
        </w:rPr>
      </w:pPr>
      <w:r>
        <w:rPr>
          <w:szCs w:val="28"/>
        </w:rPr>
        <w:t xml:space="preserve">Rodríguez Zapatero, José Luis. </w:t>
      </w:r>
      <w:r>
        <w:rPr>
          <w:i/>
          <w:szCs w:val="28"/>
        </w:rPr>
        <w:t>No voy a traicionar a Borges.</w:t>
      </w:r>
      <w:r>
        <w:rPr>
          <w:szCs w:val="28"/>
        </w:rPr>
        <w:t xml:space="preserve"> 2021.</w:t>
      </w:r>
    </w:p>
    <w:p w14:paraId="7B140FA9" w14:textId="77777777" w:rsidR="000463BB" w:rsidRDefault="000463BB" w:rsidP="000463BB">
      <w:r>
        <w:t xml:space="preserve">Rossi, Attilio. </w:t>
      </w:r>
      <w:r>
        <w:rPr>
          <w:i/>
        </w:rPr>
        <w:t xml:space="preserve">Buenos Aires en tinta china. </w:t>
      </w:r>
      <w:r w:rsidRPr="002261D2">
        <w:rPr>
          <w:lang w:val="en-US"/>
        </w:rPr>
        <w:t xml:space="preserve">Prologue by Jorge Luis Borges. </w:t>
      </w:r>
      <w:r>
        <w:t xml:space="preserve">(Biblioteca Contemporánea). Losada, 1951. </w:t>
      </w:r>
    </w:p>
    <w:p w14:paraId="69156F57" w14:textId="722C5781" w:rsidR="002D6167" w:rsidRDefault="002D6167" w:rsidP="002D6167">
      <w:r>
        <w:t xml:space="preserve">Ruiz, Juan. (Arcipreste de Hita). </w:t>
      </w:r>
      <w:r>
        <w:rPr>
          <w:i/>
        </w:rPr>
        <w:t>Libro de buen amor</w:t>
      </w:r>
      <w:r>
        <w:t xml:space="preserve">. </w:t>
      </w:r>
      <w:r w:rsidRPr="002261D2">
        <w:rPr>
          <w:lang w:val="en-US"/>
        </w:rPr>
        <w:t xml:space="preserve">Foreword by Jorge Luis Borges. </w:t>
      </w:r>
      <w:r>
        <w:t>(Biblioteca personal de Jorge Luis Borges).</w:t>
      </w:r>
    </w:p>
    <w:p w14:paraId="16D4DB54" w14:textId="4BBF4139" w:rsidR="0065320C" w:rsidRPr="0065320C" w:rsidRDefault="0065320C" w:rsidP="0065320C">
      <w:pPr>
        <w:rPr>
          <w:i/>
          <w:color w:val="000000"/>
        </w:rPr>
      </w:pPr>
      <w:r>
        <w:t xml:space="preserve">Rulfo, Juan. </w:t>
      </w:r>
      <w:r>
        <w:rPr>
          <w:i/>
          <w:color w:val="000000"/>
        </w:rPr>
        <w:t xml:space="preserve">Pedro Páramo. </w:t>
      </w:r>
      <w:r w:rsidRPr="002261D2">
        <w:rPr>
          <w:color w:val="000000"/>
          <w:lang w:val="en-US"/>
        </w:rPr>
        <w:t xml:space="preserve">Foreword by Jorge Luis Borges. </w:t>
      </w:r>
      <w:r>
        <w:rPr>
          <w:color w:val="000000"/>
        </w:rPr>
        <w:t>(Jorge Luis Borges: Biblioteca personal, 46). Barcelona: Hyspamérica/Orbis, 1987.*</w:t>
      </w:r>
    </w:p>
    <w:p w14:paraId="4A3F532F" w14:textId="7CE201EC" w:rsidR="001F6511" w:rsidRPr="001F6511" w:rsidRDefault="001F6511" w:rsidP="001F6511">
      <w:pPr>
        <w:rPr>
          <w:i/>
        </w:rPr>
      </w:pPr>
      <w:r>
        <w:t xml:space="preserve">Sarmiento, Domingo F. </w:t>
      </w:r>
      <w:r>
        <w:rPr>
          <w:i/>
        </w:rPr>
        <w:t>Recuerdos de provincia</w:t>
      </w:r>
      <w:r>
        <w:t xml:space="preserve">. </w:t>
      </w:r>
      <w:r w:rsidRPr="002261D2">
        <w:rPr>
          <w:lang w:val="en-US"/>
        </w:rPr>
        <w:t xml:space="preserve">Ed. and prologue by Jorge Luis Borges. </w:t>
      </w:r>
      <w:r>
        <w:t xml:space="preserve">(Colección El Navío). Buenos Aires: Emecé, 1944. </w:t>
      </w:r>
    </w:p>
    <w:p w14:paraId="0ED314ED" w14:textId="31336265" w:rsidR="00E07F2E" w:rsidRPr="002261D2" w:rsidRDefault="00E07F2E" w:rsidP="00E07F2E">
      <w:pPr>
        <w:ind w:left="709" w:hanging="709"/>
        <w:rPr>
          <w:color w:val="000000"/>
          <w:lang w:val="en-US"/>
        </w:rPr>
      </w:pPr>
      <w:r>
        <w:rPr>
          <w:color w:val="000000"/>
        </w:rPr>
        <w:t xml:space="preserve">Schwob, Marcel. </w:t>
      </w:r>
      <w:r>
        <w:rPr>
          <w:i/>
          <w:color w:val="000000"/>
        </w:rPr>
        <w:t>Vidas imaginarias.</w:t>
      </w:r>
      <w:r>
        <w:rPr>
          <w:color w:val="000000"/>
        </w:rPr>
        <w:t xml:space="preserve"> </w:t>
      </w:r>
      <w:r w:rsidRPr="002261D2">
        <w:rPr>
          <w:color w:val="000000"/>
          <w:lang w:val="en-US"/>
        </w:rPr>
        <w:t>Trans. Julio Pérez Millán. Foreword by Jorge Luis Borges. (Jorge Luis Borges: Biblioteca personal, 12). Barcelona: Hyspamérica/Orbis, 1987.*</w:t>
      </w:r>
    </w:p>
    <w:p w14:paraId="4BC8C836" w14:textId="00AD7C1D" w:rsidR="00F152AD" w:rsidRPr="002261D2" w:rsidRDefault="00F152AD" w:rsidP="00F152AD">
      <w:pPr>
        <w:rPr>
          <w:lang w:val="en-US"/>
        </w:rPr>
      </w:pPr>
      <w:r w:rsidRPr="002261D2">
        <w:rPr>
          <w:lang w:val="en-US"/>
        </w:rPr>
        <w:t xml:space="preserve">Shakespeare, William. </w:t>
      </w:r>
      <w:r w:rsidRPr="002261D2">
        <w:rPr>
          <w:i/>
          <w:lang w:val="en-US"/>
        </w:rPr>
        <w:t>Macbeth.</w:t>
      </w:r>
      <w:r w:rsidRPr="002261D2">
        <w:rPr>
          <w:lang w:val="en-US"/>
        </w:rPr>
        <w:t xml:space="preserve"> Prologue by Jorge Luis Borges. </w:t>
      </w:r>
      <w:r>
        <w:t xml:space="preserve">(Colección Obras Maestras, Fondo Nacional de las Artes). </w:t>
      </w:r>
      <w:r w:rsidRPr="002261D2">
        <w:rPr>
          <w:lang w:val="en-US"/>
        </w:rPr>
        <w:t xml:space="preserve">Buenos Aires: Sudamericana, 1970. </w:t>
      </w:r>
    </w:p>
    <w:p w14:paraId="5A63FD09" w14:textId="77777777" w:rsidR="00AB2454" w:rsidRDefault="00AB2454" w:rsidP="00AB2454">
      <w:r w:rsidRPr="002261D2">
        <w:rPr>
          <w:lang w:val="en-US"/>
        </w:rPr>
        <w:t xml:space="preserve">Shand, William. </w:t>
      </w:r>
      <w:r w:rsidRPr="002261D2">
        <w:rPr>
          <w:i/>
          <w:lang w:val="en-US"/>
        </w:rPr>
        <w:t>Ferment: Poems.</w:t>
      </w:r>
      <w:r w:rsidRPr="002261D2">
        <w:rPr>
          <w:lang w:val="en-US"/>
        </w:rPr>
        <w:t xml:space="preserve"> Prologue by Jorge Luis Borges. </w:t>
      </w:r>
      <w:r>
        <w:t xml:space="preserve">Buenos Aires: Ediciones Botella al Mar, 1950. </w:t>
      </w:r>
    </w:p>
    <w:p w14:paraId="7DBF02D8" w14:textId="71DAA951" w:rsidR="00B245BC" w:rsidRPr="004B074F" w:rsidRDefault="00B245BC" w:rsidP="00B245BC">
      <w:r w:rsidRPr="002261D2">
        <w:rPr>
          <w:lang w:val="en-US"/>
        </w:rPr>
        <w:t xml:space="preserve">Shaw, George Bernard. </w:t>
      </w:r>
      <w:r w:rsidRPr="002261D2">
        <w:rPr>
          <w:i/>
          <w:lang w:val="en-US"/>
        </w:rPr>
        <w:t xml:space="preserve">César y Cleopatra. </w:t>
      </w:r>
      <w:r>
        <w:rPr>
          <w:i/>
        </w:rPr>
        <w:t>La comandante Bárbara. Cándida</w:t>
      </w:r>
      <w:r>
        <w:t>. Foreword by Jorge Luis Borges. (Biblioteca personal de Jorge Luis Borges).</w:t>
      </w:r>
    </w:p>
    <w:p w14:paraId="11A880A3" w14:textId="3E0559EA" w:rsidR="000C0384" w:rsidRDefault="000C0384" w:rsidP="000C0384">
      <w:r>
        <w:t xml:space="preserve">Stapledon, Olaf. </w:t>
      </w:r>
      <w:r>
        <w:rPr>
          <w:i/>
        </w:rPr>
        <w:t>Hacedor de Estrellas.</w:t>
      </w:r>
      <w:r>
        <w:t xml:space="preserve"> </w:t>
      </w:r>
      <w:r w:rsidRPr="002261D2">
        <w:rPr>
          <w:lang w:val="en-US"/>
        </w:rPr>
        <w:t xml:space="preserve">Prologue by Jorge Luis Borges. </w:t>
      </w:r>
      <w:r>
        <w:t xml:space="preserve">Buenos Aires: Minotauro, 1965. </w:t>
      </w:r>
    </w:p>
    <w:p w14:paraId="04BD7A68" w14:textId="4746B8F4" w:rsidR="00D46A3C" w:rsidRDefault="00D46A3C" w:rsidP="00D46A3C">
      <w:pPr>
        <w:ind w:left="709" w:hanging="709"/>
        <w:rPr>
          <w:color w:val="000000"/>
        </w:rPr>
      </w:pPr>
      <w:r>
        <w:rPr>
          <w:color w:val="000000"/>
        </w:rPr>
        <w:t xml:space="preserve">Stevenson, Robert Louis. </w:t>
      </w:r>
      <w:r>
        <w:rPr>
          <w:i/>
          <w:color w:val="000000"/>
        </w:rPr>
        <w:t xml:space="preserve">Las nuevas noches árabes. </w:t>
      </w:r>
      <w:r w:rsidRPr="002261D2">
        <w:rPr>
          <w:i/>
          <w:color w:val="000000"/>
          <w:lang w:val="en-US"/>
        </w:rPr>
        <w:t>Markheim.</w:t>
      </w:r>
      <w:r w:rsidRPr="002261D2">
        <w:rPr>
          <w:color w:val="000000"/>
          <w:lang w:val="en-US"/>
        </w:rPr>
        <w:t xml:space="preserve"> Trans. R. Durán </w:t>
      </w:r>
      <w:r w:rsidRPr="002261D2">
        <w:rPr>
          <w:i/>
          <w:color w:val="000000"/>
          <w:lang w:val="en-US"/>
        </w:rPr>
        <w:t>(NNA)</w:t>
      </w:r>
      <w:r w:rsidRPr="002261D2">
        <w:rPr>
          <w:color w:val="000000"/>
          <w:lang w:val="en-US"/>
        </w:rPr>
        <w:t xml:space="preserve"> and José Luis López Muñoz (</w:t>
      </w:r>
      <w:r w:rsidRPr="002261D2">
        <w:rPr>
          <w:i/>
          <w:color w:val="000000"/>
          <w:lang w:val="en-US"/>
        </w:rPr>
        <w:t>M</w:t>
      </w:r>
      <w:r w:rsidRPr="002261D2">
        <w:rPr>
          <w:color w:val="000000"/>
          <w:lang w:val="en-US"/>
        </w:rPr>
        <w:t xml:space="preserve">). Foreword by Jorge Luis Borges. </w:t>
      </w:r>
      <w:r>
        <w:rPr>
          <w:color w:val="000000"/>
        </w:rPr>
        <w:t>(Jorge Luis Borges: Biblioteca personal, 9). Barcelona: Hyspamérica/Orbis, 1987.*</w:t>
      </w:r>
    </w:p>
    <w:p w14:paraId="4961FDE8" w14:textId="0AF8F2C4" w:rsidR="00061951" w:rsidRPr="002261D2" w:rsidRDefault="00061951" w:rsidP="00061951">
      <w:pPr>
        <w:rPr>
          <w:i/>
          <w:lang w:val="en-US"/>
        </w:rPr>
      </w:pPr>
      <w:r>
        <w:lastRenderedPageBreak/>
        <w:t xml:space="preserve">Swedenborg, Emanuel. </w:t>
      </w:r>
      <w:r w:rsidRPr="002261D2">
        <w:rPr>
          <w:i/>
          <w:lang w:val="en-US"/>
        </w:rPr>
        <w:t>Mystical Works.</w:t>
      </w:r>
      <w:r w:rsidRPr="002261D2">
        <w:rPr>
          <w:lang w:val="en-US"/>
        </w:rPr>
        <w:t xml:space="preserve"> Prologue by Jorge Luis Borges. New York: New Jerusalem, n.d. </w:t>
      </w:r>
    </w:p>
    <w:p w14:paraId="3BB862F6" w14:textId="7E1CDF0E" w:rsidR="007C55F7" w:rsidRDefault="007C55F7" w:rsidP="007C55F7">
      <w:pPr>
        <w:ind w:left="709" w:hanging="709"/>
        <w:rPr>
          <w:color w:val="000000"/>
        </w:rPr>
      </w:pPr>
      <w:r w:rsidRPr="002261D2">
        <w:rPr>
          <w:color w:val="000000"/>
          <w:lang w:val="en-US"/>
        </w:rPr>
        <w:t xml:space="preserve">Swift, Jonathan. </w:t>
      </w:r>
      <w:r w:rsidRPr="002261D2">
        <w:rPr>
          <w:i/>
          <w:color w:val="000000"/>
          <w:lang w:val="en-US"/>
        </w:rPr>
        <w:t>Viajes de Gulliver.</w:t>
      </w:r>
      <w:r w:rsidRPr="002261D2">
        <w:rPr>
          <w:color w:val="000000"/>
          <w:lang w:val="en-US"/>
        </w:rPr>
        <w:t xml:space="preserve"> Trans. and notes by Pollux Hernúñez. Foreword by Jorge Luis Borges. (Jorge Luis Borges: Biblioteca personal, 64). </w:t>
      </w:r>
      <w:r>
        <w:rPr>
          <w:color w:val="000000"/>
        </w:rPr>
        <w:t>Barcelona: Hyspamérica/Orbis, 1987.*</w:t>
      </w:r>
    </w:p>
    <w:p w14:paraId="5AFDFABC" w14:textId="77777777" w:rsidR="005A2B52" w:rsidRDefault="005A2B52" w:rsidP="005A2B52">
      <w:r>
        <w:t xml:space="preserve">Vázquez, María Esther. </w:t>
      </w:r>
      <w:r>
        <w:rPr>
          <w:i/>
        </w:rPr>
        <w:t>Los nombres de la muerte</w:t>
      </w:r>
      <w:r>
        <w:t xml:space="preserve">. </w:t>
      </w:r>
      <w:r w:rsidRPr="002261D2">
        <w:rPr>
          <w:lang w:val="en-US"/>
        </w:rPr>
        <w:t xml:space="preserve">Prologue by Jorge Luis Borges. </w:t>
      </w:r>
      <w:r>
        <w:t xml:space="preserve">Buenos Aires: Emecé, 1964. </w:t>
      </w:r>
    </w:p>
    <w:p w14:paraId="74D19121" w14:textId="36C17324" w:rsidR="0011585B" w:rsidRDefault="0011585B" w:rsidP="0011585B">
      <w:r>
        <w:t xml:space="preserve">Veblen, Thorstein. </w:t>
      </w:r>
      <w:r>
        <w:rPr>
          <w:i/>
        </w:rPr>
        <w:t>Teoría de la clase ociosa</w:t>
      </w:r>
      <w:r>
        <w:t xml:space="preserve">. </w:t>
      </w:r>
      <w:r w:rsidRPr="002261D2">
        <w:rPr>
          <w:lang w:val="en-US"/>
        </w:rPr>
        <w:t xml:space="preserve">Foreword by Jorge Luis Borges. </w:t>
      </w:r>
      <w:r>
        <w:t>(Biblioteca personal de Jorge Luis Borges).</w:t>
      </w:r>
    </w:p>
    <w:p w14:paraId="010E3FA5" w14:textId="34A9F953" w:rsidR="00825228" w:rsidRDefault="00825228" w:rsidP="00825228">
      <w:pPr>
        <w:ind w:left="709" w:hanging="709"/>
        <w:rPr>
          <w:color w:val="000000"/>
        </w:rPr>
      </w:pPr>
      <w:r>
        <w:rPr>
          <w:color w:val="000000"/>
        </w:rPr>
        <w:t xml:space="preserve">Virgilio Marón, Publio. </w:t>
      </w:r>
      <w:r>
        <w:rPr>
          <w:i/>
          <w:color w:val="000000"/>
        </w:rPr>
        <w:t>La Eneida.</w:t>
      </w:r>
      <w:r>
        <w:rPr>
          <w:color w:val="000000"/>
        </w:rPr>
        <w:t xml:space="preserve"> </w:t>
      </w:r>
      <w:r w:rsidRPr="002261D2">
        <w:rPr>
          <w:color w:val="000000"/>
          <w:lang w:val="en-US"/>
        </w:rPr>
        <w:t xml:space="preserve">Trans. Eugenio de Ochoa. Foreword by Jorge Luis Borges. </w:t>
      </w:r>
      <w:r>
        <w:rPr>
          <w:color w:val="000000"/>
        </w:rPr>
        <w:t>(Jorge Luis Borges: Biblioteca personal, 17). Barcelona: Hyspamérica/Orbis, 1987.*</w:t>
      </w:r>
    </w:p>
    <w:p w14:paraId="7CEBD2A5" w14:textId="6DD8E325" w:rsidR="00074EBE" w:rsidRDefault="001040E7" w:rsidP="00074EBE">
      <w:pPr>
        <w:rPr>
          <w:color w:val="000000"/>
        </w:rPr>
      </w:pPr>
      <w:r>
        <w:rPr>
          <w:color w:val="000000"/>
        </w:rPr>
        <w:t xml:space="preserve">Voltaire. </w:t>
      </w:r>
      <w:r>
        <w:rPr>
          <w:i/>
          <w:color w:val="000000"/>
        </w:rPr>
        <w:t>Cuentos.</w:t>
      </w:r>
      <w:r>
        <w:rPr>
          <w:color w:val="000000"/>
        </w:rPr>
        <w:t xml:space="preserve"> </w:t>
      </w:r>
      <w:r w:rsidRPr="002261D2">
        <w:rPr>
          <w:color w:val="000000"/>
          <w:lang w:val="en-US"/>
        </w:rPr>
        <w:t xml:space="preserve">Trans. and notes by Carlos Pujol. Foreword by Jorge Luis Borges. </w:t>
      </w:r>
      <w:r>
        <w:rPr>
          <w:color w:val="000000"/>
        </w:rPr>
        <w:t>(Jorge Luis Borges: Biblioteca personal, 71). Barcelona: Hyspamérica/Orb</w:t>
      </w:r>
      <w:r w:rsidR="00074EBE">
        <w:rPr>
          <w:color w:val="000000"/>
        </w:rPr>
        <w:t>is, 1988.* ("Zadig o el destino," "El mundo tal como va," "Memnón," "Los dos consolados," "Historia de los viajes de Escarmentado," "Micromegas," "Historia de un buen brahmín," "El blanco y el negro," "El hombre de los cuarenta escudos," "Sueño de Platón," Aventura de la memoria," "Elogio histórico de la Razón").</w:t>
      </w:r>
    </w:p>
    <w:p w14:paraId="2E8020E8" w14:textId="6B9AFA2B" w:rsidR="00B67482" w:rsidRDefault="00B67482" w:rsidP="00B67482">
      <w:pPr>
        <w:rPr>
          <w:color w:val="000000"/>
        </w:rPr>
      </w:pPr>
      <w:r>
        <w:rPr>
          <w:color w:val="000000"/>
        </w:rPr>
        <w:t xml:space="preserve">Walpole, Hugh. </w:t>
      </w:r>
      <w:r>
        <w:rPr>
          <w:i/>
          <w:color w:val="000000"/>
        </w:rPr>
        <w:t>En la plaza oscura.</w:t>
      </w:r>
      <w:r w:rsidR="002D0361">
        <w:rPr>
          <w:i/>
          <w:color w:val="000000"/>
        </w:rPr>
        <w:t xml:space="preserve"> </w:t>
      </w:r>
      <w:r w:rsidR="002D0361" w:rsidRPr="002261D2">
        <w:rPr>
          <w:color w:val="000000"/>
          <w:lang w:val="en-US"/>
        </w:rPr>
        <w:t>Foreword by Jorge Luis Borges.</w:t>
      </w:r>
      <w:r w:rsidRPr="002261D2">
        <w:rPr>
          <w:color w:val="000000"/>
          <w:lang w:val="en-US"/>
        </w:rPr>
        <w:t xml:space="preserve"> </w:t>
      </w:r>
      <w:r>
        <w:rPr>
          <w:color w:val="000000"/>
        </w:rPr>
        <w:t>(Jorge Luis Borges: Biblioteca personal, 68). Barcelona: Hyspamérica/Orbis, 1988.*</w:t>
      </w:r>
    </w:p>
    <w:p w14:paraId="34CFB519" w14:textId="42CDD546" w:rsidR="00A53314" w:rsidRDefault="00A53314" w:rsidP="00A53314">
      <w:r>
        <w:t xml:space="preserve">Whitman, Walt. </w:t>
      </w:r>
      <w:r>
        <w:rPr>
          <w:i/>
        </w:rPr>
        <w:t xml:space="preserve">Hojas de Hierba. </w:t>
      </w:r>
      <w:r w:rsidRPr="002261D2">
        <w:rPr>
          <w:lang w:val="en-US"/>
        </w:rPr>
        <w:t xml:space="preserve">Select. and trans. Jorge Luis Borges. </w:t>
      </w:r>
      <w:r>
        <w:t xml:space="preserve">Prologue by Jorge Luis Borges. Buenos Aires: Editorial Juárez, 1969. </w:t>
      </w:r>
    </w:p>
    <w:p w14:paraId="3F5EDD4E" w14:textId="44EA7959" w:rsidR="00117837" w:rsidRDefault="00117837" w:rsidP="00117837">
      <w:r>
        <w:t xml:space="preserve">Wilde, Oscar. </w:t>
      </w:r>
      <w:r>
        <w:rPr>
          <w:i/>
        </w:rPr>
        <w:t>Ensayos. Artículos.</w:t>
      </w:r>
      <w:r>
        <w:t xml:space="preserve"> Trans. Julio Gómez de la Serna. </w:t>
      </w:r>
      <w:r w:rsidRPr="002261D2">
        <w:rPr>
          <w:lang w:val="en-US"/>
        </w:rPr>
        <w:t xml:space="preserve">Foreword by José Luis Borges. (Jorge Luis Borges: Biblioteca Personal, 3). </w:t>
      </w:r>
      <w:r>
        <w:t>Barcelona: Orbis, 1986.*</w:t>
      </w:r>
    </w:p>
    <w:p w14:paraId="568CBEB0" w14:textId="77777777" w:rsidR="00E740D5" w:rsidRDefault="00E740D5"/>
    <w:p w14:paraId="707C5102" w14:textId="77777777" w:rsidR="00E740D5" w:rsidRDefault="00E740D5">
      <w:pPr>
        <w:rPr>
          <w:b/>
          <w:sz w:val="36"/>
        </w:rPr>
      </w:pPr>
    </w:p>
    <w:p w14:paraId="6C3CA938" w14:textId="77777777" w:rsidR="00E740D5" w:rsidRDefault="00E740D5">
      <w:pPr>
        <w:rPr>
          <w:b/>
          <w:sz w:val="36"/>
        </w:rPr>
      </w:pPr>
    </w:p>
    <w:p w14:paraId="6E34ADF8" w14:textId="77777777" w:rsidR="00E740D5" w:rsidRDefault="00E740D5">
      <w:pPr>
        <w:rPr>
          <w:b/>
        </w:rPr>
      </w:pPr>
      <w:r>
        <w:rPr>
          <w:b/>
        </w:rPr>
        <w:t>Criticism</w:t>
      </w:r>
    </w:p>
    <w:p w14:paraId="76030132" w14:textId="77777777" w:rsidR="00E740D5" w:rsidRDefault="00E740D5">
      <w:pPr>
        <w:rPr>
          <w:b/>
        </w:rPr>
      </w:pPr>
    </w:p>
    <w:p w14:paraId="6C51CFFA" w14:textId="77777777" w:rsidR="00E740D5" w:rsidRDefault="00E740D5">
      <w:r>
        <w:t xml:space="preserve">Abós, Alvaro. "El cuarteto de Buenos Aires." </w:t>
      </w:r>
      <w:r>
        <w:rPr>
          <w:i/>
        </w:rPr>
        <w:t>Quimera</w:t>
      </w:r>
      <w:r>
        <w:t xml:space="preserve"> 101 (1991): 12-19.*</w:t>
      </w:r>
    </w:p>
    <w:p w14:paraId="19A48A8E" w14:textId="77777777" w:rsidR="00E740D5" w:rsidRPr="002261D2" w:rsidRDefault="00E740D5">
      <w:pPr>
        <w:ind w:left="760" w:hanging="760"/>
        <w:rPr>
          <w:lang w:val="en-US"/>
        </w:rPr>
      </w:pPr>
      <w:r>
        <w:t xml:space="preserve">Acevedo de Borges, Leonor. </w:t>
      </w:r>
      <w:r w:rsidRPr="002261D2">
        <w:rPr>
          <w:lang w:val="en-US"/>
        </w:rPr>
        <w:t xml:space="preserve">"Propos." In </w:t>
      </w:r>
      <w:r w:rsidRPr="002261D2">
        <w:rPr>
          <w:i/>
          <w:lang w:val="en-US"/>
        </w:rPr>
        <w:t xml:space="preserve">Cahier de l'Herne: Jorge Luis Borges. </w:t>
      </w:r>
      <w:r w:rsidRPr="002261D2">
        <w:rPr>
          <w:lang w:val="en-US"/>
        </w:rPr>
        <w:t>Ed. Dominique de Roux et al. 1989. 17-22.*</w:t>
      </w:r>
    </w:p>
    <w:p w14:paraId="5864303E" w14:textId="77777777" w:rsidR="00E740D5" w:rsidRPr="002261D2" w:rsidRDefault="00E740D5">
      <w:pPr>
        <w:rPr>
          <w:lang w:val="en-US"/>
        </w:rPr>
      </w:pPr>
      <w:r w:rsidRPr="002261D2">
        <w:rPr>
          <w:lang w:val="en-US"/>
        </w:rPr>
        <w:t xml:space="preserve">Ackroyd, Peter. Rev. of </w:t>
      </w:r>
      <w:r w:rsidRPr="002261D2">
        <w:rPr>
          <w:i/>
          <w:lang w:val="en-US"/>
        </w:rPr>
        <w:t>The Total Library: Non-Fiction, 1922-1986.</w:t>
      </w:r>
      <w:r w:rsidRPr="002261D2">
        <w:rPr>
          <w:lang w:val="en-US"/>
        </w:rPr>
        <w:t xml:space="preserve"> By Jorge Luis Borges, ed. Eliot Weinberger. </w:t>
      </w:r>
      <w:r w:rsidRPr="002261D2">
        <w:rPr>
          <w:i/>
          <w:lang w:val="en-US"/>
        </w:rPr>
        <w:t>The Times</w:t>
      </w:r>
      <w:r w:rsidRPr="002261D2">
        <w:rPr>
          <w:lang w:val="en-US"/>
        </w:rPr>
        <w:t xml:space="preserve"> 27 Jan. 2000. Rpt. in Ackroyd, </w:t>
      </w:r>
      <w:r w:rsidRPr="002261D2">
        <w:rPr>
          <w:i/>
          <w:lang w:val="en-US"/>
        </w:rPr>
        <w:t>The Collection.</w:t>
      </w:r>
      <w:r w:rsidRPr="002261D2">
        <w:rPr>
          <w:lang w:val="en-US"/>
        </w:rPr>
        <w:t xml:space="preserve"> Ed. Thomas Wright. London: Chatto &amp; Windus, 2001. 311-13.*</w:t>
      </w:r>
    </w:p>
    <w:p w14:paraId="169B9F61" w14:textId="77777777" w:rsidR="00E740D5" w:rsidRDefault="00E740D5">
      <w:r w:rsidRPr="002261D2">
        <w:rPr>
          <w:lang w:val="en-US"/>
        </w:rPr>
        <w:lastRenderedPageBreak/>
        <w:t xml:space="preserve">Aizenberg, Edna, ed. </w:t>
      </w:r>
      <w:r w:rsidRPr="002261D2">
        <w:rPr>
          <w:i/>
          <w:lang w:val="en-US"/>
        </w:rPr>
        <w:t>Borges and His Successors: The Borgesian Impact on Literature and the Arts.</w:t>
      </w:r>
      <w:r w:rsidRPr="002261D2">
        <w:rPr>
          <w:lang w:val="en-US"/>
        </w:rPr>
        <w:t xml:space="preserve"> </w:t>
      </w:r>
      <w:r>
        <w:t>Columbia: U of Missouri P, 1990.</w:t>
      </w:r>
    </w:p>
    <w:p w14:paraId="6B3E1272" w14:textId="77777777" w:rsidR="00E740D5" w:rsidRPr="002261D2" w:rsidRDefault="00E740D5">
      <w:pPr>
        <w:rPr>
          <w:lang w:val="en-US"/>
        </w:rPr>
      </w:pPr>
      <w:r>
        <w:t xml:space="preserve">Alazraki, Jaime. </w:t>
      </w:r>
      <w:r>
        <w:rPr>
          <w:i/>
        </w:rPr>
        <w:t>La prosa narrativa de Jorge Luis Borges.</w:t>
      </w:r>
      <w:r>
        <w:t xml:space="preserve"> </w:t>
      </w:r>
      <w:r w:rsidRPr="002261D2">
        <w:rPr>
          <w:lang w:val="en-US"/>
        </w:rPr>
        <w:t>Madrid: Gredos, 1974.</w:t>
      </w:r>
    </w:p>
    <w:p w14:paraId="475680D2" w14:textId="77777777" w:rsidR="00E740D5" w:rsidRPr="002261D2" w:rsidRDefault="00E740D5">
      <w:pPr>
        <w:ind w:right="10"/>
        <w:rPr>
          <w:lang w:val="en-US"/>
        </w:rPr>
      </w:pPr>
      <w:r w:rsidRPr="002261D2">
        <w:rPr>
          <w:lang w:val="en-US"/>
        </w:rPr>
        <w:t xml:space="preserve">_____. "Introduction." In </w:t>
      </w:r>
      <w:r w:rsidRPr="002261D2">
        <w:rPr>
          <w:i/>
          <w:lang w:val="en-US"/>
        </w:rPr>
        <w:t>Critical Essays on Jorge Luis Borges.</w:t>
      </w:r>
      <w:r w:rsidRPr="002261D2">
        <w:rPr>
          <w:lang w:val="en-US"/>
        </w:rPr>
        <w:t xml:space="preserve"> Ed. Jaime Alazraki. Boston: G. K. Hall, 1987.</w:t>
      </w:r>
    </w:p>
    <w:p w14:paraId="5C98D739" w14:textId="77777777" w:rsidR="00E740D5" w:rsidRPr="002261D2" w:rsidRDefault="00E740D5">
      <w:pPr>
        <w:rPr>
          <w:lang w:val="en-US"/>
        </w:rPr>
      </w:pPr>
      <w:r>
        <w:t xml:space="preserve">_____, ed. </w:t>
      </w:r>
      <w:r>
        <w:rPr>
          <w:i/>
        </w:rPr>
        <w:t xml:space="preserve">Jorge Luis Borges: El escritor y la crítica. </w:t>
      </w:r>
      <w:r w:rsidRPr="002261D2">
        <w:rPr>
          <w:lang w:val="en-US"/>
        </w:rPr>
        <w:t>Madrid: Taurus, 1976.</w:t>
      </w:r>
    </w:p>
    <w:p w14:paraId="6E8584DD" w14:textId="77777777" w:rsidR="00E740D5" w:rsidRDefault="00E740D5">
      <w:r w:rsidRPr="002261D2">
        <w:rPr>
          <w:lang w:val="en-US"/>
        </w:rPr>
        <w:t xml:space="preserve">_____, ed. </w:t>
      </w:r>
      <w:r w:rsidRPr="002261D2">
        <w:rPr>
          <w:i/>
          <w:lang w:val="en-US"/>
        </w:rPr>
        <w:t>Critical Essays on Jorge Luis Borges.</w:t>
      </w:r>
      <w:r w:rsidRPr="002261D2">
        <w:rPr>
          <w:lang w:val="en-US"/>
        </w:rPr>
        <w:t xml:space="preserve"> </w:t>
      </w:r>
      <w:r>
        <w:t>Boston: G. K. Hall, 1987.</w:t>
      </w:r>
    </w:p>
    <w:p w14:paraId="1347065A" w14:textId="77777777" w:rsidR="00E740D5" w:rsidRDefault="00E740D5">
      <w:r>
        <w:t xml:space="preserve">Altamiranda, Daniel. "Dante entre Eliot y Borges." </w:t>
      </w:r>
      <w:r>
        <w:rPr>
          <w:i/>
        </w:rPr>
        <w:t>Cuadernos de Literatura Inglesa y Norteamericana</w:t>
      </w:r>
      <w:r>
        <w:t xml:space="preserve"> 1.1 (1996): 37-42.*</w:t>
      </w:r>
    </w:p>
    <w:p w14:paraId="26CB6C1C" w14:textId="77777777" w:rsidR="00E740D5" w:rsidRDefault="00E740D5">
      <w:pPr>
        <w:ind w:left="760" w:hanging="760"/>
      </w:pPr>
      <w:r>
        <w:t xml:space="preserve">André, Robert. "La mort vécue de J.L. Borges." In </w:t>
      </w:r>
      <w:r>
        <w:rPr>
          <w:i/>
        </w:rPr>
        <w:t xml:space="preserve">Cahier de l'Herne: Jorge Luis Borges. </w:t>
      </w:r>
      <w:r>
        <w:t>Ed. Dominique de Roux et al. 1989. 374-84.</w:t>
      </w:r>
    </w:p>
    <w:p w14:paraId="64FF379A" w14:textId="77777777" w:rsidR="00E740D5" w:rsidRPr="00B8355E" w:rsidRDefault="00E740D5" w:rsidP="00E740D5">
      <w:r w:rsidRPr="00B8355E">
        <w:t xml:space="preserve">Anzieu, Didier. "Le corps et le code dans les contes de Borges." In Anzieu, </w:t>
      </w:r>
      <w:r w:rsidRPr="00B8355E">
        <w:rPr>
          <w:i/>
        </w:rPr>
        <w:t>Le Corps de l'œuvre.</w:t>
      </w:r>
      <w:r w:rsidRPr="00B8355E">
        <w:t xml:space="preserve"> Paris: Gallimard, 1971.</w:t>
      </w:r>
    </w:p>
    <w:p w14:paraId="52708714" w14:textId="68446DA3" w:rsidR="00231ACD" w:rsidRPr="0095751D" w:rsidRDefault="00231ACD" w:rsidP="00231ACD">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231ACD">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231ACD">
        <w:rPr>
          <w:szCs w:val="28"/>
          <w:lang w:val="es-ES"/>
        </w:rPr>
        <w:t>oteboom, Thomas Pynchon, Philip Roth, José Saramago, John Steinbeck, John Updike, Gore Vidal, Kurt Vonnegut, Tom Wolfe, Virginia Woolf).</w:t>
      </w:r>
    </w:p>
    <w:p w14:paraId="2E04E916" w14:textId="77777777" w:rsidR="00E740D5" w:rsidRDefault="00E740D5">
      <w:r>
        <w:t xml:space="preserve">Arana, Juan. </w:t>
      </w:r>
      <w:r>
        <w:rPr>
          <w:i/>
        </w:rPr>
        <w:t>El centro del laberinto: Los motivos filosóficos en la obra de Borges.</w:t>
      </w:r>
      <w:r>
        <w:t xml:space="preserve"> Pamplona, 1994.</w:t>
      </w:r>
    </w:p>
    <w:p w14:paraId="0D6EB82D" w14:textId="77777777" w:rsidR="00E740D5" w:rsidRPr="002261D2" w:rsidRDefault="00E740D5">
      <w:pPr>
        <w:rPr>
          <w:lang w:val="en-US"/>
        </w:rPr>
      </w:pPr>
      <w:r>
        <w:t xml:space="preserve">Arrabal, Fernando. "Jorge Luis Borges." In Arrabal, </w:t>
      </w:r>
      <w:r>
        <w:rPr>
          <w:i/>
        </w:rPr>
        <w:t>Genios y figuras.</w:t>
      </w:r>
      <w:r>
        <w:t xml:space="preserve"> </w:t>
      </w:r>
      <w:r w:rsidRPr="002261D2">
        <w:rPr>
          <w:lang w:val="en-US"/>
        </w:rPr>
        <w:t>Madrid: Espasa-Calpe, 1993. 49-60.</w:t>
      </w:r>
    </w:p>
    <w:p w14:paraId="6B9C5F40" w14:textId="77777777" w:rsidR="00E740D5" w:rsidRPr="002261D2" w:rsidRDefault="00E740D5">
      <w:pPr>
        <w:rPr>
          <w:lang w:val="en-US"/>
        </w:rPr>
      </w:pPr>
      <w:r w:rsidRPr="002261D2">
        <w:rPr>
          <w:lang w:val="en-US"/>
        </w:rPr>
        <w:t xml:space="preserve">Balderston, Daniel. "Historical Situations in Borges." </w:t>
      </w:r>
      <w:r w:rsidRPr="002261D2">
        <w:rPr>
          <w:i/>
          <w:lang w:val="en-US"/>
        </w:rPr>
        <w:t>MLN</w:t>
      </w:r>
      <w:r w:rsidRPr="002261D2">
        <w:rPr>
          <w:lang w:val="en-US"/>
        </w:rPr>
        <w:t xml:space="preserve"> 105.2 (March 1990).</w:t>
      </w:r>
    </w:p>
    <w:p w14:paraId="68FF1056" w14:textId="77777777" w:rsidR="00E740D5" w:rsidRDefault="00E740D5">
      <w:r w:rsidRPr="002261D2">
        <w:rPr>
          <w:lang w:val="en-US"/>
        </w:rPr>
        <w:t xml:space="preserve">_____. </w:t>
      </w:r>
      <w:r w:rsidRPr="002261D2">
        <w:rPr>
          <w:i/>
          <w:lang w:val="en-US"/>
        </w:rPr>
        <w:t xml:space="preserve">Out of Context: Historical Reference and the Representation of Reality in Borges. </w:t>
      </w:r>
      <w:r>
        <w:t xml:space="preserve">Durham: Duke UP, 1993. </w:t>
      </w:r>
    </w:p>
    <w:p w14:paraId="1C229746" w14:textId="77777777" w:rsidR="00E740D5" w:rsidRDefault="00E740D5">
      <w:r>
        <w:t xml:space="preserve">_____. </w:t>
      </w:r>
      <w:r>
        <w:rPr>
          <w:i/>
        </w:rPr>
        <w:t>¿Fuera de contexto? Referencialidad histórica y representación de lo real en Borges.</w:t>
      </w:r>
      <w:r>
        <w:t xml:space="preserve"> Rosario (Argentina): Beatriz Viterbo, 1996.</w:t>
      </w:r>
    </w:p>
    <w:p w14:paraId="1973F93F" w14:textId="0A5836E4" w:rsidR="00AF6407" w:rsidRPr="009E768A" w:rsidRDefault="00AF6407" w:rsidP="00AF6407">
      <w:pPr>
        <w:rPr>
          <w:szCs w:val="28"/>
        </w:rPr>
      </w:pPr>
      <w:r>
        <w:rPr>
          <w:szCs w:val="28"/>
        </w:rPr>
        <w:t xml:space="preserve">_____. </w:t>
      </w:r>
      <w:r w:rsidRPr="009E768A">
        <w:rPr>
          <w:szCs w:val="28"/>
        </w:rPr>
        <w:t xml:space="preserve"> </w:t>
      </w:r>
      <w:r w:rsidRPr="00E051BE">
        <w:rPr>
          <w:i/>
          <w:szCs w:val="28"/>
        </w:rPr>
        <w:t>Borges.</w:t>
      </w:r>
      <w:r w:rsidRPr="009E768A">
        <w:rPr>
          <w:szCs w:val="28"/>
        </w:rPr>
        <w:t xml:space="preserve"> Buenos Aires [etc.]: Grupo Editorial Norma, 1999</w:t>
      </w:r>
      <w:r>
        <w:rPr>
          <w:szCs w:val="28"/>
        </w:rPr>
        <w:t>.</w:t>
      </w:r>
    </w:p>
    <w:p w14:paraId="76121EB6" w14:textId="77777777" w:rsidR="00E740D5" w:rsidRDefault="00E740D5">
      <w:r>
        <w:t xml:space="preserve">Ballesteros González, Antonio. "'La terrible belleza te acechaba': Presencia de los románticos ingleses en Jorge Luis Borges." In </w:t>
      </w:r>
      <w:r>
        <w:rPr>
          <w:i/>
        </w:rPr>
        <w:lastRenderedPageBreak/>
        <w:t xml:space="preserve">Actas del XXI Congreso Internacional AEDEAN. </w:t>
      </w:r>
      <w:r>
        <w:t>Ed. Fernando Toda et al. Sevilla: U de Sevilla, 1999. 135-39.*</w:t>
      </w:r>
    </w:p>
    <w:p w14:paraId="3031147E" w14:textId="77777777" w:rsidR="00E740D5" w:rsidRPr="00AF6407" w:rsidRDefault="00E740D5">
      <w:pPr>
        <w:rPr>
          <w:lang w:val="es-ES"/>
        </w:rPr>
      </w:pPr>
      <w:r>
        <w:t xml:space="preserve">Balmaseda Maestu, Enrique. "Borges: El poeta y la poesía en sus versos." </w:t>
      </w:r>
      <w:r w:rsidRPr="00AF6407">
        <w:rPr>
          <w:i/>
          <w:lang w:val="es-ES"/>
        </w:rPr>
        <w:t>Cuadernos de Investigación Filológica</w:t>
      </w:r>
      <w:r w:rsidRPr="00AF6407">
        <w:rPr>
          <w:lang w:val="es-ES"/>
        </w:rPr>
        <w:t xml:space="preserve"> 18 (1992): 159-80.*</w:t>
      </w:r>
    </w:p>
    <w:p w14:paraId="79B4A0AE" w14:textId="77777777" w:rsidR="00AF6407" w:rsidRPr="009E768A" w:rsidRDefault="00AF6407" w:rsidP="00AF6407">
      <w:pPr>
        <w:rPr>
          <w:szCs w:val="28"/>
        </w:rPr>
      </w:pPr>
      <w:r w:rsidRPr="009E768A">
        <w:rPr>
          <w:szCs w:val="28"/>
        </w:rPr>
        <w:t>Barei, Silvia N</w:t>
      </w:r>
      <w:r>
        <w:rPr>
          <w:szCs w:val="28"/>
        </w:rPr>
        <w:t>.</w:t>
      </w:r>
      <w:r w:rsidRPr="009E768A">
        <w:rPr>
          <w:szCs w:val="28"/>
        </w:rPr>
        <w:t xml:space="preserve"> </w:t>
      </w:r>
      <w:r w:rsidRPr="00E051BE">
        <w:rPr>
          <w:i/>
          <w:szCs w:val="28"/>
        </w:rPr>
        <w:t>Borges y la crítica literaria</w:t>
      </w:r>
      <w:r>
        <w:rPr>
          <w:i/>
          <w:szCs w:val="28"/>
        </w:rPr>
        <w:t>.</w:t>
      </w:r>
      <w:r w:rsidRPr="009E768A">
        <w:rPr>
          <w:szCs w:val="28"/>
        </w:rPr>
        <w:t xml:space="preserve"> Tegueste: Tauro Producciones, S.L., 1999</w:t>
      </w:r>
      <w:r>
        <w:rPr>
          <w:szCs w:val="28"/>
        </w:rPr>
        <w:t>.</w:t>
      </w:r>
    </w:p>
    <w:p w14:paraId="65EC00A9" w14:textId="77777777" w:rsidR="00E740D5" w:rsidRPr="002261D2" w:rsidRDefault="00E740D5">
      <w:pPr>
        <w:rPr>
          <w:lang w:val="en-US"/>
        </w:rPr>
      </w:pPr>
      <w:r w:rsidRPr="002261D2">
        <w:rPr>
          <w:lang w:val="en-US"/>
        </w:rPr>
        <w:t xml:space="preserve">Barnstone, Willis. </w:t>
      </w:r>
      <w:r w:rsidRPr="002261D2">
        <w:rPr>
          <w:i/>
          <w:lang w:val="en-US"/>
        </w:rPr>
        <w:t>The Poetics of Ecstasy: From Sappho to Borges.</w:t>
      </w:r>
      <w:r w:rsidRPr="002261D2">
        <w:rPr>
          <w:lang w:val="en-US"/>
        </w:rPr>
        <w:t xml:space="preserve"> </w:t>
      </w:r>
    </w:p>
    <w:p w14:paraId="29E239E6" w14:textId="77777777" w:rsidR="00E740D5" w:rsidRDefault="00E740D5">
      <w:r>
        <w:t>Baroni, Raphaël. "</w:t>
      </w:r>
      <w:r>
        <w:rPr>
          <w:color w:val="000000"/>
        </w:rPr>
        <w:t>Bluffs littéraires et fictions mensongères: Une lecture modèle de 'La forme de l’épée' de J. L. Borges."</w:t>
      </w:r>
    </w:p>
    <w:p w14:paraId="66D3F29C" w14:textId="77777777" w:rsidR="00E740D5" w:rsidRDefault="00E740D5">
      <w:pPr>
        <w:tabs>
          <w:tab w:val="left" w:pos="1720"/>
        </w:tabs>
        <w:ind w:right="10"/>
        <w:rPr>
          <w:color w:val="000000"/>
        </w:rPr>
      </w:pPr>
      <w:r>
        <w:tab/>
      </w:r>
      <w:hyperlink r:id="rId16" w:history="1">
        <w:r>
          <w:rPr>
            <w:rStyle w:val="Hipervnculo"/>
          </w:rPr>
          <w:t>http://www.vox-poetica.com/t/baronibluff.html</w:t>
        </w:r>
      </w:hyperlink>
    </w:p>
    <w:p w14:paraId="6C0F4481" w14:textId="77777777" w:rsidR="00E740D5" w:rsidRPr="002261D2" w:rsidRDefault="00B715A8">
      <w:pPr>
        <w:tabs>
          <w:tab w:val="left" w:pos="1720"/>
        </w:tabs>
        <w:ind w:right="10"/>
        <w:rPr>
          <w:color w:val="000000"/>
          <w:lang w:val="en-US"/>
        </w:rPr>
      </w:pPr>
      <w:r>
        <w:rPr>
          <w:color w:val="000000"/>
        </w:rPr>
        <w:tab/>
      </w:r>
      <w:r w:rsidRPr="002261D2">
        <w:rPr>
          <w:color w:val="000000"/>
          <w:lang w:val="en-US"/>
        </w:rPr>
        <w:t>2006</w:t>
      </w:r>
    </w:p>
    <w:p w14:paraId="20C3F00B" w14:textId="77777777" w:rsidR="00B715A8" w:rsidRPr="002261D2" w:rsidRDefault="00B715A8" w:rsidP="00B715A8">
      <w:pPr>
        <w:rPr>
          <w:lang w:val="en-US"/>
        </w:rPr>
      </w:pPr>
      <w:r w:rsidRPr="002261D2">
        <w:rPr>
          <w:lang w:val="en-US"/>
        </w:rPr>
        <w:t xml:space="preserve">_____. </w:t>
      </w:r>
      <w:r w:rsidRPr="002261D2">
        <w:rPr>
          <w:i/>
          <w:lang w:val="en-US"/>
        </w:rPr>
        <w:t>La Tension narrative: Suspense, curiosité, surprise.</w:t>
      </w:r>
      <w:r w:rsidRPr="002261D2">
        <w:rPr>
          <w:lang w:val="en-US"/>
        </w:rPr>
        <w:t xml:space="preserve"> (Poétique). Paris: Seuil, 2007.* (Plot, sequences, reading narrative, literary competence, transtextuality, Borges…)</w:t>
      </w:r>
    </w:p>
    <w:p w14:paraId="17DC8E1F" w14:textId="77777777" w:rsidR="00E740D5" w:rsidRPr="00BA368F" w:rsidRDefault="00E740D5" w:rsidP="00E740D5">
      <w:pPr>
        <w:ind w:left="709" w:hanging="709"/>
      </w:pPr>
      <w:r w:rsidRPr="00BA368F">
        <w:t xml:space="preserve">_____. "Généricités borgésiennes." In Baroni, </w:t>
      </w:r>
      <w:r w:rsidRPr="001E0610">
        <w:rPr>
          <w:i/>
        </w:rPr>
        <w:t>L'Œuvre du temps: Poétique de la discordance narrative.</w:t>
      </w:r>
      <w:r w:rsidRPr="00BA368F">
        <w:t xml:space="preserve"> Paris: Seuil, 2009. 201-22.* (Borges, Poe, Eco, Dan Brown..)</w:t>
      </w:r>
    </w:p>
    <w:p w14:paraId="0344F09D" w14:textId="77777777" w:rsidR="009C5EBC" w:rsidRPr="009C5EBC" w:rsidRDefault="009C5EBC" w:rsidP="009C5EBC">
      <w:pPr>
        <w:rPr>
          <w:i/>
        </w:rPr>
      </w:pPr>
      <w:r>
        <w:t xml:space="preserve">Barrenechea, Ana María. </w:t>
      </w:r>
      <w:r w:rsidRPr="000276B6">
        <w:rPr>
          <w:i/>
        </w:rPr>
        <w:t>La expresión de la irrealidad en la obra de Jorge Luis Borges</w:t>
      </w:r>
      <w:r>
        <w:t>. El Colegio de México, 1957.</w:t>
      </w:r>
    </w:p>
    <w:p w14:paraId="06CF771A" w14:textId="77777777" w:rsidR="009C5EBC" w:rsidRPr="00633984" w:rsidRDefault="009C5EBC" w:rsidP="009C5EBC">
      <w:r>
        <w:t xml:space="preserve">_____. </w:t>
      </w:r>
      <w:r w:rsidRPr="00034141">
        <w:rPr>
          <w:i/>
        </w:rPr>
        <w:t>La expresión de la irrealidad en la obra de Jorge Luis Borges y otros ensayos</w:t>
      </w:r>
      <w:r>
        <w:t>. Buenos Aires, 2000 (Includes former book and 14 papers 1949-2000).</w:t>
      </w:r>
    </w:p>
    <w:p w14:paraId="6018DF89" w14:textId="77777777" w:rsidR="00027110" w:rsidRPr="00633984" w:rsidRDefault="00027110" w:rsidP="00027110">
      <w:r>
        <w:t xml:space="preserve">_____. </w:t>
      </w:r>
      <w:r w:rsidRPr="000276B6">
        <w:rPr>
          <w:i/>
        </w:rPr>
        <w:t>Estudios lingüísticos y dialectológicos: Temas hispánicos.</w:t>
      </w:r>
      <w:r>
        <w:t xml:space="preserve"> Buenos Aires, 1979</w:t>
      </w:r>
      <w:r w:rsidRPr="00633984">
        <w:t>.</w:t>
      </w:r>
    </w:p>
    <w:p w14:paraId="3544795B" w14:textId="77777777" w:rsidR="00E740D5" w:rsidRPr="002261D2" w:rsidRDefault="00027110">
      <w:pPr>
        <w:ind w:left="760" w:hanging="760"/>
        <w:rPr>
          <w:lang w:val="en-US"/>
        </w:rPr>
      </w:pPr>
      <w:r>
        <w:t>_____.</w:t>
      </w:r>
      <w:r w:rsidR="00E740D5">
        <w:t xml:space="preserve"> "Une fiction de Jorge Luis Borges." In </w:t>
      </w:r>
      <w:r w:rsidR="00E740D5">
        <w:rPr>
          <w:i/>
        </w:rPr>
        <w:t xml:space="preserve">Cahier de l'Herne: Jorge Luis Borges. </w:t>
      </w:r>
      <w:r w:rsidR="00E740D5">
        <w:t xml:space="preserve">Ed. Dominique de Roux et al. 1989. </w:t>
      </w:r>
      <w:r w:rsidR="00E740D5" w:rsidRPr="002261D2">
        <w:rPr>
          <w:lang w:val="en-US"/>
        </w:rPr>
        <w:t>335-40.*</w:t>
      </w:r>
    </w:p>
    <w:p w14:paraId="1EF06683" w14:textId="77777777" w:rsidR="00E740D5" w:rsidRPr="002261D2" w:rsidRDefault="00E740D5">
      <w:pPr>
        <w:ind w:right="10"/>
        <w:rPr>
          <w:lang w:val="en-US"/>
        </w:rPr>
      </w:pPr>
      <w:r w:rsidRPr="002261D2">
        <w:rPr>
          <w:lang w:val="en-US"/>
        </w:rPr>
        <w:t xml:space="preserve">_____. "On the Diverse (South American) Intonations of Some (Universal) Metaphors." In </w:t>
      </w:r>
      <w:r w:rsidRPr="002261D2">
        <w:rPr>
          <w:i/>
          <w:lang w:val="en-US"/>
        </w:rPr>
        <w:t>Borges and His Successors: The Borgesian Impact on Literature and the Arts.</w:t>
      </w:r>
      <w:r w:rsidRPr="002261D2">
        <w:rPr>
          <w:lang w:val="en-US"/>
        </w:rPr>
        <w:t xml:space="preserve"> Ed. Edna Aizenberg. Columbia: U of Missouri P, 1990.</w:t>
      </w:r>
    </w:p>
    <w:p w14:paraId="079969E3" w14:textId="77777777" w:rsidR="00E740D5" w:rsidRPr="002261D2" w:rsidRDefault="00E740D5">
      <w:pPr>
        <w:rPr>
          <w:color w:val="000000"/>
          <w:lang w:val="en-US"/>
        </w:rPr>
      </w:pPr>
      <w:r w:rsidRPr="002261D2">
        <w:rPr>
          <w:color w:val="000000"/>
          <w:lang w:val="en-US"/>
        </w:rPr>
        <w:t xml:space="preserve">Bayard, Pierre. </w:t>
      </w:r>
      <w:r w:rsidRPr="002261D2">
        <w:rPr>
          <w:i/>
          <w:color w:val="000000"/>
          <w:lang w:val="en-US"/>
        </w:rPr>
        <w:t>Demain est écrit.</w:t>
      </w:r>
      <w:r w:rsidRPr="002261D2">
        <w:rPr>
          <w:color w:val="000000"/>
          <w:lang w:val="en-US"/>
        </w:rPr>
        <w:t xml:space="preserve"> (Paradoxe). Paris: Minuit, 2005. (Wilde, Melville, Verhaeren, Maupassant, Kafka, Woolf, Poe, Borges, Proust…).</w:t>
      </w:r>
    </w:p>
    <w:p w14:paraId="237FE915" w14:textId="77777777" w:rsidR="00E740D5" w:rsidRDefault="00E740D5">
      <w:r>
        <w:t xml:space="preserve">Baudrillard, Jean. </w:t>
      </w:r>
      <w:r>
        <w:rPr>
          <w:i/>
        </w:rPr>
        <w:t>De la séduction.</w:t>
      </w:r>
      <w:r>
        <w:t xml:space="preserve"> Paris: Galilée, 1979.</w:t>
      </w:r>
    </w:p>
    <w:p w14:paraId="7D1D8645" w14:textId="77777777" w:rsidR="00E740D5" w:rsidRPr="002261D2" w:rsidRDefault="00E740D5">
      <w:pPr>
        <w:rPr>
          <w:lang w:val="en-US"/>
        </w:rPr>
      </w:pPr>
      <w:r>
        <w:t xml:space="preserve">_____. </w:t>
      </w:r>
      <w:r>
        <w:rPr>
          <w:i/>
        </w:rPr>
        <w:t>De la séduction.</w:t>
      </w:r>
      <w:r>
        <w:t xml:space="preserve"> </w:t>
      </w:r>
      <w:r w:rsidRPr="002261D2">
        <w:rPr>
          <w:lang w:val="en-US"/>
        </w:rPr>
        <w:t xml:space="preserve">Paris: Denoël, 1988.* </w:t>
      </w:r>
    </w:p>
    <w:p w14:paraId="70B4F562" w14:textId="77777777" w:rsidR="00E740D5" w:rsidRPr="002261D2" w:rsidRDefault="00E740D5">
      <w:pPr>
        <w:rPr>
          <w:lang w:val="en-US"/>
        </w:rPr>
      </w:pPr>
      <w:r w:rsidRPr="002261D2">
        <w:rPr>
          <w:lang w:val="en-US"/>
        </w:rPr>
        <w:t xml:space="preserve">_____. </w:t>
      </w:r>
      <w:r w:rsidRPr="002261D2">
        <w:rPr>
          <w:i/>
          <w:lang w:val="en-US"/>
        </w:rPr>
        <w:t>Seduction.</w:t>
      </w:r>
      <w:r w:rsidRPr="002261D2">
        <w:rPr>
          <w:lang w:val="en-US"/>
        </w:rPr>
        <w:t xml:space="preserve"> Trans. Brian Singer. London: Macmillan, 1990.</w:t>
      </w:r>
    </w:p>
    <w:p w14:paraId="6936953A" w14:textId="77777777" w:rsidR="00E740D5" w:rsidRPr="002261D2" w:rsidRDefault="00E740D5" w:rsidP="00E740D5">
      <w:pPr>
        <w:rPr>
          <w:lang w:val="en-US"/>
        </w:rPr>
      </w:pPr>
      <w:r w:rsidRPr="002261D2">
        <w:rPr>
          <w:lang w:val="en-US"/>
        </w:rPr>
        <w:t xml:space="preserve">Bayard, Pierre. "B. Hypothèses. Chapitre II: L'hypothèse rationnelle." In Bayard, </w:t>
      </w:r>
      <w:r w:rsidRPr="002261D2">
        <w:rPr>
          <w:i/>
          <w:lang w:val="en-US"/>
        </w:rPr>
        <w:t>Demain est écrit.</w:t>
      </w:r>
      <w:r w:rsidRPr="002261D2">
        <w:rPr>
          <w:lang w:val="en-US"/>
        </w:rPr>
        <w:t xml:space="preserve"> Paris: Minuit, 2005. 73-81.* (Borges).</w:t>
      </w:r>
    </w:p>
    <w:p w14:paraId="6E07D02C" w14:textId="77777777" w:rsidR="00E740D5" w:rsidRPr="002261D2" w:rsidRDefault="00E740D5">
      <w:pPr>
        <w:ind w:right="10"/>
        <w:rPr>
          <w:lang w:val="en-US"/>
        </w:rPr>
      </w:pPr>
      <w:r w:rsidRPr="002261D2">
        <w:rPr>
          <w:lang w:val="en-US"/>
        </w:rPr>
        <w:t xml:space="preserve">Bel-Villada, Gene H. </w:t>
      </w:r>
      <w:r w:rsidRPr="002261D2">
        <w:rPr>
          <w:i/>
          <w:lang w:val="en-US"/>
        </w:rPr>
        <w:t>Borges and His Fiction: A Guide to His Mind and Art.</w:t>
      </w:r>
      <w:r w:rsidRPr="002261D2">
        <w:rPr>
          <w:lang w:val="en-US"/>
        </w:rPr>
        <w:t xml:space="preserve"> Chapel Hill: U of North Carolina P, 1981.</w:t>
      </w:r>
    </w:p>
    <w:p w14:paraId="3CCA1CB9" w14:textId="77777777" w:rsidR="00E740D5" w:rsidRDefault="00E740D5">
      <w:pPr>
        <w:ind w:left="760" w:hanging="760"/>
      </w:pPr>
      <w:r w:rsidRPr="002261D2">
        <w:rPr>
          <w:lang w:val="en-US"/>
        </w:rPr>
        <w:lastRenderedPageBreak/>
        <w:t xml:space="preserve">Bénichou, Paul. "Koublaï Khan, Coleridge et Borges." In </w:t>
      </w:r>
      <w:r w:rsidRPr="002261D2">
        <w:rPr>
          <w:i/>
          <w:lang w:val="en-US"/>
        </w:rPr>
        <w:t xml:space="preserve">Cahier de l'Herne: Jorge Luis Borges. </w:t>
      </w:r>
      <w:r>
        <w:t>Ed. Dominique de Roux et al. 1989. 444-51.</w:t>
      </w:r>
      <w:r w:rsidR="009C5EBC">
        <w:t>*</w:t>
      </w:r>
    </w:p>
    <w:p w14:paraId="30BCBF0C" w14:textId="77777777" w:rsidR="00E740D5" w:rsidRPr="002261D2" w:rsidRDefault="00E740D5">
      <w:pPr>
        <w:rPr>
          <w:lang w:val="en-US"/>
        </w:rPr>
      </w:pPr>
      <w:r>
        <w:t xml:space="preserve">Bernárdez, Enrique. Rev. of </w:t>
      </w:r>
      <w:r>
        <w:rPr>
          <w:i/>
        </w:rPr>
        <w:t>Borges Profesor.</w:t>
      </w:r>
      <w:r>
        <w:t xml:space="preserve"> </w:t>
      </w:r>
      <w:r w:rsidRPr="002261D2">
        <w:rPr>
          <w:lang w:val="en-US"/>
        </w:rPr>
        <w:t xml:space="preserve">Ed. Martín Arias and Martín Hadis. </w:t>
      </w:r>
      <w:r w:rsidRPr="002261D2">
        <w:rPr>
          <w:i/>
          <w:lang w:val="en-US"/>
        </w:rPr>
        <w:t>Atlantis</w:t>
      </w:r>
      <w:r w:rsidRPr="002261D2">
        <w:rPr>
          <w:lang w:val="en-US"/>
        </w:rPr>
        <w:t xml:space="preserve"> 24.2 (December 2002): 247-50.*</w:t>
      </w:r>
    </w:p>
    <w:p w14:paraId="53FA0108" w14:textId="77777777" w:rsidR="00E740D5" w:rsidRPr="002261D2" w:rsidRDefault="00E740D5">
      <w:pPr>
        <w:rPr>
          <w:lang w:val="en-US"/>
        </w:rPr>
      </w:pPr>
      <w:r w:rsidRPr="002261D2">
        <w:rPr>
          <w:lang w:val="en-US"/>
        </w:rPr>
        <w:t xml:space="preserve">Bloom, Harold. "Borges, Neruda, and Pessoa: Hispanic-Portuguese Whitman." In Bloom, </w:t>
      </w:r>
      <w:r w:rsidRPr="002261D2">
        <w:rPr>
          <w:i/>
          <w:lang w:val="en-US"/>
        </w:rPr>
        <w:t>The Western Canon.</w:t>
      </w:r>
      <w:r w:rsidRPr="002261D2">
        <w:rPr>
          <w:lang w:val="en-US"/>
        </w:rPr>
        <w:t xml:space="preserve"> 1994.</w:t>
      </w:r>
      <w:r w:rsidRPr="002261D2">
        <w:rPr>
          <w:i/>
          <w:lang w:val="en-US"/>
        </w:rPr>
        <w:t xml:space="preserve"> </w:t>
      </w:r>
      <w:r w:rsidRPr="002261D2">
        <w:rPr>
          <w:lang w:val="en-US"/>
        </w:rPr>
        <w:t>London: Macmillan, 1995. 463-92.*</w:t>
      </w:r>
    </w:p>
    <w:p w14:paraId="3906694C" w14:textId="77777777" w:rsidR="00E740D5" w:rsidRPr="002261D2" w:rsidRDefault="00E740D5">
      <w:pPr>
        <w:ind w:right="10"/>
        <w:rPr>
          <w:lang w:val="en-US"/>
        </w:rPr>
      </w:pPr>
      <w:r w:rsidRPr="002261D2">
        <w:rPr>
          <w:lang w:val="en-US"/>
        </w:rPr>
        <w:t xml:space="preserve">_____, ed. </w:t>
      </w:r>
      <w:r w:rsidRPr="002261D2">
        <w:rPr>
          <w:i/>
          <w:lang w:val="en-US"/>
        </w:rPr>
        <w:t>Jorge Luis Borges.</w:t>
      </w:r>
      <w:r w:rsidRPr="002261D2">
        <w:rPr>
          <w:lang w:val="en-US"/>
        </w:rPr>
        <w:t xml:space="preserve"> New York: Chelsea House, 1986.</w:t>
      </w:r>
    </w:p>
    <w:p w14:paraId="460256D6" w14:textId="77777777" w:rsidR="00E740D5" w:rsidRDefault="00E740D5">
      <w:r w:rsidRPr="002261D2">
        <w:rPr>
          <w:lang w:val="en-US"/>
        </w:rPr>
        <w:t xml:space="preserve">Bluher, K. A., and Alfonso de Toro, eds. </w:t>
      </w:r>
      <w:r>
        <w:rPr>
          <w:i/>
        </w:rPr>
        <w:t>Jorge Luis Borges: Variaciones Interpretativas sobre sus procedimientos literarios y bases epistemológicas.</w:t>
      </w:r>
      <w:r>
        <w:t xml:space="preserve"> München, 1992.</w:t>
      </w:r>
    </w:p>
    <w:p w14:paraId="12F3A8C0" w14:textId="77777777" w:rsidR="00C81B0A" w:rsidRDefault="00C81B0A" w:rsidP="00C81B0A">
      <w:pPr>
        <w:rPr>
          <w:szCs w:val="28"/>
        </w:rPr>
      </w:pPr>
      <w:r w:rsidRPr="00E051BE">
        <w:rPr>
          <w:i/>
          <w:szCs w:val="28"/>
        </w:rPr>
        <w:t>Borges.</w:t>
      </w:r>
      <w:r w:rsidRPr="009E768A">
        <w:rPr>
          <w:szCs w:val="28"/>
        </w:rPr>
        <w:t xml:space="preserve"> M</w:t>
      </w:r>
      <w:r>
        <w:rPr>
          <w:szCs w:val="28"/>
        </w:rPr>
        <w:t>é</w:t>
      </w:r>
      <w:r w:rsidRPr="009E768A">
        <w:rPr>
          <w:szCs w:val="28"/>
        </w:rPr>
        <w:t>xico, D.F.: El Colegio de M</w:t>
      </w:r>
      <w:r>
        <w:rPr>
          <w:szCs w:val="28"/>
        </w:rPr>
        <w:t>é</w:t>
      </w:r>
      <w:r w:rsidRPr="009E768A">
        <w:rPr>
          <w:szCs w:val="28"/>
        </w:rPr>
        <w:t>xico, Centro de Estudios Lingüísticos y Lite</w:t>
      </w:r>
      <w:r>
        <w:rPr>
          <w:szCs w:val="28"/>
        </w:rPr>
        <w:t>rarios</w:t>
      </w:r>
      <w:r w:rsidRPr="009E768A">
        <w:rPr>
          <w:szCs w:val="28"/>
        </w:rPr>
        <w:t>, 1999</w:t>
      </w:r>
      <w:r>
        <w:rPr>
          <w:szCs w:val="28"/>
        </w:rPr>
        <w:t>.</w:t>
      </w:r>
    </w:p>
    <w:p w14:paraId="07A3AF5F" w14:textId="77777777" w:rsidR="00C81B0A" w:rsidRPr="009E768A" w:rsidRDefault="00C81B0A" w:rsidP="00C81B0A">
      <w:pPr>
        <w:rPr>
          <w:szCs w:val="28"/>
        </w:rPr>
      </w:pPr>
      <w:r w:rsidRPr="00E051BE">
        <w:rPr>
          <w:i/>
          <w:szCs w:val="28"/>
        </w:rPr>
        <w:t>Borges en Bruselas.</w:t>
      </w:r>
      <w:r w:rsidRPr="009E768A">
        <w:rPr>
          <w:szCs w:val="28"/>
        </w:rPr>
        <w:t xml:space="preserve"> Madrid: Visor, 2000</w:t>
      </w:r>
      <w:r>
        <w:rPr>
          <w:szCs w:val="28"/>
        </w:rPr>
        <w:t>.</w:t>
      </w:r>
    </w:p>
    <w:p w14:paraId="2D8B7521" w14:textId="77777777" w:rsidR="00C81B0A" w:rsidRPr="009E768A" w:rsidRDefault="00C81B0A" w:rsidP="00C81B0A">
      <w:pPr>
        <w:rPr>
          <w:szCs w:val="28"/>
        </w:rPr>
      </w:pPr>
      <w:r w:rsidRPr="00E051BE">
        <w:rPr>
          <w:i/>
          <w:szCs w:val="28"/>
        </w:rPr>
        <w:t>Borges y México.</w:t>
      </w:r>
      <w:r w:rsidRPr="009E768A">
        <w:rPr>
          <w:szCs w:val="28"/>
        </w:rPr>
        <w:t xml:space="preserve"> M</w:t>
      </w:r>
      <w:r>
        <w:rPr>
          <w:szCs w:val="28"/>
        </w:rPr>
        <w:t>é</w:t>
      </w:r>
      <w:r w:rsidRPr="009E768A">
        <w:rPr>
          <w:szCs w:val="28"/>
        </w:rPr>
        <w:t>xico: Plaza y Jan</w:t>
      </w:r>
      <w:r>
        <w:rPr>
          <w:szCs w:val="28"/>
        </w:rPr>
        <w:t>é</w:t>
      </w:r>
      <w:r w:rsidRPr="009E768A">
        <w:rPr>
          <w:szCs w:val="28"/>
        </w:rPr>
        <w:t>s, 1999</w:t>
      </w:r>
      <w:r>
        <w:rPr>
          <w:szCs w:val="28"/>
        </w:rPr>
        <w:t>.</w:t>
      </w:r>
    </w:p>
    <w:p w14:paraId="62CA1B7E" w14:textId="77777777" w:rsidR="00E740D5" w:rsidRDefault="00E740D5">
      <w:r>
        <w:t xml:space="preserve">Bratosevich, Nicolás. "Crisis de lo legible y autorreferencia en 'El cautivo' de Borges." In Bratosevich, </w:t>
      </w:r>
      <w:r>
        <w:rPr>
          <w:i/>
        </w:rPr>
        <w:t>Métodos de análisis literario aplicados a textos hispánicos.</w:t>
      </w:r>
      <w:r>
        <w:t xml:space="preserve"> Buenos Aires: Hachette, 1985. 2: 141-8.*</w:t>
      </w:r>
    </w:p>
    <w:p w14:paraId="7E8DA31C" w14:textId="77777777" w:rsidR="00E740D5" w:rsidRDefault="00E740D5">
      <w:r>
        <w:t xml:space="preserve">_____. "Estilo como desvío y análisis estructural: el desplazamiento como metáfora en tres textos de Borges." In Bratosevich, </w:t>
      </w:r>
      <w:r>
        <w:rPr>
          <w:i/>
        </w:rPr>
        <w:t>Métodos de análisis literario aplicados a textos hispánicos.</w:t>
      </w:r>
      <w:r>
        <w:t xml:space="preserve"> Buenos Aires: Hachette, 1985. 1: 141-54.*</w:t>
      </w:r>
    </w:p>
    <w:p w14:paraId="1AB7706C" w14:textId="77777777" w:rsidR="00E740D5" w:rsidRPr="002261D2" w:rsidRDefault="00E740D5">
      <w:pPr>
        <w:ind w:left="760" w:hanging="760"/>
        <w:rPr>
          <w:lang w:val="en-US"/>
        </w:rPr>
      </w:pPr>
      <w:r>
        <w:t xml:space="preserve">Brion, Marcel. "Masques, miroirs, mensonges et labyrinthe." In </w:t>
      </w:r>
      <w:r>
        <w:rPr>
          <w:i/>
        </w:rPr>
        <w:t xml:space="preserve">Cahier de l'Herne: Jorge Luis Borges. </w:t>
      </w:r>
      <w:r>
        <w:t xml:space="preserve">Ed. Dominique de Roux et al. 1989. </w:t>
      </w:r>
      <w:r w:rsidRPr="002261D2">
        <w:rPr>
          <w:lang w:val="en-US"/>
        </w:rPr>
        <w:t>341-63.</w:t>
      </w:r>
    </w:p>
    <w:p w14:paraId="0A608D78" w14:textId="77777777" w:rsidR="00E740D5" w:rsidRPr="002261D2" w:rsidRDefault="00E740D5">
      <w:pPr>
        <w:rPr>
          <w:lang w:val="en-US"/>
        </w:rPr>
      </w:pPr>
      <w:r w:rsidRPr="002261D2">
        <w:rPr>
          <w:lang w:val="en-US"/>
        </w:rPr>
        <w:t xml:space="preserve">Burgin, Richard. </w:t>
      </w:r>
      <w:r w:rsidRPr="002261D2">
        <w:rPr>
          <w:i/>
          <w:lang w:val="en-US"/>
        </w:rPr>
        <w:t>Conversations with Jorge Luis Borges.</w:t>
      </w:r>
      <w:r w:rsidRPr="002261D2">
        <w:rPr>
          <w:lang w:val="en-US"/>
        </w:rPr>
        <w:t xml:space="preserve"> New York: Holt, Rinehart, Winston, 1969.</w:t>
      </w:r>
    </w:p>
    <w:p w14:paraId="351FEAD8" w14:textId="77777777" w:rsidR="00E740D5" w:rsidRPr="002261D2" w:rsidRDefault="00E740D5">
      <w:pPr>
        <w:ind w:left="760" w:hanging="760"/>
        <w:rPr>
          <w:lang w:val="en-US"/>
        </w:rPr>
      </w:pPr>
      <w:r w:rsidRPr="002261D2">
        <w:rPr>
          <w:lang w:val="en-US"/>
        </w:rPr>
        <w:t xml:space="preserve">Caillois, Roger. "Les thèmes fondamentaux de J. L. Borges." In </w:t>
      </w:r>
      <w:r w:rsidRPr="002261D2">
        <w:rPr>
          <w:i/>
          <w:lang w:val="en-US"/>
        </w:rPr>
        <w:t xml:space="preserve">Cahier de l'Herne: Jorge Luis Borges. </w:t>
      </w:r>
      <w:r w:rsidRPr="002261D2">
        <w:rPr>
          <w:lang w:val="en-US"/>
        </w:rPr>
        <w:t>Ed. Dominique de Roux et al. 1989. 179-92.</w:t>
      </w:r>
    </w:p>
    <w:p w14:paraId="2481276E" w14:textId="77777777" w:rsidR="00E740D5" w:rsidRPr="002261D2" w:rsidRDefault="00E740D5">
      <w:pPr>
        <w:ind w:left="760" w:hanging="760"/>
        <w:rPr>
          <w:lang w:val="en-US"/>
        </w:rPr>
      </w:pPr>
      <w:r w:rsidRPr="002261D2">
        <w:rPr>
          <w:lang w:val="en-US"/>
        </w:rPr>
        <w:t xml:space="preserve">Carrouges, Michel. "Borges citoyen de Tlön." In </w:t>
      </w:r>
      <w:r w:rsidRPr="002261D2">
        <w:rPr>
          <w:i/>
          <w:lang w:val="en-US"/>
        </w:rPr>
        <w:t xml:space="preserve">Cahier de l'Herne: Jorge Luis Borges. </w:t>
      </w:r>
      <w:r w:rsidRPr="002261D2">
        <w:rPr>
          <w:lang w:val="en-US"/>
        </w:rPr>
        <w:t>Ed. Dominique de Roux et al. 1989. 230-5.</w:t>
      </w:r>
    </w:p>
    <w:p w14:paraId="09D25AF7" w14:textId="77777777" w:rsidR="00E740D5" w:rsidRPr="002261D2" w:rsidRDefault="00E740D5">
      <w:pPr>
        <w:rPr>
          <w:lang w:val="en-US"/>
        </w:rPr>
      </w:pPr>
      <w:r w:rsidRPr="002261D2">
        <w:rPr>
          <w:lang w:val="en-US"/>
        </w:rPr>
        <w:t xml:space="preserve">Christ, Ronald J. </w:t>
      </w:r>
      <w:r w:rsidRPr="002261D2">
        <w:rPr>
          <w:i/>
          <w:lang w:val="en-US"/>
        </w:rPr>
        <w:t>The Narrow Act: Borges' Art of Allusion.</w:t>
      </w:r>
      <w:r w:rsidRPr="002261D2">
        <w:rPr>
          <w:lang w:val="en-US"/>
        </w:rPr>
        <w:t xml:space="preserve"> New York: New York UP, 1969. </w:t>
      </w:r>
    </w:p>
    <w:p w14:paraId="65F86B74" w14:textId="77777777" w:rsidR="00E740D5" w:rsidRPr="002261D2" w:rsidRDefault="00E740D5">
      <w:pPr>
        <w:rPr>
          <w:lang w:val="en-US"/>
        </w:rPr>
      </w:pPr>
      <w:r w:rsidRPr="002261D2">
        <w:rPr>
          <w:lang w:val="en-US"/>
        </w:rPr>
        <w:t xml:space="preserve">_____. "Borges Justified: Notes and Texts Toward Stations of a Theme." In </w:t>
      </w:r>
      <w:r w:rsidRPr="002261D2">
        <w:rPr>
          <w:i/>
          <w:lang w:val="en-US"/>
        </w:rPr>
        <w:t xml:space="preserve">Prose for Borges. </w:t>
      </w:r>
      <w:r w:rsidRPr="002261D2">
        <w:rPr>
          <w:lang w:val="en-US"/>
        </w:rPr>
        <w:t>Ed. Charles Newman and Mary Kinzie. Evanston (IL): Northwestern UP, 1974. 46-81.</w:t>
      </w:r>
    </w:p>
    <w:p w14:paraId="063F240D" w14:textId="77777777" w:rsidR="00E740D5" w:rsidRPr="002261D2" w:rsidRDefault="00E740D5">
      <w:pPr>
        <w:ind w:left="760" w:hanging="760"/>
        <w:rPr>
          <w:lang w:val="en-US"/>
        </w:rPr>
      </w:pPr>
      <w:r w:rsidRPr="002261D2">
        <w:rPr>
          <w:lang w:val="en-US"/>
        </w:rPr>
        <w:t xml:space="preserve">Citati, Pietro. "L'imparfait bibliothécaire." In </w:t>
      </w:r>
      <w:r w:rsidRPr="002261D2">
        <w:rPr>
          <w:i/>
          <w:lang w:val="en-US"/>
        </w:rPr>
        <w:t xml:space="preserve">Cahier de l'Herne: Jorge Luis Borges. </w:t>
      </w:r>
      <w:r w:rsidRPr="002261D2">
        <w:rPr>
          <w:lang w:val="en-US"/>
        </w:rPr>
        <w:t>Ed. Dominique de Roux et al. 1989. 287-93.</w:t>
      </w:r>
    </w:p>
    <w:p w14:paraId="3F56B135" w14:textId="77777777" w:rsidR="00E740D5" w:rsidRDefault="00E740D5">
      <w:pPr>
        <w:ind w:left="760" w:hanging="760"/>
      </w:pPr>
      <w:r w:rsidRPr="002261D2">
        <w:rPr>
          <w:lang w:val="en-US"/>
        </w:rPr>
        <w:t xml:space="preserve">Coyné, André. "Une littérature du 'soupçon'." In </w:t>
      </w:r>
      <w:r w:rsidRPr="002261D2">
        <w:rPr>
          <w:i/>
          <w:lang w:val="en-US"/>
        </w:rPr>
        <w:t xml:space="preserve">Cahier de l'Herne: Jorge Luis Borges. </w:t>
      </w:r>
      <w:r w:rsidRPr="002261D2">
        <w:rPr>
          <w:lang w:val="en-US"/>
        </w:rPr>
        <w:t xml:space="preserve">Ed. Dominique de Roux et al. 1989. </w:t>
      </w:r>
      <w:r>
        <w:t>385-401.</w:t>
      </w:r>
    </w:p>
    <w:p w14:paraId="7BD917B7" w14:textId="77777777" w:rsidR="00E740D5" w:rsidRPr="002261D2" w:rsidRDefault="00E740D5">
      <w:pPr>
        <w:ind w:left="760" w:hanging="760"/>
        <w:rPr>
          <w:lang w:val="en-US"/>
        </w:rPr>
      </w:pPr>
      <w:r>
        <w:lastRenderedPageBreak/>
        <w:t xml:space="preserve">D'Ans, André Marcel. "Jorge Luis Borges et la poésie d'Amérique." </w:t>
      </w:r>
      <w:r w:rsidRPr="002261D2">
        <w:rPr>
          <w:lang w:val="en-US"/>
        </w:rPr>
        <w:t xml:space="preserve">In </w:t>
      </w:r>
      <w:r w:rsidRPr="002261D2">
        <w:rPr>
          <w:i/>
          <w:lang w:val="en-US"/>
        </w:rPr>
        <w:t xml:space="preserve">Cahier de l'Herne: Jorge Luis Borges. </w:t>
      </w:r>
      <w:r w:rsidRPr="002261D2">
        <w:rPr>
          <w:lang w:val="en-US"/>
        </w:rPr>
        <w:t>Ed. Dominique de Roux et al. 1989. 110-21.</w:t>
      </w:r>
    </w:p>
    <w:p w14:paraId="526FC309" w14:textId="77777777" w:rsidR="00E740D5" w:rsidRDefault="00E740D5">
      <w:r w:rsidRPr="002261D2">
        <w:rPr>
          <w:lang w:val="en-US"/>
        </w:rPr>
        <w:t xml:space="preserve">D'haen, Theo. </w:t>
      </w:r>
      <w:r w:rsidRPr="002261D2">
        <w:rPr>
          <w:i/>
          <w:lang w:val="en-US"/>
        </w:rPr>
        <w:t>Text to Reader: Fowles, Barth, Cortázar and Boon.</w:t>
      </w:r>
      <w:r w:rsidRPr="002261D2">
        <w:rPr>
          <w:lang w:val="en-US"/>
        </w:rPr>
        <w:t xml:space="preserve"> </w:t>
      </w:r>
      <w:r>
        <w:t>Amterdam: Benjamins, 1983.</w:t>
      </w:r>
    </w:p>
    <w:p w14:paraId="249A1E57" w14:textId="77777777" w:rsidR="00E740D5" w:rsidRDefault="00E740D5">
      <w:r>
        <w:t xml:space="preserve">De la Torre Borges, Miguel. "Un día de Jorge Luis Borges." </w:t>
      </w:r>
      <w:r>
        <w:rPr>
          <w:i/>
        </w:rPr>
        <w:t>La Prensa</w:t>
      </w:r>
      <w:r>
        <w:t xml:space="preserve"> (Buenos Aires) 20-8-89.</w:t>
      </w:r>
    </w:p>
    <w:p w14:paraId="478AC2ED" w14:textId="77777777" w:rsidR="00E740D5" w:rsidRPr="002261D2" w:rsidRDefault="00E740D5">
      <w:pPr>
        <w:ind w:right="10"/>
        <w:rPr>
          <w:lang w:val="en-US"/>
        </w:rPr>
      </w:pPr>
      <w:r>
        <w:t xml:space="preserve">de Man, Paul. </w:t>
      </w:r>
      <w:r w:rsidRPr="002261D2">
        <w:rPr>
          <w:lang w:val="en-US"/>
        </w:rPr>
        <w:t xml:space="preserve">"A Modern Master." In </w:t>
      </w:r>
      <w:r w:rsidRPr="002261D2">
        <w:rPr>
          <w:i/>
          <w:lang w:val="en-US"/>
        </w:rPr>
        <w:t>Jorge Luis Borges.</w:t>
      </w:r>
      <w:r w:rsidRPr="002261D2">
        <w:rPr>
          <w:lang w:val="en-US"/>
        </w:rPr>
        <w:t xml:space="preserve"> Ed. Harold Bloom. New York: Chelsea House, 1986.</w:t>
      </w:r>
    </w:p>
    <w:p w14:paraId="3164D757" w14:textId="77777777" w:rsidR="00635653" w:rsidRPr="002261D2" w:rsidRDefault="00635653" w:rsidP="00635653">
      <w:pPr>
        <w:rPr>
          <w:lang w:val="en-US"/>
        </w:rPr>
      </w:pPr>
      <w:r w:rsidRPr="002261D2">
        <w:rPr>
          <w:lang w:val="en-US"/>
        </w:rPr>
        <w:t xml:space="preserve">Deliu, Ana-Maria. "Metafiction, Transfictionality and Possible Worlds in Jorge Luis Borges' </w:t>
      </w:r>
      <w:r w:rsidRPr="002261D2">
        <w:rPr>
          <w:i/>
          <w:lang w:val="en-US"/>
        </w:rPr>
        <w:t>The Immortal." Metacritic</w:t>
      </w:r>
      <w:r w:rsidRPr="002261D2">
        <w:rPr>
          <w:lang w:val="en-US"/>
        </w:rPr>
        <w:t xml:space="preserve"> 1.1 (2015).</w:t>
      </w:r>
    </w:p>
    <w:p w14:paraId="04A5E4E6" w14:textId="77777777" w:rsidR="00635653" w:rsidRPr="002261D2" w:rsidRDefault="00635653" w:rsidP="00635653">
      <w:pPr>
        <w:rPr>
          <w:lang w:val="en-US"/>
        </w:rPr>
      </w:pPr>
      <w:r w:rsidRPr="002261D2">
        <w:rPr>
          <w:lang w:val="en-US"/>
        </w:rPr>
        <w:tab/>
      </w:r>
      <w:hyperlink r:id="rId17" w:history="1">
        <w:r w:rsidRPr="002261D2">
          <w:rPr>
            <w:rStyle w:val="Hipervnculo"/>
            <w:lang w:val="en-US"/>
          </w:rPr>
          <w:t>http://metacriticjournal.com/current/issue:1/volume%201,%20issue%201:%20October%202015</w:t>
        </w:r>
      </w:hyperlink>
      <w:r w:rsidRPr="002261D2">
        <w:rPr>
          <w:lang w:val="en-US"/>
        </w:rPr>
        <w:t xml:space="preserve"> </w:t>
      </w:r>
    </w:p>
    <w:p w14:paraId="6B4AF92F" w14:textId="77777777" w:rsidR="00635653" w:rsidRPr="002261D2" w:rsidRDefault="00635653" w:rsidP="00635653">
      <w:pPr>
        <w:rPr>
          <w:lang w:val="en-US"/>
        </w:rPr>
      </w:pPr>
      <w:r w:rsidRPr="002261D2">
        <w:rPr>
          <w:lang w:val="en-US"/>
        </w:rPr>
        <w:tab/>
      </w:r>
      <w:hyperlink r:id="rId18" w:history="1">
        <w:r w:rsidRPr="002261D2">
          <w:rPr>
            <w:rStyle w:val="Hipervnculo"/>
            <w:lang w:val="en-US"/>
          </w:rPr>
          <w:t>http://metacriticjournal.com/articles/getfileembed/6/AnaMariaDeliu_1_1.pdf</w:t>
        </w:r>
      </w:hyperlink>
    </w:p>
    <w:p w14:paraId="364671AB" w14:textId="77777777" w:rsidR="00635653" w:rsidRPr="002261D2" w:rsidRDefault="00635653" w:rsidP="00635653">
      <w:pPr>
        <w:rPr>
          <w:lang w:val="en-US"/>
        </w:rPr>
      </w:pPr>
      <w:r w:rsidRPr="002261D2">
        <w:rPr>
          <w:lang w:val="en-US"/>
        </w:rPr>
        <w:tab/>
        <w:t>2016</w:t>
      </w:r>
    </w:p>
    <w:p w14:paraId="47836EAF" w14:textId="77777777" w:rsidR="00E740D5" w:rsidRDefault="00E740D5">
      <w:r w:rsidRPr="002261D2">
        <w:rPr>
          <w:lang w:val="en-US"/>
        </w:rPr>
        <w:t xml:space="preserve">Díez Pacheco, Belén, and Juan Cruz Martínez. </w:t>
      </w:r>
      <w:r>
        <w:rPr>
          <w:i/>
        </w:rPr>
        <w:t xml:space="preserve">Metodología para el comentario de textos (literarios y no literarios). </w:t>
      </w:r>
      <w:r>
        <w:t>Madrid: Alba, 1987.</w:t>
      </w:r>
    </w:p>
    <w:p w14:paraId="183A06F2" w14:textId="77777777" w:rsidR="00E740D5" w:rsidRPr="002261D2" w:rsidRDefault="00E740D5">
      <w:pPr>
        <w:ind w:left="760" w:hanging="760"/>
        <w:rPr>
          <w:lang w:val="en-US"/>
        </w:rPr>
      </w:pPr>
      <w:r>
        <w:t xml:space="preserve">Doreste, Ventura. "Analyse de Borges." In </w:t>
      </w:r>
      <w:r>
        <w:rPr>
          <w:i/>
        </w:rPr>
        <w:t xml:space="preserve">Cahier de l'Herne: Jorge Luis Borges. </w:t>
      </w:r>
      <w:r w:rsidRPr="002261D2">
        <w:rPr>
          <w:lang w:val="en-US"/>
        </w:rPr>
        <w:t>Ed. Dominique de Roux et al. 1989. 212-29.</w:t>
      </w:r>
    </w:p>
    <w:p w14:paraId="05291D74" w14:textId="77777777" w:rsidR="00E740D5" w:rsidRPr="002261D2" w:rsidRDefault="00E740D5">
      <w:pPr>
        <w:rPr>
          <w:lang w:val="en-US"/>
        </w:rPr>
      </w:pPr>
      <w:r w:rsidRPr="002261D2">
        <w:rPr>
          <w:lang w:val="en-US"/>
        </w:rPr>
        <w:t xml:space="preserve">Dunham, Lowell, and Ivar Ivask, eds. </w:t>
      </w:r>
      <w:r w:rsidRPr="002261D2">
        <w:rPr>
          <w:i/>
          <w:lang w:val="en-US"/>
        </w:rPr>
        <w:t>The Cardinal Points of Borges.</w:t>
      </w:r>
      <w:r w:rsidRPr="002261D2">
        <w:rPr>
          <w:lang w:val="en-US"/>
        </w:rPr>
        <w:t xml:space="preserve"> Norman: U of Oklahoma P, 1971.</w:t>
      </w:r>
    </w:p>
    <w:p w14:paraId="155B8CB6" w14:textId="77777777" w:rsidR="00E740D5" w:rsidRDefault="00E740D5">
      <w:pPr>
        <w:ind w:left="760" w:hanging="760"/>
      </w:pPr>
      <w:r w:rsidRPr="002261D2">
        <w:rPr>
          <w:lang w:val="en-US"/>
        </w:rPr>
        <w:t xml:space="preserve">Durand, René L.-F. "L'hommage de Borges à Dakar." In </w:t>
      </w:r>
      <w:r w:rsidRPr="002261D2">
        <w:rPr>
          <w:i/>
          <w:lang w:val="en-US"/>
        </w:rPr>
        <w:t xml:space="preserve">Cahier de l'Herne: Jorge Luis Borges. </w:t>
      </w:r>
      <w:r>
        <w:t>Ed. Dominique de Roux et al. 1989. 439-43.</w:t>
      </w:r>
    </w:p>
    <w:p w14:paraId="7431E3FA" w14:textId="77777777" w:rsidR="00E740D5" w:rsidRDefault="00E740D5">
      <w:pPr>
        <w:tabs>
          <w:tab w:val="left" w:pos="8580"/>
        </w:tabs>
      </w:pPr>
      <w:r>
        <w:t xml:space="preserve">Echavarría, Arturo. </w:t>
      </w:r>
      <w:r>
        <w:rPr>
          <w:i/>
        </w:rPr>
        <w:t>Lengua y literatura de Borges.</w:t>
      </w:r>
      <w:r>
        <w:t xml:space="preserve"> Barcelona: Ariel, 1983.</w:t>
      </w:r>
    </w:p>
    <w:p w14:paraId="3903E110" w14:textId="77777777" w:rsidR="00E740D5" w:rsidRDefault="00E740D5">
      <w:r>
        <w:t xml:space="preserve">Eco, Umberto. "Entre La Mancha y Babel." In Eco, </w:t>
      </w:r>
      <w:r>
        <w:rPr>
          <w:i/>
        </w:rPr>
        <w:t>Sobre literatura.</w:t>
      </w:r>
      <w:r>
        <w:t xml:space="preserve"> Barcelona: RqueR editorial, 2002. 115-28. (Borges, Don Quijote).</w:t>
      </w:r>
    </w:p>
    <w:p w14:paraId="64DDE45F" w14:textId="77777777" w:rsidR="00E740D5" w:rsidRDefault="00E740D5">
      <w:r>
        <w:t xml:space="preserve">_____. "Borges y mi angustia de la influencia." In Eco, </w:t>
      </w:r>
      <w:r>
        <w:rPr>
          <w:i/>
        </w:rPr>
        <w:t>Sobre literatura.</w:t>
      </w:r>
      <w:r>
        <w:t xml:space="preserve"> Barcelona: RqueR editorial, 2002. 129-46.*</w:t>
      </w:r>
    </w:p>
    <w:p w14:paraId="2F8F0E3E" w14:textId="77777777" w:rsidR="00E740D5" w:rsidRDefault="00E740D5">
      <w:pPr>
        <w:ind w:left="760" w:hanging="760"/>
      </w:pPr>
      <w:r>
        <w:t xml:space="preserve">Enguinados, Miguel. "Le caractère argentin de Borges." In </w:t>
      </w:r>
      <w:r>
        <w:rPr>
          <w:i/>
        </w:rPr>
        <w:t xml:space="preserve">Cahier de l'Herne: Jorge Luis Borges. </w:t>
      </w:r>
      <w:r>
        <w:t>Ed. Dominique de Roux et al. 1989. 95-109.</w:t>
      </w:r>
    </w:p>
    <w:p w14:paraId="1E22326C" w14:textId="77777777" w:rsidR="00E740D5" w:rsidRDefault="00E740D5">
      <w:r>
        <w:t xml:space="preserve">Fernández Ariza, Guadalupe. "Jorge Luis Borges, glosador y comentarista." </w:t>
      </w:r>
      <w:r>
        <w:rPr>
          <w:i/>
        </w:rPr>
        <w:t>Analecta Malacitana</w:t>
      </w:r>
      <w:r>
        <w:t xml:space="preserve"> 19.2 (1996): 307-32.*</w:t>
      </w:r>
    </w:p>
    <w:p w14:paraId="20F5212B" w14:textId="77777777" w:rsidR="00E740D5" w:rsidRPr="00D7053A" w:rsidRDefault="00E740D5">
      <w:r>
        <w:t xml:space="preserve">Fernández Ferrer, Antonio. </w:t>
      </w:r>
      <w:r>
        <w:rPr>
          <w:i/>
        </w:rPr>
        <w:t>Ficciones de Borges: En las galerías del laberinto.</w:t>
      </w:r>
      <w:r>
        <w:t xml:space="preserve"> (Crítica y Estudios Literarios). Madrid: Cátedra, 2009.*</w:t>
      </w:r>
    </w:p>
    <w:p w14:paraId="7706307B" w14:textId="77777777" w:rsidR="00E740D5" w:rsidRDefault="00E740D5">
      <w:pPr>
        <w:rPr>
          <w:i/>
        </w:rPr>
      </w:pPr>
      <w:r>
        <w:t xml:space="preserve">_____, ed. </w:t>
      </w:r>
      <w:r>
        <w:rPr>
          <w:i/>
        </w:rPr>
        <w:t>Borges A/Z.</w:t>
      </w:r>
    </w:p>
    <w:p w14:paraId="4F9080EC" w14:textId="77777777" w:rsidR="00C81B0A" w:rsidRPr="00E051BE" w:rsidRDefault="00C81B0A" w:rsidP="00C81B0A">
      <w:pPr>
        <w:rPr>
          <w:szCs w:val="28"/>
          <w:lang w:val="en-US"/>
        </w:rPr>
      </w:pPr>
      <w:r w:rsidRPr="009E768A">
        <w:rPr>
          <w:szCs w:val="28"/>
        </w:rPr>
        <w:t>Ferrer, Manuel</w:t>
      </w:r>
      <w:r>
        <w:rPr>
          <w:szCs w:val="28"/>
        </w:rPr>
        <w:t>.</w:t>
      </w:r>
      <w:r w:rsidRPr="009E768A">
        <w:rPr>
          <w:szCs w:val="28"/>
        </w:rPr>
        <w:t xml:space="preserve"> </w:t>
      </w:r>
      <w:r w:rsidRPr="00E051BE">
        <w:rPr>
          <w:i/>
          <w:szCs w:val="28"/>
        </w:rPr>
        <w:t>Borges y la nada.</w:t>
      </w:r>
      <w:r w:rsidRPr="009E768A">
        <w:rPr>
          <w:szCs w:val="28"/>
        </w:rPr>
        <w:t xml:space="preserve"> </w:t>
      </w:r>
      <w:r w:rsidRPr="00E051BE">
        <w:rPr>
          <w:szCs w:val="28"/>
          <w:lang w:val="en-US"/>
        </w:rPr>
        <w:t>London: Tamesis Books, 1971.</w:t>
      </w:r>
    </w:p>
    <w:p w14:paraId="437ED1EC" w14:textId="77777777" w:rsidR="00E740D5" w:rsidRPr="002261D2" w:rsidRDefault="00E740D5">
      <w:pPr>
        <w:rPr>
          <w:lang w:val="en-US"/>
        </w:rPr>
      </w:pPr>
      <w:r w:rsidRPr="002261D2">
        <w:rPr>
          <w:lang w:val="en-US"/>
        </w:rPr>
        <w:lastRenderedPageBreak/>
        <w:t xml:space="preserve">Fishburn, Evelyn. "Jorge Luis Borges." In </w:t>
      </w:r>
      <w:r w:rsidRPr="002261D2">
        <w:rPr>
          <w:i/>
          <w:lang w:val="en-US"/>
        </w:rPr>
        <w:t>Postmodernism: The Key Figures.</w:t>
      </w:r>
      <w:r w:rsidRPr="002261D2">
        <w:rPr>
          <w:lang w:val="en-US"/>
        </w:rPr>
        <w:t xml:space="preserve"> Ed. Hans Bertens and Joseph Natoli. Oxford: Blackwell, 2002.*</w:t>
      </w:r>
    </w:p>
    <w:p w14:paraId="734832A8" w14:textId="77777777" w:rsidR="00E740D5" w:rsidRDefault="00E740D5">
      <w:r w:rsidRPr="002261D2">
        <w:rPr>
          <w:lang w:val="en-US"/>
        </w:rPr>
        <w:t xml:space="preserve">Friedman, Mary Lusky. </w:t>
      </w:r>
      <w:r w:rsidRPr="002261D2">
        <w:rPr>
          <w:i/>
          <w:lang w:val="en-US"/>
        </w:rPr>
        <w:t>The Emperor's Kites: A Morphology of Borges' Tales</w:t>
      </w:r>
      <w:r w:rsidRPr="002261D2">
        <w:rPr>
          <w:lang w:val="en-US"/>
        </w:rPr>
        <w:t xml:space="preserve">. </w:t>
      </w:r>
      <w:r>
        <w:t>Durham (NC): Duke UP, 1987.</w:t>
      </w:r>
    </w:p>
    <w:p w14:paraId="33CC54C3" w14:textId="77777777" w:rsidR="00E740D5" w:rsidRDefault="00E740D5">
      <w:r>
        <w:t xml:space="preserve">_____. </w:t>
      </w:r>
      <w:r>
        <w:rPr>
          <w:i/>
        </w:rPr>
        <w:t xml:space="preserve">Una morfología de los cuentos de Borges. </w:t>
      </w:r>
      <w:r>
        <w:t>Trans. Raquel Moya. Madrid: Fundamentos, 1990.</w:t>
      </w:r>
    </w:p>
    <w:p w14:paraId="40DC8EE3" w14:textId="77777777" w:rsidR="00E740D5" w:rsidRDefault="00E740D5">
      <w:r>
        <w:t xml:space="preserve">Fuentes, Carlos. "Jorge Luis Borges: La herida de Babel." In Fuentes, </w:t>
      </w:r>
      <w:r>
        <w:rPr>
          <w:i/>
        </w:rPr>
        <w:t>Geografía de la novela.</w:t>
      </w:r>
      <w:r>
        <w:t xml:space="preserve"> Madrid: Alfaguara, 1993. 41-70.*</w:t>
      </w:r>
    </w:p>
    <w:p w14:paraId="68627055" w14:textId="77777777" w:rsidR="00521DEE" w:rsidRPr="00C87B0A" w:rsidRDefault="00521DEE" w:rsidP="00521DEE">
      <w:pPr>
        <w:tabs>
          <w:tab w:val="left" w:pos="6307"/>
        </w:tabs>
      </w:pPr>
      <w:r>
        <w:t xml:space="preserve">García Gual, Carlos. "Borges y los clásicos de Grecia y Roma." In García Gual, </w:t>
      </w:r>
      <w:r>
        <w:rPr>
          <w:i/>
        </w:rPr>
        <w:t>La luz de los lejanos faros: Una defensa apasionada de las humanidades.</w:t>
      </w:r>
      <w:r>
        <w:t xml:space="preserve"> Barcelona: Planeta-Ariel, 2017. 220-56.*</w:t>
      </w:r>
    </w:p>
    <w:p w14:paraId="237C4CDD" w14:textId="77777777" w:rsidR="00E740D5" w:rsidRPr="002261D2" w:rsidRDefault="00E740D5">
      <w:pPr>
        <w:rPr>
          <w:lang w:val="en-US"/>
        </w:rPr>
      </w:pPr>
      <w:r>
        <w:t xml:space="preserve">García Landa, José Angel. "Understanding Misreading: Hermenéutica de la relectura retrospectiva." Paper presented at the IX Susanne Hübner Seminar, "Pragmatics of Understanding and Misunderstanding" (Universidad de Zaragoza, Departamento de Filología Inglesa y Alemana, Nov. 1996. </w:t>
      </w:r>
      <w:r w:rsidRPr="002261D2">
        <w:rPr>
          <w:lang w:val="en-US"/>
        </w:rPr>
        <w:t xml:space="preserve">Electronic edition URL: </w:t>
      </w:r>
    </w:p>
    <w:p w14:paraId="729D87E8" w14:textId="77777777" w:rsidR="00E740D5" w:rsidRPr="002261D2" w:rsidRDefault="00E740D5">
      <w:pPr>
        <w:ind w:hanging="12"/>
        <w:rPr>
          <w:lang w:val="en-US"/>
        </w:rPr>
      </w:pPr>
      <w:hyperlink r:id="rId19" w:history="1">
        <w:r w:rsidRPr="002261D2">
          <w:rPr>
            <w:rStyle w:val="Hipervnculo"/>
            <w:lang w:val="en-US"/>
          </w:rPr>
          <w:t>http://www.unizar.es/departamentos/filologia_inglesa/garciala/publicaciones/understanding.html</w:t>
        </w:r>
      </w:hyperlink>
      <w:r w:rsidRPr="002261D2">
        <w:rPr>
          <w:lang w:val="en-US"/>
        </w:rPr>
        <w:t xml:space="preserve"> </w:t>
      </w:r>
    </w:p>
    <w:p w14:paraId="2073D661" w14:textId="77777777" w:rsidR="00E740D5" w:rsidRDefault="00E740D5">
      <w:pPr>
        <w:ind w:right="58"/>
      </w:pPr>
      <w:r w:rsidRPr="002261D2">
        <w:rPr>
          <w:lang w:val="en-US"/>
        </w:rPr>
        <w:t xml:space="preserve">_____. "Understanding Misreading: A Hermeneutic / Deconstructive Approach." In </w:t>
      </w:r>
      <w:r w:rsidRPr="002261D2">
        <w:rPr>
          <w:i/>
          <w:lang w:val="en-US"/>
        </w:rPr>
        <w:t>The Pragmatics of Understanding and Misunderstanding.</w:t>
      </w:r>
      <w:r w:rsidRPr="002261D2">
        <w:rPr>
          <w:lang w:val="en-US"/>
        </w:rPr>
        <w:t xml:space="preserve"> Ed. Beatriz Penas. </w:t>
      </w:r>
      <w:r>
        <w:t>Zaragoza: Universidad de Zaragoza, 1998. 57-72.*</w:t>
      </w:r>
    </w:p>
    <w:p w14:paraId="16F40DE6" w14:textId="77777777" w:rsidR="00E740D5" w:rsidRPr="002261D2" w:rsidRDefault="00E740D5">
      <w:pPr>
        <w:rPr>
          <w:lang w:val="en-US"/>
        </w:rPr>
      </w:pPr>
      <w:r>
        <w:t xml:space="preserve">_____. "El Padre, el Hijo, y el Golem." </w:t>
      </w:r>
      <w:r w:rsidRPr="002261D2">
        <w:rPr>
          <w:i/>
          <w:lang w:val="en-US"/>
        </w:rPr>
        <w:t>Vanity Fea</w:t>
      </w:r>
      <w:r w:rsidRPr="002261D2">
        <w:rPr>
          <w:lang w:val="en-US"/>
        </w:rPr>
        <w:t xml:space="preserve"> 8 May 2005.</w:t>
      </w:r>
    </w:p>
    <w:p w14:paraId="2BC5EF0C" w14:textId="77777777" w:rsidR="00E740D5" w:rsidRPr="002261D2" w:rsidRDefault="00E740D5">
      <w:pPr>
        <w:rPr>
          <w:lang w:val="en-US"/>
        </w:rPr>
      </w:pPr>
      <w:r w:rsidRPr="002261D2">
        <w:rPr>
          <w:lang w:val="en-US"/>
        </w:rPr>
        <w:tab/>
      </w:r>
      <w:hyperlink r:id="rId20" w:history="1">
        <w:r w:rsidRPr="002261D2">
          <w:rPr>
            <w:rStyle w:val="Hipervnculo"/>
            <w:lang w:val="en-US"/>
          </w:rPr>
          <w:t>http://garciala.blogia.com/2005/050802-el-padre-el-hijo-y-el-golem.php</w:t>
        </w:r>
      </w:hyperlink>
    </w:p>
    <w:p w14:paraId="63706591" w14:textId="77777777" w:rsidR="00E740D5" w:rsidRPr="002261D2" w:rsidRDefault="00E740D5">
      <w:pPr>
        <w:rPr>
          <w:lang w:val="en-US"/>
        </w:rPr>
      </w:pPr>
      <w:r w:rsidRPr="002261D2">
        <w:rPr>
          <w:lang w:val="en-US"/>
        </w:rPr>
        <w:t xml:space="preserve">_____. "Things That Might Have Been." In García Landa, </w:t>
      </w:r>
      <w:r w:rsidRPr="002261D2">
        <w:rPr>
          <w:i/>
          <w:lang w:val="en-US"/>
        </w:rPr>
        <w:t>Vanity Fea</w:t>
      </w:r>
      <w:r w:rsidRPr="002261D2">
        <w:rPr>
          <w:lang w:val="en-US"/>
        </w:rPr>
        <w:t xml:space="preserve"> 17 March 2006. (Destiny, retrospection, Longfellow, Borges).</w:t>
      </w:r>
    </w:p>
    <w:p w14:paraId="69F54D15" w14:textId="77777777" w:rsidR="00E740D5" w:rsidRPr="002261D2" w:rsidRDefault="00E740D5">
      <w:pPr>
        <w:rPr>
          <w:lang w:val="en-US"/>
        </w:rPr>
      </w:pPr>
      <w:r w:rsidRPr="002261D2">
        <w:rPr>
          <w:lang w:val="en-US"/>
        </w:rPr>
        <w:tab/>
      </w:r>
      <w:hyperlink r:id="rId21" w:history="1">
        <w:r w:rsidRPr="002261D2">
          <w:rPr>
            <w:rStyle w:val="Hipervnculo"/>
            <w:lang w:val="en-US"/>
          </w:rPr>
          <w:t>http://garciala.blogia.com/2006/031701-things-that-might-have-been.php</w:t>
        </w:r>
      </w:hyperlink>
    </w:p>
    <w:p w14:paraId="029AFD91" w14:textId="77777777" w:rsidR="00E740D5" w:rsidRDefault="00E740D5">
      <w:r w:rsidRPr="002261D2">
        <w:rPr>
          <w:lang w:val="en-US"/>
        </w:rPr>
        <w:tab/>
      </w:r>
      <w:r>
        <w:t>2006-04-07</w:t>
      </w:r>
    </w:p>
    <w:p w14:paraId="0EFE5C7A" w14:textId="77777777" w:rsidR="00E740D5" w:rsidRDefault="00E740D5">
      <w:r>
        <w:t xml:space="preserve">_____. "Reflexividad." In García Landa, </w:t>
      </w:r>
      <w:r>
        <w:rPr>
          <w:i/>
        </w:rPr>
        <w:t>Vanity Fea</w:t>
      </w:r>
      <w:r>
        <w:t xml:space="preserve">  15 Sept. 2008. (Borges, "Los espejos.")</w:t>
      </w:r>
    </w:p>
    <w:p w14:paraId="4F2E5BA9" w14:textId="77777777" w:rsidR="00E740D5" w:rsidRDefault="00E740D5">
      <w:r>
        <w:tab/>
      </w:r>
      <w:hyperlink r:id="rId22" w:history="1">
        <w:r w:rsidRPr="00DD32EC">
          <w:rPr>
            <w:rStyle w:val="Hipervnculo"/>
          </w:rPr>
          <w:t>http://garciala.blogia.com/2008/091501-reflexividad.php</w:t>
        </w:r>
      </w:hyperlink>
    </w:p>
    <w:p w14:paraId="407F3ABC" w14:textId="77777777" w:rsidR="00E740D5" w:rsidRPr="00784B74" w:rsidRDefault="00E740D5">
      <w:r>
        <w:tab/>
        <w:t>2008</w:t>
      </w:r>
    </w:p>
    <w:p w14:paraId="6BFD1E0E" w14:textId="77777777" w:rsidR="00E740D5" w:rsidRPr="002261D2" w:rsidRDefault="00E740D5">
      <w:pPr>
        <w:rPr>
          <w:lang w:val="en-US"/>
        </w:rPr>
      </w:pPr>
      <w:r>
        <w:t xml:space="preserve">_____. "La mejor página sobre Shakespeare." </w:t>
      </w:r>
      <w:r w:rsidRPr="002261D2">
        <w:rPr>
          <w:lang w:val="en-US"/>
        </w:rPr>
        <w:t xml:space="preserve">In García Landa, </w:t>
      </w:r>
      <w:r w:rsidRPr="002261D2">
        <w:rPr>
          <w:i/>
          <w:lang w:val="en-US"/>
        </w:rPr>
        <w:t>Vanity Fea</w:t>
      </w:r>
      <w:r w:rsidR="00CC72D1" w:rsidRPr="002261D2">
        <w:rPr>
          <w:lang w:val="en-US"/>
        </w:rPr>
        <w:t xml:space="preserve">  16 Sept. 2008. </w:t>
      </w:r>
      <w:r w:rsidRPr="002261D2">
        <w:rPr>
          <w:lang w:val="en-US"/>
        </w:rPr>
        <w:t>(Borges, "Everything and Nothing").</w:t>
      </w:r>
    </w:p>
    <w:p w14:paraId="6876DE2B" w14:textId="77777777" w:rsidR="00E740D5" w:rsidRPr="002261D2" w:rsidRDefault="00E740D5">
      <w:pPr>
        <w:rPr>
          <w:lang w:val="en-US"/>
        </w:rPr>
      </w:pPr>
      <w:r w:rsidRPr="002261D2">
        <w:rPr>
          <w:lang w:val="en-US"/>
        </w:rPr>
        <w:tab/>
      </w:r>
      <w:hyperlink r:id="rId23" w:history="1">
        <w:r w:rsidRPr="002261D2">
          <w:rPr>
            <w:rStyle w:val="Hipervnculo"/>
            <w:lang w:val="en-US"/>
          </w:rPr>
          <w:t>http://garciala.blogia.com/2008/091603-la-mejor-pagina-sobre-shakespeare.php</w:t>
        </w:r>
      </w:hyperlink>
    </w:p>
    <w:p w14:paraId="333604CB" w14:textId="77777777" w:rsidR="00E740D5" w:rsidRPr="00784B74" w:rsidRDefault="00E740D5">
      <w:r w:rsidRPr="002261D2">
        <w:rPr>
          <w:lang w:val="en-US"/>
        </w:rPr>
        <w:tab/>
      </w:r>
      <w:r>
        <w:t>2008</w:t>
      </w:r>
    </w:p>
    <w:p w14:paraId="078DC6A8" w14:textId="77777777" w:rsidR="006E402C" w:rsidRPr="00C01F81" w:rsidRDefault="006E402C" w:rsidP="006E402C">
      <w:pPr>
        <w:rPr>
          <w:szCs w:val="28"/>
        </w:rPr>
      </w:pPr>
      <w:r w:rsidRPr="00C01F81">
        <w:rPr>
          <w:szCs w:val="28"/>
        </w:rPr>
        <w:lastRenderedPageBreak/>
        <w:t xml:space="preserve">_____. "Retrospección, prospección, eternidad." </w:t>
      </w:r>
      <w:r w:rsidRPr="001B4998">
        <w:rPr>
          <w:szCs w:val="28"/>
        </w:rPr>
        <w:t xml:space="preserve">In García Landa, </w:t>
      </w:r>
      <w:r w:rsidRPr="001B4998">
        <w:rPr>
          <w:i/>
          <w:szCs w:val="28"/>
        </w:rPr>
        <w:t>Vanity Fea</w:t>
      </w:r>
      <w:r w:rsidRPr="001B4998">
        <w:rPr>
          <w:szCs w:val="28"/>
        </w:rPr>
        <w:t xml:space="preserve">  24 Sept. 2008.*</w:t>
      </w:r>
      <w:r w:rsidRPr="001B4998">
        <w:rPr>
          <w:szCs w:val="28"/>
        </w:rPr>
        <w:tab/>
      </w:r>
      <w:r w:rsidRPr="00C01F81">
        <w:rPr>
          <w:szCs w:val="28"/>
        </w:rPr>
        <w:t>(Borges).</w:t>
      </w:r>
    </w:p>
    <w:p w14:paraId="650AC810" w14:textId="77777777" w:rsidR="006E402C" w:rsidRPr="00C01F81" w:rsidRDefault="006E402C" w:rsidP="006E402C">
      <w:pPr>
        <w:rPr>
          <w:szCs w:val="28"/>
        </w:rPr>
      </w:pPr>
      <w:r w:rsidRPr="00C01F81">
        <w:rPr>
          <w:szCs w:val="28"/>
        </w:rPr>
        <w:tab/>
      </w:r>
      <w:hyperlink r:id="rId24" w:history="1">
        <w:r w:rsidRPr="00C01F81">
          <w:rPr>
            <w:rStyle w:val="Hipervnculo"/>
            <w:szCs w:val="28"/>
          </w:rPr>
          <w:t>http://garciala.blogia.com/2008/092401-retrospeccion-prospeccion-eternidad.php</w:t>
        </w:r>
      </w:hyperlink>
    </w:p>
    <w:p w14:paraId="69A9EE05" w14:textId="77777777" w:rsidR="006E402C" w:rsidRPr="00C01F81" w:rsidRDefault="006E402C" w:rsidP="006E402C">
      <w:pPr>
        <w:rPr>
          <w:szCs w:val="28"/>
        </w:rPr>
      </w:pPr>
      <w:r w:rsidRPr="00C01F81">
        <w:rPr>
          <w:szCs w:val="28"/>
        </w:rPr>
        <w:tab/>
        <w:t>2008</w:t>
      </w:r>
    </w:p>
    <w:p w14:paraId="371D1859" w14:textId="77777777" w:rsidR="006E402C" w:rsidRPr="00C01F81" w:rsidRDefault="006E402C" w:rsidP="006E402C">
      <w:pPr>
        <w:rPr>
          <w:szCs w:val="28"/>
          <w:lang w:val="en-US"/>
        </w:rPr>
      </w:pPr>
      <w:r w:rsidRPr="00C01F81">
        <w:rPr>
          <w:szCs w:val="28"/>
        </w:rPr>
        <w:t xml:space="preserve">_____. "Prospección, Retroprospección, Eternidad." </w:t>
      </w:r>
      <w:r w:rsidRPr="00C01F81">
        <w:rPr>
          <w:i/>
          <w:szCs w:val="28"/>
          <w:lang w:val="en-US"/>
        </w:rPr>
        <w:t>Ibercampus (Vanity Fea)</w:t>
      </w:r>
      <w:r w:rsidRPr="00C01F81">
        <w:rPr>
          <w:szCs w:val="28"/>
          <w:lang w:val="en-US"/>
        </w:rPr>
        <w:t xml:space="preserve"> 24 Sept. 2018.*</w:t>
      </w:r>
    </w:p>
    <w:p w14:paraId="723BE2B3" w14:textId="77777777" w:rsidR="006E402C" w:rsidRPr="00C01F81" w:rsidRDefault="006E402C" w:rsidP="006E402C">
      <w:pPr>
        <w:rPr>
          <w:szCs w:val="28"/>
          <w:lang w:val="en-US"/>
        </w:rPr>
      </w:pPr>
      <w:r w:rsidRPr="00C01F81">
        <w:rPr>
          <w:szCs w:val="28"/>
          <w:lang w:val="en-US"/>
        </w:rPr>
        <w:tab/>
      </w:r>
      <w:hyperlink r:id="rId25" w:history="1">
        <w:r w:rsidRPr="00C01F81">
          <w:rPr>
            <w:rStyle w:val="Hipervnculo"/>
            <w:szCs w:val="28"/>
            <w:lang w:val="en-US"/>
          </w:rPr>
          <w:t>https://www.ibercampus.es/prospeccion-retroprospeccion-eternidad-37302.htm</w:t>
        </w:r>
      </w:hyperlink>
    </w:p>
    <w:p w14:paraId="7E74DB18" w14:textId="77777777" w:rsidR="006E402C" w:rsidRPr="00C01F81" w:rsidRDefault="006E402C" w:rsidP="006E402C">
      <w:pPr>
        <w:rPr>
          <w:szCs w:val="28"/>
        </w:rPr>
      </w:pPr>
      <w:r w:rsidRPr="00C01F81">
        <w:rPr>
          <w:szCs w:val="28"/>
          <w:lang w:val="en-US"/>
        </w:rPr>
        <w:tab/>
      </w:r>
      <w:r w:rsidRPr="00C01F81">
        <w:rPr>
          <w:szCs w:val="28"/>
        </w:rPr>
        <w:t>2018</w:t>
      </w:r>
    </w:p>
    <w:p w14:paraId="6406217A" w14:textId="77777777" w:rsidR="006E402C" w:rsidRPr="00C01F81" w:rsidRDefault="006E402C" w:rsidP="006E402C">
      <w:pPr>
        <w:rPr>
          <w:szCs w:val="28"/>
        </w:rPr>
      </w:pPr>
      <w:r w:rsidRPr="00C01F81">
        <w:rPr>
          <w:szCs w:val="28"/>
        </w:rPr>
        <w:t xml:space="preserve">_____. "Prospección, Retroprospección, Eternidad (Prospection, Retroprospection, Eternity)." </w:t>
      </w:r>
      <w:r>
        <w:rPr>
          <w:i/>
          <w:szCs w:val="28"/>
        </w:rPr>
        <w:t>SSRN</w:t>
      </w:r>
      <w:r w:rsidRPr="00C01F81">
        <w:rPr>
          <w:szCs w:val="28"/>
        </w:rPr>
        <w:t xml:space="preserve"> 30 Dec. 2018.*</w:t>
      </w:r>
    </w:p>
    <w:p w14:paraId="5A3F259A" w14:textId="77777777" w:rsidR="006E402C" w:rsidRPr="00C01F81" w:rsidRDefault="006E402C" w:rsidP="006E402C">
      <w:pPr>
        <w:rPr>
          <w:szCs w:val="28"/>
        </w:rPr>
      </w:pPr>
      <w:r w:rsidRPr="00C01F81">
        <w:rPr>
          <w:szCs w:val="28"/>
        </w:rPr>
        <w:tab/>
      </w:r>
      <w:hyperlink r:id="rId26" w:tgtFrame="_blank" w:history="1">
        <w:r w:rsidRPr="00C01F81">
          <w:rPr>
            <w:rStyle w:val="Hipervnculo"/>
            <w:szCs w:val="28"/>
          </w:rPr>
          <w:t>https://ssrn.com/abstract=3279615</w:t>
        </w:r>
      </w:hyperlink>
      <w:r w:rsidRPr="00C01F81">
        <w:rPr>
          <w:szCs w:val="28"/>
        </w:rPr>
        <w:t xml:space="preserve"> </w:t>
      </w:r>
    </w:p>
    <w:p w14:paraId="43926E72" w14:textId="77777777" w:rsidR="006E402C" w:rsidRPr="00C01F81" w:rsidRDefault="006E402C" w:rsidP="006E402C">
      <w:pPr>
        <w:rPr>
          <w:szCs w:val="28"/>
        </w:rPr>
      </w:pPr>
      <w:r w:rsidRPr="00C01F81">
        <w:rPr>
          <w:szCs w:val="28"/>
        </w:rPr>
        <w:tab/>
        <w:t>2018</w:t>
      </w:r>
    </w:p>
    <w:p w14:paraId="63A3DBA9" w14:textId="77777777" w:rsidR="006E402C" w:rsidRPr="00C01F81" w:rsidRDefault="006E402C" w:rsidP="006E402C">
      <w:pPr>
        <w:rPr>
          <w:szCs w:val="28"/>
        </w:rPr>
      </w:pPr>
      <w:r w:rsidRPr="00C01F81">
        <w:rPr>
          <w:szCs w:val="28"/>
        </w:rPr>
        <w:t xml:space="preserve">_____. "Prospección, Retroprospección, Eternidad." In García Landa, </w:t>
      </w:r>
      <w:r w:rsidRPr="00C01F81">
        <w:rPr>
          <w:i/>
          <w:szCs w:val="28"/>
        </w:rPr>
        <w:t>Vanity Fea</w:t>
      </w:r>
      <w:r w:rsidRPr="00C01F81">
        <w:rPr>
          <w:szCs w:val="28"/>
        </w:rPr>
        <w:t xml:space="preserve"> 3 Jan. 2019.*</w:t>
      </w:r>
    </w:p>
    <w:p w14:paraId="202ED0D7" w14:textId="77777777" w:rsidR="006E402C" w:rsidRPr="00C01F81" w:rsidRDefault="006E402C" w:rsidP="006E402C">
      <w:pPr>
        <w:rPr>
          <w:szCs w:val="28"/>
        </w:rPr>
      </w:pPr>
      <w:r w:rsidRPr="00C01F81">
        <w:rPr>
          <w:szCs w:val="28"/>
        </w:rPr>
        <w:tab/>
      </w:r>
      <w:hyperlink r:id="rId27" w:history="1">
        <w:r w:rsidRPr="00C01F81">
          <w:rPr>
            <w:rStyle w:val="Hipervnculo"/>
            <w:szCs w:val="28"/>
          </w:rPr>
          <w:t>https://vanityfea.blogspot.com/2019/01/prospeccion-retroprospeccion-eternidad.html</w:t>
        </w:r>
      </w:hyperlink>
    </w:p>
    <w:p w14:paraId="3F0E97E8" w14:textId="77777777" w:rsidR="006E402C" w:rsidRPr="00B848AC" w:rsidRDefault="006E402C" w:rsidP="006E402C">
      <w:pPr>
        <w:rPr>
          <w:szCs w:val="28"/>
          <w:lang w:val="es-ES"/>
        </w:rPr>
      </w:pPr>
      <w:r w:rsidRPr="00C01F81">
        <w:rPr>
          <w:szCs w:val="28"/>
        </w:rPr>
        <w:tab/>
      </w:r>
      <w:r w:rsidRPr="00B848AC">
        <w:rPr>
          <w:szCs w:val="28"/>
          <w:lang w:val="es-ES"/>
        </w:rPr>
        <w:t>2019</w:t>
      </w:r>
    </w:p>
    <w:p w14:paraId="2DE663EB" w14:textId="77777777" w:rsidR="006E402C" w:rsidRDefault="006E402C" w:rsidP="006E402C">
      <w:pPr>
        <w:rPr>
          <w:szCs w:val="28"/>
        </w:rPr>
      </w:pPr>
      <w:r w:rsidRPr="00C01F81">
        <w:rPr>
          <w:szCs w:val="28"/>
        </w:rPr>
        <w:t>_____. "Prospección, Retroprospección, Eternidad."</w:t>
      </w:r>
      <w:r>
        <w:rPr>
          <w:szCs w:val="28"/>
        </w:rPr>
        <w:t xml:space="preserve"> </w:t>
      </w:r>
      <w:r>
        <w:rPr>
          <w:i/>
          <w:iCs/>
          <w:szCs w:val="28"/>
        </w:rPr>
        <w:t>Net Sight de José Angel García Landa</w:t>
      </w:r>
      <w:r>
        <w:rPr>
          <w:szCs w:val="28"/>
        </w:rPr>
        <w:t xml:space="preserve"> 4 Jan. 2023</w:t>
      </w:r>
      <w:r>
        <w:rPr>
          <w:i/>
          <w:iCs/>
          <w:szCs w:val="28"/>
        </w:rPr>
        <w:t>.*</w:t>
      </w:r>
    </w:p>
    <w:p w14:paraId="7A93F088" w14:textId="77777777" w:rsidR="006E402C" w:rsidRPr="00B848AC" w:rsidRDefault="006E402C" w:rsidP="006E402C">
      <w:pPr>
        <w:rPr>
          <w:szCs w:val="28"/>
        </w:rPr>
      </w:pPr>
      <w:r>
        <w:rPr>
          <w:szCs w:val="28"/>
        </w:rPr>
        <w:tab/>
      </w:r>
      <w:hyperlink r:id="rId28" w:history="1">
        <w:r w:rsidRPr="00E47DA1">
          <w:rPr>
            <w:rStyle w:val="Hipervnculo"/>
            <w:szCs w:val="28"/>
          </w:rPr>
          <w:t>https://personal.unizar.es/garciala/publicaciones/prospeccionretro.pdf</w:t>
        </w:r>
      </w:hyperlink>
      <w:r>
        <w:rPr>
          <w:szCs w:val="28"/>
        </w:rPr>
        <w:t xml:space="preserve"> </w:t>
      </w:r>
    </w:p>
    <w:p w14:paraId="187F7A29" w14:textId="77777777" w:rsidR="006E402C" w:rsidRPr="006E402C" w:rsidRDefault="006E402C" w:rsidP="006E402C">
      <w:pPr>
        <w:rPr>
          <w:szCs w:val="28"/>
          <w:lang w:val="es-ES"/>
        </w:rPr>
      </w:pPr>
      <w:r>
        <w:rPr>
          <w:szCs w:val="28"/>
        </w:rPr>
        <w:tab/>
      </w:r>
      <w:r w:rsidRPr="006E402C">
        <w:rPr>
          <w:szCs w:val="28"/>
          <w:lang w:val="es-ES"/>
        </w:rPr>
        <w:t>2024</w:t>
      </w:r>
    </w:p>
    <w:p w14:paraId="4B5DF762" w14:textId="77777777" w:rsidR="00E740D5" w:rsidRPr="002261D2" w:rsidRDefault="00E740D5" w:rsidP="00E740D5">
      <w:pPr>
        <w:rPr>
          <w:lang w:val="en-US"/>
        </w:rPr>
      </w:pPr>
      <w:r>
        <w:t xml:space="preserve">_____. "Tu vida en un día." </w:t>
      </w:r>
      <w:r w:rsidRPr="002261D2">
        <w:rPr>
          <w:lang w:val="en-US"/>
        </w:rPr>
        <w:t xml:space="preserve">In García Landa, </w:t>
      </w:r>
      <w:r w:rsidRPr="002261D2">
        <w:rPr>
          <w:i/>
          <w:lang w:val="en-US"/>
        </w:rPr>
        <w:t>Vanity Fea</w:t>
      </w:r>
      <w:r w:rsidRPr="002261D2">
        <w:rPr>
          <w:lang w:val="en-US"/>
        </w:rPr>
        <w:t xml:space="preserve"> 18 July 2010.*</w:t>
      </w:r>
    </w:p>
    <w:p w14:paraId="6EE854D9" w14:textId="77777777" w:rsidR="00E740D5" w:rsidRPr="002261D2" w:rsidRDefault="00E740D5" w:rsidP="00E740D5">
      <w:pPr>
        <w:rPr>
          <w:lang w:val="en-US"/>
        </w:rPr>
      </w:pPr>
      <w:r w:rsidRPr="002261D2">
        <w:rPr>
          <w:lang w:val="en-US"/>
        </w:rPr>
        <w:tab/>
      </w:r>
      <w:hyperlink r:id="rId29" w:history="1">
        <w:r w:rsidRPr="002261D2">
          <w:rPr>
            <w:rStyle w:val="Hipervnculo"/>
            <w:lang w:val="en-US"/>
          </w:rPr>
          <w:t>http://vanityfea.blogspot.com/2010/07/tu-vida-en-un-dia.html</w:t>
        </w:r>
      </w:hyperlink>
    </w:p>
    <w:p w14:paraId="620BF866" w14:textId="77777777" w:rsidR="00E740D5" w:rsidRPr="00565A90" w:rsidRDefault="00E740D5" w:rsidP="00E740D5">
      <w:pPr>
        <w:rPr>
          <w:lang w:val="es-ES"/>
        </w:rPr>
      </w:pPr>
      <w:r w:rsidRPr="002261D2">
        <w:rPr>
          <w:lang w:val="en-US"/>
        </w:rPr>
        <w:tab/>
      </w:r>
      <w:r w:rsidRPr="00565A90">
        <w:rPr>
          <w:lang w:val="es-ES"/>
        </w:rPr>
        <w:t>2010</w:t>
      </w:r>
    </w:p>
    <w:p w14:paraId="38C3B7ED" w14:textId="77777777" w:rsidR="00247CD0" w:rsidRPr="00565A90" w:rsidRDefault="00247CD0" w:rsidP="00247CD0">
      <w:pPr>
        <w:rPr>
          <w:szCs w:val="28"/>
          <w:lang w:val="es-ES"/>
        </w:rPr>
      </w:pPr>
      <w:r w:rsidRPr="00C01F81">
        <w:rPr>
          <w:szCs w:val="28"/>
        </w:rPr>
        <w:t xml:space="preserve">_____. "El tiempo esférico." </w:t>
      </w:r>
      <w:r w:rsidRPr="00565A90">
        <w:rPr>
          <w:szCs w:val="28"/>
          <w:lang w:val="es-ES"/>
        </w:rPr>
        <w:t xml:space="preserve">In García Landa, </w:t>
      </w:r>
      <w:r w:rsidRPr="00565A90">
        <w:rPr>
          <w:i/>
          <w:szCs w:val="28"/>
          <w:lang w:val="es-ES"/>
        </w:rPr>
        <w:t>Vanity Fea</w:t>
      </w:r>
      <w:r w:rsidRPr="00565A90">
        <w:rPr>
          <w:szCs w:val="28"/>
          <w:lang w:val="es-ES"/>
        </w:rPr>
        <w:t xml:space="preserve"> 3 April 2012.*</w:t>
      </w:r>
    </w:p>
    <w:p w14:paraId="4773CC76" w14:textId="77777777" w:rsidR="00247CD0" w:rsidRPr="00565A90" w:rsidRDefault="00247CD0" w:rsidP="00247CD0">
      <w:pPr>
        <w:rPr>
          <w:szCs w:val="28"/>
          <w:lang w:val="es-ES"/>
        </w:rPr>
      </w:pPr>
      <w:r w:rsidRPr="00565A90">
        <w:rPr>
          <w:szCs w:val="28"/>
          <w:lang w:val="es-ES"/>
        </w:rPr>
        <w:tab/>
      </w:r>
      <w:hyperlink r:id="rId30" w:history="1">
        <w:r w:rsidRPr="00565A90">
          <w:rPr>
            <w:rStyle w:val="Hipervnculo"/>
            <w:szCs w:val="28"/>
            <w:lang w:val="es-ES"/>
          </w:rPr>
          <w:t>http://vanityfea.blogspot.com.es/2012/04/el-tiempo-esferico.html</w:t>
        </w:r>
      </w:hyperlink>
    </w:p>
    <w:p w14:paraId="4077A66E" w14:textId="77777777" w:rsidR="00247CD0" w:rsidRPr="00C01F81" w:rsidRDefault="00247CD0" w:rsidP="00247CD0">
      <w:pPr>
        <w:rPr>
          <w:szCs w:val="28"/>
        </w:rPr>
      </w:pPr>
      <w:r w:rsidRPr="00565A90">
        <w:rPr>
          <w:szCs w:val="28"/>
          <w:lang w:val="es-ES"/>
        </w:rPr>
        <w:tab/>
      </w:r>
      <w:r w:rsidRPr="00C01F81">
        <w:rPr>
          <w:szCs w:val="28"/>
        </w:rPr>
        <w:t>2012</w:t>
      </w:r>
    </w:p>
    <w:p w14:paraId="4938A273" w14:textId="77777777" w:rsidR="00247CD0" w:rsidRDefault="00247CD0" w:rsidP="00247CD0">
      <w:r>
        <w:t>_____.</w:t>
      </w:r>
      <w:r w:rsidRPr="003A6EA9">
        <w:rPr>
          <w:lang w:val="es-ES"/>
        </w:rPr>
        <w:t xml:space="preserve"> </w:t>
      </w:r>
      <w:r>
        <w:t xml:space="preserve">"El tiempo esférico." </w:t>
      </w:r>
      <w:r>
        <w:rPr>
          <w:i/>
        </w:rPr>
        <w:t>Net Sight de José Angel García Landa</w:t>
      </w:r>
      <w:r>
        <w:t xml:space="preserve"> 14 Dec. 2022.*</w:t>
      </w:r>
    </w:p>
    <w:p w14:paraId="1CBD037A" w14:textId="77777777" w:rsidR="00247CD0" w:rsidRDefault="00247CD0" w:rsidP="00247CD0">
      <w:r>
        <w:tab/>
      </w:r>
      <w:hyperlink r:id="rId31" w:history="1">
        <w:r w:rsidRPr="000D106F">
          <w:rPr>
            <w:rStyle w:val="Hipervnculo"/>
          </w:rPr>
          <w:t>https://personal.unizar.es/garciala/publicaciones/tiempoesferico.html</w:t>
        </w:r>
      </w:hyperlink>
    </w:p>
    <w:p w14:paraId="1A3B0FCD" w14:textId="77777777" w:rsidR="00247CD0" w:rsidRPr="00565A90" w:rsidRDefault="00247CD0" w:rsidP="00247CD0">
      <w:pPr>
        <w:rPr>
          <w:lang w:val="en-US"/>
        </w:rPr>
      </w:pPr>
      <w:r>
        <w:tab/>
      </w:r>
      <w:r w:rsidRPr="00565A90">
        <w:rPr>
          <w:lang w:val="en-US"/>
        </w:rPr>
        <w:t>2022</w:t>
      </w:r>
    </w:p>
    <w:p w14:paraId="00454CBB" w14:textId="77777777" w:rsidR="00E740D5" w:rsidRPr="009B314B" w:rsidRDefault="00E740D5">
      <w:pPr>
        <w:rPr>
          <w:lang w:val="es-ES"/>
        </w:rPr>
      </w:pPr>
      <w:r w:rsidRPr="002261D2">
        <w:rPr>
          <w:lang w:val="en-US"/>
        </w:rPr>
        <w:t xml:space="preserve">Garrigós, Cristina. "Barth Meets Borges in the Funhouse." </w:t>
      </w:r>
      <w:r w:rsidRPr="009B314B">
        <w:rPr>
          <w:i/>
          <w:lang w:val="es-ES"/>
        </w:rPr>
        <w:t>Revista de Estudios Norteamericanos</w:t>
      </w:r>
      <w:r w:rsidRPr="009B314B">
        <w:rPr>
          <w:lang w:val="es-ES"/>
        </w:rPr>
        <w:t xml:space="preserve"> 3 (1994): 19-34.*</w:t>
      </w:r>
    </w:p>
    <w:p w14:paraId="6AFF49BB" w14:textId="77777777" w:rsidR="009B314B" w:rsidRPr="009B314B" w:rsidRDefault="009B314B" w:rsidP="009B314B">
      <w:pPr>
        <w:rPr>
          <w:szCs w:val="28"/>
          <w:lang w:val="en-US"/>
        </w:rPr>
      </w:pPr>
      <w:r w:rsidRPr="009E768A">
        <w:rPr>
          <w:szCs w:val="28"/>
        </w:rPr>
        <w:t>Garza Saldívar, Norma</w:t>
      </w:r>
      <w:r>
        <w:rPr>
          <w:szCs w:val="28"/>
        </w:rPr>
        <w:t>.</w:t>
      </w:r>
      <w:r w:rsidRPr="009E768A">
        <w:rPr>
          <w:szCs w:val="28"/>
        </w:rPr>
        <w:t xml:space="preserve"> </w:t>
      </w:r>
      <w:r w:rsidRPr="00E051BE">
        <w:rPr>
          <w:i/>
          <w:szCs w:val="28"/>
        </w:rPr>
        <w:t>Borges: la huella del minotauro</w:t>
      </w:r>
      <w:r>
        <w:rPr>
          <w:szCs w:val="28"/>
        </w:rPr>
        <w:t>.</w:t>
      </w:r>
      <w:r w:rsidRPr="009E768A">
        <w:rPr>
          <w:szCs w:val="28"/>
        </w:rPr>
        <w:t xml:space="preserve"> </w:t>
      </w:r>
      <w:r w:rsidRPr="009B314B">
        <w:rPr>
          <w:szCs w:val="28"/>
          <w:lang w:val="en-US"/>
        </w:rPr>
        <w:t>México: Editorial Aldus, 1999.</w:t>
      </w:r>
    </w:p>
    <w:p w14:paraId="7D9D5615" w14:textId="77777777" w:rsidR="00E740D5" w:rsidRPr="002261D2" w:rsidRDefault="00E740D5">
      <w:pPr>
        <w:rPr>
          <w:lang w:val="en-US"/>
        </w:rPr>
      </w:pPr>
      <w:r w:rsidRPr="002261D2">
        <w:rPr>
          <w:lang w:val="en-US"/>
        </w:rPr>
        <w:t xml:space="preserve">Gass, William H. "Imaginary Borges and His Books." In Gass, </w:t>
      </w:r>
      <w:r w:rsidRPr="002261D2">
        <w:rPr>
          <w:i/>
          <w:lang w:val="en-US"/>
        </w:rPr>
        <w:t>Fiction and the Figures of Life.</w:t>
      </w:r>
      <w:r w:rsidRPr="002261D2">
        <w:rPr>
          <w:lang w:val="en-US"/>
        </w:rPr>
        <w:t xml:space="preserve"> Boston: Godine, 1979. 120-33.*</w:t>
      </w:r>
    </w:p>
    <w:p w14:paraId="17FC4DA8" w14:textId="77777777" w:rsidR="00E740D5" w:rsidRPr="002261D2" w:rsidRDefault="00E740D5">
      <w:pPr>
        <w:rPr>
          <w:lang w:val="en-US"/>
        </w:rPr>
      </w:pPr>
      <w:r w:rsidRPr="002261D2">
        <w:rPr>
          <w:lang w:val="en-US"/>
        </w:rPr>
        <w:lastRenderedPageBreak/>
        <w:t xml:space="preserve">_____. "William H. Gass on Jorge Luis Borges." In </w:t>
      </w:r>
      <w:r w:rsidRPr="002261D2">
        <w:rPr>
          <w:i/>
          <w:lang w:val="en-US"/>
        </w:rPr>
        <w:t>Mutual Impressions: Writers from the Americas Reading One Another.</w:t>
      </w:r>
      <w:r w:rsidRPr="002261D2">
        <w:rPr>
          <w:lang w:val="en-US"/>
        </w:rPr>
        <w:t xml:space="preserve"> Ed. Ilan Stavans. Durham (NC): Duke UP, 1999. 228-38.*</w:t>
      </w:r>
    </w:p>
    <w:p w14:paraId="453BE8CB" w14:textId="77777777" w:rsidR="00E740D5" w:rsidRPr="002261D2" w:rsidRDefault="00E740D5">
      <w:pPr>
        <w:rPr>
          <w:lang w:val="en-US"/>
        </w:rPr>
      </w:pPr>
      <w:r w:rsidRPr="002261D2">
        <w:rPr>
          <w:lang w:val="en-US"/>
        </w:rPr>
        <w:t xml:space="preserve">Geisler, Eberhard. "Jorge Luis Borges." </w:t>
      </w:r>
      <w:r>
        <w:t xml:space="preserve">In </w:t>
      </w:r>
      <w:r>
        <w:rPr>
          <w:i/>
        </w:rPr>
        <w:t xml:space="preserve">De Baudelaire a Lorca. </w:t>
      </w:r>
      <w:r>
        <w:t xml:space="preserve">Ed. Manuel Losada et al. </w:t>
      </w:r>
      <w:r w:rsidRPr="002261D2">
        <w:rPr>
          <w:lang w:val="en-US"/>
        </w:rPr>
        <w:t>Kassel: Reichenberger, 1996. 881-90.*</w:t>
      </w:r>
    </w:p>
    <w:p w14:paraId="265E8785" w14:textId="77777777" w:rsidR="00E740D5" w:rsidRPr="002261D2" w:rsidRDefault="00E740D5">
      <w:pPr>
        <w:rPr>
          <w:lang w:val="en-US"/>
        </w:rPr>
      </w:pPr>
      <w:r w:rsidRPr="002261D2">
        <w:rPr>
          <w:lang w:val="en-US"/>
        </w:rPr>
        <w:t xml:space="preserve">Genette, Gérard. "L'utopie littéraire." In Genette, </w:t>
      </w:r>
      <w:r w:rsidRPr="002261D2">
        <w:rPr>
          <w:i/>
          <w:lang w:val="en-US"/>
        </w:rPr>
        <w:t>Figures I.</w:t>
      </w:r>
      <w:r w:rsidRPr="002261D2">
        <w:rPr>
          <w:lang w:val="en-US"/>
        </w:rPr>
        <w:t xml:space="preserve"> Paris: Seuil, 1966. 123-32.*</w:t>
      </w:r>
    </w:p>
    <w:p w14:paraId="1381AFA4" w14:textId="77777777" w:rsidR="00E740D5" w:rsidRDefault="00E740D5">
      <w:pPr>
        <w:ind w:left="760" w:hanging="760"/>
      </w:pPr>
      <w:r w:rsidRPr="002261D2">
        <w:rPr>
          <w:lang w:val="en-US"/>
        </w:rPr>
        <w:t xml:space="preserve">_____. "La littérature selon Borges." In </w:t>
      </w:r>
      <w:r w:rsidRPr="002261D2">
        <w:rPr>
          <w:i/>
          <w:lang w:val="en-US"/>
        </w:rPr>
        <w:t xml:space="preserve">Cahier de l'Herne: Jorge Luis Borges. </w:t>
      </w:r>
      <w:r>
        <w:t>Ed. Dominique de Roux et al. 1989. 364-73.*</w:t>
      </w:r>
    </w:p>
    <w:p w14:paraId="713BF480" w14:textId="77777777" w:rsidR="00E740D5" w:rsidRDefault="00E740D5">
      <w:r>
        <w:t xml:space="preserve">Gil Guerrero, Herminia. "Lo fantástico como transgresión. Postulación fantástica en los relatos borgianos." In </w:t>
      </w:r>
      <w:r>
        <w:rPr>
          <w:i/>
        </w:rPr>
        <w:t>La narración paradójica.</w:t>
      </w:r>
      <w:r>
        <w:t xml:space="preserve"> Ed. Nina Grabe et al.</w:t>
      </w:r>
      <w:r>
        <w:rPr>
          <w:i/>
        </w:rPr>
        <w:t xml:space="preserve"> </w:t>
      </w:r>
      <w:r>
        <w:t>Madrid: Iberoamericana; Frankfurt a/M: Vervuert Verlag, 2006. 183-92.*</w:t>
      </w:r>
    </w:p>
    <w:p w14:paraId="241FCF1C" w14:textId="77777777" w:rsidR="00E740D5" w:rsidRDefault="00E740D5">
      <w:r>
        <w:t xml:space="preserve">Gómez de la Serna, Ramón. "Jorge Luis Borges: El fervor de Buenos Aires." </w:t>
      </w:r>
      <w:r>
        <w:rPr>
          <w:i/>
        </w:rPr>
        <w:t>Revista de Occidente</w:t>
      </w:r>
      <w:r>
        <w:t xml:space="preserve"> 146-7 (1993): 194-8.*</w:t>
      </w:r>
    </w:p>
    <w:p w14:paraId="7E1EDCD3" w14:textId="77777777" w:rsidR="0076693D" w:rsidRPr="0076693D" w:rsidRDefault="0076693D" w:rsidP="0076693D">
      <w:pPr>
        <w:rPr>
          <w:lang w:val="es-ES"/>
        </w:rPr>
      </w:pPr>
      <w:r>
        <w:t xml:space="preserve">Gustavo Zonana, Víctor. </w:t>
      </w:r>
      <w:r>
        <w:rPr>
          <w:i/>
        </w:rPr>
        <w:t>"De viris pessimis:</w:t>
      </w:r>
      <w:r>
        <w:t xml:space="preserve"> Biografías imaginarias de Marcel Schwob, Jorge Luis Borges y Juan Rodolfo Wilcock." </w:t>
      </w:r>
      <w:r w:rsidRPr="0076693D">
        <w:rPr>
          <w:i/>
          <w:lang w:val="es-ES"/>
        </w:rPr>
        <w:t>Rilce</w:t>
      </w:r>
      <w:r w:rsidRPr="0076693D">
        <w:rPr>
          <w:lang w:val="es-ES"/>
        </w:rPr>
        <w:t xml:space="preserve"> 16.3 (2000): 673-90.*</w:t>
      </w:r>
    </w:p>
    <w:p w14:paraId="73591B58" w14:textId="77777777" w:rsidR="00E740D5" w:rsidRDefault="00E740D5">
      <w:pPr>
        <w:ind w:left="760" w:hanging="760"/>
      </w:pPr>
      <w:r>
        <w:t xml:space="preserve">Gutiérrez Giradot, Rafael. "Borges el Hacedor." In </w:t>
      </w:r>
      <w:r>
        <w:rPr>
          <w:i/>
        </w:rPr>
        <w:t xml:space="preserve">Cahier de l'Herne: Jorge Luis Borges. </w:t>
      </w:r>
      <w:r>
        <w:t>Ed. Dominique de Roux et al. 1989. 236-48.</w:t>
      </w:r>
    </w:p>
    <w:p w14:paraId="3C7AE552" w14:textId="77777777" w:rsidR="00E740D5" w:rsidRPr="002261D2" w:rsidRDefault="00E740D5">
      <w:pPr>
        <w:rPr>
          <w:lang w:val="en-US"/>
        </w:rPr>
      </w:pPr>
      <w:r>
        <w:t xml:space="preserve">Henryksen, Zheyla. </w:t>
      </w:r>
      <w:r>
        <w:rPr>
          <w:i/>
        </w:rPr>
        <w:t>Tiempo sagrado y tiempo profano en Borges y Cortázar.</w:t>
      </w:r>
      <w:r>
        <w:t xml:space="preserve"> </w:t>
      </w:r>
      <w:r w:rsidRPr="002261D2">
        <w:rPr>
          <w:lang w:val="en-US"/>
        </w:rPr>
        <w:t>Madrid: Pliegos, 1992.</w:t>
      </w:r>
    </w:p>
    <w:p w14:paraId="51BC596C" w14:textId="77777777" w:rsidR="00E740D5" w:rsidRDefault="00E740D5">
      <w:pPr>
        <w:ind w:left="760" w:hanging="760"/>
      </w:pPr>
      <w:r w:rsidRPr="002261D2">
        <w:rPr>
          <w:lang w:val="en-US"/>
        </w:rPr>
        <w:t xml:space="preserve">Horst, Karl August. "Intentions et hasard dans l'œuvre de Borges." </w:t>
      </w:r>
      <w:r>
        <w:t xml:space="preserve">In </w:t>
      </w:r>
      <w:r>
        <w:rPr>
          <w:i/>
        </w:rPr>
        <w:t xml:space="preserve">Cahier de l'Herne: Jorge Luis Borges. </w:t>
      </w:r>
      <w:r>
        <w:t>Ed. Dominique de Roux et al. 1989. 193-203.</w:t>
      </w:r>
      <w:r w:rsidR="00CC72D1">
        <w:t>*</w:t>
      </w:r>
    </w:p>
    <w:p w14:paraId="41BF6DE2" w14:textId="77777777" w:rsidR="00E740D5" w:rsidRDefault="00E740D5">
      <w:r>
        <w:t xml:space="preserve">Huici, N. Adrián. "Jorge Luis Borges, teoría y práctica de la intertextualidad." </w:t>
      </w:r>
      <w:r>
        <w:rPr>
          <w:i/>
        </w:rPr>
        <w:t>Anthropos</w:t>
      </w:r>
      <w:r>
        <w:t xml:space="preserve"> 142-43 (March-April 1993): 46-54.</w:t>
      </w:r>
    </w:p>
    <w:p w14:paraId="67E75549" w14:textId="77777777" w:rsidR="00E740D5" w:rsidRDefault="00E740D5">
      <w:r>
        <w:t xml:space="preserve">_____. "Tras la huella del Minotauro." </w:t>
      </w:r>
      <w:r>
        <w:rPr>
          <w:i/>
        </w:rPr>
        <w:t>Anthropos</w:t>
      </w:r>
      <w:r>
        <w:t xml:space="preserve"> 142-43 (March-April 1993): 77-92.</w:t>
      </w:r>
    </w:p>
    <w:p w14:paraId="30BFB7B9" w14:textId="77777777" w:rsidR="00E740D5" w:rsidRPr="002261D2" w:rsidRDefault="00E740D5">
      <w:pPr>
        <w:rPr>
          <w:lang w:val="en-US"/>
        </w:rPr>
      </w:pPr>
      <w:r>
        <w:t xml:space="preserve">Janik, Dieter. "El desafío perpetuo al lector: 'Tema del traidor y del héroe' (Jorge Luis Borges, </w:t>
      </w:r>
      <w:r>
        <w:rPr>
          <w:i/>
        </w:rPr>
        <w:t>Artificios,</w:t>
      </w:r>
      <w:r>
        <w:t xml:space="preserve"> 1944)." In </w:t>
      </w:r>
      <w:r>
        <w:rPr>
          <w:i/>
        </w:rPr>
        <w:t>La narración paradójica.</w:t>
      </w:r>
      <w:r>
        <w:t xml:space="preserve"> Ed. Nina Grabe et al.</w:t>
      </w:r>
      <w:r>
        <w:rPr>
          <w:i/>
        </w:rPr>
        <w:t xml:space="preserve"> </w:t>
      </w:r>
      <w:r>
        <w:t xml:space="preserve">Madrid: Iberoamericana; Frankfurt a/M: Vervuert Verlag, 2006. </w:t>
      </w:r>
      <w:r w:rsidRPr="002261D2">
        <w:rPr>
          <w:lang w:val="en-US"/>
        </w:rPr>
        <w:t>171-81.*</w:t>
      </w:r>
    </w:p>
    <w:p w14:paraId="45F804C1" w14:textId="77777777" w:rsidR="00E740D5" w:rsidRPr="002261D2" w:rsidRDefault="00E740D5">
      <w:pPr>
        <w:rPr>
          <w:lang w:val="en-US"/>
        </w:rPr>
      </w:pPr>
      <w:r w:rsidRPr="002261D2">
        <w:rPr>
          <w:i/>
          <w:lang w:val="en-US"/>
        </w:rPr>
        <w:t>Jorge Luis Borges. Magazine Littéraire</w:t>
      </w:r>
      <w:r w:rsidRPr="002261D2">
        <w:rPr>
          <w:lang w:val="en-US"/>
        </w:rPr>
        <w:t xml:space="preserve"> 269 (1988). </w:t>
      </w:r>
    </w:p>
    <w:p w14:paraId="56DB4411" w14:textId="77777777" w:rsidR="00E740D5" w:rsidRPr="002261D2" w:rsidRDefault="00E740D5">
      <w:pPr>
        <w:rPr>
          <w:lang w:val="en-US"/>
        </w:rPr>
      </w:pPr>
      <w:r w:rsidRPr="002261D2">
        <w:rPr>
          <w:i/>
          <w:lang w:val="en-US"/>
        </w:rPr>
        <w:t>Jorge Luis Borges.</w:t>
      </w:r>
      <w:r w:rsidRPr="002261D2">
        <w:rPr>
          <w:lang w:val="en-US"/>
        </w:rPr>
        <w:t xml:space="preserve"> </w:t>
      </w:r>
      <w:r w:rsidRPr="002261D2">
        <w:rPr>
          <w:i/>
          <w:lang w:val="en-US"/>
        </w:rPr>
        <w:t>Magazine Littéraire</w:t>
      </w:r>
      <w:r w:rsidRPr="002261D2">
        <w:rPr>
          <w:lang w:val="en-US"/>
        </w:rPr>
        <w:t xml:space="preserve"> 376 (May 1999).</w:t>
      </w:r>
    </w:p>
    <w:p w14:paraId="34CF25DB" w14:textId="77777777" w:rsidR="00E740D5" w:rsidRDefault="00E740D5">
      <w:r>
        <w:rPr>
          <w:i/>
        </w:rPr>
        <w:t xml:space="preserve">Jorge Luis Borges: Una teoría de la invención poética del lenguaje. Anthropos </w:t>
      </w:r>
      <w:r>
        <w:t>143/143 (Abril 1993).</w:t>
      </w:r>
    </w:p>
    <w:p w14:paraId="09EC08B2" w14:textId="77777777" w:rsidR="00E740D5" w:rsidRPr="002261D2" w:rsidRDefault="00E740D5">
      <w:pPr>
        <w:ind w:left="760" w:hanging="760"/>
        <w:rPr>
          <w:lang w:val="en-US"/>
        </w:rPr>
      </w:pPr>
      <w:r>
        <w:t xml:space="preserve">Jurado, Alicia. "Borges professeur de littérature." In </w:t>
      </w:r>
      <w:r>
        <w:rPr>
          <w:i/>
        </w:rPr>
        <w:t xml:space="preserve">Cahier de l'Herne: Jorge Luis Borges. </w:t>
      </w:r>
      <w:r>
        <w:t xml:space="preserve">Ed. Dominique de Roux et al. 1989. </w:t>
      </w:r>
      <w:r w:rsidRPr="002261D2">
        <w:rPr>
          <w:lang w:val="en-US"/>
        </w:rPr>
        <w:t>33-39.</w:t>
      </w:r>
    </w:p>
    <w:p w14:paraId="3F1648BD" w14:textId="77777777" w:rsidR="00E740D5" w:rsidRPr="002261D2" w:rsidRDefault="00E740D5">
      <w:pPr>
        <w:rPr>
          <w:lang w:val="en-US"/>
        </w:rPr>
      </w:pPr>
      <w:r w:rsidRPr="002261D2">
        <w:rPr>
          <w:lang w:val="en-US"/>
        </w:rPr>
        <w:t xml:space="preserve">Keller, Karl. "Alephs, Zahirs, and the Triumph of Ambiguity." In </w:t>
      </w:r>
      <w:r w:rsidRPr="002261D2">
        <w:rPr>
          <w:i/>
          <w:lang w:val="en-US"/>
        </w:rPr>
        <w:t>Literary Uses of Typology from the Middle Ages to the Present.</w:t>
      </w:r>
      <w:r w:rsidRPr="002261D2">
        <w:rPr>
          <w:lang w:val="en-US"/>
        </w:rPr>
        <w:t xml:space="preserve"> Ed. Earl Miner. Princeton: Princeton UP, 1977. 274-314.</w:t>
      </w:r>
    </w:p>
    <w:p w14:paraId="54F15DB7" w14:textId="77777777" w:rsidR="00E740D5" w:rsidRPr="002261D2" w:rsidRDefault="00E740D5">
      <w:pPr>
        <w:ind w:right="10"/>
        <w:rPr>
          <w:lang w:val="en-US"/>
        </w:rPr>
      </w:pPr>
      <w:r w:rsidRPr="002261D2">
        <w:rPr>
          <w:lang w:val="en-US"/>
        </w:rPr>
        <w:lastRenderedPageBreak/>
        <w:t xml:space="preserve">Kiely, Robert. "Jorge Luis Borges Dictating: No More Time." In Kiely, </w:t>
      </w:r>
      <w:r w:rsidRPr="002261D2">
        <w:rPr>
          <w:i/>
          <w:lang w:val="en-US"/>
        </w:rPr>
        <w:t>Reverse Tradition.</w:t>
      </w:r>
      <w:r w:rsidRPr="002261D2">
        <w:rPr>
          <w:lang w:val="en-US"/>
        </w:rPr>
        <w:t xml:space="preserve"> Cambridge (MA): Harvard UP, 1993. 81-103.*</w:t>
      </w:r>
    </w:p>
    <w:p w14:paraId="4AA51444" w14:textId="77777777" w:rsidR="00E740D5" w:rsidRPr="002261D2" w:rsidRDefault="00E740D5">
      <w:pPr>
        <w:rPr>
          <w:lang w:val="en-US"/>
        </w:rPr>
      </w:pPr>
      <w:r w:rsidRPr="002261D2">
        <w:rPr>
          <w:lang w:val="en-US"/>
        </w:rPr>
        <w:t xml:space="preserve">Kristal, Efraín. </w:t>
      </w:r>
      <w:r w:rsidRPr="002261D2">
        <w:rPr>
          <w:i/>
          <w:lang w:val="en-US"/>
        </w:rPr>
        <w:t>Invisible Work: Borges and Translation.</w:t>
      </w:r>
      <w:r w:rsidRPr="002261D2">
        <w:rPr>
          <w:lang w:val="en-US"/>
        </w:rPr>
        <w:t xml:space="preserve"> Nashville: Vanderbilt UP, 2002.*</w:t>
      </w:r>
    </w:p>
    <w:p w14:paraId="3A0745ED" w14:textId="77777777" w:rsidR="00E740D5" w:rsidRDefault="00E740D5">
      <w:r>
        <w:t xml:space="preserve">Lafon, Dominique. </w:t>
      </w:r>
      <w:r>
        <w:rPr>
          <w:i/>
        </w:rPr>
        <w:t>Borges ou la réecriture.</w:t>
      </w:r>
      <w:r>
        <w:t xml:space="preserve"> Paris: Seuil, 1990.</w:t>
      </w:r>
    </w:p>
    <w:p w14:paraId="44126B0A" w14:textId="77777777" w:rsidR="00E740D5" w:rsidRPr="002261D2" w:rsidRDefault="00E740D5">
      <w:pPr>
        <w:rPr>
          <w:lang w:val="en-US"/>
        </w:rPr>
      </w:pPr>
      <w:r>
        <w:t xml:space="preserve">Lapidot, Ema. </w:t>
      </w:r>
      <w:r>
        <w:rPr>
          <w:i/>
        </w:rPr>
        <w:t>Borges y la inteligencia artificial.</w:t>
      </w:r>
      <w:r>
        <w:t xml:space="preserve"> </w:t>
      </w:r>
      <w:r w:rsidRPr="002261D2">
        <w:rPr>
          <w:lang w:val="en-US"/>
        </w:rPr>
        <w:t>Madrid, 1990.</w:t>
      </w:r>
    </w:p>
    <w:p w14:paraId="11A14596" w14:textId="77777777" w:rsidR="00E740D5" w:rsidRPr="002261D2" w:rsidRDefault="00E740D5">
      <w:pPr>
        <w:ind w:left="760" w:hanging="760"/>
        <w:rPr>
          <w:lang w:val="en-US"/>
        </w:rPr>
      </w:pPr>
      <w:r w:rsidRPr="002261D2">
        <w:rPr>
          <w:lang w:val="en-US"/>
        </w:rPr>
        <w:t xml:space="preserve">Lefebve, M.-J. "Qui a écrit Borges." In </w:t>
      </w:r>
      <w:r w:rsidRPr="002261D2">
        <w:rPr>
          <w:i/>
          <w:lang w:val="en-US"/>
        </w:rPr>
        <w:t xml:space="preserve">Cahier de l'Herne: Jorge Luis Borges. </w:t>
      </w:r>
      <w:r w:rsidRPr="002261D2">
        <w:rPr>
          <w:lang w:val="en-US"/>
        </w:rPr>
        <w:t>Ed. Dominique de Roux et al. 1989. 204-11.</w:t>
      </w:r>
    </w:p>
    <w:p w14:paraId="72F754FE" w14:textId="77777777" w:rsidR="00E740D5" w:rsidRPr="002261D2" w:rsidRDefault="00E740D5">
      <w:pPr>
        <w:rPr>
          <w:lang w:val="en-US"/>
        </w:rPr>
      </w:pPr>
      <w:r w:rsidRPr="002261D2">
        <w:rPr>
          <w:lang w:val="en-US"/>
        </w:rPr>
        <w:t xml:space="preserve">Lellouche, Raphaël. </w:t>
      </w:r>
      <w:r w:rsidRPr="002261D2">
        <w:rPr>
          <w:i/>
          <w:lang w:val="en-US"/>
        </w:rPr>
        <w:t>Jorge Luis Borges ou l'expression littéraire de l'infamie.</w:t>
      </w:r>
      <w:r w:rsidRPr="002261D2">
        <w:rPr>
          <w:lang w:val="en-US"/>
        </w:rPr>
        <w:t xml:space="preserve"> Diss. EHESS. Paris, 1981. </w:t>
      </w:r>
    </w:p>
    <w:p w14:paraId="15849BBF" w14:textId="77777777" w:rsidR="00E740D5" w:rsidRDefault="00E740D5">
      <w:r w:rsidRPr="002261D2">
        <w:rPr>
          <w:lang w:val="en-US"/>
        </w:rPr>
        <w:t xml:space="preserve">Lem, Stanislaw. "Unitas Oppositorum: The Prose of Jorge Luis Borges." In Lem, </w:t>
      </w:r>
      <w:r w:rsidRPr="002261D2">
        <w:rPr>
          <w:i/>
          <w:lang w:val="en-US"/>
        </w:rPr>
        <w:t xml:space="preserve">Microworlds: Writings on Science Fiction and Fantasy. </w:t>
      </w:r>
      <w:r w:rsidRPr="002261D2">
        <w:rPr>
          <w:lang w:val="en-US"/>
        </w:rPr>
        <w:t xml:space="preserve">San Diego: Harcourt, 1984. </w:t>
      </w:r>
      <w:r>
        <w:t>233-42.*</w:t>
      </w:r>
    </w:p>
    <w:p w14:paraId="1B57B173" w14:textId="77777777" w:rsidR="00E740D5" w:rsidRDefault="00E740D5">
      <w:r>
        <w:t xml:space="preserve">López Morales, Eduardo. "Borges: encuentro con un destino sudamericano." In </w:t>
      </w:r>
      <w:r>
        <w:rPr>
          <w:i/>
        </w:rPr>
        <w:t>Los vanguardismos en América Latina.</w:t>
      </w:r>
      <w:r>
        <w:t xml:space="preserve"> Ed. Oscar Collazos. Barcelona: Península, 1977. 61-81.*</w:t>
      </w:r>
    </w:p>
    <w:p w14:paraId="0E3F5210" w14:textId="77777777" w:rsidR="00E740D5" w:rsidRPr="00A1216F" w:rsidRDefault="00E740D5" w:rsidP="00E740D5">
      <w:pPr>
        <w:rPr>
          <w:color w:val="000000"/>
        </w:rPr>
      </w:pPr>
      <w:r w:rsidRPr="00A1216F">
        <w:t>Louis, Annick. "La poétique de Borges, entre couleur locale et traits de circonstance."</w:t>
      </w:r>
    </w:p>
    <w:p w14:paraId="2E3BD5A7" w14:textId="77777777" w:rsidR="00E740D5" w:rsidRPr="00A1216F" w:rsidRDefault="00E740D5" w:rsidP="00E740D5">
      <w:r w:rsidRPr="00A1216F">
        <w:tab/>
      </w:r>
      <w:hyperlink r:id="rId32" w:history="1">
        <w:r w:rsidRPr="00A1216F">
          <w:rPr>
            <w:rStyle w:val="Hipervnculo"/>
          </w:rPr>
          <w:t>http://www.vox-poetica.org</w:t>
        </w:r>
      </w:hyperlink>
    </w:p>
    <w:p w14:paraId="48803717" w14:textId="77777777" w:rsidR="00E740D5" w:rsidRPr="00A1216F" w:rsidRDefault="00E740D5" w:rsidP="00E740D5">
      <w:r w:rsidRPr="00A1216F">
        <w:tab/>
        <w:t>2005-05-12</w:t>
      </w:r>
    </w:p>
    <w:p w14:paraId="66FE1049" w14:textId="77777777" w:rsidR="00C0215A" w:rsidRDefault="00C0215A" w:rsidP="00C0215A">
      <w:r w:rsidRPr="00AB74ED">
        <w:rPr>
          <w:lang w:val="es-ES"/>
        </w:rPr>
        <w:t xml:space="preserve">Luarsabishvili, Vladimer. </w:t>
      </w:r>
      <w:r>
        <w:t xml:space="preserve">"La construcción textual y referencial del cuento: La lingüística textual, la retórica cultural y la teoría del profesor Mariano Baquero Goyanes. Una aproximación a 'El Espejo y la Máscara' de Borges." </w:t>
      </w:r>
      <w:r>
        <w:rPr>
          <w:i/>
          <w:iCs/>
        </w:rPr>
        <w:t>Monteagudo</w:t>
      </w:r>
      <w:r>
        <w:t xml:space="preserve"> 28 (2023): 153-74. (Special issue: "Mariano Baquero Goyanes, Magister de Poética).</w:t>
      </w:r>
    </w:p>
    <w:p w14:paraId="3BC39D48" w14:textId="77777777" w:rsidR="00C0215A" w:rsidRPr="002B7FB7" w:rsidRDefault="00C0215A" w:rsidP="00C0215A">
      <w:r>
        <w:tab/>
      </w:r>
      <w:hyperlink r:id="rId33" w:history="1">
        <w:r>
          <w:rPr>
            <w:rStyle w:val="Hipervnculo"/>
          </w:rPr>
          <w:t xml:space="preserve">https://doi.org/10.6018/monteagudo.561861 </w:t>
        </w:r>
      </w:hyperlink>
    </w:p>
    <w:p w14:paraId="5A75A80C" w14:textId="77777777" w:rsidR="00C0215A" w:rsidRDefault="00C0215A" w:rsidP="00C0215A">
      <w:r>
        <w:tab/>
      </w:r>
      <w:hyperlink r:id="rId34" w:history="1">
        <w:r w:rsidRPr="009B5BF9">
          <w:rPr>
            <w:rStyle w:val="Hipervnculo"/>
          </w:rPr>
          <w:t>https://revistas.um.es/monteagudo/article/view/561861</w:t>
        </w:r>
      </w:hyperlink>
    </w:p>
    <w:p w14:paraId="6EBCCCD7" w14:textId="77777777" w:rsidR="00C0215A" w:rsidRPr="00AB74ED" w:rsidRDefault="00C0215A" w:rsidP="00C0215A">
      <w:pPr>
        <w:rPr>
          <w:lang w:val="en-US"/>
        </w:rPr>
      </w:pPr>
      <w:r>
        <w:tab/>
      </w:r>
      <w:r w:rsidRPr="00AB74ED">
        <w:rPr>
          <w:lang w:val="en-US"/>
        </w:rPr>
        <w:t>2023</w:t>
      </w:r>
    </w:p>
    <w:p w14:paraId="79CE5BDF" w14:textId="33D105D9" w:rsidR="00E740D5" w:rsidRPr="002261D2" w:rsidRDefault="00E740D5" w:rsidP="00E740D5">
      <w:pPr>
        <w:rPr>
          <w:i/>
          <w:lang w:val="en-US"/>
        </w:rPr>
      </w:pPr>
      <w:r w:rsidRPr="002261D2">
        <w:rPr>
          <w:lang w:val="en-US"/>
        </w:rPr>
        <w:t xml:space="preserve">Ludmer, Josefina. "Comment sortir de Borges?" In </w:t>
      </w:r>
      <w:r w:rsidRPr="002261D2">
        <w:rPr>
          <w:i/>
          <w:lang w:val="en-US"/>
        </w:rPr>
        <w:t>Vox Poetica</w:t>
      </w:r>
      <w:r w:rsidR="00C0215A">
        <w:rPr>
          <w:i/>
          <w:lang w:val="en-US"/>
        </w:rPr>
        <w:t>.*</w:t>
      </w:r>
    </w:p>
    <w:p w14:paraId="7CA77723" w14:textId="77777777" w:rsidR="00E740D5" w:rsidRPr="002261D2" w:rsidRDefault="00E740D5" w:rsidP="00E740D5">
      <w:pPr>
        <w:rPr>
          <w:lang w:val="en-US"/>
        </w:rPr>
      </w:pPr>
      <w:r w:rsidRPr="002261D2">
        <w:rPr>
          <w:lang w:val="en-US"/>
        </w:rPr>
        <w:tab/>
      </w:r>
      <w:hyperlink r:id="rId35" w:history="1">
        <w:r w:rsidRPr="002261D2">
          <w:rPr>
            <w:rStyle w:val="Hipervnculo"/>
            <w:lang w:val="en-US"/>
          </w:rPr>
          <w:t>http://www.vox-poetica.org</w:t>
        </w:r>
      </w:hyperlink>
    </w:p>
    <w:p w14:paraId="3F92871B" w14:textId="774CA487" w:rsidR="00E740D5" w:rsidRPr="002261D2" w:rsidRDefault="00E740D5" w:rsidP="00E740D5">
      <w:pPr>
        <w:rPr>
          <w:lang w:val="en-US"/>
        </w:rPr>
      </w:pPr>
      <w:r w:rsidRPr="002261D2">
        <w:rPr>
          <w:lang w:val="en-US"/>
        </w:rPr>
        <w:tab/>
        <w:t>2005</w:t>
      </w:r>
    </w:p>
    <w:p w14:paraId="7355E75B" w14:textId="77777777" w:rsidR="00E740D5" w:rsidRPr="002261D2" w:rsidRDefault="00E740D5">
      <w:pPr>
        <w:rPr>
          <w:lang w:val="en-US"/>
        </w:rPr>
      </w:pPr>
      <w:r w:rsidRPr="002261D2">
        <w:rPr>
          <w:lang w:val="en-US"/>
        </w:rPr>
        <w:t xml:space="preserve">Macherey, Pierre. "Borges and the Fictive Narrative." In Macherey, </w:t>
      </w:r>
      <w:r w:rsidRPr="002261D2">
        <w:rPr>
          <w:i/>
          <w:lang w:val="en-US"/>
        </w:rPr>
        <w:t>A Theory of Literary Production.</w:t>
      </w:r>
      <w:r w:rsidRPr="002261D2">
        <w:rPr>
          <w:lang w:val="en-US"/>
        </w:rPr>
        <w:t xml:space="preserve"> London: Routledge, 1985. 249-57.*</w:t>
      </w:r>
    </w:p>
    <w:p w14:paraId="41997203" w14:textId="77777777" w:rsidR="00E740D5" w:rsidRPr="002261D2" w:rsidRDefault="00E740D5">
      <w:pPr>
        <w:rPr>
          <w:lang w:val="en-US"/>
        </w:rPr>
      </w:pPr>
      <w:r w:rsidRPr="002261D2">
        <w:rPr>
          <w:lang w:val="en-US"/>
        </w:rPr>
        <w:t xml:space="preserve">Man, Paul de. "A Modern Master." (Borges). </w:t>
      </w:r>
      <w:r w:rsidRPr="002261D2">
        <w:rPr>
          <w:i/>
          <w:lang w:val="en-US"/>
        </w:rPr>
        <w:t>New York Review</w:t>
      </w:r>
      <w:r w:rsidRPr="002261D2">
        <w:rPr>
          <w:lang w:val="en-US"/>
        </w:rPr>
        <w:t xml:space="preserve"> (16 nov. 1964). </w:t>
      </w:r>
    </w:p>
    <w:p w14:paraId="7837A02E" w14:textId="77777777" w:rsidR="003665FF" w:rsidRPr="003665FF" w:rsidRDefault="003665FF" w:rsidP="003665FF">
      <w:pPr>
        <w:rPr>
          <w:lang w:val="en-US"/>
        </w:rPr>
      </w:pPr>
      <w:r w:rsidRPr="000578B5">
        <w:rPr>
          <w:lang w:val="en-US"/>
        </w:rPr>
        <w:t xml:space="preserve">Mandal, Anthony. "Fear and Loathing in the Library: Anxious Textuality in Recent Gothic Fiction." In </w:t>
      </w:r>
      <w:r w:rsidRPr="000578B5">
        <w:rPr>
          <w:i/>
          <w:lang w:val="en-US"/>
        </w:rPr>
        <w:t>Gothic Metamorphoses Across the Centuries: Contexts, Legacies, Media.</w:t>
      </w:r>
      <w:r w:rsidRPr="000578B5">
        <w:rPr>
          <w:lang w:val="en-US"/>
        </w:rPr>
        <w:t xml:space="preserve"> Ed. Maurizio Ascari et al. Bern, Berlin, Brussels, New York, Oxford: Peter </w:t>
      </w:r>
      <w:r w:rsidRPr="000578B5">
        <w:rPr>
          <w:lang w:val="en-US"/>
        </w:rPr>
        <w:lastRenderedPageBreak/>
        <w:t xml:space="preserve">Lang, 2020. </w:t>
      </w:r>
      <w:r w:rsidRPr="003665FF">
        <w:rPr>
          <w:lang w:val="en-US"/>
        </w:rPr>
        <w:t>163-78.* (Borges, Eco, John Harwood, Elizabeth Kostova, Arturo Pérez-Reverte, Carlos Ruiz Zafón).</w:t>
      </w:r>
    </w:p>
    <w:p w14:paraId="36B7C2EB" w14:textId="77777777" w:rsidR="00E740D5" w:rsidRDefault="00E740D5">
      <w:r>
        <w:t xml:space="preserve">Marco, Joaquín. "Iniciación a la relectura de Jorge Luis Borges." In Marco, </w:t>
      </w:r>
      <w:r>
        <w:rPr>
          <w:i/>
        </w:rPr>
        <w:t>La nueva literatura en España y América.</w:t>
      </w:r>
      <w:r>
        <w:t xml:space="preserve"> Barcelona: Lumen, 1972. 267-72.*</w:t>
      </w:r>
    </w:p>
    <w:p w14:paraId="42BD8571" w14:textId="77777777" w:rsidR="00E740D5" w:rsidRDefault="00E740D5">
      <w:pPr>
        <w:rPr>
          <w:color w:val="000000"/>
        </w:rPr>
      </w:pPr>
      <w:r>
        <w:rPr>
          <w:color w:val="000000"/>
        </w:rPr>
        <w:t xml:space="preserve">Marías, Javier. "Jorge Luis Borges desvalido." In Marías, </w:t>
      </w:r>
      <w:r>
        <w:rPr>
          <w:i/>
          <w:color w:val="000000"/>
        </w:rPr>
        <w:t>Miramientos.</w:t>
      </w:r>
      <w:r>
        <w:rPr>
          <w:color w:val="000000"/>
        </w:rPr>
        <w:t xml:space="preserve"> DeBolsillo, 2007.</w:t>
      </w:r>
    </w:p>
    <w:p w14:paraId="7BB5123E" w14:textId="77777777" w:rsidR="00E740D5" w:rsidRPr="002261D2" w:rsidRDefault="00E740D5">
      <w:pPr>
        <w:rPr>
          <w:i/>
          <w:lang w:val="en-US"/>
        </w:rPr>
      </w:pPr>
      <w:r w:rsidRPr="002261D2">
        <w:rPr>
          <w:lang w:val="en-US"/>
        </w:rPr>
        <w:t xml:space="preserve">Merivale, Patricia. "The Flaunting of Artifice in Nabokov and Jorge Luis Borges." In </w:t>
      </w:r>
      <w:r w:rsidRPr="002261D2">
        <w:rPr>
          <w:i/>
          <w:lang w:val="en-US"/>
        </w:rPr>
        <w:t>Nabokov: The Man and His Work.</w:t>
      </w:r>
      <w:r w:rsidRPr="002261D2">
        <w:rPr>
          <w:lang w:val="en-US"/>
        </w:rPr>
        <w:t xml:space="preserve"> Ed. L. S. Dembo. Madison: U of Wisconsin P, 1967. 209-24.*</w:t>
      </w:r>
    </w:p>
    <w:p w14:paraId="6C89DEB0" w14:textId="77777777" w:rsidR="00E740D5" w:rsidRDefault="00E740D5">
      <w:r w:rsidRPr="002261D2">
        <w:rPr>
          <w:lang w:val="en-US"/>
        </w:rPr>
        <w:t xml:space="preserve">Miller, J. Hillis. "Figure in Borges's 'Death and the Compass': Red Scharlach as Hermeneut." </w:t>
      </w:r>
      <w:r>
        <w:rPr>
          <w:i/>
        </w:rPr>
        <w:t>Dieciocho</w:t>
      </w:r>
      <w:r>
        <w:t xml:space="preserve"> 10.1 (1987): 53-62. </w:t>
      </w:r>
    </w:p>
    <w:p w14:paraId="0031040C" w14:textId="77777777" w:rsidR="00E740D5" w:rsidRPr="002261D2" w:rsidRDefault="00E740D5">
      <w:pPr>
        <w:rPr>
          <w:lang w:val="en-US"/>
        </w:rPr>
      </w:pPr>
      <w:r>
        <w:t xml:space="preserve">_____. "La Figura en 'La Muerte y la Brújula' de Borges: Red Scharlach como Hermeneuta." In </w:t>
      </w:r>
      <w:r>
        <w:rPr>
          <w:i/>
        </w:rPr>
        <w:t>La Desconstrucción.</w:t>
      </w:r>
      <w:r>
        <w:t xml:space="preserve"> Ed. Lisa Block de Behar. Montevideo: XYZ, 1987. </w:t>
      </w:r>
      <w:r w:rsidRPr="002261D2">
        <w:rPr>
          <w:lang w:val="en-US"/>
        </w:rPr>
        <w:t>163-73.</w:t>
      </w:r>
    </w:p>
    <w:p w14:paraId="7374E871" w14:textId="77777777" w:rsidR="00E740D5" w:rsidRPr="002261D2" w:rsidRDefault="00E740D5">
      <w:pPr>
        <w:rPr>
          <w:lang w:val="en-US"/>
        </w:rPr>
      </w:pPr>
      <w:r w:rsidRPr="002261D2">
        <w:rPr>
          <w:lang w:val="en-US"/>
        </w:rPr>
        <w:t xml:space="preserve">_____. </w:t>
      </w:r>
      <w:r w:rsidRPr="002261D2">
        <w:rPr>
          <w:i/>
          <w:lang w:val="en-US"/>
        </w:rPr>
        <w:t>Ariadne's Thread: Story Lines.</w:t>
      </w:r>
      <w:r w:rsidRPr="002261D2">
        <w:rPr>
          <w:lang w:val="en-US"/>
        </w:rPr>
        <w:t xml:space="preserve"> New Haven: Yale UP, 1992.*</w:t>
      </w:r>
    </w:p>
    <w:p w14:paraId="67063E12" w14:textId="77777777" w:rsidR="00E740D5" w:rsidRPr="002261D2" w:rsidRDefault="00E740D5">
      <w:pPr>
        <w:rPr>
          <w:lang w:val="en-US"/>
        </w:rPr>
      </w:pPr>
      <w:r w:rsidRPr="002261D2">
        <w:rPr>
          <w:lang w:val="en-US"/>
        </w:rPr>
        <w:t xml:space="preserve">Menton, Seymour. "Jorge Luis Borges, Magic Realist." </w:t>
      </w:r>
      <w:r w:rsidRPr="002261D2">
        <w:rPr>
          <w:i/>
          <w:lang w:val="en-US"/>
        </w:rPr>
        <w:t>Hispanic Review</w:t>
      </w:r>
      <w:r w:rsidRPr="002261D2">
        <w:rPr>
          <w:lang w:val="en-US"/>
        </w:rPr>
        <w:t xml:space="preserve"> 50 (1982): 411-26.</w:t>
      </w:r>
    </w:p>
    <w:p w14:paraId="75882CE6" w14:textId="77777777" w:rsidR="00E740D5" w:rsidRPr="002261D2" w:rsidRDefault="00E740D5">
      <w:pPr>
        <w:rPr>
          <w:lang w:val="en-US"/>
        </w:rPr>
      </w:pPr>
      <w:r w:rsidRPr="002261D2">
        <w:rPr>
          <w:lang w:val="en-US"/>
        </w:rPr>
        <w:t xml:space="preserve">_____. </w:t>
      </w:r>
      <w:r w:rsidRPr="002261D2">
        <w:rPr>
          <w:i/>
          <w:lang w:val="en-US"/>
        </w:rPr>
        <w:t>Magic Realism Rediscovered: 1918-1981.</w:t>
      </w:r>
      <w:r w:rsidRPr="002261D2">
        <w:rPr>
          <w:lang w:val="en-US"/>
        </w:rPr>
        <w:t xml:space="preserve"> Philadelphia: Art Alliance, 1983.</w:t>
      </w:r>
    </w:p>
    <w:p w14:paraId="042F7722" w14:textId="77777777" w:rsidR="00E740D5" w:rsidRPr="002261D2" w:rsidRDefault="00E740D5">
      <w:pPr>
        <w:ind w:left="760" w:hanging="760"/>
        <w:rPr>
          <w:lang w:val="en-US"/>
        </w:rPr>
      </w:pPr>
      <w:r w:rsidRPr="002261D2">
        <w:rPr>
          <w:lang w:val="en-US"/>
        </w:rPr>
        <w:t xml:space="preserve">Milleret, Jean de. Biography of Jorge Luis Borges. In </w:t>
      </w:r>
      <w:r w:rsidRPr="002261D2">
        <w:rPr>
          <w:i/>
          <w:lang w:val="en-US"/>
        </w:rPr>
        <w:t xml:space="preserve">Cahier de l'Herne: Jorge Luis Borges. </w:t>
      </w:r>
      <w:r w:rsidRPr="002261D2">
        <w:rPr>
          <w:lang w:val="en-US"/>
        </w:rPr>
        <w:t>Ed. Dominique de Roux et al. 1989. 487-94.</w:t>
      </w:r>
    </w:p>
    <w:p w14:paraId="2BFA0555" w14:textId="77777777" w:rsidR="00E740D5" w:rsidRPr="002261D2" w:rsidRDefault="00E740D5">
      <w:pPr>
        <w:rPr>
          <w:lang w:val="en-US"/>
        </w:rPr>
      </w:pPr>
      <w:r w:rsidRPr="002261D2">
        <w:rPr>
          <w:lang w:val="en-US"/>
        </w:rPr>
        <w:t xml:space="preserve">Mourey, Jean- Pierre. "Borges chez Borges." </w:t>
      </w:r>
      <w:r w:rsidRPr="002261D2">
        <w:rPr>
          <w:i/>
          <w:lang w:val="en-US"/>
        </w:rPr>
        <w:t>Poétique</w:t>
      </w:r>
      <w:r w:rsidRPr="002261D2">
        <w:rPr>
          <w:lang w:val="en-US"/>
        </w:rPr>
        <w:t xml:space="preserve"> 63 (1985). </w:t>
      </w:r>
    </w:p>
    <w:p w14:paraId="31AB4746" w14:textId="77777777" w:rsidR="00E740D5" w:rsidRPr="002261D2" w:rsidRDefault="00E740D5">
      <w:pPr>
        <w:ind w:left="760" w:hanging="760"/>
        <w:rPr>
          <w:lang w:val="en-US"/>
        </w:rPr>
      </w:pPr>
      <w:r w:rsidRPr="002261D2">
        <w:rPr>
          <w:lang w:val="en-US"/>
        </w:rPr>
        <w:t xml:space="preserve">Murat, Napoléon. Interview with Jorge Luis Borges. In </w:t>
      </w:r>
      <w:r w:rsidRPr="002261D2">
        <w:rPr>
          <w:i/>
          <w:lang w:val="en-US"/>
        </w:rPr>
        <w:t xml:space="preserve">Cahier de l'Herne: Jorge Luis Borges. </w:t>
      </w:r>
      <w:r w:rsidRPr="002261D2">
        <w:rPr>
          <w:lang w:val="en-US"/>
        </w:rPr>
        <w:t>Ed. Dominique de Roux et al. 1989. 453-84.</w:t>
      </w:r>
    </w:p>
    <w:p w14:paraId="12DA2784" w14:textId="77777777" w:rsidR="00E740D5" w:rsidRPr="002261D2" w:rsidRDefault="00E740D5">
      <w:pPr>
        <w:rPr>
          <w:lang w:val="en-US"/>
        </w:rPr>
      </w:pPr>
      <w:r w:rsidRPr="002261D2">
        <w:rPr>
          <w:lang w:val="en-US"/>
        </w:rPr>
        <w:t xml:space="preserve">Murillo, Luis Andrés. </w:t>
      </w:r>
      <w:r w:rsidRPr="002261D2">
        <w:rPr>
          <w:i/>
          <w:lang w:val="en-US"/>
        </w:rPr>
        <w:t>The Cyclical Night: Irony in James Joyce and Jorge Luis Borges.</w:t>
      </w:r>
      <w:r w:rsidRPr="002261D2">
        <w:rPr>
          <w:lang w:val="en-US"/>
        </w:rPr>
        <w:t xml:space="preserve"> Cambridge (MA): Harvard UP, 1968.</w:t>
      </w:r>
    </w:p>
    <w:p w14:paraId="562AB9AF" w14:textId="77777777" w:rsidR="00E740D5" w:rsidRPr="002261D2" w:rsidRDefault="00E740D5">
      <w:pPr>
        <w:ind w:left="760" w:hanging="760"/>
        <w:rPr>
          <w:lang w:val="en-US"/>
        </w:rPr>
      </w:pPr>
      <w:r w:rsidRPr="002261D2">
        <w:rPr>
          <w:lang w:val="en-US"/>
        </w:rPr>
        <w:t xml:space="preserve">_____. "El Inmortal." In </w:t>
      </w:r>
      <w:r w:rsidRPr="002261D2">
        <w:rPr>
          <w:i/>
          <w:lang w:val="en-US"/>
        </w:rPr>
        <w:t xml:space="preserve">Cahier de l'Herne: Jorge Luis Borges. </w:t>
      </w:r>
      <w:r w:rsidRPr="002261D2">
        <w:rPr>
          <w:lang w:val="en-US"/>
        </w:rPr>
        <w:t>Ed. Dominique de Roux et al. 1989. 302-34.</w:t>
      </w:r>
    </w:p>
    <w:p w14:paraId="40225A65" w14:textId="77777777" w:rsidR="00E740D5" w:rsidRPr="002261D2" w:rsidRDefault="00E740D5" w:rsidP="00E740D5">
      <w:pPr>
        <w:ind w:left="709" w:hanging="709"/>
        <w:rPr>
          <w:lang w:val="en-US"/>
        </w:rPr>
      </w:pPr>
      <w:r w:rsidRPr="002261D2">
        <w:rPr>
          <w:lang w:val="en-US"/>
        </w:rPr>
        <w:t xml:space="preserve">Nalbantian, Suzanne. "7. Nin, Borges and Paz: Labyrinthine Passageways of Mind and Language." In Nalbantian, </w:t>
      </w:r>
      <w:r w:rsidRPr="002261D2">
        <w:rPr>
          <w:i/>
          <w:lang w:val="en-US"/>
        </w:rPr>
        <w:t xml:space="preserve">Memory in Literature: From Rousseau to Neuroscience. </w:t>
      </w:r>
      <w:r w:rsidRPr="002261D2">
        <w:rPr>
          <w:lang w:val="en-US"/>
        </w:rPr>
        <w:t>Houndmills: Palgrave Macmillan, 2003. 117-34.*</w:t>
      </w:r>
    </w:p>
    <w:p w14:paraId="00F2BD25" w14:textId="77777777" w:rsidR="00E740D5" w:rsidRPr="002261D2" w:rsidRDefault="00E740D5">
      <w:pPr>
        <w:rPr>
          <w:lang w:val="en-US"/>
        </w:rPr>
      </w:pPr>
      <w:r w:rsidRPr="002261D2">
        <w:rPr>
          <w:lang w:val="en-US"/>
        </w:rPr>
        <w:t xml:space="preserve">Newman, Charles, and Mary Kinzie, eds. </w:t>
      </w:r>
      <w:r w:rsidRPr="002261D2">
        <w:rPr>
          <w:i/>
          <w:lang w:val="en-US"/>
        </w:rPr>
        <w:t xml:space="preserve">Prose for Borges. </w:t>
      </w:r>
      <w:r w:rsidRPr="002261D2">
        <w:rPr>
          <w:lang w:val="en-US"/>
        </w:rPr>
        <w:t xml:space="preserve">Evanston (IL): Northwestern UP, 1974. </w:t>
      </w:r>
    </w:p>
    <w:p w14:paraId="7B4EEFDB" w14:textId="77777777" w:rsidR="00E740D5" w:rsidRDefault="00E740D5">
      <w:pPr>
        <w:rPr>
          <w:color w:val="000000"/>
        </w:rPr>
      </w:pPr>
      <w:r>
        <w:rPr>
          <w:color w:val="000000"/>
        </w:rPr>
        <w:t xml:space="preserve">Núñez Pereira, Cristina. "Reseña: Arte Poética de Jorge Luis Borges." In </w:t>
      </w:r>
      <w:r>
        <w:rPr>
          <w:i/>
          <w:color w:val="000000"/>
        </w:rPr>
        <w:t>Espacio sobre literatura</w:t>
      </w:r>
      <w:r>
        <w:rPr>
          <w:color w:val="000000"/>
        </w:rPr>
        <w:t xml:space="preserve"> 6 June 2006.</w:t>
      </w:r>
    </w:p>
    <w:p w14:paraId="1E54A657" w14:textId="77777777" w:rsidR="00E740D5" w:rsidRDefault="00E740D5">
      <w:pPr>
        <w:rPr>
          <w:color w:val="000000"/>
        </w:rPr>
      </w:pPr>
      <w:r>
        <w:rPr>
          <w:color w:val="000000"/>
        </w:rPr>
        <w:tab/>
      </w:r>
      <w:hyperlink r:id="rId36" w:history="1">
        <w:r>
          <w:rPr>
            <w:rStyle w:val="Hipervnculo"/>
          </w:rPr>
          <w:t>http://blogs.ya.com/lomejordeloslibros/</w:t>
        </w:r>
      </w:hyperlink>
    </w:p>
    <w:p w14:paraId="307E0756" w14:textId="77777777" w:rsidR="00E740D5" w:rsidRDefault="00E740D5">
      <w:pPr>
        <w:rPr>
          <w:color w:val="000000"/>
        </w:rPr>
      </w:pPr>
      <w:r>
        <w:rPr>
          <w:color w:val="000000"/>
        </w:rPr>
        <w:tab/>
        <w:t xml:space="preserve">2006-06-10 </w:t>
      </w:r>
    </w:p>
    <w:p w14:paraId="6DEC3CC4" w14:textId="77777777" w:rsidR="00E740D5" w:rsidRPr="002261D2" w:rsidRDefault="00E740D5">
      <w:pPr>
        <w:ind w:left="760" w:hanging="760"/>
        <w:rPr>
          <w:lang w:val="en-US"/>
        </w:rPr>
      </w:pPr>
      <w:r>
        <w:t xml:space="preserve">Ocampo, Silvina. "Images de Borges." </w:t>
      </w:r>
      <w:r w:rsidRPr="002261D2">
        <w:rPr>
          <w:lang w:val="en-US"/>
        </w:rPr>
        <w:t xml:space="preserve">In </w:t>
      </w:r>
      <w:r w:rsidRPr="002261D2">
        <w:rPr>
          <w:i/>
          <w:lang w:val="en-US"/>
        </w:rPr>
        <w:t xml:space="preserve">Cahier de l'Herne: Jorge Luis Borges. </w:t>
      </w:r>
      <w:r w:rsidRPr="002261D2">
        <w:rPr>
          <w:lang w:val="en-US"/>
        </w:rPr>
        <w:t>Ed. Dominique de Roux et al. 1989. 23-32.</w:t>
      </w:r>
    </w:p>
    <w:p w14:paraId="1AE412D5" w14:textId="77777777" w:rsidR="00E740D5" w:rsidRDefault="00E740D5">
      <w:pPr>
        <w:ind w:left="760" w:hanging="760"/>
      </w:pPr>
      <w:r w:rsidRPr="002261D2">
        <w:rPr>
          <w:lang w:val="en-US"/>
        </w:rPr>
        <w:lastRenderedPageBreak/>
        <w:t xml:space="preserve">Ollier, Claude. "Thème du Texte et du complot." In </w:t>
      </w:r>
      <w:r w:rsidRPr="002261D2">
        <w:rPr>
          <w:i/>
          <w:lang w:val="en-US"/>
        </w:rPr>
        <w:t xml:space="preserve">Cahier de l'Herne: Jorge Luis Borges. </w:t>
      </w:r>
      <w:r>
        <w:t>Ed. Dominique de Roux et al. 1989. 294-301.</w:t>
      </w:r>
    </w:p>
    <w:p w14:paraId="3AB330F3" w14:textId="77777777" w:rsidR="00E740D5" w:rsidRDefault="00E740D5">
      <w:r>
        <w:t xml:space="preserve">Paoletti, Mario. "Las novias de Borges." </w:t>
      </w:r>
      <w:r>
        <w:rPr>
          <w:i/>
        </w:rPr>
        <w:t>Revista de Occidente</w:t>
      </w:r>
      <w:r>
        <w:t xml:space="preserve"> 301 (</w:t>
      </w:r>
      <w:r>
        <w:rPr>
          <w:color w:val="000000"/>
        </w:rPr>
        <w:t>June 2006</w:t>
      </w:r>
      <w:r>
        <w:t xml:space="preserve">). Online in </w:t>
      </w:r>
    </w:p>
    <w:p w14:paraId="07699D44" w14:textId="77777777" w:rsidR="00E740D5" w:rsidRDefault="00E740D5">
      <w:pPr>
        <w:rPr>
          <w:color w:val="000000"/>
        </w:rPr>
      </w:pPr>
      <w:r>
        <w:rPr>
          <w:color w:val="000000"/>
        </w:rPr>
        <w:tab/>
      </w:r>
      <w:hyperlink r:id="rId37" w:history="1">
        <w:r>
          <w:rPr>
            <w:rStyle w:val="Hipervnculo"/>
          </w:rPr>
          <w:t>http://apostillasnotas.blogspot.com/2006/06/las-novias-de-borges.html</w:t>
        </w:r>
      </w:hyperlink>
    </w:p>
    <w:p w14:paraId="79C2FC03" w14:textId="77777777" w:rsidR="00E740D5" w:rsidRDefault="00E740D5">
      <w:pPr>
        <w:rPr>
          <w:color w:val="000000"/>
        </w:rPr>
      </w:pPr>
      <w:r>
        <w:rPr>
          <w:color w:val="000000"/>
        </w:rPr>
        <w:tab/>
        <w:t>2006-06-16</w:t>
      </w:r>
    </w:p>
    <w:p w14:paraId="484AF5C7" w14:textId="77777777" w:rsidR="00E740D5" w:rsidRDefault="00E740D5">
      <w:r>
        <w:t xml:space="preserve">Patrascu-Gavrilescu, Ioanna. "La función de lo libresco en la prosa narrativa de Jorge Luis Borges." </w:t>
      </w:r>
      <w:r>
        <w:rPr>
          <w:i/>
        </w:rPr>
        <w:t xml:space="preserve">IV Congreso Internacional de Hispanistas. </w:t>
      </w:r>
      <w:r>
        <w:t>Salamanca: Universidad de Salamanca, 1982. 397-406.</w:t>
      </w:r>
    </w:p>
    <w:p w14:paraId="7EC3A257" w14:textId="77777777" w:rsidR="00E740D5" w:rsidRPr="002261D2" w:rsidRDefault="00E740D5">
      <w:pPr>
        <w:ind w:left="760" w:hanging="760"/>
        <w:rPr>
          <w:lang w:val="en-US"/>
        </w:rPr>
      </w:pPr>
      <w:r>
        <w:t xml:space="preserve">Peltzer, Federico. </w:t>
      </w:r>
      <w:r w:rsidRPr="002261D2">
        <w:rPr>
          <w:lang w:val="en-US"/>
        </w:rPr>
        <w:t xml:space="preserve">"Les masques de Borges." In </w:t>
      </w:r>
      <w:r w:rsidRPr="002261D2">
        <w:rPr>
          <w:i/>
          <w:lang w:val="en-US"/>
        </w:rPr>
        <w:t xml:space="preserve">Cahier de l'Herne: Jorge Luis Borges. </w:t>
      </w:r>
      <w:r w:rsidRPr="002261D2">
        <w:rPr>
          <w:lang w:val="en-US"/>
        </w:rPr>
        <w:t>Ed. Dominique de Roux et al. 1989. 166-76.</w:t>
      </w:r>
    </w:p>
    <w:p w14:paraId="3237D5A6" w14:textId="77777777" w:rsidR="00E740D5" w:rsidRDefault="00E740D5">
      <w:r w:rsidRPr="002261D2">
        <w:rPr>
          <w:lang w:val="en-US"/>
        </w:rPr>
        <w:t xml:space="preserve">Peña, Richard. "Borges and the New Latin American Cinema." In </w:t>
      </w:r>
      <w:r w:rsidRPr="002261D2">
        <w:rPr>
          <w:i/>
          <w:lang w:val="en-US"/>
        </w:rPr>
        <w:t>Borges and His Successors: The Borgesian Impact on Literature and the Arts.</w:t>
      </w:r>
      <w:r w:rsidRPr="002261D2">
        <w:rPr>
          <w:lang w:val="en-US"/>
        </w:rPr>
        <w:t xml:space="preserve"> Ed. </w:t>
      </w:r>
      <w:r>
        <w:t>Edna Aizenberg. Columbia: U of Missouri P, 1990.</w:t>
      </w:r>
    </w:p>
    <w:p w14:paraId="230C0677" w14:textId="77777777" w:rsidR="00E740D5" w:rsidRDefault="00E740D5">
      <w:pPr>
        <w:ind w:left="760" w:hanging="760"/>
      </w:pPr>
      <w:r>
        <w:t xml:space="preserve">Pereira Lahitte, Carlos T. de. "Généalogie de Jorge Luis Borges." In </w:t>
      </w:r>
      <w:r>
        <w:rPr>
          <w:i/>
        </w:rPr>
        <w:t xml:space="preserve">Cahier de l'Herne: Jorge Luis Borges. </w:t>
      </w:r>
      <w:r>
        <w:t>Ed. Dominique de Roux et al. 1989. 122-6.*</w:t>
      </w:r>
    </w:p>
    <w:p w14:paraId="1F60CFCF" w14:textId="77777777" w:rsidR="00E740D5" w:rsidRPr="002261D2" w:rsidRDefault="00E740D5">
      <w:pPr>
        <w:rPr>
          <w:lang w:val="en-US"/>
        </w:rPr>
      </w:pPr>
      <w:r>
        <w:t xml:space="preserve">Pérez, Alberto Julián. </w:t>
      </w:r>
      <w:r>
        <w:rPr>
          <w:i/>
        </w:rPr>
        <w:t>Poética de la prosa de Jorge Luis Borges: Hacia una crítica Bakhtiniana de la literatura.</w:t>
      </w:r>
      <w:r>
        <w:t xml:space="preserve"> </w:t>
      </w:r>
      <w:r w:rsidRPr="002261D2">
        <w:rPr>
          <w:lang w:val="en-US"/>
        </w:rPr>
        <w:t>Madrid: Gredos, 1986.</w:t>
      </w:r>
    </w:p>
    <w:p w14:paraId="6011041A" w14:textId="77777777" w:rsidR="00E740D5" w:rsidRDefault="00E740D5">
      <w:pPr>
        <w:ind w:right="10"/>
      </w:pPr>
      <w:r w:rsidRPr="002261D2">
        <w:rPr>
          <w:lang w:val="en-US"/>
        </w:rPr>
        <w:t xml:space="preserve">Poirier, Richard. "The Politics of Self-Parody." In </w:t>
      </w:r>
      <w:r w:rsidRPr="002261D2">
        <w:rPr>
          <w:i/>
          <w:lang w:val="en-US"/>
        </w:rPr>
        <w:t>Critical Essays on Jorge Luis Borges.</w:t>
      </w:r>
      <w:r w:rsidRPr="002261D2">
        <w:rPr>
          <w:lang w:val="en-US"/>
        </w:rPr>
        <w:t xml:space="preserve"> </w:t>
      </w:r>
      <w:r>
        <w:t>Ed. Jaime Alazraki. Boston: G. K. Hall, 1987.</w:t>
      </w:r>
    </w:p>
    <w:p w14:paraId="07D7335D" w14:textId="77777777" w:rsidR="00E740D5" w:rsidRPr="002261D2" w:rsidRDefault="00E740D5">
      <w:pPr>
        <w:ind w:left="760" w:hanging="760"/>
        <w:rPr>
          <w:lang w:val="en-US"/>
        </w:rPr>
      </w:pPr>
      <w:r>
        <w:t xml:space="preserve">Rabi. "Fascinacion de la Kabbale." </w:t>
      </w:r>
      <w:r w:rsidRPr="002261D2">
        <w:rPr>
          <w:lang w:val="en-US"/>
        </w:rPr>
        <w:t xml:space="preserve">In </w:t>
      </w:r>
      <w:r w:rsidRPr="002261D2">
        <w:rPr>
          <w:i/>
          <w:lang w:val="en-US"/>
        </w:rPr>
        <w:t xml:space="preserve">Cahier de l'Herne: Jorge Luis Borges. </w:t>
      </w:r>
      <w:r w:rsidRPr="002261D2">
        <w:rPr>
          <w:lang w:val="en-US"/>
        </w:rPr>
        <w:t>Ed. Dominique de Roux et al. 1989. 273-86.</w:t>
      </w:r>
    </w:p>
    <w:p w14:paraId="65DA290F" w14:textId="77777777" w:rsidR="00E740D5" w:rsidRDefault="00E740D5">
      <w:pPr>
        <w:ind w:right="10"/>
      </w:pPr>
      <w:r w:rsidRPr="002261D2">
        <w:rPr>
          <w:lang w:val="en-US"/>
        </w:rPr>
        <w:t xml:space="preserve">Rapaport, Hermann. "Borges, de Man, and the Deconstruction of Reading." In </w:t>
      </w:r>
      <w:r w:rsidRPr="002261D2">
        <w:rPr>
          <w:i/>
          <w:lang w:val="en-US"/>
        </w:rPr>
        <w:t>Borges and His Successors: The Borgesian Impact on Literature and the Arts.</w:t>
      </w:r>
      <w:r w:rsidRPr="002261D2">
        <w:rPr>
          <w:lang w:val="en-US"/>
        </w:rPr>
        <w:t xml:space="preserve"> Ed. </w:t>
      </w:r>
      <w:r>
        <w:t>Edna Aizenberg. Columbia: U of Missouri P, 1990.</w:t>
      </w:r>
    </w:p>
    <w:p w14:paraId="7D662014" w14:textId="77777777" w:rsidR="00E740D5" w:rsidRDefault="00E740D5">
      <w:pPr>
        <w:ind w:left="760" w:hanging="760"/>
      </w:pPr>
      <w:r>
        <w:t xml:space="preserve">Regalado, Antonio, Jr. "Le refus de l'histoire." </w:t>
      </w:r>
      <w:r w:rsidRPr="002261D2">
        <w:rPr>
          <w:lang w:val="en-US"/>
        </w:rPr>
        <w:t xml:space="preserve">In </w:t>
      </w:r>
      <w:r w:rsidRPr="002261D2">
        <w:rPr>
          <w:i/>
          <w:lang w:val="en-US"/>
        </w:rPr>
        <w:t xml:space="preserve">Cahier de l'Herne: Jorge Luis Borges. </w:t>
      </w:r>
      <w:r>
        <w:t>Ed. Dominique de Roux et al. 1989. 420-38.</w:t>
      </w:r>
    </w:p>
    <w:p w14:paraId="51E9943A" w14:textId="77777777" w:rsidR="00E740D5" w:rsidRDefault="00E740D5">
      <w:r>
        <w:t xml:space="preserve">Reis, Carlos. "Comentario estructural de un cuento de Jorge Luis Borges." In Reis, </w:t>
      </w:r>
      <w:r>
        <w:rPr>
          <w:i/>
        </w:rPr>
        <w:t xml:space="preserve">Comentario de textos. </w:t>
      </w:r>
      <w:r>
        <w:t>Salamanca: Almar, 1979. 149-56.*</w:t>
      </w:r>
    </w:p>
    <w:p w14:paraId="08E863BE" w14:textId="77777777" w:rsidR="00E740D5" w:rsidRPr="002261D2" w:rsidRDefault="00E740D5">
      <w:pPr>
        <w:rPr>
          <w:lang w:val="en-US"/>
        </w:rPr>
      </w:pPr>
      <w:r>
        <w:t xml:space="preserve">Rodríguez Monegal, Emir. </w:t>
      </w:r>
      <w:r w:rsidRPr="002261D2">
        <w:rPr>
          <w:lang w:val="en-US"/>
        </w:rPr>
        <w:t xml:space="preserve">"In the Labyrinth." In </w:t>
      </w:r>
      <w:r w:rsidRPr="002261D2">
        <w:rPr>
          <w:i/>
          <w:lang w:val="en-US"/>
        </w:rPr>
        <w:t>The Cardinal Points of Borges.</w:t>
      </w:r>
      <w:r w:rsidRPr="002261D2">
        <w:rPr>
          <w:lang w:val="en-US"/>
        </w:rPr>
        <w:t xml:space="preserve"> Ed. Lowell Dunham and Ivar Ivask. Norman: U of Oklahoma P, 1971.</w:t>
      </w:r>
    </w:p>
    <w:p w14:paraId="56472E5D" w14:textId="77777777" w:rsidR="00E740D5" w:rsidRPr="002261D2" w:rsidRDefault="00E740D5">
      <w:pPr>
        <w:rPr>
          <w:lang w:val="en-US"/>
        </w:rPr>
      </w:pPr>
      <w:r w:rsidRPr="002261D2">
        <w:rPr>
          <w:lang w:val="en-US"/>
        </w:rPr>
        <w:t xml:space="preserve">_____. </w:t>
      </w:r>
      <w:r w:rsidRPr="002261D2">
        <w:rPr>
          <w:i/>
          <w:lang w:val="en-US"/>
        </w:rPr>
        <w:t>Jorge Luis Borges: A Literary Biography.</w:t>
      </w:r>
      <w:r w:rsidRPr="002261D2">
        <w:rPr>
          <w:lang w:val="en-US"/>
        </w:rPr>
        <w:t xml:space="preserve"> New York: Dutton, 1978.</w:t>
      </w:r>
    </w:p>
    <w:p w14:paraId="03CA846C" w14:textId="77777777" w:rsidR="00E740D5" w:rsidRPr="0038560F" w:rsidRDefault="00E740D5" w:rsidP="00E740D5">
      <w:r w:rsidRPr="002261D2">
        <w:rPr>
          <w:lang w:val="en-US"/>
        </w:rPr>
        <w:t xml:space="preserve">_____. </w:t>
      </w:r>
      <w:r w:rsidRPr="002261D2">
        <w:rPr>
          <w:i/>
          <w:lang w:val="en-US"/>
        </w:rPr>
        <w:t>Jorge Luis Borges.</w:t>
      </w:r>
      <w:r w:rsidRPr="002261D2">
        <w:rPr>
          <w:lang w:val="en-US"/>
        </w:rPr>
        <w:t xml:space="preserve"> </w:t>
      </w:r>
      <w:r w:rsidRPr="0038560F">
        <w:t>Paris: Gallimard, 1978.</w:t>
      </w:r>
    </w:p>
    <w:p w14:paraId="0B46E686" w14:textId="77777777" w:rsidR="00E740D5" w:rsidRDefault="00E740D5">
      <w:r>
        <w:t xml:space="preserve">_____. </w:t>
      </w:r>
      <w:r>
        <w:rPr>
          <w:i/>
        </w:rPr>
        <w:t xml:space="preserve">Borges: Una lectura poética. </w:t>
      </w:r>
      <w:r>
        <w:t xml:space="preserve">Ediciones de Bolsillo. </w:t>
      </w:r>
    </w:p>
    <w:p w14:paraId="3A065A81" w14:textId="77777777" w:rsidR="00E740D5" w:rsidRDefault="00E740D5">
      <w:pPr>
        <w:ind w:left="760" w:hanging="760"/>
      </w:pPr>
      <w:r>
        <w:lastRenderedPageBreak/>
        <w:t xml:space="preserve">_____. "Borges essayiste." </w:t>
      </w:r>
      <w:r w:rsidRPr="002261D2">
        <w:rPr>
          <w:lang w:val="en-US"/>
        </w:rPr>
        <w:t xml:space="preserve">In </w:t>
      </w:r>
      <w:r w:rsidRPr="002261D2">
        <w:rPr>
          <w:i/>
          <w:lang w:val="en-US"/>
        </w:rPr>
        <w:t xml:space="preserve">Cahier de l'Herne: Jorge Luis Borges. </w:t>
      </w:r>
      <w:r>
        <w:t>Ed. Dominique de Roux et al. 1989. 402-19.*</w:t>
      </w:r>
    </w:p>
    <w:p w14:paraId="20CAC6B4" w14:textId="77777777" w:rsidR="00E740D5" w:rsidRPr="002261D2" w:rsidRDefault="00E740D5">
      <w:pPr>
        <w:rPr>
          <w:lang w:val="en-US"/>
        </w:rPr>
      </w:pPr>
      <w:r>
        <w:t xml:space="preserve">_____. "Borges and Derrida: Apothecaries." </w:t>
      </w:r>
      <w:r w:rsidRPr="002261D2">
        <w:rPr>
          <w:lang w:val="en-US"/>
        </w:rPr>
        <w:t xml:space="preserve">In </w:t>
      </w:r>
      <w:r w:rsidRPr="002261D2">
        <w:rPr>
          <w:i/>
          <w:lang w:val="en-US"/>
        </w:rPr>
        <w:t>Borges and His Successors: The Borgesian Impact on Literature and the Arts.</w:t>
      </w:r>
      <w:r w:rsidRPr="002261D2">
        <w:rPr>
          <w:lang w:val="en-US"/>
        </w:rPr>
        <w:t xml:space="preserve"> Ed. Edna Aizenberg. Columbia: U of Missouri P, 1990.</w:t>
      </w:r>
    </w:p>
    <w:p w14:paraId="1E35B7F1" w14:textId="77777777" w:rsidR="001901E1" w:rsidRPr="002261D2" w:rsidRDefault="001901E1" w:rsidP="001901E1">
      <w:pPr>
        <w:rPr>
          <w:lang w:val="en-US"/>
        </w:rPr>
      </w:pPr>
      <w:r w:rsidRPr="002261D2">
        <w:rPr>
          <w:lang w:val="en-US"/>
        </w:rPr>
        <w:t xml:space="preserve">Roger, Sarah. "Translation and Identity in Borges's 'Tlön, Uqbar, Orbis Tertius'." In </w:t>
      </w:r>
      <w:r w:rsidRPr="002261D2">
        <w:rPr>
          <w:i/>
          <w:lang w:val="en-US"/>
        </w:rPr>
        <w:t>The Limits of Literary Translation: Expanding Frontiers in Iberian Languages.</w:t>
      </w:r>
      <w:r w:rsidRPr="002261D2">
        <w:rPr>
          <w:lang w:val="en-US"/>
        </w:rPr>
        <w:t xml:space="preserve"> Ed. Javier Muñoz-Basols et al. Kassel: Edition Reichenberger, 2012. 57-71.*</w:t>
      </w:r>
    </w:p>
    <w:p w14:paraId="0DDE5625" w14:textId="77777777" w:rsidR="00E740D5" w:rsidRDefault="00E740D5" w:rsidP="00E740D5">
      <w:r w:rsidRPr="002261D2">
        <w:rPr>
          <w:lang w:val="en-US"/>
        </w:rPr>
        <w:t xml:space="preserve">Rollason, Christopher. "The Character of Phantasm: Edgar Allan Poe's 'The Fall of the House of Usher' and Jorge Luis Borges's 'Tlön, Uqbar, Orbis Tertius'." </w:t>
      </w:r>
      <w:r>
        <w:rPr>
          <w:i/>
        </w:rPr>
        <w:t>Atlantis</w:t>
      </w:r>
      <w:r>
        <w:t xml:space="preserve"> 31.1 (June 2009): 9-22.*</w:t>
      </w:r>
    </w:p>
    <w:p w14:paraId="6CBD2EE1" w14:textId="77777777" w:rsidR="008607B9" w:rsidRPr="002E24F4" w:rsidRDefault="008607B9" w:rsidP="008607B9">
      <w:pPr>
        <w:rPr>
          <w:szCs w:val="28"/>
        </w:rPr>
      </w:pPr>
      <w:r w:rsidRPr="005C76CF">
        <w:rPr>
          <w:szCs w:val="28"/>
        </w:rPr>
        <w:t xml:space="preserve">Romano, Marcela. </w:t>
      </w:r>
      <w:r>
        <w:rPr>
          <w:szCs w:val="28"/>
        </w:rPr>
        <w:t xml:space="preserve">"Valente y Borges: </w:t>
      </w:r>
      <w:r>
        <w:rPr>
          <w:i/>
          <w:szCs w:val="28"/>
        </w:rPr>
        <w:t xml:space="preserve">Memorias y signos </w:t>
      </w:r>
      <w:r>
        <w:rPr>
          <w:szCs w:val="28"/>
        </w:rPr>
        <w:t>a dos tiempos."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499-511.</w:t>
      </w:r>
      <w:r w:rsidRPr="002E24F4">
        <w:rPr>
          <w:szCs w:val="28"/>
        </w:rPr>
        <w:t xml:space="preserve"> Online at </w:t>
      </w:r>
      <w:r w:rsidRPr="002E24F4">
        <w:rPr>
          <w:i/>
          <w:szCs w:val="28"/>
        </w:rPr>
        <w:t>Academia.*</w:t>
      </w:r>
    </w:p>
    <w:p w14:paraId="30BC5EE2" w14:textId="77777777" w:rsidR="008607B9" w:rsidRPr="002E24F4" w:rsidRDefault="008607B9" w:rsidP="008607B9">
      <w:pPr>
        <w:rPr>
          <w:szCs w:val="28"/>
        </w:rPr>
      </w:pPr>
      <w:r w:rsidRPr="002E24F4">
        <w:rPr>
          <w:szCs w:val="28"/>
        </w:rPr>
        <w:tab/>
      </w:r>
      <w:hyperlink r:id="rId38" w:history="1">
        <w:r w:rsidRPr="002E24F4">
          <w:rPr>
            <w:rStyle w:val="Hipervnculo"/>
          </w:rPr>
          <w:t>https://www.academia.edu/41019749/</w:t>
        </w:r>
      </w:hyperlink>
    </w:p>
    <w:p w14:paraId="4590C25E" w14:textId="77777777" w:rsidR="008607B9" w:rsidRPr="002E24F4" w:rsidRDefault="008607B9" w:rsidP="008607B9">
      <w:pPr>
        <w:tabs>
          <w:tab w:val="left" w:pos="5760"/>
        </w:tabs>
        <w:rPr>
          <w:szCs w:val="28"/>
        </w:rPr>
      </w:pPr>
      <w:r w:rsidRPr="002E24F4">
        <w:rPr>
          <w:szCs w:val="28"/>
        </w:rPr>
        <w:tab/>
        <w:t>2019</w:t>
      </w:r>
    </w:p>
    <w:p w14:paraId="259B88C2" w14:textId="17AD4C18" w:rsidR="00E740D5" w:rsidRPr="002261D2" w:rsidRDefault="00E740D5">
      <w:pPr>
        <w:ind w:left="760" w:hanging="760"/>
        <w:rPr>
          <w:lang w:val="en-US"/>
        </w:rPr>
      </w:pPr>
      <w:r>
        <w:t xml:space="preserve">Roux, Dominique de, Jean de Milleret et al., eds. </w:t>
      </w:r>
      <w:r w:rsidRPr="008607B9">
        <w:rPr>
          <w:i/>
        </w:rPr>
        <w:t>Cahier de L'Herne: Jorge Luis Borges.</w:t>
      </w:r>
      <w:r w:rsidRPr="008607B9">
        <w:t xml:space="preserve"> </w:t>
      </w:r>
      <w:r w:rsidRPr="002261D2">
        <w:rPr>
          <w:lang w:val="en-US"/>
        </w:rPr>
        <w:t>Paris: L'Herne, 1981.</w:t>
      </w:r>
      <w:r w:rsidR="008607B9">
        <w:rPr>
          <w:lang w:val="en-US"/>
        </w:rPr>
        <w:t xml:space="preserve"> Rpt.</w:t>
      </w:r>
      <w:r w:rsidRPr="002261D2">
        <w:rPr>
          <w:lang w:val="en-US"/>
        </w:rPr>
        <w:t xml:space="preserve"> L'Herne-Le Livre de Poche, 1989.</w:t>
      </w:r>
      <w:r w:rsidR="008607B9">
        <w:rPr>
          <w:lang w:val="en-US"/>
        </w:rPr>
        <w:t>*</w:t>
      </w:r>
    </w:p>
    <w:p w14:paraId="5ADA409C" w14:textId="77777777" w:rsidR="00E740D5" w:rsidRDefault="00E740D5">
      <w:r w:rsidRPr="002261D2">
        <w:rPr>
          <w:lang w:val="en-US"/>
        </w:rPr>
        <w:t xml:space="preserve">Ruprecht, Hans-Georg. "An Improbable Side by Side: Dolezel and Borges in Prague." In </w:t>
      </w:r>
      <w:r w:rsidRPr="002261D2">
        <w:rPr>
          <w:i/>
          <w:lang w:val="en-US"/>
        </w:rPr>
        <w:t>Fiction Updated: Theories of Fictionality, Narratology, and Poetics.</w:t>
      </w:r>
      <w:r w:rsidRPr="002261D2">
        <w:rPr>
          <w:lang w:val="en-US"/>
        </w:rPr>
        <w:t xml:space="preserve"> Ed. Calin Andrei Mihailescu and Walid Hamarneh. </w:t>
      </w:r>
      <w:r>
        <w:t>Toronto: U of Toronto P, 1996. 293-302.*</w:t>
      </w:r>
    </w:p>
    <w:p w14:paraId="01ED7B1D" w14:textId="77777777" w:rsidR="00E740D5" w:rsidRDefault="00E740D5">
      <w:pPr>
        <w:ind w:left="760" w:hanging="760"/>
      </w:pPr>
      <w:r>
        <w:t xml:space="preserve">Sábato, Ernesto. "Les deux Borges." </w:t>
      </w:r>
      <w:r w:rsidRPr="002261D2">
        <w:rPr>
          <w:lang w:val="en-US"/>
        </w:rPr>
        <w:t xml:space="preserve">In </w:t>
      </w:r>
      <w:r w:rsidRPr="002261D2">
        <w:rPr>
          <w:i/>
          <w:lang w:val="en-US"/>
        </w:rPr>
        <w:t xml:space="preserve">Cahier de l'Herne: Jorge Luis Borges. </w:t>
      </w:r>
      <w:r>
        <w:t>Ed. Dominique de Roux et al. 1989. 144-65.</w:t>
      </w:r>
    </w:p>
    <w:p w14:paraId="0E98C43B" w14:textId="77777777" w:rsidR="00E740D5" w:rsidRDefault="00E740D5">
      <w:r>
        <w:t xml:space="preserve">Salas, Horacio. </w:t>
      </w:r>
      <w:r>
        <w:rPr>
          <w:i/>
        </w:rPr>
        <w:t>Borges: Una biografía.</w:t>
      </w:r>
      <w:r>
        <w:t xml:space="preserve"> Buenos Aires: Planeta, 1994.</w:t>
      </w:r>
    </w:p>
    <w:p w14:paraId="15ACC3DC" w14:textId="77777777" w:rsidR="00E740D5" w:rsidRDefault="00E740D5">
      <w:r>
        <w:t xml:space="preserve">Santagada, M. Angel. </w:t>
      </w:r>
      <w:r>
        <w:rPr>
          <w:i/>
        </w:rPr>
        <w:t xml:space="preserve">Cómo leer a Jorge Luis Borges. </w:t>
      </w:r>
      <w:r>
        <w:t>Barcelona, 1994.</w:t>
      </w:r>
    </w:p>
    <w:p w14:paraId="1FE290C9" w14:textId="77777777" w:rsidR="00E740D5" w:rsidRPr="002261D2" w:rsidRDefault="00E740D5">
      <w:pPr>
        <w:rPr>
          <w:lang w:val="en-US"/>
        </w:rPr>
      </w:pPr>
      <w:r>
        <w:t xml:space="preserve">Sanz Morales, Manuel. "Hermes, Jano y un error de Borges en 'La Muerte y la Brújula'." </w:t>
      </w:r>
      <w:r w:rsidRPr="002261D2">
        <w:rPr>
          <w:i/>
          <w:lang w:val="en-US"/>
        </w:rPr>
        <w:t>Epos</w:t>
      </w:r>
      <w:r w:rsidRPr="002261D2">
        <w:rPr>
          <w:lang w:val="en-US"/>
        </w:rPr>
        <w:t xml:space="preserve"> 6 (1990): 561-4.</w:t>
      </w:r>
    </w:p>
    <w:p w14:paraId="51D93BE5" w14:textId="77777777" w:rsidR="00E740D5" w:rsidRPr="002261D2" w:rsidRDefault="00E740D5">
      <w:pPr>
        <w:rPr>
          <w:lang w:val="en-US"/>
        </w:rPr>
      </w:pPr>
      <w:r w:rsidRPr="002261D2">
        <w:rPr>
          <w:lang w:val="en-US"/>
        </w:rPr>
        <w:t xml:space="preserve">Schneiderman, Leo. </w:t>
      </w:r>
      <w:r w:rsidRPr="002261D2">
        <w:rPr>
          <w:i/>
          <w:lang w:val="en-US"/>
        </w:rPr>
        <w:t>The Literary Mind: Studies in Psychoanalysis and Literature.</w:t>
      </w:r>
      <w:r w:rsidRPr="002261D2">
        <w:rPr>
          <w:lang w:val="en-US"/>
        </w:rPr>
        <w:t xml:space="preserve"> New York: Human Sciences Press, 1988.</w:t>
      </w:r>
    </w:p>
    <w:p w14:paraId="15DBA7F8" w14:textId="77777777" w:rsidR="00E740D5" w:rsidRDefault="00E740D5">
      <w:pPr>
        <w:ind w:left="709" w:hanging="709"/>
      </w:pPr>
      <w:r w:rsidRPr="002261D2">
        <w:rPr>
          <w:lang w:val="en-US"/>
        </w:rPr>
        <w:t xml:space="preserve">Sheridan, David. "The End of the World: Closure in the Fantasies of Borges, Calvino and Millhauser." In </w:t>
      </w:r>
      <w:r w:rsidRPr="002261D2">
        <w:rPr>
          <w:i/>
          <w:lang w:val="en-US"/>
        </w:rPr>
        <w:t>Postmodern Approaches to the Short Story.</w:t>
      </w:r>
      <w:r w:rsidRPr="002261D2">
        <w:rPr>
          <w:lang w:val="en-US"/>
        </w:rPr>
        <w:t xml:space="preserve"> Ed. Farthat Iftekharrudin et al. </w:t>
      </w:r>
      <w:r>
        <w:t>Westport (CT) and London: Praeger, 2003.</w:t>
      </w:r>
    </w:p>
    <w:p w14:paraId="26C79E86" w14:textId="77777777" w:rsidR="00E740D5" w:rsidRDefault="00E740D5">
      <w:r>
        <w:t xml:space="preserve">Simson, Ingrid. "El principio de la paradoja en la literatura latinoamericana: de Jorge Luis Borges a Jorge Volpi." In </w:t>
      </w:r>
      <w:r>
        <w:rPr>
          <w:i/>
        </w:rPr>
        <w:t>La narración paradójica.</w:t>
      </w:r>
      <w:r>
        <w:t xml:space="preserve"> Ed. Nina Grabe et al.</w:t>
      </w:r>
      <w:r>
        <w:rPr>
          <w:i/>
        </w:rPr>
        <w:t xml:space="preserve"> </w:t>
      </w:r>
      <w:r>
        <w:t>Madrid: Iberoamericana; Frankfurt a/M: Vervuert Verlag, 2006. 105-23.*</w:t>
      </w:r>
    </w:p>
    <w:p w14:paraId="34F0B4E6" w14:textId="77777777" w:rsidR="00D40731" w:rsidRDefault="00D40731" w:rsidP="00D40731">
      <w:pPr>
        <w:tabs>
          <w:tab w:val="left" w:pos="7627"/>
        </w:tabs>
      </w:pPr>
      <w:r>
        <w:lastRenderedPageBreak/>
        <w:t xml:space="preserve">Sorrentino, Fernando, and  Huadi [Hugo Alberto Díaz]: </w:t>
      </w:r>
      <w:r>
        <w:rPr>
          <w:i/>
          <w:iCs/>
        </w:rPr>
        <w:t>Conversaciones con Jorge Luis Borges</w:t>
      </w:r>
      <w:r>
        <w:t>, Buenos Aires, Editorial Losada, 2017.</w:t>
      </w:r>
    </w:p>
    <w:p w14:paraId="531954D1" w14:textId="77777777" w:rsidR="00E740D5" w:rsidRPr="002261D2" w:rsidRDefault="00E740D5">
      <w:pPr>
        <w:rPr>
          <w:lang w:val="en-US"/>
        </w:rPr>
      </w:pPr>
      <w:r w:rsidRPr="002261D2">
        <w:rPr>
          <w:lang w:val="en-US"/>
        </w:rPr>
        <w:t xml:space="preserve">Soud, Stephen E. "Borges the Golem-Maker: Intimations of 'Presence' in 'The Circular Ruins'. </w:t>
      </w:r>
      <w:r w:rsidRPr="002261D2">
        <w:rPr>
          <w:i/>
          <w:lang w:val="en-US"/>
        </w:rPr>
        <w:t>MLN</w:t>
      </w:r>
      <w:r w:rsidRPr="002261D2">
        <w:rPr>
          <w:lang w:val="en-US"/>
        </w:rPr>
        <w:t xml:space="preserve"> 110.4 (1995).*</w:t>
      </w:r>
    </w:p>
    <w:p w14:paraId="0DD7C379" w14:textId="77777777" w:rsidR="00E740D5" w:rsidRPr="002261D2" w:rsidRDefault="00E740D5">
      <w:pPr>
        <w:ind w:left="760" w:hanging="760"/>
        <w:rPr>
          <w:lang w:val="en-US"/>
        </w:rPr>
      </w:pPr>
      <w:r w:rsidRPr="002261D2">
        <w:rPr>
          <w:lang w:val="en-US"/>
        </w:rPr>
        <w:t xml:space="preserve">Stark, John O. </w:t>
      </w:r>
      <w:r w:rsidRPr="002261D2">
        <w:rPr>
          <w:i/>
          <w:lang w:val="en-US"/>
        </w:rPr>
        <w:t>The Literature of Exhaustion: Borges, Nabokov, Barth.</w:t>
      </w:r>
      <w:r w:rsidRPr="002261D2">
        <w:rPr>
          <w:lang w:val="en-US"/>
        </w:rPr>
        <w:t xml:space="preserve"> Durham (NC): Duke UP, 1974.</w:t>
      </w:r>
    </w:p>
    <w:p w14:paraId="2972C1DD" w14:textId="77777777" w:rsidR="00E740D5" w:rsidRPr="002261D2" w:rsidRDefault="00E740D5">
      <w:pPr>
        <w:rPr>
          <w:lang w:val="en-US"/>
        </w:rPr>
      </w:pPr>
      <w:r w:rsidRPr="002261D2">
        <w:rPr>
          <w:lang w:val="en-US"/>
        </w:rPr>
        <w:t xml:space="preserve">Stavans, Ilan. Rev. on Borges. </w:t>
      </w:r>
      <w:r w:rsidRPr="002261D2">
        <w:rPr>
          <w:i/>
          <w:lang w:val="en-US"/>
        </w:rPr>
        <w:t>TLS</w:t>
      </w:r>
      <w:r w:rsidRPr="002261D2">
        <w:rPr>
          <w:lang w:val="en-US"/>
        </w:rPr>
        <w:t xml:space="preserve"> 29 Jan. 1999: 24-25.*</w:t>
      </w:r>
    </w:p>
    <w:p w14:paraId="32840B03" w14:textId="77777777" w:rsidR="00E740D5" w:rsidRPr="002261D2" w:rsidRDefault="00E740D5">
      <w:pPr>
        <w:rPr>
          <w:lang w:val="en-US"/>
        </w:rPr>
      </w:pPr>
      <w:r w:rsidRPr="002261D2">
        <w:rPr>
          <w:lang w:val="en-US"/>
        </w:rPr>
        <w:t xml:space="preserve">Steiner, George. "Tigers in the Mirror." In </w:t>
      </w:r>
      <w:r w:rsidRPr="002261D2">
        <w:rPr>
          <w:i/>
          <w:lang w:val="en-US"/>
        </w:rPr>
        <w:t>Critical Essays on Jorge Luis Borges.</w:t>
      </w:r>
      <w:r w:rsidRPr="002261D2">
        <w:rPr>
          <w:lang w:val="en-US"/>
        </w:rPr>
        <w:t xml:space="preserve"> Ed. Jaime Alazraki. Boston: G. K. Hall, 1987.</w:t>
      </w:r>
    </w:p>
    <w:p w14:paraId="0EA72FC2" w14:textId="77777777" w:rsidR="00E740D5" w:rsidRPr="002261D2" w:rsidRDefault="00E740D5">
      <w:pPr>
        <w:ind w:right="10"/>
        <w:rPr>
          <w:lang w:val="en-US"/>
        </w:rPr>
      </w:pPr>
      <w:r w:rsidRPr="002261D2">
        <w:rPr>
          <w:lang w:val="en-US"/>
        </w:rPr>
        <w:t xml:space="preserve">Stubb, Martin S. </w:t>
      </w:r>
      <w:r w:rsidRPr="002261D2">
        <w:rPr>
          <w:i/>
          <w:lang w:val="en-US"/>
        </w:rPr>
        <w:t>Borges Revisited.</w:t>
      </w:r>
      <w:r w:rsidRPr="002261D2">
        <w:rPr>
          <w:lang w:val="en-US"/>
        </w:rPr>
        <w:t xml:space="preserve"> Boston: Twayne, 1991.</w:t>
      </w:r>
    </w:p>
    <w:p w14:paraId="3EDFEBC2" w14:textId="77777777" w:rsidR="00E740D5" w:rsidRPr="002261D2" w:rsidRDefault="00E740D5">
      <w:pPr>
        <w:ind w:right="10"/>
        <w:rPr>
          <w:lang w:val="en-US"/>
        </w:rPr>
      </w:pPr>
      <w:r w:rsidRPr="002261D2">
        <w:rPr>
          <w:lang w:val="en-US"/>
        </w:rPr>
        <w:t xml:space="preserve">Sturrock, John. </w:t>
      </w:r>
      <w:r w:rsidRPr="002261D2">
        <w:rPr>
          <w:i/>
          <w:lang w:val="en-US"/>
        </w:rPr>
        <w:t>Paper Tigers: The Ideal Fictions of Jorge Luis Borges.</w:t>
      </w:r>
      <w:r w:rsidRPr="002261D2">
        <w:rPr>
          <w:lang w:val="en-US"/>
        </w:rPr>
        <w:t xml:space="preserve"> New York: Columbia UP, 1977.</w:t>
      </w:r>
    </w:p>
    <w:p w14:paraId="2F6459DA" w14:textId="77777777" w:rsidR="00E740D5" w:rsidRDefault="00E740D5">
      <w:r w:rsidRPr="002261D2">
        <w:rPr>
          <w:lang w:val="en-US"/>
        </w:rPr>
        <w:t xml:space="preserve">Swanson, Philip. </w:t>
      </w:r>
      <w:r w:rsidRPr="002261D2">
        <w:rPr>
          <w:i/>
          <w:lang w:val="en-US"/>
        </w:rPr>
        <w:t>Latin American Fiction: A Short Introduction.</w:t>
      </w:r>
      <w:r w:rsidRPr="002261D2">
        <w:rPr>
          <w:lang w:val="en-US"/>
        </w:rPr>
        <w:t xml:space="preserve"> (Blackwell Introductions to literature). Oxford: Blackwell, 2004. </w:t>
      </w:r>
      <w:r>
        <w:t>(Borges, Vargas Llosa, García Márquez, Allende).</w:t>
      </w:r>
    </w:p>
    <w:p w14:paraId="37D7DB02" w14:textId="77777777" w:rsidR="00E740D5" w:rsidRDefault="00E740D5">
      <w:pPr>
        <w:ind w:left="760" w:hanging="760"/>
      </w:pPr>
      <w:r>
        <w:t xml:space="preserve">Torre, Guillermo de. "Pour la préhistoire ultraïste de Borges." </w:t>
      </w:r>
      <w:r w:rsidRPr="002261D2">
        <w:rPr>
          <w:lang w:val="en-US"/>
        </w:rPr>
        <w:t xml:space="preserve">In </w:t>
      </w:r>
      <w:r w:rsidRPr="002261D2">
        <w:rPr>
          <w:i/>
          <w:lang w:val="en-US"/>
        </w:rPr>
        <w:t xml:space="preserve">Cahier de l'Herne: Jorge Luis Borges. </w:t>
      </w:r>
      <w:r>
        <w:t>Ed. Dominique de Roux et al. 1989. 127-43.*</w:t>
      </w:r>
    </w:p>
    <w:p w14:paraId="6EF9BB42" w14:textId="77777777" w:rsidR="00C71E81" w:rsidRPr="002261D2" w:rsidRDefault="00C71E81" w:rsidP="00C71E81">
      <w:pPr>
        <w:rPr>
          <w:lang w:val="en-US"/>
        </w:rPr>
      </w:pPr>
      <w:r>
        <w:t xml:space="preserve">Tubau, Daniel. "Jorge Luis Borges, santo patrón del hiperenlace." </w:t>
      </w:r>
      <w:r w:rsidRPr="002261D2">
        <w:rPr>
          <w:i/>
          <w:lang w:val="en-US"/>
        </w:rPr>
        <w:t>Daniel Tubau</w:t>
      </w:r>
      <w:r w:rsidRPr="002261D2">
        <w:rPr>
          <w:lang w:val="en-US"/>
        </w:rPr>
        <w:t xml:space="preserve"> 29 August 2011.*</w:t>
      </w:r>
    </w:p>
    <w:p w14:paraId="7D91C384" w14:textId="77777777" w:rsidR="00C71E81" w:rsidRPr="002261D2" w:rsidRDefault="00C71E81" w:rsidP="00C71E81">
      <w:pPr>
        <w:rPr>
          <w:lang w:val="en-US"/>
        </w:rPr>
      </w:pPr>
      <w:r w:rsidRPr="002261D2">
        <w:rPr>
          <w:lang w:val="en-US"/>
        </w:rPr>
        <w:tab/>
      </w:r>
      <w:hyperlink r:id="rId39" w:history="1">
        <w:r w:rsidRPr="002261D2">
          <w:rPr>
            <w:rStyle w:val="Hipervnculo"/>
            <w:lang w:val="en-US"/>
          </w:rPr>
          <w:t>http://wordpress.danieltubau.com/?p=7363</w:t>
        </w:r>
      </w:hyperlink>
    </w:p>
    <w:p w14:paraId="5C06988F" w14:textId="77777777" w:rsidR="00C71E81" w:rsidRPr="002261D2" w:rsidRDefault="00C71E81" w:rsidP="00C71E81">
      <w:pPr>
        <w:rPr>
          <w:lang w:val="en-US"/>
        </w:rPr>
      </w:pPr>
      <w:r w:rsidRPr="002261D2">
        <w:rPr>
          <w:lang w:val="en-US"/>
        </w:rPr>
        <w:tab/>
        <w:t>2013</w:t>
      </w:r>
    </w:p>
    <w:p w14:paraId="04179EAA" w14:textId="77777777" w:rsidR="00E740D5" w:rsidRPr="0073253B" w:rsidRDefault="00E740D5" w:rsidP="00E740D5">
      <w:r w:rsidRPr="002261D2">
        <w:rPr>
          <w:lang w:val="en-US"/>
        </w:rPr>
        <w:t xml:space="preserve">Valente, José Ángel. </w:t>
      </w:r>
      <w:r w:rsidRPr="00486DFC">
        <w:t>"Borges y yo." In Valente, Obras completas, II: Ensayos. Barcelona: Círculo de Lectores / Galaxia Gutenberg, cop. 2008. 1280-82.*</w:t>
      </w:r>
    </w:p>
    <w:p w14:paraId="192E84C6" w14:textId="77777777" w:rsidR="00E740D5" w:rsidRPr="00E61911" w:rsidRDefault="00E740D5">
      <w:r w:rsidRPr="00E61911">
        <w:t xml:space="preserve">Valente, José Ángel. "El otro Borges."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224-29.*</w:t>
      </w:r>
    </w:p>
    <w:p w14:paraId="28A86F6E" w14:textId="77777777" w:rsidR="00E740D5" w:rsidRDefault="00E740D5">
      <w:r>
        <w:t xml:space="preserve">Vargas Llosa, Mario. </w:t>
      </w:r>
      <w:r>
        <w:rPr>
          <w:i/>
        </w:rPr>
        <w:t>Un demi-siècle avec Borges.</w:t>
      </w:r>
      <w:r>
        <w:t xml:space="preserve"> 2004.</w:t>
      </w:r>
    </w:p>
    <w:p w14:paraId="60C79E15" w14:textId="77777777" w:rsidR="00E740D5" w:rsidRPr="002261D2" w:rsidRDefault="00E740D5">
      <w:pPr>
        <w:ind w:left="760" w:hanging="760"/>
        <w:rPr>
          <w:lang w:val="en-US"/>
        </w:rPr>
      </w:pPr>
      <w:r>
        <w:t xml:space="preserve">Vax, Louis. </w:t>
      </w:r>
      <w:r w:rsidRPr="002261D2">
        <w:rPr>
          <w:lang w:val="en-US"/>
        </w:rPr>
        <w:t xml:space="preserve">"Borges philosophe." In </w:t>
      </w:r>
      <w:r w:rsidRPr="002261D2">
        <w:rPr>
          <w:i/>
          <w:lang w:val="en-US"/>
        </w:rPr>
        <w:t xml:space="preserve">Cahier de l'Herne: Jorge Luis Borges. </w:t>
      </w:r>
      <w:r>
        <w:t>Ed. Dominique de Roux et al.</w:t>
      </w:r>
      <w:r>
        <w:rPr>
          <w:i/>
        </w:rPr>
        <w:t xml:space="preserve"> </w:t>
      </w:r>
      <w:r>
        <w:t xml:space="preserve">Paris: L'Herne-Le Livre de Poche, 1989. </w:t>
      </w:r>
      <w:r w:rsidRPr="002261D2">
        <w:rPr>
          <w:lang w:val="en-US"/>
        </w:rPr>
        <w:t>249-57.*</w:t>
      </w:r>
    </w:p>
    <w:p w14:paraId="650884A3" w14:textId="77777777" w:rsidR="00E740D5" w:rsidRPr="002261D2" w:rsidRDefault="00E740D5">
      <w:pPr>
        <w:ind w:left="760" w:hanging="760"/>
        <w:rPr>
          <w:lang w:val="en-US"/>
        </w:rPr>
      </w:pPr>
      <w:r w:rsidRPr="002261D2">
        <w:rPr>
          <w:lang w:val="en-US"/>
        </w:rPr>
        <w:t xml:space="preserve">Wahl, Jean. "Les personnes et l'impersonnel." In </w:t>
      </w:r>
      <w:r w:rsidRPr="002261D2">
        <w:rPr>
          <w:i/>
          <w:lang w:val="en-US"/>
        </w:rPr>
        <w:t xml:space="preserve">Cahier de l'Herne: Jorge Luis Borges. </w:t>
      </w:r>
      <w:r w:rsidRPr="002261D2">
        <w:rPr>
          <w:lang w:val="en-US"/>
        </w:rPr>
        <w:t>Ed. Dominique de Roux et al. 1989. 258-72.</w:t>
      </w:r>
    </w:p>
    <w:p w14:paraId="12D54878" w14:textId="77777777" w:rsidR="00E740D5" w:rsidRPr="002261D2" w:rsidRDefault="00E740D5">
      <w:pPr>
        <w:rPr>
          <w:lang w:val="en-US"/>
        </w:rPr>
      </w:pPr>
      <w:r w:rsidRPr="002261D2">
        <w:rPr>
          <w:lang w:val="en-US"/>
        </w:rPr>
        <w:t xml:space="preserve">Weissert, Thomas. "Representation and Bifurcation: Borges' Garden of Chaos Dynamics." In </w:t>
      </w:r>
      <w:r w:rsidRPr="002261D2">
        <w:rPr>
          <w:i/>
          <w:lang w:val="en-US"/>
        </w:rPr>
        <w:t>Chaos and Order.</w:t>
      </w:r>
      <w:r w:rsidRPr="002261D2">
        <w:rPr>
          <w:lang w:val="en-US"/>
        </w:rPr>
        <w:t xml:space="preserve"> Ed. N. Katherine Hayles. Chicago: U of Chicago P, 1991.</w:t>
      </w:r>
    </w:p>
    <w:p w14:paraId="1B49E29C" w14:textId="77777777" w:rsidR="00E740D5" w:rsidRDefault="00E740D5">
      <w:r>
        <w:t xml:space="preserve">Weisstein, Daniel. "Borges: admirador, traductor, expositor y parodista de Browne." In Browne, </w:t>
      </w:r>
      <w:r>
        <w:rPr>
          <w:i/>
        </w:rPr>
        <w:t>Sobre errores vulgares o Pseudodoxia Epidemica.</w:t>
      </w:r>
      <w:r>
        <w:t xml:space="preserve"> Ed. Daniel Waissbein. Madrid: Siruela, 1994. 385-92.*</w:t>
      </w:r>
    </w:p>
    <w:p w14:paraId="7C874B4B" w14:textId="77777777" w:rsidR="00E740D5" w:rsidRDefault="00E740D5">
      <w:r>
        <w:lastRenderedPageBreak/>
        <w:t xml:space="preserve">Zschirnt, Christiane. "14. Clásicos escolares. </w:t>
      </w:r>
      <w:r>
        <w:rPr>
          <w:i/>
        </w:rPr>
        <w:t>Cantar de Mío Cid.</w:t>
      </w:r>
      <w:r>
        <w:t xml:space="preserve"> Fernando de Rojas:</w:t>
      </w:r>
      <w:r>
        <w:rPr>
          <w:i/>
        </w:rPr>
        <w:t xml:space="preserve"> La Celestina.</w:t>
      </w:r>
      <w:r>
        <w:t xml:space="preserve"> </w:t>
      </w:r>
      <w:r>
        <w:rPr>
          <w:i/>
        </w:rPr>
        <w:t>Lazarillo de Tormes.</w:t>
      </w:r>
      <w:r>
        <w:t xml:space="preserve"> Lope de Vega: </w:t>
      </w:r>
      <w:r>
        <w:rPr>
          <w:i/>
        </w:rPr>
        <w:t>Fuente Ovejuna.</w:t>
      </w:r>
      <w:r>
        <w:t xml:space="preserve"> Gustavo Adolfo Bécquer: </w:t>
      </w:r>
      <w:r>
        <w:rPr>
          <w:i/>
        </w:rPr>
        <w:t>Leyendas.</w:t>
      </w:r>
      <w:r>
        <w:t xml:space="preserve"> Jorge Luis Borges: </w:t>
      </w:r>
      <w:r>
        <w:rPr>
          <w:i/>
        </w:rPr>
        <w:t>El Aleph.</w:t>
      </w:r>
      <w:r>
        <w:t xml:space="preserve"> Camilo José Cela: </w:t>
      </w:r>
      <w:r>
        <w:rPr>
          <w:i/>
        </w:rPr>
        <w:t>La Colmena.</w:t>
      </w:r>
      <w:r>
        <w:t xml:space="preserve"> Juan Rulfo: </w:t>
      </w:r>
      <w:r>
        <w:rPr>
          <w:i/>
        </w:rPr>
        <w:t xml:space="preserve">Pedro Páramo." </w:t>
      </w:r>
      <w:r>
        <w:t xml:space="preserve">In Zschirnt, </w:t>
      </w:r>
      <w:r>
        <w:rPr>
          <w:i/>
        </w:rPr>
        <w:t>Libros: Todo lo que hay que leer.</w:t>
      </w:r>
      <w:r>
        <w:t xml:space="preserve"> Madrid: Santillana-Taurus, 2004. 277-310.*</w:t>
      </w:r>
    </w:p>
    <w:p w14:paraId="6D60672B" w14:textId="77777777" w:rsidR="00E740D5" w:rsidRDefault="00E740D5"/>
    <w:p w14:paraId="2662BE41" w14:textId="77777777" w:rsidR="00E740D5" w:rsidRDefault="00E740D5"/>
    <w:p w14:paraId="3529912A" w14:textId="77777777" w:rsidR="00E740D5" w:rsidRDefault="00E740D5"/>
    <w:p w14:paraId="16B2D206" w14:textId="77777777" w:rsidR="00182A7A" w:rsidRDefault="00182A7A"/>
    <w:p w14:paraId="652FFAE2" w14:textId="77777777" w:rsidR="00182A7A" w:rsidRDefault="00182A7A"/>
    <w:p w14:paraId="7CB88D9C" w14:textId="77777777" w:rsidR="00182A7A" w:rsidRDefault="00182A7A"/>
    <w:p w14:paraId="4F1D8DE3" w14:textId="77777777" w:rsidR="00182A7A" w:rsidRDefault="00182A7A">
      <w:r>
        <w:t>Audio</w:t>
      </w:r>
    </w:p>
    <w:p w14:paraId="3BD90CD1" w14:textId="77777777" w:rsidR="00182A7A" w:rsidRDefault="00182A7A"/>
    <w:p w14:paraId="10CD6F1E" w14:textId="77777777" w:rsidR="00694058" w:rsidRDefault="00694058"/>
    <w:p w14:paraId="342C866D" w14:textId="77777777" w:rsidR="00694058" w:rsidRPr="00694058" w:rsidRDefault="00694058">
      <w:r>
        <w:t xml:space="preserve">Borges, Jorge Luis. "Conferencia sobre James Joyce." </w:t>
      </w:r>
      <w:r>
        <w:rPr>
          <w:i/>
        </w:rPr>
        <w:t>YouTube (Jersé Vieló)</w:t>
      </w:r>
      <w:r>
        <w:t xml:space="preserve"> 4 Aug. 2014.*</w:t>
      </w:r>
    </w:p>
    <w:p w14:paraId="2B2DC3BD" w14:textId="77777777" w:rsidR="00694058" w:rsidRDefault="00694058">
      <w:r>
        <w:tab/>
      </w:r>
      <w:hyperlink r:id="rId40" w:history="1">
        <w:r w:rsidRPr="005415FD">
          <w:rPr>
            <w:rStyle w:val="Hipervnculo"/>
          </w:rPr>
          <w:t>http://youtu.be/4N-5swEAr9Q</w:t>
        </w:r>
      </w:hyperlink>
    </w:p>
    <w:p w14:paraId="15BAEFB9" w14:textId="77777777" w:rsidR="00694058" w:rsidRDefault="00694058">
      <w:r>
        <w:tab/>
        <w:t>2014</w:t>
      </w:r>
      <w:r w:rsidR="00A623C3">
        <w:t xml:space="preserve"> DISCONTINUED</w:t>
      </w:r>
    </w:p>
    <w:p w14:paraId="3F8B3950" w14:textId="77777777" w:rsidR="00A623C3" w:rsidRDefault="00A623C3">
      <w:r>
        <w:tab/>
      </w:r>
      <w:r>
        <w:rPr>
          <w:i/>
        </w:rPr>
        <w:t>YouTube (Luis Ramos)</w:t>
      </w:r>
    </w:p>
    <w:p w14:paraId="5B22993D" w14:textId="77777777" w:rsidR="00A623C3" w:rsidRDefault="00A623C3">
      <w:r>
        <w:tab/>
      </w:r>
      <w:hyperlink r:id="rId41" w:history="1">
        <w:r w:rsidRPr="00774008">
          <w:rPr>
            <w:rStyle w:val="Hipervnculo"/>
          </w:rPr>
          <w:t>https://youtu.be/i_ZTt_JQXRU</w:t>
        </w:r>
      </w:hyperlink>
    </w:p>
    <w:p w14:paraId="595D9792" w14:textId="77777777" w:rsidR="00A623C3" w:rsidRPr="00A623C3" w:rsidRDefault="00A623C3">
      <w:r>
        <w:tab/>
        <w:t>2015</w:t>
      </w:r>
    </w:p>
    <w:p w14:paraId="768C90C8" w14:textId="77777777" w:rsidR="00182A7A" w:rsidRDefault="00182A7A"/>
    <w:p w14:paraId="099B3335" w14:textId="77777777" w:rsidR="00182A7A" w:rsidRPr="002261D2" w:rsidRDefault="00182A7A">
      <w:pPr>
        <w:rPr>
          <w:lang w:val="en-US"/>
        </w:rPr>
      </w:pPr>
      <w:r>
        <w:t xml:space="preserve">"Centenario de Borges." (El Ojo Crítico). </w:t>
      </w:r>
      <w:r w:rsidRPr="002261D2">
        <w:rPr>
          <w:lang w:val="en-US"/>
        </w:rPr>
        <w:t xml:space="preserve">Radio Nacional 24 Aug. 1999. Online augio at </w:t>
      </w:r>
      <w:r w:rsidRPr="002261D2">
        <w:rPr>
          <w:i/>
          <w:lang w:val="en-US"/>
        </w:rPr>
        <w:t>RNE.es</w:t>
      </w:r>
    </w:p>
    <w:p w14:paraId="2208371F" w14:textId="77777777" w:rsidR="00182A7A" w:rsidRPr="002261D2" w:rsidRDefault="00182A7A">
      <w:pPr>
        <w:rPr>
          <w:lang w:val="en-US"/>
        </w:rPr>
      </w:pPr>
      <w:r w:rsidRPr="002261D2">
        <w:rPr>
          <w:lang w:val="en-US"/>
        </w:rPr>
        <w:tab/>
      </w:r>
      <w:hyperlink r:id="rId42" w:history="1">
        <w:r w:rsidRPr="002261D2">
          <w:rPr>
            <w:rStyle w:val="Hipervnculo"/>
            <w:lang w:val="en-US"/>
          </w:rPr>
          <w:t>http://www.rtve.es/alacarta/audios/el-ojo-critico/ojo-critico-centenario-borges-1999/1111957/</w:t>
        </w:r>
      </w:hyperlink>
    </w:p>
    <w:p w14:paraId="303762F3" w14:textId="77777777" w:rsidR="00182A7A" w:rsidRPr="002261D2" w:rsidRDefault="00182A7A">
      <w:pPr>
        <w:rPr>
          <w:lang w:val="en-US"/>
        </w:rPr>
      </w:pPr>
      <w:r w:rsidRPr="002261D2">
        <w:rPr>
          <w:lang w:val="en-US"/>
        </w:rPr>
        <w:tab/>
        <w:t>2013</w:t>
      </w:r>
    </w:p>
    <w:p w14:paraId="57DBD114" w14:textId="77777777" w:rsidR="00E740D5" w:rsidRPr="002261D2" w:rsidRDefault="00E740D5">
      <w:pPr>
        <w:rPr>
          <w:lang w:val="en-US"/>
        </w:rPr>
      </w:pPr>
    </w:p>
    <w:p w14:paraId="26F0CD13" w14:textId="77777777" w:rsidR="00E740D5" w:rsidRPr="002261D2" w:rsidRDefault="00E740D5">
      <w:pPr>
        <w:rPr>
          <w:lang w:val="en-US"/>
        </w:rPr>
      </w:pPr>
    </w:p>
    <w:p w14:paraId="7EF81F73" w14:textId="77777777" w:rsidR="00E740D5" w:rsidRPr="002261D2" w:rsidRDefault="00E740D5">
      <w:pPr>
        <w:rPr>
          <w:lang w:val="en-US"/>
        </w:rPr>
      </w:pPr>
    </w:p>
    <w:p w14:paraId="0FDB7EE8" w14:textId="77777777" w:rsidR="00E740D5" w:rsidRPr="002261D2" w:rsidRDefault="00E740D5">
      <w:pPr>
        <w:rPr>
          <w:lang w:val="en-US"/>
        </w:rPr>
      </w:pPr>
    </w:p>
    <w:p w14:paraId="72A05522" w14:textId="77777777" w:rsidR="00E740D5" w:rsidRPr="002261D2" w:rsidRDefault="00E740D5">
      <w:pPr>
        <w:rPr>
          <w:lang w:val="en-US"/>
        </w:rPr>
      </w:pPr>
      <w:r w:rsidRPr="002261D2">
        <w:rPr>
          <w:lang w:val="en-US"/>
        </w:rPr>
        <w:t>Bibliography</w:t>
      </w:r>
    </w:p>
    <w:p w14:paraId="0BEEE4CD" w14:textId="77777777" w:rsidR="00E740D5" w:rsidRPr="002261D2" w:rsidRDefault="00E740D5">
      <w:pPr>
        <w:rPr>
          <w:lang w:val="en-US"/>
        </w:rPr>
      </w:pPr>
    </w:p>
    <w:p w14:paraId="66CC523B" w14:textId="77777777" w:rsidR="00E740D5" w:rsidRPr="002261D2" w:rsidRDefault="00E740D5">
      <w:pPr>
        <w:rPr>
          <w:lang w:val="en-US"/>
        </w:rPr>
      </w:pPr>
    </w:p>
    <w:p w14:paraId="477B7F65" w14:textId="77777777" w:rsidR="00E740D5" w:rsidRPr="002261D2" w:rsidRDefault="00E740D5">
      <w:pPr>
        <w:rPr>
          <w:lang w:val="en-US"/>
        </w:rPr>
      </w:pPr>
      <w:r w:rsidRPr="002261D2">
        <w:rPr>
          <w:lang w:val="en-US"/>
        </w:rPr>
        <w:t xml:space="preserve">Balderston, Daniel, comp. </w:t>
      </w:r>
      <w:r w:rsidRPr="002261D2">
        <w:rPr>
          <w:i/>
          <w:lang w:val="en-US"/>
        </w:rPr>
        <w:t>The Literary Universe of Jorge Luis Borges: An Index to References and Allusions to Persons, Titles, and Places in his Writings.</w:t>
      </w:r>
      <w:r w:rsidRPr="002261D2">
        <w:rPr>
          <w:lang w:val="en-US"/>
        </w:rPr>
        <w:t xml:space="preserve"> (Bibliographies and Indexes in World Literature, 9). New York: Greenwood Press, 1986.</w:t>
      </w:r>
    </w:p>
    <w:p w14:paraId="67D316FD" w14:textId="77777777" w:rsidR="00E740D5" w:rsidRPr="002261D2" w:rsidRDefault="00E740D5">
      <w:pPr>
        <w:rPr>
          <w:lang w:val="en-US"/>
        </w:rPr>
      </w:pPr>
      <w:r w:rsidRPr="002261D2">
        <w:rPr>
          <w:lang w:val="en-US"/>
        </w:rPr>
        <w:t xml:space="preserve">Foster, David William. </w:t>
      </w:r>
      <w:r w:rsidRPr="002261D2">
        <w:rPr>
          <w:i/>
          <w:lang w:val="en-US"/>
        </w:rPr>
        <w:t>Jorge Luis Borges: An Annotated Primary and Secondary Bibliography.</w:t>
      </w:r>
      <w:r w:rsidRPr="002261D2">
        <w:rPr>
          <w:lang w:val="en-US"/>
        </w:rPr>
        <w:t xml:space="preserve"> New York: Garland 1984.</w:t>
      </w:r>
    </w:p>
    <w:p w14:paraId="2825C4D3" w14:textId="77777777" w:rsidR="009F6BCB" w:rsidRPr="002261D2" w:rsidRDefault="009F6BCB" w:rsidP="009F6BCB">
      <w:pPr>
        <w:rPr>
          <w:lang w:val="en-US"/>
        </w:rPr>
      </w:pPr>
      <w:r w:rsidRPr="002261D2">
        <w:rPr>
          <w:lang w:val="en-US"/>
        </w:rPr>
        <w:lastRenderedPageBreak/>
        <w:t xml:space="preserve">García Landa, José Ángel. "Jorge Luis Borges." From </w:t>
      </w:r>
      <w:r w:rsidRPr="002261D2">
        <w:rPr>
          <w:i/>
          <w:lang w:val="en-US"/>
        </w:rPr>
        <w:t>A Bibliography of Literary Theory, Criticism and Philology</w:t>
      </w:r>
      <w:r w:rsidRPr="002261D2">
        <w:rPr>
          <w:lang w:val="en-US"/>
        </w:rPr>
        <w:t xml:space="preserve">. Online at </w:t>
      </w:r>
      <w:r w:rsidRPr="002261D2">
        <w:rPr>
          <w:i/>
          <w:lang w:val="en-US"/>
        </w:rPr>
        <w:t>esdocs.org</w:t>
      </w:r>
      <w:r w:rsidRPr="002261D2">
        <w:rPr>
          <w:lang w:val="en-US"/>
        </w:rPr>
        <w:t xml:space="preserve"> 15 Dec. 2012.*</w:t>
      </w:r>
    </w:p>
    <w:p w14:paraId="4BFC8F1E" w14:textId="77777777" w:rsidR="009F6BCB" w:rsidRPr="002261D2" w:rsidRDefault="009F6BCB" w:rsidP="009F6BCB">
      <w:pPr>
        <w:rPr>
          <w:lang w:val="en-US"/>
        </w:rPr>
      </w:pPr>
      <w:r w:rsidRPr="002261D2">
        <w:rPr>
          <w:lang w:val="en-US"/>
        </w:rPr>
        <w:tab/>
      </w:r>
      <w:hyperlink r:id="rId43" w:history="1">
        <w:r w:rsidRPr="002261D2">
          <w:rPr>
            <w:rStyle w:val="Hipervnculo"/>
            <w:lang w:val="en-US"/>
          </w:rPr>
          <w:t>http://esdocs.org/docs/index-10526.html</w:t>
        </w:r>
      </w:hyperlink>
    </w:p>
    <w:p w14:paraId="330B6224" w14:textId="77777777" w:rsidR="009F6BCB" w:rsidRPr="002261D2" w:rsidRDefault="009F6BCB" w:rsidP="009F6BCB">
      <w:pPr>
        <w:rPr>
          <w:lang w:val="en-US"/>
        </w:rPr>
      </w:pPr>
      <w:r w:rsidRPr="002261D2">
        <w:rPr>
          <w:lang w:val="en-US"/>
        </w:rPr>
        <w:tab/>
        <w:t>2014</w:t>
      </w:r>
    </w:p>
    <w:p w14:paraId="669D208F" w14:textId="31FD78FC" w:rsidR="00BF07C5" w:rsidRPr="002261D2" w:rsidRDefault="00BF07C5" w:rsidP="00BF07C5">
      <w:pPr>
        <w:rPr>
          <w:rFonts w:ascii="Times New Roman" w:hAnsi="Times New Roman"/>
          <w:lang w:val="en-US"/>
        </w:rPr>
      </w:pPr>
      <w:r w:rsidRPr="002261D2">
        <w:rPr>
          <w:rFonts w:ascii="Times New Roman" w:hAnsi="Times New Roman"/>
          <w:lang w:val="en-US"/>
        </w:rPr>
        <w:t xml:space="preserve">_____. "Jorge Luis Borges - </w:t>
      </w:r>
      <w:r w:rsidRPr="002261D2">
        <w:rPr>
          <w:rFonts w:ascii="Times New Roman" w:hAnsi="Times New Roman"/>
          <w:i/>
          <w:lang w:val="en-US"/>
        </w:rPr>
        <w:t>Miscelánea."</w:t>
      </w:r>
      <w:r w:rsidRPr="002261D2">
        <w:rPr>
          <w:rFonts w:ascii="Times New Roman" w:hAnsi="Times New Roman"/>
          <w:lang w:val="en-US"/>
        </w:rPr>
        <w:t xml:space="preserve"> In García Landa, </w:t>
      </w:r>
      <w:r w:rsidRPr="002261D2">
        <w:rPr>
          <w:rFonts w:ascii="Times New Roman" w:hAnsi="Times New Roman"/>
          <w:i/>
          <w:lang w:val="en-US"/>
        </w:rPr>
        <w:t>Vanity Fea</w:t>
      </w:r>
      <w:r w:rsidRPr="002261D2">
        <w:rPr>
          <w:rFonts w:ascii="Times New Roman" w:hAnsi="Times New Roman"/>
          <w:lang w:val="en-US"/>
        </w:rPr>
        <w:t xml:space="preserve"> 26 Feb. 2019.*</w:t>
      </w:r>
    </w:p>
    <w:p w14:paraId="34F70CA7" w14:textId="77777777" w:rsidR="00BF07C5" w:rsidRPr="002261D2" w:rsidRDefault="00BF07C5" w:rsidP="00BF07C5">
      <w:pPr>
        <w:rPr>
          <w:rFonts w:ascii="Times New Roman" w:hAnsi="Times New Roman"/>
          <w:lang w:val="en-US"/>
        </w:rPr>
      </w:pPr>
      <w:r w:rsidRPr="002261D2">
        <w:rPr>
          <w:rFonts w:ascii="Times New Roman" w:hAnsi="Times New Roman"/>
          <w:lang w:val="en-US"/>
        </w:rPr>
        <w:tab/>
      </w:r>
      <w:hyperlink r:id="rId44" w:history="1">
        <w:r w:rsidRPr="002261D2">
          <w:rPr>
            <w:rStyle w:val="Hipervnculo"/>
            <w:rFonts w:ascii="Times New Roman" w:hAnsi="Times New Roman"/>
            <w:lang w:val="en-US"/>
          </w:rPr>
          <w:t>https://vanityfea.blogspot.com/2019/02/jorge-luis-borges-miscelanea.html</w:t>
        </w:r>
      </w:hyperlink>
    </w:p>
    <w:p w14:paraId="04AD426E" w14:textId="77777777" w:rsidR="00BF07C5" w:rsidRPr="00986860" w:rsidRDefault="00BF07C5" w:rsidP="00BF07C5">
      <w:pPr>
        <w:rPr>
          <w:rFonts w:ascii="Times New Roman" w:hAnsi="Times New Roman"/>
        </w:rPr>
      </w:pPr>
      <w:r w:rsidRPr="002261D2">
        <w:rPr>
          <w:rFonts w:ascii="Times New Roman" w:hAnsi="Times New Roman"/>
          <w:lang w:val="en-US"/>
        </w:rPr>
        <w:tab/>
      </w:r>
      <w:r>
        <w:rPr>
          <w:rFonts w:ascii="Times New Roman" w:hAnsi="Times New Roman"/>
        </w:rPr>
        <w:t>2019</w:t>
      </w:r>
    </w:p>
    <w:p w14:paraId="56C0DCAA" w14:textId="77777777" w:rsidR="00E740D5" w:rsidRDefault="00E740D5"/>
    <w:p w14:paraId="3FDE3A94" w14:textId="77777777" w:rsidR="00E740D5" w:rsidRDefault="00E740D5"/>
    <w:p w14:paraId="4B7A0AEB" w14:textId="77777777" w:rsidR="00E740D5" w:rsidRDefault="00E740D5"/>
    <w:p w14:paraId="2401BA55" w14:textId="77777777" w:rsidR="00E740D5" w:rsidRDefault="00E740D5">
      <w:r>
        <w:t>Internet resources</w:t>
      </w:r>
    </w:p>
    <w:p w14:paraId="71560400" w14:textId="77777777" w:rsidR="00E740D5" w:rsidRDefault="00E740D5"/>
    <w:p w14:paraId="0BE46BE4" w14:textId="77777777" w:rsidR="00E740D5" w:rsidRDefault="00E740D5"/>
    <w:p w14:paraId="550BAEEB" w14:textId="77777777" w:rsidR="000D7EA5" w:rsidRPr="00DA0A2E" w:rsidRDefault="000D7EA5" w:rsidP="000D7EA5">
      <w:pPr>
        <w:pStyle w:val="nt"/>
        <w:spacing w:before="0" w:beforeAutospacing="0" w:after="0" w:afterAutospacing="0"/>
        <w:ind w:left="709" w:hanging="709"/>
        <w:jc w:val="both"/>
        <w:rPr>
          <w:sz w:val="28"/>
          <w:szCs w:val="28"/>
        </w:rPr>
      </w:pPr>
      <w:r>
        <w:rPr>
          <w:sz w:val="28"/>
          <w:szCs w:val="28"/>
        </w:rPr>
        <w:t xml:space="preserve">"100 cuentos de Julio Cortázar y de Jorge Luis Borges." </w:t>
      </w:r>
      <w:r>
        <w:rPr>
          <w:i/>
          <w:sz w:val="28"/>
          <w:szCs w:val="28"/>
        </w:rPr>
        <w:t>Cultura Colectiva</w:t>
      </w:r>
      <w:r>
        <w:rPr>
          <w:sz w:val="28"/>
          <w:szCs w:val="28"/>
        </w:rPr>
        <w:t xml:space="preserve"> 14 June 2014.*</w:t>
      </w:r>
    </w:p>
    <w:p w14:paraId="3C4243D7" w14:textId="77777777" w:rsidR="000D7EA5" w:rsidRDefault="000D7EA5" w:rsidP="000D7EA5">
      <w:pPr>
        <w:pStyle w:val="nt"/>
        <w:spacing w:before="0" w:beforeAutospacing="0" w:after="0" w:afterAutospacing="0"/>
        <w:ind w:left="709" w:hanging="709"/>
        <w:jc w:val="both"/>
        <w:rPr>
          <w:sz w:val="28"/>
          <w:szCs w:val="28"/>
        </w:rPr>
      </w:pPr>
      <w:r>
        <w:rPr>
          <w:sz w:val="28"/>
          <w:szCs w:val="28"/>
        </w:rPr>
        <w:tab/>
      </w:r>
      <w:hyperlink r:id="rId45" w:history="1">
        <w:r w:rsidRPr="00523F5C">
          <w:rPr>
            <w:rStyle w:val="Hipervnculo"/>
            <w:sz w:val="28"/>
            <w:szCs w:val="28"/>
          </w:rPr>
          <w:t>http://culturacolectiva.com/100-cuentos-de-julio-cortazar-y-jorge-luis-borges/</w:t>
        </w:r>
      </w:hyperlink>
    </w:p>
    <w:p w14:paraId="55315A1C" w14:textId="77777777" w:rsidR="000D7EA5" w:rsidRPr="002261D2" w:rsidRDefault="000D7EA5" w:rsidP="000D7EA5">
      <w:pPr>
        <w:pStyle w:val="nt"/>
        <w:spacing w:before="0" w:beforeAutospacing="0" w:after="0" w:afterAutospacing="0"/>
        <w:ind w:left="709" w:hanging="709"/>
        <w:jc w:val="both"/>
        <w:rPr>
          <w:sz w:val="28"/>
          <w:szCs w:val="28"/>
          <w:lang w:val="en-US"/>
        </w:rPr>
      </w:pPr>
      <w:r>
        <w:rPr>
          <w:sz w:val="28"/>
          <w:szCs w:val="28"/>
        </w:rPr>
        <w:tab/>
      </w:r>
      <w:r w:rsidRPr="002261D2">
        <w:rPr>
          <w:sz w:val="28"/>
          <w:szCs w:val="28"/>
          <w:lang w:val="en-US"/>
        </w:rPr>
        <w:t>2016</w:t>
      </w:r>
    </w:p>
    <w:p w14:paraId="615AB731" w14:textId="77777777" w:rsidR="000D7EA5" w:rsidRPr="002261D2" w:rsidRDefault="000D7EA5">
      <w:pPr>
        <w:rPr>
          <w:lang w:val="en-US"/>
        </w:rPr>
      </w:pPr>
    </w:p>
    <w:p w14:paraId="7032B687" w14:textId="77777777" w:rsidR="00E740D5" w:rsidRPr="002261D2" w:rsidRDefault="00E740D5">
      <w:pPr>
        <w:rPr>
          <w:lang w:val="en-US"/>
        </w:rPr>
      </w:pPr>
      <w:r w:rsidRPr="002261D2">
        <w:rPr>
          <w:i/>
          <w:lang w:val="en-US"/>
        </w:rPr>
        <w:t>Borges Studies Online,</w:t>
      </w:r>
      <w:r w:rsidRPr="002261D2">
        <w:rPr>
          <w:lang w:val="en-US"/>
        </w:rPr>
        <w:t xml:space="preserve"> Borges Center, U of Iowa.</w:t>
      </w:r>
    </w:p>
    <w:p w14:paraId="6491502D" w14:textId="77777777" w:rsidR="00E740D5" w:rsidRPr="002261D2" w:rsidRDefault="00E740D5">
      <w:pPr>
        <w:rPr>
          <w:color w:val="000000"/>
          <w:lang w:val="en-US"/>
        </w:rPr>
      </w:pPr>
      <w:r w:rsidRPr="002261D2">
        <w:rPr>
          <w:lang w:val="en-US"/>
        </w:rPr>
        <w:tab/>
      </w:r>
      <w:hyperlink r:id="rId46" w:history="1">
        <w:r w:rsidRPr="002261D2">
          <w:rPr>
            <w:rStyle w:val="Hipervnculo"/>
            <w:lang w:val="en-US"/>
          </w:rPr>
          <w:t>http://www.uiowa.edu/borges/bsol/</w:t>
        </w:r>
      </w:hyperlink>
    </w:p>
    <w:p w14:paraId="35BDC75C" w14:textId="77777777" w:rsidR="00E740D5" w:rsidRPr="002261D2" w:rsidRDefault="00E740D5">
      <w:pPr>
        <w:rPr>
          <w:lang w:val="en-US"/>
        </w:rPr>
      </w:pPr>
      <w:r w:rsidRPr="002261D2">
        <w:rPr>
          <w:color w:val="000000"/>
          <w:lang w:val="en-US"/>
        </w:rPr>
        <w:tab/>
        <w:t>2006-06-19</w:t>
      </w:r>
    </w:p>
    <w:p w14:paraId="4C95D54F" w14:textId="77777777" w:rsidR="00E740D5" w:rsidRPr="002261D2" w:rsidRDefault="00E740D5">
      <w:pPr>
        <w:ind w:left="0" w:firstLine="0"/>
        <w:rPr>
          <w:lang w:val="en-US"/>
        </w:rPr>
      </w:pPr>
    </w:p>
    <w:p w14:paraId="2B251D14" w14:textId="77777777" w:rsidR="00E740D5" w:rsidRPr="002261D2" w:rsidRDefault="00E740D5">
      <w:pPr>
        <w:rPr>
          <w:lang w:val="en-US"/>
        </w:rPr>
      </w:pPr>
      <w:r w:rsidRPr="002261D2">
        <w:rPr>
          <w:lang w:val="en-US"/>
        </w:rPr>
        <w:t xml:space="preserve">Borges website </w:t>
      </w:r>
    </w:p>
    <w:p w14:paraId="49D958E3" w14:textId="77777777" w:rsidR="00E740D5" w:rsidRPr="002261D2" w:rsidRDefault="00E740D5">
      <w:pPr>
        <w:rPr>
          <w:lang w:val="en-US"/>
        </w:rPr>
      </w:pPr>
      <w:r w:rsidRPr="002261D2">
        <w:rPr>
          <w:lang w:val="en-US"/>
        </w:rPr>
        <w:tab/>
      </w:r>
      <w:hyperlink r:id="rId47" w:history="1">
        <w:r w:rsidRPr="002261D2">
          <w:rPr>
            <w:rStyle w:val="Hipervnculo"/>
            <w:lang w:val="en-US"/>
          </w:rPr>
          <w:t>http://www.microserve.net/~thequail/libyrinth/borges.garden.html</w:t>
        </w:r>
      </w:hyperlink>
      <w:r w:rsidRPr="002261D2">
        <w:rPr>
          <w:lang w:val="en-US"/>
        </w:rPr>
        <w:t xml:space="preserve"> (December 1996).</w:t>
      </w:r>
    </w:p>
    <w:p w14:paraId="3233E764" w14:textId="77777777" w:rsidR="00E740D5" w:rsidRPr="002261D2" w:rsidRDefault="00E740D5">
      <w:pPr>
        <w:rPr>
          <w:lang w:val="en-US"/>
        </w:rPr>
      </w:pPr>
    </w:p>
    <w:p w14:paraId="0C40A286" w14:textId="77777777" w:rsidR="00E740D5" w:rsidRPr="002261D2" w:rsidRDefault="00E740D5">
      <w:pPr>
        <w:pStyle w:val="Ttulo1"/>
        <w:rPr>
          <w:lang w:val="en-US"/>
        </w:rPr>
      </w:pPr>
      <w:r w:rsidRPr="002261D2">
        <w:rPr>
          <w:lang w:val="en-US"/>
        </w:rPr>
        <w:t>Jorge Luis Borges: The Garden of Forking Paths</w:t>
      </w:r>
    </w:p>
    <w:p w14:paraId="26A7B530" w14:textId="77777777" w:rsidR="00E740D5" w:rsidRPr="002261D2" w:rsidRDefault="00E740D5">
      <w:pPr>
        <w:rPr>
          <w:lang w:val="en-US"/>
        </w:rPr>
      </w:pPr>
      <w:r w:rsidRPr="002261D2">
        <w:rPr>
          <w:lang w:val="en-US"/>
        </w:rPr>
        <w:tab/>
      </w:r>
      <w:hyperlink r:id="rId48" w:history="1">
        <w:r w:rsidRPr="002261D2">
          <w:rPr>
            <w:rStyle w:val="Hipervnculo"/>
            <w:lang w:val="en-US"/>
          </w:rPr>
          <w:t>http://www.themodernword.com/borges/index.html</w:t>
        </w:r>
      </w:hyperlink>
    </w:p>
    <w:p w14:paraId="0ADEC95C" w14:textId="77777777" w:rsidR="00E740D5" w:rsidRPr="002261D2" w:rsidRDefault="00E740D5">
      <w:pPr>
        <w:rPr>
          <w:lang w:val="en-US"/>
        </w:rPr>
      </w:pPr>
      <w:r w:rsidRPr="002261D2">
        <w:rPr>
          <w:lang w:val="en-US"/>
        </w:rPr>
        <w:tab/>
        <w:t>2005-05-26</w:t>
      </w:r>
    </w:p>
    <w:p w14:paraId="1FDF7683" w14:textId="77777777" w:rsidR="00E740D5" w:rsidRPr="002261D2" w:rsidRDefault="00E740D5">
      <w:pPr>
        <w:rPr>
          <w:lang w:val="en-US"/>
        </w:rPr>
      </w:pPr>
    </w:p>
    <w:p w14:paraId="5AD239E2" w14:textId="77777777" w:rsidR="00E740D5" w:rsidRPr="002261D2" w:rsidRDefault="00E740D5">
      <w:pPr>
        <w:rPr>
          <w:lang w:val="en-US"/>
        </w:rPr>
      </w:pPr>
    </w:p>
    <w:p w14:paraId="4E037914" w14:textId="77777777" w:rsidR="00E740D5" w:rsidRPr="002261D2" w:rsidRDefault="00E740D5">
      <w:pPr>
        <w:rPr>
          <w:lang w:val="en-US"/>
        </w:rPr>
      </w:pPr>
    </w:p>
    <w:p w14:paraId="7648D645" w14:textId="77777777" w:rsidR="00E740D5" w:rsidRPr="002261D2" w:rsidRDefault="00E740D5">
      <w:pPr>
        <w:rPr>
          <w:lang w:val="en-US"/>
        </w:rPr>
      </w:pPr>
      <w:r w:rsidRPr="002261D2">
        <w:rPr>
          <w:lang w:val="en-US"/>
        </w:rPr>
        <w:t>Music</w:t>
      </w:r>
    </w:p>
    <w:p w14:paraId="63510562" w14:textId="77777777" w:rsidR="00E740D5" w:rsidRPr="002261D2" w:rsidRDefault="00E740D5">
      <w:pPr>
        <w:rPr>
          <w:lang w:val="en-US"/>
        </w:rPr>
      </w:pPr>
    </w:p>
    <w:p w14:paraId="3648653B" w14:textId="77777777" w:rsidR="00E740D5" w:rsidRPr="002261D2" w:rsidRDefault="00E740D5">
      <w:pPr>
        <w:rPr>
          <w:b/>
          <w:lang w:val="en-US"/>
        </w:rPr>
      </w:pPr>
      <w:r w:rsidRPr="002261D2">
        <w:rPr>
          <w:lang w:val="en-US"/>
        </w:rPr>
        <w:t xml:space="preserve">Alba, Haydée. </w:t>
      </w:r>
      <w:r w:rsidRPr="002261D2">
        <w:rPr>
          <w:i/>
          <w:lang w:val="en-US"/>
        </w:rPr>
        <w:t>Milongas y... al tango: Borges.</w:t>
      </w:r>
      <w:r w:rsidRPr="002261D2">
        <w:rPr>
          <w:lang w:val="en-US"/>
        </w:rPr>
        <w:t xml:space="preserve"> With Gustavo Beytelman, Omar Espinosa, Per Arne Glorvigen, Hubert Tissier. CD. (Playasound Collection). Sunset-France, 1999.*</w:t>
      </w:r>
    </w:p>
    <w:p w14:paraId="1260601A" w14:textId="77777777" w:rsidR="00E740D5" w:rsidRPr="002261D2" w:rsidRDefault="00E740D5">
      <w:pPr>
        <w:rPr>
          <w:lang w:val="en-US"/>
        </w:rPr>
      </w:pPr>
    </w:p>
    <w:p w14:paraId="16538CDB" w14:textId="77777777" w:rsidR="00E740D5" w:rsidRPr="002261D2" w:rsidRDefault="00E740D5">
      <w:pPr>
        <w:rPr>
          <w:lang w:val="en-US"/>
        </w:rPr>
      </w:pPr>
    </w:p>
    <w:p w14:paraId="1E4F6502" w14:textId="77777777" w:rsidR="00490A57" w:rsidRPr="002261D2" w:rsidRDefault="00490A57" w:rsidP="00490A57">
      <w:pPr>
        <w:rPr>
          <w:lang w:val="en-US"/>
        </w:rPr>
      </w:pPr>
    </w:p>
    <w:p w14:paraId="66E2C116" w14:textId="77777777" w:rsidR="00490A57" w:rsidRPr="002261D2" w:rsidRDefault="00490A57" w:rsidP="00490A57">
      <w:pPr>
        <w:rPr>
          <w:lang w:val="en-US"/>
        </w:rPr>
      </w:pPr>
    </w:p>
    <w:p w14:paraId="24164E26" w14:textId="77777777" w:rsidR="00490A57" w:rsidRPr="002261D2" w:rsidRDefault="00490A57" w:rsidP="00490A57">
      <w:pPr>
        <w:rPr>
          <w:lang w:val="en-US"/>
        </w:rPr>
      </w:pPr>
      <w:r w:rsidRPr="002261D2">
        <w:rPr>
          <w:lang w:val="en-US"/>
        </w:rPr>
        <w:t>Series</w:t>
      </w:r>
    </w:p>
    <w:p w14:paraId="06C0C387" w14:textId="77777777" w:rsidR="00490A57" w:rsidRPr="002261D2" w:rsidRDefault="00490A57" w:rsidP="00490A57">
      <w:pPr>
        <w:rPr>
          <w:lang w:val="en-US"/>
        </w:rPr>
      </w:pPr>
    </w:p>
    <w:p w14:paraId="2C19BC9B" w14:textId="77777777" w:rsidR="00490A57" w:rsidRPr="002261D2" w:rsidRDefault="00490A57" w:rsidP="00490A57">
      <w:pPr>
        <w:rPr>
          <w:lang w:val="en-US"/>
        </w:rPr>
      </w:pPr>
    </w:p>
    <w:p w14:paraId="72654060" w14:textId="77777777" w:rsidR="00490A57" w:rsidRDefault="00490A57" w:rsidP="00490A57">
      <w:pPr>
        <w:ind w:left="851" w:hanging="851"/>
      </w:pPr>
      <w:r w:rsidRPr="002261D2">
        <w:rPr>
          <w:lang w:val="en-US"/>
        </w:rPr>
        <w:t xml:space="preserve"> (Biblioteca personal Jorge Luis Borges, 6). Series ed. Jorge Luis Borges with María Kodama. </w:t>
      </w:r>
      <w:r>
        <w:t>Barcelona: Hyspamérica / Orbis, 1986.*</w:t>
      </w:r>
    </w:p>
    <w:p w14:paraId="31639A50" w14:textId="77777777" w:rsidR="00490A57" w:rsidRDefault="00490A57" w:rsidP="00490A57"/>
    <w:p w14:paraId="5523B738" w14:textId="77777777" w:rsidR="00490A57" w:rsidRDefault="00490A57" w:rsidP="00490A57"/>
    <w:p w14:paraId="5638B61C" w14:textId="77777777" w:rsidR="00490A57" w:rsidRDefault="00490A57" w:rsidP="00490A57"/>
    <w:p w14:paraId="58AF370C" w14:textId="77777777" w:rsidR="00490A57" w:rsidRDefault="00490A57" w:rsidP="00490A57">
      <w:r>
        <w:t>Video</w:t>
      </w:r>
    </w:p>
    <w:p w14:paraId="54DFB042" w14:textId="77777777" w:rsidR="00490A57" w:rsidRDefault="00490A57" w:rsidP="00490A57"/>
    <w:p w14:paraId="2479B935" w14:textId="77777777" w:rsidR="00490A57" w:rsidRDefault="00490A57" w:rsidP="00490A57"/>
    <w:p w14:paraId="6CC2E8F0" w14:textId="3798EC36" w:rsidR="00490A57" w:rsidRPr="006E402C" w:rsidRDefault="00A06BA8" w:rsidP="00490A57">
      <w:pPr>
        <w:ind w:left="709" w:hanging="709"/>
        <w:rPr>
          <w:lang w:val="en-US"/>
        </w:rPr>
      </w:pPr>
      <w:r>
        <w:t xml:space="preserve">Borges, Jorge Luis, et al. </w:t>
      </w:r>
      <w:r w:rsidR="00490A57" w:rsidRPr="004B774B">
        <w:t xml:space="preserve">"Los Espejos. Jorge Luis Borges." In "Reflejo y vanidad." </w:t>
      </w:r>
      <w:r w:rsidR="00490A57" w:rsidRPr="006E402C">
        <w:rPr>
          <w:lang w:val="en-US"/>
        </w:rPr>
        <w:t xml:space="preserve">In García Landa, </w:t>
      </w:r>
      <w:r w:rsidR="00490A57" w:rsidRPr="006E402C">
        <w:rPr>
          <w:i/>
          <w:lang w:val="en-US"/>
        </w:rPr>
        <w:t>Vanity Fea</w:t>
      </w:r>
      <w:r w:rsidR="00490A57" w:rsidRPr="006E402C">
        <w:rPr>
          <w:lang w:val="en-US"/>
        </w:rPr>
        <w:t xml:space="preserve"> October 2010.*</w:t>
      </w:r>
    </w:p>
    <w:p w14:paraId="0C6F325B" w14:textId="77777777" w:rsidR="00490A57" w:rsidRPr="006E402C" w:rsidRDefault="00490A57" w:rsidP="00490A57">
      <w:pPr>
        <w:ind w:left="709" w:hanging="709"/>
        <w:rPr>
          <w:lang w:val="en-US"/>
        </w:rPr>
      </w:pPr>
      <w:r w:rsidRPr="006E402C">
        <w:rPr>
          <w:lang w:val="en-US"/>
        </w:rPr>
        <w:tab/>
      </w:r>
      <w:hyperlink r:id="rId49" w:history="1">
        <w:r w:rsidRPr="006E402C">
          <w:rPr>
            <w:rStyle w:val="Hipervnculo"/>
            <w:lang w:val="en-US"/>
          </w:rPr>
          <w:t>http://vanityfea.blogspot.com/2010/10/reflejo-y-vanidad.html</w:t>
        </w:r>
      </w:hyperlink>
    </w:p>
    <w:p w14:paraId="20EB8794" w14:textId="77777777" w:rsidR="00490A57" w:rsidRPr="00A06BA8" w:rsidRDefault="00490A57" w:rsidP="00490A57">
      <w:pPr>
        <w:ind w:left="709" w:hanging="709"/>
        <w:rPr>
          <w:lang w:val="en-US"/>
        </w:rPr>
      </w:pPr>
      <w:r w:rsidRPr="006E402C">
        <w:rPr>
          <w:lang w:val="en-US"/>
        </w:rPr>
        <w:tab/>
      </w:r>
      <w:r w:rsidRPr="00A06BA8">
        <w:rPr>
          <w:lang w:val="en-US"/>
        </w:rPr>
        <w:t>2010</w:t>
      </w:r>
    </w:p>
    <w:p w14:paraId="06BD0D4A" w14:textId="77777777" w:rsidR="00E740D5" w:rsidRPr="00A06BA8" w:rsidRDefault="00E740D5">
      <w:pPr>
        <w:rPr>
          <w:lang w:val="en-US"/>
        </w:rPr>
      </w:pPr>
    </w:p>
    <w:p w14:paraId="00AA9FC0" w14:textId="77777777" w:rsidR="00A06BA8" w:rsidRPr="0079155A" w:rsidRDefault="00A06BA8" w:rsidP="00A06BA8">
      <w:pPr>
        <w:rPr>
          <w:szCs w:val="28"/>
          <w:lang w:val="en-US"/>
        </w:rPr>
      </w:pPr>
      <w:r w:rsidRPr="00F97FDE">
        <w:rPr>
          <w:szCs w:val="28"/>
          <w:lang w:val="en-US"/>
        </w:rPr>
        <w:t xml:space="preserve">Dennett, Daniel. </w:t>
      </w:r>
      <w:r w:rsidRPr="0079155A">
        <w:rPr>
          <w:szCs w:val="28"/>
          <w:lang w:val="en-US"/>
        </w:rPr>
        <w:t>"</w:t>
      </w:r>
      <w:r>
        <w:rPr>
          <w:szCs w:val="28"/>
          <w:lang w:val="en-US"/>
        </w:rPr>
        <w:t xml:space="preserve">How, When, and Why Can We Trust Our Brains?" (Johns Hopkins Natural Philosophy Forum Distinguished Lecture, 2023). 6 Feb. 2023. Video. </w:t>
      </w:r>
      <w:r>
        <w:rPr>
          <w:i/>
          <w:iCs/>
          <w:szCs w:val="28"/>
          <w:lang w:val="en-US"/>
        </w:rPr>
        <w:t>YouTube (Hopkins Natural Philosophy Forum)</w:t>
      </w:r>
      <w:r>
        <w:rPr>
          <w:szCs w:val="28"/>
          <w:lang w:val="en-US"/>
        </w:rPr>
        <w:t xml:space="preserve"> 17 Feb. 2023.* (Information processing, Cognition, Consciousness, Agency, Language, Memes, Knowledge, Truth, Comprehension, Chomsky, Borges' Library of Babel, Reflexivity and metalanguage, Human exceptionalism)</w:t>
      </w:r>
    </w:p>
    <w:p w14:paraId="2CBF2AD8" w14:textId="77777777" w:rsidR="00A06BA8" w:rsidRPr="001B4FFE" w:rsidRDefault="00A06BA8" w:rsidP="00A06BA8">
      <w:pPr>
        <w:rPr>
          <w:szCs w:val="28"/>
        </w:rPr>
      </w:pPr>
      <w:r>
        <w:rPr>
          <w:szCs w:val="28"/>
          <w:lang w:val="en-US"/>
        </w:rPr>
        <w:tab/>
      </w:r>
      <w:hyperlink r:id="rId50" w:history="1">
        <w:r w:rsidRPr="001B4FFE">
          <w:rPr>
            <w:rStyle w:val="Hipervnculo"/>
            <w:szCs w:val="28"/>
          </w:rPr>
          <w:t>https://youtu.be/32u12zjgJww</w:t>
        </w:r>
      </w:hyperlink>
    </w:p>
    <w:p w14:paraId="3CDB6CBF" w14:textId="77777777" w:rsidR="00A06BA8" w:rsidRDefault="00A06BA8" w:rsidP="00A06BA8">
      <w:pPr>
        <w:rPr>
          <w:szCs w:val="28"/>
        </w:rPr>
      </w:pPr>
      <w:r w:rsidRPr="001B4FFE">
        <w:rPr>
          <w:szCs w:val="28"/>
        </w:rPr>
        <w:tab/>
      </w:r>
      <w:r w:rsidRPr="00F97FDE">
        <w:rPr>
          <w:szCs w:val="28"/>
        </w:rPr>
        <w:t>2024</w:t>
      </w:r>
    </w:p>
    <w:p w14:paraId="1DB37F2A" w14:textId="77777777" w:rsidR="00490A57" w:rsidRPr="00A06BA8" w:rsidRDefault="00490A57"/>
    <w:p w14:paraId="0CEE5F08" w14:textId="77777777" w:rsidR="00FD6028" w:rsidRPr="00FD6028" w:rsidRDefault="00FD6028" w:rsidP="00FD6028">
      <w:pPr>
        <w:rPr>
          <w:lang w:val="en-US"/>
        </w:rPr>
      </w:pPr>
      <w:r w:rsidRPr="00EE2F45">
        <w:rPr>
          <w:szCs w:val="28"/>
          <w:lang w:val="es-ES"/>
        </w:rPr>
        <w:t xml:space="preserve">Suárez Ardura, Marcelino. </w:t>
      </w:r>
      <w:r>
        <w:rPr>
          <w:szCs w:val="28"/>
          <w:lang w:val="es-ES"/>
        </w:rPr>
        <w:t>"</w:t>
      </w:r>
      <w:r w:rsidRPr="00EE2F45">
        <w:rPr>
          <w:lang w:val="es-ES"/>
        </w:rPr>
        <w:t>Sobre Del rigor en la ciencia de Jorge Luis Borges</w:t>
      </w:r>
      <w:r>
        <w:rPr>
          <w:lang w:val="es-ES"/>
        </w:rPr>
        <w:t xml:space="preserve">." </w:t>
      </w:r>
      <w:r w:rsidRPr="00FD6028">
        <w:rPr>
          <w:lang w:val="en-US"/>
        </w:rPr>
        <w:t xml:space="preserve">Video lecture. </w:t>
      </w:r>
      <w:r w:rsidRPr="00FD6028">
        <w:rPr>
          <w:i/>
          <w:lang w:val="en-US"/>
        </w:rPr>
        <w:t>YouTube (fgbuenotv)</w:t>
      </w:r>
      <w:r w:rsidRPr="00FD6028">
        <w:rPr>
          <w:lang w:val="en-US"/>
        </w:rPr>
        <w:t xml:space="preserve"> 26 Jan. 2021.* (Cartography).</w:t>
      </w:r>
    </w:p>
    <w:p w14:paraId="2FC07BD1" w14:textId="77777777" w:rsidR="00FD6028" w:rsidRPr="00FD6028" w:rsidRDefault="00FD6028" w:rsidP="00FD6028">
      <w:pPr>
        <w:ind w:hanging="12"/>
        <w:rPr>
          <w:lang w:val="en-US"/>
        </w:rPr>
      </w:pPr>
      <w:hyperlink r:id="rId51" w:history="1">
        <w:r w:rsidRPr="00FD6028">
          <w:rPr>
            <w:rStyle w:val="Hipervnculo"/>
            <w:lang w:val="en-US"/>
          </w:rPr>
          <w:t>https://youtu.be/zVxnIZEqhII</w:t>
        </w:r>
      </w:hyperlink>
      <w:r w:rsidRPr="00FD6028">
        <w:rPr>
          <w:color w:val="1B95E0"/>
          <w:lang w:val="en-US"/>
        </w:rPr>
        <w:t xml:space="preserve"> </w:t>
      </w:r>
    </w:p>
    <w:p w14:paraId="065AC677" w14:textId="77777777" w:rsidR="00FD6028" w:rsidRPr="00FD6028" w:rsidRDefault="00FD6028" w:rsidP="00FD6028">
      <w:pPr>
        <w:rPr>
          <w:szCs w:val="28"/>
          <w:lang w:val="en-US"/>
        </w:rPr>
      </w:pPr>
      <w:r w:rsidRPr="00FD6028">
        <w:rPr>
          <w:szCs w:val="28"/>
          <w:lang w:val="en-US"/>
        </w:rPr>
        <w:tab/>
        <w:t>2021</w:t>
      </w:r>
    </w:p>
    <w:p w14:paraId="0A223957" w14:textId="637C65EC" w:rsidR="00490A57" w:rsidRPr="00FD6028" w:rsidRDefault="00490A57">
      <w:pPr>
        <w:rPr>
          <w:lang w:val="en-US"/>
        </w:rPr>
      </w:pPr>
    </w:p>
    <w:p w14:paraId="365EEC65" w14:textId="729FBA7A" w:rsidR="00FD6028" w:rsidRPr="00FD6028" w:rsidRDefault="00FD6028">
      <w:pPr>
        <w:rPr>
          <w:lang w:val="en-US"/>
        </w:rPr>
      </w:pPr>
    </w:p>
    <w:p w14:paraId="74C1C7B6" w14:textId="491798D0" w:rsidR="00FD6028" w:rsidRPr="00FD6028" w:rsidRDefault="00FD6028">
      <w:pPr>
        <w:rPr>
          <w:lang w:val="en-US"/>
        </w:rPr>
      </w:pPr>
    </w:p>
    <w:p w14:paraId="294E3B9B" w14:textId="77777777" w:rsidR="00FD6028" w:rsidRPr="00FD6028" w:rsidRDefault="00FD6028">
      <w:pPr>
        <w:rPr>
          <w:lang w:val="en-US"/>
        </w:rPr>
      </w:pPr>
    </w:p>
    <w:p w14:paraId="5DFE723B" w14:textId="77777777" w:rsidR="00490A57" w:rsidRPr="00FD6028" w:rsidRDefault="00490A57">
      <w:pPr>
        <w:rPr>
          <w:lang w:val="en-US"/>
        </w:rPr>
      </w:pPr>
    </w:p>
    <w:p w14:paraId="0571210C" w14:textId="77777777" w:rsidR="00490A57" w:rsidRPr="00FD6028" w:rsidRDefault="00490A57">
      <w:pPr>
        <w:rPr>
          <w:lang w:val="en-US"/>
        </w:rPr>
      </w:pPr>
    </w:p>
    <w:p w14:paraId="600D7424" w14:textId="77777777" w:rsidR="00490A57" w:rsidRPr="00FD6028" w:rsidRDefault="00490A57">
      <w:pPr>
        <w:rPr>
          <w:lang w:val="en-US"/>
        </w:rPr>
      </w:pPr>
    </w:p>
    <w:p w14:paraId="7F2D7E6A" w14:textId="77777777" w:rsidR="00490A57" w:rsidRPr="00FD6028" w:rsidRDefault="00490A57">
      <w:pPr>
        <w:rPr>
          <w:lang w:val="en-US"/>
        </w:rPr>
      </w:pPr>
    </w:p>
    <w:p w14:paraId="0F579395" w14:textId="77777777" w:rsidR="00490A57" w:rsidRPr="00FD6028" w:rsidRDefault="00490A57">
      <w:pPr>
        <w:rPr>
          <w:lang w:val="en-US"/>
        </w:rPr>
      </w:pPr>
    </w:p>
    <w:p w14:paraId="2DC58456" w14:textId="77777777" w:rsidR="00490A57" w:rsidRPr="00FD6028" w:rsidRDefault="00490A57">
      <w:pPr>
        <w:rPr>
          <w:lang w:val="en-US"/>
        </w:rPr>
      </w:pPr>
    </w:p>
    <w:p w14:paraId="0D729C7B" w14:textId="77777777" w:rsidR="00490A57" w:rsidRPr="00FD6028" w:rsidRDefault="00490A57">
      <w:pPr>
        <w:rPr>
          <w:lang w:val="en-US"/>
        </w:rPr>
      </w:pPr>
    </w:p>
    <w:p w14:paraId="00E9C7DF" w14:textId="264DBE62" w:rsidR="00E740D5" w:rsidRPr="003D56CE" w:rsidRDefault="00E740D5">
      <w:pPr>
        <w:rPr>
          <w:b/>
          <w:lang w:val="es-ES"/>
        </w:rPr>
      </w:pPr>
      <w:r w:rsidRPr="003D56CE">
        <w:rPr>
          <w:b/>
          <w:lang w:val="es-ES"/>
        </w:rPr>
        <w:t>Edited works</w:t>
      </w:r>
    </w:p>
    <w:p w14:paraId="0F8D833B" w14:textId="42F028CE" w:rsidR="003D56CE" w:rsidRPr="003D56CE" w:rsidRDefault="003D56CE">
      <w:pPr>
        <w:rPr>
          <w:b/>
          <w:lang w:val="es-ES"/>
        </w:rPr>
      </w:pPr>
    </w:p>
    <w:p w14:paraId="125A2D6C" w14:textId="68B0811A" w:rsidR="003D56CE" w:rsidRDefault="003D56CE">
      <w:pPr>
        <w:rPr>
          <w:b/>
          <w:lang w:val="es-ES"/>
        </w:rPr>
      </w:pPr>
    </w:p>
    <w:p w14:paraId="5655B635" w14:textId="6C43B12B" w:rsidR="003D56CE" w:rsidRDefault="003D56CE">
      <w:pPr>
        <w:rPr>
          <w:i/>
          <w:lang w:val="es-ES"/>
        </w:rPr>
      </w:pPr>
      <w:r>
        <w:rPr>
          <w:i/>
          <w:lang w:val="es-ES"/>
        </w:rPr>
        <w:t>La biblioteca de Babel</w:t>
      </w:r>
    </w:p>
    <w:p w14:paraId="7BF0B53B" w14:textId="77777777" w:rsidR="003D56CE" w:rsidRPr="003D56CE" w:rsidRDefault="003D56CE">
      <w:pPr>
        <w:rPr>
          <w:i/>
          <w:lang w:val="es-ES"/>
        </w:rPr>
      </w:pPr>
    </w:p>
    <w:p w14:paraId="4F7222DE" w14:textId="77777777" w:rsidR="003D56CE" w:rsidRPr="00D41B88" w:rsidRDefault="003D56CE" w:rsidP="003D56CE">
      <w:r>
        <w:t xml:space="preserve">Dunsany (Lord). </w:t>
      </w:r>
      <w:r>
        <w:rPr>
          <w:i/>
        </w:rPr>
        <w:t>El país del Yann.</w:t>
      </w:r>
      <w:r>
        <w:t xml:space="preserve"> </w:t>
      </w:r>
      <w:r w:rsidRPr="001A0CDA">
        <w:rPr>
          <w:lang w:val="en-US"/>
        </w:rPr>
        <w:t xml:space="preserve">Stories. </w:t>
      </w:r>
      <w:r w:rsidRPr="00D41B88">
        <w:rPr>
          <w:lang w:val="en-US"/>
        </w:rPr>
        <w:t xml:space="preserve">Selection and prologue by Jorge Luis Borges. </w:t>
      </w:r>
      <w:r>
        <w:t>(La Biblioteca de Babel, 27). Madrid: Siruela, 1986.*</w:t>
      </w:r>
    </w:p>
    <w:p w14:paraId="4DD3BFCE" w14:textId="77777777" w:rsidR="003D56CE" w:rsidRPr="003D56CE" w:rsidRDefault="003D56CE">
      <w:pPr>
        <w:rPr>
          <w:b/>
          <w:lang w:val="es-ES"/>
        </w:rPr>
      </w:pPr>
    </w:p>
    <w:p w14:paraId="23A5576F" w14:textId="77777777" w:rsidR="00E740D5" w:rsidRPr="003D56CE" w:rsidRDefault="00E740D5">
      <w:pPr>
        <w:rPr>
          <w:b/>
          <w:lang w:val="es-ES"/>
        </w:rPr>
      </w:pPr>
    </w:p>
    <w:p w14:paraId="1917F141" w14:textId="77777777" w:rsidR="00E740D5" w:rsidRPr="003D56CE" w:rsidRDefault="00E740D5">
      <w:pPr>
        <w:rPr>
          <w:i/>
          <w:lang w:val="es-ES"/>
        </w:rPr>
      </w:pPr>
      <w:r w:rsidRPr="003D56CE">
        <w:rPr>
          <w:i/>
          <w:lang w:val="es-ES"/>
        </w:rPr>
        <w:t>Biblioteca personal Jorge Luis Borges:</w:t>
      </w:r>
    </w:p>
    <w:p w14:paraId="468F04DF" w14:textId="77777777" w:rsidR="00E740D5" w:rsidRPr="003D56CE" w:rsidRDefault="00E740D5">
      <w:pPr>
        <w:rPr>
          <w:i/>
          <w:lang w:val="es-ES"/>
        </w:rPr>
      </w:pPr>
    </w:p>
    <w:p w14:paraId="77BAAE52" w14:textId="77777777" w:rsidR="00E740D5" w:rsidRPr="003562C7" w:rsidRDefault="00E740D5">
      <w:r w:rsidRPr="00D77A82">
        <w:t xml:space="preserve">Wells, H. G. </w:t>
      </w:r>
      <w:r w:rsidRPr="00D77A82">
        <w:rPr>
          <w:i/>
        </w:rPr>
        <w:t>La máquina del tiempo. El hombre invisible.</w:t>
      </w:r>
      <w:r w:rsidRPr="00D77A82">
        <w:t xml:space="preserve"> Trans. Nellie Manso and J. Gómez de la Serna. (Biblioteca personal Jorge Luis Borges, 31). Barcelona: Hyspamérica / Orbis, 1988.*</w:t>
      </w:r>
    </w:p>
    <w:p w14:paraId="4FBE7713" w14:textId="77777777" w:rsidR="00E740D5" w:rsidRDefault="00E740D5"/>
    <w:p w14:paraId="58EAF455" w14:textId="77777777" w:rsidR="00E740D5" w:rsidRDefault="00E740D5">
      <w:pPr>
        <w:rPr>
          <w:i/>
        </w:rPr>
      </w:pPr>
      <w:r>
        <w:rPr>
          <w:i/>
        </w:rPr>
        <w:t>Antología de la Literatura Fantástica:</w:t>
      </w:r>
    </w:p>
    <w:p w14:paraId="48AC5850" w14:textId="77777777" w:rsidR="00E740D5" w:rsidRPr="00A1216F" w:rsidRDefault="00E740D5">
      <w:pPr>
        <w:rPr>
          <w:i/>
        </w:rPr>
      </w:pPr>
    </w:p>
    <w:p w14:paraId="16C4E36F" w14:textId="77777777" w:rsidR="00E740D5" w:rsidRPr="00E3137B" w:rsidRDefault="00E740D5" w:rsidP="00E740D5">
      <w:pPr>
        <w:rPr>
          <w:lang w:val="es-ES"/>
        </w:rPr>
      </w:pPr>
      <w:r w:rsidRPr="00E3137B">
        <w:rPr>
          <w:lang w:val="es-ES"/>
        </w:rPr>
        <w:t xml:space="preserve">Agutagawa, Ryonosuke. "Sennin." In </w:t>
      </w:r>
      <w:r>
        <w:rPr>
          <w:i/>
          <w:lang w:val="es-ES"/>
        </w:rPr>
        <w:t>Antología de la Literatura Fantástica.</w:t>
      </w:r>
      <w:r>
        <w:rPr>
          <w:lang w:val="es-ES"/>
        </w:rPr>
        <w:t xml:space="preserve"> Ed. Jorge Luis Borges, Silvina Ocampo and Adolfo Bioy Casares. 1965. Barcelona: Edhasa, 1983. 1989. 1991. 17-22.*</w:t>
      </w:r>
    </w:p>
    <w:p w14:paraId="1A55E228" w14:textId="77777777" w:rsidR="00E740D5" w:rsidRDefault="00E740D5" w:rsidP="00E740D5">
      <w:pPr>
        <w:rPr>
          <w:lang w:val="es-ES"/>
        </w:rPr>
      </w:pPr>
      <w:r w:rsidRPr="00E3137B">
        <w:rPr>
          <w:lang w:val="es-ES"/>
        </w:rPr>
        <w:t xml:space="preserve">Chiruani, Ah'med Ech. "Los ojos culpables." In </w:t>
      </w:r>
      <w:r>
        <w:rPr>
          <w:i/>
          <w:lang w:val="es-ES"/>
        </w:rPr>
        <w:t>Antología de la Literatura Fantástica.</w:t>
      </w:r>
      <w:r>
        <w:rPr>
          <w:lang w:val="es-ES"/>
        </w:rPr>
        <w:t xml:space="preserve"> Ed. Jorge Luis Borges, Silvina Ocampo and Adolfo Bioy Casares. 1965. Barcelona: Edhasa, 1983. 1989. 1991. 22-23.*</w:t>
      </w:r>
    </w:p>
    <w:p w14:paraId="6BD1E149" w14:textId="77777777" w:rsidR="00E740D5" w:rsidRDefault="00E740D5" w:rsidP="00E740D5">
      <w:pPr>
        <w:rPr>
          <w:lang w:val="es-ES"/>
        </w:rPr>
      </w:pPr>
      <w:r w:rsidRPr="00E3137B">
        <w:rPr>
          <w:lang w:val="es-ES"/>
        </w:rPr>
        <w:t xml:space="preserve">Aldrich, Thomas Bailey. "Sola y su alma." From </w:t>
      </w:r>
      <w:r w:rsidRPr="00E3137B">
        <w:rPr>
          <w:i/>
          <w:lang w:val="es-ES"/>
        </w:rPr>
        <w:t>Works</w:t>
      </w:r>
      <w:r w:rsidRPr="00E3137B">
        <w:rPr>
          <w:lang w:val="es-ES"/>
        </w:rPr>
        <w:t xml:space="preserve"> (1912), 9.341. In </w:t>
      </w:r>
      <w:r>
        <w:rPr>
          <w:i/>
          <w:lang w:val="es-ES"/>
        </w:rPr>
        <w:t>Antología de la Literatura Fantástica.</w:t>
      </w:r>
      <w:r>
        <w:rPr>
          <w:lang w:val="es-ES"/>
        </w:rPr>
        <w:t xml:space="preserve"> Ed. Jorge Luis Borges, Silvina Ocampo and Adolfo Bioy Casares. 1965. Barcelona: Edhasa, 1983. 1989. 1991.</w:t>
      </w:r>
    </w:p>
    <w:p w14:paraId="6DBC95AB" w14:textId="77777777" w:rsidR="00E740D5" w:rsidRDefault="00E740D5" w:rsidP="00E740D5">
      <w:pPr>
        <w:rPr>
          <w:lang w:val="es-ES"/>
        </w:rPr>
      </w:pPr>
      <w:r w:rsidRPr="00E3137B">
        <w:rPr>
          <w:lang w:val="es-ES"/>
        </w:rPr>
        <w:t xml:space="preserve">Aubrey, John. "En forma de canasta." From </w:t>
      </w:r>
      <w:r w:rsidRPr="00E3137B">
        <w:rPr>
          <w:i/>
          <w:lang w:val="es-ES"/>
        </w:rPr>
        <w:t>Miscellanies.</w:t>
      </w:r>
      <w:r w:rsidRPr="00E3137B">
        <w:rPr>
          <w:lang w:val="es-ES"/>
        </w:rPr>
        <w:t xml:space="preserve"> 1696. In </w:t>
      </w:r>
      <w:r>
        <w:rPr>
          <w:i/>
          <w:lang w:val="es-ES"/>
        </w:rPr>
        <w:t>Antología de la Literatura Fantástica.</w:t>
      </w:r>
      <w:r>
        <w:rPr>
          <w:lang w:val="es-ES"/>
        </w:rPr>
        <w:t xml:space="preserve"> Ed. Jorge Luis Borges, Silvina Ocampo and Adolfo Bioy Casares. 1965. Barcelona: Edhasa, 1983. 1989. 1991.</w:t>
      </w:r>
    </w:p>
    <w:p w14:paraId="76C6AD8A" w14:textId="77777777" w:rsidR="00E740D5" w:rsidRDefault="00E740D5" w:rsidP="00E740D5">
      <w:pPr>
        <w:rPr>
          <w:lang w:val="es-ES"/>
        </w:rPr>
      </w:pPr>
      <w:r w:rsidRPr="00E3137B">
        <w:rPr>
          <w:lang w:val="es-ES"/>
        </w:rPr>
        <w:t xml:space="preserve">Beerbohm, Max. "Enoch Soames." From </w:t>
      </w:r>
      <w:r w:rsidRPr="00E3137B">
        <w:rPr>
          <w:i/>
          <w:lang w:val="es-ES"/>
        </w:rPr>
        <w:t>Seven Men.</w:t>
      </w:r>
      <w:r w:rsidRPr="00E3137B">
        <w:rPr>
          <w:lang w:val="es-ES"/>
        </w:rPr>
        <w:t xml:space="preserve"> 1919. In </w:t>
      </w:r>
      <w:r>
        <w:rPr>
          <w:i/>
          <w:lang w:val="es-ES"/>
        </w:rPr>
        <w:t>Antología de la Literatura Fantástica.</w:t>
      </w:r>
      <w:r>
        <w:rPr>
          <w:lang w:val="es-ES"/>
        </w:rPr>
        <w:t xml:space="preserve"> Ed. Jorge Luis Borges, Silvina Ocampo and Adolfo Bioy Casares. 1965. Barcelona: Edhasa, 1983. 1989. 1991. (Authorship, decadentism, poets, Devil, future, utopias).</w:t>
      </w:r>
    </w:p>
    <w:p w14:paraId="74130105" w14:textId="181B0379" w:rsidR="00651478" w:rsidRPr="008D6901" w:rsidRDefault="00651478" w:rsidP="00651478">
      <w:pPr>
        <w:tabs>
          <w:tab w:val="left" w:pos="7627"/>
        </w:tabs>
      </w:pPr>
      <w:r>
        <w:lastRenderedPageBreak/>
        <w:t xml:space="preserve">Berasategui, Blanca. </w:t>
      </w:r>
      <w:r>
        <w:rPr>
          <w:i/>
        </w:rPr>
        <w:t>Gente de palabra: 37 personajes entrevistos.</w:t>
      </w:r>
      <w:r>
        <w:t xml:space="preserve"> Prologue by Gonzalo Torrente Ballester. Illust. Julián Grau Santos. Barcelona: Plaza &amp; Janés, 1987.* </w:t>
      </w:r>
    </w:p>
    <w:p w14:paraId="3EFC810B" w14:textId="77777777" w:rsidR="00E740D5" w:rsidRDefault="00E740D5" w:rsidP="00E740D5">
      <w:pPr>
        <w:rPr>
          <w:lang w:val="es-ES"/>
        </w:rPr>
      </w:pPr>
      <w:r w:rsidRPr="00E3137B">
        <w:rPr>
          <w:lang w:val="es-ES"/>
        </w:rPr>
        <w:t xml:space="preserve">Bianco, José. "Sombras suele vestir." In </w:t>
      </w:r>
      <w:r>
        <w:rPr>
          <w:i/>
          <w:lang w:val="es-ES"/>
        </w:rPr>
        <w:t>Antología de la Literatura Fantástica.</w:t>
      </w:r>
      <w:r>
        <w:rPr>
          <w:lang w:val="es-ES"/>
        </w:rPr>
        <w:t xml:space="preserve"> Ed. Jorge Luis Borges, Silvina Ocampo and Adolfo Bioy Casares. 1965. Barcelona: Edhasa, 1983. 1989. 1991. 54-92.*</w:t>
      </w:r>
    </w:p>
    <w:p w14:paraId="77EF4AD9" w14:textId="77777777" w:rsidR="00E740D5" w:rsidRDefault="00E740D5" w:rsidP="00E740D5">
      <w:pPr>
        <w:rPr>
          <w:lang w:val="es-ES"/>
        </w:rPr>
      </w:pPr>
      <w:r>
        <w:rPr>
          <w:lang w:val="es-ES"/>
        </w:rPr>
        <w:t xml:space="preserve">Bioy Casares, Adolfo. </w:t>
      </w:r>
      <w:r w:rsidRPr="00E3137B">
        <w:rPr>
          <w:lang w:val="es-ES"/>
        </w:rPr>
        <w:t xml:space="preserve">"El calamar opta por su tinta." Story. From Bioy, </w:t>
      </w:r>
      <w:r w:rsidRPr="00E3137B">
        <w:rPr>
          <w:i/>
          <w:lang w:val="es-ES"/>
        </w:rPr>
        <w:t>El lado de la sombra.</w:t>
      </w:r>
      <w:r w:rsidRPr="00E3137B">
        <w:rPr>
          <w:lang w:val="es-ES"/>
        </w:rPr>
        <w:t xml:space="preserve"> 1962. In </w:t>
      </w:r>
      <w:r>
        <w:rPr>
          <w:i/>
          <w:lang w:val="es-ES"/>
        </w:rPr>
        <w:t>Antología de la Literatura Fantástica.</w:t>
      </w:r>
      <w:r>
        <w:rPr>
          <w:lang w:val="es-ES"/>
        </w:rPr>
        <w:t xml:space="preserve"> Ed. Jorge Luis Borges, Silvina Ocampo and Adolfo Bioy Casares. 1965. Barcelona: Edhasa, 1983. 1989. 1991. 93-106.*</w:t>
      </w:r>
    </w:p>
    <w:p w14:paraId="32176E74" w14:textId="77777777" w:rsidR="00E740D5" w:rsidRDefault="00E740D5" w:rsidP="00E740D5">
      <w:pPr>
        <w:rPr>
          <w:lang w:val="es-ES"/>
        </w:rPr>
      </w:pPr>
      <w:r w:rsidRPr="00E3137B">
        <w:rPr>
          <w:lang w:val="es-ES"/>
        </w:rPr>
        <w:t xml:space="preserve">Bloy, Léon. "¿Quién es el rey?" From </w:t>
      </w:r>
      <w:r w:rsidRPr="00E3137B">
        <w:rPr>
          <w:i/>
          <w:lang w:val="es-ES"/>
        </w:rPr>
        <w:t>Le Mendiant Ingrat.</w:t>
      </w:r>
      <w:r w:rsidRPr="00E3137B">
        <w:rPr>
          <w:lang w:val="es-ES"/>
        </w:rPr>
        <w:t xml:space="preserve"> 1898. In </w:t>
      </w:r>
      <w:r>
        <w:rPr>
          <w:i/>
          <w:lang w:val="es-ES"/>
        </w:rPr>
        <w:t>Antología de la Literatura Fantástica.</w:t>
      </w:r>
      <w:r>
        <w:rPr>
          <w:lang w:val="es-ES"/>
        </w:rPr>
        <w:t xml:space="preserve"> Ed. Jorge Luis Borges, Silvina Ocampo and Adolfo Bioy Casares. 1965. Barcelona: Edhasa, 1983. 1989. 1991. 106-7.*</w:t>
      </w:r>
    </w:p>
    <w:p w14:paraId="47F5294A" w14:textId="77777777" w:rsidR="00E740D5" w:rsidRDefault="00E740D5" w:rsidP="00E740D5">
      <w:pPr>
        <w:rPr>
          <w:lang w:val="es-ES"/>
        </w:rPr>
      </w:pPr>
      <w:r w:rsidRPr="00E3137B">
        <w:rPr>
          <w:lang w:val="es-ES"/>
        </w:rPr>
        <w:t xml:space="preserve">_____. "Los goces de este mundo." From Bloy, </w:t>
      </w:r>
      <w:r w:rsidRPr="00E3137B">
        <w:rPr>
          <w:i/>
          <w:lang w:val="es-ES"/>
        </w:rPr>
        <w:t>Le Vieux de la Montagne.</w:t>
      </w:r>
      <w:r w:rsidRPr="00E3137B">
        <w:rPr>
          <w:lang w:val="es-ES"/>
        </w:rPr>
        <w:t xml:space="preserve"> 1909. In </w:t>
      </w:r>
      <w:r>
        <w:rPr>
          <w:i/>
          <w:lang w:val="es-ES"/>
        </w:rPr>
        <w:t>Antología de la Literatura Fantástica.</w:t>
      </w:r>
      <w:r>
        <w:rPr>
          <w:lang w:val="es-ES"/>
        </w:rPr>
        <w:t xml:space="preserve"> Ed. Jorge Luis Borges, Silvina Ocampo and Adolfo Bioy Casares. 1965. Barcelona: Edhasa, 1983. 1989. 1991. 107.*</w:t>
      </w:r>
    </w:p>
    <w:p w14:paraId="233DCADC" w14:textId="77777777" w:rsidR="00E740D5" w:rsidRDefault="00E740D5" w:rsidP="00E740D5">
      <w:pPr>
        <w:rPr>
          <w:lang w:val="es-ES"/>
        </w:rPr>
      </w:pPr>
      <w:r w:rsidRPr="00E3137B">
        <w:rPr>
          <w:lang w:val="es-ES"/>
        </w:rPr>
        <w:t xml:space="preserve">_____. "Los cautivos de Longjumeau." In </w:t>
      </w:r>
      <w:r>
        <w:rPr>
          <w:i/>
          <w:lang w:val="es-ES"/>
        </w:rPr>
        <w:t>Antología de la Literatura Fantástica.</w:t>
      </w:r>
      <w:r>
        <w:rPr>
          <w:lang w:val="es-ES"/>
        </w:rPr>
        <w:t xml:space="preserve"> Ed. Jorge Luis Borges, Silvina Ocampo and Adolfo Bioy Casares. 1965. Barcelona: Edhasa, 1983. 1989. 1991. 108-12.*</w:t>
      </w:r>
    </w:p>
    <w:p w14:paraId="149C1EA2" w14:textId="77777777" w:rsidR="00E740D5" w:rsidRDefault="00E740D5" w:rsidP="00E740D5">
      <w:pPr>
        <w:rPr>
          <w:lang w:val="es-ES"/>
        </w:rPr>
      </w:pPr>
      <w:r w:rsidRPr="00E3137B">
        <w:rPr>
          <w:lang w:val="es-ES"/>
        </w:rPr>
        <w:t xml:space="preserve">Buber, Martin. "El descuido." In </w:t>
      </w:r>
      <w:r>
        <w:rPr>
          <w:i/>
          <w:lang w:val="es-ES"/>
        </w:rPr>
        <w:t>Antología de la Literatura Fantástica.</w:t>
      </w:r>
      <w:r>
        <w:rPr>
          <w:lang w:val="es-ES"/>
        </w:rPr>
        <w:t xml:space="preserve"> Ed. Jorge Luis Borges, Silvina Ocampo and Adolfo Bioy Casares. 1965. Barcelona: Edhasa, 1983. 1989. 1991. 130-31.* (Magic).</w:t>
      </w:r>
    </w:p>
    <w:p w14:paraId="444FF5FB" w14:textId="77777777" w:rsidR="00E740D5" w:rsidRDefault="00E740D5" w:rsidP="00E740D5">
      <w:pPr>
        <w:rPr>
          <w:lang w:val="es-ES"/>
        </w:rPr>
      </w:pPr>
      <w:r w:rsidRPr="00E3137B">
        <w:rPr>
          <w:lang w:val="es-ES"/>
        </w:rPr>
        <w:t xml:space="preserve">Burton, Richard Francis. "La obra y el poeta." In </w:t>
      </w:r>
      <w:r>
        <w:rPr>
          <w:i/>
          <w:lang w:val="es-ES"/>
        </w:rPr>
        <w:t>Antología de la Literatura Fantástica.</w:t>
      </w:r>
      <w:r>
        <w:rPr>
          <w:lang w:val="es-ES"/>
        </w:rPr>
        <w:t xml:space="preserve"> Ed. Jorge Luis Borges, Silvina Ocampo and Adolfo Bioy Casares. 1965. Barcelona: Edhasa, 1983. 1989. 1991. 131.*</w:t>
      </w:r>
    </w:p>
    <w:p w14:paraId="4A9C82D0" w14:textId="77777777" w:rsidR="00E740D5" w:rsidRDefault="00E740D5" w:rsidP="00E740D5">
      <w:pPr>
        <w:rPr>
          <w:lang w:val="es-ES"/>
        </w:rPr>
      </w:pPr>
      <w:r w:rsidRPr="00E3137B">
        <w:rPr>
          <w:lang w:val="es-ES"/>
        </w:rPr>
        <w:t xml:space="preserve">Cancela, Arturo, and Pilar de Lusarreta. "El destino es chambón." Story. In </w:t>
      </w:r>
      <w:r>
        <w:rPr>
          <w:i/>
          <w:lang w:val="es-ES"/>
        </w:rPr>
        <w:t>Antología de la Literatura Fantástica.</w:t>
      </w:r>
      <w:r>
        <w:rPr>
          <w:lang w:val="es-ES"/>
        </w:rPr>
        <w:t xml:space="preserve"> Ed. Jorge Luis Borges, Silvina Ocampo and Adolfo Bioy Casares. 1965. Barcelona: Edhasa, 1983. 1989. 1991. 132-48.*</w:t>
      </w:r>
    </w:p>
    <w:p w14:paraId="71533D3A" w14:textId="77777777" w:rsidR="00E740D5" w:rsidRPr="002261D2" w:rsidRDefault="00E740D5" w:rsidP="00E740D5">
      <w:pPr>
        <w:rPr>
          <w:lang w:val="en-US"/>
        </w:rPr>
      </w:pPr>
      <w:r w:rsidRPr="00E3137B">
        <w:rPr>
          <w:lang w:val="es-ES"/>
        </w:rPr>
        <w:t xml:space="preserve">Carlyle, Thomas. "Un auténtico fantasma." From </w:t>
      </w:r>
      <w:r w:rsidRPr="00E3137B">
        <w:rPr>
          <w:i/>
          <w:lang w:val="es-ES"/>
        </w:rPr>
        <w:t>Sartor Resartus.</w:t>
      </w:r>
      <w:r w:rsidRPr="00E3137B">
        <w:rPr>
          <w:lang w:val="es-ES"/>
        </w:rPr>
        <w:t xml:space="preserve"> 1834. In </w:t>
      </w:r>
      <w:r>
        <w:rPr>
          <w:i/>
          <w:lang w:val="es-ES"/>
        </w:rPr>
        <w:t>Antología de la Literatura Fantástica.</w:t>
      </w:r>
      <w:r>
        <w:rPr>
          <w:lang w:val="es-ES"/>
        </w:rPr>
        <w:t xml:space="preserve"> Ed. Jorge Luis Borges, Silvina Ocampo and Adolfo Bioy Casares. 1965. Barcelona: Edhasa, 1983. </w:t>
      </w:r>
      <w:r w:rsidRPr="002261D2">
        <w:rPr>
          <w:lang w:val="en-US"/>
        </w:rPr>
        <w:t>1989. 1991. 148.*</w:t>
      </w:r>
    </w:p>
    <w:p w14:paraId="2160C7D8" w14:textId="77777777" w:rsidR="00E740D5" w:rsidRDefault="00E740D5" w:rsidP="00E740D5">
      <w:pPr>
        <w:rPr>
          <w:lang w:val="es-ES"/>
        </w:rPr>
      </w:pPr>
      <w:r w:rsidRPr="002261D2">
        <w:rPr>
          <w:lang w:val="en-US"/>
        </w:rPr>
        <w:t xml:space="preserve">Carroll, Lewis. "El sueño del rey." From </w:t>
      </w:r>
      <w:r w:rsidRPr="002261D2">
        <w:rPr>
          <w:i/>
          <w:lang w:val="en-US"/>
        </w:rPr>
        <w:t>Through the Looking-Glass.</w:t>
      </w:r>
      <w:r w:rsidRPr="002261D2">
        <w:rPr>
          <w:lang w:val="en-US"/>
        </w:rPr>
        <w:t xml:space="preserve"> </w:t>
      </w:r>
      <w:r w:rsidRPr="00E3137B">
        <w:rPr>
          <w:lang w:val="es-ES"/>
        </w:rPr>
        <w:t xml:space="preserve">1871. In </w:t>
      </w:r>
      <w:r>
        <w:rPr>
          <w:i/>
          <w:lang w:val="es-ES"/>
        </w:rPr>
        <w:t>Antología de la Literatura Fantástica.</w:t>
      </w:r>
      <w:r>
        <w:rPr>
          <w:lang w:val="es-ES"/>
        </w:rPr>
        <w:t xml:space="preserve"> Ed. Jorge Luis </w:t>
      </w:r>
      <w:r>
        <w:rPr>
          <w:lang w:val="es-ES"/>
        </w:rPr>
        <w:lastRenderedPageBreak/>
        <w:t>Borges, Silvina Ocampo and Adolfo Bioy Casares. 1965. Barcelona: Edhasa, 1983. 1989. 1991. 149.*</w:t>
      </w:r>
    </w:p>
    <w:p w14:paraId="18DF60FE" w14:textId="77777777" w:rsidR="00E740D5" w:rsidRDefault="00E740D5" w:rsidP="00E740D5">
      <w:pPr>
        <w:rPr>
          <w:lang w:val="es-ES"/>
        </w:rPr>
      </w:pPr>
      <w:r w:rsidRPr="00E3137B">
        <w:rPr>
          <w:lang w:val="es-ES"/>
        </w:rPr>
        <w:t xml:space="preserve">Cocteau, Jean. "El gesto de la muerte." In </w:t>
      </w:r>
      <w:r>
        <w:rPr>
          <w:i/>
          <w:lang w:val="es-ES"/>
        </w:rPr>
        <w:t>Antología de la Literatura Fantástica.</w:t>
      </w:r>
      <w:r>
        <w:rPr>
          <w:lang w:val="es-ES"/>
        </w:rPr>
        <w:t xml:space="preserve"> Ed. Jorge Luis Borges, Silvina Ocampo and Adolfo Bioy Casares. 1965. Barcelona: Edhasa, 1983. 1989. 1991. 149-50.*</w:t>
      </w:r>
    </w:p>
    <w:p w14:paraId="4C98BA9A" w14:textId="77777777" w:rsidR="00E740D5" w:rsidRPr="002261D2" w:rsidRDefault="00E740D5" w:rsidP="00E740D5">
      <w:pPr>
        <w:rPr>
          <w:lang w:val="en-US"/>
        </w:rPr>
      </w:pPr>
      <w:r w:rsidRPr="00E3137B">
        <w:rPr>
          <w:lang w:val="es-ES"/>
        </w:rPr>
        <w:t xml:space="preserve">Cortázar, Julio. "Casa tomada."  In </w:t>
      </w:r>
      <w:r>
        <w:rPr>
          <w:i/>
          <w:lang w:val="es-ES"/>
        </w:rPr>
        <w:t>Antología de la Literatura Fantástica.</w:t>
      </w:r>
      <w:r>
        <w:rPr>
          <w:lang w:val="es-ES"/>
        </w:rPr>
        <w:t xml:space="preserve"> Ed. Jorge Luis Borges, Silvina Ocampo and Adolfo Bioy Casares. 1965. Barcelona: Edhasa, 1983. </w:t>
      </w:r>
      <w:r w:rsidRPr="002261D2">
        <w:rPr>
          <w:lang w:val="en-US"/>
        </w:rPr>
        <w:t>1989. 1991. 150-56.*</w:t>
      </w:r>
    </w:p>
    <w:p w14:paraId="54120883" w14:textId="77777777" w:rsidR="00940922" w:rsidRPr="002261D2" w:rsidRDefault="00940922" w:rsidP="00940922">
      <w:pPr>
        <w:rPr>
          <w:lang w:val="en-US"/>
        </w:rPr>
      </w:pPr>
      <w:r w:rsidRPr="002261D2">
        <w:rPr>
          <w:lang w:val="en-US"/>
        </w:rPr>
        <w:t xml:space="preserve">Chatman, Seymour. "9. Narrative Limits: Experimental and Postmodern Fiction." In Chatman, </w:t>
      </w:r>
      <w:r w:rsidRPr="002261D2">
        <w:rPr>
          <w:i/>
          <w:lang w:val="en-US"/>
        </w:rPr>
        <w:t>Reading Narrative Fiction.</w:t>
      </w:r>
      <w:r w:rsidRPr="002261D2">
        <w:rPr>
          <w:lang w:val="en-US"/>
        </w:rPr>
        <w:t xml:space="preserve"> New York: Macmillan, 1993. 304-47.* (Undermining Conventions; Questioning the Discourse; Attacks on the Discourse by the Story: Julio Cortázar, 'Continuity of Parks'; Filter at Odds with Itself: Jorge Luis Borges, 'The Garden of Forking Paths'; John Barth, 'Lost in the Funhouse'; Julio Cortázar, 'The Idol of the Cyclades').</w:t>
      </w:r>
    </w:p>
    <w:p w14:paraId="1A3B86FB" w14:textId="77777777" w:rsidR="00E740D5" w:rsidRPr="002261D2" w:rsidRDefault="00E740D5" w:rsidP="00E740D5">
      <w:pPr>
        <w:rPr>
          <w:lang w:val="en-US"/>
        </w:rPr>
      </w:pPr>
      <w:r w:rsidRPr="00E3137B">
        <w:rPr>
          <w:lang w:val="es-ES"/>
        </w:rPr>
        <w:t xml:space="preserve">Chesterton, G. K. "El árbol del orgullo." </w:t>
      </w:r>
      <w:r w:rsidRPr="002261D2">
        <w:rPr>
          <w:lang w:val="en-US"/>
        </w:rPr>
        <w:t xml:space="preserve">From </w:t>
      </w:r>
      <w:r w:rsidRPr="002261D2">
        <w:rPr>
          <w:i/>
          <w:lang w:val="en-US"/>
        </w:rPr>
        <w:t>The Man Who Knew Too Much.</w:t>
      </w:r>
      <w:r w:rsidRPr="002261D2">
        <w:rPr>
          <w:lang w:val="en-US"/>
        </w:rPr>
        <w:t xml:space="preserve"> 1922. </w:t>
      </w:r>
      <w:r w:rsidRPr="00E3137B">
        <w:rPr>
          <w:lang w:val="es-ES"/>
        </w:rPr>
        <w:t xml:space="preserve">In </w:t>
      </w:r>
      <w:r>
        <w:rPr>
          <w:i/>
          <w:lang w:val="es-ES"/>
        </w:rPr>
        <w:t>Antología de la Literatura Fantástica.</w:t>
      </w:r>
      <w:r>
        <w:rPr>
          <w:lang w:val="es-ES"/>
        </w:rPr>
        <w:t xml:space="preserve"> Ed. Jorge Luis Borges, Silvina Ocampo and Adolfo Bioy Casares. </w:t>
      </w:r>
      <w:r w:rsidRPr="002261D2">
        <w:rPr>
          <w:lang w:val="en-US"/>
        </w:rPr>
        <w:t>1965. Barcelona: Edhasa, 1983. 1989. 1991.</w:t>
      </w:r>
    </w:p>
    <w:p w14:paraId="78B60746" w14:textId="77777777" w:rsidR="00E740D5" w:rsidRDefault="00E740D5" w:rsidP="00E740D5">
      <w:pPr>
        <w:rPr>
          <w:lang w:val="es-ES"/>
        </w:rPr>
      </w:pPr>
      <w:r w:rsidRPr="002261D2">
        <w:rPr>
          <w:lang w:val="en-US"/>
        </w:rPr>
        <w:t xml:space="preserve">_____. "La pagoda de Babel." From </w:t>
      </w:r>
      <w:r w:rsidRPr="002261D2">
        <w:rPr>
          <w:i/>
          <w:lang w:val="en-US"/>
        </w:rPr>
        <w:t>The Man Who Knew Too Much.</w:t>
      </w:r>
      <w:r w:rsidRPr="002261D2">
        <w:rPr>
          <w:lang w:val="en-US"/>
        </w:rPr>
        <w:t xml:space="preserve"> </w:t>
      </w:r>
      <w:r w:rsidRPr="00E3137B">
        <w:rPr>
          <w:lang w:val="es-ES"/>
        </w:rPr>
        <w:t xml:space="preserve">In </w:t>
      </w:r>
      <w:r>
        <w:rPr>
          <w:i/>
          <w:lang w:val="es-ES"/>
        </w:rPr>
        <w:t>Antología de la Literatura Fantástica.</w:t>
      </w:r>
      <w:r>
        <w:rPr>
          <w:lang w:val="es-ES"/>
        </w:rPr>
        <w:t xml:space="preserve"> Ed. Jorge Luis Borges, Silvina Ocampo and Adolfo Bioy Casares. 1965. Barcelona: Edhasa, 1983. 1989. 1991. 158.*</w:t>
      </w:r>
    </w:p>
    <w:p w14:paraId="7A41FC31" w14:textId="77777777" w:rsidR="00E740D5" w:rsidRDefault="00E740D5" w:rsidP="00E740D5">
      <w:pPr>
        <w:rPr>
          <w:lang w:val="es-ES"/>
        </w:rPr>
      </w:pPr>
      <w:r w:rsidRPr="00E3137B">
        <w:rPr>
          <w:lang w:val="es-ES"/>
        </w:rPr>
        <w:t xml:space="preserve">Chuang Tzu. "Sueño de la mariposa." In </w:t>
      </w:r>
      <w:r>
        <w:rPr>
          <w:i/>
          <w:lang w:val="es-ES"/>
        </w:rPr>
        <w:t>Antología de la Literatura Fantástica.</w:t>
      </w:r>
      <w:r>
        <w:rPr>
          <w:lang w:val="es-ES"/>
        </w:rPr>
        <w:t xml:space="preserve"> Ed. Jorge Luis Borges, Silvina Ocampo and Adolfo Bioy Casares. 1965. Barcelona: Edhasa, 1983. 1989. 1991. 158-59.*</w:t>
      </w:r>
    </w:p>
    <w:p w14:paraId="5074D611" w14:textId="77777777" w:rsidR="00E740D5" w:rsidRDefault="00E740D5" w:rsidP="00E740D5">
      <w:pPr>
        <w:rPr>
          <w:lang w:val="es-ES"/>
        </w:rPr>
      </w:pPr>
      <w:r w:rsidRPr="00E3137B">
        <w:rPr>
          <w:lang w:val="es-ES"/>
        </w:rPr>
        <w:t xml:space="preserve">Dabove, Santiago. "Ser polvo." In </w:t>
      </w:r>
      <w:r>
        <w:rPr>
          <w:i/>
          <w:lang w:val="es-ES"/>
        </w:rPr>
        <w:t>Antología de la Literatura Fantástica.</w:t>
      </w:r>
      <w:r>
        <w:rPr>
          <w:lang w:val="es-ES"/>
        </w:rPr>
        <w:t xml:space="preserve"> Ed. Jorge Luis Borges, Silvina Ocampo and Adolfo Bioy Casares. 1965. Barcelona: Edhasa, 1983. 1989. 1991. 159-65.*</w:t>
      </w:r>
    </w:p>
    <w:p w14:paraId="2D45242B" w14:textId="77777777" w:rsidR="00E740D5" w:rsidRDefault="00E740D5" w:rsidP="00E740D5">
      <w:pPr>
        <w:rPr>
          <w:lang w:val="es-ES"/>
        </w:rPr>
      </w:pPr>
      <w:r w:rsidRPr="00E3137B">
        <w:rPr>
          <w:lang w:val="es-ES"/>
        </w:rPr>
        <w:t xml:space="preserve">David-Neel, Alexandra. "Glotonería mística." From </w:t>
      </w:r>
      <w:r w:rsidRPr="00E3137B">
        <w:rPr>
          <w:i/>
          <w:lang w:val="es-ES"/>
        </w:rPr>
        <w:t>Pami les mystiques et les Magiciens du Tibet.</w:t>
      </w:r>
      <w:r w:rsidRPr="00E3137B">
        <w:rPr>
          <w:lang w:val="es-ES"/>
        </w:rPr>
        <w:t xml:space="preserve"> 1929. In </w:t>
      </w:r>
      <w:r>
        <w:rPr>
          <w:i/>
          <w:lang w:val="es-ES"/>
        </w:rPr>
        <w:t>Antología de la Literatura Fantástica.</w:t>
      </w:r>
      <w:r>
        <w:rPr>
          <w:lang w:val="es-ES"/>
        </w:rPr>
        <w:t xml:space="preserve"> Ed. Jorge Luis Borges, Silvina Ocampo and Adolfo Bioy Casares. 1965. Barcelona: Edhasa, 1983. 1989. 1991. 166.*</w:t>
      </w:r>
    </w:p>
    <w:p w14:paraId="50893EDE" w14:textId="77777777" w:rsidR="00E740D5" w:rsidRDefault="00E740D5" w:rsidP="00E740D5">
      <w:pPr>
        <w:rPr>
          <w:lang w:val="es-ES"/>
        </w:rPr>
      </w:pPr>
      <w:r>
        <w:rPr>
          <w:lang w:val="es-ES"/>
        </w:rPr>
        <w:t>_____. "La persecución del maestro."</w:t>
      </w:r>
      <w:r w:rsidRPr="00E3137B">
        <w:rPr>
          <w:lang w:val="es-ES"/>
        </w:rPr>
        <w:t xml:space="preserve"> In </w:t>
      </w:r>
      <w:r>
        <w:rPr>
          <w:i/>
          <w:lang w:val="es-ES"/>
        </w:rPr>
        <w:t>Antología de la Literatura Fantástica.</w:t>
      </w:r>
      <w:r>
        <w:rPr>
          <w:lang w:val="es-ES"/>
        </w:rPr>
        <w:t xml:space="preserve"> Ed. Jorge Luis Borges, Silvina Ocampo and Adolfo Bioy Casares. 1965. Barcelona: Edhasa, 1983. 1989. 1991. 166-167.*</w:t>
      </w:r>
    </w:p>
    <w:p w14:paraId="3C3D9BCC" w14:textId="77777777" w:rsidR="00E740D5" w:rsidRDefault="00E740D5" w:rsidP="00E740D5">
      <w:pPr>
        <w:rPr>
          <w:lang w:val="es-ES"/>
        </w:rPr>
      </w:pPr>
      <w:r w:rsidRPr="00E3137B">
        <w:rPr>
          <w:lang w:val="es-ES"/>
        </w:rPr>
        <w:lastRenderedPageBreak/>
        <w:t xml:space="preserve">Dunsany (Lord). "Una noche en una taberna." Drama. In </w:t>
      </w:r>
      <w:r>
        <w:rPr>
          <w:i/>
          <w:lang w:val="es-ES"/>
        </w:rPr>
        <w:t>Antología de la Literatura Fantástica.</w:t>
      </w:r>
      <w:r>
        <w:rPr>
          <w:lang w:val="es-ES"/>
        </w:rPr>
        <w:t xml:space="preserve"> Ed. Jorge Luis Borges, Silvina Ocampo and Adolfo Bioy Casares. 1965. Barcelona: Edhasa, 1983. 1989. 1991. 167-180.*</w:t>
      </w:r>
    </w:p>
    <w:p w14:paraId="228EB016" w14:textId="77777777" w:rsidR="00E740D5" w:rsidRPr="00FE67B8" w:rsidRDefault="00E740D5" w:rsidP="00E740D5">
      <w:pPr>
        <w:rPr>
          <w:lang w:val="es-ES"/>
        </w:rPr>
      </w:pPr>
      <w:r w:rsidRPr="00E3137B">
        <w:rPr>
          <w:lang w:val="es-ES"/>
        </w:rPr>
        <w:t xml:space="preserve">Fernández, Macedonio. "Tantalia." Story. In </w:t>
      </w:r>
      <w:r>
        <w:rPr>
          <w:i/>
          <w:lang w:val="es-ES"/>
        </w:rPr>
        <w:t>Antología de la Literatura Fantástica.</w:t>
      </w:r>
      <w:r>
        <w:rPr>
          <w:lang w:val="es-ES"/>
        </w:rPr>
        <w:t xml:space="preserve"> Ed. Jorge Luis Borges, Silvina Ocampo and Adolfo Bioy Casares. 1965. Barcelona: Edhasa, 1983. </w:t>
      </w:r>
      <w:r w:rsidRPr="00FE67B8">
        <w:rPr>
          <w:lang w:val="es-ES"/>
        </w:rPr>
        <w:t>1989. 1991. 180-87.*</w:t>
      </w:r>
    </w:p>
    <w:p w14:paraId="22E6B780" w14:textId="77777777" w:rsidR="00FE67B8" w:rsidRPr="00F907AE" w:rsidRDefault="00FE67B8" w:rsidP="00FE67B8">
      <w:pPr>
        <w:rPr>
          <w:szCs w:val="28"/>
        </w:rPr>
      </w:pPr>
      <w:r w:rsidRPr="00F907AE">
        <w:rPr>
          <w:szCs w:val="28"/>
        </w:rPr>
        <w:t xml:space="preserve">Fernández Ariza, Guadalupe. </w:t>
      </w:r>
      <w:r w:rsidRPr="00F907AE">
        <w:rPr>
          <w:i/>
          <w:szCs w:val="28"/>
        </w:rPr>
        <w:t>El héroe pensativo: La melancolía en Jorge Luis Borges y en Gabriel García Márquez.</w:t>
      </w:r>
      <w:r w:rsidRPr="00F907AE">
        <w:rPr>
          <w:szCs w:val="28"/>
        </w:rPr>
        <w:t xml:space="preserve"> (Thema, 19). Málaga: U de Málaga, 2001.</w:t>
      </w:r>
    </w:p>
    <w:p w14:paraId="570600B3" w14:textId="77777777" w:rsidR="00E740D5" w:rsidRDefault="00E740D5" w:rsidP="00E740D5">
      <w:pPr>
        <w:rPr>
          <w:lang w:val="es-ES"/>
        </w:rPr>
      </w:pPr>
      <w:r w:rsidRPr="00FE67B8">
        <w:rPr>
          <w:lang w:val="es-ES"/>
        </w:rPr>
        <w:t xml:space="preserve">Frazer, James George. "Vivir para siempre." </w:t>
      </w:r>
      <w:r w:rsidRPr="002261D2">
        <w:rPr>
          <w:lang w:val="en-US"/>
        </w:rPr>
        <w:t xml:space="preserve">From </w:t>
      </w:r>
      <w:r w:rsidRPr="002261D2">
        <w:rPr>
          <w:i/>
          <w:lang w:val="en-US"/>
        </w:rPr>
        <w:t xml:space="preserve">Balder the Beautiful, </w:t>
      </w:r>
      <w:r w:rsidRPr="002261D2">
        <w:rPr>
          <w:lang w:val="en-US"/>
        </w:rPr>
        <w:t xml:space="preserve">vol. 1 (1913). </w:t>
      </w:r>
      <w:r w:rsidRPr="00E3137B">
        <w:rPr>
          <w:lang w:val="es-ES"/>
        </w:rPr>
        <w:t xml:space="preserve">In </w:t>
      </w:r>
      <w:r>
        <w:rPr>
          <w:i/>
          <w:lang w:val="es-ES"/>
        </w:rPr>
        <w:t>Antología de la Literatura Fantástica.</w:t>
      </w:r>
      <w:r>
        <w:rPr>
          <w:lang w:val="es-ES"/>
        </w:rPr>
        <w:t xml:space="preserve"> Ed. Jorge Luis Borges, Silvina Ocampo and Adolfo Bioy Casares. 1965. Barcelona: Edhasa, 1983. 1989. 1991. 187-88.*</w:t>
      </w:r>
    </w:p>
    <w:p w14:paraId="1C55C286" w14:textId="77777777" w:rsidR="00E740D5" w:rsidRDefault="00E740D5" w:rsidP="00E740D5">
      <w:pPr>
        <w:rPr>
          <w:lang w:val="es-ES"/>
        </w:rPr>
      </w:pPr>
      <w:r w:rsidRPr="00E3137B">
        <w:rPr>
          <w:lang w:val="es-ES"/>
        </w:rPr>
        <w:t xml:space="preserve">Frost, George Loring. "Un creyente." From </w:t>
      </w:r>
      <w:r w:rsidRPr="00E3137B">
        <w:rPr>
          <w:i/>
          <w:lang w:val="es-ES"/>
        </w:rPr>
        <w:t>Memorabilia.</w:t>
      </w:r>
      <w:r w:rsidRPr="00E3137B">
        <w:rPr>
          <w:lang w:val="es-ES"/>
        </w:rPr>
        <w:t xml:space="preserve"> 1923. In </w:t>
      </w:r>
      <w:r>
        <w:rPr>
          <w:i/>
          <w:lang w:val="es-ES"/>
        </w:rPr>
        <w:t>Antología de la Literatura Fantástica.</w:t>
      </w:r>
      <w:r>
        <w:rPr>
          <w:lang w:val="es-ES"/>
        </w:rPr>
        <w:t xml:space="preserve"> Ed. Jorge Luis Borges, Silvina Ocampo and Adolfo Bioy Casares. 1965. Barcelona: Edhasa, 1983. 1989. 1991. 188.*</w:t>
      </w:r>
    </w:p>
    <w:p w14:paraId="21144CF3" w14:textId="77777777" w:rsidR="00E740D5" w:rsidRDefault="00E740D5" w:rsidP="00E740D5">
      <w:pPr>
        <w:rPr>
          <w:lang w:val="es-ES"/>
        </w:rPr>
      </w:pPr>
      <w:r w:rsidRPr="00E3137B">
        <w:rPr>
          <w:lang w:val="es-ES"/>
        </w:rPr>
        <w:t xml:space="preserve">Garro, Elena. "Un hogar sólido." Drama. In </w:t>
      </w:r>
      <w:r>
        <w:rPr>
          <w:i/>
          <w:lang w:val="es-ES"/>
        </w:rPr>
        <w:t>Antología de la Literatura Fantástica.</w:t>
      </w:r>
      <w:r>
        <w:rPr>
          <w:lang w:val="es-ES"/>
        </w:rPr>
        <w:t xml:space="preserve"> Ed. Jorge Luis Borges, Silvina Ocampo and Adolfo Bioy Casares. 1965. Barcelona: Edhasa, 1983. 1989. 1991. 190-201.*</w:t>
      </w:r>
    </w:p>
    <w:p w14:paraId="22D8B795" w14:textId="77777777" w:rsidR="00E740D5" w:rsidRDefault="00E740D5" w:rsidP="00E740D5">
      <w:pPr>
        <w:rPr>
          <w:lang w:val="es-ES"/>
        </w:rPr>
      </w:pPr>
      <w:r w:rsidRPr="00E3137B">
        <w:rPr>
          <w:lang w:val="es-ES"/>
        </w:rPr>
        <w:t xml:space="preserve">Giles. </w:t>
      </w:r>
      <w:r w:rsidRPr="00E3137B">
        <w:rPr>
          <w:i/>
          <w:lang w:val="es-ES"/>
        </w:rPr>
        <w:t>"</w:t>
      </w:r>
      <w:r w:rsidRPr="00E3137B">
        <w:rPr>
          <w:lang w:val="es-ES"/>
        </w:rPr>
        <w:t xml:space="preserve">El negador de milagros." </w:t>
      </w:r>
      <w:r w:rsidRPr="00E3137B">
        <w:rPr>
          <w:i/>
          <w:lang w:val="es-ES"/>
        </w:rPr>
        <w:t>Confucianism and Its Rivals.</w:t>
      </w:r>
      <w:r w:rsidRPr="00E3137B">
        <w:rPr>
          <w:lang w:val="es-ES"/>
        </w:rPr>
        <w:t xml:space="preserve"> 1915. In </w:t>
      </w:r>
      <w:r>
        <w:rPr>
          <w:i/>
          <w:lang w:val="es-ES"/>
        </w:rPr>
        <w:t>Antología de la Literatura Fantástica.</w:t>
      </w:r>
      <w:r>
        <w:rPr>
          <w:lang w:val="es-ES"/>
        </w:rPr>
        <w:t xml:space="preserve"> Ed. Jorge Luis Borges, Silvina Ocampo and Adolfo Bioy Casares. 1965. Barcelona: Edhasa, 1983. 1989. 1991. 202.*</w:t>
      </w:r>
    </w:p>
    <w:p w14:paraId="6F079688" w14:textId="77777777" w:rsidR="00E740D5" w:rsidRDefault="00E740D5" w:rsidP="00E740D5">
      <w:pPr>
        <w:rPr>
          <w:lang w:val="es-ES"/>
        </w:rPr>
      </w:pPr>
      <w:r w:rsidRPr="00E3137B">
        <w:rPr>
          <w:lang w:val="es-ES"/>
        </w:rPr>
        <w:t xml:space="preserve">Gómez de la Serna, Ramón. "Peor que el infierno." From </w:t>
      </w:r>
      <w:r w:rsidRPr="00E3137B">
        <w:rPr>
          <w:i/>
          <w:lang w:val="es-ES"/>
        </w:rPr>
        <w:t>Muestrario.</w:t>
      </w:r>
      <w:r w:rsidRPr="00E3137B">
        <w:rPr>
          <w:lang w:val="es-ES"/>
        </w:rPr>
        <w:t xml:space="preserve"> 1918. In </w:t>
      </w:r>
      <w:r>
        <w:rPr>
          <w:i/>
          <w:lang w:val="es-ES"/>
        </w:rPr>
        <w:t>Antología de la Literatura Fantástica.</w:t>
      </w:r>
      <w:r>
        <w:rPr>
          <w:lang w:val="es-ES"/>
        </w:rPr>
        <w:t xml:space="preserve"> Ed. Jorge Luis Borges, Silvina Ocampo and Adolfo Bioy Casares. 1965. Barcelona: Edhasa, 1983. 1989. 1991. 202-03.*</w:t>
      </w:r>
    </w:p>
    <w:p w14:paraId="1126E395" w14:textId="77777777" w:rsidR="00E740D5" w:rsidRPr="002261D2" w:rsidRDefault="00E740D5" w:rsidP="00E740D5">
      <w:pPr>
        <w:rPr>
          <w:lang w:val="en-US"/>
        </w:rPr>
      </w:pPr>
      <w:r w:rsidRPr="00E3137B">
        <w:rPr>
          <w:lang w:val="es-ES"/>
        </w:rPr>
        <w:t xml:space="preserve">_____. "La sangre en el jardín." From Gómez de la Serna, </w:t>
      </w:r>
      <w:r w:rsidRPr="00E3137B">
        <w:rPr>
          <w:i/>
          <w:lang w:val="es-ES"/>
        </w:rPr>
        <w:t>Los muertos, las muertas, y otras fantasmagorías.</w:t>
      </w:r>
      <w:r w:rsidRPr="00E3137B">
        <w:rPr>
          <w:lang w:val="es-ES"/>
        </w:rPr>
        <w:t xml:space="preserve"> 1933. In </w:t>
      </w:r>
      <w:r>
        <w:rPr>
          <w:i/>
          <w:lang w:val="es-ES"/>
        </w:rPr>
        <w:t>Antología de la Literatura Fantástica.</w:t>
      </w:r>
      <w:r>
        <w:rPr>
          <w:lang w:val="es-ES"/>
        </w:rPr>
        <w:t xml:space="preserve"> Ed. Jorge Luis Borges, Silvina Ocampo and Adolfo Bioy Casares. </w:t>
      </w:r>
      <w:r w:rsidRPr="002261D2">
        <w:rPr>
          <w:lang w:val="en-US"/>
        </w:rPr>
        <w:t>1965. Barcelona: Edhasa, 1983. 1989. 1991. 203.*</w:t>
      </w:r>
    </w:p>
    <w:p w14:paraId="1BF58E7E" w14:textId="77777777" w:rsidR="00E740D5" w:rsidRDefault="00E740D5" w:rsidP="00E740D5">
      <w:pPr>
        <w:rPr>
          <w:lang w:val="es-ES"/>
        </w:rPr>
      </w:pPr>
      <w:r w:rsidRPr="002261D2">
        <w:rPr>
          <w:lang w:val="en-US"/>
        </w:rPr>
        <w:t xml:space="preserve">Horn, Holloway. "Los ganadores de mañana." Story. From </w:t>
      </w:r>
      <w:r w:rsidRPr="002261D2">
        <w:rPr>
          <w:i/>
          <w:lang w:val="en-US"/>
        </w:rPr>
        <w:t>The Old Man and Other Stories.</w:t>
      </w:r>
      <w:r w:rsidRPr="002261D2">
        <w:rPr>
          <w:lang w:val="en-US"/>
        </w:rPr>
        <w:t xml:space="preserve"> </w:t>
      </w:r>
      <w:r w:rsidRPr="00E3137B">
        <w:rPr>
          <w:lang w:val="es-ES"/>
        </w:rPr>
        <w:t xml:space="preserve">1927. In </w:t>
      </w:r>
      <w:r>
        <w:rPr>
          <w:i/>
          <w:lang w:val="es-ES"/>
        </w:rPr>
        <w:t>Antología de la Literatura Fantástica.</w:t>
      </w:r>
      <w:r>
        <w:rPr>
          <w:lang w:val="es-ES"/>
        </w:rPr>
        <w:t xml:space="preserve"> Ed. Jorge Luis Borges, Silvina Ocampo and Adolfo Bioy Casares. 1965. Barcelona: Edhasa, 1983. 1989. 1991. 204-8.*</w:t>
      </w:r>
    </w:p>
    <w:p w14:paraId="36683690" w14:textId="77777777" w:rsidR="00E740D5" w:rsidRPr="002261D2" w:rsidRDefault="00E740D5" w:rsidP="00E740D5">
      <w:pPr>
        <w:rPr>
          <w:lang w:val="en-US"/>
        </w:rPr>
      </w:pPr>
      <w:r w:rsidRPr="00E3137B">
        <w:rPr>
          <w:lang w:val="es-ES"/>
        </w:rPr>
        <w:t xml:space="preserve">Ireland, I. A. "Final para un cuento fantástico." From Ireland, </w:t>
      </w:r>
      <w:r w:rsidRPr="00E3137B">
        <w:rPr>
          <w:i/>
          <w:lang w:val="es-ES"/>
        </w:rPr>
        <w:t>Visitations.</w:t>
      </w:r>
      <w:r w:rsidRPr="00E3137B">
        <w:rPr>
          <w:lang w:val="es-ES"/>
        </w:rPr>
        <w:t xml:space="preserve"> 1919.  In </w:t>
      </w:r>
      <w:r>
        <w:rPr>
          <w:i/>
          <w:lang w:val="es-ES"/>
        </w:rPr>
        <w:t>Antología de la Literatura Fantástica.</w:t>
      </w:r>
      <w:r>
        <w:rPr>
          <w:lang w:val="es-ES"/>
        </w:rPr>
        <w:t xml:space="preserve"> Ed. </w:t>
      </w:r>
      <w:r>
        <w:rPr>
          <w:lang w:val="es-ES"/>
        </w:rPr>
        <w:lastRenderedPageBreak/>
        <w:t xml:space="preserve">Jorge Luis Borges, Silvina Ocampo and Adolfo Bioy Casares. 1965. Barcelona: Edhasa, 1983. </w:t>
      </w:r>
      <w:r w:rsidRPr="002261D2">
        <w:rPr>
          <w:lang w:val="en-US"/>
        </w:rPr>
        <w:t>1989. 1991. 209.*</w:t>
      </w:r>
    </w:p>
    <w:p w14:paraId="57021464" w14:textId="77777777" w:rsidR="00E740D5" w:rsidRDefault="00E740D5" w:rsidP="00E740D5">
      <w:pPr>
        <w:rPr>
          <w:lang w:val="es-ES"/>
        </w:rPr>
      </w:pPr>
      <w:r w:rsidRPr="002261D2">
        <w:rPr>
          <w:lang w:val="en-US"/>
        </w:rPr>
        <w:t xml:space="preserve">Jacobs, W. W. "La pata de mono." Story. From </w:t>
      </w:r>
      <w:r w:rsidRPr="002261D2">
        <w:rPr>
          <w:i/>
          <w:lang w:val="en-US"/>
        </w:rPr>
        <w:t>The Lady of the Barge.</w:t>
      </w:r>
      <w:r w:rsidRPr="002261D2">
        <w:rPr>
          <w:lang w:val="en-US"/>
        </w:rPr>
        <w:t xml:space="preserve"> </w:t>
      </w:r>
      <w:r w:rsidRPr="00E3137B">
        <w:rPr>
          <w:lang w:val="es-ES"/>
        </w:rPr>
        <w:t xml:space="preserve">1902. In </w:t>
      </w:r>
      <w:r>
        <w:rPr>
          <w:i/>
          <w:lang w:val="es-ES"/>
        </w:rPr>
        <w:t>Antología de la Literatura Fantástica.</w:t>
      </w:r>
      <w:r>
        <w:rPr>
          <w:lang w:val="es-ES"/>
        </w:rPr>
        <w:t xml:space="preserve"> Ed. Jorge Luis Borges, Silvina Ocampo and Adolfo Bioy Casares. 1965. Barcelona: Edhasa, 1983. 1989. 1991. 209-20.*</w:t>
      </w:r>
    </w:p>
    <w:p w14:paraId="05D5379E" w14:textId="77777777" w:rsidR="00E740D5" w:rsidRDefault="00E740D5" w:rsidP="00E740D5">
      <w:pPr>
        <w:rPr>
          <w:lang w:val="es-ES"/>
        </w:rPr>
      </w:pPr>
      <w:r w:rsidRPr="00E3137B">
        <w:rPr>
          <w:lang w:val="es-ES"/>
        </w:rPr>
        <w:t xml:space="preserve">Joyce, James. "Definición del fantasma." From </w:t>
      </w:r>
      <w:r w:rsidRPr="00E3137B">
        <w:rPr>
          <w:i/>
          <w:lang w:val="es-ES"/>
        </w:rPr>
        <w:t>Ulysses.</w:t>
      </w:r>
      <w:r w:rsidRPr="00E3137B">
        <w:rPr>
          <w:lang w:val="es-ES"/>
        </w:rPr>
        <w:t xml:space="preserve"> 1921. In </w:t>
      </w:r>
      <w:r>
        <w:rPr>
          <w:i/>
          <w:lang w:val="es-ES"/>
        </w:rPr>
        <w:t>Antología de la Literatura Fantástica.</w:t>
      </w:r>
      <w:r>
        <w:rPr>
          <w:lang w:val="es-ES"/>
        </w:rPr>
        <w:t xml:space="preserve"> Ed. Jorge Luis Borges, Silvina Ocampo and Adolfo Bioy Casares. 1965. Barcelona: Edhasa, 1983. 1989. 1991. 221.*</w:t>
      </w:r>
    </w:p>
    <w:p w14:paraId="5FC36277" w14:textId="77777777" w:rsidR="00E740D5" w:rsidRDefault="00E740D5" w:rsidP="00E740D5">
      <w:pPr>
        <w:rPr>
          <w:lang w:val="es-ES"/>
        </w:rPr>
      </w:pPr>
      <w:r w:rsidRPr="00E3137B">
        <w:rPr>
          <w:lang w:val="es-ES"/>
        </w:rPr>
        <w:t xml:space="preserve">_____. "May Goulding." From </w:t>
      </w:r>
      <w:r w:rsidRPr="00E3137B">
        <w:rPr>
          <w:i/>
          <w:lang w:val="es-ES"/>
        </w:rPr>
        <w:t>Ulysses.</w:t>
      </w:r>
      <w:r w:rsidRPr="00E3137B">
        <w:rPr>
          <w:lang w:val="es-ES"/>
        </w:rPr>
        <w:t xml:space="preserve"> 1921. In </w:t>
      </w:r>
      <w:r>
        <w:rPr>
          <w:i/>
          <w:lang w:val="es-ES"/>
        </w:rPr>
        <w:t>Antología de la Literatura Fantástica.</w:t>
      </w:r>
      <w:r>
        <w:rPr>
          <w:lang w:val="es-ES"/>
        </w:rPr>
        <w:t xml:space="preserve"> Ed. Jorge Luis Borges, Silvina Ocampo and Adolfo Bioy Casares. 1965. Barcelona: Edhasa, 1983. 1989. 1991. 221.*</w:t>
      </w:r>
    </w:p>
    <w:p w14:paraId="65A566AA" w14:textId="77777777" w:rsidR="00E740D5" w:rsidRDefault="00E740D5" w:rsidP="00E740D5">
      <w:pPr>
        <w:rPr>
          <w:lang w:val="es-ES"/>
        </w:rPr>
      </w:pPr>
      <w:r w:rsidRPr="00E3137B">
        <w:rPr>
          <w:lang w:val="es-ES"/>
        </w:rPr>
        <w:t xml:space="preserve">Juan Manuel (Don). "El brujo postergado." From </w:t>
      </w:r>
      <w:r w:rsidRPr="00E3137B">
        <w:rPr>
          <w:i/>
          <w:lang w:val="es-ES"/>
        </w:rPr>
        <w:t>Libro de los Enxiemplo.</w:t>
      </w:r>
      <w:r w:rsidRPr="00E3137B">
        <w:rPr>
          <w:lang w:val="es-ES"/>
        </w:rPr>
        <w:t xml:space="preserve"> 1575. Modern Spanish version by Jorge Luis Borges in </w:t>
      </w:r>
      <w:r w:rsidRPr="00E3137B">
        <w:rPr>
          <w:i/>
          <w:lang w:val="es-ES"/>
        </w:rPr>
        <w:t>Historia Universal de la Infamia,</w:t>
      </w:r>
      <w:r w:rsidRPr="00E3137B">
        <w:rPr>
          <w:lang w:val="es-ES"/>
        </w:rPr>
        <w:t xml:space="preserve"> 1934. In </w:t>
      </w:r>
      <w:r>
        <w:rPr>
          <w:i/>
          <w:lang w:val="es-ES"/>
        </w:rPr>
        <w:t>Antología de la Literatura Fantástica.</w:t>
      </w:r>
      <w:r>
        <w:rPr>
          <w:lang w:val="es-ES"/>
        </w:rPr>
        <w:t xml:space="preserve"> Ed. Jorge Luis Borges, Silvina Ocampo and Adolfo Bioy Casares. 1965. Barcelona: Edhasa, 1983. 1989. 1991. 221-24.*</w:t>
      </w:r>
    </w:p>
    <w:p w14:paraId="15607621" w14:textId="77777777" w:rsidR="00E740D5" w:rsidRDefault="00E740D5" w:rsidP="00E740D5">
      <w:pPr>
        <w:rPr>
          <w:lang w:val="es-ES"/>
        </w:rPr>
      </w:pPr>
      <w:r w:rsidRPr="00E3137B">
        <w:rPr>
          <w:lang w:val="es-ES"/>
        </w:rPr>
        <w:t xml:space="preserve">Kafka, Franz. "Josefina la cantora o el pueblo de los ratones."  From </w:t>
      </w:r>
      <w:r w:rsidRPr="00E3137B">
        <w:rPr>
          <w:i/>
          <w:lang w:val="es-ES"/>
        </w:rPr>
        <w:t>Ein Hungerkünstler.</w:t>
      </w:r>
      <w:r w:rsidRPr="00E3137B">
        <w:rPr>
          <w:lang w:val="es-ES"/>
        </w:rPr>
        <w:t xml:space="preserve"> 1924. In </w:t>
      </w:r>
      <w:r>
        <w:rPr>
          <w:i/>
          <w:lang w:val="es-ES"/>
        </w:rPr>
        <w:t>Antología de la Literatura Fantástica.</w:t>
      </w:r>
      <w:r>
        <w:rPr>
          <w:lang w:val="es-ES"/>
        </w:rPr>
        <w:t xml:space="preserve"> Ed. Jorge Luis Borges, Silvina Ocampo and Adolfo Bioy Casares. 1965. Barcelona: Edhasa, 1983. 1989. 1991. 224-39.*</w:t>
      </w:r>
    </w:p>
    <w:p w14:paraId="2FD653A7" w14:textId="77777777" w:rsidR="0075019E" w:rsidRPr="0075019E" w:rsidRDefault="0075019E" w:rsidP="0075019E">
      <w:pPr>
        <w:rPr>
          <w:lang w:val="es-ES"/>
        </w:rPr>
      </w:pPr>
      <w:r w:rsidRPr="00E3137B">
        <w:rPr>
          <w:lang w:val="es-ES"/>
        </w:rPr>
        <w:t xml:space="preserve">_____. "Ante la Ley." In </w:t>
      </w:r>
      <w:r>
        <w:rPr>
          <w:i/>
          <w:lang w:val="es-ES"/>
        </w:rPr>
        <w:t>Antología de la Literatura Fantástica.</w:t>
      </w:r>
      <w:r>
        <w:rPr>
          <w:lang w:val="es-ES"/>
        </w:rPr>
        <w:t xml:space="preserve"> Ed. Jorge Luis Borges, Silvina Ocampo and Adolfo Bioy Casares. 1965. Barcelona: Edhasa, 1983. </w:t>
      </w:r>
      <w:r w:rsidRPr="0075019E">
        <w:rPr>
          <w:lang w:val="es-ES"/>
        </w:rPr>
        <w:t>1989. 1991. 239-40.*</w:t>
      </w:r>
    </w:p>
    <w:p w14:paraId="1C13790C" w14:textId="77777777" w:rsidR="00E740D5" w:rsidRDefault="00E740D5" w:rsidP="00E740D5">
      <w:pPr>
        <w:rPr>
          <w:lang w:val="es-ES"/>
        </w:rPr>
      </w:pPr>
      <w:r w:rsidRPr="00E3137B">
        <w:rPr>
          <w:lang w:val="es-ES"/>
        </w:rPr>
        <w:t xml:space="preserve">Kipling, Rudyard. "El cuento más hermoso del mundo." From Kipling, </w:t>
      </w:r>
      <w:r w:rsidRPr="00E3137B">
        <w:rPr>
          <w:i/>
          <w:lang w:val="es-ES"/>
        </w:rPr>
        <w:t>Many Inventions.</w:t>
      </w:r>
      <w:r w:rsidRPr="00E3137B">
        <w:rPr>
          <w:lang w:val="es-ES"/>
        </w:rPr>
        <w:t xml:space="preserve"> 1893. In </w:t>
      </w:r>
      <w:r>
        <w:rPr>
          <w:i/>
          <w:lang w:val="es-ES"/>
        </w:rPr>
        <w:t>Antología de la Literatura Fantástica.</w:t>
      </w:r>
      <w:r>
        <w:rPr>
          <w:lang w:val="es-ES"/>
        </w:rPr>
        <w:t xml:space="preserve"> Ed. Jorge Luis Borges, Silvina Ocampo and Adolfo Bioy Casares. 1965. Barcelona: Edhasa, 1983. 1989. 1991. 241-72.*</w:t>
      </w:r>
    </w:p>
    <w:p w14:paraId="32178326" w14:textId="77777777" w:rsidR="00E740D5" w:rsidRDefault="00E740D5" w:rsidP="00E740D5">
      <w:pPr>
        <w:rPr>
          <w:lang w:val="es-ES"/>
        </w:rPr>
      </w:pPr>
      <w:r w:rsidRPr="00E3137B">
        <w:rPr>
          <w:lang w:val="es-ES"/>
        </w:rPr>
        <w:t xml:space="preserve">"Historia de Abdula, el mendigo ciego." From the </w:t>
      </w:r>
      <w:r w:rsidRPr="00E3137B">
        <w:rPr>
          <w:i/>
          <w:lang w:val="es-ES"/>
        </w:rPr>
        <w:t>1001 Nights.</w:t>
      </w:r>
      <w:r w:rsidRPr="00E3137B">
        <w:rPr>
          <w:lang w:val="es-ES"/>
        </w:rPr>
        <w:t xml:space="preserve"> In </w:t>
      </w:r>
      <w:r>
        <w:rPr>
          <w:i/>
          <w:lang w:val="es-ES"/>
        </w:rPr>
        <w:t>Antología de la Literatura Fantástica.</w:t>
      </w:r>
      <w:r>
        <w:rPr>
          <w:lang w:val="es-ES"/>
        </w:rPr>
        <w:t xml:space="preserve"> Ed. Jorge Luis Borges, Silvina Ocampo and Adolfo Bioy Casares. 1965. Barcelona: Edhasa, 1983. 1989. 1991.</w:t>
      </w:r>
    </w:p>
    <w:p w14:paraId="4B0F0EB6" w14:textId="77777777" w:rsidR="00E740D5" w:rsidRDefault="00E740D5" w:rsidP="00E740D5">
      <w:pPr>
        <w:rPr>
          <w:lang w:val="es-ES"/>
        </w:rPr>
      </w:pPr>
      <w:r w:rsidRPr="00E3137B">
        <w:rPr>
          <w:lang w:val="es-ES"/>
        </w:rPr>
        <w:t xml:space="preserve">Liehtse. "El ciervo escondido." In </w:t>
      </w:r>
      <w:r>
        <w:rPr>
          <w:i/>
          <w:lang w:val="es-ES"/>
        </w:rPr>
        <w:t>Antología de la Literatura Fantástica.</w:t>
      </w:r>
      <w:r>
        <w:rPr>
          <w:lang w:val="es-ES"/>
        </w:rPr>
        <w:t xml:space="preserve"> Ed. Jorge Luis Borges, Silvina Ocampo and Adolfo Bioy Casares. 1965. Barcelona: Edhasa, 1983. 1989. 1991. 276-77.*</w:t>
      </w:r>
    </w:p>
    <w:p w14:paraId="1BB44804" w14:textId="77777777" w:rsidR="00E740D5" w:rsidRDefault="00E740D5" w:rsidP="00E740D5">
      <w:pPr>
        <w:rPr>
          <w:lang w:val="es-ES"/>
        </w:rPr>
      </w:pPr>
      <w:r w:rsidRPr="00E3137B">
        <w:rPr>
          <w:lang w:val="es-ES"/>
        </w:rPr>
        <w:t xml:space="preserve">Villiers de L'Isle Adam. "La esperanza." Story. In </w:t>
      </w:r>
      <w:r>
        <w:rPr>
          <w:i/>
          <w:lang w:val="es-ES"/>
        </w:rPr>
        <w:t>Antología de la Literatura Fantástica.</w:t>
      </w:r>
      <w:r>
        <w:rPr>
          <w:lang w:val="es-ES"/>
        </w:rPr>
        <w:t xml:space="preserve"> Ed. Jorge Luis Borges, Silvina Ocampo </w:t>
      </w:r>
      <w:r>
        <w:rPr>
          <w:lang w:val="es-ES"/>
        </w:rPr>
        <w:lastRenderedPageBreak/>
        <w:t>and Adolfo Bioy Casares. 1965. Barcelona: Edhasa, 1983. 1989. 1991. 277-82. (Inquisition, frame-breaking).</w:t>
      </w:r>
    </w:p>
    <w:p w14:paraId="6E3B8A81" w14:textId="77777777" w:rsidR="00E740D5" w:rsidRDefault="00E740D5" w:rsidP="00E740D5">
      <w:pPr>
        <w:rPr>
          <w:lang w:val="es-ES"/>
        </w:rPr>
      </w:pPr>
      <w:r>
        <w:rPr>
          <w:lang w:val="es-ES"/>
        </w:rPr>
        <w:t xml:space="preserve">Lugones, Leopoldo. </w:t>
      </w:r>
      <w:r w:rsidRPr="00E3137B">
        <w:rPr>
          <w:lang w:val="es-ES"/>
        </w:rPr>
        <w:t xml:space="preserve">"Los caballos de Abdera." From </w:t>
      </w:r>
      <w:r w:rsidRPr="00E3137B">
        <w:rPr>
          <w:i/>
          <w:lang w:val="es-ES"/>
        </w:rPr>
        <w:t>Las fuerzas extrañas.</w:t>
      </w:r>
      <w:r w:rsidRPr="00E3137B">
        <w:rPr>
          <w:lang w:val="es-ES"/>
        </w:rPr>
        <w:t xml:space="preserve">1906. In </w:t>
      </w:r>
      <w:r>
        <w:rPr>
          <w:i/>
          <w:lang w:val="es-ES"/>
        </w:rPr>
        <w:t>Antología de la Literatura Fantástica.</w:t>
      </w:r>
      <w:r>
        <w:rPr>
          <w:lang w:val="es-ES"/>
        </w:rPr>
        <w:t xml:space="preserve"> Ed. Jorge Luis Borges, Silvina Ocampo and Adolfo Bioy Casares. 1965. Barcelona: Edhasa, 1983. 1989. 1991. 282-90.*</w:t>
      </w:r>
    </w:p>
    <w:p w14:paraId="7D3D7AE2" w14:textId="77777777" w:rsidR="00E740D5" w:rsidRDefault="00E740D5" w:rsidP="00E740D5">
      <w:pPr>
        <w:rPr>
          <w:lang w:val="es-ES"/>
        </w:rPr>
      </w:pPr>
      <w:r w:rsidRPr="00E3137B">
        <w:rPr>
          <w:lang w:val="es-ES"/>
        </w:rPr>
        <w:t xml:space="preserve">Maupassant, Guy de. "Quién sabe." From Maupassant, </w:t>
      </w:r>
      <w:r w:rsidRPr="00E3137B">
        <w:rPr>
          <w:i/>
          <w:lang w:val="es-ES"/>
        </w:rPr>
        <w:t>L'inutile beauté.</w:t>
      </w:r>
      <w:r w:rsidRPr="00E3137B">
        <w:rPr>
          <w:lang w:val="es-ES"/>
        </w:rPr>
        <w:t xml:space="preserve"> 1899. In </w:t>
      </w:r>
      <w:r>
        <w:rPr>
          <w:i/>
          <w:lang w:val="es-ES"/>
        </w:rPr>
        <w:t>Antología de la Literatura Fantástica.</w:t>
      </w:r>
      <w:r>
        <w:rPr>
          <w:lang w:val="es-ES"/>
        </w:rPr>
        <w:t xml:space="preserve"> Ed. Jorge Luis Borges, Silvina Ocampo and Adolfo Bioy Casares. 1965. Barcelona: Edhasa, 1983. 1989. 1991. 290-300.*</w:t>
      </w:r>
    </w:p>
    <w:p w14:paraId="3AA03267" w14:textId="77777777" w:rsidR="00E740D5" w:rsidRDefault="00E740D5" w:rsidP="00E740D5">
      <w:pPr>
        <w:rPr>
          <w:lang w:val="es-ES"/>
        </w:rPr>
      </w:pPr>
      <w:r w:rsidRPr="00E3137B">
        <w:rPr>
          <w:lang w:val="es-ES"/>
        </w:rPr>
        <w:t xml:space="preserve">Morgan, Edwin. "La sombra de las jugadas." In </w:t>
      </w:r>
      <w:r>
        <w:rPr>
          <w:i/>
          <w:lang w:val="es-ES"/>
        </w:rPr>
        <w:t>Antología de la Literatura Fantástica.</w:t>
      </w:r>
      <w:r>
        <w:rPr>
          <w:lang w:val="es-ES"/>
        </w:rPr>
        <w:t xml:space="preserve"> Ed. Jorge Luis Borges, Silvina Ocampo and Adolfo Bioy Casares. 1965. Barcelona: Edhasa, 1983. 1989. 1991. 301.*</w:t>
      </w:r>
    </w:p>
    <w:p w14:paraId="2EBA6E77" w14:textId="77777777" w:rsidR="00E740D5" w:rsidRDefault="00E740D5" w:rsidP="00E740D5">
      <w:pPr>
        <w:rPr>
          <w:lang w:val="es-ES"/>
        </w:rPr>
      </w:pPr>
      <w:r w:rsidRPr="00E3137B">
        <w:rPr>
          <w:lang w:val="es-ES"/>
        </w:rPr>
        <w:t xml:space="preserve">Murena, H. A. "El gato." In </w:t>
      </w:r>
      <w:r>
        <w:rPr>
          <w:i/>
          <w:lang w:val="es-ES"/>
        </w:rPr>
        <w:t>Antología de la Literatura Fantástica.</w:t>
      </w:r>
      <w:r>
        <w:rPr>
          <w:lang w:val="es-ES"/>
        </w:rPr>
        <w:t xml:space="preserve"> Ed. Jorge Luis Borges, Silvina Ocampo and Adolfo Bioy Casares. 1965. Barcelona: Edhasa, 1983. 1989. 1991. 301-4.*</w:t>
      </w:r>
    </w:p>
    <w:p w14:paraId="412C84ED" w14:textId="77777777" w:rsidR="00E740D5" w:rsidRDefault="00E740D5" w:rsidP="00E740D5">
      <w:pPr>
        <w:rPr>
          <w:lang w:val="es-ES"/>
        </w:rPr>
      </w:pPr>
      <w:r w:rsidRPr="00E3137B">
        <w:rPr>
          <w:lang w:val="es-ES"/>
        </w:rPr>
        <w:t xml:space="preserve">Niu Chiao. "Historia de zorros." In </w:t>
      </w:r>
      <w:r>
        <w:rPr>
          <w:i/>
          <w:lang w:val="es-ES"/>
        </w:rPr>
        <w:t>Antología de la Literatura Fantástica.</w:t>
      </w:r>
      <w:r>
        <w:rPr>
          <w:lang w:val="es-ES"/>
        </w:rPr>
        <w:t xml:space="preserve"> Ed. Jorge Luis Borges, Silvina Ocampo and Adolfo Bioy Casares. 1965. Barcelona: Edhasa, 1983. 1989. 1991. 305-6.*</w:t>
      </w:r>
    </w:p>
    <w:p w14:paraId="63F44CB1" w14:textId="77777777" w:rsidR="00E740D5" w:rsidRPr="002261D2" w:rsidRDefault="00E740D5" w:rsidP="00E740D5">
      <w:pPr>
        <w:rPr>
          <w:lang w:val="en-US"/>
        </w:rPr>
      </w:pPr>
      <w:r w:rsidRPr="00E3137B">
        <w:rPr>
          <w:lang w:val="es-ES"/>
        </w:rPr>
        <w:t xml:space="preserve">Ocampo, Silvina. "La expiación." From </w:t>
      </w:r>
      <w:r w:rsidRPr="00E3137B">
        <w:rPr>
          <w:i/>
          <w:lang w:val="es-ES"/>
        </w:rPr>
        <w:t>Las invitadas.</w:t>
      </w:r>
      <w:r w:rsidRPr="00E3137B">
        <w:rPr>
          <w:lang w:val="es-ES"/>
        </w:rPr>
        <w:t xml:space="preserve"> 1961. In </w:t>
      </w:r>
      <w:r>
        <w:rPr>
          <w:i/>
          <w:lang w:val="es-ES"/>
        </w:rPr>
        <w:t>Antología de la Literatura Fantástica.</w:t>
      </w:r>
      <w:r>
        <w:rPr>
          <w:lang w:val="es-ES"/>
        </w:rPr>
        <w:t xml:space="preserve"> Ed. Jorge Luis Borges, Silvina Ocampo and Adolfo Bioy Casares. 1965. Barcelona: Edhasa, 1983. </w:t>
      </w:r>
      <w:r w:rsidRPr="002261D2">
        <w:rPr>
          <w:lang w:val="en-US"/>
        </w:rPr>
        <w:t>1989. 1991. 306-19.*</w:t>
      </w:r>
    </w:p>
    <w:p w14:paraId="2E2EFEEA" w14:textId="77777777" w:rsidR="00E740D5" w:rsidRDefault="00E740D5" w:rsidP="00E740D5">
      <w:pPr>
        <w:rPr>
          <w:lang w:val="es-ES"/>
        </w:rPr>
      </w:pPr>
      <w:r w:rsidRPr="002261D2">
        <w:rPr>
          <w:lang w:val="en-US"/>
        </w:rPr>
        <w:t xml:space="preserve">O'Neill, Eugene Gladstone. "Donde está marcada la cruz." From </w:t>
      </w:r>
      <w:r w:rsidRPr="002261D2">
        <w:rPr>
          <w:i/>
          <w:lang w:val="en-US"/>
        </w:rPr>
        <w:t>The Moon from the Caribees.</w:t>
      </w:r>
      <w:r w:rsidRPr="002261D2">
        <w:rPr>
          <w:lang w:val="en-US"/>
        </w:rPr>
        <w:t xml:space="preserve"> </w:t>
      </w:r>
      <w:r>
        <w:rPr>
          <w:lang w:val="es-ES"/>
        </w:rPr>
        <w:t xml:space="preserve">1923. </w:t>
      </w:r>
      <w:r w:rsidRPr="00E3137B">
        <w:rPr>
          <w:lang w:val="es-ES"/>
        </w:rPr>
        <w:t xml:space="preserve">In </w:t>
      </w:r>
      <w:r>
        <w:rPr>
          <w:i/>
          <w:lang w:val="es-ES"/>
        </w:rPr>
        <w:t>Antología de la Literatura Fantástica.</w:t>
      </w:r>
      <w:r>
        <w:rPr>
          <w:lang w:val="es-ES"/>
        </w:rPr>
        <w:t xml:space="preserve"> Ed. Jorge Luis Borges, Silvina Ocampo and Adolfo Bioy Casares. 1965. Barcelona: Edhasa, 1983. 1989. 1991. 319-40.*</w:t>
      </w:r>
    </w:p>
    <w:p w14:paraId="5BF61DF7" w14:textId="77777777" w:rsidR="00E740D5" w:rsidRDefault="00E740D5" w:rsidP="00E740D5">
      <w:pPr>
        <w:rPr>
          <w:lang w:val="es-ES"/>
        </w:rPr>
      </w:pPr>
      <w:r w:rsidRPr="00E3137B">
        <w:rPr>
          <w:lang w:val="es-ES"/>
        </w:rPr>
        <w:t xml:space="preserve">Papini, Giovanni. "La última visita del caballero enfermo." From </w:t>
      </w:r>
      <w:r w:rsidRPr="00E3137B">
        <w:rPr>
          <w:i/>
          <w:lang w:val="es-ES"/>
        </w:rPr>
        <w:t>Il Tragico Quotidiano.</w:t>
      </w:r>
      <w:r w:rsidRPr="00E3137B">
        <w:rPr>
          <w:lang w:val="es-ES"/>
        </w:rPr>
        <w:t xml:space="preserve"> 1906. In </w:t>
      </w:r>
      <w:r>
        <w:rPr>
          <w:i/>
          <w:lang w:val="es-ES"/>
        </w:rPr>
        <w:t>Antología de la Literatura Fantástica.</w:t>
      </w:r>
      <w:r>
        <w:rPr>
          <w:lang w:val="es-ES"/>
        </w:rPr>
        <w:t xml:space="preserve"> Ed. Jorge Luis Borges, Silvina Ocampo and Adolfo Bioy Casares. 1965. Barcelona: Edhasa, 1983. 1989. 1991. 341-45.*</w:t>
      </w:r>
    </w:p>
    <w:p w14:paraId="0BE86719" w14:textId="77777777" w:rsidR="00E740D5" w:rsidRDefault="00E740D5" w:rsidP="00E740D5">
      <w:pPr>
        <w:rPr>
          <w:lang w:val="es-ES"/>
        </w:rPr>
      </w:pPr>
      <w:r>
        <w:rPr>
          <w:lang w:val="es-ES"/>
        </w:rPr>
        <w:t xml:space="preserve">Peralta, Carlos. </w:t>
      </w:r>
      <w:r w:rsidRPr="00E3137B">
        <w:rPr>
          <w:lang w:val="es-ES"/>
        </w:rPr>
        <w:t xml:space="preserve">"Rani." Story. In </w:t>
      </w:r>
      <w:r>
        <w:rPr>
          <w:i/>
          <w:lang w:val="es-ES"/>
        </w:rPr>
        <w:t>Antología de la Literatura Fantástica.</w:t>
      </w:r>
      <w:r>
        <w:rPr>
          <w:lang w:val="es-ES"/>
        </w:rPr>
        <w:t xml:space="preserve"> Ed. Jorge Luis Borges, Silvina Ocampo and Adolfo Bioy Casares. 1965. Barcelona: Edhasa, 1983. 1989. 1991. 345-52. (Female monsters).</w:t>
      </w:r>
    </w:p>
    <w:p w14:paraId="6DC7DFCE" w14:textId="77777777" w:rsidR="00E740D5" w:rsidRDefault="00E740D5" w:rsidP="00E740D5">
      <w:pPr>
        <w:rPr>
          <w:lang w:val="es-ES"/>
        </w:rPr>
      </w:pPr>
      <w:r w:rsidRPr="00E3137B">
        <w:rPr>
          <w:lang w:val="es-ES"/>
        </w:rPr>
        <w:t xml:space="preserve">Perowne, Barry. "Punto muerto." Story. In </w:t>
      </w:r>
      <w:r>
        <w:rPr>
          <w:i/>
          <w:lang w:val="es-ES"/>
        </w:rPr>
        <w:t>Antología de la Literatura Fantástica.</w:t>
      </w:r>
      <w:r>
        <w:rPr>
          <w:lang w:val="es-ES"/>
        </w:rPr>
        <w:t xml:space="preserve"> Ed. Jorge Luis Borges, Silvina Ocampo and Adolfo Bioy Casares. 1965. Barcelona: Edhasa, 1983. 1989. 1991. 352-65.* (Frame breaking).</w:t>
      </w:r>
    </w:p>
    <w:p w14:paraId="27E1C4BE" w14:textId="77777777" w:rsidR="00E740D5" w:rsidRDefault="00E740D5" w:rsidP="00E740D5">
      <w:pPr>
        <w:rPr>
          <w:lang w:val="es-ES"/>
        </w:rPr>
      </w:pPr>
      <w:r w:rsidRPr="00E3137B">
        <w:rPr>
          <w:lang w:val="es-ES"/>
        </w:rPr>
        <w:lastRenderedPageBreak/>
        <w:t xml:space="preserve">Petronius Arbitrus, Caius. "El lobo." From </w:t>
      </w:r>
      <w:r w:rsidRPr="00E3137B">
        <w:rPr>
          <w:i/>
          <w:lang w:val="es-ES"/>
        </w:rPr>
        <w:t>Satiricon.</w:t>
      </w:r>
      <w:r w:rsidRPr="00E3137B">
        <w:rPr>
          <w:lang w:val="es-ES"/>
        </w:rPr>
        <w:t xml:space="preserve"> In </w:t>
      </w:r>
      <w:r>
        <w:rPr>
          <w:i/>
          <w:lang w:val="es-ES"/>
        </w:rPr>
        <w:t>Antología de la Literatura Fantástica.</w:t>
      </w:r>
      <w:r>
        <w:rPr>
          <w:lang w:val="es-ES"/>
        </w:rPr>
        <w:t xml:space="preserve"> Ed. Jorge Luis Borges, Silvina Ocampo and Adolfo Bioy Casares. 1965. Barcelona: Edhasa, 1983. 1989. 1991. 366.* (Metamorphosis, werewolves).</w:t>
      </w:r>
    </w:p>
    <w:p w14:paraId="1B457DE0" w14:textId="77777777" w:rsidR="00E740D5" w:rsidRDefault="00E740D5" w:rsidP="00E740D5">
      <w:pPr>
        <w:rPr>
          <w:lang w:val="es-ES"/>
        </w:rPr>
      </w:pPr>
      <w:r w:rsidRPr="00E3137B">
        <w:rPr>
          <w:lang w:val="es-ES"/>
        </w:rPr>
        <w:t xml:space="preserve">Peyrou, Manuel. "El busto." From </w:t>
      </w:r>
      <w:r w:rsidRPr="00E3137B">
        <w:rPr>
          <w:i/>
          <w:lang w:val="es-ES"/>
        </w:rPr>
        <w:t>La noche repetida.</w:t>
      </w:r>
      <w:r w:rsidRPr="00E3137B">
        <w:rPr>
          <w:lang w:val="es-ES"/>
        </w:rPr>
        <w:t xml:space="preserve"> 1953. In </w:t>
      </w:r>
      <w:r>
        <w:rPr>
          <w:i/>
          <w:lang w:val="es-ES"/>
        </w:rPr>
        <w:t>Antología de la Literatura Fantástica.</w:t>
      </w:r>
      <w:r>
        <w:rPr>
          <w:lang w:val="es-ES"/>
        </w:rPr>
        <w:t xml:space="preserve"> Ed. Jorge Luis Borges, Silvina Ocampo and Adolfo Bioy Casares. 1965. Barcelona: Edhasa, 1983. 1989. 1991. 367-74.*</w:t>
      </w:r>
    </w:p>
    <w:p w14:paraId="53FAAD7A" w14:textId="77777777" w:rsidR="00E740D5" w:rsidRDefault="00E740D5" w:rsidP="00E740D5">
      <w:pPr>
        <w:rPr>
          <w:lang w:val="es-ES"/>
        </w:rPr>
      </w:pPr>
      <w:r w:rsidRPr="00E3137B">
        <w:rPr>
          <w:lang w:val="es-ES"/>
        </w:rPr>
        <w:t xml:space="preserve">Poe, E. A. "La verdad sobre el caso de M. Valdemar." From </w:t>
      </w:r>
      <w:r w:rsidRPr="00E3137B">
        <w:rPr>
          <w:i/>
          <w:lang w:val="es-ES"/>
        </w:rPr>
        <w:t>Tales</w:t>
      </w:r>
      <w:r w:rsidRPr="00E3137B">
        <w:rPr>
          <w:lang w:val="es-ES"/>
        </w:rPr>
        <w:t xml:space="preserve">. 1845. PoIn </w:t>
      </w:r>
      <w:r>
        <w:rPr>
          <w:i/>
          <w:lang w:val="es-ES"/>
        </w:rPr>
        <w:t>Antología de la Literatura Fantástica.</w:t>
      </w:r>
      <w:r>
        <w:rPr>
          <w:lang w:val="es-ES"/>
        </w:rPr>
        <w:t xml:space="preserve"> Ed. Jorge Luis Borges, Silvina Ocampo and Adolfo Bioy Casares. 1965. Barcelona: Edhasa, 1983. 1989. 1991. 375-83.* </w:t>
      </w:r>
    </w:p>
    <w:p w14:paraId="52DDF683" w14:textId="77777777" w:rsidR="00E740D5" w:rsidRPr="002261D2" w:rsidRDefault="00E740D5" w:rsidP="00E740D5">
      <w:pPr>
        <w:rPr>
          <w:lang w:val="en-US"/>
        </w:rPr>
      </w:pPr>
      <w:r w:rsidRPr="00E3137B">
        <w:rPr>
          <w:lang w:val="es-ES"/>
        </w:rPr>
        <w:t xml:space="preserve">Rabelais, François. "Cómo descendimos en la isla de las herramientas." From the </w:t>
      </w:r>
      <w:r w:rsidRPr="00E3137B">
        <w:rPr>
          <w:i/>
          <w:lang w:val="es-ES"/>
        </w:rPr>
        <w:t>Fifth Book.</w:t>
      </w:r>
      <w:r w:rsidRPr="00E3137B">
        <w:rPr>
          <w:lang w:val="es-ES"/>
        </w:rPr>
        <w:t xml:space="preserve"> In </w:t>
      </w:r>
      <w:r>
        <w:rPr>
          <w:i/>
          <w:lang w:val="es-ES"/>
        </w:rPr>
        <w:t>Antología de la Literatura Fantástica.</w:t>
      </w:r>
      <w:r>
        <w:rPr>
          <w:lang w:val="es-ES"/>
        </w:rPr>
        <w:t xml:space="preserve"> Ed. Jorge Luis Borges, Silvina Ocampo and Adolfo Bioy Casares. </w:t>
      </w:r>
      <w:r w:rsidRPr="002261D2">
        <w:rPr>
          <w:lang w:val="en-US"/>
        </w:rPr>
        <w:t>1965. Barcelona: Edhasa, 1983. 1989. 1991. 383-84.*</w:t>
      </w:r>
    </w:p>
    <w:p w14:paraId="2846ED96" w14:textId="77777777" w:rsidR="00E740D5" w:rsidRDefault="00E740D5" w:rsidP="00E740D5">
      <w:pPr>
        <w:rPr>
          <w:lang w:val="es-ES"/>
        </w:rPr>
      </w:pPr>
      <w:r w:rsidRPr="002261D2">
        <w:rPr>
          <w:lang w:val="en-US"/>
        </w:rPr>
        <w:t xml:space="preserve">Saki. (H. H. Munro). "Sredni Vashtar." From </w:t>
      </w:r>
      <w:r w:rsidRPr="002261D2">
        <w:rPr>
          <w:i/>
          <w:lang w:val="en-US"/>
        </w:rPr>
        <w:t>The Toys of Peace.</w:t>
      </w:r>
      <w:r w:rsidRPr="002261D2">
        <w:rPr>
          <w:lang w:val="en-US"/>
        </w:rPr>
        <w:t xml:space="preserve"> </w:t>
      </w:r>
      <w:r w:rsidRPr="00E3137B">
        <w:rPr>
          <w:lang w:val="es-ES"/>
        </w:rPr>
        <w:t xml:space="preserve">1919. In </w:t>
      </w:r>
      <w:r>
        <w:rPr>
          <w:i/>
          <w:lang w:val="es-ES"/>
        </w:rPr>
        <w:t>Antología de la Literatura Fantástica.</w:t>
      </w:r>
      <w:r>
        <w:rPr>
          <w:lang w:val="es-ES"/>
        </w:rPr>
        <w:t xml:space="preserve"> Ed. Jorge Luis Borges, Silvina Ocampo and Adolfo Bioy Casares. 1965. Barcelona: Edhasa, 1983. 1989. 1991. 384-89.*</w:t>
      </w:r>
    </w:p>
    <w:p w14:paraId="6AB8F4FA" w14:textId="77777777" w:rsidR="009A45C3" w:rsidRPr="009A45C3" w:rsidRDefault="009A45C3" w:rsidP="009A45C3">
      <w:pPr>
        <w:rPr>
          <w:szCs w:val="28"/>
          <w:lang w:val="es-ES"/>
        </w:rPr>
      </w:pPr>
      <w:r w:rsidRPr="00EB109D">
        <w:rPr>
          <w:szCs w:val="28"/>
          <w:lang w:val="es-ES"/>
        </w:rPr>
        <w:t xml:space="preserve">Siles Ruiz, Jaime. </w:t>
      </w:r>
      <w:r>
        <w:rPr>
          <w:szCs w:val="28"/>
        </w:rPr>
        <w:t xml:space="preserve">"Fuentes de la primera estrofa del </w:t>
      </w:r>
      <w:r>
        <w:rPr>
          <w:i/>
          <w:szCs w:val="28"/>
        </w:rPr>
        <w:t>Poema de los dones</w:t>
      </w:r>
      <w:r>
        <w:rPr>
          <w:szCs w:val="28"/>
        </w:rPr>
        <w:t xml:space="preserve"> de Borges."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9A45C3">
        <w:rPr>
          <w:szCs w:val="28"/>
          <w:lang w:val="es-ES"/>
        </w:rPr>
        <w:t xml:space="preserve">1.777-86. Online at </w:t>
      </w:r>
      <w:r w:rsidRPr="009A45C3">
        <w:rPr>
          <w:i/>
          <w:szCs w:val="28"/>
          <w:lang w:val="es-ES"/>
        </w:rPr>
        <w:t>Academia.*</w:t>
      </w:r>
    </w:p>
    <w:p w14:paraId="549B1B9F" w14:textId="77777777" w:rsidR="009A45C3" w:rsidRPr="009A45C3" w:rsidRDefault="009A45C3" w:rsidP="009A45C3">
      <w:pPr>
        <w:rPr>
          <w:szCs w:val="28"/>
          <w:lang w:val="es-ES"/>
        </w:rPr>
      </w:pPr>
      <w:r w:rsidRPr="009A45C3">
        <w:rPr>
          <w:szCs w:val="28"/>
          <w:lang w:val="es-ES"/>
        </w:rPr>
        <w:tab/>
      </w:r>
      <w:hyperlink r:id="rId52" w:history="1">
        <w:r w:rsidRPr="009A45C3">
          <w:rPr>
            <w:rStyle w:val="Hipervnculo"/>
            <w:lang w:val="es-ES"/>
          </w:rPr>
          <w:t>https://www.academia.edu/41019749/</w:t>
        </w:r>
      </w:hyperlink>
    </w:p>
    <w:p w14:paraId="5D7F85D1" w14:textId="77777777" w:rsidR="009A45C3" w:rsidRPr="009A45C3" w:rsidRDefault="009A45C3" w:rsidP="009A45C3">
      <w:pPr>
        <w:tabs>
          <w:tab w:val="left" w:pos="5760"/>
        </w:tabs>
        <w:rPr>
          <w:szCs w:val="28"/>
          <w:lang w:val="es-ES"/>
        </w:rPr>
      </w:pPr>
      <w:r w:rsidRPr="009A45C3">
        <w:rPr>
          <w:szCs w:val="28"/>
          <w:lang w:val="es-ES"/>
        </w:rPr>
        <w:tab/>
        <w:t>2019</w:t>
      </w:r>
    </w:p>
    <w:p w14:paraId="44155FD8" w14:textId="77777777" w:rsidR="00E740D5" w:rsidRDefault="00E740D5" w:rsidP="00E740D5">
      <w:pPr>
        <w:rPr>
          <w:lang w:val="es-ES"/>
        </w:rPr>
      </w:pPr>
      <w:r w:rsidRPr="00E3137B">
        <w:rPr>
          <w:lang w:val="es-ES"/>
        </w:rPr>
        <w:t xml:space="preserve">Sinclair, May. "Donde su fuego nunca se apaga." Story. From </w:t>
      </w:r>
      <w:r w:rsidRPr="00E3137B">
        <w:rPr>
          <w:i/>
          <w:lang w:val="es-ES"/>
        </w:rPr>
        <w:t>Uncanny Stories.</w:t>
      </w:r>
      <w:r w:rsidRPr="00E3137B">
        <w:rPr>
          <w:lang w:val="es-ES"/>
        </w:rPr>
        <w:t xml:space="preserve"> In </w:t>
      </w:r>
      <w:r>
        <w:rPr>
          <w:i/>
          <w:lang w:val="es-ES"/>
        </w:rPr>
        <w:t>Antología de la Literatura Fantástica.</w:t>
      </w:r>
      <w:r>
        <w:rPr>
          <w:lang w:val="es-ES"/>
        </w:rPr>
        <w:t xml:space="preserve"> Ed. Jorge Luis Borges, Silvina Ocampo and Adolfo Bioy Casares. 1965. Barcelona: Edhasa, 1983. 1989. 1991. 389-401.*</w:t>
      </w:r>
    </w:p>
    <w:p w14:paraId="030ABED5" w14:textId="77777777" w:rsidR="00E740D5" w:rsidRDefault="00E740D5" w:rsidP="00E740D5">
      <w:pPr>
        <w:rPr>
          <w:lang w:val="es-ES"/>
        </w:rPr>
      </w:pPr>
      <w:r>
        <w:rPr>
          <w:lang w:val="es-ES"/>
        </w:rPr>
        <w:t xml:space="preserve">Skeat, W. W. </w:t>
      </w:r>
      <w:r w:rsidRPr="00E3137B">
        <w:rPr>
          <w:lang w:val="es-ES"/>
        </w:rPr>
        <w:t xml:space="preserve">"El pañuelo que se teje solo." From </w:t>
      </w:r>
      <w:r w:rsidRPr="00E3137B">
        <w:rPr>
          <w:i/>
          <w:lang w:val="es-ES"/>
        </w:rPr>
        <w:t>Malay Magic.</w:t>
      </w:r>
      <w:r w:rsidRPr="00E3137B">
        <w:rPr>
          <w:lang w:val="es-ES"/>
        </w:rPr>
        <w:t xml:space="preserve"> 1900. In </w:t>
      </w:r>
      <w:r>
        <w:rPr>
          <w:i/>
          <w:lang w:val="es-ES"/>
        </w:rPr>
        <w:t>Antología de la Literatura Fantástica.</w:t>
      </w:r>
      <w:r>
        <w:rPr>
          <w:lang w:val="es-ES"/>
        </w:rPr>
        <w:t xml:space="preserve"> Ed. Jorge Luis Borges, Silvina Ocampo and Adolfo Bioy Casares. 1965. Barcelona: Edhasa, 1983. 1989. 1991. 401.*</w:t>
      </w:r>
    </w:p>
    <w:p w14:paraId="4E47B14B" w14:textId="77777777" w:rsidR="00E740D5" w:rsidRDefault="00E740D5" w:rsidP="00E740D5">
      <w:pPr>
        <w:rPr>
          <w:lang w:val="es-ES"/>
        </w:rPr>
      </w:pPr>
      <w:r w:rsidRPr="00E3137B">
        <w:rPr>
          <w:lang w:val="es-ES"/>
        </w:rPr>
        <w:t xml:space="preserve">Stapledon, Olaf. "Historias universales." In </w:t>
      </w:r>
      <w:r>
        <w:rPr>
          <w:i/>
          <w:lang w:val="es-ES"/>
        </w:rPr>
        <w:t>Antología de la Literatura Fantástica.</w:t>
      </w:r>
      <w:r>
        <w:rPr>
          <w:lang w:val="es-ES"/>
        </w:rPr>
        <w:t xml:space="preserve"> Ed. Jorge Luis Borges, Silvina Ocampo and Adolfo Bioy Casares. 1965. Barcelona: Edhasa, 1983. 1989. 1991. 402.*</w:t>
      </w:r>
    </w:p>
    <w:p w14:paraId="2F6961C4" w14:textId="77777777" w:rsidR="00E740D5" w:rsidRDefault="00E740D5" w:rsidP="00E740D5">
      <w:pPr>
        <w:rPr>
          <w:lang w:val="es-ES"/>
        </w:rPr>
      </w:pPr>
      <w:r w:rsidRPr="00E3137B">
        <w:rPr>
          <w:lang w:val="es-ES"/>
        </w:rPr>
        <w:t xml:space="preserve">Swedenborg, Manuel. "Un teólogo en la muerte." In </w:t>
      </w:r>
      <w:r>
        <w:rPr>
          <w:i/>
          <w:lang w:val="es-ES"/>
        </w:rPr>
        <w:t>Antología de la Literatura Fantástica.</w:t>
      </w:r>
      <w:r>
        <w:rPr>
          <w:lang w:val="es-ES"/>
        </w:rPr>
        <w:t xml:space="preserve"> Ed. Jorge Luis Borges, Silvina Ocampo and Adolfo Bioy Casares. 1965. Barcelona: Edhasa, 1983. 1989. 1991. 402-4.*</w:t>
      </w:r>
    </w:p>
    <w:p w14:paraId="78D86CAC" w14:textId="77777777" w:rsidR="00E740D5" w:rsidRDefault="00E740D5" w:rsidP="00E740D5">
      <w:pPr>
        <w:rPr>
          <w:lang w:val="es-ES"/>
        </w:rPr>
      </w:pPr>
      <w:r w:rsidRPr="00E3137B">
        <w:rPr>
          <w:lang w:val="es-ES"/>
        </w:rPr>
        <w:lastRenderedPageBreak/>
        <w:t xml:space="preserve">"El encuentro." Anonymous Chinese story (T'ang dynasty). In </w:t>
      </w:r>
      <w:r>
        <w:rPr>
          <w:i/>
          <w:lang w:val="es-ES"/>
        </w:rPr>
        <w:t>Antología de la Literatura Fantástica.</w:t>
      </w:r>
      <w:r>
        <w:rPr>
          <w:lang w:val="es-ES"/>
        </w:rPr>
        <w:t xml:space="preserve"> Ed. Jorge Luis Borges, Silvina Ocampo and Adolfo Bioy Casares. 1965. Barcelona: Edhasa, 1983. 1989. 1991. 404-6.*</w:t>
      </w:r>
    </w:p>
    <w:p w14:paraId="21CE05D6" w14:textId="77777777" w:rsidR="00E740D5" w:rsidRDefault="00E740D5" w:rsidP="00E740D5">
      <w:pPr>
        <w:rPr>
          <w:lang w:val="es-ES"/>
        </w:rPr>
      </w:pPr>
      <w:r w:rsidRPr="00E3137B">
        <w:rPr>
          <w:lang w:val="es-ES"/>
        </w:rPr>
        <w:t xml:space="preserve">Tsao Hue-King. "El espejo de viento-y-luna." From </w:t>
      </w:r>
      <w:r w:rsidRPr="00E3137B">
        <w:rPr>
          <w:i/>
          <w:lang w:val="es-ES"/>
        </w:rPr>
        <w:t>Sueño del Aposento Rojo.</w:t>
      </w:r>
      <w:r w:rsidRPr="00E3137B">
        <w:rPr>
          <w:lang w:val="es-ES"/>
        </w:rPr>
        <w:t xml:space="preserve"> In </w:t>
      </w:r>
      <w:r>
        <w:rPr>
          <w:i/>
          <w:lang w:val="es-ES"/>
        </w:rPr>
        <w:t>Antología de la Literatura Fantástica.</w:t>
      </w:r>
      <w:r>
        <w:rPr>
          <w:lang w:val="es-ES"/>
        </w:rPr>
        <w:t xml:space="preserve"> Ed. Jorge Luis Borges, Silvina Ocampo and Adolfo Bioy Casares. 1965. Barcelona: Edhasa, 1983. 1989. 1991. 406-7.*</w:t>
      </w:r>
    </w:p>
    <w:p w14:paraId="77C2A640" w14:textId="77777777" w:rsidR="00E740D5" w:rsidRPr="002261D2" w:rsidRDefault="00E740D5" w:rsidP="00E740D5">
      <w:pPr>
        <w:rPr>
          <w:lang w:val="en-US"/>
        </w:rPr>
      </w:pPr>
      <w:r w:rsidRPr="00E3137B">
        <w:rPr>
          <w:lang w:val="es-ES"/>
        </w:rPr>
        <w:t>_____. "Sueño infinito de Pao Yu."</w:t>
      </w:r>
      <w:r w:rsidR="00331631">
        <w:rPr>
          <w:lang w:val="es-ES"/>
        </w:rPr>
        <w:t xml:space="preserve"> </w:t>
      </w:r>
      <w:r w:rsidRPr="00E3137B">
        <w:rPr>
          <w:lang w:val="es-ES"/>
        </w:rPr>
        <w:t xml:space="preserve">In </w:t>
      </w:r>
      <w:r>
        <w:rPr>
          <w:i/>
          <w:lang w:val="es-ES"/>
        </w:rPr>
        <w:t>Antología de la Literatura Fantástica.</w:t>
      </w:r>
      <w:r>
        <w:rPr>
          <w:lang w:val="es-ES"/>
        </w:rPr>
        <w:t xml:space="preserve"> Ed. Jorge Luis Borges, Silvina Ocampo and Adolfo Bioy Casares. 1965. Barcelona: Edhasa, 1983. </w:t>
      </w:r>
      <w:r w:rsidRPr="002261D2">
        <w:rPr>
          <w:lang w:val="en-US"/>
        </w:rPr>
        <w:t>1989. 1991. 407-8.* (Alter ego).</w:t>
      </w:r>
    </w:p>
    <w:p w14:paraId="0170D858" w14:textId="77777777" w:rsidR="00E740D5" w:rsidRDefault="00E740D5" w:rsidP="00E740D5">
      <w:pPr>
        <w:rPr>
          <w:lang w:val="es-ES"/>
        </w:rPr>
      </w:pPr>
      <w:r w:rsidRPr="002261D2">
        <w:rPr>
          <w:lang w:val="en-US"/>
        </w:rPr>
        <w:t xml:space="preserve">"Saki." "Sredni Vashtar." From </w:t>
      </w:r>
      <w:r w:rsidRPr="002261D2">
        <w:rPr>
          <w:i/>
          <w:lang w:val="en-US"/>
        </w:rPr>
        <w:t>The Toys of Peace.</w:t>
      </w:r>
      <w:r w:rsidRPr="002261D2">
        <w:rPr>
          <w:lang w:val="en-US"/>
        </w:rPr>
        <w:t xml:space="preserve"> </w:t>
      </w:r>
      <w:r w:rsidRPr="00E3137B">
        <w:rPr>
          <w:lang w:val="es-ES"/>
        </w:rPr>
        <w:t xml:space="preserve">1919. In </w:t>
      </w:r>
      <w:r>
        <w:rPr>
          <w:i/>
          <w:lang w:val="es-ES"/>
        </w:rPr>
        <w:t>Antología de la Literatura Fantástica.</w:t>
      </w:r>
      <w:r>
        <w:rPr>
          <w:lang w:val="es-ES"/>
        </w:rPr>
        <w:t xml:space="preserve"> Ed. Jorge Luis Borges, Silvina Ocampo and Adolfo Bioy Casares. 1965. Barcelona: Edhasa, 1983. 1989. 1991. 384-89.*</w:t>
      </w:r>
    </w:p>
    <w:p w14:paraId="61285B71" w14:textId="77777777" w:rsidR="00E740D5" w:rsidRDefault="00E740D5" w:rsidP="00E740D5">
      <w:pPr>
        <w:rPr>
          <w:lang w:val="es-ES"/>
        </w:rPr>
      </w:pPr>
      <w:r w:rsidRPr="00E3137B">
        <w:rPr>
          <w:lang w:val="es-ES"/>
        </w:rPr>
        <w:t xml:space="preserve">Weil, Gustav. "Historia de los dos que soñaron." From </w:t>
      </w:r>
      <w:r w:rsidRPr="00E3137B">
        <w:rPr>
          <w:i/>
          <w:lang w:val="es-ES"/>
        </w:rPr>
        <w:t>Geschichte des Abbassidenchalifats in Aegypten.</w:t>
      </w:r>
      <w:r w:rsidRPr="00E3137B">
        <w:rPr>
          <w:lang w:val="es-ES"/>
        </w:rPr>
        <w:t xml:space="preserve"> 1860-62. In </w:t>
      </w:r>
      <w:r>
        <w:rPr>
          <w:i/>
          <w:lang w:val="es-ES"/>
        </w:rPr>
        <w:t>Antología de la Literatura Fantástica.</w:t>
      </w:r>
      <w:r>
        <w:rPr>
          <w:lang w:val="es-ES"/>
        </w:rPr>
        <w:t xml:space="preserve"> Ed. Jorge Luis Borges, Silvina Ocampo and Adolfo Bioy Casares. 1965. Barcelona: Edhasa, 1983. 1989. 1991. 409-10.*</w:t>
      </w:r>
    </w:p>
    <w:p w14:paraId="6448F616" w14:textId="77777777" w:rsidR="00E740D5" w:rsidRDefault="00E740D5" w:rsidP="00E740D5">
      <w:pPr>
        <w:rPr>
          <w:lang w:val="es-ES"/>
        </w:rPr>
      </w:pPr>
      <w:r w:rsidRPr="00E3137B">
        <w:rPr>
          <w:lang w:val="es-ES"/>
        </w:rPr>
        <w:t xml:space="preserve">Wells, H. G. "El caso del difunto míster Elvesham." From </w:t>
      </w:r>
      <w:r w:rsidRPr="00E3137B">
        <w:rPr>
          <w:i/>
          <w:lang w:val="es-ES"/>
        </w:rPr>
        <w:t>The Plattner Story.</w:t>
      </w:r>
      <w:r w:rsidRPr="00E3137B">
        <w:rPr>
          <w:lang w:val="es-ES"/>
        </w:rPr>
        <w:t xml:space="preserve"> 1897. In </w:t>
      </w:r>
      <w:r>
        <w:rPr>
          <w:i/>
          <w:lang w:val="es-ES"/>
        </w:rPr>
        <w:t>Antología de la Literatura Fantástica.</w:t>
      </w:r>
      <w:r>
        <w:rPr>
          <w:lang w:val="es-ES"/>
        </w:rPr>
        <w:t xml:space="preserve"> Ed. Jorge Luis Borges, Silvina Ocampo and Adolfo Bioy Casares. 1965. Barcelona: Edhasa, 1983. 1989. 1991. 410-22.*</w:t>
      </w:r>
    </w:p>
    <w:p w14:paraId="5E158ED8" w14:textId="77777777" w:rsidR="00E740D5" w:rsidRDefault="00E740D5" w:rsidP="00E740D5">
      <w:pPr>
        <w:rPr>
          <w:lang w:val="es-ES"/>
        </w:rPr>
      </w:pPr>
      <w:r w:rsidRPr="00E3137B">
        <w:rPr>
          <w:lang w:val="es-ES"/>
        </w:rPr>
        <w:t xml:space="preserve">Wilcock, Juan Rodolfo. "Los donguis." In </w:t>
      </w:r>
      <w:r>
        <w:rPr>
          <w:i/>
          <w:lang w:val="es-ES"/>
        </w:rPr>
        <w:t>Antología de la Literatura Fantástica.</w:t>
      </w:r>
      <w:r>
        <w:rPr>
          <w:lang w:val="es-ES"/>
        </w:rPr>
        <w:t xml:space="preserve"> Ed. Jorge Luis Borges, Silvina Ocampo and Adolfo Bioy Casares. 1965. Barcelona: Edhasa, 1983. 1989. 1991. 422-32.*</w:t>
      </w:r>
    </w:p>
    <w:p w14:paraId="7C15E109" w14:textId="77777777" w:rsidR="00E740D5" w:rsidRDefault="00E740D5" w:rsidP="00E740D5">
      <w:pPr>
        <w:rPr>
          <w:lang w:val="es-ES"/>
        </w:rPr>
      </w:pPr>
      <w:r w:rsidRPr="00E3137B">
        <w:rPr>
          <w:lang w:val="es-ES"/>
        </w:rPr>
        <w:t xml:space="preserve">Wilhelm, Richard. "La secta del Loto Blanco." From </w:t>
      </w:r>
      <w:r w:rsidRPr="00E3137B">
        <w:rPr>
          <w:i/>
          <w:lang w:val="es-ES"/>
        </w:rPr>
        <w:t>Chinesische Volksmaerchen.</w:t>
      </w:r>
      <w:r w:rsidRPr="00E3137B">
        <w:rPr>
          <w:lang w:val="es-ES"/>
        </w:rPr>
        <w:t xml:space="preserve"> 1924. In </w:t>
      </w:r>
      <w:r>
        <w:rPr>
          <w:i/>
          <w:lang w:val="es-ES"/>
        </w:rPr>
        <w:t>Antología de la Literatura Fantástica.</w:t>
      </w:r>
      <w:r>
        <w:rPr>
          <w:lang w:val="es-ES"/>
        </w:rPr>
        <w:t xml:space="preserve"> Ed. Jorge Luis Borges, Silvina Ocampo and Adolfo Bioy Casares. 1965. Barcelona: Edhasa, 1983. 1989. 1991. 433-34.*</w:t>
      </w:r>
    </w:p>
    <w:p w14:paraId="6E671E09" w14:textId="77777777" w:rsidR="00E740D5" w:rsidRDefault="00E740D5" w:rsidP="00E740D5">
      <w:pPr>
        <w:rPr>
          <w:lang w:val="es-ES"/>
        </w:rPr>
      </w:pPr>
      <w:r w:rsidRPr="00E3137B">
        <w:rPr>
          <w:lang w:val="es-ES"/>
        </w:rPr>
        <w:t xml:space="preserve">Willoughby-Meade, G. "Los ciervos celestiales." In </w:t>
      </w:r>
      <w:r>
        <w:rPr>
          <w:i/>
          <w:lang w:val="es-ES"/>
        </w:rPr>
        <w:t>Antología de la Literatura Fantástica.</w:t>
      </w:r>
      <w:r>
        <w:rPr>
          <w:lang w:val="es-ES"/>
        </w:rPr>
        <w:t xml:space="preserve"> Ed. Jorge Luis Borges, Silvina Ocampo and Adolfo Bioy Casares. 1965. Barcelona: Edhasa, 1983. 1989. 1991. 434-35.*</w:t>
      </w:r>
    </w:p>
    <w:p w14:paraId="04F84492" w14:textId="77777777" w:rsidR="00E740D5" w:rsidRDefault="00E740D5" w:rsidP="00E740D5">
      <w:pPr>
        <w:rPr>
          <w:lang w:val="es-ES"/>
        </w:rPr>
      </w:pPr>
      <w:r w:rsidRPr="00E3137B">
        <w:rPr>
          <w:lang w:val="es-ES"/>
        </w:rPr>
        <w:t xml:space="preserve">_____. "La protección por el libro." In </w:t>
      </w:r>
      <w:r>
        <w:rPr>
          <w:i/>
          <w:lang w:val="es-ES"/>
        </w:rPr>
        <w:t>Antología de la Literatura Fantástica.</w:t>
      </w:r>
      <w:r>
        <w:rPr>
          <w:lang w:val="es-ES"/>
        </w:rPr>
        <w:t xml:space="preserve"> Ed. Jorge Luis Borges, Silvina Ocampo and Adolfo Bioy Casares. 1965. Barcelona: Edhasa, 1983. 1989. 1991. 434-5.*</w:t>
      </w:r>
    </w:p>
    <w:p w14:paraId="436B4DE9" w14:textId="77777777" w:rsidR="00E740D5" w:rsidRDefault="00E740D5" w:rsidP="00E740D5">
      <w:pPr>
        <w:rPr>
          <w:lang w:val="es-ES"/>
        </w:rPr>
      </w:pPr>
      <w:r w:rsidRPr="00E3137B">
        <w:rPr>
          <w:lang w:val="es-ES"/>
        </w:rPr>
        <w:t xml:space="preserve">Wu Ch'eng En. "La sentencia." In </w:t>
      </w:r>
      <w:r>
        <w:rPr>
          <w:i/>
          <w:lang w:val="es-ES"/>
        </w:rPr>
        <w:t>Antología de la Literatura Fantástica.</w:t>
      </w:r>
      <w:r>
        <w:rPr>
          <w:lang w:val="es-ES"/>
        </w:rPr>
        <w:t xml:space="preserve"> Ed. Jorge Luis Borges, Silvina Ocampo and Adolfo </w:t>
      </w:r>
      <w:r>
        <w:rPr>
          <w:lang w:val="es-ES"/>
        </w:rPr>
        <w:lastRenderedPageBreak/>
        <w:t>Bioy Casares. 1965. Barcelona: Edhasa, 1983. 1989. 1991. 435-6.*</w:t>
      </w:r>
    </w:p>
    <w:p w14:paraId="0698B851" w14:textId="77777777" w:rsidR="00E740D5" w:rsidRDefault="00E740D5">
      <w:pPr>
        <w:rPr>
          <w:lang w:val="es-ES"/>
        </w:rPr>
      </w:pPr>
      <w:r w:rsidRPr="00E3137B">
        <w:rPr>
          <w:lang w:val="es-ES"/>
        </w:rPr>
        <w:t xml:space="preserve">Zorrilla, José. Fragment from </w:t>
      </w:r>
      <w:r w:rsidRPr="00E3137B">
        <w:rPr>
          <w:i/>
          <w:lang w:val="es-ES"/>
        </w:rPr>
        <w:t>Don Juan Tenorio.</w:t>
      </w:r>
      <w:r w:rsidRPr="00E3137B">
        <w:rPr>
          <w:lang w:val="es-ES"/>
        </w:rPr>
        <w:t xml:space="preserve"> 1844. In </w:t>
      </w:r>
      <w:r>
        <w:rPr>
          <w:i/>
          <w:lang w:val="es-ES"/>
        </w:rPr>
        <w:t>Antología de la Literatura Fantástica.</w:t>
      </w:r>
      <w:r>
        <w:rPr>
          <w:lang w:val="es-ES"/>
        </w:rPr>
        <w:t xml:space="preserve"> Ed. Jorge Luis Borges, Silvina Ocampo and Adolfo Bioy Casares. 1965. Barcelona: Edhasa, 1983. 1989. 1991. 436-7.*</w:t>
      </w:r>
    </w:p>
    <w:p w14:paraId="126646EA" w14:textId="77777777" w:rsidR="00513A0D" w:rsidRDefault="00513A0D">
      <w:pPr>
        <w:rPr>
          <w:lang w:val="es-ES"/>
        </w:rPr>
      </w:pPr>
    </w:p>
    <w:p w14:paraId="78BB3F98" w14:textId="77777777" w:rsidR="00513A0D" w:rsidRDefault="00513A0D">
      <w:pPr>
        <w:rPr>
          <w:lang w:val="es-ES"/>
        </w:rPr>
      </w:pPr>
    </w:p>
    <w:p w14:paraId="42839A16" w14:textId="77777777" w:rsidR="00513A0D" w:rsidRDefault="00513A0D">
      <w:pPr>
        <w:rPr>
          <w:lang w:val="es-ES"/>
        </w:rPr>
      </w:pPr>
    </w:p>
    <w:p w14:paraId="4DBB1F2C" w14:textId="77777777" w:rsidR="00513A0D" w:rsidRDefault="00513A0D"/>
    <w:p w14:paraId="2BE3B8A5" w14:textId="77777777" w:rsidR="00E740D5" w:rsidRDefault="00E740D5"/>
    <w:p w14:paraId="5A2F54C7" w14:textId="77777777" w:rsidR="00E740D5" w:rsidRDefault="00E740D5">
      <w:pPr>
        <w:rPr>
          <w:i/>
        </w:rPr>
      </w:pPr>
      <w:r>
        <w:t xml:space="preserve">Kodama, María (©). </w:t>
      </w:r>
      <w:r>
        <w:rPr>
          <w:i/>
        </w:rPr>
        <w:t>Cuentos memorables según Jorge Luis Borges:</w:t>
      </w:r>
    </w:p>
    <w:p w14:paraId="64D43107" w14:textId="77777777" w:rsidR="00E740D5" w:rsidRDefault="00E740D5">
      <w:pPr>
        <w:rPr>
          <w:i/>
        </w:rPr>
      </w:pPr>
    </w:p>
    <w:p w14:paraId="3B69D879" w14:textId="77777777" w:rsidR="00E740D5" w:rsidRDefault="00E740D5">
      <w:r>
        <w:t xml:space="preserve">"Historia de Abdula, el mendigo ciego." </w:t>
      </w:r>
      <w:r w:rsidRPr="002261D2">
        <w:rPr>
          <w:lang w:val="en-US"/>
        </w:rPr>
        <w:t xml:space="preserve">From </w:t>
      </w:r>
      <w:r w:rsidRPr="002261D2">
        <w:rPr>
          <w:i/>
          <w:lang w:val="en-US"/>
        </w:rPr>
        <w:t xml:space="preserve">Thousand and One Nights. </w:t>
      </w:r>
      <w:r>
        <w:t xml:space="preserve">In </w:t>
      </w:r>
      <w:r>
        <w:rPr>
          <w:i/>
        </w:rPr>
        <w:t>Cuentos memorables según Jorge Luis Borges.</w:t>
      </w:r>
      <w:r>
        <w:t xml:space="preserve"> © María Kodama. Buenos Aires: Alfaguara, 2003. 349-56.*</w:t>
      </w:r>
    </w:p>
    <w:p w14:paraId="66A26841" w14:textId="77777777" w:rsidR="00E740D5" w:rsidRDefault="00E740D5"/>
    <w:p w14:paraId="7F867EB2" w14:textId="77777777" w:rsidR="00E740D5" w:rsidRDefault="00E740D5"/>
    <w:p w14:paraId="65B760E2" w14:textId="77777777" w:rsidR="00E740D5" w:rsidRDefault="00E740D5"/>
    <w:sectPr w:rsidR="00E740D5" w:rsidSect="00EB1DEC">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8EEAD88"/>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977"/>
      <w:numFmt w:val="decimal"/>
      <w:lvlText w:val="%1"/>
      <w:lvlJc w:val="left"/>
      <w:pPr>
        <w:tabs>
          <w:tab w:val="num" w:pos="1004"/>
        </w:tabs>
        <w:ind w:left="1004" w:hanging="360"/>
      </w:pPr>
    </w:lvl>
  </w:abstractNum>
  <w:abstractNum w:abstractNumId="2" w15:restartNumberingAfterBreak="0">
    <w:nsid w:val="03657B8F"/>
    <w:multiLevelType w:val="multilevel"/>
    <w:tmpl w:val="D9F6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2007F"/>
    <w:multiLevelType w:val="multilevel"/>
    <w:tmpl w:val="A64C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459DA"/>
    <w:multiLevelType w:val="multilevel"/>
    <w:tmpl w:val="EE0E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B0FCE"/>
    <w:multiLevelType w:val="multilevel"/>
    <w:tmpl w:val="FE8C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226D1"/>
    <w:multiLevelType w:val="multilevel"/>
    <w:tmpl w:val="A14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7116A"/>
    <w:multiLevelType w:val="multilevel"/>
    <w:tmpl w:val="964A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741D6"/>
    <w:multiLevelType w:val="multilevel"/>
    <w:tmpl w:val="D4A20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E31E1"/>
    <w:multiLevelType w:val="multilevel"/>
    <w:tmpl w:val="6EDA2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DB2C25"/>
    <w:multiLevelType w:val="multilevel"/>
    <w:tmpl w:val="8D70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52752"/>
    <w:multiLevelType w:val="multilevel"/>
    <w:tmpl w:val="554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91474"/>
    <w:multiLevelType w:val="multilevel"/>
    <w:tmpl w:val="9306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0484A"/>
    <w:multiLevelType w:val="multilevel"/>
    <w:tmpl w:val="B674ED12"/>
    <w:lvl w:ilvl="0">
      <w:start w:val="1"/>
      <w:numFmt w:val="bullet"/>
      <w:lvlText w:val=""/>
      <w:lvlJc w:val="left"/>
      <w:pPr>
        <w:tabs>
          <w:tab w:val="num" w:pos="1778"/>
        </w:tabs>
        <w:ind w:left="1778" w:hanging="360"/>
      </w:p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14" w15:restartNumberingAfterBreak="0">
    <w:nsid w:val="3B3D64BF"/>
    <w:multiLevelType w:val="multilevel"/>
    <w:tmpl w:val="2ABE3B54"/>
    <w:lvl w:ilvl="0">
      <w:start w:val="1"/>
      <w:numFmt w:val="decimal"/>
      <w:pStyle w:val="EstiloListaconnmerosNegroCa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C26888"/>
    <w:multiLevelType w:val="multilevel"/>
    <w:tmpl w:val="F5E6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F0BF0"/>
    <w:multiLevelType w:val="multilevel"/>
    <w:tmpl w:val="2598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50A63"/>
    <w:multiLevelType w:val="multilevel"/>
    <w:tmpl w:val="317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C6CE1"/>
    <w:multiLevelType w:val="singleLevel"/>
    <w:tmpl w:val="9FA2BAC0"/>
    <w:lvl w:ilvl="0">
      <w:start w:val="1"/>
      <w:numFmt w:val="decimal"/>
      <w:pStyle w:val="Estilo14"/>
      <w:lvlText w:val="%1)"/>
      <w:lvlJc w:val="left"/>
      <w:pPr>
        <w:tabs>
          <w:tab w:val="num" w:pos="1211"/>
        </w:tabs>
        <w:ind w:left="1211" w:hanging="360"/>
      </w:pPr>
      <w:rPr>
        <w:rFonts w:hint="default"/>
      </w:rPr>
    </w:lvl>
  </w:abstractNum>
  <w:abstractNum w:abstractNumId="19" w15:restartNumberingAfterBreak="0">
    <w:nsid w:val="6F95735D"/>
    <w:multiLevelType w:val="multilevel"/>
    <w:tmpl w:val="15D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EA001C"/>
    <w:multiLevelType w:val="multilevel"/>
    <w:tmpl w:val="9BA6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B338D9"/>
    <w:multiLevelType w:val="multilevel"/>
    <w:tmpl w:val="125C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3107390">
    <w:abstractNumId w:val="0"/>
  </w:num>
  <w:num w:numId="2" w16cid:durableId="1498425603">
    <w:abstractNumId w:val="18"/>
  </w:num>
  <w:num w:numId="3" w16cid:durableId="1613318684">
    <w:abstractNumId w:val="14"/>
  </w:num>
  <w:num w:numId="4" w16cid:durableId="1439368824">
    <w:abstractNumId w:val="4"/>
  </w:num>
  <w:num w:numId="5" w16cid:durableId="1768620829">
    <w:abstractNumId w:val="13"/>
  </w:num>
  <w:num w:numId="6" w16cid:durableId="809589742">
    <w:abstractNumId w:val="17"/>
  </w:num>
  <w:num w:numId="7" w16cid:durableId="1416785284">
    <w:abstractNumId w:val="21"/>
  </w:num>
  <w:num w:numId="8" w16cid:durableId="831793840">
    <w:abstractNumId w:val="11"/>
  </w:num>
  <w:num w:numId="9" w16cid:durableId="418674814">
    <w:abstractNumId w:val="2"/>
  </w:num>
  <w:num w:numId="10" w16cid:durableId="388462172">
    <w:abstractNumId w:val="10"/>
  </w:num>
  <w:num w:numId="11" w16cid:durableId="1066494473">
    <w:abstractNumId w:val="19"/>
  </w:num>
  <w:num w:numId="12" w16cid:durableId="331033234">
    <w:abstractNumId w:val="15"/>
  </w:num>
  <w:num w:numId="13" w16cid:durableId="286130379">
    <w:abstractNumId w:val="20"/>
  </w:num>
  <w:num w:numId="14" w16cid:durableId="629288068">
    <w:abstractNumId w:val="5"/>
  </w:num>
  <w:num w:numId="15" w16cid:durableId="71589858">
    <w:abstractNumId w:val="7"/>
  </w:num>
  <w:num w:numId="16" w16cid:durableId="1421566071">
    <w:abstractNumId w:val="8"/>
  </w:num>
  <w:num w:numId="17" w16cid:durableId="1128625347">
    <w:abstractNumId w:val="9"/>
  </w:num>
  <w:num w:numId="18" w16cid:durableId="2015836685">
    <w:abstractNumId w:val="6"/>
  </w:num>
  <w:num w:numId="19" w16cid:durableId="1233926498">
    <w:abstractNumId w:val="12"/>
  </w:num>
  <w:num w:numId="20" w16cid:durableId="623001866">
    <w:abstractNumId w:val="16"/>
  </w:num>
  <w:num w:numId="21" w16cid:durableId="39157967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4B1"/>
    <w:rsid w:val="00004EBC"/>
    <w:rsid w:val="000115A1"/>
    <w:rsid w:val="00024B92"/>
    <w:rsid w:val="00027110"/>
    <w:rsid w:val="0002799A"/>
    <w:rsid w:val="00031EB0"/>
    <w:rsid w:val="000463BB"/>
    <w:rsid w:val="0006192C"/>
    <w:rsid w:val="00061951"/>
    <w:rsid w:val="00074EBE"/>
    <w:rsid w:val="00077FD7"/>
    <w:rsid w:val="000A0414"/>
    <w:rsid w:val="000C0384"/>
    <w:rsid w:val="000D0E6A"/>
    <w:rsid w:val="000D4509"/>
    <w:rsid w:val="000D7EA5"/>
    <w:rsid w:val="00100A70"/>
    <w:rsid w:val="001040E7"/>
    <w:rsid w:val="00112486"/>
    <w:rsid w:val="0011585B"/>
    <w:rsid w:val="00117837"/>
    <w:rsid w:val="00122232"/>
    <w:rsid w:val="00134E28"/>
    <w:rsid w:val="00164A7B"/>
    <w:rsid w:val="00174C79"/>
    <w:rsid w:val="00182A7A"/>
    <w:rsid w:val="001845FE"/>
    <w:rsid w:val="001901E1"/>
    <w:rsid w:val="001B5E36"/>
    <w:rsid w:val="001D758B"/>
    <w:rsid w:val="001E0DF1"/>
    <w:rsid w:val="001F21D4"/>
    <w:rsid w:val="001F6511"/>
    <w:rsid w:val="002261D2"/>
    <w:rsid w:val="00231ACD"/>
    <w:rsid w:val="00233785"/>
    <w:rsid w:val="002473A3"/>
    <w:rsid w:val="00247CD0"/>
    <w:rsid w:val="00253535"/>
    <w:rsid w:val="0026259B"/>
    <w:rsid w:val="00265201"/>
    <w:rsid w:val="00276C36"/>
    <w:rsid w:val="002777FC"/>
    <w:rsid w:val="002A7E1D"/>
    <w:rsid w:val="002B2640"/>
    <w:rsid w:val="002D0361"/>
    <w:rsid w:val="002D5748"/>
    <w:rsid w:val="002D6167"/>
    <w:rsid w:val="003105DD"/>
    <w:rsid w:val="003116B9"/>
    <w:rsid w:val="0031602B"/>
    <w:rsid w:val="00320F99"/>
    <w:rsid w:val="003228F4"/>
    <w:rsid w:val="00331631"/>
    <w:rsid w:val="003411AF"/>
    <w:rsid w:val="00343A4A"/>
    <w:rsid w:val="0035066A"/>
    <w:rsid w:val="003567F6"/>
    <w:rsid w:val="003665FF"/>
    <w:rsid w:val="003769D0"/>
    <w:rsid w:val="003840FA"/>
    <w:rsid w:val="0038518F"/>
    <w:rsid w:val="00385601"/>
    <w:rsid w:val="003A7080"/>
    <w:rsid w:val="003B17E8"/>
    <w:rsid w:val="003B5D45"/>
    <w:rsid w:val="003C345B"/>
    <w:rsid w:val="003D54B1"/>
    <w:rsid w:val="003D56CE"/>
    <w:rsid w:val="003D63D1"/>
    <w:rsid w:val="003E0D97"/>
    <w:rsid w:val="003F3BF6"/>
    <w:rsid w:val="003F6684"/>
    <w:rsid w:val="00410AA6"/>
    <w:rsid w:val="00416576"/>
    <w:rsid w:val="004178C6"/>
    <w:rsid w:val="00417C7E"/>
    <w:rsid w:val="004213C6"/>
    <w:rsid w:val="004224F7"/>
    <w:rsid w:val="00436E21"/>
    <w:rsid w:val="0044150D"/>
    <w:rsid w:val="0044231F"/>
    <w:rsid w:val="00446774"/>
    <w:rsid w:val="004509B9"/>
    <w:rsid w:val="00456137"/>
    <w:rsid w:val="00471A6C"/>
    <w:rsid w:val="00483679"/>
    <w:rsid w:val="00490A57"/>
    <w:rsid w:val="004A5C8F"/>
    <w:rsid w:val="004B0276"/>
    <w:rsid w:val="004C1035"/>
    <w:rsid w:val="004D5510"/>
    <w:rsid w:val="004D7137"/>
    <w:rsid w:val="004E19AA"/>
    <w:rsid w:val="004E4A3C"/>
    <w:rsid w:val="00511992"/>
    <w:rsid w:val="00513A0D"/>
    <w:rsid w:val="00521DEE"/>
    <w:rsid w:val="0053190C"/>
    <w:rsid w:val="00536C24"/>
    <w:rsid w:val="005458A9"/>
    <w:rsid w:val="0056237C"/>
    <w:rsid w:val="00565A90"/>
    <w:rsid w:val="005754BF"/>
    <w:rsid w:val="00583573"/>
    <w:rsid w:val="005A2B52"/>
    <w:rsid w:val="005B2DBA"/>
    <w:rsid w:val="005B595F"/>
    <w:rsid w:val="005B7264"/>
    <w:rsid w:val="005C2BF7"/>
    <w:rsid w:val="005C3D7D"/>
    <w:rsid w:val="005E4194"/>
    <w:rsid w:val="00635653"/>
    <w:rsid w:val="00651478"/>
    <w:rsid w:val="00652C06"/>
    <w:rsid w:val="0065320C"/>
    <w:rsid w:val="0068202B"/>
    <w:rsid w:val="00694058"/>
    <w:rsid w:val="006A25A7"/>
    <w:rsid w:val="006D1157"/>
    <w:rsid w:val="006E402C"/>
    <w:rsid w:val="006F73F5"/>
    <w:rsid w:val="00732113"/>
    <w:rsid w:val="0075019E"/>
    <w:rsid w:val="00751636"/>
    <w:rsid w:val="00752150"/>
    <w:rsid w:val="00765AEF"/>
    <w:rsid w:val="0076693D"/>
    <w:rsid w:val="007743E9"/>
    <w:rsid w:val="00781C27"/>
    <w:rsid w:val="007B4EDF"/>
    <w:rsid w:val="007C55F7"/>
    <w:rsid w:val="007F52EE"/>
    <w:rsid w:val="008104B1"/>
    <w:rsid w:val="00825228"/>
    <w:rsid w:val="0082787B"/>
    <w:rsid w:val="00847ACD"/>
    <w:rsid w:val="00851A8D"/>
    <w:rsid w:val="008607B9"/>
    <w:rsid w:val="008673DD"/>
    <w:rsid w:val="00896F06"/>
    <w:rsid w:val="008A7FC1"/>
    <w:rsid w:val="008B40BA"/>
    <w:rsid w:val="008B4B9F"/>
    <w:rsid w:val="008B704D"/>
    <w:rsid w:val="008C06B4"/>
    <w:rsid w:val="008C3536"/>
    <w:rsid w:val="008C4607"/>
    <w:rsid w:val="008D2084"/>
    <w:rsid w:val="008D713B"/>
    <w:rsid w:val="00902A13"/>
    <w:rsid w:val="0090713E"/>
    <w:rsid w:val="009101B0"/>
    <w:rsid w:val="00937B37"/>
    <w:rsid w:val="00940922"/>
    <w:rsid w:val="00954831"/>
    <w:rsid w:val="0096387D"/>
    <w:rsid w:val="00963C7A"/>
    <w:rsid w:val="009A43F9"/>
    <w:rsid w:val="009A45C3"/>
    <w:rsid w:val="009A4A13"/>
    <w:rsid w:val="009B2ED5"/>
    <w:rsid w:val="009B314B"/>
    <w:rsid w:val="009C416D"/>
    <w:rsid w:val="009C5EBC"/>
    <w:rsid w:val="009F1A86"/>
    <w:rsid w:val="009F6BCB"/>
    <w:rsid w:val="00A027FC"/>
    <w:rsid w:val="00A06BA8"/>
    <w:rsid w:val="00A14BB1"/>
    <w:rsid w:val="00A233CF"/>
    <w:rsid w:val="00A24C3A"/>
    <w:rsid w:val="00A340DC"/>
    <w:rsid w:val="00A36DAB"/>
    <w:rsid w:val="00A402D8"/>
    <w:rsid w:val="00A40B05"/>
    <w:rsid w:val="00A53314"/>
    <w:rsid w:val="00A55F5B"/>
    <w:rsid w:val="00A623C3"/>
    <w:rsid w:val="00A93E01"/>
    <w:rsid w:val="00A960CE"/>
    <w:rsid w:val="00A97888"/>
    <w:rsid w:val="00AB0A91"/>
    <w:rsid w:val="00AB2454"/>
    <w:rsid w:val="00AB74ED"/>
    <w:rsid w:val="00AF5187"/>
    <w:rsid w:val="00AF6407"/>
    <w:rsid w:val="00B10677"/>
    <w:rsid w:val="00B1114C"/>
    <w:rsid w:val="00B11E8D"/>
    <w:rsid w:val="00B2217A"/>
    <w:rsid w:val="00B245BC"/>
    <w:rsid w:val="00B45922"/>
    <w:rsid w:val="00B600E2"/>
    <w:rsid w:val="00B670C0"/>
    <w:rsid w:val="00B67482"/>
    <w:rsid w:val="00B70698"/>
    <w:rsid w:val="00B715A8"/>
    <w:rsid w:val="00B86980"/>
    <w:rsid w:val="00BA71AE"/>
    <w:rsid w:val="00BB7DD3"/>
    <w:rsid w:val="00BC40EF"/>
    <w:rsid w:val="00BD412F"/>
    <w:rsid w:val="00BF07C5"/>
    <w:rsid w:val="00C0215A"/>
    <w:rsid w:val="00C41341"/>
    <w:rsid w:val="00C5461E"/>
    <w:rsid w:val="00C6003C"/>
    <w:rsid w:val="00C71E81"/>
    <w:rsid w:val="00C81AE5"/>
    <w:rsid w:val="00C81B0A"/>
    <w:rsid w:val="00C82F15"/>
    <w:rsid w:val="00C97010"/>
    <w:rsid w:val="00CA20AF"/>
    <w:rsid w:val="00CA5874"/>
    <w:rsid w:val="00CC72D1"/>
    <w:rsid w:val="00CD1A5A"/>
    <w:rsid w:val="00CE33B2"/>
    <w:rsid w:val="00CF1EF9"/>
    <w:rsid w:val="00D011C9"/>
    <w:rsid w:val="00D101CC"/>
    <w:rsid w:val="00D24D96"/>
    <w:rsid w:val="00D25536"/>
    <w:rsid w:val="00D25717"/>
    <w:rsid w:val="00D372F1"/>
    <w:rsid w:val="00D40731"/>
    <w:rsid w:val="00D46A3C"/>
    <w:rsid w:val="00D56119"/>
    <w:rsid w:val="00D61FCD"/>
    <w:rsid w:val="00D72E43"/>
    <w:rsid w:val="00D83107"/>
    <w:rsid w:val="00D84DC7"/>
    <w:rsid w:val="00D97B8F"/>
    <w:rsid w:val="00DD130A"/>
    <w:rsid w:val="00DE465D"/>
    <w:rsid w:val="00DF58D9"/>
    <w:rsid w:val="00E07F2E"/>
    <w:rsid w:val="00E36FDA"/>
    <w:rsid w:val="00E6045A"/>
    <w:rsid w:val="00E63815"/>
    <w:rsid w:val="00E63953"/>
    <w:rsid w:val="00E64748"/>
    <w:rsid w:val="00E64BF5"/>
    <w:rsid w:val="00E71C2D"/>
    <w:rsid w:val="00E740D5"/>
    <w:rsid w:val="00E87B7C"/>
    <w:rsid w:val="00EA4A56"/>
    <w:rsid w:val="00EB1DEC"/>
    <w:rsid w:val="00ED3155"/>
    <w:rsid w:val="00ED32F4"/>
    <w:rsid w:val="00ED74B4"/>
    <w:rsid w:val="00EE6F04"/>
    <w:rsid w:val="00F063E4"/>
    <w:rsid w:val="00F152AD"/>
    <w:rsid w:val="00F452BC"/>
    <w:rsid w:val="00F75234"/>
    <w:rsid w:val="00F764EA"/>
    <w:rsid w:val="00F8064D"/>
    <w:rsid w:val="00F97177"/>
    <w:rsid w:val="00FC2FEF"/>
    <w:rsid w:val="00FC353D"/>
    <w:rsid w:val="00FC7704"/>
    <w:rsid w:val="00FD6028"/>
    <w:rsid w:val="00FE61DE"/>
    <w:rsid w:val="00FE67B8"/>
    <w:rsid w:val="00FF01EE"/>
    <w:rsid w:val="00FF62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4D3D4A"/>
  <w14:defaultImageDpi w14:val="300"/>
  <w15:docId w15:val="{253D43BB-7E1E-FB4D-8931-66A8DB9C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link w:val="Ttulo1Car1"/>
    <w:uiPriority w:val="9"/>
    <w:qFormat/>
    <w:pPr>
      <w:keepNext/>
      <w:ind w:left="720" w:hanging="720"/>
      <w:outlineLvl w:val="0"/>
    </w:pPr>
    <w:rPr>
      <w:rFonts w:eastAsia="Times"/>
      <w:i/>
    </w:rPr>
  </w:style>
  <w:style w:type="paragraph" w:styleId="Ttulo2">
    <w:name w:val="heading 2"/>
    <w:basedOn w:val="Normal"/>
    <w:next w:val="Normal"/>
    <w:link w:val="Ttulo2Car1"/>
    <w:qFormat/>
    <w:rsid w:val="00A1216F"/>
    <w:pPr>
      <w:keepNext/>
      <w:ind w:left="720" w:hanging="720"/>
      <w:outlineLvl w:val="1"/>
    </w:pPr>
    <w:rPr>
      <w:rFonts w:eastAsia="Times"/>
      <w:i/>
      <w:color w:val="000000"/>
    </w:rPr>
  </w:style>
  <w:style w:type="paragraph" w:styleId="Ttulo3">
    <w:name w:val="heading 3"/>
    <w:basedOn w:val="Normal"/>
    <w:next w:val="Normal"/>
    <w:link w:val="Ttulo3Car1"/>
    <w:qFormat/>
    <w:rsid w:val="00A1216F"/>
    <w:pPr>
      <w:keepNext/>
      <w:ind w:left="720" w:hanging="720"/>
      <w:outlineLvl w:val="2"/>
    </w:pPr>
    <w:rPr>
      <w:rFonts w:ascii="Verdana" w:eastAsia="Times" w:hAnsi="Verdana"/>
      <w:i/>
      <w:color w:val="000080"/>
      <w:sz w:val="26"/>
    </w:rPr>
  </w:style>
  <w:style w:type="paragraph" w:styleId="Ttulo4">
    <w:name w:val="heading 4"/>
    <w:basedOn w:val="Normal"/>
    <w:next w:val="Normal"/>
    <w:link w:val="Ttulo4Car1"/>
    <w:qFormat/>
    <w:rsid w:val="00A1216F"/>
    <w:pPr>
      <w:keepNext/>
      <w:ind w:left="709" w:hanging="709"/>
      <w:outlineLvl w:val="3"/>
    </w:pPr>
    <w:rPr>
      <w:rFonts w:eastAsia="Times"/>
      <w:i/>
    </w:rPr>
  </w:style>
  <w:style w:type="paragraph" w:styleId="Ttulo5">
    <w:name w:val="heading 5"/>
    <w:basedOn w:val="Normal"/>
    <w:next w:val="Normal"/>
    <w:link w:val="Ttulo5Car1"/>
    <w:qFormat/>
    <w:rsid w:val="00A1216F"/>
    <w:pPr>
      <w:keepNext/>
      <w:tabs>
        <w:tab w:val="left" w:pos="8220"/>
      </w:tabs>
      <w:ind w:left="720" w:right="10" w:hanging="720"/>
      <w:outlineLvl w:val="4"/>
    </w:pPr>
    <w:rPr>
      <w:rFonts w:eastAsia="Times"/>
      <w:i/>
    </w:rPr>
  </w:style>
  <w:style w:type="paragraph" w:styleId="Ttulo6">
    <w:name w:val="heading 6"/>
    <w:basedOn w:val="Normal"/>
    <w:next w:val="Normal"/>
    <w:link w:val="Ttulo6Car"/>
    <w:qFormat/>
    <w:rsid w:val="00A1216F"/>
    <w:pPr>
      <w:keepNext/>
      <w:ind w:left="720" w:hanging="720"/>
      <w:outlineLvl w:val="5"/>
    </w:pPr>
    <w:rPr>
      <w:rFonts w:ascii="Arial" w:eastAsia="Times" w:hAnsi="Arial"/>
      <w:i/>
      <w:color w:val="000000"/>
      <w:sz w:val="24"/>
    </w:rPr>
  </w:style>
  <w:style w:type="paragraph" w:styleId="Ttulo7">
    <w:name w:val="heading 7"/>
    <w:basedOn w:val="Normal"/>
    <w:next w:val="Normal"/>
    <w:link w:val="Ttulo7Car"/>
    <w:qFormat/>
    <w:rsid w:val="00A1216F"/>
    <w:pPr>
      <w:keepNext/>
      <w:ind w:left="0" w:firstLine="0"/>
      <w:outlineLvl w:val="6"/>
    </w:pPr>
    <w:rPr>
      <w:rFonts w:eastAsia="Times"/>
      <w:i/>
    </w:rPr>
  </w:style>
  <w:style w:type="paragraph" w:styleId="Ttulo8">
    <w:name w:val="heading 8"/>
    <w:basedOn w:val="Normal"/>
    <w:next w:val="Normal"/>
    <w:link w:val="Ttulo8Car"/>
    <w:qFormat/>
    <w:rsid w:val="00A1216F"/>
    <w:pPr>
      <w:keepNext/>
      <w:ind w:left="720" w:hanging="720"/>
      <w:outlineLvl w:val="7"/>
    </w:pPr>
    <w:rPr>
      <w:rFonts w:ascii="Helvetica" w:eastAsia="Times" w:hAnsi="Helvetica"/>
      <w:i/>
      <w:color w:val="000000"/>
      <w:sz w:val="26"/>
    </w:rPr>
  </w:style>
  <w:style w:type="paragraph" w:styleId="Ttulo9">
    <w:name w:val="heading 9"/>
    <w:basedOn w:val="Normal"/>
    <w:next w:val="Normal"/>
    <w:link w:val="Ttulo9Car"/>
    <w:qFormat/>
    <w:rsid w:val="00A1216F"/>
    <w:pPr>
      <w:keepNext/>
      <w:ind w:left="720" w:hanging="720"/>
      <w:outlineLvl w:val="8"/>
    </w:pPr>
    <w:rPr>
      <w:rFonts w:eastAsia="Times"/>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paragraph" w:styleId="Sangradetextonormal">
    <w:name w:val="Body Text Indent"/>
    <w:basedOn w:val="Normal"/>
    <w:link w:val="SangradetextonormalCar"/>
    <w:pPr>
      <w:ind w:left="720" w:hanging="720"/>
    </w:pPr>
    <w:rPr>
      <w:rFonts w:eastAsia="Times"/>
    </w:rPr>
  </w:style>
  <w:style w:type="paragraph" w:customStyle="1" w:styleId="BibHLengua">
    <w:name w:val="Bib HLengua"/>
    <w:basedOn w:val="Normal"/>
    <w:rsid w:val="00A1216F"/>
    <w:pPr>
      <w:autoSpaceDE w:val="0"/>
      <w:autoSpaceDN w:val="0"/>
      <w:spacing w:before="100" w:after="100" w:line="280" w:lineRule="atLeast"/>
      <w:ind w:left="300" w:hanging="300"/>
    </w:pPr>
    <w:rPr>
      <w:rFonts w:eastAsia="Times"/>
      <w:sz w:val="24"/>
      <w:lang w:val="es-ES"/>
    </w:rPr>
  </w:style>
  <w:style w:type="paragraph" w:styleId="Sangra2detindependiente">
    <w:name w:val="Body Text Indent 2"/>
    <w:aliases w:val="Sangría 2 de t. independiente Car"/>
    <w:basedOn w:val="Normal"/>
    <w:link w:val="Sangra2detindependienteCar1"/>
    <w:rsid w:val="00A1216F"/>
    <w:pPr>
      <w:ind w:left="720" w:hanging="720"/>
    </w:pPr>
    <w:rPr>
      <w:rFonts w:eastAsia="Times"/>
      <w:color w:val="000000"/>
    </w:rPr>
  </w:style>
  <w:style w:type="character" w:styleId="Hipervnculovisitado">
    <w:name w:val="FollowedHyperlink"/>
    <w:uiPriority w:val="99"/>
    <w:rsid w:val="00A1216F"/>
    <w:rPr>
      <w:color w:val="800080"/>
      <w:u w:val="single"/>
    </w:rPr>
  </w:style>
  <w:style w:type="paragraph" w:customStyle="1" w:styleId="BodyText21">
    <w:name w:val="Body Text 21"/>
    <w:basedOn w:val="Normal"/>
    <w:rsid w:val="00A1216F"/>
    <w:pPr>
      <w:ind w:left="720" w:hanging="720"/>
    </w:pPr>
    <w:rPr>
      <w:i/>
    </w:rPr>
  </w:style>
  <w:style w:type="paragraph" w:styleId="Textonotaalfinal">
    <w:name w:val="endnote text"/>
    <w:basedOn w:val="Normal"/>
    <w:link w:val="TextonotaalfinalCar"/>
    <w:rsid w:val="00A1216F"/>
    <w:pPr>
      <w:ind w:left="0" w:firstLine="0"/>
      <w:jc w:val="left"/>
    </w:pPr>
    <w:rPr>
      <w:sz w:val="24"/>
      <w:lang w:val="es-ES"/>
    </w:rPr>
  </w:style>
  <w:style w:type="paragraph" w:styleId="Subttulo">
    <w:name w:val="Subtitle"/>
    <w:basedOn w:val="Normal"/>
    <w:link w:val="SubttuloCar"/>
    <w:qFormat/>
    <w:rsid w:val="00A1216F"/>
    <w:pPr>
      <w:ind w:left="0" w:firstLine="0"/>
    </w:pPr>
    <w:rPr>
      <w:rFonts w:ascii="Times New Roman" w:hAnsi="Times New Roman"/>
      <w:b/>
      <w:i/>
      <w:sz w:val="36"/>
      <w:lang w:val="es-ES"/>
    </w:rPr>
  </w:style>
  <w:style w:type="paragraph" w:customStyle="1" w:styleId="Listadevietas">
    <w:name w:val="Lista de viñetas"/>
    <w:basedOn w:val="Normal"/>
    <w:rsid w:val="00A1216F"/>
    <w:pPr>
      <w:tabs>
        <w:tab w:val="left" w:pos="360"/>
      </w:tabs>
      <w:ind w:left="360" w:hanging="360"/>
    </w:pPr>
  </w:style>
  <w:style w:type="paragraph" w:customStyle="1" w:styleId="Sangradetexto">
    <w:name w:val="Sangría de texto"/>
    <w:basedOn w:val="Normal"/>
    <w:rsid w:val="00A1216F"/>
    <w:pPr>
      <w:pBdr>
        <w:left w:val="single" w:sz="6" w:space="0" w:color="auto"/>
        <w:right w:val="single" w:sz="6" w:space="0" w:color="auto"/>
      </w:pBdr>
      <w:ind w:left="0" w:right="-15" w:firstLine="0"/>
      <w:jc w:val="left"/>
    </w:pPr>
    <w:rPr>
      <w:sz w:val="24"/>
    </w:rPr>
  </w:style>
  <w:style w:type="paragraph" w:customStyle="1" w:styleId="San">
    <w:name w:val="San"/>
    <w:basedOn w:val="Normal"/>
    <w:rsid w:val="00A1216F"/>
    <w:pPr>
      <w:pBdr>
        <w:left w:val="single" w:sz="6" w:space="0" w:color="auto"/>
        <w:right w:val="single" w:sz="6" w:space="0" w:color="auto"/>
      </w:pBdr>
      <w:ind w:left="0" w:right="-15" w:firstLine="0"/>
      <w:jc w:val="left"/>
    </w:pPr>
    <w:rPr>
      <w:sz w:val="24"/>
    </w:rPr>
  </w:style>
  <w:style w:type="paragraph" w:styleId="Textonotapie">
    <w:name w:val="footnote text"/>
    <w:basedOn w:val="Normal"/>
    <w:link w:val="TextonotapieCar"/>
    <w:rsid w:val="00A1216F"/>
    <w:pPr>
      <w:ind w:left="720" w:hanging="720"/>
    </w:pPr>
    <w:rPr>
      <w:sz w:val="20"/>
    </w:rPr>
  </w:style>
  <w:style w:type="paragraph" w:styleId="HTMLconformatoprevio">
    <w:name w:val="HTML Preformatted"/>
    <w:basedOn w:val="Normal"/>
    <w:link w:val="HTMLconformatoprevioCar1"/>
    <w:uiPriority w:val="99"/>
    <w:rsid w:val="00A12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DocumentMap1">
    <w:name w:val="Document Map1"/>
    <w:basedOn w:val="Normal"/>
    <w:rsid w:val="00A1216F"/>
    <w:pPr>
      <w:ind w:left="720" w:hanging="720"/>
    </w:pPr>
  </w:style>
  <w:style w:type="paragraph" w:customStyle="1" w:styleId="Normal1">
    <w:name w:val="Normal1"/>
    <w:basedOn w:val="Normal"/>
    <w:rsid w:val="00A1216F"/>
    <w:pPr>
      <w:ind w:left="0" w:right="-924" w:firstLine="0"/>
    </w:pPr>
  </w:style>
  <w:style w:type="paragraph" w:customStyle="1" w:styleId="sabine">
    <w:name w:val="sabine"/>
    <w:basedOn w:val="Normal"/>
    <w:rsid w:val="00A1216F"/>
    <w:pPr>
      <w:spacing w:line="312" w:lineRule="atLeast"/>
      <w:ind w:left="0" w:firstLine="0"/>
    </w:pPr>
    <w:rPr>
      <w:rFonts w:ascii="New York" w:hAnsi="New York"/>
      <w:sz w:val="24"/>
    </w:rPr>
  </w:style>
  <w:style w:type="paragraph" w:styleId="Textosinformato">
    <w:name w:val="Plain Text"/>
    <w:basedOn w:val="Normal"/>
    <w:link w:val="TextosinformatoCar"/>
    <w:rsid w:val="00A1216F"/>
    <w:pPr>
      <w:ind w:left="0" w:firstLine="0"/>
      <w:jc w:val="left"/>
    </w:pPr>
    <w:rPr>
      <w:rFonts w:ascii="Courier" w:eastAsia="Times" w:hAnsi="Courier"/>
      <w:sz w:val="24"/>
    </w:rPr>
  </w:style>
  <w:style w:type="paragraph" w:styleId="Textodebloque">
    <w:name w:val="Block Text"/>
    <w:basedOn w:val="Normal"/>
    <w:rsid w:val="00A1216F"/>
    <w:pPr>
      <w:ind w:left="720" w:right="-1" w:hanging="720"/>
    </w:pPr>
    <w:rPr>
      <w:rFonts w:eastAsia="Times"/>
    </w:rPr>
  </w:style>
  <w:style w:type="paragraph" w:styleId="Encabezado">
    <w:name w:val="header"/>
    <w:basedOn w:val="Normal"/>
    <w:next w:val="Normal"/>
    <w:link w:val="EncabezadoCar"/>
    <w:uiPriority w:val="99"/>
    <w:rsid w:val="00A1216F"/>
    <w:pPr>
      <w:tabs>
        <w:tab w:val="center" w:pos="4819"/>
        <w:tab w:val="right" w:pos="9071"/>
      </w:tabs>
      <w:ind w:left="0" w:firstLine="0"/>
      <w:jc w:val="left"/>
    </w:pPr>
    <w:rPr>
      <w:sz w:val="24"/>
    </w:rPr>
  </w:style>
  <w:style w:type="paragraph" w:customStyle="1" w:styleId="Negrita">
    <w:name w:val="Negrita"/>
    <w:basedOn w:val="Cargo"/>
    <w:rsid w:val="00A1216F"/>
    <w:pPr>
      <w:spacing w:before="240" w:after="80"/>
      <w:ind w:left="0" w:hanging="709"/>
    </w:pPr>
  </w:style>
  <w:style w:type="paragraph" w:customStyle="1" w:styleId="Cargo">
    <w:name w:val="Cargo"/>
    <w:basedOn w:val="Captulo"/>
    <w:rsid w:val="00A1216F"/>
    <w:pPr>
      <w:spacing w:before="200" w:after="40" w:line="240" w:lineRule="auto"/>
      <w:ind w:left="567"/>
      <w:jc w:val="left"/>
    </w:pPr>
    <w:rPr>
      <w:sz w:val="24"/>
    </w:rPr>
  </w:style>
  <w:style w:type="paragraph" w:customStyle="1" w:styleId="Captulo">
    <w:name w:val="Capítulo"/>
    <w:basedOn w:val="Normal"/>
    <w:rsid w:val="00A1216F"/>
    <w:pPr>
      <w:spacing w:before="300" w:after="600" w:line="480" w:lineRule="atLeast"/>
      <w:ind w:left="0" w:firstLine="0"/>
      <w:jc w:val="center"/>
    </w:pPr>
    <w:rPr>
      <w:b/>
      <w:sz w:val="48"/>
    </w:rPr>
  </w:style>
  <w:style w:type="character" w:styleId="Textoennegrita">
    <w:name w:val="Strong"/>
    <w:uiPriority w:val="22"/>
    <w:qFormat/>
    <w:rsid w:val="00A1216F"/>
    <w:rPr>
      <w:b/>
      <w:bCs/>
    </w:rPr>
  </w:style>
  <w:style w:type="character" w:styleId="nfasis">
    <w:name w:val="Emphasis"/>
    <w:uiPriority w:val="20"/>
    <w:qFormat/>
    <w:rsid w:val="00A1216F"/>
    <w:rPr>
      <w:i/>
      <w:iCs/>
    </w:rPr>
  </w:style>
  <w:style w:type="paragraph" w:styleId="NormalWeb">
    <w:name w:val="Normal (Web)"/>
    <w:basedOn w:val="Normal"/>
    <w:uiPriority w:val="99"/>
    <w:rsid w:val="00A1216F"/>
    <w:pPr>
      <w:spacing w:before="100" w:beforeAutospacing="1" w:after="100" w:afterAutospacing="1"/>
      <w:ind w:left="0" w:firstLine="0"/>
      <w:jc w:val="left"/>
    </w:pPr>
    <w:rPr>
      <w:rFonts w:eastAsia="Times"/>
    </w:rPr>
  </w:style>
  <w:style w:type="paragraph" w:styleId="Piedepgina">
    <w:name w:val="footer"/>
    <w:basedOn w:val="Normal"/>
    <w:next w:val="Normal"/>
    <w:link w:val="PiedepginaCar"/>
    <w:uiPriority w:val="99"/>
    <w:rsid w:val="00A1216F"/>
    <w:pPr>
      <w:tabs>
        <w:tab w:val="center" w:pos="4819"/>
        <w:tab w:val="right" w:pos="9071"/>
      </w:tabs>
      <w:ind w:left="0" w:firstLine="0"/>
      <w:jc w:val="left"/>
    </w:pPr>
    <w:rPr>
      <w:sz w:val="24"/>
    </w:rPr>
  </w:style>
  <w:style w:type="paragraph" w:customStyle="1" w:styleId="Sangradetexton">
    <w:name w:val="Sangría de texto n"/>
    <w:basedOn w:val="Normal"/>
    <w:rsid w:val="00A1216F"/>
    <w:pPr>
      <w:pBdr>
        <w:left w:val="single" w:sz="6" w:space="0" w:color="auto"/>
        <w:right w:val="single" w:sz="6" w:space="0" w:color="auto"/>
      </w:pBdr>
      <w:ind w:left="0" w:right="-15" w:firstLine="0"/>
      <w:jc w:val="left"/>
    </w:pPr>
    <w:rPr>
      <w:sz w:val="24"/>
    </w:rPr>
  </w:style>
  <w:style w:type="paragraph" w:customStyle="1" w:styleId="Estilo14">
    <w:name w:val="Estilo14"/>
    <w:basedOn w:val="Listaconnmeros"/>
    <w:next w:val="Listaconnmeros"/>
    <w:autoRedefine/>
    <w:rsid w:val="00A1216F"/>
    <w:pPr>
      <w:numPr>
        <w:numId w:val="2"/>
      </w:numPr>
      <w:spacing w:line="360" w:lineRule="auto"/>
    </w:pPr>
    <w:rPr>
      <w:rFonts w:ascii="Palatino Linotype" w:eastAsia="Batang" w:hAnsi="Palatino Linotype"/>
      <w:sz w:val="24"/>
      <w:lang w:val="en-GB"/>
    </w:rPr>
  </w:style>
  <w:style w:type="paragraph" w:styleId="Listaconnmeros">
    <w:name w:val="List Number"/>
    <w:basedOn w:val="Normal"/>
    <w:rsid w:val="00A1216F"/>
    <w:pPr>
      <w:numPr>
        <w:numId w:val="1"/>
      </w:numPr>
    </w:pPr>
    <w:rPr>
      <w:rFonts w:eastAsia="Times"/>
    </w:rPr>
  </w:style>
  <w:style w:type="character" w:customStyle="1" w:styleId="R">
    <w:name w:val="R"/>
    <w:rsid w:val="00A1216F"/>
  </w:style>
  <w:style w:type="paragraph" w:customStyle="1" w:styleId="EstiloListaconnmerosNegroCar">
    <w:name w:val="Estilo Lista con números + Negro Car"/>
    <w:basedOn w:val="Listaconnmeros"/>
    <w:autoRedefine/>
    <w:rsid w:val="00A1216F"/>
    <w:pPr>
      <w:widowControl w:val="0"/>
      <w:numPr>
        <w:numId w:val="3"/>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A1216F"/>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Sangra2detindependiente"/>
    <w:autoRedefine/>
    <w:rsid w:val="00A1216F"/>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A1216F"/>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A1216F"/>
    <w:pPr>
      <w:tabs>
        <w:tab w:val="clear" w:pos="5940"/>
        <w:tab w:val="clear" w:pos="7080"/>
        <w:tab w:val="left" w:pos="1700"/>
      </w:tabs>
      <w:ind w:left="1701" w:hanging="1304"/>
    </w:pPr>
  </w:style>
  <w:style w:type="paragraph" w:customStyle="1" w:styleId="Public">
    <w:name w:val="Public."/>
    <w:basedOn w:val="Profes"/>
    <w:rsid w:val="00A1216F"/>
    <w:pPr>
      <w:ind w:left="397"/>
      <w:jc w:val="both"/>
    </w:pPr>
  </w:style>
  <w:style w:type="paragraph" w:customStyle="1" w:styleId="Profes">
    <w:name w:val="Profes."/>
    <w:basedOn w:val="Normal"/>
    <w:rsid w:val="00A1216F"/>
    <w:pPr>
      <w:tabs>
        <w:tab w:val="left" w:pos="5940"/>
        <w:tab w:val="left" w:pos="7080"/>
      </w:tabs>
      <w:spacing w:line="320" w:lineRule="atLeast"/>
      <w:ind w:left="851" w:firstLine="0"/>
      <w:jc w:val="left"/>
    </w:pPr>
    <w:rPr>
      <w:sz w:val="24"/>
    </w:rPr>
  </w:style>
  <w:style w:type="paragraph" w:customStyle="1" w:styleId="Negrit">
    <w:name w:val="Negrit"/>
    <w:basedOn w:val="Cargo"/>
    <w:rsid w:val="00A1216F"/>
    <w:pPr>
      <w:spacing w:before="240" w:after="80"/>
      <w:ind w:left="0"/>
    </w:pPr>
  </w:style>
  <w:style w:type="paragraph" w:styleId="Mapadeldocumento">
    <w:name w:val="Document Map"/>
    <w:basedOn w:val="Normal"/>
    <w:link w:val="MapadeldocumentoCar"/>
    <w:rsid w:val="00A1216F"/>
    <w:pPr>
      <w:shd w:val="clear" w:color="auto" w:fill="000080"/>
      <w:ind w:left="720" w:hanging="720"/>
    </w:pPr>
    <w:rPr>
      <w:rFonts w:ascii="Helvetica" w:eastAsia="MS Gothic" w:hAnsi="Helvetica"/>
    </w:rPr>
  </w:style>
  <w:style w:type="paragraph" w:customStyle="1" w:styleId="WPNormal">
    <w:name w:val="WP_Normal"/>
    <w:basedOn w:val="Normal"/>
    <w:rsid w:val="00A1216F"/>
    <w:pPr>
      <w:widowControl w:val="0"/>
      <w:autoSpaceDE w:val="0"/>
      <w:autoSpaceDN w:val="0"/>
      <w:ind w:left="0" w:firstLine="0"/>
      <w:jc w:val="left"/>
    </w:pPr>
    <w:rPr>
      <w:rFonts w:ascii="Chicago" w:hAnsi="Chicago"/>
      <w:sz w:val="20"/>
      <w:lang w:val="en-US"/>
    </w:rPr>
  </w:style>
  <w:style w:type="paragraph" w:styleId="Textoindependiente3">
    <w:name w:val="Body Text 3"/>
    <w:basedOn w:val="Normal"/>
    <w:link w:val="Textoindependiente3Car"/>
    <w:rsid w:val="00A1216F"/>
    <w:pPr>
      <w:ind w:left="0" w:firstLine="0"/>
    </w:pPr>
    <w:rPr>
      <w:rFonts w:ascii="Helvetica" w:eastAsia="Times" w:hAnsi="Helvetica"/>
    </w:rPr>
  </w:style>
  <w:style w:type="paragraph" w:customStyle="1" w:styleId="BlockText1">
    <w:name w:val="Block Text1"/>
    <w:basedOn w:val="Normal"/>
    <w:rsid w:val="00A1216F"/>
    <w:pPr>
      <w:tabs>
        <w:tab w:val="bar" w:pos="-220"/>
        <w:tab w:val="bar" w:pos="7580"/>
      </w:tabs>
      <w:ind w:left="709" w:right="10" w:hanging="709"/>
    </w:pPr>
  </w:style>
  <w:style w:type="paragraph" w:customStyle="1" w:styleId="Ttulo10">
    <w:name w:val="Título1"/>
    <w:basedOn w:val="text"/>
    <w:rsid w:val="00A1216F"/>
    <w:pPr>
      <w:jc w:val="center"/>
    </w:pPr>
    <w:rPr>
      <w:b/>
      <w:sz w:val="28"/>
    </w:rPr>
  </w:style>
  <w:style w:type="paragraph" w:customStyle="1" w:styleId="text">
    <w:name w:val="text"/>
    <w:basedOn w:val="Normal"/>
    <w:rsid w:val="00A1216F"/>
    <w:pPr>
      <w:spacing w:after="120" w:line="360" w:lineRule="atLeast"/>
      <w:ind w:left="1120" w:firstLine="0"/>
    </w:pPr>
    <w:rPr>
      <w:rFonts w:ascii="Times New Roman" w:hAnsi="Times New Roman"/>
      <w:sz w:val="24"/>
      <w:lang w:val="fr-FR"/>
    </w:rPr>
  </w:style>
  <w:style w:type="paragraph" w:customStyle="1" w:styleId="Sangradetexto0">
    <w:name w:val="Sangría de texto"/>
    <w:basedOn w:val="Normal"/>
    <w:rsid w:val="00A1216F"/>
    <w:pPr>
      <w:pBdr>
        <w:left w:val="single" w:sz="6" w:space="0" w:color="auto"/>
        <w:right w:val="single" w:sz="6" w:space="0" w:color="auto"/>
      </w:pBdr>
      <w:ind w:left="0" w:right="-15" w:firstLine="0"/>
      <w:jc w:val="left"/>
    </w:pPr>
    <w:rPr>
      <w:sz w:val="24"/>
    </w:rPr>
  </w:style>
  <w:style w:type="paragraph" w:styleId="Ttulo">
    <w:name w:val="Title"/>
    <w:basedOn w:val="Normal"/>
    <w:link w:val="TtuloCar"/>
    <w:qFormat/>
    <w:rsid w:val="00A1216F"/>
    <w:pPr>
      <w:ind w:left="0" w:firstLine="0"/>
      <w:jc w:val="center"/>
    </w:pPr>
    <w:rPr>
      <w:rFonts w:ascii="Times New Roman" w:eastAsia="Times" w:hAnsi="Times New Roman"/>
      <w:b/>
      <w:sz w:val="36"/>
    </w:rPr>
  </w:style>
  <w:style w:type="character" w:styleId="Nmerodepgina">
    <w:name w:val="page number"/>
    <w:basedOn w:val="Fuentedeprrafopredeter"/>
    <w:rsid w:val="00A1216F"/>
  </w:style>
  <w:style w:type="paragraph" w:customStyle="1" w:styleId="B">
    <w:name w:val="B"/>
    <w:rsid w:val="00A1216F"/>
    <w:pPr>
      <w:tabs>
        <w:tab w:val="left" w:pos="720"/>
      </w:tabs>
      <w:overflowPunct w:val="0"/>
      <w:autoSpaceDE w:val="0"/>
      <w:autoSpaceDN w:val="0"/>
      <w:adjustRightInd w:val="0"/>
      <w:ind w:left="1134" w:right="567" w:hanging="567"/>
      <w:jc w:val="both"/>
      <w:textAlignment w:val="baseline"/>
    </w:pPr>
    <w:rPr>
      <w:rFonts w:ascii="Bookman" w:hAnsi="Bookman"/>
      <w:sz w:val="24"/>
      <w:lang w:val="de-DE" w:eastAsia="de-DE"/>
    </w:rPr>
  </w:style>
  <w:style w:type="character" w:customStyle="1" w:styleId="Policepardfaut">
    <w:name w:val="Police par défaut"/>
    <w:rsid w:val="00A1216F"/>
  </w:style>
  <w:style w:type="character" w:customStyle="1" w:styleId="Endnotenzeichen1">
    <w:name w:val="Endnotenzeichen1"/>
    <w:rsid w:val="00A1216F"/>
    <w:rPr>
      <w:vertAlign w:val="superscript"/>
    </w:rPr>
  </w:style>
  <w:style w:type="character" w:customStyle="1" w:styleId="Funotenzeichen1">
    <w:name w:val="Fußnotenzeichen1"/>
    <w:rsid w:val="00A1216F"/>
    <w:rPr>
      <w:vertAlign w:val="superscript"/>
    </w:rPr>
  </w:style>
  <w:style w:type="paragraph" w:customStyle="1" w:styleId="berschrift">
    <w:name w:val="Überschrift"/>
    <w:basedOn w:val="Normal"/>
    <w:next w:val="Textoindependiente"/>
    <w:rsid w:val="00A1216F"/>
    <w:pPr>
      <w:keepNext/>
      <w:spacing w:before="240" w:after="120" w:line="220" w:lineRule="exact"/>
      <w:ind w:left="850" w:hanging="680"/>
    </w:pPr>
    <w:rPr>
      <w:rFonts w:ascii="Arial" w:eastAsia="MS Mincho" w:hAnsi="Arial" w:cs="Wingdings"/>
      <w:szCs w:val="28"/>
      <w:lang w:val="en-GB" w:eastAsia="ar-SA"/>
    </w:rPr>
  </w:style>
  <w:style w:type="paragraph" w:styleId="Textoindependiente">
    <w:name w:val="Body Text"/>
    <w:basedOn w:val="Normal"/>
    <w:link w:val="TextoindependienteCar"/>
    <w:rsid w:val="00A1216F"/>
    <w:pPr>
      <w:ind w:left="0" w:firstLine="0"/>
    </w:pPr>
    <w:rPr>
      <w:rFonts w:ascii="Times New Roman" w:hAnsi="Times New Roman"/>
      <w:sz w:val="24"/>
      <w:lang w:val="en-US"/>
    </w:rPr>
  </w:style>
  <w:style w:type="paragraph" w:styleId="Lista">
    <w:name w:val="List"/>
    <w:basedOn w:val="Textoindependiente"/>
    <w:rsid w:val="00A1216F"/>
    <w:rPr>
      <w:rFonts w:cs="Wingdings"/>
    </w:rPr>
  </w:style>
  <w:style w:type="paragraph" w:customStyle="1" w:styleId="Beschriftung1">
    <w:name w:val="Beschriftung1"/>
    <w:basedOn w:val="Normal"/>
    <w:rsid w:val="00A1216F"/>
    <w:pPr>
      <w:suppressLineNumbers/>
      <w:spacing w:before="120" w:after="120" w:line="220" w:lineRule="exact"/>
      <w:ind w:left="850" w:hanging="680"/>
    </w:pPr>
    <w:rPr>
      <w:rFonts w:ascii="Times New Roman" w:hAnsi="Times New Roman" w:cs="Wingdings"/>
      <w:i/>
      <w:iCs/>
      <w:sz w:val="24"/>
      <w:szCs w:val="24"/>
      <w:lang w:val="en-GB" w:eastAsia="ar-SA"/>
    </w:rPr>
  </w:style>
  <w:style w:type="paragraph" w:customStyle="1" w:styleId="Verzeichnis">
    <w:name w:val="Verzeichnis"/>
    <w:basedOn w:val="Normal"/>
    <w:rsid w:val="00A1216F"/>
    <w:pPr>
      <w:suppressLineNumbers/>
      <w:spacing w:line="220" w:lineRule="exact"/>
      <w:ind w:left="850" w:hanging="680"/>
    </w:pPr>
    <w:rPr>
      <w:rFonts w:ascii="Times New Roman" w:hAnsi="Times New Roman" w:cs="Wingdings"/>
      <w:sz w:val="24"/>
      <w:szCs w:val="18"/>
      <w:lang w:val="en-GB" w:eastAsia="ar-SA"/>
    </w:rPr>
  </w:style>
  <w:style w:type="paragraph" w:customStyle="1" w:styleId="Bibliographie">
    <w:name w:val="Bibliographie"/>
    <w:basedOn w:val="Normal"/>
    <w:rsid w:val="00A1216F"/>
    <w:pPr>
      <w:spacing w:after="60"/>
      <w:ind w:left="284" w:hanging="284"/>
    </w:pPr>
    <w:rPr>
      <w:rFonts w:ascii="Times New Roman" w:hAnsi="Times New Roman"/>
      <w:sz w:val="24"/>
      <w:szCs w:val="18"/>
      <w:lang w:val="de-DE" w:eastAsia="ar-SA"/>
    </w:rPr>
  </w:style>
  <w:style w:type="paragraph" w:customStyle="1" w:styleId="Explorateurdedocument">
    <w:name w:val="Explorateur de document"/>
    <w:basedOn w:val="Normal"/>
    <w:rsid w:val="00A1216F"/>
    <w:pPr>
      <w:shd w:val="clear" w:color="auto" w:fill="000080"/>
      <w:spacing w:line="220" w:lineRule="exact"/>
      <w:ind w:left="850" w:hanging="680"/>
    </w:pPr>
    <w:rPr>
      <w:rFonts w:ascii="Tahoma" w:hAnsi="Tahoma"/>
      <w:sz w:val="24"/>
      <w:szCs w:val="18"/>
      <w:lang w:val="en-GB" w:eastAsia="ar-SA"/>
    </w:rPr>
  </w:style>
  <w:style w:type="paragraph" w:customStyle="1" w:styleId="Sprechblasentext">
    <w:name w:val="Sprechblasentext"/>
    <w:basedOn w:val="Normal"/>
    <w:rsid w:val="00A1216F"/>
    <w:pPr>
      <w:spacing w:line="220" w:lineRule="exact"/>
      <w:ind w:left="850" w:hanging="680"/>
    </w:pPr>
    <w:rPr>
      <w:rFonts w:ascii="Tahoma" w:hAnsi="Tahoma"/>
      <w:sz w:val="16"/>
      <w:szCs w:val="18"/>
      <w:lang w:val="en-GB" w:eastAsia="ar-SA"/>
    </w:rPr>
  </w:style>
  <w:style w:type="paragraph" w:customStyle="1" w:styleId="Rahmeninhalt">
    <w:name w:val="Rahmeninhalt"/>
    <w:basedOn w:val="Textoindependiente"/>
    <w:rsid w:val="00A1216F"/>
  </w:style>
  <w:style w:type="character" w:customStyle="1" w:styleId="standard">
    <w:name w:val="standard"/>
    <w:basedOn w:val="Fuentedeprrafopredeter"/>
    <w:rsid w:val="00A1216F"/>
  </w:style>
  <w:style w:type="character" w:customStyle="1" w:styleId="medium-bold">
    <w:name w:val="medium-bold"/>
    <w:basedOn w:val="Fuentedeprrafopredeter"/>
    <w:rsid w:val="00A1216F"/>
  </w:style>
  <w:style w:type="character" w:customStyle="1" w:styleId="medium-normal">
    <w:name w:val="medium-normal"/>
    <w:basedOn w:val="Fuentedeprrafopredeter"/>
    <w:rsid w:val="00A1216F"/>
  </w:style>
  <w:style w:type="paragraph" w:customStyle="1" w:styleId="Zitat">
    <w:name w:val="Zitat"/>
    <w:basedOn w:val="Normal"/>
    <w:rsid w:val="00A1216F"/>
    <w:pPr>
      <w:ind w:left="851" w:right="851" w:firstLine="0"/>
    </w:pPr>
    <w:rPr>
      <w:rFonts w:ascii="Times New Roman" w:hAnsi="Times New Roman"/>
      <w:sz w:val="22"/>
      <w:szCs w:val="22"/>
      <w:lang w:val="en-GB"/>
    </w:rPr>
  </w:style>
  <w:style w:type="paragraph" w:customStyle="1" w:styleId="Gedicht">
    <w:name w:val="Gedicht"/>
    <w:basedOn w:val="Normal"/>
    <w:rsid w:val="00A1216F"/>
    <w:pPr>
      <w:ind w:left="680" w:firstLine="0"/>
      <w:jc w:val="left"/>
    </w:pPr>
    <w:rPr>
      <w:rFonts w:ascii="Times New Roman" w:hAnsi="Times New Roman"/>
      <w:sz w:val="22"/>
      <w:szCs w:val="22"/>
      <w:lang w:val="en-GB"/>
    </w:rPr>
  </w:style>
  <w:style w:type="paragraph" w:customStyle="1" w:styleId="Textebrut">
    <w:name w:val="Texte brut"/>
    <w:basedOn w:val="Normal"/>
    <w:rsid w:val="00A1216F"/>
    <w:pPr>
      <w:suppressAutoHyphens/>
      <w:ind w:left="0" w:firstLine="0"/>
      <w:jc w:val="left"/>
    </w:pPr>
    <w:rPr>
      <w:rFonts w:ascii="Courier New" w:hAnsi="Courier New"/>
      <w:sz w:val="20"/>
      <w:lang w:val="en-US" w:eastAsia="ar-SA"/>
    </w:rPr>
  </w:style>
  <w:style w:type="paragraph" w:styleId="Sangra3detindependiente">
    <w:name w:val="Body Text Indent 3"/>
    <w:basedOn w:val="Normal"/>
    <w:link w:val="Sangra3detindependienteCar"/>
    <w:rsid w:val="00A1216F"/>
    <w:pPr>
      <w:ind w:left="709" w:hanging="709"/>
    </w:pPr>
    <w:rPr>
      <w:rFonts w:eastAsia="Times"/>
    </w:rPr>
  </w:style>
  <w:style w:type="paragraph" w:styleId="Textoindependiente2">
    <w:name w:val="Body Text 2"/>
    <w:basedOn w:val="Normal"/>
    <w:link w:val="Textoindependiente2Car"/>
    <w:rsid w:val="00A1216F"/>
    <w:pPr>
      <w:ind w:left="0" w:firstLine="0"/>
    </w:pPr>
    <w:rPr>
      <w:rFonts w:eastAsia="Times"/>
      <w:i/>
    </w:rPr>
  </w:style>
  <w:style w:type="paragraph" w:customStyle="1" w:styleId="Default">
    <w:name w:val="Default"/>
    <w:rsid w:val="00A1216F"/>
    <w:pPr>
      <w:widowControl w:val="0"/>
      <w:autoSpaceDE w:val="0"/>
      <w:autoSpaceDN w:val="0"/>
      <w:adjustRightInd w:val="0"/>
    </w:pPr>
    <w:rPr>
      <w:rFonts w:ascii="Times New Roman" w:hAnsi="Times New Roman"/>
      <w:color w:val="000000"/>
      <w:sz w:val="24"/>
      <w:szCs w:val="24"/>
      <w:lang w:eastAsia="es-ES_tradnl"/>
    </w:rPr>
  </w:style>
  <w:style w:type="character" w:customStyle="1" w:styleId="maintext1">
    <w:name w:val="maintext1"/>
    <w:rsid w:val="00A1216F"/>
    <w:rPr>
      <w:rFonts w:ascii="Verdana" w:hAnsi="Verdana" w:hint="default"/>
      <w:sz w:val="19"/>
      <w:szCs w:val="19"/>
    </w:rPr>
  </w:style>
  <w:style w:type="paragraph" w:customStyle="1" w:styleId="nt">
    <w:name w:val="nt"/>
    <w:basedOn w:val="Normal"/>
    <w:rsid w:val="00233785"/>
    <w:pPr>
      <w:spacing w:before="100" w:beforeAutospacing="1" w:after="100" w:afterAutospacing="1"/>
      <w:ind w:left="0" w:firstLine="0"/>
      <w:jc w:val="left"/>
    </w:pPr>
    <w:rPr>
      <w:sz w:val="20"/>
    </w:rPr>
  </w:style>
  <w:style w:type="character" w:customStyle="1" w:styleId="Ttulo1Car1">
    <w:name w:val="Título 1 Car1"/>
    <w:link w:val="Ttulo1"/>
    <w:uiPriority w:val="9"/>
    <w:rsid w:val="006D1157"/>
    <w:rPr>
      <w:rFonts w:ascii="Times" w:eastAsia="Times" w:hAnsi="Times"/>
      <w:i/>
      <w:sz w:val="28"/>
      <w:lang w:eastAsia="es-ES_tradnl"/>
    </w:rPr>
  </w:style>
  <w:style w:type="character" w:customStyle="1" w:styleId="Ttulo2Car1">
    <w:name w:val="Título 2 Car1"/>
    <w:link w:val="Ttulo2"/>
    <w:rsid w:val="006D1157"/>
    <w:rPr>
      <w:rFonts w:ascii="Times" w:eastAsia="Times" w:hAnsi="Times"/>
      <w:i/>
      <w:color w:val="000000"/>
      <w:sz w:val="28"/>
      <w:lang w:eastAsia="es-ES_tradnl"/>
    </w:rPr>
  </w:style>
  <w:style w:type="character" w:customStyle="1" w:styleId="Ttulo3Car1">
    <w:name w:val="Título 3 Car1"/>
    <w:link w:val="Ttulo3"/>
    <w:rsid w:val="006D1157"/>
    <w:rPr>
      <w:rFonts w:ascii="Verdana" w:eastAsia="Times" w:hAnsi="Verdana"/>
      <w:i/>
      <w:color w:val="000080"/>
      <w:sz w:val="26"/>
      <w:lang w:eastAsia="es-ES_tradnl"/>
    </w:rPr>
  </w:style>
  <w:style w:type="character" w:customStyle="1" w:styleId="Ttulo4Car1">
    <w:name w:val="Título 4 Car1"/>
    <w:link w:val="Ttulo4"/>
    <w:rsid w:val="006D1157"/>
    <w:rPr>
      <w:rFonts w:ascii="Times" w:eastAsia="Times" w:hAnsi="Times"/>
      <w:i/>
      <w:sz w:val="28"/>
      <w:lang w:eastAsia="es-ES_tradnl"/>
    </w:rPr>
  </w:style>
  <w:style w:type="character" w:customStyle="1" w:styleId="Ttulo5Car1">
    <w:name w:val="Título 5 Car1"/>
    <w:link w:val="Ttulo5"/>
    <w:rsid w:val="006D1157"/>
    <w:rPr>
      <w:rFonts w:ascii="Times" w:eastAsia="Times" w:hAnsi="Times"/>
      <w:i/>
      <w:sz w:val="28"/>
      <w:lang w:eastAsia="es-ES_tradnl"/>
    </w:rPr>
  </w:style>
  <w:style w:type="character" w:customStyle="1" w:styleId="Ttulo6Car">
    <w:name w:val="Título 6 Car"/>
    <w:link w:val="Ttulo6"/>
    <w:rsid w:val="006D1157"/>
    <w:rPr>
      <w:rFonts w:ascii="Arial" w:eastAsia="Times" w:hAnsi="Arial"/>
      <w:i/>
      <w:color w:val="000000"/>
      <w:sz w:val="24"/>
      <w:lang w:eastAsia="es-ES_tradnl"/>
    </w:rPr>
  </w:style>
  <w:style w:type="character" w:customStyle="1" w:styleId="Ttulo7Car">
    <w:name w:val="Título 7 Car"/>
    <w:link w:val="Ttulo7"/>
    <w:rsid w:val="006D1157"/>
    <w:rPr>
      <w:rFonts w:ascii="Times" w:eastAsia="Times" w:hAnsi="Times"/>
      <w:i/>
      <w:sz w:val="28"/>
      <w:lang w:eastAsia="es-ES_tradnl"/>
    </w:rPr>
  </w:style>
  <w:style w:type="character" w:customStyle="1" w:styleId="Ttulo8Car">
    <w:name w:val="Título 8 Car"/>
    <w:link w:val="Ttulo8"/>
    <w:rsid w:val="006D1157"/>
    <w:rPr>
      <w:rFonts w:ascii="Helvetica" w:eastAsia="Times" w:hAnsi="Helvetica"/>
      <w:i/>
      <w:color w:val="000000"/>
      <w:sz w:val="26"/>
      <w:lang w:eastAsia="es-ES_tradnl"/>
    </w:rPr>
  </w:style>
  <w:style w:type="character" w:customStyle="1" w:styleId="Ttulo9Car">
    <w:name w:val="Título 9 Car"/>
    <w:link w:val="Ttulo9"/>
    <w:rsid w:val="006D1157"/>
    <w:rPr>
      <w:rFonts w:ascii="Times" w:eastAsia="Times" w:hAnsi="Times"/>
      <w:b/>
      <w:i/>
      <w:color w:val="0000FF"/>
      <w:sz w:val="32"/>
      <w:u w:val="single"/>
      <w:lang w:eastAsia="es-ES_tradnl"/>
    </w:rPr>
  </w:style>
  <w:style w:type="character" w:customStyle="1" w:styleId="briefcittitle">
    <w:name w:val="briefcittitle"/>
    <w:basedOn w:val="Fuentedeprrafopredeter"/>
    <w:rsid w:val="006D1157"/>
  </w:style>
  <w:style w:type="character" w:customStyle="1" w:styleId="editsection">
    <w:name w:val="editsection"/>
    <w:basedOn w:val="Fuentedeprrafopredeter"/>
    <w:rsid w:val="006D1157"/>
  </w:style>
  <w:style w:type="character" w:customStyle="1" w:styleId="citationbook">
    <w:name w:val="citation book"/>
    <w:basedOn w:val="Fuentedeprrafopredeter"/>
    <w:rsid w:val="006D1157"/>
  </w:style>
  <w:style w:type="character" w:customStyle="1" w:styleId="z3988">
    <w:name w:val="z3988"/>
    <w:basedOn w:val="Fuentedeprrafopredeter"/>
    <w:rsid w:val="006D1157"/>
  </w:style>
  <w:style w:type="character" w:customStyle="1" w:styleId="HTMLconformatoprevioCar1">
    <w:name w:val="HTML con formato previo Car1"/>
    <w:link w:val="HTMLconformatoprevio"/>
    <w:uiPriority w:val="99"/>
    <w:rsid w:val="006D1157"/>
    <w:rPr>
      <w:rFonts w:ascii="Courier New" w:eastAsia="Courier New" w:hAnsi="Courier New"/>
      <w:lang w:val="es-ES" w:eastAsia="es-ES_tradnl"/>
    </w:rPr>
  </w:style>
  <w:style w:type="character" w:styleId="CitaHTML">
    <w:name w:val="HTML Cite"/>
    <w:uiPriority w:val="99"/>
    <w:rsid w:val="006D1157"/>
    <w:rPr>
      <w:i/>
    </w:rPr>
  </w:style>
  <w:style w:type="paragraph" w:customStyle="1" w:styleId="titlibro">
    <w:name w:val="titlibro"/>
    <w:basedOn w:val="Normal"/>
    <w:rsid w:val="006D1157"/>
    <w:pPr>
      <w:spacing w:beforeLines="1" w:afterLines="1"/>
      <w:ind w:left="0" w:firstLine="0"/>
      <w:jc w:val="left"/>
    </w:pPr>
    <w:rPr>
      <w:rFonts w:eastAsia="Times"/>
      <w:sz w:val="20"/>
      <w:szCs w:val="24"/>
    </w:rPr>
  </w:style>
  <w:style w:type="paragraph" w:customStyle="1" w:styleId="subtitlibro">
    <w:name w:val="subtitlibro"/>
    <w:basedOn w:val="Normal"/>
    <w:rsid w:val="006D1157"/>
    <w:pPr>
      <w:spacing w:beforeLines="1" w:afterLines="1"/>
      <w:ind w:left="0" w:firstLine="0"/>
      <w:jc w:val="left"/>
    </w:pPr>
    <w:rPr>
      <w:rFonts w:eastAsia="Times"/>
      <w:sz w:val="20"/>
      <w:szCs w:val="24"/>
    </w:rPr>
  </w:style>
  <w:style w:type="character" w:customStyle="1" w:styleId="apple-style-span">
    <w:name w:val="apple-style-span"/>
    <w:basedOn w:val="Fuentedeprrafopredeter"/>
    <w:uiPriority w:val="99"/>
    <w:rsid w:val="006D1157"/>
  </w:style>
  <w:style w:type="character" w:customStyle="1" w:styleId="Subttulo1">
    <w:name w:val="Subtítulo1"/>
    <w:basedOn w:val="Fuentedeprrafopredeter"/>
    <w:rsid w:val="006D1157"/>
  </w:style>
  <w:style w:type="character" w:customStyle="1" w:styleId="contributornametrigger">
    <w:name w:val="contributornametrigger"/>
    <w:basedOn w:val="Fuentedeprrafopredeter"/>
    <w:rsid w:val="006D1157"/>
  </w:style>
  <w:style w:type="character" w:customStyle="1" w:styleId="moz-txt-underscore">
    <w:name w:val="moz-txt-underscore"/>
    <w:basedOn w:val="Fuentedeprrafopredeter"/>
    <w:rsid w:val="006D1157"/>
  </w:style>
  <w:style w:type="character" w:customStyle="1" w:styleId="moz-txt-tag">
    <w:name w:val="moz-txt-tag"/>
    <w:basedOn w:val="Fuentedeprrafopredeter"/>
    <w:rsid w:val="006D1157"/>
  </w:style>
  <w:style w:type="paragraph" w:customStyle="1" w:styleId="Pa2">
    <w:name w:val="Pa2"/>
    <w:basedOn w:val="Default"/>
    <w:next w:val="Default"/>
    <w:rsid w:val="006D1157"/>
    <w:pPr>
      <w:spacing w:line="221" w:lineRule="atLeast"/>
    </w:pPr>
    <w:rPr>
      <w:rFonts w:ascii="Adobe Garamond Pro" w:eastAsia="Times" w:hAnsi="Adobe Garamond Pro"/>
      <w:color w:val="auto"/>
    </w:rPr>
  </w:style>
  <w:style w:type="paragraph" w:customStyle="1" w:styleId="Pa0">
    <w:name w:val="Pa0"/>
    <w:basedOn w:val="Default"/>
    <w:next w:val="Default"/>
    <w:rsid w:val="006D1157"/>
    <w:pPr>
      <w:spacing w:line="221" w:lineRule="atLeast"/>
    </w:pPr>
    <w:rPr>
      <w:rFonts w:ascii="Adobe Garamond Pro" w:eastAsia="Times" w:hAnsi="Adobe Garamond Pro"/>
      <w:color w:val="auto"/>
    </w:rPr>
  </w:style>
  <w:style w:type="paragraph" w:customStyle="1" w:styleId="Pa12">
    <w:name w:val="Pa12"/>
    <w:basedOn w:val="Default"/>
    <w:next w:val="Default"/>
    <w:rsid w:val="006D1157"/>
    <w:pPr>
      <w:spacing w:line="221" w:lineRule="atLeast"/>
    </w:pPr>
    <w:rPr>
      <w:rFonts w:ascii="Adobe Garamond Pro" w:eastAsia="Times" w:hAnsi="Adobe Garamond Pro"/>
      <w:color w:val="auto"/>
    </w:rPr>
  </w:style>
  <w:style w:type="paragraph" w:customStyle="1" w:styleId="c">
    <w:name w:val="c"/>
    <w:basedOn w:val="Normal"/>
    <w:rsid w:val="006D1157"/>
    <w:pPr>
      <w:spacing w:beforeLines="1" w:afterLines="1"/>
      <w:ind w:left="0" w:firstLine="0"/>
      <w:jc w:val="left"/>
    </w:pPr>
    <w:rPr>
      <w:rFonts w:eastAsia="Times"/>
      <w:sz w:val="20"/>
      <w:szCs w:val="24"/>
    </w:rPr>
  </w:style>
  <w:style w:type="paragraph" w:customStyle="1" w:styleId="hang">
    <w:name w:val="hang"/>
    <w:basedOn w:val="Normal"/>
    <w:rsid w:val="006D1157"/>
    <w:pPr>
      <w:spacing w:beforeLines="1" w:afterLines="1"/>
      <w:ind w:left="0" w:firstLine="0"/>
      <w:jc w:val="left"/>
    </w:pPr>
    <w:rPr>
      <w:rFonts w:eastAsia="Times"/>
      <w:sz w:val="20"/>
      <w:szCs w:val="24"/>
    </w:rPr>
  </w:style>
  <w:style w:type="paragraph" w:customStyle="1" w:styleId="nitf">
    <w:name w:val="nitf"/>
    <w:basedOn w:val="Normal"/>
    <w:rsid w:val="006D1157"/>
    <w:pPr>
      <w:spacing w:beforeLines="1" w:afterLines="1"/>
      <w:ind w:left="0" w:firstLine="0"/>
      <w:jc w:val="left"/>
    </w:pPr>
    <w:rPr>
      <w:rFonts w:eastAsia="Times"/>
      <w:sz w:val="20"/>
      <w:szCs w:val="24"/>
    </w:rPr>
  </w:style>
  <w:style w:type="paragraph" w:customStyle="1" w:styleId="summary">
    <w:name w:val="summary"/>
    <w:basedOn w:val="Normal"/>
    <w:rsid w:val="006D1157"/>
    <w:pPr>
      <w:spacing w:beforeLines="1" w:afterLines="1"/>
      <w:ind w:left="0" w:firstLine="0"/>
      <w:jc w:val="left"/>
    </w:pPr>
    <w:rPr>
      <w:rFonts w:eastAsia="Times"/>
      <w:sz w:val="20"/>
      <w:szCs w:val="24"/>
    </w:rPr>
  </w:style>
  <w:style w:type="character" w:customStyle="1" w:styleId="noprintrenvoisversletexte">
    <w:name w:val="noprint renvois_vers_le_texte"/>
    <w:basedOn w:val="Fuentedeprrafopredeter"/>
    <w:rsid w:val="006D1157"/>
  </w:style>
  <w:style w:type="character" w:customStyle="1" w:styleId="reference-text">
    <w:name w:val="reference-text"/>
    <w:basedOn w:val="Fuentedeprrafopredeter"/>
    <w:rsid w:val="006D1157"/>
  </w:style>
  <w:style w:type="character" w:customStyle="1" w:styleId="ouvrage">
    <w:name w:val="ouvrage"/>
    <w:basedOn w:val="Fuentedeprrafopredeter"/>
    <w:rsid w:val="006D1157"/>
  </w:style>
  <w:style w:type="character" w:customStyle="1" w:styleId="bandeau-portail-icone">
    <w:name w:val="bandeau-portail-icone"/>
    <w:basedOn w:val="Fuentedeprrafopredeter"/>
    <w:rsid w:val="006D1157"/>
  </w:style>
  <w:style w:type="character" w:customStyle="1" w:styleId="apple-converted-space">
    <w:name w:val="apple-converted-space"/>
    <w:basedOn w:val="Fuentedeprrafopredeter"/>
    <w:rsid w:val="006D1157"/>
  </w:style>
  <w:style w:type="character" w:customStyle="1" w:styleId="Sangra2detindependienteCar1">
    <w:name w:val="Sangría 2 de t. independiente Car1"/>
    <w:aliases w:val="Sangría 2 de t. independiente Car Car"/>
    <w:link w:val="Sangra2detindependiente"/>
    <w:rsid w:val="006D1157"/>
    <w:rPr>
      <w:rFonts w:ascii="Times" w:eastAsia="Times" w:hAnsi="Times"/>
      <w:color w:val="000000"/>
      <w:sz w:val="28"/>
      <w:lang w:eastAsia="es-ES_tradnl"/>
    </w:rPr>
  </w:style>
  <w:style w:type="paragraph" w:customStyle="1" w:styleId="BodyText22">
    <w:name w:val="Body Text 22"/>
    <w:basedOn w:val="Normal"/>
    <w:rsid w:val="006D1157"/>
    <w:pPr>
      <w:ind w:left="720" w:hanging="720"/>
    </w:pPr>
    <w:rPr>
      <w:i/>
      <w:szCs w:val="24"/>
    </w:rPr>
  </w:style>
  <w:style w:type="character" w:customStyle="1" w:styleId="TextonotaalfinalCar">
    <w:name w:val="Texto nota al final Car"/>
    <w:link w:val="Textonotaalfinal"/>
    <w:rsid w:val="006D1157"/>
    <w:rPr>
      <w:rFonts w:ascii="Times" w:hAnsi="Times"/>
      <w:sz w:val="24"/>
      <w:lang w:val="es-ES" w:eastAsia="es-ES_tradnl"/>
    </w:rPr>
  </w:style>
  <w:style w:type="character" w:customStyle="1" w:styleId="SubttuloCar">
    <w:name w:val="Subtítulo Car"/>
    <w:link w:val="Subttulo"/>
    <w:rsid w:val="006D1157"/>
    <w:rPr>
      <w:rFonts w:ascii="Times New Roman" w:hAnsi="Times New Roman"/>
      <w:b/>
      <w:i/>
      <w:sz w:val="36"/>
      <w:lang w:val="es-ES" w:eastAsia="es-ES_tradnl"/>
    </w:rPr>
  </w:style>
  <w:style w:type="character" w:customStyle="1" w:styleId="TextonotapieCar">
    <w:name w:val="Texto nota pie Car"/>
    <w:link w:val="Textonotapie"/>
    <w:rsid w:val="006D1157"/>
    <w:rPr>
      <w:rFonts w:ascii="Times" w:hAnsi="Times"/>
      <w:lang w:eastAsia="es-ES_tradnl"/>
    </w:rPr>
  </w:style>
  <w:style w:type="character" w:customStyle="1" w:styleId="TextosinformatoCar">
    <w:name w:val="Texto sin formato Car"/>
    <w:link w:val="Textosinformato"/>
    <w:rsid w:val="006D1157"/>
    <w:rPr>
      <w:rFonts w:ascii="Courier" w:eastAsia="Times" w:hAnsi="Courier"/>
      <w:sz w:val="24"/>
      <w:lang w:eastAsia="es-ES_tradnl"/>
    </w:rPr>
  </w:style>
  <w:style w:type="character" w:customStyle="1" w:styleId="EncabezadoCar">
    <w:name w:val="Encabezado Car"/>
    <w:link w:val="Encabezado"/>
    <w:uiPriority w:val="99"/>
    <w:rsid w:val="006D1157"/>
    <w:rPr>
      <w:rFonts w:ascii="Times" w:hAnsi="Times"/>
      <w:sz w:val="24"/>
      <w:lang w:eastAsia="es-ES_tradnl"/>
    </w:rPr>
  </w:style>
  <w:style w:type="character" w:customStyle="1" w:styleId="PiedepginaCar">
    <w:name w:val="Pie de página Car"/>
    <w:link w:val="Piedepgina"/>
    <w:uiPriority w:val="99"/>
    <w:rsid w:val="006D1157"/>
    <w:rPr>
      <w:rFonts w:ascii="Times" w:hAnsi="Times"/>
      <w:sz w:val="24"/>
      <w:lang w:eastAsia="es-ES_tradnl"/>
    </w:rPr>
  </w:style>
  <w:style w:type="character" w:customStyle="1" w:styleId="MapadeldocumentoCar">
    <w:name w:val="Mapa del documento Car"/>
    <w:link w:val="Mapadeldocumento"/>
    <w:rsid w:val="006D1157"/>
    <w:rPr>
      <w:rFonts w:ascii="Helvetica" w:eastAsia="MS Gothic" w:hAnsi="Helvetica"/>
      <w:sz w:val="28"/>
      <w:shd w:val="clear" w:color="auto" w:fill="000080"/>
      <w:lang w:eastAsia="es-ES_tradnl"/>
    </w:rPr>
  </w:style>
  <w:style w:type="character" w:customStyle="1" w:styleId="TtuloCar">
    <w:name w:val="Título Car"/>
    <w:link w:val="Ttulo"/>
    <w:rsid w:val="006D1157"/>
    <w:rPr>
      <w:rFonts w:ascii="Times New Roman" w:eastAsia="Times" w:hAnsi="Times New Roman"/>
      <w:b/>
      <w:sz w:val="36"/>
      <w:lang w:eastAsia="es-ES_tradnl"/>
    </w:rPr>
  </w:style>
  <w:style w:type="character" w:customStyle="1" w:styleId="TextoindependienteCar">
    <w:name w:val="Texto independiente Car"/>
    <w:link w:val="Textoindependiente"/>
    <w:rsid w:val="006D1157"/>
    <w:rPr>
      <w:rFonts w:ascii="Times New Roman" w:hAnsi="Times New Roman"/>
      <w:sz w:val="24"/>
      <w:lang w:val="en-US" w:eastAsia="es-ES_tradnl"/>
    </w:rPr>
  </w:style>
  <w:style w:type="character" w:customStyle="1" w:styleId="Sangra3detindependienteCar">
    <w:name w:val="Sangría 3 de t. independiente Car"/>
    <w:link w:val="Sangra3detindependiente"/>
    <w:rsid w:val="006D1157"/>
    <w:rPr>
      <w:rFonts w:ascii="Times" w:eastAsia="Times" w:hAnsi="Times"/>
      <w:sz w:val="28"/>
      <w:lang w:eastAsia="es-ES_tradnl"/>
    </w:rPr>
  </w:style>
  <w:style w:type="character" w:customStyle="1" w:styleId="TextodegloboCar">
    <w:name w:val="Texto de globo Car"/>
    <w:link w:val="Textodeglobo"/>
    <w:uiPriority w:val="99"/>
    <w:semiHidden/>
    <w:rsid w:val="006D1157"/>
    <w:rPr>
      <w:rFonts w:ascii="Lucida Grande" w:hAnsi="Lucida Grande"/>
      <w:sz w:val="18"/>
      <w:szCs w:val="18"/>
    </w:rPr>
  </w:style>
  <w:style w:type="paragraph" w:styleId="Textodeglobo">
    <w:name w:val="Balloon Text"/>
    <w:basedOn w:val="Normal"/>
    <w:link w:val="TextodegloboCar"/>
    <w:uiPriority w:val="99"/>
    <w:semiHidden/>
    <w:rsid w:val="006D1157"/>
    <w:pPr>
      <w:ind w:left="720" w:hanging="720"/>
    </w:pPr>
    <w:rPr>
      <w:rFonts w:ascii="Lucida Grande" w:hAnsi="Lucida Grande"/>
      <w:sz w:val="18"/>
      <w:szCs w:val="18"/>
      <w:lang w:eastAsia="en-US"/>
    </w:rPr>
  </w:style>
  <w:style w:type="character" w:customStyle="1" w:styleId="BalloonTextChar">
    <w:name w:val="Balloon Text Char"/>
    <w:basedOn w:val="Fuentedeprrafopredeter"/>
    <w:semiHidden/>
    <w:rsid w:val="006D1157"/>
    <w:rPr>
      <w:rFonts w:ascii="Lucida Grande" w:hAnsi="Lucida Grande" w:cs="Lucida Grande"/>
      <w:sz w:val="18"/>
      <w:szCs w:val="18"/>
      <w:lang w:eastAsia="es-ES_tradnl"/>
    </w:rPr>
  </w:style>
  <w:style w:type="character" w:customStyle="1" w:styleId="FootnoteTextChar">
    <w:name w:val="Footnote Text Char"/>
    <w:uiPriority w:val="99"/>
    <w:locked/>
    <w:rsid w:val="006D1157"/>
    <w:rPr>
      <w:sz w:val="24"/>
      <w:szCs w:val="24"/>
      <w:lang w:val="es-ES_tradnl" w:eastAsia="en-US" w:bidi="ar-SA"/>
    </w:rPr>
  </w:style>
  <w:style w:type="character" w:customStyle="1" w:styleId="jtitle1">
    <w:name w:val="jtitle1"/>
    <w:rsid w:val="006D1157"/>
    <w:rPr>
      <w:i/>
      <w:iCs/>
    </w:rPr>
  </w:style>
  <w:style w:type="paragraph" w:customStyle="1" w:styleId="Tesis">
    <w:name w:val="Tesis"/>
    <w:basedOn w:val="Textoindependiente"/>
    <w:rsid w:val="006D1157"/>
    <w:pPr>
      <w:spacing w:line="288" w:lineRule="auto"/>
    </w:pPr>
    <w:rPr>
      <w:szCs w:val="24"/>
      <w:lang w:val="es-ES_tradnl"/>
    </w:rPr>
  </w:style>
  <w:style w:type="character" w:customStyle="1" w:styleId="Fuentedeprrafopred">
    <w:name w:val="Fuente de párrafo pred"/>
    <w:semiHidden/>
    <w:rsid w:val="006D1157"/>
  </w:style>
  <w:style w:type="paragraph" w:customStyle="1" w:styleId="ListParagraph1">
    <w:name w:val="List Paragraph1"/>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Textode">
    <w:name w:val="Texto de"/>
    <w:basedOn w:val="Normal"/>
    <w:rsid w:val="006D1157"/>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6D1157"/>
    <w:rPr>
      <w:rFonts w:ascii="Arial" w:hAnsi="Arial" w:cs="Arial"/>
      <w:sz w:val="24"/>
      <w:lang w:val="es-MX" w:eastAsia="es-ES"/>
    </w:rPr>
  </w:style>
  <w:style w:type="character" w:customStyle="1" w:styleId="Hipervnc">
    <w:name w:val="Hipervínc"/>
    <w:rsid w:val="006D1157"/>
    <w:rPr>
      <w:rFonts w:cs="Times New Roman"/>
      <w:color w:val="auto"/>
      <w:u w:val="single"/>
    </w:rPr>
  </w:style>
  <w:style w:type="character" w:customStyle="1" w:styleId="corchete-llamada">
    <w:name w:val="corchete-llamada"/>
    <w:basedOn w:val="Fuentedeprrafopredeter"/>
    <w:rsid w:val="006D1157"/>
  </w:style>
  <w:style w:type="paragraph" w:customStyle="1" w:styleId="document-moreinfo">
    <w:name w:val="document-moreinfo"/>
    <w:basedOn w:val="Normal"/>
    <w:rsid w:val="006D1157"/>
    <w:pPr>
      <w:spacing w:before="100" w:beforeAutospacing="1" w:after="100" w:afterAutospacing="1"/>
      <w:ind w:left="0" w:firstLine="0"/>
      <w:jc w:val="left"/>
    </w:pPr>
    <w:rPr>
      <w:sz w:val="20"/>
      <w:szCs w:val="24"/>
    </w:rPr>
  </w:style>
  <w:style w:type="paragraph" w:customStyle="1" w:styleId="textinhowto">
    <w:name w:val="text_in_howto"/>
    <w:basedOn w:val="Normal"/>
    <w:rsid w:val="006D1157"/>
    <w:pPr>
      <w:spacing w:before="100" w:beforeAutospacing="1" w:after="100" w:afterAutospacing="1"/>
      <w:ind w:left="0" w:firstLine="0"/>
      <w:jc w:val="left"/>
    </w:pPr>
    <w:rPr>
      <w:sz w:val="20"/>
      <w:szCs w:val="24"/>
    </w:rPr>
  </w:style>
  <w:style w:type="paragraph" w:customStyle="1" w:styleId="textinhowtovorletzte">
    <w:name w:val="text_in_howto_vorletzte"/>
    <w:basedOn w:val="Normal"/>
    <w:rsid w:val="006D1157"/>
    <w:pPr>
      <w:spacing w:before="100" w:beforeAutospacing="1" w:after="100" w:afterAutospacing="1"/>
      <w:ind w:left="0" w:firstLine="0"/>
      <w:jc w:val="left"/>
    </w:pPr>
    <w:rPr>
      <w:sz w:val="20"/>
      <w:szCs w:val="24"/>
    </w:rPr>
  </w:style>
  <w:style w:type="character" w:customStyle="1" w:styleId="texto">
    <w:name w:val="texto"/>
    <w:basedOn w:val="Fuentedeprrafopredeter"/>
    <w:rsid w:val="006D1157"/>
  </w:style>
  <w:style w:type="paragraph" w:customStyle="1" w:styleId="absatzbibliographie">
    <w:name w:val="absatz_bibliographie"/>
    <w:basedOn w:val="Normal"/>
    <w:rsid w:val="006D1157"/>
    <w:pPr>
      <w:spacing w:before="100" w:beforeAutospacing="1" w:after="100" w:afterAutospacing="1"/>
      <w:ind w:left="0" w:firstLine="0"/>
      <w:jc w:val="left"/>
    </w:pPr>
    <w:rPr>
      <w:sz w:val="20"/>
      <w:szCs w:val="24"/>
    </w:rPr>
  </w:style>
  <w:style w:type="paragraph" w:customStyle="1" w:styleId="absatzbibliographieletzte">
    <w:name w:val="absatz_bibliographie_letzte"/>
    <w:basedOn w:val="Normal"/>
    <w:rsid w:val="006D1157"/>
    <w:pPr>
      <w:spacing w:before="100" w:beforeAutospacing="1" w:after="100" w:afterAutospacing="1"/>
      <w:ind w:left="0" w:firstLine="0"/>
      <w:jc w:val="left"/>
    </w:pPr>
    <w:rPr>
      <w:sz w:val="20"/>
      <w:szCs w:val="24"/>
    </w:rPr>
  </w:style>
  <w:style w:type="character" w:customStyle="1" w:styleId="productdetail-authorsmain">
    <w:name w:val="productdetail-authorsmain"/>
    <w:basedOn w:val="Fuentedeprrafopredeter"/>
    <w:rsid w:val="006D1157"/>
  </w:style>
  <w:style w:type="character" w:customStyle="1" w:styleId="content2">
    <w:name w:val="content2"/>
    <w:basedOn w:val="Fuentedeprrafopredeter"/>
    <w:rsid w:val="006D1157"/>
  </w:style>
  <w:style w:type="character" w:customStyle="1" w:styleId="label3">
    <w:name w:val="label3"/>
    <w:basedOn w:val="Fuentedeprrafopredeter"/>
    <w:rsid w:val="006D1157"/>
  </w:style>
  <w:style w:type="character" w:customStyle="1" w:styleId="content3">
    <w:name w:val="content3"/>
    <w:basedOn w:val="Fuentedeprrafopredeter"/>
    <w:rsid w:val="006D1157"/>
  </w:style>
  <w:style w:type="character" w:customStyle="1" w:styleId="subtitulo">
    <w:name w:val="subtitulo"/>
    <w:basedOn w:val="Fuentedeprrafopredeter"/>
    <w:rsid w:val="006D1157"/>
  </w:style>
  <w:style w:type="character" w:styleId="AcrnimoHTML">
    <w:name w:val="HTML Acronym"/>
    <w:basedOn w:val="Fuentedeprrafopredeter"/>
    <w:rsid w:val="006D1157"/>
  </w:style>
  <w:style w:type="character" w:customStyle="1" w:styleId="cover">
    <w:name w:val="cover"/>
    <w:basedOn w:val="Fuentedeprrafopredeter"/>
    <w:rsid w:val="006D1157"/>
  </w:style>
  <w:style w:type="character" w:customStyle="1" w:styleId="firstletter">
    <w:name w:val="firstletter"/>
    <w:basedOn w:val="Fuentedeprrafopredeter"/>
    <w:rsid w:val="006D1157"/>
  </w:style>
  <w:style w:type="character" w:customStyle="1" w:styleId="name">
    <w:name w:val="name"/>
    <w:basedOn w:val="Fuentedeprrafopredeter"/>
    <w:rsid w:val="006D1157"/>
  </w:style>
  <w:style w:type="character" w:customStyle="1" w:styleId="MquinadeescribirHTML1">
    <w:name w:val="Máquina de escribir HTML1"/>
    <w:rsid w:val="006D1157"/>
    <w:rPr>
      <w:rFonts w:ascii="Courier New" w:hAnsi="Courier New" w:cs="Courier New"/>
      <w:color w:val="000000"/>
      <w:sz w:val="20"/>
      <w:szCs w:val="20"/>
    </w:rPr>
  </w:style>
  <w:style w:type="character" w:customStyle="1" w:styleId="abbrev-journal-title">
    <w:name w:val="abbrev-journal-title"/>
    <w:basedOn w:val="Fuentedeprrafopredeter"/>
    <w:rsid w:val="006D1157"/>
  </w:style>
  <w:style w:type="paragraph" w:customStyle="1" w:styleId="rdbyline">
    <w:name w:val="rdbyline"/>
    <w:basedOn w:val="Normal"/>
    <w:rsid w:val="006D1157"/>
    <w:pPr>
      <w:spacing w:before="100" w:beforeAutospacing="1" w:after="100" w:afterAutospacing="1"/>
      <w:ind w:left="0" w:firstLine="0"/>
      <w:jc w:val="left"/>
    </w:pPr>
    <w:rPr>
      <w:sz w:val="20"/>
      <w:szCs w:val="24"/>
    </w:rPr>
  </w:style>
  <w:style w:type="paragraph" w:customStyle="1" w:styleId="DefaultText">
    <w:name w:val="Default Text"/>
    <w:basedOn w:val="Normal"/>
    <w:rsid w:val="006D1157"/>
    <w:pPr>
      <w:autoSpaceDE w:val="0"/>
      <w:autoSpaceDN w:val="0"/>
      <w:adjustRightInd w:val="0"/>
      <w:ind w:left="0" w:firstLine="0"/>
      <w:jc w:val="left"/>
    </w:pPr>
    <w:rPr>
      <w:rFonts w:ascii="Times New Roman" w:hAnsi="Times New Roman"/>
      <w:sz w:val="24"/>
      <w:szCs w:val="24"/>
      <w:lang w:val="en-US" w:eastAsia="en-US"/>
    </w:rPr>
  </w:style>
  <w:style w:type="character" w:customStyle="1" w:styleId="InitialStyle">
    <w:name w:val="InitialStyle"/>
    <w:rsid w:val="006D1157"/>
    <w:rPr>
      <w:rFonts w:ascii="Courier New" w:hAnsi="Courier New" w:cs="Courier New"/>
      <w:sz w:val="24"/>
    </w:rPr>
  </w:style>
  <w:style w:type="character" w:customStyle="1" w:styleId="volume">
    <w:name w:val="volume"/>
    <w:basedOn w:val="Fuentedeprrafopredeter"/>
    <w:rsid w:val="006D1157"/>
  </w:style>
  <w:style w:type="character" w:customStyle="1" w:styleId="issue">
    <w:name w:val="issue"/>
    <w:basedOn w:val="Fuentedeprrafopredeter"/>
    <w:rsid w:val="006D1157"/>
  </w:style>
  <w:style w:type="character" w:customStyle="1" w:styleId="pages">
    <w:name w:val="pages"/>
    <w:basedOn w:val="Fuentedeprrafopredeter"/>
    <w:rsid w:val="006D1157"/>
  </w:style>
  <w:style w:type="character" w:customStyle="1" w:styleId="titulo">
    <w:name w:val="titulo"/>
    <w:basedOn w:val="Fuentedeprrafopredeter"/>
    <w:rsid w:val="006D1157"/>
  </w:style>
  <w:style w:type="character" w:customStyle="1" w:styleId="tits11">
    <w:name w:val="tits11"/>
    <w:rsid w:val="006D1157"/>
    <w:rPr>
      <w:rFonts w:ascii="Verdana" w:hAnsi="Verdana" w:hint="default"/>
      <w:b/>
      <w:bCs/>
      <w:sz w:val="20"/>
      <w:szCs w:val="20"/>
    </w:rPr>
  </w:style>
  <w:style w:type="paragraph" w:customStyle="1" w:styleId="style83">
    <w:name w:val="style83"/>
    <w:basedOn w:val="Normal"/>
    <w:rsid w:val="006D1157"/>
    <w:pPr>
      <w:spacing w:before="100" w:beforeAutospacing="1" w:after="100" w:afterAutospacing="1"/>
      <w:ind w:left="0" w:firstLine="0"/>
      <w:jc w:val="left"/>
    </w:pPr>
    <w:rPr>
      <w:sz w:val="20"/>
      <w:szCs w:val="24"/>
    </w:rPr>
  </w:style>
  <w:style w:type="paragraph" w:styleId="Prrafodelista">
    <w:name w:val="List Paragraph"/>
    <w:basedOn w:val="Normal"/>
    <w:qFormat/>
    <w:rsid w:val="006D1157"/>
    <w:pPr>
      <w:ind w:left="720" w:firstLine="0"/>
      <w:contextualSpacing/>
      <w:jc w:val="left"/>
    </w:pPr>
    <w:rPr>
      <w:rFonts w:ascii="Times New Roman" w:hAnsi="Times New Roman"/>
      <w:sz w:val="24"/>
      <w:szCs w:val="24"/>
      <w:lang w:eastAsia="es-ES"/>
    </w:rPr>
  </w:style>
  <w:style w:type="paragraph" w:customStyle="1" w:styleId="Estilo2">
    <w:name w:val="Estilo2"/>
    <w:basedOn w:val="Ttulo1"/>
    <w:rsid w:val="006D1157"/>
    <w:pPr>
      <w:tabs>
        <w:tab w:val="left" w:pos="-1440"/>
        <w:tab w:val="left" w:pos="-720"/>
        <w:tab w:val="left" w:pos="1728"/>
        <w:tab w:val="left" w:pos="3432"/>
        <w:tab w:val="left" w:pos="3600"/>
      </w:tabs>
      <w:suppressAutoHyphens/>
      <w:ind w:left="0" w:firstLine="0"/>
      <w:jc w:val="center"/>
    </w:pPr>
    <w:rPr>
      <w:rFonts w:ascii="Times New Roman" w:eastAsia="Times New Roman" w:hAnsi="Times New Roman"/>
      <w:b/>
      <w:i w:val="0"/>
      <w:sz w:val="24"/>
      <w:u w:val="single"/>
      <w:lang w:eastAsia="es-ES"/>
    </w:rPr>
  </w:style>
  <w:style w:type="paragraph" w:customStyle="1" w:styleId="autorname">
    <w:name w:val="autorname"/>
    <w:basedOn w:val="Normal"/>
    <w:rsid w:val="006D1157"/>
    <w:pPr>
      <w:spacing w:before="100" w:beforeAutospacing="1" w:after="100" w:afterAutospacing="1"/>
      <w:ind w:left="0" w:firstLine="0"/>
      <w:jc w:val="left"/>
    </w:pPr>
    <w:rPr>
      <w:sz w:val="20"/>
      <w:szCs w:val="24"/>
    </w:rPr>
  </w:style>
  <w:style w:type="paragraph" w:customStyle="1" w:styleId="titelrezension">
    <w:name w:val="titel_rezension"/>
    <w:basedOn w:val="Normal"/>
    <w:rsid w:val="006D1157"/>
    <w:pPr>
      <w:spacing w:before="100" w:beforeAutospacing="1" w:after="100" w:afterAutospacing="1"/>
      <w:ind w:left="0" w:firstLine="0"/>
      <w:jc w:val="left"/>
    </w:pPr>
    <w:rPr>
      <w:sz w:val="20"/>
      <w:szCs w:val="24"/>
    </w:rPr>
  </w:style>
  <w:style w:type="paragraph" w:customStyle="1" w:styleId="untertitelrezension">
    <w:name w:val="untertitel_rezension"/>
    <w:basedOn w:val="Normal"/>
    <w:rsid w:val="006D1157"/>
    <w:pPr>
      <w:spacing w:before="100" w:beforeAutospacing="1" w:after="100" w:afterAutospacing="1"/>
      <w:ind w:left="0" w:firstLine="0"/>
      <w:jc w:val="left"/>
    </w:pPr>
    <w:rPr>
      <w:sz w:val="20"/>
      <w:szCs w:val="24"/>
    </w:rPr>
  </w:style>
  <w:style w:type="character" w:customStyle="1" w:styleId="ptbrand">
    <w:name w:val="ptbrand"/>
    <w:basedOn w:val="Fuentedeprrafopredeter"/>
    <w:rsid w:val="006D1157"/>
  </w:style>
  <w:style w:type="character" w:customStyle="1" w:styleId="binding">
    <w:name w:val="binding"/>
    <w:basedOn w:val="Fuentedeprrafopredeter"/>
    <w:rsid w:val="006D1157"/>
  </w:style>
  <w:style w:type="character" w:customStyle="1" w:styleId="format">
    <w:name w:val="format"/>
    <w:basedOn w:val="Fuentedeprrafopredeter"/>
    <w:rsid w:val="006D1157"/>
  </w:style>
  <w:style w:type="character" w:customStyle="1" w:styleId="style3">
    <w:name w:val="style3"/>
    <w:basedOn w:val="Fuentedeprrafopredeter"/>
    <w:rsid w:val="006D1157"/>
  </w:style>
  <w:style w:type="paragraph" w:customStyle="1" w:styleId="style1">
    <w:name w:val="style1"/>
    <w:basedOn w:val="Normal"/>
    <w:rsid w:val="006D1157"/>
    <w:pPr>
      <w:spacing w:before="100" w:beforeAutospacing="1" w:after="100" w:afterAutospacing="1"/>
      <w:ind w:left="0" w:firstLine="0"/>
      <w:jc w:val="left"/>
    </w:pPr>
    <w:rPr>
      <w:sz w:val="20"/>
      <w:szCs w:val="24"/>
    </w:rPr>
  </w:style>
  <w:style w:type="paragraph" w:customStyle="1" w:styleId="style1style2">
    <w:name w:val="style1 style2"/>
    <w:basedOn w:val="Normal"/>
    <w:rsid w:val="006D1157"/>
    <w:pPr>
      <w:spacing w:before="100" w:beforeAutospacing="1" w:after="100" w:afterAutospacing="1"/>
      <w:ind w:left="0" w:firstLine="0"/>
      <w:jc w:val="left"/>
    </w:pPr>
    <w:rPr>
      <w:sz w:val="20"/>
      <w:szCs w:val="24"/>
    </w:rPr>
  </w:style>
  <w:style w:type="character" w:customStyle="1" w:styleId="submitted">
    <w:name w:val="submitted"/>
    <w:basedOn w:val="Fuentedeprrafopredeter"/>
    <w:rsid w:val="006D1157"/>
  </w:style>
  <w:style w:type="character" w:customStyle="1" w:styleId="titulo1">
    <w:name w:val="titulo1"/>
    <w:basedOn w:val="Fuentedeprrafopredeter"/>
    <w:rsid w:val="006D1157"/>
  </w:style>
  <w:style w:type="paragraph" w:customStyle="1" w:styleId="autores">
    <w:name w:val="autores"/>
    <w:basedOn w:val="Normal"/>
    <w:rsid w:val="006D1157"/>
    <w:pPr>
      <w:spacing w:before="100" w:beforeAutospacing="1" w:after="100" w:afterAutospacing="1"/>
      <w:ind w:left="0" w:firstLine="0"/>
      <w:jc w:val="left"/>
    </w:pPr>
    <w:rPr>
      <w:sz w:val="20"/>
      <w:szCs w:val="24"/>
    </w:rPr>
  </w:style>
  <w:style w:type="paragraph" w:customStyle="1" w:styleId="localizacion">
    <w:name w:val="localizacion"/>
    <w:basedOn w:val="Normal"/>
    <w:rsid w:val="006D1157"/>
    <w:pPr>
      <w:spacing w:before="100" w:beforeAutospacing="1" w:after="100" w:afterAutospacing="1"/>
      <w:ind w:left="0" w:firstLine="0"/>
      <w:jc w:val="left"/>
    </w:pPr>
    <w:rPr>
      <w:sz w:val="20"/>
      <w:szCs w:val="24"/>
    </w:rPr>
  </w:style>
  <w:style w:type="paragraph" w:customStyle="1" w:styleId="reference">
    <w:name w:val="reference"/>
    <w:basedOn w:val="Normal"/>
    <w:rsid w:val="006D1157"/>
    <w:pPr>
      <w:spacing w:before="100" w:beforeAutospacing="1" w:after="100" w:afterAutospacing="1"/>
      <w:ind w:left="0" w:firstLine="0"/>
      <w:jc w:val="left"/>
    </w:pPr>
    <w:rPr>
      <w:sz w:val="20"/>
      <w:szCs w:val="24"/>
    </w:rPr>
  </w:style>
  <w:style w:type="character" w:customStyle="1" w:styleId="characteritalics">
    <w:name w:val="characteritalics"/>
    <w:basedOn w:val="Fuentedeprrafopredeter"/>
    <w:rsid w:val="006D1157"/>
  </w:style>
  <w:style w:type="character" w:customStyle="1" w:styleId="link-external">
    <w:name w:val="link-external"/>
    <w:basedOn w:val="Fuentedeprrafopredeter"/>
    <w:rsid w:val="006D1157"/>
  </w:style>
  <w:style w:type="character" w:customStyle="1" w:styleId="Hipervnculo1">
    <w:name w:val="Hipervínculo1"/>
    <w:basedOn w:val="Fuentedeprrafopredeter"/>
    <w:rsid w:val="006D1157"/>
  </w:style>
  <w:style w:type="paragraph" w:customStyle="1" w:styleId="p3">
    <w:name w:val="p3"/>
    <w:basedOn w:val="Normal"/>
    <w:rsid w:val="006D1157"/>
    <w:pPr>
      <w:spacing w:before="100" w:beforeAutospacing="1" w:after="100" w:afterAutospacing="1"/>
      <w:ind w:left="0" w:firstLine="0"/>
      <w:jc w:val="left"/>
    </w:pPr>
    <w:rPr>
      <w:sz w:val="20"/>
      <w:szCs w:val="24"/>
    </w:rPr>
  </w:style>
  <w:style w:type="paragraph" w:customStyle="1" w:styleId="cite">
    <w:name w:val="cite"/>
    <w:basedOn w:val="Normal"/>
    <w:rsid w:val="006D1157"/>
    <w:pPr>
      <w:spacing w:before="100" w:beforeAutospacing="1" w:after="100" w:afterAutospacing="1"/>
      <w:ind w:left="0" w:firstLine="0"/>
      <w:jc w:val="left"/>
    </w:pPr>
    <w:rPr>
      <w:sz w:val="20"/>
      <w:szCs w:val="24"/>
    </w:rPr>
  </w:style>
  <w:style w:type="character" w:customStyle="1" w:styleId="A0">
    <w:name w:val="A0"/>
    <w:rsid w:val="006D1157"/>
    <w:rPr>
      <w:rFonts w:cs="Palatino"/>
      <w:color w:val="000000"/>
      <w:sz w:val="16"/>
      <w:szCs w:val="16"/>
    </w:rPr>
  </w:style>
  <w:style w:type="character" w:customStyle="1" w:styleId="A1">
    <w:name w:val="A1"/>
    <w:rsid w:val="006D1157"/>
    <w:rPr>
      <w:rFonts w:cs="ITC New Baskerville Std"/>
      <w:color w:val="000000"/>
      <w:sz w:val="22"/>
      <w:szCs w:val="22"/>
    </w:rPr>
  </w:style>
  <w:style w:type="paragraph" w:customStyle="1" w:styleId="endmarker">
    <w:name w:val="endmarker"/>
    <w:basedOn w:val="Normal"/>
    <w:rsid w:val="006D1157"/>
    <w:pPr>
      <w:spacing w:before="100" w:beforeAutospacing="1" w:after="100" w:afterAutospacing="1"/>
      <w:ind w:left="0" w:firstLine="0"/>
      <w:jc w:val="left"/>
    </w:pPr>
    <w:rPr>
      <w:sz w:val="20"/>
      <w:szCs w:val="24"/>
    </w:rPr>
  </w:style>
  <w:style w:type="paragraph" w:styleId="z-Principiodelformulario">
    <w:name w:val="HTML Top of Form"/>
    <w:basedOn w:val="Normal"/>
    <w:next w:val="Normal"/>
    <w:link w:val="z-PrincipiodelformularioCar"/>
    <w:hidden/>
    <w:uiPriority w:val="99"/>
    <w:rsid w:val="006D1157"/>
    <w:pPr>
      <w:pBdr>
        <w:bottom w:val="single" w:sz="6" w:space="1" w:color="F00661" w:shadow="1" w:frame="1"/>
      </w:pBdr>
      <w:spacing w:before="100" w:after="100"/>
      <w:ind w:left="0" w:firstLine="0"/>
      <w:jc w:val="center"/>
    </w:pPr>
    <w:rPr>
      <w:rFonts w:ascii="Arial" w:hAnsi="Arial"/>
      <w:vanish/>
      <w:sz w:val="16"/>
      <w:szCs w:val="16"/>
    </w:rPr>
  </w:style>
  <w:style w:type="character" w:customStyle="1" w:styleId="z-TopofFormChar">
    <w:name w:val="z-Top of Form Char"/>
    <w:basedOn w:val="Fuentedeprrafopredeter"/>
    <w:rsid w:val="006D1157"/>
    <w:rPr>
      <w:rFonts w:ascii="Arial" w:hAnsi="Arial"/>
      <w:vanish/>
      <w:sz w:val="16"/>
      <w:szCs w:val="16"/>
      <w:lang w:eastAsia="es-ES_tradnl"/>
    </w:rPr>
  </w:style>
  <w:style w:type="character" w:customStyle="1" w:styleId="z-PrincipiodelformularioCar">
    <w:name w:val="z-Principio del formulario Car"/>
    <w:link w:val="z-Principiodelformulario"/>
    <w:uiPriority w:val="99"/>
    <w:rsid w:val="006D1157"/>
    <w:rPr>
      <w:rFonts w:ascii="Arial" w:hAnsi="Arial"/>
      <w:vanish/>
      <w:sz w:val="16"/>
      <w:szCs w:val="16"/>
      <w:lang w:eastAsia="es-ES_tradnl"/>
    </w:rPr>
  </w:style>
  <w:style w:type="paragraph" w:styleId="z-Finaldelformulario">
    <w:name w:val="HTML Bottom of Form"/>
    <w:basedOn w:val="Normal"/>
    <w:next w:val="Normal"/>
    <w:link w:val="z-FinaldelformularioCar"/>
    <w:hidden/>
    <w:uiPriority w:val="99"/>
    <w:rsid w:val="006D1157"/>
    <w:pPr>
      <w:pBdr>
        <w:top w:val="single" w:sz="6" w:space="1" w:color="000000"/>
      </w:pBdr>
      <w:spacing w:before="100" w:after="100"/>
      <w:ind w:left="0" w:firstLine="0"/>
      <w:jc w:val="center"/>
    </w:pPr>
    <w:rPr>
      <w:rFonts w:ascii="Arial" w:hAnsi="Arial"/>
      <w:vanish/>
      <w:sz w:val="16"/>
      <w:szCs w:val="16"/>
    </w:rPr>
  </w:style>
  <w:style w:type="character" w:customStyle="1" w:styleId="z-BottomofFormChar">
    <w:name w:val="z-Bottom of Form Char"/>
    <w:basedOn w:val="Fuentedeprrafopredeter"/>
    <w:rsid w:val="006D1157"/>
    <w:rPr>
      <w:rFonts w:ascii="Arial" w:hAnsi="Arial"/>
      <w:vanish/>
      <w:sz w:val="16"/>
      <w:szCs w:val="16"/>
      <w:lang w:eastAsia="es-ES_tradnl"/>
    </w:rPr>
  </w:style>
  <w:style w:type="character" w:customStyle="1" w:styleId="z-FinaldelformularioCar">
    <w:name w:val="z-Final del formulario Car"/>
    <w:link w:val="z-Finaldelformulario"/>
    <w:uiPriority w:val="99"/>
    <w:rsid w:val="006D1157"/>
    <w:rPr>
      <w:rFonts w:ascii="Arial" w:hAnsi="Arial"/>
      <w:vanish/>
      <w:sz w:val="16"/>
      <w:szCs w:val="16"/>
      <w:lang w:eastAsia="es-ES_tradnl"/>
    </w:rPr>
  </w:style>
  <w:style w:type="character" w:customStyle="1" w:styleId="descriptor">
    <w:name w:val="descriptor"/>
    <w:basedOn w:val="Fuentedeprrafopredeter"/>
    <w:rsid w:val="006D1157"/>
  </w:style>
  <w:style w:type="paragraph" w:customStyle="1" w:styleId="moreinfo">
    <w:name w:val="more_info"/>
    <w:basedOn w:val="Normal"/>
    <w:rsid w:val="006D1157"/>
    <w:pPr>
      <w:spacing w:before="100" w:beforeAutospacing="1" w:after="100" w:afterAutospacing="1"/>
      <w:ind w:left="0" w:firstLine="0"/>
      <w:jc w:val="left"/>
    </w:pPr>
    <w:rPr>
      <w:sz w:val="20"/>
      <w:szCs w:val="24"/>
    </w:rPr>
  </w:style>
  <w:style w:type="character" w:customStyle="1" w:styleId="field-title">
    <w:name w:val="field-title"/>
    <w:basedOn w:val="Fuentedeprrafopredeter"/>
    <w:rsid w:val="006D1157"/>
  </w:style>
  <w:style w:type="character" w:customStyle="1" w:styleId="citationlibro">
    <w:name w:val="citation libro"/>
    <w:basedOn w:val="Fuentedeprrafopredeter"/>
    <w:rsid w:val="006D1157"/>
  </w:style>
  <w:style w:type="character" w:customStyle="1" w:styleId="style31">
    <w:name w:val="style31"/>
    <w:basedOn w:val="Fuentedeprrafopredeter"/>
    <w:rsid w:val="006D1157"/>
  </w:style>
  <w:style w:type="character" w:customStyle="1" w:styleId="style5">
    <w:name w:val="style5"/>
    <w:basedOn w:val="Fuentedeprrafopredeter"/>
    <w:rsid w:val="006D1157"/>
  </w:style>
  <w:style w:type="character" w:customStyle="1" w:styleId="texto666">
    <w:name w:val="texto666"/>
    <w:basedOn w:val="Fuentedeprrafopredeter"/>
    <w:rsid w:val="006D1157"/>
  </w:style>
  <w:style w:type="character" w:customStyle="1" w:styleId="style25">
    <w:name w:val="style25"/>
    <w:basedOn w:val="Fuentedeprrafopredeter"/>
    <w:rsid w:val="006D1157"/>
  </w:style>
  <w:style w:type="character" w:customStyle="1" w:styleId="style23">
    <w:name w:val="style23"/>
    <w:basedOn w:val="Fuentedeprrafopredeter"/>
    <w:rsid w:val="006D1157"/>
  </w:style>
  <w:style w:type="character" w:customStyle="1" w:styleId="style9">
    <w:name w:val="style9"/>
    <w:basedOn w:val="Fuentedeprrafopredeter"/>
    <w:rsid w:val="006D1157"/>
  </w:style>
  <w:style w:type="character" w:customStyle="1" w:styleId="style8">
    <w:name w:val="style8"/>
    <w:basedOn w:val="Fuentedeprrafopredeter"/>
    <w:rsid w:val="006D1157"/>
  </w:style>
  <w:style w:type="character" w:customStyle="1" w:styleId="style33">
    <w:name w:val="style33"/>
    <w:basedOn w:val="Fuentedeprrafopredeter"/>
    <w:rsid w:val="006D1157"/>
  </w:style>
  <w:style w:type="paragraph" w:customStyle="1" w:styleId="Subtitle1">
    <w:name w:val="Subtitle1"/>
    <w:basedOn w:val="Normal"/>
    <w:rsid w:val="006D1157"/>
    <w:pPr>
      <w:spacing w:before="240"/>
      <w:ind w:left="0" w:firstLine="0"/>
    </w:pPr>
    <w:rPr>
      <w:b/>
      <w:sz w:val="24"/>
      <w:szCs w:val="22"/>
      <w:lang w:val="es-ES" w:eastAsia="en-US"/>
    </w:rPr>
  </w:style>
  <w:style w:type="paragraph" w:customStyle="1" w:styleId="titulo10">
    <w:name w:val="titulo 1."/>
    <w:rsid w:val="006D1157"/>
    <w:pPr>
      <w:spacing w:before="396" w:after="113"/>
      <w:jc w:val="both"/>
    </w:pPr>
    <w:rPr>
      <w:rFonts w:ascii="Times New Roman" w:hAnsi="Times New Roman"/>
      <w:b/>
      <w:sz w:val="28"/>
      <w:szCs w:val="24"/>
      <w:lang w:eastAsia="es-ES_tradnl"/>
    </w:rPr>
  </w:style>
  <w:style w:type="paragraph" w:customStyle="1" w:styleId="titulo11">
    <w:name w:val="titulo 1.1."/>
    <w:rsid w:val="006D1157"/>
    <w:pPr>
      <w:spacing w:before="113" w:after="141"/>
      <w:jc w:val="both"/>
    </w:pPr>
    <w:rPr>
      <w:rFonts w:ascii="Times New Roman" w:hAnsi="Times New Roman"/>
      <w:i/>
      <w:sz w:val="28"/>
      <w:szCs w:val="24"/>
      <w:lang w:eastAsia="es-ES_tradnl"/>
    </w:rPr>
  </w:style>
  <w:style w:type="character" w:customStyle="1" w:styleId="comment-body">
    <w:name w:val="comment-body"/>
    <w:basedOn w:val="Fuentedeprrafopredeter"/>
    <w:rsid w:val="006D1157"/>
  </w:style>
  <w:style w:type="character" w:customStyle="1" w:styleId="italics">
    <w:name w:val="italics"/>
    <w:basedOn w:val="Fuentedeprrafopredeter"/>
    <w:rsid w:val="006D1157"/>
  </w:style>
  <w:style w:type="paragraph" w:customStyle="1" w:styleId="Normaltimesnewroman">
    <w:name w:val="Normal+times new roman"/>
    <w:basedOn w:val="Normal"/>
    <w:rsid w:val="006D1157"/>
    <w:pPr>
      <w:tabs>
        <w:tab w:val="left" w:pos="-720"/>
      </w:tabs>
      <w:suppressAutoHyphens/>
      <w:autoSpaceDE w:val="0"/>
      <w:autoSpaceDN w:val="0"/>
      <w:adjustRightInd w:val="0"/>
      <w:spacing w:line="480" w:lineRule="atLeast"/>
      <w:ind w:left="0" w:right="360" w:firstLine="0"/>
      <w:jc w:val="left"/>
    </w:pPr>
    <w:rPr>
      <w:rFonts w:ascii="Courier" w:hAnsi="Courier" w:cs="Courier"/>
      <w:sz w:val="24"/>
      <w:szCs w:val="24"/>
      <w:lang w:val="en-US" w:eastAsia="es-ES"/>
    </w:rPr>
  </w:style>
  <w:style w:type="paragraph" w:customStyle="1" w:styleId="Listadevietas3">
    <w:name w:val="Lista de viñetas 3"/>
    <w:basedOn w:val="Normal"/>
    <w:rsid w:val="006D1157"/>
    <w:pPr>
      <w:tabs>
        <w:tab w:val="left" w:pos="360"/>
      </w:tabs>
      <w:ind w:left="360" w:hanging="360"/>
    </w:pPr>
    <w:rPr>
      <w:szCs w:val="24"/>
    </w:rPr>
  </w:style>
  <w:style w:type="paragraph" w:customStyle="1" w:styleId="MainText">
    <w:name w:val="Main Text"/>
    <w:basedOn w:val="Normal"/>
    <w:rsid w:val="006D1157"/>
    <w:pPr>
      <w:ind w:left="0" w:right="2780" w:firstLine="340"/>
    </w:pPr>
    <w:rPr>
      <w:sz w:val="20"/>
      <w:szCs w:val="24"/>
    </w:rPr>
  </w:style>
  <w:style w:type="paragraph" w:customStyle="1" w:styleId="References">
    <w:name w:val="References"/>
    <w:basedOn w:val="Normal"/>
    <w:rsid w:val="006D1157"/>
    <w:pPr>
      <w:ind w:left="360" w:right="2278" w:hanging="360"/>
    </w:pPr>
    <w:rPr>
      <w:sz w:val="18"/>
      <w:szCs w:val="24"/>
    </w:rPr>
  </w:style>
  <w:style w:type="paragraph" w:customStyle="1" w:styleId="Quotations">
    <w:name w:val="Quotations"/>
    <w:basedOn w:val="Normal"/>
    <w:rsid w:val="006D1157"/>
    <w:pPr>
      <w:ind w:left="1120" w:right="2278" w:hanging="760"/>
    </w:pPr>
    <w:rPr>
      <w:sz w:val="18"/>
      <w:szCs w:val="24"/>
    </w:rPr>
  </w:style>
  <w:style w:type="paragraph" w:customStyle="1" w:styleId="Notes">
    <w:name w:val="Notes"/>
    <w:basedOn w:val="Normal"/>
    <w:rsid w:val="006D1157"/>
    <w:pPr>
      <w:tabs>
        <w:tab w:val="left" w:pos="700"/>
      </w:tabs>
      <w:ind w:left="760" w:right="18" w:firstLine="360"/>
    </w:pPr>
    <w:rPr>
      <w:sz w:val="18"/>
      <w:szCs w:val="24"/>
    </w:rPr>
  </w:style>
  <w:style w:type="paragraph" w:customStyle="1" w:styleId="Noteindex">
    <w:name w:val="Note index"/>
    <w:basedOn w:val="Normal"/>
    <w:rsid w:val="006D1157"/>
    <w:pPr>
      <w:ind w:left="760" w:right="2086" w:firstLine="340"/>
    </w:pPr>
    <w:rPr>
      <w:position w:val="6"/>
      <w:sz w:val="14"/>
      <w:szCs w:val="24"/>
    </w:rPr>
  </w:style>
  <w:style w:type="paragraph" w:customStyle="1" w:styleId="textoindependienteprimerasangra21">
    <w:name w:val="textoindependienteprimerasangra21"/>
    <w:basedOn w:val="Normal"/>
    <w:rsid w:val="006D1157"/>
    <w:pPr>
      <w:spacing w:before="100" w:beforeAutospacing="1" w:after="100" w:afterAutospacing="1"/>
      <w:ind w:left="0" w:firstLine="0"/>
      <w:jc w:val="left"/>
    </w:pPr>
    <w:rPr>
      <w:sz w:val="20"/>
      <w:szCs w:val="24"/>
    </w:rPr>
  </w:style>
  <w:style w:type="character" w:customStyle="1" w:styleId="mw-headline">
    <w:name w:val="mw-headline"/>
    <w:basedOn w:val="Fuentedeprrafopredeter"/>
    <w:rsid w:val="006D1157"/>
  </w:style>
  <w:style w:type="character" w:customStyle="1" w:styleId="style37">
    <w:name w:val="style37"/>
    <w:basedOn w:val="Fuentedeprrafopredeter"/>
    <w:rsid w:val="006D1157"/>
  </w:style>
  <w:style w:type="character" w:customStyle="1" w:styleId="text11pt">
    <w:name w:val="text11pt"/>
    <w:basedOn w:val="Fuentedeprrafopredeter"/>
    <w:rsid w:val="006D1157"/>
  </w:style>
  <w:style w:type="character" w:customStyle="1" w:styleId="Heading1Char">
    <w:name w:val="Heading 1 Char"/>
    <w:uiPriority w:val="9"/>
    <w:locked/>
    <w:rsid w:val="006D1157"/>
    <w:rPr>
      <w:rFonts w:ascii="Times New Roman" w:hAnsi="Times New Roman" w:cs="Times New Roman"/>
      <w:b/>
      <w:bCs/>
      <w:kern w:val="0"/>
      <w:sz w:val="24"/>
      <w:szCs w:val="24"/>
    </w:rPr>
  </w:style>
  <w:style w:type="character" w:customStyle="1" w:styleId="nlmcontrib">
    <w:name w:val="nlm_contrib"/>
    <w:basedOn w:val="Fuentedeprrafopredeter"/>
    <w:rsid w:val="006D1157"/>
  </w:style>
  <w:style w:type="character" w:customStyle="1" w:styleId="nlmpublisher-loc">
    <w:name w:val="nlm_publisher-loc"/>
    <w:basedOn w:val="Fuentedeprrafopredeter"/>
    <w:rsid w:val="006D1157"/>
  </w:style>
  <w:style w:type="character" w:customStyle="1" w:styleId="elte">
    <w:name w:val="elte"/>
    <w:basedOn w:val="Fuentedeprrafopredeter"/>
    <w:rsid w:val="006D1157"/>
  </w:style>
  <w:style w:type="character" w:customStyle="1" w:styleId="texte">
    <w:name w:val="texte"/>
    <w:basedOn w:val="Fuentedeprrafopredeter"/>
    <w:rsid w:val="006D1157"/>
  </w:style>
  <w:style w:type="paragraph" w:customStyle="1" w:styleId="Listaszerbekezds">
    <w:name w:val="Listaszerű bekezdés"/>
    <w:basedOn w:val="Normal"/>
    <w:qFormat/>
    <w:rsid w:val="006D1157"/>
    <w:pPr>
      <w:ind w:left="708" w:firstLine="0"/>
      <w:jc w:val="left"/>
    </w:pPr>
    <w:rPr>
      <w:rFonts w:ascii="Times New Roman" w:hAnsi="Times New Roman"/>
      <w:sz w:val="24"/>
      <w:szCs w:val="24"/>
      <w:lang w:val="en-US" w:eastAsia="en-US"/>
    </w:rPr>
  </w:style>
  <w:style w:type="paragraph" w:customStyle="1" w:styleId="regtext11">
    <w:name w:val="regtext11"/>
    <w:basedOn w:val="Normal"/>
    <w:rsid w:val="006D1157"/>
    <w:pPr>
      <w:spacing w:before="100" w:beforeAutospacing="1" w:after="100" w:afterAutospacing="1"/>
      <w:ind w:left="0" w:firstLine="0"/>
      <w:jc w:val="left"/>
    </w:pPr>
    <w:rPr>
      <w:sz w:val="20"/>
      <w:szCs w:val="24"/>
    </w:rPr>
  </w:style>
  <w:style w:type="character" w:styleId="CdigoHTML">
    <w:name w:val="HTML Code"/>
    <w:uiPriority w:val="99"/>
    <w:rsid w:val="006D1157"/>
    <w:rPr>
      <w:rFonts w:ascii="Courier" w:eastAsia="Courier" w:hAnsi="Courier"/>
      <w:sz w:val="20"/>
    </w:rPr>
  </w:style>
  <w:style w:type="character" w:customStyle="1" w:styleId="messagebody">
    <w:name w:val="messagebody"/>
    <w:basedOn w:val="Fuentedeprrafopredeter"/>
    <w:rsid w:val="006D1157"/>
  </w:style>
  <w:style w:type="character" w:customStyle="1" w:styleId="journalname">
    <w:name w:val="journalname"/>
    <w:basedOn w:val="Fuentedeprrafopredeter"/>
    <w:rsid w:val="006D1157"/>
  </w:style>
  <w:style w:type="character" w:customStyle="1" w:styleId="journalnumber">
    <w:name w:val="journalnumber"/>
    <w:basedOn w:val="Fuentedeprrafopredeter"/>
    <w:rsid w:val="006D1157"/>
  </w:style>
  <w:style w:type="paragraph" w:customStyle="1" w:styleId="formatpublished">
    <w:name w:val="formatpublished"/>
    <w:basedOn w:val="Normal"/>
    <w:rsid w:val="006D1157"/>
    <w:pPr>
      <w:spacing w:before="100" w:beforeAutospacing="1" w:after="100" w:afterAutospacing="1"/>
      <w:ind w:left="0" w:firstLine="0"/>
      <w:jc w:val="left"/>
    </w:pPr>
    <w:rPr>
      <w:sz w:val="20"/>
      <w:szCs w:val="24"/>
    </w:rPr>
  </w:style>
  <w:style w:type="paragraph" w:customStyle="1" w:styleId="type-of-article">
    <w:name w:val="type-of-article"/>
    <w:basedOn w:val="Normal"/>
    <w:rsid w:val="006D1157"/>
    <w:pPr>
      <w:spacing w:before="100" w:beforeAutospacing="1" w:after="100" w:afterAutospacing="1"/>
      <w:ind w:left="0" w:firstLine="0"/>
      <w:jc w:val="left"/>
    </w:pPr>
    <w:rPr>
      <w:sz w:val="20"/>
      <w:szCs w:val="24"/>
    </w:rPr>
  </w:style>
  <w:style w:type="paragraph" w:customStyle="1" w:styleId="Sangradetextonor">
    <w:name w:val="Sangría de texto nor"/>
    <w:basedOn w:val="Normal"/>
    <w:rsid w:val="006D1157"/>
    <w:pPr>
      <w:pBdr>
        <w:left w:val="single" w:sz="6" w:space="0" w:color="auto"/>
        <w:right w:val="single" w:sz="6" w:space="0" w:color="auto"/>
      </w:pBdr>
      <w:ind w:left="0" w:right="-15" w:firstLine="0"/>
      <w:jc w:val="left"/>
    </w:pPr>
    <w:rPr>
      <w:rFonts w:ascii="Helvetica" w:hAnsi="Helvetica" w:cs="New York"/>
      <w:sz w:val="24"/>
      <w:szCs w:val="24"/>
    </w:rPr>
  </w:style>
  <w:style w:type="paragraph" w:customStyle="1" w:styleId="Note">
    <w:name w:val="Note"/>
    <w:basedOn w:val="Normal"/>
    <w:rsid w:val="006D1157"/>
    <w:pPr>
      <w:tabs>
        <w:tab w:val="left" w:pos="700"/>
      </w:tabs>
      <w:ind w:left="760" w:right="18" w:firstLine="360"/>
    </w:pPr>
    <w:rPr>
      <w:rFonts w:cs="New York"/>
      <w:sz w:val="18"/>
      <w:szCs w:val="24"/>
    </w:rPr>
  </w:style>
  <w:style w:type="paragraph" w:customStyle="1" w:styleId="Listadevieta">
    <w:name w:val="Lista de viñeta"/>
    <w:basedOn w:val="Normal"/>
    <w:rsid w:val="006D1157"/>
    <w:pPr>
      <w:tabs>
        <w:tab w:val="left" w:pos="360"/>
      </w:tabs>
      <w:ind w:left="360" w:hanging="360"/>
    </w:pPr>
    <w:rPr>
      <w:rFonts w:cs="New York"/>
      <w:szCs w:val="24"/>
    </w:rPr>
  </w:style>
  <w:style w:type="paragraph" w:customStyle="1" w:styleId="area">
    <w:name w:val="area"/>
    <w:basedOn w:val="Cargo"/>
    <w:rsid w:val="006D1157"/>
    <w:pPr>
      <w:spacing w:before="160" w:after="80"/>
      <w:jc w:val="both"/>
    </w:pPr>
    <w:rPr>
      <w:rFonts w:cs="New York"/>
      <w:i/>
      <w:szCs w:val="24"/>
    </w:rPr>
  </w:style>
  <w:style w:type="paragraph" w:customStyle="1" w:styleId="Doctor">
    <w:name w:val="Doctor"/>
    <w:basedOn w:val="Extranjero"/>
    <w:rsid w:val="006D1157"/>
    <w:pPr>
      <w:tabs>
        <w:tab w:val="clear" w:pos="1700"/>
        <w:tab w:val="left" w:pos="2268"/>
      </w:tabs>
      <w:ind w:left="2268" w:hanging="1871"/>
    </w:pPr>
    <w:rPr>
      <w:rFonts w:cs="New York"/>
      <w:szCs w:val="24"/>
    </w:rPr>
  </w:style>
  <w:style w:type="paragraph" w:customStyle="1" w:styleId="PUNTO">
    <w:name w:val="•PUNTO"/>
    <w:basedOn w:val="Normal"/>
    <w:rsid w:val="006D1157"/>
    <w:pPr>
      <w:tabs>
        <w:tab w:val="left" w:pos="567"/>
        <w:tab w:val="left" w:pos="2800"/>
        <w:tab w:val="center" w:pos="5940"/>
      </w:tabs>
      <w:spacing w:line="360" w:lineRule="atLeast"/>
      <w:ind w:left="567" w:hanging="170"/>
    </w:pPr>
    <w:rPr>
      <w:rFonts w:cs="New York"/>
      <w:sz w:val="24"/>
      <w:szCs w:val="24"/>
    </w:rPr>
  </w:style>
  <w:style w:type="paragraph" w:customStyle="1" w:styleId="Invest">
    <w:name w:val="Invest."/>
    <w:basedOn w:val="Doctor"/>
    <w:rsid w:val="006D1157"/>
    <w:pPr>
      <w:tabs>
        <w:tab w:val="clear" w:pos="2268"/>
        <w:tab w:val="left" w:pos="2552"/>
      </w:tabs>
      <w:ind w:left="2552" w:hanging="1985"/>
    </w:pPr>
  </w:style>
  <w:style w:type="paragraph" w:customStyle="1" w:styleId="TESIS0">
    <w:name w:val="TESIS"/>
    <w:basedOn w:val="Normal"/>
    <w:rsid w:val="006D1157"/>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cs="New York"/>
      <w:sz w:val="24"/>
      <w:szCs w:val="24"/>
    </w:rPr>
  </w:style>
  <w:style w:type="paragraph" w:customStyle="1" w:styleId="Libros">
    <w:name w:val="Libros"/>
    <w:basedOn w:val="Normal"/>
    <w:rsid w:val="006D1157"/>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cs="New York"/>
      <w:b/>
      <w:i/>
      <w:sz w:val="24"/>
      <w:szCs w:val="24"/>
    </w:rPr>
  </w:style>
  <w:style w:type="paragraph" w:customStyle="1" w:styleId="nuevo">
    <w:name w:val="nuevo"/>
    <w:basedOn w:val="Normal"/>
    <w:rsid w:val="006D1157"/>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cs="New York"/>
      <w:sz w:val="24"/>
      <w:szCs w:val="24"/>
    </w:rPr>
  </w:style>
  <w:style w:type="paragraph" w:customStyle="1" w:styleId="norma">
    <w:name w:val="norma"/>
    <w:basedOn w:val="Normal"/>
    <w:rsid w:val="006D1157"/>
    <w:pPr>
      <w:spacing w:line="360" w:lineRule="atLeast"/>
      <w:ind w:left="0" w:right="-922" w:firstLine="0"/>
    </w:pPr>
    <w:rPr>
      <w:rFonts w:cs="New York"/>
      <w:sz w:val="24"/>
      <w:szCs w:val="24"/>
    </w:rPr>
  </w:style>
  <w:style w:type="paragraph" w:customStyle="1" w:styleId="Reference0">
    <w:name w:val="Reference"/>
    <w:basedOn w:val="Normal"/>
    <w:rsid w:val="006D1157"/>
    <w:pPr>
      <w:ind w:left="360" w:right="2278" w:hanging="360"/>
    </w:pPr>
    <w:rPr>
      <w:rFonts w:cs="New York"/>
      <w:sz w:val="18"/>
      <w:szCs w:val="24"/>
    </w:rPr>
  </w:style>
  <w:style w:type="paragraph" w:customStyle="1" w:styleId="Not">
    <w:name w:val="Not"/>
    <w:basedOn w:val="Normal"/>
    <w:rsid w:val="006D1157"/>
    <w:pPr>
      <w:tabs>
        <w:tab w:val="left" w:pos="700"/>
      </w:tabs>
      <w:ind w:left="760" w:right="18" w:firstLine="360"/>
    </w:pPr>
    <w:rPr>
      <w:rFonts w:cs="New York"/>
      <w:sz w:val="18"/>
      <w:szCs w:val="24"/>
    </w:rPr>
  </w:style>
  <w:style w:type="character" w:customStyle="1" w:styleId="article-overline">
    <w:name w:val="article-overline"/>
    <w:basedOn w:val="Fuentedeprrafopredeter"/>
    <w:rsid w:val="006D1157"/>
  </w:style>
  <w:style w:type="character" w:customStyle="1" w:styleId="st">
    <w:name w:val="st"/>
    <w:basedOn w:val="Fuentedeprrafopredeter"/>
    <w:rsid w:val="006D1157"/>
  </w:style>
  <w:style w:type="character" w:customStyle="1" w:styleId="printonly">
    <w:name w:val="printonly"/>
    <w:basedOn w:val="Fuentedeprrafopredeter"/>
    <w:rsid w:val="006D1157"/>
  </w:style>
  <w:style w:type="character" w:customStyle="1" w:styleId="reference-accessdate">
    <w:name w:val="reference-accessdate"/>
    <w:basedOn w:val="Fuentedeprrafopredeter"/>
    <w:rsid w:val="006D1157"/>
  </w:style>
  <w:style w:type="character" w:customStyle="1" w:styleId="citationjournal">
    <w:name w:val="citation journal"/>
    <w:basedOn w:val="Fuentedeprrafopredeter"/>
    <w:rsid w:val="006D1157"/>
  </w:style>
  <w:style w:type="character" w:customStyle="1" w:styleId="searchtermterm2">
    <w:name w:val="searchterm term2"/>
    <w:basedOn w:val="Fuentedeprrafopredeter"/>
    <w:rsid w:val="006D1157"/>
  </w:style>
  <w:style w:type="character" w:customStyle="1" w:styleId="commentbody">
    <w:name w:val="commentbody"/>
    <w:basedOn w:val="Fuentedeprrafopredeter"/>
    <w:rsid w:val="006D1157"/>
  </w:style>
  <w:style w:type="character" w:customStyle="1" w:styleId="container">
    <w:name w:val="container"/>
    <w:basedOn w:val="Fuentedeprrafopredeter"/>
    <w:rsid w:val="006D1157"/>
  </w:style>
  <w:style w:type="character" w:customStyle="1" w:styleId="year">
    <w:name w:val="year"/>
    <w:basedOn w:val="Fuentedeprrafopredeter"/>
    <w:rsid w:val="006D1157"/>
  </w:style>
  <w:style w:type="character" w:customStyle="1" w:styleId="info">
    <w:name w:val="info"/>
    <w:basedOn w:val="Fuentedeprrafopredeter"/>
    <w:rsid w:val="006D1157"/>
  </w:style>
  <w:style w:type="character" w:customStyle="1" w:styleId="caps">
    <w:name w:val="caps"/>
    <w:basedOn w:val="Fuentedeprrafopredeter"/>
    <w:rsid w:val="006D1157"/>
  </w:style>
  <w:style w:type="paragraph" w:customStyle="1" w:styleId="msolistparagraph0">
    <w:name w:val="msolistparagraph"/>
    <w:basedOn w:val="Normal"/>
    <w:rsid w:val="006D1157"/>
    <w:pPr>
      <w:spacing w:before="100" w:beforeAutospacing="1" w:after="100" w:afterAutospacing="1"/>
      <w:ind w:left="0" w:firstLine="0"/>
      <w:jc w:val="left"/>
    </w:pPr>
    <w:rPr>
      <w:sz w:val="20"/>
      <w:szCs w:val="24"/>
    </w:rPr>
  </w:style>
  <w:style w:type="character" w:customStyle="1" w:styleId="description">
    <w:name w:val="description"/>
    <w:basedOn w:val="Fuentedeprrafopredeter"/>
    <w:rsid w:val="006D1157"/>
  </w:style>
  <w:style w:type="character" w:customStyle="1" w:styleId="slug-pub-date">
    <w:name w:val="slug-pub-date"/>
    <w:basedOn w:val="Fuentedeprrafopredeter"/>
    <w:rsid w:val="006D1157"/>
  </w:style>
  <w:style w:type="character" w:customStyle="1" w:styleId="slug-vol">
    <w:name w:val="slug-vol"/>
    <w:basedOn w:val="Fuentedeprrafopredeter"/>
    <w:rsid w:val="006D1157"/>
  </w:style>
  <w:style w:type="character" w:customStyle="1" w:styleId="slug-issue">
    <w:name w:val="slug-issue"/>
    <w:basedOn w:val="Fuentedeprrafopredeter"/>
    <w:rsid w:val="006D1157"/>
  </w:style>
  <w:style w:type="character" w:customStyle="1" w:styleId="slug-pages">
    <w:name w:val="slug-pages"/>
    <w:basedOn w:val="Fuentedeprrafopredeter"/>
    <w:rsid w:val="006D1157"/>
  </w:style>
  <w:style w:type="character" w:customStyle="1" w:styleId="slug-doi">
    <w:name w:val="slug-doi"/>
    <w:basedOn w:val="Fuentedeprrafopredeter"/>
    <w:rsid w:val="006D1157"/>
  </w:style>
  <w:style w:type="character" w:customStyle="1" w:styleId="biblio-authors">
    <w:name w:val="biblio-authors"/>
    <w:basedOn w:val="Fuentedeprrafopredeter"/>
    <w:rsid w:val="006D1157"/>
  </w:style>
  <w:style w:type="character" w:customStyle="1" w:styleId="biblio-title-mla">
    <w:name w:val="biblio-title-mla"/>
    <w:basedOn w:val="Fuentedeprrafopredeter"/>
    <w:rsid w:val="006D1157"/>
  </w:style>
  <w:style w:type="character" w:customStyle="1" w:styleId="SangradetextonormalCar">
    <w:name w:val="Sangría de texto normal Car"/>
    <w:link w:val="Sangradetextonormal"/>
    <w:rsid w:val="006D1157"/>
    <w:rPr>
      <w:rFonts w:ascii="Times" w:eastAsia="Times" w:hAnsi="Times"/>
      <w:sz w:val="28"/>
      <w:lang w:eastAsia="es-ES_tradnl"/>
    </w:rPr>
  </w:style>
  <w:style w:type="character" w:customStyle="1" w:styleId="LibrosyrevistasCar">
    <w:name w:val="Libros y revistas Car"/>
    <w:rsid w:val="006D1157"/>
    <w:rPr>
      <w:rFonts w:ascii="Arial" w:eastAsia="Calibri" w:hAnsi="Arial" w:cs="Times New Roman"/>
      <w:i/>
      <w:szCs w:val="22"/>
      <w:lang w:val="es-ES"/>
    </w:rPr>
  </w:style>
  <w:style w:type="character" w:customStyle="1" w:styleId="notapiedepaginaCar">
    <w:name w:val="nota piede pagina Car"/>
    <w:rsid w:val="006D1157"/>
    <w:rPr>
      <w:rFonts w:ascii="Arial" w:eastAsia="Times New Roman" w:hAnsi="Arial" w:cs="Arial"/>
      <w:sz w:val="18"/>
      <w:szCs w:val="20"/>
      <w:lang w:eastAsia="es-ES_tradnl"/>
    </w:rPr>
  </w:style>
  <w:style w:type="character" w:customStyle="1" w:styleId="EstiloReference10ptCar">
    <w:name w:val="Estilo Reference + 10 pt Car"/>
    <w:rsid w:val="006D1157"/>
    <w:rPr>
      <w:rFonts w:ascii="Times New Roman" w:eastAsia="Times New Roman" w:hAnsi="Times New Roman"/>
      <w:sz w:val="24"/>
      <w:szCs w:val="24"/>
      <w:lang w:val="en-GB" w:eastAsia="en-GB"/>
    </w:rPr>
  </w:style>
  <w:style w:type="character" w:customStyle="1" w:styleId="spelle">
    <w:name w:val="spelle"/>
    <w:basedOn w:val="Fuentedeprrafopredeter"/>
    <w:rsid w:val="006D1157"/>
  </w:style>
  <w:style w:type="character" w:customStyle="1" w:styleId="grame">
    <w:name w:val="grame"/>
    <w:basedOn w:val="Fuentedeprrafopredeter"/>
    <w:rsid w:val="006D1157"/>
  </w:style>
  <w:style w:type="character" w:customStyle="1" w:styleId="fn">
    <w:name w:val="fn"/>
    <w:basedOn w:val="Fuentedeprrafopredeter"/>
    <w:rsid w:val="006D1157"/>
  </w:style>
  <w:style w:type="character" w:customStyle="1" w:styleId="comma">
    <w:name w:val="comma"/>
    <w:basedOn w:val="Fuentedeprrafopredeter"/>
    <w:rsid w:val="006D1157"/>
  </w:style>
  <w:style w:type="character" w:customStyle="1" w:styleId="a">
    <w:name w:val="a"/>
    <w:basedOn w:val="Fuentedeprrafopredeter"/>
    <w:rsid w:val="006D1157"/>
  </w:style>
  <w:style w:type="character" w:customStyle="1" w:styleId="book-author">
    <w:name w:val="book-author"/>
    <w:basedOn w:val="Fuentedeprrafopredeter"/>
    <w:rsid w:val="006D1157"/>
  </w:style>
  <w:style w:type="character" w:customStyle="1" w:styleId="book-title">
    <w:name w:val="book-title"/>
    <w:basedOn w:val="Fuentedeprrafopredeter"/>
    <w:rsid w:val="006D1157"/>
  </w:style>
  <w:style w:type="character" w:customStyle="1" w:styleId="booktitle">
    <w:name w:val="booktitle"/>
    <w:basedOn w:val="Fuentedeprrafopredeter"/>
    <w:rsid w:val="006D1157"/>
  </w:style>
  <w:style w:type="character" w:customStyle="1" w:styleId="hnbook">
    <w:name w:val="hnbook"/>
    <w:basedOn w:val="Fuentedeprrafopredeter"/>
    <w:rsid w:val="006D1157"/>
  </w:style>
  <w:style w:type="character" w:styleId="Refdenotaalfinal">
    <w:name w:val="endnote reference"/>
    <w:rsid w:val="006D1157"/>
    <w:rPr>
      <w:vertAlign w:val="superscript"/>
    </w:rPr>
  </w:style>
  <w:style w:type="character" w:styleId="Refdenotaalpie">
    <w:name w:val="footnote reference"/>
    <w:rsid w:val="006D1157"/>
    <w:rPr>
      <w:vertAlign w:val="superscript"/>
    </w:rPr>
  </w:style>
  <w:style w:type="paragraph" w:customStyle="1" w:styleId="Prrafodelista1">
    <w:name w:val="Párrafo de lista1"/>
    <w:basedOn w:val="Normal"/>
    <w:qFormat/>
    <w:rsid w:val="006D1157"/>
    <w:pPr>
      <w:ind w:left="720" w:firstLine="0"/>
      <w:contextualSpacing/>
      <w:jc w:val="left"/>
    </w:pPr>
    <w:rPr>
      <w:rFonts w:ascii="Times New Roman" w:hAnsi="Times New Roman"/>
      <w:sz w:val="24"/>
      <w:szCs w:val="24"/>
      <w:lang w:eastAsia="es-ES"/>
    </w:rPr>
  </w:style>
  <w:style w:type="character" w:customStyle="1" w:styleId="Ttulo1Car">
    <w:name w:val="Título 1 Car"/>
    <w:rsid w:val="006D1157"/>
    <w:rPr>
      <w:i/>
      <w:sz w:val="28"/>
    </w:rPr>
  </w:style>
  <w:style w:type="character" w:customStyle="1" w:styleId="Ttulo2Car">
    <w:name w:val="Título 2 Car"/>
    <w:rsid w:val="006D1157"/>
    <w:rPr>
      <w:rFonts w:eastAsia="Times New Roman"/>
      <w:b/>
      <w:sz w:val="36"/>
    </w:rPr>
  </w:style>
  <w:style w:type="character" w:customStyle="1" w:styleId="HTMLconformatoprevioCar">
    <w:name w:val="HTML con formato previo Car"/>
    <w:uiPriority w:val="99"/>
    <w:rsid w:val="006D1157"/>
    <w:rPr>
      <w:rFonts w:ascii="Courier New" w:eastAsia="Courier New" w:hAnsi="Courier New"/>
      <w:lang w:val="es-ES"/>
    </w:rPr>
  </w:style>
  <w:style w:type="character" w:customStyle="1" w:styleId="Ttulo4Car">
    <w:name w:val="Título 4 Car"/>
    <w:uiPriority w:val="9"/>
    <w:rsid w:val="006D1157"/>
    <w:rPr>
      <w:i/>
      <w:color w:val="000000"/>
      <w:sz w:val="32"/>
    </w:rPr>
  </w:style>
  <w:style w:type="character" w:customStyle="1" w:styleId="Ttulo3Car">
    <w:name w:val="Título 3 Car"/>
    <w:rsid w:val="006D1157"/>
    <w:rPr>
      <w:i/>
      <w:sz w:val="28"/>
    </w:rPr>
  </w:style>
  <w:style w:type="character" w:customStyle="1" w:styleId="Ttulo5Car">
    <w:name w:val="Título 5 Car"/>
    <w:uiPriority w:val="9"/>
    <w:rsid w:val="006D1157"/>
    <w:rPr>
      <w:i/>
      <w:sz w:val="28"/>
    </w:rPr>
  </w:style>
  <w:style w:type="character" w:customStyle="1" w:styleId="smallgrey">
    <w:name w:val="smallgrey"/>
    <w:rsid w:val="006D1157"/>
  </w:style>
  <w:style w:type="character" w:customStyle="1" w:styleId="reviewer">
    <w:name w:val="reviewer"/>
    <w:rsid w:val="006D1157"/>
  </w:style>
  <w:style w:type="character" w:customStyle="1" w:styleId="Textoindependiente2Car">
    <w:name w:val="Texto independiente 2 Car"/>
    <w:link w:val="Textoindependiente2"/>
    <w:rsid w:val="006D1157"/>
    <w:rPr>
      <w:rFonts w:ascii="Times" w:eastAsia="Times" w:hAnsi="Times"/>
      <w:i/>
      <w:sz w:val="28"/>
      <w:lang w:eastAsia="es-ES_tradnl"/>
    </w:rPr>
  </w:style>
  <w:style w:type="character" w:customStyle="1" w:styleId="Textoindependiente3Car">
    <w:name w:val="Texto independiente 3 Car"/>
    <w:link w:val="Textoindependiente3"/>
    <w:rsid w:val="006D1157"/>
    <w:rPr>
      <w:rFonts w:ascii="Helvetica" w:eastAsia="Times" w:hAnsi="Helvetica"/>
      <w:sz w:val="28"/>
      <w:lang w:eastAsia="es-ES_tradnl"/>
    </w:rPr>
  </w:style>
  <w:style w:type="character" w:customStyle="1" w:styleId="citation">
    <w:name w:val="citation"/>
    <w:rsid w:val="006D1157"/>
  </w:style>
  <w:style w:type="character" w:customStyle="1" w:styleId="reviewed-by">
    <w:name w:val="reviewed-by"/>
    <w:rsid w:val="006D1157"/>
  </w:style>
  <w:style w:type="paragraph" w:customStyle="1" w:styleId="DocumentMap2">
    <w:name w:val="Document Map2"/>
    <w:basedOn w:val="Normal"/>
    <w:rsid w:val="006D1157"/>
    <w:pPr>
      <w:ind w:left="720" w:hanging="720"/>
    </w:pPr>
    <w:rPr>
      <w:szCs w:val="24"/>
    </w:rPr>
  </w:style>
  <w:style w:type="paragraph" w:customStyle="1" w:styleId="BlockText2">
    <w:name w:val="Block Text2"/>
    <w:basedOn w:val="Normal"/>
    <w:rsid w:val="006D1157"/>
    <w:pPr>
      <w:tabs>
        <w:tab w:val="bar" w:pos="-220"/>
        <w:tab w:val="bar" w:pos="7580"/>
      </w:tabs>
      <w:ind w:left="709" w:right="10" w:hanging="709"/>
    </w:pPr>
    <w:rPr>
      <w:szCs w:val="24"/>
    </w:rPr>
  </w:style>
  <w:style w:type="paragraph" w:customStyle="1" w:styleId="ListParagraph2">
    <w:name w:val="List Paragraph2"/>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2">
    <w:name w:val="Subtitle2"/>
    <w:basedOn w:val="Normal"/>
    <w:rsid w:val="006D1157"/>
    <w:pPr>
      <w:spacing w:before="240"/>
      <w:ind w:left="0" w:firstLine="0"/>
    </w:pPr>
    <w:rPr>
      <w:b/>
      <w:sz w:val="24"/>
      <w:szCs w:val="22"/>
      <w:lang w:val="es-ES" w:eastAsia="en-US"/>
    </w:rPr>
  </w:style>
  <w:style w:type="paragraph" w:customStyle="1" w:styleId="BodyText23">
    <w:name w:val="Body Text 23"/>
    <w:basedOn w:val="Normal"/>
    <w:rsid w:val="006D1157"/>
    <w:pPr>
      <w:ind w:left="720" w:hanging="720"/>
    </w:pPr>
    <w:rPr>
      <w:i/>
      <w:szCs w:val="24"/>
    </w:rPr>
  </w:style>
  <w:style w:type="paragraph" w:customStyle="1" w:styleId="DocumentMap3">
    <w:name w:val="Document Map3"/>
    <w:basedOn w:val="Normal"/>
    <w:rsid w:val="006D1157"/>
    <w:pPr>
      <w:ind w:left="720" w:hanging="720"/>
    </w:pPr>
    <w:rPr>
      <w:szCs w:val="24"/>
    </w:rPr>
  </w:style>
  <w:style w:type="paragraph" w:customStyle="1" w:styleId="BlockText3">
    <w:name w:val="Block Text3"/>
    <w:basedOn w:val="Normal"/>
    <w:rsid w:val="006D1157"/>
    <w:pPr>
      <w:tabs>
        <w:tab w:val="bar" w:pos="-220"/>
        <w:tab w:val="bar" w:pos="7580"/>
      </w:tabs>
      <w:ind w:left="709" w:right="10" w:hanging="709"/>
    </w:pPr>
    <w:rPr>
      <w:szCs w:val="24"/>
    </w:rPr>
  </w:style>
  <w:style w:type="paragraph" w:customStyle="1" w:styleId="ListParagraph3">
    <w:name w:val="List Paragraph3"/>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3">
    <w:name w:val="Subtitle3"/>
    <w:basedOn w:val="Normal"/>
    <w:rsid w:val="006D1157"/>
    <w:pPr>
      <w:spacing w:before="240"/>
      <w:ind w:left="0" w:firstLine="0"/>
    </w:pPr>
    <w:rPr>
      <w:b/>
      <w:sz w:val="24"/>
      <w:szCs w:val="22"/>
      <w:lang w:val="es-ES" w:eastAsia="en-US"/>
    </w:rPr>
  </w:style>
  <w:style w:type="character" w:customStyle="1" w:styleId="invisible">
    <w:name w:val="invisible"/>
    <w:rsid w:val="006D1157"/>
  </w:style>
  <w:style w:type="character" w:customStyle="1" w:styleId="js-display-url">
    <w:name w:val="js-display-url"/>
    <w:rsid w:val="006D1157"/>
  </w:style>
  <w:style w:type="character" w:customStyle="1" w:styleId="cit-title">
    <w:name w:val="cit-title"/>
    <w:rsid w:val="006D1157"/>
  </w:style>
  <w:style w:type="character" w:customStyle="1" w:styleId="cit-auth">
    <w:name w:val="cit-auth"/>
    <w:rsid w:val="006D1157"/>
  </w:style>
  <w:style w:type="character" w:customStyle="1" w:styleId="cit-sep">
    <w:name w:val="cit-sep"/>
    <w:rsid w:val="006D1157"/>
  </w:style>
  <w:style w:type="character" w:customStyle="1" w:styleId="cit-print-date">
    <w:name w:val="cit-print-date"/>
    <w:rsid w:val="006D1157"/>
  </w:style>
  <w:style w:type="character" w:customStyle="1" w:styleId="cit-first-page">
    <w:name w:val="cit-first-page"/>
    <w:rsid w:val="006D1157"/>
  </w:style>
  <w:style w:type="character" w:customStyle="1" w:styleId="cit-last-page">
    <w:name w:val="cit-last-page"/>
    <w:rsid w:val="006D1157"/>
  </w:style>
  <w:style w:type="character" w:customStyle="1" w:styleId="fsl">
    <w:name w:val="fsl"/>
    <w:rsid w:val="006D1157"/>
  </w:style>
  <w:style w:type="character" w:customStyle="1" w:styleId="romain">
    <w:name w:val="romain"/>
    <w:rsid w:val="006D1157"/>
  </w:style>
  <w:style w:type="character" w:customStyle="1" w:styleId="nickname">
    <w:name w:val="nickname"/>
    <w:rsid w:val="006D1157"/>
  </w:style>
  <w:style w:type="character" w:customStyle="1" w:styleId="BalloonTextChar1">
    <w:name w:val="Balloon Text Char1"/>
    <w:uiPriority w:val="99"/>
    <w:semiHidden/>
    <w:rsid w:val="006D1157"/>
    <w:rPr>
      <w:rFonts w:ascii="Lucida Grande" w:hAnsi="Lucida Grande" w:cs="Lucida Grande"/>
      <w:sz w:val="18"/>
      <w:szCs w:val="18"/>
      <w:lang w:eastAsia="es-ES_tradnl"/>
    </w:rPr>
  </w:style>
  <w:style w:type="paragraph" w:customStyle="1" w:styleId="BodyText24">
    <w:name w:val="Body Text 24"/>
    <w:basedOn w:val="Normal"/>
    <w:rsid w:val="006D1157"/>
    <w:pPr>
      <w:ind w:left="720" w:hanging="720"/>
    </w:pPr>
    <w:rPr>
      <w:i/>
      <w:szCs w:val="24"/>
    </w:rPr>
  </w:style>
  <w:style w:type="paragraph" w:customStyle="1" w:styleId="DocumentMap4">
    <w:name w:val="Document Map4"/>
    <w:basedOn w:val="Normal"/>
    <w:rsid w:val="006D1157"/>
    <w:pPr>
      <w:ind w:left="720" w:hanging="720"/>
    </w:pPr>
    <w:rPr>
      <w:szCs w:val="24"/>
    </w:rPr>
  </w:style>
  <w:style w:type="paragraph" w:customStyle="1" w:styleId="BlockText4">
    <w:name w:val="Block Text4"/>
    <w:basedOn w:val="Normal"/>
    <w:rsid w:val="006D1157"/>
    <w:pPr>
      <w:tabs>
        <w:tab w:val="bar" w:pos="-220"/>
        <w:tab w:val="bar" w:pos="7580"/>
      </w:tabs>
      <w:ind w:left="709" w:right="10" w:hanging="709"/>
    </w:pPr>
    <w:rPr>
      <w:szCs w:val="24"/>
    </w:rPr>
  </w:style>
  <w:style w:type="paragraph" w:customStyle="1" w:styleId="ListParagraph4">
    <w:name w:val="List Paragraph4"/>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4">
    <w:name w:val="Subtitle4"/>
    <w:basedOn w:val="Normal"/>
    <w:rsid w:val="006D1157"/>
    <w:pPr>
      <w:spacing w:before="240"/>
      <w:ind w:left="0" w:firstLine="0"/>
    </w:pPr>
    <w:rPr>
      <w:b/>
      <w:sz w:val="24"/>
      <w:szCs w:val="22"/>
      <w:lang w:val="es-ES" w:eastAsia="en-US"/>
    </w:rPr>
  </w:style>
  <w:style w:type="paragraph" w:customStyle="1" w:styleId="BodyText25">
    <w:name w:val="Body Text 25"/>
    <w:basedOn w:val="Normal"/>
    <w:rsid w:val="006D1157"/>
    <w:pPr>
      <w:ind w:left="720" w:hanging="720"/>
    </w:pPr>
    <w:rPr>
      <w:i/>
      <w:szCs w:val="24"/>
    </w:rPr>
  </w:style>
  <w:style w:type="paragraph" w:customStyle="1" w:styleId="DocumentMap5">
    <w:name w:val="Document Map5"/>
    <w:basedOn w:val="Normal"/>
    <w:rsid w:val="006D1157"/>
    <w:pPr>
      <w:ind w:left="720" w:hanging="720"/>
    </w:pPr>
    <w:rPr>
      <w:szCs w:val="24"/>
    </w:rPr>
  </w:style>
  <w:style w:type="paragraph" w:customStyle="1" w:styleId="BlockText5">
    <w:name w:val="Block Text5"/>
    <w:basedOn w:val="Normal"/>
    <w:rsid w:val="006D1157"/>
    <w:pPr>
      <w:tabs>
        <w:tab w:val="bar" w:pos="-220"/>
        <w:tab w:val="bar" w:pos="7580"/>
      </w:tabs>
      <w:ind w:left="709" w:right="10" w:hanging="709"/>
    </w:pPr>
    <w:rPr>
      <w:szCs w:val="24"/>
    </w:rPr>
  </w:style>
  <w:style w:type="paragraph" w:customStyle="1" w:styleId="ListParagraph5">
    <w:name w:val="List Paragraph5"/>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5">
    <w:name w:val="Subtitle5"/>
    <w:basedOn w:val="Normal"/>
    <w:rsid w:val="006D1157"/>
    <w:pPr>
      <w:spacing w:before="240"/>
      <w:ind w:left="0" w:firstLine="0"/>
    </w:pPr>
    <w:rPr>
      <w:b/>
      <w:sz w:val="24"/>
      <w:szCs w:val="22"/>
      <w:lang w:val="es-ES" w:eastAsia="en-US"/>
    </w:rPr>
  </w:style>
  <w:style w:type="paragraph" w:customStyle="1" w:styleId="Textodecuerpo21">
    <w:name w:val="Texto de cuerpo 21"/>
    <w:basedOn w:val="Normal"/>
    <w:rsid w:val="006D1157"/>
    <w:pPr>
      <w:ind w:left="720" w:hanging="720"/>
    </w:pPr>
    <w:rPr>
      <w:i/>
      <w:szCs w:val="24"/>
    </w:rPr>
  </w:style>
  <w:style w:type="paragraph" w:customStyle="1" w:styleId="Mapadeldocumento1">
    <w:name w:val="Mapa del documento1"/>
    <w:basedOn w:val="Normal"/>
    <w:rsid w:val="006D1157"/>
    <w:pPr>
      <w:ind w:left="720" w:hanging="720"/>
    </w:pPr>
    <w:rPr>
      <w:szCs w:val="24"/>
    </w:rPr>
  </w:style>
  <w:style w:type="paragraph" w:customStyle="1" w:styleId="Textodebloque1">
    <w:name w:val="Texto de bloque1"/>
    <w:basedOn w:val="Normal"/>
    <w:rsid w:val="006D1157"/>
    <w:pPr>
      <w:tabs>
        <w:tab w:val="bar" w:pos="-220"/>
        <w:tab w:val="bar" w:pos="7580"/>
      </w:tabs>
      <w:ind w:left="709" w:right="10" w:hanging="709"/>
    </w:pPr>
    <w:rPr>
      <w:szCs w:val="24"/>
    </w:rPr>
  </w:style>
  <w:style w:type="paragraph" w:customStyle="1" w:styleId="Subttulo10">
    <w:name w:val="Subtítulo1"/>
    <w:basedOn w:val="Normal"/>
    <w:rsid w:val="006D1157"/>
    <w:pPr>
      <w:spacing w:before="240"/>
      <w:ind w:left="0" w:firstLine="0"/>
    </w:pPr>
    <w:rPr>
      <w:b/>
      <w:sz w:val="24"/>
      <w:szCs w:val="22"/>
      <w:lang w:val="es-ES" w:eastAsia="en-US"/>
    </w:rPr>
  </w:style>
  <w:style w:type="paragraph" w:customStyle="1" w:styleId="BodyText26">
    <w:name w:val="Body Text 26"/>
    <w:basedOn w:val="Normal"/>
    <w:rsid w:val="006D1157"/>
    <w:pPr>
      <w:ind w:left="720" w:hanging="720"/>
    </w:pPr>
    <w:rPr>
      <w:i/>
      <w:szCs w:val="24"/>
    </w:rPr>
  </w:style>
  <w:style w:type="paragraph" w:customStyle="1" w:styleId="DocumentMap6">
    <w:name w:val="Document Map6"/>
    <w:basedOn w:val="Normal"/>
    <w:rsid w:val="006D1157"/>
    <w:pPr>
      <w:ind w:left="720" w:hanging="720"/>
    </w:pPr>
    <w:rPr>
      <w:szCs w:val="24"/>
    </w:rPr>
  </w:style>
  <w:style w:type="paragraph" w:customStyle="1" w:styleId="BlockText6">
    <w:name w:val="Block Text6"/>
    <w:basedOn w:val="Normal"/>
    <w:rsid w:val="006D1157"/>
    <w:pPr>
      <w:tabs>
        <w:tab w:val="bar" w:pos="-220"/>
        <w:tab w:val="bar" w:pos="7580"/>
      </w:tabs>
      <w:ind w:left="709" w:right="10" w:hanging="709"/>
    </w:pPr>
    <w:rPr>
      <w:szCs w:val="24"/>
    </w:rPr>
  </w:style>
  <w:style w:type="paragraph" w:customStyle="1" w:styleId="ListParagraph6">
    <w:name w:val="List Paragraph6"/>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6">
    <w:name w:val="Subtitle6"/>
    <w:basedOn w:val="Normal"/>
    <w:rsid w:val="006D1157"/>
    <w:pPr>
      <w:spacing w:before="240"/>
      <w:ind w:left="0" w:firstLine="0"/>
    </w:pPr>
    <w:rPr>
      <w:b/>
      <w:sz w:val="24"/>
      <w:szCs w:val="22"/>
      <w:lang w:val="es-ES" w:eastAsia="en-US"/>
    </w:rPr>
  </w:style>
  <w:style w:type="paragraph" w:customStyle="1" w:styleId="BodyText27">
    <w:name w:val="Body Text 27"/>
    <w:basedOn w:val="Normal"/>
    <w:rsid w:val="006D1157"/>
    <w:pPr>
      <w:ind w:left="720" w:hanging="720"/>
    </w:pPr>
    <w:rPr>
      <w:i/>
      <w:szCs w:val="24"/>
    </w:rPr>
  </w:style>
  <w:style w:type="paragraph" w:customStyle="1" w:styleId="DocumentMap7">
    <w:name w:val="Document Map7"/>
    <w:basedOn w:val="Normal"/>
    <w:rsid w:val="006D1157"/>
    <w:pPr>
      <w:ind w:left="720" w:hanging="720"/>
    </w:pPr>
    <w:rPr>
      <w:szCs w:val="24"/>
    </w:rPr>
  </w:style>
  <w:style w:type="paragraph" w:customStyle="1" w:styleId="BlockText7">
    <w:name w:val="Block Text7"/>
    <w:basedOn w:val="Normal"/>
    <w:rsid w:val="006D1157"/>
    <w:pPr>
      <w:tabs>
        <w:tab w:val="bar" w:pos="-220"/>
        <w:tab w:val="bar" w:pos="7580"/>
      </w:tabs>
      <w:ind w:left="709" w:right="10" w:hanging="709"/>
    </w:pPr>
    <w:rPr>
      <w:szCs w:val="24"/>
    </w:rPr>
  </w:style>
  <w:style w:type="paragraph" w:customStyle="1" w:styleId="ListParagraph7">
    <w:name w:val="List Paragraph7"/>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7">
    <w:name w:val="Subtitle7"/>
    <w:basedOn w:val="Normal"/>
    <w:rsid w:val="006D1157"/>
    <w:pPr>
      <w:spacing w:before="240"/>
      <w:ind w:left="0" w:firstLine="0"/>
    </w:pPr>
    <w:rPr>
      <w:b/>
      <w:sz w:val="24"/>
      <w:szCs w:val="22"/>
      <w:lang w:val="es-ES" w:eastAsia="en-US"/>
    </w:rPr>
  </w:style>
  <w:style w:type="paragraph" w:customStyle="1" w:styleId="BodyText28">
    <w:name w:val="Body Text 28"/>
    <w:basedOn w:val="Normal"/>
    <w:rsid w:val="006D1157"/>
    <w:pPr>
      <w:ind w:left="720" w:hanging="720"/>
    </w:pPr>
    <w:rPr>
      <w:i/>
      <w:szCs w:val="24"/>
    </w:rPr>
  </w:style>
  <w:style w:type="paragraph" w:customStyle="1" w:styleId="DocumentMap8">
    <w:name w:val="Document Map8"/>
    <w:basedOn w:val="Normal"/>
    <w:rsid w:val="006D1157"/>
    <w:pPr>
      <w:ind w:left="720" w:hanging="720"/>
    </w:pPr>
    <w:rPr>
      <w:szCs w:val="24"/>
    </w:rPr>
  </w:style>
  <w:style w:type="paragraph" w:customStyle="1" w:styleId="BlockText8">
    <w:name w:val="Block Text8"/>
    <w:basedOn w:val="Normal"/>
    <w:rsid w:val="006D1157"/>
    <w:pPr>
      <w:tabs>
        <w:tab w:val="bar" w:pos="-220"/>
        <w:tab w:val="bar" w:pos="7580"/>
      </w:tabs>
      <w:ind w:left="709" w:right="10" w:hanging="709"/>
    </w:pPr>
    <w:rPr>
      <w:szCs w:val="24"/>
    </w:rPr>
  </w:style>
  <w:style w:type="paragraph" w:customStyle="1" w:styleId="ListParagraph8">
    <w:name w:val="List Paragraph8"/>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8">
    <w:name w:val="Subtitle8"/>
    <w:basedOn w:val="Normal"/>
    <w:rsid w:val="006D1157"/>
    <w:pPr>
      <w:spacing w:before="240"/>
      <w:ind w:left="0" w:firstLine="0"/>
    </w:pPr>
    <w:rPr>
      <w:b/>
      <w:sz w:val="24"/>
      <w:szCs w:val="22"/>
      <w:lang w:val="es-ES" w:eastAsia="en-US"/>
    </w:rPr>
  </w:style>
  <w:style w:type="paragraph" w:customStyle="1" w:styleId="Textodecuerpo22">
    <w:name w:val="Texto de cuerpo 22"/>
    <w:basedOn w:val="Normal"/>
    <w:rsid w:val="006D1157"/>
    <w:pPr>
      <w:ind w:left="720" w:hanging="720"/>
    </w:pPr>
    <w:rPr>
      <w:i/>
      <w:szCs w:val="24"/>
    </w:rPr>
  </w:style>
  <w:style w:type="paragraph" w:customStyle="1" w:styleId="Mapadeldocumento2">
    <w:name w:val="Mapa del documento2"/>
    <w:basedOn w:val="Normal"/>
    <w:rsid w:val="006D1157"/>
    <w:pPr>
      <w:ind w:left="720" w:hanging="720"/>
    </w:pPr>
    <w:rPr>
      <w:szCs w:val="24"/>
    </w:rPr>
  </w:style>
  <w:style w:type="paragraph" w:customStyle="1" w:styleId="Textodebloque2">
    <w:name w:val="Texto de bloque2"/>
    <w:basedOn w:val="Normal"/>
    <w:rsid w:val="006D1157"/>
    <w:pPr>
      <w:tabs>
        <w:tab w:val="bar" w:pos="-220"/>
        <w:tab w:val="bar" w:pos="7580"/>
      </w:tabs>
      <w:ind w:left="709" w:right="10" w:hanging="709"/>
    </w:pPr>
    <w:rPr>
      <w:szCs w:val="24"/>
    </w:rPr>
  </w:style>
  <w:style w:type="character" w:customStyle="1" w:styleId="TextodegloboCar1">
    <w:name w:val="Texto de globo Car1"/>
    <w:uiPriority w:val="99"/>
    <w:semiHidden/>
    <w:rsid w:val="006D1157"/>
    <w:rPr>
      <w:rFonts w:ascii="Lucida Grande" w:hAnsi="Lucida Grande"/>
      <w:sz w:val="18"/>
      <w:szCs w:val="18"/>
    </w:rPr>
  </w:style>
  <w:style w:type="paragraph" w:customStyle="1" w:styleId="Prrafodelista2">
    <w:name w:val="Párrafo de lista2"/>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tulo2">
    <w:name w:val="Subtítulo2"/>
    <w:basedOn w:val="Normal"/>
    <w:rsid w:val="006D1157"/>
    <w:pPr>
      <w:spacing w:before="240"/>
      <w:ind w:left="0" w:firstLine="0"/>
    </w:pPr>
    <w:rPr>
      <w:b/>
      <w:sz w:val="24"/>
      <w:szCs w:val="22"/>
      <w:lang w:val="es-ES" w:eastAsia="en-US"/>
    </w:rPr>
  </w:style>
  <w:style w:type="paragraph" w:customStyle="1" w:styleId="Textodecuerpo23">
    <w:name w:val="Texto de cuerpo 23"/>
    <w:basedOn w:val="Normal"/>
    <w:rsid w:val="006D1157"/>
    <w:pPr>
      <w:ind w:left="720" w:hanging="720"/>
    </w:pPr>
    <w:rPr>
      <w:i/>
      <w:szCs w:val="24"/>
    </w:rPr>
  </w:style>
  <w:style w:type="paragraph" w:customStyle="1" w:styleId="Mapadeldocumento3">
    <w:name w:val="Mapa del documento3"/>
    <w:basedOn w:val="Normal"/>
    <w:rsid w:val="006D1157"/>
    <w:pPr>
      <w:ind w:left="720" w:hanging="720"/>
    </w:pPr>
    <w:rPr>
      <w:szCs w:val="24"/>
    </w:rPr>
  </w:style>
  <w:style w:type="paragraph" w:customStyle="1" w:styleId="Textodebloque3">
    <w:name w:val="Texto de bloque3"/>
    <w:basedOn w:val="Normal"/>
    <w:rsid w:val="006D1157"/>
    <w:pPr>
      <w:tabs>
        <w:tab w:val="bar" w:pos="-220"/>
        <w:tab w:val="bar" w:pos="7580"/>
      </w:tabs>
      <w:ind w:left="709" w:right="10" w:hanging="709"/>
    </w:pPr>
    <w:rPr>
      <w:szCs w:val="24"/>
    </w:rPr>
  </w:style>
  <w:style w:type="paragraph" w:customStyle="1" w:styleId="Prrafodelista3">
    <w:name w:val="Párrafo de lista3"/>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tulo3">
    <w:name w:val="Subtítulo3"/>
    <w:basedOn w:val="Normal"/>
    <w:rsid w:val="006D1157"/>
    <w:pPr>
      <w:spacing w:before="240"/>
      <w:ind w:left="0" w:firstLine="0"/>
    </w:pPr>
    <w:rPr>
      <w:b/>
      <w:sz w:val="24"/>
      <w:szCs w:val="22"/>
      <w:lang w:val="es-ES" w:eastAsia="en-US"/>
    </w:rPr>
  </w:style>
  <w:style w:type="paragraph" w:customStyle="1" w:styleId="BodyText29">
    <w:name w:val="Body Text 29"/>
    <w:basedOn w:val="Normal"/>
    <w:rsid w:val="006D1157"/>
    <w:pPr>
      <w:ind w:left="720" w:hanging="720"/>
    </w:pPr>
    <w:rPr>
      <w:i/>
      <w:szCs w:val="24"/>
    </w:rPr>
  </w:style>
  <w:style w:type="paragraph" w:customStyle="1" w:styleId="DocumentMap9">
    <w:name w:val="Document Map9"/>
    <w:basedOn w:val="Normal"/>
    <w:rsid w:val="006D1157"/>
    <w:pPr>
      <w:ind w:left="720" w:hanging="720"/>
    </w:pPr>
    <w:rPr>
      <w:szCs w:val="24"/>
    </w:rPr>
  </w:style>
  <w:style w:type="paragraph" w:customStyle="1" w:styleId="BlockText9">
    <w:name w:val="Block Text9"/>
    <w:basedOn w:val="Normal"/>
    <w:rsid w:val="006D1157"/>
    <w:pPr>
      <w:tabs>
        <w:tab w:val="bar" w:pos="-220"/>
        <w:tab w:val="bar" w:pos="7580"/>
      </w:tabs>
      <w:ind w:left="709" w:right="10" w:hanging="709"/>
    </w:pPr>
    <w:rPr>
      <w:szCs w:val="24"/>
    </w:rPr>
  </w:style>
  <w:style w:type="paragraph" w:customStyle="1" w:styleId="ListParagraph9">
    <w:name w:val="List Paragraph9"/>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9">
    <w:name w:val="Subtitle9"/>
    <w:basedOn w:val="Normal"/>
    <w:rsid w:val="006D1157"/>
    <w:pPr>
      <w:spacing w:before="240"/>
      <w:ind w:left="0" w:firstLine="0"/>
    </w:pPr>
    <w:rPr>
      <w:b/>
      <w:sz w:val="24"/>
      <w:szCs w:val="22"/>
      <w:lang w:val="es-ES" w:eastAsia="en-US"/>
    </w:rPr>
  </w:style>
  <w:style w:type="paragraph" w:customStyle="1" w:styleId="BodyText210">
    <w:name w:val="Body Text 210"/>
    <w:basedOn w:val="Normal"/>
    <w:rsid w:val="006D1157"/>
    <w:pPr>
      <w:ind w:left="720" w:hanging="720"/>
    </w:pPr>
    <w:rPr>
      <w:i/>
      <w:szCs w:val="24"/>
    </w:rPr>
  </w:style>
  <w:style w:type="paragraph" w:customStyle="1" w:styleId="DocumentMap10">
    <w:name w:val="Document Map10"/>
    <w:basedOn w:val="Normal"/>
    <w:rsid w:val="006D1157"/>
    <w:pPr>
      <w:ind w:left="720" w:hanging="720"/>
    </w:pPr>
    <w:rPr>
      <w:szCs w:val="24"/>
    </w:rPr>
  </w:style>
  <w:style w:type="paragraph" w:customStyle="1" w:styleId="BlockText10">
    <w:name w:val="Block Text10"/>
    <w:basedOn w:val="Normal"/>
    <w:rsid w:val="006D1157"/>
    <w:pPr>
      <w:tabs>
        <w:tab w:val="bar" w:pos="-220"/>
        <w:tab w:val="bar" w:pos="7580"/>
      </w:tabs>
      <w:ind w:left="709" w:right="10" w:hanging="709"/>
    </w:pPr>
    <w:rPr>
      <w:szCs w:val="24"/>
    </w:rPr>
  </w:style>
  <w:style w:type="paragraph" w:customStyle="1" w:styleId="ListParagraph10">
    <w:name w:val="List Paragraph10"/>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10">
    <w:name w:val="Subtitle10"/>
    <w:basedOn w:val="Normal"/>
    <w:rsid w:val="006D1157"/>
    <w:pPr>
      <w:spacing w:before="240"/>
      <w:ind w:left="0" w:firstLine="0"/>
    </w:pPr>
    <w:rPr>
      <w:b/>
      <w:sz w:val="24"/>
      <w:szCs w:val="22"/>
      <w:lang w:val="es-ES" w:eastAsia="en-US"/>
    </w:rPr>
  </w:style>
  <w:style w:type="paragraph" w:customStyle="1" w:styleId="Textodecuerpo24">
    <w:name w:val="Texto de cuerpo 24"/>
    <w:basedOn w:val="Normal"/>
    <w:rsid w:val="006D1157"/>
    <w:pPr>
      <w:ind w:left="720" w:hanging="720"/>
    </w:pPr>
    <w:rPr>
      <w:i/>
      <w:szCs w:val="24"/>
    </w:rPr>
  </w:style>
  <w:style w:type="paragraph" w:customStyle="1" w:styleId="Mapadeldocumento4">
    <w:name w:val="Mapa del documento4"/>
    <w:basedOn w:val="Normal"/>
    <w:rsid w:val="006D1157"/>
    <w:pPr>
      <w:ind w:left="720" w:hanging="720"/>
    </w:pPr>
    <w:rPr>
      <w:szCs w:val="24"/>
    </w:rPr>
  </w:style>
  <w:style w:type="paragraph" w:customStyle="1" w:styleId="Textodebloque4">
    <w:name w:val="Texto de bloque4"/>
    <w:basedOn w:val="Normal"/>
    <w:rsid w:val="006D1157"/>
    <w:pPr>
      <w:tabs>
        <w:tab w:val="bar" w:pos="-220"/>
        <w:tab w:val="bar" w:pos="7580"/>
      </w:tabs>
      <w:ind w:left="709" w:right="10" w:hanging="709"/>
    </w:pPr>
    <w:rPr>
      <w:szCs w:val="24"/>
    </w:rPr>
  </w:style>
  <w:style w:type="paragraph" w:customStyle="1" w:styleId="Prrafodelista4">
    <w:name w:val="Párrafo de lista4"/>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tulo4">
    <w:name w:val="Subtítulo4"/>
    <w:basedOn w:val="Normal"/>
    <w:rsid w:val="006D1157"/>
    <w:pPr>
      <w:spacing w:before="240"/>
      <w:ind w:left="0" w:firstLine="0"/>
    </w:pPr>
    <w:rPr>
      <w:b/>
      <w:sz w:val="24"/>
      <w:szCs w:val="22"/>
      <w:lang w:val="es-ES" w:eastAsia="en-US"/>
    </w:rPr>
  </w:style>
  <w:style w:type="paragraph" w:customStyle="1" w:styleId="Textodecuerpo25">
    <w:name w:val="Texto de cuerpo 25"/>
    <w:basedOn w:val="Normal"/>
    <w:rsid w:val="006D1157"/>
    <w:pPr>
      <w:ind w:left="720" w:hanging="720"/>
    </w:pPr>
    <w:rPr>
      <w:i/>
      <w:szCs w:val="24"/>
    </w:rPr>
  </w:style>
  <w:style w:type="paragraph" w:customStyle="1" w:styleId="Mapadeldocumento5">
    <w:name w:val="Mapa del documento5"/>
    <w:basedOn w:val="Normal"/>
    <w:rsid w:val="006D1157"/>
    <w:pPr>
      <w:ind w:left="720" w:hanging="720"/>
    </w:pPr>
    <w:rPr>
      <w:szCs w:val="24"/>
    </w:rPr>
  </w:style>
  <w:style w:type="paragraph" w:customStyle="1" w:styleId="Textodebloque5">
    <w:name w:val="Texto de bloque5"/>
    <w:basedOn w:val="Normal"/>
    <w:rsid w:val="006D1157"/>
    <w:pPr>
      <w:tabs>
        <w:tab w:val="bar" w:pos="-220"/>
        <w:tab w:val="bar" w:pos="7580"/>
      </w:tabs>
      <w:ind w:left="709" w:right="10" w:hanging="709"/>
    </w:pPr>
    <w:rPr>
      <w:szCs w:val="24"/>
    </w:rPr>
  </w:style>
  <w:style w:type="paragraph" w:customStyle="1" w:styleId="Prrafodelista5">
    <w:name w:val="Párrafo de lista5"/>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tulo5">
    <w:name w:val="Subtítulo5"/>
    <w:basedOn w:val="Normal"/>
    <w:rsid w:val="006D1157"/>
    <w:pPr>
      <w:spacing w:before="240"/>
      <w:ind w:left="0" w:firstLine="0"/>
    </w:pPr>
    <w:rPr>
      <w:b/>
      <w:sz w:val="24"/>
      <w:szCs w:val="22"/>
      <w:lang w:val="es-ES" w:eastAsia="en-US"/>
    </w:rPr>
  </w:style>
  <w:style w:type="paragraph" w:customStyle="1" w:styleId="Textodecuerpo26">
    <w:name w:val="Texto de cuerpo 26"/>
    <w:basedOn w:val="Normal"/>
    <w:rsid w:val="006D1157"/>
    <w:pPr>
      <w:ind w:left="720" w:hanging="720"/>
    </w:pPr>
    <w:rPr>
      <w:i/>
      <w:szCs w:val="24"/>
    </w:rPr>
  </w:style>
  <w:style w:type="paragraph" w:customStyle="1" w:styleId="Mapadeldocumento6">
    <w:name w:val="Mapa del documento6"/>
    <w:basedOn w:val="Normal"/>
    <w:rsid w:val="006D1157"/>
    <w:pPr>
      <w:ind w:left="720" w:hanging="720"/>
    </w:pPr>
    <w:rPr>
      <w:szCs w:val="24"/>
    </w:rPr>
  </w:style>
  <w:style w:type="paragraph" w:customStyle="1" w:styleId="Textodebloque6">
    <w:name w:val="Texto de bloque6"/>
    <w:basedOn w:val="Normal"/>
    <w:rsid w:val="006D1157"/>
    <w:pPr>
      <w:tabs>
        <w:tab w:val="bar" w:pos="-220"/>
        <w:tab w:val="bar" w:pos="7580"/>
      </w:tabs>
      <w:ind w:left="709" w:right="10" w:hanging="709"/>
    </w:pPr>
    <w:rPr>
      <w:szCs w:val="24"/>
    </w:rPr>
  </w:style>
  <w:style w:type="paragraph" w:customStyle="1" w:styleId="Prrafodelista6">
    <w:name w:val="Párrafo de lista6"/>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tulo6">
    <w:name w:val="Subtítulo6"/>
    <w:basedOn w:val="Normal"/>
    <w:rsid w:val="006D1157"/>
    <w:pPr>
      <w:spacing w:before="240"/>
      <w:ind w:left="0" w:firstLine="0"/>
    </w:pPr>
    <w:rPr>
      <w:b/>
      <w:sz w:val="24"/>
      <w:szCs w:val="22"/>
      <w:lang w:val="es-ES" w:eastAsia="en-US"/>
    </w:rPr>
  </w:style>
  <w:style w:type="paragraph" w:customStyle="1" w:styleId="BodyText211">
    <w:name w:val="Body Text 211"/>
    <w:basedOn w:val="Normal"/>
    <w:rsid w:val="006D1157"/>
    <w:pPr>
      <w:ind w:left="720" w:hanging="720"/>
    </w:pPr>
    <w:rPr>
      <w:i/>
      <w:szCs w:val="24"/>
    </w:rPr>
  </w:style>
  <w:style w:type="paragraph" w:customStyle="1" w:styleId="DocumentMap11">
    <w:name w:val="Document Map11"/>
    <w:basedOn w:val="Normal"/>
    <w:rsid w:val="006D1157"/>
    <w:pPr>
      <w:ind w:left="720" w:hanging="720"/>
    </w:pPr>
    <w:rPr>
      <w:szCs w:val="24"/>
    </w:rPr>
  </w:style>
  <w:style w:type="paragraph" w:customStyle="1" w:styleId="BlockText11">
    <w:name w:val="Block Text11"/>
    <w:basedOn w:val="Normal"/>
    <w:rsid w:val="006D1157"/>
    <w:pPr>
      <w:tabs>
        <w:tab w:val="bar" w:pos="-220"/>
        <w:tab w:val="bar" w:pos="7580"/>
      </w:tabs>
      <w:ind w:left="709" w:right="10" w:hanging="709"/>
    </w:pPr>
    <w:rPr>
      <w:szCs w:val="24"/>
    </w:rPr>
  </w:style>
  <w:style w:type="paragraph" w:customStyle="1" w:styleId="ListParagraph11">
    <w:name w:val="List Paragraph11"/>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11">
    <w:name w:val="Subtitle11"/>
    <w:basedOn w:val="Normal"/>
    <w:rsid w:val="006D1157"/>
    <w:pPr>
      <w:spacing w:before="240"/>
      <w:ind w:left="0" w:firstLine="0"/>
    </w:pPr>
    <w:rPr>
      <w:b/>
      <w:sz w:val="24"/>
      <w:szCs w:val="22"/>
      <w:lang w:val="es-ES" w:eastAsia="en-US"/>
    </w:rPr>
  </w:style>
  <w:style w:type="paragraph" w:customStyle="1" w:styleId="Textodecuerpo27">
    <w:name w:val="Texto de cuerpo 27"/>
    <w:basedOn w:val="Normal"/>
    <w:rsid w:val="006D1157"/>
    <w:pPr>
      <w:ind w:left="720" w:hanging="720"/>
    </w:pPr>
    <w:rPr>
      <w:i/>
      <w:szCs w:val="24"/>
    </w:rPr>
  </w:style>
  <w:style w:type="paragraph" w:customStyle="1" w:styleId="Mapadeldocumento7">
    <w:name w:val="Mapa del documento7"/>
    <w:basedOn w:val="Normal"/>
    <w:rsid w:val="006D1157"/>
    <w:pPr>
      <w:ind w:left="720" w:hanging="720"/>
    </w:pPr>
    <w:rPr>
      <w:szCs w:val="24"/>
    </w:rPr>
  </w:style>
  <w:style w:type="paragraph" w:customStyle="1" w:styleId="Textodebloque7">
    <w:name w:val="Texto de bloque7"/>
    <w:basedOn w:val="Normal"/>
    <w:rsid w:val="006D1157"/>
    <w:pPr>
      <w:tabs>
        <w:tab w:val="bar" w:pos="-220"/>
        <w:tab w:val="bar" w:pos="7580"/>
      </w:tabs>
      <w:ind w:left="709" w:right="10" w:hanging="709"/>
    </w:pPr>
    <w:rPr>
      <w:szCs w:val="24"/>
    </w:rPr>
  </w:style>
  <w:style w:type="paragraph" w:customStyle="1" w:styleId="Prrafodelista7">
    <w:name w:val="Párrafo de lista7"/>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tulo7">
    <w:name w:val="Subtítulo7"/>
    <w:basedOn w:val="Normal"/>
    <w:rsid w:val="006D1157"/>
    <w:pPr>
      <w:spacing w:before="240"/>
      <w:ind w:left="0" w:firstLine="0"/>
    </w:pPr>
    <w:rPr>
      <w:b/>
      <w:sz w:val="24"/>
      <w:szCs w:val="22"/>
      <w:lang w:val="es-ES" w:eastAsia="en-US"/>
    </w:rPr>
  </w:style>
  <w:style w:type="paragraph" w:customStyle="1" w:styleId="BodyText212">
    <w:name w:val="Body Text 212"/>
    <w:basedOn w:val="Normal"/>
    <w:rsid w:val="006D1157"/>
    <w:pPr>
      <w:ind w:left="720" w:hanging="720"/>
    </w:pPr>
    <w:rPr>
      <w:i/>
      <w:szCs w:val="24"/>
    </w:rPr>
  </w:style>
  <w:style w:type="paragraph" w:customStyle="1" w:styleId="DocumentMap12">
    <w:name w:val="Document Map12"/>
    <w:basedOn w:val="Normal"/>
    <w:rsid w:val="006D1157"/>
    <w:pPr>
      <w:ind w:left="720" w:hanging="720"/>
    </w:pPr>
    <w:rPr>
      <w:szCs w:val="24"/>
    </w:rPr>
  </w:style>
  <w:style w:type="paragraph" w:customStyle="1" w:styleId="BlockText12">
    <w:name w:val="Block Text12"/>
    <w:basedOn w:val="Normal"/>
    <w:rsid w:val="006D1157"/>
    <w:pPr>
      <w:tabs>
        <w:tab w:val="bar" w:pos="-220"/>
        <w:tab w:val="bar" w:pos="7580"/>
      </w:tabs>
      <w:ind w:left="709" w:right="10" w:hanging="709"/>
    </w:pPr>
    <w:rPr>
      <w:szCs w:val="24"/>
    </w:rPr>
  </w:style>
  <w:style w:type="paragraph" w:customStyle="1" w:styleId="ListParagraph12">
    <w:name w:val="List Paragraph12"/>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12">
    <w:name w:val="Subtitle12"/>
    <w:basedOn w:val="Normal"/>
    <w:rsid w:val="006D1157"/>
    <w:pPr>
      <w:spacing w:before="240"/>
      <w:ind w:left="0" w:firstLine="0"/>
    </w:pPr>
    <w:rPr>
      <w:b/>
      <w:sz w:val="24"/>
      <w:szCs w:val="22"/>
      <w:lang w:val="es-ES" w:eastAsia="en-US"/>
    </w:rPr>
  </w:style>
  <w:style w:type="paragraph" w:customStyle="1" w:styleId="Textodecuerpo28">
    <w:name w:val="Texto de cuerpo 28"/>
    <w:basedOn w:val="Normal"/>
    <w:rsid w:val="006D1157"/>
    <w:pPr>
      <w:ind w:left="720" w:hanging="720"/>
    </w:pPr>
    <w:rPr>
      <w:i/>
      <w:szCs w:val="24"/>
    </w:rPr>
  </w:style>
  <w:style w:type="paragraph" w:customStyle="1" w:styleId="Mapadeldocumento8">
    <w:name w:val="Mapa del documento8"/>
    <w:basedOn w:val="Normal"/>
    <w:rsid w:val="006D1157"/>
    <w:pPr>
      <w:ind w:left="720" w:hanging="720"/>
    </w:pPr>
    <w:rPr>
      <w:szCs w:val="24"/>
    </w:rPr>
  </w:style>
  <w:style w:type="paragraph" w:customStyle="1" w:styleId="Textodebloque8">
    <w:name w:val="Texto de bloque8"/>
    <w:basedOn w:val="Normal"/>
    <w:rsid w:val="006D1157"/>
    <w:pPr>
      <w:tabs>
        <w:tab w:val="bar" w:pos="-220"/>
        <w:tab w:val="bar" w:pos="7580"/>
      </w:tabs>
      <w:ind w:left="709" w:right="10" w:hanging="709"/>
    </w:pPr>
    <w:rPr>
      <w:szCs w:val="24"/>
    </w:rPr>
  </w:style>
  <w:style w:type="paragraph" w:customStyle="1" w:styleId="Prrafodelista8">
    <w:name w:val="Párrafo de lista8"/>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tulo8">
    <w:name w:val="Subtítulo8"/>
    <w:basedOn w:val="Normal"/>
    <w:rsid w:val="006D1157"/>
    <w:pPr>
      <w:spacing w:before="240"/>
      <w:ind w:left="0" w:firstLine="0"/>
    </w:pPr>
    <w:rPr>
      <w:b/>
      <w:sz w:val="24"/>
      <w:szCs w:val="22"/>
      <w:lang w:val="es-ES" w:eastAsia="en-US"/>
    </w:rPr>
  </w:style>
  <w:style w:type="paragraph" w:customStyle="1" w:styleId="BodyText213">
    <w:name w:val="Body Text 213"/>
    <w:basedOn w:val="Normal"/>
    <w:rsid w:val="006D1157"/>
    <w:pPr>
      <w:ind w:left="720" w:hanging="720"/>
    </w:pPr>
    <w:rPr>
      <w:i/>
      <w:szCs w:val="24"/>
    </w:rPr>
  </w:style>
  <w:style w:type="paragraph" w:customStyle="1" w:styleId="DocumentMap13">
    <w:name w:val="Document Map13"/>
    <w:basedOn w:val="Normal"/>
    <w:rsid w:val="006D1157"/>
    <w:pPr>
      <w:ind w:left="720" w:hanging="720"/>
    </w:pPr>
    <w:rPr>
      <w:szCs w:val="24"/>
    </w:rPr>
  </w:style>
  <w:style w:type="paragraph" w:customStyle="1" w:styleId="BlockText13">
    <w:name w:val="Block Text13"/>
    <w:basedOn w:val="Normal"/>
    <w:rsid w:val="006D1157"/>
    <w:pPr>
      <w:tabs>
        <w:tab w:val="bar" w:pos="-220"/>
        <w:tab w:val="bar" w:pos="7580"/>
      </w:tabs>
      <w:ind w:left="709" w:right="10" w:hanging="709"/>
    </w:pPr>
    <w:rPr>
      <w:szCs w:val="24"/>
    </w:rPr>
  </w:style>
  <w:style w:type="paragraph" w:customStyle="1" w:styleId="ListParagraph13">
    <w:name w:val="List Paragraph13"/>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13">
    <w:name w:val="Subtitle13"/>
    <w:basedOn w:val="Normal"/>
    <w:rsid w:val="006D1157"/>
    <w:pPr>
      <w:spacing w:before="240"/>
      <w:ind w:left="0" w:firstLine="0"/>
    </w:pPr>
    <w:rPr>
      <w:b/>
      <w:sz w:val="24"/>
      <w:szCs w:val="22"/>
      <w:lang w:val="es-ES" w:eastAsia="en-US"/>
    </w:rPr>
  </w:style>
  <w:style w:type="paragraph" w:customStyle="1" w:styleId="Textodecuerpo29">
    <w:name w:val="Texto de cuerpo 29"/>
    <w:basedOn w:val="Normal"/>
    <w:rsid w:val="006D1157"/>
    <w:pPr>
      <w:ind w:left="720" w:hanging="720"/>
    </w:pPr>
    <w:rPr>
      <w:i/>
      <w:szCs w:val="24"/>
    </w:rPr>
  </w:style>
  <w:style w:type="paragraph" w:customStyle="1" w:styleId="Mapadeldocumento9">
    <w:name w:val="Mapa del documento9"/>
    <w:basedOn w:val="Normal"/>
    <w:rsid w:val="006D1157"/>
    <w:pPr>
      <w:ind w:left="720" w:hanging="720"/>
    </w:pPr>
    <w:rPr>
      <w:szCs w:val="24"/>
    </w:rPr>
  </w:style>
  <w:style w:type="paragraph" w:customStyle="1" w:styleId="Textodebloque9">
    <w:name w:val="Texto de bloque9"/>
    <w:basedOn w:val="Normal"/>
    <w:rsid w:val="006D1157"/>
    <w:pPr>
      <w:tabs>
        <w:tab w:val="bar" w:pos="-220"/>
        <w:tab w:val="bar" w:pos="7580"/>
      </w:tabs>
      <w:ind w:left="709" w:right="10" w:hanging="709"/>
    </w:pPr>
    <w:rPr>
      <w:szCs w:val="24"/>
    </w:rPr>
  </w:style>
  <w:style w:type="paragraph" w:customStyle="1" w:styleId="Prrafodelista9">
    <w:name w:val="Párrafo de lista9"/>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tulo9">
    <w:name w:val="Subtítulo9"/>
    <w:basedOn w:val="Normal"/>
    <w:rsid w:val="006D1157"/>
    <w:pPr>
      <w:spacing w:before="240"/>
      <w:ind w:left="0" w:firstLine="0"/>
    </w:pPr>
    <w:rPr>
      <w:b/>
      <w:sz w:val="24"/>
      <w:szCs w:val="22"/>
      <w:lang w:val="es-ES" w:eastAsia="en-US"/>
    </w:rPr>
  </w:style>
  <w:style w:type="paragraph" w:customStyle="1" w:styleId="BodyText214">
    <w:name w:val="Body Text 214"/>
    <w:basedOn w:val="Normal"/>
    <w:rsid w:val="006D1157"/>
    <w:pPr>
      <w:ind w:left="720" w:hanging="720"/>
    </w:pPr>
    <w:rPr>
      <w:i/>
      <w:szCs w:val="24"/>
    </w:rPr>
  </w:style>
  <w:style w:type="paragraph" w:customStyle="1" w:styleId="DocumentMap14">
    <w:name w:val="Document Map14"/>
    <w:basedOn w:val="Normal"/>
    <w:rsid w:val="006D1157"/>
    <w:pPr>
      <w:ind w:left="720" w:hanging="720"/>
    </w:pPr>
    <w:rPr>
      <w:szCs w:val="24"/>
    </w:rPr>
  </w:style>
  <w:style w:type="paragraph" w:customStyle="1" w:styleId="BlockText14">
    <w:name w:val="Block Text14"/>
    <w:basedOn w:val="Normal"/>
    <w:rsid w:val="006D1157"/>
    <w:pPr>
      <w:tabs>
        <w:tab w:val="bar" w:pos="-220"/>
        <w:tab w:val="bar" w:pos="7580"/>
      </w:tabs>
      <w:ind w:left="709" w:right="10" w:hanging="709"/>
    </w:pPr>
    <w:rPr>
      <w:szCs w:val="24"/>
    </w:rPr>
  </w:style>
  <w:style w:type="paragraph" w:customStyle="1" w:styleId="ListParagraph14">
    <w:name w:val="List Paragraph14"/>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14">
    <w:name w:val="Subtitle14"/>
    <w:basedOn w:val="Normal"/>
    <w:rsid w:val="006D1157"/>
    <w:pPr>
      <w:spacing w:before="240"/>
      <w:ind w:left="0" w:firstLine="0"/>
    </w:pPr>
    <w:rPr>
      <w:b/>
      <w:sz w:val="24"/>
      <w:szCs w:val="22"/>
      <w:lang w:val="es-ES" w:eastAsia="en-US"/>
    </w:rPr>
  </w:style>
  <w:style w:type="paragraph" w:customStyle="1" w:styleId="Textodecuerpo210">
    <w:name w:val="Texto de cuerpo 210"/>
    <w:basedOn w:val="Normal"/>
    <w:rsid w:val="006D1157"/>
    <w:pPr>
      <w:ind w:left="720" w:hanging="720"/>
    </w:pPr>
    <w:rPr>
      <w:i/>
      <w:szCs w:val="24"/>
    </w:rPr>
  </w:style>
  <w:style w:type="paragraph" w:customStyle="1" w:styleId="Mapadeldocumento10">
    <w:name w:val="Mapa del documento10"/>
    <w:basedOn w:val="Normal"/>
    <w:rsid w:val="006D1157"/>
    <w:pPr>
      <w:ind w:left="720" w:hanging="720"/>
    </w:pPr>
    <w:rPr>
      <w:szCs w:val="24"/>
    </w:rPr>
  </w:style>
  <w:style w:type="paragraph" w:customStyle="1" w:styleId="Textodebloque10">
    <w:name w:val="Texto de bloque10"/>
    <w:basedOn w:val="Normal"/>
    <w:rsid w:val="006D1157"/>
    <w:pPr>
      <w:tabs>
        <w:tab w:val="bar" w:pos="-220"/>
        <w:tab w:val="bar" w:pos="7580"/>
      </w:tabs>
      <w:ind w:left="709" w:right="10" w:hanging="709"/>
    </w:pPr>
    <w:rPr>
      <w:szCs w:val="24"/>
    </w:rPr>
  </w:style>
  <w:style w:type="paragraph" w:customStyle="1" w:styleId="Prrafodelista10">
    <w:name w:val="Párrafo de lista10"/>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tulo100">
    <w:name w:val="Subtítulo10"/>
    <w:basedOn w:val="Normal"/>
    <w:rsid w:val="006D1157"/>
    <w:pPr>
      <w:spacing w:before="240"/>
      <w:ind w:left="0" w:firstLine="0"/>
    </w:pPr>
    <w:rPr>
      <w:b/>
      <w:sz w:val="24"/>
      <w:szCs w:val="22"/>
      <w:lang w:val="es-ES" w:eastAsia="en-US"/>
    </w:rPr>
  </w:style>
  <w:style w:type="paragraph" w:customStyle="1" w:styleId="BodyText215">
    <w:name w:val="Body Text 215"/>
    <w:basedOn w:val="Normal"/>
    <w:rsid w:val="006D1157"/>
    <w:pPr>
      <w:ind w:left="720" w:hanging="720"/>
    </w:pPr>
    <w:rPr>
      <w:i/>
      <w:szCs w:val="24"/>
    </w:rPr>
  </w:style>
  <w:style w:type="paragraph" w:customStyle="1" w:styleId="DocumentMap15">
    <w:name w:val="Document Map15"/>
    <w:basedOn w:val="Normal"/>
    <w:rsid w:val="006D1157"/>
    <w:pPr>
      <w:ind w:left="720" w:hanging="720"/>
    </w:pPr>
    <w:rPr>
      <w:szCs w:val="24"/>
    </w:rPr>
  </w:style>
  <w:style w:type="paragraph" w:customStyle="1" w:styleId="BlockText15">
    <w:name w:val="Block Text15"/>
    <w:basedOn w:val="Normal"/>
    <w:rsid w:val="006D1157"/>
    <w:pPr>
      <w:tabs>
        <w:tab w:val="bar" w:pos="-220"/>
        <w:tab w:val="bar" w:pos="7580"/>
      </w:tabs>
      <w:ind w:left="709" w:right="10" w:hanging="709"/>
    </w:pPr>
    <w:rPr>
      <w:szCs w:val="24"/>
    </w:rPr>
  </w:style>
  <w:style w:type="paragraph" w:customStyle="1" w:styleId="ListParagraph15">
    <w:name w:val="List Paragraph15"/>
    <w:basedOn w:val="Normal"/>
    <w:rsid w:val="006D1157"/>
    <w:pPr>
      <w:spacing w:after="200" w:line="276" w:lineRule="auto"/>
      <w:ind w:left="720" w:firstLine="0"/>
      <w:jc w:val="left"/>
    </w:pPr>
    <w:rPr>
      <w:rFonts w:ascii="Calibri" w:hAnsi="Calibri" w:cs="Calibri"/>
      <w:sz w:val="22"/>
      <w:szCs w:val="22"/>
      <w:lang w:val="es-ES" w:eastAsia="en-US" w:bidi="es-ES_tradnl"/>
    </w:rPr>
  </w:style>
  <w:style w:type="paragraph" w:customStyle="1" w:styleId="Subtitle15">
    <w:name w:val="Subtitle15"/>
    <w:basedOn w:val="Normal"/>
    <w:rsid w:val="006D1157"/>
    <w:pPr>
      <w:spacing w:before="240"/>
      <w:ind w:left="0" w:firstLine="0"/>
    </w:pPr>
    <w:rPr>
      <w:b/>
      <w:sz w:val="24"/>
      <w:szCs w:val="22"/>
      <w:lang w:val="es-ES" w:eastAsia="en-US"/>
    </w:rPr>
  </w:style>
  <w:style w:type="character" w:customStyle="1" w:styleId="subtitle16">
    <w:name w:val="subtitle1"/>
    <w:rsid w:val="006D1157"/>
  </w:style>
  <w:style w:type="character" w:customStyle="1" w:styleId="biblio-title">
    <w:name w:val="biblio-title"/>
    <w:rsid w:val="006D1157"/>
  </w:style>
  <w:style w:type="character" w:customStyle="1" w:styleId="usercontent">
    <w:name w:val="usercontent"/>
    <w:rsid w:val="006D1157"/>
  </w:style>
  <w:style w:type="character" w:customStyle="1" w:styleId="pagesnum">
    <w:name w:val="pagesnum"/>
    <w:rsid w:val="006D1157"/>
  </w:style>
  <w:style w:type="paragraph" w:customStyle="1" w:styleId="Textodecu1">
    <w:name w:val="Texto de cu1"/>
    <w:basedOn w:val="Normal"/>
    <w:semiHidden/>
    <w:rsid w:val="006D1157"/>
    <w:pPr>
      <w:ind w:left="0" w:firstLine="0"/>
    </w:pPr>
    <w:rPr>
      <w:rFonts w:ascii="Times New Roman" w:eastAsia="Times" w:hAnsi="Times New Roman"/>
      <w:sz w:val="22"/>
      <w:szCs w:val="24"/>
      <w:lang w:val="en-US" w:eastAsia="fr-FR"/>
    </w:rPr>
  </w:style>
  <w:style w:type="character" w:customStyle="1" w:styleId="textexposedshow">
    <w:name w:val="text_exposed_show"/>
    <w:rsid w:val="006D1157"/>
  </w:style>
  <w:style w:type="character" w:customStyle="1" w:styleId="x-archive-meta-title">
    <w:name w:val="x-archive-meta-title"/>
    <w:rsid w:val="006D1157"/>
  </w:style>
  <w:style w:type="character" w:customStyle="1" w:styleId="value">
    <w:name w:val="value"/>
    <w:basedOn w:val="Fuentedeprrafopredeter"/>
    <w:rsid w:val="006D1157"/>
  </w:style>
  <w:style w:type="paragraph" w:customStyle="1" w:styleId="cg">
    <w:name w:val="cg"/>
    <w:basedOn w:val="Normal"/>
    <w:rsid w:val="006D1157"/>
    <w:pPr>
      <w:spacing w:beforeLines="1" w:afterLines="1"/>
      <w:ind w:left="0" w:firstLine="0"/>
      <w:jc w:val="left"/>
    </w:pPr>
    <w:rPr>
      <w:rFonts w:eastAsia="Times"/>
      <w:sz w:val="20"/>
      <w:szCs w:val="24"/>
    </w:rPr>
  </w:style>
  <w:style w:type="paragraph" w:customStyle="1" w:styleId="Hipervnculorevista">
    <w:name w:val="Hipervínculo revista"/>
    <w:basedOn w:val="Normal"/>
    <w:link w:val="HipervnculorevistaCar"/>
    <w:qFormat/>
    <w:rsid w:val="006D1157"/>
    <w:pPr>
      <w:ind w:left="0" w:firstLine="0"/>
      <w:jc w:val="left"/>
    </w:pPr>
    <w:rPr>
      <w:rFonts w:ascii="Times New Roman" w:hAnsi="Times New Roman"/>
      <w:b/>
      <w:bCs/>
      <w:i/>
      <w:iCs/>
      <w:color w:val="0000FF"/>
      <w:sz w:val="24"/>
      <w:szCs w:val="24"/>
      <w:u w:val="single"/>
      <w:lang w:val="es-ES" w:eastAsia="es-ES"/>
    </w:rPr>
  </w:style>
  <w:style w:type="character" w:customStyle="1" w:styleId="HipervnculorevistaCar">
    <w:name w:val="Hipervínculo revista Car"/>
    <w:link w:val="Hipervnculorevista"/>
    <w:rsid w:val="006D1157"/>
    <w:rPr>
      <w:rFonts w:ascii="Times New Roman" w:hAnsi="Times New Roman"/>
      <w:b/>
      <w:bCs/>
      <w:i/>
      <w:iCs/>
      <w:color w:val="0000FF"/>
      <w:sz w:val="24"/>
      <w:szCs w:val="24"/>
      <w:u w:val="single"/>
      <w:lang w:val="es-ES" w:eastAsia="es-ES"/>
    </w:rPr>
  </w:style>
  <w:style w:type="character" w:customStyle="1" w:styleId="Heading1Char1">
    <w:name w:val="Heading 1 Char1"/>
    <w:rsid w:val="006D1157"/>
    <w:rPr>
      <w:rFonts w:ascii="Arial" w:hAnsi="Arial"/>
      <w:b/>
      <w:kern w:val="32"/>
      <w:sz w:val="32"/>
      <w:szCs w:val="32"/>
    </w:rPr>
  </w:style>
  <w:style w:type="character" w:customStyle="1" w:styleId="Heading2Char">
    <w:name w:val="Heading 2 Char"/>
    <w:rsid w:val="006D1157"/>
    <w:rPr>
      <w:rFonts w:ascii="Calibri" w:eastAsia="Times New Roman" w:hAnsi="Calibri" w:cs="Times New Roman"/>
      <w:b/>
      <w:bCs/>
      <w:i/>
      <w:iCs/>
      <w:sz w:val="28"/>
      <w:szCs w:val="28"/>
    </w:rPr>
  </w:style>
  <w:style w:type="character" w:customStyle="1" w:styleId="Heading3Char">
    <w:name w:val="Heading 3 Char"/>
    <w:rsid w:val="006D1157"/>
    <w:rPr>
      <w:rFonts w:ascii="Calibri" w:eastAsia="Times New Roman" w:hAnsi="Calibri" w:cs="Times New Roman"/>
      <w:b/>
      <w:bCs/>
      <w:sz w:val="26"/>
      <w:szCs w:val="26"/>
    </w:rPr>
  </w:style>
  <w:style w:type="character" w:customStyle="1" w:styleId="Heading4Char">
    <w:name w:val="Heading 4 Char"/>
    <w:rsid w:val="006D1157"/>
    <w:rPr>
      <w:rFonts w:ascii="Cambria" w:eastAsia="Times New Roman" w:hAnsi="Cambria" w:cs="Times New Roman"/>
      <w:b/>
      <w:bCs/>
      <w:sz w:val="28"/>
      <w:szCs w:val="28"/>
    </w:rPr>
  </w:style>
  <w:style w:type="character" w:customStyle="1" w:styleId="Heading5Char">
    <w:name w:val="Heading 5 Char"/>
    <w:rsid w:val="006D1157"/>
    <w:rPr>
      <w:rFonts w:ascii="Cambria" w:eastAsia="Times New Roman" w:hAnsi="Cambria" w:cs="Times New Roman"/>
      <w:b/>
      <w:bCs/>
      <w:i/>
      <w:iCs/>
      <w:sz w:val="26"/>
      <w:szCs w:val="26"/>
    </w:rPr>
  </w:style>
  <w:style w:type="character" w:customStyle="1" w:styleId="Heading6Char">
    <w:name w:val="Heading 6 Char"/>
    <w:rsid w:val="006D1157"/>
    <w:rPr>
      <w:rFonts w:ascii="Arial" w:hAnsi="Arial"/>
      <w:i/>
      <w:color w:val="000000"/>
      <w:sz w:val="24"/>
    </w:rPr>
  </w:style>
  <w:style w:type="character" w:customStyle="1" w:styleId="Heading7Char">
    <w:name w:val="Heading 7 Char"/>
    <w:rsid w:val="006D1157"/>
    <w:rPr>
      <w:i/>
      <w:sz w:val="28"/>
    </w:rPr>
  </w:style>
  <w:style w:type="character" w:customStyle="1" w:styleId="Heading8Char">
    <w:name w:val="Heading 8 Char"/>
    <w:rsid w:val="006D1157"/>
    <w:rPr>
      <w:rFonts w:ascii="Helvetica" w:hAnsi="Helvetica"/>
      <w:i/>
      <w:color w:val="000000"/>
      <w:sz w:val="26"/>
    </w:rPr>
  </w:style>
  <w:style w:type="character" w:customStyle="1" w:styleId="Heading9Char">
    <w:name w:val="Heading 9 Char"/>
    <w:rsid w:val="006D1157"/>
    <w:rPr>
      <w:b/>
      <w:i/>
      <w:color w:val="0000FF"/>
      <w:sz w:val="32"/>
      <w:u w:val="single"/>
    </w:rPr>
  </w:style>
  <w:style w:type="character" w:customStyle="1" w:styleId="HTMLPreformattedChar">
    <w:name w:val="HTML Preformatted Char"/>
    <w:uiPriority w:val="99"/>
    <w:rsid w:val="006D1157"/>
    <w:rPr>
      <w:rFonts w:ascii="Courier" w:hAnsi="Courier" w:cs="Courier"/>
    </w:rPr>
  </w:style>
  <w:style w:type="character" w:customStyle="1" w:styleId="BodyTextIndent2Char">
    <w:name w:val="Body Text Indent 2 Char"/>
    <w:aliases w:val="Sangría 2 de t. independiente Char,Sangría 2 de t. independiente Car Char"/>
    <w:rsid w:val="006D1157"/>
    <w:rPr>
      <w:color w:val="000000"/>
      <w:sz w:val="28"/>
    </w:rPr>
  </w:style>
  <w:style w:type="character" w:customStyle="1" w:styleId="EndnoteTextChar">
    <w:name w:val="Endnote Text Char"/>
    <w:uiPriority w:val="99"/>
    <w:rsid w:val="006D1157"/>
    <w:rPr>
      <w:rFonts w:eastAsia="Times New Roman"/>
      <w:sz w:val="24"/>
      <w:lang w:val="es-ES"/>
    </w:rPr>
  </w:style>
  <w:style w:type="character" w:customStyle="1" w:styleId="SubtitleChar">
    <w:name w:val="Subtitle Char"/>
    <w:rsid w:val="006D1157"/>
    <w:rPr>
      <w:rFonts w:ascii="Times New Roman" w:eastAsia="Times New Roman" w:hAnsi="Times New Roman"/>
      <w:b/>
      <w:i/>
      <w:sz w:val="36"/>
      <w:lang w:val="es-ES"/>
    </w:rPr>
  </w:style>
  <w:style w:type="character" w:customStyle="1" w:styleId="FootnoteTextChar1">
    <w:name w:val="Footnote Text Char1"/>
    <w:rsid w:val="006D1157"/>
    <w:rPr>
      <w:rFonts w:eastAsia="Times New Roman"/>
    </w:rPr>
  </w:style>
  <w:style w:type="character" w:customStyle="1" w:styleId="PlainTextChar">
    <w:name w:val="Plain Text Char"/>
    <w:rsid w:val="006D1157"/>
    <w:rPr>
      <w:rFonts w:ascii="Courier" w:hAnsi="Courier"/>
      <w:sz w:val="24"/>
    </w:rPr>
  </w:style>
  <w:style w:type="character" w:customStyle="1" w:styleId="HeaderChar">
    <w:name w:val="Header Char"/>
    <w:uiPriority w:val="99"/>
    <w:rsid w:val="006D1157"/>
    <w:rPr>
      <w:rFonts w:eastAsia="Times New Roman"/>
      <w:sz w:val="24"/>
    </w:rPr>
  </w:style>
  <w:style w:type="character" w:customStyle="1" w:styleId="FooterChar">
    <w:name w:val="Footer Char"/>
    <w:uiPriority w:val="99"/>
    <w:rsid w:val="006D1157"/>
    <w:rPr>
      <w:rFonts w:eastAsia="Times New Roman"/>
      <w:sz w:val="24"/>
    </w:rPr>
  </w:style>
  <w:style w:type="character" w:customStyle="1" w:styleId="DocumentMapChar">
    <w:name w:val="Document Map Char"/>
    <w:rsid w:val="006D1157"/>
    <w:rPr>
      <w:rFonts w:ascii="Helvetica" w:eastAsia="MS Gothic" w:hAnsi="Helvetica"/>
      <w:sz w:val="28"/>
      <w:shd w:val="clear" w:color="auto" w:fill="000080"/>
    </w:rPr>
  </w:style>
  <w:style w:type="character" w:customStyle="1" w:styleId="TitleChar">
    <w:name w:val="Title Char"/>
    <w:rsid w:val="006D1157"/>
    <w:rPr>
      <w:rFonts w:ascii="Times New Roman" w:hAnsi="Times New Roman"/>
      <w:b/>
      <w:sz w:val="36"/>
    </w:rPr>
  </w:style>
  <w:style w:type="character" w:customStyle="1" w:styleId="BodyTextChar1">
    <w:name w:val="Body Text Char1"/>
    <w:rsid w:val="006D1157"/>
    <w:rPr>
      <w:rFonts w:ascii="Times New Roman" w:eastAsia="Times New Roman" w:hAnsi="Times New Roman"/>
      <w:sz w:val="24"/>
      <w:lang w:val="en-US"/>
    </w:rPr>
  </w:style>
  <w:style w:type="character" w:customStyle="1" w:styleId="BodyTextIndent3Char">
    <w:name w:val="Body Text Indent 3 Char"/>
    <w:rsid w:val="006D1157"/>
    <w:rPr>
      <w:sz w:val="28"/>
    </w:rPr>
  </w:style>
  <w:style w:type="paragraph" w:customStyle="1" w:styleId="ListParagraph16">
    <w:name w:val="List Paragraph16"/>
    <w:basedOn w:val="Normal"/>
    <w:qFormat/>
    <w:rsid w:val="006D1157"/>
    <w:pPr>
      <w:ind w:left="720" w:firstLine="0"/>
      <w:contextualSpacing/>
      <w:jc w:val="left"/>
    </w:pPr>
    <w:rPr>
      <w:rFonts w:ascii="Times New Roman" w:hAnsi="Times New Roman"/>
      <w:sz w:val="24"/>
      <w:szCs w:val="24"/>
      <w:lang w:eastAsia="es-ES"/>
    </w:rPr>
  </w:style>
  <w:style w:type="character" w:customStyle="1" w:styleId="BodyTextIndentChar">
    <w:name w:val="Body Text Indent Char"/>
    <w:rsid w:val="006D1157"/>
    <w:rPr>
      <w:sz w:val="28"/>
    </w:rPr>
  </w:style>
  <w:style w:type="character" w:customStyle="1" w:styleId="citation0">
    <w:name w:val="citation_"/>
    <w:basedOn w:val="Fuentedeprrafopredeter"/>
    <w:rsid w:val="006D1157"/>
  </w:style>
  <w:style w:type="character" w:customStyle="1" w:styleId="personname">
    <w:name w:val="person_name"/>
    <w:basedOn w:val="Fuentedeprrafopredeter"/>
    <w:rsid w:val="006D1157"/>
  </w:style>
  <w:style w:type="character" w:customStyle="1" w:styleId="doi">
    <w:name w:val="doi"/>
    <w:basedOn w:val="Fuentedeprrafopredeter"/>
    <w:rsid w:val="006D1157"/>
  </w:style>
  <w:style w:type="character" w:customStyle="1" w:styleId="highwire-cite-metadata-doi">
    <w:name w:val="highwire-cite-metadata-doi"/>
    <w:basedOn w:val="Fuentedeprrafopredeter"/>
    <w:rsid w:val="006D1157"/>
  </w:style>
  <w:style w:type="character" w:customStyle="1" w:styleId="label">
    <w:name w:val="label"/>
    <w:basedOn w:val="Fuentedeprrafopredeter"/>
    <w:rsid w:val="006D1157"/>
  </w:style>
  <w:style w:type="character" w:customStyle="1" w:styleId="l12">
    <w:name w:val="l12"/>
    <w:basedOn w:val="Fuentedeprrafopredeter"/>
    <w:rsid w:val="006D1157"/>
  </w:style>
  <w:style w:type="character" w:customStyle="1" w:styleId="l6">
    <w:name w:val="l6"/>
    <w:basedOn w:val="Fuentedeprrafopredeter"/>
    <w:rsid w:val="006D1157"/>
  </w:style>
  <w:style w:type="character" w:customStyle="1" w:styleId="tco-ellipsis">
    <w:name w:val="tco-ellipsis"/>
    <w:basedOn w:val="Fuentedeprrafopredeter"/>
    <w:rsid w:val="006D1157"/>
  </w:style>
  <w:style w:type="character" w:customStyle="1" w:styleId="cit-name-surname">
    <w:name w:val="cit-name-surname"/>
    <w:basedOn w:val="Fuentedeprrafopredeter"/>
    <w:rsid w:val="006D1157"/>
  </w:style>
  <w:style w:type="character" w:customStyle="1" w:styleId="cit-name-given-names">
    <w:name w:val="cit-name-given-names"/>
    <w:basedOn w:val="Fuentedeprrafopredeter"/>
    <w:rsid w:val="006D1157"/>
  </w:style>
  <w:style w:type="character" w:customStyle="1" w:styleId="cit-pub-date">
    <w:name w:val="cit-pub-date"/>
    <w:basedOn w:val="Fuentedeprrafopredeter"/>
    <w:rsid w:val="006D1157"/>
  </w:style>
  <w:style w:type="character" w:customStyle="1" w:styleId="cit-publ-name">
    <w:name w:val="cit-publ-name"/>
    <w:basedOn w:val="Fuentedeprrafopredeter"/>
    <w:rsid w:val="006D1157"/>
  </w:style>
  <w:style w:type="paragraph" w:customStyle="1" w:styleId="font6">
    <w:name w:val="font_6"/>
    <w:basedOn w:val="Normal"/>
    <w:rsid w:val="006D1157"/>
    <w:pPr>
      <w:spacing w:before="100" w:beforeAutospacing="1" w:after="100" w:afterAutospacing="1"/>
      <w:ind w:left="0" w:firstLine="0"/>
      <w:jc w:val="left"/>
    </w:pPr>
    <w:rPr>
      <w:rFonts w:eastAsia="Times"/>
      <w:sz w:val="20"/>
      <w:szCs w:val="24"/>
      <w:lang w:eastAsia="en-US"/>
    </w:rPr>
  </w:style>
  <w:style w:type="character" w:customStyle="1" w:styleId="biblioauthor">
    <w:name w:val="biblioauthor"/>
    <w:basedOn w:val="Fuentedeprrafopredeter"/>
    <w:rsid w:val="006D1157"/>
  </w:style>
  <w:style w:type="character" w:customStyle="1" w:styleId="citationcontent">
    <w:name w:val="citation__content"/>
    <w:basedOn w:val="Fuentedeprrafopredeter"/>
    <w:rsid w:val="006D1157"/>
  </w:style>
  <w:style w:type="character" w:customStyle="1" w:styleId="js--todaycitation">
    <w:name w:val="js--today__citation"/>
    <w:basedOn w:val="Fuentedeprrafopredeter"/>
    <w:rsid w:val="006D1157"/>
  </w:style>
  <w:style w:type="character" w:customStyle="1" w:styleId="l7">
    <w:name w:val="l7"/>
    <w:basedOn w:val="Fuentedeprrafopredeter"/>
    <w:rsid w:val="006D1157"/>
  </w:style>
  <w:style w:type="character" w:customStyle="1" w:styleId="l8">
    <w:name w:val="l8"/>
    <w:basedOn w:val="Fuentedeprrafopredeter"/>
    <w:rsid w:val="006D1157"/>
  </w:style>
  <w:style w:type="character" w:customStyle="1" w:styleId="l11">
    <w:name w:val="l11"/>
    <w:basedOn w:val="Fuentedeprrafopredeter"/>
    <w:rsid w:val="006D1157"/>
  </w:style>
  <w:style w:type="character" w:customStyle="1" w:styleId="l9">
    <w:name w:val="l9"/>
    <w:basedOn w:val="Fuentedeprrafopredeter"/>
    <w:rsid w:val="006D1157"/>
  </w:style>
  <w:style w:type="character" w:customStyle="1" w:styleId="l">
    <w:name w:val="l"/>
    <w:basedOn w:val="Fuentedeprrafopredeter"/>
    <w:rsid w:val="006D1157"/>
  </w:style>
  <w:style w:type="character" w:customStyle="1" w:styleId="watch-title">
    <w:name w:val="watch-title"/>
    <w:basedOn w:val="Fuentedeprrafopredeter"/>
    <w:rsid w:val="006D1157"/>
  </w:style>
  <w:style w:type="character" w:customStyle="1" w:styleId="addmd">
    <w:name w:val="addmd"/>
    <w:basedOn w:val="Fuentedeprrafopredeter"/>
    <w:rsid w:val="006D1157"/>
  </w:style>
  <w:style w:type="character" w:customStyle="1" w:styleId="fbphotocaptiontext">
    <w:name w:val="fbphotocaptiontext"/>
    <w:basedOn w:val="Fuentedeprrafopredeter"/>
    <w:rsid w:val="006D1157"/>
  </w:style>
  <w:style w:type="paragraph" w:styleId="Sinespaciado">
    <w:name w:val="No Spacing"/>
    <w:uiPriority w:val="1"/>
    <w:qFormat/>
    <w:rsid w:val="006D1157"/>
    <w:rPr>
      <w:rFonts w:ascii="Calibri" w:hAnsi="Calibri"/>
      <w:sz w:val="22"/>
      <w:szCs w:val="22"/>
      <w:lang w:val="es-ES" w:eastAsia="es-ES"/>
    </w:rPr>
  </w:style>
  <w:style w:type="character" w:customStyle="1" w:styleId="l10">
    <w:name w:val="l10"/>
    <w:basedOn w:val="Fuentedeprrafopredeter"/>
    <w:rsid w:val="006D1157"/>
  </w:style>
  <w:style w:type="character" w:customStyle="1" w:styleId="m-1573342058463028509highlight">
    <w:name w:val="m_-1573342058463028509highlight"/>
    <w:basedOn w:val="Fuentedeprrafopredeter"/>
    <w:rsid w:val="006D1157"/>
  </w:style>
  <w:style w:type="character" w:customStyle="1" w:styleId="small">
    <w:name w:val="small"/>
    <w:basedOn w:val="Fuentedeprrafopredeter"/>
    <w:rsid w:val="006D1157"/>
  </w:style>
  <w:style w:type="character" w:customStyle="1" w:styleId="m5985696839392172752normaltextrun">
    <w:name w:val="m_5985696839392172752normaltextrun"/>
    <w:basedOn w:val="Fuentedeprrafopredeter"/>
    <w:rsid w:val="006D1157"/>
  </w:style>
  <w:style w:type="character" w:customStyle="1" w:styleId="italic">
    <w:name w:val="italic"/>
    <w:basedOn w:val="Fuentedeprrafopredeter"/>
    <w:rsid w:val="006D1157"/>
  </w:style>
  <w:style w:type="paragraph" w:customStyle="1" w:styleId="visible-desktop">
    <w:name w:val="visible-desktop"/>
    <w:basedOn w:val="Normal"/>
    <w:rsid w:val="006D1157"/>
    <w:pPr>
      <w:spacing w:before="100" w:beforeAutospacing="1" w:after="100" w:afterAutospacing="1"/>
      <w:ind w:left="0" w:firstLine="0"/>
      <w:jc w:val="left"/>
    </w:pPr>
    <w:rPr>
      <w:rFonts w:eastAsia="Times"/>
      <w:sz w:val="20"/>
      <w:szCs w:val="24"/>
      <w:lang w:eastAsia="en-US"/>
    </w:rPr>
  </w:style>
  <w:style w:type="paragraph" w:customStyle="1" w:styleId="spbsu-site-name">
    <w:name w:val="spbsu-site-name"/>
    <w:basedOn w:val="Normal"/>
    <w:rsid w:val="006D1157"/>
    <w:pPr>
      <w:spacing w:before="100" w:beforeAutospacing="1" w:after="100" w:afterAutospacing="1"/>
      <w:ind w:left="0" w:firstLine="0"/>
      <w:jc w:val="left"/>
    </w:pPr>
    <w:rPr>
      <w:rFonts w:eastAsia="Times"/>
      <w:sz w:val="20"/>
      <w:szCs w:val="24"/>
      <w:lang w:eastAsia="en-US"/>
    </w:rPr>
  </w:style>
  <w:style w:type="character" w:customStyle="1" w:styleId="uficommentbody">
    <w:name w:val="uficommentbody"/>
    <w:basedOn w:val="Fuentedeprrafopredeter"/>
    <w:rsid w:val="006D1157"/>
  </w:style>
  <w:style w:type="character" w:customStyle="1" w:styleId="nobr">
    <w:name w:val="nobr"/>
    <w:basedOn w:val="Fuentedeprrafopredeter"/>
    <w:rsid w:val="006D1157"/>
  </w:style>
  <w:style w:type="character" w:customStyle="1" w:styleId="m-210060861659228151ital">
    <w:name w:val="m_-210060861659228151ital"/>
    <w:basedOn w:val="Fuentedeprrafopredeter"/>
    <w:rsid w:val="006D1157"/>
  </w:style>
  <w:style w:type="paragraph" w:customStyle="1" w:styleId="suggested-citation">
    <w:name w:val="suggested-citation"/>
    <w:basedOn w:val="Normal"/>
    <w:rsid w:val="006D1157"/>
    <w:pPr>
      <w:spacing w:before="100" w:beforeAutospacing="1" w:after="100" w:afterAutospacing="1"/>
      <w:ind w:left="0" w:firstLine="0"/>
      <w:jc w:val="left"/>
    </w:pPr>
    <w:rPr>
      <w:rFonts w:eastAsia="Times"/>
      <w:sz w:val="20"/>
      <w:szCs w:val="24"/>
      <w:lang w:eastAsia="en-US"/>
    </w:rPr>
  </w:style>
  <w:style w:type="character" w:customStyle="1" w:styleId="doi-field">
    <w:name w:val="doi-field"/>
    <w:basedOn w:val="Fuentedeprrafopredeter"/>
    <w:rsid w:val="006D1157"/>
  </w:style>
  <w:style w:type="character" w:customStyle="1" w:styleId="mjx-char">
    <w:name w:val="mjx-char"/>
    <w:basedOn w:val="Fuentedeprrafopredeter"/>
    <w:rsid w:val="006D1157"/>
  </w:style>
  <w:style w:type="character" w:customStyle="1" w:styleId="uficommentbody1n4g">
    <w:name w:val="uficommentbody _1n4g"/>
    <w:basedOn w:val="Fuentedeprrafopredeter"/>
    <w:rsid w:val="006D1157"/>
  </w:style>
  <w:style w:type="character" w:customStyle="1" w:styleId="cb-itemprop">
    <w:name w:val="cb-itemprop"/>
    <w:basedOn w:val="Fuentedeprrafopredeter"/>
    <w:rsid w:val="006D1157"/>
  </w:style>
  <w:style w:type="character" w:customStyle="1" w:styleId="normal121">
    <w:name w:val="normal121"/>
    <w:rsid w:val="006D1157"/>
    <w:rPr>
      <w:rFonts w:ascii="Arial" w:hAnsi="Arial" w:cs="Arial" w:hint="default"/>
      <w:sz w:val="18"/>
      <w:szCs w:val="18"/>
    </w:rPr>
  </w:style>
  <w:style w:type="character" w:customStyle="1" w:styleId="cit-vol">
    <w:name w:val="cit-vol"/>
    <w:basedOn w:val="Fuentedeprrafopredeter"/>
    <w:rsid w:val="006D1157"/>
  </w:style>
  <w:style w:type="character" w:customStyle="1" w:styleId="cit-issue">
    <w:name w:val="cit-issue"/>
    <w:basedOn w:val="Fuentedeprrafopredeter"/>
    <w:rsid w:val="006D1157"/>
  </w:style>
  <w:style w:type="character" w:customStyle="1" w:styleId="longtext">
    <w:name w:val="long_text"/>
    <w:basedOn w:val="Fuentedeprrafopredeter"/>
    <w:rsid w:val="006D1157"/>
  </w:style>
  <w:style w:type="character" w:customStyle="1" w:styleId="ref-journal">
    <w:name w:val="ref-journal"/>
    <w:basedOn w:val="Fuentedeprrafopredeter"/>
    <w:rsid w:val="006D1157"/>
  </w:style>
  <w:style w:type="paragraph" w:styleId="Bibliografa">
    <w:name w:val="Bibliography"/>
    <w:basedOn w:val="Normal"/>
    <w:next w:val="Normal"/>
    <w:uiPriority w:val="37"/>
    <w:unhideWhenUsed/>
    <w:rsid w:val="006D1157"/>
    <w:pPr>
      <w:spacing w:after="160" w:line="259" w:lineRule="auto"/>
      <w:ind w:left="0" w:firstLine="0"/>
      <w:jc w:val="left"/>
    </w:pPr>
    <w:rPr>
      <w:rFonts w:asciiTheme="minorHAnsi" w:eastAsiaTheme="minorHAnsi" w:hAnsiTheme="minorHAnsi" w:cstheme="minorBidi"/>
      <w:sz w:val="22"/>
      <w:szCs w:val="22"/>
      <w:lang w:val="es-CO" w:eastAsia="en-US"/>
    </w:rPr>
  </w:style>
  <w:style w:type="paragraph" w:customStyle="1" w:styleId="m1725554184840251996xxmsonormal">
    <w:name w:val="m_1725554184840251996x_x_msonormal"/>
    <w:basedOn w:val="Normal"/>
    <w:rsid w:val="006D1157"/>
    <w:pPr>
      <w:spacing w:before="100" w:beforeAutospacing="1" w:after="100" w:afterAutospacing="1"/>
      <w:ind w:left="0" w:firstLine="0"/>
      <w:jc w:val="left"/>
    </w:pPr>
    <w:rPr>
      <w:rFonts w:eastAsia="Times"/>
      <w:sz w:val="20"/>
      <w:lang w:eastAsia="en-US"/>
    </w:rPr>
  </w:style>
  <w:style w:type="character" w:customStyle="1" w:styleId="anchor-text">
    <w:name w:val="anchor-text"/>
    <w:basedOn w:val="Fuentedeprrafopredeter"/>
    <w:rsid w:val="006D1157"/>
  </w:style>
  <w:style w:type="character" w:customStyle="1" w:styleId="externalref">
    <w:name w:val="externalref"/>
    <w:basedOn w:val="Fuentedeprrafopredeter"/>
    <w:rsid w:val="006D1157"/>
  </w:style>
  <w:style w:type="character" w:customStyle="1" w:styleId="refsource">
    <w:name w:val="refsource"/>
    <w:basedOn w:val="Fuentedeprrafopredeter"/>
    <w:rsid w:val="006D1157"/>
  </w:style>
  <w:style w:type="character" w:customStyle="1" w:styleId="smallcaps">
    <w:name w:val="smallcaps"/>
    <w:basedOn w:val="Fuentedeprrafopredeter"/>
    <w:rsid w:val="006D1157"/>
  </w:style>
  <w:style w:type="character" w:customStyle="1" w:styleId="cit">
    <w:name w:val="cit"/>
    <w:basedOn w:val="Fuentedeprrafopredeter"/>
    <w:rsid w:val="006D1157"/>
  </w:style>
  <w:style w:type="character" w:customStyle="1" w:styleId="epub-sectionitem">
    <w:name w:val="epub-section__item"/>
    <w:basedOn w:val="Fuentedeprrafopredeter"/>
    <w:rsid w:val="006D1157"/>
  </w:style>
  <w:style w:type="character" w:customStyle="1" w:styleId="44bj">
    <w:name w:val="_44bj"/>
    <w:basedOn w:val="Fuentedeprrafopredeter"/>
    <w:rsid w:val="006D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ademia.edu/38128699/" TargetMode="External"/><Relationship Id="rId18" Type="http://schemas.openxmlformats.org/officeDocument/2006/relationships/hyperlink" Target="http://metacriticjournal.com/articles/getfileembed/6/AnaMariaDeliu_1_1.pdf" TargetMode="External"/><Relationship Id="rId26" Type="http://schemas.openxmlformats.org/officeDocument/2006/relationships/hyperlink" Target="https://ssrn.com/abstract=3279615" TargetMode="External"/><Relationship Id="rId39" Type="http://schemas.openxmlformats.org/officeDocument/2006/relationships/hyperlink" Target="http://wordpress.danieltubau.com/?p=7363" TargetMode="External"/><Relationship Id="rId21" Type="http://schemas.openxmlformats.org/officeDocument/2006/relationships/hyperlink" Target="http://garciala.blogia.com/2006/031701-things-that-might-have-been.php" TargetMode="External"/><Relationship Id="rId34" Type="http://schemas.openxmlformats.org/officeDocument/2006/relationships/hyperlink" Target="https://revistas.um.es/monteagudo/article/view/561861" TargetMode="External"/><Relationship Id="rId42" Type="http://schemas.openxmlformats.org/officeDocument/2006/relationships/hyperlink" Target="http://www.rtve.es/alacarta/audios/el-ojo-critico/ojo-critico-centenario-borges-1999/1111957/" TargetMode="External"/><Relationship Id="rId47" Type="http://schemas.openxmlformats.org/officeDocument/2006/relationships/hyperlink" Target="http://www.microserve.net/~thequail/libyrinth/borges.garden.html" TargetMode="External"/><Relationship Id="rId50" Type="http://schemas.openxmlformats.org/officeDocument/2006/relationships/hyperlink" Target="https://youtu.be/32u12zjgJww" TargetMode="External"/><Relationship Id="rId7" Type="http://schemas.openxmlformats.org/officeDocument/2006/relationships/hyperlink" Target="http://enfilme.com/notas-del-dia/la-critica-de-jorge-luis-borges-a-citizen-kane-y-la-respuesta-de-orson-welles?platform=hootsuite" TargetMode="External"/><Relationship Id="rId2" Type="http://schemas.openxmlformats.org/officeDocument/2006/relationships/styles" Target="styles.xml"/><Relationship Id="rId16" Type="http://schemas.openxmlformats.org/officeDocument/2006/relationships/hyperlink" Target="http://www.vox-poetica.com/t/baronibluff.html" TargetMode="External"/><Relationship Id="rId29" Type="http://schemas.openxmlformats.org/officeDocument/2006/relationships/hyperlink" Target="http://vanityfea.blogspot.com/2010/07/tu-vida-en-un-dia.html" TargetMode="External"/><Relationship Id="rId11" Type="http://schemas.openxmlformats.org/officeDocument/2006/relationships/hyperlink" Target="http://vanityfea.blogspot.com.es/2015/11/cosmogonia.html" TargetMode="External"/><Relationship Id="rId24" Type="http://schemas.openxmlformats.org/officeDocument/2006/relationships/hyperlink" Target="http://garciala.blogia.com/2008/092401-retrospeccion-prospeccion-eternidad.php" TargetMode="External"/><Relationship Id="rId32" Type="http://schemas.openxmlformats.org/officeDocument/2006/relationships/hyperlink" Target="http://www.vox-poetica.org" TargetMode="External"/><Relationship Id="rId37" Type="http://schemas.openxmlformats.org/officeDocument/2006/relationships/hyperlink" Target="http://apostillasnotas.blogspot.com/2006/06/las-novias-de-borges.html" TargetMode="External"/><Relationship Id="rId40" Type="http://schemas.openxmlformats.org/officeDocument/2006/relationships/hyperlink" Target="http://youtu.be/4N-5swEAr9Q" TargetMode="External"/><Relationship Id="rId45" Type="http://schemas.openxmlformats.org/officeDocument/2006/relationships/hyperlink" Target="http://culturacolectiva.com/100-cuentos-de-julio-cortazar-y-jorge-luis-borges/" TargetMode="External"/><Relationship Id="rId53" Type="http://schemas.openxmlformats.org/officeDocument/2006/relationships/fontTable" Target="fontTable.xml"/><Relationship Id="rId5" Type="http://schemas.openxmlformats.org/officeDocument/2006/relationships/hyperlink" Target="http://bit.ly/abibliog" TargetMode="External"/><Relationship Id="rId10" Type="http://schemas.openxmlformats.org/officeDocument/2006/relationships/hyperlink" Target="https://www.poeticous.com/borges/a-la-efigie-de-un-capitan-de-los-ejercitos-de-cromwell?locale=es" TargetMode="External"/><Relationship Id="rId19" Type="http://schemas.openxmlformats.org/officeDocument/2006/relationships/hyperlink" Target="http://www.unizar.es/departamentos/filologia_inglesa/garciala/publicaciones/understanding.html" TargetMode="External"/><Relationship Id="rId31" Type="http://schemas.openxmlformats.org/officeDocument/2006/relationships/hyperlink" Target="https://personal.unizar.es/garciala/publicaciones/tiempoesferico.html" TargetMode="External"/><Relationship Id="rId44" Type="http://schemas.openxmlformats.org/officeDocument/2006/relationships/hyperlink" Target="https://vanityfea.blogspot.com/2019/02/jorge-luis-borges-miscelanea.html" TargetMode="External"/><Relationship Id="rId52" Type="http://schemas.openxmlformats.org/officeDocument/2006/relationships/hyperlink" Target="https://www.academia.edu/41019749/" TargetMode="External"/><Relationship Id="rId4" Type="http://schemas.openxmlformats.org/officeDocument/2006/relationships/webSettings" Target="webSettings.xml"/><Relationship Id="rId9" Type="http://schemas.openxmlformats.org/officeDocument/2006/relationships/hyperlink" Target="http://www.entish.org/essays/Wilkins.html" TargetMode="External"/><Relationship Id="rId14" Type="http://schemas.openxmlformats.org/officeDocument/2006/relationships/hyperlink" Target="https://www.academia.edu/38584054/" TargetMode="External"/><Relationship Id="rId22" Type="http://schemas.openxmlformats.org/officeDocument/2006/relationships/hyperlink" Target="http://garciala.blogia.com/2008/091501-reflexividad.php" TargetMode="External"/><Relationship Id="rId27" Type="http://schemas.openxmlformats.org/officeDocument/2006/relationships/hyperlink" Target="https://vanityfea.blogspot.com/2019/01/prospeccion-retroprospeccion-eternidad.html" TargetMode="External"/><Relationship Id="rId30" Type="http://schemas.openxmlformats.org/officeDocument/2006/relationships/hyperlink" Target="http://vanityfea.blogspot.com.es/2012/04/el-tiempo-esferico.html" TargetMode="External"/><Relationship Id="rId35" Type="http://schemas.openxmlformats.org/officeDocument/2006/relationships/hyperlink" Target="http://www.vox-poetica.org" TargetMode="External"/><Relationship Id="rId43" Type="http://schemas.openxmlformats.org/officeDocument/2006/relationships/hyperlink" Target="http://esdocs.org/docs/index-10526.html" TargetMode="External"/><Relationship Id="rId48" Type="http://schemas.openxmlformats.org/officeDocument/2006/relationships/hyperlink" Target="http://www.themodernword.com/borges/index.html" TargetMode="External"/><Relationship Id="rId8" Type="http://schemas.openxmlformats.org/officeDocument/2006/relationships/hyperlink" Target="http://www.ciudadseva.com/textos/teoria/opin/borges3.htm" TargetMode="External"/><Relationship Id="rId51" Type="http://schemas.openxmlformats.org/officeDocument/2006/relationships/hyperlink" Target="https://youtu.be/zVxnIZEqhII" TargetMode="External"/><Relationship Id="rId3" Type="http://schemas.openxmlformats.org/officeDocument/2006/relationships/settings" Target="settings.xml"/><Relationship Id="rId12" Type="http://schemas.openxmlformats.org/officeDocument/2006/relationships/hyperlink" Target="https://www.amazon.com/Borges-Selected-Poems-Jorge-Luis/dp/0140587217/" TargetMode="External"/><Relationship Id="rId17" Type="http://schemas.openxmlformats.org/officeDocument/2006/relationships/hyperlink" Target="http://metacriticjournal.com/current/issue:1/volume%201,%20issue%201:%20October%202015" TargetMode="External"/><Relationship Id="rId25" Type="http://schemas.openxmlformats.org/officeDocument/2006/relationships/hyperlink" Target="https://www.ibercampus.es/prospeccion-retroprospeccion-eternidad-37302.htm" TargetMode="External"/><Relationship Id="rId33" Type="http://schemas.openxmlformats.org/officeDocument/2006/relationships/hyperlink" Target="https://doi.org/10.6018/monteagudo.561861" TargetMode="External"/><Relationship Id="rId38" Type="http://schemas.openxmlformats.org/officeDocument/2006/relationships/hyperlink" Target="https://www.academia.edu/41019749/" TargetMode="External"/><Relationship Id="rId46" Type="http://schemas.openxmlformats.org/officeDocument/2006/relationships/hyperlink" Target="http://www.uiowa.edu/borges/bsol/" TargetMode="External"/><Relationship Id="rId20" Type="http://schemas.openxmlformats.org/officeDocument/2006/relationships/hyperlink" Target="http://garciala.blogia.com/2005/050802-el-padre-el-hijo-y-el-golem.php" TargetMode="External"/><Relationship Id="rId41" Type="http://schemas.openxmlformats.org/officeDocument/2006/relationships/hyperlink" Target="https://youtu.be/i_ZTt_JQX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nnowpoetry.com/contents/borges/EverythingandNothing.html" TargetMode="External"/><Relationship Id="rId15" Type="http://schemas.openxmlformats.org/officeDocument/2006/relationships/hyperlink" Target="https://www.academia.edu/41019749/" TargetMode="External"/><Relationship Id="rId23" Type="http://schemas.openxmlformats.org/officeDocument/2006/relationships/hyperlink" Target="http://garciala.blogia.com/2008/091603-la-mejor-pagina-sobre-shakespeare.php" TargetMode="External"/><Relationship Id="rId28" Type="http://schemas.openxmlformats.org/officeDocument/2006/relationships/hyperlink" Target="https://personal.unizar.es/garciala/publicaciones/prospeccionretro.pdf" TargetMode="External"/><Relationship Id="rId36" Type="http://schemas.openxmlformats.org/officeDocument/2006/relationships/hyperlink" Target="http://blogs.ya.com/lomejordeloslibros/" TargetMode="External"/><Relationship Id="rId49" Type="http://schemas.openxmlformats.org/officeDocument/2006/relationships/hyperlink" Target="http://vanityfea.blogspot.com/2010/10/reflejo-y-vanid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107</Pages>
  <Words>32166</Words>
  <Characters>200044</Characters>
  <Application>Microsoft Office Word</Application>
  <DocSecurity>0</DocSecurity>
  <Lines>1667</Lines>
  <Paragraphs>463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231747</CharactersWithSpaces>
  <SharedDoc>false</SharedDoc>
  <HLinks>
    <vt:vector size="174" baseType="variant">
      <vt:variant>
        <vt:i4>1900628</vt:i4>
      </vt:variant>
      <vt:variant>
        <vt:i4>84</vt:i4>
      </vt:variant>
      <vt:variant>
        <vt:i4>0</vt:i4>
      </vt:variant>
      <vt:variant>
        <vt:i4>5</vt:i4>
      </vt:variant>
      <vt:variant>
        <vt:lpwstr>http://vanityfea.blogspot.com/2010/10/reflejo-y-vanidad.html</vt:lpwstr>
      </vt:variant>
      <vt:variant>
        <vt:lpwstr/>
      </vt:variant>
      <vt:variant>
        <vt:i4>3932195</vt:i4>
      </vt:variant>
      <vt:variant>
        <vt:i4>81</vt:i4>
      </vt:variant>
      <vt:variant>
        <vt:i4>0</vt:i4>
      </vt:variant>
      <vt:variant>
        <vt:i4>5</vt:i4>
      </vt:variant>
      <vt:variant>
        <vt:lpwstr>http://www.themodernword.com/borges/index.html</vt:lpwstr>
      </vt:variant>
      <vt:variant>
        <vt:lpwstr/>
      </vt:variant>
      <vt:variant>
        <vt:i4>16</vt:i4>
      </vt:variant>
      <vt:variant>
        <vt:i4>78</vt:i4>
      </vt:variant>
      <vt:variant>
        <vt:i4>0</vt:i4>
      </vt:variant>
      <vt:variant>
        <vt:i4>5</vt:i4>
      </vt:variant>
      <vt:variant>
        <vt:lpwstr>http://www.microserve.net/~thequail/libyrinth/borges.garden.html</vt:lpwstr>
      </vt:variant>
      <vt:variant>
        <vt:lpwstr/>
      </vt:variant>
      <vt:variant>
        <vt:i4>327794</vt:i4>
      </vt:variant>
      <vt:variant>
        <vt:i4>75</vt:i4>
      </vt:variant>
      <vt:variant>
        <vt:i4>0</vt:i4>
      </vt:variant>
      <vt:variant>
        <vt:i4>5</vt:i4>
      </vt:variant>
      <vt:variant>
        <vt:lpwstr>http://www.uiowa.edu/borges/bsol/</vt:lpwstr>
      </vt:variant>
      <vt:variant>
        <vt:lpwstr/>
      </vt:variant>
      <vt:variant>
        <vt:i4>7733292</vt:i4>
      </vt:variant>
      <vt:variant>
        <vt:i4>72</vt:i4>
      </vt:variant>
      <vt:variant>
        <vt:i4>0</vt:i4>
      </vt:variant>
      <vt:variant>
        <vt:i4>5</vt:i4>
      </vt:variant>
      <vt:variant>
        <vt:lpwstr>http://culturacolectiva.com/100-cuentos-de-julio-cortazar-y-jorge-luis-borges/</vt:lpwstr>
      </vt:variant>
      <vt:variant>
        <vt:lpwstr/>
      </vt:variant>
      <vt:variant>
        <vt:i4>6553684</vt:i4>
      </vt:variant>
      <vt:variant>
        <vt:i4>69</vt:i4>
      </vt:variant>
      <vt:variant>
        <vt:i4>0</vt:i4>
      </vt:variant>
      <vt:variant>
        <vt:i4>5</vt:i4>
      </vt:variant>
      <vt:variant>
        <vt:lpwstr>http://esdocs.org/docs/index-10526.html</vt:lpwstr>
      </vt:variant>
      <vt:variant>
        <vt:lpwstr/>
      </vt:variant>
      <vt:variant>
        <vt:i4>5832757</vt:i4>
      </vt:variant>
      <vt:variant>
        <vt:i4>66</vt:i4>
      </vt:variant>
      <vt:variant>
        <vt:i4>0</vt:i4>
      </vt:variant>
      <vt:variant>
        <vt:i4>5</vt:i4>
      </vt:variant>
      <vt:variant>
        <vt:lpwstr>http://www.rtve.es/alacarta/audios/el-ojo-critico/ojo-critico-centenario-borges-1999/1111957/</vt:lpwstr>
      </vt:variant>
      <vt:variant>
        <vt:lpwstr/>
      </vt:variant>
      <vt:variant>
        <vt:i4>4259843</vt:i4>
      </vt:variant>
      <vt:variant>
        <vt:i4>63</vt:i4>
      </vt:variant>
      <vt:variant>
        <vt:i4>0</vt:i4>
      </vt:variant>
      <vt:variant>
        <vt:i4>5</vt:i4>
      </vt:variant>
      <vt:variant>
        <vt:lpwstr>https://youtu.be/i_ZTt_JQXRU</vt:lpwstr>
      </vt:variant>
      <vt:variant>
        <vt:lpwstr/>
      </vt:variant>
      <vt:variant>
        <vt:i4>7012437</vt:i4>
      </vt:variant>
      <vt:variant>
        <vt:i4>60</vt:i4>
      </vt:variant>
      <vt:variant>
        <vt:i4>0</vt:i4>
      </vt:variant>
      <vt:variant>
        <vt:i4>5</vt:i4>
      </vt:variant>
      <vt:variant>
        <vt:lpwstr>http://youtu.be/4N-5swEAr9Q</vt:lpwstr>
      </vt:variant>
      <vt:variant>
        <vt:lpwstr/>
      </vt:variant>
      <vt:variant>
        <vt:i4>4718658</vt:i4>
      </vt:variant>
      <vt:variant>
        <vt:i4>57</vt:i4>
      </vt:variant>
      <vt:variant>
        <vt:i4>0</vt:i4>
      </vt:variant>
      <vt:variant>
        <vt:i4>5</vt:i4>
      </vt:variant>
      <vt:variant>
        <vt:lpwstr>http://wordpress.danieltubau.com/?p=7363</vt:lpwstr>
      </vt:variant>
      <vt:variant>
        <vt:lpwstr/>
      </vt:variant>
      <vt:variant>
        <vt:i4>6094891</vt:i4>
      </vt:variant>
      <vt:variant>
        <vt:i4>54</vt:i4>
      </vt:variant>
      <vt:variant>
        <vt:i4>0</vt:i4>
      </vt:variant>
      <vt:variant>
        <vt:i4>5</vt:i4>
      </vt:variant>
      <vt:variant>
        <vt:lpwstr>http://apostillasnotas.blogspot.com/2006/06/las-novias-de-borges.html</vt:lpwstr>
      </vt:variant>
      <vt:variant>
        <vt:lpwstr/>
      </vt:variant>
      <vt:variant>
        <vt:i4>3407902</vt:i4>
      </vt:variant>
      <vt:variant>
        <vt:i4>51</vt:i4>
      </vt:variant>
      <vt:variant>
        <vt:i4>0</vt:i4>
      </vt:variant>
      <vt:variant>
        <vt:i4>5</vt:i4>
      </vt:variant>
      <vt:variant>
        <vt:lpwstr>http://blogs.ya.com/lomejordeloslibros/</vt:lpwstr>
      </vt:variant>
      <vt:variant>
        <vt:lpwstr/>
      </vt:variant>
      <vt:variant>
        <vt:i4>3145753</vt:i4>
      </vt:variant>
      <vt:variant>
        <vt:i4>48</vt:i4>
      </vt:variant>
      <vt:variant>
        <vt:i4>0</vt:i4>
      </vt:variant>
      <vt:variant>
        <vt:i4>5</vt:i4>
      </vt:variant>
      <vt:variant>
        <vt:lpwstr>http://www.vox-poetica.org/</vt:lpwstr>
      </vt:variant>
      <vt:variant>
        <vt:lpwstr/>
      </vt:variant>
      <vt:variant>
        <vt:i4>3145753</vt:i4>
      </vt:variant>
      <vt:variant>
        <vt:i4>45</vt:i4>
      </vt:variant>
      <vt:variant>
        <vt:i4>0</vt:i4>
      </vt:variant>
      <vt:variant>
        <vt:i4>5</vt:i4>
      </vt:variant>
      <vt:variant>
        <vt:lpwstr>http://www.vox-poetica.org/</vt:lpwstr>
      </vt:variant>
      <vt:variant>
        <vt:lpwstr/>
      </vt:variant>
      <vt:variant>
        <vt:i4>196702</vt:i4>
      </vt:variant>
      <vt:variant>
        <vt:i4>42</vt:i4>
      </vt:variant>
      <vt:variant>
        <vt:i4>0</vt:i4>
      </vt:variant>
      <vt:variant>
        <vt:i4>5</vt:i4>
      </vt:variant>
      <vt:variant>
        <vt:lpwstr>http://vanityfea.blogspot.com/2010/07/tu-vida-en-un-dia.html</vt:lpwstr>
      </vt:variant>
      <vt:variant>
        <vt:lpwstr/>
      </vt:variant>
      <vt:variant>
        <vt:i4>7864379</vt:i4>
      </vt:variant>
      <vt:variant>
        <vt:i4>39</vt:i4>
      </vt:variant>
      <vt:variant>
        <vt:i4>0</vt:i4>
      </vt:variant>
      <vt:variant>
        <vt:i4>5</vt:i4>
      </vt:variant>
      <vt:variant>
        <vt:lpwstr>http://garciala.blogia.com/2008/092401-retrospeccion-prospeccion-eternidad.php</vt:lpwstr>
      </vt:variant>
      <vt:variant>
        <vt:lpwstr/>
      </vt:variant>
      <vt:variant>
        <vt:i4>1572932</vt:i4>
      </vt:variant>
      <vt:variant>
        <vt:i4>36</vt:i4>
      </vt:variant>
      <vt:variant>
        <vt:i4>0</vt:i4>
      </vt:variant>
      <vt:variant>
        <vt:i4>5</vt:i4>
      </vt:variant>
      <vt:variant>
        <vt:lpwstr>http://garciala.blogia.com/2008/091603-la-mejor-pagina-sobre-shakespeare.php</vt:lpwstr>
      </vt:variant>
      <vt:variant>
        <vt:lpwstr/>
      </vt:variant>
      <vt:variant>
        <vt:i4>3604498</vt:i4>
      </vt:variant>
      <vt:variant>
        <vt:i4>33</vt:i4>
      </vt:variant>
      <vt:variant>
        <vt:i4>0</vt:i4>
      </vt:variant>
      <vt:variant>
        <vt:i4>5</vt:i4>
      </vt:variant>
      <vt:variant>
        <vt:lpwstr>http://garciala.blogia.com/2008/091501-reflexividad.php</vt:lpwstr>
      </vt:variant>
      <vt:variant>
        <vt:lpwstr/>
      </vt:variant>
      <vt:variant>
        <vt:i4>6553663</vt:i4>
      </vt:variant>
      <vt:variant>
        <vt:i4>30</vt:i4>
      </vt:variant>
      <vt:variant>
        <vt:i4>0</vt:i4>
      </vt:variant>
      <vt:variant>
        <vt:i4>5</vt:i4>
      </vt:variant>
      <vt:variant>
        <vt:lpwstr>http://garciala.blogia.com/2006/031701-things-that-might-have-been.php</vt:lpwstr>
      </vt:variant>
      <vt:variant>
        <vt:lpwstr/>
      </vt:variant>
      <vt:variant>
        <vt:i4>7405623</vt:i4>
      </vt:variant>
      <vt:variant>
        <vt:i4>27</vt:i4>
      </vt:variant>
      <vt:variant>
        <vt:i4>0</vt:i4>
      </vt:variant>
      <vt:variant>
        <vt:i4>5</vt:i4>
      </vt:variant>
      <vt:variant>
        <vt:lpwstr>http://garciala.blogia.com/2005/050802-el-padre-el-hijo-y-el-golem.php</vt:lpwstr>
      </vt:variant>
      <vt:variant>
        <vt:lpwstr/>
      </vt:variant>
      <vt:variant>
        <vt:i4>2228304</vt:i4>
      </vt:variant>
      <vt:variant>
        <vt:i4>24</vt:i4>
      </vt:variant>
      <vt:variant>
        <vt:i4>0</vt:i4>
      </vt:variant>
      <vt:variant>
        <vt:i4>5</vt:i4>
      </vt:variant>
      <vt:variant>
        <vt:lpwstr>http://www.unizar.es/departamentos/filologia_inglesa/garciala/publicaciones/understanding.html</vt:lpwstr>
      </vt:variant>
      <vt:variant>
        <vt:lpwstr/>
      </vt:variant>
      <vt:variant>
        <vt:i4>2555967</vt:i4>
      </vt:variant>
      <vt:variant>
        <vt:i4>21</vt:i4>
      </vt:variant>
      <vt:variant>
        <vt:i4>0</vt:i4>
      </vt:variant>
      <vt:variant>
        <vt:i4>5</vt:i4>
      </vt:variant>
      <vt:variant>
        <vt:lpwstr>http://metacriticjournal.com/articles/getfileembed/6/AnaMariaDeliu_1_1.pdf</vt:lpwstr>
      </vt:variant>
      <vt:variant>
        <vt:lpwstr/>
      </vt:variant>
      <vt:variant>
        <vt:i4>5570645</vt:i4>
      </vt:variant>
      <vt:variant>
        <vt:i4>18</vt:i4>
      </vt:variant>
      <vt:variant>
        <vt:i4>0</vt:i4>
      </vt:variant>
      <vt:variant>
        <vt:i4>5</vt:i4>
      </vt:variant>
      <vt:variant>
        <vt:lpwstr>http://metacriticjournal.com/current/issue:1/volume 1, issue 1: October 2015</vt:lpwstr>
      </vt:variant>
      <vt:variant>
        <vt:lpwstr/>
      </vt:variant>
      <vt:variant>
        <vt:i4>4718704</vt:i4>
      </vt:variant>
      <vt:variant>
        <vt:i4>15</vt:i4>
      </vt:variant>
      <vt:variant>
        <vt:i4>0</vt:i4>
      </vt:variant>
      <vt:variant>
        <vt:i4>5</vt:i4>
      </vt:variant>
      <vt:variant>
        <vt:lpwstr>http://www.vox-poetica.com/t/baronibluff.html</vt:lpwstr>
      </vt:variant>
      <vt:variant>
        <vt:lpwstr/>
      </vt:variant>
      <vt:variant>
        <vt:i4>2031628</vt:i4>
      </vt:variant>
      <vt:variant>
        <vt:i4>12</vt:i4>
      </vt:variant>
      <vt:variant>
        <vt:i4>0</vt:i4>
      </vt:variant>
      <vt:variant>
        <vt:i4>5</vt:i4>
      </vt:variant>
      <vt:variant>
        <vt:lpwstr>http://vanityfea.blogspot.com.es/2015/11/cosmogonia.html</vt:lpwstr>
      </vt:variant>
      <vt:variant>
        <vt:lpwstr/>
      </vt:variant>
      <vt:variant>
        <vt:i4>6225965</vt:i4>
      </vt:variant>
      <vt:variant>
        <vt:i4>9</vt:i4>
      </vt:variant>
      <vt:variant>
        <vt:i4>0</vt:i4>
      </vt:variant>
      <vt:variant>
        <vt:i4>5</vt:i4>
      </vt:variant>
      <vt:variant>
        <vt:lpwstr>http://www.entish.org/essays/Wilkins.html</vt:lpwstr>
      </vt:variant>
      <vt:variant>
        <vt:lpwstr/>
      </vt:variant>
      <vt:variant>
        <vt:i4>5570561</vt:i4>
      </vt:variant>
      <vt:variant>
        <vt:i4>6</vt:i4>
      </vt:variant>
      <vt:variant>
        <vt:i4>0</vt:i4>
      </vt:variant>
      <vt:variant>
        <vt:i4>5</vt:i4>
      </vt:variant>
      <vt:variant>
        <vt:lpwstr>http://www.ciudadseva.com/textos/teoria/opin/borges3.htm</vt:lpwstr>
      </vt:variant>
      <vt:variant>
        <vt:lpwstr/>
      </vt:variant>
      <vt:variant>
        <vt:i4>4718645</vt:i4>
      </vt:variant>
      <vt:variant>
        <vt:i4>3</vt:i4>
      </vt:variant>
      <vt:variant>
        <vt:i4>0</vt:i4>
      </vt:variant>
      <vt:variant>
        <vt:i4>5</vt:i4>
      </vt:variant>
      <vt:variant>
        <vt:lpwstr>http://enfilme.com/notas-del-dia/la-critica-de-jorge-luis-borges-a-citizen-kane-y-la-respuesta-de-orson-welles?platform=hootsuite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35</cp:revision>
  <dcterms:created xsi:type="dcterms:W3CDTF">2019-05-17T15:08:00Z</dcterms:created>
  <dcterms:modified xsi:type="dcterms:W3CDTF">2024-09-17T21:56:00Z</dcterms:modified>
</cp:coreProperties>
</file>