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87D9" w14:textId="77777777" w:rsidR="00523CF2" w:rsidRPr="00213AF0" w:rsidRDefault="00C454AC" w:rsidP="00523CF2">
      <w:pPr>
        <w:jc w:val="center"/>
        <w:rPr>
          <w:lang w:val="en-US"/>
        </w:rPr>
      </w:pPr>
      <w:bookmarkStart w:id="0" w:name="OLE_LINK3"/>
      <w:bookmarkStart w:id="1" w:name="OLE_LINK4"/>
      <w:r w:rsidRPr="003D19D6">
        <w:rPr>
          <w:sz w:val="20"/>
          <w:lang w:val="en-US"/>
        </w:rPr>
        <w:t xml:space="preserve">    </w:t>
      </w:r>
      <w:bookmarkEnd w:id="0"/>
      <w:bookmarkEnd w:id="1"/>
      <w:r w:rsidR="00523CF2" w:rsidRPr="00213AF0">
        <w:rPr>
          <w:sz w:val="20"/>
          <w:lang w:val="en-US"/>
        </w:rPr>
        <w:t xml:space="preserve">  </w:t>
      </w:r>
      <w:r w:rsidR="00523CF2">
        <w:rPr>
          <w:sz w:val="20"/>
          <w:lang w:val="en-US"/>
        </w:rPr>
        <w:t xml:space="preserve"> </w:t>
      </w:r>
      <w:r w:rsidR="00523CF2" w:rsidRPr="00213AF0">
        <w:rPr>
          <w:sz w:val="20"/>
          <w:lang w:val="en-US"/>
        </w:rPr>
        <w:t xml:space="preserve"> from</w:t>
      </w:r>
    </w:p>
    <w:p w14:paraId="3A1C5F55" w14:textId="77777777" w:rsidR="00523CF2" w:rsidRPr="00F523F6" w:rsidRDefault="00523CF2" w:rsidP="00523CF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D820F00" w14:textId="77777777" w:rsidR="00523CF2" w:rsidRPr="00F523F6" w:rsidRDefault="00195D88" w:rsidP="00523CF2">
      <w:pPr>
        <w:jc w:val="center"/>
        <w:rPr>
          <w:sz w:val="24"/>
        </w:rPr>
      </w:pPr>
      <w:hyperlink r:id="rId4" w:history="1">
        <w:r w:rsidR="00523CF2" w:rsidRPr="00F523F6">
          <w:rPr>
            <w:rStyle w:val="Hipervnculo"/>
            <w:sz w:val="24"/>
          </w:rPr>
          <w:t>http://bit.ly/abibliog</w:t>
        </w:r>
      </w:hyperlink>
      <w:r w:rsidR="00523CF2" w:rsidRPr="00F523F6">
        <w:rPr>
          <w:sz w:val="24"/>
        </w:rPr>
        <w:t xml:space="preserve"> </w:t>
      </w:r>
    </w:p>
    <w:p w14:paraId="31866C03" w14:textId="77777777" w:rsidR="00523CF2" w:rsidRPr="00F523F6" w:rsidRDefault="00523CF2" w:rsidP="00523CF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CEA700E" w14:textId="77777777" w:rsidR="00523CF2" w:rsidRPr="00523CF2" w:rsidRDefault="00523CF2" w:rsidP="00523CF2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23CF2">
        <w:rPr>
          <w:sz w:val="24"/>
          <w:lang w:val="es-ES"/>
        </w:rPr>
        <w:t>(University of Zaragoza, Spain)</w:t>
      </w:r>
    </w:p>
    <w:p w14:paraId="18D98F12" w14:textId="77777777" w:rsidR="00523CF2" w:rsidRPr="00523CF2" w:rsidRDefault="00523CF2" w:rsidP="00523CF2">
      <w:pPr>
        <w:jc w:val="center"/>
        <w:rPr>
          <w:sz w:val="24"/>
          <w:lang w:val="es-ES"/>
        </w:rPr>
      </w:pPr>
    </w:p>
    <w:p w14:paraId="6D52720A" w14:textId="77777777" w:rsidR="00523CF2" w:rsidRPr="00523CF2" w:rsidRDefault="00523CF2" w:rsidP="00523CF2">
      <w:pPr>
        <w:jc w:val="center"/>
        <w:rPr>
          <w:sz w:val="24"/>
          <w:lang w:val="es-ES"/>
        </w:rPr>
      </w:pPr>
    </w:p>
    <w:p w14:paraId="0EEDD4EF" w14:textId="77777777" w:rsidR="00C454AC" w:rsidRPr="00B97378" w:rsidRDefault="00A630E1" w:rsidP="00B97378">
      <w:pPr>
        <w:rPr>
          <w:b/>
          <w:smallCaps/>
          <w:sz w:val="36"/>
        </w:rPr>
      </w:pPr>
      <w:r w:rsidRPr="00B97378">
        <w:rPr>
          <w:b/>
          <w:smallCaps/>
          <w:sz w:val="36"/>
        </w:rPr>
        <w:t>Álvar Núñez Cabeza de Vaca</w:t>
      </w:r>
    </w:p>
    <w:p w14:paraId="550E8C7F" w14:textId="77777777" w:rsidR="00C454AC" w:rsidRDefault="00C454AC"/>
    <w:p w14:paraId="2A30BC67" w14:textId="77777777" w:rsidR="00A630E1" w:rsidRPr="00A630E1" w:rsidRDefault="00A630E1">
      <w:pPr>
        <w:rPr>
          <w:sz w:val="24"/>
          <w:szCs w:val="24"/>
        </w:rPr>
      </w:pPr>
      <w:r w:rsidRPr="00A630E1">
        <w:rPr>
          <w:sz w:val="24"/>
          <w:szCs w:val="24"/>
        </w:rPr>
        <w:t>(Spanish explorer of America)</w:t>
      </w:r>
    </w:p>
    <w:p w14:paraId="2AB89436" w14:textId="77777777" w:rsidR="00C454AC" w:rsidRDefault="00C454AC"/>
    <w:p w14:paraId="061A987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557AD3A" w14:textId="77777777" w:rsidR="00A630E1" w:rsidRDefault="00A630E1" w:rsidP="00A630E1">
      <w:pPr>
        <w:tabs>
          <w:tab w:val="left" w:pos="4707"/>
        </w:tabs>
        <w:rPr>
          <w:b/>
        </w:rPr>
      </w:pPr>
    </w:p>
    <w:p w14:paraId="4F9D530D" w14:textId="77777777" w:rsidR="00A630E1" w:rsidRPr="008542D4" w:rsidRDefault="00A630E1" w:rsidP="00A630E1">
      <w:pPr>
        <w:ind w:left="709" w:hanging="709"/>
        <w:rPr>
          <w:lang w:val="es-ES"/>
        </w:rPr>
      </w:pPr>
      <w:r>
        <w:t xml:space="preserve">Núñez Cabeza de Vaca, Álvar. </w:t>
      </w:r>
      <w:r>
        <w:rPr>
          <w:i/>
        </w:rPr>
        <w:t>Naufragios</w:t>
      </w:r>
      <w:r w:rsidR="00523CF2">
        <w:rPr>
          <w:i/>
        </w:rPr>
        <w:t xml:space="preserve"> y Comentarios</w:t>
      </w:r>
      <w:r>
        <w:rPr>
          <w:i/>
        </w:rPr>
        <w:t xml:space="preserve">. </w:t>
      </w:r>
      <w:r>
        <w:t xml:space="preserve">Ed. Justo García Morales. (Colección Crisol, 98). </w:t>
      </w:r>
      <w:r w:rsidRPr="008542D4">
        <w:rPr>
          <w:lang w:val="es-ES"/>
        </w:rPr>
        <w:t>2nd ed. Zaragoza: Aguilar, 1960.*</w:t>
      </w:r>
    </w:p>
    <w:p w14:paraId="6187F06A" w14:textId="77777777" w:rsidR="00BC5743" w:rsidRPr="00B82398" w:rsidRDefault="00BC5743" w:rsidP="00BC5743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Naufragios.</w:t>
      </w:r>
      <w:r>
        <w:rPr>
          <w:szCs w:val="28"/>
          <w:lang w:val="es-ES"/>
        </w:rPr>
        <w:t xml:space="preserve"> Ed. Trinidad Barrera. Alianza Editorial, 1985.</w:t>
      </w:r>
    </w:p>
    <w:p w14:paraId="371EF26B" w14:textId="77777777" w:rsidR="00337120" w:rsidRDefault="00337120" w:rsidP="00337120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Naufragios.</w:t>
      </w:r>
      <w:r>
        <w:rPr>
          <w:szCs w:val="28"/>
          <w:lang w:val="es-ES"/>
        </w:rPr>
        <w:t xml:space="preserve"> Ed. Eloísa Gómez Lucena and Rubén Caba. Madrid: Cátedra.</w:t>
      </w:r>
    </w:p>
    <w:p w14:paraId="3946B987" w14:textId="77777777" w:rsidR="00A630E1" w:rsidRPr="008542D4" w:rsidRDefault="00A630E1" w:rsidP="00A630E1">
      <w:pPr>
        <w:tabs>
          <w:tab w:val="left" w:pos="4707"/>
        </w:tabs>
        <w:rPr>
          <w:b/>
          <w:lang w:val="es-ES"/>
        </w:rPr>
      </w:pPr>
    </w:p>
    <w:p w14:paraId="694854E5" w14:textId="77777777" w:rsidR="00A630E1" w:rsidRPr="008542D4" w:rsidRDefault="00A630E1" w:rsidP="00A630E1">
      <w:pPr>
        <w:tabs>
          <w:tab w:val="left" w:pos="4707"/>
        </w:tabs>
        <w:rPr>
          <w:b/>
          <w:lang w:val="es-ES"/>
        </w:rPr>
      </w:pPr>
    </w:p>
    <w:p w14:paraId="16EDC1C4" w14:textId="77777777" w:rsidR="00A630E1" w:rsidRPr="008542D4" w:rsidRDefault="00A630E1" w:rsidP="00A630E1">
      <w:pPr>
        <w:tabs>
          <w:tab w:val="left" w:pos="4707"/>
        </w:tabs>
        <w:rPr>
          <w:b/>
          <w:lang w:val="es-ES"/>
        </w:rPr>
      </w:pPr>
    </w:p>
    <w:p w14:paraId="3A2F373F" w14:textId="77777777" w:rsidR="00A630E1" w:rsidRPr="008542D4" w:rsidRDefault="00A630E1" w:rsidP="00A630E1">
      <w:pPr>
        <w:tabs>
          <w:tab w:val="left" w:pos="4707"/>
        </w:tabs>
        <w:rPr>
          <w:b/>
          <w:lang w:val="es-ES"/>
        </w:rPr>
      </w:pPr>
      <w:r w:rsidRPr="008542D4">
        <w:rPr>
          <w:b/>
          <w:lang w:val="es-ES"/>
        </w:rPr>
        <w:t>Criticism</w:t>
      </w:r>
    </w:p>
    <w:p w14:paraId="40674AD2" w14:textId="77777777" w:rsidR="00A630E1" w:rsidRPr="008542D4" w:rsidRDefault="00A630E1" w:rsidP="00A630E1">
      <w:pPr>
        <w:tabs>
          <w:tab w:val="left" w:pos="4707"/>
        </w:tabs>
        <w:rPr>
          <w:b/>
          <w:lang w:val="es-ES"/>
        </w:rPr>
      </w:pPr>
    </w:p>
    <w:p w14:paraId="55AE3972" w14:textId="77777777" w:rsidR="00BC5743" w:rsidRDefault="00BC5743" w:rsidP="00BC5743">
      <w:pPr>
        <w:rPr>
          <w:szCs w:val="28"/>
        </w:rPr>
      </w:pPr>
      <w:r w:rsidRPr="00B82398">
        <w:rPr>
          <w:szCs w:val="28"/>
          <w:lang w:val="es-ES"/>
        </w:rPr>
        <w:t>Góme</w:t>
      </w:r>
      <w:r>
        <w:rPr>
          <w:szCs w:val="28"/>
          <w:lang w:val="es-ES"/>
        </w:rPr>
        <w:t>z Lucena, Eloísa, and Rubén Caba.</w:t>
      </w:r>
      <w:r w:rsidRPr="00B82398">
        <w:rPr>
          <w:szCs w:val="28"/>
          <w:lang w:val="es-ES"/>
        </w:rPr>
        <w:tab/>
      </w:r>
      <w:r w:rsidRPr="00B82398">
        <w:rPr>
          <w:i/>
          <w:szCs w:val="28"/>
          <w:lang w:val="es-ES"/>
        </w:rPr>
        <w:t>La odisea de Cabeza de Vaca.</w:t>
      </w:r>
      <w:r>
        <w:rPr>
          <w:szCs w:val="28"/>
          <w:lang w:val="es-ES"/>
        </w:rPr>
        <w:t xml:space="preserve"> Barcelona: Edhasa, 2008.</w:t>
      </w:r>
    </w:p>
    <w:p w14:paraId="17DEBE7B" w14:textId="77777777" w:rsidR="00BC5743" w:rsidRPr="008B310A" w:rsidRDefault="00BC5743" w:rsidP="00BC5743">
      <w:pPr>
        <w:rPr>
          <w:szCs w:val="28"/>
          <w:lang w:val="es-ES"/>
        </w:rPr>
      </w:pPr>
      <w:r>
        <w:rPr>
          <w:szCs w:val="28"/>
        </w:rPr>
        <w:t xml:space="preserve">_____.  </w:t>
      </w:r>
      <w:r>
        <w:rPr>
          <w:i/>
          <w:szCs w:val="28"/>
        </w:rPr>
        <w:t>Del Atlantico al Pacífico.</w:t>
      </w:r>
      <w:r>
        <w:rPr>
          <w:szCs w:val="28"/>
        </w:rPr>
        <w:t xml:space="preserve"> Travel book. Almuzara, 2018. (Cabeza de Vaca).</w:t>
      </w:r>
    </w:p>
    <w:p w14:paraId="573E3605" w14:textId="77777777" w:rsidR="00A630E1" w:rsidRPr="003D19D6" w:rsidRDefault="00A630E1" w:rsidP="00A630E1">
      <w:pPr>
        <w:tabs>
          <w:tab w:val="left" w:pos="4707"/>
        </w:tabs>
        <w:rPr>
          <w:lang w:val="en-US"/>
        </w:rPr>
      </w:pPr>
      <w:r w:rsidRPr="008542D4">
        <w:rPr>
          <w:lang w:val="en-US"/>
        </w:rPr>
        <w:t xml:space="preserve">Gómez-Galisteo, M. Carmen. </w:t>
      </w:r>
      <w:r w:rsidRPr="003D19D6">
        <w:rPr>
          <w:i/>
          <w:lang w:val="en-US"/>
        </w:rPr>
        <w:t xml:space="preserve">Early Visions and Representations of America: Álvar Núñez Cabeza de Vaca's </w:t>
      </w:r>
      <w:r w:rsidRPr="003D19D6">
        <w:rPr>
          <w:i/>
          <w:smallCaps/>
          <w:lang w:val="en-US"/>
        </w:rPr>
        <w:t xml:space="preserve">Naufragios </w:t>
      </w:r>
      <w:r w:rsidRPr="003D19D6">
        <w:rPr>
          <w:i/>
          <w:lang w:val="en-US"/>
        </w:rPr>
        <w:t xml:space="preserve">and William Bradford's </w:t>
      </w:r>
      <w:r w:rsidRPr="003D19D6">
        <w:rPr>
          <w:i/>
          <w:smallCaps/>
          <w:lang w:val="en-US"/>
        </w:rPr>
        <w:t>Of Plymouth Plantation.</w:t>
      </w:r>
      <w:r w:rsidRPr="003D19D6">
        <w:rPr>
          <w:i/>
          <w:lang w:val="en-US"/>
        </w:rPr>
        <w:t xml:space="preserve"> </w:t>
      </w:r>
      <w:r w:rsidRPr="003D19D6">
        <w:rPr>
          <w:lang w:val="en-US"/>
        </w:rPr>
        <w:t>New York, London, New Delhi, Sydney: Bloomsbury, 2013.</w:t>
      </w:r>
    </w:p>
    <w:p w14:paraId="08AB46A5" w14:textId="77777777" w:rsidR="00A630E1" w:rsidRPr="003D19D6" w:rsidRDefault="00A630E1" w:rsidP="00A630E1">
      <w:pPr>
        <w:tabs>
          <w:tab w:val="left" w:pos="5627"/>
        </w:tabs>
        <w:rPr>
          <w:lang w:val="en-US"/>
        </w:rPr>
      </w:pPr>
      <w:r w:rsidRPr="003D19D6">
        <w:rPr>
          <w:lang w:val="en-US"/>
        </w:rPr>
        <w:t xml:space="preserve">Juan-Navarro, Santiago. "Constructing Cultural Myths: Cabeza de Vaca in Contemporary Hispanic Criticism, Theater, and Film." Online at </w:t>
      </w:r>
      <w:r w:rsidRPr="003D19D6">
        <w:rPr>
          <w:i/>
          <w:lang w:val="en-US"/>
        </w:rPr>
        <w:t>Academia</w:t>
      </w:r>
      <w:r w:rsidRPr="003D19D6">
        <w:rPr>
          <w:lang w:val="en-US"/>
        </w:rPr>
        <w:t>.*</w:t>
      </w:r>
    </w:p>
    <w:p w14:paraId="2DC1DFD7" w14:textId="77777777" w:rsidR="00A630E1" w:rsidRPr="003D19D6" w:rsidRDefault="00A630E1" w:rsidP="00A630E1">
      <w:pPr>
        <w:rPr>
          <w:lang w:val="en-US"/>
        </w:rPr>
      </w:pPr>
      <w:r w:rsidRPr="003D19D6">
        <w:rPr>
          <w:lang w:val="en-US"/>
        </w:rPr>
        <w:tab/>
      </w:r>
      <w:hyperlink r:id="rId5" w:history="1">
        <w:r w:rsidRPr="003D19D6">
          <w:rPr>
            <w:rStyle w:val="Hipervnculo"/>
            <w:lang w:val="en-US"/>
          </w:rPr>
          <w:t>https://www.academia.edu/334169/</w:t>
        </w:r>
      </w:hyperlink>
    </w:p>
    <w:p w14:paraId="01B501EB" w14:textId="77777777" w:rsidR="00A630E1" w:rsidRPr="003D19D6" w:rsidRDefault="00A630E1" w:rsidP="00A630E1">
      <w:pPr>
        <w:rPr>
          <w:lang w:val="en-US"/>
        </w:rPr>
      </w:pPr>
      <w:r w:rsidRPr="003D19D6">
        <w:rPr>
          <w:lang w:val="en-US"/>
        </w:rPr>
        <w:tab/>
        <w:t>2017</w:t>
      </w:r>
    </w:p>
    <w:p w14:paraId="18173A70" w14:textId="77777777" w:rsidR="00463B70" w:rsidRDefault="00463B70" w:rsidP="00463B70">
      <w:pPr>
        <w:rPr>
          <w:szCs w:val="28"/>
          <w:lang w:val="es-ES"/>
        </w:rPr>
      </w:pPr>
      <w:r w:rsidRPr="00505D74">
        <w:rPr>
          <w:szCs w:val="28"/>
          <w:lang w:val="en-US"/>
        </w:rPr>
        <w:t xml:space="preserve">Krieger, Alex. </w:t>
      </w:r>
      <w:r w:rsidRPr="00505D74">
        <w:rPr>
          <w:i/>
          <w:szCs w:val="28"/>
          <w:lang w:val="en-US"/>
        </w:rPr>
        <w:t>We Came Nake</w:t>
      </w:r>
      <w:r>
        <w:rPr>
          <w:i/>
          <w:szCs w:val="28"/>
          <w:lang w:val="en-US"/>
        </w:rPr>
        <w:t>d and Barefoot.</w:t>
      </w:r>
      <w:r>
        <w:rPr>
          <w:szCs w:val="28"/>
          <w:lang w:val="en-US"/>
        </w:rPr>
        <w:t xml:space="preserve"> </w:t>
      </w:r>
      <w:r w:rsidRPr="00B82398">
        <w:rPr>
          <w:szCs w:val="28"/>
          <w:lang w:val="es-ES"/>
        </w:rPr>
        <w:t>2002. (Cabeza de Vaca).</w:t>
      </w:r>
    </w:p>
    <w:p w14:paraId="728F42E6" w14:textId="77777777" w:rsidR="00195D88" w:rsidRDefault="00195D88" w:rsidP="00463B70">
      <w:pPr>
        <w:rPr>
          <w:szCs w:val="28"/>
          <w:lang w:val="es-ES"/>
        </w:rPr>
      </w:pPr>
    </w:p>
    <w:p w14:paraId="77D478D9" w14:textId="77777777" w:rsidR="00195D88" w:rsidRDefault="00195D88" w:rsidP="00463B70">
      <w:pPr>
        <w:rPr>
          <w:szCs w:val="28"/>
          <w:lang w:val="es-ES"/>
        </w:rPr>
      </w:pPr>
    </w:p>
    <w:p w14:paraId="3691B616" w14:textId="77777777" w:rsidR="00195D88" w:rsidRDefault="00195D88" w:rsidP="00463B70">
      <w:pPr>
        <w:rPr>
          <w:szCs w:val="28"/>
          <w:lang w:val="es-ES"/>
        </w:rPr>
      </w:pPr>
    </w:p>
    <w:p w14:paraId="0AAA3B6D" w14:textId="77777777" w:rsidR="00195D88" w:rsidRDefault="00195D88" w:rsidP="00463B70">
      <w:pPr>
        <w:rPr>
          <w:szCs w:val="28"/>
          <w:lang w:val="es-ES"/>
        </w:rPr>
      </w:pPr>
    </w:p>
    <w:p w14:paraId="56CD1B34" w14:textId="77777777" w:rsidR="00195D88" w:rsidRDefault="00195D88" w:rsidP="00463B70">
      <w:pPr>
        <w:rPr>
          <w:szCs w:val="28"/>
          <w:lang w:val="es-ES"/>
        </w:rPr>
      </w:pPr>
    </w:p>
    <w:p w14:paraId="3A334788" w14:textId="2434C229" w:rsidR="00195D88" w:rsidRDefault="00195D88" w:rsidP="00463B70">
      <w:pPr>
        <w:rPr>
          <w:szCs w:val="28"/>
          <w:lang w:val="es-ES"/>
        </w:rPr>
      </w:pPr>
      <w:r>
        <w:rPr>
          <w:szCs w:val="28"/>
          <w:lang w:val="es-ES"/>
        </w:rPr>
        <w:t>Anthologies</w:t>
      </w:r>
    </w:p>
    <w:p w14:paraId="60FF3AC1" w14:textId="77777777" w:rsidR="00195D88" w:rsidRDefault="00195D88" w:rsidP="00463B70">
      <w:pPr>
        <w:rPr>
          <w:szCs w:val="28"/>
          <w:lang w:val="es-ES"/>
        </w:rPr>
      </w:pPr>
    </w:p>
    <w:p w14:paraId="089BDFC6" w14:textId="77777777" w:rsidR="00195D88" w:rsidRDefault="00195D88" w:rsidP="00463B70">
      <w:pPr>
        <w:rPr>
          <w:szCs w:val="28"/>
          <w:lang w:val="es-ES"/>
        </w:rPr>
      </w:pPr>
    </w:p>
    <w:p w14:paraId="5D84CCE3" w14:textId="77777777" w:rsidR="00195D88" w:rsidRDefault="00195D88" w:rsidP="00195D88">
      <w:r w:rsidRPr="00195D88">
        <w:rPr>
          <w:lang w:val="es-ES"/>
        </w:rPr>
        <w:t xml:space="preserve">Masiá, Ángeles, ed. </w:t>
      </w:r>
      <w:r>
        <w:rPr>
          <w:i/>
          <w:iCs/>
        </w:rPr>
        <w:t>Historiadores de Indias, Antillas y Tierra Firme (Fray Bartolomé  de Las Casas – Cristóbal Colón – Hernán Cortés – Álvar Núñez Cabeza de Vaca – Fernández de Oviedo y otros).</w:t>
      </w:r>
      <w:r>
        <w:t xml:space="preserve"> Antología, estudio preliminar y bibliografía seleccionada por Dña. Ángeles Masiá, Dr. en Historia. (Bruguera Libro Clásico, 1503/66). Barcelona: Bruguera, 1971.* (Francisco López de Gómara, Antonio Herrero y Tordesillas, Fernández de Navarrete, Diego de Porras, Fray Diego de Landa, Bernal Díaz del Castillo, Bernardino de Sahagún, José de Acosta).</w:t>
      </w:r>
    </w:p>
    <w:p w14:paraId="7ACB1F83" w14:textId="77777777" w:rsidR="00195D88" w:rsidRPr="00195D88" w:rsidRDefault="00195D88" w:rsidP="00463B70">
      <w:pPr>
        <w:rPr>
          <w:szCs w:val="28"/>
        </w:rPr>
      </w:pPr>
    </w:p>
    <w:p w14:paraId="4E2998A8" w14:textId="77777777" w:rsidR="00A630E1" w:rsidRPr="008542D4" w:rsidRDefault="00A630E1" w:rsidP="00A630E1">
      <w:pPr>
        <w:rPr>
          <w:b/>
          <w:sz w:val="36"/>
          <w:szCs w:val="36"/>
          <w:lang w:val="es-ES"/>
        </w:rPr>
      </w:pPr>
    </w:p>
    <w:p w14:paraId="2CD237D4" w14:textId="77777777" w:rsidR="003D19D6" w:rsidRPr="008542D4" w:rsidRDefault="003D19D6" w:rsidP="00A630E1">
      <w:pPr>
        <w:rPr>
          <w:b/>
          <w:sz w:val="36"/>
          <w:szCs w:val="36"/>
          <w:lang w:val="es-ES"/>
        </w:rPr>
      </w:pPr>
    </w:p>
    <w:p w14:paraId="17B48ED8" w14:textId="77777777" w:rsidR="003D19D6" w:rsidRPr="008542D4" w:rsidRDefault="003D19D6" w:rsidP="00A630E1">
      <w:pPr>
        <w:rPr>
          <w:b/>
          <w:sz w:val="36"/>
          <w:szCs w:val="36"/>
          <w:lang w:val="es-ES"/>
        </w:rPr>
      </w:pPr>
    </w:p>
    <w:p w14:paraId="04D8AB3F" w14:textId="77777777" w:rsidR="00A630E1" w:rsidRPr="008542D4" w:rsidRDefault="00A630E1" w:rsidP="00A630E1">
      <w:pPr>
        <w:rPr>
          <w:lang w:val="es-ES"/>
        </w:rPr>
      </w:pPr>
      <w:r w:rsidRPr="008542D4">
        <w:rPr>
          <w:lang w:val="es-ES"/>
        </w:rPr>
        <w:t>Films</w:t>
      </w:r>
    </w:p>
    <w:p w14:paraId="072E3AE6" w14:textId="77777777" w:rsidR="00A630E1" w:rsidRPr="008542D4" w:rsidRDefault="00A630E1" w:rsidP="00A630E1">
      <w:pPr>
        <w:rPr>
          <w:lang w:val="es-ES"/>
        </w:rPr>
      </w:pPr>
    </w:p>
    <w:p w14:paraId="13964713" w14:textId="77777777" w:rsidR="00A630E1" w:rsidRDefault="00A630E1" w:rsidP="00A630E1">
      <w:r w:rsidRPr="008542D4">
        <w:rPr>
          <w:i/>
          <w:lang w:val="es-ES"/>
        </w:rPr>
        <w:t>Cabeza de Vaca.</w:t>
      </w:r>
      <w:r w:rsidRPr="008542D4">
        <w:rPr>
          <w:lang w:val="es-ES"/>
        </w:rPr>
        <w:t xml:space="preserve"> </w:t>
      </w:r>
      <w:r>
        <w:t>Film. Dir. Nicolás Echevarría. 1990.</w:t>
      </w:r>
    </w:p>
    <w:p w14:paraId="07315C41" w14:textId="77777777" w:rsidR="00A630E1" w:rsidRDefault="00A630E1" w:rsidP="00A630E1"/>
    <w:p w14:paraId="0BACCD82" w14:textId="77777777" w:rsidR="00A630E1" w:rsidRDefault="00A630E1" w:rsidP="00A630E1"/>
    <w:p w14:paraId="7F54A7EC" w14:textId="77777777" w:rsidR="00A630E1" w:rsidRDefault="00A630E1" w:rsidP="00A630E1"/>
    <w:p w14:paraId="6DBB15AC" w14:textId="77777777" w:rsidR="00A630E1" w:rsidRDefault="00A630E1" w:rsidP="00A630E1"/>
    <w:p w14:paraId="3D3B5AF3" w14:textId="77777777" w:rsidR="00A630E1" w:rsidRDefault="00A630E1" w:rsidP="00A630E1">
      <w:r>
        <w:t>Internet resources</w:t>
      </w:r>
    </w:p>
    <w:p w14:paraId="291CF2AC" w14:textId="77777777" w:rsidR="00A630E1" w:rsidRDefault="00A630E1" w:rsidP="00A630E1"/>
    <w:p w14:paraId="56967485" w14:textId="77777777" w:rsidR="00A630E1" w:rsidRDefault="00A630E1" w:rsidP="00A630E1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"Álvar Núñez Cabeza de Vaca." </w:t>
      </w:r>
      <w:r>
        <w:rPr>
          <w:rFonts w:eastAsia="Times New Roman"/>
          <w:i/>
          <w:szCs w:val="28"/>
          <w:lang w:eastAsia="en-US"/>
        </w:rPr>
        <w:t>Wikipedia: La enciclopedia libre.*</w:t>
      </w:r>
    </w:p>
    <w:p w14:paraId="6500E975" w14:textId="77777777" w:rsidR="00A630E1" w:rsidRDefault="00A630E1" w:rsidP="00A630E1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6" w:history="1">
        <w:r w:rsidRPr="00F04587">
          <w:rPr>
            <w:rStyle w:val="Hipervnculo"/>
            <w:rFonts w:eastAsia="Times New Roman"/>
            <w:szCs w:val="28"/>
            <w:lang w:eastAsia="en-US"/>
          </w:rPr>
          <w:t>https://es.wikipedia.org/wiki/%C3%81lvar_N%C3%BA%C3%B1ez_Cabeza_de_Vaca</w:t>
        </w:r>
      </w:hyperlink>
    </w:p>
    <w:p w14:paraId="6F0910DB" w14:textId="77777777" w:rsidR="00A630E1" w:rsidRDefault="00A630E1" w:rsidP="00A630E1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49D89C37" w14:textId="77777777" w:rsidR="00A630E1" w:rsidRDefault="00A630E1" w:rsidP="00A630E1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"</w:t>
      </w:r>
      <w:r>
        <w:rPr>
          <w:rFonts w:eastAsia="Times New Roman"/>
          <w:i/>
          <w:szCs w:val="28"/>
          <w:lang w:eastAsia="en-US"/>
        </w:rPr>
        <w:t>Naufragios y Comentarios." Wikipedia: La enciclopedia libre.*</w:t>
      </w:r>
    </w:p>
    <w:p w14:paraId="15EDD129" w14:textId="77777777" w:rsidR="00A630E1" w:rsidRDefault="00A630E1" w:rsidP="00A630E1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7" w:history="1">
        <w:r w:rsidRPr="00F04587">
          <w:rPr>
            <w:rStyle w:val="Hipervnculo"/>
            <w:rFonts w:eastAsia="Times New Roman"/>
            <w:szCs w:val="28"/>
            <w:lang w:eastAsia="en-US"/>
          </w:rPr>
          <w:t>https://es.wikipedia.org/wiki/Naufragios_y_comentarios</w:t>
        </w:r>
      </w:hyperlink>
    </w:p>
    <w:p w14:paraId="5F7DC9F0" w14:textId="77777777" w:rsidR="00A630E1" w:rsidRPr="0042527D" w:rsidRDefault="00A630E1" w:rsidP="00A630E1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77B8F74B" w14:textId="77777777" w:rsidR="00A630E1" w:rsidRDefault="00A630E1" w:rsidP="00A630E1"/>
    <w:p w14:paraId="0DF3E2CC" w14:textId="77777777" w:rsidR="00A630E1" w:rsidRDefault="00A630E1" w:rsidP="00A630E1"/>
    <w:p w14:paraId="60506AD3" w14:textId="77777777" w:rsidR="00A630E1" w:rsidRDefault="00A630E1" w:rsidP="00A630E1">
      <w:r>
        <w:t>Literature</w:t>
      </w:r>
    </w:p>
    <w:p w14:paraId="081EFBC5" w14:textId="77777777" w:rsidR="00A630E1" w:rsidRDefault="00A630E1" w:rsidP="00A630E1"/>
    <w:p w14:paraId="27AD6340" w14:textId="77777777" w:rsidR="00A630E1" w:rsidRDefault="00A630E1" w:rsidP="00A630E1">
      <w:r>
        <w:t xml:space="preserve">Sanchís Sinisterra, José. </w:t>
      </w:r>
      <w:r>
        <w:rPr>
          <w:i/>
        </w:rPr>
        <w:t>Naufragios o la herida del Otro.</w:t>
      </w:r>
      <w:r>
        <w:t xml:space="preserve"> Drama. 1990.</w:t>
      </w:r>
    </w:p>
    <w:p w14:paraId="41C547F2" w14:textId="77777777" w:rsidR="00A630E1" w:rsidRDefault="00A630E1" w:rsidP="00A630E1"/>
    <w:p w14:paraId="4865E382" w14:textId="77777777" w:rsidR="00A630E1" w:rsidRDefault="00A630E1" w:rsidP="00A630E1"/>
    <w:p w14:paraId="07D5CED7" w14:textId="77777777" w:rsidR="003D19D6" w:rsidRDefault="003D19D6" w:rsidP="00A630E1"/>
    <w:p w14:paraId="306CD510" w14:textId="77777777" w:rsidR="003D19D6" w:rsidRDefault="003D19D6" w:rsidP="00A630E1"/>
    <w:p w14:paraId="5A36A12D" w14:textId="77777777" w:rsidR="003D19D6" w:rsidRDefault="003D19D6" w:rsidP="00A630E1">
      <w:r>
        <w:t>Video</w:t>
      </w:r>
    </w:p>
    <w:p w14:paraId="7CD2176E" w14:textId="77777777" w:rsidR="003D19D6" w:rsidRDefault="003D19D6" w:rsidP="00A630E1"/>
    <w:p w14:paraId="22D9E03B" w14:textId="77777777" w:rsidR="003D19D6" w:rsidRDefault="003D19D6" w:rsidP="00A630E1"/>
    <w:p w14:paraId="1B7C0849" w14:textId="77777777" w:rsidR="003D19D6" w:rsidRDefault="003D19D6" w:rsidP="003D19D6">
      <w:r>
        <w:t xml:space="preserve">Jiménez Losantos, Federico, and César Vidal. "Breve historia de España 7 - Edad Moderna (3 de 4)." Audio (COPE-La Mañana); online video. </w:t>
      </w:r>
      <w:r>
        <w:rPr>
          <w:i/>
        </w:rPr>
        <w:t>YouTube (dmartinbness)</w:t>
      </w:r>
      <w:r>
        <w:t xml:space="preserve"> 13 June 2013.* (Historias de la Historia de España 7 - Hernando de Soto llega a Florida - Cabeza de Vaca - Hernán Cortés - Cervantes cautivo - La liberación de Cervantes / Felipe III, un reinado de transición (1598-1621) - Felipe IV (1621-1665): I, el programa del conde-duque de Olivares; II, éxitos y fracasos del conde-duque de Olivares; III, la derrota - La continuación del Siglo de Oro - La obra de Indias - El final de los Austrias, Carlos II - La toma de Gibraltar).</w:t>
      </w:r>
    </w:p>
    <w:p w14:paraId="00568BA0" w14:textId="77777777" w:rsidR="003D19D6" w:rsidRDefault="003D19D6" w:rsidP="003D19D6">
      <w:r>
        <w:tab/>
      </w:r>
      <w:hyperlink r:id="rId8" w:history="1">
        <w:r w:rsidRPr="004B2C26">
          <w:rPr>
            <w:rStyle w:val="Hipervnculo"/>
          </w:rPr>
          <w:t>https://youtu.be/l_FKltGC2Sc</w:t>
        </w:r>
      </w:hyperlink>
    </w:p>
    <w:p w14:paraId="133727F5" w14:textId="77777777" w:rsidR="003D19D6" w:rsidRPr="000D7781" w:rsidRDefault="003D19D6" w:rsidP="003D19D6">
      <w:r>
        <w:tab/>
        <w:t>2019</w:t>
      </w:r>
    </w:p>
    <w:p w14:paraId="4604A9A3" w14:textId="77777777" w:rsidR="003D19D6" w:rsidRDefault="003D19D6" w:rsidP="00A630E1"/>
    <w:p w14:paraId="3BECACEF" w14:textId="77777777" w:rsidR="008542D4" w:rsidRPr="00052E00" w:rsidRDefault="008542D4" w:rsidP="008542D4">
      <w:r>
        <w:rPr>
          <w:szCs w:val="28"/>
        </w:rPr>
        <w:t>Martínez Shaw, Carlos. "</w:t>
      </w:r>
      <w:r w:rsidRPr="00670501">
        <w:t>Una crónica de supervivencia: los "Naufragios" de Álvar Núñez Cabeza de Vaca.</w:t>
      </w:r>
      <w:r>
        <w:t xml:space="preserve">" Video lecture. </w:t>
      </w:r>
      <w:r>
        <w:rPr>
          <w:i/>
        </w:rPr>
        <w:t>YouTube (Fundación Juan March)</w:t>
      </w:r>
      <w:r>
        <w:t xml:space="preserve"> 7 July 2019.*</w:t>
      </w:r>
    </w:p>
    <w:p w14:paraId="01B32D43" w14:textId="77777777" w:rsidR="008542D4" w:rsidRDefault="00195D88" w:rsidP="008542D4">
      <w:pPr>
        <w:ind w:hanging="1"/>
        <w:rPr>
          <w:color w:val="1D9BF0"/>
        </w:rPr>
      </w:pPr>
      <w:hyperlink r:id="rId9" w:history="1">
        <w:r w:rsidR="008542D4" w:rsidRPr="00A46144">
          <w:rPr>
            <w:rStyle w:val="Hipervnculo"/>
          </w:rPr>
          <w:t>https://youtu.be/BePTuan-5A8</w:t>
        </w:r>
      </w:hyperlink>
    </w:p>
    <w:p w14:paraId="51DC0E0C" w14:textId="77777777" w:rsidR="008542D4" w:rsidRPr="00670501" w:rsidRDefault="008542D4" w:rsidP="008542D4">
      <w:r>
        <w:tab/>
        <w:t>2022</w:t>
      </w:r>
    </w:p>
    <w:p w14:paraId="0213D0BC" w14:textId="77777777" w:rsidR="008542D4" w:rsidRDefault="008542D4" w:rsidP="00A630E1"/>
    <w:p w14:paraId="4D3B75C4" w14:textId="77777777" w:rsidR="00523CF2" w:rsidRDefault="00523CF2" w:rsidP="00523CF2">
      <w:r>
        <w:t>Rojo, Jesús Ángel, et al. "</w:t>
      </w:r>
      <w:r w:rsidRPr="000679C0">
        <w:t>Álvar Núñez Cabeza de Vaca, la increíble epopeya del conquistador por los Estados Unidos.</w:t>
      </w:r>
      <w:r>
        <w:t xml:space="preserve">" Video. (España de Leyenda). </w:t>
      </w:r>
      <w:r>
        <w:rPr>
          <w:i/>
        </w:rPr>
        <w:t>YouTube (EldistritoTV)</w:t>
      </w:r>
      <w:r>
        <w:t xml:space="preserve"> 8 Feb. 2020.*</w:t>
      </w:r>
    </w:p>
    <w:p w14:paraId="7D21C641" w14:textId="77777777" w:rsidR="00523CF2" w:rsidRDefault="00195D88" w:rsidP="00523CF2">
      <w:pPr>
        <w:ind w:hanging="1"/>
      </w:pPr>
      <w:hyperlink r:id="rId10" w:history="1">
        <w:r w:rsidR="00523CF2" w:rsidRPr="00AA76C7">
          <w:rPr>
            <w:rStyle w:val="Hipervnculo"/>
          </w:rPr>
          <w:t>https://youtu.be/wGoiYAxjMJE</w:t>
        </w:r>
      </w:hyperlink>
    </w:p>
    <w:p w14:paraId="13BFAB98" w14:textId="77777777" w:rsidR="00523CF2" w:rsidRPr="000679C0" w:rsidRDefault="00523CF2" w:rsidP="00523CF2">
      <w:r>
        <w:tab/>
        <w:t>2020</w:t>
      </w:r>
    </w:p>
    <w:p w14:paraId="3B26A2FC" w14:textId="77777777" w:rsidR="003D19D6" w:rsidRDefault="003D19D6" w:rsidP="00A630E1"/>
    <w:p w14:paraId="5447834C" w14:textId="77777777" w:rsidR="003D19D6" w:rsidRDefault="003D19D6" w:rsidP="00A630E1"/>
    <w:p w14:paraId="5684EE13" w14:textId="77777777" w:rsidR="003D19D6" w:rsidRDefault="003D19D6" w:rsidP="00A630E1"/>
    <w:p w14:paraId="44AE2538" w14:textId="77777777" w:rsidR="00A630E1" w:rsidRDefault="00A630E1" w:rsidP="00A630E1"/>
    <w:p w14:paraId="67D6B8C6" w14:textId="77777777" w:rsidR="00C454AC" w:rsidRDefault="00C454AC"/>
    <w:p w14:paraId="337B5F32" w14:textId="77777777" w:rsidR="00C454AC" w:rsidRDefault="00C454AC" w:rsidP="00C454AC"/>
    <w:p w14:paraId="1EFFBDC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3455C"/>
    <w:rsid w:val="00195D88"/>
    <w:rsid w:val="00337120"/>
    <w:rsid w:val="003D19D6"/>
    <w:rsid w:val="00463B70"/>
    <w:rsid w:val="00523CF2"/>
    <w:rsid w:val="005945CF"/>
    <w:rsid w:val="006431B8"/>
    <w:rsid w:val="008542D4"/>
    <w:rsid w:val="00A630E1"/>
    <w:rsid w:val="00B97378"/>
    <w:rsid w:val="00BC574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E0EC4C"/>
  <w14:defaultImageDpi w14:val="300"/>
  <w15:docId w15:val="{90D9AD47-CC31-014D-8AB5-69F2660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_FKltGC2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Naufragios_y_comentario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%C3%81lvar_N%C3%BA%C3%B1ez_Cabeza_de_Vac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cademia.edu/334169/" TargetMode="External"/><Relationship Id="rId10" Type="http://schemas.openxmlformats.org/officeDocument/2006/relationships/hyperlink" Target="https://youtu.be/wGoiYAxjMJ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BePTuan-5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447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2017-12-19T01:46:00Z</dcterms:created>
  <dcterms:modified xsi:type="dcterms:W3CDTF">2023-08-16T23:08:00Z</dcterms:modified>
</cp:coreProperties>
</file>