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19A70" w14:textId="77777777" w:rsidR="002D5F0F" w:rsidRPr="00F50959" w:rsidRDefault="002D5F0F" w:rsidP="002D5F0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29EA336" w14:textId="77777777" w:rsidR="002D5F0F" w:rsidRPr="003544E6" w:rsidRDefault="002D5F0F" w:rsidP="002D5F0F">
      <w:pPr>
        <w:jc w:val="center"/>
        <w:rPr>
          <w:smallCaps/>
          <w:sz w:val="24"/>
          <w:lang w:val="en-US"/>
        </w:rPr>
      </w:pPr>
      <w:r w:rsidRPr="003544E6">
        <w:rPr>
          <w:smallCaps/>
          <w:sz w:val="24"/>
          <w:lang w:val="en-US"/>
        </w:rPr>
        <w:t>A Bibliography of Literary Theory, Criticism and Philology</w:t>
      </w:r>
    </w:p>
    <w:p w14:paraId="5AE8375E" w14:textId="77777777" w:rsidR="002D5F0F" w:rsidRPr="003544E6" w:rsidRDefault="002D5F0F" w:rsidP="002D5F0F">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19A0E871" w14:textId="77777777" w:rsidR="002D5F0F" w:rsidRPr="003544E6" w:rsidRDefault="002D5F0F" w:rsidP="002D5F0F">
      <w:pPr>
        <w:ind w:right="-1"/>
        <w:jc w:val="center"/>
        <w:rPr>
          <w:sz w:val="24"/>
          <w:lang w:val="es-ES"/>
        </w:rPr>
      </w:pPr>
      <w:r w:rsidRPr="003544E6">
        <w:rPr>
          <w:sz w:val="24"/>
          <w:lang w:val="es-ES"/>
        </w:rPr>
        <w:t xml:space="preserve">by José Ángel </w:t>
      </w:r>
      <w:r w:rsidRPr="003544E6">
        <w:rPr>
          <w:smallCaps/>
          <w:sz w:val="24"/>
          <w:lang w:val="es-ES"/>
        </w:rPr>
        <w:t>García Landa</w:t>
      </w:r>
    </w:p>
    <w:p w14:paraId="4D0201FB" w14:textId="77777777" w:rsidR="002D5F0F" w:rsidRPr="00B15E9B" w:rsidRDefault="002D5F0F" w:rsidP="002D5F0F">
      <w:pPr>
        <w:tabs>
          <w:tab w:val="left" w:pos="2835"/>
        </w:tabs>
        <w:ind w:right="-1"/>
        <w:jc w:val="center"/>
        <w:rPr>
          <w:sz w:val="24"/>
          <w:lang w:val="es-ES"/>
        </w:rPr>
      </w:pPr>
      <w:r w:rsidRPr="00B15E9B">
        <w:rPr>
          <w:sz w:val="24"/>
          <w:lang w:val="es-ES"/>
        </w:rPr>
        <w:t>(University of Zaragoza, Spain)</w:t>
      </w:r>
    </w:p>
    <w:p w14:paraId="6112C63C" w14:textId="77777777" w:rsidR="002D5F0F" w:rsidRPr="00B15E9B" w:rsidRDefault="002D5F0F" w:rsidP="002D5F0F">
      <w:pPr>
        <w:jc w:val="center"/>
        <w:rPr>
          <w:sz w:val="24"/>
          <w:lang w:val="es-ES"/>
        </w:rPr>
      </w:pPr>
    </w:p>
    <w:bookmarkEnd w:id="0"/>
    <w:bookmarkEnd w:id="1"/>
    <w:p w14:paraId="284BD3A6" w14:textId="77777777" w:rsidR="002D5F0F" w:rsidRPr="00B15E9B" w:rsidRDefault="002D5F0F" w:rsidP="002D5F0F">
      <w:pPr>
        <w:ind w:left="0" w:firstLine="0"/>
        <w:jc w:val="center"/>
        <w:rPr>
          <w:color w:val="000000"/>
          <w:sz w:val="24"/>
          <w:lang w:val="es-ES"/>
        </w:rPr>
      </w:pPr>
    </w:p>
    <w:p w14:paraId="13D4EDF4" w14:textId="59503E2E" w:rsidR="00770F51" w:rsidRPr="00A32121" w:rsidRDefault="00770F51" w:rsidP="00770F51">
      <w:pPr>
        <w:pStyle w:val="Ttulo1"/>
        <w:rPr>
          <w:rFonts w:ascii="Times" w:hAnsi="Times"/>
        </w:rPr>
      </w:pPr>
      <w:r w:rsidRPr="00A32121">
        <w:rPr>
          <w:rFonts w:ascii="Times" w:hAnsi="Times"/>
          <w:smallCaps/>
        </w:rPr>
        <w:t>Pedro Calderón de la Barca</w:t>
      </w:r>
      <w:r w:rsidRPr="00A32121">
        <w:rPr>
          <w:rFonts w:ascii="Times" w:hAnsi="Times"/>
          <w:b w:val="0"/>
          <w:sz w:val="28"/>
        </w:rPr>
        <w:tab/>
      </w:r>
      <w:r w:rsidR="005E194A">
        <w:rPr>
          <w:rFonts w:ascii="Times" w:hAnsi="Times"/>
          <w:b w:val="0"/>
          <w:sz w:val="28"/>
        </w:rPr>
        <w:t xml:space="preserve">    </w:t>
      </w:r>
      <w:r w:rsidRPr="00A32121">
        <w:rPr>
          <w:rFonts w:ascii="Times" w:hAnsi="Times"/>
          <w:b w:val="0"/>
          <w:sz w:val="28"/>
        </w:rPr>
        <w:t>(1600-1681)</w:t>
      </w:r>
    </w:p>
    <w:p w14:paraId="6AB96069" w14:textId="77777777" w:rsidR="00770F51" w:rsidRDefault="00770F51">
      <w:pPr>
        <w:rPr>
          <w:b/>
          <w:sz w:val="36"/>
        </w:rPr>
      </w:pPr>
    </w:p>
    <w:p w14:paraId="64B493E1" w14:textId="77777777" w:rsidR="00770F51" w:rsidRPr="005E194A" w:rsidRDefault="00770F51">
      <w:pPr>
        <w:ind w:firstLine="0"/>
        <w:rPr>
          <w:sz w:val="24"/>
          <w:lang w:val="en-US"/>
        </w:rPr>
      </w:pPr>
      <w:r w:rsidRPr="005E194A">
        <w:rPr>
          <w:sz w:val="24"/>
          <w:lang w:val="en-US"/>
        </w:rPr>
        <w:t>(Spanish dramatist, major classic; st. with the Jesuits, then seminar in Alcalá and Salamanca; soldier in Flanders and Lombardy; ordained as Catholic priest 1651; chaplain at Reyes Nuevos, Toledo; Madrid 1663-, royal chaplain; Baroque style, dramas of honour and heroism, allegorism, and Counter-Reformist thematics)</w:t>
      </w:r>
    </w:p>
    <w:p w14:paraId="7E9A029D" w14:textId="77777777" w:rsidR="00770F51" w:rsidRPr="005E194A" w:rsidRDefault="00770F51">
      <w:pPr>
        <w:rPr>
          <w:lang w:val="en-US"/>
        </w:rPr>
      </w:pPr>
    </w:p>
    <w:p w14:paraId="7563461B" w14:textId="77777777" w:rsidR="00770F51" w:rsidRPr="005E194A" w:rsidRDefault="00770F51">
      <w:pPr>
        <w:ind w:left="0" w:firstLine="0"/>
        <w:rPr>
          <w:lang w:val="en-US"/>
        </w:rPr>
      </w:pPr>
    </w:p>
    <w:p w14:paraId="7C856A6C" w14:textId="77777777" w:rsidR="00770F51" w:rsidRPr="005E194A" w:rsidRDefault="00770F51">
      <w:pPr>
        <w:rPr>
          <w:lang w:val="en-US"/>
        </w:rPr>
      </w:pPr>
    </w:p>
    <w:p w14:paraId="2550B1BD" w14:textId="77777777" w:rsidR="00770F51" w:rsidRPr="005E194A" w:rsidRDefault="00770F51">
      <w:pPr>
        <w:rPr>
          <w:lang w:val="en-US"/>
        </w:rPr>
      </w:pPr>
    </w:p>
    <w:p w14:paraId="23BF66EB" w14:textId="77777777" w:rsidR="00770F51" w:rsidRDefault="00770F51">
      <w:pPr>
        <w:rPr>
          <w:b/>
        </w:rPr>
      </w:pPr>
      <w:r>
        <w:rPr>
          <w:b/>
        </w:rPr>
        <w:t>Works</w:t>
      </w:r>
    </w:p>
    <w:p w14:paraId="00DC1540" w14:textId="77777777" w:rsidR="00770F51" w:rsidRDefault="00770F51">
      <w:pPr>
        <w:rPr>
          <w:b/>
        </w:rPr>
      </w:pPr>
    </w:p>
    <w:p w14:paraId="6AC03A58" w14:textId="77777777" w:rsidR="00137AC7" w:rsidRDefault="00137AC7" w:rsidP="00137AC7">
      <w:r>
        <w:t xml:space="preserve">Calderón de la Barca. (attr). Act 3 of </w:t>
      </w:r>
      <w:r>
        <w:rPr>
          <w:i/>
        </w:rPr>
        <w:t>El mejor amigo el muerto,</w:t>
      </w:r>
      <w:r>
        <w:t xml:space="preserve"> comedy with Luis de Belmonte and Francisco de Rojas. 1610.</w:t>
      </w:r>
    </w:p>
    <w:p w14:paraId="6B8B2CE4" w14:textId="77777777" w:rsidR="00137AC7" w:rsidRDefault="00137AC7" w:rsidP="00137AC7">
      <w:r>
        <w:t xml:space="preserve">_____. </w:t>
      </w:r>
      <w:r>
        <w:rPr>
          <w:i/>
        </w:rPr>
        <w:t>El carro del cielo, ó San Elías.</w:t>
      </w:r>
      <w:r>
        <w:t xml:space="preserve"> Drama. 1613.</w:t>
      </w:r>
    </w:p>
    <w:p w14:paraId="55460862" w14:textId="77777777" w:rsidR="00137AC7" w:rsidRDefault="00137AC7" w:rsidP="00137AC7">
      <w:r>
        <w:t xml:space="preserve">_____. </w:t>
      </w:r>
      <w:r>
        <w:rPr>
          <w:i/>
        </w:rPr>
        <w:t>La devoción de la cruz, ó La cruz en la sepultura.</w:t>
      </w:r>
      <w:r>
        <w:t xml:space="preserve"> Pre-1620, licensed 1633.</w:t>
      </w:r>
    </w:p>
    <w:p w14:paraId="7ABC849E" w14:textId="77777777" w:rsidR="00137AC7" w:rsidRDefault="00137AC7" w:rsidP="00137AC7">
      <w:r>
        <w:t xml:space="preserve">_____. </w:t>
      </w:r>
      <w:r>
        <w:rPr>
          <w:i/>
        </w:rPr>
        <w:t>En esta vida todo es verdad y todo mentira.</w:t>
      </w:r>
      <w:r>
        <w:t xml:space="preserve"> Drama. c. 1622.</w:t>
      </w:r>
    </w:p>
    <w:p w14:paraId="2D38AC9E" w14:textId="77777777" w:rsidR="00137AC7" w:rsidRDefault="00137AC7" w:rsidP="00137AC7">
      <w:pPr>
        <w:rPr>
          <w:i/>
        </w:rPr>
      </w:pPr>
      <w:r>
        <w:t xml:space="preserve">_____. </w:t>
      </w:r>
      <w:r>
        <w:rPr>
          <w:i/>
        </w:rPr>
        <w:t xml:space="preserve">Nuestra Señora de los Remedios, ó la Virgen de los Remedios. </w:t>
      </w:r>
      <w:r>
        <w:t>Drama.</w:t>
      </w:r>
      <w:r>
        <w:rPr>
          <w:i/>
        </w:rPr>
        <w:t xml:space="preserve"> </w:t>
      </w:r>
      <w:r w:rsidRPr="00C75970">
        <w:t>c. 1623.</w:t>
      </w:r>
    </w:p>
    <w:p w14:paraId="54354E55" w14:textId="6C3908B8" w:rsidR="00583CB6" w:rsidRDefault="00583CB6" w:rsidP="00583CB6">
      <w:pPr>
        <w:tabs>
          <w:tab w:val="left" w:pos="708"/>
          <w:tab w:val="left" w:pos="1416"/>
        </w:tabs>
      </w:pPr>
      <w:r w:rsidRPr="00583CB6">
        <w:rPr>
          <w:lang w:val="es-ES"/>
        </w:rPr>
        <w:t xml:space="preserve">_____. </w:t>
      </w:r>
      <w:r w:rsidRPr="00583CB6">
        <w:rPr>
          <w:i/>
          <w:lang w:val="es-ES"/>
        </w:rPr>
        <w:t>Amor, honor y poder.</w:t>
      </w:r>
      <w:r w:rsidRPr="00583CB6">
        <w:rPr>
          <w:lang w:val="es-ES"/>
        </w:rPr>
        <w:t xml:space="preserve"> </w:t>
      </w:r>
      <w:r>
        <w:t>Drama. 1623.  Printed 1633.</w:t>
      </w:r>
    </w:p>
    <w:p w14:paraId="7242EFC1" w14:textId="77777777" w:rsidR="00137AC7" w:rsidRDefault="00137AC7" w:rsidP="00137AC7">
      <w:r>
        <w:t xml:space="preserve">_____. </w:t>
      </w:r>
      <w:r>
        <w:rPr>
          <w:i/>
        </w:rPr>
        <w:t>El privilegio de las mujeres.</w:t>
      </w:r>
      <w:r>
        <w:t xml:space="preserve"> With Juan Pérez de Montalbán and Antonio Coello. Drama. 1623.</w:t>
      </w:r>
    </w:p>
    <w:p w14:paraId="0CF4AE76" w14:textId="77777777" w:rsidR="00137AC7" w:rsidRDefault="00137AC7" w:rsidP="00137AC7">
      <w:r>
        <w:t xml:space="preserve">_____. </w:t>
      </w:r>
      <w:r>
        <w:rPr>
          <w:i/>
        </w:rPr>
        <w:t>El sitio de Breda.</w:t>
      </w:r>
      <w:r>
        <w:t xml:space="preserve"> Drama. 1625.</w:t>
      </w:r>
    </w:p>
    <w:p w14:paraId="21D59559" w14:textId="77777777" w:rsidR="00137AC7" w:rsidRDefault="00137AC7" w:rsidP="00137AC7">
      <w:r>
        <w:t xml:space="preserve">_____. </w:t>
      </w:r>
      <w:r>
        <w:rPr>
          <w:i/>
        </w:rPr>
        <w:t>San Francisco de Borja.</w:t>
      </w:r>
      <w:r>
        <w:t xml:space="preserve"> Drama. c. 1625.</w:t>
      </w:r>
    </w:p>
    <w:p w14:paraId="19CF3ED1" w14:textId="77777777" w:rsidR="00137AC7" w:rsidRDefault="00137AC7" w:rsidP="00137AC7">
      <w:r>
        <w:t xml:space="preserve">_____. </w:t>
      </w:r>
      <w:r>
        <w:rPr>
          <w:i/>
        </w:rPr>
        <w:t>El jardín de Falerina.</w:t>
      </w:r>
      <w:r>
        <w:t xml:space="preserve"> Drama. c. 1629.</w:t>
      </w:r>
    </w:p>
    <w:p w14:paraId="3EA99657" w14:textId="1986A5C2" w:rsidR="00137AC7" w:rsidRDefault="00137AC7" w:rsidP="00137AC7">
      <w:r>
        <w:t xml:space="preserve">_____. </w:t>
      </w:r>
      <w:r>
        <w:rPr>
          <w:i/>
        </w:rPr>
        <w:t>Casa con dos puertas, mala es de guardar.</w:t>
      </w:r>
      <w:r>
        <w:t xml:space="preserve"> </w:t>
      </w:r>
      <w:r w:rsidR="00D7566B">
        <w:t>Comedy.</w:t>
      </w:r>
      <w:r>
        <w:t xml:space="preserve"> 1629.</w:t>
      </w:r>
    </w:p>
    <w:p w14:paraId="0AF96D36" w14:textId="3201D7E4" w:rsidR="00137AC7" w:rsidRDefault="00137AC7" w:rsidP="00137AC7">
      <w:r>
        <w:t xml:space="preserve">_____. </w:t>
      </w:r>
      <w:r>
        <w:rPr>
          <w:i/>
        </w:rPr>
        <w:t>La dama duende.</w:t>
      </w:r>
      <w:r>
        <w:t xml:space="preserve"> </w:t>
      </w:r>
      <w:r w:rsidR="00D7566B">
        <w:t>Comedy.</w:t>
      </w:r>
      <w:r>
        <w:t xml:space="preserve"> 1629.</w:t>
      </w:r>
    </w:p>
    <w:p w14:paraId="6349D86C" w14:textId="0BC424B1" w:rsidR="00D7566B" w:rsidRDefault="00D7566B" w:rsidP="00D7566B">
      <w:r>
        <w:t xml:space="preserve">_____. </w:t>
      </w:r>
      <w:r>
        <w:rPr>
          <w:i/>
        </w:rPr>
        <w:t>La dama duende.</w:t>
      </w:r>
      <w:r>
        <w:t xml:space="preserve"> </w:t>
      </w:r>
      <w:r>
        <w:rPr>
          <w:i/>
        </w:rPr>
        <w:t>In La dama duende y No hay cosa que callar.</w:t>
      </w:r>
      <w:r>
        <w:t xml:space="preserve"> Ed. Angel Valbuena Briones. Madrid: Espasa-Calpe.</w:t>
      </w:r>
    </w:p>
    <w:p w14:paraId="1DDF6FC9" w14:textId="77777777" w:rsidR="00137AC7" w:rsidRDefault="00137AC7" w:rsidP="00137AC7">
      <w:r>
        <w:t xml:space="preserve">_____. </w:t>
      </w:r>
      <w:r>
        <w:rPr>
          <w:i/>
        </w:rPr>
        <w:t>Peor está que estaba.</w:t>
      </w:r>
      <w:r>
        <w:t xml:space="preserve"> Drama. 1630 or earlier.</w:t>
      </w:r>
    </w:p>
    <w:p w14:paraId="2B8AD8BA" w14:textId="77777777" w:rsidR="00583CB6" w:rsidRPr="005E194A" w:rsidRDefault="00583CB6" w:rsidP="00583CB6">
      <w:pPr>
        <w:rPr>
          <w:lang w:val="en-US"/>
        </w:rPr>
      </w:pPr>
      <w:r>
        <w:t xml:space="preserve">_____. </w:t>
      </w:r>
      <w:r>
        <w:rPr>
          <w:i/>
        </w:rPr>
        <w:t>El Gran Teatro del Mundo.</w:t>
      </w:r>
      <w:r>
        <w:t xml:space="preserve"> </w:t>
      </w:r>
      <w:r w:rsidRPr="00684503">
        <w:rPr>
          <w:lang w:val="en-US"/>
        </w:rPr>
        <w:t xml:space="preserve">Auto sacramental. Written 1630-35, pub. 1655. </w:t>
      </w:r>
      <w:r w:rsidRPr="005E194A">
        <w:rPr>
          <w:lang w:val="en-US"/>
        </w:rPr>
        <w:t xml:space="preserve">Online at </w:t>
      </w:r>
      <w:r w:rsidRPr="005E194A">
        <w:rPr>
          <w:i/>
          <w:lang w:val="en-US"/>
        </w:rPr>
        <w:t>Cervantes Virtual</w:t>
      </w:r>
    </w:p>
    <w:p w14:paraId="08A926D9" w14:textId="77777777" w:rsidR="00583CB6" w:rsidRPr="005E194A" w:rsidRDefault="00583CB6" w:rsidP="00583CB6">
      <w:pPr>
        <w:rPr>
          <w:lang w:val="en-US"/>
        </w:rPr>
      </w:pPr>
      <w:r w:rsidRPr="005E194A">
        <w:rPr>
          <w:lang w:val="en-US"/>
        </w:rPr>
        <w:tab/>
      </w:r>
      <w:hyperlink r:id="rId5" w:anchor="I_0_" w:history="1">
        <w:r w:rsidRPr="005E194A">
          <w:rPr>
            <w:rStyle w:val="Hipervnculo"/>
            <w:lang w:val="en-US"/>
          </w:rPr>
          <w:t>http://bib.cervantesvirtual.com/servlet/SirveObras/01715852871255926328813/p0000001.htm#I_0_</w:t>
        </w:r>
      </w:hyperlink>
    </w:p>
    <w:p w14:paraId="5C440D0D" w14:textId="77777777" w:rsidR="00583CB6" w:rsidRDefault="00583CB6" w:rsidP="00583CB6">
      <w:r w:rsidRPr="005E194A">
        <w:rPr>
          <w:lang w:val="en-US"/>
        </w:rPr>
        <w:lastRenderedPageBreak/>
        <w:tab/>
      </w:r>
      <w:r>
        <w:t>2012</w:t>
      </w:r>
    </w:p>
    <w:p w14:paraId="39B58ABC" w14:textId="77777777" w:rsidR="00583CB6" w:rsidRPr="001729EE" w:rsidRDefault="00583CB6" w:rsidP="00583CB6">
      <w:r>
        <w:t xml:space="preserve">_____. </w:t>
      </w:r>
      <w:r>
        <w:rPr>
          <w:i/>
        </w:rPr>
        <w:t>El Gran Teatro del mundo.</w:t>
      </w:r>
      <w:r>
        <w:t xml:space="preserve"> TV play. TVE, 1968.</w:t>
      </w:r>
    </w:p>
    <w:p w14:paraId="04980E11" w14:textId="77777777" w:rsidR="00583CB6" w:rsidRPr="00FD68F7" w:rsidRDefault="00583CB6" w:rsidP="00583CB6">
      <w:pPr>
        <w:ind w:left="709" w:hanging="709"/>
        <w:rPr>
          <w:rFonts w:cs="Lucida Grande"/>
          <w:color w:val="000000"/>
        </w:rPr>
      </w:pPr>
      <w:r>
        <w:rPr>
          <w:rFonts w:cs="Lucida Grande"/>
          <w:color w:val="000000"/>
        </w:rPr>
        <w:t xml:space="preserve">_____. </w:t>
      </w:r>
      <w:r>
        <w:rPr>
          <w:rFonts w:cs="Lucida Grande"/>
          <w:i/>
          <w:color w:val="000000"/>
        </w:rPr>
        <w:t>El Gran Teatro del Mundo.</w:t>
      </w:r>
      <w:r>
        <w:rPr>
          <w:rFonts w:cs="Lucida Grande"/>
          <w:color w:val="000000"/>
        </w:rPr>
        <w:t xml:space="preserve"> In Calderón, </w:t>
      </w:r>
      <w:r>
        <w:rPr>
          <w:rFonts w:cs="Lucida Grande"/>
          <w:i/>
          <w:color w:val="000000"/>
        </w:rPr>
        <w:t>Teatro: El Alcalde de Zalamea. La Vida es Sueño. El Gran Teatro del Mundo.</w:t>
      </w:r>
      <w:r>
        <w:rPr>
          <w:rFonts w:cs="Lucida Grande"/>
          <w:color w:val="000000"/>
        </w:rPr>
        <w:t xml:space="preserve"> Ed. Amando Isasi Angulo. (Bruguera Libro Clásico). Barcelona: Brugera, 1968. 2nd ed. 1974. 3rd ed 1979. 4th ed. 1980.*</w:t>
      </w:r>
    </w:p>
    <w:p w14:paraId="58604564" w14:textId="77777777" w:rsidR="00583CB6" w:rsidRDefault="00583CB6" w:rsidP="00583CB6">
      <w:pPr>
        <w:ind w:left="709" w:hanging="709"/>
        <w:rPr>
          <w:szCs w:val="28"/>
        </w:rPr>
      </w:pPr>
      <w:r>
        <w:rPr>
          <w:szCs w:val="28"/>
        </w:rPr>
        <w:t xml:space="preserve">_____. </w:t>
      </w:r>
      <w:r>
        <w:rPr>
          <w:i/>
          <w:szCs w:val="28"/>
        </w:rPr>
        <w:t>El Gran Teatro del Mundo.</w:t>
      </w:r>
      <w:r>
        <w:rPr>
          <w:szCs w:val="28"/>
        </w:rPr>
        <w:t xml:space="preserve"> Dir. Luis Peirano. Perú: PUCP, 1997. Online video. </w:t>
      </w:r>
      <w:r>
        <w:rPr>
          <w:i/>
          <w:szCs w:val="28"/>
        </w:rPr>
        <w:t>YouTube (costumbresandinas)</w:t>
      </w:r>
      <w:r>
        <w:rPr>
          <w:szCs w:val="28"/>
        </w:rPr>
        <w:t xml:space="preserve"> 9 Dec. 1994.*</w:t>
      </w:r>
    </w:p>
    <w:p w14:paraId="0052F568" w14:textId="77777777" w:rsidR="00583CB6" w:rsidRDefault="00583CB6" w:rsidP="00583CB6">
      <w:pPr>
        <w:ind w:left="709" w:hanging="709"/>
        <w:rPr>
          <w:szCs w:val="28"/>
        </w:rPr>
      </w:pPr>
      <w:r>
        <w:rPr>
          <w:szCs w:val="28"/>
        </w:rPr>
        <w:tab/>
      </w:r>
      <w:hyperlink r:id="rId6" w:history="1">
        <w:r w:rsidRPr="001B3C07">
          <w:rPr>
            <w:rStyle w:val="Hipervnculo"/>
            <w:szCs w:val="28"/>
          </w:rPr>
          <w:t>https://youtu.be/Ye1o6c3F1lo</w:t>
        </w:r>
      </w:hyperlink>
    </w:p>
    <w:p w14:paraId="099D55BA" w14:textId="77777777" w:rsidR="00583CB6" w:rsidRPr="005F7034" w:rsidRDefault="00583CB6" w:rsidP="00583CB6">
      <w:pPr>
        <w:ind w:left="709" w:hanging="709"/>
        <w:rPr>
          <w:szCs w:val="28"/>
        </w:rPr>
      </w:pPr>
      <w:r>
        <w:rPr>
          <w:szCs w:val="28"/>
        </w:rPr>
        <w:tab/>
        <w:t>2015</w:t>
      </w:r>
    </w:p>
    <w:p w14:paraId="73EE63DC" w14:textId="77777777" w:rsidR="00583CB6" w:rsidRDefault="00583CB6" w:rsidP="00583CB6">
      <w:pPr>
        <w:ind w:left="709" w:hanging="709"/>
      </w:pPr>
      <w:r>
        <w:t xml:space="preserve">_____. </w:t>
      </w:r>
      <w:r>
        <w:rPr>
          <w:i/>
        </w:rPr>
        <w:t>El Gran Teatro del Mundo.</w:t>
      </w:r>
      <w:r>
        <w:t xml:space="preserve"> </w:t>
      </w:r>
      <w:r w:rsidRPr="005E194A">
        <w:rPr>
          <w:lang w:val="en-US"/>
        </w:rPr>
        <w:t xml:space="preserve">Video of the reading recorded at the church of Bobadilla del Campo. </w:t>
      </w:r>
      <w:r>
        <w:rPr>
          <w:i/>
        </w:rPr>
        <w:t xml:space="preserve">YouTube (Iglesia en Valladolid) </w:t>
      </w:r>
      <w:r>
        <w:t>4 July 2013.*</w:t>
      </w:r>
    </w:p>
    <w:p w14:paraId="1B79EC58" w14:textId="77777777" w:rsidR="00583CB6" w:rsidRDefault="00583CB6" w:rsidP="00583CB6">
      <w:pPr>
        <w:ind w:left="709" w:hanging="709"/>
      </w:pPr>
      <w:r>
        <w:tab/>
      </w:r>
      <w:hyperlink r:id="rId7" w:history="1">
        <w:r w:rsidRPr="004A4927">
          <w:rPr>
            <w:rStyle w:val="Hipervnculo"/>
          </w:rPr>
          <w:t>http://youtu.be/fSE117VmOKc</w:t>
        </w:r>
      </w:hyperlink>
    </w:p>
    <w:p w14:paraId="2F6CB939" w14:textId="77777777" w:rsidR="00583CB6" w:rsidRPr="00371015" w:rsidRDefault="00583CB6" w:rsidP="00583CB6">
      <w:pPr>
        <w:ind w:left="709" w:hanging="709"/>
      </w:pPr>
      <w:r>
        <w:tab/>
        <w:t>2014</w:t>
      </w:r>
    </w:p>
    <w:p w14:paraId="29C0487B" w14:textId="77777777" w:rsidR="00583CB6" w:rsidRDefault="00583CB6" w:rsidP="00583CB6">
      <w:r>
        <w:t xml:space="preserve">_____. </w:t>
      </w:r>
      <w:r>
        <w:rPr>
          <w:i/>
        </w:rPr>
        <w:t>El gran mercado del mundo.</w:t>
      </w:r>
      <w:r>
        <w:t xml:space="preserve"> Auto sacramental.</w:t>
      </w:r>
    </w:p>
    <w:p w14:paraId="0D492DA2" w14:textId="77777777" w:rsidR="00583CB6" w:rsidRDefault="00583CB6" w:rsidP="00583CB6">
      <w:r>
        <w:t xml:space="preserve">_____. </w:t>
      </w:r>
      <w:r>
        <w:rPr>
          <w:i/>
        </w:rPr>
        <w:t>La siembra del Señor.</w:t>
      </w:r>
      <w:r>
        <w:t xml:space="preserve"> Auto sacramental.</w:t>
      </w:r>
    </w:p>
    <w:p w14:paraId="1FD02A38" w14:textId="77777777" w:rsidR="00137AC7" w:rsidRDefault="00137AC7" w:rsidP="00137AC7">
      <w:r>
        <w:t xml:space="preserve">_____. </w:t>
      </w:r>
      <w:r>
        <w:rPr>
          <w:i/>
        </w:rPr>
        <w:t>Mejor está que estaba.</w:t>
      </w:r>
      <w:r>
        <w:t xml:space="preserve"> Drama. 1631.</w:t>
      </w:r>
    </w:p>
    <w:p w14:paraId="0FF062AA" w14:textId="77777777" w:rsidR="00137AC7" w:rsidRDefault="00137AC7" w:rsidP="00137AC7">
      <w:r>
        <w:t xml:space="preserve">_____. </w:t>
      </w:r>
      <w:r>
        <w:rPr>
          <w:i/>
        </w:rPr>
        <w:t>El astrólogo fingido.</w:t>
      </w:r>
      <w:r>
        <w:t xml:space="preserve"> Drama. Printed 1632.</w:t>
      </w:r>
    </w:p>
    <w:p w14:paraId="1405CFB4" w14:textId="77777777" w:rsidR="00137AC7" w:rsidRDefault="00137AC7" w:rsidP="00137AC7">
      <w:r>
        <w:t xml:space="preserve">_____. </w:t>
      </w:r>
      <w:r>
        <w:rPr>
          <w:i/>
        </w:rPr>
        <w:t>La banda y la flor.</w:t>
      </w:r>
      <w:r>
        <w:t xml:space="preserve"> Drama. 1632.</w:t>
      </w:r>
    </w:p>
    <w:p w14:paraId="514E04A1" w14:textId="7BA2DEF4" w:rsidR="00137AC7" w:rsidRDefault="00137AC7" w:rsidP="00137AC7">
      <w:r>
        <w:t xml:space="preserve">_____. </w:t>
      </w:r>
      <w:r>
        <w:rPr>
          <w:i/>
        </w:rPr>
        <w:t>Un castigo en tres venganzas.</w:t>
      </w:r>
      <w:r>
        <w:t xml:space="preserve"> </w:t>
      </w:r>
      <w:r w:rsidR="00D7566B">
        <w:t xml:space="preserve">Drama. </w:t>
      </w:r>
      <w:r>
        <w:t>Printed 1633.</w:t>
      </w:r>
    </w:p>
    <w:p w14:paraId="391466AF" w14:textId="4205DBCF" w:rsidR="00137AC7" w:rsidRDefault="00137AC7" w:rsidP="00137AC7">
      <w:r>
        <w:t xml:space="preserve">_____. </w:t>
      </w:r>
      <w:r>
        <w:rPr>
          <w:i/>
        </w:rPr>
        <w:t>El médico de su honra.</w:t>
      </w:r>
      <w:r>
        <w:t xml:space="preserve"> </w:t>
      </w:r>
      <w:r w:rsidR="00D7566B">
        <w:t xml:space="preserve">Drama. </w:t>
      </w:r>
      <w:r>
        <w:t>Printed 1633.</w:t>
      </w:r>
    </w:p>
    <w:p w14:paraId="5EB42B61" w14:textId="77777777" w:rsidR="00137AC7" w:rsidRDefault="00137AC7" w:rsidP="00137AC7">
      <w:r>
        <w:t xml:space="preserve">_____. </w:t>
      </w:r>
      <w:r>
        <w:rPr>
          <w:i/>
        </w:rPr>
        <w:t>El monstruo de la fortuna.</w:t>
      </w:r>
      <w:r>
        <w:t xml:space="preserve"> Drama. With Juan Pérez de Montalbán and Francisco de Rojas. 1633.</w:t>
      </w:r>
    </w:p>
    <w:p w14:paraId="3A369432" w14:textId="77777777" w:rsidR="00D7566B" w:rsidRDefault="00D7566B" w:rsidP="00D7566B">
      <w:r>
        <w:t xml:space="preserve">_____. </w:t>
      </w:r>
      <w:r>
        <w:rPr>
          <w:i/>
        </w:rPr>
        <w:t>La vida es sueño.</w:t>
      </w:r>
      <w:r>
        <w:t xml:space="preserve"> Philosophical drama. 1633, pub. 1636.</w:t>
      </w:r>
    </w:p>
    <w:p w14:paraId="5AE009B8" w14:textId="77777777" w:rsidR="00D7566B" w:rsidRPr="00FD68F7" w:rsidRDefault="00D7566B" w:rsidP="00D7566B">
      <w:pPr>
        <w:ind w:left="709" w:hanging="709"/>
        <w:rPr>
          <w:rFonts w:cs="Lucida Grande"/>
          <w:color w:val="000000"/>
        </w:rPr>
      </w:pPr>
      <w:r>
        <w:t xml:space="preserve">_____. </w:t>
      </w:r>
      <w:r>
        <w:rPr>
          <w:i/>
        </w:rPr>
        <w:t>La Vida es Sueño.</w:t>
      </w:r>
      <w:r>
        <w:t xml:space="preserve"> </w:t>
      </w:r>
      <w:r>
        <w:rPr>
          <w:rFonts w:cs="Lucida Grande"/>
          <w:color w:val="000000"/>
        </w:rPr>
        <w:t xml:space="preserve">In Calderón, </w:t>
      </w:r>
      <w:r>
        <w:rPr>
          <w:rFonts w:cs="Lucida Grande"/>
          <w:i/>
          <w:color w:val="000000"/>
        </w:rPr>
        <w:t>Teatro: El Alcalde de Zalamea. La Vida es Sueño. El Gran Teatro del Mundo.</w:t>
      </w:r>
      <w:r>
        <w:rPr>
          <w:rFonts w:cs="Lucida Grande"/>
          <w:color w:val="000000"/>
        </w:rPr>
        <w:t xml:space="preserve"> Ed. Amando Isasi Angulo. (Bruguera Libro Clásico). Barcelona: Brugera, 1968. 2nd ed. 1974. 3rd ed 1979. 4th ed. 1980.*</w:t>
      </w:r>
    </w:p>
    <w:p w14:paraId="5FE1C397" w14:textId="77777777" w:rsidR="00D7566B" w:rsidRDefault="00D7566B" w:rsidP="00D7566B">
      <w:r>
        <w:t xml:space="preserve">_____. </w:t>
      </w:r>
      <w:r>
        <w:rPr>
          <w:i/>
        </w:rPr>
        <w:t xml:space="preserve">La vida es sueño. </w:t>
      </w:r>
      <w:r>
        <w:t xml:space="preserve">Madrid: Alianza. </w:t>
      </w:r>
    </w:p>
    <w:p w14:paraId="73195956" w14:textId="77777777" w:rsidR="00D7566B" w:rsidRPr="000F5DE0" w:rsidRDefault="00D7566B" w:rsidP="00D7566B">
      <w:r>
        <w:t xml:space="preserve">_____. </w:t>
      </w:r>
      <w:r>
        <w:rPr>
          <w:i/>
        </w:rPr>
        <w:t>La Vida es Sueño.</w:t>
      </w:r>
      <w:r>
        <w:t xml:space="preserve"> Cast: Julio Núñez, José María Caffarel, Fiorella Faltoyano, Mercedes Barranco, Julio Gorostegui, Víctor Valverde, Paco Sanz, Víctor Fuentes, Juan Lizarraga, Julio Muñoz. Adapt. and dir. Pedro Amalio López. Prod. Florencio Guerra. TVE (Estudio 1). </w:t>
      </w:r>
      <w:r>
        <w:rPr>
          <w:i/>
        </w:rPr>
        <w:t>YouTube (Ampareichon1)</w:t>
      </w:r>
      <w:r>
        <w:t xml:space="preserve"> 7 June 2012.*</w:t>
      </w:r>
    </w:p>
    <w:p w14:paraId="2E851E25" w14:textId="77777777" w:rsidR="00D7566B" w:rsidRDefault="00D7566B" w:rsidP="00D7566B">
      <w:r>
        <w:tab/>
      </w:r>
      <w:hyperlink r:id="rId8" w:history="1">
        <w:r w:rsidRPr="00D04D1D">
          <w:rPr>
            <w:rStyle w:val="Hipervnculo"/>
          </w:rPr>
          <w:t>https://youtu.be/fcJ987ZtxXk</w:t>
        </w:r>
      </w:hyperlink>
    </w:p>
    <w:p w14:paraId="43E24C7B" w14:textId="77777777" w:rsidR="00D7566B" w:rsidRPr="000F5DE0" w:rsidRDefault="00D7566B" w:rsidP="00D7566B">
      <w:r>
        <w:tab/>
        <w:t>2015</w:t>
      </w:r>
    </w:p>
    <w:p w14:paraId="5B9CD8C2" w14:textId="77777777" w:rsidR="00D7566B" w:rsidRDefault="00D7566B" w:rsidP="00D7566B">
      <w:r>
        <w:t xml:space="preserve">_____. </w:t>
      </w:r>
      <w:r>
        <w:rPr>
          <w:i/>
        </w:rPr>
        <w:t>La vida es sueño. El alcalde de Zalamea.</w:t>
      </w:r>
      <w:r>
        <w:t xml:space="preserve"> Select. and introd. Antonio Ramonea. (Clásicos de la Literatura Española). Madrid: Ediciones Rueda, 1996.*</w:t>
      </w:r>
    </w:p>
    <w:p w14:paraId="2B346EA8" w14:textId="77777777" w:rsidR="00D7566B" w:rsidRPr="005E194A" w:rsidRDefault="00D7566B" w:rsidP="00D7566B">
      <w:pPr>
        <w:rPr>
          <w:lang w:val="en-US"/>
        </w:rPr>
      </w:pPr>
      <w:r w:rsidRPr="005E194A">
        <w:rPr>
          <w:lang w:val="en-US"/>
        </w:rPr>
        <w:t xml:space="preserve">_____. </w:t>
      </w:r>
      <w:r w:rsidRPr="005E194A">
        <w:rPr>
          <w:i/>
          <w:lang w:val="en-US"/>
        </w:rPr>
        <w:t>Life is a Dream.</w:t>
      </w:r>
      <w:r w:rsidRPr="005E194A">
        <w:rPr>
          <w:lang w:val="en-US"/>
        </w:rPr>
        <w:t xml:space="preserve"> Trans. Edward Fitzgerald. Online at </w:t>
      </w:r>
      <w:r w:rsidRPr="005E194A">
        <w:rPr>
          <w:i/>
          <w:lang w:val="en-US"/>
        </w:rPr>
        <w:t>Project Gutenberg.</w:t>
      </w:r>
    </w:p>
    <w:p w14:paraId="1585F741" w14:textId="77777777" w:rsidR="00D7566B" w:rsidRPr="005E194A" w:rsidRDefault="00D7566B" w:rsidP="00D7566B">
      <w:pPr>
        <w:rPr>
          <w:lang w:val="en-US"/>
        </w:rPr>
      </w:pPr>
      <w:r w:rsidRPr="005E194A">
        <w:rPr>
          <w:lang w:val="en-US"/>
        </w:rPr>
        <w:lastRenderedPageBreak/>
        <w:tab/>
      </w:r>
      <w:hyperlink r:id="rId9" w:history="1">
        <w:r w:rsidRPr="005E194A">
          <w:rPr>
            <w:rStyle w:val="Hipervnculo"/>
            <w:lang w:val="en-US"/>
          </w:rPr>
          <w:t>http://www.gutenberg.org/files/2587/2587-h/2587-h.htm</w:t>
        </w:r>
      </w:hyperlink>
    </w:p>
    <w:p w14:paraId="4F6B3262" w14:textId="77777777" w:rsidR="00D7566B" w:rsidRDefault="00D7566B" w:rsidP="00D7566B">
      <w:r w:rsidRPr="005E194A">
        <w:rPr>
          <w:lang w:val="en-US"/>
        </w:rPr>
        <w:tab/>
      </w:r>
      <w:r>
        <w:t>2012</w:t>
      </w:r>
    </w:p>
    <w:p w14:paraId="5E78B52A" w14:textId="77777777" w:rsidR="00D7566B" w:rsidRDefault="00D7566B" w:rsidP="00D7566B">
      <w:r>
        <w:t xml:space="preserve">_____. </w:t>
      </w:r>
      <w:r>
        <w:rPr>
          <w:i/>
        </w:rPr>
        <w:t>La vida es sueño.</w:t>
      </w:r>
      <w:r>
        <w:t xml:space="preserve"> Ed. José M. Ruano de la Haza. (Biblioteca Clásica Castalia). Madrid: Castalia, 2001.*</w:t>
      </w:r>
    </w:p>
    <w:p w14:paraId="57CAE4BF" w14:textId="77777777" w:rsidR="00D7566B" w:rsidRDefault="00D7566B" w:rsidP="00D7566B">
      <w:r>
        <w:t xml:space="preserve">_____. </w:t>
      </w:r>
      <w:r>
        <w:rPr>
          <w:i/>
        </w:rPr>
        <w:t xml:space="preserve">La Vie est un songe. </w:t>
      </w:r>
      <w:r>
        <w:t>(GF 693). Paris: Garnier-Flammarion.</w:t>
      </w:r>
    </w:p>
    <w:p w14:paraId="40F0FFFB" w14:textId="77777777" w:rsidR="00137AC7" w:rsidRDefault="00137AC7" w:rsidP="00137AC7">
      <w:r>
        <w:t xml:space="preserve">_____. </w:t>
      </w:r>
      <w:r>
        <w:rPr>
          <w:i/>
        </w:rPr>
        <w:t>Polifemo y Circe.</w:t>
      </w:r>
      <w:r>
        <w:t xml:space="preserve"> Drama. With Antonio Mira de Amescua and Juan Pérez de Montalbán. 1634.</w:t>
      </w:r>
    </w:p>
    <w:p w14:paraId="78990E8E" w14:textId="77777777" w:rsidR="00137AC7" w:rsidRDefault="00137AC7" w:rsidP="00137AC7">
      <w:r>
        <w:t xml:space="preserve">_____. </w:t>
      </w:r>
      <w:r>
        <w:rPr>
          <w:i/>
        </w:rPr>
        <w:t>Con quien vengo vengo.</w:t>
      </w:r>
      <w:r>
        <w:t xml:space="preserve"> Drama. Written 1635 or earlier, pr. 1638.</w:t>
      </w:r>
    </w:p>
    <w:p w14:paraId="22D05DA4" w14:textId="77777777" w:rsidR="00137AC7" w:rsidRDefault="00137AC7" w:rsidP="00137AC7">
      <w:r>
        <w:t xml:space="preserve">_____. </w:t>
      </w:r>
      <w:r>
        <w:rPr>
          <w:i/>
        </w:rPr>
        <w:t>El mayor encanto amor.</w:t>
      </w:r>
      <w:r>
        <w:t xml:space="preserve"> Premiere at the Teatro del estanque del Buen-Retiro, 24 June 1635.</w:t>
      </w:r>
    </w:p>
    <w:p w14:paraId="2EA52064" w14:textId="77777777" w:rsidR="00137AC7" w:rsidRDefault="00137AC7" w:rsidP="00137AC7">
      <w:r>
        <w:t xml:space="preserve">_____. </w:t>
      </w:r>
      <w:r>
        <w:rPr>
          <w:i/>
        </w:rPr>
        <w:t>La vida es sueño.</w:t>
      </w:r>
      <w:r>
        <w:t xml:space="preserve"> Written 25 July 1634 or earlier, pr. 1636.</w:t>
      </w:r>
    </w:p>
    <w:p w14:paraId="0FD85E91" w14:textId="17DF1814" w:rsidR="00137AC7" w:rsidRDefault="00137AC7" w:rsidP="00137AC7">
      <w:r>
        <w:t xml:space="preserve">_____. </w:t>
      </w:r>
      <w:r>
        <w:rPr>
          <w:i/>
        </w:rPr>
        <w:t>El mayor monstruo del mundo or El mayor monstruo los celos.</w:t>
      </w:r>
      <w:r>
        <w:t xml:space="preserve"> </w:t>
      </w:r>
      <w:r w:rsidR="00D7566B">
        <w:t xml:space="preserve">Drama. </w:t>
      </w:r>
      <w:r>
        <w:t>Written pre 21 Aug. 1635.</w:t>
      </w:r>
    </w:p>
    <w:p w14:paraId="21E26D67" w14:textId="77777777" w:rsidR="00D7566B" w:rsidRDefault="00D7566B" w:rsidP="00D7566B">
      <w:r>
        <w:t xml:space="preserve">_____. </w:t>
      </w:r>
      <w:r>
        <w:rPr>
          <w:i/>
        </w:rPr>
        <w:t>El Mayor Monstruo del Mundo.</w:t>
      </w:r>
      <w:r>
        <w:t xml:space="preserve"> Ed. José María Ruano de la Haza. (Colección Austral, A 81). Madrid: Espasa Calpe, 1945. 6th ed. 1989.*</w:t>
      </w:r>
    </w:p>
    <w:p w14:paraId="7AB0AA07" w14:textId="77777777" w:rsidR="00137AC7" w:rsidRDefault="00137AC7" w:rsidP="00137AC7">
      <w:r>
        <w:t xml:space="preserve">_____. </w:t>
      </w:r>
      <w:r>
        <w:rPr>
          <w:i/>
        </w:rPr>
        <w:t>Bien vengas mal.</w:t>
      </w:r>
      <w:r>
        <w:t xml:space="preserve"> Drama. Written pre 21Aug. 1635.</w:t>
      </w:r>
    </w:p>
    <w:p w14:paraId="6677C813" w14:textId="77777777" w:rsidR="00137AC7" w:rsidRPr="0082261B" w:rsidRDefault="00137AC7" w:rsidP="00137AC7">
      <w:pPr>
        <w:rPr>
          <w:lang w:val="en-US"/>
        </w:rPr>
      </w:pPr>
      <w:r>
        <w:t xml:space="preserve">_____. </w:t>
      </w:r>
      <w:r>
        <w:rPr>
          <w:i/>
        </w:rPr>
        <w:t>Para vencer a amor, querer vencerle.</w:t>
      </w:r>
      <w:r>
        <w:t xml:space="preserve"> </w:t>
      </w:r>
      <w:r w:rsidRPr="0082261B">
        <w:rPr>
          <w:lang w:val="en-US"/>
        </w:rPr>
        <w:t>Dream. Written 1635 or earlier.</w:t>
      </w:r>
    </w:p>
    <w:p w14:paraId="1C4372B9" w14:textId="77777777" w:rsidR="00137AC7" w:rsidRPr="0082261B" w:rsidRDefault="00137AC7" w:rsidP="00137AC7">
      <w:pPr>
        <w:rPr>
          <w:lang w:val="en-US"/>
        </w:rPr>
      </w:pPr>
      <w:r w:rsidRPr="0082261B">
        <w:rPr>
          <w:lang w:val="en-US"/>
        </w:rPr>
        <w:t xml:space="preserve">_____. </w:t>
      </w:r>
      <w:r w:rsidRPr="0082261B">
        <w:rPr>
          <w:i/>
          <w:lang w:val="en-US"/>
        </w:rPr>
        <w:t>El galán fantasma.</w:t>
      </w:r>
      <w:r w:rsidRPr="0082261B">
        <w:rPr>
          <w:lang w:val="en-US"/>
        </w:rPr>
        <w:t xml:space="preserve"> Drama. Written 1635 or earlier. </w:t>
      </w:r>
    </w:p>
    <w:p w14:paraId="6294D34F" w14:textId="77777777" w:rsidR="00137AC7" w:rsidRPr="00A415AC" w:rsidRDefault="00137AC7" w:rsidP="00137AC7">
      <w:pPr>
        <w:rPr>
          <w:lang w:val="en-US"/>
        </w:rPr>
      </w:pPr>
      <w:r w:rsidRPr="0082261B">
        <w:rPr>
          <w:lang w:val="en-US"/>
        </w:rPr>
        <w:t xml:space="preserve">_____. </w:t>
      </w:r>
      <w:r w:rsidRPr="0082261B">
        <w:rPr>
          <w:i/>
          <w:lang w:val="en-US"/>
        </w:rPr>
        <w:t>Basta callar.</w:t>
      </w:r>
      <w:r w:rsidRPr="0082261B">
        <w:rPr>
          <w:lang w:val="en-US"/>
        </w:rPr>
        <w:t xml:space="preserve"> </w:t>
      </w:r>
      <w:r w:rsidRPr="00A415AC">
        <w:rPr>
          <w:lang w:val="en-US"/>
        </w:rPr>
        <w:t>Drama. Written 1635 or earlier.</w:t>
      </w:r>
    </w:p>
    <w:p w14:paraId="027B6F12" w14:textId="535CB14D" w:rsidR="00137AC7" w:rsidRPr="00A415AC" w:rsidRDefault="00137AC7" w:rsidP="00137AC7">
      <w:pPr>
        <w:rPr>
          <w:lang w:val="en-US"/>
        </w:rPr>
      </w:pPr>
      <w:r w:rsidRPr="00A415AC">
        <w:rPr>
          <w:lang w:val="en-US"/>
        </w:rPr>
        <w:t xml:space="preserve">_____. </w:t>
      </w:r>
      <w:r w:rsidRPr="00A415AC">
        <w:rPr>
          <w:i/>
          <w:lang w:val="en-US"/>
        </w:rPr>
        <w:t>El purgatorio de San Patricio.</w:t>
      </w:r>
      <w:r w:rsidRPr="00A415AC">
        <w:rPr>
          <w:lang w:val="en-US"/>
        </w:rPr>
        <w:t xml:space="preserve"> </w:t>
      </w:r>
      <w:r w:rsidR="00D7566B" w:rsidRPr="00A415AC">
        <w:rPr>
          <w:lang w:val="en-US"/>
        </w:rPr>
        <w:t>Religious d</w:t>
      </w:r>
      <w:r w:rsidRPr="00A415AC">
        <w:rPr>
          <w:lang w:val="en-US"/>
        </w:rPr>
        <w:t>rama. Written pre 23 Nov. 1635.</w:t>
      </w:r>
    </w:p>
    <w:p w14:paraId="5460B232" w14:textId="77777777" w:rsidR="00137AC7" w:rsidRPr="00A415AC" w:rsidRDefault="00137AC7" w:rsidP="00137AC7">
      <w:pPr>
        <w:rPr>
          <w:lang w:val="en-US"/>
        </w:rPr>
      </w:pPr>
      <w:r w:rsidRPr="00A415AC">
        <w:rPr>
          <w:lang w:val="en-US"/>
        </w:rPr>
        <w:t xml:space="preserve">_____. </w:t>
      </w:r>
      <w:r w:rsidRPr="00A415AC">
        <w:rPr>
          <w:i/>
          <w:lang w:val="en-US"/>
        </w:rPr>
        <w:t xml:space="preserve">La gran Cenobia. </w:t>
      </w:r>
      <w:r w:rsidRPr="00A415AC">
        <w:rPr>
          <w:lang w:val="en-US"/>
        </w:rPr>
        <w:t>Drama. Written pre 23 Nov. 1635.</w:t>
      </w:r>
    </w:p>
    <w:p w14:paraId="1CA10BE6" w14:textId="53D5BEB2" w:rsidR="00137AC7" w:rsidRPr="00A415AC" w:rsidRDefault="00137AC7" w:rsidP="00137AC7">
      <w:pPr>
        <w:rPr>
          <w:lang w:val="en-US"/>
        </w:rPr>
      </w:pPr>
      <w:r>
        <w:t xml:space="preserve">_____. </w:t>
      </w:r>
      <w:r>
        <w:rPr>
          <w:i/>
        </w:rPr>
        <w:t xml:space="preserve">La puente de Mantible. </w:t>
      </w:r>
      <w:r>
        <w:t xml:space="preserve">Fantastic drama. </w:t>
      </w:r>
      <w:r w:rsidRPr="00A415AC">
        <w:rPr>
          <w:lang w:val="en-US"/>
        </w:rPr>
        <w:t>Written pre 23 Nov. 1635.</w:t>
      </w:r>
    </w:p>
    <w:p w14:paraId="63D55FB5" w14:textId="77777777" w:rsidR="00137AC7" w:rsidRPr="00A415AC" w:rsidRDefault="00137AC7" w:rsidP="00137AC7">
      <w:pPr>
        <w:rPr>
          <w:lang w:val="es-ES"/>
        </w:rPr>
      </w:pPr>
      <w:r w:rsidRPr="005E194A">
        <w:rPr>
          <w:lang w:val="en-US"/>
        </w:rPr>
        <w:t xml:space="preserve">_____. </w:t>
      </w:r>
      <w:r w:rsidRPr="005E194A">
        <w:rPr>
          <w:i/>
          <w:lang w:val="en-US"/>
        </w:rPr>
        <w:t>Die Brücke von Mantible</w:t>
      </w:r>
      <w:r w:rsidRPr="005E194A">
        <w:rPr>
          <w:lang w:val="en-US"/>
        </w:rPr>
        <w:t xml:space="preserve">. Trans. A. W. von Schlegel. </w:t>
      </w:r>
      <w:r w:rsidRPr="00A415AC">
        <w:rPr>
          <w:lang w:val="es-ES"/>
        </w:rPr>
        <w:t xml:space="preserve">In Schlegel, </w:t>
      </w:r>
      <w:r w:rsidRPr="00A415AC">
        <w:rPr>
          <w:i/>
          <w:lang w:val="es-ES"/>
        </w:rPr>
        <w:t>Spanisches Theater.</w:t>
      </w:r>
      <w:r w:rsidRPr="00A415AC">
        <w:rPr>
          <w:lang w:val="es-ES"/>
        </w:rPr>
        <w:t xml:space="preserve"> 1806.</w:t>
      </w:r>
    </w:p>
    <w:p w14:paraId="695237F7" w14:textId="77777777" w:rsidR="00137AC7" w:rsidRDefault="00137AC7" w:rsidP="00137AC7">
      <w:r>
        <w:t xml:space="preserve">_____. </w:t>
      </w:r>
      <w:r>
        <w:rPr>
          <w:i/>
        </w:rPr>
        <w:t xml:space="preserve">Saber del mar y del bien. </w:t>
      </w:r>
      <w:r>
        <w:t>Drama. Written pre 23 Nov. 1635.</w:t>
      </w:r>
    </w:p>
    <w:p w14:paraId="1239EE87" w14:textId="77777777" w:rsidR="00137AC7" w:rsidRDefault="00137AC7" w:rsidP="00137AC7">
      <w:r>
        <w:t xml:space="preserve">_____. </w:t>
      </w:r>
      <w:r>
        <w:rPr>
          <w:i/>
        </w:rPr>
        <w:t xml:space="preserve">Lances de amor y fortuna. </w:t>
      </w:r>
      <w:r>
        <w:t>Drama. Written pre 23 Nov. 1635.</w:t>
      </w:r>
    </w:p>
    <w:p w14:paraId="538064D1" w14:textId="7B33700D" w:rsidR="00137AC7" w:rsidRPr="00A415AC" w:rsidRDefault="00137AC7" w:rsidP="00137AC7">
      <w:pPr>
        <w:rPr>
          <w:lang w:val="en-US"/>
        </w:rPr>
      </w:pPr>
      <w:r>
        <w:t xml:space="preserve">_____. </w:t>
      </w:r>
      <w:r>
        <w:rPr>
          <w:i/>
        </w:rPr>
        <w:t xml:space="preserve">El príncipe constante y mártir de Portugal. </w:t>
      </w:r>
      <w:r w:rsidR="00D7566B" w:rsidRPr="00A415AC">
        <w:rPr>
          <w:lang w:val="en-US"/>
        </w:rPr>
        <w:t>Religious d</w:t>
      </w:r>
      <w:r w:rsidRPr="00A415AC">
        <w:rPr>
          <w:lang w:val="en-US"/>
        </w:rPr>
        <w:t>rama. Written pre 23 Nov. 1635.</w:t>
      </w:r>
    </w:p>
    <w:p w14:paraId="7FA11057" w14:textId="77777777" w:rsidR="00D7566B" w:rsidRDefault="00D7566B" w:rsidP="00D7566B">
      <w:r>
        <w:t xml:space="preserve">_____. </w:t>
      </w:r>
      <w:r>
        <w:rPr>
          <w:i/>
        </w:rPr>
        <w:t>El Príncipe constante.</w:t>
      </w:r>
      <w:r>
        <w:t xml:space="preserve"> Ed. Alberto Porqueras Mayo. Madrid: Espasa-Calpe.</w:t>
      </w:r>
    </w:p>
    <w:p w14:paraId="7FA89378" w14:textId="77777777" w:rsidR="00137AC7" w:rsidRDefault="00137AC7" w:rsidP="00137AC7">
      <w:r>
        <w:t xml:space="preserve">_____. </w:t>
      </w:r>
      <w:r>
        <w:rPr>
          <w:i/>
        </w:rPr>
        <w:t>Mañana será otro día.</w:t>
      </w:r>
      <w:r>
        <w:t xml:space="preserve"> Drama. Late 1635?</w:t>
      </w:r>
    </w:p>
    <w:p w14:paraId="012E51DE" w14:textId="77777777" w:rsidR="00137AC7" w:rsidRDefault="00137AC7" w:rsidP="00137AC7">
      <w:r>
        <w:t xml:space="preserve">_____. </w:t>
      </w:r>
      <w:r>
        <w:rPr>
          <w:i/>
        </w:rPr>
        <w:t>El escondido y la tapada.</w:t>
      </w:r>
      <w:r>
        <w:t xml:space="preserve"> Drama. Late 1635?</w:t>
      </w:r>
    </w:p>
    <w:p w14:paraId="69075B15" w14:textId="77777777" w:rsidR="00137AC7" w:rsidRDefault="00137AC7" w:rsidP="00137AC7">
      <w:r>
        <w:t xml:space="preserve">_____. </w:t>
      </w:r>
      <w:r>
        <w:rPr>
          <w:i/>
        </w:rPr>
        <w:t>Los tres mayores prodigios.</w:t>
      </w:r>
      <w:r>
        <w:t xml:space="preserve"> Drama. Pre 24 June 1636, premiere at patio del Buen-Retiro.</w:t>
      </w:r>
    </w:p>
    <w:p w14:paraId="5A3E1FA0" w14:textId="77777777" w:rsidR="00137AC7" w:rsidRDefault="00137AC7" w:rsidP="00137AC7">
      <w:r>
        <w:t xml:space="preserve">_____. </w:t>
      </w:r>
      <w:r>
        <w:rPr>
          <w:i/>
        </w:rPr>
        <w:t>La desdicha de la voz.</w:t>
      </w:r>
      <w:r>
        <w:t xml:space="preserve"> Drama. Premiere Sept. 1636.</w:t>
      </w:r>
    </w:p>
    <w:p w14:paraId="1C50311E" w14:textId="77777777" w:rsidR="00137AC7" w:rsidRDefault="00137AC7" w:rsidP="00137AC7">
      <w:r>
        <w:t xml:space="preserve">_____. </w:t>
      </w:r>
      <w:r>
        <w:rPr>
          <w:i/>
        </w:rPr>
        <w:t>Don Quijote de la Mancha.</w:t>
      </w:r>
      <w:r>
        <w:t xml:space="preserve"> Drama. Premiere 16 or 17 Feb. 1637.</w:t>
      </w:r>
    </w:p>
    <w:p w14:paraId="4B790644" w14:textId="77777777" w:rsidR="00137AC7" w:rsidRDefault="00137AC7" w:rsidP="00137AC7">
      <w:r>
        <w:t xml:space="preserve">_____. </w:t>
      </w:r>
      <w:r>
        <w:rPr>
          <w:i/>
        </w:rPr>
        <w:t>Argénis y Poliarco.</w:t>
      </w:r>
      <w:r>
        <w:t xml:space="preserve"> Drama. Pr. 2 March 1637.</w:t>
      </w:r>
    </w:p>
    <w:p w14:paraId="7CF24BA5" w14:textId="77777777" w:rsidR="00137AC7" w:rsidRDefault="00137AC7" w:rsidP="00137AC7">
      <w:r>
        <w:lastRenderedPageBreak/>
        <w:t xml:space="preserve">_____. </w:t>
      </w:r>
      <w:r>
        <w:rPr>
          <w:i/>
        </w:rPr>
        <w:t>Judas Macabeo.</w:t>
      </w:r>
      <w:r>
        <w:t xml:space="preserve"> Drama. Pr. 2 March 1637.</w:t>
      </w:r>
    </w:p>
    <w:p w14:paraId="764CFD30" w14:textId="77777777" w:rsidR="00137AC7" w:rsidRDefault="00137AC7" w:rsidP="00137AC7">
      <w:r>
        <w:t xml:space="preserve">_____. </w:t>
      </w:r>
      <w:r>
        <w:rPr>
          <w:i/>
        </w:rPr>
        <w:t xml:space="preserve">Origen, pérdida y restauración de Nuestra Señora del Sagrario. </w:t>
      </w:r>
      <w:r>
        <w:t>Drama. Pr. 2 March 1637.</w:t>
      </w:r>
    </w:p>
    <w:p w14:paraId="029A0B35" w14:textId="77777777" w:rsidR="00137AC7" w:rsidRDefault="00137AC7" w:rsidP="00137AC7">
      <w:r>
        <w:t xml:space="preserve">_____. </w:t>
      </w:r>
      <w:r>
        <w:rPr>
          <w:i/>
        </w:rPr>
        <w:t>Hombre pobre todo es trazas.</w:t>
      </w:r>
      <w:r>
        <w:t xml:space="preserve"> Drama. Pr. 2 March 1637.</w:t>
      </w:r>
    </w:p>
    <w:p w14:paraId="6AACB1F7" w14:textId="77777777" w:rsidR="00137AC7" w:rsidRDefault="00137AC7" w:rsidP="00137AC7">
      <w:r>
        <w:t xml:space="preserve">_____. </w:t>
      </w:r>
      <w:r>
        <w:rPr>
          <w:i/>
        </w:rPr>
        <w:t xml:space="preserve">A secreto agravio secreta venganza. </w:t>
      </w:r>
      <w:r>
        <w:t>Drama. Pr. 2 March 1637.</w:t>
      </w:r>
    </w:p>
    <w:p w14:paraId="2E408E43" w14:textId="77777777" w:rsidR="00D7566B" w:rsidRPr="00950344" w:rsidRDefault="00D7566B" w:rsidP="00D7566B">
      <w:r w:rsidRPr="00950344">
        <w:t xml:space="preserve">_____. </w:t>
      </w:r>
      <w:r w:rsidRPr="00950344">
        <w:rPr>
          <w:i/>
        </w:rPr>
        <w:t>A secreto agravio, secreta venganza.</w:t>
      </w:r>
      <w:r w:rsidRPr="00950344">
        <w:t xml:space="preserve"> Ed. Erik Coenen. (Letras Hispánicas). Madrid: Cátedra, 2011.</w:t>
      </w:r>
    </w:p>
    <w:p w14:paraId="7E343608" w14:textId="77777777" w:rsidR="00137AC7" w:rsidRDefault="00137AC7" w:rsidP="00137AC7">
      <w:r>
        <w:t xml:space="preserve">_____. </w:t>
      </w:r>
      <w:r>
        <w:rPr>
          <w:i/>
        </w:rPr>
        <w:t>No hay burlas con el amor.</w:t>
      </w:r>
      <w:r>
        <w:t xml:space="preserve"> Drama. Written pre Easter 1637.</w:t>
      </w:r>
    </w:p>
    <w:p w14:paraId="3409D7EE" w14:textId="3ED5B453" w:rsidR="00137AC7" w:rsidRPr="00A415AC" w:rsidRDefault="00137AC7" w:rsidP="00137AC7">
      <w:pPr>
        <w:rPr>
          <w:lang w:val="en-US"/>
        </w:rPr>
      </w:pPr>
      <w:r>
        <w:t xml:space="preserve">_____. </w:t>
      </w:r>
      <w:r>
        <w:rPr>
          <w:i/>
        </w:rPr>
        <w:t>El mágico prodigioso.</w:t>
      </w:r>
      <w:r>
        <w:t xml:space="preserve"> </w:t>
      </w:r>
      <w:r w:rsidR="00D7566B" w:rsidRPr="00A415AC">
        <w:rPr>
          <w:lang w:val="es-ES"/>
        </w:rPr>
        <w:t>Religious d</w:t>
      </w:r>
      <w:r w:rsidRPr="00A415AC">
        <w:rPr>
          <w:lang w:val="es-ES"/>
        </w:rPr>
        <w:t xml:space="preserve">rama. </w:t>
      </w:r>
      <w:r w:rsidRPr="0082261B">
        <w:rPr>
          <w:lang w:val="en-US"/>
        </w:rPr>
        <w:t xml:space="preserve">Premiere at Yepes, prob. </w:t>
      </w:r>
      <w:r w:rsidRPr="00A415AC">
        <w:rPr>
          <w:lang w:val="en-US"/>
        </w:rPr>
        <w:t>Corpus Christi, 1637.</w:t>
      </w:r>
    </w:p>
    <w:p w14:paraId="78AD8539" w14:textId="77777777" w:rsidR="00137AC7" w:rsidRDefault="00137AC7" w:rsidP="00137AC7">
      <w:r>
        <w:t xml:space="preserve">_____. </w:t>
      </w:r>
      <w:r>
        <w:rPr>
          <w:i/>
        </w:rPr>
        <w:t>No hay cosa como callar.</w:t>
      </w:r>
      <w:r>
        <w:t xml:space="preserve"> Drama. Written 1638.</w:t>
      </w:r>
    </w:p>
    <w:p w14:paraId="6E7B76BB" w14:textId="77777777" w:rsidR="00137AC7" w:rsidRDefault="00137AC7" w:rsidP="00137AC7">
      <w:r>
        <w:t xml:space="preserve">_____. </w:t>
      </w:r>
      <w:r>
        <w:rPr>
          <w:i/>
        </w:rPr>
        <w:t>No hay cosa que callar.</w:t>
      </w:r>
      <w:r>
        <w:t xml:space="preserve"> In </w:t>
      </w:r>
      <w:r>
        <w:rPr>
          <w:i/>
        </w:rPr>
        <w:t>La dama duende y No hay cosa que callar.</w:t>
      </w:r>
      <w:r>
        <w:t xml:space="preserve"> Ed. Angel Valbuena Briones. Madrid: Espasa-Calpe.</w:t>
      </w:r>
    </w:p>
    <w:p w14:paraId="33DCCBA7" w14:textId="77777777" w:rsidR="00137AC7" w:rsidRDefault="00137AC7" w:rsidP="00137AC7">
      <w:r>
        <w:t xml:space="preserve">_____. </w:t>
      </w:r>
      <w:r>
        <w:rPr>
          <w:i/>
        </w:rPr>
        <w:t>Apolo y Climene.</w:t>
      </w:r>
      <w:r>
        <w:t xml:space="preserve"> Drama. Written 1639 or earlier.</w:t>
      </w:r>
    </w:p>
    <w:p w14:paraId="387D8788" w14:textId="131D949B" w:rsidR="00137AC7" w:rsidRDefault="00137AC7" w:rsidP="00137AC7">
      <w:r>
        <w:t xml:space="preserve">_____. </w:t>
      </w:r>
      <w:r>
        <w:rPr>
          <w:i/>
        </w:rPr>
        <w:t>El hijo del sol, Faetón.</w:t>
      </w:r>
      <w:r>
        <w:t xml:space="preserve"> Mythological drama. Premiere at the Estanque del Retiro, 12 June 1639.</w:t>
      </w:r>
    </w:p>
    <w:p w14:paraId="42C53948" w14:textId="77777777" w:rsidR="00137AC7" w:rsidRDefault="00137AC7" w:rsidP="00137AC7">
      <w:r>
        <w:t xml:space="preserve">_____. </w:t>
      </w:r>
      <w:r>
        <w:rPr>
          <w:i/>
        </w:rPr>
        <w:t>Los empeños de un acaso.</w:t>
      </w:r>
      <w:r>
        <w:t xml:space="preserve"> Drama. Written c. 1640.</w:t>
      </w:r>
    </w:p>
    <w:p w14:paraId="233366EF" w14:textId="77777777" w:rsidR="00137AC7" w:rsidRDefault="00137AC7" w:rsidP="00137AC7">
      <w:r>
        <w:t xml:space="preserve">_____. </w:t>
      </w:r>
      <w:r>
        <w:rPr>
          <w:i/>
        </w:rPr>
        <w:t>Certámen de amor y celos.</w:t>
      </w:r>
      <w:r>
        <w:t xml:space="preserve"> Drama. Premiere at the Estanque del Retiro, 2 July 1640.</w:t>
      </w:r>
    </w:p>
    <w:p w14:paraId="0600A842" w14:textId="77777777" w:rsidR="00137AC7" w:rsidRDefault="00137AC7" w:rsidP="00137AC7">
      <w:r>
        <w:t xml:space="preserve">_____. </w:t>
      </w:r>
      <w:r>
        <w:rPr>
          <w:i/>
        </w:rPr>
        <w:t>Las manos blancas no ofenden.</w:t>
      </w:r>
      <w:r>
        <w:t xml:space="preserve"> Drama. Written c. 1640.</w:t>
      </w:r>
    </w:p>
    <w:p w14:paraId="62439FC0" w14:textId="77777777" w:rsidR="00137AC7" w:rsidRDefault="00137AC7" w:rsidP="00137AC7">
      <w:r>
        <w:t xml:space="preserve">_____. </w:t>
      </w:r>
      <w:r>
        <w:rPr>
          <w:i/>
        </w:rPr>
        <w:t>Mujer, llora y vencerás.</w:t>
      </w:r>
      <w:r>
        <w:t xml:space="preserve"> Drama. Written c. 1640.</w:t>
      </w:r>
    </w:p>
    <w:p w14:paraId="5754764B" w14:textId="439155AD" w:rsidR="00137AC7" w:rsidRDefault="00137AC7" w:rsidP="00137AC7">
      <w:r>
        <w:t xml:space="preserve">_____. </w:t>
      </w:r>
      <w:r>
        <w:rPr>
          <w:i/>
        </w:rPr>
        <w:t>Ni amor se libra de amor.</w:t>
      </w:r>
      <w:r>
        <w:t xml:space="preserve"> Mythological drama. Written c. 1640.</w:t>
      </w:r>
    </w:p>
    <w:p w14:paraId="5E4B0A83" w14:textId="77777777" w:rsidR="00137AC7" w:rsidRPr="0082261B" w:rsidRDefault="00137AC7" w:rsidP="00137AC7">
      <w:pPr>
        <w:rPr>
          <w:lang w:val="en-US"/>
        </w:rPr>
      </w:pPr>
      <w:r>
        <w:t xml:space="preserve">_____. </w:t>
      </w:r>
      <w:r>
        <w:rPr>
          <w:i/>
        </w:rPr>
        <w:t>La Virgen de la Almudena.</w:t>
      </w:r>
      <w:r>
        <w:t xml:space="preserve"> </w:t>
      </w:r>
      <w:r w:rsidRPr="0082261B">
        <w:rPr>
          <w:lang w:val="en-US"/>
        </w:rPr>
        <w:t>Drama in 2 parts. Written c. 1640.</w:t>
      </w:r>
    </w:p>
    <w:p w14:paraId="7FDF39AC" w14:textId="77777777" w:rsidR="00137AC7" w:rsidRDefault="00137AC7" w:rsidP="00137AC7">
      <w:r>
        <w:t xml:space="preserve">_____. </w:t>
      </w:r>
      <w:r>
        <w:rPr>
          <w:i/>
        </w:rPr>
        <w:t>Desagravios de María.</w:t>
      </w:r>
      <w:r>
        <w:t xml:space="preserve"> Drama (only in part by Calderón). c. 1640.</w:t>
      </w:r>
    </w:p>
    <w:p w14:paraId="31B485E1" w14:textId="77777777" w:rsidR="00137AC7" w:rsidRDefault="00137AC7" w:rsidP="00137AC7">
      <w:r>
        <w:t xml:space="preserve">_____. </w:t>
      </w:r>
      <w:r>
        <w:rPr>
          <w:i/>
        </w:rPr>
        <w:t>El maestro de danzar.</w:t>
      </w:r>
      <w:r>
        <w:t xml:space="preserve"> Drama. c. 1640.</w:t>
      </w:r>
    </w:p>
    <w:p w14:paraId="7580CF18" w14:textId="77777777" w:rsidR="00137AC7" w:rsidRDefault="00137AC7" w:rsidP="00137AC7">
      <w:r>
        <w:t xml:space="preserve">_____. </w:t>
      </w:r>
      <w:r>
        <w:rPr>
          <w:i/>
        </w:rPr>
        <w:t>La Celestina.</w:t>
      </w:r>
      <w:r>
        <w:t xml:space="preserve"> Drama. Written pre 1643.</w:t>
      </w:r>
    </w:p>
    <w:p w14:paraId="6995BB0F" w14:textId="77777777" w:rsidR="00137AC7" w:rsidRDefault="00137AC7" w:rsidP="00137AC7">
      <w:r>
        <w:t xml:space="preserve">_____. </w:t>
      </w:r>
      <w:r>
        <w:rPr>
          <w:i/>
        </w:rPr>
        <w:t>La exaltación de la Cruz.</w:t>
      </w:r>
      <w:r>
        <w:t xml:space="preserve"> Drama. Written 1644 or earlier.</w:t>
      </w:r>
    </w:p>
    <w:p w14:paraId="30362BA8" w14:textId="77777777" w:rsidR="00137AC7" w:rsidRDefault="00137AC7" w:rsidP="00137AC7">
      <w:r>
        <w:t xml:space="preserve">_____. </w:t>
      </w:r>
      <w:r>
        <w:rPr>
          <w:i/>
        </w:rPr>
        <w:t>Mañanas de abril y mayo.</w:t>
      </w:r>
      <w:r>
        <w:t xml:space="preserve"> Drama. Written pre 6 Oct. 1644.</w:t>
      </w:r>
    </w:p>
    <w:p w14:paraId="29359384" w14:textId="77777777" w:rsidR="00137AC7" w:rsidRDefault="00137AC7" w:rsidP="00137AC7">
      <w:r>
        <w:t xml:space="preserve">_____. </w:t>
      </w:r>
      <w:r>
        <w:rPr>
          <w:i/>
        </w:rPr>
        <w:t xml:space="preserve">Enfermar con el remedio. </w:t>
      </w:r>
      <w:r>
        <w:t>Drama. With Luis Vélez de Guevara and Jerónimo Cáncer. Drama. Written 1644 or earlier.</w:t>
      </w:r>
    </w:p>
    <w:p w14:paraId="0768ED5F" w14:textId="77777777" w:rsidR="00137AC7" w:rsidRDefault="00137AC7" w:rsidP="00137AC7">
      <w:r>
        <w:t xml:space="preserve">_____. </w:t>
      </w:r>
      <w:r>
        <w:rPr>
          <w:i/>
        </w:rPr>
        <w:t>Guárdate del agua mansa.</w:t>
      </w:r>
      <w:r>
        <w:t xml:space="preserve"> Drama.</w:t>
      </w:r>
      <w:r>
        <w:rPr>
          <w:i/>
        </w:rPr>
        <w:t xml:space="preserve"> </w:t>
      </w:r>
      <w:r>
        <w:t>Premiere Nov. 1649.</w:t>
      </w:r>
    </w:p>
    <w:p w14:paraId="5F6714C0" w14:textId="77777777" w:rsidR="00137AC7" w:rsidRDefault="00137AC7" w:rsidP="00137AC7">
      <w:r>
        <w:t xml:space="preserve">_____. </w:t>
      </w:r>
      <w:r>
        <w:rPr>
          <w:i/>
        </w:rPr>
        <w:t>El pintor de su deshonra.</w:t>
      </w:r>
      <w:r>
        <w:t xml:space="preserve"> Drama. Printed 1650.</w:t>
      </w:r>
    </w:p>
    <w:p w14:paraId="1093EF48" w14:textId="77777777" w:rsidR="00137AC7" w:rsidRDefault="00137AC7" w:rsidP="00137AC7">
      <w:r>
        <w:t xml:space="preserve">_____. </w:t>
      </w:r>
      <w:r>
        <w:rPr>
          <w:i/>
        </w:rPr>
        <w:t>El secreto a voces.</w:t>
      </w:r>
      <w:r>
        <w:t xml:space="preserve"> Drama. Printed 1650.</w:t>
      </w:r>
    </w:p>
    <w:p w14:paraId="164F555B" w14:textId="77777777" w:rsidR="00137AC7" w:rsidRDefault="00137AC7" w:rsidP="00137AC7">
      <w:r>
        <w:t xml:space="preserve">_____. </w:t>
      </w:r>
      <w:r>
        <w:rPr>
          <w:i/>
        </w:rPr>
        <w:t>La hija del aire.</w:t>
      </w:r>
      <w:r>
        <w:t xml:space="preserve"> Drama. (In collab.?). Printed 1650.</w:t>
      </w:r>
    </w:p>
    <w:p w14:paraId="7C8A405F" w14:textId="77777777" w:rsidR="00137AC7" w:rsidRDefault="00137AC7" w:rsidP="00137AC7">
      <w:r>
        <w:t xml:space="preserve">_____. </w:t>
      </w:r>
      <w:r>
        <w:rPr>
          <w:i/>
        </w:rPr>
        <w:t>El Alcalde de Zalamea.</w:t>
      </w:r>
      <w:r>
        <w:t xml:space="preserve"> Drama. Printed 1651.</w:t>
      </w:r>
    </w:p>
    <w:p w14:paraId="42A7ADF1" w14:textId="77777777" w:rsidR="00D7566B" w:rsidRPr="0060059B" w:rsidRDefault="00D7566B" w:rsidP="00D7566B">
      <w:pPr>
        <w:ind w:left="709" w:hanging="709"/>
        <w:rPr>
          <w:rFonts w:cs="Lucida Grande"/>
          <w:color w:val="000000"/>
        </w:rPr>
      </w:pPr>
      <w:r>
        <w:t xml:space="preserve">_____. </w:t>
      </w:r>
      <w:r>
        <w:rPr>
          <w:i/>
        </w:rPr>
        <w:t>El alcalde de Zalamea.</w:t>
      </w:r>
      <w:r>
        <w:t xml:space="preserve"> In Calderón, </w:t>
      </w:r>
      <w:r>
        <w:rPr>
          <w:rFonts w:cs="Lucida Grande"/>
          <w:i/>
          <w:color w:val="000000"/>
        </w:rPr>
        <w:t>Teatro: El Alcalde de Zalamea. La Vida es Sueño. El Gran Teatro del Mundo.</w:t>
      </w:r>
      <w:r>
        <w:rPr>
          <w:rFonts w:cs="Lucida Grande"/>
          <w:color w:val="000000"/>
        </w:rPr>
        <w:t xml:space="preserve"> Ed. Amando Isasi Angulo. (Bruguera Libro Clásico). Barcelona: Brugera, 1968. 2nd ed. 1974. 3rd ed 1979. 4th ed. 1980.*</w:t>
      </w:r>
    </w:p>
    <w:p w14:paraId="35C8D303" w14:textId="77777777" w:rsidR="00D7566B" w:rsidRDefault="00D7566B" w:rsidP="00D7566B">
      <w:pPr>
        <w:tabs>
          <w:tab w:val="left" w:pos="8220"/>
        </w:tabs>
      </w:pPr>
      <w:r>
        <w:t xml:space="preserve">_____. </w:t>
      </w:r>
      <w:r>
        <w:rPr>
          <w:i/>
        </w:rPr>
        <w:t>El alcalde de Zalamea.</w:t>
      </w:r>
      <w:r>
        <w:t xml:space="preserve"> In </w:t>
      </w:r>
      <w:r>
        <w:rPr>
          <w:i/>
        </w:rPr>
        <w:t xml:space="preserve">El Alcalde de Zalamea: En las versiones de Pedro Calderón de la Barca y Lope de Vega. </w:t>
      </w:r>
      <w:r>
        <w:t>Ed. Juan Alcina Franch. Barcelona: Juventud, 1970.*</w:t>
      </w:r>
    </w:p>
    <w:p w14:paraId="7453F978" w14:textId="77777777" w:rsidR="00D7566B" w:rsidRDefault="00D7566B" w:rsidP="00D7566B">
      <w:r>
        <w:lastRenderedPageBreak/>
        <w:t xml:space="preserve">_____. </w:t>
      </w:r>
      <w:r>
        <w:rPr>
          <w:i/>
        </w:rPr>
        <w:t xml:space="preserve">El alcalde de Zalamea. </w:t>
      </w:r>
      <w:r>
        <w:t xml:space="preserve">Madrid: Alianza. </w:t>
      </w:r>
    </w:p>
    <w:p w14:paraId="54967990" w14:textId="77777777" w:rsidR="00D7566B" w:rsidRPr="00662BA2" w:rsidRDefault="00D7566B" w:rsidP="00D7566B">
      <w:r>
        <w:t xml:space="preserve">_____. </w:t>
      </w:r>
      <w:r>
        <w:rPr>
          <w:i/>
        </w:rPr>
        <w:t>El alcalde de Zalamea.</w:t>
      </w:r>
      <w:r>
        <w:t xml:space="preserve"> Ed. Domingo Yndurain. (Clásicos Universales Planeta, 31). Barcelona: Planeta, 1982.*</w:t>
      </w:r>
    </w:p>
    <w:p w14:paraId="2BC264A7" w14:textId="77777777" w:rsidR="00D7566B" w:rsidRDefault="00D7566B" w:rsidP="00D7566B">
      <w:r>
        <w:t xml:space="preserve">_____. </w:t>
      </w:r>
      <w:r>
        <w:rPr>
          <w:i/>
        </w:rPr>
        <w:t>El alcalde de Zalamea.</w:t>
      </w:r>
      <w:r>
        <w:t xml:space="preserve"> In Calderón, </w:t>
      </w:r>
      <w:r>
        <w:rPr>
          <w:i/>
        </w:rPr>
        <w:t>La vida es sueño. El alcalde de Zalamea.</w:t>
      </w:r>
      <w:r>
        <w:t xml:space="preserve"> Select. and introd. Antonio Ramonea. (Clásicos de la </w:t>
      </w:r>
      <w:r w:rsidRPr="0060059B">
        <w:t>Literatura</w:t>
      </w:r>
      <w:r>
        <w:t xml:space="preserve"> Española). Madrid: Ediciones Rueda, 1996.*</w:t>
      </w:r>
    </w:p>
    <w:p w14:paraId="5ED4852E" w14:textId="77777777" w:rsidR="00137AC7" w:rsidRPr="00A00A49" w:rsidRDefault="00137AC7" w:rsidP="00137AC7">
      <w:r>
        <w:t xml:space="preserve">_____. </w:t>
      </w:r>
      <w:r>
        <w:rPr>
          <w:i/>
        </w:rPr>
        <w:t xml:space="preserve">El Alcaide de sí mismo. </w:t>
      </w:r>
      <w:r>
        <w:t>Drama. Printed 1651.</w:t>
      </w:r>
    </w:p>
    <w:p w14:paraId="1A061B8B" w14:textId="77777777" w:rsidR="00137AC7" w:rsidRDefault="00137AC7" w:rsidP="00137AC7">
      <w:r>
        <w:t xml:space="preserve">_____. </w:t>
      </w:r>
      <w:r>
        <w:rPr>
          <w:i/>
        </w:rPr>
        <w:t>El acaso y el error.</w:t>
      </w:r>
      <w:r>
        <w:t xml:space="preserve"> Drama. 1651 or earlier.</w:t>
      </w:r>
    </w:p>
    <w:p w14:paraId="775B5133" w14:textId="77777777" w:rsidR="00137AC7" w:rsidRDefault="00137AC7" w:rsidP="00137AC7">
      <w:r>
        <w:t xml:space="preserve">_____. </w:t>
      </w:r>
      <w:r>
        <w:rPr>
          <w:i/>
        </w:rPr>
        <w:t>La señora y la criada.</w:t>
      </w:r>
      <w:r>
        <w:t xml:space="preserve"> Drama. Written 1651 or earlier.</w:t>
      </w:r>
    </w:p>
    <w:p w14:paraId="058F51D2" w14:textId="59414FD2" w:rsidR="00D7566B" w:rsidRPr="00D7566B" w:rsidRDefault="00137AC7" w:rsidP="00D7566B">
      <w:r>
        <w:t xml:space="preserve">_____. </w:t>
      </w:r>
      <w:r>
        <w:rPr>
          <w:i/>
        </w:rPr>
        <w:t xml:space="preserve">Amar después de la muerte. </w:t>
      </w:r>
      <w:r w:rsidR="00D7566B">
        <w:rPr>
          <w:lang w:val="en-US"/>
        </w:rPr>
        <w:t>History Play</w:t>
      </w:r>
      <w:r w:rsidRPr="0082261B">
        <w:rPr>
          <w:lang w:val="en-US"/>
        </w:rPr>
        <w:t xml:space="preserve"> Written 1651 or earlier.</w:t>
      </w:r>
      <w:r w:rsidR="00D7566B" w:rsidRPr="00D7566B">
        <w:rPr>
          <w:lang w:val="en-US"/>
        </w:rPr>
        <w:t xml:space="preserve"> </w:t>
      </w:r>
      <w:r w:rsidR="00D7566B">
        <w:t xml:space="preserve">(a.k.a. </w:t>
      </w:r>
      <w:r w:rsidR="00D7566B">
        <w:rPr>
          <w:i/>
        </w:rPr>
        <w:t>Amar después de morir</w:t>
      </w:r>
      <w:r w:rsidR="00D7566B">
        <w:t>).</w:t>
      </w:r>
    </w:p>
    <w:p w14:paraId="2CC0B18D" w14:textId="77777777" w:rsidR="00D7566B" w:rsidRPr="00A415AC" w:rsidRDefault="00D7566B" w:rsidP="00D7566B">
      <w:pPr>
        <w:rPr>
          <w:szCs w:val="28"/>
          <w:lang w:val="es-ES"/>
        </w:rPr>
      </w:pPr>
      <w:r>
        <w:rPr>
          <w:szCs w:val="28"/>
        </w:rPr>
        <w:t xml:space="preserve">_____. From </w:t>
      </w:r>
      <w:r>
        <w:rPr>
          <w:i/>
          <w:szCs w:val="28"/>
        </w:rPr>
        <w:t xml:space="preserve">Amar después de la muerte. </w:t>
      </w:r>
      <w:r>
        <w:rPr>
          <w:szCs w:val="28"/>
        </w:rPr>
        <w:t>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A415AC">
        <w:rPr>
          <w:szCs w:val="28"/>
          <w:lang w:val="es-ES"/>
        </w:rPr>
        <w:t xml:space="preserve">1.124. Online at </w:t>
      </w:r>
      <w:r w:rsidRPr="00A415AC">
        <w:rPr>
          <w:i/>
          <w:szCs w:val="28"/>
          <w:lang w:val="es-ES"/>
        </w:rPr>
        <w:t>Academia.*</w:t>
      </w:r>
    </w:p>
    <w:p w14:paraId="77683421" w14:textId="77777777" w:rsidR="00D7566B" w:rsidRPr="00A415AC" w:rsidRDefault="00D7566B" w:rsidP="00D7566B">
      <w:pPr>
        <w:rPr>
          <w:szCs w:val="28"/>
          <w:lang w:val="es-ES"/>
        </w:rPr>
      </w:pPr>
      <w:r w:rsidRPr="00A415AC">
        <w:rPr>
          <w:szCs w:val="28"/>
          <w:lang w:val="es-ES"/>
        </w:rPr>
        <w:tab/>
      </w:r>
      <w:hyperlink r:id="rId10" w:history="1">
        <w:r w:rsidRPr="00A415AC">
          <w:rPr>
            <w:rStyle w:val="Hipervnculo"/>
            <w:lang w:val="es-ES"/>
          </w:rPr>
          <w:t>https://www.academia.edu/41019749/</w:t>
        </w:r>
      </w:hyperlink>
    </w:p>
    <w:p w14:paraId="73A4C1E2" w14:textId="77777777" w:rsidR="00D7566B" w:rsidRPr="00A415AC" w:rsidRDefault="00D7566B" w:rsidP="00D7566B">
      <w:pPr>
        <w:tabs>
          <w:tab w:val="left" w:pos="5760"/>
        </w:tabs>
        <w:rPr>
          <w:szCs w:val="28"/>
          <w:lang w:val="es-ES"/>
        </w:rPr>
      </w:pPr>
      <w:r w:rsidRPr="00A415AC">
        <w:rPr>
          <w:szCs w:val="28"/>
          <w:lang w:val="es-ES"/>
        </w:rPr>
        <w:tab/>
        <w:t>2019</w:t>
      </w:r>
    </w:p>
    <w:p w14:paraId="115AD1E0" w14:textId="77777777" w:rsidR="00137AC7" w:rsidRPr="0082261B" w:rsidRDefault="00137AC7" w:rsidP="00137AC7">
      <w:pPr>
        <w:rPr>
          <w:lang w:val="en-US"/>
        </w:rPr>
      </w:pPr>
      <w:r w:rsidRPr="00A415AC">
        <w:rPr>
          <w:lang w:val="es-ES"/>
        </w:rPr>
        <w:t xml:space="preserve">_____. </w:t>
      </w:r>
      <w:r w:rsidRPr="00A415AC">
        <w:rPr>
          <w:i/>
          <w:lang w:val="es-ES"/>
        </w:rPr>
        <w:t xml:space="preserve">Amigo, amante y leal. </w:t>
      </w:r>
      <w:r w:rsidRPr="00A415AC">
        <w:rPr>
          <w:lang w:val="es-ES"/>
        </w:rPr>
        <w:t xml:space="preserve">Drama. </w:t>
      </w:r>
      <w:r w:rsidRPr="0082261B">
        <w:rPr>
          <w:lang w:val="en-US"/>
        </w:rPr>
        <w:t>Written 1651 or earlier.</w:t>
      </w:r>
    </w:p>
    <w:p w14:paraId="643236B8" w14:textId="77777777" w:rsidR="00137AC7" w:rsidRPr="0082261B" w:rsidRDefault="00137AC7" w:rsidP="00137AC7">
      <w:pPr>
        <w:rPr>
          <w:lang w:val="en-US"/>
        </w:rPr>
      </w:pPr>
      <w:r w:rsidRPr="0082261B">
        <w:rPr>
          <w:i/>
          <w:lang w:val="en-US"/>
        </w:rPr>
        <w:t xml:space="preserve">_____. La aurora en Copacabana. </w:t>
      </w:r>
      <w:r w:rsidRPr="0082261B">
        <w:rPr>
          <w:lang w:val="en-US"/>
        </w:rPr>
        <w:t>Drama. Written 1651 or earlier.</w:t>
      </w:r>
    </w:p>
    <w:p w14:paraId="756A2175" w14:textId="4E9B7831" w:rsidR="00137AC7" w:rsidRPr="00A00A49" w:rsidRDefault="00137AC7" w:rsidP="00137AC7">
      <w:r>
        <w:rPr>
          <w:i/>
        </w:rPr>
        <w:t xml:space="preserve">_____. Los cabellos de Absalon. </w:t>
      </w:r>
      <w:r w:rsidR="00583CB6">
        <w:t>Biblical d</w:t>
      </w:r>
      <w:r>
        <w:t>rama. Written 1651 or earlier.</w:t>
      </w:r>
    </w:p>
    <w:p w14:paraId="039285EF" w14:textId="77777777" w:rsidR="00137AC7" w:rsidRPr="009F385D" w:rsidRDefault="00137AC7" w:rsidP="00137AC7">
      <w:pPr>
        <w:rPr>
          <w:lang w:val="en-US"/>
        </w:rPr>
      </w:pPr>
      <w:r>
        <w:rPr>
          <w:i/>
        </w:rPr>
        <w:t xml:space="preserve">_____. Las cadenas del demonio. </w:t>
      </w:r>
      <w:r>
        <w:t xml:space="preserve">Drama. </w:t>
      </w:r>
      <w:r w:rsidRPr="009F385D">
        <w:rPr>
          <w:lang w:val="en-US"/>
        </w:rPr>
        <w:t>Written 1651 or earlier.</w:t>
      </w:r>
    </w:p>
    <w:p w14:paraId="2728E231" w14:textId="77777777" w:rsidR="00137AC7" w:rsidRPr="009F385D" w:rsidRDefault="00137AC7" w:rsidP="00137AC7">
      <w:pPr>
        <w:rPr>
          <w:lang w:val="en-US"/>
        </w:rPr>
      </w:pPr>
      <w:r w:rsidRPr="009F385D">
        <w:rPr>
          <w:i/>
          <w:lang w:val="en-US"/>
        </w:rPr>
        <w:t xml:space="preserve">_____. La cisma de Ingalaterra. </w:t>
      </w:r>
      <w:r w:rsidRPr="009F385D">
        <w:rPr>
          <w:lang w:val="en-US"/>
        </w:rPr>
        <w:t>Drama. Written 1651 or earlier.</w:t>
      </w:r>
    </w:p>
    <w:p w14:paraId="1C0E9816" w14:textId="77777777" w:rsidR="00137AC7" w:rsidRDefault="00137AC7" w:rsidP="00137AC7">
      <w:pPr>
        <w:ind w:left="709" w:hanging="709"/>
      </w:pPr>
      <w:r>
        <w:t xml:space="preserve">_____. </w:t>
      </w:r>
      <w:r>
        <w:rPr>
          <w:i/>
        </w:rPr>
        <w:t>La cisma de Inglaterra.</w:t>
      </w:r>
      <w:r>
        <w:t xml:space="preserve"> Ed. Francisco Ruiz Ramón. (Clásicos Castalia, 119). Madrid: Castalia, 1981.*</w:t>
      </w:r>
    </w:p>
    <w:p w14:paraId="667A2666" w14:textId="77777777" w:rsidR="00137AC7" w:rsidRPr="009F385D" w:rsidRDefault="00137AC7" w:rsidP="00137AC7">
      <w:pPr>
        <w:rPr>
          <w:lang w:val="en-US"/>
        </w:rPr>
      </w:pPr>
      <w:r w:rsidRPr="00A415AC">
        <w:rPr>
          <w:i/>
          <w:lang w:val="es-ES"/>
        </w:rPr>
        <w:t xml:space="preserve">_____. El conde Lucanor. </w:t>
      </w:r>
      <w:r w:rsidRPr="009F385D">
        <w:rPr>
          <w:lang w:val="en-US"/>
        </w:rPr>
        <w:t>Drama. Written 1651 or earlier.</w:t>
      </w:r>
    </w:p>
    <w:p w14:paraId="77200486" w14:textId="77777777" w:rsidR="00137AC7" w:rsidRPr="00A415AC" w:rsidRDefault="00137AC7" w:rsidP="00137AC7">
      <w:pPr>
        <w:rPr>
          <w:lang w:val="en-US"/>
        </w:rPr>
      </w:pPr>
      <w:r w:rsidRPr="00A415AC">
        <w:rPr>
          <w:i/>
          <w:lang w:val="en-US"/>
        </w:rPr>
        <w:t xml:space="preserve">_____. ¿Cuál es mayor perfección? </w:t>
      </w:r>
      <w:r w:rsidRPr="00A415AC">
        <w:rPr>
          <w:lang w:val="en-US"/>
        </w:rPr>
        <w:t>Drama. Written 1651 or earlier.</w:t>
      </w:r>
    </w:p>
    <w:p w14:paraId="225A70FB" w14:textId="77777777" w:rsidR="00137AC7" w:rsidRPr="00A00A49" w:rsidRDefault="00137AC7" w:rsidP="00137AC7">
      <w:r>
        <w:rPr>
          <w:i/>
        </w:rPr>
        <w:t xml:space="preserve">_____. De una causa dos efectos. </w:t>
      </w:r>
      <w:r>
        <w:t>Drama. Written 1651 or earlier.</w:t>
      </w:r>
    </w:p>
    <w:p w14:paraId="02AD2108" w14:textId="0C56A7AA" w:rsidR="00137AC7" w:rsidRPr="009F385D" w:rsidRDefault="00137AC7" w:rsidP="00137AC7">
      <w:pPr>
        <w:rPr>
          <w:lang w:val="en-US"/>
        </w:rPr>
      </w:pPr>
      <w:r>
        <w:rPr>
          <w:i/>
        </w:rPr>
        <w:t xml:space="preserve">_____. Los dos amantes del cielo. </w:t>
      </w:r>
      <w:r w:rsidR="00D7566B">
        <w:rPr>
          <w:lang w:val="en-US"/>
        </w:rPr>
        <w:t>Religious d</w:t>
      </w:r>
      <w:r w:rsidRPr="009F385D">
        <w:rPr>
          <w:lang w:val="en-US"/>
        </w:rPr>
        <w:t>rama. Written 1651 or earlier.</w:t>
      </w:r>
    </w:p>
    <w:p w14:paraId="46D8ED33" w14:textId="77777777" w:rsidR="00137AC7" w:rsidRPr="009F385D" w:rsidRDefault="00137AC7" w:rsidP="00137AC7">
      <w:pPr>
        <w:rPr>
          <w:lang w:val="en-US"/>
        </w:rPr>
      </w:pPr>
      <w:r w:rsidRPr="00A415AC">
        <w:rPr>
          <w:i/>
          <w:lang w:val="es-ES"/>
        </w:rPr>
        <w:t xml:space="preserve">_____. El encanto sin encanto. </w:t>
      </w:r>
      <w:r w:rsidRPr="00A415AC">
        <w:rPr>
          <w:lang w:val="es-ES"/>
        </w:rPr>
        <w:t xml:space="preserve">Drama. </w:t>
      </w:r>
      <w:r w:rsidRPr="009F385D">
        <w:rPr>
          <w:lang w:val="en-US"/>
        </w:rPr>
        <w:t>Written 1651 or earlier.</w:t>
      </w:r>
    </w:p>
    <w:p w14:paraId="0B108756" w14:textId="77777777" w:rsidR="00137AC7" w:rsidRPr="00A415AC" w:rsidRDefault="00137AC7" w:rsidP="00137AC7">
      <w:pPr>
        <w:rPr>
          <w:lang w:val="es-ES"/>
        </w:rPr>
      </w:pPr>
      <w:r w:rsidRPr="009F385D">
        <w:rPr>
          <w:i/>
          <w:lang w:val="en-US"/>
        </w:rPr>
        <w:t xml:space="preserve">_____. La fingida Arcadia. </w:t>
      </w:r>
      <w:r w:rsidRPr="00A415AC">
        <w:rPr>
          <w:lang w:val="es-ES"/>
        </w:rPr>
        <w:t>Drama. Written 1651 or earlier.</w:t>
      </w:r>
    </w:p>
    <w:p w14:paraId="1424B581" w14:textId="77777777" w:rsidR="00137AC7" w:rsidRPr="009F385D" w:rsidRDefault="00137AC7" w:rsidP="00137AC7">
      <w:pPr>
        <w:rPr>
          <w:lang w:val="en-US"/>
        </w:rPr>
      </w:pPr>
      <w:r>
        <w:rPr>
          <w:i/>
        </w:rPr>
        <w:t xml:space="preserve">_____. Fuego de Dios en el querer bien. </w:t>
      </w:r>
      <w:r w:rsidRPr="009F385D">
        <w:rPr>
          <w:lang w:val="en-US"/>
        </w:rPr>
        <w:t>Drama. Written 1651 or earlier.</w:t>
      </w:r>
    </w:p>
    <w:p w14:paraId="5F53BF5F" w14:textId="77777777" w:rsidR="00137AC7" w:rsidRPr="009F385D" w:rsidRDefault="00137AC7" w:rsidP="00137AC7">
      <w:pPr>
        <w:rPr>
          <w:lang w:val="en-US"/>
        </w:rPr>
      </w:pPr>
      <w:r w:rsidRPr="009F385D">
        <w:rPr>
          <w:i/>
          <w:lang w:val="en-US"/>
        </w:rPr>
        <w:t xml:space="preserve">_____. El gran príncipe de Fez. </w:t>
      </w:r>
      <w:r w:rsidRPr="009F385D">
        <w:rPr>
          <w:lang w:val="en-US"/>
        </w:rPr>
        <w:t>Drama. Written 1651 or earlier.</w:t>
      </w:r>
    </w:p>
    <w:p w14:paraId="2AE1917B" w14:textId="77777777" w:rsidR="00137AC7" w:rsidRPr="00A00A49" w:rsidRDefault="00137AC7" w:rsidP="00137AC7">
      <w:r>
        <w:rPr>
          <w:i/>
        </w:rPr>
        <w:t xml:space="preserve">_____. Los hijos de la fortuna </w:t>
      </w:r>
      <w:r>
        <w:t>Drama. Written 1651 or earlier.</w:t>
      </w:r>
    </w:p>
    <w:p w14:paraId="2A96D9BA" w14:textId="1110114C" w:rsidR="00137AC7" w:rsidRDefault="00137AC7" w:rsidP="00137AC7">
      <w:pPr>
        <w:rPr>
          <w:lang w:val="en-US"/>
        </w:rPr>
      </w:pPr>
      <w:r>
        <w:rPr>
          <w:i/>
        </w:rPr>
        <w:t xml:space="preserve">_____. El José de las mujeres. </w:t>
      </w:r>
      <w:r>
        <w:rPr>
          <w:lang w:val="en-US"/>
        </w:rPr>
        <w:t>Religious d</w:t>
      </w:r>
      <w:r w:rsidRPr="009F385D">
        <w:rPr>
          <w:lang w:val="en-US"/>
        </w:rPr>
        <w:t>rama. Written 1651 or earlier.</w:t>
      </w:r>
    </w:p>
    <w:p w14:paraId="782B7754" w14:textId="77777777" w:rsidR="00137AC7" w:rsidRPr="009F385D" w:rsidRDefault="00137AC7" w:rsidP="00137AC7">
      <w:pPr>
        <w:rPr>
          <w:lang w:val="en-US"/>
        </w:rPr>
      </w:pPr>
      <w:r w:rsidRPr="00A415AC">
        <w:rPr>
          <w:i/>
          <w:lang w:val="es-ES"/>
        </w:rPr>
        <w:t xml:space="preserve">_____. Luis Pérez el gallego. </w:t>
      </w:r>
      <w:r w:rsidRPr="00A415AC">
        <w:rPr>
          <w:lang w:val="es-ES"/>
        </w:rPr>
        <w:t xml:space="preserve">Drama. </w:t>
      </w:r>
      <w:r w:rsidRPr="009F385D">
        <w:rPr>
          <w:lang w:val="en-US"/>
        </w:rPr>
        <w:t>Written 1651 or earlier.</w:t>
      </w:r>
    </w:p>
    <w:p w14:paraId="368DCBA6" w14:textId="77777777" w:rsidR="00137AC7" w:rsidRPr="00A415AC" w:rsidRDefault="00137AC7" w:rsidP="00137AC7">
      <w:pPr>
        <w:rPr>
          <w:lang w:val="en-US"/>
        </w:rPr>
      </w:pPr>
      <w:r w:rsidRPr="00A415AC">
        <w:rPr>
          <w:i/>
          <w:lang w:val="en-US"/>
        </w:rPr>
        <w:t xml:space="preserve">_____. La Margarita preciosa. </w:t>
      </w:r>
      <w:r w:rsidRPr="00A415AC">
        <w:rPr>
          <w:lang w:val="en-US"/>
        </w:rPr>
        <w:t>Drama. Written 1651 or earlier.</w:t>
      </w:r>
    </w:p>
    <w:p w14:paraId="78CA7C23" w14:textId="77777777" w:rsidR="00137AC7" w:rsidRPr="00A00A49" w:rsidRDefault="00137AC7" w:rsidP="00137AC7">
      <w:r>
        <w:rPr>
          <w:i/>
        </w:rPr>
        <w:t xml:space="preserve">_____. Nadie fíe su secreto. </w:t>
      </w:r>
      <w:r>
        <w:t>Drama. Written 1651 or earlier.</w:t>
      </w:r>
    </w:p>
    <w:p w14:paraId="0B094CF2" w14:textId="41B5D636" w:rsidR="00137AC7" w:rsidRPr="009F385D" w:rsidRDefault="00137AC7" w:rsidP="00137AC7">
      <w:pPr>
        <w:rPr>
          <w:lang w:val="en-US"/>
        </w:rPr>
      </w:pPr>
      <w:r>
        <w:rPr>
          <w:i/>
        </w:rPr>
        <w:t xml:space="preserve">_____. La niña de Gómez Arias. </w:t>
      </w:r>
      <w:r>
        <w:rPr>
          <w:lang w:val="en-US"/>
        </w:rPr>
        <w:t>History play</w:t>
      </w:r>
      <w:r w:rsidRPr="009F385D">
        <w:rPr>
          <w:lang w:val="en-US"/>
        </w:rPr>
        <w:t xml:space="preserve"> Written 1651 or earlier.</w:t>
      </w:r>
    </w:p>
    <w:p w14:paraId="7ED987B3" w14:textId="77777777" w:rsidR="00137AC7" w:rsidRPr="00A415AC" w:rsidRDefault="00137AC7" w:rsidP="00137AC7">
      <w:pPr>
        <w:rPr>
          <w:lang w:val="es-ES"/>
        </w:rPr>
      </w:pPr>
      <w:r w:rsidRPr="00A415AC">
        <w:rPr>
          <w:i/>
          <w:lang w:val="es-ES"/>
        </w:rPr>
        <w:lastRenderedPageBreak/>
        <w:t xml:space="preserve">_____. Primero soy yo. </w:t>
      </w:r>
      <w:r w:rsidRPr="00A415AC">
        <w:rPr>
          <w:lang w:val="es-ES"/>
        </w:rPr>
        <w:t>Drama. Written 1651 or earlier.</w:t>
      </w:r>
    </w:p>
    <w:p w14:paraId="7A37C92C" w14:textId="77777777" w:rsidR="00137AC7" w:rsidRPr="009F385D" w:rsidRDefault="00137AC7" w:rsidP="00137AC7">
      <w:pPr>
        <w:rPr>
          <w:lang w:val="en-US"/>
        </w:rPr>
      </w:pPr>
      <w:r>
        <w:rPr>
          <w:i/>
        </w:rPr>
        <w:t xml:space="preserve">_____. La señora y la criada. </w:t>
      </w:r>
      <w:r w:rsidRPr="009F385D">
        <w:rPr>
          <w:lang w:val="en-US"/>
        </w:rPr>
        <w:t>Drama. Written 1651 or earlier.</w:t>
      </w:r>
    </w:p>
    <w:p w14:paraId="492D9398" w14:textId="77777777" w:rsidR="00137AC7" w:rsidRPr="009F385D" w:rsidRDefault="00137AC7" w:rsidP="00137AC7">
      <w:pPr>
        <w:rPr>
          <w:lang w:val="en-US"/>
        </w:rPr>
      </w:pPr>
      <w:r w:rsidRPr="009F385D">
        <w:rPr>
          <w:i/>
          <w:lang w:val="en-US"/>
        </w:rPr>
        <w:t xml:space="preserve">_____. La Sibila del Oriente. </w:t>
      </w:r>
      <w:r w:rsidRPr="009F385D">
        <w:rPr>
          <w:lang w:val="en-US"/>
        </w:rPr>
        <w:t>Drama. Written 1651 or earlier.</w:t>
      </w:r>
    </w:p>
    <w:p w14:paraId="74841CBC" w14:textId="77777777" w:rsidR="00137AC7" w:rsidRDefault="00137AC7" w:rsidP="00137AC7">
      <w:r>
        <w:rPr>
          <w:i/>
        </w:rPr>
        <w:t xml:space="preserve">_____. También hay duelo en las damas. </w:t>
      </w:r>
      <w:r>
        <w:t>Drama. Written 1651 or earlier.</w:t>
      </w:r>
    </w:p>
    <w:p w14:paraId="0B4F556E" w14:textId="77777777" w:rsidR="00137AC7" w:rsidRPr="00A00A49" w:rsidRDefault="00137AC7" w:rsidP="00137AC7">
      <w:r>
        <w:t xml:space="preserve">_____. </w:t>
      </w:r>
      <w:r>
        <w:rPr>
          <w:i/>
        </w:rPr>
        <w:t xml:space="preserve">Las tres justicias en una. </w:t>
      </w:r>
      <w:r>
        <w:t>Drama. Written 1651 or earlier.</w:t>
      </w:r>
    </w:p>
    <w:p w14:paraId="7D8D1D9F" w14:textId="77777777" w:rsidR="00137AC7" w:rsidRPr="00A00A49" w:rsidRDefault="00137AC7" w:rsidP="00137AC7">
      <w:r>
        <w:rPr>
          <w:i/>
        </w:rPr>
        <w:t xml:space="preserve">_____. La virgen de Madrid, ó Nuestra Señora de Madrid. </w:t>
      </w:r>
      <w:r>
        <w:t>Drama. Written 1651 or earlier.</w:t>
      </w:r>
    </w:p>
    <w:p w14:paraId="29B6539A" w14:textId="77777777" w:rsidR="00137AC7" w:rsidRDefault="00137AC7" w:rsidP="00137AC7">
      <w:r>
        <w:rPr>
          <w:i/>
        </w:rPr>
        <w:t xml:space="preserve">_____. Las armas de la hermosura. </w:t>
      </w:r>
      <w:r>
        <w:t>Drama. Written 1652.</w:t>
      </w:r>
    </w:p>
    <w:p w14:paraId="52B1F1B8" w14:textId="77777777" w:rsidR="00137AC7" w:rsidRDefault="00137AC7" w:rsidP="00137AC7">
      <w:r>
        <w:t xml:space="preserve">_____. </w:t>
      </w:r>
      <w:r>
        <w:rPr>
          <w:i/>
        </w:rPr>
        <w:t>Cada uno para sí.</w:t>
      </w:r>
      <w:r>
        <w:t xml:space="preserve"> Drama. Written c. 1652-3.</w:t>
      </w:r>
    </w:p>
    <w:p w14:paraId="0F92F138" w14:textId="77777777" w:rsidR="00137AC7" w:rsidRDefault="00137AC7" w:rsidP="00137AC7">
      <w:r>
        <w:t xml:space="preserve">_____. </w:t>
      </w:r>
      <w:r>
        <w:rPr>
          <w:i/>
        </w:rPr>
        <w:t>No siempre lo peor es cierto.</w:t>
      </w:r>
      <w:r>
        <w:t xml:space="preserve"> Drama. Printed 1652.</w:t>
      </w:r>
    </w:p>
    <w:p w14:paraId="133CAEDD" w14:textId="77777777" w:rsidR="00137AC7" w:rsidRDefault="00137AC7" w:rsidP="00137AC7">
      <w:r>
        <w:t xml:space="preserve">_____. </w:t>
      </w:r>
      <w:r>
        <w:rPr>
          <w:i/>
        </w:rPr>
        <w:t>La fiera, el rayo y la piedra.</w:t>
      </w:r>
      <w:r>
        <w:t xml:space="preserve"> Drama. Premiere May 1652.</w:t>
      </w:r>
    </w:p>
    <w:p w14:paraId="1A0D0CA2" w14:textId="77777777" w:rsidR="00137AC7" w:rsidRDefault="00137AC7" w:rsidP="00137AC7">
      <w:r>
        <w:t xml:space="preserve">_____. </w:t>
      </w:r>
      <w:r>
        <w:rPr>
          <w:i/>
        </w:rPr>
        <w:t>Agradecer y no amar.</w:t>
      </w:r>
      <w:r>
        <w:t xml:space="preserve"> Drama. Printed 1653.</w:t>
      </w:r>
    </w:p>
    <w:p w14:paraId="01AA6D1C" w14:textId="77777777" w:rsidR="00137AC7" w:rsidRDefault="00137AC7" w:rsidP="00137AC7">
      <w:r>
        <w:t xml:space="preserve">_____. </w:t>
      </w:r>
      <w:r>
        <w:rPr>
          <w:i/>
        </w:rPr>
        <w:t>Fortunas de Andrómeda y Perseo.</w:t>
      </w:r>
      <w:r>
        <w:t xml:space="preserve"> Drama. Printed 18 May 1653.</w:t>
      </w:r>
    </w:p>
    <w:p w14:paraId="02287EE0" w14:textId="77777777" w:rsidR="00137AC7" w:rsidRDefault="00137AC7" w:rsidP="00137AC7">
      <w:r>
        <w:t xml:space="preserve">_____. </w:t>
      </w:r>
      <w:r>
        <w:rPr>
          <w:i/>
        </w:rPr>
        <w:t>Darlo todo y no dar nada.</w:t>
      </w:r>
      <w:r>
        <w:t xml:space="preserve"> Drama. Performed 1653.</w:t>
      </w:r>
    </w:p>
    <w:p w14:paraId="66981797" w14:textId="77777777" w:rsidR="00137AC7" w:rsidRDefault="00137AC7" w:rsidP="00137AC7">
      <w:r>
        <w:t xml:space="preserve">_____. </w:t>
      </w:r>
      <w:r>
        <w:rPr>
          <w:i/>
        </w:rPr>
        <w:t>Gustos y disgustos son no más que imaginación.</w:t>
      </w:r>
      <w:r>
        <w:t xml:space="preserve"> Drama. Rpt. 1656.</w:t>
      </w:r>
    </w:p>
    <w:p w14:paraId="73CDDFE1" w14:textId="77777777" w:rsidR="00137AC7" w:rsidRDefault="00137AC7" w:rsidP="00137AC7">
      <w:r>
        <w:t xml:space="preserve">_____. </w:t>
      </w:r>
      <w:r>
        <w:rPr>
          <w:i/>
        </w:rPr>
        <w:t>Amado y aborrecido.</w:t>
      </w:r>
      <w:r>
        <w:t xml:space="preserve"> Rpt. 1656.</w:t>
      </w:r>
    </w:p>
    <w:p w14:paraId="3C129FBE" w14:textId="77777777" w:rsidR="00137AC7" w:rsidRDefault="00137AC7" w:rsidP="00137AC7">
      <w:r>
        <w:t xml:space="preserve">_____. </w:t>
      </w:r>
      <w:r>
        <w:rPr>
          <w:i/>
        </w:rPr>
        <w:t>El pastor Fido.</w:t>
      </w:r>
      <w:r>
        <w:t xml:space="preserve"> Drama. With Antonio Solís and Antonio Coello. Rpt. 1656.</w:t>
      </w:r>
    </w:p>
    <w:p w14:paraId="3187102B" w14:textId="77777777" w:rsidR="00137AC7" w:rsidRDefault="00137AC7" w:rsidP="00137AC7">
      <w:r>
        <w:t xml:space="preserve">_____. </w:t>
      </w:r>
      <w:r>
        <w:rPr>
          <w:i/>
        </w:rPr>
        <w:t>El golfo de las sirenas.</w:t>
      </w:r>
      <w:r>
        <w:t xml:space="preserve"> Drama. Premiere at La Zarzuela, 17 Jan. 1657.</w:t>
      </w:r>
    </w:p>
    <w:p w14:paraId="25841ACA" w14:textId="77777777" w:rsidR="00137AC7" w:rsidRDefault="00137AC7" w:rsidP="00137AC7">
      <w:r>
        <w:t xml:space="preserve">_____. </w:t>
      </w:r>
      <w:r>
        <w:rPr>
          <w:i/>
        </w:rPr>
        <w:t>El laurel de Apolo.</w:t>
      </w:r>
      <w:r>
        <w:t xml:space="preserve"> Drama. Premiere 4 March 1658.</w:t>
      </w:r>
    </w:p>
    <w:p w14:paraId="580470B4" w14:textId="77777777" w:rsidR="00137AC7" w:rsidRDefault="00137AC7" w:rsidP="00137AC7">
      <w:r>
        <w:t xml:space="preserve">_____. </w:t>
      </w:r>
      <w:r>
        <w:rPr>
          <w:i/>
        </w:rPr>
        <w:t>Los tres afectos de amor, piedad, desmayo y valor.</w:t>
      </w:r>
      <w:r>
        <w:t xml:space="preserve"> Drama. Printed 12 Nov. 1659.</w:t>
      </w:r>
    </w:p>
    <w:p w14:paraId="177D03FF" w14:textId="4EE15239" w:rsidR="00D7566B" w:rsidRPr="00F907AE" w:rsidRDefault="00137AC7" w:rsidP="00D7566B">
      <w:pPr>
        <w:rPr>
          <w:szCs w:val="28"/>
        </w:rPr>
      </w:pPr>
      <w:r>
        <w:t xml:space="preserve">_____. </w:t>
      </w:r>
      <w:r>
        <w:rPr>
          <w:i/>
        </w:rPr>
        <w:t>La púrpura de la rosa.</w:t>
      </w:r>
      <w:r>
        <w:t xml:space="preserve"> </w:t>
      </w:r>
      <w:r w:rsidR="00D7566B" w:rsidRPr="00F907AE">
        <w:rPr>
          <w:szCs w:val="28"/>
        </w:rPr>
        <w:t xml:space="preserve">Opera. </w:t>
      </w:r>
      <w:r w:rsidR="00D7566B">
        <w:rPr>
          <w:szCs w:val="28"/>
        </w:rPr>
        <w:t>Music by Tomás de Torrejón y Velasco. Written 1660.</w:t>
      </w:r>
    </w:p>
    <w:p w14:paraId="53C92314" w14:textId="77777777" w:rsidR="00137AC7" w:rsidRDefault="00137AC7" w:rsidP="00137AC7">
      <w:r>
        <w:t xml:space="preserve">_____. </w:t>
      </w:r>
      <w:r>
        <w:rPr>
          <w:i/>
        </w:rPr>
        <w:t>El castillo de Lindabridis.</w:t>
      </w:r>
      <w:r>
        <w:t xml:space="preserve"> Drama. Written 1660 or later.</w:t>
      </w:r>
    </w:p>
    <w:p w14:paraId="6653A1B6" w14:textId="77777777" w:rsidR="00137AC7" w:rsidRDefault="00137AC7" w:rsidP="00137AC7">
      <w:r>
        <w:t xml:space="preserve">_____. </w:t>
      </w:r>
      <w:r>
        <w:rPr>
          <w:i/>
        </w:rPr>
        <w:t>Dar tiempo al tiempo.</w:t>
      </w:r>
      <w:r>
        <w:t xml:space="preserve"> Drama. Pr. 1662.</w:t>
      </w:r>
    </w:p>
    <w:p w14:paraId="316FAF17" w14:textId="77777777" w:rsidR="00137AC7" w:rsidRDefault="00137AC7" w:rsidP="00137AC7">
      <w:r>
        <w:t xml:space="preserve">_____. </w:t>
      </w:r>
      <w:r>
        <w:rPr>
          <w:i/>
        </w:rPr>
        <w:t>Antes que todo es mi dama.</w:t>
      </w:r>
      <w:r>
        <w:t xml:space="preserve"> Drama. Pr. 1662.</w:t>
      </w:r>
    </w:p>
    <w:p w14:paraId="249CD562" w14:textId="77777777" w:rsidR="00137AC7" w:rsidRDefault="00137AC7" w:rsidP="00137AC7">
      <w:r>
        <w:t xml:space="preserve">_____. </w:t>
      </w:r>
      <w:r>
        <w:rPr>
          <w:i/>
        </w:rPr>
        <w:t>Dicha y desdicha del nombre.</w:t>
      </w:r>
      <w:r>
        <w:t xml:space="preserve"> Drama. Pr. 1662.</w:t>
      </w:r>
    </w:p>
    <w:p w14:paraId="2FB2C3C7" w14:textId="77777777" w:rsidR="00137AC7" w:rsidRPr="009F385D" w:rsidRDefault="00137AC7" w:rsidP="00137AC7">
      <w:pPr>
        <w:rPr>
          <w:lang w:val="en-US"/>
        </w:rPr>
      </w:pPr>
      <w:r>
        <w:t xml:space="preserve">_____. </w:t>
      </w:r>
      <w:r>
        <w:rPr>
          <w:i/>
        </w:rPr>
        <w:t>Auristela y Lisidante.</w:t>
      </w:r>
      <w:r>
        <w:t xml:space="preserve"> </w:t>
      </w:r>
      <w:r w:rsidRPr="009F385D">
        <w:rPr>
          <w:lang w:val="en-US"/>
        </w:rPr>
        <w:t>Drama. Written 1662 or earlier.</w:t>
      </w:r>
    </w:p>
    <w:p w14:paraId="780D8574" w14:textId="77777777" w:rsidR="00137AC7" w:rsidRPr="009F385D" w:rsidRDefault="00137AC7" w:rsidP="00137AC7">
      <w:pPr>
        <w:rPr>
          <w:lang w:val="en-US"/>
        </w:rPr>
      </w:pPr>
      <w:r w:rsidRPr="009F385D">
        <w:rPr>
          <w:lang w:val="en-US"/>
        </w:rPr>
        <w:t xml:space="preserve">_____. </w:t>
      </w:r>
      <w:r w:rsidRPr="009F385D">
        <w:rPr>
          <w:i/>
          <w:lang w:val="en-US"/>
        </w:rPr>
        <w:t>Celos, aun del aire matan.</w:t>
      </w:r>
      <w:r w:rsidRPr="009F385D">
        <w:rPr>
          <w:lang w:val="en-US"/>
        </w:rPr>
        <w:t xml:space="preserve"> Drama. Written 1662 or earlier.</w:t>
      </w:r>
    </w:p>
    <w:p w14:paraId="39C59D04" w14:textId="77777777" w:rsidR="00137AC7" w:rsidRPr="009F385D" w:rsidRDefault="00137AC7" w:rsidP="00137AC7">
      <w:pPr>
        <w:rPr>
          <w:lang w:val="en-US"/>
        </w:rPr>
      </w:pPr>
      <w:r w:rsidRPr="009F385D">
        <w:rPr>
          <w:lang w:val="en-US"/>
        </w:rPr>
        <w:t xml:space="preserve">_____. </w:t>
      </w:r>
      <w:r w:rsidRPr="009F385D">
        <w:rPr>
          <w:i/>
          <w:lang w:val="en-US"/>
        </w:rPr>
        <w:t>Céfalo y Pócris.</w:t>
      </w:r>
      <w:r w:rsidRPr="009F385D">
        <w:rPr>
          <w:lang w:val="en-US"/>
        </w:rPr>
        <w:t xml:space="preserve"> Drama. Written 1662 or earlier.</w:t>
      </w:r>
    </w:p>
    <w:p w14:paraId="6D256F41" w14:textId="77777777" w:rsidR="00137AC7" w:rsidRDefault="00137AC7" w:rsidP="00137AC7">
      <w:r>
        <w:t xml:space="preserve">_____. </w:t>
      </w:r>
      <w:r>
        <w:rPr>
          <w:i/>
        </w:rPr>
        <w:t>Afectos de odio y amor.</w:t>
      </w:r>
      <w:r>
        <w:t xml:space="preserve"> Drama. Printed 1664.</w:t>
      </w:r>
    </w:p>
    <w:p w14:paraId="5029F16C" w14:textId="77777777" w:rsidR="00137AC7" w:rsidRDefault="00137AC7" w:rsidP="00137AC7">
      <w:r>
        <w:t xml:space="preserve">_____. </w:t>
      </w:r>
      <w:r>
        <w:rPr>
          <w:i/>
        </w:rPr>
        <w:t>La hija del aire.</w:t>
      </w:r>
      <w:r>
        <w:t xml:space="preserve"> Drama in 2 parts. Printed 1664.</w:t>
      </w:r>
    </w:p>
    <w:p w14:paraId="741F89C8" w14:textId="376658B5" w:rsidR="00137AC7" w:rsidRPr="009F385D" w:rsidRDefault="00137AC7" w:rsidP="00137AC7">
      <w:pPr>
        <w:rPr>
          <w:lang w:val="en-US"/>
        </w:rPr>
      </w:pPr>
      <w:r>
        <w:t xml:space="preserve">_____. </w:t>
      </w:r>
      <w:r>
        <w:rPr>
          <w:i/>
        </w:rPr>
        <w:t>Eco y Narciso.</w:t>
      </w:r>
      <w:r>
        <w:t xml:space="preserve"> </w:t>
      </w:r>
      <w:r>
        <w:rPr>
          <w:lang w:val="en-US"/>
        </w:rPr>
        <w:t>Mythological d</w:t>
      </w:r>
      <w:r w:rsidRPr="009F385D">
        <w:rPr>
          <w:lang w:val="en-US"/>
        </w:rPr>
        <w:t>rama. Written 1666 or earlier.</w:t>
      </w:r>
    </w:p>
    <w:p w14:paraId="78F5BDC8" w14:textId="77777777" w:rsidR="00137AC7" w:rsidRPr="00A415AC" w:rsidRDefault="00137AC7" w:rsidP="00137AC7">
      <w:pPr>
        <w:rPr>
          <w:lang w:val="es-ES"/>
        </w:rPr>
      </w:pPr>
      <w:r w:rsidRPr="00A415AC">
        <w:rPr>
          <w:lang w:val="es-ES"/>
        </w:rPr>
        <w:t xml:space="preserve">_____. </w:t>
      </w:r>
      <w:r w:rsidRPr="00A415AC">
        <w:rPr>
          <w:i/>
          <w:lang w:val="es-ES"/>
        </w:rPr>
        <w:t>El monstruo de los jardines.</w:t>
      </w:r>
      <w:r w:rsidRPr="00A415AC">
        <w:rPr>
          <w:lang w:val="es-ES"/>
        </w:rPr>
        <w:t xml:space="preserve"> Drama. Written 1666 or earlier.</w:t>
      </w:r>
    </w:p>
    <w:p w14:paraId="067E92E0" w14:textId="77777777" w:rsidR="00137AC7" w:rsidRPr="009F385D" w:rsidRDefault="00137AC7" w:rsidP="00137AC7">
      <w:pPr>
        <w:rPr>
          <w:lang w:val="en-US"/>
        </w:rPr>
      </w:pPr>
      <w:r>
        <w:t xml:space="preserve">_____. </w:t>
      </w:r>
      <w:r>
        <w:rPr>
          <w:i/>
        </w:rPr>
        <w:t>El postrer duelo de España.</w:t>
      </w:r>
      <w:r>
        <w:t xml:space="preserve"> </w:t>
      </w:r>
      <w:r w:rsidRPr="00A415AC">
        <w:rPr>
          <w:lang w:val="es-ES"/>
        </w:rPr>
        <w:t xml:space="preserve">Drama. </w:t>
      </w:r>
      <w:r w:rsidRPr="009F385D">
        <w:rPr>
          <w:lang w:val="en-US"/>
        </w:rPr>
        <w:t>Written 1667 or earlier.</w:t>
      </w:r>
    </w:p>
    <w:p w14:paraId="40D56089" w14:textId="77777777" w:rsidR="00137AC7" w:rsidRPr="00A415AC" w:rsidRDefault="00137AC7" w:rsidP="00137AC7">
      <w:pPr>
        <w:rPr>
          <w:lang w:val="es-ES"/>
        </w:rPr>
      </w:pPr>
      <w:r w:rsidRPr="009F385D">
        <w:rPr>
          <w:lang w:val="en-US"/>
        </w:rPr>
        <w:t xml:space="preserve">_____. </w:t>
      </w:r>
      <w:r w:rsidRPr="009F385D">
        <w:rPr>
          <w:i/>
          <w:lang w:val="en-US"/>
        </w:rPr>
        <w:t>Fieras afemina amor.</w:t>
      </w:r>
      <w:r w:rsidRPr="009F385D">
        <w:rPr>
          <w:lang w:val="en-US"/>
        </w:rPr>
        <w:t xml:space="preserve"> </w:t>
      </w:r>
      <w:r w:rsidRPr="00A415AC">
        <w:rPr>
          <w:lang w:val="es-ES"/>
        </w:rPr>
        <w:t>Drama. Written 1669 or earlier.</w:t>
      </w:r>
    </w:p>
    <w:p w14:paraId="627D0A92" w14:textId="77777777" w:rsidR="00137AC7" w:rsidRDefault="00137AC7" w:rsidP="00137AC7">
      <w:r>
        <w:t xml:space="preserve">_____. </w:t>
      </w:r>
      <w:r>
        <w:rPr>
          <w:i/>
        </w:rPr>
        <w:t xml:space="preserve">El Gran Duque de Gandía. </w:t>
      </w:r>
      <w:r>
        <w:t>Barcelona: Guadarrama.</w:t>
      </w:r>
    </w:p>
    <w:p w14:paraId="132F9B41" w14:textId="77777777" w:rsidR="00583CB6" w:rsidRDefault="00583CB6" w:rsidP="00583CB6">
      <w:r>
        <w:t xml:space="preserve">_____. </w:t>
      </w:r>
      <w:r>
        <w:rPr>
          <w:i/>
        </w:rPr>
        <w:t>Fineza contra fineza.</w:t>
      </w:r>
      <w:r w:rsidRPr="006D310A">
        <w:t xml:space="preserve">  Drama. Printed 18 June 1672.</w:t>
      </w:r>
    </w:p>
    <w:p w14:paraId="54E53458" w14:textId="77777777" w:rsidR="00137AC7" w:rsidRDefault="00137AC7" w:rsidP="00137AC7">
      <w:r w:rsidRPr="00A415AC">
        <w:rPr>
          <w:lang w:val="es-ES"/>
        </w:rPr>
        <w:lastRenderedPageBreak/>
        <w:t xml:space="preserve">_____. </w:t>
      </w:r>
      <w:r w:rsidRPr="00A415AC">
        <w:rPr>
          <w:i/>
          <w:lang w:val="es-ES"/>
        </w:rPr>
        <w:t>San Francisco de Borja, duque de Gandía.</w:t>
      </w:r>
      <w:r w:rsidRPr="00A415AC">
        <w:rPr>
          <w:lang w:val="es-ES"/>
        </w:rPr>
        <w:t xml:space="preserve"> </w:t>
      </w:r>
      <w:r w:rsidRPr="009F385D">
        <w:rPr>
          <w:lang w:val="en-US"/>
        </w:rPr>
        <w:t xml:space="preserve">Drama by Father Pedro de Fomperosa, allegedly based on a play of the same title by Calderón. </w:t>
      </w:r>
      <w:r>
        <w:t>Premiere 10 Aug. 1674.</w:t>
      </w:r>
    </w:p>
    <w:p w14:paraId="7816063B" w14:textId="77777777" w:rsidR="00137AC7" w:rsidRDefault="00137AC7" w:rsidP="00137AC7">
      <w:r>
        <w:t xml:space="preserve">_____. </w:t>
      </w:r>
      <w:r>
        <w:rPr>
          <w:i/>
        </w:rPr>
        <w:t>El fénix de España, San Francisco de Borja.</w:t>
      </w:r>
      <w:r>
        <w:t xml:space="preserve"> </w:t>
      </w:r>
      <w:r w:rsidRPr="009F385D">
        <w:rPr>
          <w:lang w:val="en-US"/>
        </w:rPr>
        <w:t xml:space="preserve">Drama by Father Diego de Calleja, allegedly based on a drama on the same subject by Calderón. </w:t>
      </w:r>
      <w:r>
        <w:t>Premiere 10 Aug. 1674.</w:t>
      </w:r>
    </w:p>
    <w:p w14:paraId="35B9EFC2" w14:textId="77777777" w:rsidR="00137AC7" w:rsidRDefault="00137AC7" w:rsidP="00137AC7">
      <w:r>
        <w:t xml:space="preserve">_____. </w:t>
      </w:r>
      <w:r>
        <w:rPr>
          <w:i/>
        </w:rPr>
        <w:t>El segundo Escipión.</w:t>
      </w:r>
      <w:r>
        <w:t xml:space="preserve"> Drama. Premiere 6 Nov. 1676.</w:t>
      </w:r>
    </w:p>
    <w:p w14:paraId="392FBAD2" w14:textId="77777777" w:rsidR="00137AC7" w:rsidRDefault="00137AC7" w:rsidP="00137AC7">
      <w:r>
        <w:t xml:space="preserve">_____. </w:t>
      </w:r>
      <w:r>
        <w:rPr>
          <w:i/>
        </w:rPr>
        <w:t>Duelos de amor y lealtad.</w:t>
      </w:r>
      <w:r>
        <w:t xml:space="preserve"> Drama. Written 1678.</w:t>
      </w:r>
    </w:p>
    <w:p w14:paraId="771EDFDB" w14:textId="77777777" w:rsidR="00137AC7" w:rsidRDefault="00137AC7" w:rsidP="00137AC7">
      <w:r>
        <w:t xml:space="preserve">_____. </w:t>
      </w:r>
      <w:r>
        <w:rPr>
          <w:i/>
        </w:rPr>
        <w:t>La Estatua de Prometeo.</w:t>
      </w:r>
      <w:r>
        <w:t xml:space="preserve"> Drama. Written 1679.</w:t>
      </w:r>
    </w:p>
    <w:p w14:paraId="767EBF07" w14:textId="77777777" w:rsidR="00137AC7" w:rsidRDefault="00137AC7" w:rsidP="00137AC7">
      <w:r>
        <w:t xml:space="preserve">_____. </w:t>
      </w:r>
      <w:r>
        <w:rPr>
          <w:i/>
        </w:rPr>
        <w:t>El triunfo de la Cruz.</w:t>
      </w:r>
      <w:r>
        <w:t xml:space="preserve"> Drama. Written pre 1680.</w:t>
      </w:r>
    </w:p>
    <w:p w14:paraId="77737417" w14:textId="77777777" w:rsidR="00137AC7" w:rsidRPr="009F385D" w:rsidRDefault="00137AC7" w:rsidP="00137AC7">
      <w:pPr>
        <w:rPr>
          <w:lang w:val="en-US"/>
        </w:rPr>
      </w:pPr>
      <w:r>
        <w:t xml:space="preserve">_____. </w:t>
      </w:r>
      <w:r>
        <w:rPr>
          <w:i/>
        </w:rPr>
        <w:t>El condenado de amor.</w:t>
      </w:r>
      <w:r>
        <w:t xml:space="preserve"> </w:t>
      </w:r>
      <w:r w:rsidRPr="009F385D">
        <w:rPr>
          <w:lang w:val="en-US"/>
        </w:rPr>
        <w:t>Drama allegedly written in collaboration, pre-1680.</w:t>
      </w:r>
    </w:p>
    <w:p w14:paraId="23397CA2" w14:textId="77777777" w:rsidR="00137AC7" w:rsidRPr="009F385D" w:rsidRDefault="00137AC7" w:rsidP="00137AC7">
      <w:pPr>
        <w:rPr>
          <w:lang w:val="en-US"/>
        </w:rPr>
      </w:pPr>
      <w:r w:rsidRPr="009F385D">
        <w:rPr>
          <w:lang w:val="en-US"/>
        </w:rPr>
        <w:t xml:space="preserve">_____. </w:t>
      </w:r>
      <w:r w:rsidRPr="009F385D">
        <w:rPr>
          <w:i/>
          <w:lang w:val="en-US"/>
        </w:rPr>
        <w:t>El sacrificio de Efigenia.</w:t>
      </w:r>
      <w:r w:rsidRPr="009F385D">
        <w:rPr>
          <w:lang w:val="en-US"/>
        </w:rPr>
        <w:t xml:space="preserve"> Drama in collab., one act supposedly written by Calderon, pre 1680.</w:t>
      </w:r>
    </w:p>
    <w:p w14:paraId="1627DD7E" w14:textId="1F603DF0" w:rsidR="00770F51" w:rsidRDefault="00583CB6">
      <w:r>
        <w:t>_____.</w:t>
      </w:r>
      <w:r w:rsidR="00770F51">
        <w:t xml:space="preserve"> </w:t>
      </w:r>
      <w:r w:rsidR="00770F51">
        <w:rPr>
          <w:i/>
        </w:rPr>
        <w:t>La devoción de la Cruz.</w:t>
      </w:r>
      <w:r w:rsidR="00770F51">
        <w:t xml:space="preserve"> Religious drama.</w:t>
      </w:r>
    </w:p>
    <w:p w14:paraId="5ECEFC15" w14:textId="1AF300FA" w:rsidR="00DC2C76" w:rsidRPr="00356EA2" w:rsidRDefault="00DC2C76" w:rsidP="00DC2C76">
      <w:r>
        <w:t xml:space="preserve">_____. "El pleito matrimonial del cuerpo y el alma: auto sacramental alegórico." Drama. In </w:t>
      </w:r>
      <w:r>
        <w:rPr>
          <w:i/>
        </w:rPr>
        <w:t>Antología de piezas cortas de teatro.</w:t>
      </w:r>
      <w:r>
        <w:t xml:space="preserve"> Ed. Nicolás González Ruiz. Barcelona: Labor, 1965. 1.121-42.*</w:t>
      </w:r>
    </w:p>
    <w:p w14:paraId="60DE9AEE" w14:textId="77777777" w:rsidR="00770F51" w:rsidRDefault="00770F51">
      <w:r>
        <w:t xml:space="preserve">_____. </w:t>
      </w:r>
      <w:r>
        <w:rPr>
          <w:i/>
        </w:rPr>
        <w:t>Mañanas de abril y mayo.</w:t>
      </w:r>
      <w:r>
        <w:t xml:space="preserve"> Drama.</w:t>
      </w:r>
    </w:p>
    <w:p w14:paraId="3ACB8055" w14:textId="77777777" w:rsidR="00137AC7" w:rsidRDefault="00137AC7" w:rsidP="00137AC7">
      <w:r>
        <w:t xml:space="preserve">_____. </w:t>
      </w:r>
      <w:r>
        <w:rPr>
          <w:i/>
        </w:rPr>
        <w:t>La cena del Rey Baltasar.</w:t>
      </w:r>
      <w:r>
        <w:t xml:space="preserve"> Auto sacramental.</w:t>
      </w:r>
    </w:p>
    <w:p w14:paraId="6197A7AD" w14:textId="77777777" w:rsidR="00583CB6" w:rsidRDefault="00583CB6" w:rsidP="00583CB6">
      <w:r>
        <w:t xml:space="preserve">_____. </w:t>
      </w:r>
      <w:r>
        <w:rPr>
          <w:i/>
        </w:rPr>
        <w:t>La hidalga del valle.</w:t>
      </w:r>
      <w:r>
        <w:t xml:space="preserve"> Auto sacramental.</w:t>
      </w:r>
    </w:p>
    <w:p w14:paraId="5D50544D" w14:textId="77777777" w:rsidR="00770F51" w:rsidRDefault="00770F51">
      <w:r>
        <w:t xml:space="preserve">_____. </w:t>
      </w:r>
      <w:r>
        <w:rPr>
          <w:i/>
        </w:rPr>
        <w:t>Los encantos de la culpa.</w:t>
      </w:r>
      <w:r>
        <w:t xml:space="preserve"> Auto sacramental.</w:t>
      </w:r>
    </w:p>
    <w:p w14:paraId="6AD5A966" w14:textId="77777777" w:rsidR="00583CB6" w:rsidRDefault="00583CB6" w:rsidP="00583CB6">
      <w:r>
        <w:t xml:space="preserve">_____. </w:t>
      </w:r>
      <w:r>
        <w:rPr>
          <w:i/>
        </w:rPr>
        <w:t>El divino Jasón.</w:t>
      </w:r>
      <w:r>
        <w:t xml:space="preserve"> Ed. Ignacio Arellano and Angel L. Cilveti. Pamplona: Universidad de Navarra-Kassel, 1992.</w:t>
      </w:r>
    </w:p>
    <w:p w14:paraId="3D9DD307" w14:textId="0226B687" w:rsidR="006A615A" w:rsidRPr="00527EB0" w:rsidRDefault="006A615A" w:rsidP="006A615A">
      <w:pPr>
        <w:rPr>
          <w:color w:val="000000"/>
          <w:szCs w:val="28"/>
        </w:rPr>
      </w:pPr>
      <w:r>
        <w:rPr>
          <w:color w:val="000000"/>
          <w:szCs w:val="28"/>
        </w:rPr>
        <w:t>_____.</w:t>
      </w:r>
      <w:r w:rsidRPr="00527EB0">
        <w:rPr>
          <w:color w:val="000000"/>
          <w:szCs w:val="28"/>
        </w:rPr>
        <w:t xml:space="preserve"> "A Lope de Vega Carpio." Décima.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593.*</w:t>
      </w:r>
    </w:p>
    <w:p w14:paraId="6AB58F2E" w14:textId="77777777" w:rsidR="006A615A" w:rsidRPr="00527EB0" w:rsidRDefault="006A615A" w:rsidP="006A615A">
      <w:pPr>
        <w:rPr>
          <w:color w:val="000000"/>
          <w:szCs w:val="28"/>
        </w:rPr>
      </w:pPr>
      <w:r w:rsidRPr="00527EB0">
        <w:rPr>
          <w:color w:val="000000"/>
          <w:szCs w:val="28"/>
        </w:rPr>
        <w:t xml:space="preserve">_____. "En la muerte de la señora doña Inés Zapata, dedicada a doña María Zapata." Silva.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593-6.*</w:t>
      </w:r>
    </w:p>
    <w:p w14:paraId="1C973623" w14:textId="77777777" w:rsidR="00137AC7" w:rsidRDefault="00137AC7" w:rsidP="00137AC7">
      <w:pPr>
        <w:rPr>
          <w:lang w:val="es-ES"/>
        </w:rPr>
      </w:pPr>
      <w:r>
        <w:t xml:space="preserve">_____. </w:t>
      </w:r>
      <w:r>
        <w:rPr>
          <w:i/>
        </w:rPr>
        <w:t xml:space="preserve">(Works by Calderón). </w:t>
      </w:r>
      <w:r>
        <w:t xml:space="preserve">4 vols. (Biblioteca de Autores Españoles desde la formación del lenguaje hasta nuestros días, 14 (vol. 4)). </w:t>
      </w:r>
      <w:r w:rsidRPr="00137AC7">
        <w:rPr>
          <w:lang w:val="es-ES"/>
        </w:rPr>
        <w:t>Madrid: Rivadeneyra, pre 1853.</w:t>
      </w:r>
    </w:p>
    <w:p w14:paraId="7DC58F4F" w14:textId="77777777" w:rsidR="00137AC7" w:rsidRPr="009F385D" w:rsidRDefault="00137AC7" w:rsidP="00137AC7">
      <w:pPr>
        <w:rPr>
          <w:lang w:val="en-US"/>
        </w:rPr>
      </w:pPr>
      <w:r>
        <w:t xml:space="preserve">_____. </w:t>
      </w:r>
      <w:r>
        <w:rPr>
          <w:i/>
        </w:rPr>
        <w:t>Hado y divisa de Leonido y de Marfisa.</w:t>
      </w:r>
      <w:r>
        <w:t xml:space="preserve"> </w:t>
      </w:r>
      <w:r w:rsidRPr="009F385D">
        <w:rPr>
          <w:lang w:val="en-US"/>
        </w:rPr>
        <w:t>Last drama by Calderón, premiere 5 March 1680.</w:t>
      </w:r>
    </w:p>
    <w:p w14:paraId="216EBFC5" w14:textId="7D9F2CD8" w:rsidR="0060059B" w:rsidRPr="00FD68F7" w:rsidRDefault="0060059B" w:rsidP="0060059B">
      <w:pPr>
        <w:ind w:left="709" w:hanging="709"/>
        <w:rPr>
          <w:rFonts w:cs="Lucida Grande"/>
          <w:color w:val="000000"/>
        </w:rPr>
      </w:pPr>
      <w:r>
        <w:rPr>
          <w:rFonts w:cs="Lucida Grande"/>
          <w:color w:val="000000"/>
        </w:rPr>
        <w:t xml:space="preserve">_____. </w:t>
      </w:r>
      <w:r>
        <w:rPr>
          <w:rFonts w:cs="Lucida Grande"/>
          <w:i/>
          <w:color w:val="000000"/>
        </w:rPr>
        <w:t>Teatro: El Alcalde de Zalamea. La Vida es Sueño. El Gran Teatro del Mundo.</w:t>
      </w:r>
      <w:r>
        <w:rPr>
          <w:rFonts w:cs="Lucida Grande"/>
          <w:color w:val="000000"/>
        </w:rPr>
        <w:t xml:space="preserve"> Ed. Amando Isasi Angulo. (Bruguera Libro Clásico). Barcelona: Brugera, 1968. 2nd ed. 1974. 3rd ed 1979. 4th ed. 1980.*</w:t>
      </w:r>
    </w:p>
    <w:p w14:paraId="5CA7838E" w14:textId="77777777" w:rsidR="0060059B" w:rsidRDefault="0060059B"/>
    <w:p w14:paraId="3BEDFAFF" w14:textId="77777777" w:rsidR="00770F51" w:rsidRDefault="00770F51"/>
    <w:p w14:paraId="33C2D776" w14:textId="77777777" w:rsidR="00770F51" w:rsidRDefault="00770F51"/>
    <w:p w14:paraId="54D0A701" w14:textId="77777777" w:rsidR="00770F51" w:rsidRDefault="00770F51"/>
    <w:p w14:paraId="63A3A2BC" w14:textId="77777777" w:rsidR="00770F51" w:rsidRDefault="00770F51"/>
    <w:p w14:paraId="17A6EA2E" w14:textId="77777777" w:rsidR="00770F51" w:rsidRDefault="00770F51"/>
    <w:p w14:paraId="79729F0E" w14:textId="77777777" w:rsidR="00770F51" w:rsidRDefault="00770F51">
      <w:pPr>
        <w:rPr>
          <w:b/>
          <w:sz w:val="36"/>
        </w:rPr>
      </w:pPr>
    </w:p>
    <w:p w14:paraId="3D4CCCB4" w14:textId="77777777" w:rsidR="00770F51" w:rsidRDefault="00770F51">
      <w:pPr>
        <w:rPr>
          <w:b/>
        </w:rPr>
      </w:pPr>
      <w:r>
        <w:rPr>
          <w:b/>
        </w:rPr>
        <w:t>Criticism</w:t>
      </w:r>
    </w:p>
    <w:p w14:paraId="4655EF88" w14:textId="77777777" w:rsidR="00770F51" w:rsidRDefault="00770F51">
      <w:pPr>
        <w:rPr>
          <w:b/>
        </w:rPr>
      </w:pPr>
    </w:p>
    <w:p w14:paraId="13918F5E" w14:textId="051BEB92" w:rsidR="00500D05" w:rsidRPr="00950F6B" w:rsidRDefault="00500D05" w:rsidP="00500D05">
      <w:pPr>
        <w:tabs>
          <w:tab w:val="left" w:pos="708"/>
          <w:tab w:val="left" w:pos="1416"/>
        </w:tabs>
        <w:spacing w:before="2" w:after="2"/>
      </w:pPr>
      <w:r>
        <w:t xml:space="preserve">Alborg, Juan Luis. "XII. Calderón de la Barca y el segundo ciclo del teatro áureo." In Alborg, </w:t>
      </w:r>
      <w:r>
        <w:rPr>
          <w:i/>
        </w:rPr>
        <w:t xml:space="preserve">Historia de la Literatura Española (II): Época barroca. </w:t>
      </w:r>
      <w:r>
        <w:t>Madrid: Gredos, 1967. 660-737.*</w:t>
      </w:r>
    </w:p>
    <w:p w14:paraId="2507A91D" w14:textId="77777777" w:rsidR="00500D05" w:rsidRPr="00950F6B" w:rsidRDefault="00500D05" w:rsidP="00500D05">
      <w:pPr>
        <w:tabs>
          <w:tab w:val="left" w:pos="708"/>
          <w:tab w:val="left" w:pos="1416"/>
        </w:tabs>
        <w:spacing w:before="2" w:after="2"/>
      </w:pPr>
      <w:r>
        <w:t xml:space="preserve">_____. "XIII. La dramática del ciclo de Calderón: Rojas. Moreto. Dramaturgos menores. El entremés: Quiñones de Benavente." In Alborg, </w:t>
      </w:r>
      <w:r>
        <w:rPr>
          <w:i/>
        </w:rPr>
        <w:t xml:space="preserve">Historia de la Literatura Española (II): Época barroca. </w:t>
      </w:r>
      <w:r>
        <w:t>Madrid: Gredos, 1967.* (Rojas Zorrilla, Agustín Moreto; Álvaro Cubillo de Aragón; Francisco Antonio de Bances Candamo; Antonio de Solís y Rivadeneyra; Jerónimo de Cáncer y Velasco; Antonio Coello y Ochoa; Juan Bautista Diamante; Luis Quiñones de Benavente).</w:t>
      </w:r>
    </w:p>
    <w:p w14:paraId="69D2FB96" w14:textId="77777777" w:rsidR="00770F51" w:rsidRDefault="00770F51">
      <w:r>
        <w:t xml:space="preserve">Alvarez Sellers, Mª Rosa. "La configuración dramática del personaje femenino en </w:t>
      </w:r>
      <w:r>
        <w:rPr>
          <w:i/>
        </w:rPr>
        <w:t xml:space="preserve">El médico de su honra </w:t>
      </w:r>
      <w:r>
        <w:t xml:space="preserve">y </w:t>
      </w:r>
      <w:r>
        <w:rPr>
          <w:i/>
        </w:rPr>
        <w:t xml:space="preserve">Los cabellos de Absalón."  </w:t>
      </w:r>
      <w:r>
        <w:t xml:space="preserve">In </w:t>
      </w:r>
      <w:r>
        <w:rPr>
          <w:i/>
        </w:rPr>
        <w:t>Miscel-lània homenatge Enrique García Díez.</w:t>
      </w:r>
      <w:r>
        <w:t xml:space="preserve">  Valencia: Universitat de Valencia / Consellería de Cultura, Educació i Ciència de la Generalitat Valenciana, 1991. 27-42.*</w:t>
      </w:r>
    </w:p>
    <w:p w14:paraId="23EB8CA1" w14:textId="77777777" w:rsidR="00684503" w:rsidRPr="00AE7158" w:rsidRDefault="00684503" w:rsidP="00684503">
      <w:r>
        <w:t xml:space="preserve">Amorós, Andrés. "Segismundo/Gómez." In Amorós, </w:t>
      </w:r>
      <w:r>
        <w:rPr>
          <w:i/>
        </w:rPr>
        <w:t>Diario cultural.</w:t>
      </w:r>
      <w:r>
        <w:t xml:space="preserve"> Madrid: Espasa-Calpe, 1983. 191-96.* (José Luis Gómez, dir.).</w:t>
      </w:r>
    </w:p>
    <w:p w14:paraId="5E0A98C2" w14:textId="77777777" w:rsidR="00770F51" w:rsidRDefault="00770F51">
      <w:r>
        <w:t xml:space="preserve">Arellano, Ignacio, and Blanca Oteiza, eds. </w:t>
      </w:r>
      <w:r>
        <w:rPr>
          <w:i/>
        </w:rPr>
        <w:t>De hombres y laberintos: Estudios sobre el teatro de Calderón.</w:t>
      </w:r>
      <w:r>
        <w:t xml:space="preserve"> Special issue of </w:t>
      </w:r>
      <w:r>
        <w:rPr>
          <w:i/>
        </w:rPr>
        <w:t>RILCE</w:t>
      </w:r>
      <w:r>
        <w:t xml:space="preserve"> 12.2 (1996). Pamplona: Servicio de Publicaciones de la Universidad de Navarra.*</w:t>
      </w:r>
    </w:p>
    <w:p w14:paraId="476F2D02" w14:textId="77777777" w:rsidR="000901B9" w:rsidRPr="002E2971" w:rsidRDefault="000901B9" w:rsidP="000901B9">
      <w:pPr>
        <w:tabs>
          <w:tab w:val="left" w:pos="5760"/>
        </w:tabs>
        <w:rPr>
          <w:szCs w:val="28"/>
        </w:rPr>
      </w:pPr>
      <w:r>
        <w:rPr>
          <w:szCs w:val="28"/>
        </w:rPr>
        <w:t>Armas, Frederick A. de. "</w:t>
      </w:r>
      <w:r>
        <w:rPr>
          <w:i/>
          <w:szCs w:val="28"/>
        </w:rPr>
        <w:t xml:space="preserve">La dama duende </w:t>
      </w:r>
      <w:r>
        <w:rPr>
          <w:szCs w:val="28"/>
        </w:rPr>
        <w:t xml:space="preserve">como metateatro: dioses, semidioses y la cuarta pared."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55EEFBD2" w14:textId="77777777" w:rsidR="008D40D8" w:rsidRDefault="008D40D8" w:rsidP="008D40D8">
      <w:r>
        <w:t xml:space="preserve">Aubrun, Charles V[incent]. </w:t>
      </w:r>
      <w:r>
        <w:rPr>
          <w:i/>
        </w:rPr>
        <w:t>Determinismo y libertad humana en la dialéctica calderoniana.</w:t>
      </w:r>
      <w:r>
        <w:t xml:space="preserve"> 1961.</w:t>
      </w:r>
    </w:p>
    <w:p w14:paraId="4831A475" w14:textId="0BA1B65A" w:rsidR="000A560C" w:rsidRDefault="000A560C" w:rsidP="000A560C">
      <w:r>
        <w:t xml:space="preserve">_____. </w:t>
      </w:r>
      <w:r>
        <w:rPr>
          <w:i/>
        </w:rPr>
        <w:t>La Comédie espagnole (1600-1680).</w:t>
      </w:r>
      <w:r>
        <w:t xml:space="preserve"> Paris: PUF, 1966.</w:t>
      </w:r>
    </w:p>
    <w:p w14:paraId="337F05A1" w14:textId="77777777" w:rsidR="000A560C" w:rsidRDefault="000A560C" w:rsidP="000A560C">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w:t>
      </w:r>
      <w:r>
        <w:lastRenderedPageBreak/>
        <w:t>de Mendoza, Francisco de Rojas Zorrilla, Agustín Moreto, Pedro Calderón de la Barca, Faith, social order, love, honour, justice).</w:t>
      </w:r>
    </w:p>
    <w:p w14:paraId="57934090" w14:textId="77777777" w:rsidR="00770F51" w:rsidRPr="005E194A" w:rsidRDefault="00770F51">
      <w:pPr>
        <w:rPr>
          <w:lang w:val="en-US"/>
        </w:rPr>
      </w:pPr>
      <w:r>
        <w:t xml:space="preserve">Azorín. "Calderón." In Azorín, </w:t>
      </w:r>
      <w:r>
        <w:rPr>
          <w:i/>
        </w:rPr>
        <w:t>Los dos Luises y otros ensayos.</w:t>
      </w:r>
      <w:r>
        <w:t xml:space="preserve"> 4th ed. Madrid: Espasa-Calpe, 1977. </w:t>
      </w:r>
      <w:r w:rsidRPr="005E194A">
        <w:rPr>
          <w:lang w:val="en-US"/>
        </w:rPr>
        <w:t>125-30.*</w:t>
      </w:r>
    </w:p>
    <w:p w14:paraId="4720B857" w14:textId="77777777" w:rsidR="00770F51" w:rsidRDefault="00770F51">
      <w:r w:rsidRPr="005E194A">
        <w:rPr>
          <w:lang w:val="en-US"/>
        </w:rPr>
        <w:t xml:space="preserve">Blue, William R. "Art and History in Calderon's </w:t>
      </w:r>
      <w:r w:rsidRPr="005E194A">
        <w:rPr>
          <w:i/>
          <w:lang w:val="en-US"/>
        </w:rPr>
        <w:t>Guárdate del agua mansa</w:t>
      </w:r>
      <w:r w:rsidRPr="005E194A">
        <w:rPr>
          <w:lang w:val="en-US"/>
        </w:rPr>
        <w:t xml:space="preserve">." </w:t>
      </w:r>
      <w:r>
        <w:rPr>
          <w:i/>
        </w:rPr>
        <w:t>Revista de Estudios Hispánicos</w:t>
      </w:r>
      <w:r>
        <w:t xml:space="preserve"> 20.3 (October 1986).</w:t>
      </w:r>
    </w:p>
    <w:p w14:paraId="6989076E" w14:textId="77777777" w:rsidR="00D823CF" w:rsidRDefault="00D823CF" w:rsidP="00D823CF">
      <w:pPr>
        <w:rPr>
          <w:szCs w:val="28"/>
        </w:rPr>
      </w:pPr>
      <w:r w:rsidRPr="00E051BE">
        <w:rPr>
          <w:i/>
          <w:szCs w:val="28"/>
        </w:rPr>
        <w:t>Calderón</w:t>
      </w:r>
      <w:r>
        <w:rPr>
          <w:i/>
          <w:szCs w:val="28"/>
        </w:rPr>
        <w:t xml:space="preserve">. </w:t>
      </w:r>
      <w:r w:rsidRPr="009E768A">
        <w:rPr>
          <w:szCs w:val="28"/>
        </w:rPr>
        <w:t>Alicante: Instituto Alicantino de Cultura "Juan Gil-Albert", 2000</w:t>
      </w:r>
      <w:r>
        <w:rPr>
          <w:szCs w:val="28"/>
        </w:rPr>
        <w:t>.</w:t>
      </w:r>
    </w:p>
    <w:p w14:paraId="6049BE31" w14:textId="77777777" w:rsidR="00CE4AC5" w:rsidRDefault="00CE4AC5" w:rsidP="00CE4AC5">
      <w:r w:rsidRPr="00066A3F">
        <w:t>Cánovas del Castillo, Antonio.</w:t>
      </w:r>
      <w:r>
        <w:t xml:space="preserve"> "Del verdadero origen: Historia y renacimiento en el siglo presente del genuino teatro español." In Cánovas,</w:t>
      </w:r>
      <w:r w:rsidRPr="00066A3F">
        <w:t xml:space="preserve"> </w:t>
      </w:r>
      <w:r w:rsidRPr="00066A3F">
        <w:rPr>
          <w:i/>
          <w:iCs/>
        </w:rPr>
        <w:t>A</w:t>
      </w:r>
      <w:r>
        <w:rPr>
          <w:i/>
          <w:iCs/>
        </w:rPr>
        <w:t>rtes y Letras.</w:t>
      </w:r>
      <w:r>
        <w:t xml:space="preserve"> Madrid: Imprenta de A. Pérez Dubrull, 1887. 109-264.* (Lope, Cervantes, Calderón, later drama; Moratín, drama and society).</w:t>
      </w:r>
    </w:p>
    <w:p w14:paraId="4D4CCE40" w14:textId="77777777" w:rsidR="00770F51" w:rsidRPr="005E194A" w:rsidRDefault="00770F51">
      <w:pPr>
        <w:rPr>
          <w:lang w:val="en-US"/>
        </w:rPr>
      </w:pPr>
      <w:r>
        <w:t xml:space="preserve">Cilveti, Angel L. "Lo verosímil maravilloso en el teatro de Calderón." In </w:t>
      </w:r>
      <w:r>
        <w:rPr>
          <w:i/>
        </w:rPr>
        <w:t>De hombres y laberintos: Estudios sobre el teatro de Calderón.</w:t>
      </w:r>
      <w:r>
        <w:t xml:space="preserve"> Special issue of </w:t>
      </w:r>
      <w:r>
        <w:rPr>
          <w:i/>
        </w:rPr>
        <w:t>RILCE</w:t>
      </w:r>
      <w:r>
        <w:t xml:space="preserve"> 12.2 (1996). Ed. Ignacio Arellano and Blanca Oteiza. Pamplona: Servicio de Publicaciones de la Universidad de Navarra. </w:t>
      </w:r>
      <w:r w:rsidRPr="005E194A">
        <w:rPr>
          <w:lang w:val="en-US"/>
        </w:rPr>
        <w:t>197-226.*</w:t>
      </w:r>
    </w:p>
    <w:p w14:paraId="169155A1" w14:textId="77777777" w:rsidR="00770F51" w:rsidRDefault="00770F51">
      <w:r w:rsidRPr="005E194A">
        <w:rPr>
          <w:lang w:val="en-US"/>
        </w:rPr>
        <w:t xml:space="preserve">Colahan, Clark. "Calderón and Shakespeare on Universal Order: Two Passages Compared." </w:t>
      </w:r>
      <w:r>
        <w:rPr>
          <w:i/>
        </w:rPr>
        <w:t xml:space="preserve">ES </w:t>
      </w:r>
      <w:r>
        <w:t>8 (1978): 125-56.*</w:t>
      </w:r>
    </w:p>
    <w:p w14:paraId="608EB5F0" w14:textId="77777777" w:rsidR="00770F51" w:rsidRDefault="00770F51">
      <w:r>
        <w:t xml:space="preserve">Curtius, E. R. "George, Hoffmansthal y Calderón." 1934. In Curtius, </w:t>
      </w:r>
      <w:r>
        <w:rPr>
          <w:i/>
        </w:rPr>
        <w:t>Ensayos críticos sobre literatura europea.</w:t>
      </w:r>
      <w:r>
        <w:t xml:space="preserve"> Trans. Eduardo Valentí. Madrid: Visor, 1989. 119-38.*</w:t>
      </w:r>
    </w:p>
    <w:p w14:paraId="5DE697B8" w14:textId="77777777" w:rsidR="00BD1428" w:rsidRDefault="00BD1428" w:rsidP="00BD1428">
      <w:r>
        <w:t xml:space="preserve">Egido, Aurora. </w:t>
      </w:r>
      <w:r>
        <w:rPr>
          <w:i/>
        </w:rPr>
        <w:t>El Gran Teatro de Calderón: Personajes, temas y escenografía.</w:t>
      </w:r>
      <w:r>
        <w:t xml:space="preserve"> 1995.</w:t>
      </w:r>
    </w:p>
    <w:p w14:paraId="72575E62" w14:textId="77777777" w:rsidR="00770F51" w:rsidRDefault="00770F51" w:rsidP="00770F51">
      <w:r>
        <w:t xml:space="preserve">Eguía Ruiz, Constancio. </w:t>
      </w:r>
      <w:r>
        <w:rPr>
          <w:i/>
        </w:rPr>
        <w:t>Cervantes, Calderón, Lope, Gracián: Nuevos temas crítico-biográficos.</w:t>
      </w:r>
      <w:r>
        <w:t xml:space="preserve"> Madrid, 1951.</w:t>
      </w:r>
    </w:p>
    <w:p w14:paraId="1CCCCF10" w14:textId="77777777" w:rsidR="00770F51" w:rsidRDefault="00770F51">
      <w:r>
        <w:t xml:space="preserve">Elizalde, Ignacio. "El problema social en dos obras dramáticas de Calderón." In </w:t>
      </w:r>
      <w:r>
        <w:rPr>
          <w:i/>
        </w:rPr>
        <w:t>Estado actual de los estudios sobre el Siglo de Oro.</w:t>
      </w:r>
      <w:r>
        <w:t xml:space="preserve"> Ed. Manuel García Martín et al. Salamanca: Ediciones Universidad de Salamanca, 1993. 323-30.*</w:t>
      </w:r>
    </w:p>
    <w:p w14:paraId="78305D38" w14:textId="77777777" w:rsidR="00770F51" w:rsidRDefault="00770F51">
      <w:r>
        <w:t xml:space="preserve">Escudero, Juan Manuel, and Carmen Pinillos, eds. "El entremés de </w:t>
      </w:r>
      <w:r>
        <w:rPr>
          <w:i/>
        </w:rPr>
        <w:t xml:space="preserve">La tía, </w:t>
      </w:r>
      <w:r>
        <w:t xml:space="preserve">atribuido a Calderón." In </w:t>
      </w:r>
      <w:r>
        <w:rPr>
          <w:i/>
        </w:rPr>
        <w:t>De hombres y laberintos: Estudios sobre el teatro de Calderón.</w:t>
      </w:r>
      <w:r>
        <w:t xml:space="preserve"> Special issue of </w:t>
      </w:r>
      <w:r>
        <w:rPr>
          <w:i/>
        </w:rPr>
        <w:t>RILCE</w:t>
      </w:r>
      <w:r>
        <w:t xml:space="preserve"> 12.2 (1996). Ed. Ignacio Arellano and Blanca Oteiza. Pamplona: Servicio de Publicaciones de la Universidad de Navarra. 227-48.*</w:t>
      </w:r>
    </w:p>
    <w:p w14:paraId="72752753" w14:textId="77777777" w:rsidR="00770F51" w:rsidRDefault="00770F51">
      <w:r>
        <w:t xml:space="preserve">Estébanez, Cayetano. "El tema de la vida como un sueño: de Shakespeare a Calderón." </w:t>
      </w:r>
      <w:r>
        <w:rPr>
          <w:i/>
        </w:rPr>
        <w:t>Revista de Filología Inglesa</w:t>
      </w:r>
      <w:r>
        <w:t xml:space="preserve"> 20 (1996): 55-73.*</w:t>
      </w:r>
    </w:p>
    <w:p w14:paraId="13729045" w14:textId="77777777" w:rsidR="00770F51" w:rsidRDefault="00770F51">
      <w:r>
        <w:t xml:space="preserve">Fernández Mosquera, Santiago. "La escritura didascálica en </w:t>
      </w:r>
      <w:r>
        <w:rPr>
          <w:i/>
        </w:rPr>
        <w:t xml:space="preserve">El mayor monstruo del mundo </w:t>
      </w:r>
      <w:r>
        <w:t xml:space="preserve">de Calderón de la Barca: los límites de la tragedia calderoniana." In </w:t>
      </w:r>
      <w:r>
        <w:rPr>
          <w:i/>
        </w:rPr>
        <w:t>De hombres y laberintos: Estudios sobre el teatro de Calderón.</w:t>
      </w:r>
      <w:r>
        <w:t xml:space="preserve"> Special issue of </w:t>
      </w:r>
      <w:r>
        <w:rPr>
          <w:i/>
        </w:rPr>
        <w:t>RILCE</w:t>
      </w:r>
      <w:r>
        <w:t xml:space="preserve"> 12.2 (1996). </w:t>
      </w:r>
      <w:r>
        <w:lastRenderedPageBreak/>
        <w:t>Ed. Ignacio Arellano and Blanca Oteiza. Pamplona: Servicio de Publicaciones de la Universidad de Navarra. 249-79.*</w:t>
      </w:r>
    </w:p>
    <w:p w14:paraId="2D1556F2" w14:textId="77777777" w:rsidR="00770F51" w:rsidRPr="005E194A" w:rsidRDefault="00770F51">
      <w:pPr>
        <w:rPr>
          <w:lang w:val="en-US"/>
        </w:rPr>
      </w:pPr>
      <w:r>
        <w:t xml:space="preserve">Freidman, Edward H. "Toward a More Perfect Union: Art and Craft in Calderon's </w:t>
      </w:r>
      <w:r>
        <w:rPr>
          <w:i/>
        </w:rPr>
        <w:t>Saber del mal y del bien</w:t>
      </w:r>
      <w:r>
        <w:t xml:space="preserve"> and </w:t>
      </w:r>
      <w:r>
        <w:rPr>
          <w:i/>
        </w:rPr>
        <w:t>Cual es mayor perfeccion.</w:t>
      </w:r>
      <w:r>
        <w:t xml:space="preserve">" </w:t>
      </w:r>
      <w:r w:rsidRPr="005E194A">
        <w:rPr>
          <w:i/>
          <w:lang w:val="en-US"/>
        </w:rPr>
        <w:t xml:space="preserve">Bulletin of the Comediantes </w:t>
      </w:r>
      <w:r w:rsidRPr="005E194A">
        <w:rPr>
          <w:lang w:val="en-US"/>
        </w:rPr>
        <w:t>35.1 (Summer 1983).</w:t>
      </w:r>
    </w:p>
    <w:p w14:paraId="26B55E61" w14:textId="77777777" w:rsidR="00770F51" w:rsidRDefault="00770F51">
      <w:r w:rsidRPr="005E194A">
        <w:rPr>
          <w:lang w:val="en-US"/>
        </w:rPr>
        <w:t xml:space="preserve">Gann, Myra. "The Performative Status of Verbal Offenses in </w:t>
      </w:r>
      <w:r w:rsidRPr="005E194A">
        <w:rPr>
          <w:i/>
          <w:lang w:val="en-US"/>
        </w:rPr>
        <w:t>A secreto agravio, secreta venganza."</w:t>
      </w:r>
      <w:r w:rsidRPr="005E194A">
        <w:rPr>
          <w:lang w:val="en-US"/>
        </w:rPr>
        <w:t xml:space="preserve"> </w:t>
      </w:r>
      <w:r>
        <w:t>In Rivers 1986. 39-49.</w:t>
      </w:r>
    </w:p>
    <w:p w14:paraId="16F26843" w14:textId="77777777" w:rsidR="00770F51" w:rsidRDefault="00770F51">
      <w:r>
        <w:t xml:space="preserve">Gilman, Stephen. "Juego alegórico en </w:t>
      </w:r>
      <w:r>
        <w:rPr>
          <w:i/>
        </w:rPr>
        <w:t xml:space="preserve">El gran teatro del mundo." </w:t>
      </w:r>
      <w:r>
        <w:t xml:space="preserve">In Gilman, </w:t>
      </w:r>
      <w:r>
        <w:rPr>
          <w:i/>
        </w:rPr>
        <w:t>Del Arcipreste de Hita a Pedro Salinas.</w:t>
      </w:r>
      <w:r>
        <w:t xml:space="preserve"> Salamanca: Ediciones U de Salamanca, 2002. 311-18.*</w:t>
      </w:r>
    </w:p>
    <w:p w14:paraId="6C968E94" w14:textId="77777777" w:rsidR="00770F51" w:rsidRPr="005E194A" w:rsidRDefault="00770F51">
      <w:pPr>
        <w:rPr>
          <w:lang w:val="en-US"/>
        </w:rPr>
      </w:pPr>
      <w:r>
        <w:t xml:space="preserve">Hernández Araico, Susana. "La alegorización de América en Calderón y Sor Juana." In </w:t>
      </w:r>
      <w:r>
        <w:rPr>
          <w:i/>
        </w:rPr>
        <w:t>De hombres y laberintos: Estudios sobre el teatro de Calderón.</w:t>
      </w:r>
      <w:r>
        <w:t xml:space="preserve"> Special issue of </w:t>
      </w:r>
      <w:r>
        <w:rPr>
          <w:i/>
        </w:rPr>
        <w:t>RILCE</w:t>
      </w:r>
      <w:r>
        <w:t xml:space="preserve"> 12.2 (1996). Ed. Ignacio Arellano and Blanca Oteiza. Pamplona: Servicio de Publicaciones de la Universidad de Navarra. </w:t>
      </w:r>
      <w:r w:rsidRPr="005E194A">
        <w:rPr>
          <w:lang w:val="en-US"/>
        </w:rPr>
        <w:t>281-300.*</w:t>
      </w:r>
    </w:p>
    <w:p w14:paraId="66E8C577" w14:textId="77777777" w:rsidR="00770F51" w:rsidRPr="006715F3" w:rsidRDefault="00770F51" w:rsidP="00770F51">
      <w:r w:rsidRPr="005E194A">
        <w:rPr>
          <w:lang w:val="en-US"/>
        </w:rPr>
        <w:t xml:space="preserve">Howard, Anita. </w:t>
      </w:r>
      <w:r w:rsidRPr="005E194A">
        <w:rPr>
          <w:i/>
          <w:lang w:val="en-US"/>
        </w:rPr>
        <w:t>The King Within: Reformations of Power in Shakespeare and Calderón.</w:t>
      </w:r>
      <w:r w:rsidRPr="005E194A">
        <w:rPr>
          <w:lang w:val="en-US"/>
        </w:rPr>
        <w:t xml:space="preserve"> </w:t>
      </w:r>
      <w:r w:rsidRPr="006715F3">
        <w:t>Oxford: Peter Lang, 2010.</w:t>
      </w:r>
    </w:p>
    <w:p w14:paraId="0AEC5042" w14:textId="77777777" w:rsidR="00770F51" w:rsidRDefault="00770F51">
      <w:r>
        <w:t xml:space="preserve">Laín Entralgo, Pedro. "Calderón y nosotros." In Laín, </w:t>
      </w:r>
      <w:r>
        <w:rPr>
          <w:i/>
        </w:rPr>
        <w:t>La aventura de leer.</w:t>
      </w:r>
      <w:r>
        <w:t xml:space="preserve">  1956. 2nd ed. Madrid: Espasa-Calpe, 1964. 182-8.</w:t>
      </w:r>
    </w:p>
    <w:p w14:paraId="0CF6D529" w14:textId="77777777" w:rsidR="00C8248F" w:rsidRPr="0053020F" w:rsidRDefault="00C8248F" w:rsidP="00C8248F">
      <w:pPr>
        <w:tabs>
          <w:tab w:val="left" w:pos="5293"/>
        </w:tabs>
      </w:pPr>
      <w:r>
        <w:t xml:space="preserve">Lauer, A. Robert. </w:t>
      </w:r>
      <w:r>
        <w:rPr>
          <w:i/>
        </w:rPr>
        <w:t>Tyrannicide and Drama.</w:t>
      </w:r>
      <w:r>
        <w:t xml:space="preserve"> (Archivum Calderonianum, 0721-0442, 4). Stuttgart: Franz Steiner Verlag Wiesbaden, 1987.</w:t>
      </w:r>
    </w:p>
    <w:p w14:paraId="19094723" w14:textId="77777777" w:rsidR="00610633" w:rsidRPr="00773CFB" w:rsidRDefault="00610633" w:rsidP="00610633">
      <w:r w:rsidRPr="00610633">
        <w:t xml:space="preserve">Llorens, Vicente. </w:t>
      </w:r>
      <w:r>
        <w:t xml:space="preserve">"La polémica calderoniana." In Llorens, </w:t>
      </w:r>
      <w:r w:rsidRPr="00773CFB">
        <w:rPr>
          <w:i/>
          <w:iCs/>
        </w:rPr>
        <w:t>El romanticismo español.</w:t>
      </w:r>
      <w:r w:rsidRPr="00773CFB">
        <w:t xml:space="preserve"> Madrid: Fundación Juan March / Editorial Castalia</w:t>
      </w:r>
      <w:r>
        <w:t xml:space="preserve">, 1979. </w:t>
      </w:r>
      <w:r w:rsidRPr="00773CFB">
        <w:t>2nd ed. 1983.</w:t>
      </w:r>
      <w:r>
        <w:t xml:space="preserve"> 11-28.</w:t>
      </w:r>
      <w:r w:rsidRPr="00773CFB">
        <w:t>*</w:t>
      </w:r>
    </w:p>
    <w:p w14:paraId="26CFA847" w14:textId="77777777" w:rsidR="00770F51" w:rsidRPr="005E194A" w:rsidRDefault="00770F51">
      <w:pPr>
        <w:ind w:right="58"/>
        <w:rPr>
          <w:lang w:val="en-US"/>
        </w:rPr>
      </w:pPr>
      <w:r>
        <w:t xml:space="preserve">López-Peláez Casellas, Jesús. </w:t>
      </w:r>
      <w:r w:rsidRPr="005E194A">
        <w:rPr>
          <w:lang w:val="en-US"/>
        </w:rPr>
        <w:t xml:space="preserve">"Tragedy and Shared Guilt: A Comparative Approach to </w:t>
      </w:r>
      <w:r w:rsidRPr="005E194A">
        <w:rPr>
          <w:i/>
          <w:lang w:val="en-US"/>
        </w:rPr>
        <w:t>Othello</w:t>
      </w:r>
      <w:r w:rsidRPr="005E194A">
        <w:rPr>
          <w:lang w:val="en-US"/>
        </w:rPr>
        <w:t xml:space="preserve"> and </w:t>
      </w:r>
      <w:r w:rsidRPr="005E194A">
        <w:rPr>
          <w:i/>
          <w:lang w:val="en-US"/>
        </w:rPr>
        <w:t>El pintor de su honra."SEDERI</w:t>
      </w:r>
      <w:r w:rsidRPr="005E194A">
        <w:rPr>
          <w:lang w:val="en-US"/>
        </w:rPr>
        <w:t xml:space="preserve"> IV (1993): 103-10.</w:t>
      </w:r>
    </w:p>
    <w:p w14:paraId="07777D65" w14:textId="77777777" w:rsidR="00770F51" w:rsidRPr="005E194A" w:rsidRDefault="00770F51">
      <w:pPr>
        <w:ind w:right="58"/>
        <w:rPr>
          <w:lang w:val="en-US"/>
        </w:rPr>
      </w:pPr>
      <w:r w:rsidRPr="005E194A">
        <w:rPr>
          <w:lang w:val="en-US"/>
        </w:rPr>
        <w:t xml:space="preserve">_____. "Woman as Text in </w:t>
      </w:r>
      <w:r w:rsidRPr="005E194A">
        <w:rPr>
          <w:i/>
          <w:lang w:val="en-US"/>
        </w:rPr>
        <w:t>Othello</w:t>
      </w:r>
      <w:r w:rsidRPr="005E194A">
        <w:rPr>
          <w:lang w:val="en-US"/>
        </w:rPr>
        <w:t xml:space="preserve"> and in Calderon's Dramas of Honor." </w:t>
      </w:r>
      <w:r>
        <w:t xml:space="preserve">In </w:t>
      </w:r>
      <w:r>
        <w:rPr>
          <w:i/>
        </w:rPr>
        <w:t>SEDERI VI.</w:t>
      </w:r>
      <w:r>
        <w:t xml:space="preserve"> Ed. Ana Manzanas. Salamanca: U de Castilla-La Mancha, 1996. </w:t>
      </w:r>
      <w:r w:rsidRPr="005E194A">
        <w:rPr>
          <w:lang w:val="en-US"/>
        </w:rPr>
        <w:t>93-98.</w:t>
      </w:r>
    </w:p>
    <w:p w14:paraId="0E1237C1" w14:textId="77777777" w:rsidR="00770F51" w:rsidRDefault="00770F51">
      <w:pPr>
        <w:ind w:right="58"/>
      </w:pPr>
      <w:r w:rsidRPr="005E194A">
        <w:rPr>
          <w:lang w:val="en-US"/>
        </w:rPr>
        <w:t xml:space="preserve">_____. "Metadramatization in W. Shakespeare's </w:t>
      </w:r>
      <w:r w:rsidRPr="005E194A">
        <w:rPr>
          <w:i/>
          <w:lang w:val="en-US"/>
        </w:rPr>
        <w:t xml:space="preserve">Othello </w:t>
      </w:r>
      <w:r w:rsidRPr="005E194A">
        <w:rPr>
          <w:lang w:val="en-US"/>
        </w:rPr>
        <w:t xml:space="preserve">and Calderon's </w:t>
      </w:r>
      <w:r w:rsidRPr="005E194A">
        <w:rPr>
          <w:i/>
          <w:lang w:val="en-US"/>
        </w:rPr>
        <w:t xml:space="preserve">El médico de su honra." Proceedings of the 20th International AEDEAN Conference. </w:t>
      </w:r>
      <w:r>
        <w:t>Barcelona: Universitat de Barcelona, Facultat de Filología, 1997. 491-95.*</w:t>
      </w:r>
    </w:p>
    <w:p w14:paraId="6BF19318" w14:textId="77777777" w:rsidR="00770F51" w:rsidRDefault="00770F51">
      <w:r>
        <w:t xml:space="preserve">Mackenzie, Ann L. "Shakespeare y Calderón: dos interpretaciones dramáticas de </w:t>
      </w:r>
      <w:r>
        <w:rPr>
          <w:i/>
        </w:rPr>
        <w:t>Henry VIII </w:t>
      </w:r>
      <w:r>
        <w:t xml:space="preserve">y </w:t>
      </w:r>
      <w:r>
        <w:rPr>
          <w:i/>
        </w:rPr>
        <w:t>La cisma de Inglaterra."</w:t>
      </w:r>
      <w:r>
        <w:t xml:space="preserve"> In </w:t>
      </w:r>
      <w:r>
        <w:rPr>
          <w:i/>
        </w:rPr>
        <w:t>Shakespeare en España.</w:t>
      </w:r>
      <w:r>
        <w:t xml:space="preserve"> Ed. José Manuel González Fernández de Sevilla. Zaragoza: Universidad de Alicante/Libros Pórtico, 1993. 63-94.*</w:t>
      </w:r>
    </w:p>
    <w:p w14:paraId="2DA4F176" w14:textId="77777777" w:rsidR="00770F51" w:rsidRPr="003878B7" w:rsidRDefault="00770F51">
      <w:r>
        <w:t xml:space="preserve">Menéndez Pelayo, Marcelino. "Estudio crítico sobre Calderón." 1881. In Menéndez Pelayo, </w:t>
      </w:r>
      <w:r>
        <w:rPr>
          <w:i/>
        </w:rPr>
        <w:t>Antología de estudios y discursos literarios.</w:t>
      </w:r>
      <w:r>
        <w:t xml:space="preserve"> Ed. Mario Crespo López. Madrid: Cátedra, 2009. 205-44.*</w:t>
      </w:r>
    </w:p>
    <w:p w14:paraId="6A8E3838" w14:textId="77777777" w:rsidR="00023A81" w:rsidRPr="00274920" w:rsidRDefault="00023A81" w:rsidP="00023A81">
      <w:pPr>
        <w:rPr>
          <w:szCs w:val="28"/>
        </w:rPr>
      </w:pPr>
      <w:r>
        <w:rPr>
          <w:szCs w:val="28"/>
        </w:rPr>
        <w:lastRenderedPageBreak/>
        <w:t>_____. "</w:t>
      </w:r>
      <w:r>
        <w:rPr>
          <w:i/>
          <w:iCs/>
          <w:szCs w:val="28"/>
        </w:rPr>
        <w:t>El Alcalde de Zalamea</w:t>
      </w:r>
      <w:r>
        <w:rPr>
          <w:szCs w:val="28"/>
        </w:rPr>
        <w:t xml:space="preserve">." In Menéndez Pelayo, </w:t>
      </w:r>
      <w:r>
        <w:rPr>
          <w:i/>
          <w:iCs/>
          <w:szCs w:val="28"/>
        </w:rPr>
        <w:t xml:space="preserve">Estudios de crítica literaria, </w:t>
      </w:r>
      <w:r>
        <w:rPr>
          <w:szCs w:val="28"/>
        </w:rPr>
        <w:t>Segunda Serie</w:t>
      </w:r>
      <w:r>
        <w:rPr>
          <w:i/>
          <w:iCs/>
          <w:szCs w:val="28"/>
        </w:rPr>
        <w:t>.</w:t>
      </w:r>
      <w:r>
        <w:rPr>
          <w:szCs w:val="28"/>
        </w:rPr>
        <w:t xml:space="preserve"> (Colección Escritores Castellanos – Críticos). Madrid: Rivadeneyra, 1895. 107-30.* (Lope de Vega; Calderón).</w:t>
      </w:r>
    </w:p>
    <w:p w14:paraId="4E53A975" w14:textId="77777777" w:rsidR="00A415AC" w:rsidRPr="00971003" w:rsidRDefault="00A415AC" w:rsidP="00A415AC">
      <w:r w:rsidRPr="00971003">
        <w:t>Morón Arroyo, Ciriaco</w:t>
      </w:r>
      <w:r>
        <w:t>.</w:t>
      </w:r>
      <w:r w:rsidRPr="00971003">
        <w:t xml:space="preserve"> </w:t>
      </w:r>
      <w:r w:rsidRPr="002228B4">
        <w:rPr>
          <w:i/>
        </w:rPr>
        <w:t>Calderón.</w:t>
      </w:r>
      <w:r w:rsidRPr="00971003">
        <w:t xml:space="preserve"> Santander</w:t>
      </w:r>
      <w:r>
        <w:t>:</w:t>
      </w:r>
      <w:r w:rsidRPr="00971003">
        <w:t xml:space="preserve"> Sociedad Menéndez Pelayo, 2000 </w:t>
      </w:r>
    </w:p>
    <w:p w14:paraId="2BD00B84" w14:textId="77777777" w:rsidR="00770F51" w:rsidRDefault="00770F51">
      <w:r w:rsidRPr="00023A81">
        <w:rPr>
          <w:lang w:val="en-US"/>
        </w:rPr>
        <w:t xml:space="preserve">Palomino, Esther. </w:t>
      </w:r>
      <w:r w:rsidRPr="00A415AC">
        <w:rPr>
          <w:lang w:val="en-US"/>
        </w:rPr>
        <w:t xml:space="preserve">(Purdue U). </w:t>
      </w:r>
      <w:r w:rsidRPr="005E194A">
        <w:rPr>
          <w:lang w:val="en-US"/>
        </w:rPr>
        <w:t xml:space="preserve">"The Religious Problem in Marlowe's </w:t>
      </w:r>
      <w:r w:rsidRPr="005E194A">
        <w:rPr>
          <w:i/>
          <w:lang w:val="en-US"/>
        </w:rPr>
        <w:t>The Tragical History of Dr. Faustus</w:t>
      </w:r>
      <w:r w:rsidRPr="005E194A">
        <w:rPr>
          <w:lang w:val="en-US"/>
        </w:rPr>
        <w:t xml:space="preserve"> and Calderón's </w:t>
      </w:r>
      <w:r w:rsidRPr="005E194A">
        <w:rPr>
          <w:i/>
          <w:lang w:val="en-US"/>
        </w:rPr>
        <w:t>El mágico prodigioso.</w:t>
      </w:r>
      <w:r w:rsidRPr="005E194A">
        <w:rPr>
          <w:lang w:val="en-US"/>
        </w:rPr>
        <w:t xml:space="preserve"> </w:t>
      </w:r>
      <w:r>
        <w:t xml:space="preserve">In </w:t>
      </w:r>
      <w:r>
        <w:rPr>
          <w:i/>
        </w:rPr>
        <w:t>Actas del XXI Congreso Internacional AEDEAN. </w:t>
      </w:r>
      <w:r>
        <w:t>Ed. Fernando Toda et al. Sevilla: U de Sevilla, 1999. 115-19.*</w:t>
      </w:r>
    </w:p>
    <w:p w14:paraId="6756A403" w14:textId="77777777" w:rsidR="00770F51" w:rsidRDefault="00770F51">
      <w:pPr>
        <w:rPr>
          <w:color w:val="000000"/>
        </w:rPr>
      </w:pPr>
      <w:r>
        <w:t xml:space="preserve">Pando Mena, Paula de. </w:t>
      </w:r>
      <w:r>
        <w:rPr>
          <w:color w:val="000000"/>
        </w:rPr>
        <w:t xml:space="preserve">"The Image of Anne Boleyn as a Propagandistic Construction in Shakespeare's </w:t>
      </w:r>
      <w:r>
        <w:rPr>
          <w:i/>
          <w:color w:val="000000"/>
        </w:rPr>
        <w:t xml:space="preserve">Henry VIII, </w:t>
      </w:r>
      <w:r>
        <w:rPr>
          <w:color w:val="000000"/>
        </w:rPr>
        <w:t xml:space="preserve">John Banks's </w:t>
      </w:r>
      <w:r>
        <w:rPr>
          <w:i/>
          <w:color w:val="000000"/>
        </w:rPr>
        <w:t>Virtue Betray'd</w:t>
      </w:r>
      <w:r>
        <w:rPr>
          <w:color w:val="000000"/>
        </w:rPr>
        <w:t xml:space="preserve"> and Calderón's </w:t>
      </w:r>
      <w:r>
        <w:rPr>
          <w:i/>
          <w:color w:val="000000"/>
        </w:rPr>
        <w:t xml:space="preserve">La Cisma de Inglaterra."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368-72.*</w:t>
      </w:r>
    </w:p>
    <w:p w14:paraId="01DEF7DC" w14:textId="77777777" w:rsidR="00770F51" w:rsidRPr="00C96D07" w:rsidRDefault="00770F51" w:rsidP="00770F51">
      <w:pPr>
        <w:rPr>
          <w:szCs w:val="24"/>
        </w:rPr>
      </w:pPr>
      <w:r w:rsidRPr="00C96D07">
        <w:rPr>
          <w:szCs w:val="24"/>
          <w:lang w:val="es-ES"/>
        </w:rPr>
        <w:t>Pitollet</w:t>
      </w:r>
      <w:r>
        <w:rPr>
          <w:szCs w:val="24"/>
          <w:lang w:val="es-ES"/>
        </w:rPr>
        <w:t xml:space="preserve">, Camille. </w:t>
      </w:r>
      <w:r w:rsidRPr="00C96D07">
        <w:rPr>
          <w:i/>
          <w:szCs w:val="24"/>
          <w:lang w:val="es-ES"/>
        </w:rPr>
        <w:t xml:space="preserve">La querelle calderonienne. </w:t>
      </w:r>
      <w:r w:rsidRPr="00C96D07">
        <w:rPr>
          <w:szCs w:val="24"/>
          <w:lang w:val="es-ES"/>
        </w:rPr>
        <w:t xml:space="preserve">Paris: Alcan, 1909.  </w:t>
      </w:r>
    </w:p>
    <w:p w14:paraId="61D7748F" w14:textId="77777777" w:rsidR="00770F51" w:rsidRPr="00414A14" w:rsidRDefault="00770F51" w:rsidP="00770F51">
      <w:pPr>
        <w:rPr>
          <w:rFonts w:cs="TimesNewRomanPSMT"/>
          <w:szCs w:val="24"/>
          <w:lang w:bidi="es-ES_tradnl"/>
        </w:rPr>
      </w:pPr>
      <w:r w:rsidRPr="00414A14">
        <w:rPr>
          <w:rFonts w:cs="TimesNewRomanPSMT"/>
          <w:szCs w:val="24"/>
          <w:lang w:bidi="es-ES_tradnl"/>
        </w:rPr>
        <w:t xml:space="preserve">Pérez Magallón, Jesús. </w:t>
      </w:r>
      <w:r w:rsidRPr="00414A14">
        <w:rPr>
          <w:rFonts w:cs="TimesNewRomanPSMT"/>
          <w:i/>
          <w:szCs w:val="24"/>
          <w:lang w:bidi="es-ES_tradnl"/>
        </w:rPr>
        <w:t>Calderón: Icono cultural e identitario del conservadurismo político.</w:t>
      </w:r>
      <w:r w:rsidRPr="00414A14">
        <w:rPr>
          <w:rFonts w:cs="TimesNewRomanPSMT"/>
          <w:szCs w:val="24"/>
          <w:lang w:bidi="es-ES_tradnl"/>
        </w:rPr>
        <w:t xml:space="preserve"> (Crítica y Estudios Literarios). Madrid: Cátedra, 2010.</w:t>
      </w:r>
    </w:p>
    <w:p w14:paraId="219F704A" w14:textId="77777777" w:rsidR="00770F51" w:rsidRDefault="00770F51">
      <w:pPr>
        <w:rPr>
          <w:i/>
          <w:color w:val="000000"/>
        </w:rPr>
      </w:pPr>
      <w:r>
        <w:rPr>
          <w:color w:val="000000"/>
        </w:rPr>
        <w:t xml:space="preserve">Petro del Barrio, Antonia. </w:t>
      </w:r>
      <w:r>
        <w:rPr>
          <w:i/>
          <w:color w:val="000000"/>
        </w:rPr>
        <w:t>La legitimación de la violencia en la comedia española del siglo XVII.</w:t>
      </w:r>
      <w:r>
        <w:rPr>
          <w:color w:val="000000"/>
        </w:rPr>
        <w:t xml:space="preserve"> (Acta Salmanticensia; Estudios Filológicos, 315). Salamanca: Ediciones U de Salamanca, 2006.* (</w:t>
      </w:r>
      <w:r>
        <w:rPr>
          <w:i/>
          <w:color w:val="000000"/>
        </w:rPr>
        <w:t xml:space="preserve">Fuenteovejuna, Numancia, </w:t>
      </w:r>
      <w:r>
        <w:rPr>
          <w:color w:val="000000"/>
        </w:rPr>
        <w:t xml:space="preserve">Alarcón, </w:t>
      </w:r>
      <w:r>
        <w:rPr>
          <w:i/>
          <w:color w:val="000000"/>
        </w:rPr>
        <w:t xml:space="preserve">El dueño de las estrellas, El médico de su honra, El castigo sin venganza, </w:t>
      </w:r>
      <w:r>
        <w:rPr>
          <w:color w:val="000000"/>
        </w:rPr>
        <w:t xml:space="preserve">Lope, </w:t>
      </w:r>
      <w:r>
        <w:rPr>
          <w:i/>
          <w:color w:val="000000"/>
        </w:rPr>
        <w:t>La fianza satisfecha, catharsis).</w:t>
      </w:r>
    </w:p>
    <w:p w14:paraId="7CA3854B" w14:textId="77777777" w:rsidR="00770F51" w:rsidRDefault="00770F51">
      <w:r>
        <w:t xml:space="preserve">Regalado, Antonio. </w:t>
      </w:r>
      <w:r>
        <w:rPr>
          <w:i/>
        </w:rPr>
        <w:t xml:space="preserve">Calderón: Los orígenes de la modernidad en la España del Siglo de Oro. </w:t>
      </w:r>
      <w:r>
        <w:t>2 vols. Barcelona: Destino, 1995.</w:t>
      </w:r>
    </w:p>
    <w:p w14:paraId="283D9A37" w14:textId="77777777" w:rsidR="00770F51" w:rsidRDefault="00770F51">
      <w:pPr>
        <w:rPr>
          <w:color w:val="000000"/>
        </w:rPr>
      </w:pPr>
      <w:r>
        <w:rPr>
          <w:color w:val="000000"/>
        </w:rPr>
        <w:t xml:space="preserve">Rico, Francisco. </w:t>
      </w:r>
      <w:r>
        <w:rPr>
          <w:i/>
          <w:color w:val="000000"/>
        </w:rPr>
        <w:t>El pequeño mundo del hombre: Varia fortuna de una idea en la cultura española.</w:t>
      </w:r>
      <w:r>
        <w:rPr>
          <w:color w:val="000000"/>
        </w:rPr>
        <w:t xml:space="preserve"> 9th ed., rev. Barcelona: Círculo de Lectores, 2008.* (Medieval and renaissance Spanish literature; Diego García, </w:t>
      </w:r>
      <w:r>
        <w:rPr>
          <w:i/>
          <w:color w:val="000000"/>
        </w:rPr>
        <w:t>Libro de Alexandre,</w:t>
      </w:r>
      <w:r>
        <w:rPr>
          <w:color w:val="000000"/>
        </w:rPr>
        <w:t xml:space="preserve"> Alfonso X el Sabio, Ramón Llull, Don Juan Manuel, Anselm Turmeda, Raimundo Sibiuda, Alfonso de la Torre, politics, Luis Vives, </w:t>
      </w:r>
      <w:r>
        <w:rPr>
          <w:i/>
          <w:color w:val="000000"/>
        </w:rPr>
        <w:t>De hominis dignitate,</w:t>
      </w:r>
      <w:r>
        <w:rPr>
          <w:color w:val="000000"/>
        </w:rPr>
        <w:t xml:space="preserve"> philosophy, medicine and astrology, Fray Luis de León, architecture, microcosm and theology, Lope de Vega, Quevedo, Gracián, Calderón de la Barca, Miguel de Barrios).</w:t>
      </w:r>
    </w:p>
    <w:p w14:paraId="1A1E2BB4" w14:textId="77777777" w:rsidR="0090005A" w:rsidRPr="00353694" w:rsidRDefault="0090005A" w:rsidP="0090005A">
      <w:pPr>
        <w:rPr>
          <w:szCs w:val="28"/>
        </w:rPr>
      </w:pPr>
      <w:r w:rsidRPr="00B66C45">
        <w:rPr>
          <w:szCs w:val="28"/>
          <w:lang w:val="en-US"/>
        </w:rPr>
        <w:t xml:space="preserve">Rodríguez Loro, Nora. </w:t>
      </w:r>
      <w:r>
        <w:rPr>
          <w:szCs w:val="28"/>
          <w:lang w:val="en-US"/>
        </w:rPr>
        <w:t>"</w:t>
      </w:r>
      <w:r w:rsidRPr="00895AC7">
        <w:rPr>
          <w:szCs w:val="28"/>
          <w:lang w:val="en-US"/>
        </w:rPr>
        <w:t>Calder</w:t>
      </w:r>
      <w:r>
        <w:rPr>
          <w:szCs w:val="28"/>
          <w:lang w:val="en-US"/>
        </w:rPr>
        <w:t>ó</w:t>
      </w:r>
      <w:r w:rsidRPr="00895AC7">
        <w:rPr>
          <w:szCs w:val="28"/>
          <w:lang w:val="en-US"/>
        </w:rPr>
        <w:t>n and Wycherley's Dancing-Masters.</w:t>
      </w:r>
      <w:r>
        <w:rPr>
          <w:szCs w:val="28"/>
          <w:lang w:val="en-US"/>
        </w:rPr>
        <w:t>"</w:t>
      </w:r>
      <w:r w:rsidRPr="00895AC7">
        <w:rPr>
          <w:szCs w:val="28"/>
          <w:lang w:val="en-US"/>
        </w:rPr>
        <w:t xml:space="preserve"> </w:t>
      </w:r>
      <w:r>
        <w:rPr>
          <w:szCs w:val="28"/>
          <w:lang w:val="en-US"/>
        </w:rPr>
        <w:t>In</w:t>
      </w:r>
      <w:r w:rsidRPr="00895AC7">
        <w:rPr>
          <w:szCs w:val="28"/>
          <w:lang w:val="en-US"/>
        </w:rPr>
        <w:t xml:space="preserve"> </w:t>
      </w:r>
      <w:r w:rsidRPr="00353694">
        <w:rPr>
          <w:i/>
          <w:szCs w:val="28"/>
          <w:lang w:val="en-US"/>
        </w:rPr>
        <w:t>English and American Studies in Spain: New Developments and Trends.</w:t>
      </w:r>
      <w:r>
        <w:rPr>
          <w:szCs w:val="28"/>
          <w:lang w:val="en-US"/>
        </w:rPr>
        <w:t xml:space="preserve"> </w:t>
      </w:r>
      <w:r w:rsidRPr="00353694">
        <w:rPr>
          <w:szCs w:val="28"/>
        </w:rPr>
        <w:t>Ed. M. D. Porto Requejo and A. Lázaro Lafuente</w:t>
      </w:r>
      <w:r>
        <w:rPr>
          <w:szCs w:val="28"/>
        </w:rPr>
        <w:t xml:space="preserve">. </w:t>
      </w:r>
      <w:r w:rsidRPr="00353694">
        <w:rPr>
          <w:szCs w:val="28"/>
        </w:rPr>
        <w:t xml:space="preserve">Universidad de Alcalá, 2015. 136-43. Online at </w:t>
      </w:r>
      <w:r w:rsidRPr="00353694">
        <w:rPr>
          <w:i/>
          <w:szCs w:val="28"/>
        </w:rPr>
        <w:t>IDUS.</w:t>
      </w:r>
      <w:r w:rsidRPr="00353694">
        <w:rPr>
          <w:szCs w:val="28"/>
        </w:rPr>
        <w:t>*</w:t>
      </w:r>
    </w:p>
    <w:p w14:paraId="127F67BE" w14:textId="77777777" w:rsidR="0090005A" w:rsidRPr="00895AC7" w:rsidRDefault="0090005A" w:rsidP="0090005A">
      <w:pPr>
        <w:rPr>
          <w:szCs w:val="28"/>
        </w:rPr>
      </w:pPr>
      <w:r w:rsidRPr="00353694">
        <w:rPr>
          <w:szCs w:val="28"/>
        </w:rPr>
        <w:lastRenderedPageBreak/>
        <w:tab/>
      </w:r>
      <w:hyperlink r:id="rId11" w:history="1">
        <w:r w:rsidRPr="00895AC7">
          <w:rPr>
            <w:rStyle w:val="Hipervnculo"/>
            <w:szCs w:val="28"/>
          </w:rPr>
          <w:t>https://idus.us.es/handle/11441/61560</w:t>
        </w:r>
      </w:hyperlink>
      <w:r w:rsidRPr="00895AC7">
        <w:rPr>
          <w:szCs w:val="28"/>
        </w:rPr>
        <w:t xml:space="preserve"> </w:t>
      </w:r>
    </w:p>
    <w:p w14:paraId="3CBBA536" w14:textId="77777777" w:rsidR="0090005A" w:rsidRPr="00895AC7" w:rsidRDefault="0090005A" w:rsidP="0090005A">
      <w:pPr>
        <w:rPr>
          <w:szCs w:val="28"/>
        </w:rPr>
      </w:pPr>
      <w:r w:rsidRPr="00895AC7">
        <w:rPr>
          <w:szCs w:val="28"/>
        </w:rPr>
        <w:tab/>
        <w:t>2020</w:t>
      </w:r>
    </w:p>
    <w:p w14:paraId="5E51EF25" w14:textId="77777777" w:rsidR="00770F51" w:rsidRDefault="00770F51">
      <w:r>
        <w:t xml:space="preserve">Ruano de la Haza, José M. "Escenografía calderoniana." In </w:t>
      </w:r>
      <w:r>
        <w:rPr>
          <w:i/>
        </w:rPr>
        <w:t>De hombres y laberintos: Estudios sobre el teatro de Calderón.</w:t>
      </w:r>
      <w:r>
        <w:t xml:space="preserve"> Special issue of </w:t>
      </w:r>
      <w:r>
        <w:rPr>
          <w:i/>
        </w:rPr>
        <w:t>RILCE</w:t>
      </w:r>
      <w:r>
        <w:t xml:space="preserve"> 12.2 (1996). Ed. Ignacio Arellano and Blanca Oteiza. Pamplona: Servicio de Publicaciones de la Universidad de Navarra. 301-36.*</w:t>
      </w:r>
    </w:p>
    <w:p w14:paraId="08503D01" w14:textId="77777777" w:rsidR="00770F51" w:rsidRPr="004071CC" w:rsidRDefault="00770F51" w:rsidP="00770F51">
      <w:pPr>
        <w:spacing w:after="40"/>
      </w:pPr>
      <w:r>
        <w:t xml:space="preserve">Ruiz Ramón, Francisco. </w:t>
      </w:r>
      <w:r>
        <w:rPr>
          <w:i/>
        </w:rPr>
        <w:t>Calderón, nuestro contemporáneo.</w:t>
      </w:r>
      <w:r>
        <w:t xml:space="preserve"> Madrid: Castalia, c. 2000.</w:t>
      </w:r>
    </w:p>
    <w:p w14:paraId="3435958E" w14:textId="77777777" w:rsidR="00287925" w:rsidRPr="002E2971" w:rsidRDefault="00287925" w:rsidP="00287925">
      <w:pPr>
        <w:tabs>
          <w:tab w:val="left" w:pos="5760"/>
        </w:tabs>
        <w:rPr>
          <w:szCs w:val="28"/>
        </w:rPr>
      </w:pPr>
      <w:r>
        <w:rPr>
          <w:szCs w:val="28"/>
        </w:rPr>
        <w:t xml:space="preserve">Rull, Enrique. "La despedida en las comedias mitológicas de Calderón."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09410BAF" w14:textId="77777777" w:rsidR="00770F51" w:rsidRPr="005E194A" w:rsidRDefault="00770F51" w:rsidP="00770F51">
      <w:pPr>
        <w:rPr>
          <w:rFonts w:cs="Palatino-Bold"/>
          <w:szCs w:val="18"/>
          <w:lang w:val="en-US" w:bidi="es-ES_tradnl"/>
        </w:rPr>
      </w:pPr>
      <w:r w:rsidRPr="00FB1D27">
        <w:rPr>
          <w:rFonts w:cs="Palatino-Roman"/>
          <w:szCs w:val="18"/>
          <w:lang w:bidi="es-ES_tradnl"/>
        </w:rPr>
        <w:t xml:space="preserve">Sáez, Adrián J. "Una aproximación a </w:t>
      </w:r>
      <w:r w:rsidRPr="00FB1D27">
        <w:rPr>
          <w:rFonts w:cs="Palatino-Roman"/>
          <w:i/>
          <w:iCs/>
          <w:szCs w:val="18"/>
          <w:lang w:bidi="es-ES_tradnl"/>
        </w:rPr>
        <w:t>La devoción de la Cruz</w:t>
      </w:r>
      <w:r w:rsidRPr="00FB1D27">
        <w:rPr>
          <w:rFonts w:cs="Palatino-Roman"/>
          <w:szCs w:val="18"/>
          <w:lang w:bidi="es-ES_tradnl"/>
        </w:rPr>
        <w:t xml:space="preserve">, drama temprano de Calderón." 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5E194A">
        <w:rPr>
          <w:rFonts w:cs="Palatino-Roman"/>
          <w:szCs w:val="18"/>
          <w:lang w:val="en-US" w:bidi="es-ES_tradnl"/>
        </w:rPr>
        <w:t>217-42.</w:t>
      </w:r>
    </w:p>
    <w:p w14:paraId="1F69F485" w14:textId="77777777" w:rsidR="00770F51" w:rsidRDefault="00770F51">
      <w:r w:rsidRPr="005E194A">
        <w:rPr>
          <w:lang w:val="en-US"/>
        </w:rPr>
        <w:t xml:space="preserve">Sanchez-Trigueros, A. "Calderón (1600-1681)." In </w:t>
      </w:r>
      <w:r w:rsidRPr="005E194A">
        <w:rPr>
          <w:i/>
          <w:lang w:val="en-US"/>
        </w:rPr>
        <w:t>A History of European Literature.</w:t>
      </w:r>
      <w:r w:rsidRPr="005E194A">
        <w:rPr>
          <w:lang w:val="en-US"/>
        </w:rPr>
        <w:t xml:space="preserve"> Ed. Annick Benoit-Dusausoy and Guy Fontaine. </w:t>
      </w:r>
      <w:r>
        <w:t>London: Routledge, 2000. 293-96.*</w:t>
      </w:r>
    </w:p>
    <w:p w14:paraId="71F2A5D6" w14:textId="77777777" w:rsidR="001718F6" w:rsidRPr="0062658D" w:rsidRDefault="001718F6" w:rsidP="001718F6">
      <w:pPr>
        <w:tabs>
          <w:tab w:val="left" w:pos="708"/>
          <w:tab w:val="left" w:pos="1416"/>
        </w:tabs>
        <w:spacing w:before="2" w:after="2"/>
      </w:pPr>
      <w:r>
        <w:t xml:space="preserve">Serrano García, Virtudes. "La función de la mujer en la estructura de tres dramas de honor del siglo XVII." In </w:t>
      </w:r>
      <w:r>
        <w:rPr>
          <w:i/>
        </w:rPr>
        <w:t>Estudios literarios dedicados al profesor Mariano Baquero Goyanes.</w:t>
      </w:r>
      <w:r>
        <w:t xml:space="preserve"> Murcia, 1974. 495-510.* (Calderón, Lope, Rojas Zorrilla).</w:t>
      </w:r>
    </w:p>
    <w:p w14:paraId="3ED651C8" w14:textId="77777777" w:rsidR="00770F51" w:rsidRDefault="00770F51">
      <w:r>
        <w:t xml:space="preserve">Shaw, Patricia. "Calderón y la corte de Carlos II de Inglaterra." </w:t>
      </w:r>
      <w:r>
        <w:rPr>
          <w:i/>
        </w:rPr>
        <w:t xml:space="preserve">Nueva Conciencia. </w:t>
      </w:r>
      <w:r>
        <w:t>Mieres del Camino: Instituto 'Bernaldo de Quirós', 1984. 119-27.</w:t>
      </w:r>
    </w:p>
    <w:p w14:paraId="3F0C39BA" w14:textId="77777777" w:rsidR="00770F51" w:rsidRDefault="00770F51">
      <w:r>
        <w:t xml:space="preserve">Vitse, Marc. "Sobre los espacios en </w:t>
      </w:r>
      <w:r>
        <w:rPr>
          <w:i/>
        </w:rPr>
        <w:t xml:space="preserve">La dama duende: </w:t>
      </w:r>
      <w:r>
        <w:t xml:space="preserve">el cuarto de Don Manuel." In </w:t>
      </w:r>
      <w:r>
        <w:rPr>
          <w:i/>
        </w:rPr>
        <w:t>De hombres y laberintos: Estudios sobre el teatro de Calderón.</w:t>
      </w:r>
      <w:r>
        <w:t xml:space="preserve"> Special issue of </w:t>
      </w:r>
      <w:r>
        <w:rPr>
          <w:i/>
        </w:rPr>
        <w:t>RILCE</w:t>
      </w:r>
      <w:r>
        <w:t xml:space="preserve"> 12.2 (1996). Ed. Ignacio Arellano and Blanca Oteiza. Pamplona: Servicio de Publicaciones de la Universidad de Navarra. 337-56.*</w:t>
      </w:r>
    </w:p>
    <w:p w14:paraId="530F66C4" w14:textId="77777777" w:rsidR="002D091D" w:rsidRDefault="002D091D" w:rsidP="002D091D">
      <w:pPr>
        <w:ind w:left="709" w:hanging="709"/>
      </w:pPr>
      <w:r>
        <w:t xml:space="preserve">Wilson, Edward M., and Duncan Moir. "6. Calderón." In Wilson and Moir, </w:t>
      </w:r>
      <w:r>
        <w:rPr>
          <w:i/>
        </w:rPr>
        <w:t>Siglo de Oro: Teatro.</w:t>
      </w:r>
      <w:r>
        <w:t xml:space="preserve"> (</w:t>
      </w:r>
      <w:r>
        <w:rPr>
          <w:i/>
        </w:rPr>
        <w:t>Historia de la Literatura Española,</w:t>
      </w:r>
      <w:r>
        <w:t xml:space="preserve"> ed. R. O. Jones,</w:t>
      </w:r>
      <w:r>
        <w:rPr>
          <w:i/>
        </w:rPr>
        <w:t xml:space="preserve"> </w:t>
      </w:r>
      <w:r>
        <w:t>3). Esplugues de Llobregat (Barcelona): Ariel, 1974. 1161-90.*</w:t>
      </w:r>
    </w:p>
    <w:p w14:paraId="10E65103" w14:textId="77777777" w:rsidR="002D091D" w:rsidRDefault="002D091D" w:rsidP="002D091D">
      <w:pPr>
        <w:ind w:left="709" w:hanging="709"/>
      </w:pPr>
      <w:r>
        <w:t xml:space="preserve">_____. "7. La escuela de Calderón hasta 1700." In Wilson and Moir, </w:t>
      </w:r>
      <w:r>
        <w:rPr>
          <w:i/>
        </w:rPr>
        <w:t>Siglo de Oro: Teatro.</w:t>
      </w:r>
      <w:r>
        <w:t xml:space="preserve"> (</w:t>
      </w:r>
      <w:r>
        <w:rPr>
          <w:i/>
        </w:rPr>
        <w:t>Historia de la Literatura Española,</w:t>
      </w:r>
      <w:r>
        <w:t xml:space="preserve"> ed. R. O. Jones,</w:t>
      </w:r>
      <w:r>
        <w:rPr>
          <w:i/>
        </w:rPr>
        <w:t xml:space="preserve"> </w:t>
      </w:r>
      <w:r>
        <w:t>3). Esplugues de Llobregat (Barcelona): Ariel, 1974. 191-226.*</w:t>
      </w:r>
    </w:p>
    <w:p w14:paraId="6EBE9177" w14:textId="77777777" w:rsidR="00770F51" w:rsidRDefault="00770F51">
      <w:r>
        <w:lastRenderedPageBreak/>
        <w:t xml:space="preserve">Ynduráin, Domingo. </w:t>
      </w:r>
      <w:r>
        <w:rPr>
          <w:i/>
        </w:rPr>
        <w:t>"La vida es sueño:</w:t>
      </w:r>
      <w:r>
        <w:t xml:space="preserve"> Doctrina y mito." In Ynduráin, </w:t>
      </w:r>
      <w:r>
        <w:rPr>
          <w:i/>
        </w:rPr>
        <w:t>Estudios sobre Renacimiento y Barroco.</w:t>
      </w:r>
      <w:r>
        <w:t xml:space="preserve"> Madrid: Cátedra, 2006. 129-56.*</w:t>
      </w:r>
    </w:p>
    <w:p w14:paraId="351DB1DA" w14:textId="77777777" w:rsidR="00287925" w:rsidRPr="002E2971" w:rsidRDefault="00287925" w:rsidP="00287925">
      <w:pPr>
        <w:tabs>
          <w:tab w:val="left" w:pos="5760"/>
        </w:tabs>
        <w:rPr>
          <w:szCs w:val="28"/>
        </w:rPr>
      </w:pPr>
      <w:r>
        <w:rPr>
          <w:szCs w:val="28"/>
        </w:rPr>
        <w:t xml:space="preserve">Yoshida, Saiko. "¿En qué consiste el honor áureo? El caso de </w:t>
      </w:r>
      <w:r>
        <w:rPr>
          <w:i/>
          <w:szCs w:val="28"/>
        </w:rPr>
        <w:t xml:space="preserve">El alcalde de Zalamea </w:t>
      </w:r>
      <w:r>
        <w:rPr>
          <w:szCs w:val="28"/>
        </w:rPr>
        <w:t xml:space="preserve">(traducción japonesa)."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1FDF76F9" w14:textId="77777777" w:rsidR="00770F51" w:rsidRDefault="00770F51"/>
    <w:p w14:paraId="5AE3E1EE" w14:textId="77777777" w:rsidR="00770F51" w:rsidRDefault="00770F51"/>
    <w:p w14:paraId="735F5F7E" w14:textId="77777777" w:rsidR="00770F51" w:rsidRDefault="00770F51"/>
    <w:p w14:paraId="2CDF6487" w14:textId="77777777" w:rsidR="00770F51" w:rsidRDefault="00770F51"/>
    <w:p w14:paraId="11205D59" w14:textId="77777777" w:rsidR="00770F51" w:rsidRDefault="00770F51">
      <w:r>
        <w:t>Audio</w:t>
      </w:r>
    </w:p>
    <w:p w14:paraId="21A9CBB1" w14:textId="77777777" w:rsidR="00770F51" w:rsidRDefault="00770F51"/>
    <w:p w14:paraId="0BE1CA76" w14:textId="77777777" w:rsidR="00691EF8" w:rsidRDefault="00691EF8" w:rsidP="00770F51">
      <w:pPr>
        <w:spacing w:after="40"/>
      </w:pPr>
    </w:p>
    <w:p w14:paraId="66216E6C" w14:textId="1508BB0D" w:rsidR="00691EF8" w:rsidRPr="00691EF8" w:rsidRDefault="00691EF8" w:rsidP="00691EF8">
      <w:pPr>
        <w:rPr>
          <w:lang w:val="en-US"/>
        </w:rPr>
      </w:pPr>
      <w:r>
        <w:t xml:space="preserve">Caballero, Ernesto. </w:t>
      </w:r>
      <w:r w:rsidRPr="00B96A21">
        <w:rPr>
          <w:lang w:val="es-ES"/>
        </w:rPr>
        <w:t xml:space="preserve">"Mi </w:t>
      </w:r>
      <w:r w:rsidRPr="00B96A21">
        <w:rPr>
          <w:i/>
          <w:lang w:val="es-ES"/>
        </w:rPr>
        <w:t xml:space="preserve">theatrum mundi." </w:t>
      </w:r>
      <w:r w:rsidRPr="00691EF8">
        <w:rPr>
          <w:lang w:val="en-US"/>
        </w:rPr>
        <w:t xml:space="preserve">Lecture at </w:t>
      </w:r>
      <w:r w:rsidRPr="00691EF8">
        <w:rPr>
          <w:i/>
          <w:lang w:val="en-US"/>
        </w:rPr>
        <w:t>Fundación Juan March</w:t>
      </w:r>
      <w:r w:rsidRPr="00691EF8">
        <w:rPr>
          <w:lang w:val="en-US"/>
        </w:rPr>
        <w:t xml:space="preserve"> 26 May 2015.*</w:t>
      </w:r>
    </w:p>
    <w:p w14:paraId="2B961DF2" w14:textId="77777777" w:rsidR="00691EF8" w:rsidRPr="00B96A21" w:rsidRDefault="00691EF8" w:rsidP="00691EF8">
      <w:pPr>
        <w:rPr>
          <w:lang w:val="en-US"/>
        </w:rPr>
      </w:pPr>
      <w:r w:rsidRPr="00691EF8">
        <w:rPr>
          <w:lang w:val="en-US"/>
        </w:rPr>
        <w:tab/>
      </w:r>
      <w:hyperlink r:id="rId12" w:history="1">
        <w:r w:rsidRPr="00B96A21">
          <w:rPr>
            <w:rStyle w:val="Hipervnculo"/>
            <w:lang w:val="en-US"/>
          </w:rPr>
          <w:t>https://www.march.es/conferencias/anteriores/voz.aspx?p1=100377&amp;l=1</w:t>
        </w:r>
      </w:hyperlink>
    </w:p>
    <w:p w14:paraId="3907984B" w14:textId="77777777" w:rsidR="00691EF8" w:rsidRPr="00830438" w:rsidRDefault="00691EF8" w:rsidP="00691EF8">
      <w:pPr>
        <w:rPr>
          <w:lang w:val="es-ES"/>
        </w:rPr>
      </w:pPr>
      <w:r w:rsidRPr="00B96A21">
        <w:rPr>
          <w:lang w:val="en-US"/>
        </w:rPr>
        <w:tab/>
      </w:r>
      <w:r w:rsidRPr="00830438">
        <w:rPr>
          <w:lang w:val="es-ES"/>
        </w:rPr>
        <w:t>2021</w:t>
      </w:r>
    </w:p>
    <w:p w14:paraId="09F80D29" w14:textId="32629B05" w:rsidR="00770F51" w:rsidRPr="00287925" w:rsidRDefault="00770F51" w:rsidP="00770F51">
      <w:pPr>
        <w:spacing w:after="40"/>
        <w:rPr>
          <w:lang w:val="en-US"/>
        </w:rPr>
      </w:pPr>
      <w:r>
        <w:t xml:space="preserve">Ruiz Ramón, Francisco. "La tragedia calderoniana." </w:t>
      </w:r>
      <w:r w:rsidRPr="00287925">
        <w:rPr>
          <w:lang w:val="en-US"/>
        </w:rPr>
        <w:t>Lecture at</w:t>
      </w:r>
      <w:r w:rsidRPr="00287925">
        <w:rPr>
          <w:i/>
          <w:lang w:val="en-US"/>
        </w:rPr>
        <w:t xml:space="preserve"> Fundación Juan March</w:t>
      </w:r>
      <w:r w:rsidRPr="00287925">
        <w:rPr>
          <w:lang w:val="en-US"/>
        </w:rPr>
        <w:t xml:space="preserve"> 14 Nov. 2000.*</w:t>
      </w:r>
    </w:p>
    <w:p w14:paraId="0C1D98CB" w14:textId="77777777" w:rsidR="00770F51" w:rsidRPr="00287925" w:rsidRDefault="00770F51" w:rsidP="00770F51">
      <w:pPr>
        <w:spacing w:after="40"/>
        <w:rPr>
          <w:lang w:val="en-US"/>
        </w:rPr>
      </w:pPr>
      <w:r w:rsidRPr="00287925">
        <w:rPr>
          <w:i/>
          <w:lang w:val="en-US"/>
        </w:rPr>
        <w:tab/>
      </w:r>
      <w:hyperlink r:id="rId13" w:history="1">
        <w:r w:rsidRPr="00287925">
          <w:rPr>
            <w:rStyle w:val="Hipervnculo"/>
            <w:lang w:val="en-US"/>
          </w:rPr>
          <w:t>http://www.march.es/conferencias/anteriores/voz.aspx?id=486</w:t>
        </w:r>
      </w:hyperlink>
    </w:p>
    <w:p w14:paraId="667B4E61" w14:textId="77777777" w:rsidR="00770F51" w:rsidRPr="004071CC" w:rsidRDefault="00770F51" w:rsidP="00770F51">
      <w:pPr>
        <w:spacing w:after="40"/>
      </w:pPr>
      <w:r w:rsidRPr="00287925">
        <w:rPr>
          <w:lang w:val="en-US"/>
        </w:rPr>
        <w:tab/>
      </w:r>
      <w:r w:rsidRPr="004071CC">
        <w:t>2012</w:t>
      </w:r>
    </w:p>
    <w:p w14:paraId="237AC6A4" w14:textId="77777777" w:rsidR="00770F51" w:rsidRDefault="00770F51"/>
    <w:p w14:paraId="38234E88" w14:textId="77777777" w:rsidR="00770F51" w:rsidRDefault="00770F51"/>
    <w:p w14:paraId="3D887FCA" w14:textId="77777777" w:rsidR="00770F51" w:rsidRDefault="00770F51"/>
    <w:p w14:paraId="389B2DB1" w14:textId="77777777" w:rsidR="00770F51" w:rsidRDefault="00770F51">
      <w:r>
        <w:t>Bibliography</w:t>
      </w:r>
    </w:p>
    <w:p w14:paraId="3434B9D1" w14:textId="0AFCA0E4" w:rsidR="00770F51" w:rsidRDefault="00770F51"/>
    <w:p w14:paraId="18B50307" w14:textId="77777777" w:rsidR="00691EF8" w:rsidRDefault="00691EF8"/>
    <w:p w14:paraId="65C94A96" w14:textId="77777777" w:rsidR="00770F51" w:rsidRDefault="00770F51">
      <w:r>
        <w:t xml:space="preserve">Cilveti, Angel L., and Ignacio Arellano. </w:t>
      </w:r>
      <w:r>
        <w:rPr>
          <w:i/>
        </w:rPr>
        <w:t xml:space="preserve">Bibliografía crítica para el estudio del auto sacramental con especial atención a Calderón. </w:t>
      </w:r>
      <w:r>
        <w:t>Kassel: Reichenberger/Universidad de Navarra, 1994.</w:t>
      </w:r>
    </w:p>
    <w:p w14:paraId="763F3727" w14:textId="428B8D36" w:rsidR="00770F51" w:rsidRDefault="00770F51"/>
    <w:p w14:paraId="738C3CD1" w14:textId="26B5B6DE" w:rsidR="00B96A21" w:rsidRDefault="00B96A21" w:rsidP="00B96A21">
      <w:r>
        <w:t xml:space="preserve">Hartzenbusch. "Catálogo cronológico de las comedias de Don Pedro Calderón de la Barca." In </w:t>
      </w:r>
      <w:r>
        <w:rPr>
          <w:i/>
        </w:rPr>
        <w:t>Comedias escogidas de Frey Lope Félix de Vega Carpio, juntas en colección y ordenadas por Don Juan Eugenio Hartzenbusch. Tomo primero.</w:t>
      </w:r>
      <w:r>
        <w:t xml:space="preserve"> Madrid: Rivadeneyra, 1853. 589-</w:t>
      </w:r>
    </w:p>
    <w:p w14:paraId="7EB51686" w14:textId="77777777" w:rsidR="00B96A21" w:rsidRDefault="00B96A21"/>
    <w:p w14:paraId="7233CB20" w14:textId="77777777" w:rsidR="00770F51" w:rsidRDefault="00770F51"/>
    <w:p w14:paraId="4804837C" w14:textId="77777777" w:rsidR="00770F51" w:rsidRDefault="00770F51"/>
    <w:p w14:paraId="7035056F" w14:textId="77777777" w:rsidR="00770F51" w:rsidRDefault="00770F51">
      <w:r>
        <w:lastRenderedPageBreak/>
        <w:t>Films</w:t>
      </w:r>
    </w:p>
    <w:p w14:paraId="3D1E67EA" w14:textId="7341DFDC" w:rsidR="00770F51" w:rsidRDefault="00770F51"/>
    <w:p w14:paraId="4135DD3A" w14:textId="77777777" w:rsidR="00691EF8" w:rsidRDefault="00691EF8"/>
    <w:p w14:paraId="528547C2" w14:textId="77777777" w:rsidR="00770F51" w:rsidRDefault="00770F51">
      <w:r>
        <w:rPr>
          <w:i/>
        </w:rPr>
        <w:t>El alcalde de Zalamea.</w:t>
      </w:r>
      <w:r>
        <w:t xml:space="preserve"> Silent film. 1914.</w:t>
      </w:r>
    </w:p>
    <w:p w14:paraId="5E1ECFD1" w14:textId="77777777" w:rsidR="00770F51" w:rsidRDefault="00770F51">
      <w:r>
        <w:rPr>
          <w:i/>
        </w:rPr>
        <w:t>El alcalde de Zalamea.</w:t>
      </w:r>
      <w:r>
        <w:t xml:space="preserve"> Dir. José Julián Maeso. 1953.</w:t>
      </w:r>
    </w:p>
    <w:p w14:paraId="5F1765CE" w14:textId="77777777" w:rsidR="00770F51" w:rsidRPr="00BE6D9E" w:rsidRDefault="00770F51" w:rsidP="00770F51">
      <w:pPr>
        <w:rPr>
          <w:lang w:val="hu-HU"/>
        </w:rPr>
      </w:pPr>
      <w:r w:rsidRPr="000F02D7">
        <w:rPr>
          <w:i/>
          <w:lang w:val="hu-HU"/>
        </w:rPr>
        <w:t>La leyenda del alcalde de Zalamea.</w:t>
      </w:r>
      <w:r w:rsidRPr="000F02D7">
        <w:rPr>
          <w:lang w:val="hu-HU"/>
        </w:rPr>
        <w:t xml:space="preserve"> Dir. Mario Camus. TVE / RAI, 1973. Suevia Films.</w:t>
      </w:r>
    </w:p>
    <w:p w14:paraId="1FA98AB8" w14:textId="77777777" w:rsidR="00770F51" w:rsidRDefault="00770F51"/>
    <w:p w14:paraId="463B8A7D" w14:textId="77777777" w:rsidR="00770F51" w:rsidRDefault="00770F51"/>
    <w:p w14:paraId="753CA87C" w14:textId="77777777" w:rsidR="00770F51" w:rsidRDefault="00770F51"/>
    <w:p w14:paraId="33189D66" w14:textId="77777777" w:rsidR="00770F51" w:rsidRDefault="00770F51"/>
    <w:p w14:paraId="525B31BD" w14:textId="77777777" w:rsidR="00770F51" w:rsidRDefault="00770F51">
      <w:r>
        <w:t>Internet resources</w:t>
      </w:r>
    </w:p>
    <w:p w14:paraId="0F8FF7C7" w14:textId="77777777" w:rsidR="00770F51" w:rsidRDefault="00770F51"/>
    <w:p w14:paraId="21215826" w14:textId="6BE86730" w:rsidR="00770F51" w:rsidRDefault="00770F51"/>
    <w:p w14:paraId="4DCB8BC8" w14:textId="14BE4E80" w:rsidR="009A4065" w:rsidRDefault="009A4065"/>
    <w:p w14:paraId="63D64BFB" w14:textId="681A8E01" w:rsidR="009A4065" w:rsidRDefault="009A4065">
      <w:r>
        <w:t>"</w:t>
      </w:r>
      <w:r>
        <w:rPr>
          <w:i/>
        </w:rPr>
        <w:t>La Dama Duende." Wikipedia: La enciclopedia libre.*</w:t>
      </w:r>
    </w:p>
    <w:p w14:paraId="5DC6B2AC" w14:textId="3670C2C5" w:rsidR="009A4065" w:rsidRDefault="009A4065">
      <w:r>
        <w:tab/>
      </w:r>
      <w:hyperlink r:id="rId14" w:history="1">
        <w:r w:rsidRPr="00970119">
          <w:rPr>
            <w:rStyle w:val="Hipervnculo"/>
          </w:rPr>
          <w:t>https://es.wikipedia.org/wiki/La_dama_duende</w:t>
        </w:r>
      </w:hyperlink>
    </w:p>
    <w:p w14:paraId="47A683AB" w14:textId="3908A027" w:rsidR="009A4065" w:rsidRPr="009A4065" w:rsidRDefault="009A4065">
      <w:r>
        <w:tab/>
        <w:t>2020</w:t>
      </w:r>
    </w:p>
    <w:p w14:paraId="3C09F555" w14:textId="77777777" w:rsidR="009A4065" w:rsidRDefault="009A4065" w:rsidP="00770F51"/>
    <w:p w14:paraId="173F6EE4" w14:textId="1AF4CA84" w:rsidR="00770F51" w:rsidRDefault="00770F51" w:rsidP="00770F51">
      <w:r>
        <w:t>"</w:t>
      </w:r>
      <w:r>
        <w:rPr>
          <w:i/>
        </w:rPr>
        <w:t>El Gran Teatro del Mundo." Wikipedia: La enciclopedia libre.*</w:t>
      </w:r>
    </w:p>
    <w:p w14:paraId="778DE66F" w14:textId="77777777" w:rsidR="00770F51" w:rsidRDefault="00770F51" w:rsidP="00770F51">
      <w:r>
        <w:tab/>
      </w:r>
      <w:hyperlink r:id="rId15" w:history="1">
        <w:r w:rsidRPr="00164BFE">
          <w:rPr>
            <w:rStyle w:val="Hipervnculo"/>
          </w:rPr>
          <w:t>http://es.wikipedia.org/wiki/El_gran_teatro_del_mundo</w:t>
        </w:r>
      </w:hyperlink>
    </w:p>
    <w:p w14:paraId="19CE26B7" w14:textId="77777777" w:rsidR="00770F51" w:rsidRPr="00D823CF" w:rsidRDefault="00770F51" w:rsidP="00770F51">
      <w:pPr>
        <w:rPr>
          <w:lang w:val="es-ES"/>
        </w:rPr>
      </w:pPr>
      <w:r>
        <w:tab/>
      </w:r>
      <w:r w:rsidRPr="00D823CF">
        <w:rPr>
          <w:lang w:val="es-ES"/>
        </w:rPr>
        <w:t>2012</w:t>
      </w:r>
    </w:p>
    <w:p w14:paraId="14AFEDA9" w14:textId="77777777" w:rsidR="00770F51" w:rsidRPr="00D823CF" w:rsidRDefault="00770F51">
      <w:pPr>
        <w:rPr>
          <w:lang w:val="es-ES"/>
        </w:rPr>
      </w:pPr>
    </w:p>
    <w:p w14:paraId="3C3D2232" w14:textId="6F25BC81" w:rsidR="001729EE" w:rsidRPr="00D823CF" w:rsidRDefault="001729EE">
      <w:pPr>
        <w:rPr>
          <w:lang w:val="es-ES"/>
        </w:rPr>
      </w:pPr>
    </w:p>
    <w:p w14:paraId="15BDA052" w14:textId="26BC1C38" w:rsidR="00CE0F3C" w:rsidRPr="00D823CF" w:rsidRDefault="00CE0F3C">
      <w:pPr>
        <w:rPr>
          <w:lang w:val="es-ES"/>
        </w:rPr>
      </w:pPr>
    </w:p>
    <w:p w14:paraId="19934D30" w14:textId="4304F0CC" w:rsidR="00CE0F3C" w:rsidRPr="00D823CF" w:rsidRDefault="00CE0F3C">
      <w:pPr>
        <w:rPr>
          <w:lang w:val="es-ES"/>
        </w:rPr>
      </w:pPr>
    </w:p>
    <w:p w14:paraId="2F968B17" w14:textId="3D62C80C" w:rsidR="00CE0F3C" w:rsidRPr="00D823CF" w:rsidRDefault="00CE0F3C">
      <w:pPr>
        <w:rPr>
          <w:lang w:val="es-ES"/>
        </w:rPr>
      </w:pPr>
    </w:p>
    <w:p w14:paraId="11A15445" w14:textId="752AA1B9" w:rsidR="00CE0F3C" w:rsidRPr="00D823CF" w:rsidRDefault="00CE0F3C">
      <w:pPr>
        <w:rPr>
          <w:lang w:val="es-ES"/>
        </w:rPr>
      </w:pPr>
    </w:p>
    <w:p w14:paraId="7F8B1B0F" w14:textId="48050D4E" w:rsidR="00CE0F3C" w:rsidRPr="00CE0F3C" w:rsidRDefault="00CE0F3C">
      <w:pPr>
        <w:rPr>
          <w:lang w:val="es-ES"/>
        </w:rPr>
      </w:pPr>
      <w:r w:rsidRPr="00CE0F3C">
        <w:rPr>
          <w:lang w:val="es-ES"/>
        </w:rPr>
        <w:t>Music</w:t>
      </w:r>
    </w:p>
    <w:p w14:paraId="04DC414E" w14:textId="10C20A41" w:rsidR="00CE0F3C" w:rsidRPr="00CE0F3C" w:rsidRDefault="00CE0F3C">
      <w:pPr>
        <w:rPr>
          <w:lang w:val="es-ES"/>
        </w:rPr>
      </w:pPr>
    </w:p>
    <w:p w14:paraId="7F102CF0" w14:textId="2A98DE69" w:rsidR="00CE0F3C" w:rsidRPr="00CE0F3C" w:rsidRDefault="00CE0F3C">
      <w:pPr>
        <w:rPr>
          <w:lang w:val="es-ES"/>
        </w:rPr>
      </w:pPr>
    </w:p>
    <w:p w14:paraId="452E5D09" w14:textId="77777777" w:rsidR="00CE0F3C" w:rsidRPr="00691EF8" w:rsidRDefault="00CE0F3C" w:rsidP="00CE0F3C">
      <w:pPr>
        <w:rPr>
          <w:i/>
          <w:szCs w:val="28"/>
          <w:lang w:val="es-ES"/>
        </w:rPr>
      </w:pPr>
      <w:r w:rsidRPr="00F907AE">
        <w:rPr>
          <w:szCs w:val="28"/>
        </w:rPr>
        <w:t xml:space="preserve">Torrejón y Velasco, Tomás de. </w:t>
      </w:r>
      <w:r w:rsidRPr="00F907AE">
        <w:rPr>
          <w:i/>
          <w:szCs w:val="28"/>
        </w:rPr>
        <w:t>La púrpura de la rosa.</w:t>
      </w:r>
      <w:r>
        <w:rPr>
          <w:szCs w:val="28"/>
        </w:rPr>
        <w:t xml:space="preserve"> Opera. Libretto by Pedro Calderón de la Barca.</w:t>
      </w:r>
      <w:r w:rsidRPr="00F907AE">
        <w:rPr>
          <w:szCs w:val="28"/>
        </w:rPr>
        <w:t xml:space="preserve"> </w:t>
      </w:r>
      <w:r w:rsidRPr="00252A0E">
        <w:rPr>
          <w:szCs w:val="28"/>
          <w:lang w:val="en-US"/>
        </w:rPr>
        <w:t xml:space="preserve">Judith Malafronte, Ellen Hargis, María del Mar Fernández Doval. </w:t>
      </w:r>
      <w:r w:rsidRPr="00F907AE">
        <w:rPr>
          <w:szCs w:val="28"/>
          <w:lang w:val="en-US"/>
        </w:rPr>
        <w:t xml:space="preserve">The Harp Consort / Andrew Lawrence-King. </w:t>
      </w:r>
      <w:r w:rsidRPr="00691EF8">
        <w:rPr>
          <w:szCs w:val="28"/>
          <w:lang w:val="es-ES"/>
        </w:rPr>
        <w:t>2 CDs. BMG entertainment-Deutsche Harmonia Mundi, 1999.*</w:t>
      </w:r>
    </w:p>
    <w:p w14:paraId="45993949" w14:textId="400446E1" w:rsidR="00CE0F3C" w:rsidRPr="00691EF8" w:rsidRDefault="00CE0F3C">
      <w:pPr>
        <w:rPr>
          <w:lang w:val="es-ES"/>
        </w:rPr>
      </w:pPr>
    </w:p>
    <w:p w14:paraId="7F1FF336" w14:textId="07C257C8" w:rsidR="00C81742" w:rsidRPr="00691EF8" w:rsidRDefault="00C81742">
      <w:pPr>
        <w:rPr>
          <w:lang w:val="es-ES"/>
        </w:rPr>
      </w:pPr>
    </w:p>
    <w:p w14:paraId="45AE3C31" w14:textId="484807E8" w:rsidR="00C81742" w:rsidRPr="00691EF8" w:rsidRDefault="00C81742">
      <w:pPr>
        <w:rPr>
          <w:lang w:val="es-ES"/>
        </w:rPr>
      </w:pPr>
    </w:p>
    <w:p w14:paraId="0E641C89" w14:textId="0CBA9F25" w:rsidR="00C81742" w:rsidRPr="00691EF8" w:rsidRDefault="00C81742">
      <w:pPr>
        <w:rPr>
          <w:lang w:val="es-ES"/>
        </w:rPr>
      </w:pPr>
    </w:p>
    <w:p w14:paraId="6E780403" w14:textId="0D3EE26D" w:rsidR="00C81742" w:rsidRPr="00691EF8" w:rsidRDefault="00C81742">
      <w:pPr>
        <w:rPr>
          <w:lang w:val="es-ES"/>
        </w:rPr>
      </w:pPr>
    </w:p>
    <w:p w14:paraId="40812279" w14:textId="3A5D8395" w:rsidR="00C81742" w:rsidRPr="00C81742" w:rsidRDefault="00C81742">
      <w:pPr>
        <w:rPr>
          <w:lang w:val="es-ES"/>
        </w:rPr>
      </w:pPr>
      <w:r w:rsidRPr="00C81742">
        <w:rPr>
          <w:lang w:val="es-ES"/>
        </w:rPr>
        <w:t>Prizes</w:t>
      </w:r>
    </w:p>
    <w:p w14:paraId="308DACFE" w14:textId="46325926" w:rsidR="00C81742" w:rsidRPr="00C81742" w:rsidRDefault="00C81742">
      <w:pPr>
        <w:rPr>
          <w:lang w:val="es-ES"/>
        </w:rPr>
      </w:pPr>
    </w:p>
    <w:p w14:paraId="237DA517" w14:textId="77777777" w:rsidR="00C81742" w:rsidRDefault="00C81742" w:rsidP="00C81742"/>
    <w:p w14:paraId="45FDCC8A" w14:textId="0BB108DC" w:rsidR="00C81742" w:rsidRDefault="00C81742" w:rsidP="00C81742">
      <w:r>
        <w:t>Premio Nacional Calderón de la Barca.</w:t>
      </w:r>
    </w:p>
    <w:p w14:paraId="6044AF16" w14:textId="77777777" w:rsidR="00C81742" w:rsidRPr="00C81742" w:rsidRDefault="00C81742"/>
    <w:p w14:paraId="7FC03B94" w14:textId="77777777" w:rsidR="00C81742" w:rsidRPr="00C81742" w:rsidRDefault="00C81742">
      <w:pPr>
        <w:rPr>
          <w:lang w:val="es-ES"/>
        </w:rPr>
      </w:pPr>
    </w:p>
    <w:p w14:paraId="10559BAD" w14:textId="77777777" w:rsidR="001729EE" w:rsidRPr="00C81742" w:rsidRDefault="001729EE">
      <w:pPr>
        <w:rPr>
          <w:lang w:val="es-ES"/>
        </w:rPr>
      </w:pPr>
    </w:p>
    <w:p w14:paraId="3F420893" w14:textId="77777777" w:rsidR="001729EE" w:rsidRPr="00C81742" w:rsidRDefault="001729EE">
      <w:pPr>
        <w:rPr>
          <w:lang w:val="es-ES"/>
        </w:rPr>
      </w:pPr>
    </w:p>
    <w:p w14:paraId="634FC93D" w14:textId="77777777" w:rsidR="00770F51" w:rsidRPr="00C81742" w:rsidRDefault="00770F51">
      <w:pPr>
        <w:rPr>
          <w:lang w:val="es-ES"/>
        </w:rPr>
      </w:pPr>
    </w:p>
    <w:p w14:paraId="06E82133" w14:textId="77777777" w:rsidR="00770F51" w:rsidRPr="005E194A" w:rsidRDefault="00770F51">
      <w:pPr>
        <w:rPr>
          <w:lang w:val="en-US"/>
        </w:rPr>
      </w:pPr>
      <w:r w:rsidRPr="005E194A">
        <w:rPr>
          <w:lang w:val="en-US"/>
        </w:rPr>
        <w:t>Related works</w:t>
      </w:r>
    </w:p>
    <w:p w14:paraId="124E548E" w14:textId="77777777" w:rsidR="00770F51" w:rsidRPr="005E194A" w:rsidRDefault="00770F51">
      <w:pPr>
        <w:rPr>
          <w:lang w:val="en-US"/>
        </w:rPr>
      </w:pPr>
    </w:p>
    <w:p w14:paraId="620E99CF" w14:textId="77777777" w:rsidR="001729EE" w:rsidRPr="005E194A" w:rsidRDefault="001729EE">
      <w:pPr>
        <w:rPr>
          <w:lang w:val="en-US"/>
        </w:rPr>
      </w:pPr>
    </w:p>
    <w:p w14:paraId="652F8C50" w14:textId="77777777" w:rsidR="00770F51" w:rsidRPr="005E194A" w:rsidRDefault="00770F51">
      <w:pPr>
        <w:rPr>
          <w:lang w:val="en-US"/>
        </w:rPr>
      </w:pPr>
      <w:r w:rsidRPr="005E194A">
        <w:rPr>
          <w:lang w:val="en-US"/>
        </w:rPr>
        <w:t xml:space="preserve">Digby, George. </w:t>
      </w:r>
      <w:r w:rsidRPr="005E194A">
        <w:rPr>
          <w:i/>
          <w:lang w:val="en-US"/>
        </w:rPr>
        <w:t>Elvira, or The Worst Not always True.</w:t>
      </w:r>
      <w:r w:rsidRPr="005E194A">
        <w:rPr>
          <w:lang w:val="en-US"/>
        </w:rPr>
        <w:t xml:space="preserve"> Drama. Pr. 1667. (from Calderón).</w:t>
      </w:r>
    </w:p>
    <w:p w14:paraId="6C26CB67" w14:textId="77777777" w:rsidR="00770F51" w:rsidRDefault="00770F51">
      <w:pPr>
        <w:ind w:right="10"/>
      </w:pPr>
      <w:r w:rsidRPr="005E194A">
        <w:rPr>
          <w:lang w:val="en-US"/>
        </w:rPr>
        <w:t xml:space="preserve">Schubert, Franz. </w:t>
      </w:r>
      <w:r>
        <w:rPr>
          <w:i/>
        </w:rPr>
        <w:t>Fierrabras.</w:t>
      </w:r>
      <w:r>
        <w:t xml:space="preserve"> Opera. Libretto by Josef Kupelwieser, based on Pedro Calderón de la Barca's </w:t>
      </w:r>
      <w:r>
        <w:rPr>
          <w:i/>
        </w:rPr>
        <w:t>Die Brücke von Mantible</w:t>
      </w:r>
      <w:r>
        <w:t xml:space="preserve"> (trans. </w:t>
      </w:r>
      <w:r w:rsidRPr="005E194A">
        <w:rPr>
          <w:lang w:val="en-US"/>
        </w:rPr>
        <w:t xml:space="preserve">A. W. Schlegel). Written 1823; 1st pub. in the </w:t>
      </w:r>
      <w:r w:rsidRPr="005E194A">
        <w:rPr>
          <w:i/>
          <w:lang w:val="en-US"/>
        </w:rPr>
        <w:t xml:space="preserve">Schubert Collected Edition, </w:t>
      </w:r>
      <w:r w:rsidRPr="005E194A">
        <w:rPr>
          <w:lang w:val="en-US"/>
        </w:rPr>
        <w:t xml:space="preserve">1886; first staged (adapt. </w:t>
      </w:r>
      <w:r>
        <w:t>Felix Mottl) at Karlsruhe, 1897.</w:t>
      </w:r>
    </w:p>
    <w:p w14:paraId="27560F4D" w14:textId="77777777" w:rsidR="00770F51" w:rsidRDefault="00770F51"/>
    <w:p w14:paraId="2B95D191" w14:textId="77777777" w:rsidR="00770F51" w:rsidRDefault="00770F51"/>
    <w:p w14:paraId="2D95844A" w14:textId="77777777" w:rsidR="001729EE" w:rsidRDefault="001729EE"/>
    <w:p w14:paraId="5C00D1D7" w14:textId="77777777" w:rsidR="001729EE" w:rsidRDefault="001729EE"/>
    <w:p w14:paraId="267EFF79" w14:textId="77777777" w:rsidR="001729EE" w:rsidRDefault="001729EE"/>
    <w:p w14:paraId="711B7AAE" w14:textId="77777777" w:rsidR="001729EE" w:rsidRDefault="001729EE">
      <w:r>
        <w:t>Video</w:t>
      </w:r>
    </w:p>
    <w:p w14:paraId="463E481E" w14:textId="77777777" w:rsidR="001729EE" w:rsidRDefault="001729EE"/>
    <w:p w14:paraId="5E6177BF" w14:textId="77777777" w:rsidR="001D5268" w:rsidRDefault="001D5268"/>
    <w:p w14:paraId="5C3BB3DA" w14:textId="77777777" w:rsidR="001D5268" w:rsidRDefault="001D5268"/>
    <w:p w14:paraId="796F8763" w14:textId="77777777" w:rsidR="001D5268" w:rsidRPr="001D5268" w:rsidRDefault="001D5268">
      <w:r>
        <w:t xml:space="preserve">"El Gran Teatro del Mundo." Lajarana Teatro / Teatro del Estrecho. Dir. Carlos Los. Teatro Principal de Puerto Real. 1st scene: </w:t>
      </w:r>
      <w:r>
        <w:rPr>
          <w:i/>
        </w:rPr>
        <w:t>YouTube</w:t>
      </w:r>
    </w:p>
    <w:p w14:paraId="46A9CEF6" w14:textId="77777777" w:rsidR="001D5268" w:rsidRDefault="001D5268">
      <w:r>
        <w:tab/>
      </w:r>
      <w:hyperlink r:id="rId16" w:history="1">
        <w:r w:rsidRPr="0011363D">
          <w:rPr>
            <w:rStyle w:val="Hipervnculo"/>
          </w:rPr>
          <w:t>https://youtu.be/66tZP2-t0o8</w:t>
        </w:r>
      </w:hyperlink>
    </w:p>
    <w:p w14:paraId="7B757FB7" w14:textId="77777777" w:rsidR="001D5268" w:rsidRPr="001D5268" w:rsidRDefault="001D5268">
      <w:r>
        <w:tab/>
        <w:t>2015</w:t>
      </w:r>
    </w:p>
    <w:p w14:paraId="65B19334" w14:textId="77777777" w:rsidR="001729EE" w:rsidRDefault="001729EE"/>
    <w:p w14:paraId="68691851" w14:textId="77777777" w:rsidR="001729EE" w:rsidRPr="008516E7" w:rsidRDefault="001729EE" w:rsidP="001729EE">
      <w:pPr>
        <w:ind w:left="709" w:hanging="709"/>
        <w:rPr>
          <w:szCs w:val="28"/>
        </w:rPr>
      </w:pPr>
      <w:r>
        <w:rPr>
          <w:szCs w:val="28"/>
        </w:rPr>
        <w:t xml:space="preserve">"Teatro. </w:t>
      </w:r>
      <w:r>
        <w:rPr>
          <w:i/>
          <w:szCs w:val="28"/>
        </w:rPr>
        <w:t>El Gran Teatro del Mundo."</w:t>
      </w:r>
      <w:r w:rsidR="001D5268">
        <w:rPr>
          <w:i/>
          <w:szCs w:val="28"/>
        </w:rPr>
        <w:t xml:space="preserve"> </w:t>
      </w:r>
      <w:r w:rsidR="001D5268">
        <w:rPr>
          <w:szCs w:val="28"/>
        </w:rPr>
        <w:t>By Ana Suárez Miramón et al.</w:t>
      </w:r>
      <w:r>
        <w:rPr>
          <w:i/>
          <w:szCs w:val="28"/>
        </w:rPr>
        <w:t xml:space="preserve"> YouTube (UNED)</w:t>
      </w:r>
      <w:r>
        <w:rPr>
          <w:szCs w:val="28"/>
        </w:rPr>
        <w:t xml:space="preserve"> 22 Sept. 2014.*</w:t>
      </w:r>
    </w:p>
    <w:p w14:paraId="22D6C0E1" w14:textId="77777777" w:rsidR="001729EE" w:rsidRDefault="001729EE" w:rsidP="001729EE">
      <w:pPr>
        <w:ind w:left="709" w:hanging="709"/>
        <w:rPr>
          <w:szCs w:val="28"/>
        </w:rPr>
      </w:pPr>
      <w:r>
        <w:rPr>
          <w:szCs w:val="28"/>
        </w:rPr>
        <w:tab/>
      </w:r>
      <w:hyperlink r:id="rId17" w:history="1">
        <w:r w:rsidRPr="001B3C07">
          <w:rPr>
            <w:rStyle w:val="Hipervnculo"/>
            <w:szCs w:val="28"/>
          </w:rPr>
          <w:t>https://youtu.be/mpfLtR3kcBI</w:t>
        </w:r>
      </w:hyperlink>
    </w:p>
    <w:p w14:paraId="23B24F55" w14:textId="77777777" w:rsidR="001729EE" w:rsidRPr="008516E7" w:rsidRDefault="001729EE" w:rsidP="001729EE">
      <w:pPr>
        <w:ind w:left="709" w:hanging="709"/>
        <w:rPr>
          <w:szCs w:val="28"/>
        </w:rPr>
      </w:pPr>
      <w:r>
        <w:rPr>
          <w:szCs w:val="28"/>
        </w:rPr>
        <w:tab/>
        <w:t>2015</w:t>
      </w:r>
    </w:p>
    <w:p w14:paraId="0A9A3052" w14:textId="77777777" w:rsidR="001D5268" w:rsidRDefault="001D5268"/>
    <w:sectPr w:rsidR="001D5268" w:rsidSect="00CA2FC8">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pitch w:val="variable"/>
    <w:sig w:usb0="E0002AFF" w:usb1="C0007841" w:usb2="00000009" w:usb3="00000000" w:csb0="000001FF" w:csb1="00000000"/>
  </w:font>
  <w:font w:name="Palatino-Roman">
    <w:panose1 w:val="00000000000000000000"/>
    <w:charset w:val="4D"/>
    <w:family w:val="auto"/>
    <w:pitch w:val="variable"/>
    <w:sig w:usb0="A00002FF" w:usb1="7800205A" w:usb2="14600000" w:usb3="00000000" w:csb0="00000193" w:csb1="00000000"/>
  </w:font>
  <w:font w:name="Palatino-Bold">
    <w:altName w:val="Palatino"/>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5DF"/>
    <w:rsid w:val="00023A81"/>
    <w:rsid w:val="00033E1C"/>
    <w:rsid w:val="00070B2B"/>
    <w:rsid w:val="000901B9"/>
    <w:rsid w:val="000A560C"/>
    <w:rsid w:val="00137AC7"/>
    <w:rsid w:val="001613ED"/>
    <w:rsid w:val="001718F6"/>
    <w:rsid w:val="001729EE"/>
    <w:rsid w:val="001D5268"/>
    <w:rsid w:val="00287925"/>
    <w:rsid w:val="002967DA"/>
    <w:rsid w:val="002D091D"/>
    <w:rsid w:val="002D5F0F"/>
    <w:rsid w:val="003B59F4"/>
    <w:rsid w:val="003C5E77"/>
    <w:rsid w:val="00492EC7"/>
    <w:rsid w:val="004B75DF"/>
    <w:rsid w:val="004D50D5"/>
    <w:rsid w:val="00500D05"/>
    <w:rsid w:val="00515221"/>
    <w:rsid w:val="00547036"/>
    <w:rsid w:val="00583CB6"/>
    <w:rsid w:val="005E194A"/>
    <w:rsid w:val="0060059B"/>
    <w:rsid w:val="00610633"/>
    <w:rsid w:val="00656014"/>
    <w:rsid w:val="00662BA2"/>
    <w:rsid w:val="00684503"/>
    <w:rsid w:val="00691EF8"/>
    <w:rsid w:val="006972AA"/>
    <w:rsid w:val="006A615A"/>
    <w:rsid w:val="00770F51"/>
    <w:rsid w:val="007B2432"/>
    <w:rsid w:val="008D40D8"/>
    <w:rsid w:val="0090005A"/>
    <w:rsid w:val="00925308"/>
    <w:rsid w:val="009A4065"/>
    <w:rsid w:val="00A31710"/>
    <w:rsid w:val="00A41485"/>
    <w:rsid w:val="00A415AC"/>
    <w:rsid w:val="00B96A21"/>
    <w:rsid w:val="00BD0CFC"/>
    <w:rsid w:val="00BD1428"/>
    <w:rsid w:val="00C81742"/>
    <w:rsid w:val="00C8248F"/>
    <w:rsid w:val="00CA20B2"/>
    <w:rsid w:val="00CA2FC8"/>
    <w:rsid w:val="00CE0F3C"/>
    <w:rsid w:val="00CE4AC5"/>
    <w:rsid w:val="00D7566B"/>
    <w:rsid w:val="00D823CF"/>
    <w:rsid w:val="00DC2C76"/>
    <w:rsid w:val="00DF76F8"/>
    <w:rsid w:val="00E01843"/>
    <w:rsid w:val="00EF0759"/>
    <w:rsid w:val="00F32063"/>
    <w:rsid w:val="00FE072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6F0D69"/>
  <w14:defaultImageDpi w14:val="300"/>
  <w15:docId w15:val="{5BEC35A7-0B4C-4945-8818-ECC203B7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A32121"/>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sid w:val="006276B3"/>
    <w:rPr>
      <w:color w:val="800080"/>
      <w:u w:val="single"/>
    </w:rPr>
  </w:style>
  <w:style w:type="character" w:styleId="Mencinsinresolver">
    <w:name w:val="Unresolved Mention"/>
    <w:basedOn w:val="Fuentedeprrafopredeter"/>
    <w:uiPriority w:val="99"/>
    <w:semiHidden/>
    <w:unhideWhenUsed/>
    <w:rsid w:val="009A4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cJ987ZtxXk" TargetMode="External"/><Relationship Id="rId13" Type="http://schemas.openxmlformats.org/officeDocument/2006/relationships/hyperlink" Target="http://www.march.es/conferencias/anteriores/voz.aspx?id=48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outu.be/fSE117VmOKc" TargetMode="External"/><Relationship Id="rId12" Type="http://schemas.openxmlformats.org/officeDocument/2006/relationships/hyperlink" Target="https://www.march.es/conferencias/anteriores/voz.aspx?p1=100377&amp;l=1" TargetMode="External"/><Relationship Id="rId17" Type="http://schemas.openxmlformats.org/officeDocument/2006/relationships/hyperlink" Target="https://youtu.be/mpfLtR3kcBI" TargetMode="External"/><Relationship Id="rId2" Type="http://schemas.openxmlformats.org/officeDocument/2006/relationships/settings" Target="settings.xml"/><Relationship Id="rId16" Type="http://schemas.openxmlformats.org/officeDocument/2006/relationships/hyperlink" Target="https://youtu.be/66tZP2-t0o8" TargetMode="External"/><Relationship Id="rId1" Type="http://schemas.openxmlformats.org/officeDocument/2006/relationships/styles" Target="styles.xml"/><Relationship Id="rId6" Type="http://schemas.openxmlformats.org/officeDocument/2006/relationships/hyperlink" Target="https://youtu.be/Ye1o6c3F1lo" TargetMode="External"/><Relationship Id="rId11" Type="http://schemas.openxmlformats.org/officeDocument/2006/relationships/hyperlink" Target="https://idus.us.es/handle/11441/61560" TargetMode="External"/><Relationship Id="rId5" Type="http://schemas.openxmlformats.org/officeDocument/2006/relationships/hyperlink" Target="http://bib.cervantesvirtual.com/servlet/SirveObras/01715852871255926328813/p0000001.htm" TargetMode="External"/><Relationship Id="rId15" Type="http://schemas.openxmlformats.org/officeDocument/2006/relationships/hyperlink" Target="http://es.wikipedia.org/wiki/El_gran_teatro_del_mundo" TargetMode="External"/><Relationship Id="rId10" Type="http://schemas.openxmlformats.org/officeDocument/2006/relationships/hyperlink" Target="https://www.academia.edu/41019749/"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www.gutenberg.org/files/2587/2587-h/2587-h.htm" TargetMode="External"/><Relationship Id="rId14" Type="http://schemas.openxmlformats.org/officeDocument/2006/relationships/hyperlink" Target="https://es.wikipedia.org/wiki/La_dama_du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15</Pages>
  <Words>4369</Words>
  <Characters>25127</Characters>
  <Application>Microsoft Office Word</Application>
  <DocSecurity>0</DocSecurity>
  <Lines>761</Lines>
  <Paragraphs>440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29056</CharactersWithSpaces>
  <SharedDoc>false</SharedDoc>
  <HLinks>
    <vt:vector size="60" baseType="variant">
      <vt:variant>
        <vt:i4>458771</vt:i4>
      </vt:variant>
      <vt:variant>
        <vt:i4>27</vt:i4>
      </vt:variant>
      <vt:variant>
        <vt:i4>0</vt:i4>
      </vt:variant>
      <vt:variant>
        <vt:i4>5</vt:i4>
      </vt:variant>
      <vt:variant>
        <vt:lpwstr>https://youtu.be/mpfLtR3kcBI</vt:lpwstr>
      </vt:variant>
      <vt:variant>
        <vt:lpwstr/>
      </vt:variant>
      <vt:variant>
        <vt:i4>5636113</vt:i4>
      </vt:variant>
      <vt:variant>
        <vt:i4>24</vt:i4>
      </vt:variant>
      <vt:variant>
        <vt:i4>0</vt:i4>
      </vt:variant>
      <vt:variant>
        <vt:i4>5</vt:i4>
      </vt:variant>
      <vt:variant>
        <vt:lpwstr>https://youtu.be/66tZP2-t0o8</vt:lpwstr>
      </vt:variant>
      <vt:variant>
        <vt:lpwstr/>
      </vt:variant>
      <vt:variant>
        <vt:i4>2752519</vt:i4>
      </vt:variant>
      <vt:variant>
        <vt:i4>21</vt:i4>
      </vt:variant>
      <vt:variant>
        <vt:i4>0</vt:i4>
      </vt:variant>
      <vt:variant>
        <vt:i4>5</vt:i4>
      </vt:variant>
      <vt:variant>
        <vt:lpwstr>http://es.wikipedia.org/wiki/El_gran_teatro_del_mundo</vt:lpwstr>
      </vt:variant>
      <vt:variant>
        <vt:lpwstr/>
      </vt:variant>
      <vt:variant>
        <vt:i4>8192008</vt:i4>
      </vt:variant>
      <vt:variant>
        <vt:i4>18</vt:i4>
      </vt:variant>
      <vt:variant>
        <vt:i4>0</vt:i4>
      </vt:variant>
      <vt:variant>
        <vt:i4>5</vt:i4>
      </vt:variant>
      <vt:variant>
        <vt:lpwstr>http://www.march.es/conferencias/anteriores/voz.aspx?id=486</vt:lpwstr>
      </vt:variant>
      <vt:variant>
        <vt:lpwstr/>
      </vt:variant>
      <vt:variant>
        <vt:i4>7077905</vt:i4>
      </vt:variant>
      <vt:variant>
        <vt:i4>15</vt:i4>
      </vt:variant>
      <vt:variant>
        <vt:i4>0</vt:i4>
      </vt:variant>
      <vt:variant>
        <vt:i4>5</vt:i4>
      </vt:variant>
      <vt:variant>
        <vt:lpwstr>http://youtu.be/fSE117VmOKc</vt:lpwstr>
      </vt:variant>
      <vt:variant>
        <vt:lpwstr/>
      </vt:variant>
      <vt:variant>
        <vt:i4>5373975</vt:i4>
      </vt:variant>
      <vt:variant>
        <vt:i4>12</vt:i4>
      </vt:variant>
      <vt:variant>
        <vt:i4>0</vt:i4>
      </vt:variant>
      <vt:variant>
        <vt:i4>5</vt:i4>
      </vt:variant>
      <vt:variant>
        <vt:lpwstr>https://youtu.be/Ye1o6c3F1lo</vt:lpwstr>
      </vt:variant>
      <vt:variant>
        <vt:lpwstr/>
      </vt:variant>
      <vt:variant>
        <vt:i4>7405652</vt:i4>
      </vt:variant>
      <vt:variant>
        <vt:i4>9</vt:i4>
      </vt:variant>
      <vt:variant>
        <vt:i4>0</vt:i4>
      </vt:variant>
      <vt:variant>
        <vt:i4>5</vt:i4>
      </vt:variant>
      <vt:variant>
        <vt:lpwstr>http://bib.cervantesvirtual.com/servlet/SirveObras/01715852871255926328813/p0000001.htm</vt:lpwstr>
      </vt:variant>
      <vt:variant>
        <vt:lpwstr>I_0_</vt:lpwstr>
      </vt:variant>
      <vt:variant>
        <vt:i4>1507429</vt:i4>
      </vt:variant>
      <vt:variant>
        <vt:i4>6</vt:i4>
      </vt:variant>
      <vt:variant>
        <vt:i4>0</vt:i4>
      </vt:variant>
      <vt:variant>
        <vt:i4>5</vt:i4>
      </vt:variant>
      <vt:variant>
        <vt:lpwstr>http://www.gutenberg.org/files/2587/2587-h/2587-h.htm</vt:lpwstr>
      </vt:variant>
      <vt:variant>
        <vt:lpwstr/>
      </vt:variant>
      <vt:variant>
        <vt:i4>1835029</vt:i4>
      </vt:variant>
      <vt:variant>
        <vt:i4>3</vt:i4>
      </vt:variant>
      <vt:variant>
        <vt:i4>0</vt:i4>
      </vt:variant>
      <vt:variant>
        <vt:i4>5</vt:i4>
      </vt:variant>
      <vt:variant>
        <vt:lpwstr>https://youtu.be/fcJ987ZtxXk</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29</cp:revision>
  <dcterms:created xsi:type="dcterms:W3CDTF">2017-05-28T09:42:00Z</dcterms:created>
  <dcterms:modified xsi:type="dcterms:W3CDTF">2024-09-20T22:05:00Z</dcterms:modified>
</cp:coreProperties>
</file>