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5301" w14:textId="77777777" w:rsidR="00D43887" w:rsidRPr="00213AF0" w:rsidRDefault="00D43887" w:rsidP="00D4388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EBE409B" w14:textId="77777777" w:rsidR="00D43887" w:rsidRDefault="00D43887" w:rsidP="00D4388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3C13BB9" w14:textId="77777777" w:rsidR="00D43887" w:rsidRPr="0018683B" w:rsidRDefault="00DA693A" w:rsidP="00D43887">
      <w:pPr>
        <w:jc w:val="center"/>
        <w:rPr>
          <w:sz w:val="24"/>
          <w:lang w:val="es-ES"/>
        </w:rPr>
      </w:pPr>
      <w:hyperlink r:id="rId4" w:history="1">
        <w:r w:rsidR="00D43887" w:rsidRPr="002B3EEA">
          <w:rPr>
            <w:rStyle w:val="Hipervnculo"/>
            <w:sz w:val="24"/>
            <w:lang w:val="es-ES"/>
          </w:rPr>
          <w:t>http://bit.ly/abibliog</w:t>
        </w:r>
      </w:hyperlink>
      <w:r w:rsidR="00D43887">
        <w:rPr>
          <w:sz w:val="24"/>
          <w:lang w:val="es-ES"/>
        </w:rPr>
        <w:t xml:space="preserve"> </w:t>
      </w:r>
    </w:p>
    <w:p w14:paraId="171CF1A4" w14:textId="77777777" w:rsidR="00D43887" w:rsidRPr="00726328" w:rsidRDefault="00D43887" w:rsidP="00D4388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C6ED45A" w14:textId="77777777" w:rsidR="00D43887" w:rsidRPr="00594339" w:rsidRDefault="00D43887" w:rsidP="00D438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94339">
        <w:rPr>
          <w:sz w:val="24"/>
          <w:lang w:val="en-US"/>
        </w:rPr>
        <w:t>(University of Zaragoza, Spain)</w:t>
      </w:r>
    </w:p>
    <w:p w14:paraId="52D56E3D" w14:textId="77777777" w:rsidR="00D43887" w:rsidRPr="00594339" w:rsidRDefault="00D43887" w:rsidP="00D43887">
      <w:pPr>
        <w:jc w:val="center"/>
        <w:rPr>
          <w:lang w:val="en-US"/>
        </w:rPr>
      </w:pPr>
    </w:p>
    <w:bookmarkEnd w:id="0"/>
    <w:bookmarkEnd w:id="1"/>
    <w:p w14:paraId="60F3096D" w14:textId="77777777" w:rsidR="00D43887" w:rsidRPr="00594339" w:rsidRDefault="00D43887" w:rsidP="00D43887">
      <w:pPr>
        <w:ind w:left="0" w:firstLine="0"/>
        <w:jc w:val="center"/>
        <w:rPr>
          <w:color w:val="000000"/>
          <w:lang w:val="en-US"/>
        </w:rPr>
      </w:pPr>
    </w:p>
    <w:p w14:paraId="66BD90AF" w14:textId="77777777" w:rsidR="00FA2D52" w:rsidRPr="00B253C8" w:rsidRDefault="00FA2D52" w:rsidP="00FA2D52">
      <w:pPr>
        <w:pStyle w:val="Ttulo1"/>
        <w:rPr>
          <w:rFonts w:ascii="Times" w:hAnsi="Times"/>
          <w:sz w:val="36"/>
          <w:lang w:val="en-US"/>
        </w:rPr>
      </w:pPr>
      <w:r w:rsidRPr="00B253C8">
        <w:rPr>
          <w:rFonts w:ascii="Times" w:hAnsi="Times"/>
          <w:smallCaps/>
          <w:sz w:val="36"/>
          <w:lang w:val="en-US"/>
        </w:rPr>
        <w:t>Camilo José Cela</w:t>
      </w:r>
      <w:r w:rsidRPr="00B253C8">
        <w:rPr>
          <w:rFonts w:ascii="Times" w:hAnsi="Times"/>
          <w:sz w:val="36"/>
          <w:lang w:val="en-US"/>
        </w:rPr>
        <w:tab/>
      </w:r>
      <w:r w:rsidR="001735F0" w:rsidRPr="00B253C8">
        <w:rPr>
          <w:rFonts w:ascii="Times" w:hAnsi="Times"/>
          <w:b w:val="0"/>
          <w:sz w:val="28"/>
          <w:lang w:val="en-US"/>
        </w:rPr>
        <w:t>(1916-2002</w:t>
      </w:r>
      <w:r w:rsidRPr="00B253C8">
        <w:rPr>
          <w:rFonts w:ascii="Times" w:hAnsi="Times"/>
          <w:b w:val="0"/>
          <w:sz w:val="28"/>
          <w:lang w:val="en-US"/>
        </w:rPr>
        <w:t>)</w:t>
      </w:r>
    </w:p>
    <w:p w14:paraId="11646D9B" w14:textId="77777777" w:rsidR="00FA2D52" w:rsidRPr="00B253C8" w:rsidRDefault="00FA2D52">
      <w:pPr>
        <w:rPr>
          <w:b/>
          <w:sz w:val="36"/>
          <w:lang w:val="en-US"/>
        </w:rPr>
      </w:pPr>
    </w:p>
    <w:p w14:paraId="54CD9997" w14:textId="77777777" w:rsidR="00FA2D52" w:rsidRPr="00B253C8" w:rsidRDefault="00FA2D52">
      <w:pPr>
        <w:pStyle w:val="Sangradetextonormal"/>
        <w:rPr>
          <w:b/>
          <w:sz w:val="36"/>
          <w:lang w:val="en-US"/>
        </w:rPr>
      </w:pPr>
      <w:r w:rsidRPr="00B253C8">
        <w:rPr>
          <w:lang w:val="en-US"/>
        </w:rPr>
        <w:t>(Spanish man of letters, poet, novelist, journalist and lexicographer; b. Iria Flavia, Galicia; st. law, fought civil war on Franco's side; worked as censor for Franco's régime; grotesque baroque realist, celebrated for his public impoliteness</w:t>
      </w:r>
      <w:r w:rsidR="001735F0" w:rsidRPr="00B253C8">
        <w:rPr>
          <w:lang w:val="en-US"/>
        </w:rPr>
        <w:t xml:space="preserve"> and outspokenness</w:t>
      </w:r>
      <w:r w:rsidRPr="00B253C8">
        <w:rPr>
          <w:lang w:val="en-US"/>
        </w:rPr>
        <w:t>; l. Mallorca, Madrid;</w:t>
      </w:r>
      <w:r w:rsidR="003B26E5" w:rsidRPr="00B253C8">
        <w:rPr>
          <w:lang w:val="en-US"/>
        </w:rPr>
        <w:t xml:space="preserve"> founding ed. of </w:t>
      </w:r>
      <w:r w:rsidR="003B26E5" w:rsidRPr="00B253C8">
        <w:rPr>
          <w:i/>
          <w:lang w:val="en-US"/>
        </w:rPr>
        <w:t>Papeles de Son Armadans;</w:t>
      </w:r>
      <w:r w:rsidRPr="00B253C8">
        <w:rPr>
          <w:lang w:val="en-US"/>
        </w:rPr>
        <w:t xml:space="preserve"> </w:t>
      </w:r>
      <w:r w:rsidR="00517849">
        <w:rPr>
          <w:lang w:val="en-US"/>
        </w:rPr>
        <w:t xml:space="preserve">marrieed Mª Rosario Conde Picavea; </w:t>
      </w:r>
      <w:r w:rsidR="001735F0" w:rsidRPr="00B253C8">
        <w:rPr>
          <w:lang w:val="en-US"/>
        </w:rPr>
        <w:t xml:space="preserve">father of Camilo José Cela Conde; </w:t>
      </w:r>
      <w:r w:rsidRPr="00B253C8">
        <w:rPr>
          <w:lang w:val="en-US"/>
        </w:rPr>
        <w:t>divorced,</w:t>
      </w:r>
      <w:r w:rsidR="001735F0" w:rsidRPr="00B253C8">
        <w:rPr>
          <w:lang w:val="en-US"/>
        </w:rPr>
        <w:t xml:space="preserve"> annulled marriage</w:t>
      </w:r>
      <w:r w:rsidRPr="00B253C8">
        <w:rPr>
          <w:lang w:val="en-US"/>
        </w:rPr>
        <w:t xml:space="preserve"> and m. younger wife Marina Castaño; Nobel Pr</w:t>
      </w:r>
      <w:r w:rsidR="001735F0" w:rsidRPr="00B253C8">
        <w:rPr>
          <w:lang w:val="en-US"/>
        </w:rPr>
        <w:t>ize for Literature 1989</w:t>
      </w:r>
      <w:r w:rsidRPr="00B253C8">
        <w:rPr>
          <w:lang w:val="en-US"/>
        </w:rPr>
        <w:t>)</w:t>
      </w:r>
    </w:p>
    <w:p w14:paraId="6E8A1E3A" w14:textId="77777777" w:rsidR="00FA2D52" w:rsidRPr="00B253C8" w:rsidRDefault="00FA2D52">
      <w:pPr>
        <w:rPr>
          <w:lang w:val="en-US"/>
        </w:rPr>
      </w:pPr>
    </w:p>
    <w:p w14:paraId="43B6983F" w14:textId="77777777" w:rsidR="00FA2D52" w:rsidRPr="00B253C8" w:rsidRDefault="00FA2D52">
      <w:pPr>
        <w:rPr>
          <w:lang w:val="en-US"/>
        </w:rPr>
      </w:pPr>
    </w:p>
    <w:p w14:paraId="4EFB886B" w14:textId="77777777" w:rsidR="00FA2D52" w:rsidRDefault="00FA2D52">
      <w:pPr>
        <w:rPr>
          <w:b/>
        </w:rPr>
      </w:pPr>
      <w:r>
        <w:rPr>
          <w:b/>
        </w:rPr>
        <w:t>Works</w:t>
      </w:r>
    </w:p>
    <w:p w14:paraId="22AD616A" w14:textId="77777777" w:rsidR="00FA2D52" w:rsidRDefault="00FA2D52">
      <w:pPr>
        <w:rPr>
          <w:b/>
        </w:rPr>
      </w:pPr>
    </w:p>
    <w:p w14:paraId="707EF29A" w14:textId="77777777" w:rsidR="00FA2D52" w:rsidRDefault="00FA2D52">
      <w:r>
        <w:t xml:space="preserve">Cela, Camilo José. </w:t>
      </w:r>
      <w:r>
        <w:rPr>
          <w:i/>
        </w:rPr>
        <w:t>Pisando la dudosa luz del día.</w:t>
      </w:r>
      <w:r>
        <w:t xml:space="preserve"> Poetry. c. 1939.</w:t>
      </w:r>
    </w:p>
    <w:p w14:paraId="512DE8A4" w14:textId="77777777" w:rsidR="00FA2D52" w:rsidRDefault="00FA2D52">
      <w:r>
        <w:t xml:space="preserve">_____. </w:t>
      </w:r>
      <w:r>
        <w:rPr>
          <w:i/>
        </w:rPr>
        <w:t xml:space="preserve">La familia de Pascual Duarte. </w:t>
      </w:r>
      <w:r>
        <w:t>Madrid: Editorial Aldecoa, 1942.</w:t>
      </w:r>
    </w:p>
    <w:p w14:paraId="5DF9355F" w14:textId="2CB2F4D3" w:rsidR="00DA693A" w:rsidRPr="00F64F2A" w:rsidRDefault="00DA693A" w:rsidP="00DA693A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La familia de Pascual Duarte. </w:t>
      </w:r>
      <w:r w:rsidRPr="00F64F2A">
        <w:rPr>
          <w:szCs w:val="28"/>
        </w:rPr>
        <w:t>(Destinolibro, 4). Barcelona: Destino.</w:t>
      </w:r>
    </w:p>
    <w:p w14:paraId="6942CE97" w14:textId="77777777" w:rsidR="00FA2D52" w:rsidRDefault="00FA2D52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familia de Pascual Duarte.</w:t>
      </w:r>
      <w:r>
        <w:rPr>
          <w:color w:val="000000"/>
        </w:rPr>
        <w:t xml:space="preserve"> Introd. Jorge Urrutia. Barcelona: Planeta, 1977.</w:t>
      </w:r>
    </w:p>
    <w:p w14:paraId="586B5AA9" w14:textId="7101177E" w:rsidR="00D641A0" w:rsidRPr="003D337F" w:rsidRDefault="00D641A0" w:rsidP="00D641A0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El gallego y su cuadrilla. </w:t>
      </w:r>
      <w:r w:rsidRPr="003D337F">
        <w:rPr>
          <w:szCs w:val="28"/>
        </w:rPr>
        <w:t>(Destinolibro, 2</w:t>
      </w:r>
      <w:r>
        <w:rPr>
          <w:szCs w:val="28"/>
        </w:rPr>
        <w:t>7</w:t>
      </w:r>
      <w:r w:rsidRPr="003D337F">
        <w:rPr>
          <w:szCs w:val="28"/>
        </w:rPr>
        <w:t>). Barcelona: Destino.</w:t>
      </w:r>
    </w:p>
    <w:p w14:paraId="2981E05C" w14:textId="77777777" w:rsidR="00D641A0" w:rsidRDefault="00D641A0" w:rsidP="00D641A0">
      <w:r>
        <w:t xml:space="preserve">_____. </w:t>
      </w:r>
      <w:r>
        <w:rPr>
          <w:i/>
        </w:rPr>
        <w:t>El gallego y su cuadrilla.</w:t>
      </w:r>
      <w:r>
        <w:t xml:space="preserve"> Servicio de Publicaciones de la Universidad de Alcalá de Henares / Fondo de Cultura Económica, 1996.</w:t>
      </w:r>
    </w:p>
    <w:p w14:paraId="7688F087" w14:textId="77777777" w:rsidR="00D641A0" w:rsidRDefault="00D641A0" w:rsidP="00D641A0">
      <w:r>
        <w:t xml:space="preserve">_____. </w:t>
      </w:r>
      <w:r>
        <w:rPr>
          <w:i/>
        </w:rPr>
        <w:t>El Gallego y su cuadrilla.</w:t>
      </w:r>
      <w:r>
        <w:t xml:space="preserve"> Madrid: FCE, 1996.</w:t>
      </w:r>
    </w:p>
    <w:p w14:paraId="6964F825" w14:textId="77777777" w:rsidR="00FA2D52" w:rsidRDefault="00FA2D52">
      <w:r>
        <w:t xml:space="preserve">_____. </w:t>
      </w:r>
      <w:r>
        <w:rPr>
          <w:i/>
        </w:rPr>
        <w:t>Nuevas andanzas y desventuras del Lazarillo de Tormes.</w:t>
      </w:r>
    </w:p>
    <w:p w14:paraId="6190A2D1" w14:textId="77777777" w:rsidR="00FA2D52" w:rsidRDefault="00FA2D52">
      <w:r>
        <w:t xml:space="preserve">_____. </w:t>
      </w:r>
      <w:r>
        <w:rPr>
          <w:i/>
        </w:rPr>
        <w:t>Viaje a la Alcarria.</w:t>
      </w:r>
      <w:r>
        <w:t xml:space="preserve"> </w:t>
      </w:r>
      <w:r w:rsidR="00AE3E97">
        <w:t xml:space="preserve">Travel book. </w:t>
      </w:r>
      <w:r>
        <w:t>1948.</w:t>
      </w:r>
    </w:p>
    <w:p w14:paraId="04C3240A" w14:textId="77777777" w:rsidR="00FA2D52" w:rsidRDefault="00FA2D52">
      <w:r>
        <w:t xml:space="preserve">_____. </w:t>
      </w:r>
      <w:r>
        <w:rPr>
          <w:i/>
        </w:rPr>
        <w:t>Viaje a la Alcarria.</w:t>
      </w:r>
      <w:r>
        <w:t xml:space="preserve"> (Colección Austral). Madrid: Espasa-Calpe.</w:t>
      </w:r>
    </w:p>
    <w:p w14:paraId="4D4A4DA0" w14:textId="77777777" w:rsidR="00FA2D52" w:rsidRDefault="00FA2D52">
      <w:r>
        <w:t xml:space="preserve">_____.  </w:t>
      </w:r>
      <w:r>
        <w:rPr>
          <w:i/>
        </w:rPr>
        <w:t xml:space="preserve">La Colmena.  </w:t>
      </w:r>
      <w:r>
        <w:t>Novel. 1951.</w:t>
      </w:r>
    </w:p>
    <w:p w14:paraId="3690E398" w14:textId="77777777" w:rsidR="00FA2D52" w:rsidRDefault="00FA2D52">
      <w:r>
        <w:t xml:space="preserve">_____. </w:t>
      </w:r>
      <w:r>
        <w:rPr>
          <w:i/>
        </w:rPr>
        <w:t xml:space="preserve">La Colmena. </w:t>
      </w:r>
      <w:r>
        <w:t>Madrid: Alianza.</w:t>
      </w:r>
    </w:p>
    <w:p w14:paraId="6F780A58" w14:textId="77777777" w:rsidR="00AE3E97" w:rsidRPr="00AE3E97" w:rsidRDefault="00AE3E97">
      <w:r>
        <w:t xml:space="preserve">_____. </w:t>
      </w:r>
      <w:r>
        <w:rPr>
          <w:i/>
        </w:rPr>
        <w:t>Del Miño al Bidasoa: Notas de un vagabundaje.</w:t>
      </w:r>
      <w:r>
        <w:t xml:space="preserve"> </w:t>
      </w:r>
      <w:r w:rsidR="00517849" w:rsidRPr="005A7A5A">
        <w:rPr>
          <w:lang w:val="en-US"/>
        </w:rPr>
        <w:t xml:space="preserve">Written 1952. </w:t>
      </w:r>
      <w:r w:rsidRPr="005A7A5A">
        <w:rPr>
          <w:lang w:val="en-US"/>
        </w:rPr>
        <w:t xml:space="preserve">Illust. By Pedro Bueno. </w:t>
      </w:r>
      <w:r>
        <w:t xml:space="preserve">(El Espejo y la Pluma). </w:t>
      </w:r>
      <w:r w:rsidR="00517849">
        <w:t xml:space="preserve">3rd ed. </w:t>
      </w:r>
      <w:r>
        <w:t>Barcelona and México: Noguer, 1961.*</w:t>
      </w:r>
    </w:p>
    <w:p w14:paraId="06D321F6" w14:textId="30126257" w:rsidR="00604F2C" w:rsidRDefault="00604F2C" w:rsidP="00604F2C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Pabellón de reposo. </w:t>
      </w:r>
      <w:r w:rsidRPr="003D337F">
        <w:rPr>
          <w:szCs w:val="28"/>
        </w:rPr>
        <w:t xml:space="preserve">(Destinolibro, </w:t>
      </w:r>
      <w:r>
        <w:rPr>
          <w:szCs w:val="28"/>
        </w:rPr>
        <w:t>45</w:t>
      </w:r>
      <w:r w:rsidRPr="003D337F">
        <w:rPr>
          <w:szCs w:val="28"/>
        </w:rPr>
        <w:t>). Barcelona: Destino.</w:t>
      </w:r>
    </w:p>
    <w:p w14:paraId="603038E3" w14:textId="24EE8D05" w:rsidR="00F91857" w:rsidRPr="008F7CD5" w:rsidRDefault="00B253C8" w:rsidP="00F91857">
      <w:pPr>
        <w:rPr>
          <w:i/>
          <w:iCs/>
          <w:szCs w:val="28"/>
        </w:rPr>
      </w:pPr>
      <w:r>
        <w:t xml:space="preserve">_____. </w:t>
      </w:r>
      <w:r>
        <w:rPr>
          <w:i/>
        </w:rPr>
        <w:t>Judíos, moros y cristianos.</w:t>
      </w:r>
      <w:r>
        <w:t xml:space="preserve"> Travel book.</w:t>
      </w:r>
      <w:r w:rsidR="00F91857">
        <w:rPr>
          <w:i/>
          <w:iCs/>
          <w:szCs w:val="28"/>
        </w:rPr>
        <w:t xml:space="preserve"> </w:t>
      </w:r>
      <w:r w:rsidR="00F91857" w:rsidRPr="003D337F">
        <w:rPr>
          <w:szCs w:val="28"/>
        </w:rPr>
        <w:t xml:space="preserve">(Destinolibro, </w:t>
      </w:r>
      <w:r w:rsidR="00F91857">
        <w:rPr>
          <w:szCs w:val="28"/>
        </w:rPr>
        <w:t>70</w:t>
      </w:r>
      <w:r w:rsidR="00F91857" w:rsidRPr="003D337F">
        <w:rPr>
          <w:szCs w:val="28"/>
        </w:rPr>
        <w:t>). Barcelona: Destino.</w:t>
      </w:r>
    </w:p>
    <w:p w14:paraId="03419209" w14:textId="0EC46F13" w:rsidR="00A60F36" w:rsidRPr="00F15DED" w:rsidRDefault="00A60F36" w:rsidP="00A60F36">
      <w:pPr>
        <w:rPr>
          <w:i/>
          <w:iCs/>
          <w:szCs w:val="28"/>
        </w:rPr>
      </w:pPr>
      <w:r>
        <w:rPr>
          <w:szCs w:val="28"/>
        </w:rPr>
        <w:lastRenderedPageBreak/>
        <w:t>_____.</w:t>
      </w:r>
      <w:r w:rsidRPr="009C7006">
        <w:rPr>
          <w:szCs w:val="28"/>
        </w:rPr>
        <w:t xml:space="preserve"> </w:t>
      </w:r>
      <w:r w:rsidRPr="00F15DED">
        <w:rPr>
          <w:i/>
          <w:iCs/>
          <w:szCs w:val="28"/>
        </w:rPr>
        <w:t>Mrs Caldwell habla con su hi</w:t>
      </w:r>
      <w:r>
        <w:rPr>
          <w:i/>
          <w:iCs/>
          <w:szCs w:val="28"/>
        </w:rPr>
        <w:t xml:space="preserve">jo. </w:t>
      </w:r>
      <w:r w:rsidRPr="003D337F">
        <w:rPr>
          <w:szCs w:val="28"/>
        </w:rPr>
        <w:t xml:space="preserve">(Destinolibro, </w:t>
      </w:r>
      <w:r>
        <w:rPr>
          <w:szCs w:val="28"/>
        </w:rPr>
        <w:t>58</w:t>
      </w:r>
      <w:r w:rsidRPr="003D337F">
        <w:rPr>
          <w:szCs w:val="28"/>
        </w:rPr>
        <w:t>). Barcelona: Destino.</w:t>
      </w:r>
    </w:p>
    <w:p w14:paraId="0323F6BD" w14:textId="77777777" w:rsidR="00FA2D52" w:rsidRDefault="00FA2D52">
      <w:r>
        <w:t xml:space="preserve">_____. </w:t>
      </w:r>
      <w:r>
        <w:rPr>
          <w:i/>
        </w:rPr>
        <w:t>La catira.</w:t>
      </w:r>
    </w:p>
    <w:p w14:paraId="15BD5142" w14:textId="77777777" w:rsidR="00FA2D52" w:rsidRDefault="00FA2D52">
      <w:r>
        <w:t xml:space="preserve">_____. </w:t>
      </w:r>
      <w:r>
        <w:rPr>
          <w:i/>
        </w:rPr>
        <w:t>Al servicio de algo.</w:t>
      </w:r>
      <w:r>
        <w:t xml:space="preserve"> Madrid: Alfaguara, 1969.</w:t>
      </w:r>
    </w:p>
    <w:p w14:paraId="1AE304FB" w14:textId="77777777" w:rsidR="00FA2D52" w:rsidRDefault="00FA2D52">
      <w:r>
        <w:t xml:space="preserve">_____. </w:t>
      </w:r>
      <w:r>
        <w:rPr>
          <w:i/>
        </w:rPr>
        <w:t>San Camilo 1936.</w:t>
      </w:r>
      <w:r>
        <w:t xml:space="preserve"> 1970.</w:t>
      </w:r>
    </w:p>
    <w:p w14:paraId="1242DDEA" w14:textId="77777777" w:rsidR="00FA2D52" w:rsidRDefault="00FA2D52" w:rsidP="00FA2D52">
      <w:r>
        <w:t xml:space="preserve">_____. </w:t>
      </w:r>
      <w:r>
        <w:rPr>
          <w:i/>
        </w:rPr>
        <w:t>Diccionario secreto.</w:t>
      </w:r>
      <w:r>
        <w:t xml:space="preserve"> 2 vols. Madrid: Alfaguara, 1968, 1971.</w:t>
      </w:r>
    </w:p>
    <w:p w14:paraId="2A480D7C" w14:textId="77777777" w:rsidR="00FA2D52" w:rsidRDefault="00FA2D52">
      <w:r>
        <w:t xml:space="preserve">_____. </w:t>
      </w:r>
      <w:r>
        <w:rPr>
          <w:i/>
        </w:rPr>
        <w:t>Cajón de sastre.</w:t>
      </w:r>
      <w:r>
        <w:t xml:space="preserve"> Madrid: Alfaguara, 1969.</w:t>
      </w:r>
    </w:p>
    <w:p w14:paraId="293A1FB8" w14:textId="77777777" w:rsidR="00FA2D52" w:rsidRDefault="00FA2D52">
      <w:r>
        <w:t xml:space="preserve">_____. </w:t>
      </w:r>
      <w:r>
        <w:rPr>
          <w:i/>
        </w:rPr>
        <w:t>Mesa revuelta.</w:t>
      </w:r>
      <w:r>
        <w:t xml:space="preserve"> Madrid: Alfaguara, 1972.</w:t>
      </w:r>
    </w:p>
    <w:p w14:paraId="35DFAF3C" w14:textId="77777777" w:rsidR="00FA2D52" w:rsidRDefault="00FA2D52">
      <w:r>
        <w:t xml:space="preserve">_____. </w:t>
      </w:r>
      <w:r>
        <w:rPr>
          <w:i/>
        </w:rPr>
        <w:t>La rueda de los ocios.</w:t>
      </w:r>
      <w:r>
        <w:t xml:space="preserve"> Madrid: Alfaguara, 1972.</w:t>
      </w:r>
    </w:p>
    <w:p w14:paraId="61525F05" w14:textId="77777777" w:rsidR="00CD4692" w:rsidRPr="00BB2B4B" w:rsidRDefault="00CD4692" w:rsidP="00CD4692">
      <w:r>
        <w:t xml:space="preserve">_____.. </w:t>
      </w:r>
      <w:r>
        <w:rPr>
          <w:i/>
        </w:rPr>
        <w:t>Oficio de Tinieblas 5.</w:t>
      </w:r>
      <w:r>
        <w:t xml:space="preserve"> Novel. 1973. (Literatura Contemporánea Seix Barral, 18). Barcelona: Seix Barral, 1984.*</w:t>
      </w:r>
    </w:p>
    <w:p w14:paraId="301434EF" w14:textId="77777777" w:rsidR="00FA2D52" w:rsidRDefault="00FA2D52">
      <w:r>
        <w:t xml:space="preserve">_____. </w:t>
      </w:r>
      <w:r>
        <w:rPr>
          <w:i/>
        </w:rPr>
        <w:t>El tacatá oxidado.</w:t>
      </w:r>
      <w:r>
        <w:t xml:space="preserve">  Barcelona: Noguer, 1974.</w:t>
      </w:r>
    </w:p>
    <w:p w14:paraId="123F80CE" w14:textId="77777777" w:rsidR="005B38F0" w:rsidRPr="0026304B" w:rsidRDefault="005B38F0" w:rsidP="005B38F0">
      <w:pPr>
        <w:tabs>
          <w:tab w:val="left" w:pos="708"/>
          <w:tab w:val="left" w:pos="1416"/>
        </w:tabs>
        <w:spacing w:before="2" w:after="2"/>
      </w:pPr>
      <w:r>
        <w:t xml:space="preserve">_____. "Media gruesa de dictados tópicos del Campo Arañuelo cacereño." In </w:t>
      </w:r>
      <w:r>
        <w:rPr>
          <w:i/>
        </w:rPr>
        <w:t>Homenaje a la memoria de Don Antonio Rodríguez-Moñino: 1910-1970.</w:t>
      </w:r>
      <w:r>
        <w:t xml:space="preserve"> Madrid: Castalia, 1975. 205-222.*</w:t>
      </w:r>
    </w:p>
    <w:p w14:paraId="7C9AC5A9" w14:textId="134B37CC" w:rsidR="00225C20" w:rsidRDefault="000D6C31" w:rsidP="00225C20">
      <w:pPr>
        <w:rPr>
          <w:szCs w:val="28"/>
        </w:rPr>
      </w:pPr>
      <w:r>
        <w:rPr>
          <w:szCs w:val="28"/>
        </w:rPr>
        <w:t>_____.</w:t>
      </w:r>
      <w:r w:rsidR="00225C20">
        <w:rPr>
          <w:szCs w:val="28"/>
        </w:rPr>
        <w:t xml:space="preserve"> </w:t>
      </w:r>
      <w:r w:rsidR="00225C20">
        <w:rPr>
          <w:i/>
          <w:iCs/>
          <w:szCs w:val="28"/>
        </w:rPr>
        <w:t xml:space="preserve">Las compañías convenientes y otros fingimientos y cegueras. </w:t>
      </w:r>
      <w:r w:rsidR="00225C20" w:rsidRPr="003D337F">
        <w:rPr>
          <w:szCs w:val="28"/>
        </w:rPr>
        <w:t xml:space="preserve">(Destinolibro, </w:t>
      </w:r>
      <w:r w:rsidR="00225C20">
        <w:rPr>
          <w:szCs w:val="28"/>
        </w:rPr>
        <w:t>139</w:t>
      </w:r>
      <w:r w:rsidR="00225C20" w:rsidRPr="003D337F">
        <w:rPr>
          <w:szCs w:val="28"/>
        </w:rPr>
        <w:t>). Barcelona: Destino.</w:t>
      </w:r>
    </w:p>
    <w:p w14:paraId="293D195B" w14:textId="77777777" w:rsidR="00FA2D52" w:rsidRDefault="00FA2D52">
      <w:r>
        <w:t xml:space="preserve">_____. </w:t>
      </w:r>
      <w:r>
        <w:rPr>
          <w:i/>
        </w:rPr>
        <w:t xml:space="preserve">Izas, rebizas y colipoterras.  </w:t>
      </w:r>
      <w:r>
        <w:t xml:space="preserve">Ediciones de Bolsillo. </w:t>
      </w:r>
    </w:p>
    <w:p w14:paraId="28028C94" w14:textId="77777777" w:rsidR="00FA2D52" w:rsidRDefault="00FA2D52">
      <w:r>
        <w:t xml:space="preserve">_____.  </w:t>
      </w:r>
      <w:r>
        <w:rPr>
          <w:i/>
        </w:rPr>
        <w:t xml:space="preserve">Café de artistas. </w:t>
      </w:r>
      <w:r>
        <w:t xml:space="preserve"> Madrid: Alianza (Alianza Cien). </w:t>
      </w:r>
    </w:p>
    <w:p w14:paraId="67441C28" w14:textId="7CF69C34" w:rsidR="00B80012" w:rsidRDefault="00B80012" w:rsidP="00B80012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Nuevo retablo de don Cristobita. </w:t>
      </w:r>
      <w:r w:rsidRPr="003D337F">
        <w:rPr>
          <w:szCs w:val="28"/>
        </w:rPr>
        <w:t xml:space="preserve">(Destinolibro, </w:t>
      </w:r>
      <w:r>
        <w:rPr>
          <w:szCs w:val="28"/>
        </w:rPr>
        <w:t>113</w:t>
      </w:r>
      <w:r w:rsidRPr="003D337F">
        <w:rPr>
          <w:szCs w:val="28"/>
        </w:rPr>
        <w:t>). Barcelona: Destino.</w:t>
      </w:r>
    </w:p>
    <w:p w14:paraId="04D7DF6A" w14:textId="77777777" w:rsidR="00FA2D52" w:rsidRDefault="00FA2D52">
      <w:r>
        <w:t xml:space="preserve">_____. </w:t>
      </w:r>
      <w:r>
        <w:rPr>
          <w:i/>
        </w:rPr>
        <w:t xml:space="preserve">Toreo de salón. </w:t>
      </w:r>
      <w:r>
        <w:t xml:space="preserve"> Ediciones de Bolsillo. </w:t>
      </w:r>
    </w:p>
    <w:p w14:paraId="68A28A38" w14:textId="77777777" w:rsidR="00FA2D52" w:rsidRDefault="00FA2D52">
      <w:r>
        <w:t>_____. "Acerca do xénero epistolar."</w:t>
      </w:r>
      <w:r>
        <w:rPr>
          <w:i/>
        </w:rPr>
        <w:t xml:space="preserve"> La Voz de Galicia </w:t>
      </w:r>
      <w:r>
        <w:t>25 February 1990: 8.</w:t>
      </w:r>
    </w:p>
    <w:p w14:paraId="3E9D86B2" w14:textId="77777777" w:rsidR="00FA2D52" w:rsidRDefault="00FA2D52">
      <w:r>
        <w:t xml:space="preserve">_____. </w:t>
      </w:r>
      <w:r>
        <w:rPr>
          <w:i/>
        </w:rPr>
        <w:t>El asesinato del perdedor.</w:t>
      </w:r>
      <w:r>
        <w:t xml:space="preserve">  Barcelona: Seix Barral, 1994.</w:t>
      </w:r>
    </w:p>
    <w:p w14:paraId="3C453A46" w14:textId="77777777" w:rsidR="00FA2D52" w:rsidRDefault="00FA2D52">
      <w:r>
        <w:t xml:space="preserve">_____. </w:t>
      </w:r>
      <w:r>
        <w:rPr>
          <w:i/>
        </w:rPr>
        <w:t>La cruz de San Andrés.</w:t>
      </w:r>
      <w:r w:rsidRPr="001F6C44">
        <w:t xml:space="preserve"> </w:t>
      </w:r>
      <w:r>
        <w:t>Novel. Barcelona: Planeta, 1994. (Premio Planeta 1994).</w:t>
      </w:r>
    </w:p>
    <w:p w14:paraId="64D329BB" w14:textId="77777777" w:rsidR="00FA2D52" w:rsidRDefault="00FA2D52" w:rsidP="00FA2D52">
      <w:r>
        <w:t xml:space="preserve">_____. </w:t>
      </w:r>
      <w:r>
        <w:rPr>
          <w:i/>
        </w:rPr>
        <w:t>Madera de boj.</w:t>
      </w:r>
      <w:r>
        <w:t xml:space="preserve"> Novel.</w:t>
      </w:r>
    </w:p>
    <w:p w14:paraId="13F4DA6E" w14:textId="77777777" w:rsidR="00FA2D52" w:rsidRPr="00623EAF" w:rsidRDefault="00FA2D52" w:rsidP="00FA2D52">
      <w:r w:rsidRPr="00623EAF">
        <w:t xml:space="preserve">_____. "El saldo de los trapos sucios." </w:t>
      </w:r>
      <w:r w:rsidRPr="00623EAF">
        <w:rPr>
          <w:i/>
        </w:rPr>
        <w:t>Historia 16</w:t>
      </w:r>
      <w:r w:rsidRPr="00623EAF">
        <w:t xml:space="preserve"> 242.</w:t>
      </w:r>
    </w:p>
    <w:p w14:paraId="336C6C3A" w14:textId="77777777" w:rsidR="00FA2D52" w:rsidRDefault="00FA2D52">
      <w:r>
        <w:t xml:space="preserve">_____, ed. </w:t>
      </w:r>
      <w:r>
        <w:rPr>
          <w:i/>
        </w:rPr>
        <w:t>Papeles de Son Armadans.</w:t>
      </w:r>
      <w:r>
        <w:t xml:space="preserve"> Periodical.</w:t>
      </w:r>
    </w:p>
    <w:p w14:paraId="6180C4BC" w14:textId="77777777" w:rsidR="00FA2D52" w:rsidRPr="002D3EB5" w:rsidRDefault="00FA2D52" w:rsidP="00FA2D52">
      <w:pPr>
        <w:ind w:left="709" w:hanging="709"/>
      </w:pPr>
      <w:r w:rsidRPr="002D3EB5">
        <w:rPr>
          <w:i/>
        </w:rPr>
        <w:t>Cantar de Mío Cid: Texto fijado por Ramón Menéndez Pidal. Versiones modernas de Camilo José Cela, Alfonso Reyes y Pedro Salinas.</w:t>
      </w:r>
      <w:r w:rsidRPr="002D3EB5">
        <w:t xml:space="preserve"> Ed. Bienvenido C. Morros. Foreword by Francisco Rico. (Biblioteca de Plata de los Clásicos Españoles). Barcelona: Círculo de Lectores, 1990.*</w:t>
      </w:r>
    </w:p>
    <w:p w14:paraId="24084E12" w14:textId="77777777" w:rsidR="00FA2D52" w:rsidRDefault="00FA2D52">
      <w:pPr>
        <w:rPr>
          <w:b/>
          <w:sz w:val="36"/>
        </w:rPr>
      </w:pPr>
    </w:p>
    <w:p w14:paraId="6DA7BFFC" w14:textId="77777777" w:rsidR="00FA2D52" w:rsidRDefault="00FA2D52">
      <w:pPr>
        <w:rPr>
          <w:b/>
          <w:sz w:val="36"/>
        </w:rPr>
      </w:pPr>
    </w:p>
    <w:p w14:paraId="577D1045" w14:textId="77777777" w:rsidR="00FA2D52" w:rsidRDefault="00FA2D52">
      <w:pPr>
        <w:rPr>
          <w:b/>
        </w:rPr>
      </w:pPr>
      <w:r>
        <w:rPr>
          <w:b/>
        </w:rPr>
        <w:t>Criticism</w:t>
      </w:r>
    </w:p>
    <w:p w14:paraId="73E60C4B" w14:textId="77777777" w:rsidR="00FA2D52" w:rsidRDefault="00FA2D52">
      <w:pPr>
        <w:rPr>
          <w:b/>
        </w:rPr>
      </w:pPr>
    </w:p>
    <w:p w14:paraId="5B72824B" w14:textId="77777777" w:rsidR="00BF2628" w:rsidRPr="00AE7158" w:rsidRDefault="00BF2628" w:rsidP="00BF2628">
      <w:r>
        <w:t xml:space="preserve">Amorós, Andrés. "Otro final para Pascual Duarte." In Amorós, </w:t>
      </w:r>
      <w:r>
        <w:rPr>
          <w:i/>
        </w:rPr>
        <w:t>Diario cultural.</w:t>
      </w:r>
      <w:r>
        <w:t xml:space="preserve"> Madrid: Espasa-Calpe, 1983. 197-204.*</w:t>
      </w:r>
    </w:p>
    <w:p w14:paraId="52FD6A69" w14:textId="77777777" w:rsidR="00FA2D52" w:rsidRDefault="00FA2D52">
      <w:r>
        <w:lastRenderedPageBreak/>
        <w:t xml:space="preserve">Arrabal, Fernando.  "Camilo José Cela." In Arrabal, </w:t>
      </w:r>
      <w:r>
        <w:rPr>
          <w:i/>
        </w:rPr>
        <w:t>Genios y figuras.</w:t>
      </w:r>
      <w:r>
        <w:t xml:space="preserve"> Madrid: Espasa-Calpe, 1993.  29-32.</w:t>
      </w:r>
      <w:r w:rsidR="00BF2628">
        <w:t>*</w:t>
      </w:r>
    </w:p>
    <w:p w14:paraId="5EE81EF3" w14:textId="77777777" w:rsidR="00FA2D52" w:rsidRDefault="00FA2D52">
      <w:r>
        <w:t xml:space="preserve">Bueno, G.  </w:t>
      </w:r>
      <w:r>
        <w:rPr>
          <w:i/>
        </w:rPr>
        <w:t>"La colmena,</w:t>
      </w:r>
      <w:r>
        <w:t xml:space="preserve">  novela behaviorista." </w:t>
      </w:r>
      <w:r>
        <w:rPr>
          <w:i/>
        </w:rPr>
        <w:t xml:space="preserve">Clavileño </w:t>
      </w:r>
      <w:r>
        <w:t xml:space="preserve"> 17 (1952). </w:t>
      </w:r>
    </w:p>
    <w:p w14:paraId="09F84432" w14:textId="77777777" w:rsidR="00FA2D52" w:rsidRDefault="00FA2D52">
      <w:r>
        <w:t xml:space="preserve">_____.  "El significado filosófico de </w:t>
      </w:r>
      <w:r>
        <w:rPr>
          <w:i/>
        </w:rPr>
        <w:t>La colmena</w:t>
      </w:r>
      <w:r>
        <w:t xml:space="preserve"> en los años 50." </w:t>
      </w:r>
      <w:r>
        <w:rPr>
          <w:i/>
        </w:rPr>
        <w:t>Insula</w:t>
      </w:r>
      <w:r>
        <w:t xml:space="preserve"> 518-19 (1990).</w:t>
      </w:r>
    </w:p>
    <w:p w14:paraId="145CE591" w14:textId="77777777" w:rsidR="005A7A5A" w:rsidRPr="00971003" w:rsidRDefault="005A7A5A" w:rsidP="005A7A5A">
      <w:r w:rsidRPr="00971003">
        <w:t>Cantos Pérez, Antonio</w:t>
      </w:r>
      <w:r>
        <w:t>.</w:t>
      </w:r>
      <w:r w:rsidRPr="00971003">
        <w:t xml:space="preserve"> </w:t>
      </w:r>
      <w:r w:rsidRPr="002228B4">
        <w:rPr>
          <w:i/>
        </w:rPr>
        <w:t>Camilo José Cela.</w:t>
      </w:r>
      <w:r w:rsidRPr="00971003">
        <w:t xml:space="preserve"> Málaga: Analecta Malacitana, 2000 </w:t>
      </w:r>
    </w:p>
    <w:p w14:paraId="4ADFB661" w14:textId="77777777" w:rsidR="00FA2D52" w:rsidRDefault="00FA2D52">
      <w:pPr>
        <w:rPr>
          <w:color w:val="000000"/>
        </w:rPr>
      </w:pPr>
      <w:r>
        <w:t xml:space="preserve">Durán, Manuel. </w:t>
      </w:r>
      <w:r>
        <w:rPr>
          <w:color w:val="000000"/>
        </w:rPr>
        <w:t>"</w:t>
      </w:r>
      <w:r>
        <w:rPr>
          <w:i/>
          <w:color w:val="000000"/>
        </w:rPr>
        <w:t>San Camilo:</w:t>
      </w:r>
      <w:r>
        <w:rPr>
          <w:color w:val="000000"/>
        </w:rPr>
        <w:t xml:space="preserve"> De los anuncios comerciales a las visiones goyescas." </w:t>
      </w:r>
      <w:r>
        <w:rPr>
          <w:i/>
          <w:color w:val="000000"/>
        </w:rPr>
        <w:t>Ínsula</w:t>
      </w:r>
      <w:r>
        <w:rPr>
          <w:color w:val="000000"/>
        </w:rPr>
        <w:t xml:space="preserve"> nos. 396-97 (Nov.-Dec. 1979): 5. </w:t>
      </w:r>
    </w:p>
    <w:p w14:paraId="036484C1" w14:textId="77777777" w:rsidR="00FA2D52" w:rsidRDefault="00FA2D52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San Camilo:</w:t>
      </w:r>
      <w:r>
        <w:rPr>
          <w:color w:val="000000"/>
        </w:rPr>
        <w:t xml:space="preserve"> De los anuncios comerciales a las visiones goyescas."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454-58.*</w:t>
      </w:r>
    </w:p>
    <w:p w14:paraId="4245879A" w14:textId="77777777" w:rsidR="00FA2D52" w:rsidRDefault="00FA2D52">
      <w:r>
        <w:t xml:space="preserve">Díaz Arenas, Angel. "Fragmento de </w:t>
      </w:r>
      <w:r>
        <w:rPr>
          <w:i/>
        </w:rPr>
        <w:t xml:space="preserve">La Colmena." </w:t>
      </w:r>
      <w:r>
        <w:t xml:space="preserve">In Díaz Arenas, </w:t>
      </w:r>
      <w:r>
        <w:rPr>
          <w:i/>
        </w:rPr>
        <w:t>Las perspectivas narrativas: Teoría y metodología.</w:t>
      </w:r>
      <w:r>
        <w:t xml:space="preserve"> Kassel: Reichenberger, 1988. 57-70.*</w:t>
      </w:r>
    </w:p>
    <w:p w14:paraId="006FEE39" w14:textId="77777777" w:rsidR="00FA2D52" w:rsidRDefault="00FA2D52">
      <w:r>
        <w:t xml:space="preserve">"En la muerte de Cela / Adiós al inventor de palabras." </w:t>
      </w:r>
      <w:r>
        <w:rPr>
          <w:i/>
        </w:rPr>
        <w:t>La Razón</w:t>
      </w:r>
      <w:r>
        <w:t xml:space="preserve"> 18 Jan. 2002: 3-36.*</w:t>
      </w:r>
    </w:p>
    <w:p w14:paraId="6112BAED" w14:textId="77777777" w:rsidR="00FA2D52" w:rsidRDefault="00FA2D52">
      <w:r>
        <w:t xml:space="preserve">Ferrer-Chivite, Manuel. "Lázaro de Ledesma </w:t>
      </w:r>
      <w:r>
        <w:rPr>
          <w:i/>
        </w:rPr>
        <w:t>versus</w:t>
      </w:r>
      <w:r>
        <w:t xml:space="preserve"> Lázaro de Tormes, o Camilo José Cela frente al anónimo de 1554."  </w:t>
      </w:r>
      <w:r>
        <w:rPr>
          <w:i/>
        </w:rPr>
        <w:t>Analecta Malacitana</w:t>
      </w:r>
      <w:r>
        <w:t xml:space="preserve"> 18.2 (1995): 345-60.*</w:t>
      </w:r>
    </w:p>
    <w:p w14:paraId="2699F51C" w14:textId="77777777" w:rsidR="00AE1DE4" w:rsidRPr="0062658D" w:rsidRDefault="00AE1DE4" w:rsidP="00AE1DE4">
      <w:pPr>
        <w:tabs>
          <w:tab w:val="left" w:pos="708"/>
          <w:tab w:val="left" w:pos="1416"/>
        </w:tabs>
        <w:spacing w:before="2" w:after="2"/>
      </w:pPr>
      <w:r>
        <w:t xml:space="preserve">García-Villalba Romero, Manuel. "Las técnicas narrativas en Camilo J. Cela." In </w:t>
      </w:r>
      <w:r>
        <w:rPr>
          <w:i/>
        </w:rPr>
        <w:t>Estudios literarios dedicados al profesor Mariano Baquero Goyanes.</w:t>
      </w:r>
      <w:r>
        <w:t xml:space="preserve"> Murcia, 1974. 137-49.*</w:t>
      </w:r>
    </w:p>
    <w:p w14:paraId="7B5CFE66" w14:textId="77777777" w:rsidR="00FA2D52" w:rsidRDefault="00FA2D52">
      <w:r>
        <w:t xml:space="preserve">Hickey, Leo.  </w:t>
      </w:r>
      <w:r>
        <w:rPr>
          <w:i/>
        </w:rPr>
        <w:t xml:space="preserve">Realidad y experiencia en la novela. </w:t>
      </w:r>
      <w:r>
        <w:t xml:space="preserve"> Madrid: Cupsa, 1978. </w:t>
      </w:r>
    </w:p>
    <w:p w14:paraId="399876FB" w14:textId="77777777" w:rsidR="00FA2D52" w:rsidRDefault="00FA2D52">
      <w:r>
        <w:t xml:space="preserve">Marco, Joaquín.  "El retorno de Camilo José Cela." In Marco, </w:t>
      </w:r>
      <w:r>
        <w:rPr>
          <w:i/>
        </w:rPr>
        <w:t>La nueva literatura en España y América.</w:t>
      </w:r>
      <w:r>
        <w:t xml:space="preserve">  Barcelona: Lumen, 1972. 133-9.</w:t>
      </w:r>
    </w:p>
    <w:p w14:paraId="291952A0" w14:textId="77777777" w:rsidR="00FA2D52" w:rsidRDefault="00FA2D52">
      <w:r>
        <w:t xml:space="preserve">Martín Morán, J. M.  "Camilo José Cela: Una palabra adánica." </w:t>
      </w:r>
      <w:r>
        <w:rPr>
          <w:i/>
        </w:rPr>
        <w:t>Quimera</w:t>
      </w:r>
      <w:r>
        <w:t xml:space="preserve"> 125-6 (1994): 79-84.</w:t>
      </w:r>
    </w:p>
    <w:p w14:paraId="4B839CFD" w14:textId="77777777" w:rsidR="00FA2D52" w:rsidRDefault="00FA2D52">
      <w:r>
        <w:t xml:space="preserve">Mendongo Missongui, Dieudonné. "Algunos aspectos de la técnica del monólogo interior en la última novelística de Camilo José Cela." </w:t>
      </w:r>
      <w:r>
        <w:rPr>
          <w:i/>
        </w:rPr>
        <w:t>Epos</w:t>
      </w:r>
      <w:r>
        <w:t xml:space="preserve"> 11 (1995): 223-36.*</w:t>
      </w:r>
    </w:p>
    <w:p w14:paraId="132A8016" w14:textId="77777777" w:rsidR="00FA2D52" w:rsidRDefault="00FA2D52">
      <w:r>
        <w:t xml:space="preserve">Ridruejo, Dionisio. </w:t>
      </w:r>
      <w:r>
        <w:rPr>
          <w:i/>
        </w:rPr>
        <w:t>De la Falange a la oposición.</w:t>
      </w:r>
      <w:r>
        <w:t xml:space="preserve"> (Juan Benet, R. Serrano Suñer, María Manent, Julián Gorkin, Ricardo Gullón, Fermín Solana, J. M. Gil Robles, P. Laín Entralgo, Camilo José Cela, Luis Rosales). Madrid: Taurus, 1976.</w:t>
      </w:r>
    </w:p>
    <w:p w14:paraId="60808E3A" w14:textId="77777777" w:rsidR="00D43887" w:rsidRPr="00481D63" w:rsidRDefault="00D43887" w:rsidP="00D43887">
      <w:pPr>
        <w:rPr>
          <w:szCs w:val="28"/>
          <w:lang w:val="en-US"/>
        </w:rPr>
      </w:pPr>
      <w:r w:rsidRPr="00DB3AE6">
        <w:rPr>
          <w:szCs w:val="28"/>
        </w:rPr>
        <w:t xml:space="preserve">Sotelo Vázquez, Adolfo. </w:t>
      </w:r>
      <w:r>
        <w:rPr>
          <w:szCs w:val="28"/>
        </w:rPr>
        <w:t>"Camilo José Cela y la pintura gallega."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81D63">
        <w:rPr>
          <w:szCs w:val="28"/>
          <w:lang w:val="en-US"/>
        </w:rPr>
        <w:t xml:space="preserve">1.329-41. Online at </w:t>
      </w:r>
      <w:r w:rsidRPr="00481D63">
        <w:rPr>
          <w:i/>
          <w:szCs w:val="28"/>
          <w:lang w:val="en-US"/>
        </w:rPr>
        <w:t>Academia.*</w:t>
      </w:r>
    </w:p>
    <w:p w14:paraId="3EDD36CA" w14:textId="77777777" w:rsidR="00D43887" w:rsidRPr="00481D63" w:rsidRDefault="00D43887" w:rsidP="00D43887">
      <w:pPr>
        <w:rPr>
          <w:szCs w:val="28"/>
          <w:lang w:val="en-US"/>
        </w:rPr>
      </w:pPr>
      <w:r w:rsidRPr="00481D63">
        <w:rPr>
          <w:szCs w:val="28"/>
          <w:lang w:val="en-US"/>
        </w:rPr>
        <w:lastRenderedPageBreak/>
        <w:tab/>
      </w:r>
      <w:hyperlink r:id="rId5" w:history="1">
        <w:r w:rsidRPr="00481D63">
          <w:rPr>
            <w:rStyle w:val="Hipervnculo"/>
            <w:lang w:val="en-US"/>
          </w:rPr>
          <w:t>https://www.academia.edu/41019749/</w:t>
        </w:r>
      </w:hyperlink>
    </w:p>
    <w:p w14:paraId="478BB68E" w14:textId="77777777" w:rsidR="00D43887" w:rsidRPr="00481D63" w:rsidRDefault="00D43887" w:rsidP="00D43887">
      <w:pPr>
        <w:tabs>
          <w:tab w:val="left" w:pos="5760"/>
        </w:tabs>
        <w:rPr>
          <w:szCs w:val="28"/>
          <w:lang w:val="en-US"/>
        </w:rPr>
      </w:pPr>
      <w:r w:rsidRPr="00481D63">
        <w:rPr>
          <w:szCs w:val="28"/>
          <w:lang w:val="en-US"/>
        </w:rPr>
        <w:tab/>
        <w:t>2019</w:t>
      </w:r>
    </w:p>
    <w:p w14:paraId="55E730E3" w14:textId="77777777" w:rsidR="00FA2D52" w:rsidRDefault="00FA2D52">
      <w:pPr>
        <w:rPr>
          <w:color w:val="000000"/>
        </w:rPr>
      </w:pPr>
      <w:r w:rsidRPr="00D43887">
        <w:rPr>
          <w:color w:val="000000"/>
          <w:lang w:val="en-US"/>
        </w:rPr>
        <w:t xml:space="preserve">Urrutia, Jorge, and Alonso Zamora Vicente. </w:t>
      </w:r>
      <w:r>
        <w:rPr>
          <w:i/>
          <w:color w:val="000000"/>
        </w:rPr>
        <w:t>"La familia de Pascual Duarte:</w:t>
      </w:r>
      <w:r>
        <w:rPr>
          <w:color w:val="000000"/>
        </w:rPr>
        <w:t xml:space="preserve"> Estructura y lenguaje." From Urrutia, introd. to </w:t>
      </w:r>
      <w:r>
        <w:rPr>
          <w:i/>
          <w:color w:val="000000"/>
        </w:rPr>
        <w:t>La familia de Pascual Duarte,</w:t>
      </w:r>
      <w:r>
        <w:rPr>
          <w:color w:val="000000"/>
        </w:rPr>
        <w:t xml:space="preserve"> by Camilo José Cela (Barcelona: Planeta, 1977) </w:t>
      </w:r>
      <w:r>
        <w:rPr>
          <w:smallCaps/>
          <w:color w:val="000000"/>
        </w:rPr>
        <w:t xml:space="preserve">lxxiv-lxxviii; </w:t>
      </w:r>
      <w:r>
        <w:rPr>
          <w:color w:val="000000"/>
        </w:rPr>
        <w:t xml:space="preserve">Alonso Zamora Vicente, </w:t>
      </w:r>
      <w:r>
        <w:rPr>
          <w:i/>
          <w:color w:val="000000"/>
        </w:rPr>
        <w:t>Camilo José Cela</w:t>
      </w:r>
      <w:r>
        <w:rPr>
          <w:color w:val="000000"/>
        </w:rPr>
        <w:t xml:space="preserve"> (Madrid: Gredos, 1962): 189-99.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375-85.*</w:t>
      </w:r>
    </w:p>
    <w:p w14:paraId="214B635C" w14:textId="77777777" w:rsidR="00FA2D52" w:rsidRDefault="00FA2D52">
      <w:r>
        <w:t xml:space="preserve">Valero Garcés, Carmen. (U de Alcalá). "Sabor rural, tipismo, viajes y paisajes: La difícil tarea de traducir </w:t>
      </w:r>
      <w:r>
        <w:rPr>
          <w:i/>
        </w:rPr>
        <w:t>Viaje a la Alcarria</w:t>
      </w:r>
      <w:r>
        <w:t xml:space="preserve"> de C. J. Cela." 2003. </w:t>
      </w:r>
      <w:r w:rsidRPr="00B253C8">
        <w:rPr>
          <w:lang w:val="en-US"/>
        </w:rPr>
        <w:t xml:space="preserve">In </w:t>
      </w:r>
      <w:r w:rsidRPr="00B253C8">
        <w:rPr>
          <w:i/>
          <w:lang w:val="en-US"/>
        </w:rPr>
        <w:t>Actas del XXVII Congreso Internacional de AEDEAN / Proceedings of the 27th International AEDEAN Conference.</w:t>
      </w:r>
      <w:r w:rsidRPr="00B253C8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42F93AA" w14:textId="77777777" w:rsidR="00FA2D52" w:rsidRDefault="00FA2D52">
      <w:r>
        <w:t xml:space="preserve">Villanueva, Darío.  </w:t>
      </w:r>
      <w:r>
        <w:rPr>
          <w:i/>
        </w:rPr>
        <w:t>Comentario de textos narrativos: la novela.</w:t>
      </w:r>
      <w:r>
        <w:t xml:space="preserve">   Gijón: Júcar; Valladolid: Aceña, 1989.*</w:t>
      </w:r>
    </w:p>
    <w:p w14:paraId="1040D965" w14:textId="77777777" w:rsidR="00FA2D52" w:rsidRDefault="00FA2D52">
      <w:pPr>
        <w:rPr>
          <w:color w:val="000000"/>
        </w:rPr>
      </w:pPr>
      <w:r>
        <w:rPr>
          <w:color w:val="000000"/>
        </w:rPr>
        <w:t xml:space="preserve">Zamora Vicente, Alonso. </w:t>
      </w:r>
      <w:r>
        <w:rPr>
          <w:i/>
          <w:color w:val="000000"/>
        </w:rPr>
        <w:t>Camilo José Cela</w:t>
      </w:r>
      <w:r>
        <w:rPr>
          <w:color w:val="000000"/>
        </w:rPr>
        <w:t>. Madrid: Gredos, 1962.</w:t>
      </w:r>
    </w:p>
    <w:p w14:paraId="22E0BC1A" w14:textId="77777777" w:rsidR="00FA2D52" w:rsidRDefault="00FA2D52">
      <w:r>
        <w:t xml:space="preserve">Zschirnt, Christiane. "14. Clásicos escolares. </w:t>
      </w:r>
      <w:r>
        <w:rPr>
          <w:i/>
        </w:rPr>
        <w:t>Cantar de Mío Cid.</w:t>
      </w:r>
      <w:r>
        <w:t xml:space="preserve"> Fernando de Rojas:</w:t>
      </w:r>
      <w:r>
        <w:rPr>
          <w:i/>
        </w:rPr>
        <w:t xml:space="preserve"> La Celestina.</w:t>
      </w:r>
      <w:r>
        <w:t xml:space="preserve"> </w:t>
      </w:r>
      <w:r>
        <w:rPr>
          <w:i/>
        </w:rPr>
        <w:t>Lazarillo de Tormes.</w:t>
      </w:r>
      <w:r>
        <w:t xml:space="preserve"> Lope de Vega: </w:t>
      </w:r>
      <w:r>
        <w:rPr>
          <w:i/>
        </w:rPr>
        <w:t>Fuente Ovejuna.</w:t>
      </w:r>
      <w:r>
        <w:t xml:space="preserve"> Gustavo Adolfo Bécquer: </w:t>
      </w:r>
      <w:r>
        <w:rPr>
          <w:i/>
        </w:rPr>
        <w:t>Leyendas.</w:t>
      </w:r>
      <w:r>
        <w:t xml:space="preserve"> Jorge Luis Borges: </w:t>
      </w:r>
      <w:r>
        <w:rPr>
          <w:i/>
        </w:rPr>
        <w:t>El Aleph.</w:t>
      </w:r>
      <w:r>
        <w:t xml:space="preserve"> Camilo José Cela: </w:t>
      </w:r>
      <w:r>
        <w:rPr>
          <w:i/>
        </w:rPr>
        <w:t>La Colmena.</w:t>
      </w:r>
      <w:r>
        <w:t xml:space="preserve"> Juan Rulfo: </w:t>
      </w:r>
      <w:r>
        <w:rPr>
          <w:i/>
        </w:rPr>
        <w:t xml:space="preserve">Pedro Páramo."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277-310.*</w:t>
      </w:r>
    </w:p>
    <w:p w14:paraId="229D0511" w14:textId="77777777" w:rsidR="00FA2D52" w:rsidRDefault="00FA2D52"/>
    <w:p w14:paraId="7CD82BEC" w14:textId="77777777" w:rsidR="00FA2D52" w:rsidRDefault="00FA2D52"/>
    <w:p w14:paraId="0C19F945" w14:textId="77777777" w:rsidR="00FA2D52" w:rsidRDefault="00FA2D52"/>
    <w:p w14:paraId="5B7C7B32" w14:textId="77777777" w:rsidR="00FA2D52" w:rsidRDefault="00FA2D52">
      <w:r>
        <w:t>Films</w:t>
      </w:r>
    </w:p>
    <w:p w14:paraId="518F10AB" w14:textId="77777777" w:rsidR="00FA2D52" w:rsidRDefault="00FA2D52"/>
    <w:p w14:paraId="787F5259" w14:textId="77777777" w:rsidR="00FA2D52" w:rsidRDefault="00FA2D52">
      <w:r>
        <w:rPr>
          <w:i/>
        </w:rPr>
        <w:t>Pascual Duarte.</w:t>
      </w:r>
      <w:r>
        <w:t xml:space="preserve"> Dir. Ricardo Franco. With José Luis Gómez. 1976.</w:t>
      </w:r>
    </w:p>
    <w:p w14:paraId="79B9F970" w14:textId="7B7CC50A" w:rsidR="00730A5E" w:rsidRPr="00FC1FB0" w:rsidRDefault="00730A5E" w:rsidP="00730A5E">
      <w:r>
        <w:rPr>
          <w:i/>
          <w:iCs/>
        </w:rPr>
        <w:t>El Quijote.</w:t>
      </w:r>
      <w:r>
        <w:t xml:space="preserve"> </w:t>
      </w:r>
      <w:r w:rsidRPr="00225C20">
        <w:rPr>
          <w:lang w:val="es-ES"/>
        </w:rPr>
        <w:t xml:space="preserve">TV series. Dir. Manuel Gutiérrez Aragón. </w:t>
      </w:r>
      <w:r w:rsidRPr="00FC1FB0">
        <w:rPr>
          <w:lang w:val="en-US"/>
        </w:rPr>
        <w:t xml:space="preserve">Script by Camilo José Cela, based on the novel by Miguel de Cervantes. </w:t>
      </w:r>
      <w:r w:rsidRPr="00FC1FB0">
        <w:t xml:space="preserve">Cast: Fernando Rey, Alfredo Landa, Francisco Merino, Manuel Alexandre, </w:t>
      </w:r>
      <w:r>
        <w:t xml:space="preserve">Emma Penella, José Luis Pellicena, José Luis López Vázquez, Terele Pávez, Charo Soriano, Nuria Gallardo. Ed. José Salcedo. Exec. Prod. Emiliano Piedra. Prod. Dir. Emiliano Otegui. </w:t>
      </w:r>
      <w:r w:rsidRPr="00730A5E">
        <w:rPr>
          <w:lang w:val="en-US"/>
        </w:rPr>
        <w:t xml:space="preserve">Art dir. Félix Murcia. Music by Lalo Schifrin. Photog. Teo Escamilla. </w:t>
      </w:r>
      <w:r w:rsidRPr="00FC1FB0">
        <w:t xml:space="preserve">Prod. TVE, 1991. </w:t>
      </w:r>
    </w:p>
    <w:p w14:paraId="6EA32A68" w14:textId="77777777" w:rsidR="00730A5E" w:rsidRPr="00730A5E" w:rsidRDefault="00730A5E" w:rsidP="00730A5E">
      <w:pPr>
        <w:rPr>
          <w:lang w:val="es-ES"/>
        </w:rPr>
      </w:pPr>
      <w:r w:rsidRPr="00FC1FB0">
        <w:lastRenderedPageBreak/>
        <w:t>_____</w:t>
      </w:r>
      <w:r>
        <w:t xml:space="preserve">. "El Quijote: Capítulo 1 | RTVE Archivo." </w:t>
      </w:r>
      <w:r w:rsidRPr="00730A5E">
        <w:rPr>
          <w:lang w:val="es-ES"/>
        </w:rPr>
        <w:t xml:space="preserve">Video. </w:t>
      </w:r>
      <w:r w:rsidRPr="00730A5E">
        <w:rPr>
          <w:i/>
          <w:iCs/>
          <w:lang w:val="es-ES"/>
        </w:rPr>
        <w:t>YouTube (RTVE Archivo)</w:t>
      </w:r>
      <w:r w:rsidRPr="00730A5E">
        <w:rPr>
          <w:lang w:val="es-ES"/>
        </w:rPr>
        <w:t xml:space="preserve"> 5 July 2022.*</w:t>
      </w:r>
    </w:p>
    <w:p w14:paraId="049EC734" w14:textId="77777777" w:rsidR="00730A5E" w:rsidRPr="00FC1FB0" w:rsidRDefault="00DA693A" w:rsidP="00730A5E">
      <w:pPr>
        <w:ind w:hanging="1"/>
        <w:rPr>
          <w:color w:val="1D9BF0"/>
          <w:lang w:val="en-US"/>
        </w:rPr>
      </w:pPr>
      <w:hyperlink r:id="rId6" w:history="1">
        <w:r w:rsidR="00730A5E" w:rsidRPr="00C00AD9">
          <w:rPr>
            <w:rStyle w:val="Hipervnculo"/>
            <w:lang w:val="en-US"/>
          </w:rPr>
          <w:t>https://youtu.be/VZ1geIOE5T8</w:t>
        </w:r>
      </w:hyperlink>
    </w:p>
    <w:p w14:paraId="5A4CCD43" w14:textId="77777777" w:rsidR="00730A5E" w:rsidRDefault="00730A5E" w:rsidP="00730A5E">
      <w:r w:rsidRPr="00FC1FB0">
        <w:rPr>
          <w:lang w:val="en-US"/>
        </w:rPr>
        <w:tab/>
      </w:r>
      <w:r>
        <w:t>2024</w:t>
      </w:r>
    </w:p>
    <w:p w14:paraId="0694136D" w14:textId="77777777" w:rsidR="00730A5E" w:rsidRDefault="00730A5E"/>
    <w:sectPr w:rsidR="00730A5E" w:rsidSect="005B38F0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8A"/>
    <w:rsid w:val="000D6C31"/>
    <w:rsid w:val="000F39BC"/>
    <w:rsid w:val="001735F0"/>
    <w:rsid w:val="00225C20"/>
    <w:rsid w:val="002470E9"/>
    <w:rsid w:val="003B26E5"/>
    <w:rsid w:val="003E2E8A"/>
    <w:rsid w:val="004429BB"/>
    <w:rsid w:val="004D3ED2"/>
    <w:rsid w:val="00517849"/>
    <w:rsid w:val="00545106"/>
    <w:rsid w:val="005958DA"/>
    <w:rsid w:val="005A7A5A"/>
    <w:rsid w:val="005B38F0"/>
    <w:rsid w:val="00600F5F"/>
    <w:rsid w:val="00604F2C"/>
    <w:rsid w:val="00730A5E"/>
    <w:rsid w:val="007F03FB"/>
    <w:rsid w:val="00823CBC"/>
    <w:rsid w:val="00941F58"/>
    <w:rsid w:val="00A60F36"/>
    <w:rsid w:val="00AE1DE4"/>
    <w:rsid w:val="00AE3E97"/>
    <w:rsid w:val="00B253C8"/>
    <w:rsid w:val="00B561CC"/>
    <w:rsid w:val="00B80012"/>
    <w:rsid w:val="00BF2628"/>
    <w:rsid w:val="00CD01AF"/>
    <w:rsid w:val="00CD4692"/>
    <w:rsid w:val="00D270B9"/>
    <w:rsid w:val="00D43887"/>
    <w:rsid w:val="00D641A0"/>
    <w:rsid w:val="00DA693A"/>
    <w:rsid w:val="00E33B9E"/>
    <w:rsid w:val="00E4528B"/>
    <w:rsid w:val="00F91857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96F41E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932B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Z1geIOE5T8" TargetMode="External"/><Relationship Id="rId5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1168</Words>
  <Characters>7060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2019-05-13T23:15:00Z</dcterms:created>
  <dcterms:modified xsi:type="dcterms:W3CDTF">2024-08-28T18:24:00Z</dcterms:modified>
</cp:coreProperties>
</file>