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2C1B" w14:textId="77777777" w:rsidR="004D3C15" w:rsidRPr="00213AF0" w:rsidRDefault="004D3C15" w:rsidP="004D3C1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D49CE9E" w14:textId="77777777" w:rsidR="004D3C15" w:rsidRDefault="004D3C15" w:rsidP="004D3C1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884FD4" w14:textId="77777777" w:rsidR="004D3C15" w:rsidRPr="0018683B" w:rsidRDefault="004D3C15" w:rsidP="004D3C15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1F6B35FC" w14:textId="77777777" w:rsidR="004D3C15" w:rsidRPr="00726328" w:rsidRDefault="004D3C15" w:rsidP="004D3C15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799A17F" w14:textId="338B0CF0" w:rsidR="004D3C15" w:rsidRPr="004D3C15" w:rsidRDefault="004D3C15" w:rsidP="004D3C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7F24">
        <w:rPr>
          <w:sz w:val="24"/>
          <w:lang w:val="en-US"/>
        </w:rPr>
        <w:t>(University of Zaragoza, Spain)</w:t>
      </w:r>
    </w:p>
    <w:p w14:paraId="2F205CF8" w14:textId="77777777" w:rsidR="00677D72" w:rsidRDefault="00677D72">
      <w:pPr>
        <w:ind w:left="0" w:firstLine="0"/>
        <w:jc w:val="center"/>
        <w:rPr>
          <w:color w:val="000000"/>
          <w:lang w:val="en-US"/>
        </w:rPr>
      </w:pPr>
    </w:p>
    <w:p w14:paraId="31BDD58D" w14:textId="77777777" w:rsidR="004D3C15" w:rsidRPr="001B79A7" w:rsidRDefault="004D3C15">
      <w:pPr>
        <w:ind w:left="0" w:firstLine="0"/>
        <w:jc w:val="center"/>
        <w:rPr>
          <w:color w:val="000000"/>
          <w:lang w:val="en-US"/>
        </w:rPr>
      </w:pPr>
    </w:p>
    <w:p w14:paraId="079B6F30" w14:textId="77777777" w:rsidR="00677D72" w:rsidRPr="001B79A7" w:rsidRDefault="00677D72" w:rsidP="00677D72">
      <w:pPr>
        <w:pStyle w:val="Ttulo1"/>
        <w:rPr>
          <w:rFonts w:ascii="Times" w:hAnsi="Times"/>
          <w:sz w:val="36"/>
          <w:lang w:val="en-US"/>
        </w:rPr>
      </w:pPr>
      <w:r w:rsidRPr="001B79A7">
        <w:rPr>
          <w:rFonts w:ascii="Times" w:hAnsi="Times"/>
          <w:smallCaps/>
          <w:sz w:val="36"/>
          <w:lang w:val="en-US"/>
        </w:rPr>
        <w:t>Luis Cernuda</w:t>
      </w:r>
      <w:r w:rsidRPr="001B79A7">
        <w:rPr>
          <w:rFonts w:ascii="Times" w:hAnsi="Times"/>
          <w:b w:val="0"/>
          <w:sz w:val="28"/>
          <w:lang w:val="en-US"/>
        </w:rPr>
        <w:tab/>
        <w:t>(1902-1963)</w:t>
      </w:r>
    </w:p>
    <w:p w14:paraId="710536C9" w14:textId="77777777" w:rsidR="00677D72" w:rsidRPr="001B79A7" w:rsidRDefault="00677D72">
      <w:pPr>
        <w:rPr>
          <w:b/>
          <w:sz w:val="36"/>
          <w:lang w:val="en-US"/>
        </w:rPr>
      </w:pPr>
    </w:p>
    <w:p w14:paraId="7013BF9E" w14:textId="77777777" w:rsidR="00677D72" w:rsidRPr="001B79A7" w:rsidRDefault="00677D72">
      <w:pPr>
        <w:pStyle w:val="Sangradetextonormal"/>
        <w:rPr>
          <w:lang w:val="en-US"/>
        </w:rPr>
      </w:pPr>
      <w:r w:rsidRPr="001B79A7">
        <w:rPr>
          <w:lang w:val="en-US"/>
        </w:rPr>
        <w:t>(Spanish lyric poet and critic, member of the "Generación del 27"; b. Seville, leftist and homosexual; exile in America during Franco's regime, d. Mexico; dreamy disenchanted nostalgic lyricism, poet of solitude, love and death)</w:t>
      </w:r>
    </w:p>
    <w:p w14:paraId="40AB0151" w14:textId="77777777" w:rsidR="00677D72" w:rsidRPr="001B79A7" w:rsidRDefault="00677D72">
      <w:pPr>
        <w:rPr>
          <w:lang w:val="en-US"/>
        </w:rPr>
      </w:pPr>
    </w:p>
    <w:p w14:paraId="7B5E5012" w14:textId="77777777" w:rsidR="00677D72" w:rsidRPr="001B79A7" w:rsidRDefault="00677D72">
      <w:pPr>
        <w:rPr>
          <w:lang w:val="en-US"/>
        </w:rPr>
      </w:pPr>
    </w:p>
    <w:p w14:paraId="6C32C5F6" w14:textId="77777777" w:rsidR="00677D72" w:rsidRDefault="00677D72">
      <w:pPr>
        <w:rPr>
          <w:b/>
        </w:rPr>
      </w:pPr>
      <w:r>
        <w:rPr>
          <w:b/>
        </w:rPr>
        <w:t>Works</w:t>
      </w:r>
    </w:p>
    <w:p w14:paraId="72E15F22" w14:textId="77777777" w:rsidR="00677D72" w:rsidRDefault="00677D72">
      <w:pPr>
        <w:rPr>
          <w:b/>
        </w:rPr>
      </w:pPr>
    </w:p>
    <w:p w14:paraId="4B0B836D" w14:textId="77777777" w:rsidR="00677D72" w:rsidRDefault="00677D72">
      <w:r>
        <w:t xml:space="preserve">Cernuda, Luis. </w:t>
      </w:r>
      <w:r>
        <w:rPr>
          <w:i/>
        </w:rPr>
        <w:t xml:space="preserve">Perfil del aire. </w:t>
      </w:r>
      <w:r>
        <w:t>Poetry. 1927.</w:t>
      </w:r>
    </w:p>
    <w:p w14:paraId="13BDD1FB" w14:textId="77777777" w:rsidR="00677D72" w:rsidRDefault="00677D72">
      <w:r>
        <w:t xml:space="preserve">_____. </w:t>
      </w:r>
      <w:r>
        <w:rPr>
          <w:i/>
        </w:rPr>
        <w:t>Egloga, Elegía, Oda.</w:t>
      </w:r>
      <w:r>
        <w:t xml:space="preserve"> Poetry. 1927.</w:t>
      </w:r>
    </w:p>
    <w:p w14:paraId="742D3471" w14:textId="77777777" w:rsidR="002F4E6F" w:rsidRPr="00ED5352" w:rsidRDefault="002F4E6F" w:rsidP="002F4E6F">
      <w:r>
        <w:t xml:space="preserve">_____. "Palabras antes de una lectura." 1935. In </w:t>
      </w:r>
      <w:r>
        <w:rPr>
          <w:i/>
        </w:rPr>
        <w:t>El ensayo español: Siglo XX.</w:t>
      </w:r>
      <w:r>
        <w:t xml:space="preserve"> Ed. Jordi Gracia and Domingo Ródenas. Barcelona: Crítica, 2009. 486-90.*</w:t>
      </w:r>
    </w:p>
    <w:p w14:paraId="0541BDFA" w14:textId="77777777" w:rsidR="00677D72" w:rsidRDefault="00677D72">
      <w:r>
        <w:t xml:space="preserve">_____. </w:t>
      </w:r>
      <w:r>
        <w:rPr>
          <w:i/>
        </w:rPr>
        <w:t>La Realidad y el deseo.</w:t>
      </w:r>
      <w:r>
        <w:t xml:space="preserve"> </w:t>
      </w:r>
      <w:r w:rsidRPr="001B79A7">
        <w:rPr>
          <w:lang w:val="en-US"/>
        </w:rPr>
        <w:t xml:space="preserve">1st ed. Spain, 1936. 2nd ed. </w:t>
      </w:r>
      <w:r>
        <w:t>Mexico, 1940. 3rd ed. Mexico, 1958. 4th ed. Mexico, 1964.</w:t>
      </w:r>
    </w:p>
    <w:p w14:paraId="4621DB17" w14:textId="77777777" w:rsidR="00677D72" w:rsidRDefault="00677D72">
      <w:r>
        <w:t xml:space="preserve">_____. </w:t>
      </w:r>
      <w:r>
        <w:rPr>
          <w:i/>
        </w:rPr>
        <w:t xml:space="preserve">La realidad y el deseo (1924-1962). </w:t>
      </w:r>
      <w:r>
        <w:t>Drawings by Frederic Amat. Foreword by Francisco Brines. Barcelona: Círculo de Lectores, 2002.* (1964 ed.).</w:t>
      </w:r>
    </w:p>
    <w:p w14:paraId="1BDECED5" w14:textId="77777777" w:rsidR="00677D72" w:rsidRDefault="00677D72">
      <w:r>
        <w:t xml:space="preserve">_____. </w:t>
      </w:r>
      <w:r>
        <w:rPr>
          <w:i/>
        </w:rPr>
        <w:t>Donde habite el olvido. Las nubes.</w:t>
      </w:r>
      <w:r>
        <w:t xml:space="preserve"> 1937-40.</w:t>
      </w:r>
    </w:p>
    <w:p w14:paraId="4DB1942D" w14:textId="77777777" w:rsidR="00677D72" w:rsidRPr="000E5A67" w:rsidRDefault="00677D72">
      <w:r>
        <w:t xml:space="preserve">_____. </w:t>
      </w:r>
      <w:r>
        <w:rPr>
          <w:i/>
        </w:rPr>
        <w:t>Como quien espera el alba.</w:t>
      </w:r>
      <w:r>
        <w:t xml:space="preserve"> 1941-44.</w:t>
      </w:r>
    </w:p>
    <w:p w14:paraId="308E512C" w14:textId="77777777" w:rsidR="00677D72" w:rsidRDefault="00677D72">
      <w:r>
        <w:t xml:space="preserve">_____. </w:t>
      </w:r>
      <w:r>
        <w:rPr>
          <w:i/>
        </w:rPr>
        <w:t>Ocnos.</w:t>
      </w:r>
      <w:r>
        <w:t xml:space="preserve"> Prose. 1942. Rev. ed. 1963.</w:t>
      </w:r>
    </w:p>
    <w:p w14:paraId="5ECCE21E" w14:textId="77777777" w:rsidR="00677D72" w:rsidRDefault="00677D72">
      <w:r>
        <w:t xml:space="preserve">_____. </w:t>
      </w:r>
      <w:r>
        <w:rPr>
          <w:i/>
        </w:rPr>
        <w:t>Ocnos.</w:t>
      </w:r>
      <w:r>
        <w:t xml:space="preserve"> Barcelona: Seix Barral, 1989.</w:t>
      </w:r>
    </w:p>
    <w:p w14:paraId="750B90A2" w14:textId="77777777" w:rsidR="00434140" w:rsidRDefault="00434140" w:rsidP="00434140">
      <w:r>
        <w:t xml:space="preserve">_____. </w:t>
      </w:r>
      <w:r>
        <w:rPr>
          <w:i/>
        </w:rPr>
        <w:t>Ocnos.</w:t>
      </w:r>
      <w:r>
        <w:t xml:space="preserve"> Sevilla: Diputación de Sevilla, 2002.jh</w:t>
      </w:r>
    </w:p>
    <w:p w14:paraId="57B87ABB" w14:textId="77777777" w:rsidR="00677D72" w:rsidRDefault="00677D72">
      <w:r>
        <w:t xml:space="preserve">_____. </w:t>
      </w:r>
      <w:r>
        <w:rPr>
          <w:i/>
        </w:rPr>
        <w:t>Variaciones sobre tema mexicano.</w:t>
      </w:r>
      <w:r>
        <w:t xml:space="preserve"> Prose.</w:t>
      </w:r>
      <w:r>
        <w:rPr>
          <w:i/>
        </w:rPr>
        <w:t xml:space="preserve"> </w:t>
      </w:r>
      <w:r>
        <w:t>1952.</w:t>
      </w:r>
    </w:p>
    <w:p w14:paraId="5B4936B7" w14:textId="77777777" w:rsidR="00677D72" w:rsidRDefault="00677D72">
      <w:r>
        <w:t xml:space="preserve">_____. </w:t>
      </w:r>
      <w:r>
        <w:rPr>
          <w:i/>
        </w:rPr>
        <w:t>Como quien espera el alba. Vivir sin estar viviendo. Con las horas contadas. Desolación de la quimera.</w:t>
      </w:r>
      <w:r>
        <w:t xml:space="preserve"> 1956-62.</w:t>
      </w:r>
    </w:p>
    <w:p w14:paraId="22C50211" w14:textId="77777777" w:rsidR="00677D72" w:rsidRDefault="00677D72">
      <w:r>
        <w:t xml:space="preserve">_____.  "Ramón de Campoamor." In Cernuda, </w:t>
      </w:r>
      <w:r>
        <w:rPr>
          <w:i/>
        </w:rPr>
        <w:t>Estudios sobre poesía española contemporánea.</w:t>
      </w:r>
      <w:r>
        <w:t xml:space="preserve">  4th ed.  Madrid: Guadarrama, 1975.  21-30.*</w:t>
      </w:r>
    </w:p>
    <w:p w14:paraId="7AED1C1E" w14:textId="77777777" w:rsidR="00677D72" w:rsidRDefault="00677D72">
      <w:pPr>
        <w:ind w:left="760" w:hanging="760"/>
      </w:pPr>
      <w:r>
        <w:t xml:space="preserve">_____. "Gustavo Adolfo Bécquer." In Cernuda, </w:t>
      </w:r>
      <w:r>
        <w:rPr>
          <w:i/>
        </w:rPr>
        <w:t>Estudios sobre poesía española contemporánea.</w:t>
      </w:r>
      <w:r>
        <w:t xml:space="preserve"> 4th ed. Madrid: Guadarrama, 1975. 31-40.*</w:t>
      </w:r>
    </w:p>
    <w:p w14:paraId="755C91D9" w14:textId="77777777" w:rsidR="00677D72" w:rsidRDefault="00677D72">
      <w:pPr>
        <w:ind w:left="760" w:hanging="760"/>
      </w:pPr>
      <w:r>
        <w:lastRenderedPageBreak/>
        <w:t xml:space="preserve">_____. "Rosalía de Castro." In Cernuda, </w:t>
      </w:r>
      <w:r>
        <w:rPr>
          <w:i/>
        </w:rPr>
        <w:t>Estudios sobre poesía española contemporánea.</w:t>
      </w:r>
      <w:r>
        <w:t xml:space="preserve"> 4th ed. Madrid: Guadarrama, 1975. 41-50.*</w:t>
      </w:r>
    </w:p>
    <w:p w14:paraId="7B5421B2" w14:textId="77777777" w:rsidR="00677D72" w:rsidRDefault="00677D72">
      <w:pPr>
        <w:ind w:left="760" w:hanging="760"/>
      </w:pPr>
      <w:r>
        <w:t xml:space="preserve">_____. "Miguel de Unamuno." In Cernuda, </w:t>
      </w:r>
      <w:r>
        <w:rPr>
          <w:i/>
        </w:rPr>
        <w:t>Estudios sobre poesía española contemporánea.</w:t>
      </w:r>
      <w:r>
        <w:t xml:space="preserve"> 4th ed. Madrid: Guadarrama, 1975. 65-77.*</w:t>
      </w:r>
    </w:p>
    <w:p w14:paraId="659DB135" w14:textId="77777777" w:rsidR="00677D72" w:rsidRDefault="00677D72">
      <w:pPr>
        <w:ind w:left="760" w:hanging="760"/>
      </w:pPr>
      <w:r>
        <w:t xml:space="preserve">_____. "Antonio Machado." In Cernuda, </w:t>
      </w:r>
      <w:r>
        <w:rPr>
          <w:i/>
        </w:rPr>
        <w:t>Estudios sobre poesía española contemporánea.</w:t>
      </w:r>
      <w:r>
        <w:t xml:space="preserve">  4th ed.  Madrid: Guadarrama, 1975.  78-90.*</w:t>
      </w:r>
    </w:p>
    <w:p w14:paraId="6DA42EB8" w14:textId="77777777" w:rsidR="00677D72" w:rsidRDefault="00677D72">
      <w:pPr>
        <w:ind w:left="760" w:hanging="760"/>
      </w:pPr>
      <w:r>
        <w:t xml:space="preserve">_____.  "Juan Ramón Jiménez." In Cernuda, </w:t>
      </w:r>
      <w:r>
        <w:rPr>
          <w:i/>
        </w:rPr>
        <w:t>Estudios sobre poesía española contemporánea.</w:t>
      </w:r>
      <w:r>
        <w:t xml:space="preserve">  4th ed.  Madrid: Guadarrama, 1975.  91-103.*</w:t>
      </w:r>
    </w:p>
    <w:p w14:paraId="4EA13B55" w14:textId="77777777" w:rsidR="00677D72" w:rsidRDefault="00677D72">
      <w:pPr>
        <w:ind w:left="760" w:hanging="760"/>
      </w:pPr>
      <w:r>
        <w:t xml:space="preserve">_____. "León Felipe." In Cernuda, </w:t>
      </w:r>
      <w:r>
        <w:rPr>
          <w:i/>
        </w:rPr>
        <w:t>Estudios sobre poesía española contemporánea.</w:t>
      </w:r>
      <w:r>
        <w:t xml:space="preserve"> 4th ed. Madrid: Guadarrama, 1975. 105-14.*</w:t>
      </w:r>
    </w:p>
    <w:p w14:paraId="1A6E1AB3" w14:textId="77777777" w:rsidR="00677D72" w:rsidRDefault="00677D72">
      <w:pPr>
        <w:ind w:left="760" w:hanging="760"/>
      </w:pPr>
      <w:r>
        <w:t xml:space="preserve">_____. "José Moreno Villa." In Cernuda, </w:t>
      </w:r>
      <w:r>
        <w:rPr>
          <w:i/>
        </w:rPr>
        <w:t>Estudios sobre poesía española contemporánea.</w:t>
      </w:r>
      <w:r>
        <w:t xml:space="preserve"> 4th ed. Madrid: Guadarrama, 1975. 115-25.*</w:t>
      </w:r>
    </w:p>
    <w:p w14:paraId="0D03114F" w14:textId="77777777" w:rsidR="00B55A79" w:rsidRDefault="00B55A79" w:rsidP="00B55A79">
      <w:pPr>
        <w:ind w:left="760" w:hanging="760"/>
      </w:pPr>
      <w:r>
        <w:t xml:space="preserve">_____. "Generación de 1925." In Cernuda, </w:t>
      </w:r>
      <w:r>
        <w:rPr>
          <w:i/>
        </w:rPr>
        <w:t>Estudios sobre poesía española contemporánea.</w:t>
      </w:r>
      <w:r>
        <w:t xml:space="preserve"> 4th ed. Madrid: Guadarrama, 1975. 137-72.*</w:t>
      </w:r>
    </w:p>
    <w:p w14:paraId="49BBB3BA" w14:textId="77777777" w:rsidR="00677D72" w:rsidRDefault="00677D72">
      <w:pPr>
        <w:ind w:left="760" w:hanging="760"/>
      </w:pPr>
      <w:r>
        <w:t xml:space="preserve">_____. "Pedro Salinas." In Cernuda, </w:t>
      </w:r>
      <w:r>
        <w:rPr>
          <w:i/>
        </w:rPr>
        <w:t>Estudios sobre poesía española contemporánea.</w:t>
      </w:r>
      <w:r>
        <w:t xml:space="preserve"> 4th ed. Madrid: Guadarrama, 1975. 153-60.*</w:t>
      </w:r>
    </w:p>
    <w:p w14:paraId="40EAD0F8" w14:textId="77777777" w:rsidR="00677D72" w:rsidRDefault="00677D72">
      <w:pPr>
        <w:ind w:left="760" w:hanging="760"/>
      </w:pPr>
      <w:r>
        <w:t xml:space="preserve">_____. </w:t>
      </w:r>
      <w:r>
        <w:rPr>
          <w:i/>
        </w:rPr>
        <w:t>Estudios sobre poesía española contemporánea.</w:t>
      </w:r>
      <w:r>
        <w:t xml:space="preserve"> 1957. 4th ed. Madrid: Guadarrama, 1975. </w:t>
      </w:r>
    </w:p>
    <w:p w14:paraId="0B5F913D" w14:textId="77777777" w:rsidR="00677D72" w:rsidRDefault="00677D72">
      <w:r>
        <w:t xml:space="preserve">_____. "William Blake." In Cernuda, </w:t>
      </w:r>
      <w:r>
        <w:rPr>
          <w:i/>
        </w:rPr>
        <w:t>Pensamiento poético en la lírica inglesa del siglo XIX.</w:t>
      </w:r>
      <w:r>
        <w:t xml:space="preserve">  Madrid: Tecnos, 1986. 24-34.*</w:t>
      </w:r>
    </w:p>
    <w:p w14:paraId="6C538E26" w14:textId="77777777" w:rsidR="00677D72" w:rsidRDefault="00677D72">
      <w:r>
        <w:t xml:space="preserve">_____. "William Wordsworth." In Cernuda, </w:t>
      </w:r>
      <w:r>
        <w:rPr>
          <w:i/>
        </w:rPr>
        <w:t>Pensamiento poético en la lírica inglesa del siglo XIX.</w:t>
      </w:r>
      <w:r>
        <w:t xml:space="preserve"> Madrid: Tecnos, 1986. 35-49.*</w:t>
      </w:r>
    </w:p>
    <w:p w14:paraId="5C814276" w14:textId="77777777" w:rsidR="00677D72" w:rsidRDefault="00677D72">
      <w:r>
        <w:t xml:space="preserve">_____. "Robert Browning." In Cernuda, </w:t>
      </w:r>
      <w:r>
        <w:rPr>
          <w:i/>
        </w:rPr>
        <w:t>Pensamiento poético en la lírica inglesa del siglo XIX.</w:t>
      </w:r>
      <w:r>
        <w:t xml:space="preserve"> Madrid: Tecnos, 1986. 121-34.*</w:t>
      </w:r>
    </w:p>
    <w:p w14:paraId="65DF900B" w14:textId="77777777" w:rsidR="00677D72" w:rsidRDefault="00677D72">
      <w:r>
        <w:t xml:space="preserve">_____. "Matthew Arnold." In Cernuda, </w:t>
      </w:r>
      <w:r>
        <w:rPr>
          <w:i/>
        </w:rPr>
        <w:t>Pensamiento poético en la lírica inglesa del siglo XIX.</w:t>
      </w:r>
      <w:r>
        <w:t xml:space="preserve"> Madrid: Tecnos, 1986. 135-47.*</w:t>
      </w:r>
    </w:p>
    <w:p w14:paraId="4CA5D468" w14:textId="77777777" w:rsidR="00677D72" w:rsidRDefault="00677D72">
      <w:r>
        <w:t xml:space="preserve">_____. "Gerard Manley Hopkins." In Cernuda, </w:t>
      </w:r>
      <w:r>
        <w:rPr>
          <w:i/>
        </w:rPr>
        <w:t>Pensamiento poético en la lírica inglesa del siglo XIX.</w:t>
      </w:r>
      <w:r>
        <w:t xml:space="preserve">  Madrid: Tecnos, 1986. 164-78.*</w:t>
      </w:r>
    </w:p>
    <w:p w14:paraId="10D26E87" w14:textId="77777777" w:rsidR="00677D72" w:rsidRDefault="00677D72">
      <w:r>
        <w:t xml:space="preserve">_____. </w:t>
      </w:r>
      <w:r>
        <w:rPr>
          <w:i/>
        </w:rPr>
        <w:t>Pensamiento poético en la lírica inglesa del siglo XIX.</w:t>
      </w:r>
      <w:r>
        <w:t xml:space="preserve"> 1958. Madrid: Tecnos, 1986.*</w:t>
      </w:r>
    </w:p>
    <w:p w14:paraId="73E6F53A" w14:textId="77777777" w:rsidR="00677D72" w:rsidRDefault="00677D72">
      <w:r>
        <w:t xml:space="preserve">_____. </w:t>
      </w:r>
      <w:r>
        <w:rPr>
          <w:i/>
        </w:rPr>
        <w:t>Poesía y literatura.</w:t>
      </w:r>
      <w:r>
        <w:t xml:space="preserve"> 1960.</w:t>
      </w:r>
    </w:p>
    <w:p w14:paraId="7E5A9725" w14:textId="77777777" w:rsidR="00677D72" w:rsidRDefault="00677D72">
      <w:r>
        <w:t xml:space="preserve">_____. </w:t>
      </w:r>
      <w:r>
        <w:rPr>
          <w:i/>
        </w:rPr>
        <w:t xml:space="preserve">Poesía y literatura II. </w:t>
      </w:r>
      <w:r>
        <w:t>1964.</w:t>
      </w:r>
    </w:p>
    <w:p w14:paraId="746567FD" w14:textId="77777777" w:rsidR="00677D72" w:rsidRPr="001B79A7" w:rsidRDefault="00677D72">
      <w:pPr>
        <w:rPr>
          <w:lang w:val="en-US"/>
        </w:rPr>
      </w:pPr>
      <w:r>
        <w:t xml:space="preserve">_____. </w:t>
      </w:r>
      <w:r>
        <w:rPr>
          <w:i/>
        </w:rPr>
        <w:t>La familia interrumpida.</w:t>
      </w:r>
      <w:r>
        <w:t xml:space="preserve"> </w:t>
      </w:r>
      <w:r w:rsidRPr="001B79A7">
        <w:rPr>
          <w:lang w:val="en-US"/>
        </w:rPr>
        <w:t>Drama. Posth., 1st pub. 1985.</w:t>
      </w:r>
    </w:p>
    <w:p w14:paraId="7153575C" w14:textId="77777777" w:rsidR="00677D72" w:rsidRDefault="00677D72">
      <w:r w:rsidRPr="001B79A7">
        <w:rPr>
          <w:lang w:val="en-US"/>
        </w:rPr>
        <w:t xml:space="preserve">_____. "Jacques Vaché." </w:t>
      </w:r>
      <w:r>
        <w:rPr>
          <w:i/>
        </w:rPr>
        <w:t>Revista de Occidente</w:t>
      </w:r>
      <w:r>
        <w:t xml:space="preserve"> 146-7 (1993): 233-5.</w:t>
      </w:r>
    </w:p>
    <w:p w14:paraId="254B4767" w14:textId="77777777" w:rsidR="00677D72" w:rsidRDefault="00677D72">
      <w:r>
        <w:t xml:space="preserve">_____. </w:t>
      </w:r>
      <w:r>
        <w:rPr>
          <w:i/>
        </w:rPr>
        <w:t>Obra completa.</w:t>
      </w:r>
      <w:r>
        <w:t xml:space="preserve"> Vol 2: </w:t>
      </w:r>
      <w:r>
        <w:rPr>
          <w:i/>
        </w:rPr>
        <w:t>Prosa I.</w:t>
      </w:r>
      <w:r>
        <w:t xml:space="preserve"> Ed. Derek Harris and Luis Maristany. Madrid: Siruela, 1994. </w:t>
      </w:r>
    </w:p>
    <w:p w14:paraId="53FF124F" w14:textId="77777777" w:rsidR="00677D72" w:rsidRDefault="00677D72">
      <w:r>
        <w:lastRenderedPageBreak/>
        <w:t xml:space="preserve">_____. </w:t>
      </w:r>
      <w:r>
        <w:rPr>
          <w:i/>
        </w:rPr>
        <w:t xml:space="preserve">Prosa II. </w:t>
      </w:r>
      <w:r>
        <w:t xml:space="preserve">Ed. </w:t>
      </w:r>
      <w:r w:rsidRPr="001B79A7">
        <w:rPr>
          <w:lang w:val="en-US"/>
        </w:rPr>
        <w:t xml:space="preserve">Derek Harris and Luis Maristany. </w:t>
      </w:r>
      <w:r>
        <w:t>Madrid: Siruela, 1994.</w:t>
      </w:r>
    </w:p>
    <w:p w14:paraId="7B6E3D02" w14:textId="77777777" w:rsidR="00677D72" w:rsidRDefault="00677D72">
      <w:pPr>
        <w:rPr>
          <w:b/>
          <w:sz w:val="36"/>
        </w:rPr>
      </w:pPr>
    </w:p>
    <w:p w14:paraId="4F276D89" w14:textId="77777777" w:rsidR="00677D72" w:rsidRDefault="00677D72">
      <w:pPr>
        <w:rPr>
          <w:b/>
          <w:sz w:val="36"/>
        </w:rPr>
      </w:pPr>
    </w:p>
    <w:p w14:paraId="36A20BB1" w14:textId="77777777" w:rsidR="00677D72" w:rsidRDefault="00677D72">
      <w:pPr>
        <w:rPr>
          <w:b/>
        </w:rPr>
      </w:pPr>
      <w:r>
        <w:rPr>
          <w:b/>
        </w:rPr>
        <w:t>Criticism</w:t>
      </w:r>
    </w:p>
    <w:p w14:paraId="01A766DD" w14:textId="77777777" w:rsidR="00677D72" w:rsidRDefault="00677D72">
      <w:pPr>
        <w:rPr>
          <w:b/>
        </w:rPr>
      </w:pPr>
    </w:p>
    <w:p w14:paraId="0E21CC6F" w14:textId="77777777" w:rsidR="00677D72" w:rsidRDefault="00677D72">
      <w:pPr>
        <w:ind w:left="765" w:hanging="765"/>
      </w:pPr>
      <w:r>
        <w:t xml:space="preserve">Argullol, Rafael. "Cernuda romántico." In Argullol, </w:t>
      </w:r>
      <w:r>
        <w:rPr>
          <w:i/>
        </w:rPr>
        <w:t>Territorio del nómada.</w:t>
      </w:r>
      <w:r>
        <w:t xml:space="preserve">  Barcelona: Destino, 1993. 67-83.*</w:t>
      </w:r>
    </w:p>
    <w:p w14:paraId="41AC6EE1" w14:textId="77777777" w:rsidR="00677D72" w:rsidRPr="001B79A7" w:rsidRDefault="00677D72">
      <w:pPr>
        <w:rPr>
          <w:lang w:val="en-US"/>
        </w:rPr>
      </w:pPr>
      <w:r>
        <w:t xml:space="preserve">Ballestero, Manuel. </w:t>
      </w:r>
      <w:r>
        <w:rPr>
          <w:i/>
        </w:rPr>
        <w:t xml:space="preserve">Poesía y reflexión: La palabra en el tiempo. </w:t>
      </w:r>
      <w:r w:rsidRPr="001B79A7">
        <w:rPr>
          <w:lang w:val="en-US"/>
        </w:rPr>
        <w:t>Madrid: Taurus, 1980.*</w:t>
      </w:r>
    </w:p>
    <w:p w14:paraId="0F2687B1" w14:textId="77777777" w:rsidR="00677D72" w:rsidRPr="00CE3CD8" w:rsidRDefault="00677D72" w:rsidP="00677D72">
      <w:r w:rsidRPr="001B79A7">
        <w:rPr>
          <w:lang w:val="en-US"/>
        </w:rPr>
        <w:t xml:space="preserve">Coleman, J. A. </w:t>
      </w:r>
      <w:r w:rsidRPr="001B79A7">
        <w:rPr>
          <w:i/>
          <w:lang w:val="en-US"/>
        </w:rPr>
        <w:t>Other Voices: A Study of the Late Poetry of Luis Cernuda</w:t>
      </w:r>
      <w:r w:rsidRPr="001B79A7">
        <w:rPr>
          <w:lang w:val="en-US"/>
        </w:rPr>
        <w:t xml:space="preserve">. </w:t>
      </w:r>
      <w:r w:rsidRPr="00CE3CD8">
        <w:t xml:space="preserve">North Carolina UP, 1969. </w:t>
      </w:r>
    </w:p>
    <w:p w14:paraId="54305A48" w14:textId="77777777" w:rsidR="00677D72" w:rsidRDefault="00677D72">
      <w:r>
        <w:t xml:space="preserve">Díez Pacheco, Belén, and Juan Cruz Martínez. </w:t>
      </w:r>
      <w:r>
        <w:rPr>
          <w:i/>
        </w:rPr>
        <w:t xml:space="preserve">Metodología para el comentario de textos (literarios y no literarios).  </w:t>
      </w:r>
      <w:r>
        <w:t>Madrid: Alba, 1987.*</w:t>
      </w:r>
    </w:p>
    <w:p w14:paraId="5E0452D9" w14:textId="77777777" w:rsidR="001C42F7" w:rsidRPr="00ED5352" w:rsidRDefault="001C42F7" w:rsidP="001C42F7">
      <w:r>
        <w:t xml:space="preserve">Gil de Biedma, Jaime. "El ejemplo de Luis Cernuda." In </w:t>
      </w:r>
      <w:r>
        <w:rPr>
          <w:i/>
        </w:rPr>
        <w:t>El ensayo español: Siglo XX.</w:t>
      </w:r>
      <w:r>
        <w:t xml:space="preserve"> Ed. Jordi Gracia and Domingo Ródenas. Barcelona: Crítica, 2009. 679-84.*</w:t>
      </w:r>
    </w:p>
    <w:p w14:paraId="66EB2EBD" w14:textId="77777777" w:rsidR="00677D72" w:rsidRDefault="00677D72">
      <w:r>
        <w:t xml:space="preserve">Harris, Derek. </w:t>
      </w:r>
      <w:r w:rsidRPr="00CE3CD8">
        <w:rPr>
          <w:i/>
        </w:rPr>
        <w:t>Luis Cernuda: A Study of the Poetry</w:t>
      </w:r>
      <w:r w:rsidRPr="00CE3CD8">
        <w:t xml:space="preserve">. Londres, 1973. </w:t>
      </w:r>
    </w:p>
    <w:p w14:paraId="676CF5AE" w14:textId="77777777" w:rsidR="00677D72" w:rsidRDefault="00677D72">
      <w:r>
        <w:t xml:space="preserve">_____. </w:t>
      </w:r>
      <w:r>
        <w:rPr>
          <w:i/>
        </w:rPr>
        <w:t>La poesía de Luis Cernuda.</w:t>
      </w:r>
      <w:r>
        <w:t xml:space="preserve"> Granada, 1992.</w:t>
      </w:r>
    </w:p>
    <w:p w14:paraId="5A19F910" w14:textId="77777777" w:rsidR="00677D72" w:rsidRPr="00CE3CD8" w:rsidRDefault="00677D72" w:rsidP="00677D72">
      <w:r w:rsidRPr="00CE3CD8">
        <w:t xml:space="preserve">_____, ed. </w:t>
      </w:r>
      <w:r w:rsidRPr="00CE3CD8">
        <w:rPr>
          <w:i/>
        </w:rPr>
        <w:t>Luis Cernuda.</w:t>
      </w:r>
      <w:r w:rsidRPr="00CE3CD8">
        <w:t xml:space="preserve"> Madrid, 1977. </w:t>
      </w:r>
    </w:p>
    <w:p w14:paraId="3174C763" w14:textId="77777777" w:rsidR="00677D72" w:rsidRDefault="00677D72">
      <w:pPr>
        <w:rPr>
          <w:color w:val="000000"/>
        </w:rPr>
      </w:pPr>
      <w:r>
        <w:rPr>
          <w:color w:val="000000"/>
        </w:rPr>
        <w:t xml:space="preserve">Marías, Javier. "Luis Cernuda vencido."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6811DC02" w14:textId="77777777" w:rsidR="00677D72" w:rsidRPr="00CE3CD8" w:rsidRDefault="00677D72" w:rsidP="00677D72">
      <w:r w:rsidRPr="00CE3CD8">
        <w:t xml:space="preserve">Martínez Nadal. </w:t>
      </w:r>
      <w:r w:rsidRPr="00CE3CD8">
        <w:rPr>
          <w:i/>
        </w:rPr>
        <w:t>Españoles en la Gran Bretaña: Luis Cernuda. El hombre y sus temas</w:t>
      </w:r>
      <w:r w:rsidRPr="00CE3CD8">
        <w:t xml:space="preserve">. Madrid, 1983. </w:t>
      </w:r>
    </w:p>
    <w:p w14:paraId="103217AA" w14:textId="77777777" w:rsidR="00677D72" w:rsidRDefault="00677D72">
      <w:r>
        <w:t xml:space="preserve">Peña, Luis de la. "Cernuda: Ensayos críticos de un gran lector." </w:t>
      </w:r>
      <w:r>
        <w:rPr>
          <w:i/>
        </w:rPr>
        <w:t xml:space="preserve">Quimera </w:t>
      </w:r>
      <w:r>
        <w:t>128 (1994): 39-43.*</w:t>
      </w:r>
    </w:p>
    <w:p w14:paraId="6CC28D8D" w14:textId="77777777" w:rsidR="00677D72" w:rsidRDefault="00677D72">
      <w:r>
        <w:t xml:space="preserve">Ramos Ortega, Manuel José. "Un capítulo de la prosa poética contemporánea: el libro </w:t>
      </w:r>
      <w:r>
        <w:rPr>
          <w:i/>
        </w:rPr>
        <w:t>Ocnos</w:t>
      </w:r>
      <w:r>
        <w:t xml:space="preserve"> de Luis Cernuda." In </w:t>
      </w:r>
      <w:r>
        <w:rPr>
          <w:i/>
        </w:rPr>
        <w:t xml:space="preserve">De Baudelaire a Lorca. </w:t>
      </w:r>
      <w:r>
        <w:t>Ed. Manuel Losada et al. Kassel: Reichenberger, 1996. 847-66.*</w:t>
      </w:r>
    </w:p>
    <w:p w14:paraId="7EBD4E48" w14:textId="77777777" w:rsidR="00677D72" w:rsidRDefault="00677D72">
      <w:r>
        <w:t xml:space="preserve">Real Ramos, César. </w:t>
      </w:r>
      <w:r>
        <w:rPr>
          <w:i/>
        </w:rPr>
        <w:t>Luis Cernuda y la generación del 27.</w:t>
      </w:r>
      <w:r>
        <w:t xml:space="preserve"> Salamanca: U de Salamanca.</w:t>
      </w:r>
    </w:p>
    <w:p w14:paraId="3F712E4C" w14:textId="77777777" w:rsidR="00677D72" w:rsidRDefault="00677D72">
      <w:r>
        <w:t xml:space="preserve">Rev. of </w:t>
      </w:r>
      <w:r>
        <w:rPr>
          <w:i/>
        </w:rPr>
        <w:t>Obra completa.</w:t>
      </w:r>
      <w:r>
        <w:t xml:space="preserve"> By Juan Ramón Jiménez. Vol 2: Prosa I. Ed. Derek Harris and Luis Maristany. </w:t>
      </w:r>
      <w:r>
        <w:rPr>
          <w:i/>
        </w:rPr>
        <w:t xml:space="preserve">Quimera </w:t>
      </w:r>
      <w:r>
        <w:t>127 (1994).</w:t>
      </w:r>
    </w:p>
    <w:p w14:paraId="7409E31C" w14:textId="77777777" w:rsidR="007E153D" w:rsidRDefault="007E153D" w:rsidP="007E153D">
      <w:pPr>
        <w:ind w:left="709" w:hanging="709"/>
      </w:pPr>
      <w:r>
        <w:t xml:space="preserve">Sahuquillo, A. </w:t>
      </w:r>
      <w:r w:rsidRPr="00CC40BA">
        <w:rPr>
          <w:i/>
        </w:rPr>
        <w:t>Federico García Lorca y la Cultura</w:t>
      </w:r>
      <w:r>
        <w:rPr>
          <w:i/>
        </w:rPr>
        <w:t xml:space="preserve"> de la Homosexualidad Masculina: Lorca, Dalí, Cernuda, Gil-</w:t>
      </w:r>
      <w:r w:rsidRPr="00CC40BA">
        <w:rPr>
          <w:i/>
        </w:rPr>
        <w:t>Albert, Prados y la voz silenciada del amor homosexual</w:t>
      </w:r>
      <w:r>
        <w:rPr>
          <w:i/>
        </w:rPr>
        <w:t xml:space="preserve">. </w:t>
      </w:r>
      <w:r w:rsidRPr="002C48E6">
        <w:t xml:space="preserve">Alicante, Instituto de Cultura </w:t>
      </w:r>
      <w:r>
        <w:t>"</w:t>
      </w:r>
      <w:r w:rsidRPr="002C48E6">
        <w:t>Juan Gil-Albert</w:t>
      </w:r>
      <w:r>
        <w:t>", 1991.</w:t>
      </w:r>
    </w:p>
    <w:p w14:paraId="3A5AB0A5" w14:textId="77777777" w:rsidR="00677D72" w:rsidRDefault="00677D72">
      <w:r>
        <w:t xml:space="preserve">Salinas, Pedro. "Luis Cernuda, poeta." In Salinas, </w:t>
      </w:r>
      <w:r>
        <w:rPr>
          <w:i/>
        </w:rPr>
        <w:t>Literatura española siglo XX.</w:t>
      </w:r>
      <w:r>
        <w:t xml:space="preserve">  Madrid: Alianza, 1980. 213-21.*</w:t>
      </w:r>
    </w:p>
    <w:p w14:paraId="44376D01" w14:textId="77777777" w:rsidR="00677D72" w:rsidRPr="00CE3CD8" w:rsidRDefault="00677D72" w:rsidP="00677D72">
      <w:r w:rsidRPr="00CE3CD8">
        <w:t xml:space="preserve">Silver, Ph. </w:t>
      </w:r>
      <w:r w:rsidRPr="00CE3CD8">
        <w:rPr>
          <w:i/>
        </w:rPr>
        <w:t>Luis Cernuda: el poeta en su leyenda.</w:t>
      </w:r>
      <w:r w:rsidRPr="00CE3CD8">
        <w:t xml:space="preserve"> Madrid, 1972. </w:t>
      </w:r>
    </w:p>
    <w:p w14:paraId="1D5D88A5" w14:textId="77777777" w:rsidR="001B79A7" w:rsidRPr="004D3C15" w:rsidRDefault="001B79A7" w:rsidP="001B79A7">
      <w:pPr>
        <w:rPr>
          <w:szCs w:val="28"/>
          <w:lang w:val="en-US"/>
        </w:rPr>
      </w:pPr>
      <w:r w:rsidRPr="004D3C15">
        <w:rPr>
          <w:szCs w:val="28"/>
          <w:lang w:val="es-ES"/>
        </w:rPr>
        <w:lastRenderedPageBreak/>
        <w:t xml:space="preserve">Teruel Benavente, José. </w:t>
      </w:r>
      <w:r>
        <w:rPr>
          <w:szCs w:val="28"/>
        </w:rPr>
        <w:t>"Luis Cernuda en Los Ángeles."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D3C15">
        <w:rPr>
          <w:szCs w:val="28"/>
          <w:lang w:val="en-US"/>
        </w:rPr>
        <w:t xml:space="preserve">1.315-27. Online at </w:t>
      </w:r>
      <w:r w:rsidRPr="004D3C15">
        <w:rPr>
          <w:i/>
          <w:szCs w:val="28"/>
          <w:lang w:val="en-US"/>
        </w:rPr>
        <w:t>Academia.*</w:t>
      </w:r>
    </w:p>
    <w:p w14:paraId="284FEE25" w14:textId="77777777" w:rsidR="001B79A7" w:rsidRPr="004D3C15" w:rsidRDefault="001B79A7" w:rsidP="001B79A7">
      <w:pPr>
        <w:rPr>
          <w:szCs w:val="28"/>
          <w:lang w:val="en-US"/>
        </w:rPr>
      </w:pPr>
      <w:r w:rsidRPr="004D3C15">
        <w:rPr>
          <w:szCs w:val="28"/>
          <w:lang w:val="en-US"/>
        </w:rPr>
        <w:tab/>
      </w:r>
      <w:hyperlink r:id="rId5" w:history="1">
        <w:r w:rsidRPr="004D3C15">
          <w:rPr>
            <w:rStyle w:val="Hipervnculo"/>
            <w:lang w:val="en-US"/>
          </w:rPr>
          <w:t>https://www.academia.edu/41019749/</w:t>
        </w:r>
      </w:hyperlink>
    </w:p>
    <w:p w14:paraId="1D6FD0DE" w14:textId="77777777" w:rsidR="001B79A7" w:rsidRPr="004D3C15" w:rsidRDefault="001B79A7" w:rsidP="001B79A7">
      <w:pPr>
        <w:tabs>
          <w:tab w:val="left" w:pos="5760"/>
        </w:tabs>
        <w:rPr>
          <w:szCs w:val="28"/>
          <w:lang w:val="en-US"/>
        </w:rPr>
      </w:pPr>
      <w:r w:rsidRPr="004D3C15">
        <w:rPr>
          <w:szCs w:val="28"/>
          <w:lang w:val="en-US"/>
        </w:rPr>
        <w:tab/>
        <w:t>2019</w:t>
      </w:r>
    </w:p>
    <w:p w14:paraId="16C03021" w14:textId="77777777" w:rsidR="004D3C15" w:rsidRDefault="004D3C15" w:rsidP="004D3C15">
      <w:r w:rsidRPr="004D3C15">
        <w:rPr>
          <w:lang w:val="en-US"/>
        </w:rPr>
        <w:t xml:space="preserve">Trabado Cabado, José Manuel. </w:t>
      </w:r>
      <w:r>
        <w:t xml:space="preserve">"Pablo García Baena y la tradición áurea. Intertextos gongorinos y la mediación de Cernuda en tres poemas de </w:t>
      </w:r>
      <w:r>
        <w:rPr>
          <w:i/>
          <w:iCs/>
        </w:rPr>
        <w:t xml:space="preserve">Fieles guirnaldas fugitivas."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439-59.*</w:t>
      </w:r>
    </w:p>
    <w:p w14:paraId="65AC9CCD" w14:textId="77777777" w:rsidR="00677D72" w:rsidRPr="00CE3CD8" w:rsidRDefault="00677D72" w:rsidP="00677D72">
      <w:r w:rsidRPr="00CE3CD8">
        <w:t xml:space="preserve">Ulacia, M. L. </w:t>
      </w:r>
      <w:r w:rsidRPr="00CE3CD8">
        <w:rPr>
          <w:i/>
        </w:rPr>
        <w:t>Cernuda: escritura, cuerpo y deseo</w:t>
      </w:r>
      <w:r w:rsidRPr="00CE3CD8">
        <w:t>. Barcelona, 1986.</w:t>
      </w:r>
    </w:p>
    <w:p w14:paraId="2A08619B" w14:textId="77777777" w:rsidR="00677D72" w:rsidRPr="00E61911" w:rsidRDefault="00677D72">
      <w:r w:rsidRPr="00E61911">
        <w:t xml:space="preserve">Valente, José Ángel. "Luis Cernuda y la poesía de la meditación."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132-44.*</w:t>
      </w:r>
    </w:p>
    <w:p w14:paraId="1E9537D3" w14:textId="77777777" w:rsidR="00677D72" w:rsidRPr="00E61911" w:rsidRDefault="00677D72">
      <w:r w:rsidRPr="00E61911">
        <w:t xml:space="preserve">_____. "Luis Cernuda en su mito."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229-31.*</w:t>
      </w:r>
    </w:p>
    <w:p w14:paraId="5D8B5C30" w14:textId="77777777" w:rsidR="00677D72" w:rsidRDefault="00677D72">
      <w:pPr>
        <w:tabs>
          <w:tab w:val="left" w:pos="8220"/>
        </w:tabs>
      </w:pPr>
      <w:r>
        <w:t xml:space="preserve">_____. "Donde habite el olvido." In Valente, </w:t>
      </w:r>
      <w:r>
        <w:rPr>
          <w:i/>
        </w:rPr>
        <w:t>La experiencia abisal.</w:t>
      </w:r>
      <w:r>
        <w:t xml:space="preserve"> Barcelona: Galaxia Gutenberg / Círculo de Lectores, 2004. 123-28.*</w:t>
      </w:r>
    </w:p>
    <w:p w14:paraId="465C82AA" w14:textId="77777777" w:rsidR="00677D72" w:rsidRPr="00E61911" w:rsidRDefault="00677D72">
      <w:r w:rsidRPr="00E61911">
        <w:t xml:space="preserve">_____. "Donde habite el olvido."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690-94.*</w:t>
      </w:r>
    </w:p>
    <w:p w14:paraId="660D9CCE" w14:textId="77777777" w:rsidR="00677D72" w:rsidRPr="00CE3CD8" w:rsidRDefault="00677D72" w:rsidP="00677D72"/>
    <w:p w14:paraId="33457E00" w14:textId="77777777" w:rsidR="00677D72" w:rsidRDefault="00677D72"/>
    <w:p w14:paraId="0BFFA6D0" w14:textId="77777777" w:rsidR="00677D72" w:rsidRDefault="00677D72"/>
    <w:p w14:paraId="69AF20BF" w14:textId="77777777" w:rsidR="00677D72" w:rsidRDefault="00677D72"/>
    <w:p w14:paraId="7E883F83" w14:textId="77777777" w:rsidR="00677D72" w:rsidRDefault="00677D72">
      <w:r>
        <w:t>Audio</w:t>
      </w:r>
    </w:p>
    <w:p w14:paraId="4BF975A8" w14:textId="77777777" w:rsidR="00677D72" w:rsidRDefault="00677D72"/>
    <w:p w14:paraId="3C238B9E" w14:textId="77777777" w:rsidR="00677D72" w:rsidRDefault="00677D72"/>
    <w:p w14:paraId="3AB00138" w14:textId="77777777" w:rsidR="00677D72" w:rsidRDefault="00677D72">
      <w:pPr>
        <w:rPr>
          <w:color w:val="000000"/>
        </w:rPr>
      </w:pPr>
      <w:r>
        <w:rPr>
          <w:color w:val="000000"/>
        </w:rPr>
        <w:t xml:space="preserve">Gamboa, José Luis. "Luis Cernuda." </w:t>
      </w:r>
      <w:r>
        <w:rPr>
          <w:i/>
          <w:color w:val="000000"/>
        </w:rPr>
        <w:t>Ivoox-Podcasts de literatura.*</w:t>
      </w:r>
    </w:p>
    <w:p w14:paraId="0D2B8C80" w14:textId="77777777" w:rsidR="00677D72" w:rsidRDefault="00677D72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651250">
          <w:rPr>
            <w:rStyle w:val="Hipervnculo"/>
          </w:rPr>
          <w:t>http://www.ivoox.com/luis-cernuda-audios-mp3_rf_9110_1.html</w:t>
        </w:r>
      </w:hyperlink>
    </w:p>
    <w:p w14:paraId="5AB9C518" w14:textId="77777777" w:rsidR="00677D72" w:rsidRPr="00B64FA2" w:rsidRDefault="00677D72">
      <w:pPr>
        <w:rPr>
          <w:color w:val="000000"/>
        </w:rPr>
      </w:pPr>
      <w:r>
        <w:rPr>
          <w:color w:val="000000"/>
        </w:rPr>
        <w:tab/>
        <w:t>2012</w:t>
      </w:r>
    </w:p>
    <w:p w14:paraId="23CB0535" w14:textId="77777777" w:rsidR="00677D72" w:rsidRDefault="00677D72"/>
    <w:p w14:paraId="3E9393C7" w14:textId="77777777" w:rsidR="00677D72" w:rsidRDefault="00677D72"/>
    <w:p w14:paraId="3E9904BF" w14:textId="77777777" w:rsidR="00677D72" w:rsidRDefault="00677D72"/>
    <w:p w14:paraId="0F57E9DB" w14:textId="77777777" w:rsidR="00677D72" w:rsidRDefault="00677D72">
      <w:r>
        <w:t>Music</w:t>
      </w:r>
    </w:p>
    <w:p w14:paraId="3AB34190" w14:textId="77777777" w:rsidR="00677D72" w:rsidRDefault="00677D72"/>
    <w:p w14:paraId="09E70456" w14:textId="77777777" w:rsidR="00677D72" w:rsidRDefault="00677D72">
      <w:pPr>
        <w:pStyle w:val="Sangradetextonormal1"/>
      </w:pPr>
      <w:r>
        <w:rPr>
          <w:i/>
        </w:rPr>
        <w:t>Alma, deseo, hermosura… Alberti, Cernuda, García Lorca.</w:t>
      </w:r>
      <w:r>
        <w:t xml:space="preserve"> Estrella Estévez, soprano. Bartomeu Jaume, piano. Music by A. García Abril, C. Guastavino, E. Halffter, O. Esplá, R. Halffter, S. Moreno. CD. Alerre (Huesca): Geaster-Arsis, 2006.*</w:t>
      </w:r>
    </w:p>
    <w:p w14:paraId="7E9E149B" w14:textId="77777777" w:rsidR="00677D72" w:rsidRDefault="00677D72"/>
    <w:p w14:paraId="11897573" w14:textId="77777777" w:rsidR="00677D72" w:rsidRDefault="00677D72"/>
    <w:p w14:paraId="616B68E9" w14:textId="77777777" w:rsidR="00677D72" w:rsidRDefault="00677D72"/>
    <w:sectPr w:rsidR="00677D72" w:rsidSect="001C42F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A97"/>
    <w:rsid w:val="001B79A7"/>
    <w:rsid w:val="001C42F7"/>
    <w:rsid w:val="002F4E6F"/>
    <w:rsid w:val="00434140"/>
    <w:rsid w:val="004D3C15"/>
    <w:rsid w:val="00677D72"/>
    <w:rsid w:val="00767508"/>
    <w:rsid w:val="007E153D"/>
    <w:rsid w:val="00AA3A97"/>
    <w:rsid w:val="00B55A79"/>
    <w:rsid w:val="00E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558112"/>
  <w14:defaultImageDpi w14:val="300"/>
  <w15:chartTrackingRefBased/>
  <w15:docId w15:val="{269E04BD-B061-314D-8E0B-BA91FBD9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B3100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Sangradetextonormal1">
    <w:name w:val="Sangría de texto normal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oox.com/luis-cernuda-audios-mp3_rf_9110_1.html" TargetMode="Externa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7438</CharactersWithSpaces>
  <SharedDoc>false</SharedDoc>
  <HLinks>
    <vt:vector size="12" baseType="variant"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http://www.ivoox.com/luis-cernuda-audios-mp3_rf_9110_1.html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2020-04-28T00:16:00Z</dcterms:created>
  <dcterms:modified xsi:type="dcterms:W3CDTF">2024-06-13T16:15:00Z</dcterms:modified>
</cp:coreProperties>
</file>