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64E4" w14:textId="77777777" w:rsidR="006A0BB1" w:rsidRPr="00F50959" w:rsidRDefault="006A0BB1" w:rsidP="006A0BB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D1535E7" w14:textId="77777777" w:rsidR="006A0BB1" w:rsidRPr="003544E6" w:rsidRDefault="006A0BB1" w:rsidP="006A0BB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1C1A5CC" w14:textId="77777777" w:rsidR="006A0BB1" w:rsidRPr="003544E6" w:rsidRDefault="00F91DC4" w:rsidP="006A0BB1">
      <w:pPr>
        <w:jc w:val="center"/>
        <w:rPr>
          <w:sz w:val="24"/>
          <w:lang w:val="es-ES"/>
        </w:rPr>
      </w:pPr>
      <w:hyperlink r:id="rId4" w:history="1">
        <w:r w:rsidR="006A0BB1" w:rsidRPr="003544E6">
          <w:rPr>
            <w:rStyle w:val="Hipervnculo"/>
            <w:sz w:val="24"/>
            <w:lang w:val="es-ES"/>
          </w:rPr>
          <w:t>http://bit.ly/abibliog</w:t>
        </w:r>
      </w:hyperlink>
      <w:r w:rsidR="006A0BB1" w:rsidRPr="003544E6">
        <w:rPr>
          <w:sz w:val="24"/>
          <w:lang w:val="es-ES"/>
        </w:rPr>
        <w:t xml:space="preserve"> </w:t>
      </w:r>
    </w:p>
    <w:p w14:paraId="2D027CDF" w14:textId="77777777" w:rsidR="006A0BB1" w:rsidRPr="003544E6" w:rsidRDefault="006A0BB1" w:rsidP="006A0BB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37D30EE" w14:textId="77777777" w:rsidR="006A0BB1" w:rsidRPr="0064029C" w:rsidRDefault="006A0BB1" w:rsidP="006A0BB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4029C">
        <w:rPr>
          <w:sz w:val="24"/>
          <w:lang w:val="en-US"/>
        </w:rPr>
        <w:t>(University of Zaragoza, Spain)</w:t>
      </w:r>
    </w:p>
    <w:p w14:paraId="04CB03F7" w14:textId="77777777" w:rsidR="006A0BB1" w:rsidRPr="0064029C" w:rsidRDefault="006A0BB1" w:rsidP="006A0BB1">
      <w:pPr>
        <w:jc w:val="center"/>
        <w:rPr>
          <w:sz w:val="24"/>
          <w:lang w:val="en-US"/>
        </w:rPr>
      </w:pPr>
    </w:p>
    <w:bookmarkEnd w:id="0"/>
    <w:bookmarkEnd w:id="1"/>
    <w:p w14:paraId="7B63C49D" w14:textId="77777777" w:rsidR="006A0BB1" w:rsidRPr="0064029C" w:rsidRDefault="006A0BB1" w:rsidP="006A0BB1">
      <w:pPr>
        <w:ind w:left="0" w:firstLine="0"/>
        <w:jc w:val="center"/>
        <w:rPr>
          <w:color w:val="000000"/>
          <w:sz w:val="24"/>
          <w:lang w:val="en-US"/>
        </w:rPr>
      </w:pPr>
    </w:p>
    <w:p w14:paraId="700E8A35" w14:textId="77777777" w:rsidR="00CA302A" w:rsidRPr="000B1C86" w:rsidRDefault="00CA302A">
      <w:pPr>
        <w:jc w:val="center"/>
        <w:rPr>
          <w:lang w:val="en-US"/>
        </w:rPr>
      </w:pPr>
    </w:p>
    <w:p w14:paraId="78D908D0" w14:textId="77777777" w:rsidR="00CA302A" w:rsidRPr="000B1C86" w:rsidRDefault="00CA302A">
      <w:pPr>
        <w:pStyle w:val="Ttulo1"/>
        <w:rPr>
          <w:rFonts w:ascii="Times" w:hAnsi="Times"/>
          <w:smallCaps/>
          <w:sz w:val="36"/>
          <w:lang w:val="en-US"/>
        </w:rPr>
      </w:pPr>
      <w:r w:rsidRPr="000B1C86">
        <w:rPr>
          <w:rFonts w:ascii="Times" w:hAnsi="Times"/>
          <w:smallCaps/>
          <w:sz w:val="36"/>
          <w:lang w:val="en-US"/>
        </w:rPr>
        <w:t>Leopoldo Alas, "Clarín"</w:t>
      </w:r>
      <w:r w:rsidRPr="000B1C86">
        <w:rPr>
          <w:rFonts w:ascii="Times" w:hAnsi="Times"/>
          <w:smallCaps/>
          <w:sz w:val="36"/>
          <w:lang w:val="en-US"/>
        </w:rPr>
        <w:tab/>
      </w:r>
      <w:r w:rsidRPr="000B1C86">
        <w:rPr>
          <w:rFonts w:ascii="Times" w:hAnsi="Times"/>
          <w:b w:val="0"/>
          <w:kern w:val="0"/>
          <w:sz w:val="28"/>
          <w:lang w:val="en-US"/>
        </w:rPr>
        <w:t>(1852-1901)</w:t>
      </w:r>
    </w:p>
    <w:p w14:paraId="3934139E" w14:textId="77777777" w:rsidR="00CA302A" w:rsidRPr="000B1C86" w:rsidRDefault="00CA302A">
      <w:pPr>
        <w:rPr>
          <w:b/>
          <w:sz w:val="36"/>
          <w:lang w:val="en-US"/>
        </w:rPr>
      </w:pPr>
    </w:p>
    <w:p w14:paraId="1DE15836" w14:textId="77777777" w:rsidR="00CA302A" w:rsidRPr="000B1C86" w:rsidRDefault="00CA302A">
      <w:pPr>
        <w:rPr>
          <w:sz w:val="24"/>
          <w:lang w:val="en-US"/>
        </w:rPr>
      </w:pPr>
      <w:r w:rsidRPr="000B1C86">
        <w:rPr>
          <w:sz w:val="24"/>
          <w:lang w:val="en-US"/>
        </w:rPr>
        <w:t>(Spanish liberal critic and realist novelist</w:t>
      </w:r>
      <w:r w:rsidR="004C3D3D" w:rsidRPr="000B1C86">
        <w:rPr>
          <w:sz w:val="24"/>
          <w:lang w:val="en-US"/>
        </w:rPr>
        <w:t>, b. Zamora, d. Oviedo</w:t>
      </w:r>
      <w:r w:rsidRPr="000B1C86">
        <w:rPr>
          <w:sz w:val="24"/>
          <w:lang w:val="en-US"/>
        </w:rPr>
        <w:t>)</w:t>
      </w:r>
    </w:p>
    <w:p w14:paraId="6901D1DA" w14:textId="77777777" w:rsidR="00CA302A" w:rsidRPr="000B1C86" w:rsidRDefault="00CA302A">
      <w:pPr>
        <w:rPr>
          <w:b/>
          <w:sz w:val="36"/>
          <w:lang w:val="en-US"/>
        </w:rPr>
      </w:pPr>
    </w:p>
    <w:p w14:paraId="05DC87EB" w14:textId="77777777" w:rsidR="00CA302A" w:rsidRPr="000B1C86" w:rsidRDefault="00CA302A">
      <w:pPr>
        <w:rPr>
          <w:lang w:val="en-US"/>
        </w:rPr>
      </w:pPr>
    </w:p>
    <w:p w14:paraId="7856EF2D" w14:textId="77777777" w:rsidR="00CA302A" w:rsidRDefault="00CA302A">
      <w:pPr>
        <w:rPr>
          <w:b/>
        </w:rPr>
      </w:pPr>
      <w:r>
        <w:rPr>
          <w:b/>
        </w:rPr>
        <w:t>Works</w:t>
      </w:r>
    </w:p>
    <w:p w14:paraId="3A228304" w14:textId="77777777" w:rsidR="00CA302A" w:rsidRDefault="00CA302A">
      <w:pPr>
        <w:rPr>
          <w:b/>
        </w:rPr>
      </w:pPr>
    </w:p>
    <w:p w14:paraId="5908F90F" w14:textId="77777777" w:rsidR="00CA302A" w:rsidRDefault="00CA302A">
      <w:r>
        <w:t xml:space="preserve">Alas, Leopoldo ("Clarín"). </w:t>
      </w:r>
      <w:r>
        <w:rPr>
          <w:i/>
        </w:rPr>
        <w:t>Sermón perdido: Crítica y sátira.</w:t>
      </w:r>
      <w:r>
        <w:t xml:space="preserve"> Madrid: Fernando Fe, 1885.</w:t>
      </w:r>
    </w:p>
    <w:p w14:paraId="48478EAA" w14:textId="77777777" w:rsidR="004C3D3D" w:rsidRDefault="00CA302A">
      <w:r>
        <w:t xml:space="preserve">_____. </w:t>
      </w:r>
      <w:r>
        <w:rPr>
          <w:i/>
        </w:rPr>
        <w:t xml:space="preserve">La Regenta. </w:t>
      </w:r>
      <w:r>
        <w:t xml:space="preserve">Novel. </w:t>
      </w:r>
      <w:r w:rsidR="004C3D3D">
        <w:t>1884.</w:t>
      </w:r>
    </w:p>
    <w:p w14:paraId="7C38DDE8" w14:textId="77777777" w:rsidR="00CA302A" w:rsidRDefault="004C3D3D">
      <w:r>
        <w:t xml:space="preserve">_____. </w:t>
      </w:r>
      <w:r>
        <w:rPr>
          <w:i/>
        </w:rPr>
        <w:t xml:space="preserve">La Regenta. </w:t>
      </w:r>
      <w:r w:rsidR="00CA302A">
        <w:t>Ed. Gonzalo Sobejano. 2 vols. Madrid: Castalia, 1981.*</w:t>
      </w:r>
    </w:p>
    <w:p w14:paraId="2CA5F86E" w14:textId="77777777" w:rsidR="00CA302A" w:rsidRDefault="00CA302A">
      <w:r>
        <w:t xml:space="preserve">_____. </w:t>
      </w:r>
      <w:r>
        <w:rPr>
          <w:i/>
        </w:rPr>
        <w:t>La Regenta.</w:t>
      </w:r>
      <w:r>
        <w:t xml:space="preserve"> Ed. Mariano Baquero Goyanes. (Biblioteca Austral). Barcelona: Espasa-Calpe / Planeta-DeAgostini, 2001.*</w:t>
      </w:r>
    </w:p>
    <w:p w14:paraId="76386435" w14:textId="77777777" w:rsidR="00F8567E" w:rsidRPr="00F8567E" w:rsidRDefault="00F8567E">
      <w:pPr>
        <w:rPr>
          <w:b/>
          <w:sz w:val="36"/>
        </w:rPr>
      </w:pPr>
      <w:r>
        <w:t xml:space="preserve">_____. </w:t>
      </w:r>
      <w:r>
        <w:rPr>
          <w:i/>
        </w:rPr>
        <w:t>La Regenta.</w:t>
      </w:r>
      <w:r>
        <w:t xml:space="preserve"> Introd. Ricardo Gullón. (El Libro de Bolsillo). Madrid: Alianza, 1966. 3rd ed. 2012. Rpt. 2016.*</w:t>
      </w:r>
    </w:p>
    <w:p w14:paraId="6C6933B2" w14:textId="77777777" w:rsidR="00CA302A" w:rsidRDefault="00CA302A">
      <w:r>
        <w:t xml:space="preserve">_____. </w:t>
      </w:r>
      <w:r>
        <w:rPr>
          <w:i/>
        </w:rPr>
        <w:t xml:space="preserve">La Regenta. </w:t>
      </w:r>
      <w:r>
        <w:t xml:space="preserve">Harmondsworth: Penguin. </w:t>
      </w:r>
    </w:p>
    <w:p w14:paraId="1AF129FA" w14:textId="77777777" w:rsidR="004C3D3D" w:rsidRDefault="004C3D3D">
      <w:r>
        <w:t xml:space="preserve">_____. </w:t>
      </w:r>
      <w:r>
        <w:rPr>
          <w:i/>
        </w:rPr>
        <w:t>Su único hijo.</w:t>
      </w:r>
      <w:r>
        <w:t xml:space="preserve"> Novel. 1891.</w:t>
      </w:r>
    </w:p>
    <w:p w14:paraId="30E42E78" w14:textId="77777777" w:rsidR="004C3D3D" w:rsidRPr="004C3D3D" w:rsidRDefault="004C3D3D">
      <w:r>
        <w:t xml:space="preserve">_____. </w:t>
      </w:r>
      <w:r>
        <w:rPr>
          <w:i/>
        </w:rPr>
        <w:t>Su único hijo.</w:t>
      </w:r>
      <w:r>
        <w:t xml:space="preserve"> Ed. Carolyn Richmond.</w:t>
      </w:r>
      <w:r>
        <w:rPr>
          <w:i/>
        </w:rPr>
        <w:t xml:space="preserve"> </w:t>
      </w:r>
      <w:r>
        <w:t>(Selecciones Austral). Madrid: Espasa-Calpe, 1980.</w:t>
      </w:r>
    </w:p>
    <w:p w14:paraId="3CD7727B" w14:textId="77777777" w:rsidR="00CA302A" w:rsidRDefault="00CA302A">
      <w:pPr>
        <w:rPr>
          <w:b/>
          <w:sz w:val="36"/>
        </w:rPr>
      </w:pPr>
      <w:r>
        <w:t xml:space="preserve">_____. </w:t>
      </w:r>
      <w:r>
        <w:rPr>
          <w:i/>
        </w:rPr>
        <w:t>Su único hijo.</w:t>
      </w:r>
      <w:r>
        <w:t xml:space="preserve"> Ed. Juan Oleza. Madrid: Cátedra, 1990.</w:t>
      </w:r>
    </w:p>
    <w:p w14:paraId="304FBE10" w14:textId="77777777" w:rsidR="00CA302A" w:rsidRDefault="00CA302A">
      <w:r>
        <w:t xml:space="preserve">_____. "Paul Bourget (su última novela)." In Alas, </w:t>
      </w:r>
      <w:r>
        <w:rPr>
          <w:i/>
        </w:rPr>
        <w:t>Mezclilla.</w:t>
      </w:r>
      <w:r>
        <w:t xml:space="preserve"> 1889. Barcelona: Lumen, 1987. 141-56.*</w:t>
      </w:r>
    </w:p>
    <w:p w14:paraId="7E3B3C6F" w14:textId="77777777" w:rsidR="00EE37F2" w:rsidRDefault="00EE37F2" w:rsidP="00EE37F2">
      <w:r>
        <w:t xml:space="preserve">_____. </w:t>
      </w:r>
      <w:r>
        <w:rPr>
          <w:i/>
        </w:rPr>
        <w:t>"Maximina</w:t>
      </w:r>
      <w:r>
        <w:t xml:space="preserve"> (novela de Armando Palacio)." In Alas, </w:t>
      </w:r>
      <w:r>
        <w:rPr>
          <w:i/>
        </w:rPr>
        <w:t>Mezclilla.</w:t>
      </w:r>
      <w:r>
        <w:t xml:space="preserve"> 1889. Barcelona: Lumen, 1987. 185-90.*</w:t>
      </w:r>
    </w:p>
    <w:p w14:paraId="418A593F" w14:textId="77777777" w:rsidR="00CA302A" w:rsidRDefault="00CA302A">
      <w:r>
        <w:t>_____.  "Alfonso Daudet (</w:t>
      </w:r>
      <w:r>
        <w:rPr>
          <w:i/>
        </w:rPr>
        <w:t>Treinta años de París).</w:t>
      </w:r>
      <w:r>
        <w:t xml:space="preserve">  In Alas, </w:t>
      </w:r>
      <w:r>
        <w:rPr>
          <w:i/>
        </w:rPr>
        <w:t>Mezclilla.</w:t>
      </w:r>
      <w:r>
        <w:t xml:space="preserve">  1889.  Barcelona: Lumen, 1987.  203-20.*</w:t>
      </w:r>
    </w:p>
    <w:p w14:paraId="738EA784" w14:textId="77777777" w:rsidR="00CA302A" w:rsidRDefault="00CA302A">
      <w:r>
        <w:t xml:space="preserve">_____. "Cartas de Julio de Goncourt." In Alas, </w:t>
      </w:r>
      <w:r>
        <w:rPr>
          <w:i/>
        </w:rPr>
        <w:t>Mezclilla.</w:t>
      </w:r>
      <w:r>
        <w:t xml:space="preserve"> 1889. Barcelona: Lumen, 1987. 243-52.*</w:t>
      </w:r>
    </w:p>
    <w:p w14:paraId="42BD66CB" w14:textId="77777777" w:rsidR="00124466" w:rsidRDefault="00124466" w:rsidP="00124466">
      <w:r>
        <w:t xml:space="preserve">_____. "Frontaura." In Alas, </w:t>
      </w:r>
      <w:r>
        <w:rPr>
          <w:i/>
        </w:rPr>
        <w:t>Mezclilla.</w:t>
      </w:r>
      <w:r>
        <w:t xml:space="preserve"> 1889. Barcelona: Lumen, 1987. 253-6.*</w:t>
      </w:r>
    </w:p>
    <w:p w14:paraId="771D4CB0" w14:textId="77777777" w:rsidR="00CA302A" w:rsidRDefault="00CA302A">
      <w:r>
        <w:t xml:space="preserve">_____. "El testamento de Alarcón." In Alas, </w:t>
      </w:r>
      <w:r>
        <w:rPr>
          <w:i/>
        </w:rPr>
        <w:t>Mezclilla.</w:t>
      </w:r>
      <w:r>
        <w:t xml:space="preserve"> 1889. Barcelona: Lumen, 1987. 279-84.*</w:t>
      </w:r>
    </w:p>
    <w:p w14:paraId="3A13FF10" w14:textId="77777777" w:rsidR="00ED4C5F" w:rsidRDefault="00ED4C5F" w:rsidP="00ED4C5F">
      <w:r>
        <w:lastRenderedPageBreak/>
        <w:t xml:space="preserve">_____. "Ripios aristocráticos (Venancio González)." In Alas, </w:t>
      </w:r>
      <w:r>
        <w:rPr>
          <w:i/>
        </w:rPr>
        <w:t>Mezclilla.</w:t>
      </w:r>
      <w:r>
        <w:t xml:space="preserve"> 1889. Barcelona: Lumen, 1987. 291-6.*</w:t>
      </w:r>
    </w:p>
    <w:p w14:paraId="2C2CDDDC" w14:textId="77777777" w:rsidR="00CA302A" w:rsidRDefault="00CA302A">
      <w:r>
        <w:t xml:space="preserve">_____. "¿Y la poesía?" In Alas, </w:t>
      </w:r>
      <w:r>
        <w:rPr>
          <w:i/>
        </w:rPr>
        <w:t>Mezclilla.</w:t>
      </w:r>
      <w:r>
        <w:t xml:space="preserve"> 1889. Barcelona: Lumen, 1987. 297-304.*</w:t>
      </w:r>
    </w:p>
    <w:p w14:paraId="5047FA9E" w14:textId="77777777" w:rsidR="00CA302A" w:rsidRDefault="00CA302A">
      <w:r>
        <w:t xml:space="preserve">_____. </w:t>
      </w:r>
      <w:r>
        <w:rPr>
          <w:i/>
        </w:rPr>
        <w:t xml:space="preserve">Mezclilla. </w:t>
      </w:r>
      <w:r>
        <w:t>1889. Barcelona: Lumen, 1987.*</w:t>
      </w:r>
    </w:p>
    <w:p w14:paraId="746653FD" w14:textId="69ABDC37" w:rsidR="00CA302A" w:rsidRDefault="00CA302A">
      <w:r>
        <w:t xml:space="preserve">_____. "Lecturas: Zola. </w:t>
      </w:r>
      <w:r>
        <w:rPr>
          <w:i/>
        </w:rPr>
        <w:t>La Terre."</w:t>
      </w:r>
      <w:r>
        <w:t xml:space="preserve"> "Zola y su última novela: </w:t>
      </w:r>
      <w:r>
        <w:rPr>
          <w:i/>
        </w:rPr>
        <w:t xml:space="preserve">L'Argent." </w:t>
      </w:r>
      <w:r>
        <w:t xml:space="preserve">In Alas, </w:t>
      </w:r>
      <w:r>
        <w:rPr>
          <w:i/>
        </w:rPr>
        <w:t>Ensayos y revistas.</w:t>
      </w:r>
      <w:r>
        <w:t xml:space="preserve"> 1892. Barcelona: Lumen, 1991. 87-102.*</w:t>
      </w:r>
    </w:p>
    <w:p w14:paraId="69917323" w14:textId="0513F508" w:rsidR="00C673F9" w:rsidRDefault="00C673F9" w:rsidP="00C673F9">
      <w:r>
        <w:t xml:space="preserve">_____. "Dos académicos." (Azcárate, Silvela). In Alas, </w:t>
      </w:r>
      <w:r>
        <w:rPr>
          <w:i/>
        </w:rPr>
        <w:t>Ensayos y revistas.</w:t>
      </w:r>
      <w:r>
        <w:t xml:space="preserve">  1892. Barcelona: Lumen, 1991. 131-5.*</w:t>
      </w:r>
    </w:p>
    <w:p w14:paraId="14B113E3" w14:textId="77777777" w:rsidR="00CA302A" w:rsidRDefault="00CA302A">
      <w:r>
        <w:t xml:space="preserve">_____. "La novela novelesca." In Alas, </w:t>
      </w:r>
      <w:r>
        <w:rPr>
          <w:i/>
        </w:rPr>
        <w:t>Ensayos y revistas.</w:t>
      </w:r>
      <w:r>
        <w:t xml:space="preserve"> 1892. Barcelona: Lumen, 1991. 151-64.* </w:t>
      </w:r>
    </w:p>
    <w:p w14:paraId="6854B26B" w14:textId="77777777" w:rsidR="00CA302A" w:rsidRDefault="00CA302A">
      <w:r>
        <w:t xml:space="preserve">_____. "Entre bobos anda el juego." In Alas, </w:t>
      </w:r>
      <w:r>
        <w:rPr>
          <w:i/>
        </w:rPr>
        <w:t>Ensayos y revistas.</w:t>
      </w:r>
      <w:r>
        <w:t xml:space="preserve">  1892. Barcelona: Lumen, 1991. 165-70.* (Valera and Campoamor as critics).</w:t>
      </w:r>
    </w:p>
    <w:p w14:paraId="144DB39A" w14:textId="77777777" w:rsidR="00CA302A" w:rsidRDefault="00CA302A">
      <w:r>
        <w:t xml:space="preserve">_____. "La crítica y la poesía en España." In Alas, </w:t>
      </w:r>
      <w:r>
        <w:rPr>
          <w:i/>
        </w:rPr>
        <w:t>Ensayos y revistas.</w:t>
      </w:r>
      <w:r>
        <w:t xml:space="preserve">  1892. Barcelona: Lumen, 1991. 217-34.*</w:t>
      </w:r>
    </w:p>
    <w:p w14:paraId="03EFD0AC" w14:textId="77777777" w:rsidR="00CA302A" w:rsidRDefault="00CA302A">
      <w:r>
        <w:t xml:space="preserve">_____. "La novela del porvenir." In Alas, </w:t>
      </w:r>
      <w:r>
        <w:rPr>
          <w:i/>
        </w:rPr>
        <w:t>Ensayos y revistas.</w:t>
      </w:r>
      <w:r>
        <w:t xml:space="preserve">  1892. Barcelona: Lumen, 1991. 303-8.*</w:t>
      </w:r>
    </w:p>
    <w:p w14:paraId="22251307" w14:textId="77777777" w:rsidR="00CA302A" w:rsidRDefault="00CA302A">
      <w:r>
        <w:t>_____. "Ibsen y Daudet." In Alas, </w:t>
      </w:r>
      <w:r>
        <w:rPr>
          <w:i/>
        </w:rPr>
        <w:t>Ensayos y revistas.</w:t>
      </w:r>
      <w:r>
        <w:t xml:space="preserve">  1892. Barcelona: Lumen, 1991. 317-33.*</w:t>
      </w:r>
    </w:p>
    <w:p w14:paraId="0357C465" w14:textId="77777777" w:rsidR="00CA302A" w:rsidRDefault="00CA302A">
      <w:r>
        <w:t xml:space="preserve">_____. On Alarcón. In Alas, </w:t>
      </w:r>
      <w:r>
        <w:rPr>
          <w:i/>
        </w:rPr>
        <w:t>Ensayos y revistas.</w:t>
      </w:r>
      <w:r>
        <w:t xml:space="preserve"> 1892. Barcelona: Lumen, 1991.*</w:t>
      </w:r>
    </w:p>
    <w:p w14:paraId="591609CB" w14:textId="77777777" w:rsidR="00CA302A" w:rsidRDefault="00CA302A">
      <w:r>
        <w:t xml:space="preserve">_____. </w:t>
      </w:r>
      <w:r>
        <w:rPr>
          <w:i/>
        </w:rPr>
        <w:t>Ensayos y revistas.</w:t>
      </w:r>
      <w:r>
        <w:t xml:space="preserve"> 1892. Introd. Antonio Vilanova. Barcelona: Lumen, 1991.*</w:t>
      </w:r>
    </w:p>
    <w:p w14:paraId="3D8285F1" w14:textId="77777777" w:rsidR="00CA302A" w:rsidRDefault="00CA302A">
      <w:pPr>
        <w:ind w:left="0" w:firstLine="0"/>
      </w:pPr>
      <w:r>
        <w:t>_____. "¡Adiós, Cordera!" 127-36.*</w:t>
      </w:r>
    </w:p>
    <w:p w14:paraId="5359362E" w14:textId="77777777" w:rsidR="00EE37F2" w:rsidRDefault="00EE37F2" w:rsidP="00EE37F2">
      <w:pPr>
        <w:ind w:left="709" w:hanging="709"/>
      </w:pPr>
      <w:r>
        <w:t xml:space="preserve">_____. "Pipa." Story. In </w:t>
      </w:r>
      <w:r>
        <w:rPr>
          <w:i/>
        </w:rPr>
        <w:t>Cuentos del realismo.</w:t>
      </w:r>
      <w:r>
        <w:t xml:space="preserve"> Ed. Adolfo Torrecilla Molinuevo. Barcelona: Magisterio Español / Casals, 1996. 3rd ed. 2000. 51-59.*</w:t>
      </w:r>
    </w:p>
    <w:p w14:paraId="2080756E" w14:textId="77777777" w:rsidR="00CA302A" w:rsidRDefault="00CA302A">
      <w:pPr>
        <w:rPr>
          <w:b/>
        </w:rPr>
      </w:pPr>
      <w:r>
        <w:t xml:space="preserve">Alas, Adolfo, ed. </w:t>
      </w:r>
      <w:r>
        <w:rPr>
          <w:i/>
        </w:rPr>
        <w:t>Marcelino Menéndez y Pelayo - Leopoldo Alas (Clarín): Epistolario.</w:t>
      </w:r>
      <w:r>
        <w:t xml:space="preserve"> Madrid: Escorial, 1943.</w:t>
      </w:r>
    </w:p>
    <w:p w14:paraId="7B25B3F4" w14:textId="77777777" w:rsidR="00CA302A" w:rsidRDefault="00CA302A">
      <w:pPr>
        <w:pStyle w:val="Sangradetextonormal1"/>
        <w:rPr>
          <w:rFonts w:eastAsia="Times"/>
        </w:rPr>
      </w:pPr>
      <w:r>
        <w:rPr>
          <w:rFonts w:eastAsia="Times"/>
          <w:i/>
        </w:rPr>
        <w:t>Cuentos del siglo XIX: José  de Espronceda, Fernán Caballero, Pedro Antonio de Alarcón, Emilia Pardo Bazán, Gustavo Adolfo Bécquer, Leopoldo Alas "Clarín", José María de Pereda, Armando Palacio Valdés, Benito Pérez Galdós.</w:t>
      </w:r>
      <w:r>
        <w:rPr>
          <w:rFonts w:eastAsia="Times"/>
        </w:rPr>
        <w:t xml:space="preserve"> (Moby Dick). 9th ed. Barcelona: Ediciones Juan Granica, 1990.*</w:t>
      </w:r>
    </w:p>
    <w:p w14:paraId="7075A447" w14:textId="77777777" w:rsidR="00CA302A" w:rsidRDefault="00CA302A">
      <w:pPr>
        <w:rPr>
          <w:b/>
          <w:sz w:val="36"/>
        </w:rPr>
      </w:pPr>
    </w:p>
    <w:p w14:paraId="6C2C35BF" w14:textId="77777777" w:rsidR="00CA302A" w:rsidRDefault="00CA302A">
      <w:pPr>
        <w:rPr>
          <w:b/>
          <w:sz w:val="36"/>
        </w:rPr>
      </w:pPr>
    </w:p>
    <w:p w14:paraId="7716C743" w14:textId="77777777" w:rsidR="00CA302A" w:rsidRDefault="00CA302A">
      <w:pPr>
        <w:rPr>
          <w:b/>
        </w:rPr>
      </w:pPr>
      <w:r>
        <w:rPr>
          <w:b/>
        </w:rPr>
        <w:t>Criticism</w:t>
      </w:r>
    </w:p>
    <w:p w14:paraId="3FE73E51" w14:textId="77777777" w:rsidR="00CA302A" w:rsidRDefault="00CA302A">
      <w:pPr>
        <w:rPr>
          <w:b/>
        </w:rPr>
      </w:pPr>
    </w:p>
    <w:p w14:paraId="0062C243" w14:textId="77777777" w:rsidR="0087377F" w:rsidRPr="00CE5D18" w:rsidRDefault="0087377F" w:rsidP="0087377F">
      <w:pPr>
        <w:rPr>
          <w:szCs w:val="28"/>
          <w:lang w:val="en-US"/>
        </w:rPr>
      </w:pPr>
      <w:r>
        <w:rPr>
          <w:szCs w:val="28"/>
        </w:rPr>
        <w:lastRenderedPageBreak/>
        <w:t>ABC. (</w:t>
      </w:r>
      <w:r w:rsidRPr="00281A5F">
        <w:rPr>
          <w:szCs w:val="28"/>
        </w:rPr>
        <w:t>S. S.</w:t>
      </w:r>
      <w:r>
        <w:rPr>
          <w:szCs w:val="28"/>
        </w:rPr>
        <w:t>)</w:t>
      </w:r>
      <w:r w:rsidRPr="00281A5F">
        <w:rPr>
          <w:szCs w:val="28"/>
        </w:rPr>
        <w:t xml:space="preserve"> "Castells confunde al escritor Leopol</w:t>
      </w:r>
      <w:r>
        <w:rPr>
          <w:szCs w:val="28"/>
        </w:rPr>
        <w:t xml:space="preserve">do Alas 'Clarín' con su hijo y dice que fue fusilado en la Guerra Civil." </w:t>
      </w:r>
      <w:r w:rsidRPr="00CE5D18">
        <w:rPr>
          <w:i/>
          <w:szCs w:val="28"/>
          <w:lang w:val="en-US"/>
        </w:rPr>
        <w:t>ABC</w:t>
      </w:r>
      <w:r w:rsidRPr="00CE5D18">
        <w:rPr>
          <w:szCs w:val="28"/>
          <w:lang w:val="en-US"/>
        </w:rPr>
        <w:t xml:space="preserve"> 26 March 2021.*</w:t>
      </w:r>
    </w:p>
    <w:p w14:paraId="67C32AED" w14:textId="77777777" w:rsidR="0087377F" w:rsidRPr="00281A5F" w:rsidRDefault="0087377F" w:rsidP="0087377F">
      <w:pPr>
        <w:rPr>
          <w:szCs w:val="28"/>
          <w:lang w:val="en-US"/>
        </w:rPr>
      </w:pPr>
      <w:r w:rsidRPr="00CE5D18">
        <w:rPr>
          <w:szCs w:val="28"/>
          <w:lang w:val="en-US"/>
        </w:rPr>
        <w:tab/>
      </w:r>
      <w:hyperlink r:id="rId5" w:history="1">
        <w:r w:rsidRPr="00B35FA3">
          <w:rPr>
            <w:rStyle w:val="Hipervnculo"/>
            <w:szCs w:val="28"/>
            <w:lang w:val="en-US"/>
          </w:rPr>
          <w:t>https://www.abc.es/sociedad/abci-castells-confunde-escritor-leopoldo-alas-clarin-hijo-y-dice-fusilado-guerra-civil-202103261602_noticia.html</w:t>
        </w:r>
      </w:hyperlink>
      <w:r>
        <w:rPr>
          <w:szCs w:val="28"/>
          <w:lang w:val="en-US"/>
        </w:rPr>
        <w:t xml:space="preserve"> </w:t>
      </w:r>
    </w:p>
    <w:p w14:paraId="4552B4D8" w14:textId="77777777" w:rsidR="0087377F" w:rsidRPr="0087377F" w:rsidRDefault="0087377F" w:rsidP="0087377F">
      <w:pPr>
        <w:rPr>
          <w:szCs w:val="28"/>
          <w:lang w:val="es-ES"/>
        </w:rPr>
      </w:pPr>
      <w:r w:rsidRPr="00281A5F">
        <w:rPr>
          <w:szCs w:val="28"/>
          <w:lang w:val="en-US"/>
        </w:rPr>
        <w:tab/>
      </w:r>
      <w:r w:rsidRPr="0087377F">
        <w:rPr>
          <w:szCs w:val="28"/>
          <w:lang w:val="es-ES"/>
        </w:rPr>
        <w:t>2021</w:t>
      </w:r>
    </w:p>
    <w:p w14:paraId="254E6F56" w14:textId="77777777" w:rsidR="00CA302A" w:rsidRDefault="00CA302A">
      <w:r>
        <w:t xml:space="preserve">Albaladejo Mayordomo, Tomás. </w:t>
      </w:r>
      <w:r>
        <w:rPr>
          <w:i/>
        </w:rPr>
        <w:t xml:space="preserve">Teoría de los mundos posibles y macroestructura narrativa: Análisis de las novelas cortas de Clarín. </w:t>
      </w:r>
      <w:r>
        <w:t>Alicante: Secretariado de Publicaciones de la Universidad de Alicante, 1986.</w:t>
      </w:r>
    </w:p>
    <w:p w14:paraId="4D11FBC6" w14:textId="77777777" w:rsidR="00CA302A" w:rsidRDefault="00CA302A">
      <w:r>
        <w:t xml:space="preserve">Alvarez Buylla, Adolfo, and Pedro Sáinz Rodríguez.  </w:t>
      </w:r>
      <w:r>
        <w:rPr>
          <w:i/>
        </w:rPr>
        <w:t>Dos discursos académicos sobre Leopoldo Alas.</w:t>
      </w:r>
      <w:r>
        <w:t xml:space="preserve"> Oviedo: Universidad, 1986.</w:t>
      </w:r>
    </w:p>
    <w:p w14:paraId="45F4CA59" w14:textId="77777777" w:rsidR="00CA302A" w:rsidRDefault="00CA302A" w:rsidP="00CA302A">
      <w:r>
        <w:t xml:space="preserve">Amorós, Andrés. "Ana Ozores descubre el </w:t>
      </w:r>
      <w:r>
        <w:rPr>
          <w:i/>
        </w:rPr>
        <w:t>Tenorio</w:t>
      </w:r>
      <w:r>
        <w:t xml:space="preserve"> (Clarín: </w:t>
      </w:r>
      <w:r>
        <w:rPr>
          <w:i/>
        </w:rPr>
        <w:t>La Regenta</w:t>
      </w:r>
      <w:r>
        <w:t xml:space="preserve">)." (El arte). In Amorós, </w:t>
      </w:r>
      <w:r>
        <w:rPr>
          <w:i/>
        </w:rPr>
        <w:t>Momentos mágicos de la literatura.</w:t>
      </w:r>
      <w:r>
        <w:t xml:space="preserve"> Madrid: Castalia, 1999. 301-9.* </w:t>
      </w:r>
    </w:p>
    <w:p w14:paraId="5B0395FE" w14:textId="77777777" w:rsidR="00CA302A" w:rsidRDefault="00CA302A">
      <w:r>
        <w:t xml:space="preserve">Azorín. "Oviedo. En la biblioteca de Clarín." In Azorín, </w:t>
      </w:r>
      <w:r>
        <w:rPr>
          <w:i/>
        </w:rPr>
        <w:t>Los dos Luises y otros ensayos.</w:t>
      </w:r>
      <w:r>
        <w:t xml:space="preserve"> 4ª ed. Madrid: Espasa-Calpe, 1977. 117-26.*</w:t>
      </w:r>
    </w:p>
    <w:p w14:paraId="339E0D10" w14:textId="77777777" w:rsidR="00CA302A" w:rsidRDefault="00CA302A">
      <w:r>
        <w:t xml:space="preserve">Beser, Sergio. </w:t>
      </w:r>
      <w:r>
        <w:rPr>
          <w:i/>
        </w:rPr>
        <w:t xml:space="preserve">Leopoldo Alas: Teorías y crítica de la novela española. </w:t>
      </w:r>
      <w:r>
        <w:t xml:space="preserve">Ediciones de Bolsillo. </w:t>
      </w:r>
    </w:p>
    <w:p w14:paraId="5167E5D8" w14:textId="03CF56D0" w:rsidR="00CA302A" w:rsidRDefault="00CA302A">
      <w:r>
        <w:t xml:space="preserve">Blanco Gómez, Emilio. "El asedio al castillo: Motivo tradicional en </w:t>
      </w:r>
      <w:r>
        <w:rPr>
          <w:i/>
        </w:rPr>
        <w:t>La Regenta." Epos</w:t>
      </w:r>
      <w:r>
        <w:t xml:space="preserve"> 6 (1990): 443-54.</w:t>
      </w:r>
      <w:r w:rsidR="000B1C86">
        <w:t>*</w:t>
      </w:r>
    </w:p>
    <w:p w14:paraId="19E970CE" w14:textId="77777777" w:rsidR="00CA302A" w:rsidRPr="000B1C86" w:rsidRDefault="00CA302A">
      <w:pPr>
        <w:ind w:left="708" w:hanging="708"/>
        <w:rPr>
          <w:lang w:val="en-US"/>
        </w:rPr>
      </w:pPr>
      <w:r>
        <w:t xml:space="preserve">Bobes Naves, Mª del Carmen. </w:t>
      </w:r>
      <w:r>
        <w:rPr>
          <w:i/>
        </w:rPr>
        <w:t xml:space="preserve">Teoría general de la novela: Semiología de </w:t>
      </w:r>
      <w:r>
        <w:t xml:space="preserve">La Regenta. </w:t>
      </w:r>
      <w:r w:rsidRPr="000B1C86">
        <w:rPr>
          <w:lang w:val="en-US"/>
        </w:rPr>
        <w:t>Madrid: Gredos, 1985.</w:t>
      </w:r>
    </w:p>
    <w:p w14:paraId="2B994071" w14:textId="77777777" w:rsidR="00CA302A" w:rsidRPr="000B1C86" w:rsidRDefault="00CA302A">
      <w:pPr>
        <w:rPr>
          <w:lang w:val="en-US"/>
        </w:rPr>
      </w:pPr>
      <w:r w:rsidRPr="000B1C86">
        <w:rPr>
          <w:lang w:val="en-US"/>
        </w:rPr>
        <w:t xml:space="preserve">Bull, W. E. "Clarin's Literary Internationalism." </w:t>
      </w:r>
      <w:r w:rsidRPr="000B1C86">
        <w:rPr>
          <w:i/>
          <w:lang w:val="en-US"/>
        </w:rPr>
        <w:t xml:space="preserve">Hispanic Review </w:t>
      </w:r>
      <w:r w:rsidRPr="000B1C86">
        <w:rPr>
          <w:lang w:val="en-US"/>
        </w:rPr>
        <w:t>16 (1948): 321-34.</w:t>
      </w:r>
    </w:p>
    <w:p w14:paraId="3149EBF8" w14:textId="77777777" w:rsidR="00CA302A" w:rsidRPr="000B1C86" w:rsidRDefault="00CA302A">
      <w:pPr>
        <w:rPr>
          <w:lang w:val="en-US"/>
        </w:rPr>
      </w:pPr>
      <w:r>
        <w:t xml:space="preserve">Coletes Blanco, Agustín. "Huella inglesa y degeneración paródica en Ana Ozores, de </w:t>
      </w:r>
      <w:r>
        <w:rPr>
          <w:i/>
        </w:rPr>
        <w:t>La Regenta." Actas del XV Congreso de AEDEAN.</w:t>
      </w:r>
      <w:r>
        <w:t xml:space="preserve"> Logroño: Colegio Universitario de La Rioja, 1993. </w:t>
      </w:r>
      <w:r w:rsidRPr="000B1C86">
        <w:rPr>
          <w:lang w:val="en-US"/>
        </w:rPr>
        <w:t>223-32.*</w:t>
      </w:r>
    </w:p>
    <w:p w14:paraId="7BEE566B" w14:textId="77777777" w:rsidR="00CA302A" w:rsidRDefault="00CA302A" w:rsidP="00CA302A">
      <w:r w:rsidRPr="000B1C86">
        <w:rPr>
          <w:lang w:val="en-US"/>
        </w:rPr>
        <w:t xml:space="preserve">_____. "English Elements in Leopoldo Alas Clarin's Works: An Annotated Checklist." </w:t>
      </w:r>
      <w:r>
        <w:t xml:space="preserve">In </w:t>
      </w:r>
      <w:r>
        <w:rPr>
          <w:i/>
        </w:rPr>
        <w:t>Estudios de Filología Inglesa en honor de Antonio Garnica.</w:t>
      </w:r>
      <w:r>
        <w:t xml:space="preserve"> Ed. Francisco Garrudo and Joaquín Comesaña. Sevilla: Universidad de Sevilla, 2005. 93-112.*</w:t>
      </w:r>
    </w:p>
    <w:p w14:paraId="41892BE1" w14:textId="77777777" w:rsidR="00874C2B" w:rsidRDefault="00874C2B" w:rsidP="00874C2B">
      <w:pPr>
        <w:spacing w:before="2" w:after="2"/>
      </w:pPr>
      <w:r>
        <w:t xml:space="preserve">Ezama, María Ángeles, Germán Gullón, Maurice Hemingway, Juan Oleza, Juan Paredes Núñez, Carolyn Richmond and Gonzalo Sobejano. "6. Plenitud del relato realista (II)." In </w:t>
      </w:r>
      <w:r>
        <w:rPr>
          <w:i/>
        </w:rPr>
        <w:t>Historia de la Literatura Española: Siglo XIX (II).</w:t>
      </w:r>
      <w:r>
        <w:t xml:space="preserve"> Vol. 9 of </w:t>
      </w:r>
      <w:r>
        <w:rPr>
          <w:i/>
        </w:rPr>
        <w:t>Historia de la Literatura Española,</w:t>
      </w:r>
      <w:r>
        <w:t xml:space="preserve"> gen. ed. Víctor García de la Concha. Madrid: Espasa, 1998. 609-736.* (Clarín, Pardo Bazán, Valera…).</w:t>
      </w:r>
    </w:p>
    <w:p w14:paraId="01763219" w14:textId="77777777" w:rsidR="00CA302A" w:rsidRDefault="00CA302A">
      <w:pPr>
        <w:rPr>
          <w:color w:val="000000"/>
        </w:rPr>
      </w:pPr>
      <w:r>
        <w:rPr>
          <w:color w:val="000000"/>
        </w:rPr>
        <w:t>Gargano, Antonio. "</w:t>
      </w:r>
      <w:r>
        <w:rPr>
          <w:i/>
          <w:color w:val="000000"/>
        </w:rPr>
        <w:t xml:space="preserve">La Regenta: </w:t>
      </w:r>
      <w:r>
        <w:rPr>
          <w:color w:val="000000"/>
        </w:rPr>
        <w:t xml:space="preserve">Drama y novela en una pequeña ciudad española." In Gargano, </w:t>
      </w:r>
      <w:r>
        <w:rPr>
          <w:i/>
          <w:color w:val="000000"/>
        </w:rPr>
        <w:t xml:space="preserve">La sombra de la teoría: ensayos </w:t>
      </w:r>
      <w:r>
        <w:rPr>
          <w:i/>
          <w:color w:val="000000"/>
        </w:rPr>
        <w:lastRenderedPageBreak/>
        <w:t xml:space="preserve">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233-46.*</w:t>
      </w:r>
    </w:p>
    <w:p w14:paraId="2E6C99DD" w14:textId="77777777" w:rsidR="00CA302A" w:rsidRDefault="00CA302A">
      <w:pPr>
        <w:rPr>
          <w:color w:val="000000"/>
        </w:rPr>
      </w:pPr>
      <w:r>
        <w:rPr>
          <w:color w:val="000000"/>
        </w:rPr>
        <w:t xml:space="preserve">_____. "El 'paño gris' y el 'forro de seda': tedio y amor en Vetusta." In Gargano, </w:t>
      </w:r>
      <w:r>
        <w:rPr>
          <w:i/>
          <w:color w:val="000000"/>
        </w:rPr>
        <w:t xml:space="preserve">La sombra de la teoría: ensayos de literatura hispánica del </w:t>
      </w:r>
      <w:r>
        <w:rPr>
          <w:i/>
          <w:smallCaps/>
          <w:color w:val="000000"/>
        </w:rPr>
        <w:t>Cid</w:t>
      </w:r>
      <w:r>
        <w:rPr>
          <w:smallCaps/>
          <w:color w:val="000000"/>
        </w:rPr>
        <w:t xml:space="preserve"> </w:t>
      </w:r>
      <w:r>
        <w:rPr>
          <w:i/>
          <w:color w:val="000000"/>
        </w:rPr>
        <w:t xml:space="preserve">a </w:t>
      </w:r>
      <w:r>
        <w:rPr>
          <w:i/>
          <w:smallCaps/>
          <w:color w:val="000000"/>
        </w:rPr>
        <w:t>Cien Años de Soledad.</w:t>
      </w:r>
      <w:r>
        <w:rPr>
          <w:smallCaps/>
          <w:color w:val="000000"/>
        </w:rPr>
        <w:t xml:space="preserve"> </w:t>
      </w:r>
      <w:r>
        <w:rPr>
          <w:color w:val="000000"/>
        </w:rPr>
        <w:t>Salamanca: Ediciones U de Salamanca, 2007. 247-60.*</w:t>
      </w:r>
    </w:p>
    <w:p w14:paraId="17577048" w14:textId="77777777" w:rsidR="00CA302A" w:rsidRDefault="00CA302A">
      <w:r>
        <w:t xml:space="preserve">Hafter, M. Z. "Heroism in Alas and Carlyle's </w:t>
      </w:r>
      <w:r>
        <w:rPr>
          <w:i/>
        </w:rPr>
        <w:t xml:space="preserve">On Heroes." Modern Language Notes  </w:t>
      </w:r>
      <w:r>
        <w:t>95.2 (1980): 312-34.</w:t>
      </w:r>
    </w:p>
    <w:p w14:paraId="107B3398" w14:textId="77777777" w:rsidR="00CA302A" w:rsidRDefault="00CA302A">
      <w:r>
        <w:t xml:space="preserve">Lissorgues, Yvan. </w:t>
      </w:r>
      <w:r>
        <w:rPr>
          <w:i/>
        </w:rPr>
        <w:t>La Pensée philosophique et religieuse de Leopoldo Alas (Clarín), 1875-1901.</w:t>
      </w:r>
      <w:r>
        <w:t xml:space="preserve"> Paris: CNRS, 1983.</w:t>
      </w:r>
    </w:p>
    <w:p w14:paraId="6176F73E" w14:textId="77777777" w:rsidR="00CA302A" w:rsidRDefault="00CA302A">
      <w:r>
        <w:t xml:space="preserve">López Jiménez, Luis. "Ideas de 'Clarín' sobre la traducción y su versión de </w:t>
      </w:r>
      <w:r>
        <w:rPr>
          <w:i/>
        </w:rPr>
        <w:t xml:space="preserve">Travail </w:t>
      </w:r>
      <w:r>
        <w:t xml:space="preserve">de Zola." In </w:t>
      </w:r>
      <w:r>
        <w:rPr>
          <w:i/>
        </w:rPr>
        <w:t xml:space="preserve">Estudios humanísticos en homenaje a Luis Cortés Vázquez.  </w:t>
      </w:r>
      <w:r>
        <w:t>Ed. Roberto Dengler Gassin. Salamanca: Ediciones Universidad de Salamanca, 1991. 2.531-38.*</w:t>
      </w:r>
    </w:p>
    <w:p w14:paraId="2BF7DD61" w14:textId="77777777" w:rsidR="00CA649B" w:rsidRPr="002C48E6" w:rsidRDefault="00CA649B" w:rsidP="00CA649B">
      <w:r w:rsidRPr="002C48E6">
        <w:t xml:space="preserve">Martín Gaite, Carmen. </w:t>
      </w:r>
      <w:r>
        <w:t xml:space="preserve">"Romanticismo al por menor. </w:t>
      </w:r>
      <w:r>
        <w:rPr>
          <w:i/>
        </w:rPr>
        <w:t>Su único hijo,</w:t>
      </w:r>
      <w:r>
        <w:t xml:space="preserve"> de Leopoldo Alas, </w:t>
      </w:r>
      <w:r>
        <w:rPr>
          <w:i/>
        </w:rPr>
        <w:t>Clarín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31 March 1980.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Ed. José Teruel. Madrid: Siruela, 2006.</w:t>
      </w:r>
      <w:r>
        <w:t xml:space="preserve"> 346-48.</w:t>
      </w:r>
      <w:r w:rsidRPr="002C48E6">
        <w:t>*</w:t>
      </w:r>
    </w:p>
    <w:p w14:paraId="426C6EE8" w14:textId="77777777" w:rsidR="00D91551" w:rsidRPr="00D91551" w:rsidRDefault="00D91551" w:rsidP="00D91551">
      <w:pPr>
        <w:rPr>
          <w:lang w:val="es-ES"/>
        </w:rPr>
      </w:pPr>
      <w:r>
        <w:t xml:space="preserve">Núñez Puente, Sonia. "A través de un tiempo circular: Temporalidad y </w:t>
      </w:r>
      <w:r>
        <w:rPr>
          <w:i/>
          <w:iCs/>
        </w:rPr>
        <w:t>ennui</w:t>
      </w:r>
      <w:r>
        <w:t xml:space="preserve"> en </w:t>
      </w:r>
      <w:r>
        <w:rPr>
          <w:i/>
          <w:iCs/>
        </w:rPr>
        <w:t xml:space="preserve">La Regenta </w:t>
      </w:r>
      <w:r>
        <w:t xml:space="preserve">y </w:t>
      </w:r>
      <w:r>
        <w:rPr>
          <w:i/>
          <w:iCs/>
        </w:rPr>
        <w:t xml:space="preserve">Madame Bovary." </w:t>
      </w:r>
      <w:r w:rsidRPr="00D91551">
        <w:rPr>
          <w:i/>
          <w:iCs/>
          <w:lang w:val="es-ES"/>
        </w:rPr>
        <w:t>Tropelías</w:t>
      </w:r>
      <w:r w:rsidRPr="00D91551">
        <w:rPr>
          <w:lang w:val="es-ES"/>
        </w:rPr>
        <w:t xml:space="preserve"> 9-10 (1998-99 [issued 2001]): 313-36.*</w:t>
      </w:r>
    </w:p>
    <w:p w14:paraId="5EF497EC" w14:textId="77777777" w:rsidR="00CA302A" w:rsidRDefault="00CA302A">
      <w:r>
        <w:t xml:space="preserve">Oleza, Juan. </w:t>
      </w:r>
      <w:r>
        <w:rPr>
          <w:i/>
        </w:rPr>
        <w:t>La novela del XIX: Del parto a al crisis de una ideología.</w:t>
      </w:r>
      <w:r>
        <w:t xml:space="preserve">  Barcelona: Laia, 1984. </w:t>
      </w:r>
    </w:p>
    <w:p w14:paraId="68750FB9" w14:textId="77777777" w:rsidR="00CA302A" w:rsidRDefault="00CA302A">
      <w:r>
        <w:t xml:space="preserve">Paulino Ayuso, José. "Devorar para ser devorado: Comentario sobre un arquetipo en </w:t>
      </w:r>
      <w:r>
        <w:rPr>
          <w:i/>
        </w:rPr>
        <w:t>La Regenta." Cuadernos de Investigación Filológica</w:t>
      </w:r>
      <w:r>
        <w:t xml:space="preserve"> 15 (1989): 25-38.*</w:t>
      </w:r>
    </w:p>
    <w:p w14:paraId="6DE927FC" w14:textId="77777777" w:rsidR="00CA302A" w:rsidRDefault="00CA302A">
      <w:r>
        <w:t xml:space="preserve">Pérez Galdós, Benito. "Leopoldo Alas ('Clarín')." In Galdós, </w:t>
      </w:r>
      <w:r>
        <w:rPr>
          <w:i/>
        </w:rPr>
        <w:t>Ensayos de crítica literaria.</w:t>
      </w:r>
      <w:r>
        <w:t xml:space="preserve"> Ed. Laureano Bonet.  Barcelona: Península, 1990. 195-206.*</w:t>
      </w:r>
    </w:p>
    <w:p w14:paraId="24AFF173" w14:textId="77777777" w:rsidR="00CA302A" w:rsidRDefault="00CA302A">
      <w:pPr>
        <w:tabs>
          <w:tab w:val="left" w:pos="1720"/>
        </w:tabs>
        <w:ind w:right="30"/>
      </w:pPr>
      <w:r>
        <w:t xml:space="preserve">Rossell, Anna. "La construcción del vacío femenino en </w:t>
      </w:r>
      <w:r>
        <w:rPr>
          <w:i/>
        </w:rPr>
        <w:t xml:space="preserve">Effi Briest </w:t>
      </w:r>
      <w:r>
        <w:t xml:space="preserve">y </w:t>
      </w:r>
      <w:r>
        <w:rPr>
          <w:i/>
        </w:rPr>
        <w:t xml:space="preserve">La Regenta." Tropelías </w:t>
      </w:r>
      <w:r>
        <w:t>7/8 (1996/97 [issued 1999]): 363-8.*</w:t>
      </w:r>
    </w:p>
    <w:p w14:paraId="0CCE88D8" w14:textId="77777777" w:rsidR="00CA302A" w:rsidRDefault="00CA302A">
      <w:r>
        <w:t xml:space="preserve">Rutherford, John. "Teoría y práctica de la traducción literaria: </w:t>
      </w:r>
      <w:r>
        <w:rPr>
          <w:i/>
        </w:rPr>
        <w:t>La Regenta</w:t>
      </w:r>
      <w:r>
        <w:t xml:space="preserve"> al inglés."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Ed. J. C. Santoyo. León: Universidad de León, 1989. 159-72.*</w:t>
      </w:r>
    </w:p>
    <w:p w14:paraId="6A64858E" w14:textId="77777777" w:rsidR="00CA302A" w:rsidRPr="000B1C86" w:rsidRDefault="00CA302A">
      <w:pPr>
        <w:rPr>
          <w:lang w:val="en-US"/>
        </w:rPr>
      </w:pPr>
      <w:r>
        <w:t xml:space="preserve">Sanguily, Manuel. "Críticos y gramáticos (el caso Clarín)." In Sanguily, </w:t>
      </w:r>
      <w:r>
        <w:rPr>
          <w:i/>
        </w:rPr>
        <w:t>Literatura universal: Páginas de crítica.</w:t>
      </w:r>
      <w:r>
        <w:t xml:space="preserve">  </w:t>
      </w:r>
      <w:r w:rsidRPr="000B1C86">
        <w:rPr>
          <w:lang w:val="en-US"/>
        </w:rPr>
        <w:t>Madrid: América, n. d. 209-44.*</w:t>
      </w:r>
    </w:p>
    <w:p w14:paraId="2D64968B" w14:textId="77777777" w:rsidR="00CA302A" w:rsidRDefault="00CA302A">
      <w:r w:rsidRPr="000B1C86">
        <w:rPr>
          <w:lang w:val="en-US"/>
        </w:rPr>
        <w:t xml:space="preserve">Sieburth, S. "James Joyce and Leopoldo Alas: Patterns of Influence." </w:t>
      </w:r>
      <w:r>
        <w:rPr>
          <w:i/>
        </w:rPr>
        <w:t>Revista canadiense de estudios hispánicos</w:t>
      </w:r>
      <w:r>
        <w:t xml:space="preserve"> 7.3 (1983): 401-6.</w:t>
      </w:r>
    </w:p>
    <w:p w14:paraId="06F012F0" w14:textId="77777777" w:rsidR="00CA302A" w:rsidRDefault="00CA302A">
      <w:r>
        <w:rPr>
          <w:i/>
        </w:rPr>
        <w:t>Un siglo con Clarín.</w:t>
      </w:r>
      <w:r>
        <w:t xml:space="preserve"> Oviedo: U de Oviedo, 2001.</w:t>
      </w:r>
    </w:p>
    <w:p w14:paraId="43133CC1" w14:textId="77777777" w:rsidR="00AD0AE1" w:rsidRPr="005D2AD4" w:rsidRDefault="00AD0AE1" w:rsidP="00AD0AE1">
      <w:r>
        <w:lastRenderedPageBreak/>
        <w:t xml:space="preserve">Sobejano, Gonzalo. </w:t>
      </w:r>
      <w:r>
        <w:rPr>
          <w:i/>
        </w:rPr>
        <w:t>Forma literaria y sensibilidad social: Mateo Alemán, Galdós, Clarín, el 98 y Valle-Inclán.</w:t>
      </w:r>
      <w:r>
        <w:t xml:space="preserve"> 1967.</w:t>
      </w:r>
    </w:p>
    <w:p w14:paraId="540EA176" w14:textId="77777777" w:rsidR="00CA302A" w:rsidRDefault="00CA302A">
      <w:r>
        <w:t xml:space="preserve">Villanueva, Darío. </w:t>
      </w:r>
      <w:r>
        <w:rPr>
          <w:i/>
        </w:rPr>
        <w:t>Comentario de textos narrativos: la novela.</w:t>
      </w:r>
      <w:r>
        <w:t xml:space="preserve">  Gijón: Júcar; Valladolid: Aceña, 1989.*</w:t>
      </w:r>
    </w:p>
    <w:p w14:paraId="5055148B" w14:textId="77777777" w:rsidR="00CA302A" w:rsidRDefault="00CA302A"/>
    <w:p w14:paraId="6B01E8D1" w14:textId="77777777" w:rsidR="00CA302A" w:rsidRDefault="00CA302A"/>
    <w:sectPr w:rsidR="00CA302A" w:rsidSect="00EE37F2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828"/>
    <w:rsid w:val="000B1C86"/>
    <w:rsid w:val="00124466"/>
    <w:rsid w:val="00217C54"/>
    <w:rsid w:val="004C3D3D"/>
    <w:rsid w:val="00604645"/>
    <w:rsid w:val="006A0BB1"/>
    <w:rsid w:val="007457C6"/>
    <w:rsid w:val="0087377F"/>
    <w:rsid w:val="00874C2B"/>
    <w:rsid w:val="00A71828"/>
    <w:rsid w:val="00AC38B6"/>
    <w:rsid w:val="00AD0AE1"/>
    <w:rsid w:val="00B1047B"/>
    <w:rsid w:val="00C673F9"/>
    <w:rsid w:val="00CA302A"/>
    <w:rsid w:val="00CA649B"/>
    <w:rsid w:val="00D91551"/>
    <w:rsid w:val="00ED4C5F"/>
    <w:rsid w:val="00EE37F2"/>
    <w:rsid w:val="00F467A6"/>
    <w:rsid w:val="00F8567E"/>
    <w:rsid w:val="00F9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80C85C"/>
  <w14:defaultImageDpi w14:val="300"/>
  <w15:docId w15:val="{B9C0EF2D-8964-BD4B-9923-EF2E54B6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bc.es/sociedad/abci-castells-confunde-escritor-leopoldo-alas-clarin-hijo-y-dice-fusilado-guerra-civil-202103261602_noticia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1149</Words>
  <Characters>7152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2018-03-16T18:27:00Z</dcterms:created>
  <dcterms:modified xsi:type="dcterms:W3CDTF">2024-06-03T15:52:00Z</dcterms:modified>
</cp:coreProperties>
</file>