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5ECDC" w14:textId="77777777" w:rsidR="00CF3887" w:rsidRPr="005157B0" w:rsidRDefault="00CF3887">
      <w:pPr>
        <w:jc w:val="center"/>
        <w:rPr>
          <w:sz w:val="24"/>
          <w:lang w:val="en-US"/>
        </w:rPr>
      </w:pPr>
      <w:r w:rsidRPr="005157B0">
        <w:rPr>
          <w:sz w:val="20"/>
          <w:lang w:val="en-US"/>
        </w:rPr>
        <w:t xml:space="preserve">   from</w:t>
      </w:r>
    </w:p>
    <w:p w14:paraId="73FC71CF" w14:textId="77777777" w:rsidR="00CF3887" w:rsidRPr="005157B0" w:rsidRDefault="00CF3887">
      <w:pPr>
        <w:jc w:val="center"/>
        <w:rPr>
          <w:smallCaps/>
          <w:sz w:val="24"/>
          <w:lang w:val="en-US"/>
        </w:rPr>
      </w:pPr>
      <w:r w:rsidRPr="005157B0">
        <w:rPr>
          <w:smallCaps/>
          <w:sz w:val="24"/>
          <w:lang w:val="en-US"/>
        </w:rPr>
        <w:t>A Bibliography of Literary Theory, Criticism and Philology</w:t>
      </w:r>
    </w:p>
    <w:p w14:paraId="36A713C0" w14:textId="77777777" w:rsidR="00CF3887" w:rsidRPr="005157B0" w:rsidRDefault="005157B0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F3887" w:rsidRPr="005157B0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42AD88D6" w14:textId="77777777" w:rsidR="00CF3887" w:rsidRPr="005157B0" w:rsidRDefault="00CF3887">
      <w:pPr>
        <w:ind w:right="-1"/>
        <w:jc w:val="center"/>
        <w:rPr>
          <w:sz w:val="24"/>
          <w:lang w:val="en-US"/>
        </w:rPr>
      </w:pPr>
      <w:r w:rsidRPr="005157B0">
        <w:rPr>
          <w:sz w:val="24"/>
          <w:lang w:val="en-US"/>
        </w:rPr>
        <w:t xml:space="preserve">by José Ángel </w:t>
      </w:r>
      <w:r w:rsidRPr="005157B0">
        <w:rPr>
          <w:smallCaps/>
          <w:sz w:val="24"/>
          <w:lang w:val="en-US"/>
        </w:rPr>
        <w:t>García Landa</w:t>
      </w:r>
    </w:p>
    <w:p w14:paraId="16675CA7" w14:textId="77777777" w:rsidR="00CF3887" w:rsidRPr="005157B0" w:rsidRDefault="00CF3887">
      <w:pPr>
        <w:ind w:right="-1"/>
        <w:jc w:val="center"/>
        <w:rPr>
          <w:sz w:val="24"/>
          <w:lang w:val="en-US"/>
        </w:rPr>
      </w:pPr>
      <w:r w:rsidRPr="005157B0">
        <w:rPr>
          <w:sz w:val="24"/>
          <w:lang w:val="en-US"/>
        </w:rPr>
        <w:t>(University of Zaragoza, Spain)</w:t>
      </w:r>
    </w:p>
    <w:p w14:paraId="165A1D28" w14:textId="77777777" w:rsidR="00CF3887" w:rsidRPr="005157B0" w:rsidRDefault="00CF3887">
      <w:pPr>
        <w:ind w:left="0" w:firstLine="0"/>
        <w:jc w:val="center"/>
        <w:rPr>
          <w:color w:val="000000"/>
          <w:lang w:val="en-US"/>
        </w:rPr>
      </w:pPr>
    </w:p>
    <w:p w14:paraId="1A1D3AA3" w14:textId="77777777" w:rsidR="00CF3887" w:rsidRPr="005157B0" w:rsidRDefault="00CF3887">
      <w:pPr>
        <w:jc w:val="center"/>
        <w:rPr>
          <w:lang w:val="en-US"/>
        </w:rPr>
      </w:pPr>
    </w:p>
    <w:p w14:paraId="6E5F2E0B" w14:textId="77777777" w:rsidR="00CF3887" w:rsidRPr="005157B0" w:rsidRDefault="00CF3887">
      <w:pPr>
        <w:pStyle w:val="Ttulo1"/>
        <w:rPr>
          <w:rFonts w:ascii="Times" w:hAnsi="Times"/>
          <w:sz w:val="36"/>
          <w:lang w:val="en-US"/>
        </w:rPr>
      </w:pPr>
      <w:r w:rsidRPr="005157B0">
        <w:rPr>
          <w:rFonts w:ascii="Times" w:hAnsi="Times"/>
          <w:smallCaps/>
          <w:sz w:val="36"/>
          <w:lang w:val="en-US"/>
        </w:rPr>
        <w:t>Rubén Darío</w:t>
      </w:r>
      <w:r w:rsidRPr="005157B0">
        <w:rPr>
          <w:rFonts w:ascii="Times" w:hAnsi="Times"/>
          <w:sz w:val="36"/>
          <w:lang w:val="en-US"/>
        </w:rPr>
        <w:t xml:space="preserve"> </w:t>
      </w:r>
      <w:r w:rsidR="00E807A1" w:rsidRPr="005157B0">
        <w:rPr>
          <w:rFonts w:ascii="Times" w:hAnsi="Times"/>
          <w:sz w:val="36"/>
          <w:lang w:val="en-US"/>
        </w:rPr>
        <w:tab/>
      </w:r>
      <w:r w:rsidR="00E807A1" w:rsidRPr="005157B0">
        <w:rPr>
          <w:rFonts w:ascii="Times" w:hAnsi="Times"/>
          <w:sz w:val="36"/>
          <w:lang w:val="en-US"/>
        </w:rPr>
        <w:tab/>
      </w:r>
      <w:r w:rsidRPr="005157B0">
        <w:rPr>
          <w:rFonts w:ascii="Times" w:hAnsi="Times"/>
          <w:b w:val="0"/>
          <w:kern w:val="0"/>
          <w:sz w:val="28"/>
          <w:lang w:val="en-US"/>
        </w:rPr>
        <w:t>(1867-1916)</w:t>
      </w:r>
    </w:p>
    <w:p w14:paraId="547649FD" w14:textId="77777777" w:rsidR="00CF3887" w:rsidRPr="005157B0" w:rsidRDefault="00CF3887">
      <w:pPr>
        <w:rPr>
          <w:b/>
          <w:sz w:val="36"/>
          <w:lang w:val="en-US"/>
        </w:rPr>
      </w:pPr>
    </w:p>
    <w:p w14:paraId="590161A0" w14:textId="77777777" w:rsidR="00CF3887" w:rsidRPr="005157B0" w:rsidRDefault="00CF3887">
      <w:pPr>
        <w:rPr>
          <w:b/>
          <w:sz w:val="24"/>
          <w:lang w:val="en-US"/>
        </w:rPr>
      </w:pPr>
      <w:r w:rsidRPr="005157B0">
        <w:rPr>
          <w:lang w:val="en-US"/>
        </w:rPr>
        <w:tab/>
      </w:r>
      <w:r w:rsidRPr="005157B0">
        <w:rPr>
          <w:sz w:val="24"/>
          <w:lang w:val="en-US"/>
        </w:rPr>
        <w:t>(Ps. of Félix Rubén García Sarmiento, Nicaraguan poet; b. Metapa, Nicaragua; journalist and diplomat, l. abroad in America and Europe; Spain in 1892, 1898, 1910; heavy drinker; d. León, Nicaragua; leader of aestheticist 'modernismo')</w:t>
      </w:r>
    </w:p>
    <w:p w14:paraId="250B147D" w14:textId="77777777" w:rsidR="00CF3887" w:rsidRPr="005157B0" w:rsidRDefault="00CF3887">
      <w:pPr>
        <w:rPr>
          <w:sz w:val="24"/>
          <w:lang w:val="en-US"/>
        </w:rPr>
      </w:pPr>
    </w:p>
    <w:p w14:paraId="351DBF53" w14:textId="77777777" w:rsidR="00CF3887" w:rsidRPr="005157B0" w:rsidRDefault="00CF3887">
      <w:pPr>
        <w:rPr>
          <w:lang w:val="en-US"/>
        </w:rPr>
      </w:pPr>
    </w:p>
    <w:p w14:paraId="5141AAAB" w14:textId="77777777" w:rsidR="00CF3887" w:rsidRDefault="00CF3887">
      <w:pPr>
        <w:rPr>
          <w:b/>
        </w:rPr>
      </w:pPr>
      <w:r>
        <w:rPr>
          <w:b/>
        </w:rPr>
        <w:t>Works</w:t>
      </w:r>
    </w:p>
    <w:p w14:paraId="5F3D41F4" w14:textId="77777777" w:rsidR="00CF3887" w:rsidRDefault="00CF3887">
      <w:pPr>
        <w:rPr>
          <w:b/>
        </w:rPr>
      </w:pPr>
    </w:p>
    <w:p w14:paraId="4C1813B1" w14:textId="77777777" w:rsidR="00CF3887" w:rsidRDefault="00CF3887">
      <w:r>
        <w:t xml:space="preserve">Darío, Rubén. </w:t>
      </w:r>
      <w:r>
        <w:rPr>
          <w:i/>
        </w:rPr>
        <w:t xml:space="preserve">La poesía castellana. </w:t>
      </w:r>
      <w:r>
        <w:t>1882.</w:t>
      </w:r>
    </w:p>
    <w:p w14:paraId="52B85646" w14:textId="77777777" w:rsidR="00CF3887" w:rsidRDefault="00CF3887">
      <w:r>
        <w:t xml:space="preserve">_____. </w:t>
      </w:r>
      <w:r>
        <w:rPr>
          <w:i/>
        </w:rPr>
        <w:t>Al Libertador Bolívar.</w:t>
      </w:r>
      <w:r>
        <w:t xml:space="preserve"> Poem. San Salvador, 1883.</w:t>
      </w:r>
    </w:p>
    <w:p w14:paraId="04D2A7A1" w14:textId="77777777" w:rsidR="00CF3887" w:rsidRDefault="00CF3887">
      <w:r>
        <w:t xml:space="preserve">_____. </w:t>
      </w:r>
      <w:r>
        <w:rPr>
          <w:i/>
        </w:rPr>
        <w:t>Unión Centroamericana.</w:t>
      </w:r>
      <w:r>
        <w:t xml:space="preserve"> Poem León (Nicaragua), 1883.</w:t>
      </w:r>
    </w:p>
    <w:p w14:paraId="20758A0E" w14:textId="77777777" w:rsidR="00CF3887" w:rsidRDefault="00CF3887">
      <w:r>
        <w:t xml:space="preserve">_____. </w:t>
      </w:r>
      <w:r>
        <w:rPr>
          <w:i/>
        </w:rPr>
        <w:t>Del Arte.</w:t>
      </w:r>
      <w:r>
        <w:t xml:space="preserve"> Poem. León, 1884.</w:t>
      </w:r>
    </w:p>
    <w:p w14:paraId="583E0843" w14:textId="77777777" w:rsidR="00CF3887" w:rsidRDefault="00CF3887">
      <w:r>
        <w:t xml:space="preserve">_____. </w:t>
      </w:r>
      <w:r>
        <w:rPr>
          <w:i/>
        </w:rPr>
        <w:t>Poesías y artículos en prosa.</w:t>
      </w:r>
      <w:r>
        <w:t xml:space="preserve"> León, 1881.</w:t>
      </w:r>
    </w:p>
    <w:p w14:paraId="5ECFCFA0" w14:textId="77777777" w:rsidR="00CF3887" w:rsidRDefault="00CF3887">
      <w:r>
        <w:t xml:space="preserve">_____. </w:t>
      </w:r>
      <w:r>
        <w:rPr>
          <w:i/>
        </w:rPr>
        <w:t>Epístolas y poemas.</w:t>
      </w:r>
      <w:r>
        <w:t xml:space="preserve"> 1885.</w:t>
      </w:r>
    </w:p>
    <w:p w14:paraId="655D0C6F" w14:textId="77777777" w:rsidR="00CF3887" w:rsidRDefault="00CF3887">
      <w:r>
        <w:t xml:space="preserve">_____. </w:t>
      </w:r>
      <w:r>
        <w:rPr>
          <w:i/>
        </w:rPr>
        <w:t>Abrojos.</w:t>
      </w:r>
      <w:r>
        <w:t xml:space="preserve"> Poems. Santiago, 1887. </w:t>
      </w:r>
    </w:p>
    <w:p w14:paraId="3DB2D9F6" w14:textId="77777777" w:rsidR="00CF3887" w:rsidRDefault="00CF3887">
      <w:r>
        <w:t xml:space="preserve">_____. </w:t>
      </w:r>
      <w:r>
        <w:rPr>
          <w:i/>
        </w:rPr>
        <w:t xml:space="preserve">Rimas. </w:t>
      </w:r>
      <w:r>
        <w:t xml:space="preserve">In </w:t>
      </w:r>
      <w:r>
        <w:rPr>
          <w:i/>
        </w:rPr>
        <w:t>Certamen Varela, I.</w:t>
      </w:r>
      <w:r>
        <w:t xml:space="preserve"> Santiago: Excélsior, 1887.</w:t>
      </w:r>
    </w:p>
    <w:p w14:paraId="116091D4" w14:textId="77777777" w:rsidR="00CF3887" w:rsidRDefault="00CF3887">
      <w:r>
        <w:t xml:space="preserve">_____. </w:t>
      </w:r>
      <w:r>
        <w:rPr>
          <w:i/>
        </w:rPr>
        <w:t xml:space="preserve">Rimas. </w:t>
      </w:r>
      <w:r>
        <w:t xml:space="preserve">In </w:t>
      </w:r>
      <w:r>
        <w:rPr>
          <w:i/>
        </w:rPr>
        <w:t xml:space="preserve">Las rosas andinas. </w:t>
      </w:r>
      <w:r>
        <w:t>Valparaíso: Imprenta y Librería Americana, 1888.</w:t>
      </w:r>
    </w:p>
    <w:p w14:paraId="40C7353A" w14:textId="77777777" w:rsidR="00CF3887" w:rsidRDefault="00CF3887">
      <w:r>
        <w:t xml:space="preserve">_____. </w:t>
      </w:r>
      <w:r>
        <w:rPr>
          <w:i/>
        </w:rPr>
        <w:t>Rimas.</w:t>
      </w:r>
      <w:r>
        <w:t xml:space="preserve"> In </w:t>
      </w:r>
      <w:r>
        <w:rPr>
          <w:i/>
        </w:rPr>
        <w:t>Las poesías de Eduardo de la Barra.</w:t>
      </w:r>
      <w:r>
        <w:t xml:space="preserve"> Vol. 2. Santiago: Imprenta Cervantes, 1990. 381-525.</w:t>
      </w:r>
    </w:p>
    <w:p w14:paraId="3551C94A" w14:textId="77777777" w:rsidR="00CF3887" w:rsidRDefault="00CF3887">
      <w:r>
        <w:t xml:space="preserve">_____. </w:t>
      </w:r>
      <w:r>
        <w:rPr>
          <w:i/>
        </w:rPr>
        <w:t xml:space="preserve">Primeras notas. </w:t>
      </w:r>
      <w:r>
        <w:t xml:space="preserve">Managua, 1888. (Comp. 1885 as </w:t>
      </w:r>
      <w:r>
        <w:rPr>
          <w:i/>
        </w:rPr>
        <w:t>Epistolas y poemas).</w:t>
      </w:r>
    </w:p>
    <w:p w14:paraId="1DA3DFD8" w14:textId="77777777" w:rsidR="00CF3887" w:rsidRDefault="00CF3887">
      <w:r>
        <w:t xml:space="preserve">_____. "De Catulle Mendès: Parnasianos y decadentes." 1888. In Darío, </w:t>
      </w:r>
      <w:r>
        <w:rPr>
          <w:i/>
        </w:rPr>
        <w:t>El Modernismo y otros ensayos.</w:t>
      </w:r>
      <w:r>
        <w:t xml:space="preserve"> Ed. Iris M. Zavala. Madrid: Alianza, 1989. 31-33.*</w:t>
      </w:r>
    </w:p>
    <w:p w14:paraId="32CF31A5" w14:textId="77777777" w:rsidR="00CF3887" w:rsidRDefault="00CF3887">
      <w:r>
        <w:t xml:space="preserve">_____. "El periodista y su mérito literario." In Darío, </w:t>
      </w:r>
      <w:r>
        <w:rPr>
          <w:i/>
        </w:rPr>
        <w:t>El Modernismo y otros ensayos.</w:t>
      </w:r>
      <w:r>
        <w:t xml:space="preserve">  Ed. Iris M. Zavala. Madrid: Alianza, 1989. 63-64.*</w:t>
      </w:r>
    </w:p>
    <w:p w14:paraId="51B0480E" w14:textId="77777777" w:rsidR="00CF3887" w:rsidRDefault="00CF3887">
      <w:r>
        <w:t xml:space="preserve">_____. "Paul Verlaine." In Darío, </w:t>
      </w:r>
      <w:r>
        <w:rPr>
          <w:i/>
        </w:rPr>
        <w:t>El Modernismo y otros ensayos.</w:t>
      </w:r>
      <w:r>
        <w:t xml:space="preserve"> Ed. Iris M. Zavala. Madrid: Alianza, 1989. 100-5.*</w:t>
      </w:r>
    </w:p>
    <w:p w14:paraId="72C91501" w14:textId="77777777" w:rsidR="00CF3887" w:rsidRDefault="00CF3887">
      <w:r>
        <w:t xml:space="preserve">_____.  "José Martí."  In Darío, </w:t>
      </w:r>
      <w:r>
        <w:rPr>
          <w:i/>
        </w:rPr>
        <w:t>El Modernismo y otros ensayos.</w:t>
      </w:r>
      <w:r>
        <w:t xml:space="preserve">  Ed. Iris M. Zavala.  Madrid: Alianza, 1989.  105-15.*</w:t>
      </w:r>
    </w:p>
    <w:p w14:paraId="2737B1FD" w14:textId="77777777" w:rsidR="00CF3887" w:rsidRDefault="00CF3887">
      <w:r>
        <w:t xml:space="preserve">_____. "Max Nordau." In Darío, </w:t>
      </w:r>
      <w:r>
        <w:rPr>
          <w:i/>
        </w:rPr>
        <w:t>El Modernismo y otros ensayos.</w:t>
      </w:r>
      <w:r>
        <w:t xml:space="preserve"> Ed. Iris M. Zavala. Madrid: Alianza, 1989. 115-25.*</w:t>
      </w:r>
    </w:p>
    <w:p w14:paraId="1EB3FCAC" w14:textId="77777777" w:rsidR="00CF3887" w:rsidRDefault="00CF3887">
      <w:r>
        <w:lastRenderedPageBreak/>
        <w:t xml:space="preserve">_____. "Miguel de Unamuno, poeta." In Darío, </w:t>
      </w:r>
      <w:r>
        <w:rPr>
          <w:i/>
        </w:rPr>
        <w:t>El Modernismo y otros ensayos.</w:t>
      </w:r>
      <w:r>
        <w:t xml:space="preserve"> Ed. Iris M. Zavala. Madrid: Alianza, 1989. 145-50.*</w:t>
      </w:r>
    </w:p>
    <w:p w14:paraId="79F10A14" w14:textId="77777777" w:rsidR="00CF3887" w:rsidRDefault="00CF3887">
      <w:r>
        <w:t xml:space="preserve">_____. "Un poeta socialista: Leopoldo Lugones." In Darío, </w:t>
      </w:r>
      <w:r>
        <w:rPr>
          <w:i/>
        </w:rPr>
        <w:t>El Modernismo y otros ensayos.</w:t>
      </w:r>
      <w:r>
        <w:t xml:space="preserve"> Ed. Iris M. Zavala. Madrid: Alianza, 1989. 153-6.*</w:t>
      </w:r>
    </w:p>
    <w:p w14:paraId="2F1C98ED" w14:textId="77777777" w:rsidR="00CF3887" w:rsidRDefault="00CF3887">
      <w:r>
        <w:t xml:space="preserve">_____. </w:t>
      </w:r>
      <w:r>
        <w:rPr>
          <w:i/>
        </w:rPr>
        <w:t>Azul...</w:t>
      </w:r>
      <w:r>
        <w:t xml:space="preserve"> Valparaíso: Excélsior, 1888.</w:t>
      </w:r>
    </w:p>
    <w:p w14:paraId="77239915" w14:textId="77777777" w:rsidR="00CF3887" w:rsidRDefault="00CF3887">
      <w:r>
        <w:t xml:space="preserve">_____. </w:t>
      </w:r>
      <w:r>
        <w:rPr>
          <w:i/>
        </w:rPr>
        <w:t>Azul...</w:t>
      </w:r>
      <w:r>
        <w:t xml:space="preserve"> 2nd ed. Guatemala: Imprenta de </w:t>
      </w:r>
      <w:r>
        <w:rPr>
          <w:i/>
        </w:rPr>
        <w:t>La Unión,</w:t>
      </w:r>
      <w:r>
        <w:t xml:space="preserve"> 1890.</w:t>
      </w:r>
    </w:p>
    <w:p w14:paraId="2BB4A46E" w14:textId="77777777" w:rsidR="00CF3887" w:rsidRDefault="00CF3887">
      <w:r>
        <w:t xml:space="preserve">_____. </w:t>
      </w:r>
      <w:r>
        <w:rPr>
          <w:i/>
        </w:rPr>
        <w:t xml:space="preserve">Azul... </w:t>
      </w:r>
      <w:r>
        <w:t xml:space="preserve">3rd ed. Buenos Aires: Imprenta y Librería de </w:t>
      </w:r>
      <w:r>
        <w:rPr>
          <w:i/>
        </w:rPr>
        <w:t xml:space="preserve">La Nación, </w:t>
      </w:r>
      <w:r>
        <w:t>1905.</w:t>
      </w:r>
    </w:p>
    <w:p w14:paraId="4C14D5B8" w14:textId="77777777" w:rsidR="00CF3887" w:rsidRDefault="00CF3887">
      <w:r>
        <w:t xml:space="preserve">_____. </w:t>
      </w:r>
      <w:r>
        <w:rPr>
          <w:i/>
        </w:rPr>
        <w:t>Prosas profanas y otros poemas.</w:t>
      </w:r>
      <w:r>
        <w:t xml:space="preserve"> Buenos Aires: Pablo E. Coni, 1896.</w:t>
      </w:r>
    </w:p>
    <w:p w14:paraId="5657D1CE" w14:textId="77777777" w:rsidR="00CF3887" w:rsidRDefault="00CF3887">
      <w:r>
        <w:t xml:space="preserve">_____. </w:t>
      </w:r>
      <w:r>
        <w:rPr>
          <w:i/>
        </w:rPr>
        <w:t>Prosas profanas y otros poemas.</w:t>
      </w:r>
      <w:r>
        <w:t xml:space="preserve"> 2nd ed. Paris and México: Librería de la Vda. de C. Bouret, 1901.</w:t>
      </w:r>
    </w:p>
    <w:p w14:paraId="02189D23" w14:textId="77777777" w:rsidR="00CF3887" w:rsidRDefault="00CF3887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Los raros.</w:t>
      </w:r>
      <w:r>
        <w:rPr>
          <w:color w:val="000000"/>
        </w:rPr>
        <w:t xml:space="preserve"> 1896, 2nd ed. 1905. </w:t>
      </w:r>
    </w:p>
    <w:p w14:paraId="0550FE44" w14:textId="77777777" w:rsidR="00CF3887" w:rsidRDefault="00CF3887">
      <w:r>
        <w:rPr>
          <w:color w:val="000000"/>
        </w:rPr>
        <w:t xml:space="preserve">_____. </w:t>
      </w:r>
      <w:r>
        <w:rPr>
          <w:i/>
          <w:color w:val="000000"/>
        </w:rPr>
        <w:t xml:space="preserve">Los raros. </w:t>
      </w:r>
      <w:r>
        <w:rPr>
          <w:color w:val="000000"/>
        </w:rPr>
        <w:t>Prologue by Juan Ramón Jiménez. Zaragoza: Libros del Innombrable, 1998.</w:t>
      </w:r>
    </w:p>
    <w:p w14:paraId="0F37332D" w14:textId="77777777" w:rsidR="00CF3887" w:rsidRDefault="00CF3887">
      <w:r>
        <w:t xml:space="preserve">_____. </w:t>
      </w:r>
      <w:r>
        <w:rPr>
          <w:i/>
        </w:rPr>
        <w:t>La caravana pasa.</w:t>
      </w:r>
      <w:r>
        <w:t xml:space="preserve"> 1902.</w:t>
      </w:r>
    </w:p>
    <w:p w14:paraId="53B2FFDB" w14:textId="77777777" w:rsidR="00CF3887" w:rsidRDefault="00CF3887">
      <w:r>
        <w:t xml:space="preserve">_____. </w:t>
      </w:r>
      <w:r>
        <w:rPr>
          <w:i/>
        </w:rPr>
        <w:t>Tierras solares.</w:t>
      </w:r>
      <w:r>
        <w:t xml:space="preserve"> 1904.</w:t>
      </w:r>
    </w:p>
    <w:p w14:paraId="150E6032" w14:textId="77777777" w:rsidR="00CF3887" w:rsidRDefault="00CF3887">
      <w:r>
        <w:t xml:space="preserve">_____. </w:t>
      </w:r>
      <w:r>
        <w:rPr>
          <w:i/>
        </w:rPr>
        <w:t>Cantos de vida y esperanza, Los cisnes y otros poemas.</w:t>
      </w:r>
      <w:r>
        <w:t xml:space="preserve"> Madrid: Tipografía de la Revista de Archivos, Bibliotecas y Museos, 1905.</w:t>
      </w:r>
    </w:p>
    <w:p w14:paraId="638D220C" w14:textId="77777777" w:rsidR="00CF3887" w:rsidRDefault="00CF3887">
      <w:r>
        <w:t xml:space="preserve">_____. </w:t>
      </w:r>
      <w:r>
        <w:rPr>
          <w:i/>
        </w:rPr>
        <w:t>Cantos de vida y esperanza, Los cisnes y otros poemas.</w:t>
      </w:r>
      <w:r>
        <w:t xml:space="preserve"> 2nd ed. Barcelona and Madrid: F. Granada, 1907.</w:t>
      </w:r>
    </w:p>
    <w:p w14:paraId="386015EE" w14:textId="77777777" w:rsidR="00142FF0" w:rsidRPr="0096060B" w:rsidRDefault="00142FF0" w:rsidP="00142FF0">
      <w:r>
        <w:t xml:space="preserve">_____. </w:t>
      </w:r>
      <w:r>
        <w:rPr>
          <w:i/>
        </w:rPr>
        <w:t>Cantos de vida y esperanza.</w:t>
      </w:r>
      <w:r>
        <w:t xml:space="preserve"> Ed. Antonio Oliver Belmás. (Biblioteca Anaya). Salamanca: Anaya, 1972.*</w:t>
      </w:r>
    </w:p>
    <w:p w14:paraId="593610B2" w14:textId="77777777" w:rsidR="00CF3887" w:rsidRDefault="00CF3887">
      <w:pPr>
        <w:rPr>
          <w:i/>
        </w:rPr>
      </w:pPr>
      <w:r>
        <w:t xml:space="preserve">_____. </w:t>
      </w:r>
      <w:r>
        <w:rPr>
          <w:i/>
        </w:rPr>
        <w:t>Oda a Mitre.</w:t>
      </w:r>
      <w:r>
        <w:t xml:space="preserve"> Paris: A. Eyméoud, 1906. Included in </w:t>
      </w:r>
      <w:r>
        <w:rPr>
          <w:i/>
        </w:rPr>
        <w:t>El canto errante.</w:t>
      </w:r>
    </w:p>
    <w:p w14:paraId="0A2B5036" w14:textId="77777777" w:rsidR="00CF3887" w:rsidRDefault="00CF3887">
      <w:r>
        <w:t xml:space="preserve">_____. </w:t>
      </w:r>
      <w:r>
        <w:rPr>
          <w:i/>
        </w:rPr>
        <w:t>El canto errante.</w:t>
      </w:r>
      <w:r>
        <w:t xml:space="preserve"> Madrid: Biblioteca Nueva de Escritores Españoles, 1907.</w:t>
      </w:r>
    </w:p>
    <w:p w14:paraId="3AB0EF66" w14:textId="77777777" w:rsidR="00CF3887" w:rsidRDefault="00CF3887">
      <w:r>
        <w:t xml:space="preserve">_____. </w:t>
      </w:r>
      <w:r>
        <w:rPr>
          <w:i/>
        </w:rPr>
        <w:t>El viaje a Nicaragua e Intermezzo tropical.</w:t>
      </w:r>
      <w:r>
        <w:t xml:space="preserve"> Prose and verse. Madrid: Biblioteca Ateneo, 1909.</w:t>
      </w:r>
    </w:p>
    <w:p w14:paraId="30DCF658" w14:textId="77777777" w:rsidR="00CF3887" w:rsidRDefault="00CF3887">
      <w:r>
        <w:t xml:space="preserve">_____. </w:t>
      </w:r>
      <w:r>
        <w:rPr>
          <w:i/>
        </w:rPr>
        <w:t>Poema del Otoño y otros poemas.</w:t>
      </w:r>
      <w:r>
        <w:t xml:space="preserve"> Madrid: Biblioteca Ateneo, 1910.</w:t>
      </w:r>
    </w:p>
    <w:p w14:paraId="27E36317" w14:textId="77777777" w:rsidR="00CF3887" w:rsidRDefault="00CF3887">
      <w:r>
        <w:t xml:space="preserve">_____. </w:t>
      </w:r>
      <w:r>
        <w:rPr>
          <w:i/>
        </w:rPr>
        <w:t>Canto a la Argentina.</w:t>
      </w:r>
      <w:r>
        <w:t xml:space="preserve"> In </w:t>
      </w:r>
      <w:r>
        <w:rPr>
          <w:i/>
        </w:rPr>
        <w:t xml:space="preserve">La Nación: 1810, 25 de mayo, 1910. </w:t>
      </w:r>
      <w:r>
        <w:t>Buenos Aires: La Nación, 1910. 90-92.</w:t>
      </w:r>
    </w:p>
    <w:p w14:paraId="595D2A04" w14:textId="77777777" w:rsidR="00CF3887" w:rsidRDefault="00CF3887">
      <w:r>
        <w:t xml:space="preserve">_____. </w:t>
      </w:r>
      <w:r>
        <w:rPr>
          <w:i/>
        </w:rPr>
        <w:t>Canto a la Argentina y otros poemas.</w:t>
      </w:r>
      <w:r>
        <w:t xml:space="preserve"> Madrid: Biblioteca Corona, 1914.</w:t>
      </w:r>
    </w:p>
    <w:p w14:paraId="6621D24A" w14:textId="77777777" w:rsidR="00CF3887" w:rsidRDefault="00CF3887">
      <w:r>
        <w:t xml:space="preserve">_____. "La larva." In </w:t>
      </w:r>
      <w:r>
        <w:rPr>
          <w:i/>
        </w:rPr>
        <w:t>Vosotros los que leéis aún estáis entre los vivos.</w:t>
      </w:r>
      <w:r>
        <w:t xml:space="preserve"> Ed. Javier Pérez Andújar. Barcelona: Círculo de Lectores, 2005. 271-78.*</w:t>
      </w:r>
    </w:p>
    <w:p w14:paraId="3A8D3DDF" w14:textId="77777777" w:rsidR="00CF3887" w:rsidRDefault="00CF3887">
      <w:r>
        <w:t xml:space="preserve">_____. </w:t>
      </w:r>
      <w:r>
        <w:rPr>
          <w:i/>
        </w:rPr>
        <w:t>Obras Completas, XIII: Epistolario I.</w:t>
      </w:r>
      <w:r>
        <w:t xml:space="preserve"> Madrid: Biblioteca Rubén Darío, 1926.</w:t>
      </w:r>
    </w:p>
    <w:p w14:paraId="578B5772" w14:textId="77777777" w:rsidR="00CF3887" w:rsidRDefault="00CF3887">
      <w:r>
        <w:lastRenderedPageBreak/>
        <w:t xml:space="preserve">_____. </w:t>
      </w:r>
      <w:r>
        <w:rPr>
          <w:i/>
        </w:rPr>
        <w:t>Obras desconocidas de Rubén Darío escritas en Chile y no recopiladas en ninguno de sus libros.</w:t>
      </w:r>
      <w:r>
        <w:t xml:space="preserve"> Ed. Raúl Silva Castro. Universidad de Chile, 1934.</w:t>
      </w:r>
    </w:p>
    <w:p w14:paraId="17A69C8A" w14:textId="77777777" w:rsidR="00CF3887" w:rsidRDefault="00CF3887">
      <w:r>
        <w:t xml:space="preserve">_____. </w:t>
      </w:r>
      <w:r>
        <w:rPr>
          <w:i/>
        </w:rPr>
        <w:t>Poesías y prosas raras.</w:t>
      </w:r>
      <w:r>
        <w:t xml:space="preserve"> Ed. Julio Saavedra Molina. Santiago: Prensas de la Universidad de Chile, 1938.</w:t>
      </w:r>
    </w:p>
    <w:p w14:paraId="6DD011BA" w14:textId="77777777" w:rsidR="00CF3887" w:rsidRDefault="00CF3887">
      <w:r>
        <w:t xml:space="preserve">_____. </w:t>
      </w:r>
      <w:r>
        <w:rPr>
          <w:i/>
        </w:rPr>
        <w:t xml:space="preserve">Obras escogidas de Rubén Darío publicadas en Chile. </w:t>
      </w:r>
      <w:r w:rsidRPr="005157B0">
        <w:rPr>
          <w:lang w:val="en-US"/>
        </w:rPr>
        <w:t xml:space="preserve">Ed. E. K. Mapes and J. Saavedra Molina. </w:t>
      </w:r>
      <w:r>
        <w:t>Santiago, 1939.</w:t>
      </w:r>
    </w:p>
    <w:p w14:paraId="6245043B" w14:textId="77777777" w:rsidR="00CF3887" w:rsidRDefault="00CF3887">
      <w:r>
        <w:t xml:space="preserve">_____. </w:t>
      </w:r>
      <w:r>
        <w:rPr>
          <w:i/>
        </w:rPr>
        <w:t>Cuentos completos de Rubén Darío.</w:t>
      </w:r>
      <w:r>
        <w:t xml:space="preserve"> Ed. Ernesto Mejía Sánchez. Introd. Raimundo Lida. México: FCE, 1950.</w:t>
      </w:r>
    </w:p>
    <w:p w14:paraId="0CC0286C" w14:textId="77777777" w:rsidR="00CF3887" w:rsidRPr="0068595F" w:rsidRDefault="00CF3887">
      <w:r w:rsidRPr="00E61911">
        <w:t xml:space="preserve">_____. </w:t>
      </w:r>
      <w:r w:rsidRPr="00E61911">
        <w:rPr>
          <w:i/>
        </w:rPr>
        <w:t>Obras completas.</w:t>
      </w:r>
      <w:r w:rsidRPr="00E61911">
        <w:t xml:space="preserve"> Madrid: Afrodisio Aguado, 1950-1955.</w:t>
      </w:r>
    </w:p>
    <w:p w14:paraId="42DB7AAC" w14:textId="77777777" w:rsidR="00CF3887" w:rsidRDefault="00CF3887">
      <w:r>
        <w:t xml:space="preserve">_____. </w:t>
      </w:r>
      <w:r>
        <w:rPr>
          <w:i/>
        </w:rPr>
        <w:t>El modernismo y otros ensayos.</w:t>
      </w:r>
      <w:r>
        <w:t xml:space="preserve"> Ed. Iris M. Zavala. Madrid: Alianza, 1989.*</w:t>
      </w:r>
    </w:p>
    <w:p w14:paraId="78FDDE3D" w14:textId="77777777" w:rsidR="00CF3887" w:rsidRDefault="00CF3887">
      <w:r>
        <w:t xml:space="preserve">_____. </w:t>
      </w:r>
      <w:r>
        <w:rPr>
          <w:i/>
        </w:rPr>
        <w:t xml:space="preserve">Poesía: Libros poéticos completos y antología de la obra dispersa. </w:t>
      </w:r>
      <w:r>
        <w:t xml:space="preserve">(Cover title: </w:t>
      </w:r>
      <w:r>
        <w:rPr>
          <w:i/>
        </w:rPr>
        <w:t>Poesías completas).</w:t>
      </w:r>
      <w:r>
        <w:t xml:space="preserve"> Introd. Enrique Anderson Imbert. Ed. Ernesto Mejía Sánchez. México: FCE, 1952. 1993.</w:t>
      </w:r>
    </w:p>
    <w:p w14:paraId="3E43CE7C" w14:textId="77777777" w:rsidR="00CF3887" w:rsidRDefault="00CF3887">
      <w:r>
        <w:t xml:space="preserve">_____. </w:t>
      </w:r>
      <w:r>
        <w:rPr>
          <w:i/>
        </w:rPr>
        <w:t>Teatros. Prosas desconocidas sobre Sarah Bernhardt.</w:t>
      </w:r>
      <w:r>
        <w:t xml:space="preserve"> Ed. Ricardo Llopesa. Aitana, Altea, 1993.</w:t>
      </w:r>
    </w:p>
    <w:p w14:paraId="4A553C7E" w14:textId="77777777" w:rsidR="00CF3887" w:rsidRDefault="00CF3887">
      <w:r>
        <w:t xml:space="preserve">_____. </w:t>
      </w:r>
      <w:r>
        <w:rPr>
          <w:i/>
        </w:rPr>
        <w:t>Poesías desconocidas completas.</w:t>
      </w:r>
      <w:r>
        <w:t xml:space="preserve"> Alicante: Aitana, 1994.</w:t>
      </w:r>
    </w:p>
    <w:p w14:paraId="42FE989F" w14:textId="77777777" w:rsidR="00CF3887" w:rsidRDefault="00CF3887">
      <w:r>
        <w:t xml:space="preserve">_____. </w:t>
      </w:r>
      <w:r>
        <w:rPr>
          <w:i/>
        </w:rPr>
        <w:t xml:space="preserve">Poesías desconocidas completas. </w:t>
      </w:r>
      <w:r>
        <w:t>Ed. José Jirón Terán et al. Altea, 1994.</w:t>
      </w:r>
    </w:p>
    <w:p w14:paraId="3C31E65A" w14:textId="77777777" w:rsidR="00CF3887" w:rsidRDefault="00CF3887">
      <w:r>
        <w:t xml:space="preserve">_____. Introd. to </w:t>
      </w:r>
      <w:r>
        <w:rPr>
          <w:i/>
        </w:rPr>
        <w:t xml:space="preserve">Historia de tres años. </w:t>
      </w:r>
      <w:r>
        <w:t xml:space="preserve">(Nicaraguan modernism).By Jesús Hernández Somoza. </w:t>
      </w:r>
    </w:p>
    <w:p w14:paraId="615ED552" w14:textId="77777777" w:rsidR="00CF3887" w:rsidRDefault="00CF3887">
      <w:r>
        <w:t xml:space="preserve">_____. </w:t>
      </w:r>
      <w:r>
        <w:rPr>
          <w:i/>
        </w:rPr>
        <w:t xml:space="preserve">Verónica y otros cuentos fantásticos. </w:t>
      </w:r>
      <w:r>
        <w:t>Madrid: Alianza (Alianza Cien).</w:t>
      </w:r>
    </w:p>
    <w:p w14:paraId="6D0ABD6F" w14:textId="42575CDC" w:rsidR="005905A0" w:rsidRPr="00A547A1" w:rsidRDefault="005905A0" w:rsidP="005905A0">
      <w:pPr>
        <w:tabs>
          <w:tab w:val="left" w:pos="7627"/>
        </w:tabs>
      </w:pPr>
      <w:r>
        <w:t xml:space="preserve">_____. "Thanathopia." Story. In </w:t>
      </w:r>
      <w:r>
        <w:rPr>
          <w:i/>
        </w:rPr>
        <w:t>Antología del cuento fantástico hispanoamericano del siglo XIX.</w:t>
      </w:r>
      <w:r>
        <w:t xml:space="preserve"> Ed. José Javier Fuente del Pilar. Madrid: Miraguano, 2003. 215-22.*</w:t>
      </w:r>
    </w:p>
    <w:p w14:paraId="50124468" w14:textId="77777777" w:rsidR="005905A0" w:rsidRDefault="005905A0" w:rsidP="005905A0">
      <w:pPr>
        <w:tabs>
          <w:tab w:val="left" w:pos="7627"/>
        </w:tabs>
      </w:pPr>
      <w:r>
        <w:t xml:space="preserve">_____. "El caso de la señorita Amelia." In </w:t>
      </w:r>
      <w:r>
        <w:rPr>
          <w:i/>
        </w:rPr>
        <w:t>Antología del cuento fantástico hispanoamericano del siglo XIX.</w:t>
      </w:r>
      <w:r>
        <w:t xml:space="preserve"> Ed. José Javier Fuente del Pilar. Madrid: Miraguano, 2003. 223-34.*</w:t>
      </w:r>
    </w:p>
    <w:p w14:paraId="0E2AA7B3" w14:textId="77777777" w:rsidR="00CF3887" w:rsidRDefault="00CF3887"/>
    <w:p w14:paraId="157029A3" w14:textId="77777777" w:rsidR="00CF3887" w:rsidRDefault="00CF3887"/>
    <w:p w14:paraId="0AFA211E" w14:textId="77777777" w:rsidR="00CF3887" w:rsidRDefault="00CF3887">
      <w:pPr>
        <w:rPr>
          <w:b/>
          <w:sz w:val="36"/>
        </w:rPr>
      </w:pPr>
    </w:p>
    <w:p w14:paraId="38D539A4" w14:textId="77777777" w:rsidR="00CF3887" w:rsidRDefault="00CF3887">
      <w:pPr>
        <w:rPr>
          <w:b/>
        </w:rPr>
      </w:pPr>
      <w:r>
        <w:rPr>
          <w:b/>
        </w:rPr>
        <w:t>Criticism</w:t>
      </w:r>
    </w:p>
    <w:p w14:paraId="671115D4" w14:textId="77777777" w:rsidR="00CF3887" w:rsidRDefault="00CF3887">
      <w:pPr>
        <w:rPr>
          <w:b/>
        </w:rPr>
      </w:pPr>
    </w:p>
    <w:p w14:paraId="157F4A46" w14:textId="77777777" w:rsidR="00CF3887" w:rsidRPr="005157B0" w:rsidRDefault="00CF3887">
      <w:pPr>
        <w:rPr>
          <w:lang w:val="en-US"/>
        </w:rPr>
      </w:pPr>
      <w:r>
        <w:t xml:space="preserve">Acereda, Alberto. </w:t>
      </w:r>
      <w:r>
        <w:rPr>
          <w:i/>
        </w:rPr>
        <w:t>Rubén Darío, poeta trágico. Una nueva visión.</w:t>
      </w:r>
      <w:r>
        <w:t xml:space="preserve"> </w:t>
      </w:r>
      <w:r w:rsidRPr="005157B0">
        <w:rPr>
          <w:lang w:val="en-US"/>
        </w:rPr>
        <w:t>Barcelona: Teide, 1992.</w:t>
      </w:r>
    </w:p>
    <w:p w14:paraId="4F511441" w14:textId="77777777" w:rsidR="00CF3887" w:rsidRDefault="00CF3887">
      <w:r w:rsidRPr="005157B0">
        <w:rPr>
          <w:lang w:val="en-US"/>
        </w:rPr>
        <w:t xml:space="preserve">_____. "English Translations of Latin-American Modernist Literature. The Case of Rubén Darío's Poetry." In </w:t>
      </w:r>
      <w:r w:rsidRPr="005157B0">
        <w:rPr>
          <w:i/>
          <w:lang w:val="en-US"/>
        </w:rPr>
        <w:t>AEDEAN: Proceedings of the 23rd International Conference (León, 16-18 de diciembre, 1999).</w:t>
      </w:r>
      <w:r w:rsidRPr="005157B0">
        <w:rPr>
          <w:lang w:val="en-US"/>
        </w:rPr>
        <w:t xml:space="preserve"> </w:t>
      </w:r>
      <w:r>
        <w:t>CD-ROM. León: AEDEAN, 2003.*</w:t>
      </w:r>
    </w:p>
    <w:p w14:paraId="7482DD9F" w14:textId="77777777" w:rsidR="00CF3887" w:rsidRDefault="00CF3887">
      <w:r>
        <w:lastRenderedPageBreak/>
        <w:t xml:space="preserve">Alonso, Amado. "Estilística de las fuentes literarias. Rubén Darío y Miguel Angel." </w:t>
      </w:r>
      <w:r>
        <w:rPr>
          <w:i/>
        </w:rPr>
        <w:t xml:space="preserve">La Nación </w:t>
      </w:r>
      <w:r>
        <w:t>(Buenos Aires) 25 September 1932.</w:t>
      </w:r>
    </w:p>
    <w:p w14:paraId="5B7D1F10" w14:textId="77777777" w:rsidR="00CF3887" w:rsidRDefault="00CF3887">
      <w:r>
        <w:t xml:space="preserve">Azorín. "La Arena: el poeta en la noche." "La nueva poesía." (Rubén Darío). In Azorín, </w:t>
      </w:r>
      <w:r>
        <w:rPr>
          <w:i/>
        </w:rPr>
        <w:t>Los dos Luises y otros ensayos.</w:t>
      </w:r>
      <w:r>
        <w:t xml:space="preserve"> 4th ed. Madrid: Espasa-Calpe, 1977.*</w:t>
      </w:r>
    </w:p>
    <w:p w14:paraId="6A1D7DDB" w14:textId="77777777" w:rsidR="00CF3887" w:rsidRDefault="00CF3887">
      <w:r>
        <w:t xml:space="preserve">Bratosevich, Nicolás. "A partir de un cuento de </w:t>
      </w:r>
      <w:r>
        <w:rPr>
          <w:i/>
        </w:rPr>
        <w:t xml:space="preserve">Azul: </w:t>
      </w:r>
      <w:r>
        <w:t xml:space="preserve">Rubén Darío y el campo intelectual." In Bratosevich, </w:t>
      </w:r>
      <w:r>
        <w:rPr>
          <w:i/>
        </w:rPr>
        <w:t>Métodos de análisis literario aplicados a textos hispánicos.</w:t>
      </w:r>
      <w:r>
        <w:t xml:space="preserve"> Buenos Aires: Hachette, 1985. 2.103-12.*</w:t>
      </w:r>
    </w:p>
    <w:p w14:paraId="08721A9F" w14:textId="77777777" w:rsidR="00CF3887" w:rsidRDefault="00CF3887">
      <w:r>
        <w:t xml:space="preserve">_____. "Exploración semiótica de lo poético-lírico ('Lo fatal' de Darío y su modelo de mundo." In Bratosevich, </w:t>
      </w:r>
      <w:r>
        <w:rPr>
          <w:i/>
        </w:rPr>
        <w:t>Métodos de análisis literario aplicados a textos hispánicos.</w:t>
      </w:r>
      <w:r>
        <w:t xml:space="preserve"> Buenos Aires: Hachette, 1985. 2.79-90.*</w:t>
      </w:r>
    </w:p>
    <w:p w14:paraId="1C73F3FF" w14:textId="77777777" w:rsidR="00CF3887" w:rsidRPr="00950344" w:rsidRDefault="00CF3887" w:rsidP="00CF3887">
      <w:r w:rsidRPr="00950344">
        <w:t xml:space="preserve">Carnero, Guillermo. "Muy poca vida y menos esperanza: El último Rubén Darío."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1001-09.*</w:t>
      </w:r>
    </w:p>
    <w:p w14:paraId="276433E3" w14:textId="77777777" w:rsidR="00E807A1" w:rsidRPr="005157B0" w:rsidRDefault="00E807A1" w:rsidP="00E807A1">
      <w:pPr>
        <w:rPr>
          <w:color w:val="000000"/>
          <w:lang w:val="es-ES"/>
        </w:rPr>
      </w:pPr>
      <w:r w:rsidRPr="005157B0">
        <w:rPr>
          <w:color w:val="000000"/>
          <w:lang w:val="es-ES"/>
        </w:rPr>
        <w:t xml:space="preserve">Cuenca, Luis Alberto de. "Rubén Darío en su centenario." </w:t>
      </w:r>
      <w:r w:rsidRPr="005157B0">
        <w:rPr>
          <w:i/>
          <w:color w:val="000000"/>
          <w:lang w:val="es-ES"/>
        </w:rPr>
        <w:t>Libertad Digital</w:t>
      </w:r>
      <w:r w:rsidRPr="005157B0">
        <w:rPr>
          <w:color w:val="000000"/>
          <w:lang w:val="es-ES"/>
        </w:rPr>
        <w:t xml:space="preserve"> 22 Feb. 2016.* (1867-1916)</w:t>
      </w:r>
    </w:p>
    <w:p w14:paraId="4A27526C" w14:textId="77777777" w:rsidR="00E807A1" w:rsidRPr="005157B0" w:rsidRDefault="00E807A1" w:rsidP="00E807A1">
      <w:pPr>
        <w:rPr>
          <w:color w:val="000000"/>
          <w:lang w:val="es-ES"/>
        </w:rPr>
      </w:pPr>
      <w:r w:rsidRPr="005157B0">
        <w:rPr>
          <w:color w:val="000000"/>
          <w:lang w:val="es-ES"/>
        </w:rPr>
        <w:tab/>
      </w:r>
      <w:hyperlink r:id="rId5" w:history="1">
        <w:r w:rsidRPr="005157B0">
          <w:rPr>
            <w:rStyle w:val="Hipervnculo"/>
            <w:lang w:val="es-ES"/>
          </w:rPr>
          <w:t>http://www.libertaddigital.com/cultura/libros/2016-02-20/luis-alberto-de-cuenca-ruben-dario-en-su-centenario-78172/</w:t>
        </w:r>
      </w:hyperlink>
    </w:p>
    <w:p w14:paraId="6191D399" w14:textId="77777777" w:rsidR="00E807A1" w:rsidRPr="005157B0" w:rsidRDefault="00E807A1" w:rsidP="00E807A1">
      <w:pPr>
        <w:rPr>
          <w:color w:val="000000"/>
          <w:lang w:val="es-ES"/>
        </w:rPr>
      </w:pPr>
      <w:r w:rsidRPr="005157B0">
        <w:rPr>
          <w:color w:val="000000"/>
          <w:lang w:val="es-ES"/>
        </w:rPr>
        <w:tab/>
        <w:t>2016</w:t>
      </w:r>
    </w:p>
    <w:p w14:paraId="326F70AC" w14:textId="77777777" w:rsidR="006A6AF2" w:rsidRPr="005157B0" w:rsidRDefault="006A6AF2" w:rsidP="006A6AF2">
      <w:pPr>
        <w:rPr>
          <w:lang w:val="en-US"/>
        </w:rPr>
      </w:pPr>
      <w:r>
        <w:t xml:space="preserve">Díaz Plaja, Guillermo. </w:t>
      </w:r>
      <w:r>
        <w:rPr>
          <w:i/>
        </w:rPr>
        <w:t>Rubén Darío.</w:t>
      </w:r>
      <w:r>
        <w:t xml:space="preserve"> </w:t>
      </w:r>
      <w:r w:rsidRPr="005157B0">
        <w:rPr>
          <w:lang w:val="en-US"/>
        </w:rPr>
        <w:t>1930.</w:t>
      </w:r>
    </w:p>
    <w:p w14:paraId="78423306" w14:textId="77777777" w:rsidR="00CF3887" w:rsidRDefault="00CF3887">
      <w:r w:rsidRPr="005157B0">
        <w:rPr>
          <w:lang w:val="en-US"/>
        </w:rPr>
        <w:t xml:space="preserve">Feutstle, Joseph. "Hypertext for the PC: The Rubén Darío Project." In </w:t>
      </w:r>
      <w:r w:rsidRPr="005157B0">
        <w:rPr>
          <w:i/>
          <w:lang w:val="en-US"/>
        </w:rPr>
        <w:t>Hypermedia and Literary Studies.</w:t>
      </w:r>
      <w:r w:rsidRPr="005157B0">
        <w:rPr>
          <w:lang w:val="en-US"/>
        </w:rPr>
        <w:t xml:space="preserve"> Ed. Paul Delany and George Landow. </w:t>
      </w:r>
      <w:r>
        <w:t>Cambridge (MA): MIT Press, 1991.</w:t>
      </w:r>
    </w:p>
    <w:p w14:paraId="1EAC6465" w14:textId="77777777" w:rsidR="00CF3887" w:rsidRPr="005157B0" w:rsidRDefault="00CF3887">
      <w:pPr>
        <w:rPr>
          <w:lang w:val="en-US"/>
        </w:rPr>
      </w:pPr>
      <w:r>
        <w:t xml:space="preserve">García Landa, José Ángel. "Centenario del centenario." </w:t>
      </w:r>
      <w:r w:rsidRPr="005157B0">
        <w:rPr>
          <w:i/>
          <w:lang w:val="en-US"/>
        </w:rPr>
        <w:t>Vanity Fea</w:t>
      </w:r>
      <w:r w:rsidRPr="005157B0">
        <w:rPr>
          <w:lang w:val="en-US"/>
        </w:rPr>
        <w:t xml:space="preserve"> 3 May 2005.</w:t>
      </w:r>
    </w:p>
    <w:p w14:paraId="569429DE" w14:textId="77777777" w:rsidR="00CF3887" w:rsidRPr="005157B0" w:rsidRDefault="005157B0">
      <w:pPr>
        <w:ind w:hanging="11"/>
        <w:rPr>
          <w:lang w:val="en-US"/>
        </w:rPr>
      </w:pPr>
      <w:hyperlink r:id="rId6" w:history="1">
        <w:r w:rsidR="00CF3887" w:rsidRPr="005157B0">
          <w:rPr>
            <w:rStyle w:val="Hipervnculo"/>
            <w:lang w:val="en-US"/>
          </w:rPr>
          <w:t>http://garciala.blogia.com/2005/050301-centenario-del-centenario.php</w:t>
        </w:r>
      </w:hyperlink>
    </w:p>
    <w:p w14:paraId="0D1705D0" w14:textId="77777777" w:rsidR="00CF3887" w:rsidRPr="005157B0" w:rsidRDefault="00CF3887">
      <w:pPr>
        <w:rPr>
          <w:lang w:val="en-US"/>
        </w:rPr>
      </w:pPr>
      <w:r>
        <w:t xml:space="preserve">Jiménez Millán, Antonio. "Rubén Darío y el parnassianismo." In </w:t>
      </w:r>
      <w:r>
        <w:rPr>
          <w:i/>
        </w:rPr>
        <w:t xml:space="preserve">De Baudelaire a Lorca. </w:t>
      </w:r>
      <w:r>
        <w:t xml:space="preserve">Ed. Manuel Losada et al. </w:t>
      </w:r>
      <w:r w:rsidRPr="005157B0">
        <w:rPr>
          <w:lang w:val="en-US"/>
        </w:rPr>
        <w:t>Kassel: Reichenberger, 1996. 263-76.*</w:t>
      </w:r>
    </w:p>
    <w:p w14:paraId="4746C013" w14:textId="77777777" w:rsidR="00CF3887" w:rsidRDefault="00CF3887">
      <w:r w:rsidRPr="005157B0">
        <w:rPr>
          <w:lang w:val="en-US"/>
        </w:rPr>
        <w:t xml:space="preserve">Mapes, Erwin K. </w:t>
      </w:r>
      <w:r w:rsidRPr="005157B0">
        <w:rPr>
          <w:i/>
          <w:lang w:val="en-US"/>
        </w:rPr>
        <w:t xml:space="preserve">L'Influence française dans l'œuvre de Rubén Darío. </w:t>
      </w:r>
      <w:r>
        <w:t>Paris, 1925.</w:t>
      </w:r>
    </w:p>
    <w:p w14:paraId="004365A2" w14:textId="77777777" w:rsidR="00CF3887" w:rsidRDefault="00CF3887">
      <w:r>
        <w:t xml:space="preserve">_____. "Innovación e influencia francesa en la métrica de Rubén Darío." </w:t>
      </w:r>
      <w:r>
        <w:rPr>
          <w:i/>
        </w:rPr>
        <w:t>Revista Hispánica Moderna</w:t>
      </w:r>
      <w:r>
        <w:t xml:space="preserve"> 6.1 (New York, Jan. 1940): 1-16.</w:t>
      </w:r>
    </w:p>
    <w:p w14:paraId="349EAB54" w14:textId="77777777" w:rsidR="00CF3887" w:rsidRDefault="00CF3887">
      <w:r>
        <w:t>Mapes, E. K., and J. Saavedra Molina, eds.</w:t>
      </w:r>
      <w:r>
        <w:rPr>
          <w:i/>
        </w:rPr>
        <w:t xml:space="preserve">Obras escogidas de Rubén Darío publicadas en Chile. </w:t>
      </w:r>
      <w:r>
        <w:t>Santiago, 1939.</w:t>
      </w:r>
    </w:p>
    <w:p w14:paraId="461F8730" w14:textId="77777777" w:rsidR="00CF3887" w:rsidRDefault="00CF3887">
      <w:r>
        <w:t xml:space="preserve">Marasso, Antonio. </w:t>
      </w:r>
      <w:r>
        <w:rPr>
          <w:i/>
        </w:rPr>
        <w:t>Rubén Darío y su creación poética.</w:t>
      </w:r>
      <w:r>
        <w:t xml:space="preserve"> La Plata, 1934.</w:t>
      </w:r>
    </w:p>
    <w:p w14:paraId="42922437" w14:textId="77777777" w:rsidR="00CF3887" w:rsidRDefault="00CF3887">
      <w:r>
        <w:lastRenderedPageBreak/>
        <w:t xml:space="preserve">Marías, Julián. "Rubén Darío: un nivel y un temple literario." In Marías, </w:t>
      </w:r>
      <w:r>
        <w:rPr>
          <w:i/>
        </w:rPr>
        <w:t>Al margen de estos clásicos.</w:t>
      </w:r>
      <w:r>
        <w:t xml:space="preserve"> Madrid: Afrodisio Aguado, 1967. 143-58.</w:t>
      </w:r>
    </w:p>
    <w:p w14:paraId="0F2BEB6F" w14:textId="77777777" w:rsidR="005157B0" w:rsidRPr="00BD19FA" w:rsidRDefault="005157B0" w:rsidP="005157B0">
      <w:pPr>
        <w:rPr>
          <w:i/>
          <w:lang w:val="en-US"/>
        </w:rPr>
      </w:pPr>
      <w:r>
        <w:rPr>
          <w:lang w:val="es-ES"/>
        </w:rPr>
        <w:t xml:space="preserve">Martínez Diente, P. </w:t>
      </w:r>
      <w:r w:rsidRPr="00BD19FA">
        <w:rPr>
          <w:lang w:val="es-ES"/>
        </w:rPr>
        <w:t xml:space="preserve">"Darío: Auge y superación del palimpsesto modernista." </w:t>
      </w:r>
      <w:r w:rsidRPr="00BD19FA">
        <w:rPr>
          <w:i/>
          <w:lang w:val="en-US"/>
        </w:rPr>
        <w:t>Journal of Hispanic Modernism</w:t>
      </w:r>
      <w:r w:rsidRPr="00BD19FA">
        <w:rPr>
          <w:lang w:val="en-US"/>
        </w:rPr>
        <w:t xml:space="preserve"> 7 (2016). Onlin</w:t>
      </w:r>
      <w:r>
        <w:rPr>
          <w:lang w:val="en-US"/>
        </w:rPr>
        <w:t xml:space="preserve">e at </w:t>
      </w:r>
      <w:r>
        <w:rPr>
          <w:i/>
          <w:lang w:val="en-US"/>
        </w:rPr>
        <w:t>Academia.*</w:t>
      </w:r>
    </w:p>
    <w:p w14:paraId="22F3B121" w14:textId="77777777" w:rsidR="005157B0" w:rsidRPr="00BD19FA" w:rsidRDefault="005157B0" w:rsidP="005157B0">
      <w:pPr>
        <w:rPr>
          <w:lang w:val="en-US"/>
        </w:rPr>
      </w:pPr>
      <w:r w:rsidRPr="00BD19FA">
        <w:rPr>
          <w:lang w:val="en-US"/>
        </w:rPr>
        <w:tab/>
      </w:r>
      <w:hyperlink r:id="rId7" w:history="1">
        <w:r w:rsidRPr="00BD19FA">
          <w:rPr>
            <w:rStyle w:val="Hipervnculo"/>
            <w:lang w:val="en-US"/>
          </w:rPr>
          <w:t>https://www.academia.edu/21739989/</w:t>
        </w:r>
      </w:hyperlink>
    </w:p>
    <w:p w14:paraId="79DF147A" w14:textId="77777777" w:rsidR="005157B0" w:rsidRPr="005157B0" w:rsidRDefault="005157B0" w:rsidP="005157B0">
      <w:pPr>
        <w:rPr>
          <w:lang w:val="es-ES"/>
        </w:rPr>
      </w:pPr>
      <w:r w:rsidRPr="00BD19FA">
        <w:rPr>
          <w:lang w:val="en-US"/>
        </w:rPr>
        <w:tab/>
      </w:r>
      <w:r w:rsidRPr="005157B0">
        <w:rPr>
          <w:lang w:val="es-ES"/>
        </w:rPr>
        <w:t>2019</w:t>
      </w:r>
    </w:p>
    <w:p w14:paraId="7B841B68" w14:textId="77777777" w:rsidR="00CF3887" w:rsidRDefault="00CF3887">
      <w:bookmarkStart w:id="0" w:name="_GoBack"/>
      <w:bookmarkEnd w:id="0"/>
      <w:r>
        <w:t xml:space="preserve">Mejía Sánchez, Ernesto. </w:t>
      </w:r>
      <w:r>
        <w:rPr>
          <w:i/>
        </w:rPr>
        <w:t xml:space="preserve">Los primeros cuentos de Rubén Darío. </w:t>
      </w:r>
      <w:r>
        <w:t>México: Studium, 1931.</w:t>
      </w:r>
    </w:p>
    <w:p w14:paraId="161C6549" w14:textId="77777777" w:rsidR="00CF3887" w:rsidRPr="00677F62" w:rsidRDefault="00CF3887" w:rsidP="00CF3887">
      <w:r>
        <w:t xml:space="preserve">Neira, Julio. </w:t>
      </w:r>
      <w:r>
        <w:rPr>
          <w:i/>
        </w:rPr>
        <w:t>Historia poética de Nueva York en la España contemporánea.</w:t>
      </w:r>
      <w:r>
        <w:t xml:space="preserve"> (Crítica y estudios literarios). Madrid: Cátedra, 2012. (Rubén Darío, Juan Ramón Jiménez, Lorca, late 20th c., 9/11).</w:t>
      </w:r>
    </w:p>
    <w:p w14:paraId="5A6668C6" w14:textId="77777777" w:rsidR="00CF3887" w:rsidRDefault="00CF3887">
      <w:r>
        <w:t xml:space="preserve">Pérez, Alberto Julián. </w:t>
      </w:r>
      <w:r>
        <w:rPr>
          <w:i/>
        </w:rPr>
        <w:t>La poética de Rubén Darío: Crisis post-romántica y modelos literarios modernistas.</w:t>
      </w:r>
      <w:r>
        <w:t xml:space="preserve"> Madrid, 1992.</w:t>
      </w:r>
    </w:p>
    <w:p w14:paraId="25CE6A2B" w14:textId="77777777" w:rsidR="00CF3887" w:rsidRDefault="00CF3887">
      <w:r>
        <w:t xml:space="preserve">Reis, Carlos. "Comentario estructural de un poema de Rubén Darío." In Reis, </w:t>
      </w:r>
      <w:r>
        <w:rPr>
          <w:i/>
        </w:rPr>
        <w:t xml:space="preserve">Comentario de textos. </w:t>
      </w:r>
      <w:r>
        <w:t>Salamanca: Almar, 1979. 140-43.*</w:t>
      </w:r>
    </w:p>
    <w:p w14:paraId="7ACBBF38" w14:textId="77777777" w:rsidR="00CF3887" w:rsidRDefault="00CF3887">
      <w:r>
        <w:t xml:space="preserve">Saavedra Molina, Julio. </w:t>
      </w:r>
      <w:r>
        <w:rPr>
          <w:i/>
        </w:rPr>
        <w:t>Los hexámetros castellanos y en particular los de Rubén Darío.</w:t>
      </w:r>
      <w:r>
        <w:t xml:space="preserve"> Santiago de Chile, 1935.</w:t>
      </w:r>
    </w:p>
    <w:p w14:paraId="7573D21C" w14:textId="77777777" w:rsidR="00CF3887" w:rsidRDefault="00CF3887">
      <w:r>
        <w:t xml:space="preserve">_____. </w:t>
      </w:r>
      <w:r>
        <w:rPr>
          <w:i/>
        </w:rPr>
        <w:t>Bibliografía de Rubén Darío.</w:t>
      </w:r>
      <w:r>
        <w:t xml:space="preserve"> Santiago de Chile: Revista Chilena de Historia y Geografía, 1946.</w:t>
      </w:r>
    </w:p>
    <w:p w14:paraId="7750654B" w14:textId="77777777" w:rsidR="001F2689" w:rsidRPr="001F2689" w:rsidRDefault="00CF3887" w:rsidP="001F2689">
      <w:pPr>
        <w:rPr>
          <w:i/>
        </w:rPr>
      </w:pPr>
      <w:r>
        <w:t xml:space="preserve">Salinas, Pedro. </w:t>
      </w:r>
      <w:r w:rsidR="001F2689">
        <w:rPr>
          <w:i/>
        </w:rPr>
        <w:t>La poesía de Rubén Darío: Ensayo sobre el tema y los temas del poeta.</w:t>
      </w:r>
      <w:r w:rsidR="001F2689">
        <w:t xml:space="preserve"> 1946.</w:t>
      </w:r>
    </w:p>
    <w:p w14:paraId="624AE874" w14:textId="77777777" w:rsidR="001F2689" w:rsidRDefault="001F2689" w:rsidP="001F2689">
      <w:r>
        <w:t xml:space="preserve">_____. </w:t>
      </w:r>
      <w:r>
        <w:rPr>
          <w:i/>
        </w:rPr>
        <w:t>La poesía de Rubén Darío. </w:t>
      </w:r>
      <w:r>
        <w:t>Buenos Aires: Losada, 1948.</w:t>
      </w:r>
    </w:p>
    <w:p w14:paraId="6EC48DDE" w14:textId="77777777" w:rsidR="00CF3887" w:rsidRDefault="00CF3887">
      <w:r>
        <w:t xml:space="preserve">Sequeira, Diego Manuel. </w:t>
      </w:r>
      <w:r>
        <w:rPr>
          <w:i/>
        </w:rPr>
        <w:t>Rubén Darío criollo o Raíz y médula de su creación poética.</w:t>
      </w:r>
      <w:r>
        <w:t xml:space="preserve"> Buenos Aires: Guillermo Kraft, 1945.</w:t>
      </w:r>
    </w:p>
    <w:p w14:paraId="058374CA" w14:textId="77777777" w:rsidR="00CF3887" w:rsidRDefault="00CF3887">
      <w:r>
        <w:t xml:space="preserve">Torre, Guillermo de. </w:t>
      </w:r>
      <w:r>
        <w:rPr>
          <w:i/>
        </w:rPr>
        <w:t xml:space="preserve">Vigencia de Rubén Darío y otras páginas. </w:t>
      </w:r>
      <w:r>
        <w:t>Barcelona: Guadarrama.</w:t>
      </w:r>
    </w:p>
    <w:p w14:paraId="1F2415AB" w14:textId="77777777" w:rsidR="00CF3887" w:rsidRDefault="00CF3887">
      <w:r>
        <w:t xml:space="preserve">Torres-Rioseco, Antonio. </w:t>
      </w:r>
      <w:r>
        <w:rPr>
          <w:i/>
        </w:rPr>
        <w:t xml:space="preserve">Rubén Darío: Casticismo y americanismo. </w:t>
      </w:r>
      <w:r>
        <w:t>Cambridge, 1931.</w:t>
      </w:r>
    </w:p>
    <w:p w14:paraId="46600202" w14:textId="77777777" w:rsidR="00CF3887" w:rsidRPr="0068595F" w:rsidRDefault="00CF3887">
      <w:r w:rsidRPr="00E61911">
        <w:t xml:space="preserve">Valente, José Ángel. "Rubén Darío: </w:t>
      </w:r>
      <w:r w:rsidRPr="00E61911">
        <w:rPr>
          <w:i/>
        </w:rPr>
        <w:t>Obras completas</w:t>
      </w:r>
      <w:r w:rsidRPr="00E61911">
        <w:t xml:space="preserve">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1008-9.* (Darío, </w:t>
      </w:r>
      <w:r w:rsidRPr="00E61911">
        <w:rPr>
          <w:i/>
        </w:rPr>
        <w:t>Obras completas.</w:t>
      </w:r>
      <w:r w:rsidRPr="00E61911">
        <w:t xml:space="preserve"> Madrid: Afrodisio Aguado, 1950-1955).</w:t>
      </w:r>
    </w:p>
    <w:p w14:paraId="6C39EC1A" w14:textId="77777777" w:rsidR="00CF3887" w:rsidRPr="00E61911" w:rsidRDefault="00CF3887">
      <w:r w:rsidRPr="00E61911">
        <w:t xml:space="preserve">_____. "Rubén Darío, al margen de unas obras completas."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1009-15.*</w:t>
      </w:r>
    </w:p>
    <w:p w14:paraId="0523986F" w14:textId="77777777" w:rsidR="00CF3887" w:rsidRPr="00E61911" w:rsidRDefault="00CF3887">
      <w:r w:rsidRPr="00E61911">
        <w:t xml:space="preserve">_____. "Darío o la innovación."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94-102.*</w:t>
      </w:r>
    </w:p>
    <w:p w14:paraId="419B9EE2" w14:textId="77777777" w:rsidR="00CF3887" w:rsidRPr="0073253B" w:rsidRDefault="00CF3887" w:rsidP="00CF3887">
      <w:r w:rsidRPr="00486DFC">
        <w:lastRenderedPageBreak/>
        <w:t xml:space="preserve">_____. "Darío, Valparaíso, 1888." In Valente, </w:t>
      </w:r>
      <w:r w:rsidRPr="004C40D5">
        <w:rPr>
          <w:i/>
        </w:rPr>
        <w:t>Obras completas, II: Ensayos</w:t>
      </w:r>
      <w:r w:rsidRPr="00486DFC">
        <w:t>. Barcelona: Círculo de Lectores / Galaxia Gutenberg, cop. 2008. 1572-74.*</w:t>
      </w:r>
    </w:p>
    <w:p w14:paraId="0A2B25A9" w14:textId="77777777" w:rsidR="00CF3887" w:rsidRDefault="00CF3887">
      <w:pPr>
        <w:tabs>
          <w:tab w:val="left" w:pos="1720"/>
        </w:tabs>
      </w:pPr>
      <w:r>
        <w:t xml:space="preserve">Villena, Luis Antonio de. </w:t>
      </w:r>
      <w:r>
        <w:rPr>
          <w:i/>
        </w:rPr>
        <w:t xml:space="preserve">"Responso / </w:t>
      </w:r>
      <w:r>
        <w:t xml:space="preserve">glosa entre Verlaine y Darío." </w:t>
      </w:r>
      <w:r>
        <w:rPr>
          <w:i/>
        </w:rPr>
        <w:t xml:space="preserve">Tropelías </w:t>
      </w:r>
      <w:r>
        <w:t>7/8 (1996/97 [issued 1999]): 429-34.*</w:t>
      </w:r>
    </w:p>
    <w:p w14:paraId="43FE81D0" w14:textId="77777777" w:rsidR="004A0CB7" w:rsidRPr="005157B0" w:rsidRDefault="004A0CB7" w:rsidP="004A0CB7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Zamora Vicente, Alonso. "Un manuscrito de Rubén Darío." In </w:t>
      </w:r>
      <w:r>
        <w:rPr>
          <w:i/>
        </w:rPr>
        <w:t>Homenaje a la memoria de Don Antonio Rodríguez-Moñino: 1910-1970.</w:t>
      </w:r>
      <w:r>
        <w:t xml:space="preserve"> </w:t>
      </w:r>
      <w:r w:rsidRPr="005157B0">
        <w:rPr>
          <w:lang w:val="en-US"/>
        </w:rPr>
        <w:t>Madrid: Castalia, 1975. 637-49.*</w:t>
      </w:r>
    </w:p>
    <w:p w14:paraId="34508AE7" w14:textId="77777777" w:rsidR="00CF3887" w:rsidRPr="005157B0" w:rsidRDefault="00CF3887">
      <w:pPr>
        <w:rPr>
          <w:lang w:val="en-US"/>
        </w:rPr>
      </w:pPr>
    </w:p>
    <w:p w14:paraId="10ED96D7" w14:textId="77777777" w:rsidR="00CF3887" w:rsidRPr="005157B0" w:rsidRDefault="00CF3887">
      <w:pPr>
        <w:rPr>
          <w:lang w:val="en-US"/>
        </w:rPr>
      </w:pPr>
    </w:p>
    <w:p w14:paraId="05C05E32" w14:textId="77777777" w:rsidR="00CF3887" w:rsidRPr="005157B0" w:rsidRDefault="00CF3887">
      <w:pPr>
        <w:rPr>
          <w:lang w:val="en-US"/>
        </w:rPr>
      </w:pPr>
    </w:p>
    <w:p w14:paraId="3FEA5E75" w14:textId="77777777" w:rsidR="00CF3887" w:rsidRPr="005157B0" w:rsidRDefault="00CF3887">
      <w:pPr>
        <w:rPr>
          <w:lang w:val="en-US"/>
        </w:rPr>
      </w:pPr>
      <w:r w:rsidRPr="005157B0">
        <w:rPr>
          <w:lang w:val="en-US"/>
        </w:rPr>
        <w:t>Bibliographies</w:t>
      </w:r>
    </w:p>
    <w:p w14:paraId="1D36947C" w14:textId="77777777" w:rsidR="00CF3887" w:rsidRPr="005157B0" w:rsidRDefault="00CF3887">
      <w:pPr>
        <w:rPr>
          <w:lang w:val="en-US"/>
        </w:rPr>
      </w:pPr>
    </w:p>
    <w:p w14:paraId="51EB14B0" w14:textId="77777777" w:rsidR="00CF3887" w:rsidRPr="005157B0" w:rsidRDefault="00CF3887">
      <w:pPr>
        <w:rPr>
          <w:lang w:val="en-US"/>
        </w:rPr>
      </w:pPr>
    </w:p>
    <w:p w14:paraId="42859441" w14:textId="77777777" w:rsidR="00CF3887" w:rsidRPr="005157B0" w:rsidRDefault="00CF3887" w:rsidP="00CF3887">
      <w:pPr>
        <w:rPr>
          <w:lang w:val="en-US"/>
        </w:rPr>
      </w:pPr>
      <w:r w:rsidRPr="005157B0">
        <w:rPr>
          <w:lang w:val="en-US"/>
        </w:rPr>
        <w:t xml:space="preserve">García Landa, José Angel. "Rubén Darío." From </w:t>
      </w:r>
      <w:r w:rsidRPr="005157B0">
        <w:rPr>
          <w:i/>
          <w:lang w:val="en-US"/>
        </w:rPr>
        <w:t>A Bibliography of Literary Theory, Criticism and Philology.</w:t>
      </w:r>
      <w:r w:rsidRPr="005157B0">
        <w:rPr>
          <w:lang w:val="en-US"/>
        </w:rPr>
        <w:t xml:space="preserve"> Online at </w:t>
      </w:r>
      <w:r w:rsidRPr="005157B0">
        <w:rPr>
          <w:i/>
          <w:lang w:val="en-US"/>
        </w:rPr>
        <w:t>Convdocs</w:t>
      </w:r>
      <w:r w:rsidRPr="005157B0">
        <w:rPr>
          <w:lang w:val="en-US"/>
        </w:rPr>
        <w:t xml:space="preserve"> 10 May 2013.*</w:t>
      </w:r>
    </w:p>
    <w:p w14:paraId="1995662B" w14:textId="77777777" w:rsidR="00CF3887" w:rsidRPr="005157B0" w:rsidRDefault="00CF3887" w:rsidP="00CF3887">
      <w:pPr>
        <w:rPr>
          <w:lang w:val="en-US"/>
        </w:rPr>
      </w:pPr>
      <w:r w:rsidRPr="005157B0">
        <w:rPr>
          <w:lang w:val="en-US"/>
        </w:rPr>
        <w:tab/>
      </w:r>
      <w:hyperlink r:id="rId8" w:history="1">
        <w:r w:rsidRPr="005157B0">
          <w:rPr>
            <w:rStyle w:val="Hipervnculo"/>
            <w:lang w:val="en-US"/>
          </w:rPr>
          <w:t>http://kk.convdocs.org/docs/index-276972.html</w:t>
        </w:r>
      </w:hyperlink>
    </w:p>
    <w:p w14:paraId="137D5052" w14:textId="77777777" w:rsidR="00CF3887" w:rsidRPr="009F70BB" w:rsidRDefault="00CF3887" w:rsidP="00CF3887">
      <w:r w:rsidRPr="005157B0">
        <w:rPr>
          <w:lang w:val="en-US"/>
        </w:rPr>
        <w:tab/>
      </w:r>
      <w:r>
        <w:t>2014</w:t>
      </w:r>
    </w:p>
    <w:p w14:paraId="497F2551" w14:textId="77777777" w:rsidR="00CF3887" w:rsidRDefault="00CF3887"/>
    <w:p w14:paraId="2DC771DD" w14:textId="77777777" w:rsidR="00CF3887" w:rsidRDefault="00CF3887"/>
    <w:p w14:paraId="5767F22B" w14:textId="77777777" w:rsidR="00CF3887" w:rsidRDefault="00CF3887"/>
    <w:p w14:paraId="49C22F04" w14:textId="77777777" w:rsidR="00CF3887" w:rsidRDefault="00CF3887"/>
    <w:p w14:paraId="39928CA9" w14:textId="77777777" w:rsidR="00CF3887" w:rsidRDefault="00CF3887">
      <w:r>
        <w:t>Internet resources</w:t>
      </w:r>
    </w:p>
    <w:p w14:paraId="462B11ED" w14:textId="77777777" w:rsidR="00CF3887" w:rsidRDefault="00CF3887"/>
    <w:p w14:paraId="7D5B8577" w14:textId="77777777" w:rsidR="00CF3887" w:rsidRDefault="00CF3887"/>
    <w:p w14:paraId="3B1C144D" w14:textId="77777777" w:rsidR="00CF3887" w:rsidRDefault="00CF3887">
      <w:r>
        <w:rPr>
          <w:i/>
        </w:rPr>
        <w:t>Dariana: Homenaje permanente a Rubén Darío</w:t>
      </w:r>
    </w:p>
    <w:p w14:paraId="3F43A15E" w14:textId="77777777" w:rsidR="00CF3887" w:rsidRDefault="00CF3887">
      <w:pPr>
        <w:rPr>
          <w:color w:val="000000"/>
        </w:rPr>
      </w:pPr>
      <w:r>
        <w:tab/>
      </w:r>
      <w:hyperlink r:id="rId9" w:history="1">
        <w:r>
          <w:rPr>
            <w:rStyle w:val="Hipervnculo"/>
          </w:rPr>
          <w:t>http://www.dariana.com/Dario-poemas.html</w:t>
        </w:r>
      </w:hyperlink>
    </w:p>
    <w:p w14:paraId="2092735C" w14:textId="77777777" w:rsidR="00CF3887" w:rsidRDefault="00CF3887">
      <w:pPr>
        <w:rPr>
          <w:color w:val="000000"/>
        </w:rPr>
      </w:pPr>
      <w:r>
        <w:rPr>
          <w:color w:val="000000"/>
        </w:rPr>
        <w:tab/>
        <w:t>2006</w:t>
      </w:r>
    </w:p>
    <w:p w14:paraId="2D604C97" w14:textId="77777777" w:rsidR="00CF3887" w:rsidRDefault="00CF3887">
      <w:pPr>
        <w:rPr>
          <w:color w:val="000000"/>
        </w:rPr>
      </w:pPr>
    </w:p>
    <w:p w14:paraId="62671139" w14:textId="77777777" w:rsidR="00CF3887" w:rsidRDefault="00CF3887"/>
    <w:p w14:paraId="270CA5C7" w14:textId="77777777" w:rsidR="00391EB9" w:rsidRDefault="00391EB9"/>
    <w:p w14:paraId="2B40969D" w14:textId="77777777" w:rsidR="00391EB9" w:rsidRDefault="00391EB9"/>
    <w:p w14:paraId="67DEDE46" w14:textId="77777777" w:rsidR="00391EB9" w:rsidRDefault="00391EB9">
      <w:r>
        <w:t>Video</w:t>
      </w:r>
    </w:p>
    <w:p w14:paraId="6C020A14" w14:textId="77777777" w:rsidR="00391EB9" w:rsidRDefault="00391EB9"/>
    <w:p w14:paraId="25499BA0" w14:textId="77777777" w:rsidR="00391EB9" w:rsidRDefault="00391EB9"/>
    <w:p w14:paraId="13E4146E" w14:textId="77777777" w:rsidR="00391EB9" w:rsidRPr="00F35E5F" w:rsidRDefault="00391EB9" w:rsidP="00391EB9">
      <w:pPr>
        <w:ind w:left="709" w:hanging="709"/>
      </w:pPr>
      <w:r>
        <w:t xml:space="preserve">Maestro, Jesús G. "Interpretación del poema 'Lo Fatal' de Rubén Darío desde el espacio antropológico de Gustavo Bueno." Videolecture. </w:t>
      </w:r>
      <w:r>
        <w:rPr>
          <w:i/>
        </w:rPr>
        <w:t>YouTube (Jesús G. Maestro)</w:t>
      </w:r>
      <w:r>
        <w:t xml:space="preserve"> 25 April 2017.*</w:t>
      </w:r>
    </w:p>
    <w:p w14:paraId="2FF0887E" w14:textId="77777777" w:rsidR="00391EB9" w:rsidRDefault="00391EB9" w:rsidP="00391EB9">
      <w:pPr>
        <w:ind w:left="709" w:hanging="709"/>
      </w:pPr>
      <w:r>
        <w:tab/>
      </w:r>
      <w:hyperlink r:id="rId10" w:history="1">
        <w:r w:rsidRPr="008368B4">
          <w:rPr>
            <w:rStyle w:val="Hipervnculo"/>
          </w:rPr>
          <w:t>https://youtu.be/63V-E1cCh6s</w:t>
        </w:r>
      </w:hyperlink>
    </w:p>
    <w:p w14:paraId="39B11D05" w14:textId="77777777" w:rsidR="00391EB9" w:rsidRDefault="00391EB9" w:rsidP="00391EB9">
      <w:r>
        <w:tab/>
        <w:t>2017</w:t>
      </w:r>
    </w:p>
    <w:p w14:paraId="5AB31B16" w14:textId="77777777" w:rsidR="00391EB9" w:rsidRDefault="00391EB9" w:rsidP="00391EB9"/>
    <w:p w14:paraId="242305C4" w14:textId="77777777" w:rsidR="00391EB9" w:rsidRDefault="00391EB9" w:rsidP="00391EB9"/>
    <w:sectPr w:rsidR="00391EB9" w:rsidSect="00142FF0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107"/>
    <w:rsid w:val="00142FF0"/>
    <w:rsid w:val="001F2689"/>
    <w:rsid w:val="00391EB9"/>
    <w:rsid w:val="004A0CB7"/>
    <w:rsid w:val="005157B0"/>
    <w:rsid w:val="00543702"/>
    <w:rsid w:val="005905A0"/>
    <w:rsid w:val="006A6AF2"/>
    <w:rsid w:val="009D7107"/>
    <w:rsid w:val="00C65162"/>
    <w:rsid w:val="00CC7719"/>
    <w:rsid w:val="00CF3887"/>
    <w:rsid w:val="00E8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21C8467"/>
  <w14:defaultImageDpi w14:val="300"/>
  <w15:docId w15:val="{8A15CDBC-C49A-0C4C-84BB-77BF9082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.convdocs.org/docs/index-27697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21739989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rciala.blogia.com/2005/050301-centenario-del-centenario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ibertaddigital.com/cultura/libros/2016-02-20/luis-alberto-de-cuenca-ruben-dario-en-su-centenario-78172/" TargetMode="External"/><Relationship Id="rId10" Type="http://schemas.openxmlformats.org/officeDocument/2006/relationships/hyperlink" Target="https://youtu.be/63V-E1cCh6s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www.dariana.com/Dario-poema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11248</CharactersWithSpaces>
  <SharedDoc>false</SharedDoc>
  <HLinks>
    <vt:vector size="36" baseType="variant">
      <vt:variant>
        <vt:i4>1835022</vt:i4>
      </vt:variant>
      <vt:variant>
        <vt:i4>15</vt:i4>
      </vt:variant>
      <vt:variant>
        <vt:i4>0</vt:i4>
      </vt:variant>
      <vt:variant>
        <vt:i4>5</vt:i4>
      </vt:variant>
      <vt:variant>
        <vt:lpwstr>https://youtu.be/63V-E1cCh6s</vt:lpwstr>
      </vt:variant>
      <vt:variant>
        <vt:lpwstr/>
      </vt:variant>
      <vt:variant>
        <vt:i4>524297</vt:i4>
      </vt:variant>
      <vt:variant>
        <vt:i4>12</vt:i4>
      </vt:variant>
      <vt:variant>
        <vt:i4>0</vt:i4>
      </vt:variant>
      <vt:variant>
        <vt:i4>5</vt:i4>
      </vt:variant>
      <vt:variant>
        <vt:lpwstr>http://www.dariana.com/Dario-poemas.html</vt:lpwstr>
      </vt:variant>
      <vt:variant>
        <vt:lpwstr/>
      </vt:variant>
      <vt:variant>
        <vt:i4>5505143</vt:i4>
      </vt:variant>
      <vt:variant>
        <vt:i4>9</vt:i4>
      </vt:variant>
      <vt:variant>
        <vt:i4>0</vt:i4>
      </vt:variant>
      <vt:variant>
        <vt:i4>5</vt:i4>
      </vt:variant>
      <vt:variant>
        <vt:lpwstr>http://kk.convdocs.org/docs/index-276972.html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http://garciala.blogia.com/2005/050301-centenario-del-centenario.php</vt:lpwstr>
      </vt:variant>
      <vt:variant>
        <vt:lpwstr/>
      </vt:variant>
      <vt:variant>
        <vt:i4>7733258</vt:i4>
      </vt:variant>
      <vt:variant>
        <vt:i4>3</vt:i4>
      </vt:variant>
      <vt:variant>
        <vt:i4>0</vt:i4>
      </vt:variant>
      <vt:variant>
        <vt:i4>5</vt:i4>
      </vt:variant>
      <vt:variant>
        <vt:lpwstr>http://www.libertaddigital.com/cultura/libros/2016-02-20/luis-alberto-de-cuenca-ruben-dario-en-su-centenario-78172/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2018-08-13T06:52:00Z</dcterms:created>
  <dcterms:modified xsi:type="dcterms:W3CDTF">2019-08-12T20:06:00Z</dcterms:modified>
</cp:coreProperties>
</file>