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CFCD" w14:textId="77777777" w:rsidR="00BB23A1" w:rsidRPr="00213AF0" w:rsidRDefault="00BB23A1" w:rsidP="00BB23A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C36E30F" w14:textId="77777777" w:rsidR="00BB23A1" w:rsidRPr="00F523F6" w:rsidRDefault="00BB23A1" w:rsidP="00BB23A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0B18C64" w14:textId="77777777" w:rsidR="00BB23A1" w:rsidRPr="00F523F6" w:rsidRDefault="00A670CA" w:rsidP="00BB23A1">
      <w:pPr>
        <w:jc w:val="center"/>
        <w:rPr>
          <w:sz w:val="24"/>
        </w:rPr>
      </w:pPr>
      <w:hyperlink r:id="rId4" w:history="1">
        <w:r w:rsidR="00BB23A1" w:rsidRPr="00F523F6">
          <w:rPr>
            <w:rStyle w:val="Hipervnculo"/>
            <w:sz w:val="24"/>
          </w:rPr>
          <w:t>http://bit.ly/abibliog</w:t>
        </w:r>
      </w:hyperlink>
    </w:p>
    <w:p w14:paraId="6663BF47" w14:textId="77777777" w:rsidR="00BB23A1" w:rsidRPr="00F523F6" w:rsidRDefault="00BB23A1" w:rsidP="00BB23A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BADF6AA" w14:textId="77777777" w:rsidR="00BB23A1" w:rsidRPr="004B13CD" w:rsidRDefault="00BB23A1" w:rsidP="00BB23A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B13CD">
        <w:rPr>
          <w:sz w:val="24"/>
          <w:lang w:val="en-US"/>
        </w:rPr>
        <w:t>(University of Zaragoza, Spain)</w:t>
      </w:r>
    </w:p>
    <w:p w14:paraId="7BDC9280" w14:textId="77777777" w:rsidR="00BB23A1" w:rsidRDefault="00BB23A1" w:rsidP="00BB23A1">
      <w:pPr>
        <w:jc w:val="center"/>
        <w:rPr>
          <w:sz w:val="24"/>
          <w:lang w:val="en-US"/>
        </w:rPr>
      </w:pPr>
    </w:p>
    <w:p w14:paraId="504E9889" w14:textId="77777777" w:rsidR="00BB23A1" w:rsidRPr="004B13CD" w:rsidRDefault="00BB23A1" w:rsidP="00BB23A1">
      <w:pPr>
        <w:jc w:val="center"/>
        <w:rPr>
          <w:sz w:val="24"/>
          <w:lang w:val="en-US"/>
        </w:rPr>
      </w:pPr>
    </w:p>
    <w:bookmarkEnd w:id="0"/>
    <w:bookmarkEnd w:id="1"/>
    <w:p w14:paraId="40261B25" w14:textId="77777777" w:rsidR="006C207F" w:rsidRPr="00BB23A1" w:rsidRDefault="00A670CA">
      <w:pPr>
        <w:rPr>
          <w:b/>
          <w:smallCaps/>
          <w:sz w:val="36"/>
          <w:szCs w:val="36"/>
          <w:lang w:val="en-US"/>
        </w:rPr>
      </w:pPr>
      <w:r w:rsidRPr="00BB23A1">
        <w:rPr>
          <w:b/>
          <w:smallCaps/>
          <w:sz w:val="36"/>
          <w:szCs w:val="36"/>
          <w:lang w:val="en-US"/>
        </w:rPr>
        <w:t>Francisco Delicado</w:t>
      </w:r>
    </w:p>
    <w:p w14:paraId="10EC1F3B" w14:textId="77777777" w:rsidR="006C207F" w:rsidRPr="00BB23A1" w:rsidRDefault="006C207F">
      <w:pPr>
        <w:rPr>
          <w:b/>
          <w:sz w:val="36"/>
          <w:szCs w:val="36"/>
          <w:lang w:val="en-US"/>
        </w:rPr>
      </w:pPr>
    </w:p>
    <w:p w14:paraId="4D76C42B" w14:textId="77777777" w:rsidR="006C207F" w:rsidRPr="00BB23A1" w:rsidRDefault="006C207F">
      <w:pPr>
        <w:rPr>
          <w:lang w:val="en-US"/>
        </w:rPr>
      </w:pPr>
    </w:p>
    <w:p w14:paraId="60508621" w14:textId="77777777" w:rsidR="006C207F" w:rsidRPr="00BB23A1" w:rsidRDefault="00A670CA">
      <w:pPr>
        <w:rPr>
          <w:b/>
          <w:lang w:val="en-US"/>
        </w:rPr>
      </w:pPr>
      <w:r w:rsidRPr="00BB23A1">
        <w:rPr>
          <w:b/>
          <w:lang w:val="en-US"/>
        </w:rPr>
        <w:t>Works</w:t>
      </w:r>
    </w:p>
    <w:p w14:paraId="0C367808" w14:textId="77777777" w:rsidR="006C207F" w:rsidRPr="00BB23A1" w:rsidRDefault="006C207F">
      <w:pPr>
        <w:rPr>
          <w:b/>
          <w:lang w:val="en-US"/>
        </w:rPr>
      </w:pPr>
    </w:p>
    <w:p w14:paraId="20A78ECB" w14:textId="77777777" w:rsidR="006C207F" w:rsidRDefault="00A670CA">
      <w:r>
        <w:t xml:space="preserve">Delicado, Francisco. </w:t>
      </w:r>
      <w:r>
        <w:rPr>
          <w:i/>
        </w:rPr>
        <w:t>La lozana andaluza.</w:t>
      </w:r>
      <w:r>
        <w:t xml:space="preserve"> Novel. 1528. Madrid: SAPE, 1986.  </w:t>
      </w:r>
    </w:p>
    <w:p w14:paraId="571DCAF3" w14:textId="07848347" w:rsidR="006C207F" w:rsidRDefault="00BB23A1">
      <w:pPr>
        <w:rPr>
          <w:b/>
        </w:rPr>
      </w:pPr>
      <w:r>
        <w:t xml:space="preserve">_____. </w:t>
      </w:r>
      <w:r>
        <w:rPr>
          <w:i/>
        </w:rPr>
        <w:t>La lozana andaluza.</w:t>
      </w:r>
      <w:r>
        <w:t xml:space="preserve"> Ed. Bruno M. Damiani. In Anónimo, </w:t>
      </w:r>
      <w:r>
        <w:rPr>
          <w:i/>
        </w:rPr>
        <w:t>Lazarillo de Tormes.</w:t>
      </w:r>
      <w:r>
        <w:t xml:space="preserve"> Francisco Delicado, </w:t>
      </w:r>
      <w:r>
        <w:rPr>
          <w:i/>
        </w:rPr>
        <w:t>La Lozana Andaluza.</w:t>
      </w:r>
      <w:r>
        <w:t xml:space="preserve"> (Biblioteca Clásica Castalia). Madrid: Castalia, 2001.*</w:t>
      </w:r>
    </w:p>
    <w:p w14:paraId="2CFFB7E0" w14:textId="77777777" w:rsidR="006C207F" w:rsidRDefault="006C207F"/>
    <w:p w14:paraId="693DDFEB" w14:textId="77777777" w:rsidR="006C207F" w:rsidRDefault="006C207F"/>
    <w:p w14:paraId="30034266" w14:textId="77777777" w:rsidR="00BB23A1" w:rsidRDefault="00BB23A1"/>
    <w:p w14:paraId="766F34E2" w14:textId="77777777" w:rsidR="00BB23A1" w:rsidRDefault="00BB23A1"/>
    <w:p w14:paraId="05C42885" w14:textId="77777777" w:rsidR="006C207F" w:rsidRDefault="00A670CA">
      <w:pPr>
        <w:rPr>
          <w:b/>
        </w:rPr>
      </w:pPr>
      <w:r>
        <w:rPr>
          <w:b/>
        </w:rPr>
        <w:t>Criticism</w:t>
      </w:r>
    </w:p>
    <w:p w14:paraId="51532A3E" w14:textId="77777777" w:rsidR="006C207F" w:rsidRDefault="006C207F">
      <w:pPr>
        <w:rPr>
          <w:b/>
        </w:rPr>
      </w:pPr>
    </w:p>
    <w:p w14:paraId="7E8861A3" w14:textId="77777777" w:rsidR="006C207F" w:rsidRDefault="00A670CA">
      <w:r>
        <w:t xml:space="preserve">Bubnova, Tatiana. "La 'malicia malencónica' de Francisco Delicado."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195-202.*</w:t>
      </w:r>
    </w:p>
    <w:p w14:paraId="416B4108" w14:textId="77777777" w:rsidR="00A670CA" w:rsidRPr="00D000A1" w:rsidRDefault="00A670CA" w:rsidP="00A670CA">
      <w:r>
        <w:t xml:space="preserve">Salvador Miguel, Nicasio. "Huellas de </w:t>
      </w:r>
      <w:r>
        <w:rPr>
          <w:i/>
          <w:iCs/>
        </w:rPr>
        <w:t xml:space="preserve">La Celestina </w:t>
      </w:r>
      <w:r>
        <w:t xml:space="preserve">en </w:t>
      </w:r>
      <w:r>
        <w:rPr>
          <w:i/>
          <w:iCs/>
        </w:rPr>
        <w:t xml:space="preserve">La Lozana Andaluza." </w:t>
      </w:r>
      <w:r>
        <w:t xml:space="preserve">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429-59.*</w:t>
      </w:r>
    </w:p>
    <w:p w14:paraId="5116B79B" w14:textId="77777777" w:rsidR="003B7FAF" w:rsidRDefault="003B7FAF"/>
    <w:sectPr w:rsidR="003B7FAF" w:rsidSect="00BB23A1">
      <w:pgSz w:w="11880" w:h="16800"/>
      <w:pgMar w:top="1418" w:right="1685" w:bottom="1418" w:left="2127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A1"/>
    <w:rsid w:val="003B7FAF"/>
    <w:rsid w:val="006C207F"/>
    <w:rsid w:val="00A670CA"/>
    <w:rsid w:val="00B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9B20683"/>
  <w15:chartTrackingRefBased/>
  <w15:docId w15:val="{92F573BA-0FF4-E942-B45C-7389142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B2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 AND CRITICISM (6th edition, 2001)</vt:lpstr>
    </vt:vector>
  </TitlesOfParts>
  <Company>Universidad de Zaragoza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(6th edition, 2001)</dc:title>
  <dc:subject/>
  <dc:creator>José Angel García Landa</dc:creator>
  <cp:keywords/>
  <cp:lastModifiedBy>José Ángel García Landa</cp:lastModifiedBy>
  <cp:revision>3</cp:revision>
  <dcterms:created xsi:type="dcterms:W3CDTF">2023-07-13T17:49:00Z</dcterms:created>
  <dcterms:modified xsi:type="dcterms:W3CDTF">2023-10-30T19:56:00Z</dcterms:modified>
</cp:coreProperties>
</file>