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7770" w14:textId="77777777" w:rsidR="00C454AC" w:rsidRPr="00A671B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671BC">
        <w:rPr>
          <w:sz w:val="20"/>
          <w:lang w:val="en-US"/>
        </w:rPr>
        <w:t xml:space="preserve">    from</w:t>
      </w:r>
    </w:p>
    <w:p w14:paraId="669AE4B8" w14:textId="77777777" w:rsidR="00C454AC" w:rsidRPr="00A671BC" w:rsidRDefault="00C454AC">
      <w:pPr>
        <w:jc w:val="center"/>
        <w:rPr>
          <w:smallCaps/>
          <w:sz w:val="24"/>
          <w:lang w:val="en-US"/>
        </w:rPr>
      </w:pPr>
      <w:r w:rsidRPr="00A671BC">
        <w:rPr>
          <w:smallCaps/>
          <w:sz w:val="24"/>
          <w:lang w:val="en-US"/>
        </w:rPr>
        <w:t>A Bibliography of Literary Theory, Criticism and Philology</w:t>
      </w:r>
    </w:p>
    <w:p w14:paraId="5F45494C" w14:textId="77777777" w:rsidR="00C454AC" w:rsidRPr="00A671BC" w:rsidRDefault="00C454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A671B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019DC61" w14:textId="77777777" w:rsidR="00C454AC" w:rsidRPr="00A671BC" w:rsidRDefault="00C454AC">
      <w:pPr>
        <w:ind w:right="-1"/>
        <w:jc w:val="center"/>
        <w:rPr>
          <w:sz w:val="24"/>
          <w:lang w:val="en-US"/>
        </w:rPr>
      </w:pPr>
      <w:r w:rsidRPr="00A671BC">
        <w:rPr>
          <w:sz w:val="24"/>
          <w:lang w:val="en-US"/>
        </w:rPr>
        <w:t xml:space="preserve">by José Ángel </w:t>
      </w:r>
      <w:r w:rsidRPr="00A671BC">
        <w:rPr>
          <w:smallCaps/>
          <w:sz w:val="24"/>
          <w:lang w:val="en-US"/>
        </w:rPr>
        <w:t>García Landa</w:t>
      </w:r>
    </w:p>
    <w:p w14:paraId="7B281AB3" w14:textId="77777777" w:rsidR="00C454AC" w:rsidRPr="00A671BC" w:rsidRDefault="00C454AC">
      <w:pPr>
        <w:ind w:right="-1"/>
        <w:jc w:val="center"/>
        <w:rPr>
          <w:sz w:val="24"/>
          <w:lang w:val="en-US"/>
        </w:rPr>
      </w:pPr>
      <w:r w:rsidRPr="00A671BC">
        <w:rPr>
          <w:sz w:val="24"/>
          <w:lang w:val="en-US"/>
        </w:rPr>
        <w:t>(University of Zaragoza, Spain)</w:t>
      </w:r>
    </w:p>
    <w:p w14:paraId="4C953E56" w14:textId="77777777" w:rsidR="00C454AC" w:rsidRPr="00A671BC" w:rsidRDefault="00C454AC">
      <w:pPr>
        <w:jc w:val="center"/>
        <w:rPr>
          <w:lang w:val="en-US"/>
        </w:rPr>
      </w:pPr>
    </w:p>
    <w:bookmarkEnd w:id="0"/>
    <w:bookmarkEnd w:id="1"/>
    <w:p w14:paraId="148553B8" w14:textId="77777777" w:rsidR="00C454AC" w:rsidRPr="00A671BC" w:rsidRDefault="00C454AC">
      <w:pPr>
        <w:jc w:val="center"/>
        <w:rPr>
          <w:lang w:val="en-US"/>
        </w:rPr>
      </w:pPr>
    </w:p>
    <w:p w14:paraId="59E97197" w14:textId="77777777" w:rsidR="00C454AC" w:rsidRPr="00A671BC" w:rsidRDefault="006C704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671BC">
        <w:rPr>
          <w:rFonts w:ascii="Times" w:hAnsi="Times"/>
          <w:smallCaps/>
          <w:sz w:val="36"/>
          <w:lang w:val="en-US"/>
        </w:rPr>
        <w:t>María Dueñas</w:t>
      </w:r>
    </w:p>
    <w:p w14:paraId="6BB78D16" w14:textId="77777777" w:rsidR="00C454AC" w:rsidRPr="00A671BC" w:rsidRDefault="00C454AC">
      <w:pPr>
        <w:rPr>
          <w:lang w:val="en-US"/>
        </w:rPr>
      </w:pPr>
    </w:p>
    <w:p w14:paraId="7BAC8005" w14:textId="77777777" w:rsidR="006C7040" w:rsidRPr="00A671BC" w:rsidRDefault="006C7040">
      <w:pPr>
        <w:rPr>
          <w:sz w:val="24"/>
          <w:szCs w:val="24"/>
          <w:lang w:val="en-US"/>
        </w:rPr>
      </w:pPr>
      <w:r w:rsidRPr="00A671BC">
        <w:rPr>
          <w:sz w:val="24"/>
          <w:szCs w:val="24"/>
          <w:lang w:val="en-US"/>
        </w:rPr>
        <w:tab/>
        <w:t>(María Dueñas Vinuesa, Spanish anglist, U de Murcia; bestselling novelist)</w:t>
      </w:r>
    </w:p>
    <w:p w14:paraId="23B849E9" w14:textId="77777777" w:rsidR="006C7040" w:rsidRPr="00A671BC" w:rsidRDefault="006C7040">
      <w:pPr>
        <w:rPr>
          <w:lang w:val="en-US"/>
        </w:rPr>
      </w:pPr>
    </w:p>
    <w:p w14:paraId="6FF8407D" w14:textId="77777777" w:rsidR="00C454AC" w:rsidRPr="00A671BC" w:rsidRDefault="00C454AC">
      <w:pPr>
        <w:rPr>
          <w:lang w:val="en-US"/>
        </w:rPr>
      </w:pPr>
    </w:p>
    <w:p w14:paraId="21CEFB3D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C892882" w14:textId="77777777" w:rsidR="00C454AC" w:rsidRDefault="00C454AC"/>
    <w:p w14:paraId="54E3B26E" w14:textId="77777777" w:rsidR="006C7040" w:rsidRPr="00A671BC" w:rsidRDefault="006C7040" w:rsidP="006C7040">
      <w:pPr>
        <w:rPr>
          <w:lang w:val="en-US"/>
        </w:rPr>
      </w:pPr>
      <w:r>
        <w:t xml:space="preserve">Dueñas Vinuesa, María "Desculturización </w:t>
      </w:r>
      <w:r>
        <w:rPr>
          <w:i/>
        </w:rPr>
        <w:t>versus</w:t>
      </w:r>
      <w:r>
        <w:t xml:space="preserve"> culturización en la enseñanza del inglés como lengua extranjera: Planteamientos divergentes y soluciones conciliadoras." </w:t>
      </w:r>
      <w:r w:rsidRPr="00A671BC">
        <w:rPr>
          <w:i/>
          <w:lang w:val="en-US"/>
        </w:rPr>
        <w:t>Cuadernos de Filología Inglesa</w:t>
      </w:r>
      <w:r w:rsidRPr="00A671BC">
        <w:rPr>
          <w:lang w:val="en-US"/>
        </w:rPr>
        <w:t xml:space="preserve"> n.s. 7.1 (1998): 87-97.*</w:t>
      </w:r>
    </w:p>
    <w:p w14:paraId="3E41106F" w14:textId="77777777" w:rsidR="006C7040" w:rsidRPr="00A671BC" w:rsidRDefault="006C7040" w:rsidP="006C7040">
      <w:pPr>
        <w:rPr>
          <w:lang w:val="en-US"/>
        </w:rPr>
      </w:pPr>
      <w:r w:rsidRPr="00A671BC">
        <w:rPr>
          <w:lang w:val="en-US"/>
        </w:rPr>
        <w:t xml:space="preserve">_____. Rev. of </w:t>
      </w:r>
      <w:r w:rsidRPr="00A671BC">
        <w:rPr>
          <w:i/>
          <w:lang w:val="en-US"/>
        </w:rPr>
        <w:t>Techniques and Principles in Language Teaching.</w:t>
      </w:r>
      <w:r w:rsidRPr="00A671BC">
        <w:rPr>
          <w:lang w:val="en-US"/>
        </w:rPr>
        <w:t xml:space="preserve"> By Diane Larsen-Freeman. 2nd ed. Oxford: Oxford UP, 2000. </w:t>
      </w:r>
      <w:r w:rsidRPr="00A671BC">
        <w:rPr>
          <w:i/>
          <w:lang w:val="en-US"/>
        </w:rPr>
        <w:t>Journal of English Studies</w:t>
      </w:r>
      <w:r w:rsidRPr="00A671BC">
        <w:rPr>
          <w:lang w:val="en-US"/>
        </w:rPr>
        <w:t xml:space="preserve"> 3 (2001/2, issued 2003): 277-81.*</w:t>
      </w:r>
    </w:p>
    <w:p w14:paraId="6120506F" w14:textId="77777777" w:rsidR="006C7040" w:rsidRDefault="006C7040" w:rsidP="006C7040">
      <w:r w:rsidRPr="00A671BC">
        <w:rPr>
          <w:lang w:val="en-US"/>
        </w:rPr>
        <w:t xml:space="preserve">_____. "The </w:t>
      </w:r>
      <w:r w:rsidRPr="00A671BC">
        <w:rPr>
          <w:i/>
          <w:lang w:val="en-US"/>
        </w:rPr>
        <w:t xml:space="preserve">Whats, Whys, Hows </w:t>
      </w:r>
      <w:r w:rsidRPr="00A671BC">
        <w:rPr>
          <w:lang w:val="en-US"/>
        </w:rPr>
        <w:t xml:space="preserve">and </w:t>
      </w:r>
      <w:r w:rsidRPr="00A671BC">
        <w:rPr>
          <w:i/>
          <w:lang w:val="en-US"/>
        </w:rPr>
        <w:t>Whos</w:t>
      </w:r>
      <w:r w:rsidRPr="00A671BC">
        <w:rPr>
          <w:lang w:val="en-US"/>
        </w:rPr>
        <w:t xml:space="preserve"> of Content-Based Instruction in Second/Foreign Language Education." In </w:t>
      </w:r>
      <w:r w:rsidRPr="00A671BC">
        <w:rPr>
          <w:i/>
          <w:lang w:val="en-US"/>
        </w:rPr>
        <w:t>Latest Developments in Language Teaching Methodology.</w:t>
      </w:r>
      <w:r w:rsidRPr="00A671BC">
        <w:rPr>
          <w:lang w:val="en-US"/>
        </w:rPr>
        <w:t xml:space="preserve"> Ed. Aquilino Sánchez and María Dueñas. </w:t>
      </w:r>
      <w:r>
        <w:t xml:space="preserve">Monograph issue of </w:t>
      </w:r>
      <w:r>
        <w:rPr>
          <w:i/>
        </w:rPr>
        <w:t>IJES</w:t>
      </w:r>
      <w:r>
        <w:t xml:space="preserve"> 4.1 (2004): 73-96.*</w:t>
      </w:r>
    </w:p>
    <w:p w14:paraId="2FBA918F" w14:textId="77777777" w:rsidR="006C7040" w:rsidRPr="00D86F48" w:rsidRDefault="006C7040" w:rsidP="006C7040">
      <w:pPr>
        <w:ind w:right="10"/>
      </w:pPr>
      <w:r w:rsidRPr="00D86F48">
        <w:t>_____.</w:t>
      </w:r>
      <w:r>
        <w:t xml:space="preserve"> (María Dueñas).</w:t>
      </w:r>
      <w:r w:rsidRPr="00D86F48">
        <w:t xml:space="preserve"> </w:t>
      </w:r>
      <w:r w:rsidRPr="00D86F48">
        <w:rPr>
          <w:i/>
        </w:rPr>
        <w:t xml:space="preserve">El tiempo entre costuras. </w:t>
      </w:r>
      <w:r w:rsidRPr="00D86F48">
        <w:t>Novel. Madrid: Temas de Hoy, 2010.*</w:t>
      </w:r>
    </w:p>
    <w:p w14:paraId="236EEF9F" w14:textId="481DDA01" w:rsidR="006C7040" w:rsidRPr="00A671BC" w:rsidRDefault="006C7040" w:rsidP="006C7040">
      <w:pPr>
        <w:ind w:right="10"/>
        <w:rPr>
          <w:lang w:val="en-US"/>
        </w:rPr>
      </w:pPr>
      <w:r w:rsidRPr="00D86F48">
        <w:t xml:space="preserve">_____. </w:t>
      </w:r>
      <w:r w:rsidRPr="00D86F48">
        <w:rPr>
          <w:i/>
        </w:rPr>
        <w:t>Misión Olvido.</w:t>
      </w:r>
      <w:r w:rsidRPr="00D86F48">
        <w:t xml:space="preserve"> Novel. 2012.</w:t>
      </w:r>
      <w:r w:rsidR="00A671BC">
        <w:t xml:space="preserve">  </w:t>
      </w:r>
      <w:r w:rsidR="00A671BC" w:rsidRPr="00A671BC">
        <w:rPr>
          <w:lang w:val="en-US"/>
        </w:rPr>
        <w:t>(Inspired by Ramón J. Sender).</w:t>
      </w:r>
    </w:p>
    <w:p w14:paraId="71EB63FA" w14:textId="77777777" w:rsidR="006C7040" w:rsidRPr="00D45974" w:rsidRDefault="006C7040" w:rsidP="006C7040">
      <w:r>
        <w:t xml:space="preserve">_____. "Austenfilia." (200 años en femenino). </w:t>
      </w:r>
      <w:r>
        <w:rPr>
          <w:i/>
        </w:rPr>
        <w:t xml:space="preserve">El Mundo </w:t>
      </w:r>
      <w:r>
        <w:t xml:space="preserve"> 28 Jan. 2013:</w:t>
      </w:r>
    </w:p>
    <w:p w14:paraId="6E675704" w14:textId="77777777" w:rsidR="006C7040" w:rsidRDefault="006C7040" w:rsidP="006C7040">
      <w:r>
        <w:tab/>
      </w:r>
      <w:hyperlink r:id="rId5" w:history="1">
        <w:r w:rsidRPr="00515A75">
          <w:rPr>
            <w:rStyle w:val="Hipervnculo"/>
          </w:rPr>
          <w:t>http://www.elmundo.es/especiales/2013/cultura/en-femenino/austenfilia.html</w:t>
        </w:r>
      </w:hyperlink>
    </w:p>
    <w:p w14:paraId="0D82358F" w14:textId="77777777" w:rsidR="006C7040" w:rsidRDefault="006C7040" w:rsidP="006C7040">
      <w:r>
        <w:tab/>
        <w:t>2013</w:t>
      </w:r>
    </w:p>
    <w:p w14:paraId="574D613A" w14:textId="77777777" w:rsidR="006C7040" w:rsidRDefault="006C7040" w:rsidP="006C7040">
      <w:r>
        <w:t xml:space="preserve">_____. </w:t>
      </w:r>
      <w:r>
        <w:rPr>
          <w:i/>
        </w:rPr>
        <w:t>La templanza.</w:t>
      </w:r>
      <w:r>
        <w:t xml:space="preserve"> Novel. (Autores Españoles e Iberoamericanos). Barcelona: Planeta, 2015.</w:t>
      </w:r>
    </w:p>
    <w:p w14:paraId="4E97C357" w14:textId="77777777" w:rsidR="00C31B3A" w:rsidRPr="00DC66B7" w:rsidRDefault="00C31B3A" w:rsidP="00C31B3A">
      <w:r>
        <w:t xml:space="preserve">_____. </w:t>
      </w:r>
      <w:r>
        <w:rPr>
          <w:i/>
        </w:rPr>
        <w:t>Las hijas del capitán.</w:t>
      </w:r>
      <w:r>
        <w:t xml:space="preserve"> Novel. Barcelona: Planeta, 2018.*</w:t>
      </w:r>
    </w:p>
    <w:p w14:paraId="2F2DAF35" w14:textId="77777777" w:rsidR="006C7040" w:rsidRPr="00A671BC" w:rsidRDefault="006C7040" w:rsidP="006C7040">
      <w:pPr>
        <w:rPr>
          <w:lang w:val="en-US"/>
        </w:rPr>
      </w:pPr>
      <w:r>
        <w:t xml:space="preserve">Dueñas, María, and Aquilino Sánchez, issue eds. </w:t>
      </w:r>
      <w:r w:rsidRPr="00A671BC">
        <w:rPr>
          <w:i/>
          <w:lang w:val="en-US"/>
        </w:rPr>
        <w:t>Latest Developments in Language Teaching Methodology.</w:t>
      </w:r>
      <w:r w:rsidRPr="00A671BC">
        <w:rPr>
          <w:lang w:val="en-US"/>
        </w:rPr>
        <w:t xml:space="preserve"> Monograph issue of </w:t>
      </w:r>
      <w:r w:rsidRPr="00A671BC">
        <w:rPr>
          <w:i/>
          <w:lang w:val="en-US"/>
        </w:rPr>
        <w:t>IJES: International Journal of English Studies</w:t>
      </w:r>
      <w:r w:rsidRPr="00A671BC">
        <w:rPr>
          <w:lang w:val="en-US"/>
        </w:rPr>
        <w:t xml:space="preserve"> 4.1 (2004).*</w:t>
      </w:r>
    </w:p>
    <w:p w14:paraId="06A74C7D" w14:textId="77777777" w:rsidR="006C7040" w:rsidRPr="00A671BC" w:rsidRDefault="006C7040" w:rsidP="006C7040">
      <w:pPr>
        <w:rPr>
          <w:lang w:val="en-US"/>
        </w:rPr>
      </w:pPr>
    </w:p>
    <w:p w14:paraId="5B2E0EC8" w14:textId="77777777" w:rsidR="006C7040" w:rsidRPr="00A671BC" w:rsidRDefault="006C7040" w:rsidP="006C7040">
      <w:pPr>
        <w:rPr>
          <w:lang w:val="en-US"/>
        </w:rPr>
      </w:pPr>
    </w:p>
    <w:p w14:paraId="10F9F16A" w14:textId="77777777" w:rsidR="006C7040" w:rsidRPr="00A671BC" w:rsidRDefault="006C7040" w:rsidP="006C7040">
      <w:pPr>
        <w:rPr>
          <w:b/>
          <w:lang w:val="en-US"/>
        </w:rPr>
      </w:pPr>
      <w:r w:rsidRPr="00A671BC">
        <w:rPr>
          <w:b/>
          <w:lang w:val="en-US"/>
        </w:rPr>
        <w:t>Criticism</w:t>
      </w:r>
    </w:p>
    <w:p w14:paraId="5FAF326B" w14:textId="77777777" w:rsidR="006C7040" w:rsidRPr="00A671BC" w:rsidRDefault="006C7040" w:rsidP="006C7040">
      <w:pPr>
        <w:rPr>
          <w:lang w:val="en-US"/>
        </w:rPr>
      </w:pPr>
    </w:p>
    <w:p w14:paraId="5F2E1493" w14:textId="77777777" w:rsidR="006C7040" w:rsidRPr="00E7734E" w:rsidRDefault="006C7040" w:rsidP="006C7040">
      <w:pPr>
        <w:ind w:left="709" w:hanging="709"/>
        <w:rPr>
          <w:rFonts w:eastAsia="Times New Roman"/>
        </w:rPr>
      </w:pPr>
      <w:r w:rsidRPr="00A671BC">
        <w:rPr>
          <w:rFonts w:eastAsia="Times New Roman"/>
          <w:lang w:val="en-US"/>
        </w:rPr>
        <w:lastRenderedPageBreak/>
        <w:t xml:space="preserve">Cuéllar, Arancha. </w:t>
      </w:r>
      <w:r>
        <w:rPr>
          <w:rFonts w:eastAsia="Times New Roman"/>
        </w:rPr>
        <w:t>"</w:t>
      </w:r>
      <w:r>
        <w:rPr>
          <w:rFonts w:eastAsia="Times New Roman"/>
          <w:i/>
        </w:rPr>
        <w:t>El tiempo entre costuras:</w:t>
      </w:r>
      <w:r>
        <w:rPr>
          <w:rFonts w:eastAsia="Times New Roman"/>
        </w:rPr>
        <w:t xml:space="preserve"> ¿Plagió María dueñas la novela de moda?" </w:t>
      </w:r>
      <w:r>
        <w:rPr>
          <w:rFonts w:eastAsia="Times New Roman"/>
          <w:i/>
        </w:rPr>
        <w:t>Qué!</w:t>
      </w:r>
      <w:r>
        <w:rPr>
          <w:rFonts w:eastAsia="Times New Roman"/>
        </w:rPr>
        <w:t xml:space="preserve"> 31 Oct. 2013.*</w:t>
      </w:r>
    </w:p>
    <w:p w14:paraId="05D84637" w14:textId="77777777" w:rsidR="006C7040" w:rsidRDefault="006C7040" w:rsidP="006C704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C077C4">
          <w:rPr>
            <w:rStyle w:val="Hipervnculo"/>
            <w:rFonts w:eastAsia="Times New Roman"/>
          </w:rPr>
          <w:t>http://www.que.es/ultimas-noticias/sociedad/201310310800-tiempo-entre-costuras-plagio-maria-cont.html</w:t>
        </w:r>
      </w:hyperlink>
    </w:p>
    <w:p w14:paraId="550A544A" w14:textId="77777777" w:rsidR="006C7040" w:rsidRDefault="006C7040" w:rsidP="006C704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8509073" w14:textId="77777777" w:rsidR="006C7040" w:rsidRDefault="006C7040" w:rsidP="006C7040"/>
    <w:p w14:paraId="15C23F08" w14:textId="77777777" w:rsidR="006C7040" w:rsidRDefault="006C7040" w:rsidP="006C7040"/>
    <w:p w14:paraId="57F8D2AC" w14:textId="77777777" w:rsidR="006C7040" w:rsidRDefault="006C7040"/>
    <w:p w14:paraId="7FB6F63C" w14:textId="77777777" w:rsidR="00C454AC" w:rsidRDefault="00C454AC" w:rsidP="00C454AC"/>
    <w:p w14:paraId="29114F4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817CA"/>
    <w:rsid w:val="006309A7"/>
    <w:rsid w:val="006431B8"/>
    <w:rsid w:val="006C7040"/>
    <w:rsid w:val="00A671BC"/>
    <w:rsid w:val="00C31B3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A25755"/>
  <w14:defaultImageDpi w14:val="300"/>
  <w15:docId w15:val="{62703310-826D-6A46-8E7C-26442603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.es/ultimas-noticias/sociedad/201310310800-tiempo-entre-costuras-plagio-maria-cont.html" TargetMode="External"/><Relationship Id="rId5" Type="http://schemas.openxmlformats.org/officeDocument/2006/relationships/hyperlink" Target="http://www.elmundo.es/especiales/2013/cultura/en-femenino/austenfilia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2017-04-17T03:47:00Z</dcterms:created>
  <dcterms:modified xsi:type="dcterms:W3CDTF">2024-09-29T14:40:00Z</dcterms:modified>
</cp:coreProperties>
</file>