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ECDF" w14:textId="77777777" w:rsidR="00B846A7" w:rsidRPr="00213AF0" w:rsidRDefault="00B846A7" w:rsidP="00B846A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E9F098" w14:textId="77777777" w:rsidR="00B846A7" w:rsidRDefault="00B846A7" w:rsidP="00B846A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BFB8EF" w14:textId="77777777" w:rsidR="00B846A7" w:rsidRPr="0018683B" w:rsidRDefault="003F6846" w:rsidP="00B846A7">
      <w:pPr>
        <w:jc w:val="center"/>
        <w:rPr>
          <w:sz w:val="24"/>
          <w:lang w:val="es-ES"/>
        </w:rPr>
      </w:pPr>
      <w:hyperlink r:id="rId4" w:history="1">
        <w:r w:rsidR="00B846A7" w:rsidRPr="002B3EEA">
          <w:rPr>
            <w:rStyle w:val="Hipervnculo"/>
            <w:sz w:val="24"/>
            <w:lang w:val="es-ES"/>
          </w:rPr>
          <w:t>http://bit.ly/abibliog</w:t>
        </w:r>
      </w:hyperlink>
      <w:r w:rsidR="00B846A7">
        <w:rPr>
          <w:sz w:val="24"/>
          <w:lang w:val="es-ES"/>
        </w:rPr>
        <w:t xml:space="preserve"> </w:t>
      </w:r>
    </w:p>
    <w:p w14:paraId="472667C4" w14:textId="77777777" w:rsidR="00B846A7" w:rsidRPr="00726328" w:rsidRDefault="00B846A7" w:rsidP="00B846A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6793DC" w14:textId="77777777" w:rsidR="00B846A7" w:rsidRPr="006F2464" w:rsidRDefault="00B846A7" w:rsidP="00B846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BA0279A" w14:textId="77777777" w:rsidR="00B846A7" w:rsidRPr="006F2464" w:rsidRDefault="00B846A7" w:rsidP="00B846A7">
      <w:pPr>
        <w:jc w:val="center"/>
        <w:rPr>
          <w:lang w:val="en-US"/>
        </w:rPr>
      </w:pPr>
    </w:p>
    <w:bookmarkEnd w:id="0"/>
    <w:bookmarkEnd w:id="1"/>
    <w:p w14:paraId="5A1C2020" w14:textId="77777777" w:rsidR="00B846A7" w:rsidRPr="006F2464" w:rsidRDefault="00B846A7" w:rsidP="00B846A7">
      <w:pPr>
        <w:ind w:left="0" w:firstLine="0"/>
        <w:jc w:val="center"/>
        <w:rPr>
          <w:color w:val="000000"/>
          <w:lang w:val="en-US"/>
        </w:rPr>
      </w:pPr>
    </w:p>
    <w:p w14:paraId="78A6096D" w14:textId="77777777" w:rsidR="0024345E" w:rsidRPr="00E64E97" w:rsidRDefault="0024345E">
      <w:pPr>
        <w:pStyle w:val="Ttulo1"/>
        <w:rPr>
          <w:rFonts w:ascii="Times" w:hAnsi="Times"/>
          <w:smallCaps/>
          <w:sz w:val="36"/>
          <w:lang w:val="en-US"/>
        </w:rPr>
      </w:pPr>
      <w:r w:rsidRPr="00E64E97">
        <w:rPr>
          <w:rFonts w:ascii="Times" w:hAnsi="Times"/>
          <w:smallCaps/>
          <w:sz w:val="36"/>
          <w:lang w:val="en-US"/>
        </w:rPr>
        <w:t>Federico García Lorca</w:t>
      </w:r>
      <w:r w:rsidRPr="00E64E97">
        <w:rPr>
          <w:rFonts w:ascii="Times" w:hAnsi="Times"/>
          <w:smallCaps/>
          <w:sz w:val="36"/>
          <w:lang w:val="en-US"/>
        </w:rPr>
        <w:tab/>
      </w:r>
      <w:r w:rsidRPr="00E64E97">
        <w:rPr>
          <w:rFonts w:ascii="Times" w:hAnsi="Times"/>
          <w:b w:val="0"/>
          <w:kern w:val="0"/>
          <w:sz w:val="28"/>
          <w:lang w:val="en-US"/>
        </w:rPr>
        <w:t>(1898-1936)</w:t>
      </w:r>
    </w:p>
    <w:p w14:paraId="14C48958" w14:textId="77777777" w:rsidR="0024345E" w:rsidRPr="00E64E97" w:rsidRDefault="0024345E">
      <w:pPr>
        <w:rPr>
          <w:lang w:val="en-US"/>
        </w:rPr>
      </w:pPr>
    </w:p>
    <w:p w14:paraId="52D5BA6D" w14:textId="2280BBF1" w:rsidR="0024345E" w:rsidRPr="00E64E97" w:rsidRDefault="0024345E">
      <w:pPr>
        <w:pStyle w:val="Sangradetextonormal"/>
        <w:rPr>
          <w:b/>
          <w:lang w:val="en-US"/>
        </w:rPr>
      </w:pPr>
      <w:r w:rsidRPr="00E64E97">
        <w:rPr>
          <w:lang w:val="en-US"/>
        </w:rPr>
        <w:tab/>
        <w:t xml:space="preserve">(Andalusian poet, dramatist and composer; </w:t>
      </w:r>
      <w:r w:rsidR="00C7711E">
        <w:rPr>
          <w:lang w:val="en-US"/>
        </w:rPr>
        <w:t xml:space="preserve">b. Fuente Vaqueros, Granada, in a well-to-do family; st. Arts and Law in Madrid; </w:t>
      </w:r>
      <w:r w:rsidRPr="00E64E97">
        <w:rPr>
          <w:lang w:val="en-US"/>
        </w:rPr>
        <w:t xml:space="preserve">member of the "Generación del 27", popular and surrealist influences; homosexual and left-wing intellectual; l. Residencia de Estudiantes 1919-28, </w:t>
      </w:r>
      <w:r w:rsidR="00C7711E">
        <w:rPr>
          <w:lang w:val="en-US"/>
        </w:rPr>
        <w:t xml:space="preserve">trip to USA 1929; </w:t>
      </w:r>
      <w:r w:rsidRPr="00E64E97">
        <w:rPr>
          <w:lang w:val="en-US"/>
        </w:rPr>
        <w:t xml:space="preserve">friend of Salvador Dalí, Luis Buñuel and Rafael Alberti; stay at Columbia U 1929-30; dir. dramatic company La Barraca, songwriter, lecturer; murdered by </w:t>
      </w:r>
      <w:r w:rsidR="00C7711E">
        <w:rPr>
          <w:lang w:val="en-US"/>
        </w:rPr>
        <w:t>enemies</w:t>
      </w:r>
      <w:r w:rsidRPr="00E64E97">
        <w:rPr>
          <w:lang w:val="en-US"/>
        </w:rPr>
        <w:t xml:space="preserve"> during the Spanish War)</w:t>
      </w:r>
    </w:p>
    <w:p w14:paraId="6C5DD00C" w14:textId="77777777" w:rsidR="0024345E" w:rsidRPr="00E64E97" w:rsidRDefault="0024345E">
      <w:pPr>
        <w:rPr>
          <w:lang w:val="en-US"/>
        </w:rPr>
      </w:pPr>
    </w:p>
    <w:p w14:paraId="66033E24" w14:textId="77777777" w:rsidR="0024345E" w:rsidRPr="00E64E97" w:rsidRDefault="0024345E">
      <w:pPr>
        <w:rPr>
          <w:lang w:val="en-US"/>
        </w:rPr>
      </w:pPr>
    </w:p>
    <w:p w14:paraId="2573C691" w14:textId="77777777" w:rsidR="0024345E" w:rsidRPr="00E64E97" w:rsidRDefault="0024345E">
      <w:pPr>
        <w:rPr>
          <w:b/>
          <w:lang w:val="en-US"/>
        </w:rPr>
      </w:pPr>
      <w:r w:rsidRPr="00E64E97">
        <w:rPr>
          <w:b/>
          <w:lang w:val="en-US"/>
        </w:rPr>
        <w:t>Works: Writings</w:t>
      </w:r>
    </w:p>
    <w:p w14:paraId="65957A32" w14:textId="77777777" w:rsidR="0024345E" w:rsidRPr="00E64E97" w:rsidRDefault="0024345E">
      <w:pPr>
        <w:rPr>
          <w:b/>
          <w:lang w:val="en-US"/>
        </w:rPr>
      </w:pPr>
    </w:p>
    <w:p w14:paraId="327DC1FB" w14:textId="77777777" w:rsidR="0024345E" w:rsidRDefault="0024345E">
      <w:r w:rsidRPr="00E64E97">
        <w:rPr>
          <w:lang w:val="en-US"/>
        </w:rPr>
        <w:t xml:space="preserve">García Lorca, Federico. </w:t>
      </w:r>
      <w:r>
        <w:rPr>
          <w:i/>
        </w:rPr>
        <w:t>Libro de poemas.</w:t>
      </w:r>
      <w:r>
        <w:t xml:space="preserve"> 1921.</w:t>
      </w:r>
    </w:p>
    <w:p w14:paraId="1D8790A7" w14:textId="77777777" w:rsidR="0024345E" w:rsidRDefault="0024345E">
      <w:r>
        <w:t xml:space="preserve">_____. </w:t>
      </w:r>
      <w:r>
        <w:rPr>
          <w:i/>
        </w:rPr>
        <w:t>Poema del cante jondo.</w:t>
      </w:r>
      <w:r>
        <w:t xml:space="preserve"> 1922.</w:t>
      </w:r>
    </w:p>
    <w:p w14:paraId="74C521AB" w14:textId="77777777" w:rsidR="0024345E" w:rsidRDefault="0024345E" w:rsidP="0024345E">
      <w:pPr>
        <w:rPr>
          <w:szCs w:val="24"/>
        </w:rPr>
      </w:pPr>
      <w:r>
        <w:rPr>
          <w:szCs w:val="24"/>
        </w:rPr>
        <w:t xml:space="preserve">_____. </w:t>
      </w:r>
      <w:r>
        <w:rPr>
          <w:i/>
          <w:szCs w:val="24"/>
        </w:rPr>
        <w:t>Poema del cante jondo. Romancero gitano.</w:t>
      </w:r>
      <w:r>
        <w:rPr>
          <w:szCs w:val="24"/>
        </w:rPr>
        <w:t xml:space="preserve"> </w:t>
      </w:r>
      <w:r w:rsidRPr="00E64E97">
        <w:rPr>
          <w:szCs w:val="24"/>
          <w:lang w:val="en-US"/>
        </w:rPr>
        <w:t xml:space="preserve">Ed. Allen Josephs and Juan Caballero. </w:t>
      </w:r>
      <w:r>
        <w:rPr>
          <w:szCs w:val="24"/>
        </w:rPr>
        <w:t>(Letras Hispánicas, 66). Madrid: Cátedra, 1977. 26th ed. 2009.*</w:t>
      </w:r>
    </w:p>
    <w:p w14:paraId="49A99681" w14:textId="77777777" w:rsidR="0024345E" w:rsidRDefault="0024345E">
      <w:r w:rsidRPr="00736ECC">
        <w:rPr>
          <w:lang w:val="es-ES"/>
        </w:rPr>
        <w:t xml:space="preserve">_____.  </w:t>
      </w:r>
      <w:r w:rsidRPr="00736ECC">
        <w:rPr>
          <w:i/>
          <w:lang w:val="es-ES"/>
        </w:rPr>
        <w:t>Romancero gitano.</w:t>
      </w:r>
      <w:r w:rsidRPr="00736ECC">
        <w:rPr>
          <w:lang w:val="es-ES"/>
        </w:rPr>
        <w:t xml:space="preserve"> Poetry. </w:t>
      </w:r>
      <w:r>
        <w:t>1924-27.</w:t>
      </w:r>
    </w:p>
    <w:p w14:paraId="09FFB699" w14:textId="77777777" w:rsidR="0024345E" w:rsidRPr="00E64E97" w:rsidRDefault="0024345E" w:rsidP="0024345E">
      <w:pPr>
        <w:rPr>
          <w:szCs w:val="24"/>
          <w:lang w:val="en-US"/>
        </w:rPr>
      </w:pPr>
      <w:r>
        <w:rPr>
          <w:szCs w:val="24"/>
        </w:rPr>
        <w:t xml:space="preserve">_____. </w:t>
      </w:r>
      <w:r>
        <w:rPr>
          <w:i/>
          <w:szCs w:val="24"/>
        </w:rPr>
        <w:t>Romancero gitano.</w:t>
      </w:r>
      <w:r>
        <w:rPr>
          <w:szCs w:val="24"/>
        </w:rPr>
        <w:t xml:space="preserve"> In </w:t>
      </w:r>
      <w:r>
        <w:rPr>
          <w:i/>
          <w:szCs w:val="24"/>
        </w:rPr>
        <w:t>Poema del cante jondo. Romancero gitano.</w:t>
      </w:r>
      <w:r>
        <w:rPr>
          <w:szCs w:val="24"/>
        </w:rPr>
        <w:t xml:space="preserve"> Ed. Allen Josephs and Juan Caballero. (Letras Hispánicas, 66). </w:t>
      </w:r>
      <w:r w:rsidRPr="00E64E97">
        <w:rPr>
          <w:szCs w:val="24"/>
          <w:lang w:val="en-US"/>
        </w:rPr>
        <w:t>Madrid: Cátedra, 1977. 26th ed. 2009.*</w:t>
      </w:r>
    </w:p>
    <w:p w14:paraId="320CB5FE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>Gypsy Ballads.</w:t>
      </w:r>
      <w:r w:rsidRPr="00E64E97">
        <w:rPr>
          <w:lang w:val="en-US"/>
        </w:rPr>
        <w:t xml:space="preserve"> Trans. Langston Hughes. 1951.</w:t>
      </w:r>
    </w:p>
    <w:p w14:paraId="2CAEA3C5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 xml:space="preserve">Gypsy Ballads. </w:t>
      </w:r>
      <w:r w:rsidRPr="00E64E97">
        <w:rPr>
          <w:lang w:val="en-US"/>
        </w:rPr>
        <w:t>Trans. Rolfe Humphries. Bloomington: Indiana UP, 1954.</w:t>
      </w:r>
    </w:p>
    <w:p w14:paraId="42CD95E2" w14:textId="77777777" w:rsidR="0024345E" w:rsidRDefault="0024345E">
      <w:r>
        <w:t>_____. "La casada infiel." Poem.</w:t>
      </w:r>
    </w:p>
    <w:p w14:paraId="63FBC65B" w14:textId="77777777" w:rsidR="0024345E" w:rsidRDefault="0024345E">
      <w:r>
        <w:t>_____. "Romance del emplazado." Poem.</w:t>
      </w:r>
    </w:p>
    <w:p w14:paraId="4CF5874C" w14:textId="77777777" w:rsidR="0024345E" w:rsidRDefault="0024345E">
      <w:r>
        <w:t>_____. "Llanto por Ignacio Sánchez Mejías"</w:t>
      </w:r>
    </w:p>
    <w:p w14:paraId="02543A37" w14:textId="77777777" w:rsidR="0024345E" w:rsidRDefault="0024345E">
      <w:r>
        <w:t xml:space="preserve">_____. "Dirge for Ignacio Sánchez Mejías." Trans. Justin Vitiello. </w:t>
      </w:r>
      <w:r>
        <w:rPr>
          <w:i/>
        </w:rPr>
        <w:t>ES</w:t>
      </w:r>
      <w:r>
        <w:t xml:space="preserve"> 11 (1981): 283-94.*</w:t>
      </w:r>
    </w:p>
    <w:p w14:paraId="744A0E05" w14:textId="77777777" w:rsidR="0024345E" w:rsidRDefault="0024345E">
      <w:r>
        <w:t>_____. "Muerte de Antoñito el Camborio." Poem.</w:t>
      </w:r>
    </w:p>
    <w:p w14:paraId="5808BEF1" w14:textId="77777777" w:rsidR="0024345E" w:rsidRDefault="0024345E">
      <w:r>
        <w:t>_____. "Martirio de Santa Olalla." Poem.</w:t>
      </w:r>
    </w:p>
    <w:p w14:paraId="62920E52" w14:textId="77777777" w:rsidR="0024345E" w:rsidRDefault="0024345E">
      <w:r>
        <w:t>_____. "Burla de don Pedro a caballo." Poem.</w:t>
      </w:r>
    </w:p>
    <w:p w14:paraId="183C59C6" w14:textId="77777777" w:rsidR="0024345E" w:rsidRDefault="0024345E">
      <w:r>
        <w:t>_____. "Thamer y Amnón." Poem.</w:t>
      </w:r>
    </w:p>
    <w:p w14:paraId="5E4CCFAE" w14:textId="77777777" w:rsidR="0024345E" w:rsidRDefault="0024345E">
      <w:r>
        <w:t>_____. "Romance de la pena negra." Poem.</w:t>
      </w:r>
    </w:p>
    <w:p w14:paraId="43C81C61" w14:textId="77777777" w:rsidR="0024345E" w:rsidRDefault="0024345E">
      <w:r>
        <w:t>_____. "La monja gitana." Poem.</w:t>
      </w:r>
    </w:p>
    <w:p w14:paraId="6EF58ABB" w14:textId="77777777" w:rsidR="0024345E" w:rsidRPr="00736ECC" w:rsidRDefault="0024345E">
      <w:pPr>
        <w:rPr>
          <w:lang w:val="es-ES"/>
        </w:rPr>
      </w:pPr>
      <w:r w:rsidRPr="00736ECC">
        <w:rPr>
          <w:lang w:val="es-ES"/>
        </w:rPr>
        <w:lastRenderedPageBreak/>
        <w:t>_____. "San Miguel." Poem.</w:t>
      </w:r>
    </w:p>
    <w:p w14:paraId="5CD80B70" w14:textId="77777777" w:rsidR="0024345E" w:rsidRPr="00736ECC" w:rsidRDefault="0024345E">
      <w:pPr>
        <w:rPr>
          <w:lang w:val="es-ES"/>
        </w:rPr>
      </w:pPr>
      <w:r w:rsidRPr="00736ECC">
        <w:rPr>
          <w:lang w:val="es-ES"/>
        </w:rPr>
        <w:t>_____. "San Rafael." Poem.</w:t>
      </w:r>
    </w:p>
    <w:p w14:paraId="673BA9EB" w14:textId="77777777" w:rsidR="0024345E" w:rsidRPr="00736ECC" w:rsidRDefault="0024345E">
      <w:pPr>
        <w:rPr>
          <w:lang w:val="es-ES"/>
        </w:rPr>
      </w:pPr>
      <w:r w:rsidRPr="00736ECC">
        <w:rPr>
          <w:lang w:val="es-ES"/>
        </w:rPr>
        <w:t>_____. "San Gabriel." Poem.</w:t>
      </w:r>
    </w:p>
    <w:p w14:paraId="776307A5" w14:textId="77777777" w:rsidR="0024639E" w:rsidRPr="00CE6722" w:rsidRDefault="0024639E" w:rsidP="0024639E">
      <w:pPr>
        <w:rPr>
          <w:szCs w:val="28"/>
        </w:rPr>
      </w:pPr>
      <w:r>
        <w:rPr>
          <w:szCs w:val="28"/>
        </w:rPr>
        <w:t>_____. "Diálogo mudo de los cartujos." 1925.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123.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14:paraId="2D294E70" w14:textId="77777777" w:rsidR="0024639E" w:rsidRDefault="0024639E" w:rsidP="0024639E">
      <w:pPr>
        <w:rPr>
          <w:szCs w:val="28"/>
        </w:rPr>
      </w:pPr>
      <w:r w:rsidRPr="00CE6722">
        <w:rPr>
          <w:szCs w:val="28"/>
        </w:rPr>
        <w:tab/>
      </w:r>
      <w:hyperlink r:id="rId5" w:history="1">
        <w:r w:rsidRPr="007B5034">
          <w:rPr>
            <w:rStyle w:val="Hipervnculo"/>
          </w:rPr>
          <w:t>https://www.academia.edu/41019749/</w:t>
        </w:r>
      </w:hyperlink>
    </w:p>
    <w:p w14:paraId="24B2DE27" w14:textId="77777777" w:rsidR="0024639E" w:rsidRPr="00CE6722" w:rsidRDefault="0024639E" w:rsidP="0024639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14:paraId="4F6E5EA0" w14:textId="77777777" w:rsidR="0024345E" w:rsidRPr="00736ECC" w:rsidRDefault="0024345E">
      <w:pPr>
        <w:rPr>
          <w:lang w:val="es-ES"/>
        </w:rPr>
      </w:pPr>
      <w:r w:rsidRPr="00736ECC">
        <w:rPr>
          <w:lang w:val="es-ES"/>
        </w:rPr>
        <w:t xml:space="preserve">_____. </w:t>
      </w:r>
      <w:r w:rsidRPr="00736ECC">
        <w:rPr>
          <w:i/>
          <w:lang w:val="es-ES"/>
        </w:rPr>
        <w:t>Poeta en Nueva York.</w:t>
      </w:r>
      <w:r w:rsidRPr="00736ECC">
        <w:rPr>
          <w:lang w:val="es-ES"/>
        </w:rPr>
        <w:t xml:space="preserve"> Poetry. c. 1930.</w:t>
      </w:r>
    </w:p>
    <w:p w14:paraId="7D01523C" w14:textId="59D38D63" w:rsidR="0024639E" w:rsidRPr="00CE6722" w:rsidRDefault="0024639E" w:rsidP="0024639E">
      <w:pPr>
        <w:rPr>
          <w:szCs w:val="28"/>
        </w:rPr>
      </w:pPr>
      <w:r>
        <w:rPr>
          <w:szCs w:val="28"/>
          <w:lang w:val="es-ES"/>
        </w:rPr>
        <w:t>_____.</w:t>
      </w:r>
      <w:r w:rsidRPr="0024639E">
        <w:rPr>
          <w:szCs w:val="28"/>
          <w:lang w:val="es-ES"/>
        </w:rPr>
        <w:t xml:space="preserve"> </w:t>
      </w:r>
      <w:r>
        <w:rPr>
          <w:szCs w:val="28"/>
        </w:rPr>
        <w:t>From "Poeta en Nueva York."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1. Online at </w:t>
      </w:r>
      <w:r w:rsidRPr="00CE6722">
        <w:rPr>
          <w:i/>
          <w:szCs w:val="28"/>
        </w:rPr>
        <w:t>Academia.*</w:t>
      </w:r>
    </w:p>
    <w:p w14:paraId="36BCC05B" w14:textId="77777777" w:rsidR="0024639E" w:rsidRDefault="0024639E" w:rsidP="0024639E">
      <w:pPr>
        <w:rPr>
          <w:szCs w:val="28"/>
        </w:rPr>
      </w:pPr>
      <w:r w:rsidRPr="00CE6722">
        <w:rPr>
          <w:szCs w:val="28"/>
        </w:rPr>
        <w:tab/>
      </w:r>
      <w:hyperlink r:id="rId6" w:history="1">
        <w:r w:rsidRPr="007B5034">
          <w:rPr>
            <w:rStyle w:val="Hipervnculo"/>
          </w:rPr>
          <w:t>https://www.academia.edu/41019749/</w:t>
        </w:r>
      </w:hyperlink>
    </w:p>
    <w:p w14:paraId="022C46F1" w14:textId="77777777" w:rsidR="0024639E" w:rsidRPr="00CE6722" w:rsidRDefault="0024639E" w:rsidP="0024639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14:paraId="5830F205" w14:textId="61EE92D5" w:rsidR="0024345E" w:rsidRDefault="0024345E">
      <w:r>
        <w:t xml:space="preserve">_____. </w:t>
      </w:r>
      <w:r>
        <w:rPr>
          <w:i/>
        </w:rPr>
        <w:t>La zapatera prodigiosa.</w:t>
      </w:r>
      <w:r>
        <w:t xml:space="preserve"> Drama.</w:t>
      </w:r>
      <w:r w:rsidR="00C7711E">
        <w:t xml:space="preserve"> </w:t>
      </w:r>
    </w:p>
    <w:p w14:paraId="1883E3C0" w14:textId="2D7B47C1" w:rsidR="00C7711E" w:rsidRPr="00C7711E" w:rsidRDefault="00C7711E">
      <w:r>
        <w:t xml:space="preserve">_____. </w:t>
      </w:r>
      <w:r>
        <w:rPr>
          <w:i/>
        </w:rPr>
        <w:t>La zapatera prodigiosa.</w:t>
      </w:r>
      <w:r>
        <w:t xml:space="preserve"> (Punto de Encuentro). 16th ed. León: Everest, 2012.*</w:t>
      </w:r>
    </w:p>
    <w:p w14:paraId="68C1981C" w14:textId="77777777" w:rsidR="0024345E" w:rsidRPr="001C1B96" w:rsidRDefault="0024345E">
      <w:pPr>
        <w:rPr>
          <w:lang w:val="es-ES"/>
        </w:rPr>
      </w:pPr>
      <w:r>
        <w:t xml:space="preserve">_____. </w:t>
      </w:r>
      <w:r>
        <w:rPr>
          <w:i/>
        </w:rPr>
        <w:t>Bodas de sangre.</w:t>
      </w:r>
      <w:r>
        <w:t xml:space="preserve"> </w:t>
      </w:r>
      <w:r w:rsidRPr="00736ECC">
        <w:rPr>
          <w:lang w:val="es-ES"/>
        </w:rPr>
        <w:t xml:space="preserve">Drama. </w:t>
      </w:r>
      <w:r w:rsidRPr="001C1B96">
        <w:rPr>
          <w:lang w:val="es-ES"/>
        </w:rPr>
        <w:t>1933.</w:t>
      </w:r>
    </w:p>
    <w:p w14:paraId="10C83B96" w14:textId="08F59C3D" w:rsidR="001C1B96" w:rsidRPr="000D561A" w:rsidRDefault="001C1B96" w:rsidP="001C1B96">
      <w:pPr>
        <w:rPr>
          <w:szCs w:val="28"/>
          <w:lang w:val="en-US"/>
        </w:rPr>
      </w:pPr>
      <w:r>
        <w:rPr>
          <w:szCs w:val="28"/>
        </w:rPr>
        <w:t>_____.</w:t>
      </w:r>
      <w:r w:rsidRPr="009E768A">
        <w:rPr>
          <w:szCs w:val="28"/>
        </w:rPr>
        <w:t xml:space="preserve"> </w:t>
      </w:r>
      <w:r w:rsidRPr="00E051BE">
        <w:rPr>
          <w:i/>
          <w:szCs w:val="28"/>
        </w:rPr>
        <w:t>Bodas de sangre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0D561A">
        <w:rPr>
          <w:szCs w:val="28"/>
          <w:lang w:val="en-US"/>
        </w:rPr>
        <w:t xml:space="preserve">Madrid: Castalia, 1999. </w:t>
      </w:r>
    </w:p>
    <w:p w14:paraId="65F55265" w14:textId="77777777" w:rsidR="0024345E" w:rsidRPr="000D561A" w:rsidRDefault="0024345E">
      <w:pPr>
        <w:rPr>
          <w:lang w:val="es-E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>Blood Wedding.</w:t>
      </w:r>
      <w:r w:rsidRPr="00E64E97">
        <w:rPr>
          <w:lang w:val="en-US"/>
        </w:rPr>
        <w:t xml:space="preserve"> Trans. Langston Hughes. Ed. Melia Bensussen. </w:t>
      </w:r>
      <w:r w:rsidRPr="000D561A">
        <w:rPr>
          <w:lang w:val="es-ES"/>
        </w:rPr>
        <w:t>New York: TCG Translations, 1994.</w:t>
      </w:r>
    </w:p>
    <w:p w14:paraId="0F66DFEF" w14:textId="77777777" w:rsidR="0024345E" w:rsidRDefault="0024345E">
      <w:r>
        <w:t xml:space="preserve">_____. </w:t>
      </w:r>
      <w:r>
        <w:rPr>
          <w:i/>
        </w:rPr>
        <w:t>Yerma.</w:t>
      </w:r>
      <w:r>
        <w:t xml:space="preserve"> Drama. 1934.</w:t>
      </w:r>
    </w:p>
    <w:p w14:paraId="78A9953C" w14:textId="77777777" w:rsidR="0024345E" w:rsidRDefault="0024345E">
      <w:r>
        <w:t xml:space="preserve">_____. </w:t>
      </w:r>
      <w:r>
        <w:rPr>
          <w:i/>
        </w:rPr>
        <w:t>Yerma.</w:t>
      </w:r>
      <w:r>
        <w:t xml:space="preserve"> Madrid: Cátedra, 1987.</w:t>
      </w:r>
    </w:p>
    <w:p w14:paraId="1CCF0E98" w14:textId="77777777" w:rsidR="0024345E" w:rsidRDefault="0024345E">
      <w:r>
        <w:t xml:space="preserve">_____. </w:t>
      </w:r>
      <w:r>
        <w:rPr>
          <w:i/>
        </w:rPr>
        <w:t xml:space="preserve">Yerma. </w:t>
      </w:r>
      <w:r>
        <w:t xml:space="preserve">Madrid: Alianza (Alianza Cien). </w:t>
      </w:r>
    </w:p>
    <w:p w14:paraId="4E6F90FE" w14:textId="77777777" w:rsidR="0024345E" w:rsidRDefault="0024345E">
      <w:r>
        <w:t xml:space="preserve">_____. </w:t>
      </w:r>
      <w:r>
        <w:rPr>
          <w:i/>
        </w:rPr>
        <w:t xml:space="preserve">Llanto por Ignacio Sánchez Mejías. </w:t>
      </w:r>
      <w:r>
        <w:t xml:space="preserve"> 1935.</w:t>
      </w:r>
    </w:p>
    <w:p w14:paraId="291A4DD2" w14:textId="1FBA547C" w:rsidR="0024345E" w:rsidRDefault="0024345E">
      <w:r>
        <w:t xml:space="preserve">_____. </w:t>
      </w:r>
      <w:r>
        <w:rPr>
          <w:i/>
        </w:rPr>
        <w:t>Seis poemas galegos.</w:t>
      </w:r>
      <w:r>
        <w:t xml:space="preserve"> </w:t>
      </w:r>
      <w:r w:rsidR="00B3084B">
        <w:t xml:space="preserve">Prologue by Eduardo Blanco Amor. </w:t>
      </w:r>
      <w:r>
        <w:t>1935.</w:t>
      </w:r>
    </w:p>
    <w:p w14:paraId="71283A31" w14:textId="77777777" w:rsidR="0024345E" w:rsidRDefault="0024345E">
      <w:r>
        <w:t xml:space="preserve">_____. </w:t>
      </w:r>
      <w:r>
        <w:rPr>
          <w:i/>
        </w:rPr>
        <w:t>Seis poemas galegos.</w:t>
      </w:r>
      <w:r>
        <w:t xml:space="preserve"> Introd. Francisco Umbral. A Coruña: Camiño do Faro, 2004.*</w:t>
      </w:r>
    </w:p>
    <w:p w14:paraId="2F4D5FE4" w14:textId="77777777" w:rsidR="0024345E" w:rsidRDefault="0024345E">
      <w:r>
        <w:t xml:space="preserve">_____. </w:t>
      </w:r>
      <w:r>
        <w:rPr>
          <w:i/>
        </w:rPr>
        <w:t>El público.</w:t>
      </w:r>
      <w:r>
        <w:t xml:space="preserve"> Drama.</w:t>
      </w:r>
    </w:p>
    <w:p w14:paraId="46646B7E" w14:textId="77777777" w:rsidR="0024345E" w:rsidRPr="003F6846" w:rsidRDefault="0024345E">
      <w:pPr>
        <w:rPr>
          <w:lang w:val="en-US"/>
        </w:rPr>
      </w:pPr>
      <w:r>
        <w:t xml:space="preserve">_____. </w:t>
      </w:r>
      <w:r>
        <w:rPr>
          <w:i/>
        </w:rPr>
        <w:t>The Public.</w:t>
      </w:r>
      <w:r>
        <w:t xml:space="preserve"> </w:t>
      </w:r>
      <w:r w:rsidRPr="00E64E97">
        <w:rPr>
          <w:lang w:val="en-US"/>
        </w:rPr>
        <w:t xml:space="preserve">In </w:t>
      </w:r>
      <w:r w:rsidRPr="00E64E97">
        <w:rPr>
          <w:i/>
          <w:lang w:val="en-US"/>
        </w:rPr>
        <w:t>Adaptations of Shakespeare: An Anthology of Plays from the 17</w:t>
      </w:r>
      <w:r w:rsidRPr="00E64E97">
        <w:rPr>
          <w:i/>
          <w:position w:val="14"/>
          <w:sz w:val="18"/>
          <w:lang w:val="en-US"/>
        </w:rPr>
        <w:t>th</w:t>
      </w:r>
      <w:r w:rsidRPr="00E64E97">
        <w:rPr>
          <w:i/>
          <w:lang w:val="en-US"/>
        </w:rPr>
        <w:t xml:space="preserve"> Century to the Present.</w:t>
      </w:r>
      <w:r w:rsidRPr="00E64E97">
        <w:rPr>
          <w:lang w:val="en-US"/>
        </w:rPr>
        <w:t xml:space="preserve"> </w:t>
      </w:r>
      <w:r w:rsidRPr="003F6846">
        <w:rPr>
          <w:lang w:val="en-US"/>
        </w:rPr>
        <w:t>Daniel Fischlin and Mark Fortier. London: Routledge, 2000.</w:t>
      </w:r>
    </w:p>
    <w:p w14:paraId="74DA6FED" w14:textId="31F84156" w:rsidR="008833B6" w:rsidRPr="003F6846" w:rsidRDefault="008833B6">
      <w:pPr>
        <w:rPr>
          <w:lang w:val="en-US"/>
        </w:rPr>
      </w:pPr>
      <w:r w:rsidRPr="003F6846">
        <w:rPr>
          <w:lang w:val="en-US"/>
        </w:rPr>
        <w:t>_____. "Oda al Santísimo Sacramento del Altar." Poem on the Eucharist.</w:t>
      </w:r>
    </w:p>
    <w:p w14:paraId="157CAD6C" w14:textId="77777777" w:rsidR="0024345E" w:rsidRDefault="0024345E">
      <w:r>
        <w:t xml:space="preserve">_____. </w:t>
      </w:r>
      <w:r>
        <w:rPr>
          <w:i/>
        </w:rPr>
        <w:t>Así que pasen cinco años.</w:t>
      </w:r>
      <w:r>
        <w:t xml:space="preserve"> Drama.</w:t>
      </w:r>
    </w:p>
    <w:p w14:paraId="4583BF6E" w14:textId="50C2906E" w:rsidR="00A554F5" w:rsidRPr="00A554F5" w:rsidRDefault="00A554F5">
      <w:r>
        <w:t xml:space="preserve">_____. </w:t>
      </w:r>
      <w:r>
        <w:rPr>
          <w:i/>
        </w:rPr>
        <w:t>La leyenda del tiempo.</w:t>
      </w:r>
      <w:r>
        <w:t xml:space="preserve"> Drama.</w:t>
      </w:r>
    </w:p>
    <w:p w14:paraId="6B15CA3E" w14:textId="77777777" w:rsidR="0024345E" w:rsidRDefault="0024345E">
      <w:r>
        <w:t xml:space="preserve">_____. </w:t>
      </w:r>
      <w:r>
        <w:rPr>
          <w:i/>
        </w:rPr>
        <w:t>Amor de Don Perlimplín con Belisa en su jardín.</w:t>
      </w:r>
      <w:r>
        <w:t xml:space="preserve"> Drama.</w:t>
      </w:r>
    </w:p>
    <w:p w14:paraId="3DFCADB3" w14:textId="77777777" w:rsidR="0024345E" w:rsidRDefault="0024345E">
      <w:r>
        <w:t xml:space="preserve">_____. </w:t>
      </w:r>
      <w:r>
        <w:rPr>
          <w:i/>
        </w:rPr>
        <w:t>Doña Rosita la soltera o el lenguaje de las flores. </w:t>
      </w:r>
      <w:r>
        <w:t>Drama. 1935.</w:t>
      </w:r>
    </w:p>
    <w:p w14:paraId="21A08B90" w14:textId="77777777" w:rsidR="0024345E" w:rsidRPr="00E64E97" w:rsidRDefault="0024345E">
      <w:pPr>
        <w:rPr>
          <w:lang w:val="en-US"/>
        </w:rPr>
      </w:pPr>
      <w:r>
        <w:t xml:space="preserve">_____. </w:t>
      </w:r>
      <w:r>
        <w:rPr>
          <w:i/>
        </w:rPr>
        <w:t>La casa de Bernarda Alba.</w:t>
      </w:r>
      <w:r>
        <w:t xml:space="preserve"> </w:t>
      </w:r>
      <w:r w:rsidRPr="00E64E97">
        <w:rPr>
          <w:lang w:val="en-US"/>
        </w:rPr>
        <w:t>Drama. Written 1938, 1st performed Buenos Aires, 1945.</w:t>
      </w:r>
    </w:p>
    <w:p w14:paraId="07E769A6" w14:textId="0B49086F" w:rsidR="00870109" w:rsidRPr="0068511E" w:rsidRDefault="00870109" w:rsidP="00870109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</w:t>
      </w:r>
      <w:r>
        <w:rPr>
          <w:i/>
          <w:szCs w:val="28"/>
        </w:rPr>
        <w:t>Obras completas.</w:t>
      </w:r>
      <w:r>
        <w:rPr>
          <w:szCs w:val="28"/>
        </w:rPr>
        <w:t xml:space="preserve"> Ed. Arturo del Hoyo. </w:t>
      </w:r>
      <w:r w:rsidRPr="0068511E">
        <w:rPr>
          <w:szCs w:val="28"/>
          <w:lang w:val="en-US"/>
        </w:rPr>
        <w:t>Prologue by Jorge Guillén. Madrid: Aguilar, 1954.</w:t>
      </w:r>
    </w:p>
    <w:p w14:paraId="2716DD7E" w14:textId="51F511E9" w:rsidR="0024345E" w:rsidRPr="0068511E" w:rsidRDefault="0024639E" w:rsidP="0024639E">
      <w:pPr>
        <w:rPr>
          <w:i/>
          <w:lang w:val="en-US"/>
        </w:rPr>
      </w:pPr>
      <w:r w:rsidRPr="0068511E">
        <w:rPr>
          <w:lang w:val="en-US"/>
        </w:rPr>
        <w:t xml:space="preserve">_____. </w:t>
      </w:r>
      <w:r w:rsidRPr="0068511E">
        <w:rPr>
          <w:i/>
          <w:lang w:val="en-US"/>
        </w:rPr>
        <w:t>Selected Poems of Federico García Lorca.</w:t>
      </w:r>
      <w:r w:rsidRPr="0068511E">
        <w:rPr>
          <w:lang w:val="en-US"/>
        </w:rPr>
        <w:t xml:space="preserve"> Bilingual ed., trans. Langston Hughes et al</w:t>
      </w:r>
      <w:r w:rsidR="0024345E" w:rsidRPr="0068511E">
        <w:rPr>
          <w:i/>
          <w:lang w:val="en-US"/>
        </w:rPr>
        <w:t>.</w:t>
      </w:r>
      <w:r w:rsidR="0024345E" w:rsidRPr="0068511E">
        <w:rPr>
          <w:lang w:val="en-US"/>
        </w:rPr>
        <w:t xml:space="preserve"> Ed. Francisco García Lorca and Donald M. Allen. New York: New Directions, 1961.</w:t>
      </w:r>
    </w:p>
    <w:p w14:paraId="333BFDDF" w14:textId="77777777" w:rsidR="0024345E" w:rsidRDefault="0024345E">
      <w:r>
        <w:t xml:space="preserve">_____. </w:t>
      </w:r>
      <w:r>
        <w:rPr>
          <w:i/>
        </w:rPr>
        <w:t xml:space="preserve">Poesía inédita de juventud. </w:t>
      </w:r>
      <w:r>
        <w:t xml:space="preserve"> Ed. Christian de Paepe. Madrid, 1994.</w:t>
      </w:r>
    </w:p>
    <w:p w14:paraId="1F871859" w14:textId="77777777" w:rsidR="0024345E" w:rsidRDefault="0024345E">
      <w:r>
        <w:t xml:space="preserve">_____. </w:t>
      </w:r>
      <w:r>
        <w:rPr>
          <w:i/>
        </w:rPr>
        <w:t xml:space="preserve">Prosa inédita de juventud.  </w:t>
      </w:r>
      <w:r w:rsidRPr="00E64E97">
        <w:rPr>
          <w:lang w:val="en-US"/>
        </w:rPr>
        <w:t xml:space="preserve">Ed. Christopher Maurer. Ed. Christopher Maurer. </w:t>
      </w:r>
      <w:r>
        <w:t>Madrid, 1994.</w:t>
      </w:r>
    </w:p>
    <w:p w14:paraId="1CBDDAFC" w14:textId="77777777" w:rsidR="0024345E" w:rsidRDefault="0024345E">
      <w:r>
        <w:t xml:space="preserve">_____. </w:t>
      </w:r>
      <w:r>
        <w:rPr>
          <w:i/>
        </w:rPr>
        <w:t>Antología moderna.</w:t>
      </w:r>
      <w:r>
        <w:t xml:space="preserve"> Ed. Miguel García-Posada. Granada: Comares, 1995.</w:t>
      </w:r>
    </w:p>
    <w:p w14:paraId="3A86C86B" w14:textId="77777777" w:rsidR="0024345E" w:rsidRPr="00E64E97" w:rsidRDefault="0024345E">
      <w:pPr>
        <w:rPr>
          <w:lang w:val="en-US"/>
        </w:rPr>
      </w:pPr>
      <w:r>
        <w:t xml:space="preserve">_____. </w:t>
      </w:r>
      <w:r>
        <w:rPr>
          <w:i/>
        </w:rPr>
        <w:t>Selected Poems.</w:t>
      </w:r>
      <w:r>
        <w:t xml:space="preserve"> </w:t>
      </w:r>
      <w:r w:rsidRPr="00E64E97">
        <w:rPr>
          <w:lang w:val="en-US"/>
        </w:rPr>
        <w:t>Harmondsworth: Penguin, 1997.</w:t>
      </w:r>
    </w:p>
    <w:p w14:paraId="5FC386AA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>Four Major Plays.</w:t>
      </w:r>
      <w:r w:rsidRPr="00E64E97">
        <w:rPr>
          <w:lang w:val="en-US"/>
        </w:rPr>
        <w:t xml:space="preserve"> Ed. Nicholas Round. Trans. John Edmunds. (World's Classics). Oxford: Oxford UP, 1997.</w:t>
      </w:r>
    </w:p>
    <w:p w14:paraId="6B1200C5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>Obras completas I.</w:t>
      </w:r>
      <w:r w:rsidRPr="00E64E97">
        <w:rPr>
          <w:lang w:val="en-US"/>
        </w:rPr>
        <w:t xml:space="preserve"> RBA / Instituto Cervantes, 2005.</w:t>
      </w:r>
    </w:p>
    <w:p w14:paraId="2CB47DAE" w14:textId="77777777" w:rsidR="0024345E" w:rsidRPr="00E64E97" w:rsidRDefault="0024345E">
      <w:pPr>
        <w:rPr>
          <w:b/>
          <w:sz w:val="36"/>
          <w:lang w:val="en-US"/>
        </w:rPr>
      </w:pPr>
    </w:p>
    <w:p w14:paraId="23463648" w14:textId="77777777" w:rsidR="0024345E" w:rsidRPr="00E64E97" w:rsidRDefault="0024345E">
      <w:pPr>
        <w:rPr>
          <w:b/>
          <w:sz w:val="36"/>
          <w:lang w:val="en-US"/>
        </w:rPr>
      </w:pPr>
    </w:p>
    <w:p w14:paraId="579D393A" w14:textId="77777777" w:rsidR="0024345E" w:rsidRPr="00E64E97" w:rsidRDefault="0024345E">
      <w:pPr>
        <w:rPr>
          <w:b/>
          <w:lang w:val="en-US"/>
        </w:rPr>
      </w:pPr>
      <w:r w:rsidRPr="00E64E97">
        <w:rPr>
          <w:b/>
          <w:lang w:val="en-US"/>
        </w:rPr>
        <w:t>Works: Music</w:t>
      </w:r>
    </w:p>
    <w:p w14:paraId="45A95471" w14:textId="77777777" w:rsidR="0024345E" w:rsidRPr="00E64E97" w:rsidRDefault="0024345E">
      <w:pPr>
        <w:rPr>
          <w:b/>
          <w:lang w:val="en-US"/>
        </w:rPr>
      </w:pPr>
    </w:p>
    <w:p w14:paraId="0C193BE2" w14:textId="77777777" w:rsidR="0024345E" w:rsidRDefault="0024345E">
      <w:r w:rsidRPr="00E64E97">
        <w:rPr>
          <w:lang w:val="en-US"/>
        </w:rPr>
        <w:t xml:space="preserve">García Lorca, Federico. </w:t>
      </w:r>
      <w:r>
        <w:rPr>
          <w:i/>
        </w:rPr>
        <w:t>Canciones españolas antiguas.</w:t>
      </w:r>
      <w:r>
        <w:t xml:space="preserve"> In Manuel de Falla, </w:t>
      </w:r>
      <w:r>
        <w:rPr>
          <w:i/>
        </w:rPr>
        <w:t>El corregidor y la molinera.</w:t>
      </w:r>
      <w:r>
        <w:t xml:space="preserve"> [With] Federico García Lorca, </w:t>
      </w:r>
      <w:r>
        <w:rPr>
          <w:i/>
        </w:rPr>
        <w:t>Canciones españolas antiguas.</w:t>
      </w:r>
      <w:r>
        <w:t xml:space="preserve"> Ginesa Ortega, cantaora. Orquestra de Cambra Teatre Lliure / Josep Pons, CD. Arles: Harmonia Mundi.</w:t>
      </w:r>
    </w:p>
    <w:p w14:paraId="3F1B15DB" w14:textId="77777777" w:rsidR="0024345E" w:rsidRDefault="0024345E">
      <w:pPr>
        <w:rPr>
          <w:b/>
        </w:rPr>
      </w:pPr>
    </w:p>
    <w:p w14:paraId="0D225AB6" w14:textId="77777777" w:rsidR="0024345E" w:rsidRDefault="0024345E">
      <w:pPr>
        <w:rPr>
          <w:b/>
        </w:rPr>
      </w:pPr>
    </w:p>
    <w:p w14:paraId="79FEBE06" w14:textId="77777777" w:rsidR="0024345E" w:rsidRDefault="0024345E">
      <w:pPr>
        <w:rPr>
          <w:b/>
        </w:rPr>
      </w:pPr>
    </w:p>
    <w:p w14:paraId="3CCCD814" w14:textId="77777777" w:rsidR="0024345E" w:rsidRDefault="0024345E">
      <w:pPr>
        <w:rPr>
          <w:b/>
        </w:rPr>
      </w:pPr>
      <w:r>
        <w:rPr>
          <w:b/>
        </w:rPr>
        <w:t>Biography</w:t>
      </w:r>
    </w:p>
    <w:p w14:paraId="198A4053" w14:textId="77777777" w:rsidR="0024345E" w:rsidRDefault="0024345E">
      <w:pPr>
        <w:rPr>
          <w:b/>
        </w:rPr>
      </w:pPr>
    </w:p>
    <w:p w14:paraId="67D26773" w14:textId="77777777" w:rsidR="0024345E" w:rsidRDefault="0024345E">
      <w:r>
        <w:t xml:space="preserve">"Federico García Lorca." In </w:t>
      </w:r>
      <w:r>
        <w:rPr>
          <w:i/>
        </w:rPr>
        <w:t>Wikipedia: La enciclopedia libre</w:t>
      </w:r>
    </w:p>
    <w:p w14:paraId="0DD78291" w14:textId="77777777" w:rsidR="0024345E" w:rsidRPr="00C25179" w:rsidRDefault="0024345E">
      <w:pPr>
        <w:rPr>
          <w:color w:val="000000"/>
        </w:rPr>
      </w:pPr>
      <w:r w:rsidRPr="00C25179">
        <w:tab/>
      </w:r>
      <w:hyperlink r:id="rId7" w:history="1">
        <w:r w:rsidRPr="00C25179">
          <w:rPr>
            <w:rStyle w:val="Hipervnculo"/>
          </w:rPr>
          <w:t>http://es.wikipedia.org/wiki/Federico_Garc%C3%ADa_Lorca</w:t>
        </w:r>
      </w:hyperlink>
    </w:p>
    <w:p w14:paraId="1FB8BBB6" w14:textId="77777777" w:rsidR="0024345E" w:rsidRPr="00C25179" w:rsidRDefault="0024345E">
      <w:r w:rsidRPr="00C25179">
        <w:rPr>
          <w:color w:val="000000"/>
        </w:rPr>
        <w:tab/>
        <w:t>2006-07-29</w:t>
      </w:r>
    </w:p>
    <w:p w14:paraId="23D95F18" w14:textId="77777777" w:rsidR="00A05676" w:rsidRDefault="00A05676" w:rsidP="00A05676">
      <w:r w:rsidRPr="00CE65EF">
        <w:t xml:space="preserve">Gibson, Ian. </w:t>
      </w:r>
      <w:r w:rsidRPr="00CE65EF">
        <w:rPr>
          <w:i/>
          <w:iCs/>
        </w:rPr>
        <w:t>La represi</w:t>
      </w:r>
      <w:r>
        <w:rPr>
          <w:i/>
          <w:iCs/>
        </w:rPr>
        <w:t>ón nacionalista de Granada y la muerte de Federico García Lorca.</w:t>
      </w:r>
      <w:r>
        <w:t xml:space="preserve"> (Premio Internacional de la Prensa, Feria del Libro de Niza. 1972).</w:t>
      </w:r>
    </w:p>
    <w:p w14:paraId="0D05F017" w14:textId="6AB7116F" w:rsidR="0024345E" w:rsidRPr="00AE0DD8" w:rsidRDefault="00A05676" w:rsidP="0024345E">
      <w:pPr>
        <w:ind w:left="709" w:hanging="709"/>
      </w:pPr>
      <w:r>
        <w:t>_____.</w:t>
      </w:r>
      <w:r w:rsidR="0024345E" w:rsidRPr="00AE0DD8">
        <w:t xml:space="preserve"> </w:t>
      </w:r>
      <w:r w:rsidR="0024345E" w:rsidRPr="00AE0DD8">
        <w:rPr>
          <w:i/>
        </w:rPr>
        <w:t>Granada en 1936 y el asesinato de Federico García Lorca.</w:t>
      </w:r>
      <w:r w:rsidR="0024345E" w:rsidRPr="00AE0DD8">
        <w:t xml:space="preserve"> Barcelona: Crítica, 1986.</w:t>
      </w:r>
    </w:p>
    <w:p w14:paraId="313950B4" w14:textId="77777777" w:rsidR="00870109" w:rsidRDefault="00870109" w:rsidP="00870109">
      <w:pPr>
        <w:rPr>
          <w:szCs w:val="28"/>
        </w:rPr>
      </w:pPr>
      <w:r>
        <w:rPr>
          <w:szCs w:val="28"/>
        </w:rPr>
        <w:t xml:space="preserve">Iglesias Ramírez, Manuel. </w:t>
      </w:r>
      <w:r>
        <w:rPr>
          <w:i/>
          <w:szCs w:val="28"/>
        </w:rPr>
        <w:t>García Lorca: El poeta universal.</w:t>
      </w:r>
      <w:r>
        <w:rPr>
          <w:szCs w:val="28"/>
        </w:rPr>
        <w:t xml:space="preserve"> Barcelona: Dux, c. 1955.</w:t>
      </w:r>
    </w:p>
    <w:p w14:paraId="37D853F5" w14:textId="77777777" w:rsidR="00E40FDE" w:rsidRPr="00394FEA" w:rsidRDefault="00E40FDE" w:rsidP="00E40FDE">
      <w:r>
        <w:t xml:space="preserve">Planas, Pablo. "García Lorca y Primo de Rivera, historia de una amistad secreta." </w:t>
      </w:r>
      <w:r>
        <w:rPr>
          <w:i/>
        </w:rPr>
        <w:t>Libertad Digital</w:t>
      </w:r>
      <w:r>
        <w:t xml:space="preserve"> 17 Feb. 2015.* (Jesús Cotta, </w:t>
      </w:r>
      <w:r>
        <w:rPr>
          <w:i/>
        </w:rPr>
        <w:t>Rosas de plomo</w:t>
      </w:r>
      <w:r>
        <w:t>).</w:t>
      </w:r>
    </w:p>
    <w:p w14:paraId="0119C14A" w14:textId="77777777" w:rsidR="00E40FDE" w:rsidRDefault="00E40FDE" w:rsidP="00E40FDE">
      <w:r>
        <w:lastRenderedPageBreak/>
        <w:tab/>
      </w:r>
      <w:hyperlink r:id="rId8" w:history="1">
        <w:r w:rsidRPr="008B10DC">
          <w:rPr>
            <w:rStyle w:val="Hipervnculo"/>
          </w:rPr>
          <w:t>http://www.libertaddigital.com/cultura/libros/2015-02-17/garcia-lorca-y-primo-de-rivera-historia-de-una-amistad-secreta-1276540901/?utm_source=dlvr.it&amp;utm_medium=twitter</w:t>
        </w:r>
      </w:hyperlink>
    </w:p>
    <w:p w14:paraId="5418DAD8" w14:textId="77777777" w:rsidR="00E40FDE" w:rsidRDefault="00E40FDE" w:rsidP="00E40FDE">
      <w:r>
        <w:tab/>
        <w:t>2015</w:t>
      </w:r>
    </w:p>
    <w:p w14:paraId="64645150" w14:textId="77777777" w:rsidR="003B5F37" w:rsidRDefault="003B5F37" w:rsidP="00E40FDE"/>
    <w:p w14:paraId="79C26A73" w14:textId="77777777" w:rsidR="003B5F37" w:rsidRDefault="003B5F37" w:rsidP="00E40FDE"/>
    <w:p w14:paraId="2A109558" w14:textId="77777777" w:rsidR="003B5F37" w:rsidRDefault="003B5F37" w:rsidP="00E40FDE"/>
    <w:p w14:paraId="411CB773" w14:textId="611CA83C" w:rsidR="003B5F37" w:rsidRDefault="003B5F37" w:rsidP="00E40FDE">
      <w:r>
        <w:t>Video</w:t>
      </w:r>
    </w:p>
    <w:p w14:paraId="6F7DA246" w14:textId="77777777" w:rsidR="003B5F37" w:rsidRDefault="003B5F37" w:rsidP="00E40FDE"/>
    <w:p w14:paraId="23D0F1AB" w14:textId="77777777" w:rsidR="003B5F37" w:rsidRDefault="003B5F37" w:rsidP="003B5F37">
      <w:pPr>
        <w:rPr>
          <w:szCs w:val="28"/>
        </w:rPr>
      </w:pPr>
      <w:r>
        <w:rPr>
          <w:szCs w:val="28"/>
        </w:rPr>
        <w:t xml:space="preserve">Balbín, José Luis, et al. "La Clave nº 160: Muerte de García Lorca." TVE, 21 June 1980. Online video. </w:t>
      </w:r>
      <w:r>
        <w:rPr>
          <w:i/>
          <w:iCs/>
          <w:szCs w:val="28"/>
        </w:rPr>
        <w:t>YouTube (LA CLAVE – Jose Luis Balbín)</w:t>
      </w:r>
      <w:r>
        <w:rPr>
          <w:szCs w:val="28"/>
        </w:rPr>
        <w:t xml:space="preserve"> 9 Oct. 2020.*</w:t>
      </w:r>
    </w:p>
    <w:p w14:paraId="21D3EA31" w14:textId="77777777" w:rsidR="003B5F37" w:rsidRDefault="003B5F37" w:rsidP="003B5F37">
      <w:pPr>
        <w:rPr>
          <w:szCs w:val="28"/>
        </w:rPr>
      </w:pPr>
      <w:r>
        <w:rPr>
          <w:szCs w:val="28"/>
        </w:rPr>
        <w:tab/>
      </w:r>
      <w:hyperlink r:id="rId9" w:history="1">
        <w:r w:rsidRPr="00676D78">
          <w:rPr>
            <w:rStyle w:val="Hipervnculo"/>
            <w:szCs w:val="28"/>
          </w:rPr>
          <w:t>https://youtu.be/ukbsAF_WUf4</w:t>
        </w:r>
      </w:hyperlink>
    </w:p>
    <w:p w14:paraId="59CC0EB3" w14:textId="77777777" w:rsidR="003B5F37" w:rsidRDefault="003B5F37" w:rsidP="003B5F37">
      <w:pPr>
        <w:rPr>
          <w:szCs w:val="28"/>
        </w:rPr>
      </w:pPr>
      <w:r>
        <w:rPr>
          <w:szCs w:val="28"/>
        </w:rPr>
        <w:tab/>
        <w:t>2024</w:t>
      </w:r>
    </w:p>
    <w:p w14:paraId="1383012E" w14:textId="77777777" w:rsidR="003B5F37" w:rsidRDefault="003B5F37" w:rsidP="00E40FDE"/>
    <w:p w14:paraId="58907BB1" w14:textId="77777777" w:rsidR="0024345E" w:rsidRPr="00ED3ECE" w:rsidRDefault="0024345E">
      <w:pPr>
        <w:rPr>
          <w:b/>
        </w:rPr>
      </w:pPr>
    </w:p>
    <w:p w14:paraId="39E617D5" w14:textId="77777777" w:rsidR="0024345E" w:rsidRDefault="0024345E">
      <w:pPr>
        <w:rPr>
          <w:b/>
          <w:sz w:val="36"/>
        </w:rPr>
      </w:pPr>
    </w:p>
    <w:p w14:paraId="4B2D1ABF" w14:textId="77777777" w:rsidR="0024345E" w:rsidRDefault="0024345E">
      <w:pPr>
        <w:rPr>
          <w:b/>
        </w:rPr>
      </w:pPr>
      <w:r>
        <w:rPr>
          <w:b/>
        </w:rPr>
        <w:t>Criticism</w:t>
      </w:r>
    </w:p>
    <w:p w14:paraId="1C67FF75" w14:textId="77777777" w:rsidR="0024345E" w:rsidRDefault="0024345E">
      <w:pPr>
        <w:rPr>
          <w:b/>
        </w:rPr>
      </w:pPr>
    </w:p>
    <w:p w14:paraId="5CBFFED3" w14:textId="77777777" w:rsidR="0024345E" w:rsidRDefault="0024345E">
      <w:r>
        <w:t xml:space="preserve">Amorós, Andrés. "La mayor sorpresa (Federico García Lorca: </w:t>
      </w:r>
      <w:r>
        <w:rPr>
          <w:i/>
        </w:rPr>
        <w:t>Poema del cante jondo</w:t>
      </w:r>
      <w:r>
        <w:t xml:space="preserve">). (La muerte). In Amorós, </w:t>
      </w:r>
      <w:r>
        <w:rPr>
          <w:i/>
        </w:rPr>
        <w:t>Momentos mágicos de la literatura.</w:t>
      </w:r>
      <w:r>
        <w:t xml:space="preserve"> Madrid: Castalia, 1999. 149-55.* </w:t>
      </w:r>
    </w:p>
    <w:p w14:paraId="4C9FBDE4" w14:textId="77777777" w:rsidR="0024345E" w:rsidRDefault="0024345E" w:rsidP="0024345E">
      <w:r>
        <w:t xml:space="preserve">_____. "'No hubo príncipe en Sevilla...': Federico García Lorca: </w:t>
      </w:r>
      <w:r>
        <w:rPr>
          <w:i/>
        </w:rPr>
        <w:t xml:space="preserve">Llanto por Ignacio Sánchez Mejías." </w:t>
      </w:r>
      <w:r>
        <w:t xml:space="preserve">(La muerte). In Amorós, </w:t>
      </w:r>
      <w:r>
        <w:rPr>
          <w:i/>
        </w:rPr>
        <w:t>Momentos mágicos de la literatura.</w:t>
      </w:r>
      <w:r>
        <w:t xml:space="preserve"> Madrid: Castalia, 1999. 176-87.* </w:t>
      </w:r>
    </w:p>
    <w:p w14:paraId="2744BA7B" w14:textId="77777777" w:rsidR="0024345E" w:rsidRDefault="0024345E">
      <w:pPr>
        <w:ind w:right="58"/>
      </w:pPr>
      <w:r>
        <w:t xml:space="preserve">Aranto, Manuel Antonio. </w:t>
      </w:r>
      <w:r>
        <w:rPr>
          <w:i/>
        </w:rPr>
        <w:t xml:space="preserve">Símbolo y simbología en la obra de Federico García Lorca. </w:t>
      </w:r>
      <w:r>
        <w:t xml:space="preserve">Madrid: Fundamentos, 1995. Rev. in </w:t>
      </w:r>
      <w:r>
        <w:rPr>
          <w:i/>
        </w:rPr>
        <w:t>Analecta Malacitana</w:t>
      </w:r>
      <w:r>
        <w:t xml:space="preserve"> 20.1 (1997). </w:t>
      </w:r>
    </w:p>
    <w:p w14:paraId="12B2D4AE" w14:textId="77777777" w:rsidR="0024345E" w:rsidRDefault="0024345E">
      <w:pPr>
        <w:tabs>
          <w:tab w:val="left" w:pos="1720"/>
        </w:tabs>
      </w:pPr>
      <w:r>
        <w:t xml:space="preserve">Asensi, Manuel. "Retórica y poesía contemporánea (Bousoño lector de Lorca)." </w:t>
      </w:r>
      <w:r>
        <w:rPr>
          <w:i/>
        </w:rPr>
        <w:t>Prosopopeya</w:t>
      </w:r>
      <w:r>
        <w:t xml:space="preserve"> 1 (1999): 155-96.*</w:t>
      </w:r>
    </w:p>
    <w:p w14:paraId="7195E270" w14:textId="77777777" w:rsidR="0024345E" w:rsidRPr="00E64E97" w:rsidRDefault="0024345E">
      <w:pPr>
        <w:rPr>
          <w:lang w:val="en-US"/>
        </w:rPr>
      </w:pPr>
      <w:r>
        <w:t xml:space="preserve">Banús Irusta, Enrique. "Traducción-Recepción-Imagen: García Lorca en Alemania." </w:t>
      </w:r>
      <w:r w:rsidRPr="00E64E97">
        <w:rPr>
          <w:lang w:val="en-US"/>
        </w:rPr>
        <w:t xml:space="preserve">In </w:t>
      </w:r>
      <w:r w:rsidRPr="00E64E97">
        <w:rPr>
          <w:i/>
          <w:lang w:val="en-US"/>
        </w:rPr>
        <w:t>Unum et diversum.</w:t>
      </w:r>
      <w:r w:rsidRPr="00E64E97">
        <w:rPr>
          <w:lang w:val="en-US"/>
        </w:rPr>
        <w:t xml:space="preserve"> Ed. Kurt Spang. Pamplona, 1997.</w:t>
      </w:r>
    </w:p>
    <w:p w14:paraId="1E1CCA9E" w14:textId="77777777" w:rsidR="0024345E" w:rsidRDefault="0024345E">
      <w:r w:rsidRPr="00E64E97">
        <w:rPr>
          <w:lang w:val="en-US"/>
        </w:rPr>
        <w:t xml:space="preserve">Bratosevich, Nicolás. </w:t>
      </w:r>
      <w:r>
        <w:t xml:space="preserve">"Reflexiones semióticas sobre el </w:t>
      </w:r>
      <w:r>
        <w:rPr>
          <w:i/>
        </w:rPr>
        <w:t xml:space="preserve">Retablillo de Don Cristóbal." </w:t>
      </w:r>
      <w:r>
        <w:t xml:space="preserve">(Lorca). In Bratosevich, </w:t>
      </w:r>
      <w:r>
        <w:rPr>
          <w:i/>
        </w:rPr>
        <w:t>Métodos de análisis literario aplicados a textos hispánicos.</w:t>
      </w:r>
      <w:r>
        <w:t xml:space="preserve"> Buenos Aires: Hachette, 1985. 2: 65-78.*</w:t>
      </w:r>
    </w:p>
    <w:p w14:paraId="5195C07A" w14:textId="77777777" w:rsidR="0024345E" w:rsidRPr="003F6846" w:rsidRDefault="0024345E">
      <w:pPr>
        <w:rPr>
          <w:lang w:val="es-ES"/>
        </w:rPr>
      </w:pPr>
      <w:r>
        <w:t xml:space="preserve">Cañas, Dionisio. </w:t>
      </w:r>
      <w:r>
        <w:rPr>
          <w:i/>
        </w:rPr>
        <w:t>El poeta y la ciudad: Nueva York y los escritores hispanos.</w:t>
      </w:r>
      <w:r>
        <w:t xml:space="preserve"> </w:t>
      </w:r>
      <w:r w:rsidRPr="003F6846">
        <w:rPr>
          <w:lang w:val="es-ES"/>
        </w:rPr>
        <w:t>Madrid, 1994.</w:t>
      </w:r>
    </w:p>
    <w:p w14:paraId="66A061B4" w14:textId="77777777" w:rsidR="003F6846" w:rsidRDefault="003F6846" w:rsidP="003F6846">
      <w:pPr>
        <w:rPr>
          <w:szCs w:val="28"/>
        </w:rPr>
      </w:pPr>
      <w:r>
        <w:rPr>
          <w:szCs w:val="28"/>
        </w:rPr>
        <w:t xml:space="preserve">Cano, José Luis. </w:t>
      </w:r>
      <w:r>
        <w:rPr>
          <w:i/>
          <w:iCs/>
          <w:szCs w:val="28"/>
        </w:rPr>
        <w:t xml:space="preserve">García Lorca. </w:t>
      </w:r>
      <w:r w:rsidRPr="00F64F2A">
        <w:rPr>
          <w:szCs w:val="28"/>
        </w:rPr>
        <w:t>(Destinolibro, 1</w:t>
      </w:r>
      <w:r>
        <w:rPr>
          <w:szCs w:val="28"/>
        </w:rPr>
        <w:t>0</w:t>
      </w:r>
      <w:r w:rsidRPr="00F64F2A">
        <w:rPr>
          <w:szCs w:val="28"/>
        </w:rPr>
        <w:t>). Barcelona: Destino.</w:t>
      </w:r>
    </w:p>
    <w:p w14:paraId="7905E12F" w14:textId="77777777" w:rsidR="0024345E" w:rsidRDefault="0024345E" w:rsidP="0024345E">
      <w:pPr>
        <w:ind w:left="709" w:hanging="709"/>
      </w:pPr>
      <w:r w:rsidRPr="003F6846">
        <w:rPr>
          <w:lang w:val="es-ES"/>
        </w:rPr>
        <w:lastRenderedPageBreak/>
        <w:t xml:space="preserve">Cerdá, Juan F. "Shakespeare in García Lorca's Early Poems." </w:t>
      </w:r>
      <w:r>
        <w:rPr>
          <w:i/>
        </w:rPr>
        <w:t>Atlantis</w:t>
      </w:r>
      <w:r>
        <w:t xml:space="preserve"> 33.1 (June 2011): 33-52.*</w:t>
      </w:r>
    </w:p>
    <w:p w14:paraId="719CB23F" w14:textId="77777777" w:rsidR="0024345E" w:rsidRDefault="0024345E">
      <w:pPr>
        <w:ind w:left="760" w:hanging="760"/>
      </w:pPr>
      <w:r>
        <w:t xml:space="preserve">Cernuda, Luis. "Federico García Lorca." In Cernuda, </w:t>
      </w:r>
      <w:r>
        <w:rPr>
          <w:i/>
        </w:rPr>
        <w:t>Estudios sobre poesía española contemporánea.</w:t>
      </w:r>
      <w:r>
        <w:t xml:space="preserve"> 4th ed. Madrid: Guadarrama, 1975. 161-72.</w:t>
      </w:r>
    </w:p>
    <w:p w14:paraId="236F0390" w14:textId="77777777" w:rsidR="00E40FDE" w:rsidRDefault="00E40FDE" w:rsidP="00E40FDE">
      <w:r>
        <w:t xml:space="preserve">Cotta, Jesús. </w:t>
      </w:r>
      <w:r>
        <w:rPr>
          <w:i/>
        </w:rPr>
        <w:t>Rosas de plomo: Amistad y muerte de Federico y José Antonio.</w:t>
      </w:r>
      <w:r>
        <w:t xml:space="preserve"> Stella Maris, 2015.</w:t>
      </w:r>
    </w:p>
    <w:p w14:paraId="63F11042" w14:textId="77777777" w:rsidR="00E64E97" w:rsidRPr="0062658D" w:rsidRDefault="00E64E97" w:rsidP="00E64E97">
      <w:pPr>
        <w:tabs>
          <w:tab w:val="left" w:pos="708"/>
          <w:tab w:val="left" w:pos="1416"/>
        </w:tabs>
        <w:spacing w:before="2" w:after="2"/>
      </w:pPr>
      <w:r>
        <w:t xml:space="preserve">Díez de Revenga, Francisco Javier. 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55-68.*</w:t>
      </w:r>
    </w:p>
    <w:p w14:paraId="74E87BB5" w14:textId="77777777" w:rsidR="0024345E" w:rsidRDefault="0024345E">
      <w:r>
        <w:t xml:space="preserve">Fernández Cifuentes, Luis. </w:t>
      </w:r>
      <w:r>
        <w:rPr>
          <w:i/>
        </w:rPr>
        <w:t>García Lorca en el teatro: La norma y la diferencia.</w:t>
      </w:r>
      <w:r>
        <w:t xml:space="preserve"> Zaragoza: Prensas Universitarias de Zaragoza, 1986.</w:t>
      </w:r>
    </w:p>
    <w:p w14:paraId="15DECB23" w14:textId="77777777" w:rsidR="0024345E" w:rsidRDefault="0024345E">
      <w:r>
        <w:t xml:space="preserve">Forman, Sandra, and Allen Josephs. </w:t>
      </w:r>
      <w:r w:rsidRPr="00E64E97">
        <w:rPr>
          <w:i/>
          <w:lang w:val="en-US"/>
        </w:rPr>
        <w:t>Only Mystery: Federico García Lorca's Poetry in Word and Image.</w:t>
      </w:r>
      <w:r w:rsidRPr="00E64E97">
        <w:rPr>
          <w:lang w:val="en-US"/>
        </w:rPr>
        <w:t xml:space="preserve"> </w:t>
      </w:r>
      <w:r>
        <w:t>Gainesville: UP of Florida, 1992.*</w:t>
      </w:r>
    </w:p>
    <w:p w14:paraId="1F23C546" w14:textId="77777777" w:rsidR="0024345E" w:rsidRDefault="0024345E">
      <w:r>
        <w:t xml:space="preserve">Frigolé, Joan. </w:t>
      </w:r>
      <w:r>
        <w:rPr>
          <w:i/>
        </w:rPr>
        <w:t>Un etnólogo en el teatro: Ensayo antropológico sobre Federico García Lorca.</w:t>
      </w:r>
      <w:r>
        <w:t xml:space="preserve"> Barcelona: Muchnik, 1995.</w:t>
      </w:r>
    </w:p>
    <w:p w14:paraId="3A53D3D0" w14:textId="77777777" w:rsidR="0024345E" w:rsidRPr="007D414F" w:rsidRDefault="0024345E" w:rsidP="0024345E">
      <w:r w:rsidRPr="007D414F">
        <w:t xml:space="preserve">García Landa, José Ángel. "Uno entre un millón." </w:t>
      </w:r>
      <w:r w:rsidRPr="00E64E97">
        <w:rPr>
          <w:lang w:val="en-US"/>
        </w:rPr>
        <w:t xml:space="preserve">In García Landa, </w:t>
      </w:r>
      <w:r w:rsidRPr="00E64E97">
        <w:rPr>
          <w:i/>
          <w:lang w:val="en-US"/>
        </w:rPr>
        <w:t>Vanity Fea</w:t>
      </w:r>
      <w:r w:rsidRPr="00E64E97">
        <w:rPr>
          <w:lang w:val="en-US"/>
        </w:rPr>
        <w:t xml:space="preserve"> 13 Sept. 2009.* </w:t>
      </w:r>
      <w:r w:rsidRPr="007D414F">
        <w:t>(Gironella, Lorca).</w:t>
      </w:r>
    </w:p>
    <w:p w14:paraId="3CF1B40B" w14:textId="77777777" w:rsidR="0024345E" w:rsidRPr="00006102" w:rsidRDefault="0024345E" w:rsidP="0024345E">
      <w:r w:rsidRPr="007D414F">
        <w:tab/>
      </w:r>
      <w:hyperlink r:id="rId10" w:history="1">
        <w:r w:rsidRPr="00B937FD">
          <w:rPr>
            <w:rStyle w:val="Hipervnculo"/>
          </w:rPr>
          <w:t>http://vanityfea.blogspot.com/2009/09/uno-entre-un-millon.html</w:t>
        </w:r>
      </w:hyperlink>
      <w:r>
        <w:t xml:space="preserve"> </w:t>
      </w:r>
    </w:p>
    <w:p w14:paraId="1F94EFE7" w14:textId="77777777" w:rsidR="0024345E" w:rsidRPr="007D414F" w:rsidRDefault="0024345E" w:rsidP="0024345E">
      <w:r w:rsidRPr="007D414F">
        <w:tab/>
        <w:t>2009</w:t>
      </w:r>
    </w:p>
    <w:p w14:paraId="2FC42598" w14:textId="77777777" w:rsidR="0024345E" w:rsidRDefault="0024345E">
      <w:r>
        <w:t xml:space="preserve">García Montero, Luis. </w:t>
      </w:r>
      <w:r>
        <w:rPr>
          <w:i/>
        </w:rPr>
        <w:t xml:space="preserve">La palabra Ícaro (Estudios literarios sobre García Lorca). </w:t>
      </w:r>
      <w:r>
        <w:t>Servicio de Publicaciones de la Universidad de Granada, 1996.</w:t>
      </w:r>
    </w:p>
    <w:p w14:paraId="12E3064C" w14:textId="77777777" w:rsidR="004A28D1" w:rsidRPr="00E64E97" w:rsidRDefault="004A28D1" w:rsidP="004A28D1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Un lector Llamado Federico García Lorca.</w:t>
      </w:r>
      <w:r>
        <w:t xml:space="preserve"> </w:t>
      </w:r>
      <w:r w:rsidRPr="00E64E97">
        <w:rPr>
          <w:lang w:val="en-US"/>
        </w:rPr>
        <w:t>2016.</w:t>
      </w:r>
    </w:p>
    <w:p w14:paraId="2A754F6D" w14:textId="77777777" w:rsidR="0024345E" w:rsidRDefault="0024345E">
      <w:r w:rsidRPr="00E64E97">
        <w:rPr>
          <w:lang w:val="en-US"/>
        </w:rPr>
        <w:t xml:space="preserve">George, David. </w:t>
      </w:r>
      <w:r w:rsidRPr="00E64E97">
        <w:rPr>
          <w:i/>
          <w:lang w:val="en-US"/>
        </w:rPr>
        <w:t>The History of the Commedia dell'arte in Modern Hispanic Literature with Special Attention to the Work of García Lorca.</w:t>
      </w:r>
      <w:r w:rsidRPr="00E64E97">
        <w:rPr>
          <w:lang w:val="en-US"/>
        </w:rPr>
        <w:t xml:space="preserve"> </w:t>
      </w:r>
      <w:r>
        <w:t xml:space="preserve">Lewiston: Edwin Mellen, 1995. </w:t>
      </w:r>
    </w:p>
    <w:p w14:paraId="7174DCD0" w14:textId="77777777" w:rsidR="0024345E" w:rsidRPr="00870109" w:rsidRDefault="0024345E" w:rsidP="0024345E">
      <w:pPr>
        <w:rPr>
          <w:lang w:val="es-ES"/>
        </w:rPr>
      </w:pPr>
      <w:r w:rsidRPr="00D7187C">
        <w:t xml:space="preserve">Gómez Torres, Ana. "El concepto de dramaturgo y sus límites en </w:t>
      </w:r>
      <w:r w:rsidRPr="00D7187C">
        <w:rPr>
          <w:i/>
        </w:rPr>
        <w:t>El público</w:t>
      </w:r>
      <w:r w:rsidRPr="00D7187C">
        <w:t xml:space="preserve"> de Federico García Lorca."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870109">
        <w:rPr>
          <w:lang w:val="es-ES"/>
        </w:rPr>
        <w:t>Barcelona: PPU, 1996. 381-86.*</w:t>
      </w:r>
    </w:p>
    <w:p w14:paraId="7DBBA414" w14:textId="77777777" w:rsidR="00AE30E5" w:rsidRPr="00340092" w:rsidRDefault="00AE30E5" w:rsidP="00AE30E5">
      <w:pPr>
        <w:rPr>
          <w:szCs w:val="28"/>
        </w:rPr>
      </w:pPr>
      <w:r>
        <w:rPr>
          <w:szCs w:val="28"/>
        </w:rPr>
        <w:t xml:space="preserve">Grado, Agustín de. "El abuelo de Pablo Iglesias escribió un libro exculpando al franquismo del asesinato de Federico García Lorca." </w:t>
      </w:r>
      <w:r>
        <w:rPr>
          <w:i/>
          <w:szCs w:val="28"/>
        </w:rPr>
        <w:t>OK Diario</w:t>
      </w:r>
      <w:r>
        <w:rPr>
          <w:szCs w:val="28"/>
        </w:rPr>
        <w:t xml:space="preserve"> 18 July 2020.* (Manuel Iglesias Ramírez).</w:t>
      </w:r>
    </w:p>
    <w:p w14:paraId="229288D5" w14:textId="77777777" w:rsidR="00AE30E5" w:rsidRDefault="00AE30E5" w:rsidP="00AE30E5">
      <w:pPr>
        <w:rPr>
          <w:szCs w:val="28"/>
        </w:rPr>
      </w:pPr>
      <w:r>
        <w:rPr>
          <w:szCs w:val="28"/>
        </w:rPr>
        <w:tab/>
      </w:r>
      <w:hyperlink r:id="rId11" w:history="1">
        <w:r w:rsidRPr="00D14A64">
          <w:rPr>
            <w:rStyle w:val="Hipervnculo"/>
            <w:szCs w:val="28"/>
          </w:rPr>
          <w:t>https://okdiario.com/espana/abuelo-iglesias-escribio-libro-exculpando-franquismo-del-asesinato-federico-garcia-lorca-5892412</w:t>
        </w:r>
      </w:hyperlink>
    </w:p>
    <w:p w14:paraId="6A9806B4" w14:textId="77777777" w:rsidR="00AE30E5" w:rsidRPr="00870109" w:rsidRDefault="00AE30E5" w:rsidP="00AE30E5">
      <w:pPr>
        <w:rPr>
          <w:szCs w:val="28"/>
          <w:lang w:val="en-US"/>
        </w:rPr>
      </w:pPr>
      <w:r>
        <w:rPr>
          <w:szCs w:val="28"/>
        </w:rPr>
        <w:tab/>
      </w:r>
      <w:r w:rsidRPr="00870109">
        <w:rPr>
          <w:szCs w:val="28"/>
          <w:lang w:val="en-US"/>
        </w:rPr>
        <w:t>2020</w:t>
      </w:r>
    </w:p>
    <w:p w14:paraId="2B481E0F" w14:textId="77777777" w:rsidR="0024345E" w:rsidRPr="00E64E97" w:rsidRDefault="0024345E" w:rsidP="0024345E">
      <w:pPr>
        <w:rPr>
          <w:lang w:val="en-US"/>
        </w:rPr>
      </w:pPr>
      <w:r w:rsidRPr="00E64E97">
        <w:rPr>
          <w:lang w:val="en-US"/>
        </w:rPr>
        <w:t xml:space="preserve">Hamburger, Michael. </w:t>
      </w:r>
      <w:r w:rsidRPr="00E64E97">
        <w:rPr>
          <w:i/>
          <w:lang w:val="en-US"/>
        </w:rPr>
        <w:t>The Truth of Poetry: Tensions in Modernist Poetry since Baudelaire.</w:t>
      </w:r>
      <w:r w:rsidRPr="00E64E97">
        <w:rPr>
          <w:lang w:val="en-US"/>
        </w:rPr>
        <w:t xml:space="preserve"> 1968. London: Anvil, 1996.* (Baudelaire, Laforgue, Rimbaud, Mallarmé, Apollinaire, Yeats, Rilke, Valéry, Benn, Pound, Vallejo, Eliot, Stevens, Williams, </w:t>
      </w:r>
      <w:r w:rsidRPr="00E64E97">
        <w:rPr>
          <w:lang w:val="en-US"/>
        </w:rPr>
        <w:lastRenderedPageBreak/>
        <w:t>Bonnefoy, Lorca, Celan, Montale, Pessoa, Brecht, Neruda, Rózewicz).</w:t>
      </w:r>
    </w:p>
    <w:p w14:paraId="08B60117" w14:textId="77777777" w:rsidR="0024345E" w:rsidRDefault="0024345E">
      <w:r w:rsidRPr="00E64E97">
        <w:rPr>
          <w:lang w:val="en-US"/>
        </w:rPr>
        <w:t xml:space="preserve">Hartnett, Michael. "The Poetry of Lorca and Irish Surrealism."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251-2.</w:t>
      </w:r>
    </w:p>
    <w:p w14:paraId="49548873" w14:textId="77777777" w:rsidR="0024345E" w:rsidRDefault="0024345E">
      <w:r>
        <w:t xml:space="preserve">Honig, Edwin. </w:t>
      </w:r>
      <w:r>
        <w:rPr>
          <w:i/>
        </w:rPr>
        <w:t>García Lorca.  </w:t>
      </w:r>
      <w:r>
        <w:t xml:space="preserve">Ediciones de Bolsillo. </w:t>
      </w:r>
    </w:p>
    <w:p w14:paraId="4BF347C2" w14:textId="77777777" w:rsidR="00736ECC" w:rsidRPr="002E2971" w:rsidRDefault="00736ECC" w:rsidP="00736EC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Huélamo Kosma, Julio. "Alcance epistemológico del teatro filmado: un esbozo de análisis sobre algunas puestas en escena de </w:t>
      </w:r>
      <w:r>
        <w:rPr>
          <w:i/>
          <w:szCs w:val="28"/>
        </w:rPr>
        <w:t>La casa de Bernarda Alba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B038D5A" w14:textId="77777777" w:rsidR="0024345E" w:rsidRPr="001F604D" w:rsidRDefault="0024345E" w:rsidP="0024345E">
      <w:r w:rsidRPr="001F604D">
        <w:t xml:space="preserve">Ibáñez Moreno, Ana. "Análisis del mito de la madre terrible mediante un estudio comparado de </w:t>
      </w:r>
      <w:r w:rsidRPr="001F604D">
        <w:rPr>
          <w:i/>
        </w:rPr>
        <w:t>La casa de Bernarda Alba</w:t>
      </w:r>
      <w:r w:rsidRPr="001F604D">
        <w:t xml:space="preserve"> y </w:t>
      </w:r>
      <w:r w:rsidRPr="001F604D">
        <w:rPr>
          <w:i/>
        </w:rPr>
        <w:t>Como agua para chocolate."</w:t>
      </w:r>
      <w:r w:rsidRPr="001F604D">
        <w:t xml:space="preserve"> </w:t>
      </w:r>
      <w:r w:rsidRPr="001F604D">
        <w:rPr>
          <w:i/>
        </w:rPr>
        <w:t>Revista de literatura Mexicana contemporánea</w:t>
      </w:r>
      <w:r w:rsidRPr="001F604D">
        <w:t xml:space="preserve"> 11.31 (2006): 51-58.</w:t>
      </w:r>
    </w:p>
    <w:p w14:paraId="3B624DFF" w14:textId="77777777" w:rsidR="0068511E" w:rsidRPr="009A7CDA" w:rsidRDefault="0068511E" w:rsidP="0068511E">
      <w:pPr>
        <w:rPr>
          <w:szCs w:val="28"/>
        </w:rPr>
      </w:pPr>
      <w:r>
        <w:rPr>
          <w:szCs w:val="28"/>
        </w:rPr>
        <w:t xml:space="preserve">Juliá, Santos. "Federico García Lorca, muerte y memoria." </w:t>
      </w:r>
      <w:r>
        <w:rPr>
          <w:i/>
          <w:szCs w:val="28"/>
        </w:rPr>
        <w:t xml:space="preserve">Claves de Razón Práctica </w:t>
      </w:r>
      <w:r>
        <w:rPr>
          <w:szCs w:val="28"/>
        </w:rPr>
        <w:t>(March 2010).</w:t>
      </w:r>
    </w:p>
    <w:p w14:paraId="62528CE9" w14:textId="77777777" w:rsidR="0024345E" w:rsidRDefault="0024345E">
      <w:r>
        <w:t xml:space="preserve">La Prade, Douglas E. "Langston Hughes and Federico García Lorca." In </w:t>
      </w:r>
      <w:r>
        <w:rPr>
          <w:i/>
        </w:rPr>
        <w:t>Actas del X Congreso Nacional AEDEAN</w:t>
      </w:r>
      <w:r>
        <w:t>. Zaragoza: AEDEAN, 1988. 371-6.*</w:t>
      </w:r>
    </w:p>
    <w:p w14:paraId="371EE9EC" w14:textId="77777777" w:rsidR="00D05E31" w:rsidRPr="0062658D" w:rsidRDefault="00D05E31" w:rsidP="00D05E31">
      <w:pPr>
        <w:tabs>
          <w:tab w:val="left" w:pos="708"/>
          <w:tab w:val="left" w:pos="1416"/>
        </w:tabs>
        <w:spacing w:before="2" w:after="2"/>
      </w:pPr>
      <w:r>
        <w:t xml:space="preserve">López Herrera, Antonio. "De Lorca a Salinas a través de 'el tiempo'." In </w:t>
      </w:r>
      <w:r>
        <w:rPr>
          <w:i/>
        </w:rPr>
        <w:t>Estudios literarios dedicados al profesor Mariano Baquero Goyanes.</w:t>
      </w:r>
      <w:r>
        <w:t xml:space="preserve"> Murcia, 1974. 211-22.*</w:t>
      </w:r>
    </w:p>
    <w:p w14:paraId="13F4B0F9" w14:textId="77777777" w:rsidR="0024345E" w:rsidRDefault="0024345E">
      <w:r>
        <w:t xml:space="preserve">Losada Goya, José Manuel, Kurt Reichenberger and Alfredo Rodríguez López-Vázquez, eds. </w:t>
      </w:r>
      <w:r>
        <w:rPr>
          <w:i/>
        </w:rPr>
        <w:t>De Baudelaire a Lorca: Acercamiento a la modernidad literaria.</w:t>
      </w:r>
      <w:r>
        <w:t xml:space="preserve"> Kassel: Edition Reichenberger, 1996.</w:t>
      </w:r>
    </w:p>
    <w:p w14:paraId="2D35EA45" w14:textId="77777777" w:rsidR="0024345E" w:rsidRDefault="0024345E">
      <w:r>
        <w:t xml:space="preserve">Marco, Joaquín. "Sobre una obra inédita de Federico García Lorca." In Marco, </w:t>
      </w:r>
      <w:r>
        <w:rPr>
          <w:i/>
        </w:rPr>
        <w:t>La nueva literatura en España y América.</w:t>
      </w:r>
      <w:r>
        <w:t xml:space="preserve"> Barcelona: Lumen, 1972. 163-8.*</w:t>
      </w:r>
    </w:p>
    <w:p w14:paraId="08691A2F" w14:textId="77777777" w:rsidR="0024345E" w:rsidRPr="00521040" w:rsidRDefault="0024345E">
      <w:pPr>
        <w:rPr>
          <w:color w:val="000000"/>
          <w:szCs w:val="24"/>
        </w:rPr>
      </w:pPr>
      <w:r w:rsidRPr="00521040">
        <w:rPr>
          <w:color w:val="000000"/>
          <w:szCs w:val="24"/>
        </w:rPr>
        <w:t xml:space="preserve">Marías, Javier. "Federico García Lorca asilvestrado."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</w:t>
      </w:r>
    </w:p>
    <w:p w14:paraId="2DF07B0C" w14:textId="77777777" w:rsidR="00B846A7" w:rsidRPr="009868A7" w:rsidRDefault="00B846A7" w:rsidP="00B846A7">
      <w:pPr>
        <w:rPr>
          <w:szCs w:val="28"/>
        </w:rPr>
      </w:pPr>
      <w:r w:rsidRPr="009868A7">
        <w:rPr>
          <w:szCs w:val="28"/>
        </w:rPr>
        <w:t xml:space="preserve">Masoliver, Juan Ramón. "Federico, siempre próximo en la distancia." </w:t>
      </w:r>
      <w:r w:rsidRPr="009868A7">
        <w:rPr>
          <w:i/>
          <w:szCs w:val="28"/>
        </w:rPr>
        <w:t xml:space="preserve">La Vanguardia  </w:t>
      </w:r>
      <w:r w:rsidRPr="009868A7">
        <w:rPr>
          <w:szCs w:val="28"/>
        </w:rPr>
        <w:t xml:space="preserve">19 Aug. 1986.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86-88.* (Obituary for Federico G. L. ?). </w:t>
      </w:r>
    </w:p>
    <w:p w14:paraId="431E2AA1" w14:textId="77777777" w:rsidR="0024345E" w:rsidRDefault="0024345E">
      <w:r>
        <w:t xml:space="preserve">Millán, María Clementa. "Aportaciones al teatro europeo de vanguardia: </w:t>
      </w:r>
      <w:r>
        <w:rPr>
          <w:i/>
        </w:rPr>
        <w:t>El público,</w:t>
      </w:r>
      <w:r>
        <w:t xml:space="preserve"> de Federico García Lorca." In </w:t>
      </w:r>
      <w:r>
        <w:rPr>
          <w:i/>
        </w:rPr>
        <w:t>De Baudelaire a Lorca. </w:t>
      </w:r>
      <w:r>
        <w:t>Ed. Manuel Losada et al. Kassel: Reichenberger, 1996. 811-18.*</w:t>
      </w:r>
    </w:p>
    <w:p w14:paraId="77564D1C" w14:textId="64AF9D91" w:rsidR="0024345E" w:rsidRDefault="0024345E">
      <w:r>
        <w:lastRenderedPageBreak/>
        <w:t>Mundi, Francisco. "El surrealismo en la 'Oda al Santísimo Sacramento del Altar</w:t>
      </w:r>
      <w:r w:rsidR="008833B6">
        <w:t>'</w:t>
      </w:r>
      <w:r>
        <w:t xml:space="preserve">. Exposición (1ª Parte). de Federico García Lorca." </w:t>
      </w:r>
      <w:r>
        <w:rPr>
          <w:i/>
        </w:rPr>
        <w:t>Universitas Tarraconensis</w:t>
      </w:r>
      <w:r>
        <w:t xml:space="preserve"> 4 (1983): 77-94.</w:t>
      </w:r>
    </w:p>
    <w:p w14:paraId="44D91738" w14:textId="77777777" w:rsidR="0024345E" w:rsidRPr="00677F62" w:rsidRDefault="0024345E" w:rsidP="0024345E">
      <w:r>
        <w:t xml:space="preserve">Neira, Julio. </w:t>
      </w:r>
      <w:r>
        <w:rPr>
          <w:i/>
        </w:rPr>
        <w:t>Historia poética de Nueva York en la España contemporánea.</w:t>
      </w:r>
      <w:r>
        <w:t xml:space="preserve"> (Crítica y estudios literarios). Madrid: Cátedra, 2012. (Rubén Darío, Juan Ramón Jiménez, Lorca, late 20th c., 9/11).</w:t>
      </w:r>
    </w:p>
    <w:p w14:paraId="575C967C" w14:textId="77777777" w:rsidR="0024345E" w:rsidRDefault="0024345E">
      <w:r>
        <w:t xml:space="preserve">Nora, Eugenio G. de. "Sobre la interpretación de un poema de García Lorca."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261-62.*  ("Nu"). </w:t>
      </w:r>
    </w:p>
    <w:p w14:paraId="6C6D7D05" w14:textId="77777777" w:rsidR="00870109" w:rsidRPr="009A7CDA" w:rsidRDefault="00870109" w:rsidP="00870109">
      <w:pPr>
        <w:rPr>
          <w:szCs w:val="28"/>
        </w:rPr>
      </w:pPr>
      <w:r>
        <w:rPr>
          <w:szCs w:val="28"/>
        </w:rPr>
        <w:t xml:space="preserve">Pemán, José María. "García Lorca." </w:t>
      </w:r>
      <w:r>
        <w:rPr>
          <w:i/>
          <w:szCs w:val="28"/>
        </w:rPr>
        <w:t>ABC</w:t>
      </w:r>
      <w:r>
        <w:rPr>
          <w:szCs w:val="28"/>
        </w:rPr>
        <w:t xml:space="preserve"> 5 Dec. 1948.</w:t>
      </w:r>
    </w:p>
    <w:p w14:paraId="3F621DC8" w14:textId="77777777" w:rsidR="00870109" w:rsidRDefault="00870109" w:rsidP="00870109">
      <w:pPr>
        <w:rPr>
          <w:szCs w:val="28"/>
        </w:rPr>
      </w:pPr>
      <w:r>
        <w:rPr>
          <w:szCs w:val="28"/>
        </w:rPr>
        <w:t xml:space="preserve">_____. "García Lorca." From </w:t>
      </w:r>
      <w:r>
        <w:rPr>
          <w:i/>
          <w:szCs w:val="28"/>
        </w:rPr>
        <w:t xml:space="preserve">ABC, </w:t>
      </w:r>
      <w:r>
        <w:rPr>
          <w:szCs w:val="28"/>
        </w:rPr>
        <w:t xml:space="preserve">1948. In </w:t>
      </w:r>
      <w:r>
        <w:rPr>
          <w:i/>
          <w:szCs w:val="28"/>
        </w:rPr>
        <w:t>García Lorca: El poeta universal.</w:t>
      </w:r>
      <w:r>
        <w:rPr>
          <w:szCs w:val="28"/>
        </w:rPr>
        <w:t xml:space="preserve"> </w:t>
      </w:r>
      <w:r w:rsidRPr="009A7CDA">
        <w:rPr>
          <w:szCs w:val="28"/>
        </w:rPr>
        <w:t>Ed. Manuel Igl</w:t>
      </w:r>
      <w:r>
        <w:rPr>
          <w:szCs w:val="28"/>
        </w:rPr>
        <w:t>e</w:t>
      </w:r>
      <w:r w:rsidRPr="009A7CDA">
        <w:rPr>
          <w:szCs w:val="28"/>
        </w:rPr>
        <w:t>sias Ramírez. Barcelona: Dux, c. 1955. 195-99.</w:t>
      </w:r>
    </w:p>
    <w:p w14:paraId="0DC3E5ED" w14:textId="436F59D9" w:rsidR="001A20D2" w:rsidRPr="002E2971" w:rsidRDefault="001A20D2" w:rsidP="001A20D2">
      <w:pPr>
        <w:tabs>
          <w:tab w:val="left" w:pos="5760"/>
        </w:tabs>
        <w:rPr>
          <w:szCs w:val="28"/>
        </w:rPr>
      </w:pPr>
      <w:r>
        <w:rPr>
          <w:szCs w:val="28"/>
        </w:rPr>
        <w:t>Peral Vega, Emilio. "</w:t>
      </w:r>
      <w:r>
        <w:rPr>
          <w:i/>
          <w:szCs w:val="28"/>
        </w:rPr>
        <w:t>El público</w:t>
      </w:r>
      <w:r>
        <w:rPr>
          <w:szCs w:val="28"/>
        </w:rPr>
        <w:t xml:space="preserve"> según Àlex Rigola: Lorca en el abismo (escénico) de su deseo."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1605F668" w14:textId="77777777" w:rsidR="0024345E" w:rsidRDefault="0024345E">
      <w:r>
        <w:t xml:space="preserve">Rodríguez, Luisa Fernanda. "T. S. Eliot, F. García Lorca y el movimiento simbolista." </w:t>
      </w:r>
      <w:r>
        <w:rPr>
          <w:i/>
        </w:rPr>
        <w:t>ES</w:t>
      </w:r>
      <w:r>
        <w:t xml:space="preserve"> 10 (1980): 225-58.</w:t>
      </w:r>
      <w:r w:rsidR="000E1B0D">
        <w:t>*</w:t>
      </w:r>
    </w:p>
    <w:p w14:paraId="7DCAA1B5" w14:textId="77777777" w:rsidR="0024345E" w:rsidRPr="00E64E97" w:rsidRDefault="0024345E">
      <w:pPr>
        <w:rPr>
          <w:lang w:val="en-US"/>
        </w:rPr>
      </w:pPr>
      <w:r>
        <w:t xml:space="preserve">Rudin, Ernst. "Lorcas </w:t>
      </w:r>
      <w:r>
        <w:rPr>
          <w:i/>
        </w:rPr>
        <w:t xml:space="preserve">Romancero Gitano, </w:t>
      </w:r>
      <w:r>
        <w:t xml:space="preserve">Becks </w:t>
      </w:r>
      <w:r>
        <w:rPr>
          <w:i/>
        </w:rPr>
        <w:t>Zigeunerromanzen</w:t>
      </w:r>
      <w:r>
        <w:t xml:space="preserve"> und die übersetzingskritik." In </w:t>
      </w:r>
      <w:r>
        <w:rPr>
          <w:i/>
        </w:rPr>
        <w:t>De Baudelaire a Lorca. </w:t>
      </w:r>
      <w:r>
        <w:t xml:space="preserve">Ed. Manuel Losada et al. </w:t>
      </w:r>
      <w:r w:rsidRPr="00E64E97">
        <w:rPr>
          <w:lang w:val="en-US"/>
        </w:rPr>
        <w:t>Kassel: Reichenberger, 1996. 891-910.*</w:t>
      </w:r>
    </w:p>
    <w:p w14:paraId="61AAAA37" w14:textId="77777777" w:rsidR="000E1B0D" w:rsidRDefault="000E1B0D" w:rsidP="000E1B0D">
      <w:r w:rsidRPr="00E64E97">
        <w:rPr>
          <w:lang w:val="en-US"/>
        </w:rPr>
        <w:t xml:space="preserve">Sabec, Maja. "Lorca's Drama in Slovenian: The Stylization of Popular Language." In </w:t>
      </w:r>
      <w:r w:rsidRPr="00E64E97">
        <w:rPr>
          <w:i/>
          <w:lang w:val="en-US"/>
        </w:rPr>
        <w:t>The Limits of Literary Translation: Expanding Frontiers in Iberian Languages.</w:t>
      </w:r>
      <w:r w:rsidRPr="00E64E97">
        <w:rPr>
          <w:lang w:val="en-US"/>
        </w:rPr>
        <w:t xml:space="preserve"> </w:t>
      </w:r>
      <w:r>
        <w:t>Ed. Javier Muñoz-Basols et al. Kassel: Edition Reichenberger, 2012. 253-68.*</w:t>
      </w:r>
    </w:p>
    <w:p w14:paraId="6B50FDC8" w14:textId="77777777" w:rsidR="00471DD6" w:rsidRDefault="00471DD6" w:rsidP="00471DD6">
      <w:pPr>
        <w:ind w:left="709" w:hanging="709"/>
      </w:pPr>
      <w:r>
        <w:t xml:space="preserve">Sahuquillo, A. </w:t>
      </w:r>
      <w:r w:rsidRPr="00CC40BA">
        <w:rPr>
          <w:i/>
        </w:rPr>
        <w:t>Federico García Lorca y la Cultura</w:t>
      </w:r>
      <w:r>
        <w:rPr>
          <w:i/>
        </w:rPr>
        <w:t xml:space="preserve"> de la Homosexualidad Masculina: Lorca, Dalí, Cernuda, Gil-</w:t>
      </w:r>
      <w:r w:rsidRPr="00CC40BA">
        <w:rPr>
          <w:i/>
        </w:rPr>
        <w:t>Albert, Prados y la voz silenciada del amor homosexual</w:t>
      </w:r>
      <w:r>
        <w:rPr>
          <w:i/>
        </w:rPr>
        <w:t xml:space="preserve">. </w:t>
      </w:r>
      <w:r w:rsidRPr="002C48E6">
        <w:t xml:space="preserve">Alicante, Instituto de Cultura </w:t>
      </w:r>
      <w:r>
        <w:t>"</w:t>
      </w:r>
      <w:r w:rsidRPr="002C48E6">
        <w:t>Juan Gil-Albert</w:t>
      </w:r>
      <w:r>
        <w:t>", 1991.</w:t>
      </w:r>
    </w:p>
    <w:p w14:paraId="1D24E0E3" w14:textId="77777777" w:rsidR="0024345E" w:rsidRDefault="0024345E">
      <w:r>
        <w:t xml:space="preserve">Salinas, Pedro. "Dramatismo y teatro de Federico García Lorca." In Salinas, </w:t>
      </w:r>
      <w:r>
        <w:rPr>
          <w:i/>
        </w:rPr>
        <w:t>Literatura española siglo XX.</w:t>
      </w:r>
      <w:r>
        <w:t>  Madrid: Alianza, 1980. 191-7.</w:t>
      </w:r>
    </w:p>
    <w:p w14:paraId="2AD4286D" w14:textId="77777777" w:rsidR="0024345E" w:rsidRDefault="0024345E">
      <w:r>
        <w:t xml:space="preserve">_____. "Dos elegías a un torero: García Lorca y Alberti."  In Salinas, </w:t>
      </w:r>
      <w:r>
        <w:rPr>
          <w:i/>
        </w:rPr>
        <w:t xml:space="preserve">Literatura española siglo XX </w:t>
      </w:r>
      <w:r>
        <w:t>198-203.</w:t>
      </w:r>
    </w:p>
    <w:p w14:paraId="281FADC6" w14:textId="77777777" w:rsidR="0024345E" w:rsidRPr="00E64E97" w:rsidRDefault="0024345E" w:rsidP="0024345E">
      <w:pPr>
        <w:rPr>
          <w:lang w:val="en-US"/>
        </w:rPr>
      </w:pPr>
      <w:r>
        <w:t xml:space="preserve">Sánchez Vidal, Agustín. </w:t>
      </w:r>
      <w:r>
        <w:rPr>
          <w:i/>
        </w:rPr>
        <w:t>Buñuel, Lorca, Dalí, el enigma sin fin.</w:t>
      </w:r>
      <w:r>
        <w:t xml:space="preserve"> </w:t>
      </w:r>
      <w:r w:rsidRPr="00E64E97">
        <w:rPr>
          <w:lang w:val="en-US"/>
        </w:rPr>
        <w:t>Planeta, 1988.</w:t>
      </w:r>
    </w:p>
    <w:p w14:paraId="625A460A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Smith, Paul Julian. "Black Wedding: García Lorca, Langston Hughes, and the Translation of Interjection." </w:t>
      </w:r>
      <w:r w:rsidRPr="00E64E97">
        <w:rPr>
          <w:i/>
          <w:lang w:val="en-US"/>
        </w:rPr>
        <w:t>Papers in Spanish Theatre History</w:t>
      </w:r>
      <w:r w:rsidRPr="00E64E97">
        <w:rPr>
          <w:lang w:val="en-US"/>
        </w:rPr>
        <w:t xml:space="preserve"> 4 (1996).</w:t>
      </w:r>
    </w:p>
    <w:p w14:paraId="3C3DE7EB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lastRenderedPageBreak/>
        <w:t xml:space="preserve">Soto, Isabel. "Crossing Over: Langston Hughes and Lorca." </w:t>
      </w:r>
      <w:r w:rsidRPr="00E64E97">
        <w:rPr>
          <w:i/>
          <w:lang w:val="en-US"/>
        </w:rPr>
        <w:t>European Journal of American Culture</w:t>
      </w:r>
      <w:r w:rsidRPr="00E64E97">
        <w:rPr>
          <w:lang w:val="en-US"/>
        </w:rPr>
        <w:t xml:space="preserve"> 19.1 (1999): 30-42.</w:t>
      </w:r>
    </w:p>
    <w:p w14:paraId="2DF6E6A2" w14:textId="77777777" w:rsidR="0024345E" w:rsidRDefault="0024345E">
      <w:r>
        <w:t xml:space="preserve">Torrente Ballester, Gonzalo. "Tragedia, comedia y farsa de la soltería insatisfecha." (Lorca, Arniches, Alvarez Quintero). In Torrente, </w:t>
      </w:r>
      <w:r>
        <w:rPr>
          <w:i/>
        </w:rPr>
        <w:t xml:space="preserve">Ensayos críticos. </w:t>
      </w:r>
      <w:r>
        <w:t xml:space="preserve">Barcelona: Destino, 1982. 244-90.* </w:t>
      </w:r>
    </w:p>
    <w:p w14:paraId="73FA9A88" w14:textId="77777777" w:rsidR="0024345E" w:rsidRDefault="0024345E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700750C2" w14:textId="77777777" w:rsidR="0024345E" w:rsidRPr="00EB6729" w:rsidRDefault="0024345E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63B21E55" w14:textId="77777777" w:rsidR="0024345E" w:rsidRPr="00E61911" w:rsidRDefault="0024345E">
      <w:r w:rsidRPr="00E61911">
        <w:t xml:space="preserve">Valente, José Ángel. "Lorca y el caballero solo."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124-31.*</w:t>
      </w:r>
    </w:p>
    <w:p w14:paraId="43428675" w14:textId="77777777" w:rsidR="0024345E" w:rsidRPr="00E61911" w:rsidRDefault="0024345E">
      <w:r w:rsidRPr="00E61911">
        <w:t xml:space="preserve">_____. "Pez luna."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1221-35.* (García Lorca).</w:t>
      </w:r>
    </w:p>
    <w:p w14:paraId="6A2D1FB3" w14:textId="77777777" w:rsidR="0024345E" w:rsidRPr="00E64E97" w:rsidRDefault="0024345E">
      <w:pPr>
        <w:rPr>
          <w:lang w:val="en-US"/>
        </w:rPr>
      </w:pPr>
      <w:r>
        <w:t xml:space="preserve">Vitale, Rosanna. </w:t>
      </w:r>
      <w:r>
        <w:rPr>
          <w:i/>
        </w:rPr>
        <w:t>El metateatro en la obra de García Lorca.</w:t>
      </w:r>
      <w:r>
        <w:t xml:space="preserve"> </w:t>
      </w:r>
      <w:r w:rsidRPr="00E64E97">
        <w:rPr>
          <w:lang w:val="en-US"/>
        </w:rPr>
        <w:t>Madrid.</w:t>
      </w:r>
    </w:p>
    <w:p w14:paraId="60261721" w14:textId="77777777" w:rsidR="0024345E" w:rsidRDefault="0024345E">
      <w:r w:rsidRPr="00E64E97">
        <w:rPr>
          <w:lang w:val="en-US"/>
        </w:rPr>
        <w:t xml:space="preserve">Weimer, Christopher Brian. "Journeys from Frustration to Empowerment: </w:t>
      </w:r>
      <w:r w:rsidRPr="00E64E97">
        <w:rPr>
          <w:i/>
          <w:lang w:val="en-US"/>
        </w:rPr>
        <w:t>Cat on a Hot Tin Roof</w:t>
      </w:r>
      <w:r w:rsidRPr="00E64E97">
        <w:rPr>
          <w:lang w:val="en-US"/>
        </w:rPr>
        <w:t xml:space="preserve"> and its Debt to García Lorca's </w:t>
      </w:r>
      <w:r w:rsidRPr="00E64E97">
        <w:rPr>
          <w:i/>
          <w:lang w:val="en-US"/>
        </w:rPr>
        <w:t>Yerma</w:t>
      </w:r>
      <w:r w:rsidRPr="00E64E97">
        <w:rPr>
          <w:lang w:val="en-US"/>
        </w:rPr>
        <w:t xml:space="preserve">." </w:t>
      </w:r>
      <w:r>
        <w:rPr>
          <w:i/>
        </w:rPr>
        <w:t>Modern Drama</w:t>
      </w:r>
      <w:r>
        <w:t xml:space="preserve"> 35.4 (1992).*</w:t>
      </w:r>
    </w:p>
    <w:p w14:paraId="3052258E" w14:textId="77777777" w:rsidR="0024345E" w:rsidRDefault="0024345E"/>
    <w:p w14:paraId="5A7786E2" w14:textId="77777777" w:rsidR="0075738A" w:rsidRDefault="0075738A"/>
    <w:p w14:paraId="367E8530" w14:textId="77777777" w:rsidR="0075738A" w:rsidRDefault="0075738A"/>
    <w:p w14:paraId="2EC84A4C" w14:textId="77777777" w:rsidR="0075738A" w:rsidRDefault="0075738A"/>
    <w:p w14:paraId="54D70081" w14:textId="77777777" w:rsidR="0075738A" w:rsidRDefault="0075738A">
      <w:r>
        <w:t>Audio</w:t>
      </w:r>
    </w:p>
    <w:p w14:paraId="573B25DC" w14:textId="19D19292" w:rsidR="0075738A" w:rsidRDefault="0075738A"/>
    <w:p w14:paraId="17F0A317" w14:textId="77777777" w:rsidR="000D561A" w:rsidRDefault="000D561A"/>
    <w:p w14:paraId="13285053" w14:textId="77777777" w:rsidR="0075738A" w:rsidRDefault="0075738A" w:rsidP="0075738A">
      <w:r>
        <w:t xml:space="preserve">Muñoz, Pilar. "Las madres narcisistas." With César Vidal. </w:t>
      </w:r>
      <w:r>
        <w:rPr>
          <w:i/>
        </w:rPr>
        <w:t>La Voz</w:t>
      </w:r>
      <w:r>
        <w:t xml:space="preserve"> 28 Feb. 2018.*</w:t>
      </w:r>
    </w:p>
    <w:p w14:paraId="0C9E4D1B" w14:textId="77777777" w:rsidR="0075738A" w:rsidRDefault="0075738A" w:rsidP="0075738A">
      <w:r>
        <w:tab/>
      </w:r>
      <w:hyperlink r:id="rId12" w:history="1">
        <w:r w:rsidRPr="0028648E">
          <w:rPr>
            <w:rStyle w:val="Hipervnculo"/>
          </w:rPr>
          <w:t>http://www.cesarvidal.com/index.php/Podcast/escuchar-podcast/nuestra_psicologa_de_guardia_28_02_18</w:t>
        </w:r>
      </w:hyperlink>
    </w:p>
    <w:p w14:paraId="3000CD31" w14:textId="77777777" w:rsidR="0075738A" w:rsidRDefault="0075738A" w:rsidP="0075738A">
      <w:r>
        <w:tab/>
        <w:t>2018</w:t>
      </w:r>
    </w:p>
    <w:p w14:paraId="29CC961C" w14:textId="77777777" w:rsidR="0075738A" w:rsidRDefault="0075738A"/>
    <w:p w14:paraId="3A202E8A" w14:textId="77777777" w:rsidR="000D561A" w:rsidRPr="00680539" w:rsidRDefault="000D561A" w:rsidP="000D561A">
      <w:r w:rsidRPr="00680539">
        <w:t>Uribe</w:t>
      </w:r>
      <w:r>
        <w:t>, Diana.</w:t>
      </w:r>
      <w:r w:rsidRPr="00680539">
        <w:t xml:space="preserve"> </w:t>
      </w:r>
      <w:r>
        <w:t>"</w:t>
      </w:r>
      <w:r w:rsidRPr="00680539">
        <w:t>Federico García Lorca</w:t>
      </w:r>
      <w:r>
        <w:t>."</w:t>
      </w:r>
      <w:r w:rsidRPr="00680539">
        <w:t xml:space="preserve"> </w:t>
      </w:r>
      <w:r>
        <w:t xml:space="preserve">Audio. </w:t>
      </w:r>
      <w:r>
        <w:rPr>
          <w:i/>
          <w:iCs/>
        </w:rPr>
        <w:t>YouTube (Paulina Restrepo Restrepo)</w:t>
      </w:r>
      <w:r>
        <w:t xml:space="preserve"> 6 May 2020.*</w:t>
      </w:r>
    </w:p>
    <w:p w14:paraId="7FA6477C" w14:textId="77777777" w:rsidR="000D561A" w:rsidRDefault="003F6846" w:rsidP="000D561A">
      <w:pPr>
        <w:ind w:hanging="1"/>
      </w:pPr>
      <w:hyperlink r:id="rId13" w:history="1">
        <w:r w:rsidR="000D561A" w:rsidRPr="00594A05">
          <w:rPr>
            <w:rStyle w:val="Hipervnculo"/>
          </w:rPr>
          <w:t>https://youtu.be/4kjcupYnrEw</w:t>
        </w:r>
      </w:hyperlink>
    </w:p>
    <w:p w14:paraId="29115AB5" w14:textId="77777777" w:rsidR="000D561A" w:rsidRDefault="000D561A" w:rsidP="000D561A">
      <w:pPr>
        <w:ind w:hanging="1"/>
      </w:pPr>
      <w:r>
        <w:t>2022</w:t>
      </w:r>
    </w:p>
    <w:p w14:paraId="28A78AB0" w14:textId="77777777" w:rsidR="0024345E" w:rsidRDefault="0024345E"/>
    <w:p w14:paraId="3E804599" w14:textId="77777777" w:rsidR="0024345E" w:rsidRDefault="0024345E"/>
    <w:p w14:paraId="59FAD93E" w14:textId="77777777" w:rsidR="0024345E" w:rsidRDefault="0024345E"/>
    <w:p w14:paraId="076D177D" w14:textId="77777777" w:rsidR="0024345E" w:rsidRDefault="0024345E"/>
    <w:p w14:paraId="7F2AC277" w14:textId="77777777" w:rsidR="0024345E" w:rsidRDefault="0024345E">
      <w:r>
        <w:t>Films</w:t>
      </w:r>
    </w:p>
    <w:p w14:paraId="267347F1" w14:textId="77777777" w:rsidR="0024345E" w:rsidRDefault="0024345E"/>
    <w:p w14:paraId="2F9BB401" w14:textId="77777777" w:rsidR="0024345E" w:rsidRDefault="0024345E">
      <w:r>
        <w:rPr>
          <w:i/>
        </w:rPr>
        <w:lastRenderedPageBreak/>
        <w:t>Bodas de sangre.</w:t>
      </w:r>
      <w:r>
        <w:t xml:space="preserve"> Dir. Carlos Saura. Antonio Gades's ballet version of Federico García Lorca's play. Cast: Antonio Gades, Cristina Hoyos, Juan Antonio Jiménez, Pilar Cárdenas, Carmen Villena. Spain, 1981.</w:t>
      </w:r>
    </w:p>
    <w:p w14:paraId="035560D6" w14:textId="77777777" w:rsidR="0024345E" w:rsidRDefault="0024345E"/>
    <w:p w14:paraId="7D709661" w14:textId="77777777" w:rsidR="0024345E" w:rsidRDefault="0024345E"/>
    <w:p w14:paraId="6346009F" w14:textId="77777777" w:rsidR="00CA158F" w:rsidRDefault="00CA158F"/>
    <w:p w14:paraId="0F92CE93" w14:textId="77777777" w:rsidR="00CA158F" w:rsidRDefault="00CA158F"/>
    <w:p w14:paraId="0E0B85B8" w14:textId="77777777" w:rsidR="00CA158F" w:rsidRDefault="00CA158F">
      <w:r>
        <w:t>Internet resources</w:t>
      </w:r>
    </w:p>
    <w:p w14:paraId="6B158CAD" w14:textId="77777777" w:rsidR="00CA158F" w:rsidRDefault="00CA158F"/>
    <w:p w14:paraId="34C2C8D4" w14:textId="042B5C98" w:rsidR="00CA158F" w:rsidRDefault="00CA158F"/>
    <w:p w14:paraId="2851CA03" w14:textId="77777777" w:rsidR="0092122A" w:rsidRDefault="0092122A" w:rsidP="0092122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"Federico García Lorca." </w:t>
      </w:r>
      <w:r>
        <w:rPr>
          <w:i/>
          <w:szCs w:val="28"/>
        </w:rPr>
        <w:t>Wikipedia: La enciclopedia libre.*</w:t>
      </w:r>
    </w:p>
    <w:p w14:paraId="64BF8AA9" w14:textId="77777777" w:rsidR="0092122A" w:rsidRDefault="0092122A" w:rsidP="0092122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4" w:history="1">
        <w:r w:rsidRPr="00E33B0A">
          <w:rPr>
            <w:rStyle w:val="Hipervnculo"/>
            <w:szCs w:val="28"/>
          </w:rPr>
          <w:t>https://es.wikipedia.org/wiki/Federico_Garc%C3%ADa_Lorca</w:t>
        </w:r>
      </w:hyperlink>
    </w:p>
    <w:p w14:paraId="233770BB" w14:textId="77777777" w:rsidR="0092122A" w:rsidRPr="00946F67" w:rsidRDefault="0092122A" w:rsidP="0092122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E8BE80C" w14:textId="77777777" w:rsidR="0092122A" w:rsidRDefault="0092122A"/>
    <w:p w14:paraId="2F9F29C9" w14:textId="77777777" w:rsidR="00CA158F" w:rsidRPr="00E64E97" w:rsidRDefault="00CA158F" w:rsidP="00CA158F">
      <w:pPr>
        <w:rPr>
          <w:lang w:val="en-US"/>
        </w:rPr>
      </w:pPr>
      <w:r>
        <w:rPr>
          <w:i/>
        </w:rPr>
        <w:t>Obra completa de Federico García Lorca en PDF - 1336 páginas en PDF.</w:t>
      </w:r>
      <w:r>
        <w:t xml:space="preserve"> </w:t>
      </w:r>
      <w:r w:rsidRPr="00E64E97">
        <w:rPr>
          <w:lang w:val="en-US"/>
        </w:rPr>
        <w:t xml:space="preserve">Online at </w:t>
      </w:r>
      <w:r w:rsidRPr="00E64E97">
        <w:rPr>
          <w:i/>
          <w:lang w:val="en-US"/>
        </w:rPr>
        <w:t>Holismo planetario</w:t>
      </w:r>
      <w:r w:rsidRPr="00E64E97">
        <w:rPr>
          <w:lang w:val="en-US"/>
        </w:rPr>
        <w:t xml:space="preserve"> 29 April 2015.*</w:t>
      </w:r>
    </w:p>
    <w:p w14:paraId="0812C36A" w14:textId="77777777" w:rsidR="00CA158F" w:rsidRPr="00E64E97" w:rsidRDefault="00CA158F" w:rsidP="00CA158F">
      <w:pPr>
        <w:rPr>
          <w:lang w:val="en-US"/>
        </w:rPr>
      </w:pPr>
      <w:r w:rsidRPr="00E64E97">
        <w:rPr>
          <w:lang w:val="en-US"/>
        </w:rPr>
        <w:tab/>
      </w:r>
      <w:hyperlink r:id="rId15" w:history="1">
        <w:r w:rsidRPr="00E64E97">
          <w:rPr>
            <w:rStyle w:val="Hipervnculo"/>
            <w:lang w:val="en-US"/>
          </w:rPr>
          <w:t>http://holismoplanetario.com/2015/04/29/obra-completa-de-federico-garcia-lorca-en-pdf-1336-paginas-en-pdf-descarga-gratuita/</w:t>
        </w:r>
      </w:hyperlink>
    </w:p>
    <w:p w14:paraId="52DF603F" w14:textId="77777777" w:rsidR="00CA158F" w:rsidRPr="004A5A97" w:rsidRDefault="00CA158F" w:rsidP="00CA158F">
      <w:pPr>
        <w:outlineLvl w:val="0"/>
      </w:pPr>
      <w:r w:rsidRPr="00E64E97">
        <w:rPr>
          <w:lang w:val="en-US"/>
        </w:rPr>
        <w:tab/>
      </w:r>
      <w:r>
        <w:t>2015</w:t>
      </w:r>
    </w:p>
    <w:p w14:paraId="5E7C2734" w14:textId="77777777" w:rsidR="00CA158F" w:rsidRDefault="00CA158F"/>
    <w:p w14:paraId="74B5FA0D" w14:textId="77777777" w:rsidR="00CA158F" w:rsidRDefault="00CA158F"/>
    <w:p w14:paraId="0446A7B5" w14:textId="77777777" w:rsidR="00CA158F" w:rsidRDefault="00CA158F"/>
    <w:p w14:paraId="259C7C49" w14:textId="77777777" w:rsidR="00CA158F" w:rsidRDefault="0075738A">
      <w:r>
        <w:t>Literature</w:t>
      </w:r>
    </w:p>
    <w:p w14:paraId="7F58B277" w14:textId="77777777" w:rsidR="0075738A" w:rsidRDefault="0075738A"/>
    <w:p w14:paraId="08C3770B" w14:textId="77777777" w:rsidR="0075738A" w:rsidRDefault="0075738A"/>
    <w:p w14:paraId="4DBAA58E" w14:textId="77777777" w:rsidR="0075738A" w:rsidRDefault="0075738A" w:rsidP="0075738A">
      <w:r>
        <w:t xml:space="preserve">Rojas, Carlos. </w:t>
      </w:r>
      <w:r>
        <w:rPr>
          <w:i/>
        </w:rPr>
        <w:t>El ingenioso hidalgo y poeta Federico García Lorca asciende a los infiernos.</w:t>
      </w:r>
      <w:r>
        <w:t xml:space="preserve"> Novel. Premio Nadal 1979.</w:t>
      </w:r>
    </w:p>
    <w:p w14:paraId="0C6E1A25" w14:textId="77777777" w:rsidR="0075738A" w:rsidRDefault="0075738A"/>
    <w:p w14:paraId="76EDC3F2" w14:textId="77777777" w:rsidR="0075738A" w:rsidRDefault="0075738A"/>
    <w:p w14:paraId="1A831832" w14:textId="77777777" w:rsidR="0075738A" w:rsidRDefault="0075738A"/>
    <w:p w14:paraId="3244049D" w14:textId="77777777" w:rsidR="0075738A" w:rsidRDefault="0075738A"/>
    <w:p w14:paraId="7671DBB1" w14:textId="77777777" w:rsidR="0024345E" w:rsidRDefault="0024345E"/>
    <w:p w14:paraId="0905FB48" w14:textId="77777777" w:rsidR="0024345E" w:rsidRDefault="0024345E"/>
    <w:p w14:paraId="4585B4E0" w14:textId="77777777" w:rsidR="0024345E" w:rsidRDefault="0024345E">
      <w:r>
        <w:t>Music</w:t>
      </w:r>
    </w:p>
    <w:p w14:paraId="3578C64C" w14:textId="77777777" w:rsidR="0024345E" w:rsidRDefault="0024345E"/>
    <w:p w14:paraId="755C320A" w14:textId="77777777" w:rsidR="0024345E" w:rsidRDefault="0024345E">
      <w:pPr>
        <w:pStyle w:val="Sangradetextonormal1"/>
      </w:pPr>
      <w:r>
        <w:rPr>
          <w:i/>
        </w:rPr>
        <w:t>Alma, deseo, hermosura… Alberti, Cernuda, García Lorca.</w:t>
      </w:r>
      <w:r>
        <w:t xml:space="preserve"> Estrella Estévez, soprano. Bartomeu Jaume, piano. Music by A. García Abril, C. Guastavino, E. Halffter, O. Esplá, R. Halffter, S. Moreno. CD. Alerre (Huesca): Geaster-Arsis, 2006.*</w:t>
      </w:r>
    </w:p>
    <w:p w14:paraId="6CF8A111" w14:textId="77777777" w:rsidR="0024345E" w:rsidRDefault="0024345E">
      <w:r>
        <w:t xml:space="preserve">Ana Belén. </w:t>
      </w:r>
      <w:r>
        <w:rPr>
          <w:i/>
        </w:rPr>
        <w:t>Lorquiana.</w:t>
      </w:r>
      <w:r>
        <w:t xml:space="preserve"> 2 CDs/MCs. </w:t>
      </w:r>
      <w:r w:rsidRPr="00E64E97">
        <w:rPr>
          <w:lang w:val="en-US"/>
        </w:rPr>
        <w:t xml:space="preserve">Dir. and arrangements by Michel Camilo. </w:t>
      </w:r>
      <w:r>
        <w:t>BMG Music Spain, 1998.*</w:t>
      </w:r>
    </w:p>
    <w:p w14:paraId="1947F7B3" w14:textId="77777777" w:rsidR="0024345E" w:rsidRDefault="0024345E">
      <w:pPr>
        <w:ind w:right="58"/>
        <w:rPr>
          <w:b/>
        </w:rPr>
      </w:pPr>
      <w:r>
        <w:lastRenderedPageBreak/>
        <w:t xml:space="preserve">Falla - García Lorca - Turina - Montsalvatge. </w:t>
      </w:r>
      <w:r>
        <w:rPr>
          <w:i/>
        </w:rPr>
        <w:t>Canciones españolas.</w:t>
      </w:r>
      <w:r>
        <w:t xml:space="preserve"> Teresa Berganza, Narciso Yepes, Félix Lavilla. Prod. 1977, 1975. CD. (Deutsche Grammophon Collection). Barcelona: Altaya, 1999.*</w:t>
      </w:r>
    </w:p>
    <w:p w14:paraId="78F63E81" w14:textId="77777777" w:rsidR="0024345E" w:rsidRPr="00DF5739" w:rsidRDefault="0024345E">
      <w:pPr>
        <w:ind w:left="709" w:hanging="709"/>
      </w:pPr>
      <w:r w:rsidRPr="00E537E3">
        <w:t xml:space="preserve">Golijov, Osvaldo. </w:t>
      </w:r>
      <w:r w:rsidRPr="00E537E3">
        <w:rPr>
          <w:i/>
        </w:rPr>
        <w:t>Ainadamar.</w:t>
      </w:r>
      <w:r w:rsidRPr="00E537E3">
        <w:t xml:space="preserve"> Opera on Margarita Xirgu and Federico García Lorca. Grammy Award. 2007.</w:t>
      </w:r>
    </w:p>
    <w:p w14:paraId="19C8C8B6" w14:textId="77777777" w:rsidR="0024345E" w:rsidRPr="00E64E97" w:rsidRDefault="0024345E">
      <w:pPr>
        <w:rPr>
          <w:lang w:val="en-US"/>
        </w:rPr>
      </w:pPr>
      <w:r>
        <w:t xml:space="preserve">Ohana, Maurice, and Federico García Lorca. </w:t>
      </w:r>
      <w:r>
        <w:rPr>
          <w:i/>
        </w:rPr>
        <w:t>Llanto por Ignacio Sánchez Mejías.</w:t>
      </w:r>
      <w:r>
        <w:t xml:space="preserve"> </w:t>
      </w:r>
      <w:r w:rsidRPr="00E64E97">
        <w:rPr>
          <w:lang w:val="en-US"/>
        </w:rPr>
        <w:t>Ensemble Musicatreize / Roland Hayrabedian. CD. Actes Sud / Musicatreize, dist. UD / Naïve, 2003.*</w:t>
      </w:r>
    </w:p>
    <w:p w14:paraId="46C8ACAF" w14:textId="77777777" w:rsidR="0024345E" w:rsidRDefault="0024345E">
      <w:r>
        <w:t xml:space="preserve">Prada, Amancio. </w:t>
      </w:r>
      <w:r>
        <w:rPr>
          <w:i/>
        </w:rPr>
        <w:t>3 poetas en el Círculo: Cunqueiro, Lorca. García Calvo.</w:t>
      </w:r>
      <w:r>
        <w:t xml:space="preserve"> CD. Madrid: Fonomusic, 1998.*</w:t>
      </w:r>
    </w:p>
    <w:p w14:paraId="14337D96" w14:textId="56725B4F" w:rsidR="00B22C97" w:rsidRPr="00C4317D" w:rsidRDefault="00B22C97" w:rsidP="00B22C97">
      <w:pPr>
        <w:rPr>
          <w:lang w:val="en-US"/>
        </w:rPr>
      </w:pPr>
      <w:r>
        <w:rPr>
          <w:lang w:val="en-US"/>
        </w:rPr>
        <w:t>Shostakovich, Dmitri.</w:t>
      </w:r>
      <w:r w:rsidRPr="00C4317D">
        <w:rPr>
          <w:lang w:val="en-US"/>
        </w:rPr>
        <w:t xml:space="preserve"> </w:t>
      </w:r>
      <w:r w:rsidRPr="00C4317D">
        <w:rPr>
          <w:i/>
          <w:lang w:val="en-US"/>
        </w:rPr>
        <w:t xml:space="preserve">Symphony No. 14 for Soprano, Bass, String Orchestra and Percussion, Op. 135. </w:t>
      </w:r>
      <w:r w:rsidRPr="00C4317D">
        <w:rPr>
          <w:lang w:val="en-US"/>
        </w:rPr>
        <w:t xml:space="preserve"> </w:t>
      </w:r>
      <w:r>
        <w:t xml:space="preserve">(1. García Lorca, 'De profundis'; 2. García Lorca, 'Malagueña'; 3. Loreley; 4. Apollinaire, 'The Suicide'; 5. </w:t>
      </w:r>
      <w:r w:rsidRPr="00C4317D">
        <w:rPr>
          <w:lang w:val="en-US"/>
        </w:rPr>
        <w:t xml:space="preserve">Apollinaire, 'On Watch!'; 6. Apollinaire, 'Madam!'; 7. Apollinaire, 'In the Santé'; 8. Apollinaire, 'The Zaporogian Cossacks' Reply to the Sultan of Constantinople'; 9. Küchelbecker, 'O Delvig, Delvig!'; 10. Rilke, 'Death of the Poet'; 11. Rilke, 'Conclusion'." Evgenya Tselovalnik, soprano. Eveny Nesternenko, bass. Soloists from the Moscow Philharmonic Orchestra. Moscow Philharmonic Orchestra / Kirill Kondrahsin. In Shostakovich, "Symphonies 1, 2, 3, 4, 5, 6, 7, 8, 9, 10, 11, 12, 13, 14, 15." Moscow Philharmonic Orchestra / Kirill Kondrashin. Rec. 1961-75, remastered 2017. </w:t>
      </w:r>
    </w:p>
    <w:p w14:paraId="1665A249" w14:textId="77777777" w:rsidR="00B22C97" w:rsidRPr="00C4317D" w:rsidRDefault="00B22C97" w:rsidP="00B22C97">
      <w:pPr>
        <w:rPr>
          <w:i/>
          <w:lang w:val="en-US"/>
        </w:rPr>
      </w:pPr>
      <w:r w:rsidRPr="00C4317D">
        <w:rPr>
          <w:lang w:val="en-US"/>
        </w:rPr>
        <w:tab/>
      </w:r>
      <w:r w:rsidRPr="00C4317D">
        <w:rPr>
          <w:i/>
          <w:lang w:val="en-US"/>
        </w:rPr>
        <w:t>YouTube (Classical Music / Reference Recording).*</w:t>
      </w:r>
    </w:p>
    <w:p w14:paraId="540F863D" w14:textId="77777777" w:rsidR="00B22C97" w:rsidRPr="00C4317D" w:rsidRDefault="00B22C97" w:rsidP="00B22C97">
      <w:pPr>
        <w:rPr>
          <w:lang w:val="en-US"/>
        </w:rPr>
      </w:pPr>
      <w:r w:rsidRPr="00C4317D">
        <w:rPr>
          <w:lang w:val="en-US"/>
        </w:rPr>
        <w:tab/>
      </w:r>
      <w:hyperlink r:id="rId16" w:history="1">
        <w:r w:rsidRPr="00C4317D">
          <w:rPr>
            <w:rStyle w:val="Hipervnculo"/>
            <w:lang w:val="en-US"/>
          </w:rPr>
          <w:t>https://youtu.be/OCES9E3vs98</w:t>
        </w:r>
      </w:hyperlink>
    </w:p>
    <w:p w14:paraId="729DA314" w14:textId="77777777" w:rsidR="00B22C97" w:rsidRPr="00B22C97" w:rsidRDefault="00B22C97" w:rsidP="00B22C97">
      <w:pPr>
        <w:rPr>
          <w:lang w:val="es-ES"/>
        </w:rPr>
      </w:pPr>
      <w:r w:rsidRPr="00C4317D">
        <w:rPr>
          <w:lang w:val="en-US"/>
        </w:rPr>
        <w:tab/>
      </w:r>
      <w:r w:rsidRPr="00B22C97">
        <w:rPr>
          <w:lang w:val="es-ES"/>
        </w:rPr>
        <w:t>2020</w:t>
      </w:r>
    </w:p>
    <w:p w14:paraId="1B9582C1" w14:textId="77777777" w:rsidR="0024345E" w:rsidRPr="00E64E97" w:rsidRDefault="0024345E">
      <w:pPr>
        <w:rPr>
          <w:lang w:val="en-US"/>
        </w:rPr>
      </w:pPr>
      <w:r>
        <w:t xml:space="preserve">Silvestre Revueltas. "Homenaje a Federico García Lorca." </w:t>
      </w:r>
      <w:r w:rsidRPr="00E64E97">
        <w:rPr>
          <w:lang w:val="en-US"/>
        </w:rPr>
        <w:t xml:space="preserve">1936. In </w:t>
      </w:r>
      <w:r w:rsidRPr="00E64E97">
        <w:rPr>
          <w:i/>
          <w:lang w:val="en-US"/>
        </w:rPr>
        <w:t xml:space="preserve">Music from the Spanish Civil War. </w:t>
      </w:r>
      <w:r w:rsidRPr="00E64E97">
        <w:rPr>
          <w:lang w:val="en-US"/>
        </w:rPr>
        <w:t>CD. (Ebony Band under the Direction of Werner Herbers). Amsterdam: BVHAAST records, recorded 1991.*</w:t>
      </w:r>
    </w:p>
    <w:p w14:paraId="51C5DD09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Venetsanou, Nena. </w:t>
      </w:r>
      <w:r w:rsidRPr="00E64E97">
        <w:rPr>
          <w:i/>
          <w:lang w:val="en-US"/>
        </w:rPr>
        <w:t>(Federico García Lorca's 13 Spanish Folk Songs).</w:t>
      </w:r>
      <w:r w:rsidRPr="00E64E97">
        <w:rPr>
          <w:lang w:val="en-US"/>
        </w:rPr>
        <w:t xml:space="preserve"> Adapt. Nikos Mamangakis. </w:t>
      </w:r>
    </w:p>
    <w:p w14:paraId="2EBD8194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 xml:space="preserve">_____. </w:t>
      </w:r>
      <w:r w:rsidRPr="00E64E97">
        <w:rPr>
          <w:i/>
          <w:lang w:val="en-US"/>
        </w:rPr>
        <w:t xml:space="preserve">(Blood Wedding). </w:t>
      </w:r>
      <w:r w:rsidRPr="00E64E97">
        <w:rPr>
          <w:lang w:val="en-US"/>
        </w:rPr>
        <w:t>Lyrics by Federico García Lorca. Music by Manos Hadjidakis.</w:t>
      </w:r>
    </w:p>
    <w:p w14:paraId="3720E667" w14:textId="77777777" w:rsidR="0024345E" w:rsidRPr="00E64E97" w:rsidRDefault="0024345E">
      <w:pPr>
        <w:rPr>
          <w:lang w:val="en-US"/>
        </w:rPr>
      </w:pPr>
    </w:p>
    <w:p w14:paraId="0433DCE1" w14:textId="77777777" w:rsidR="0024345E" w:rsidRPr="00E64E97" w:rsidRDefault="0024345E">
      <w:pPr>
        <w:rPr>
          <w:lang w:val="en-US"/>
        </w:rPr>
      </w:pPr>
    </w:p>
    <w:p w14:paraId="54AD66F3" w14:textId="77777777" w:rsidR="0024345E" w:rsidRPr="00E64E97" w:rsidRDefault="0024345E">
      <w:pPr>
        <w:rPr>
          <w:lang w:val="en-US"/>
        </w:rPr>
      </w:pPr>
    </w:p>
    <w:p w14:paraId="1B534F7F" w14:textId="77777777" w:rsidR="0024345E" w:rsidRPr="00E64E97" w:rsidRDefault="0024345E">
      <w:pPr>
        <w:rPr>
          <w:lang w:val="en-US"/>
        </w:rPr>
      </w:pPr>
      <w:r w:rsidRPr="00E64E97">
        <w:rPr>
          <w:lang w:val="en-US"/>
        </w:rPr>
        <w:t>Theatrical productions</w:t>
      </w:r>
    </w:p>
    <w:p w14:paraId="661D7F18" w14:textId="77777777" w:rsidR="0024345E" w:rsidRPr="00E64E97" w:rsidRDefault="0024345E">
      <w:pPr>
        <w:rPr>
          <w:lang w:val="en-US"/>
        </w:rPr>
      </w:pPr>
    </w:p>
    <w:p w14:paraId="14A1B242" w14:textId="77777777" w:rsidR="0024345E" w:rsidRDefault="0024345E">
      <w:r>
        <w:rPr>
          <w:i/>
        </w:rPr>
        <w:t>Buñuel, Lorca y Dalí.</w:t>
      </w:r>
      <w:r>
        <w:t xml:space="preserve"> Teatro del Temple, 2000.</w:t>
      </w:r>
    </w:p>
    <w:p w14:paraId="1A404F18" w14:textId="2BDC57D0" w:rsidR="0024345E" w:rsidRDefault="0024345E">
      <w:pPr>
        <w:rPr>
          <w:szCs w:val="28"/>
        </w:rPr>
      </w:pPr>
    </w:p>
    <w:p w14:paraId="3F219D55" w14:textId="77777777" w:rsidR="0092122A" w:rsidRDefault="0092122A"/>
    <w:sectPr w:rsidR="0092122A" w:rsidSect="004A28D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CE"/>
    <w:rsid w:val="00092B5D"/>
    <w:rsid w:val="000D561A"/>
    <w:rsid w:val="000E1B0D"/>
    <w:rsid w:val="00185586"/>
    <w:rsid w:val="001A20D2"/>
    <w:rsid w:val="001C1B96"/>
    <w:rsid w:val="0024345E"/>
    <w:rsid w:val="0024639E"/>
    <w:rsid w:val="002C1C05"/>
    <w:rsid w:val="003B5F37"/>
    <w:rsid w:val="003F6846"/>
    <w:rsid w:val="00471DD6"/>
    <w:rsid w:val="004A28D1"/>
    <w:rsid w:val="004E1B8D"/>
    <w:rsid w:val="0068511E"/>
    <w:rsid w:val="00735017"/>
    <w:rsid w:val="00736ECC"/>
    <w:rsid w:val="0075738A"/>
    <w:rsid w:val="00762E38"/>
    <w:rsid w:val="007A2923"/>
    <w:rsid w:val="00870109"/>
    <w:rsid w:val="008833B6"/>
    <w:rsid w:val="0092122A"/>
    <w:rsid w:val="00A05676"/>
    <w:rsid w:val="00A554F5"/>
    <w:rsid w:val="00AE30E5"/>
    <w:rsid w:val="00B22C97"/>
    <w:rsid w:val="00B25048"/>
    <w:rsid w:val="00B2795B"/>
    <w:rsid w:val="00B3084B"/>
    <w:rsid w:val="00B846A7"/>
    <w:rsid w:val="00C2236B"/>
    <w:rsid w:val="00C7711E"/>
    <w:rsid w:val="00CA158F"/>
    <w:rsid w:val="00D05E31"/>
    <w:rsid w:val="00E40FDE"/>
    <w:rsid w:val="00E64E97"/>
    <w:rsid w:val="00E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35DD0D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cultura/libros/2015-02-17/garcia-lorca-y-primo-de-rivera-historia-de-una-amistad-secreta-1276540901/?utm_source=dlvr.it&amp;utm_medium=twitter" TargetMode="External"/><Relationship Id="rId13" Type="http://schemas.openxmlformats.org/officeDocument/2006/relationships/hyperlink" Target="https://youtu.be/4kjcupYnrE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Federico_Garc%C3%ADa_Lorca" TargetMode="External"/><Relationship Id="rId12" Type="http://schemas.openxmlformats.org/officeDocument/2006/relationships/hyperlink" Target="http://www.cesarvidal.com/index.php/Podcast/escuchar-podcast/nuestra_psicologa_de_guardia_28_02_1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OCES9E3vs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41019749/" TargetMode="External"/><Relationship Id="rId11" Type="http://schemas.openxmlformats.org/officeDocument/2006/relationships/hyperlink" Target="https://okdiario.com/espana/abuelo-iglesias-escribio-libro-exculpando-franquismo-del-asesinato-federico-garcia-lorca-5892412" TargetMode="External"/><Relationship Id="rId5" Type="http://schemas.openxmlformats.org/officeDocument/2006/relationships/hyperlink" Target="https://www.academia.edu/41019749/" TargetMode="External"/><Relationship Id="rId15" Type="http://schemas.openxmlformats.org/officeDocument/2006/relationships/hyperlink" Target="http://holismoplanetario.com/2015/04/29/obra-completa-de-federico-garcia-lorca-en-pdf-1336-paginas-en-pdf-descarga-gratuita/" TargetMode="External"/><Relationship Id="rId10" Type="http://schemas.openxmlformats.org/officeDocument/2006/relationships/hyperlink" Target="http://vanityfea.blogspot.com/2009/09/uno-entre-un-mill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ukbsAF_WUf4" TargetMode="External"/><Relationship Id="rId14" Type="http://schemas.openxmlformats.org/officeDocument/2006/relationships/hyperlink" Target="https://es.wikipedia.org/wiki/Federico_Garc%C3%ADa_Lo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2463</Words>
  <Characters>16379</Characters>
  <Application>Microsoft Office Word</Application>
  <DocSecurity>0</DocSecurity>
  <Lines>136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18805</CharactersWithSpaces>
  <SharedDoc>false</SharedDoc>
  <HLinks>
    <vt:vector size="30" baseType="variant">
      <vt:variant>
        <vt:i4>1966110</vt:i4>
      </vt:variant>
      <vt:variant>
        <vt:i4>12</vt:i4>
      </vt:variant>
      <vt:variant>
        <vt:i4>0</vt:i4>
      </vt:variant>
      <vt:variant>
        <vt:i4>5</vt:i4>
      </vt:variant>
      <vt:variant>
        <vt:lpwstr>http://holismoplanetario.com/2015/04/29/obra-completa-de-federico-garcia-lorca-en-pdf-1336-paginas-en-pdf-descarga-gratuita/</vt:lpwstr>
      </vt:variant>
      <vt:variant>
        <vt:lpwstr/>
      </vt:variant>
      <vt:variant>
        <vt:i4>7143550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http://vanityfea.blogspot.com/2009/09/uno-entre-un-millon.html</vt:lpwstr>
      </vt:variant>
      <vt:variant>
        <vt:lpwstr/>
      </vt:variant>
      <vt:variant>
        <vt:i4>3342419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http://www.libertaddigital.com/cultura/libros/2015-02-17/garcia-lorca-y-primo-de-rivera-historia-de-una-amistad-secreta-1276540901/?utm_source=dlvr.it&amp;utm_medium=twitter</vt:lpwstr>
      </vt:variant>
      <vt:variant>
        <vt:lpwstr/>
      </vt:variant>
      <vt:variant>
        <vt:i4>2097234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http://es.wikipedia.org/wiki/Federico_Garc%C3%ADa_Lorca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2018-03-02T20:34:00Z</dcterms:created>
  <dcterms:modified xsi:type="dcterms:W3CDTF">2024-08-28T17:46:00Z</dcterms:modified>
</cp:coreProperties>
</file>