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F979" w14:textId="77777777" w:rsidR="003A129B" w:rsidRPr="00213AF0" w:rsidRDefault="003A129B" w:rsidP="003A129B">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C1657C6" w14:textId="77777777" w:rsidR="003A129B" w:rsidRPr="00F523F6" w:rsidRDefault="003A129B" w:rsidP="003A129B">
      <w:pPr>
        <w:jc w:val="center"/>
        <w:rPr>
          <w:smallCaps/>
          <w:sz w:val="24"/>
          <w:lang w:val="en-US"/>
        </w:rPr>
      </w:pPr>
      <w:r w:rsidRPr="00F523F6">
        <w:rPr>
          <w:smallCaps/>
          <w:sz w:val="24"/>
          <w:lang w:val="en-US"/>
        </w:rPr>
        <w:t>A Bibliography of Literary Theory, Criticism and Philology</w:t>
      </w:r>
    </w:p>
    <w:p w14:paraId="7031FEF9" w14:textId="77777777" w:rsidR="003A129B" w:rsidRPr="00F523F6" w:rsidRDefault="00C52F9F" w:rsidP="003A129B">
      <w:pPr>
        <w:jc w:val="center"/>
        <w:rPr>
          <w:sz w:val="24"/>
        </w:rPr>
      </w:pPr>
      <w:hyperlink r:id="rId4" w:history="1">
        <w:r w:rsidR="003A129B" w:rsidRPr="00F523F6">
          <w:rPr>
            <w:rStyle w:val="Hipervnculo"/>
            <w:sz w:val="24"/>
          </w:rPr>
          <w:t>http://bit.ly/abibliog</w:t>
        </w:r>
      </w:hyperlink>
      <w:r w:rsidR="003A129B" w:rsidRPr="00F523F6">
        <w:rPr>
          <w:sz w:val="24"/>
        </w:rPr>
        <w:t xml:space="preserve"> </w:t>
      </w:r>
    </w:p>
    <w:p w14:paraId="490F9190" w14:textId="77777777" w:rsidR="003A129B" w:rsidRPr="00F523F6" w:rsidRDefault="003A129B" w:rsidP="003A129B">
      <w:pPr>
        <w:ind w:right="-1"/>
        <w:jc w:val="center"/>
        <w:rPr>
          <w:sz w:val="24"/>
        </w:rPr>
      </w:pPr>
      <w:r w:rsidRPr="00F523F6">
        <w:rPr>
          <w:sz w:val="24"/>
        </w:rPr>
        <w:t xml:space="preserve">by José Ángel </w:t>
      </w:r>
      <w:r w:rsidRPr="00F523F6">
        <w:rPr>
          <w:smallCaps/>
          <w:sz w:val="24"/>
        </w:rPr>
        <w:t>García Landa</w:t>
      </w:r>
    </w:p>
    <w:p w14:paraId="75502BEF" w14:textId="77777777" w:rsidR="003A129B" w:rsidRPr="000119CD" w:rsidRDefault="003A129B" w:rsidP="003A129B">
      <w:pPr>
        <w:tabs>
          <w:tab w:val="left" w:pos="2835"/>
        </w:tabs>
        <w:ind w:right="-1"/>
        <w:jc w:val="center"/>
        <w:rPr>
          <w:sz w:val="24"/>
        </w:rPr>
      </w:pPr>
      <w:r w:rsidRPr="000119CD">
        <w:rPr>
          <w:sz w:val="24"/>
        </w:rPr>
        <w:t>(University of Zaragoza, Spain)</w:t>
      </w:r>
    </w:p>
    <w:p w14:paraId="1FB25BE0" w14:textId="77777777" w:rsidR="003A129B" w:rsidRPr="000119CD" w:rsidRDefault="003A129B" w:rsidP="003A129B">
      <w:pPr>
        <w:jc w:val="center"/>
        <w:rPr>
          <w:sz w:val="24"/>
        </w:rPr>
      </w:pPr>
    </w:p>
    <w:bookmarkEnd w:id="0"/>
    <w:bookmarkEnd w:id="1"/>
    <w:p w14:paraId="187B5128" w14:textId="77777777" w:rsidR="003A129B" w:rsidRPr="000119CD" w:rsidRDefault="003A129B" w:rsidP="003A129B">
      <w:pPr>
        <w:jc w:val="center"/>
        <w:rPr>
          <w:color w:val="000000"/>
          <w:szCs w:val="28"/>
        </w:rPr>
      </w:pPr>
    </w:p>
    <w:p w14:paraId="462DC3F3" w14:textId="77777777" w:rsidR="004B484C" w:rsidRDefault="004B484C">
      <w:pPr>
        <w:pStyle w:val="Ttulo1"/>
        <w:rPr>
          <w:rFonts w:ascii="Times" w:hAnsi="Times"/>
          <w:smallCaps/>
          <w:sz w:val="36"/>
        </w:rPr>
      </w:pPr>
      <w:r>
        <w:rPr>
          <w:rFonts w:ascii="Times" w:hAnsi="Times"/>
          <w:smallCaps/>
          <w:sz w:val="36"/>
        </w:rPr>
        <w:t>Gabriel García Márquez</w:t>
      </w:r>
      <w:r>
        <w:rPr>
          <w:rFonts w:ascii="Times" w:hAnsi="Times"/>
          <w:smallCaps/>
          <w:sz w:val="36"/>
        </w:rPr>
        <w:tab/>
      </w:r>
      <w:r>
        <w:rPr>
          <w:rFonts w:ascii="Times" w:hAnsi="Times"/>
          <w:b w:val="0"/>
          <w:kern w:val="0"/>
          <w:sz w:val="28"/>
        </w:rPr>
        <w:t>(1928</w:t>
      </w:r>
      <w:r w:rsidR="00F64661">
        <w:rPr>
          <w:rFonts w:ascii="Times" w:hAnsi="Times"/>
          <w:b w:val="0"/>
          <w:kern w:val="0"/>
          <w:sz w:val="28"/>
        </w:rPr>
        <w:t>-2014</w:t>
      </w:r>
      <w:r>
        <w:rPr>
          <w:rFonts w:ascii="Times" w:hAnsi="Times"/>
          <w:b w:val="0"/>
          <w:kern w:val="0"/>
          <w:sz w:val="28"/>
        </w:rPr>
        <w:t>)</w:t>
      </w:r>
    </w:p>
    <w:p w14:paraId="64C31A71" w14:textId="77777777" w:rsidR="004B484C" w:rsidRDefault="004B484C">
      <w:pPr>
        <w:rPr>
          <w:b/>
          <w:sz w:val="36"/>
        </w:rPr>
      </w:pPr>
    </w:p>
    <w:p w14:paraId="2BDA40BC" w14:textId="77777777" w:rsidR="004B484C" w:rsidRPr="00FF56FE" w:rsidRDefault="004B484C">
      <w:pPr>
        <w:pStyle w:val="Sangradetextonormal"/>
        <w:rPr>
          <w:b/>
          <w:lang w:val="en-US"/>
        </w:rPr>
      </w:pPr>
      <w:r>
        <w:t>(Colombian novelist and left-wing intellectual;</w:t>
      </w:r>
      <w:r w:rsidR="00F64661">
        <w:t xml:space="preserve"> b. Arac</w:t>
      </w:r>
      <w:r w:rsidR="00486138">
        <w:t>ataca, Magdalena, Colombia; son o</w:t>
      </w:r>
      <w:r w:rsidR="00F64661">
        <w:t xml:space="preserve">f Gabriel Eligio García and Luisa Santiaga Márquez, m. Mercedes Barcha, 1958; children: Rodrigo, Gonzalo; st. </w:t>
      </w:r>
      <w:r>
        <w:t xml:space="preserve"> </w:t>
      </w:r>
      <w:r w:rsidRPr="00FF56FE">
        <w:rPr>
          <w:lang w:val="en-US"/>
        </w:rPr>
        <w:t xml:space="preserve">law degree, </w:t>
      </w:r>
      <w:r w:rsidR="00F64661" w:rsidRPr="00FF56FE">
        <w:rPr>
          <w:lang w:val="en-US"/>
        </w:rPr>
        <w:t xml:space="preserve">U of Bogotá, hon. Ll.D. Columiba U, 1971; journalist at </w:t>
      </w:r>
      <w:r w:rsidR="00F64661" w:rsidRPr="00FF56FE">
        <w:rPr>
          <w:i/>
          <w:lang w:val="en-US"/>
        </w:rPr>
        <w:t>El Espectador,</w:t>
      </w:r>
      <w:r w:rsidR="00F64661" w:rsidRPr="00FF56FE">
        <w:rPr>
          <w:lang w:val="en-US"/>
        </w:rPr>
        <w:t xml:space="preserve"> 1947-50, 54; also </w:t>
      </w:r>
      <w:r w:rsidR="00F64661" w:rsidRPr="00FF56FE">
        <w:rPr>
          <w:i/>
          <w:lang w:val="en-US"/>
        </w:rPr>
        <w:t xml:space="preserve">El Heraldo; </w:t>
      </w:r>
      <w:r w:rsidRPr="00FF56FE">
        <w:rPr>
          <w:lang w:val="en-US"/>
        </w:rPr>
        <w:t>journalist in Europe</w:t>
      </w:r>
      <w:r w:rsidR="00F64661" w:rsidRPr="00FF56FE">
        <w:rPr>
          <w:lang w:val="en-US"/>
        </w:rPr>
        <w:t xml:space="preserve"> 1955, l. In Havana, New York, and then Mexico City, founder and pres. of Fundacion Habeas, 1979</w:t>
      </w:r>
      <w:r w:rsidRPr="00FF56FE">
        <w:rPr>
          <w:lang w:val="en-US"/>
        </w:rPr>
        <w:t>; influential narrator of magic realist sagas; Nobel Prize for Literature 1982, friend and supporter of Fidel Castro, pampered by the Castro régime in Cuba)</w:t>
      </w:r>
    </w:p>
    <w:p w14:paraId="6EF24469" w14:textId="77777777" w:rsidR="004B484C" w:rsidRPr="00FF56FE" w:rsidRDefault="004B484C">
      <w:pPr>
        <w:rPr>
          <w:b/>
          <w:sz w:val="36"/>
          <w:lang w:val="en-US"/>
        </w:rPr>
      </w:pPr>
    </w:p>
    <w:p w14:paraId="5F37615C" w14:textId="77777777" w:rsidR="004B484C" w:rsidRPr="00FF56FE" w:rsidRDefault="004B484C">
      <w:pPr>
        <w:rPr>
          <w:lang w:val="en-US"/>
        </w:rPr>
      </w:pPr>
    </w:p>
    <w:p w14:paraId="6A9EF1F1" w14:textId="77777777" w:rsidR="004B484C" w:rsidRDefault="004B484C">
      <w:pPr>
        <w:rPr>
          <w:b/>
        </w:rPr>
      </w:pPr>
      <w:r>
        <w:rPr>
          <w:b/>
        </w:rPr>
        <w:t>Works</w:t>
      </w:r>
    </w:p>
    <w:p w14:paraId="6EB49D7D" w14:textId="77777777" w:rsidR="004B484C" w:rsidRDefault="004B484C">
      <w:pPr>
        <w:rPr>
          <w:b/>
        </w:rPr>
      </w:pPr>
    </w:p>
    <w:p w14:paraId="220AB6AE" w14:textId="77777777" w:rsidR="004B484C" w:rsidRDefault="004B484C">
      <w:r>
        <w:t xml:space="preserve">García Márquez, Gabriel. </w:t>
      </w:r>
      <w:r>
        <w:rPr>
          <w:i/>
        </w:rPr>
        <w:t>La hojarasca.</w:t>
      </w:r>
      <w:r>
        <w:t xml:space="preserve"> Novel. 1955.</w:t>
      </w:r>
    </w:p>
    <w:p w14:paraId="100EE4D7" w14:textId="77777777" w:rsidR="004B484C" w:rsidRDefault="004B484C">
      <w:r>
        <w:t xml:space="preserve">_____. </w:t>
      </w:r>
      <w:r>
        <w:rPr>
          <w:i/>
        </w:rPr>
        <w:t>El coronel no tiene quien le escriba.</w:t>
      </w:r>
      <w:r>
        <w:t xml:space="preserve"> Novel. </w:t>
      </w:r>
      <w:r w:rsidR="00F64661">
        <w:t xml:space="preserve">1957. </w:t>
      </w:r>
    </w:p>
    <w:p w14:paraId="266DC55A" w14:textId="77777777" w:rsidR="004B484C" w:rsidRDefault="004B484C">
      <w:r>
        <w:t xml:space="preserve">_____. </w:t>
      </w:r>
      <w:r>
        <w:rPr>
          <w:i/>
        </w:rPr>
        <w:t xml:space="preserve">El coronel no tiene quien le escriba. </w:t>
      </w:r>
      <w:r>
        <w:t xml:space="preserve">Madrid: Alianza (Alianza Cien). </w:t>
      </w:r>
    </w:p>
    <w:p w14:paraId="5C38DED7" w14:textId="77777777" w:rsidR="004B484C" w:rsidRDefault="004B484C">
      <w:r>
        <w:t xml:space="preserve">_____. </w:t>
      </w:r>
      <w:r>
        <w:rPr>
          <w:i/>
        </w:rPr>
        <w:t xml:space="preserve">El coronel no tiene quien le escriba. </w:t>
      </w:r>
      <w:r>
        <w:t>(Biblioteca García Márquez). Barcelona: Random House Mondadori / RBA, c. 2004.</w:t>
      </w:r>
    </w:p>
    <w:p w14:paraId="0CC9D372" w14:textId="77777777" w:rsidR="00F64661" w:rsidRPr="00FF56FE" w:rsidRDefault="00F64661">
      <w:pPr>
        <w:rPr>
          <w:lang w:val="en-US"/>
        </w:rPr>
      </w:pPr>
      <w:r w:rsidRPr="00FF56FE">
        <w:rPr>
          <w:lang w:val="en-US"/>
        </w:rPr>
        <w:t xml:space="preserve">_____. </w:t>
      </w:r>
      <w:r w:rsidRPr="00FF56FE">
        <w:rPr>
          <w:i/>
          <w:lang w:val="en-US"/>
        </w:rPr>
        <w:t>No One Writes to the Colonel and Other Stories.</w:t>
      </w:r>
      <w:r w:rsidRPr="00FF56FE">
        <w:rPr>
          <w:lang w:val="en-US"/>
        </w:rPr>
        <w:t xml:space="preserve"> 1968.</w:t>
      </w:r>
    </w:p>
    <w:p w14:paraId="35C18120" w14:textId="77777777" w:rsidR="00F64661" w:rsidRPr="00F64661" w:rsidRDefault="00F64661">
      <w:r w:rsidRPr="00FF56FE">
        <w:rPr>
          <w:lang w:val="en-US"/>
        </w:rPr>
        <w:t xml:space="preserve">_____. </w:t>
      </w:r>
      <w:r w:rsidRPr="00FF56FE">
        <w:rPr>
          <w:i/>
          <w:lang w:val="en-US"/>
        </w:rPr>
        <w:t xml:space="preserve">No One Writes to the Colonel. </w:t>
      </w:r>
      <w:r>
        <w:rPr>
          <w:i/>
        </w:rPr>
        <w:t>Big Mama's Funeral.</w:t>
      </w:r>
      <w:r>
        <w:t xml:space="preserve"> 1971.</w:t>
      </w:r>
    </w:p>
    <w:p w14:paraId="0864FE4D" w14:textId="77777777" w:rsidR="006752A6" w:rsidRDefault="006752A6" w:rsidP="006752A6">
      <w:r>
        <w:t xml:space="preserve">_____. </w:t>
      </w:r>
      <w:r>
        <w:rPr>
          <w:i/>
        </w:rPr>
        <w:t>La mala hora.</w:t>
      </w:r>
      <w:r>
        <w:t xml:space="preserve"> 1961. (Premio Literario Esso Colombia 1961).</w:t>
      </w:r>
    </w:p>
    <w:p w14:paraId="6EFF1C65" w14:textId="77777777" w:rsidR="004E45EE" w:rsidRPr="00FF56FE" w:rsidRDefault="004E45EE" w:rsidP="004E45EE">
      <w:pPr>
        <w:rPr>
          <w:lang w:val="en-US"/>
        </w:rPr>
      </w:pPr>
      <w:r>
        <w:t xml:space="preserve">_____. </w:t>
      </w:r>
      <w:r>
        <w:rPr>
          <w:i/>
        </w:rPr>
        <w:t>La Mala Hora.</w:t>
      </w:r>
      <w:r>
        <w:t xml:space="preserve"> </w:t>
      </w:r>
      <w:r w:rsidRPr="00FF56FE">
        <w:rPr>
          <w:lang w:val="en-US"/>
        </w:rPr>
        <w:t>Revised. Mexico: Era, 1966. 20th rpt. 2006.</w:t>
      </w:r>
    </w:p>
    <w:p w14:paraId="257C72E4" w14:textId="77777777" w:rsidR="006752A6" w:rsidRPr="0098116B" w:rsidRDefault="006752A6" w:rsidP="006752A6">
      <w:pPr>
        <w:widowControl w:val="0"/>
        <w:autoSpaceDE w:val="0"/>
        <w:autoSpaceDN w:val="0"/>
        <w:adjustRightInd w:val="0"/>
        <w:ind w:left="709" w:hanging="709"/>
        <w:rPr>
          <w:rFonts w:cs="Times"/>
          <w:szCs w:val="28"/>
          <w:lang w:val="en-US" w:eastAsia="en-US"/>
        </w:rPr>
      </w:pPr>
      <w:r>
        <w:rPr>
          <w:rFonts w:cs="Times"/>
          <w:szCs w:val="28"/>
          <w:lang w:val="en-US" w:eastAsia="en-US"/>
        </w:rPr>
        <w:t>_____.</w:t>
      </w:r>
      <w:r w:rsidRPr="0098116B">
        <w:rPr>
          <w:rFonts w:cs="Times"/>
          <w:szCs w:val="28"/>
          <w:lang w:val="en-US" w:eastAsia="en-US"/>
        </w:rPr>
        <w:t xml:space="preserve"> </w:t>
      </w:r>
      <w:r w:rsidRPr="00D55A66">
        <w:rPr>
          <w:rFonts w:cs="Times"/>
          <w:i/>
          <w:szCs w:val="28"/>
          <w:lang w:val="en-US" w:eastAsia="en-US"/>
        </w:rPr>
        <w:t>In Evil Hour.</w:t>
      </w:r>
      <w:r w:rsidRPr="0098116B">
        <w:rPr>
          <w:rFonts w:cs="Times"/>
          <w:szCs w:val="28"/>
          <w:lang w:val="en-US" w:eastAsia="en-US"/>
        </w:rPr>
        <w:t xml:space="preserve"> Trans. Gregory Rabassa. New York: Harper and Row, 1979. </w:t>
      </w:r>
      <w:r>
        <w:rPr>
          <w:rFonts w:cs="Times"/>
          <w:szCs w:val="28"/>
          <w:lang w:val="en-US" w:eastAsia="en-US"/>
        </w:rPr>
        <w:t xml:space="preserve">Rpt. (Harper Perennial). </w:t>
      </w:r>
      <w:r w:rsidRPr="0098116B">
        <w:rPr>
          <w:rFonts w:cs="Times"/>
          <w:szCs w:val="28"/>
          <w:lang w:val="en-US" w:eastAsia="en-US"/>
        </w:rPr>
        <w:t xml:space="preserve">1991. </w:t>
      </w:r>
    </w:p>
    <w:p w14:paraId="223EEDE3" w14:textId="77777777" w:rsidR="004E45EE" w:rsidRPr="00FF56FE" w:rsidRDefault="004E45EE" w:rsidP="004E45EE">
      <w:pPr>
        <w:rPr>
          <w:lang w:val="en-US"/>
        </w:rPr>
      </w:pPr>
      <w:r w:rsidRPr="00FF56FE">
        <w:rPr>
          <w:lang w:val="en-US"/>
        </w:rPr>
        <w:t xml:space="preserve">_____. </w:t>
      </w:r>
      <w:r w:rsidRPr="00FF56FE">
        <w:rPr>
          <w:i/>
          <w:lang w:val="en-US"/>
        </w:rPr>
        <w:t>In Evil Hour.</w:t>
      </w:r>
      <w:r w:rsidRPr="00FF56FE">
        <w:rPr>
          <w:lang w:val="en-US"/>
        </w:rPr>
        <w:t xml:space="preserve"> Online at </w:t>
      </w:r>
      <w:r w:rsidRPr="00FF56FE">
        <w:rPr>
          <w:i/>
          <w:lang w:val="en-US"/>
        </w:rPr>
        <w:t>BookFI.*</w:t>
      </w:r>
    </w:p>
    <w:p w14:paraId="6338ECED" w14:textId="77777777" w:rsidR="004E45EE" w:rsidRPr="00FF56FE" w:rsidRDefault="004E45EE" w:rsidP="004E45EE">
      <w:pPr>
        <w:rPr>
          <w:lang w:val="en-US"/>
        </w:rPr>
      </w:pPr>
      <w:r w:rsidRPr="00FF56FE">
        <w:rPr>
          <w:lang w:val="en-US"/>
        </w:rPr>
        <w:tab/>
      </w:r>
      <w:hyperlink r:id="rId5" w:history="1">
        <w:r w:rsidRPr="00FF56FE">
          <w:rPr>
            <w:rStyle w:val="Hipervnculo"/>
            <w:lang w:val="en-US"/>
          </w:rPr>
          <w:t>http://en.bookfi.net</w:t>
        </w:r>
      </w:hyperlink>
    </w:p>
    <w:p w14:paraId="19E61EEC" w14:textId="77777777" w:rsidR="004E45EE" w:rsidRDefault="004E45EE" w:rsidP="004E45EE">
      <w:r w:rsidRPr="00FF56FE">
        <w:rPr>
          <w:lang w:val="en-US"/>
        </w:rPr>
        <w:tab/>
      </w:r>
      <w:r>
        <w:t>2018</w:t>
      </w:r>
    </w:p>
    <w:p w14:paraId="5B8371C1" w14:textId="77777777" w:rsidR="004B484C" w:rsidRDefault="004B484C">
      <w:r>
        <w:t xml:space="preserve">_____. </w:t>
      </w:r>
      <w:r>
        <w:rPr>
          <w:i/>
        </w:rPr>
        <w:t xml:space="preserve">Los funerales de la Mamá Grande. </w:t>
      </w:r>
      <w:r>
        <w:t>Stories. 1962.</w:t>
      </w:r>
    </w:p>
    <w:p w14:paraId="1A46E2B6" w14:textId="77777777" w:rsidR="00F64661" w:rsidRPr="00FF56FE" w:rsidRDefault="00F64661">
      <w:pPr>
        <w:rPr>
          <w:lang w:val="en-US"/>
        </w:rPr>
      </w:pPr>
      <w:r>
        <w:t xml:space="preserve">_____. </w:t>
      </w:r>
      <w:r>
        <w:rPr>
          <w:i/>
        </w:rPr>
        <w:t>Isabel viendo llover en Macondo.</w:t>
      </w:r>
      <w:r>
        <w:t xml:space="preserve"> </w:t>
      </w:r>
      <w:r w:rsidRPr="00FF56FE">
        <w:rPr>
          <w:lang w:val="en-US"/>
        </w:rPr>
        <w:t>1967.</w:t>
      </w:r>
    </w:p>
    <w:p w14:paraId="2C741791" w14:textId="77777777" w:rsidR="00366C04" w:rsidRPr="00FF56FE" w:rsidRDefault="00366C04" w:rsidP="00366C04">
      <w:pPr>
        <w:rPr>
          <w:lang w:val="en-US"/>
        </w:rPr>
      </w:pPr>
      <w:r w:rsidRPr="00FF56FE">
        <w:rPr>
          <w:lang w:val="en-US"/>
        </w:rPr>
        <w:t xml:space="preserve">_____. "Monologue of Isabel Watching It Rain in Macondo." In </w:t>
      </w:r>
      <w:r w:rsidRPr="00FF56FE">
        <w:rPr>
          <w:i/>
          <w:lang w:val="en-US"/>
        </w:rPr>
        <w:t>Reading Narrative Fiction</w:t>
      </w:r>
      <w:r w:rsidRPr="00FF56FE">
        <w:rPr>
          <w:lang w:val="en-US"/>
        </w:rPr>
        <w:t>. By Seymour Chatman with Brian Attebery. New York: Macmillan, 1993. 452-56.*</w:t>
      </w:r>
    </w:p>
    <w:p w14:paraId="7CB8D908" w14:textId="77777777" w:rsidR="004B484C" w:rsidRPr="00FF56FE" w:rsidRDefault="004B484C">
      <w:pPr>
        <w:rPr>
          <w:lang w:val="en-US"/>
        </w:rPr>
      </w:pPr>
      <w:r w:rsidRPr="00FF56FE">
        <w:rPr>
          <w:lang w:val="en-US"/>
        </w:rPr>
        <w:lastRenderedPageBreak/>
        <w:t xml:space="preserve">_____. </w:t>
      </w:r>
      <w:r w:rsidRPr="00FF56FE">
        <w:rPr>
          <w:i/>
          <w:lang w:val="en-US"/>
        </w:rPr>
        <w:t>Cien años de soledad.</w:t>
      </w:r>
      <w:r w:rsidRPr="00FF56FE">
        <w:rPr>
          <w:lang w:val="en-US"/>
        </w:rPr>
        <w:t xml:space="preserve"> Buenos Aires, 1967. </w:t>
      </w:r>
      <w:r w:rsidR="00F64661" w:rsidRPr="00FF56FE">
        <w:rPr>
          <w:lang w:val="en-US"/>
        </w:rPr>
        <w:t xml:space="preserve"> (Chianciano award, Italy, 1969; Prix du Meilleur Livre Etranger France, 1969; Rómulo Gallegos Prize 1961).</w:t>
      </w:r>
    </w:p>
    <w:p w14:paraId="5A6B136C" w14:textId="77777777" w:rsidR="004B484C" w:rsidRDefault="004B484C">
      <w:r>
        <w:t xml:space="preserve">_____. </w:t>
      </w:r>
      <w:r>
        <w:rPr>
          <w:i/>
        </w:rPr>
        <w:t>Cien años de soledad.</w:t>
      </w:r>
      <w:r>
        <w:t xml:space="preserve"> Barcelona: Plaza y Janés, 1978.</w:t>
      </w:r>
    </w:p>
    <w:p w14:paraId="58D4F877" w14:textId="77777777" w:rsidR="004B484C" w:rsidRPr="00FF56FE" w:rsidRDefault="004B484C">
      <w:pPr>
        <w:rPr>
          <w:lang w:val="en-US"/>
        </w:rPr>
      </w:pPr>
      <w:r>
        <w:t xml:space="preserve">_____. </w:t>
      </w:r>
      <w:r>
        <w:rPr>
          <w:i/>
        </w:rPr>
        <w:t>Cien años de soledad.</w:t>
      </w:r>
      <w:r>
        <w:t xml:space="preserve"> (Biblioteca García Márquez). </w:t>
      </w:r>
      <w:r w:rsidRPr="00FF56FE">
        <w:rPr>
          <w:lang w:val="en-US"/>
        </w:rPr>
        <w:t>Barcelona: Random House Mondadori / RBA, 2004.*</w:t>
      </w:r>
    </w:p>
    <w:p w14:paraId="7D4CCC16" w14:textId="77777777" w:rsidR="004B484C" w:rsidRPr="00FF56FE" w:rsidRDefault="004B484C">
      <w:pPr>
        <w:rPr>
          <w:lang w:val="en-US"/>
        </w:rPr>
      </w:pPr>
      <w:r w:rsidRPr="00FF56FE">
        <w:rPr>
          <w:lang w:val="en-US"/>
        </w:rPr>
        <w:t xml:space="preserve">_____. </w:t>
      </w:r>
      <w:r w:rsidRPr="00FF56FE">
        <w:rPr>
          <w:i/>
          <w:lang w:val="en-US"/>
        </w:rPr>
        <w:t xml:space="preserve">One Hundred Years of Solitude. </w:t>
      </w:r>
      <w:r w:rsidRPr="00FF56FE">
        <w:rPr>
          <w:lang w:val="en-US"/>
        </w:rPr>
        <w:t>Trans. Gregory Rabassa. 1970. New York: Avon, 1971.</w:t>
      </w:r>
    </w:p>
    <w:p w14:paraId="063E668D" w14:textId="77777777" w:rsidR="004B484C" w:rsidRPr="00FF56FE" w:rsidRDefault="004B484C">
      <w:pPr>
        <w:rPr>
          <w:lang w:val="en-US"/>
        </w:rPr>
      </w:pPr>
      <w:r w:rsidRPr="00FF56FE">
        <w:rPr>
          <w:lang w:val="en-US"/>
        </w:rPr>
        <w:t xml:space="preserve">_____. </w:t>
      </w:r>
      <w:r w:rsidRPr="00FF56FE">
        <w:rPr>
          <w:i/>
          <w:lang w:val="en-US"/>
        </w:rPr>
        <w:t>One Hundred Years of Solitude.</w:t>
      </w:r>
      <w:r w:rsidRPr="00FF56FE">
        <w:rPr>
          <w:lang w:val="en-US"/>
        </w:rPr>
        <w:t xml:space="preserve"> Trans. Gregory Rabassa. New York: Random House-Vintage, 1972.</w:t>
      </w:r>
    </w:p>
    <w:p w14:paraId="22F0DAC2" w14:textId="77777777" w:rsidR="004B484C" w:rsidRPr="00FF56FE" w:rsidRDefault="004B484C">
      <w:pPr>
        <w:rPr>
          <w:lang w:val="en-US"/>
        </w:rPr>
      </w:pPr>
      <w:r w:rsidRPr="00FF56FE">
        <w:rPr>
          <w:lang w:val="en-US"/>
        </w:rPr>
        <w:t xml:space="preserve">_____. </w:t>
      </w:r>
      <w:r w:rsidRPr="00FF56FE">
        <w:rPr>
          <w:i/>
          <w:lang w:val="en-US"/>
        </w:rPr>
        <w:t>One Hundred Years of Solitude.</w:t>
      </w:r>
      <w:r w:rsidRPr="00FF56FE">
        <w:rPr>
          <w:lang w:val="en-US"/>
        </w:rPr>
        <w:t xml:space="preserve"> Trans. Gregory Rabassa. Harmondsworth: Penguin, 1972.</w:t>
      </w:r>
    </w:p>
    <w:p w14:paraId="31031779" w14:textId="20B46F7F" w:rsidR="0080767A" w:rsidRPr="0080767A" w:rsidRDefault="0080767A">
      <w:pPr>
        <w:rPr>
          <w:i/>
        </w:rPr>
      </w:pPr>
      <w:r>
        <w:t xml:space="preserve">_____. </w:t>
      </w:r>
      <w:r>
        <w:rPr>
          <w:i/>
        </w:rPr>
        <w:t>El general en su laberinto.</w:t>
      </w:r>
    </w:p>
    <w:p w14:paraId="0D050C69" w14:textId="77777777" w:rsidR="00F64661" w:rsidRDefault="00F64661">
      <w:r>
        <w:t xml:space="preserve">_____. </w:t>
      </w:r>
      <w:r>
        <w:rPr>
          <w:i/>
        </w:rPr>
        <w:t>Relato de un náufrago.</w:t>
      </w:r>
      <w:r>
        <w:t xml:space="preserve"> 1970.</w:t>
      </w:r>
    </w:p>
    <w:p w14:paraId="15B9DA02" w14:textId="77777777" w:rsidR="00D6737B" w:rsidRDefault="00D6737B" w:rsidP="00D6737B">
      <w:r>
        <w:t xml:space="preserve">_____. "Se necesita un escritor." </w:t>
      </w:r>
      <w:r>
        <w:rPr>
          <w:i/>
        </w:rPr>
        <w:t>El País</w:t>
      </w:r>
      <w:r>
        <w:t xml:space="preserve"> 6 Oct. 1982. Rpt. </w:t>
      </w:r>
      <w:r>
        <w:rPr>
          <w:i/>
        </w:rPr>
        <w:t>El País</w:t>
      </w:r>
      <w:r>
        <w:t xml:space="preserve"> 21 April 2014.*</w:t>
      </w:r>
    </w:p>
    <w:p w14:paraId="15ED4B9B" w14:textId="77777777" w:rsidR="00D6737B" w:rsidRDefault="00D6737B" w:rsidP="00D6737B">
      <w:r>
        <w:tab/>
      </w:r>
      <w:hyperlink r:id="rId6" w:history="1">
        <w:r w:rsidRPr="00965B19">
          <w:rPr>
            <w:rStyle w:val="Hipervnculo"/>
          </w:rPr>
          <w:t>https://www.flickr.com/photos/garciala/14085825500/in/photostream/</w:t>
        </w:r>
      </w:hyperlink>
    </w:p>
    <w:p w14:paraId="4B7A3AB8" w14:textId="77777777" w:rsidR="00D6737B" w:rsidRPr="00FF56FE" w:rsidRDefault="00D6737B" w:rsidP="00D6737B">
      <w:pPr>
        <w:rPr>
          <w:lang w:val="en-US"/>
        </w:rPr>
      </w:pPr>
      <w:r>
        <w:tab/>
      </w:r>
      <w:r w:rsidRPr="00FF56FE">
        <w:rPr>
          <w:lang w:val="en-US"/>
        </w:rPr>
        <w:t>2014</w:t>
      </w:r>
    </w:p>
    <w:p w14:paraId="2B2B94A3" w14:textId="77777777" w:rsidR="00F64661" w:rsidRPr="00FF56FE" w:rsidRDefault="00F64661" w:rsidP="00F64661">
      <w:pPr>
        <w:rPr>
          <w:lang w:val="en-US"/>
        </w:rPr>
      </w:pPr>
      <w:r w:rsidRPr="00FF56FE">
        <w:rPr>
          <w:lang w:val="en-US"/>
        </w:rPr>
        <w:t xml:space="preserve">_____. </w:t>
      </w:r>
      <w:r w:rsidRPr="00FF56FE">
        <w:rPr>
          <w:i/>
          <w:lang w:val="en-US"/>
        </w:rPr>
        <w:t>The Story of a Shipwrecked Sailor.</w:t>
      </w:r>
      <w:r w:rsidRPr="00FF56FE">
        <w:rPr>
          <w:lang w:val="en-US"/>
        </w:rPr>
        <w:t xml:space="preserve"> 1986.</w:t>
      </w:r>
    </w:p>
    <w:p w14:paraId="41F20B5B" w14:textId="77777777" w:rsidR="006144CC" w:rsidRPr="00FF56FE" w:rsidRDefault="006144CC" w:rsidP="006144CC">
      <w:pPr>
        <w:rPr>
          <w:lang w:val="en-US"/>
        </w:rPr>
      </w:pPr>
      <w:r w:rsidRPr="00FF56FE">
        <w:rPr>
          <w:lang w:val="en-US"/>
        </w:rPr>
        <w:t xml:space="preserve">_____. </w:t>
      </w:r>
      <w:r w:rsidRPr="00FF56FE">
        <w:rPr>
          <w:i/>
          <w:lang w:val="en-US"/>
        </w:rPr>
        <w:t xml:space="preserve">The Story of a Shipwrecked Sailor. </w:t>
      </w:r>
      <w:r w:rsidRPr="00FF56FE">
        <w:rPr>
          <w:lang w:val="en-US"/>
        </w:rPr>
        <w:t xml:space="preserve">(Vintage International). New York: Random House-Vintage, </w:t>
      </w:r>
      <w:r w:rsidRPr="00FF56FE">
        <w:rPr>
          <w:i/>
          <w:lang w:val="en-US"/>
        </w:rPr>
        <w:t xml:space="preserve">c. </w:t>
      </w:r>
      <w:r w:rsidRPr="00FF56FE">
        <w:rPr>
          <w:lang w:val="en-US"/>
        </w:rPr>
        <w:t>1989.</w:t>
      </w:r>
    </w:p>
    <w:p w14:paraId="7DAA693D" w14:textId="77777777" w:rsidR="00F64661" w:rsidRDefault="00F64661" w:rsidP="00F64661">
      <w:r w:rsidRPr="00FF56FE">
        <w:rPr>
          <w:lang w:val="en-US"/>
        </w:rPr>
        <w:t xml:space="preserve">_____. </w:t>
      </w:r>
      <w:r w:rsidRPr="00FF56FE">
        <w:rPr>
          <w:i/>
          <w:lang w:val="en-US"/>
        </w:rPr>
        <w:t>Leaf Storm and Other Stories.</w:t>
      </w:r>
      <w:r w:rsidRPr="00FF56FE">
        <w:rPr>
          <w:lang w:val="en-US"/>
        </w:rPr>
        <w:t xml:space="preserve"> </w:t>
      </w:r>
      <w:r>
        <w:t>1972.</w:t>
      </w:r>
    </w:p>
    <w:p w14:paraId="0D94386F" w14:textId="77777777" w:rsidR="00F64661" w:rsidRDefault="00F64661" w:rsidP="00F64661">
      <w:r>
        <w:t xml:space="preserve">_____. </w:t>
      </w:r>
      <w:r>
        <w:rPr>
          <w:i/>
        </w:rPr>
        <w:t>La increíble y triste historia de la cándida Eréndira y de su abuela desalmada: Siete cuentos.</w:t>
      </w:r>
      <w:r>
        <w:t xml:space="preserve"> 1972.</w:t>
      </w:r>
    </w:p>
    <w:p w14:paraId="0A45A3C3" w14:textId="77777777" w:rsidR="00F64661" w:rsidRDefault="00F64661" w:rsidP="00F64661">
      <w:r>
        <w:t xml:space="preserve">_____. </w:t>
      </w:r>
      <w:r>
        <w:rPr>
          <w:i/>
        </w:rPr>
        <w:t>Innocent Erendira and Other Stories.</w:t>
      </w:r>
      <w:r>
        <w:t xml:space="preserve"> 1978.</w:t>
      </w:r>
    </w:p>
    <w:p w14:paraId="2CA8347A" w14:textId="77777777" w:rsidR="00F64661" w:rsidRDefault="00F64661" w:rsidP="00F64661">
      <w:r>
        <w:t xml:space="preserve">_____. </w:t>
      </w:r>
      <w:r>
        <w:rPr>
          <w:i/>
        </w:rPr>
        <w:t>El negro que hizo esperar a los ángeles.</w:t>
      </w:r>
      <w:r>
        <w:t xml:space="preserve"> 1972.</w:t>
      </w:r>
    </w:p>
    <w:p w14:paraId="4BF1EE7B" w14:textId="77777777" w:rsidR="00F64661" w:rsidRDefault="00F64661" w:rsidP="00F64661">
      <w:r>
        <w:t xml:space="preserve">_____. </w:t>
      </w:r>
      <w:r>
        <w:rPr>
          <w:i/>
        </w:rPr>
        <w:t>Ojos de perro azul: nueve cuentos desconocidos.</w:t>
      </w:r>
      <w:r>
        <w:t xml:space="preserve"> 1974.</w:t>
      </w:r>
    </w:p>
    <w:p w14:paraId="1B56CD70" w14:textId="77777777" w:rsidR="00486138" w:rsidRDefault="00486138" w:rsidP="00486138">
      <w:r>
        <w:t xml:space="preserve">_____. </w:t>
      </w:r>
      <w:r>
        <w:rPr>
          <w:i/>
        </w:rPr>
        <w:t>Ojos de perro azul.</w:t>
      </w:r>
      <w:r>
        <w:t xml:space="preserve"> (Biblioteca García Márquez). Barcelona: Random House Mondadori / RBA, c. 2004.</w:t>
      </w:r>
    </w:p>
    <w:p w14:paraId="6C13F29D" w14:textId="77777777" w:rsidR="00F64661" w:rsidRDefault="00F64661" w:rsidP="00F64661">
      <w:r>
        <w:t xml:space="preserve">_____. </w:t>
      </w:r>
      <w:r>
        <w:rPr>
          <w:i/>
        </w:rPr>
        <w:t>Cuando era feliz e indocumentado.</w:t>
      </w:r>
      <w:r>
        <w:t xml:space="preserve"> 1973.</w:t>
      </w:r>
    </w:p>
    <w:p w14:paraId="544F6253" w14:textId="77777777" w:rsidR="00F64661" w:rsidRDefault="00F64661" w:rsidP="00F64661">
      <w:r>
        <w:t xml:space="preserve">_____. </w:t>
      </w:r>
      <w:r>
        <w:rPr>
          <w:i/>
        </w:rPr>
        <w:t>Cuatro cuentos.</w:t>
      </w:r>
      <w:r>
        <w:t xml:space="preserve"> 1974.</w:t>
      </w:r>
    </w:p>
    <w:p w14:paraId="047BFC92" w14:textId="77777777" w:rsidR="00F64661" w:rsidRDefault="00F64661" w:rsidP="00F64661">
      <w:r>
        <w:t xml:space="preserve">_____. </w:t>
      </w:r>
      <w:r>
        <w:rPr>
          <w:i/>
        </w:rPr>
        <w:t>Todos los cuentos 1947-1972.</w:t>
      </w:r>
      <w:r>
        <w:t xml:space="preserve"> 1975.</w:t>
      </w:r>
    </w:p>
    <w:p w14:paraId="23952E87" w14:textId="77777777" w:rsidR="006144CC" w:rsidRPr="00F64661" w:rsidRDefault="00F64661" w:rsidP="006144CC">
      <w:r>
        <w:t xml:space="preserve">_____. </w:t>
      </w:r>
      <w:r>
        <w:rPr>
          <w:i/>
        </w:rPr>
        <w:t>El otoño del patriarca.</w:t>
      </w:r>
      <w:r>
        <w:t xml:space="preserve"> </w:t>
      </w:r>
      <w:r w:rsidR="006144CC">
        <w:t>1975.</w:t>
      </w:r>
    </w:p>
    <w:p w14:paraId="2D26C171" w14:textId="77777777" w:rsidR="004B484C" w:rsidRPr="00FF56FE" w:rsidRDefault="004B484C">
      <w:pPr>
        <w:rPr>
          <w:lang w:val="en-US"/>
        </w:rPr>
      </w:pPr>
      <w:r>
        <w:t xml:space="preserve">_____. </w:t>
      </w:r>
      <w:r>
        <w:rPr>
          <w:i/>
        </w:rPr>
        <w:t>El otoño del patriarca</w:t>
      </w:r>
      <w:r>
        <w:t xml:space="preserve"> (Biblioteca García Márquez). </w:t>
      </w:r>
      <w:r w:rsidRPr="00FF56FE">
        <w:rPr>
          <w:lang w:val="en-US"/>
        </w:rPr>
        <w:t>Barcelona: Random House Mondadori / RBA, c. 2004.</w:t>
      </w:r>
    </w:p>
    <w:p w14:paraId="42D7E212" w14:textId="77777777" w:rsidR="006144CC" w:rsidRPr="00FF56FE" w:rsidRDefault="006144CC">
      <w:pPr>
        <w:rPr>
          <w:lang w:val="en-US"/>
        </w:rPr>
      </w:pPr>
      <w:r w:rsidRPr="00FF56FE">
        <w:rPr>
          <w:lang w:val="en-US"/>
        </w:rPr>
        <w:t xml:space="preserve">_____. </w:t>
      </w:r>
      <w:r w:rsidRPr="00FF56FE">
        <w:rPr>
          <w:i/>
          <w:lang w:val="en-US"/>
        </w:rPr>
        <w:t>The Autumn of the Patriarch.</w:t>
      </w:r>
      <w:r w:rsidRPr="00FF56FE">
        <w:rPr>
          <w:lang w:val="en-US"/>
        </w:rPr>
        <w:t xml:space="preserve"> 1976.</w:t>
      </w:r>
    </w:p>
    <w:p w14:paraId="6F089418" w14:textId="77777777" w:rsidR="004B484C" w:rsidRPr="00FF56FE" w:rsidRDefault="004B484C">
      <w:pPr>
        <w:rPr>
          <w:lang w:val="en-US"/>
        </w:rPr>
      </w:pPr>
      <w:r w:rsidRPr="00FF56FE">
        <w:rPr>
          <w:lang w:val="en-US"/>
        </w:rPr>
        <w:t xml:space="preserve">_____. </w:t>
      </w:r>
      <w:r w:rsidRPr="00FF56FE">
        <w:rPr>
          <w:i/>
          <w:lang w:val="en-US"/>
        </w:rPr>
        <w:t>The Autumn of the Patriarch.</w:t>
      </w:r>
      <w:r w:rsidRPr="00FF56FE">
        <w:rPr>
          <w:lang w:val="en-US"/>
        </w:rPr>
        <w:t xml:space="preserve"> Trans. Gregory Rabassa. New York: Avon, 1977.</w:t>
      </w:r>
    </w:p>
    <w:p w14:paraId="37264877" w14:textId="77777777" w:rsidR="006144CC" w:rsidRDefault="006144CC" w:rsidP="006144CC">
      <w:r w:rsidRPr="00FF56FE">
        <w:rPr>
          <w:lang w:val="en-US"/>
        </w:rPr>
        <w:t xml:space="preserve">_____. </w:t>
      </w:r>
      <w:r w:rsidRPr="00FF56FE">
        <w:rPr>
          <w:i/>
          <w:lang w:val="en-US"/>
        </w:rPr>
        <w:t>The General in His Labyrinth.</w:t>
      </w:r>
      <w:r w:rsidRPr="00FF56FE">
        <w:rPr>
          <w:lang w:val="en-US"/>
        </w:rPr>
        <w:t xml:space="preserve"> </w:t>
      </w:r>
      <w:r>
        <w:t>Harmondsworth: Penguin.</w:t>
      </w:r>
    </w:p>
    <w:p w14:paraId="52B6DEDC" w14:textId="77777777" w:rsidR="006144CC" w:rsidRDefault="006144CC">
      <w:r>
        <w:t xml:space="preserve">_____. </w:t>
      </w:r>
      <w:r>
        <w:rPr>
          <w:i/>
        </w:rPr>
        <w:t>El último viaje del buque fantasma.</w:t>
      </w:r>
      <w:r>
        <w:t xml:space="preserve"> 1976.</w:t>
      </w:r>
    </w:p>
    <w:p w14:paraId="4C9091C3" w14:textId="77777777" w:rsidR="006144CC" w:rsidRDefault="006144CC">
      <w:r>
        <w:t xml:space="preserve">_____. </w:t>
      </w:r>
      <w:r>
        <w:rPr>
          <w:i/>
        </w:rPr>
        <w:t>De viaje por los países socialistas: 90 días en la "Cortina de Hierro".</w:t>
      </w:r>
      <w:r>
        <w:t xml:space="preserve"> 1978.</w:t>
      </w:r>
    </w:p>
    <w:p w14:paraId="6134B8A2" w14:textId="77777777" w:rsidR="006144CC" w:rsidRDefault="006144CC">
      <w:r>
        <w:lastRenderedPageBreak/>
        <w:t xml:space="preserve">_____. </w:t>
      </w:r>
      <w:r>
        <w:rPr>
          <w:i/>
        </w:rPr>
        <w:t>Crónicas y reportajes.</w:t>
      </w:r>
      <w:r>
        <w:t xml:space="preserve"> 1978.</w:t>
      </w:r>
    </w:p>
    <w:p w14:paraId="3E9C140A" w14:textId="77777777" w:rsidR="006144CC" w:rsidRDefault="006144CC">
      <w:r>
        <w:t xml:space="preserve">_____. </w:t>
      </w:r>
      <w:r>
        <w:rPr>
          <w:i/>
        </w:rPr>
        <w:t>Periodismo militante.</w:t>
      </w:r>
      <w:r>
        <w:t xml:space="preserve"> 1978.</w:t>
      </w:r>
    </w:p>
    <w:p w14:paraId="04B9A0C6" w14:textId="77777777" w:rsidR="006144CC" w:rsidRDefault="006144CC">
      <w:r>
        <w:t xml:space="preserve">_____. </w:t>
      </w:r>
      <w:r>
        <w:rPr>
          <w:i/>
        </w:rPr>
        <w:t>La batalla de Nicaragua.</w:t>
      </w:r>
      <w:r>
        <w:t xml:space="preserve"> 1979.</w:t>
      </w:r>
    </w:p>
    <w:p w14:paraId="605976F0" w14:textId="77777777" w:rsidR="006144CC" w:rsidRDefault="006144CC" w:rsidP="006144CC">
      <w:r>
        <w:t xml:space="preserve">_____. </w:t>
      </w:r>
      <w:r>
        <w:rPr>
          <w:i/>
        </w:rPr>
        <w:t>García Márquez habla de García Márquez.</w:t>
      </w:r>
      <w:r>
        <w:t xml:space="preserve"> 1979.</w:t>
      </w:r>
    </w:p>
    <w:p w14:paraId="6334B911" w14:textId="77777777" w:rsidR="00486138" w:rsidRDefault="006144CC" w:rsidP="006144CC">
      <w:r>
        <w:t xml:space="preserve">_____. </w:t>
      </w:r>
      <w:r>
        <w:rPr>
          <w:i/>
        </w:rPr>
        <w:t>Obra periodística, vol. I: Textos constenos.</w:t>
      </w:r>
      <w:r>
        <w:t xml:space="preserve"> 1981.</w:t>
      </w:r>
    </w:p>
    <w:p w14:paraId="78AC9FE2" w14:textId="77777777" w:rsidR="00486138" w:rsidRDefault="006144CC" w:rsidP="006144CC">
      <w:r>
        <w:t xml:space="preserve">_____. </w:t>
      </w:r>
      <w:r>
        <w:rPr>
          <w:i/>
        </w:rPr>
        <w:t>Crónica de una muerte anunciada.</w:t>
      </w:r>
      <w:r>
        <w:t xml:space="preserve"> Novel.</w:t>
      </w:r>
      <w:r w:rsidR="00486138">
        <w:t xml:space="preserve"> 1981.</w:t>
      </w:r>
    </w:p>
    <w:p w14:paraId="117E91B9" w14:textId="77777777" w:rsidR="006144CC" w:rsidRPr="006144CC" w:rsidRDefault="00486138" w:rsidP="006144CC">
      <w:r>
        <w:t xml:space="preserve">_____. </w:t>
      </w:r>
      <w:r>
        <w:rPr>
          <w:i/>
        </w:rPr>
        <w:t xml:space="preserve">Crónica de una muerte anunciada. </w:t>
      </w:r>
      <w:r>
        <w:t>(Narrativa actual - Autores de lengua española, 19). Barcelona: RBA, 1993.*</w:t>
      </w:r>
    </w:p>
    <w:p w14:paraId="3FA919FC" w14:textId="77777777" w:rsidR="006144CC" w:rsidRPr="00FF56FE" w:rsidRDefault="006144CC" w:rsidP="006144CC">
      <w:pPr>
        <w:rPr>
          <w:lang w:val="en-US"/>
        </w:rPr>
      </w:pPr>
      <w:r>
        <w:t xml:space="preserve">_____. </w:t>
      </w:r>
      <w:r>
        <w:rPr>
          <w:i/>
        </w:rPr>
        <w:t>Crónica de una muerte anunciada.</w:t>
      </w:r>
      <w:r>
        <w:t xml:space="preserve"> </w:t>
      </w:r>
      <w:r>
        <w:rPr>
          <w:i/>
        </w:rPr>
        <w:t xml:space="preserve">Noticia de un secuestro. </w:t>
      </w:r>
      <w:r w:rsidRPr="00FF56FE">
        <w:rPr>
          <w:lang w:val="en-US"/>
        </w:rPr>
        <w:t>(Biblioteca García Márquez). Barcelona: Random House Mondadori / RBA, c. 2004.</w:t>
      </w:r>
    </w:p>
    <w:p w14:paraId="55569FBA" w14:textId="77777777" w:rsidR="006144CC" w:rsidRPr="00FF56FE" w:rsidRDefault="006144CC" w:rsidP="006144CC">
      <w:pPr>
        <w:rPr>
          <w:lang w:val="en-US"/>
        </w:rPr>
      </w:pPr>
      <w:r w:rsidRPr="00FF56FE">
        <w:rPr>
          <w:lang w:val="en-US"/>
        </w:rPr>
        <w:t xml:space="preserve">_____. </w:t>
      </w:r>
      <w:r w:rsidRPr="00FF56FE">
        <w:rPr>
          <w:i/>
          <w:lang w:val="en-US"/>
        </w:rPr>
        <w:t>Chronicle of a Death Foretold.</w:t>
      </w:r>
      <w:r w:rsidRPr="00FF56FE">
        <w:rPr>
          <w:lang w:val="en-US"/>
        </w:rPr>
        <w:t xml:space="preserve"> 1982. (La Times Book Prize nomination, 1983)</w:t>
      </w:r>
    </w:p>
    <w:p w14:paraId="773A91D6" w14:textId="77777777" w:rsidR="006144CC" w:rsidRDefault="006144CC" w:rsidP="006144CC">
      <w:r>
        <w:t xml:space="preserve">_____. </w:t>
      </w:r>
      <w:r>
        <w:rPr>
          <w:i/>
        </w:rPr>
        <w:t>El rastro de tu sangre en la nieve: El vernano feliz de la señora Forbes.</w:t>
      </w:r>
      <w:r>
        <w:t xml:space="preserve"> 1982.</w:t>
      </w:r>
    </w:p>
    <w:p w14:paraId="1CF9B4D5" w14:textId="77777777" w:rsidR="006144CC" w:rsidRDefault="006144CC" w:rsidP="006144CC">
      <w:r>
        <w:t xml:space="preserve">_____. </w:t>
      </w:r>
      <w:r w:rsidR="00B21E72">
        <w:rPr>
          <w:i/>
        </w:rPr>
        <w:t>El olor de la guaya</w:t>
      </w:r>
      <w:r>
        <w:rPr>
          <w:i/>
        </w:rPr>
        <w:t>ba.</w:t>
      </w:r>
      <w:r>
        <w:t xml:space="preserve"> 1982.</w:t>
      </w:r>
    </w:p>
    <w:p w14:paraId="329B0D0C" w14:textId="77777777" w:rsidR="006144CC" w:rsidRDefault="006144CC" w:rsidP="006144CC">
      <w:r>
        <w:t xml:space="preserve">_____. </w:t>
      </w:r>
      <w:r>
        <w:rPr>
          <w:i/>
        </w:rPr>
        <w:t>The Fragance of Guava.</w:t>
      </w:r>
      <w:r>
        <w:t xml:space="preserve"> 1983.</w:t>
      </w:r>
    </w:p>
    <w:p w14:paraId="01504BA5" w14:textId="77777777" w:rsidR="006144CC" w:rsidRDefault="006144CC" w:rsidP="006144CC">
      <w:r>
        <w:t xml:space="preserve">_____. </w:t>
      </w:r>
      <w:r>
        <w:rPr>
          <w:i/>
        </w:rPr>
        <w:t>Obra periodística, vols. II-IIII: Entre cachacos.</w:t>
      </w:r>
      <w:r>
        <w:t xml:space="preserve"> 1982.</w:t>
      </w:r>
    </w:p>
    <w:p w14:paraId="0072BAF5" w14:textId="77777777" w:rsidR="006144CC" w:rsidRDefault="006144CC" w:rsidP="006144CC">
      <w:r>
        <w:t xml:space="preserve">_____. </w:t>
      </w:r>
      <w:r>
        <w:rPr>
          <w:i/>
        </w:rPr>
        <w:t>Obra periodística vol. IV: De Europa y América, 1955-1960.</w:t>
      </w:r>
      <w:r>
        <w:t xml:space="preserve"> 1983.</w:t>
      </w:r>
    </w:p>
    <w:p w14:paraId="4C7AFD74" w14:textId="77777777" w:rsidR="006144CC" w:rsidRPr="006144CC" w:rsidRDefault="006144CC" w:rsidP="006144CC">
      <w:r>
        <w:t xml:space="preserve">_____. </w:t>
      </w:r>
      <w:r>
        <w:rPr>
          <w:i/>
        </w:rPr>
        <w:t>La soledad de América Latina: Brindis por la poesía.</w:t>
      </w:r>
      <w:r>
        <w:t xml:space="preserve"> 1983.</w:t>
      </w:r>
    </w:p>
    <w:p w14:paraId="255A362D" w14:textId="77777777" w:rsidR="004B484C" w:rsidRDefault="004B484C">
      <w:r>
        <w:t xml:space="preserve">_____. "The Solitude of Latin America." </w:t>
      </w:r>
      <w:r>
        <w:rPr>
          <w:i/>
        </w:rPr>
        <w:t>Granta</w:t>
      </w:r>
      <w:r>
        <w:t xml:space="preserve"> 9 (1983): 55-61.</w:t>
      </w:r>
    </w:p>
    <w:p w14:paraId="10DD1E36" w14:textId="77777777" w:rsidR="006144CC" w:rsidRDefault="006144CC">
      <w:r>
        <w:t xml:space="preserve">_____. </w:t>
      </w:r>
      <w:r>
        <w:rPr>
          <w:i/>
        </w:rPr>
        <w:t>Collected Stories.</w:t>
      </w:r>
      <w:r>
        <w:t xml:space="preserve"> 1984.</w:t>
      </w:r>
    </w:p>
    <w:p w14:paraId="0DDCCA7F" w14:textId="77777777" w:rsidR="006144CC" w:rsidRPr="00FF56FE" w:rsidRDefault="006144CC">
      <w:pPr>
        <w:rPr>
          <w:lang w:val="en-US"/>
        </w:rPr>
      </w:pPr>
      <w:r>
        <w:t xml:space="preserve">_____. </w:t>
      </w:r>
      <w:r>
        <w:rPr>
          <w:i/>
        </w:rPr>
        <w:t>Persecución y muerte de minorías.</w:t>
      </w:r>
      <w:r>
        <w:t xml:space="preserve"> </w:t>
      </w:r>
      <w:r w:rsidRPr="00FF56FE">
        <w:rPr>
          <w:lang w:val="en-US"/>
        </w:rPr>
        <w:t>1984.</w:t>
      </w:r>
    </w:p>
    <w:p w14:paraId="6A512B8C" w14:textId="77777777" w:rsidR="004B484C" w:rsidRDefault="004B484C">
      <w:r w:rsidRPr="00FF56FE">
        <w:rPr>
          <w:lang w:val="en-US"/>
        </w:rPr>
        <w:t xml:space="preserve">_____. Foreword to </w:t>
      </w:r>
      <w:r w:rsidRPr="00FF56FE">
        <w:rPr>
          <w:i/>
          <w:lang w:val="en-US"/>
        </w:rPr>
        <w:t>Hemingway en Cuba.</w:t>
      </w:r>
      <w:r w:rsidRPr="00FF56FE">
        <w:rPr>
          <w:lang w:val="en-US"/>
        </w:rPr>
        <w:t xml:space="preserve"> </w:t>
      </w:r>
      <w:r>
        <w:t>La Habana: Letras Cubanas, 1984.*</w:t>
      </w:r>
    </w:p>
    <w:p w14:paraId="470089A7" w14:textId="77777777" w:rsidR="00486138" w:rsidRPr="00486138" w:rsidRDefault="00486138">
      <w:r>
        <w:t xml:space="preserve">_____. </w:t>
      </w:r>
      <w:r>
        <w:rPr>
          <w:i/>
        </w:rPr>
        <w:t>El amor en los tiempos del cólera.</w:t>
      </w:r>
      <w:r>
        <w:t xml:space="preserve"> Novel. c. 1985.</w:t>
      </w:r>
    </w:p>
    <w:p w14:paraId="7AADA5CE" w14:textId="77777777" w:rsidR="004B484C" w:rsidRDefault="004B484C">
      <w:r>
        <w:t xml:space="preserve">_____. </w:t>
      </w:r>
      <w:r>
        <w:rPr>
          <w:i/>
        </w:rPr>
        <w:t>El amor en los tiempos del cólera.</w:t>
      </w:r>
      <w:r>
        <w:t xml:space="preserve"> (Biblioteca García Márquez). Barcelona: Random House Mondadori / RBA, c. 2004.</w:t>
      </w:r>
    </w:p>
    <w:p w14:paraId="2F5F56B3" w14:textId="0A5476BC" w:rsidR="00B5664B" w:rsidRPr="00FF56FE" w:rsidRDefault="00B5664B" w:rsidP="00B5664B">
      <w:pPr>
        <w:rPr>
          <w:lang w:val="en-US"/>
        </w:rPr>
      </w:pPr>
      <w:r w:rsidRPr="00FF56FE">
        <w:rPr>
          <w:lang w:val="en-US"/>
        </w:rPr>
        <w:t xml:space="preserve">_____. </w:t>
      </w:r>
      <w:r w:rsidRPr="00FF56FE">
        <w:rPr>
          <w:i/>
          <w:lang w:val="en-US"/>
        </w:rPr>
        <w:t xml:space="preserve">Love in the Time of Cholera. </w:t>
      </w:r>
      <w:r w:rsidRPr="00FF56FE">
        <w:rPr>
          <w:lang w:val="en-US"/>
        </w:rPr>
        <w:t>Novel. English trans. 1988.</w:t>
      </w:r>
    </w:p>
    <w:p w14:paraId="72BEBD61" w14:textId="655BC843" w:rsidR="004B484C" w:rsidRPr="00FF56FE" w:rsidRDefault="004B484C">
      <w:pPr>
        <w:rPr>
          <w:lang w:val="en-US"/>
        </w:rPr>
      </w:pPr>
      <w:r w:rsidRPr="00FF56FE">
        <w:rPr>
          <w:lang w:val="en-US"/>
        </w:rPr>
        <w:t xml:space="preserve">_____. </w:t>
      </w:r>
      <w:r w:rsidRPr="00FF56FE">
        <w:rPr>
          <w:i/>
          <w:lang w:val="en-US"/>
        </w:rPr>
        <w:t>Love in the Time of Cholera.</w:t>
      </w:r>
      <w:r w:rsidRPr="00FF56FE">
        <w:rPr>
          <w:lang w:val="en-US"/>
        </w:rPr>
        <w:t xml:space="preserve"> Harmondsworth: Penguin. </w:t>
      </w:r>
    </w:p>
    <w:p w14:paraId="1A7421A9" w14:textId="77777777" w:rsidR="004B484C" w:rsidRPr="00FF56FE" w:rsidRDefault="004B484C">
      <w:pPr>
        <w:rPr>
          <w:lang w:val="en-US"/>
        </w:rPr>
      </w:pPr>
      <w:r w:rsidRPr="00FF56FE">
        <w:rPr>
          <w:lang w:val="en-US"/>
        </w:rPr>
        <w:t xml:space="preserve">_____. "A Very Old Man with Enormous Wings." Story. In </w:t>
      </w:r>
      <w:r w:rsidRPr="00FF56FE">
        <w:rPr>
          <w:i/>
          <w:lang w:val="en-US"/>
        </w:rPr>
        <w:t>The Norton Introduction to Literature.</w:t>
      </w:r>
      <w:r w:rsidRPr="00FF56FE">
        <w:rPr>
          <w:lang w:val="en-US"/>
        </w:rPr>
        <w:t xml:space="preserve"> 5th ed. Ed. Carl Bain et al. New York: Norton, 1991. 408-12.</w:t>
      </w:r>
      <w:r w:rsidR="00366C04" w:rsidRPr="00FF56FE">
        <w:rPr>
          <w:lang w:val="en-US"/>
        </w:rPr>
        <w:t>*</w:t>
      </w:r>
    </w:p>
    <w:p w14:paraId="743C07C4" w14:textId="77777777" w:rsidR="004B484C" w:rsidRDefault="004B484C">
      <w:r w:rsidRPr="00FF56FE">
        <w:rPr>
          <w:lang w:val="en-US"/>
        </w:rPr>
        <w:t xml:space="preserve">_____. "A Very Old Man with Enormous Wings." Story. 1955. In </w:t>
      </w:r>
      <w:r w:rsidRPr="00FF56FE">
        <w:rPr>
          <w:i/>
          <w:lang w:val="en-US"/>
        </w:rPr>
        <w:t>Perrine's Literature: Structure, Sound, and Sense.</w:t>
      </w:r>
      <w:r w:rsidRPr="00FF56FE">
        <w:rPr>
          <w:lang w:val="en-US"/>
        </w:rPr>
        <w:t xml:space="preserve"> By Thomas R. Arp and Greg Johnson. 8th ed. Boston (MA): Thomson Learning-Heinle &amp; Heinle, 2002. </w:t>
      </w:r>
      <w:r>
        <w:t>329-35.*</w:t>
      </w:r>
    </w:p>
    <w:p w14:paraId="3E02CCF6" w14:textId="77777777" w:rsidR="004B484C" w:rsidRPr="004D1F61" w:rsidRDefault="004B484C" w:rsidP="004B484C">
      <w:r>
        <w:t xml:space="preserve">_____. Foreword to </w:t>
      </w:r>
      <w:r>
        <w:rPr>
          <w:i/>
        </w:rPr>
        <w:t>Todo Mafalda.</w:t>
      </w:r>
      <w:r>
        <w:t xml:space="preserve"> By Quino. 1992. Barcelona: Lumen,  2005.*</w:t>
      </w:r>
    </w:p>
    <w:p w14:paraId="0C7DBC6E" w14:textId="77777777" w:rsidR="004B484C" w:rsidRDefault="004B484C">
      <w:r>
        <w:t xml:space="preserve">_____. </w:t>
      </w:r>
      <w:r>
        <w:rPr>
          <w:i/>
        </w:rPr>
        <w:t xml:space="preserve">Del amor y otros demonios. </w:t>
      </w:r>
      <w:r>
        <w:t>(Biblioteca García Márquez). Barcelona: Random House Mondadori / RBA, c. 2004.</w:t>
      </w:r>
    </w:p>
    <w:p w14:paraId="4EB2913E" w14:textId="77777777" w:rsidR="004B484C" w:rsidRDefault="004B484C">
      <w:pPr>
        <w:rPr>
          <w:i/>
        </w:rPr>
      </w:pPr>
      <w:r>
        <w:lastRenderedPageBreak/>
        <w:t xml:space="preserve">_____. </w:t>
      </w:r>
      <w:r>
        <w:rPr>
          <w:i/>
        </w:rPr>
        <w:t xml:space="preserve">Noticia de un secuestro. </w:t>
      </w:r>
      <w:r>
        <w:t>(Biblioteca García Márquez). Barcelona: Random House Mondadori / RBA, c. 2004.</w:t>
      </w:r>
    </w:p>
    <w:p w14:paraId="337AC3BA" w14:textId="77777777" w:rsidR="004B484C" w:rsidRPr="00FF56FE" w:rsidRDefault="004B484C">
      <w:pPr>
        <w:rPr>
          <w:lang w:val="en-US"/>
        </w:rPr>
      </w:pPr>
      <w:r>
        <w:t xml:space="preserve">_____. </w:t>
      </w:r>
      <w:r>
        <w:rPr>
          <w:i/>
        </w:rPr>
        <w:t>Diatriba de amor contra un hombre sentado.</w:t>
      </w:r>
      <w:r>
        <w:t xml:space="preserve"> </w:t>
      </w:r>
      <w:r w:rsidRPr="00FF56FE">
        <w:rPr>
          <w:lang w:val="en-US"/>
        </w:rPr>
        <w:t>Dramatic monologue. Bogotá: Arango, 1994.</w:t>
      </w:r>
    </w:p>
    <w:p w14:paraId="07B38600" w14:textId="77777777" w:rsidR="004B484C" w:rsidRDefault="004B484C">
      <w:r w:rsidRPr="00FF56FE">
        <w:rPr>
          <w:lang w:val="en-US"/>
        </w:rPr>
        <w:t xml:space="preserve">_____. "Gabriel García Márquez on William Faulkner." In </w:t>
      </w:r>
      <w:r w:rsidRPr="00FF56FE">
        <w:rPr>
          <w:i/>
          <w:lang w:val="en-US"/>
        </w:rPr>
        <w:t>Mutual Impressions: Writers from the Americas Reading One Another.</w:t>
      </w:r>
      <w:r w:rsidRPr="00FF56FE">
        <w:rPr>
          <w:lang w:val="en-US"/>
        </w:rPr>
        <w:t xml:space="preserve"> </w:t>
      </w:r>
      <w:r>
        <w:t>Ed. Ilan Stavans. Durham (NC): Duke UP, 1999. 85-86.*</w:t>
      </w:r>
    </w:p>
    <w:p w14:paraId="0D284FCC" w14:textId="77777777" w:rsidR="004B484C" w:rsidRDefault="004B484C">
      <w:r>
        <w:t xml:space="preserve">_____. </w:t>
      </w:r>
      <w:r>
        <w:rPr>
          <w:i/>
        </w:rPr>
        <w:t>El mismo cuento distinto</w:t>
      </w:r>
      <w:r>
        <w:t xml:space="preserve"> [with]</w:t>
      </w:r>
      <w:r>
        <w:rPr>
          <w:i/>
        </w:rPr>
        <w:t xml:space="preserve"> </w:t>
      </w:r>
      <w:r>
        <w:t xml:space="preserve">Georges Simenon, </w:t>
      </w:r>
      <w:r>
        <w:rPr>
          <w:i/>
        </w:rPr>
        <w:t xml:space="preserve">El hombre de la calle. </w:t>
      </w:r>
      <w:r>
        <w:t xml:space="preserve">Trans. Carlos Pujol. </w:t>
      </w:r>
      <w:r>
        <w:rPr>
          <w:i/>
        </w:rPr>
        <w:t>Apéndice: El comisario Maigret y su creador, Georges Simenon.</w:t>
      </w:r>
      <w:r>
        <w:t xml:space="preserve"> Barcelona: Tusquets, 1994.*</w:t>
      </w:r>
    </w:p>
    <w:p w14:paraId="5E89F583" w14:textId="77777777" w:rsidR="004B484C" w:rsidRDefault="004B484C">
      <w:r>
        <w:t xml:space="preserve">_____. </w:t>
      </w:r>
      <w:r>
        <w:rPr>
          <w:i/>
        </w:rPr>
        <w:t xml:space="preserve">Bon Voyage, Mr President. </w:t>
      </w:r>
      <w:r>
        <w:t>Harmondsworth: Penguin, 1995.</w:t>
      </w:r>
    </w:p>
    <w:p w14:paraId="6D9C8977" w14:textId="77777777" w:rsidR="004B484C" w:rsidRDefault="004B484C">
      <w:r>
        <w:t xml:space="preserve">_____. </w:t>
      </w:r>
      <w:r>
        <w:rPr>
          <w:i/>
        </w:rPr>
        <w:t>Vivir para contarla.</w:t>
      </w:r>
      <w:r>
        <w:t xml:space="preserve"> Autobiography. Barcelona: Círculo de Lectores, 2002.</w:t>
      </w:r>
    </w:p>
    <w:p w14:paraId="29528322" w14:textId="77777777" w:rsidR="004B484C" w:rsidRDefault="004B484C">
      <w:r>
        <w:t xml:space="preserve">_____. </w:t>
      </w:r>
      <w:r>
        <w:rPr>
          <w:i/>
        </w:rPr>
        <w:t>Vivir para contarla.</w:t>
      </w:r>
      <w:r>
        <w:t xml:space="preserve"> (Biblioteca García Márquez). Barcelona: Random House Mondadori / RBA, c. 2004.</w:t>
      </w:r>
    </w:p>
    <w:p w14:paraId="5D7D6E37" w14:textId="77777777" w:rsidR="004B484C" w:rsidRDefault="004B484C">
      <w:r>
        <w:t xml:space="preserve">_____. </w:t>
      </w:r>
      <w:r>
        <w:rPr>
          <w:i/>
        </w:rPr>
        <w:t>Memoria de mis putas tristes.</w:t>
      </w:r>
      <w:r>
        <w:t xml:space="preserve"> Novel. 2004.</w:t>
      </w:r>
    </w:p>
    <w:p w14:paraId="2FFA1D08" w14:textId="77777777" w:rsidR="004B484C" w:rsidRDefault="004B484C">
      <w:r>
        <w:rPr>
          <w:color w:val="000000"/>
        </w:rPr>
        <w:t xml:space="preserve">_____. </w:t>
      </w:r>
      <w:r w:rsidRPr="00C55AF3">
        <w:rPr>
          <w:i/>
          <w:color w:val="000000"/>
        </w:rPr>
        <w:t>Mémoires de mes putains tristes.</w:t>
      </w:r>
      <w:r>
        <w:rPr>
          <w:color w:val="000000"/>
        </w:rPr>
        <w:t xml:space="preserve"> Paris: Le Livre de Poche.</w:t>
      </w:r>
    </w:p>
    <w:p w14:paraId="293888B6" w14:textId="77777777" w:rsidR="004B484C" w:rsidRPr="00FF56FE" w:rsidRDefault="004B484C">
      <w:pPr>
        <w:rPr>
          <w:lang w:val="en-US"/>
        </w:rPr>
      </w:pPr>
      <w:r w:rsidRPr="00FF56FE">
        <w:rPr>
          <w:lang w:val="en-US"/>
        </w:rPr>
        <w:t xml:space="preserve">_____."Mi Hemingway personal" Foreword to </w:t>
      </w:r>
      <w:r w:rsidRPr="00FF56FE">
        <w:rPr>
          <w:i/>
          <w:lang w:val="en-US"/>
        </w:rPr>
        <w:t>Cuentos.</w:t>
      </w:r>
      <w:r w:rsidRPr="00FF56FE">
        <w:rPr>
          <w:lang w:val="en-US"/>
        </w:rPr>
        <w:t xml:space="preserve"> By Ernest Hemingway. Trans. Damián Alou. Barcelona: Lumen, 2007. </w:t>
      </w:r>
    </w:p>
    <w:p w14:paraId="41868F58" w14:textId="0044AC7F" w:rsidR="005413C0" w:rsidRDefault="005413C0" w:rsidP="005413C0">
      <w:pPr>
        <w:rPr>
          <w:lang w:val="en-US"/>
        </w:rPr>
      </w:pPr>
      <w:r w:rsidRPr="00FF56FE">
        <w:rPr>
          <w:lang w:val="en-US"/>
        </w:rPr>
        <w:t xml:space="preserve">_____. </w:t>
      </w:r>
      <w:r w:rsidRPr="00FF56FE">
        <w:rPr>
          <w:i/>
          <w:lang w:val="en-US"/>
        </w:rPr>
        <w:t>I'm Not Here to Give a Speech.</w:t>
      </w:r>
      <w:r w:rsidRPr="00FF56FE">
        <w:rPr>
          <w:lang w:val="en-US"/>
        </w:rPr>
        <w:t xml:space="preserve"> </w:t>
      </w:r>
    </w:p>
    <w:p w14:paraId="4EB00C46" w14:textId="58815078" w:rsidR="00364BB8" w:rsidRPr="00364BB8" w:rsidRDefault="00364BB8" w:rsidP="005413C0">
      <w:pPr>
        <w:rPr>
          <w:lang w:val="es-ES"/>
        </w:rPr>
      </w:pPr>
      <w:r w:rsidRPr="00364BB8">
        <w:rPr>
          <w:lang w:val="es-ES"/>
        </w:rPr>
        <w:t xml:space="preserve">_____. </w:t>
      </w:r>
      <w:r w:rsidRPr="00364BB8">
        <w:rPr>
          <w:i/>
          <w:iCs/>
          <w:lang w:val="es-ES"/>
        </w:rPr>
        <w:t>En agosto nos vemos.</w:t>
      </w:r>
      <w:r w:rsidRPr="00364BB8">
        <w:rPr>
          <w:lang w:val="es-ES"/>
        </w:rPr>
        <w:t xml:space="preserve"> Ra</w:t>
      </w:r>
      <w:r>
        <w:rPr>
          <w:lang w:val="es-ES"/>
        </w:rPr>
        <w:t>ndom House, 2024.</w:t>
      </w:r>
    </w:p>
    <w:p w14:paraId="78E1688F" w14:textId="77777777" w:rsidR="00F64661" w:rsidRPr="00F64661" w:rsidRDefault="00F64661">
      <w:r>
        <w:t>García Márquez, Gabriel, and Mario Vargas Llosa.</w:t>
      </w:r>
      <w:r>
        <w:rPr>
          <w:i/>
        </w:rPr>
        <w:t xml:space="preserve"> La novela en América Latina: Diálogo.</w:t>
      </w:r>
      <w:r>
        <w:t xml:space="preserve"> 1968.</w:t>
      </w:r>
    </w:p>
    <w:p w14:paraId="7A7529DC" w14:textId="77777777" w:rsidR="004B484C" w:rsidRDefault="004B484C">
      <w:r>
        <w:t xml:space="preserve">García Márquez, Gabriel, and Plinio Apuleyo Mendoza. </w:t>
      </w:r>
      <w:r>
        <w:rPr>
          <w:i/>
        </w:rPr>
        <w:t xml:space="preserve">El olor de la guayaba: Conversaciones Plinio Apuleyo Mendoza-Gabriel García Márquez. </w:t>
      </w:r>
      <w:r>
        <w:t>Bogotá: La Oveja Negra, 1982.</w:t>
      </w:r>
    </w:p>
    <w:p w14:paraId="7BD3DD1F" w14:textId="77777777" w:rsidR="004B484C" w:rsidRDefault="004B484C">
      <w:r>
        <w:t xml:space="preserve">Taller de guión Gabriel García Márquez. </w:t>
      </w:r>
      <w:r>
        <w:rPr>
          <w:i/>
        </w:rPr>
        <w:t>Cómo se cuenta un cuento.</w:t>
      </w:r>
      <w:r>
        <w:t xml:space="preserve"> 1995. Madrid: Ollero y Ramos, 1996.</w:t>
      </w:r>
    </w:p>
    <w:p w14:paraId="09D6E660" w14:textId="77777777" w:rsidR="004B484C" w:rsidRDefault="004B484C">
      <w:pPr>
        <w:rPr>
          <w:i/>
        </w:rPr>
      </w:pPr>
      <w:r>
        <w:t xml:space="preserve">_____. </w:t>
      </w:r>
      <w:r>
        <w:rPr>
          <w:i/>
        </w:rPr>
        <w:t>Cómo se cuenta un cuento.</w:t>
      </w:r>
      <w:r>
        <w:t xml:space="preserve"> (Biblioteca García Márquez). N. p.: Random House Mondadori / RBA Coleccionables, 2004.*</w:t>
      </w:r>
    </w:p>
    <w:p w14:paraId="1450AAF3" w14:textId="77777777" w:rsidR="004B484C" w:rsidRDefault="004B484C">
      <w:r>
        <w:t xml:space="preserve">_____. </w:t>
      </w:r>
      <w:r>
        <w:rPr>
          <w:i/>
        </w:rPr>
        <w:t>Me alquilo para soñar.</w:t>
      </w:r>
      <w:r>
        <w:t xml:space="preserve"> 1995. (Biblioteca García Márquez). N.p.: Random House Mondadori / RBA Coleccionables, 2004.*</w:t>
      </w:r>
    </w:p>
    <w:p w14:paraId="75BAD6FC" w14:textId="77777777" w:rsidR="004B484C" w:rsidRDefault="004B484C">
      <w:r>
        <w:t xml:space="preserve">_____. </w:t>
      </w:r>
      <w:r>
        <w:rPr>
          <w:i/>
        </w:rPr>
        <w:t>La bendita manía de contar.</w:t>
      </w:r>
      <w:r>
        <w:t xml:space="preserve"> 1998. Ollero &amp; Ramos, 1998.</w:t>
      </w:r>
    </w:p>
    <w:p w14:paraId="1BD66FEB" w14:textId="77777777" w:rsidR="004B484C" w:rsidRDefault="004B484C">
      <w:r>
        <w:t xml:space="preserve">_____. </w:t>
      </w:r>
      <w:r>
        <w:rPr>
          <w:i/>
        </w:rPr>
        <w:t>La bendita manía de contar.</w:t>
      </w:r>
      <w:r>
        <w:t xml:space="preserve"> (Biblioteca García Márquez). N.p.: Random House Mondadori / RBA Coleccionables, 2004.*</w:t>
      </w:r>
    </w:p>
    <w:p w14:paraId="0C905348" w14:textId="77777777" w:rsidR="004B484C" w:rsidRDefault="004B484C"/>
    <w:p w14:paraId="17D79A85" w14:textId="77777777" w:rsidR="004B484C" w:rsidRDefault="004B484C"/>
    <w:p w14:paraId="454F9DFB" w14:textId="77777777" w:rsidR="004B484C" w:rsidRPr="00FF56FE" w:rsidRDefault="004B484C">
      <w:pPr>
        <w:rPr>
          <w:b/>
          <w:lang w:val="en-US"/>
        </w:rPr>
      </w:pPr>
      <w:r w:rsidRPr="00FF56FE">
        <w:rPr>
          <w:b/>
          <w:lang w:val="en-US"/>
        </w:rPr>
        <w:t>Biography</w:t>
      </w:r>
    </w:p>
    <w:p w14:paraId="1A6C92D5" w14:textId="77777777" w:rsidR="004B484C" w:rsidRPr="00FF56FE" w:rsidRDefault="004B484C">
      <w:pPr>
        <w:rPr>
          <w:b/>
          <w:lang w:val="en-US"/>
        </w:rPr>
      </w:pPr>
    </w:p>
    <w:p w14:paraId="5249B764" w14:textId="77777777" w:rsidR="004B484C" w:rsidRPr="00FF56FE" w:rsidRDefault="004B484C" w:rsidP="004B484C">
      <w:pPr>
        <w:rPr>
          <w:lang w:val="en-US"/>
        </w:rPr>
      </w:pPr>
      <w:r w:rsidRPr="00FF56FE">
        <w:rPr>
          <w:lang w:val="en-US"/>
        </w:rPr>
        <w:t xml:space="preserve">Stavans, Ilan. </w:t>
      </w:r>
      <w:r w:rsidRPr="00FF56FE">
        <w:rPr>
          <w:i/>
          <w:lang w:val="en-US"/>
        </w:rPr>
        <w:t>Gabriel García Márquez: The Early Years.</w:t>
      </w:r>
      <w:r w:rsidRPr="00FF56FE">
        <w:rPr>
          <w:lang w:val="en-US"/>
        </w:rPr>
        <w:t xml:space="preserve"> Biography. London: Macmillan Palgrave, 2010.</w:t>
      </w:r>
    </w:p>
    <w:p w14:paraId="710D5223" w14:textId="77777777" w:rsidR="004B484C" w:rsidRPr="00FF56FE" w:rsidRDefault="004B484C">
      <w:pPr>
        <w:rPr>
          <w:b/>
          <w:lang w:val="en-US"/>
        </w:rPr>
      </w:pPr>
    </w:p>
    <w:p w14:paraId="27150E9D" w14:textId="77777777" w:rsidR="004B484C" w:rsidRPr="00FF56FE" w:rsidRDefault="004B484C">
      <w:pPr>
        <w:rPr>
          <w:b/>
          <w:lang w:val="en-US"/>
        </w:rPr>
      </w:pPr>
    </w:p>
    <w:p w14:paraId="6DDE6749" w14:textId="77777777" w:rsidR="004B484C" w:rsidRPr="00FF56FE" w:rsidRDefault="004B484C">
      <w:pPr>
        <w:rPr>
          <w:b/>
          <w:lang w:val="en-US"/>
        </w:rPr>
      </w:pPr>
    </w:p>
    <w:p w14:paraId="082D5BF3" w14:textId="77777777" w:rsidR="004B484C" w:rsidRPr="00FF56FE" w:rsidRDefault="004B484C">
      <w:pPr>
        <w:rPr>
          <w:b/>
          <w:lang w:val="en-US"/>
        </w:rPr>
      </w:pPr>
      <w:r w:rsidRPr="00FF56FE">
        <w:rPr>
          <w:b/>
          <w:lang w:val="en-US"/>
        </w:rPr>
        <w:t>Criticism</w:t>
      </w:r>
    </w:p>
    <w:p w14:paraId="4F2D39A4" w14:textId="77777777" w:rsidR="004B484C" w:rsidRPr="00FF56FE" w:rsidRDefault="004B484C">
      <w:pPr>
        <w:rPr>
          <w:b/>
          <w:lang w:val="en-US"/>
        </w:rPr>
      </w:pPr>
    </w:p>
    <w:p w14:paraId="1509238B" w14:textId="77777777" w:rsidR="004B484C" w:rsidRPr="00FF56FE" w:rsidRDefault="004B484C" w:rsidP="004B484C">
      <w:pPr>
        <w:rPr>
          <w:lang w:val="en-US"/>
        </w:rPr>
      </w:pPr>
      <w:r w:rsidRPr="00FF56FE">
        <w:rPr>
          <w:lang w:val="en-US"/>
        </w:rPr>
        <w:t xml:space="preserve">Abbott, H. Porter. "Immersions in the Cognitive Sublime: The Textual Experience of the Extratextual Unknown in García Márquez and Beckett." </w:t>
      </w:r>
      <w:r w:rsidRPr="00FF56FE">
        <w:rPr>
          <w:i/>
          <w:lang w:val="en-US"/>
        </w:rPr>
        <w:t>Narrative</w:t>
      </w:r>
      <w:r w:rsidRPr="00FF56FE">
        <w:rPr>
          <w:lang w:val="en-US"/>
        </w:rPr>
        <w:t xml:space="preserve"> 17.2 (May 2009): 131-42.*</w:t>
      </w:r>
    </w:p>
    <w:p w14:paraId="1AA5529B" w14:textId="77777777" w:rsidR="004B484C" w:rsidRDefault="004B484C">
      <w:pPr>
        <w:ind w:left="709" w:hanging="709"/>
      </w:pPr>
      <w:r w:rsidRPr="00FF56FE">
        <w:rPr>
          <w:lang w:val="en-US"/>
        </w:rPr>
        <w:t xml:space="preserve">Ackroyd, Peter. Rev. of </w:t>
      </w:r>
      <w:r w:rsidRPr="00FF56FE">
        <w:rPr>
          <w:i/>
          <w:lang w:val="en-US"/>
        </w:rPr>
        <w:t>The Autumn of the Patriarch.</w:t>
      </w:r>
      <w:r w:rsidRPr="00FF56FE">
        <w:rPr>
          <w:lang w:val="en-US"/>
        </w:rPr>
        <w:t xml:space="preserve"> By Gabriel García Márquez. </w:t>
      </w:r>
      <w:r w:rsidRPr="00FF56FE">
        <w:rPr>
          <w:i/>
          <w:lang w:val="en-US"/>
        </w:rPr>
        <w:t>The Spectator</w:t>
      </w:r>
      <w:r w:rsidRPr="00FF56FE">
        <w:rPr>
          <w:lang w:val="en-US"/>
        </w:rPr>
        <w:t xml:space="preserve"> 30 April 1977. Rpt. in Ackroyd, </w:t>
      </w:r>
      <w:r w:rsidRPr="00FF56FE">
        <w:rPr>
          <w:i/>
          <w:lang w:val="en-US"/>
        </w:rPr>
        <w:t>The Collection.</w:t>
      </w:r>
      <w:r w:rsidRPr="00FF56FE">
        <w:rPr>
          <w:lang w:val="en-US"/>
        </w:rPr>
        <w:t xml:space="preserve"> </w:t>
      </w:r>
      <w:r>
        <w:t>Ed. Thomas Wright. London: Chatto &amp; Windus, 2001. 52-54.*</w:t>
      </w:r>
    </w:p>
    <w:p w14:paraId="535EC63F" w14:textId="77777777" w:rsidR="003B4B8B" w:rsidRDefault="003B4B8B" w:rsidP="003B4B8B">
      <w:r>
        <w:t xml:space="preserve">Alonso Mondragón, Ivonne A. "Dormir sobre el corazón: Hipnos y Tánatos en </w:t>
      </w:r>
      <w:r>
        <w:rPr>
          <w:i/>
        </w:rPr>
        <w:t>Ojos de perro azul." Literatura: Teoría, historia, crítica</w:t>
      </w:r>
      <w:r>
        <w:t xml:space="preserve"> 18.1 (Jan.-July 2016): 173-80.* (Gabriel García Márquez).</w:t>
      </w:r>
    </w:p>
    <w:p w14:paraId="4A54E347" w14:textId="7C9ABA50" w:rsidR="00E8074D" w:rsidRPr="0095751D" w:rsidRDefault="00E8074D" w:rsidP="00E8074D">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E8074D">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E8074D">
        <w:rPr>
          <w:szCs w:val="28"/>
          <w:lang w:val="es-ES"/>
        </w:rPr>
        <w:t>oteboom, Thomas Pynchon, Philip Roth, José Saramago, John Steinbeck, John Updike, Gore Vidal, Kurt Vonnegut, Tom Wolfe, Virginia Woolf).</w:t>
      </w:r>
    </w:p>
    <w:p w14:paraId="5279C2BF" w14:textId="1DADCE2F" w:rsidR="00E02F6A" w:rsidRDefault="00E02F6A" w:rsidP="00E02F6A">
      <w:r>
        <w:t xml:space="preserve">Arnau, Carmen. </w:t>
      </w:r>
      <w:r>
        <w:rPr>
          <w:i/>
        </w:rPr>
        <w:t>El mundo mítico de Gabriel García Márquez.</w:t>
      </w:r>
      <w:r>
        <w:t xml:space="preserve"> Barcelona: Península, 1971.</w:t>
      </w:r>
    </w:p>
    <w:p w14:paraId="75E832BA" w14:textId="6FE52275" w:rsidR="004B484C" w:rsidRDefault="00E02F6A">
      <w:r>
        <w:t>_____.</w:t>
      </w:r>
      <w:r w:rsidR="004B484C">
        <w:t xml:space="preserve"> </w:t>
      </w:r>
      <w:r w:rsidR="004B484C">
        <w:rPr>
          <w:i/>
        </w:rPr>
        <w:t xml:space="preserve">El mundo mítico de Gabriel García Márquez. </w:t>
      </w:r>
      <w:r w:rsidR="004B484C">
        <w:t xml:space="preserve">Ediciones de Bolsillo. </w:t>
      </w:r>
    </w:p>
    <w:p w14:paraId="67EF1396" w14:textId="77777777" w:rsidR="004B484C" w:rsidRPr="00FF56FE" w:rsidRDefault="004B484C" w:rsidP="004B484C">
      <w:pPr>
        <w:rPr>
          <w:lang w:val="en-US"/>
        </w:rPr>
      </w:pPr>
      <w:r w:rsidRPr="004606D4">
        <w:t xml:space="preserve">Bady, Aaron. </w:t>
      </w:r>
      <w:r w:rsidRPr="00FF56FE">
        <w:rPr>
          <w:lang w:val="en-US"/>
        </w:rPr>
        <w:t xml:space="preserve">"Founding Macondo on Forgetting Rape." </w:t>
      </w:r>
      <w:r w:rsidRPr="00FF56FE">
        <w:rPr>
          <w:i/>
          <w:lang w:val="en-US"/>
        </w:rPr>
        <w:t>The Valve</w:t>
      </w:r>
      <w:r w:rsidRPr="00FF56FE">
        <w:rPr>
          <w:lang w:val="en-US"/>
        </w:rPr>
        <w:t xml:space="preserve"> 2 march 2010.*</w:t>
      </w:r>
    </w:p>
    <w:p w14:paraId="59CF51CF" w14:textId="77777777" w:rsidR="004B484C" w:rsidRPr="00FF56FE" w:rsidRDefault="004B484C" w:rsidP="004B484C">
      <w:pPr>
        <w:rPr>
          <w:lang w:val="en-US"/>
        </w:rPr>
      </w:pPr>
      <w:r w:rsidRPr="00FF56FE">
        <w:rPr>
          <w:lang w:val="en-US"/>
        </w:rPr>
        <w:tab/>
      </w:r>
      <w:hyperlink r:id="rId7" w:history="1">
        <w:r w:rsidRPr="00FF56FE">
          <w:rPr>
            <w:rStyle w:val="Hipervnculo"/>
            <w:lang w:val="en-US"/>
          </w:rPr>
          <w:t>http://www.thevalve.org/go/valve/article/founding_macondo_in_forgetting_rape/</w:t>
        </w:r>
      </w:hyperlink>
    </w:p>
    <w:p w14:paraId="018256C2" w14:textId="77777777" w:rsidR="004B484C" w:rsidRPr="00FF56FE" w:rsidRDefault="004B484C" w:rsidP="004B484C">
      <w:pPr>
        <w:rPr>
          <w:lang w:val="en-US"/>
        </w:rPr>
      </w:pPr>
      <w:r w:rsidRPr="00FF56FE">
        <w:rPr>
          <w:lang w:val="en-US"/>
        </w:rPr>
        <w:tab/>
        <w:t>2010</w:t>
      </w:r>
    </w:p>
    <w:p w14:paraId="0046FAD1" w14:textId="77777777" w:rsidR="004B484C" w:rsidRPr="00FF56FE" w:rsidRDefault="004B484C" w:rsidP="004B484C">
      <w:pPr>
        <w:rPr>
          <w:lang w:val="en-US"/>
        </w:rPr>
      </w:pPr>
      <w:r w:rsidRPr="00FF56FE">
        <w:rPr>
          <w:lang w:val="en-US"/>
        </w:rPr>
        <w:t xml:space="preserve">Bell-Villada, Gene H. (Williams College), ed. </w:t>
      </w:r>
      <w:r w:rsidRPr="00FF56FE">
        <w:rPr>
          <w:i/>
          <w:lang w:val="en-US"/>
        </w:rPr>
        <w:t xml:space="preserve">Gabriel García Márquez's </w:t>
      </w:r>
      <w:r w:rsidRPr="00FF56FE">
        <w:rPr>
          <w:i/>
          <w:smallCaps/>
          <w:lang w:val="en-US"/>
        </w:rPr>
        <w:t>One Hundred Years of Solitude:</w:t>
      </w:r>
      <w:r w:rsidRPr="00FF56FE">
        <w:rPr>
          <w:i/>
          <w:lang w:val="en-US"/>
        </w:rPr>
        <w:t xml:space="preserve"> A Casebook.</w:t>
      </w:r>
      <w:r w:rsidRPr="00FF56FE">
        <w:rPr>
          <w:lang w:val="en-US"/>
        </w:rPr>
        <w:t xml:space="preserve"> (Casebooks in Criticism). New York: Oxford UP, 2002.</w:t>
      </w:r>
    </w:p>
    <w:p w14:paraId="3E10C918" w14:textId="77777777" w:rsidR="009001C8" w:rsidRPr="009B4090" w:rsidRDefault="009001C8" w:rsidP="009001C8">
      <w:pPr>
        <w:pStyle w:val="nt"/>
        <w:spacing w:before="0" w:beforeAutospacing="0" w:after="0" w:afterAutospacing="0"/>
        <w:ind w:left="709" w:hanging="709"/>
        <w:jc w:val="both"/>
        <w:rPr>
          <w:sz w:val="28"/>
          <w:szCs w:val="28"/>
        </w:rPr>
      </w:pPr>
      <w:r w:rsidRPr="00FF56FE">
        <w:rPr>
          <w:sz w:val="28"/>
          <w:szCs w:val="28"/>
          <w:lang w:val="en-US"/>
        </w:rPr>
        <w:t xml:space="preserve">Beltrán Almería, Luis. </w:t>
      </w:r>
      <w:r>
        <w:rPr>
          <w:sz w:val="28"/>
          <w:szCs w:val="28"/>
        </w:rPr>
        <w:t xml:space="preserve">"La obra de Gabriel García Márquez." </w:t>
      </w:r>
      <w:r>
        <w:rPr>
          <w:i/>
          <w:sz w:val="28"/>
          <w:szCs w:val="28"/>
        </w:rPr>
        <w:t>Heraldo de Aragón</w:t>
      </w:r>
      <w:r>
        <w:rPr>
          <w:sz w:val="28"/>
          <w:szCs w:val="28"/>
        </w:rPr>
        <w:t xml:space="preserve"> 24 April 2014.*</w:t>
      </w:r>
    </w:p>
    <w:p w14:paraId="24FF604B" w14:textId="77777777" w:rsidR="009001C8" w:rsidRDefault="009001C8" w:rsidP="009001C8">
      <w:pPr>
        <w:pStyle w:val="nt"/>
        <w:spacing w:before="0" w:beforeAutospacing="0" w:after="0" w:afterAutospacing="0"/>
        <w:ind w:left="709" w:hanging="709"/>
        <w:jc w:val="both"/>
        <w:rPr>
          <w:sz w:val="28"/>
          <w:szCs w:val="28"/>
        </w:rPr>
      </w:pPr>
      <w:r>
        <w:rPr>
          <w:sz w:val="28"/>
          <w:szCs w:val="28"/>
        </w:rPr>
        <w:tab/>
      </w:r>
      <w:hyperlink r:id="rId8" w:history="1">
        <w:r w:rsidRPr="00154D9D">
          <w:rPr>
            <w:rStyle w:val="Hipervnculo"/>
            <w:szCs w:val="28"/>
          </w:rPr>
          <w:t>http://prensa.unizar.es/noticias/1404/140424_z0_Heraldo-24-Artes5.pdf</w:t>
        </w:r>
      </w:hyperlink>
    </w:p>
    <w:p w14:paraId="741DDEA8" w14:textId="77777777" w:rsidR="009001C8" w:rsidRDefault="009001C8" w:rsidP="009001C8">
      <w:pPr>
        <w:pStyle w:val="nt"/>
        <w:spacing w:before="0" w:beforeAutospacing="0" w:after="0" w:afterAutospacing="0"/>
        <w:ind w:left="709" w:hanging="709"/>
        <w:jc w:val="both"/>
        <w:rPr>
          <w:sz w:val="28"/>
          <w:szCs w:val="28"/>
        </w:rPr>
      </w:pPr>
      <w:r>
        <w:rPr>
          <w:sz w:val="28"/>
          <w:szCs w:val="28"/>
        </w:rPr>
        <w:tab/>
        <w:t>2014</w:t>
      </w:r>
    </w:p>
    <w:p w14:paraId="38F3C2D3" w14:textId="77777777" w:rsidR="004B484C" w:rsidRDefault="004B484C">
      <w:r>
        <w:lastRenderedPageBreak/>
        <w:t xml:space="preserve">Blanco Aguinaga, Carlos. "Sobre la lluvia y la historia en las ficciones de García Márquez." In Blanco Aguinaga, </w:t>
      </w:r>
      <w:r>
        <w:rPr>
          <w:i/>
        </w:rPr>
        <w:t xml:space="preserve">De mitólogos y novelistas. </w:t>
      </w:r>
      <w:r>
        <w:t>Madrid: Turner, 1975. 27-50.*</w:t>
      </w:r>
    </w:p>
    <w:p w14:paraId="7A85F2CA" w14:textId="77777777" w:rsidR="004B484C" w:rsidRPr="00FF56FE" w:rsidRDefault="004B484C">
      <w:pPr>
        <w:rPr>
          <w:lang w:val="en-US"/>
        </w:rPr>
      </w:pPr>
      <w:r>
        <w:t xml:space="preserve">Bratosevich, Nicolás. "La explosión rítmica en </w:t>
      </w:r>
      <w:r>
        <w:rPr>
          <w:i/>
        </w:rPr>
        <w:t xml:space="preserve">El Otoño del Patriarca </w:t>
      </w:r>
      <w:r>
        <w:t xml:space="preserve">y su interpretación sociológica." In Bratosevich, </w:t>
      </w:r>
      <w:r>
        <w:rPr>
          <w:i/>
        </w:rPr>
        <w:t>Métodos de análisis literario aplicados a textos hispánicos.</w:t>
      </w:r>
      <w:r>
        <w:t xml:space="preserve"> </w:t>
      </w:r>
      <w:r w:rsidRPr="00FF56FE">
        <w:rPr>
          <w:lang w:val="en-US"/>
        </w:rPr>
        <w:t>Buenos Aires: Hachette, 1985. 1: 209-20.*</w:t>
      </w:r>
    </w:p>
    <w:p w14:paraId="7FC01CED" w14:textId="77777777" w:rsidR="004B484C" w:rsidRDefault="004B484C">
      <w:r w:rsidRPr="00FF56FE">
        <w:rPr>
          <w:lang w:val="en-US"/>
        </w:rPr>
        <w:t xml:space="preserve">Brink, André. "Making and Unmaking: Gabriel García Márquez: </w:t>
      </w:r>
      <w:r w:rsidRPr="00FF56FE">
        <w:rPr>
          <w:i/>
          <w:lang w:val="en-US"/>
        </w:rPr>
        <w:t xml:space="preserve">One Hundred Years of Solitude." </w:t>
      </w:r>
      <w:r w:rsidRPr="00FF56FE">
        <w:rPr>
          <w:lang w:val="en-US"/>
        </w:rPr>
        <w:t xml:space="preserve">In Brink, </w:t>
      </w:r>
      <w:r w:rsidRPr="00FF56FE">
        <w:rPr>
          <w:i/>
          <w:lang w:val="en-US"/>
        </w:rPr>
        <w:t>The Novel: Language and Narrative from Cervantes to Calvino.</w:t>
      </w:r>
      <w:r w:rsidRPr="00FF56FE">
        <w:rPr>
          <w:lang w:val="en-US"/>
        </w:rPr>
        <w:t xml:space="preserve"> </w:t>
      </w:r>
      <w:r>
        <w:t>Basingstoke: Macmillan, 1998. 231-52.*</w:t>
      </w:r>
    </w:p>
    <w:p w14:paraId="08229F85" w14:textId="77777777" w:rsidR="004B484C" w:rsidRDefault="004B484C">
      <w:r>
        <w:t xml:space="preserve">Cacho Blecua, J. M. "Del </w:t>
      </w:r>
      <w:r>
        <w:rPr>
          <w:i/>
        </w:rPr>
        <w:t>Amadís de Gaula</w:t>
      </w:r>
      <w:r>
        <w:t xml:space="preserve"> al nostálgico Gerineldo en </w:t>
      </w:r>
      <w:r>
        <w:rPr>
          <w:i/>
        </w:rPr>
        <w:t xml:space="preserve">Cien Años de Soledad." Interletras </w:t>
      </w:r>
      <w:r>
        <w:t xml:space="preserve">2 (Dec. 1996): </w:t>
      </w:r>
    </w:p>
    <w:p w14:paraId="334E68B1" w14:textId="77777777" w:rsidR="004B484C" w:rsidRDefault="004B484C">
      <w:r>
        <w:tab/>
      </w:r>
      <w:hyperlink r:id="rId9" w:history="1">
        <w:r w:rsidR="00DC72EE" w:rsidRPr="00965B19">
          <w:rPr>
            <w:rStyle w:val="Hipervnculo"/>
          </w:rPr>
          <w:t>http://fyl.unizar.es/GCORONA/critica2.htm</w:t>
        </w:r>
      </w:hyperlink>
    </w:p>
    <w:p w14:paraId="62130AB1" w14:textId="77777777" w:rsidR="00DC72EE" w:rsidRDefault="00DC72EE">
      <w:r>
        <w:tab/>
        <w:t>1999</w:t>
      </w:r>
    </w:p>
    <w:p w14:paraId="0F8E1194" w14:textId="77777777" w:rsidR="00DC72EE" w:rsidRPr="00FF56FE" w:rsidRDefault="00DC72EE" w:rsidP="00DC72EE">
      <w:pPr>
        <w:rPr>
          <w:lang w:val="en-US"/>
        </w:rPr>
      </w:pPr>
      <w:r>
        <w:t xml:space="preserve">Cebrián, Juan Luis. "Gabo, el poder y la litearatura." </w:t>
      </w:r>
      <w:r w:rsidRPr="00FF56FE">
        <w:rPr>
          <w:i/>
          <w:lang w:val="en-US"/>
        </w:rPr>
        <w:t>El País</w:t>
      </w:r>
      <w:r w:rsidRPr="00FF56FE">
        <w:rPr>
          <w:lang w:val="en-US"/>
        </w:rPr>
        <w:t xml:space="preserve"> 21 April 2014: 27.*</w:t>
      </w:r>
    </w:p>
    <w:p w14:paraId="5845161C" w14:textId="77777777" w:rsidR="004B484C" w:rsidRDefault="004B484C">
      <w:r w:rsidRPr="00FF56FE">
        <w:rPr>
          <w:lang w:val="en-US"/>
        </w:rPr>
        <w:t xml:space="preserve">Chamberlain, Daniel Frank. "The Fabulous Metaphor of </w:t>
      </w:r>
      <w:r w:rsidRPr="00FF56FE">
        <w:rPr>
          <w:i/>
          <w:lang w:val="en-US"/>
        </w:rPr>
        <w:t xml:space="preserve">Cien Años de Soledad." </w:t>
      </w:r>
      <w:r w:rsidRPr="00FF56FE">
        <w:rPr>
          <w:lang w:val="en-US"/>
        </w:rPr>
        <w:t xml:space="preserve">In Chamberlain, </w:t>
      </w:r>
      <w:r w:rsidRPr="00FF56FE">
        <w:rPr>
          <w:i/>
          <w:lang w:val="en-US"/>
        </w:rPr>
        <w:t xml:space="preserve">Narrative Perspective in Fiction. </w:t>
      </w:r>
      <w:r>
        <w:t>Toronto: U of Toronto P, 1990. 165-97.*</w:t>
      </w:r>
    </w:p>
    <w:p w14:paraId="590F388F" w14:textId="77777777" w:rsidR="002358B5" w:rsidRPr="004A6BB4" w:rsidRDefault="002358B5" w:rsidP="002358B5">
      <w:pPr>
        <w:rPr>
          <w:i/>
        </w:rPr>
      </w:pPr>
      <w:r>
        <w:t xml:space="preserve">Chávez Pozo, Juliana Gisela, Jhuliana Yahaira Gutiérrez Díaz, and Marvelly Susana Pilco Gonzales. "La temporalidad diegética en la novela </w:t>
      </w:r>
      <w:r>
        <w:rPr>
          <w:i/>
        </w:rPr>
        <w:t>Cien años de soledad</w:t>
      </w:r>
      <w:r>
        <w:t xml:space="preserve"> de Gabriel García Márquez." Diss. U Nacional de Trujillo, Perú, 2018. Online at </w:t>
      </w:r>
      <w:r>
        <w:rPr>
          <w:i/>
        </w:rPr>
        <w:t>Repositorio Institucional UNITRU.*</w:t>
      </w:r>
    </w:p>
    <w:p w14:paraId="37F9AFE6" w14:textId="77777777" w:rsidR="002358B5" w:rsidRDefault="002358B5" w:rsidP="002358B5">
      <w:r>
        <w:tab/>
      </w:r>
      <w:hyperlink r:id="rId10" w:history="1">
        <w:r w:rsidRPr="00031CDC">
          <w:rPr>
            <w:rStyle w:val="Hipervnculo"/>
          </w:rPr>
          <w:t>http://www.dspace.unitru.edu.pe/bitstream/handle/UNITRU/10324/CHAVEZ%20POZO-GUTIERREZ%20DIAZ-PILCO%20GONZALES.pdf</w:t>
        </w:r>
      </w:hyperlink>
    </w:p>
    <w:p w14:paraId="00DDDE41" w14:textId="77777777" w:rsidR="002358B5" w:rsidRDefault="002358B5" w:rsidP="002358B5">
      <w:r>
        <w:tab/>
        <w:t>2018</w:t>
      </w:r>
    </w:p>
    <w:p w14:paraId="6D6E049D" w14:textId="77777777" w:rsidR="004B484C" w:rsidRDefault="004B484C">
      <w:r>
        <w:t xml:space="preserve">Cobo Borda, J. G., ed. </w:t>
      </w:r>
      <w:r>
        <w:rPr>
          <w:i/>
        </w:rPr>
        <w:t xml:space="preserve">Gabriel García Márquez: Testimonios sobre su vida. Ensayos sobre su obra. </w:t>
      </w:r>
      <w:r>
        <w:t>Colombia: Siglo del Hombre, 1994.</w:t>
      </w:r>
    </w:p>
    <w:p w14:paraId="30B3F013" w14:textId="77777777" w:rsidR="004B484C" w:rsidRDefault="004B484C">
      <w:r>
        <w:t xml:space="preserve">Collado Rodríguez, Francisco. "La nueva física y el sentido de la trascendencia en el (post-)modernismo: </w:t>
      </w:r>
      <w:r>
        <w:rPr>
          <w:i/>
        </w:rPr>
        <w:t>Cien años de soledad</w:t>
      </w:r>
      <w:r>
        <w:t xml:space="preserve"> y </w:t>
      </w:r>
      <w:r>
        <w:rPr>
          <w:i/>
        </w:rPr>
        <w:t>The Crying of Lot 49.</w:t>
      </w:r>
      <w:r>
        <w:t xml:space="preserve">" </w:t>
      </w:r>
      <w:r>
        <w:rPr>
          <w:i/>
        </w:rPr>
        <w:t>Actas del XIII Congreso Nacional de AEDEAN.</w:t>
      </w:r>
      <w:r>
        <w:t xml:space="preserve"> Barcelona: PPU, 1991. 159-72.</w:t>
      </w:r>
    </w:p>
    <w:p w14:paraId="020DD841" w14:textId="77777777" w:rsidR="004B484C" w:rsidRPr="00FF56FE" w:rsidRDefault="004B484C">
      <w:pPr>
        <w:rPr>
          <w:lang w:val="en-US"/>
        </w:rPr>
      </w:pPr>
      <w:r>
        <w:t xml:space="preserve">_____. "Back to Myth and Ethical Compromise: García Márquez's Traces on Jeffrey Eugenides's </w:t>
      </w:r>
      <w:r>
        <w:rPr>
          <w:i/>
        </w:rPr>
        <w:t xml:space="preserve">The Virgin Suicides." </w:t>
      </w:r>
      <w:r w:rsidRPr="00FF56FE">
        <w:rPr>
          <w:i/>
          <w:lang w:val="en-US"/>
        </w:rPr>
        <w:t>Atlantis</w:t>
      </w:r>
      <w:r w:rsidRPr="00FF56FE">
        <w:rPr>
          <w:lang w:val="en-US"/>
        </w:rPr>
        <w:t xml:space="preserve"> 27.2 (Dec. 2005): 27-40.*</w:t>
      </w:r>
    </w:p>
    <w:p w14:paraId="682DF6CC" w14:textId="77777777" w:rsidR="004B484C" w:rsidRPr="00FF56FE" w:rsidRDefault="004B484C">
      <w:pPr>
        <w:rPr>
          <w:lang w:val="en-US"/>
        </w:rPr>
      </w:pPr>
      <w:r w:rsidRPr="00FF56FE">
        <w:rPr>
          <w:lang w:val="en-US"/>
        </w:rPr>
        <w:t xml:space="preserve">Delay, Florence, and Jacqueline de Labriolle. (U of Paris III) "Is García Márquez the Colombian Faulkner?" </w:t>
      </w:r>
      <w:r w:rsidRPr="00FF56FE">
        <w:rPr>
          <w:i/>
          <w:lang w:val="en-US"/>
        </w:rPr>
        <w:t>The Faulkner Journal.</w:t>
      </w:r>
      <w:r w:rsidRPr="00FF56FE">
        <w:rPr>
          <w:lang w:val="en-US"/>
        </w:rPr>
        <w:t xml:space="preserve"> 12.1/2 (Fall 1995/Spring 1996): 119-38.*</w:t>
      </w:r>
    </w:p>
    <w:p w14:paraId="4661F15D" w14:textId="77777777" w:rsidR="004B484C" w:rsidRDefault="004B484C">
      <w:r w:rsidRPr="00FF56FE">
        <w:rPr>
          <w:lang w:val="en-US"/>
        </w:rPr>
        <w:t xml:space="preserve">Díez Cobo, Rosa María. </w:t>
      </w:r>
      <w:r w:rsidRPr="00FF56FE">
        <w:rPr>
          <w:i/>
          <w:lang w:val="en-US"/>
        </w:rPr>
        <w:t>"Midnight's Children</w:t>
      </w:r>
      <w:r w:rsidRPr="00FF56FE">
        <w:rPr>
          <w:lang w:val="en-US"/>
        </w:rPr>
        <w:t xml:space="preserve"> and </w:t>
      </w:r>
      <w:r w:rsidRPr="00FF56FE">
        <w:rPr>
          <w:i/>
          <w:lang w:val="en-US"/>
        </w:rPr>
        <w:t>Cien años de soledad:</w:t>
      </w:r>
      <w:r w:rsidRPr="00FF56FE">
        <w:rPr>
          <w:lang w:val="en-US"/>
        </w:rPr>
        <w:t xml:space="preserve"> Views on Magical Realism and Postmodern Fiction." </w:t>
      </w:r>
      <w:r>
        <w:t xml:space="preserve">In </w:t>
      </w:r>
      <w:r>
        <w:rPr>
          <w:i/>
        </w:rPr>
        <w:lastRenderedPageBreak/>
        <w:t>Actas del 25º Congreso AEDEAN, Granada 2001.</w:t>
      </w:r>
      <w:r>
        <w:t xml:space="preserve"> CD-ROM. Granada: U de Granada: Departamento de Filología Inglesa, 2002.*</w:t>
      </w:r>
    </w:p>
    <w:p w14:paraId="367553ED" w14:textId="77777777" w:rsidR="004B484C" w:rsidRDefault="004B484C">
      <w:r>
        <w:t xml:space="preserve">Etxebarría, Lucía. "García Márquez y la apología de la explotación infantil." </w:t>
      </w:r>
      <w:r>
        <w:rPr>
          <w:i/>
        </w:rPr>
        <w:t>Agenda de las mujeres</w:t>
      </w:r>
      <w:r>
        <w:t xml:space="preserve"> 22-5-05.</w:t>
      </w:r>
    </w:p>
    <w:p w14:paraId="4E218E74" w14:textId="77777777" w:rsidR="004B484C" w:rsidRDefault="00C52F9F">
      <w:pPr>
        <w:ind w:hanging="12"/>
      </w:pPr>
      <w:hyperlink r:id="rId11" w:history="1">
        <w:r w:rsidR="004B484C" w:rsidRPr="00561281">
          <w:rPr>
            <w:rStyle w:val="Hipervnculo"/>
          </w:rPr>
          <w:t>http://agendadelasmujeres.com.ar/notadesplegada.php?id=1129</w:t>
        </w:r>
      </w:hyperlink>
      <w:r w:rsidR="004B484C">
        <w:t xml:space="preserve"> </w:t>
      </w:r>
    </w:p>
    <w:p w14:paraId="7862CC6F" w14:textId="77777777" w:rsidR="004B484C" w:rsidRPr="00411372" w:rsidRDefault="004B484C">
      <w:pPr>
        <w:rPr>
          <w:lang w:val="es-ES"/>
        </w:rPr>
      </w:pPr>
      <w:r>
        <w:t xml:space="preserve"> </w:t>
      </w:r>
      <w:r>
        <w:tab/>
      </w:r>
      <w:r w:rsidRPr="00411372">
        <w:rPr>
          <w:lang w:val="es-ES"/>
        </w:rPr>
        <w:t>2005-06-15</w:t>
      </w:r>
    </w:p>
    <w:p w14:paraId="7FFB386A" w14:textId="77777777" w:rsidR="00411372" w:rsidRPr="00411372" w:rsidRDefault="00411372" w:rsidP="00411372">
      <w:pPr>
        <w:rPr>
          <w:szCs w:val="28"/>
          <w:lang w:val="en-US"/>
        </w:rPr>
      </w:pPr>
      <w:r w:rsidRPr="00F907AE">
        <w:rPr>
          <w:szCs w:val="28"/>
        </w:rPr>
        <w:t xml:space="preserve">Fernández Ariza, Guadalupe. </w:t>
      </w:r>
      <w:r w:rsidRPr="00F907AE">
        <w:rPr>
          <w:i/>
          <w:szCs w:val="28"/>
        </w:rPr>
        <w:t>El héroe pensativo: La melancolía en Jorge Luis Borges y en Gabriel García Márquez.</w:t>
      </w:r>
      <w:r w:rsidRPr="00F907AE">
        <w:rPr>
          <w:szCs w:val="28"/>
        </w:rPr>
        <w:t xml:space="preserve"> </w:t>
      </w:r>
      <w:r w:rsidRPr="00411372">
        <w:rPr>
          <w:szCs w:val="28"/>
          <w:lang w:val="en-US"/>
        </w:rPr>
        <w:t>(Thema, 19). Málaga: U de Málaga, 2001.</w:t>
      </w:r>
    </w:p>
    <w:p w14:paraId="0149A56E" w14:textId="77777777" w:rsidR="004B484C" w:rsidRPr="00FF56FE" w:rsidRDefault="004B484C">
      <w:pPr>
        <w:rPr>
          <w:lang w:val="en-US"/>
        </w:rPr>
      </w:pPr>
      <w:r w:rsidRPr="00FF56FE">
        <w:rPr>
          <w:lang w:val="en-US"/>
        </w:rPr>
        <w:t xml:space="preserve">Franco, Jean. "The Limits of the Liberal Imagination: </w:t>
      </w:r>
      <w:r w:rsidRPr="00FF56FE">
        <w:rPr>
          <w:i/>
          <w:lang w:val="en-US"/>
        </w:rPr>
        <w:t>One Hundred Years of Solitude</w:t>
      </w:r>
      <w:r w:rsidRPr="00FF56FE">
        <w:rPr>
          <w:lang w:val="en-US"/>
        </w:rPr>
        <w:t xml:space="preserve"> and </w:t>
      </w:r>
      <w:r w:rsidRPr="00FF56FE">
        <w:rPr>
          <w:i/>
          <w:lang w:val="en-US"/>
        </w:rPr>
        <w:t>Nostromo." Punto de contacto / Point of Contact</w:t>
      </w:r>
      <w:r w:rsidRPr="00FF56FE">
        <w:rPr>
          <w:lang w:val="en-US"/>
        </w:rPr>
        <w:t xml:space="preserve"> 1 (1975): 4-17.</w:t>
      </w:r>
    </w:p>
    <w:p w14:paraId="015C1E0B" w14:textId="77777777" w:rsidR="004B484C" w:rsidRPr="00FF56FE" w:rsidRDefault="004B484C">
      <w:pPr>
        <w:rPr>
          <w:lang w:val="en-US"/>
        </w:rPr>
      </w:pPr>
      <w:r w:rsidRPr="00FF56FE">
        <w:rPr>
          <w:lang w:val="en-US"/>
        </w:rPr>
        <w:t xml:space="preserve">Fuentes, Carlos. </w:t>
      </w:r>
      <w:r w:rsidRPr="00FF56FE">
        <w:rPr>
          <w:i/>
          <w:lang w:val="en-US"/>
        </w:rPr>
        <w:t>Gabriel García Márquez and the Invention of America.</w:t>
      </w:r>
      <w:r w:rsidRPr="00FF56FE">
        <w:rPr>
          <w:lang w:val="en-US"/>
        </w:rPr>
        <w:t xml:space="preserve"> Liverpool: Liverpool UP, 1987. </w:t>
      </w:r>
    </w:p>
    <w:p w14:paraId="45F93E80" w14:textId="77777777" w:rsidR="00D02353" w:rsidRPr="00FF56FE" w:rsidRDefault="00D02353" w:rsidP="00D02353">
      <w:pPr>
        <w:rPr>
          <w:lang w:val="en-US"/>
        </w:rPr>
      </w:pPr>
      <w:r w:rsidRPr="00FF56FE">
        <w:rPr>
          <w:lang w:val="en-US"/>
        </w:rPr>
        <w:t xml:space="preserve">García Landa, José Angel. </w:t>
      </w:r>
      <w:r>
        <w:t xml:space="preserve">"García Landa y García Márquez." </w:t>
      </w:r>
      <w:r w:rsidRPr="00FF56FE">
        <w:rPr>
          <w:lang w:val="en-US"/>
        </w:rPr>
        <w:t xml:space="preserve">In García Landa, </w:t>
      </w:r>
      <w:r w:rsidRPr="00FF56FE">
        <w:rPr>
          <w:i/>
          <w:lang w:val="en-US"/>
        </w:rPr>
        <w:t>Vanity Fea</w:t>
      </w:r>
      <w:r w:rsidRPr="00FF56FE">
        <w:rPr>
          <w:lang w:val="en-US"/>
        </w:rPr>
        <w:t xml:space="preserve"> 24 April 2014.*</w:t>
      </w:r>
    </w:p>
    <w:p w14:paraId="05DF83D0" w14:textId="77777777" w:rsidR="00D02353" w:rsidRPr="00FF56FE" w:rsidRDefault="00D02353" w:rsidP="00D02353">
      <w:pPr>
        <w:rPr>
          <w:lang w:val="en-US"/>
        </w:rPr>
      </w:pPr>
      <w:r w:rsidRPr="00FF56FE">
        <w:rPr>
          <w:lang w:val="en-US"/>
        </w:rPr>
        <w:tab/>
      </w:r>
      <w:hyperlink r:id="rId12" w:history="1">
        <w:r w:rsidRPr="00FF56FE">
          <w:rPr>
            <w:rStyle w:val="Hipervnculo"/>
            <w:lang w:val="en-US"/>
          </w:rPr>
          <w:t>http://vanityfea.blogspot.com.es/2014/04/garcia-landa-y-garcia-marquez.html</w:t>
        </w:r>
      </w:hyperlink>
    </w:p>
    <w:p w14:paraId="6AD07C7B" w14:textId="77777777" w:rsidR="00D02353" w:rsidRPr="00782DCA" w:rsidRDefault="00D02353" w:rsidP="00D02353">
      <w:r w:rsidRPr="00FF56FE">
        <w:rPr>
          <w:lang w:val="en-US"/>
        </w:rPr>
        <w:tab/>
      </w:r>
      <w:r>
        <w:t>2014</w:t>
      </w:r>
    </w:p>
    <w:p w14:paraId="5B44642E" w14:textId="77777777" w:rsidR="004B484C" w:rsidRDefault="004B484C">
      <w:pPr>
        <w:rPr>
          <w:color w:val="000000"/>
        </w:rPr>
      </w:pPr>
      <w:r>
        <w:rPr>
          <w:color w:val="000000"/>
        </w:rPr>
        <w:t xml:space="preserve">Gargano, Antonio. "Los manuscritos de Melquíades y el mito de la literatura en </w:t>
      </w:r>
      <w:r>
        <w:rPr>
          <w:i/>
          <w:color w:val="000000"/>
        </w:rPr>
        <w:t xml:space="preserve">Cien Años de Soledad." </w:t>
      </w:r>
      <w:r>
        <w:rPr>
          <w:color w:val="000000"/>
        </w:rPr>
        <w:t xml:space="preserve">In Gargano,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t>Cien Años de Soledad.</w:t>
      </w:r>
      <w:r>
        <w:rPr>
          <w:smallCaps/>
          <w:color w:val="000000"/>
        </w:rPr>
        <w:t xml:space="preserve"> </w:t>
      </w:r>
      <w:r>
        <w:rPr>
          <w:color w:val="000000"/>
        </w:rPr>
        <w:t>Salamanca: Ediciones U de Salamanca, 2007. 261-74.*</w:t>
      </w:r>
    </w:p>
    <w:p w14:paraId="69C42F52" w14:textId="77777777" w:rsidR="004B484C" w:rsidRDefault="004B484C">
      <w:pPr>
        <w:rPr>
          <w:color w:val="000000"/>
        </w:rPr>
      </w:pPr>
      <w:r>
        <w:rPr>
          <w:color w:val="000000"/>
        </w:rPr>
        <w:t xml:space="preserve">_____. "La casa de los Buendía: de la 'primitiva construcción'¡ a la 'crisis de senilidad'." In Gargano,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t>Cien Años de Soledad.</w:t>
      </w:r>
      <w:r>
        <w:rPr>
          <w:smallCaps/>
          <w:color w:val="000000"/>
        </w:rPr>
        <w:t xml:space="preserve"> </w:t>
      </w:r>
      <w:r>
        <w:rPr>
          <w:color w:val="000000"/>
        </w:rPr>
        <w:t>Salamanca: Ediciones U de Salamanca, 2007. 275-99.*</w:t>
      </w:r>
    </w:p>
    <w:p w14:paraId="3B1F4EFE" w14:textId="1D2E0449" w:rsidR="00736CFF" w:rsidRPr="006E3B45" w:rsidRDefault="00736CFF" w:rsidP="00736CFF">
      <w:r>
        <w:t>González, Omar. "</w:t>
      </w:r>
      <w:r>
        <w:rPr>
          <w:i/>
        </w:rPr>
        <w:t xml:space="preserve">La mala hora: </w:t>
      </w:r>
      <w:r>
        <w:t xml:space="preserve">Síntoma de descomposición social." </w:t>
      </w:r>
      <w:r>
        <w:rPr>
          <w:i/>
        </w:rPr>
        <w:t>Las Mil Notas y Una Nota</w:t>
      </w:r>
      <w:r>
        <w:t xml:space="preserve"> 17 April 2015.*</w:t>
      </w:r>
    </w:p>
    <w:p w14:paraId="3B264129" w14:textId="77777777" w:rsidR="00736CFF" w:rsidRDefault="00736CFF" w:rsidP="00736CFF">
      <w:r>
        <w:tab/>
      </w:r>
      <w:hyperlink r:id="rId13" w:history="1">
        <w:r w:rsidRPr="00581782">
          <w:rPr>
            <w:rStyle w:val="Hipervnculo"/>
          </w:rPr>
          <w:t>http://notasomargonzalez.blogspot.com/2015/03/la-mala-hora.html</w:t>
        </w:r>
      </w:hyperlink>
    </w:p>
    <w:p w14:paraId="459EA865" w14:textId="77777777" w:rsidR="00736CFF" w:rsidRPr="006E3B45" w:rsidRDefault="00736CFF" w:rsidP="00736CFF">
      <w:r>
        <w:tab/>
        <w:t>2018</w:t>
      </w:r>
    </w:p>
    <w:p w14:paraId="26584B3C" w14:textId="77777777" w:rsidR="004B484C" w:rsidRDefault="004B484C">
      <w:r>
        <w:t xml:space="preserve">González Cobos Davila, Carmen. "Anotaciones a </w:t>
      </w:r>
      <w:r>
        <w:rPr>
          <w:i/>
        </w:rPr>
        <w:t xml:space="preserve">Crónica de una muerte anunciada." Universitas Tarraconensis </w:t>
      </w:r>
      <w:r>
        <w:t>3 (1982-83): 65-74.</w:t>
      </w:r>
    </w:p>
    <w:p w14:paraId="244B0C99" w14:textId="77777777" w:rsidR="004B484C" w:rsidRDefault="004B484C">
      <w:r>
        <w:t xml:space="preserve">González Echevarría, Roberto. </w:t>
      </w:r>
      <w:r>
        <w:rPr>
          <w:i/>
        </w:rPr>
        <w:t>"Cien años de Soledad:</w:t>
      </w:r>
      <w:r>
        <w:t xml:space="preserve"> The Novel as Myth and Archive." </w:t>
      </w:r>
      <w:r>
        <w:rPr>
          <w:i/>
        </w:rPr>
        <w:t>Modern Language Notes</w:t>
      </w:r>
      <w:r>
        <w:t xml:space="preserve"> 99.2 (1984): 358-80.</w:t>
      </w:r>
    </w:p>
    <w:p w14:paraId="6E2F0E37" w14:textId="77777777" w:rsidR="00354DFE" w:rsidRPr="0091757B" w:rsidRDefault="00354DFE" w:rsidP="00354DFE">
      <w:r>
        <w:t xml:space="preserve">González Rodríguez, Sergio. "La delgada línea: Adiós a un maestro universal de las letras." (García Márquez). </w:t>
      </w:r>
      <w:r>
        <w:rPr>
          <w:i/>
        </w:rPr>
        <w:t>El País</w:t>
      </w:r>
      <w:r>
        <w:t xml:space="preserve"> 21 April 2014.*</w:t>
      </w:r>
    </w:p>
    <w:p w14:paraId="1E413C82" w14:textId="77777777" w:rsidR="00354DFE" w:rsidRDefault="00354DFE" w:rsidP="00354DFE">
      <w:r>
        <w:lastRenderedPageBreak/>
        <w:tab/>
      </w:r>
      <w:hyperlink r:id="rId14" w:history="1">
        <w:r w:rsidRPr="00965B19">
          <w:rPr>
            <w:rStyle w:val="Hipervnculo"/>
          </w:rPr>
          <w:t>https://www.flickr.com/photos/garciala/14085783118/in/photostream/</w:t>
        </w:r>
      </w:hyperlink>
    </w:p>
    <w:p w14:paraId="47BB09B0" w14:textId="77777777" w:rsidR="00354DFE" w:rsidRDefault="00354DFE" w:rsidP="00354DFE">
      <w:r>
        <w:tab/>
        <w:t>2014</w:t>
      </w:r>
    </w:p>
    <w:p w14:paraId="623F2EB2" w14:textId="4397386A" w:rsidR="00C52F9F" w:rsidRDefault="00C52F9F" w:rsidP="00C52F9F">
      <w:r>
        <w:t xml:space="preserve">González-Ortega, Nelson. "Canon y canonización en la obra literaria, periodística y cinematográfica de García Márquez." </w:t>
      </w:r>
      <w:r w:rsidRPr="000E6372">
        <w:rPr>
          <w:i/>
          <w:iCs/>
        </w:rPr>
        <w:t>Tropelías</w:t>
      </w:r>
      <w:r w:rsidRPr="000E6372">
        <w:t xml:space="preserve"> 9-10 (1998-</w:t>
      </w:r>
      <w:r>
        <w:t xml:space="preserve">99 </w:t>
      </w:r>
      <w:r w:rsidRPr="00FB3894">
        <w:t>[issued 2001]</w:t>
      </w:r>
      <w:r>
        <w:t>): 237-53.*</w:t>
      </w:r>
    </w:p>
    <w:p w14:paraId="41C479F0" w14:textId="77777777" w:rsidR="00630E8E" w:rsidRPr="00FF56FE" w:rsidRDefault="00630E8E" w:rsidP="00630E8E">
      <w:pPr>
        <w:rPr>
          <w:i/>
          <w:lang w:val="en-US"/>
        </w:rPr>
      </w:pPr>
      <w:r>
        <w:t xml:space="preserve">Hazera, Lydia D. "Estructura y temática de </w:t>
      </w:r>
      <w:r>
        <w:rPr>
          <w:i/>
        </w:rPr>
        <w:t>La Mala Hora</w:t>
      </w:r>
      <w:r>
        <w:t xml:space="preserve"> de Gabriel García Márquez." </w:t>
      </w:r>
      <w:r w:rsidRPr="00FF56FE">
        <w:rPr>
          <w:i/>
          <w:lang w:val="en-US"/>
        </w:rPr>
        <w:t>Thesaurus</w:t>
      </w:r>
      <w:r w:rsidRPr="00FF56FE">
        <w:rPr>
          <w:lang w:val="en-US"/>
        </w:rPr>
        <w:t xml:space="preserve"> 28.3 (1973). Online at </w:t>
      </w:r>
      <w:r w:rsidRPr="00FF56FE">
        <w:rPr>
          <w:i/>
          <w:lang w:val="en-US"/>
        </w:rPr>
        <w:t>Cervantes</w:t>
      </w:r>
    </w:p>
    <w:p w14:paraId="2986B924" w14:textId="77777777" w:rsidR="00630E8E" w:rsidRPr="00FF56FE" w:rsidRDefault="00630E8E" w:rsidP="00630E8E">
      <w:pPr>
        <w:rPr>
          <w:lang w:val="en-US"/>
        </w:rPr>
      </w:pPr>
      <w:r w:rsidRPr="00FF56FE">
        <w:rPr>
          <w:lang w:val="en-US"/>
        </w:rPr>
        <w:tab/>
      </w:r>
      <w:hyperlink r:id="rId15" w:history="1">
        <w:r w:rsidRPr="00FF56FE">
          <w:rPr>
            <w:rStyle w:val="Hipervnculo"/>
            <w:lang w:val="en-US"/>
          </w:rPr>
          <w:t>https://cvc.cervantes.es/lengua/thesaurus/pdf/28/TH_28_003_035_0.pdf</w:t>
        </w:r>
      </w:hyperlink>
    </w:p>
    <w:p w14:paraId="30796276" w14:textId="77777777" w:rsidR="00630E8E" w:rsidRPr="008B64FB" w:rsidRDefault="00630E8E" w:rsidP="00630E8E">
      <w:r w:rsidRPr="00FF56FE">
        <w:rPr>
          <w:lang w:val="en-US"/>
        </w:rPr>
        <w:tab/>
      </w:r>
      <w:r>
        <w:t>2018</w:t>
      </w:r>
    </w:p>
    <w:p w14:paraId="6D6F8332" w14:textId="77777777" w:rsidR="004F5696" w:rsidRDefault="004F5696" w:rsidP="004F5696">
      <w:pPr>
        <w:pStyle w:val="Normal1"/>
        <w:ind w:left="709" w:right="0" w:hanging="709"/>
      </w:pPr>
      <w:r>
        <w:t xml:space="preserve">Jabois, Manuel. "Todos tenemos que cazar un león." (En la muerte de García Márquez). </w:t>
      </w:r>
      <w:r>
        <w:rPr>
          <w:i/>
        </w:rPr>
        <w:t>El Mundo</w:t>
      </w:r>
      <w:r>
        <w:t xml:space="preserve"> 27 April 2014.*</w:t>
      </w:r>
    </w:p>
    <w:p w14:paraId="6A090255" w14:textId="77777777" w:rsidR="004F5696" w:rsidRDefault="004F5696" w:rsidP="004F5696">
      <w:pPr>
        <w:pStyle w:val="Normal1"/>
        <w:ind w:left="709" w:right="0" w:hanging="709"/>
      </w:pPr>
      <w:r>
        <w:tab/>
      </w:r>
      <w:hyperlink r:id="rId16" w:history="1">
        <w:r w:rsidRPr="008C2F7B">
          <w:rPr>
            <w:rStyle w:val="Hipervnculo"/>
          </w:rPr>
          <w:t>https://www.flickr.com/photos/garciala/14120492960/</w:t>
        </w:r>
      </w:hyperlink>
    </w:p>
    <w:p w14:paraId="76AB69BE" w14:textId="77777777" w:rsidR="004F5696" w:rsidRPr="00FD34B6" w:rsidRDefault="004F5696" w:rsidP="004F5696">
      <w:pPr>
        <w:pStyle w:val="Normal1"/>
        <w:ind w:left="709" w:right="0" w:hanging="709"/>
      </w:pPr>
      <w:r>
        <w:tab/>
        <w:t>2014</w:t>
      </w:r>
    </w:p>
    <w:p w14:paraId="546C2F44" w14:textId="77777777" w:rsidR="003A129B" w:rsidRPr="00DE73E3" w:rsidRDefault="003A129B" w:rsidP="003A129B">
      <w:r>
        <w:t xml:space="preserve">Jiménez Losantos, Federico. "García Márquez, Gabo y el funeral de Gabondela." </w:t>
      </w:r>
      <w:r>
        <w:rPr>
          <w:i/>
        </w:rPr>
        <w:t>Libertad Digital</w:t>
      </w:r>
      <w:r>
        <w:t xml:space="preserve"> 20 April 2014.*</w:t>
      </w:r>
    </w:p>
    <w:p w14:paraId="555E1F0A" w14:textId="77777777" w:rsidR="003A129B" w:rsidRDefault="003A129B" w:rsidP="003A129B">
      <w:r>
        <w:tab/>
      </w:r>
      <w:hyperlink r:id="rId17" w:history="1">
        <w:r w:rsidRPr="00F83596">
          <w:rPr>
            <w:rStyle w:val="Hipervnculo"/>
          </w:rPr>
          <w:t>http://www.libertaddigital.com/chic/2014-04-20/federico-jimenez-losantos-garcia-marquez-gabo-y-el-funeral-de-gabondela-71342/</w:t>
        </w:r>
      </w:hyperlink>
    </w:p>
    <w:p w14:paraId="16D9AC96" w14:textId="77777777" w:rsidR="003A129B" w:rsidRPr="002A0CF9" w:rsidRDefault="003A129B" w:rsidP="003A129B">
      <w:r>
        <w:tab/>
      </w:r>
      <w:r w:rsidRPr="002A0CF9">
        <w:t>2017</w:t>
      </w:r>
    </w:p>
    <w:p w14:paraId="29048953" w14:textId="77777777" w:rsidR="004B484C" w:rsidRPr="00FF56FE" w:rsidRDefault="004B484C">
      <w:pPr>
        <w:rPr>
          <w:lang w:val="en-US"/>
        </w:rPr>
      </w:pPr>
      <w:r>
        <w:t xml:space="preserve">Joset, Jacques. </w:t>
      </w:r>
      <w:r>
        <w:rPr>
          <w:i/>
        </w:rPr>
        <w:t>Gabriel García Márquez, coetáneo de la eternidad.</w:t>
      </w:r>
      <w:r>
        <w:t xml:space="preserve"> </w:t>
      </w:r>
      <w:r w:rsidRPr="00FF56FE">
        <w:rPr>
          <w:lang w:val="en-US"/>
        </w:rPr>
        <w:t>Amsterdam, 1984.</w:t>
      </w:r>
    </w:p>
    <w:p w14:paraId="2E14ECD3" w14:textId="77777777" w:rsidR="004B484C" w:rsidRPr="00FF56FE" w:rsidRDefault="004B484C">
      <w:pPr>
        <w:rPr>
          <w:lang w:val="en-US"/>
        </w:rPr>
      </w:pPr>
      <w:r w:rsidRPr="00FF56FE">
        <w:rPr>
          <w:lang w:val="en-US"/>
        </w:rPr>
        <w:t xml:space="preserve">Kline, Karmenza. </w:t>
      </w:r>
      <w:r w:rsidRPr="00FF56FE">
        <w:rPr>
          <w:i/>
          <w:lang w:val="en-US"/>
        </w:rPr>
        <w:t>Fiction and Reality in the Works of Gabriel García Márquez</w:t>
      </w:r>
      <w:r w:rsidRPr="00FF56FE">
        <w:rPr>
          <w:lang w:val="en-US"/>
        </w:rPr>
        <w:t xml:space="preserve"> .</w:t>
      </w:r>
    </w:p>
    <w:p w14:paraId="73CE32EA" w14:textId="77777777" w:rsidR="004B484C" w:rsidRDefault="004B484C">
      <w:r>
        <w:t xml:space="preserve">_____. </w:t>
      </w:r>
      <w:r>
        <w:rPr>
          <w:i/>
        </w:rPr>
        <w:t>Apuntes sobre literatura colombiana.</w:t>
      </w:r>
      <w:r>
        <w:t xml:space="preserve"> </w:t>
      </w:r>
    </w:p>
    <w:p w14:paraId="48843A29" w14:textId="77777777" w:rsidR="004B484C" w:rsidRDefault="004B484C">
      <w:r>
        <w:t xml:space="preserve">_____. </w:t>
      </w:r>
      <w:r>
        <w:rPr>
          <w:i/>
        </w:rPr>
        <w:t>Violencia en Macondo.</w:t>
      </w:r>
      <w:r>
        <w:t xml:space="preserve"> </w:t>
      </w:r>
    </w:p>
    <w:p w14:paraId="13B81A2D" w14:textId="77777777" w:rsidR="004B484C" w:rsidRDefault="004B484C">
      <w:r>
        <w:t xml:space="preserve">_____. </w:t>
      </w:r>
      <w:r>
        <w:rPr>
          <w:i/>
        </w:rPr>
        <w:t>Los orígenes del relato: Los lazos entre ficción y realidad en la obra de Gabriel García Márquez.</w:t>
      </w:r>
      <w:r>
        <w:t xml:space="preserve"> (Acta Salmanticensia, Estudios Filológicos, 302). Salamanca: Ediciones Universidad de Salamanca, 2003.*</w:t>
      </w:r>
    </w:p>
    <w:p w14:paraId="18D0FDAD" w14:textId="77777777" w:rsidR="004B484C" w:rsidRPr="00FF56FE" w:rsidRDefault="004B484C">
      <w:pPr>
        <w:pStyle w:val="BodyText21"/>
        <w:rPr>
          <w:lang w:val="en-US"/>
        </w:rPr>
      </w:pPr>
      <w:r>
        <w:rPr>
          <w:i w:val="0"/>
        </w:rPr>
        <w:t xml:space="preserve">Kundera, Milan. </w:t>
      </w:r>
      <w:r w:rsidRPr="00FF56FE">
        <w:rPr>
          <w:lang w:val="en-US"/>
        </w:rPr>
        <w:t>Une rencontre.</w:t>
      </w:r>
      <w:r w:rsidRPr="00FF56FE">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Rabelais, Skvorecky, Ernest Breleur, Janacek, film, Brecht, Schönberg, Malaparte).</w:t>
      </w:r>
    </w:p>
    <w:p w14:paraId="24A09AB5" w14:textId="77777777" w:rsidR="004B484C" w:rsidRPr="00A61DEE" w:rsidRDefault="004B484C">
      <w:r w:rsidRPr="00A61DEE">
        <w:t xml:space="preserve">_____. </w:t>
      </w:r>
      <w:r w:rsidRPr="00A61DEE">
        <w:rPr>
          <w:i/>
        </w:rPr>
        <w:t>Un encuentro.</w:t>
      </w:r>
      <w:r w:rsidRPr="00A61DEE">
        <w:t xml:space="preserve"> Trans. Beatriz de Moura. (Marginales, 255). Barcelona: Tusquets, 2009.*</w:t>
      </w:r>
    </w:p>
    <w:p w14:paraId="405BE8D2" w14:textId="77777777" w:rsidR="004B484C" w:rsidRPr="00A61DEE" w:rsidRDefault="004B484C">
      <w:r w:rsidRPr="00A61DEE">
        <w:t xml:space="preserve">_____. </w:t>
      </w:r>
      <w:r w:rsidRPr="00A61DEE">
        <w:rPr>
          <w:i/>
        </w:rPr>
        <w:t>Una trobada.</w:t>
      </w:r>
      <w:r w:rsidRPr="00A61DEE">
        <w:t xml:space="preserve"> (L'Ull de vidre). Barcelona: Tusquets.</w:t>
      </w:r>
    </w:p>
    <w:p w14:paraId="20FF9CAE" w14:textId="77777777" w:rsidR="004B484C" w:rsidRDefault="004B484C">
      <w:r>
        <w:t xml:space="preserve">Martín Jiménez, Alfonso. </w:t>
      </w:r>
      <w:r>
        <w:rPr>
          <w:i/>
        </w:rPr>
        <w:t xml:space="preserve">Tiempo e imaginación en el texto narrativo. </w:t>
      </w:r>
      <w:r>
        <w:t xml:space="preserve">Valladolid: Secretariado de Publicaciones Universidad de Valladolid, 1993.* (Includes analyses of </w:t>
      </w:r>
      <w:r>
        <w:rPr>
          <w:i/>
        </w:rPr>
        <w:t xml:space="preserve">El Túnel, </w:t>
      </w:r>
      <w:r>
        <w:t xml:space="preserve">by Ernesto </w:t>
      </w:r>
      <w:r>
        <w:lastRenderedPageBreak/>
        <w:t xml:space="preserve">Sábato, </w:t>
      </w:r>
      <w:r>
        <w:rPr>
          <w:i/>
        </w:rPr>
        <w:t>Pedro Páramo,.</w:t>
      </w:r>
      <w:r>
        <w:t xml:space="preserve">by Juan Rulfo, </w:t>
      </w:r>
      <w:r>
        <w:rPr>
          <w:i/>
        </w:rPr>
        <w:t>A morte e a morte de Quincas Berro Dágua,</w:t>
      </w:r>
      <w:r>
        <w:t xml:space="preserve"> by Jorge Amado, and </w:t>
      </w:r>
      <w:r>
        <w:rPr>
          <w:i/>
        </w:rPr>
        <w:t>Crónica de una muerte anunciada,</w:t>
      </w:r>
      <w:r>
        <w:t xml:space="preserve"> by Gabriel García Márquez).</w:t>
      </w:r>
    </w:p>
    <w:p w14:paraId="092A7144" w14:textId="77777777" w:rsidR="004B484C" w:rsidRDefault="004B484C">
      <w:r>
        <w:t xml:space="preserve">Millán, J. Antonio, and Covadonga López. "Lectura de </w:t>
      </w:r>
      <w:r>
        <w:rPr>
          <w:i/>
        </w:rPr>
        <w:t>Cien Años de Soledad,</w:t>
      </w:r>
      <w:r>
        <w:t xml:space="preserve"> de Gabriel García Márquez." In F. J. del Prado,</w:t>
      </w:r>
      <w:r>
        <w:rPr>
          <w:i/>
        </w:rPr>
        <w:t>Cómo se analiza una novela.</w:t>
      </w:r>
      <w:r>
        <w:t xml:space="preserve"> Madrid: Alhambra, 1984. 260-86.*</w:t>
      </w:r>
    </w:p>
    <w:p w14:paraId="3C47FE11" w14:textId="77777777" w:rsidR="004B484C" w:rsidRDefault="004B484C">
      <w:r>
        <w:t xml:space="preserve">Molina, Víctor. Rev. of </w:t>
      </w:r>
      <w:r>
        <w:rPr>
          <w:i/>
        </w:rPr>
        <w:t xml:space="preserve">Diatriba de amor contra un hombre sentado. Quimera </w:t>
      </w:r>
      <w:r>
        <w:t>125/126 (1994): 96.</w:t>
      </w:r>
    </w:p>
    <w:p w14:paraId="30EAAD24" w14:textId="77777777" w:rsidR="004B484C" w:rsidRPr="00FF56FE" w:rsidRDefault="004B484C">
      <w:pPr>
        <w:tabs>
          <w:tab w:val="left" w:pos="1720"/>
        </w:tabs>
        <w:ind w:right="30"/>
        <w:rPr>
          <w:lang w:val="en-US"/>
        </w:rPr>
      </w:pPr>
      <w:r>
        <w:t xml:space="preserve">Muro, Miguel Angel."Peculiaridad y dificultad de la novela histórica: </w:t>
      </w:r>
      <w:r>
        <w:rPr>
          <w:i/>
        </w:rPr>
        <w:t xml:space="preserve">El general en su laberinto." </w:t>
      </w:r>
      <w:r w:rsidRPr="00FF56FE">
        <w:rPr>
          <w:i/>
          <w:lang w:val="en-US"/>
        </w:rPr>
        <w:t xml:space="preserve">Tropelías </w:t>
      </w:r>
      <w:r w:rsidRPr="00FF56FE">
        <w:rPr>
          <w:lang w:val="en-US"/>
        </w:rPr>
        <w:t>7/8 (1996/97 [Issued 1999]): 247-59.*</w:t>
      </w:r>
    </w:p>
    <w:p w14:paraId="36010530" w14:textId="77777777" w:rsidR="004B484C" w:rsidRDefault="004B484C">
      <w:r w:rsidRPr="00FF56FE">
        <w:rPr>
          <w:lang w:val="en-US"/>
        </w:rPr>
        <w:t xml:space="preserve">Newell, Stephanie. "Re-'placing' the Postcolonial Nation: Narration, Nationalism and Satire in Gabriel García Márquez's </w:t>
      </w:r>
      <w:r w:rsidRPr="00FF56FE">
        <w:rPr>
          <w:i/>
          <w:lang w:val="en-US"/>
        </w:rPr>
        <w:t xml:space="preserve">The Autumn of the Patriarch." </w:t>
      </w:r>
      <w:r>
        <w:rPr>
          <w:i/>
        </w:rPr>
        <w:t>Links and Letters</w:t>
      </w:r>
      <w:r>
        <w:t xml:space="preserve"> 4 (1997): 39-51.*</w:t>
      </w:r>
    </w:p>
    <w:p w14:paraId="6030C45F" w14:textId="77777777" w:rsidR="003045D6" w:rsidRPr="00EA62B9" w:rsidRDefault="003045D6" w:rsidP="003045D6">
      <w:r>
        <w:t xml:space="preserve">Noya, Mario. "Vivir para contarlo: García Márquez y el periodismo." </w:t>
      </w:r>
      <w:r>
        <w:rPr>
          <w:i/>
        </w:rPr>
        <w:t>Libertad Digital</w:t>
      </w:r>
      <w:r>
        <w:t xml:space="preserve"> 3 May 2014*</w:t>
      </w:r>
    </w:p>
    <w:p w14:paraId="49EA6AB8" w14:textId="77777777" w:rsidR="003045D6" w:rsidRDefault="003045D6" w:rsidP="003045D6">
      <w:r>
        <w:tab/>
      </w:r>
      <w:hyperlink r:id="rId18" w:history="1">
        <w:r w:rsidRPr="00AF693C">
          <w:rPr>
            <w:rStyle w:val="Hipervnculo"/>
          </w:rPr>
          <w:t>http://www.libertaddigital.com/cultura/libros/2014-05-03/mario-noya-garcia-marquez-y-el-periodismo-71445/</w:t>
        </w:r>
      </w:hyperlink>
    </w:p>
    <w:p w14:paraId="410CF880" w14:textId="77777777" w:rsidR="003045D6" w:rsidRPr="00EA62B9" w:rsidRDefault="003045D6" w:rsidP="003045D6">
      <w:r>
        <w:tab/>
        <w:t>2014</w:t>
      </w:r>
    </w:p>
    <w:p w14:paraId="29A6104E" w14:textId="77777777" w:rsidR="004B484C" w:rsidRDefault="004B484C">
      <w:r>
        <w:t xml:space="preserve">Pozuelo Yvancos, José María. </w:t>
      </w:r>
      <w:r>
        <w:rPr>
          <w:i/>
        </w:rPr>
        <w:t>"Cien años de soledad</w:t>
      </w:r>
      <w:r>
        <w:t xml:space="preserve"> y la poética de la ficción." In Pozuelo, </w:t>
      </w:r>
      <w:r>
        <w:rPr>
          <w:i/>
        </w:rPr>
        <w:t>Poética de la ficción.</w:t>
      </w:r>
      <w:r>
        <w:t xml:space="preserve"> Madrid: Síntesis, 1993. 151-78.</w:t>
      </w:r>
    </w:p>
    <w:p w14:paraId="62CC56F4" w14:textId="77777777" w:rsidR="004B484C" w:rsidRPr="00FF56FE" w:rsidRDefault="004B484C">
      <w:pPr>
        <w:rPr>
          <w:lang w:val="en-US"/>
        </w:rPr>
      </w:pPr>
      <w:r>
        <w:t xml:space="preserve">Pynchon, Thomas. "Thomas Pynchon on Gabriel García Márquez." </w:t>
      </w:r>
      <w:r w:rsidRPr="00FF56FE">
        <w:rPr>
          <w:lang w:val="en-US"/>
        </w:rPr>
        <w:t xml:space="preserve">In </w:t>
      </w:r>
      <w:r w:rsidRPr="00FF56FE">
        <w:rPr>
          <w:i/>
          <w:lang w:val="en-US"/>
        </w:rPr>
        <w:t>Mutual Impressions: Writers from the Americas Reading One Another.</w:t>
      </w:r>
      <w:r w:rsidRPr="00FF56FE">
        <w:rPr>
          <w:lang w:val="en-US"/>
        </w:rPr>
        <w:t xml:space="preserve"> Ed. Ilan Stavans. Durham (NC): Duke UP, 1999. 282-88.*</w:t>
      </w:r>
    </w:p>
    <w:p w14:paraId="75C84FF0" w14:textId="77777777" w:rsidR="006752A6" w:rsidRDefault="006752A6" w:rsidP="006752A6">
      <w:pPr>
        <w:widowControl w:val="0"/>
        <w:autoSpaceDE w:val="0"/>
        <w:autoSpaceDN w:val="0"/>
        <w:adjustRightInd w:val="0"/>
        <w:ind w:left="709" w:hanging="709"/>
        <w:rPr>
          <w:rFonts w:cs="Times"/>
          <w:szCs w:val="28"/>
          <w:lang w:val="en-US" w:eastAsia="en-US"/>
        </w:rPr>
      </w:pPr>
      <w:r w:rsidRPr="0098116B">
        <w:rPr>
          <w:rFonts w:cs="Times"/>
          <w:szCs w:val="28"/>
          <w:lang w:val="en-US" w:eastAsia="en-US"/>
        </w:rPr>
        <w:t xml:space="preserve">Reinholtz, Eric L. </w:t>
      </w:r>
      <w:r w:rsidRPr="00D55A66">
        <w:rPr>
          <w:rFonts w:cs="Times"/>
          <w:i/>
          <w:szCs w:val="28"/>
          <w:lang w:val="en-US" w:eastAsia="en-US"/>
        </w:rPr>
        <w:t xml:space="preserve">Bloom’s How to Write about Gabriel Garcia Marquez. </w:t>
      </w:r>
      <w:r w:rsidRPr="0098116B">
        <w:rPr>
          <w:rFonts w:cs="Times"/>
          <w:szCs w:val="28"/>
          <w:lang w:val="en-US" w:eastAsia="en-US"/>
        </w:rPr>
        <w:t>Introd. Harold Bloom. New York: Infobase Publishing. 2010</w:t>
      </w:r>
    </w:p>
    <w:p w14:paraId="5430A794" w14:textId="77777777" w:rsidR="004B484C" w:rsidRDefault="004B484C">
      <w:r w:rsidRPr="00FF56FE">
        <w:rPr>
          <w:lang w:val="en-US"/>
        </w:rPr>
        <w:t xml:space="preserve">Rodríguez de Lera, Juan Ramón. </w:t>
      </w:r>
      <w:r>
        <w:t xml:space="preserve">"Ecos faulknerianos en </w:t>
      </w:r>
      <w:r>
        <w:rPr>
          <w:i/>
        </w:rPr>
        <w:t>La hojarasca</w:t>
      </w:r>
      <w:r>
        <w:t xml:space="preserve"> de Gabriel García Márquez." </w:t>
      </w:r>
      <w:r w:rsidRPr="00FF56FE">
        <w:rPr>
          <w:lang w:val="en-US"/>
        </w:rPr>
        <w:t xml:space="preserve">In </w:t>
      </w:r>
      <w:r w:rsidRPr="00FF56FE">
        <w:rPr>
          <w:i/>
          <w:lang w:val="en-US"/>
        </w:rPr>
        <w:t>AEDEAN: Proceedings of the 23rd International Conference (León, 16-18 de diciembre, 1999).</w:t>
      </w:r>
      <w:r w:rsidRPr="00FF56FE">
        <w:rPr>
          <w:lang w:val="en-US"/>
        </w:rPr>
        <w:t xml:space="preserve"> </w:t>
      </w:r>
      <w:r>
        <w:t>CD-ROM. León: AEDEAN, 2003.*</w:t>
      </w:r>
    </w:p>
    <w:p w14:paraId="1588959A" w14:textId="77777777" w:rsidR="00C148A7" w:rsidRDefault="00C148A7" w:rsidP="00C148A7">
      <w:r>
        <w:t xml:space="preserve">Rodríguez Monegal, Emir. "La hazaña de un escritor." </w:t>
      </w:r>
      <w:r>
        <w:rPr>
          <w:i/>
        </w:rPr>
        <w:t xml:space="preserve">Visión </w:t>
      </w:r>
      <w:r>
        <w:t>(Mexico, 18 Jul. 1969): 30.</w:t>
      </w:r>
    </w:p>
    <w:p w14:paraId="6999C9E8" w14:textId="77777777" w:rsidR="004B484C" w:rsidRPr="00FF56FE" w:rsidRDefault="004B484C">
      <w:pPr>
        <w:rPr>
          <w:lang w:val="en-US"/>
        </w:rPr>
      </w:pPr>
      <w:r>
        <w:t xml:space="preserve">Rushdie, Salman. </w:t>
      </w:r>
      <w:r w:rsidRPr="00FF56FE">
        <w:rPr>
          <w:lang w:val="en-US"/>
        </w:rPr>
        <w:t xml:space="preserve">"Angel Gabriel." Rev. of </w:t>
      </w:r>
      <w:r w:rsidRPr="00FF56FE">
        <w:rPr>
          <w:i/>
          <w:lang w:val="en-US"/>
        </w:rPr>
        <w:t xml:space="preserve">Chronicle of a Death Foretold. </w:t>
      </w:r>
      <w:r w:rsidRPr="00FF56FE">
        <w:rPr>
          <w:lang w:val="en-US"/>
        </w:rPr>
        <w:t xml:space="preserve">By Gabriel García Márquez. </w:t>
      </w:r>
      <w:r w:rsidRPr="00FF56FE">
        <w:rPr>
          <w:i/>
          <w:lang w:val="en-US"/>
        </w:rPr>
        <w:t>London Review of Books</w:t>
      </w:r>
      <w:r w:rsidRPr="00FF56FE">
        <w:rPr>
          <w:lang w:val="en-US"/>
        </w:rPr>
        <w:t xml:space="preserve"> 4.16 (16 September 1982): 3-4. Rpt. as part of "García Márquez." </w:t>
      </w:r>
      <w:r w:rsidRPr="00FF56FE">
        <w:rPr>
          <w:i/>
          <w:lang w:val="en-US"/>
        </w:rPr>
        <w:t>Imaginary Homelands</w:t>
      </w:r>
      <w:r w:rsidRPr="00FF56FE">
        <w:rPr>
          <w:lang w:val="en-US"/>
        </w:rPr>
        <w:t xml:space="preserve"> 299-305.</w:t>
      </w:r>
    </w:p>
    <w:p w14:paraId="4BE3ADC2" w14:textId="77777777" w:rsidR="004B484C" w:rsidRPr="00FF56FE" w:rsidRDefault="004B484C">
      <w:pPr>
        <w:rPr>
          <w:lang w:val="en-US"/>
        </w:rPr>
      </w:pPr>
      <w:r w:rsidRPr="00FF56FE">
        <w:rPr>
          <w:lang w:val="en-US"/>
        </w:rPr>
        <w:t xml:space="preserve">_____. "Gabriel García Márquez." 1982, 1989. In Rushdie, </w:t>
      </w:r>
      <w:r w:rsidRPr="00FF56FE">
        <w:rPr>
          <w:i/>
          <w:lang w:val="en-US"/>
        </w:rPr>
        <w:t xml:space="preserve">Imaginary Homelands. </w:t>
      </w:r>
      <w:r w:rsidRPr="00FF56FE">
        <w:rPr>
          <w:lang w:val="en-US"/>
        </w:rPr>
        <w:t>1991. Harmondsworth: Penguin, 1992. 299-307.*</w:t>
      </w:r>
    </w:p>
    <w:p w14:paraId="788DDB91" w14:textId="77777777" w:rsidR="004B484C" w:rsidRPr="00FF56FE" w:rsidRDefault="004B484C">
      <w:pPr>
        <w:rPr>
          <w:lang w:val="en-US"/>
        </w:rPr>
      </w:pPr>
      <w:r w:rsidRPr="00FF56FE">
        <w:rPr>
          <w:lang w:val="en-US"/>
        </w:rPr>
        <w:lastRenderedPageBreak/>
        <w:t xml:space="preserve">Sangari, Kumkum. "The Politics of the Possible: The Narrative Modes in Gabriel García Márquez and Salman Rushdie." </w:t>
      </w:r>
      <w:r w:rsidRPr="00FF56FE">
        <w:rPr>
          <w:i/>
          <w:lang w:val="en-US"/>
        </w:rPr>
        <w:t>Cultural Critique</w:t>
      </w:r>
      <w:r w:rsidRPr="00FF56FE">
        <w:rPr>
          <w:lang w:val="en-US"/>
        </w:rPr>
        <w:t xml:space="preserve"> 7 (1987): 157-86.*</w:t>
      </w:r>
    </w:p>
    <w:p w14:paraId="752D3FAF" w14:textId="77777777" w:rsidR="004B484C" w:rsidRPr="00FF56FE" w:rsidRDefault="004B484C">
      <w:pPr>
        <w:rPr>
          <w:lang w:val="en-US"/>
        </w:rPr>
      </w:pPr>
      <w:r w:rsidRPr="00FF56FE">
        <w:rPr>
          <w:lang w:val="en-US"/>
        </w:rPr>
        <w:t xml:space="preserve">_____. "The Politics of the Possible." In </w:t>
      </w:r>
      <w:r w:rsidRPr="00FF56FE">
        <w:rPr>
          <w:i/>
          <w:lang w:val="en-US"/>
        </w:rPr>
        <w:t>The Post-Colonial Studies Reader.</w:t>
      </w:r>
      <w:r w:rsidRPr="00FF56FE">
        <w:rPr>
          <w:lang w:val="en-US"/>
        </w:rPr>
        <w:t xml:space="preserve"> Ed. Bill Ashcroft, Gareth Griffiths, and Helen Tiffin. London: Routledge, 1995. 143-49.*</w:t>
      </w:r>
    </w:p>
    <w:p w14:paraId="63F12012" w14:textId="77777777" w:rsidR="004B484C" w:rsidRPr="00FF56FE" w:rsidRDefault="004B484C">
      <w:pPr>
        <w:rPr>
          <w:lang w:val="en-US"/>
        </w:rPr>
      </w:pPr>
      <w:r w:rsidRPr="00FF56FE">
        <w:rPr>
          <w:lang w:val="en-US"/>
        </w:rPr>
        <w:t xml:space="preserve">_____. "The Politics of the Possible." In </w:t>
      </w:r>
      <w:r w:rsidRPr="00FF56FE">
        <w:rPr>
          <w:i/>
          <w:lang w:val="en-US"/>
        </w:rPr>
        <w:t>Theory of the Novel: A Historical Approach.</w:t>
      </w:r>
      <w:r w:rsidRPr="00FF56FE">
        <w:rPr>
          <w:lang w:val="en-US"/>
        </w:rPr>
        <w:t xml:space="preserve"> Ed. Michael McKeon. Baltimore: Johns Hopkins UP, 2000. 900-22.* (García Márquez).</w:t>
      </w:r>
    </w:p>
    <w:p w14:paraId="34684A5A" w14:textId="77777777" w:rsidR="00B07567" w:rsidRDefault="00B07567" w:rsidP="00B07567">
      <w:r w:rsidRPr="00FF56FE">
        <w:rPr>
          <w:lang w:val="en-US"/>
        </w:rPr>
        <w:t xml:space="preserve">Sanín, Andrés. </w:t>
      </w:r>
      <w:r>
        <w:t>"Gabriel García Márquez: Entre la pluma, el humor y el fusil</w:t>
      </w:r>
      <w:r>
        <w:rPr>
          <w:i/>
        </w:rPr>
        <w:t>." Literatura: Teoría, historia, crítica</w:t>
      </w:r>
      <w:r>
        <w:t xml:space="preserve"> 18.1 (Jan.-July 2016): 181-94.*</w:t>
      </w:r>
    </w:p>
    <w:p w14:paraId="1FF9232F" w14:textId="77777777" w:rsidR="004B484C" w:rsidRDefault="004B484C">
      <w:pPr>
        <w:ind w:right="18"/>
      </w:pPr>
      <w:r>
        <w:t xml:space="preserve">Segre, Cesare. "El tiempo curvo de García Márquez." In Segre, </w:t>
      </w:r>
      <w:r>
        <w:rPr>
          <w:i/>
        </w:rPr>
        <w:t>Crítica bajo control.</w:t>
      </w:r>
      <w:r>
        <w:t xml:space="preserve"> 2nd ed. Barcelona: Planeta, 1974. 219-70.*</w:t>
      </w:r>
    </w:p>
    <w:p w14:paraId="33C7764D" w14:textId="77777777" w:rsidR="004B484C" w:rsidRPr="00FF56FE" w:rsidRDefault="004B484C">
      <w:pPr>
        <w:rPr>
          <w:lang w:val="en-US"/>
        </w:rPr>
      </w:pPr>
      <w:r>
        <w:t xml:space="preserve">Serna, Mercedes. Rev. of </w:t>
      </w:r>
      <w:r>
        <w:rPr>
          <w:i/>
        </w:rPr>
        <w:t>Gabriel García Márquez.</w:t>
      </w:r>
      <w:r>
        <w:t xml:space="preserve"> Ed. J. G. Cobo Borda. </w:t>
      </w:r>
      <w:r w:rsidRPr="00FF56FE">
        <w:rPr>
          <w:i/>
          <w:lang w:val="en-US"/>
        </w:rPr>
        <w:t xml:space="preserve">Quimera </w:t>
      </w:r>
      <w:r w:rsidRPr="00FF56FE">
        <w:rPr>
          <w:lang w:val="en-US"/>
        </w:rPr>
        <w:t>125/126 (1994): 98.</w:t>
      </w:r>
    </w:p>
    <w:p w14:paraId="0612329B" w14:textId="77777777" w:rsidR="004B484C" w:rsidRDefault="004B484C">
      <w:r w:rsidRPr="00FF56FE">
        <w:rPr>
          <w:lang w:val="en-US"/>
        </w:rPr>
        <w:t xml:space="preserve">Swanson, Philip. </w:t>
      </w:r>
      <w:r w:rsidRPr="00FF56FE">
        <w:rPr>
          <w:i/>
          <w:lang w:val="en-US"/>
        </w:rPr>
        <w:t>Latin American Fiction: A Short Introduction.</w:t>
      </w:r>
      <w:r w:rsidRPr="00FF56FE">
        <w:rPr>
          <w:lang w:val="en-US"/>
        </w:rPr>
        <w:t xml:space="preserve"> (Blackwell Introductions to literature). </w:t>
      </w:r>
      <w:r>
        <w:t>Oxford: Blackwell, 2004. (Borges, Vargas Llosa, García Márquez, Allende).</w:t>
      </w:r>
    </w:p>
    <w:p w14:paraId="3C7B9F8F" w14:textId="77777777" w:rsidR="00E02F6A" w:rsidRPr="004D146F" w:rsidRDefault="00E02F6A" w:rsidP="00E02F6A">
      <w:r>
        <w:t xml:space="preserve">Téllez, Hernando. "Gabriel García Márquez: </w:t>
      </w:r>
      <w:r>
        <w:rPr>
          <w:i/>
        </w:rPr>
        <w:t>La Mala hora." Cuadernos</w:t>
      </w:r>
      <w:r>
        <w:t xml:space="preserve"> 81 (París, Feb. 1964): 88.</w:t>
      </w:r>
    </w:p>
    <w:p w14:paraId="032C147E" w14:textId="77777777" w:rsidR="004B484C" w:rsidRDefault="004B484C">
      <w:r>
        <w:t xml:space="preserve">Toro, Alfonso de. </w:t>
      </w:r>
      <w:r>
        <w:rPr>
          <w:i/>
        </w:rPr>
        <w:t xml:space="preserve">Los laberintos del tiempo: Temporalidad y narración como estrategia textual y lectoral en la novela contemporánea latinoamerican (G. García Márquez, M. Vargas Llosa, J. Rulfo, A. Robbe-Grillet). </w:t>
      </w:r>
      <w:r>
        <w:t>München, 1992.</w:t>
      </w:r>
    </w:p>
    <w:p w14:paraId="4D1AD162" w14:textId="77777777" w:rsidR="004B484C" w:rsidRPr="0073253B" w:rsidRDefault="004B484C" w:rsidP="004B484C">
      <w:r w:rsidRPr="00486DFC">
        <w:t>Valente, José Ángel. "Sobre crónicas, novelas y cuentos." In Valente, Obras completas, II: Ensayos. Barcelona: Círculo de Lectores / Galaxia Gutenberg, cop. 2008. 1306-8.* (García Márquez).</w:t>
      </w:r>
    </w:p>
    <w:p w14:paraId="18DF6B82" w14:textId="77777777" w:rsidR="004B484C" w:rsidRDefault="004B484C">
      <w:r>
        <w:t xml:space="preserve">Vargas Llosa, Mario. </w:t>
      </w:r>
      <w:r>
        <w:rPr>
          <w:i/>
        </w:rPr>
        <w:t>García Márquez: Historia de un deicidio.</w:t>
      </w:r>
      <w:r>
        <w:t xml:space="preserve"> Essay. 1971.</w:t>
      </w:r>
    </w:p>
    <w:p w14:paraId="4E2C089B" w14:textId="77777777" w:rsidR="004B484C" w:rsidRPr="00FF56FE" w:rsidRDefault="004B484C">
      <w:pPr>
        <w:rPr>
          <w:lang w:val="en-US"/>
        </w:rPr>
      </w:pPr>
      <w:r>
        <w:t xml:space="preserve">Vergara, Isabel R. de. </w:t>
      </w:r>
      <w:r>
        <w:rPr>
          <w:i/>
        </w:rPr>
        <w:t>El mundo satírico de Gabriel García Márquez.</w:t>
      </w:r>
      <w:r>
        <w:t xml:space="preserve"> </w:t>
      </w:r>
      <w:r w:rsidRPr="00FF56FE">
        <w:rPr>
          <w:lang w:val="en-US"/>
        </w:rPr>
        <w:t>Madrid, 1990.</w:t>
      </w:r>
    </w:p>
    <w:p w14:paraId="0A530CDC" w14:textId="77777777" w:rsidR="00B21ACD" w:rsidRPr="0017175A" w:rsidRDefault="00B21ACD" w:rsidP="00B21ACD">
      <w:r w:rsidRPr="00FF56FE">
        <w:rPr>
          <w:lang w:val="en-US"/>
        </w:rPr>
        <w:t xml:space="preserve">Williams, Raymond Leslie. </w:t>
      </w:r>
      <w:r w:rsidRPr="00FF56FE">
        <w:rPr>
          <w:i/>
          <w:lang w:val="en-US"/>
        </w:rPr>
        <w:t>A Companion to Gabriel García Márquez.</w:t>
      </w:r>
      <w:r w:rsidRPr="00FF56FE">
        <w:rPr>
          <w:lang w:val="en-US"/>
        </w:rPr>
        <w:t xml:space="preserve"> </w:t>
      </w:r>
      <w:r>
        <w:t>(Monografías A). London: Támesis Books, 2010.</w:t>
      </w:r>
    </w:p>
    <w:p w14:paraId="2F2112A3" w14:textId="77777777" w:rsidR="00705920" w:rsidRPr="00B42BB6" w:rsidRDefault="00705920" w:rsidP="00705920">
      <w:pPr>
        <w:pStyle w:val="nt"/>
        <w:spacing w:before="0" w:beforeAutospacing="0" w:after="0" w:afterAutospacing="0"/>
        <w:ind w:left="709" w:hanging="709"/>
        <w:jc w:val="both"/>
        <w:rPr>
          <w:sz w:val="28"/>
          <w:szCs w:val="28"/>
        </w:rPr>
      </w:pPr>
      <w:r>
        <w:rPr>
          <w:sz w:val="28"/>
          <w:szCs w:val="28"/>
        </w:rPr>
        <w:t xml:space="preserve">Yrache Esteban, Luis. "Sobre </w:t>
      </w:r>
      <w:r>
        <w:rPr>
          <w:i/>
          <w:sz w:val="28"/>
          <w:szCs w:val="28"/>
        </w:rPr>
        <w:t>Cien años de soledad</w:t>
      </w:r>
      <w:r>
        <w:rPr>
          <w:sz w:val="28"/>
          <w:szCs w:val="28"/>
        </w:rPr>
        <w:t xml:space="preserve"> y el lenguaje novelesco." In </w:t>
      </w:r>
      <w:r>
        <w:rPr>
          <w:i/>
          <w:sz w:val="28"/>
          <w:szCs w:val="28"/>
        </w:rPr>
        <w:t>Suma de Estudios en homenaje al Ilustrísimo Doctor Ángel Canellas López.</w:t>
      </w:r>
      <w:r>
        <w:rPr>
          <w:sz w:val="28"/>
          <w:szCs w:val="28"/>
        </w:rPr>
        <w:t xml:space="preserve"> Zaragoza: Facultad de Filosofía y Letras, Universidad de Zaragoza, 1969. 1003-8.*</w:t>
      </w:r>
    </w:p>
    <w:p w14:paraId="22D4D254" w14:textId="77777777" w:rsidR="004B484C" w:rsidRDefault="004B484C"/>
    <w:p w14:paraId="5995B58F" w14:textId="77777777" w:rsidR="004B484C" w:rsidRDefault="004B484C"/>
    <w:p w14:paraId="5F630F01" w14:textId="77777777" w:rsidR="004B484C" w:rsidRDefault="004B484C"/>
    <w:p w14:paraId="76439451" w14:textId="77777777" w:rsidR="004B484C" w:rsidRDefault="004B484C"/>
    <w:p w14:paraId="199DEA67" w14:textId="77777777" w:rsidR="004B484C" w:rsidRDefault="004B484C">
      <w:r>
        <w:t>Bibliography</w:t>
      </w:r>
    </w:p>
    <w:p w14:paraId="5A363860" w14:textId="77777777" w:rsidR="004B484C" w:rsidRDefault="004B484C"/>
    <w:p w14:paraId="6D1D953C" w14:textId="77777777" w:rsidR="004B484C" w:rsidRDefault="004B484C"/>
    <w:p w14:paraId="22F32140" w14:textId="77777777" w:rsidR="004B484C" w:rsidRPr="00FF56FE" w:rsidRDefault="004B484C">
      <w:pPr>
        <w:rPr>
          <w:lang w:val="en-US"/>
        </w:rPr>
      </w:pPr>
      <w:r>
        <w:t xml:space="preserve">Fau, Margaret Eustella, and Nelly Sfeir de Gonzalez. </w:t>
      </w:r>
      <w:r w:rsidRPr="00FF56FE">
        <w:rPr>
          <w:i/>
          <w:lang w:val="en-US"/>
        </w:rPr>
        <w:t>Bibliographic Guide to Gabriel García Márquez, 1979-1985.</w:t>
      </w:r>
      <w:r w:rsidRPr="00FF56FE">
        <w:rPr>
          <w:lang w:val="en-US"/>
        </w:rPr>
        <w:t xml:space="preserve"> Westport: Greenwood Press, 1986.</w:t>
      </w:r>
    </w:p>
    <w:p w14:paraId="644F50DD" w14:textId="77777777" w:rsidR="004B484C" w:rsidRPr="00FF56FE" w:rsidRDefault="004B484C">
      <w:pPr>
        <w:rPr>
          <w:lang w:val="en-US"/>
        </w:rPr>
      </w:pPr>
      <w:r w:rsidRPr="00FF56FE">
        <w:rPr>
          <w:lang w:val="en-US"/>
        </w:rPr>
        <w:t xml:space="preserve">Gonzalez, Nelly S., comp. </w:t>
      </w:r>
      <w:r w:rsidRPr="00FF56FE">
        <w:rPr>
          <w:i/>
          <w:lang w:val="en-US"/>
        </w:rPr>
        <w:t>Bibliographic Guide to Gabriel García Márquez, 1986-1992.</w:t>
      </w:r>
      <w:r w:rsidRPr="00FF56FE">
        <w:rPr>
          <w:lang w:val="en-US"/>
        </w:rPr>
        <w:t xml:space="preserve"> Westport: Greenwood Press, 1994.</w:t>
      </w:r>
    </w:p>
    <w:p w14:paraId="51DE2C77" w14:textId="77777777" w:rsidR="004B484C" w:rsidRPr="00FF56FE" w:rsidRDefault="004B484C">
      <w:pPr>
        <w:rPr>
          <w:lang w:val="en-US"/>
        </w:rPr>
      </w:pPr>
    </w:p>
    <w:p w14:paraId="535CA693" w14:textId="77777777" w:rsidR="004B484C" w:rsidRPr="00FF56FE" w:rsidRDefault="004B484C">
      <w:pPr>
        <w:rPr>
          <w:lang w:val="en-US"/>
        </w:rPr>
      </w:pPr>
    </w:p>
    <w:p w14:paraId="246F2AF9" w14:textId="77777777" w:rsidR="004B484C" w:rsidRPr="00FF56FE" w:rsidRDefault="004B484C">
      <w:pPr>
        <w:rPr>
          <w:lang w:val="en-US"/>
        </w:rPr>
      </w:pPr>
    </w:p>
    <w:p w14:paraId="57D05691" w14:textId="77777777" w:rsidR="004B484C" w:rsidRDefault="004B484C">
      <w:r>
        <w:t>Series</w:t>
      </w:r>
    </w:p>
    <w:p w14:paraId="6E95D6C8" w14:textId="77777777" w:rsidR="004B484C" w:rsidRDefault="004B484C"/>
    <w:p w14:paraId="055DBC42" w14:textId="77777777" w:rsidR="004B484C" w:rsidRDefault="004B484C"/>
    <w:p w14:paraId="780BDE5B" w14:textId="77777777" w:rsidR="004B484C" w:rsidRDefault="004B484C">
      <w:r>
        <w:t>(Biblioteca Gabriel García Márquez). N.p.: Random House Mondadori / RBA Coleccionables, 2004.*</w:t>
      </w:r>
    </w:p>
    <w:p w14:paraId="7A5E339A" w14:textId="77777777" w:rsidR="004B484C" w:rsidRDefault="004B484C"/>
    <w:p w14:paraId="0AEEA68A" w14:textId="08943AF1" w:rsidR="004B484C" w:rsidRDefault="004B484C"/>
    <w:p w14:paraId="39A5D444" w14:textId="29CD0EB2" w:rsidR="00AC076F" w:rsidRDefault="00AC076F"/>
    <w:p w14:paraId="3AB97BE9" w14:textId="78D36ACA" w:rsidR="00AC076F" w:rsidRDefault="00AC076F"/>
    <w:p w14:paraId="61B4BCB8" w14:textId="3236C138" w:rsidR="00AC076F" w:rsidRDefault="00AC076F">
      <w:r>
        <w:t>Video</w:t>
      </w:r>
    </w:p>
    <w:p w14:paraId="799F5004" w14:textId="6FCD9F03" w:rsidR="00AC076F" w:rsidRDefault="00AC076F"/>
    <w:p w14:paraId="3E5A3625" w14:textId="25DBED41" w:rsidR="00AC076F" w:rsidRDefault="00AC076F"/>
    <w:p w14:paraId="33D9AC8D" w14:textId="63FB3166" w:rsidR="00AC076F" w:rsidRPr="00A56B06" w:rsidRDefault="00AC076F" w:rsidP="00AC076F">
      <w:r w:rsidRPr="00A56B06">
        <w:t>Senabre Sempere</w:t>
      </w:r>
      <w:r>
        <w:t>, Ricardo.</w:t>
      </w:r>
      <w:r w:rsidRPr="00A56B06">
        <w:t xml:space="preserve"> </w:t>
      </w:r>
      <w:r>
        <w:t>"</w:t>
      </w:r>
      <w:r w:rsidRPr="00A56B06">
        <w:t>García Márquez</w:t>
      </w:r>
      <w:r>
        <w:t>,</w:t>
      </w:r>
      <w:r w:rsidRPr="00A56B06">
        <w:t xml:space="preserve"> crónica de un amor anunciado</w:t>
      </w:r>
      <w:r>
        <w:t>."</w:t>
      </w:r>
      <w:r w:rsidRPr="00A56B06">
        <w:t xml:space="preserve"> </w:t>
      </w:r>
      <w:r>
        <w:t xml:space="preserve">Lecture at the 'Gabriel García Márquez' conference, U of Zaragoza, 9-12 Dec. 1992. Video. </w:t>
      </w:r>
      <w:r>
        <w:rPr>
          <w:i/>
        </w:rPr>
        <w:t>YouTube (Filosofía y Letras Zaragoza)</w:t>
      </w:r>
      <w:r>
        <w:t xml:space="preserve"> 11 Sept. 2019.*</w:t>
      </w:r>
    </w:p>
    <w:p w14:paraId="40BD7065" w14:textId="77777777" w:rsidR="00AC076F" w:rsidRDefault="00C52F9F" w:rsidP="00AC076F">
      <w:pPr>
        <w:ind w:hanging="1"/>
      </w:pPr>
      <w:hyperlink r:id="rId19" w:history="1">
        <w:r w:rsidR="00AC076F" w:rsidRPr="009F154D">
          <w:rPr>
            <w:rStyle w:val="Hipervnculo"/>
          </w:rPr>
          <w:t>https://youtu.be/xHPTH34UVvE</w:t>
        </w:r>
      </w:hyperlink>
    </w:p>
    <w:p w14:paraId="3E8DA97F" w14:textId="77777777" w:rsidR="00AC076F" w:rsidRPr="00A56B06" w:rsidRDefault="00AC076F" w:rsidP="00AC076F">
      <w:pPr>
        <w:ind w:hanging="1"/>
      </w:pPr>
      <w:r>
        <w:t>2022</w:t>
      </w:r>
    </w:p>
    <w:p w14:paraId="012998DB" w14:textId="5BAC445A" w:rsidR="00AC076F" w:rsidRDefault="00AC076F"/>
    <w:p w14:paraId="7AC71B04" w14:textId="43645EFD" w:rsidR="00AC076F" w:rsidRDefault="00AC076F"/>
    <w:p w14:paraId="7C9CF788" w14:textId="2CD124A1" w:rsidR="00AC076F" w:rsidRDefault="00AC076F"/>
    <w:p w14:paraId="6E76F0A7" w14:textId="77777777" w:rsidR="00AC076F" w:rsidRDefault="00AC076F"/>
    <w:sectPr w:rsidR="00AC076F" w:rsidSect="003B4B8B">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7E"/>
    <w:rsid w:val="001E39C1"/>
    <w:rsid w:val="002358B5"/>
    <w:rsid w:val="0024347E"/>
    <w:rsid w:val="003045D6"/>
    <w:rsid w:val="00354DFE"/>
    <w:rsid w:val="00364BB8"/>
    <w:rsid w:val="00366C04"/>
    <w:rsid w:val="003A129B"/>
    <w:rsid w:val="003B4B8B"/>
    <w:rsid w:val="00411372"/>
    <w:rsid w:val="004363EE"/>
    <w:rsid w:val="00486138"/>
    <w:rsid w:val="004B484C"/>
    <w:rsid w:val="004B7027"/>
    <w:rsid w:val="004E45EE"/>
    <w:rsid w:val="004F5696"/>
    <w:rsid w:val="005413C0"/>
    <w:rsid w:val="006144CC"/>
    <w:rsid w:val="00630E8E"/>
    <w:rsid w:val="006752A6"/>
    <w:rsid w:val="00705920"/>
    <w:rsid w:val="00736CFF"/>
    <w:rsid w:val="007C493D"/>
    <w:rsid w:val="0080767A"/>
    <w:rsid w:val="009001C8"/>
    <w:rsid w:val="00AC076F"/>
    <w:rsid w:val="00B07567"/>
    <w:rsid w:val="00B21ACD"/>
    <w:rsid w:val="00B21E72"/>
    <w:rsid w:val="00B3412A"/>
    <w:rsid w:val="00B5664B"/>
    <w:rsid w:val="00C148A7"/>
    <w:rsid w:val="00C52F9F"/>
    <w:rsid w:val="00D02353"/>
    <w:rsid w:val="00D6737B"/>
    <w:rsid w:val="00D74AC4"/>
    <w:rsid w:val="00D9427E"/>
    <w:rsid w:val="00DC72EE"/>
    <w:rsid w:val="00E02F6A"/>
    <w:rsid w:val="00E8074D"/>
    <w:rsid w:val="00F64661"/>
    <w:rsid w:val="00FF56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E32AF7"/>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Sangradetextonormal">
    <w:name w:val="Body Text Indent"/>
    <w:basedOn w:val="Normal"/>
    <w:pPr>
      <w:ind w:firstLine="0"/>
    </w:pPr>
    <w:rPr>
      <w:sz w:val="24"/>
    </w:rPr>
  </w:style>
  <w:style w:type="paragraph" w:customStyle="1" w:styleId="BodyText21">
    <w:name w:val="Body Text 21"/>
    <w:basedOn w:val="Normal"/>
    <w:rsid w:val="00B714B3"/>
    <w:pPr>
      <w:ind w:left="720" w:hanging="720"/>
    </w:pPr>
    <w:rPr>
      <w:i/>
    </w:rPr>
  </w:style>
  <w:style w:type="paragraph" w:customStyle="1" w:styleId="nt">
    <w:name w:val="nt"/>
    <w:basedOn w:val="Normal"/>
    <w:rsid w:val="009001C8"/>
    <w:pPr>
      <w:spacing w:before="100" w:beforeAutospacing="1" w:after="100" w:afterAutospacing="1"/>
      <w:ind w:left="0" w:firstLine="0"/>
      <w:jc w:val="left"/>
    </w:pPr>
    <w:rPr>
      <w:sz w:val="20"/>
    </w:rPr>
  </w:style>
  <w:style w:type="paragraph" w:customStyle="1" w:styleId="Normal1">
    <w:name w:val="Normal1"/>
    <w:basedOn w:val="Normal"/>
    <w:rsid w:val="004F5696"/>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nsa.unizar.es/noticias/1404/140424_z0_Heraldo-24-Artes5.pdf" TargetMode="External"/><Relationship Id="rId13" Type="http://schemas.openxmlformats.org/officeDocument/2006/relationships/hyperlink" Target="http://notasomargonzalez.blogspot.com/2015/03/la-mala-hora.html" TargetMode="External"/><Relationship Id="rId18" Type="http://schemas.openxmlformats.org/officeDocument/2006/relationships/hyperlink" Target="http://www.libertaddigital.com/cultura/libros/2014-05-03/mario-noya-garcia-marquez-y-el-periodismo-7144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thevalve.org/go/valve/article/founding_macondo_in_forgetting_rape/" TargetMode="External"/><Relationship Id="rId12" Type="http://schemas.openxmlformats.org/officeDocument/2006/relationships/hyperlink" Target="http://vanityfea.blogspot.com.es/2014/04/garcia-landa-y-garcia-marquez.html" TargetMode="External"/><Relationship Id="rId17" Type="http://schemas.openxmlformats.org/officeDocument/2006/relationships/hyperlink" Target="http://www.libertaddigital.com/chic/2014-04-20/federico-jimenez-losantos-garcia-marquez-gabo-y-el-funeral-de-gabondela-71342/" TargetMode="External"/><Relationship Id="rId2" Type="http://schemas.openxmlformats.org/officeDocument/2006/relationships/settings" Target="settings.xml"/><Relationship Id="rId16" Type="http://schemas.openxmlformats.org/officeDocument/2006/relationships/hyperlink" Target="https://www.flickr.com/photos/garciala/1412049296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lickr.com/photos/garciala/14085825500/in/photostream/" TargetMode="External"/><Relationship Id="rId11" Type="http://schemas.openxmlformats.org/officeDocument/2006/relationships/hyperlink" Target="http://agendadelasmujeres.com.ar/notadesplegada.php?id=1129" TargetMode="External"/><Relationship Id="rId5" Type="http://schemas.openxmlformats.org/officeDocument/2006/relationships/hyperlink" Target="http://en.bookfi.net" TargetMode="External"/><Relationship Id="rId15" Type="http://schemas.openxmlformats.org/officeDocument/2006/relationships/hyperlink" Target="https://cvc.cervantes.es/lengua/thesaurus/pdf/28/TH_28_003_035_0.pdf" TargetMode="External"/><Relationship Id="rId10" Type="http://schemas.openxmlformats.org/officeDocument/2006/relationships/hyperlink" Target="http://www.dspace.unitru.edu.pe/bitstream/handle/UNITRU/10324/CHAVEZ%20POZO-GUTIERREZ%20DIAZ-PILCO%20GONZALES.pdf" TargetMode="External"/><Relationship Id="rId19" Type="http://schemas.openxmlformats.org/officeDocument/2006/relationships/hyperlink" Target="https://youtu.be/xHPTH34UVvE" TargetMode="External"/><Relationship Id="rId4" Type="http://schemas.openxmlformats.org/officeDocument/2006/relationships/hyperlink" Target="http://bit.ly/abibliog" TargetMode="External"/><Relationship Id="rId9" Type="http://schemas.openxmlformats.org/officeDocument/2006/relationships/hyperlink" Target="http://fyl.unizar.es/GCORONA/critica2.htm" TargetMode="External"/><Relationship Id="rId14" Type="http://schemas.openxmlformats.org/officeDocument/2006/relationships/hyperlink" Target="https://www.flickr.com/photos/garciala/14085783118/in/photost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2936</Words>
  <Characters>19165</Characters>
  <Application>Microsoft Office Word</Application>
  <DocSecurity>0</DocSecurity>
  <Lines>159</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22057</CharactersWithSpaces>
  <SharedDoc>false</SharedDoc>
  <HLinks>
    <vt:vector size="60" baseType="variant">
      <vt:variant>
        <vt:i4>1441918</vt:i4>
      </vt:variant>
      <vt:variant>
        <vt:i4>27</vt:i4>
      </vt:variant>
      <vt:variant>
        <vt:i4>0</vt:i4>
      </vt:variant>
      <vt:variant>
        <vt:i4>5</vt:i4>
      </vt:variant>
      <vt:variant>
        <vt:lpwstr>http://www.libertaddigital.com/cultura/libros/2014-05-03/mario-noya-garcia-marquez-y-el-periodismo-71445/</vt:lpwstr>
      </vt:variant>
      <vt:variant>
        <vt:lpwstr/>
      </vt:variant>
      <vt:variant>
        <vt:i4>6684675</vt:i4>
      </vt:variant>
      <vt:variant>
        <vt:i4>24</vt:i4>
      </vt:variant>
      <vt:variant>
        <vt:i4>0</vt:i4>
      </vt:variant>
      <vt:variant>
        <vt:i4>5</vt:i4>
      </vt:variant>
      <vt:variant>
        <vt:lpwstr>https://www.flickr.com/photos/garciala/14120492960/</vt:lpwstr>
      </vt:variant>
      <vt:variant>
        <vt:lpwstr/>
      </vt:variant>
      <vt:variant>
        <vt:i4>7733358</vt:i4>
      </vt:variant>
      <vt:variant>
        <vt:i4>21</vt:i4>
      </vt:variant>
      <vt:variant>
        <vt:i4>0</vt:i4>
      </vt:variant>
      <vt:variant>
        <vt:i4>5</vt:i4>
      </vt:variant>
      <vt:variant>
        <vt:lpwstr>https://www.flickr.com/photos/garciala/14085783118/in/photostream/</vt:lpwstr>
      </vt:variant>
      <vt:variant>
        <vt:lpwstr/>
      </vt:variant>
      <vt:variant>
        <vt:i4>7798792</vt:i4>
      </vt:variant>
      <vt:variant>
        <vt:i4>18</vt:i4>
      </vt:variant>
      <vt:variant>
        <vt:i4>0</vt:i4>
      </vt:variant>
      <vt:variant>
        <vt:i4>5</vt:i4>
      </vt:variant>
      <vt:variant>
        <vt:lpwstr>http://vanityfea.blogspot.com.es/2014/04/garcia-landa-y-garcia-marquez.html</vt:lpwstr>
      </vt:variant>
      <vt:variant>
        <vt:lpwstr/>
      </vt:variant>
      <vt:variant>
        <vt:i4>2359297</vt:i4>
      </vt:variant>
      <vt:variant>
        <vt:i4>15</vt:i4>
      </vt:variant>
      <vt:variant>
        <vt:i4>0</vt:i4>
      </vt:variant>
      <vt:variant>
        <vt:i4>5</vt:i4>
      </vt:variant>
      <vt:variant>
        <vt:lpwstr>http://agendadelasmujeres.com.ar/notadesplegada.php?id=1129</vt:lpwstr>
      </vt:variant>
      <vt:variant>
        <vt:lpwstr/>
      </vt:variant>
      <vt:variant>
        <vt:i4>6226032</vt:i4>
      </vt:variant>
      <vt:variant>
        <vt:i4>12</vt:i4>
      </vt:variant>
      <vt:variant>
        <vt:i4>0</vt:i4>
      </vt:variant>
      <vt:variant>
        <vt:i4>5</vt:i4>
      </vt:variant>
      <vt:variant>
        <vt:lpwstr>http://fyl.unizar.es/GCORONA/critica2.htm</vt:lpwstr>
      </vt:variant>
      <vt:variant>
        <vt:lpwstr/>
      </vt:variant>
      <vt:variant>
        <vt:i4>3735565</vt:i4>
      </vt:variant>
      <vt:variant>
        <vt:i4>9</vt:i4>
      </vt:variant>
      <vt:variant>
        <vt:i4>0</vt:i4>
      </vt:variant>
      <vt:variant>
        <vt:i4>5</vt:i4>
      </vt:variant>
      <vt:variant>
        <vt:lpwstr>http://prensa.unizar.es/noticias/1404/140424_z0_Heraldo-24-Artes5.pdf</vt:lpwstr>
      </vt:variant>
      <vt:variant>
        <vt:lpwstr/>
      </vt:variant>
      <vt:variant>
        <vt:i4>7340046</vt:i4>
      </vt:variant>
      <vt:variant>
        <vt:i4>6</vt:i4>
      </vt:variant>
      <vt:variant>
        <vt:i4>0</vt:i4>
      </vt:variant>
      <vt:variant>
        <vt:i4>5</vt:i4>
      </vt:variant>
      <vt:variant>
        <vt:lpwstr>http://www.thevalve.org/go/valve/article/founding_macondo_in_forgetting_rape/</vt:lpwstr>
      </vt:variant>
      <vt:variant>
        <vt:lpwstr/>
      </vt:variant>
      <vt:variant>
        <vt:i4>7340134</vt:i4>
      </vt:variant>
      <vt:variant>
        <vt:i4>3</vt:i4>
      </vt:variant>
      <vt:variant>
        <vt:i4>0</vt:i4>
      </vt:variant>
      <vt:variant>
        <vt:i4>5</vt:i4>
      </vt:variant>
      <vt:variant>
        <vt:lpwstr>https://www.flickr.com/photos/garciala/14085825500/in/photostream/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20</cp:revision>
  <dcterms:created xsi:type="dcterms:W3CDTF">2017-08-07T10:56:00Z</dcterms:created>
  <dcterms:modified xsi:type="dcterms:W3CDTF">2024-06-03T08:17:00Z</dcterms:modified>
</cp:coreProperties>
</file>