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2333B" w14:textId="77777777" w:rsidR="00EB68E4" w:rsidRPr="00F50959" w:rsidRDefault="00EB68E4" w:rsidP="00EB68E4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B7418CD" w14:textId="77777777" w:rsidR="00EB68E4" w:rsidRPr="003544E6" w:rsidRDefault="00EB68E4" w:rsidP="00EB68E4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FE85D6B" w14:textId="77777777" w:rsidR="00EB68E4" w:rsidRPr="003544E6" w:rsidRDefault="00F921CF" w:rsidP="00EB68E4">
      <w:pPr>
        <w:jc w:val="center"/>
        <w:rPr>
          <w:sz w:val="24"/>
          <w:lang w:val="es-ES"/>
        </w:rPr>
      </w:pPr>
      <w:hyperlink r:id="rId4" w:history="1">
        <w:r w:rsidR="00EB68E4" w:rsidRPr="003544E6">
          <w:rPr>
            <w:rStyle w:val="Hipervnculo"/>
            <w:sz w:val="24"/>
            <w:lang w:val="es-ES"/>
          </w:rPr>
          <w:t>http://bit.ly/abibliog</w:t>
        </w:r>
      </w:hyperlink>
      <w:r w:rsidR="00EB68E4" w:rsidRPr="003544E6">
        <w:rPr>
          <w:sz w:val="24"/>
          <w:lang w:val="es-ES"/>
        </w:rPr>
        <w:t xml:space="preserve"> </w:t>
      </w:r>
    </w:p>
    <w:p w14:paraId="7054AFE7" w14:textId="77777777" w:rsidR="00EB68E4" w:rsidRPr="003544E6" w:rsidRDefault="00EB68E4" w:rsidP="00EB68E4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BED2F8B" w14:textId="77777777" w:rsidR="00EB68E4" w:rsidRPr="00EB68E4" w:rsidRDefault="00EB68E4" w:rsidP="00EB68E4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EB68E4">
        <w:rPr>
          <w:sz w:val="24"/>
          <w:lang w:val="es-ES"/>
        </w:rPr>
        <w:t>(University of Zaragoza, Spain)</w:t>
      </w:r>
    </w:p>
    <w:p w14:paraId="5545E6CC" w14:textId="77777777" w:rsidR="00EB68E4" w:rsidRPr="00EB68E4" w:rsidRDefault="00EB68E4" w:rsidP="00EB68E4">
      <w:pPr>
        <w:jc w:val="center"/>
        <w:rPr>
          <w:sz w:val="24"/>
          <w:lang w:val="es-ES"/>
        </w:rPr>
      </w:pPr>
    </w:p>
    <w:bookmarkEnd w:id="0"/>
    <w:bookmarkEnd w:id="1"/>
    <w:p w14:paraId="75B41153" w14:textId="77777777" w:rsidR="00EB68E4" w:rsidRPr="00EB68E4" w:rsidRDefault="00EB68E4" w:rsidP="00EB68E4">
      <w:pPr>
        <w:ind w:left="0" w:firstLine="0"/>
        <w:jc w:val="center"/>
        <w:rPr>
          <w:color w:val="000000"/>
          <w:sz w:val="24"/>
          <w:lang w:val="es-ES"/>
        </w:rPr>
      </w:pPr>
    </w:p>
    <w:p w14:paraId="3329A722" w14:textId="77777777" w:rsidR="00F41A6C" w:rsidRDefault="00F41A6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Garcilaso de la Vega</w:t>
      </w:r>
      <w:r>
        <w:rPr>
          <w:rFonts w:ascii="Times" w:hAnsi="Times"/>
          <w:smallCaps/>
          <w:sz w:val="36"/>
        </w:rPr>
        <w:tab/>
      </w:r>
      <w:r>
        <w:rPr>
          <w:rFonts w:ascii="Times" w:hAnsi="Times"/>
          <w:smallCaps/>
          <w:sz w:val="36"/>
        </w:rPr>
        <w:tab/>
      </w:r>
      <w:r>
        <w:rPr>
          <w:rFonts w:ascii="Times" w:hAnsi="Times"/>
          <w:b w:val="0"/>
          <w:kern w:val="0"/>
          <w:sz w:val="28"/>
        </w:rPr>
        <w:t>(c. 1501-1536)</w:t>
      </w:r>
    </w:p>
    <w:p w14:paraId="5FFDA3B5" w14:textId="77777777" w:rsidR="00F41A6C" w:rsidRDefault="00F41A6C">
      <w:pPr>
        <w:rPr>
          <w:b/>
          <w:sz w:val="36"/>
        </w:rPr>
      </w:pPr>
    </w:p>
    <w:p w14:paraId="207E4739" w14:textId="77777777" w:rsidR="00F41A6C" w:rsidRPr="00961F00" w:rsidRDefault="00F41A6C">
      <w:pPr>
        <w:pStyle w:val="Sangradetextonormal"/>
        <w:rPr>
          <w:lang w:val="en-US"/>
        </w:rPr>
      </w:pPr>
      <w:r w:rsidRPr="00961F00">
        <w:rPr>
          <w:lang w:val="en-US"/>
        </w:rPr>
        <w:t>(Spanish Renaissance poet, b. Toledo, courtier and soldier, friend of Boscán, d. wounded in action fighting for Charles V in Nice)</w:t>
      </w:r>
    </w:p>
    <w:p w14:paraId="277F21D6" w14:textId="77777777" w:rsidR="00F41A6C" w:rsidRPr="00961F00" w:rsidRDefault="00F41A6C">
      <w:pPr>
        <w:rPr>
          <w:lang w:val="en-US"/>
        </w:rPr>
      </w:pPr>
    </w:p>
    <w:p w14:paraId="5341D732" w14:textId="77777777" w:rsidR="00F41A6C" w:rsidRPr="00961F00" w:rsidRDefault="00F41A6C">
      <w:pPr>
        <w:rPr>
          <w:lang w:val="en-US"/>
        </w:rPr>
      </w:pPr>
    </w:p>
    <w:p w14:paraId="1FE98BCE" w14:textId="77777777" w:rsidR="00F41A6C" w:rsidRPr="00961F00" w:rsidRDefault="00F41A6C">
      <w:pPr>
        <w:rPr>
          <w:lang w:val="en-US"/>
        </w:rPr>
      </w:pPr>
    </w:p>
    <w:p w14:paraId="5DA5343A" w14:textId="77777777" w:rsidR="00F41A6C" w:rsidRDefault="00F41A6C">
      <w:pPr>
        <w:rPr>
          <w:b/>
        </w:rPr>
      </w:pPr>
      <w:r>
        <w:rPr>
          <w:b/>
        </w:rPr>
        <w:t>Works</w:t>
      </w:r>
    </w:p>
    <w:p w14:paraId="25D17F78" w14:textId="77777777" w:rsidR="00F41A6C" w:rsidRDefault="00F41A6C">
      <w:pPr>
        <w:rPr>
          <w:b/>
        </w:rPr>
      </w:pPr>
    </w:p>
    <w:p w14:paraId="7113F5BC" w14:textId="77777777" w:rsidR="00C11A21" w:rsidRDefault="00F41A6C" w:rsidP="00C11A21">
      <w:r>
        <w:t xml:space="preserve">Garcilaso de la Vega. </w:t>
      </w:r>
      <w:r w:rsidR="00C11A21">
        <w:rPr>
          <w:i/>
        </w:rPr>
        <w:t>Obras de Garcilaso de la Vega con anotaciones.</w:t>
      </w:r>
      <w:r w:rsidR="00C11A21">
        <w:t xml:space="preserve"> Ed. Fernando de Herrera. 1580.</w:t>
      </w:r>
    </w:p>
    <w:p w14:paraId="25C710A7" w14:textId="77777777" w:rsidR="00F41A6C" w:rsidRDefault="00C11A21">
      <w:r>
        <w:t xml:space="preserve">_____. </w:t>
      </w:r>
      <w:r w:rsidR="00F41A6C">
        <w:rPr>
          <w:i/>
        </w:rPr>
        <w:t xml:space="preserve">Obras de Garcilaso de la Vega. </w:t>
      </w:r>
      <w:r w:rsidR="00F41A6C">
        <w:t>Madrid: Repullés, 1816.</w:t>
      </w:r>
    </w:p>
    <w:p w14:paraId="60D6AB1C" w14:textId="77777777" w:rsidR="00F41A6C" w:rsidRDefault="00F41A6C">
      <w:r>
        <w:t xml:space="preserve">_____. </w:t>
      </w:r>
      <w:r>
        <w:rPr>
          <w:i/>
        </w:rPr>
        <w:t xml:space="preserve">Obras. </w:t>
      </w:r>
      <w:r>
        <w:t>Ed. Navarro Tomás. Madrid: Espasa-Calpe, 1973?</w:t>
      </w:r>
    </w:p>
    <w:p w14:paraId="266F4636" w14:textId="77777777" w:rsidR="00F41A6C" w:rsidRDefault="00F41A6C">
      <w:r>
        <w:t xml:space="preserve">_____. </w:t>
      </w:r>
      <w:r>
        <w:rPr>
          <w:i/>
        </w:rPr>
        <w:t xml:space="preserve">Poesías castellanas completas. </w:t>
      </w:r>
      <w:r>
        <w:t xml:space="preserve">Madrid: Castalia. </w:t>
      </w:r>
    </w:p>
    <w:p w14:paraId="15E554D2" w14:textId="77777777" w:rsidR="00F41A6C" w:rsidRDefault="00F41A6C">
      <w:r>
        <w:t xml:space="preserve">_____. </w:t>
      </w:r>
      <w:r>
        <w:rPr>
          <w:i/>
        </w:rPr>
        <w:t>Poesías castellanas completas.</w:t>
      </w:r>
      <w:r>
        <w:t xml:space="preserve"> Ed. Elias L. Rivers. [With] Fernando de Herrera, </w:t>
      </w:r>
      <w:r>
        <w:rPr>
          <w:i/>
        </w:rPr>
        <w:t>Poesías.</w:t>
      </w:r>
      <w:r>
        <w:t xml:space="preserve"> Ed. Victoriano Roncero López. (Biblioteca Clásica Castalia). Madrid: Castalia, 2001.*</w:t>
      </w:r>
    </w:p>
    <w:p w14:paraId="19F3AF8B" w14:textId="77777777" w:rsidR="00F41A6C" w:rsidRDefault="00F41A6C">
      <w:r>
        <w:t xml:space="preserve">_____. </w:t>
      </w:r>
      <w:r>
        <w:rPr>
          <w:i/>
        </w:rPr>
        <w:t>Poesía completa.</w:t>
      </w:r>
      <w:r>
        <w:t xml:space="preserve"> Ed. Juan Francisco de Alcina. (Col. Austral). Madrid: Espasa-Calpe, 1998.</w:t>
      </w:r>
    </w:p>
    <w:p w14:paraId="34A22444" w14:textId="77777777" w:rsidR="00F41A6C" w:rsidRDefault="00F41A6C">
      <w:pPr>
        <w:rPr>
          <w:b/>
          <w:sz w:val="36"/>
        </w:rPr>
      </w:pPr>
    </w:p>
    <w:p w14:paraId="4B560418" w14:textId="77777777" w:rsidR="00F41A6C" w:rsidRDefault="00F41A6C"/>
    <w:p w14:paraId="5168D55D" w14:textId="77777777" w:rsidR="002C7E96" w:rsidRDefault="002C7E96">
      <w:pPr>
        <w:rPr>
          <w:b/>
        </w:rPr>
      </w:pPr>
      <w:r>
        <w:rPr>
          <w:b/>
        </w:rPr>
        <w:t>Biography</w:t>
      </w:r>
    </w:p>
    <w:p w14:paraId="2B0C395D" w14:textId="77777777" w:rsidR="002C7E96" w:rsidRDefault="002C7E96">
      <w:pPr>
        <w:rPr>
          <w:b/>
        </w:rPr>
      </w:pPr>
    </w:p>
    <w:p w14:paraId="477A90C3" w14:textId="77777777" w:rsidR="002C7E96" w:rsidRDefault="002C7E96">
      <w:pPr>
        <w:rPr>
          <w:b/>
        </w:rPr>
      </w:pPr>
    </w:p>
    <w:p w14:paraId="441067A0" w14:textId="77777777" w:rsidR="002C7E96" w:rsidRPr="003A4F09" w:rsidRDefault="002C7E96" w:rsidP="002C7E96">
      <w:pPr>
        <w:tabs>
          <w:tab w:val="left" w:pos="5760"/>
        </w:tabs>
        <w:rPr>
          <w:i/>
          <w:szCs w:val="28"/>
        </w:rPr>
      </w:pPr>
      <w:r>
        <w:rPr>
          <w:szCs w:val="28"/>
        </w:rPr>
        <w:t xml:space="preserve">Fernández de Navarrete, Eustaquio. </w:t>
      </w:r>
      <w:r>
        <w:rPr>
          <w:i/>
          <w:szCs w:val="28"/>
        </w:rPr>
        <w:t>Vida del célebre poeta Garcilaso de la Vega.</w:t>
      </w:r>
      <w:r>
        <w:rPr>
          <w:szCs w:val="28"/>
        </w:rPr>
        <w:t xml:space="preserve"> Madrid: Imprenta de la Viuda de Calero, 1850. Online facsimile at </w:t>
      </w:r>
      <w:r>
        <w:rPr>
          <w:i/>
          <w:szCs w:val="28"/>
        </w:rPr>
        <w:t>Internet Archive.*</w:t>
      </w:r>
    </w:p>
    <w:p w14:paraId="44643659" w14:textId="77777777" w:rsidR="002C7E96" w:rsidRDefault="002C7E96" w:rsidP="002C7E96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5" w:history="1">
        <w:r w:rsidRPr="00151D9E">
          <w:rPr>
            <w:rStyle w:val="Hipervnculo"/>
            <w:szCs w:val="28"/>
          </w:rPr>
          <w:t>https://archive.org/details/vidadelclebrepo00navagoog/page/n13/mode/2up</w:t>
        </w:r>
      </w:hyperlink>
    </w:p>
    <w:p w14:paraId="5385CA46" w14:textId="77777777" w:rsidR="002C7E96" w:rsidRPr="00167731" w:rsidRDefault="002C7E96" w:rsidP="002C7E96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r w:rsidRPr="00167731">
        <w:rPr>
          <w:szCs w:val="28"/>
        </w:rPr>
        <w:t>2020</w:t>
      </w:r>
    </w:p>
    <w:p w14:paraId="7BA0671A" w14:textId="77777777" w:rsidR="002C7E96" w:rsidRDefault="002C7E96">
      <w:pPr>
        <w:rPr>
          <w:b/>
        </w:rPr>
      </w:pPr>
    </w:p>
    <w:p w14:paraId="4959956F" w14:textId="77777777" w:rsidR="002C7E96" w:rsidRDefault="002C7E96">
      <w:pPr>
        <w:rPr>
          <w:b/>
        </w:rPr>
      </w:pPr>
    </w:p>
    <w:p w14:paraId="380CE283" w14:textId="77777777" w:rsidR="002C7E96" w:rsidRDefault="002C7E96">
      <w:pPr>
        <w:rPr>
          <w:b/>
        </w:rPr>
      </w:pPr>
    </w:p>
    <w:p w14:paraId="6993E09B" w14:textId="77777777" w:rsidR="002C7E96" w:rsidRDefault="002C7E96">
      <w:pPr>
        <w:rPr>
          <w:b/>
        </w:rPr>
      </w:pPr>
    </w:p>
    <w:p w14:paraId="3DE7D9D2" w14:textId="615A8B03" w:rsidR="00F41A6C" w:rsidRDefault="00F41A6C">
      <w:pPr>
        <w:rPr>
          <w:b/>
        </w:rPr>
      </w:pPr>
      <w:r>
        <w:rPr>
          <w:b/>
        </w:rPr>
        <w:t>Criticism</w:t>
      </w:r>
    </w:p>
    <w:p w14:paraId="029C239C" w14:textId="77777777" w:rsidR="00F41A6C" w:rsidRDefault="00F41A6C">
      <w:pPr>
        <w:rPr>
          <w:b/>
        </w:rPr>
      </w:pPr>
    </w:p>
    <w:p w14:paraId="3B0ED4BD" w14:textId="77777777" w:rsidR="00F41A6C" w:rsidRDefault="00F41A6C" w:rsidP="00F41A6C">
      <w:r>
        <w:t xml:space="preserve">Alda Tesán, J. M. "Fortuna de un verso garcilasiano." </w:t>
      </w:r>
      <w:r>
        <w:rPr>
          <w:i/>
        </w:rPr>
        <w:t>RFE</w:t>
      </w:r>
      <w:r>
        <w:t xml:space="preserve"> 27 (1943): 77-82.</w:t>
      </w:r>
    </w:p>
    <w:p w14:paraId="430431ED" w14:textId="77777777" w:rsidR="006E71F7" w:rsidRPr="00A66089" w:rsidRDefault="006E71F7" w:rsidP="006E71F7">
      <w:r>
        <w:t xml:space="preserve">Alonso, Dámaso. </w:t>
      </w:r>
      <w:r>
        <w:rPr>
          <w:i/>
        </w:rPr>
        <w:t>Poesía española: Ensayo de métodos y límites estilísticos. Garcilaso, Fray Luis de León, San Juan de la Cruz, Góngora, Lope de Vega, Quevedo</w:t>
      </w:r>
      <w:r>
        <w:t>. 1950.</w:t>
      </w:r>
    </w:p>
    <w:p w14:paraId="12FC24B9" w14:textId="77777777" w:rsidR="00F41A6C" w:rsidRPr="006E71F7" w:rsidRDefault="006E71F7">
      <w:pPr>
        <w:rPr>
          <w:i/>
        </w:rPr>
      </w:pPr>
      <w:r>
        <w:t xml:space="preserve">_____. </w:t>
      </w:r>
      <w:r w:rsidR="00F41A6C">
        <w:rPr>
          <w:i/>
        </w:rPr>
        <w:t xml:space="preserve">Poesía española: Ensayo de métodos y límites estilísticos. Garcilaso, Fray Luis de León, San Juan de la Cruz, Góngora, Lope de Vega, Quevedo. </w:t>
      </w:r>
      <w:r w:rsidR="00F41A6C">
        <w:t>1950. Madrid: Gredos, 1966. 1976.</w:t>
      </w:r>
    </w:p>
    <w:p w14:paraId="6E197597" w14:textId="77777777" w:rsidR="00D20587" w:rsidRDefault="00D20587" w:rsidP="00D20587">
      <w:pPr>
        <w:ind w:left="709" w:hanging="709"/>
      </w:pPr>
      <w:r>
        <w:t xml:space="preserve">_____. "Garcilaso, Ronsard, Góngora (apuntes de una clase)." In Alonso, </w:t>
      </w:r>
      <w:r>
        <w:rPr>
          <w:i/>
        </w:rPr>
        <w:t>De los siglos oscuros al de oro (Notas y artículos a través de 700 años de letras españolas).</w:t>
      </w:r>
      <w:r>
        <w:t xml:space="preserve"> 2nd ed. Madrid: Gredos, 1971. 181-91.*</w:t>
      </w:r>
    </w:p>
    <w:p w14:paraId="61C11E62" w14:textId="77777777" w:rsidR="00F41A6C" w:rsidRDefault="00F41A6C">
      <w:r>
        <w:t xml:space="preserve">Alonso de Miguel, Alvaro. "Santillana, Garcilaso y el 'Epodo II'." </w:t>
      </w:r>
      <w:r>
        <w:rPr>
          <w:i/>
        </w:rPr>
        <w:t>Epos</w:t>
      </w:r>
      <w:r>
        <w:t xml:space="preserve"> 2 (1986): 305-12.*</w:t>
      </w:r>
    </w:p>
    <w:p w14:paraId="48B7919C" w14:textId="77777777" w:rsidR="00F41A6C" w:rsidRPr="00915958" w:rsidRDefault="00F41A6C">
      <w:pPr>
        <w:ind w:left="709" w:hanging="709"/>
      </w:pPr>
      <w:r>
        <w:t xml:space="preserve">Armisén, Antonio. "Composición numérica en Petrarca, Boscán y Shakespeare. Nota sobre el caso de Sir Thomas Wyatt y Garcilaso de la Vega." </w:t>
      </w:r>
      <w:r w:rsidRPr="00915958">
        <w:rPr>
          <w:i/>
        </w:rPr>
        <w:t>Cuadernos de Filología Italiana</w:t>
      </w:r>
      <w:r w:rsidRPr="00915958">
        <w:t xml:space="preserve"> extra 4 (2005).</w:t>
      </w:r>
    </w:p>
    <w:p w14:paraId="4559D8C0" w14:textId="77777777" w:rsidR="00F41A6C" w:rsidRDefault="00F41A6C">
      <w:pPr>
        <w:ind w:left="709" w:hanging="709"/>
      </w:pPr>
      <w:r w:rsidRPr="00915958">
        <w:tab/>
      </w:r>
      <w:hyperlink r:id="rId6" w:history="1">
        <w:r w:rsidRPr="0021653F">
          <w:rPr>
            <w:rStyle w:val="Hipervnculo"/>
          </w:rPr>
          <w:t>http://revistas.ucm.es/index.php/CFIT/article/view/CFIT0505220219A</w:t>
        </w:r>
      </w:hyperlink>
    </w:p>
    <w:p w14:paraId="22DD17BE" w14:textId="77777777" w:rsidR="00F41A6C" w:rsidRPr="00915958" w:rsidRDefault="00F41A6C">
      <w:pPr>
        <w:ind w:left="709" w:hanging="709"/>
      </w:pPr>
      <w:r>
        <w:tab/>
        <w:t>2011</w:t>
      </w:r>
    </w:p>
    <w:p w14:paraId="16E48D46" w14:textId="77777777" w:rsidR="00F41A6C" w:rsidRDefault="00F41A6C" w:rsidP="00F41A6C">
      <w:r>
        <w:t xml:space="preserve">_____. "Garcilaso y el verso travestido de Altisidora. Anaxárete, Dido, Avellaneda y la escritura meliorativa del </w:t>
      </w:r>
      <w:r>
        <w:rPr>
          <w:i/>
        </w:rPr>
        <w:t>Quijote</w:t>
      </w:r>
      <w:r>
        <w:t xml:space="preserve"> de 1615." In </w:t>
      </w:r>
      <w:r>
        <w:rPr>
          <w:i/>
        </w:rPr>
        <w:t>Cervantes en el espejo del tiempo.</w:t>
      </w:r>
      <w:r>
        <w:t xml:space="preserve"> Ed. Mª Carmen Marín Pina. Zaragoza: Prensas Universitarias de Zaragoza, 2010. 15-60.*</w:t>
      </w:r>
    </w:p>
    <w:p w14:paraId="590C6136" w14:textId="77777777" w:rsidR="00F41A6C" w:rsidRDefault="00F41A6C">
      <w:r>
        <w:t xml:space="preserve">Azorín.  "Garcilaso y Góngora." In Azorín, </w:t>
      </w:r>
      <w:r>
        <w:rPr>
          <w:i/>
        </w:rPr>
        <w:t>Lecturas españolas.</w:t>
      </w:r>
      <w:r>
        <w:t xml:space="preserve">  Paris: Nelson, 1912? 85-94.*</w:t>
      </w:r>
    </w:p>
    <w:p w14:paraId="4AFA49F4" w14:textId="77777777" w:rsidR="00F41A6C" w:rsidRDefault="00F41A6C">
      <w:r>
        <w:t xml:space="preserve">_____.  "Garcilaso." In Azorín, </w:t>
      </w:r>
      <w:r>
        <w:rPr>
          <w:i/>
        </w:rPr>
        <w:t>Los dos Luises y otros ensayos.</w:t>
      </w:r>
      <w:r>
        <w:t xml:space="preserve"> 4th ed. Madrid: Espasa-Calpe, 1977. 109-17.*</w:t>
      </w:r>
    </w:p>
    <w:p w14:paraId="7EF400B6" w14:textId="77777777" w:rsidR="003765F5" w:rsidRPr="00443239" w:rsidRDefault="003765F5" w:rsidP="003765F5">
      <w:r>
        <w:t xml:space="preserve">Blecua, Alberto. </w:t>
      </w:r>
      <w:r>
        <w:rPr>
          <w:i/>
        </w:rPr>
        <w:t>En el texto de Garcilaso.</w:t>
      </w:r>
      <w:r>
        <w:t xml:space="preserve"> Madrid: Ínsula, 1970.</w:t>
      </w:r>
    </w:p>
    <w:p w14:paraId="71CC359C" w14:textId="77777777" w:rsidR="00F41A6C" w:rsidRDefault="00F41A6C" w:rsidP="00F41A6C">
      <w:r>
        <w:t xml:space="preserve">Fucilla, Joseph G. </w:t>
      </w:r>
      <w:r>
        <w:rPr>
          <w:i/>
        </w:rPr>
        <w:t>Estudios sobre el petrarquismo en España.</w:t>
      </w:r>
      <w:r>
        <w:t xml:space="preserve"> Madrid: CSIC, 1960.</w:t>
      </w:r>
    </w:p>
    <w:p w14:paraId="4231864D" w14:textId="77777777" w:rsidR="00F41A6C" w:rsidRDefault="00F41A6C">
      <w:r>
        <w:t xml:space="preserve">Gallego Morell, A. </w:t>
      </w:r>
      <w:r>
        <w:rPr>
          <w:i/>
        </w:rPr>
        <w:t xml:space="preserve">En torno a Garcilaso y otros ensayos. </w:t>
      </w:r>
      <w:r>
        <w:t>Barcelona: Guadarrama.</w:t>
      </w:r>
    </w:p>
    <w:p w14:paraId="2B02F171" w14:textId="1E045EFF" w:rsidR="008B095D" w:rsidRPr="00D000A1" w:rsidRDefault="008B095D" w:rsidP="008B095D">
      <w:r>
        <w:t xml:space="preserve">Labandeira Fernández, Amancio. "Los documentos sobre Garcilaso de la Vega." In </w:t>
      </w:r>
      <w:r>
        <w:rPr>
          <w:i/>
          <w:iCs/>
        </w:rPr>
        <w:t>Estudios sobre el Siglo de Oro: Homenaje al profesor Francisco Ynduráin.</w:t>
      </w:r>
      <w:r>
        <w:t xml:space="preserve"> Madrid: Editora Nacional, 1984. 265-80.*</w:t>
      </w:r>
    </w:p>
    <w:p w14:paraId="00FA0FB8" w14:textId="77777777" w:rsidR="00F41A6C" w:rsidRDefault="00F41A6C" w:rsidP="00F41A6C">
      <w:r>
        <w:t xml:space="preserve">Lapesa, Rafael. </w:t>
      </w:r>
      <w:r>
        <w:rPr>
          <w:i/>
        </w:rPr>
        <w:t>La trayectoria poética de Garcilaso.</w:t>
      </w:r>
      <w:r>
        <w:t xml:space="preserve"> Madrid, 1948.</w:t>
      </w:r>
    </w:p>
    <w:p w14:paraId="7A724848" w14:textId="130CFF41" w:rsidR="00E60A01" w:rsidRPr="009B6B3B" w:rsidRDefault="00E60A01" w:rsidP="00E60A01">
      <w:pPr>
        <w:rPr>
          <w:szCs w:val="28"/>
        </w:rPr>
      </w:pPr>
      <w:r>
        <w:rPr>
          <w:szCs w:val="28"/>
        </w:rPr>
        <w:t xml:space="preserve">Moa, Pío. </w:t>
      </w:r>
      <w:r w:rsidRPr="009B6B3B">
        <w:rPr>
          <w:szCs w:val="28"/>
        </w:rPr>
        <w:t>"</w:t>
      </w:r>
      <w:r>
        <w:rPr>
          <w:szCs w:val="28"/>
        </w:rPr>
        <w:t xml:space="preserve">38. Garcilaso y el </w:t>
      </w:r>
      <w:r>
        <w:rPr>
          <w:i/>
          <w:szCs w:val="28"/>
        </w:rPr>
        <w:t>Lazarillo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429-34.*</w:t>
      </w:r>
    </w:p>
    <w:p w14:paraId="610AC1CA" w14:textId="77777777" w:rsidR="00961F00" w:rsidRPr="00961F00" w:rsidRDefault="00961F00" w:rsidP="00961F00">
      <w:pPr>
        <w:rPr>
          <w:szCs w:val="28"/>
          <w:lang w:val="es-ES"/>
        </w:rPr>
      </w:pPr>
      <w:r w:rsidRPr="00511DE9">
        <w:rPr>
          <w:szCs w:val="28"/>
          <w:lang w:val="es-ES"/>
        </w:rPr>
        <w:lastRenderedPageBreak/>
        <w:t xml:space="preserve">Navarro Durán, Rosa. </w:t>
      </w:r>
      <w:r>
        <w:rPr>
          <w:szCs w:val="28"/>
        </w:rPr>
        <w:t>"El complejo entramado de la Égloga II de Garcilaso de la Vega: Literatura y vida."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961F00">
        <w:rPr>
          <w:szCs w:val="28"/>
          <w:lang w:val="es-ES"/>
        </w:rPr>
        <w:t xml:space="preserve">1.597-612. Online at </w:t>
      </w:r>
      <w:r w:rsidRPr="00961F00">
        <w:rPr>
          <w:i/>
          <w:szCs w:val="28"/>
          <w:lang w:val="es-ES"/>
        </w:rPr>
        <w:t>Academia.*</w:t>
      </w:r>
    </w:p>
    <w:p w14:paraId="74B940B7" w14:textId="77777777" w:rsidR="00961F00" w:rsidRPr="00961F00" w:rsidRDefault="00961F00" w:rsidP="00961F00">
      <w:pPr>
        <w:rPr>
          <w:szCs w:val="28"/>
          <w:lang w:val="es-ES"/>
        </w:rPr>
      </w:pPr>
      <w:r w:rsidRPr="00961F00">
        <w:rPr>
          <w:szCs w:val="28"/>
          <w:lang w:val="es-ES"/>
        </w:rPr>
        <w:tab/>
      </w:r>
      <w:hyperlink r:id="rId7" w:history="1">
        <w:r w:rsidRPr="00961F00">
          <w:rPr>
            <w:rStyle w:val="Hipervnculo"/>
            <w:lang w:val="es-ES"/>
          </w:rPr>
          <w:t>https://www.academia.edu/41019749/</w:t>
        </w:r>
      </w:hyperlink>
    </w:p>
    <w:p w14:paraId="01F4A0A0" w14:textId="77777777" w:rsidR="00961F00" w:rsidRPr="00961F00" w:rsidRDefault="00961F00" w:rsidP="00961F00">
      <w:pPr>
        <w:tabs>
          <w:tab w:val="left" w:pos="5760"/>
        </w:tabs>
        <w:rPr>
          <w:szCs w:val="28"/>
          <w:lang w:val="es-ES"/>
        </w:rPr>
      </w:pPr>
      <w:r w:rsidRPr="00961F00">
        <w:rPr>
          <w:szCs w:val="28"/>
          <w:lang w:val="es-ES"/>
        </w:rPr>
        <w:tab/>
        <w:t>2019</w:t>
      </w:r>
    </w:p>
    <w:p w14:paraId="1439ADDC" w14:textId="77777777" w:rsidR="00F41A6C" w:rsidRDefault="00F41A6C">
      <w:r>
        <w:t xml:space="preserve">Reyes, Alfonso. "En la casa de Garcilaso." In Reyes, </w:t>
      </w:r>
      <w:r>
        <w:rPr>
          <w:i/>
        </w:rPr>
        <w:t xml:space="preserve">Retratos reales e imaginarios. </w:t>
      </w:r>
      <w:r>
        <w:t>Barcelona: Bruguera, 1984. 145-50.*</w:t>
      </w:r>
    </w:p>
    <w:p w14:paraId="03CF8441" w14:textId="77777777" w:rsidR="00F41A6C" w:rsidRDefault="00F41A6C">
      <w:r>
        <w:t xml:space="preserve">Ruiz Pérez, Pedro. "Pragmática y coherencia textual en los sonetos de Garcilaso." In </w:t>
      </w:r>
      <w:r>
        <w:rPr>
          <w:i/>
        </w:rPr>
        <w:t xml:space="preserve">Estado actual de los estudios sobre el Siglo de Oro. </w:t>
      </w:r>
      <w:r>
        <w:t>Ed. Manuel García Martín et al. Salamanca: Ediciones Universidad de Salamanca, 1993. 2.895-904.*</w:t>
      </w:r>
    </w:p>
    <w:p w14:paraId="4B115A7C" w14:textId="77777777" w:rsidR="00F41A6C" w:rsidRDefault="00F41A6C">
      <w:r>
        <w:t xml:space="preserve">Sebold, Russell P. "'Mena y Garcilaso, nuestros amos': Solís y Candamo, líricos neoclásicos." In Sebold, </w:t>
      </w:r>
      <w:r>
        <w:rPr>
          <w:i/>
        </w:rPr>
        <w:t>La perduración de la modalidad clásica: Poesía y prosa españolas de los siglos XVII a XIX.</w:t>
      </w:r>
      <w:r>
        <w:t xml:space="preserve"> Salamanca: Ediciones Universidad de Salamanca, 2001. 39-55.*</w:t>
      </w:r>
    </w:p>
    <w:p w14:paraId="73C93753" w14:textId="77777777" w:rsidR="00F41A6C" w:rsidRDefault="00F41A6C">
      <w:pPr>
        <w:ind w:right="18"/>
      </w:pPr>
      <w:r>
        <w:t xml:space="preserve">Segre, Cesare. "Análisis conceptual de la I égloga de Garcilaso." In Segre, </w:t>
      </w:r>
      <w:r>
        <w:rPr>
          <w:i/>
        </w:rPr>
        <w:t>Las estructuras y el tiempo.</w:t>
      </w:r>
      <w:r>
        <w:t xml:space="preserve"> Barcelona: Planeta, 1976. 163-84.*</w:t>
      </w:r>
    </w:p>
    <w:p w14:paraId="095C5F72" w14:textId="77777777" w:rsidR="00F41A6C" w:rsidRDefault="00F41A6C">
      <w:r>
        <w:t xml:space="preserve">Serés, Guillermo. "Del sentido al intelecto: Petrarca, Garcilaso y el neoplatonismo renacentista." In Serés, </w:t>
      </w:r>
      <w:r>
        <w:rPr>
          <w:i/>
        </w:rPr>
        <w:t>La transformación de los amantes: imágenes del amor de la antigüedad al siglo de oro.</w:t>
      </w:r>
      <w:r>
        <w:t xml:space="preserve"> Barcelona: Crítica, 1996. 168-226.*</w:t>
      </w:r>
    </w:p>
    <w:p w14:paraId="2B2E9C7B" w14:textId="77777777" w:rsidR="004A073E" w:rsidRPr="0063025F" w:rsidRDefault="004A073E" w:rsidP="004A073E">
      <w:pPr>
        <w:rPr>
          <w:color w:val="000000"/>
        </w:rPr>
      </w:pPr>
      <w:r>
        <w:rPr>
          <w:color w:val="000000"/>
        </w:rPr>
        <w:t xml:space="preserve">Zamora Vicente, Alonso. </w:t>
      </w:r>
      <w:r>
        <w:rPr>
          <w:i/>
          <w:color w:val="000000"/>
        </w:rPr>
        <w:t>De Garcilaso a Valle Inclán.</w:t>
      </w:r>
      <w:r>
        <w:rPr>
          <w:color w:val="000000"/>
        </w:rPr>
        <w:t xml:space="preserve"> Buenos Aires, 1950.</w:t>
      </w:r>
    </w:p>
    <w:p w14:paraId="37C6484B" w14:textId="4AD9DE75" w:rsidR="00F41A6C" w:rsidRDefault="00F41A6C">
      <w:r>
        <w:t xml:space="preserve">Zunino Garrido, María de la Cinta. </w:t>
      </w:r>
      <w:r w:rsidRPr="00961F00">
        <w:rPr>
          <w:lang w:val="en-US"/>
        </w:rPr>
        <w:t xml:space="preserve">"Boscán and Garcilaso as Rhetorical Models in the English Renaissance: The Case of Abraham Fraunce's </w:t>
      </w:r>
      <w:r w:rsidRPr="00961F00">
        <w:rPr>
          <w:i/>
          <w:lang w:val="en-US"/>
        </w:rPr>
        <w:t xml:space="preserve">The Arcadian Rhetorike." </w:t>
      </w:r>
      <w:r>
        <w:rPr>
          <w:i/>
        </w:rPr>
        <w:t>Atlantis</w:t>
      </w:r>
      <w:r>
        <w:t xml:space="preserve"> 27.2 (Dec. 2005): 119-34.*</w:t>
      </w:r>
    </w:p>
    <w:p w14:paraId="23381CE0" w14:textId="3AB88635" w:rsidR="00F33BA7" w:rsidRDefault="00F33BA7"/>
    <w:p w14:paraId="54016802" w14:textId="54FFFCE0" w:rsidR="00F33BA7" w:rsidRDefault="00F33BA7"/>
    <w:p w14:paraId="7B9509A5" w14:textId="1F9FEAD7" w:rsidR="00F33BA7" w:rsidRDefault="00F33BA7"/>
    <w:p w14:paraId="55010329" w14:textId="22E3198F" w:rsidR="00F33BA7" w:rsidRDefault="00F33BA7"/>
    <w:p w14:paraId="7D58385F" w14:textId="36F420EE" w:rsidR="00F33BA7" w:rsidRDefault="00F33BA7">
      <w:r>
        <w:t>Internet resources</w:t>
      </w:r>
    </w:p>
    <w:p w14:paraId="4EA0287F" w14:textId="713E6866" w:rsidR="00F33BA7" w:rsidRDefault="00F33BA7"/>
    <w:p w14:paraId="02381036" w14:textId="3BD2A489" w:rsidR="00F33BA7" w:rsidRDefault="00F33BA7"/>
    <w:p w14:paraId="1AFEE91A" w14:textId="40413FF2" w:rsidR="00F33BA7" w:rsidRDefault="00F33BA7"/>
    <w:p w14:paraId="64469237" w14:textId="77777777" w:rsidR="00F33BA7" w:rsidRDefault="00F33BA7" w:rsidP="00F33BA7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"Garcilaso de la Vega." </w:t>
      </w:r>
      <w:r>
        <w:rPr>
          <w:i/>
          <w:szCs w:val="28"/>
        </w:rPr>
        <w:t>Wikipedia: La enciclopedia libre.*</w:t>
      </w:r>
    </w:p>
    <w:p w14:paraId="026446B0" w14:textId="77777777" w:rsidR="00F33BA7" w:rsidRDefault="00F33BA7" w:rsidP="00F33BA7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8" w:history="1">
        <w:r w:rsidRPr="00151D9E">
          <w:rPr>
            <w:rStyle w:val="Hipervnculo"/>
            <w:szCs w:val="28"/>
          </w:rPr>
          <w:t>https://es.wikipedia.org/wiki/Garcilaso_de_la_Vega</w:t>
        </w:r>
      </w:hyperlink>
    </w:p>
    <w:p w14:paraId="5BF88755" w14:textId="77777777" w:rsidR="00F33BA7" w:rsidRPr="00472B54" w:rsidRDefault="00F33BA7" w:rsidP="00F33BA7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ab/>
      </w:r>
      <w:r w:rsidRPr="00472B54">
        <w:rPr>
          <w:szCs w:val="28"/>
          <w:lang w:val="en-US"/>
        </w:rPr>
        <w:t>2020</w:t>
      </w:r>
    </w:p>
    <w:p w14:paraId="223EF4EB" w14:textId="686CA6F7" w:rsidR="00F33BA7" w:rsidRPr="00472B54" w:rsidRDefault="00F33BA7">
      <w:pPr>
        <w:rPr>
          <w:lang w:val="en-US"/>
        </w:rPr>
      </w:pPr>
    </w:p>
    <w:p w14:paraId="2B4E2F78" w14:textId="717FCAFC" w:rsidR="00F33BA7" w:rsidRPr="00472B54" w:rsidRDefault="00F33BA7">
      <w:pPr>
        <w:rPr>
          <w:lang w:val="en-US"/>
        </w:rPr>
      </w:pPr>
    </w:p>
    <w:p w14:paraId="4CD041B5" w14:textId="77777777" w:rsidR="00F41A6C" w:rsidRPr="00472B54" w:rsidRDefault="00F41A6C">
      <w:pPr>
        <w:rPr>
          <w:lang w:val="en-US"/>
        </w:rPr>
      </w:pPr>
    </w:p>
    <w:p w14:paraId="6C759C23" w14:textId="77777777" w:rsidR="00F41A6C" w:rsidRPr="00472B54" w:rsidRDefault="00F41A6C">
      <w:pPr>
        <w:rPr>
          <w:lang w:val="en-US"/>
        </w:rPr>
      </w:pPr>
    </w:p>
    <w:p w14:paraId="76F3CD51" w14:textId="77777777" w:rsidR="00F41A6C" w:rsidRPr="00472B54" w:rsidRDefault="00F41A6C">
      <w:pPr>
        <w:rPr>
          <w:lang w:val="en-US"/>
        </w:rPr>
      </w:pPr>
    </w:p>
    <w:p w14:paraId="02189E21" w14:textId="77777777" w:rsidR="00F41A6C" w:rsidRPr="00472B54" w:rsidRDefault="00F41A6C">
      <w:pPr>
        <w:rPr>
          <w:lang w:val="en-US"/>
        </w:rPr>
      </w:pPr>
      <w:r w:rsidRPr="00472B54">
        <w:rPr>
          <w:lang w:val="en-US"/>
        </w:rPr>
        <w:t>Journals</w:t>
      </w:r>
    </w:p>
    <w:p w14:paraId="05771BA7" w14:textId="77777777" w:rsidR="00F41A6C" w:rsidRPr="00472B54" w:rsidRDefault="00F41A6C">
      <w:pPr>
        <w:rPr>
          <w:lang w:val="en-US"/>
        </w:rPr>
      </w:pPr>
    </w:p>
    <w:p w14:paraId="456C89F8" w14:textId="77777777" w:rsidR="00F41A6C" w:rsidRPr="00472B54" w:rsidRDefault="00F41A6C">
      <w:pPr>
        <w:rPr>
          <w:lang w:val="en-US"/>
        </w:rPr>
      </w:pPr>
    </w:p>
    <w:p w14:paraId="6FF5D7AF" w14:textId="77777777" w:rsidR="00F41A6C" w:rsidRPr="00472B54" w:rsidRDefault="00F41A6C">
      <w:pPr>
        <w:rPr>
          <w:lang w:val="en-US"/>
        </w:rPr>
      </w:pPr>
      <w:r w:rsidRPr="00472B54">
        <w:rPr>
          <w:i/>
          <w:lang w:val="en-US"/>
        </w:rPr>
        <w:t>Garcilaso.</w:t>
      </w:r>
      <w:r w:rsidRPr="00472B54">
        <w:rPr>
          <w:lang w:val="en-US"/>
        </w:rPr>
        <w:t xml:space="preserve"> Post-war literary review. 1943-</w:t>
      </w:r>
    </w:p>
    <w:p w14:paraId="45603502" w14:textId="77777777" w:rsidR="00F41A6C" w:rsidRPr="00472B54" w:rsidRDefault="00F41A6C">
      <w:pPr>
        <w:rPr>
          <w:lang w:val="en-US"/>
        </w:rPr>
      </w:pPr>
    </w:p>
    <w:sectPr w:rsidR="00F41A6C" w:rsidRPr="00472B54" w:rsidSect="003765F5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D61"/>
    <w:rsid w:val="000513F8"/>
    <w:rsid w:val="000761BD"/>
    <w:rsid w:val="001D7D61"/>
    <w:rsid w:val="002C7E96"/>
    <w:rsid w:val="003765F5"/>
    <w:rsid w:val="00472B54"/>
    <w:rsid w:val="004A073E"/>
    <w:rsid w:val="006E71F7"/>
    <w:rsid w:val="008B095D"/>
    <w:rsid w:val="00961F00"/>
    <w:rsid w:val="00C11A21"/>
    <w:rsid w:val="00D20587"/>
    <w:rsid w:val="00E60A01"/>
    <w:rsid w:val="00EB68E4"/>
    <w:rsid w:val="00ED7C13"/>
    <w:rsid w:val="00F33BA7"/>
    <w:rsid w:val="00F41A6C"/>
    <w:rsid w:val="00F9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BEA8659"/>
  <w14:defaultImageDpi w14:val="300"/>
  <w15:docId w15:val="{657EAE3E-C281-7B4F-9E27-FFF27736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pPr>
      <w:ind w:firstLine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Garcilaso_de_la_Veg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4101974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vistas.ucm.es/index.php/CFIT/article/view/CFIT0505220219A" TargetMode="External"/><Relationship Id="rId5" Type="http://schemas.openxmlformats.org/officeDocument/2006/relationships/hyperlink" Target="https://archive.org/details/vidadelclebrepo00navagoog/page/n13/mode/2u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705</Words>
  <Characters>4603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5298</CharactersWithSpaces>
  <SharedDoc>false</SharedDoc>
  <HLinks>
    <vt:vector size="12" baseType="variant">
      <vt:variant>
        <vt:i4>6488100</vt:i4>
      </vt:variant>
      <vt:variant>
        <vt:i4>3</vt:i4>
      </vt:variant>
      <vt:variant>
        <vt:i4>0</vt:i4>
      </vt:variant>
      <vt:variant>
        <vt:i4>5</vt:i4>
      </vt:variant>
      <vt:variant>
        <vt:lpwstr>http://revistas.ucm.es/index.php/CFIT/article/view/CFIT0505220219A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9</cp:revision>
  <dcterms:created xsi:type="dcterms:W3CDTF">2017-06-22T23:35:00Z</dcterms:created>
  <dcterms:modified xsi:type="dcterms:W3CDTF">2023-10-30T16:43:00Z</dcterms:modified>
</cp:coreProperties>
</file>