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E315B" w14:textId="77777777" w:rsidR="005B5B93" w:rsidRPr="00213AF0" w:rsidRDefault="005B5B93" w:rsidP="005B5B9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163D2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3E85B95" w14:textId="77777777" w:rsidR="005B5B93" w:rsidRDefault="005B5B93" w:rsidP="005B5B9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40E2FB5" w14:textId="77777777" w:rsidR="005B5B93" w:rsidRPr="006575BC" w:rsidRDefault="00C55EDF" w:rsidP="005B5B93">
      <w:pPr>
        <w:jc w:val="center"/>
        <w:rPr>
          <w:sz w:val="24"/>
          <w:lang w:val="es-ES"/>
        </w:rPr>
      </w:pPr>
      <w:hyperlink r:id="rId4" w:history="1">
        <w:r w:rsidR="005B5B93" w:rsidRPr="006575BC">
          <w:rPr>
            <w:rStyle w:val="Hipervnculo"/>
            <w:sz w:val="24"/>
            <w:lang w:val="es-ES"/>
          </w:rPr>
          <w:t>http://bit.ly/abibliog</w:t>
        </w:r>
      </w:hyperlink>
      <w:r w:rsidR="005B5B93" w:rsidRPr="006575BC">
        <w:rPr>
          <w:sz w:val="24"/>
          <w:lang w:val="es-ES"/>
        </w:rPr>
        <w:t xml:space="preserve"> </w:t>
      </w:r>
    </w:p>
    <w:p w14:paraId="4F48FEA8" w14:textId="77777777" w:rsidR="005B5B93" w:rsidRPr="00095625" w:rsidRDefault="005B5B93" w:rsidP="005B5B93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3E5E4CF2" w14:textId="77777777" w:rsidR="005B5B93" w:rsidRPr="005D09C1" w:rsidRDefault="005B5B93" w:rsidP="005B5B93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D09C1">
        <w:rPr>
          <w:sz w:val="24"/>
          <w:lang w:val="es-ES"/>
        </w:rPr>
        <w:t>(University of Zaragoza, Spain)</w:t>
      </w:r>
    </w:p>
    <w:p w14:paraId="42BAB88E" w14:textId="77777777" w:rsidR="005B5B93" w:rsidRPr="005D09C1" w:rsidRDefault="005B5B93" w:rsidP="005B5B93">
      <w:pPr>
        <w:jc w:val="center"/>
        <w:rPr>
          <w:lang w:val="es-ES"/>
        </w:rPr>
      </w:pPr>
    </w:p>
    <w:p w14:paraId="6969E210" w14:textId="77777777" w:rsidR="00836335" w:rsidRPr="00C40CDD" w:rsidRDefault="00836335" w:rsidP="00836335">
      <w:pPr>
        <w:ind w:left="0" w:firstLine="0"/>
        <w:jc w:val="center"/>
        <w:rPr>
          <w:color w:val="000000"/>
        </w:rPr>
      </w:pPr>
    </w:p>
    <w:p w14:paraId="1E1273F4" w14:textId="77777777" w:rsidR="00836335" w:rsidRPr="00836335" w:rsidRDefault="00836335">
      <w:pPr>
        <w:pStyle w:val="Ttulo1"/>
        <w:rPr>
          <w:b w:val="0"/>
          <w:sz w:val="28"/>
          <w:szCs w:val="28"/>
        </w:rPr>
      </w:pPr>
      <w:r>
        <w:t>Ramón Gómez de la Serna</w:t>
      </w:r>
      <w:r>
        <w:tab/>
      </w:r>
      <w:r w:rsidRPr="00836335">
        <w:rPr>
          <w:b w:val="0"/>
          <w:sz w:val="28"/>
          <w:szCs w:val="28"/>
        </w:rPr>
        <w:t>(1888-1963</w:t>
      </w:r>
      <w:r>
        <w:rPr>
          <w:b w:val="0"/>
          <w:sz w:val="28"/>
          <w:szCs w:val="28"/>
        </w:rPr>
        <w:t>)</w:t>
      </w:r>
    </w:p>
    <w:p w14:paraId="44F71FF2" w14:textId="77777777" w:rsidR="00836335" w:rsidRDefault="00836335">
      <w:pPr>
        <w:rPr>
          <w:b/>
          <w:smallCaps/>
          <w:sz w:val="48"/>
        </w:rPr>
      </w:pPr>
    </w:p>
    <w:p w14:paraId="57916B9E" w14:textId="6DB615A7" w:rsidR="00836335" w:rsidRPr="00127AD2" w:rsidRDefault="00836335">
      <w:pPr>
        <w:rPr>
          <w:b/>
          <w:smallCaps/>
          <w:sz w:val="24"/>
          <w:lang w:val="en-US"/>
        </w:rPr>
      </w:pPr>
      <w:r w:rsidRPr="00360549">
        <w:rPr>
          <w:sz w:val="24"/>
        </w:rPr>
        <w:tab/>
      </w:r>
      <w:r w:rsidRPr="00127AD2">
        <w:rPr>
          <w:sz w:val="24"/>
          <w:lang w:val="en-US"/>
        </w:rPr>
        <w:t xml:space="preserve">(Spanish </w:t>
      </w:r>
      <w:r w:rsidR="005B5B93">
        <w:rPr>
          <w:sz w:val="24"/>
          <w:lang w:val="en-US"/>
        </w:rPr>
        <w:t xml:space="preserve">aestheticist socialite, </w:t>
      </w:r>
      <w:r w:rsidRPr="00127AD2">
        <w:rPr>
          <w:sz w:val="24"/>
          <w:lang w:val="en-US"/>
        </w:rPr>
        <w:t>avant-garde writer and humourist, b. Madrid, 1915 generation, d. Buenos Aires)</w:t>
      </w:r>
    </w:p>
    <w:p w14:paraId="00DA6B09" w14:textId="77777777" w:rsidR="00836335" w:rsidRPr="00127AD2" w:rsidRDefault="00836335">
      <w:pPr>
        <w:rPr>
          <w:b/>
          <w:sz w:val="36"/>
          <w:lang w:val="en-US"/>
        </w:rPr>
      </w:pPr>
    </w:p>
    <w:p w14:paraId="5648FB8E" w14:textId="77777777" w:rsidR="00836335" w:rsidRPr="00127AD2" w:rsidRDefault="00836335">
      <w:pPr>
        <w:rPr>
          <w:lang w:val="en-US"/>
        </w:rPr>
      </w:pPr>
    </w:p>
    <w:p w14:paraId="48E754C6" w14:textId="77777777" w:rsidR="00836335" w:rsidRDefault="00836335">
      <w:pPr>
        <w:rPr>
          <w:b/>
        </w:rPr>
      </w:pPr>
      <w:r>
        <w:rPr>
          <w:b/>
        </w:rPr>
        <w:t>Works</w:t>
      </w:r>
    </w:p>
    <w:p w14:paraId="6DABFB3B" w14:textId="77777777" w:rsidR="00836335" w:rsidRDefault="00836335">
      <w:pPr>
        <w:rPr>
          <w:b/>
        </w:rPr>
      </w:pPr>
    </w:p>
    <w:p w14:paraId="06BD6AC4" w14:textId="2B48FC41" w:rsidR="00836335" w:rsidRPr="00E3137B" w:rsidRDefault="00836335" w:rsidP="00836335">
      <w:pPr>
        <w:rPr>
          <w:lang w:val="es-ES"/>
        </w:rPr>
      </w:pPr>
      <w:r w:rsidRPr="00E3137B">
        <w:rPr>
          <w:lang w:val="es-ES"/>
        </w:rPr>
        <w:t xml:space="preserve">Gómez de la Serna, Ramón. </w:t>
      </w:r>
      <w:r w:rsidRPr="00E3137B">
        <w:rPr>
          <w:i/>
          <w:lang w:val="es-ES"/>
        </w:rPr>
        <w:t>El drama del palacio deshabitado.</w:t>
      </w:r>
      <w:r w:rsidRPr="00E3137B">
        <w:rPr>
          <w:lang w:val="es-ES"/>
        </w:rPr>
        <w:t xml:space="preserve"> 1909.</w:t>
      </w:r>
    </w:p>
    <w:p w14:paraId="2BB58D30" w14:textId="1FA47B7B" w:rsidR="00836335" w:rsidRPr="00E3137B" w:rsidRDefault="00836335" w:rsidP="00836335">
      <w:pPr>
        <w:rPr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>El laberinto.</w:t>
      </w:r>
      <w:r w:rsidRPr="00E3137B">
        <w:rPr>
          <w:lang w:val="es-ES"/>
        </w:rPr>
        <w:t xml:space="preserve"> 1910.</w:t>
      </w:r>
    </w:p>
    <w:p w14:paraId="6EF635D0" w14:textId="0421DF06" w:rsidR="00836335" w:rsidRPr="00E3137B" w:rsidRDefault="00836335" w:rsidP="00836335">
      <w:pPr>
        <w:rPr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>El teatro en soledad.</w:t>
      </w:r>
      <w:r w:rsidRPr="00E3137B">
        <w:rPr>
          <w:lang w:val="es-ES"/>
        </w:rPr>
        <w:t xml:space="preserve"> 1912.</w:t>
      </w:r>
    </w:p>
    <w:p w14:paraId="767B626C" w14:textId="2275ABA5" w:rsidR="00836335" w:rsidRPr="00E3137B" w:rsidRDefault="00836335" w:rsidP="00836335">
      <w:pPr>
        <w:rPr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>Ruskin, el apasionado.</w:t>
      </w:r>
      <w:r w:rsidRPr="00E3137B">
        <w:rPr>
          <w:lang w:val="es-ES"/>
        </w:rPr>
        <w:t xml:space="preserve"> 1913.</w:t>
      </w:r>
    </w:p>
    <w:p w14:paraId="767BBECB" w14:textId="174690D7" w:rsidR="00836335" w:rsidRPr="00E3137B" w:rsidRDefault="00836335" w:rsidP="00836335">
      <w:pPr>
        <w:rPr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>El Rastro.</w:t>
      </w:r>
      <w:r w:rsidRPr="00E3137B">
        <w:rPr>
          <w:lang w:val="es-ES"/>
        </w:rPr>
        <w:t xml:space="preserve"> 1915.</w:t>
      </w:r>
    </w:p>
    <w:p w14:paraId="045371CD" w14:textId="092F4EEB" w:rsidR="00836335" w:rsidRPr="00E3137B" w:rsidRDefault="00836335" w:rsidP="00836335">
      <w:pPr>
        <w:rPr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>Greguerías.</w:t>
      </w:r>
      <w:r w:rsidRPr="00E3137B">
        <w:rPr>
          <w:lang w:val="es-ES"/>
        </w:rPr>
        <w:t xml:space="preserve"> 1917.</w:t>
      </w:r>
    </w:p>
    <w:p w14:paraId="10418949" w14:textId="76F3336F" w:rsidR="00836335" w:rsidRPr="00E3137B" w:rsidRDefault="00836335" w:rsidP="00836335">
      <w:pPr>
        <w:rPr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>Muestrario.</w:t>
      </w:r>
      <w:r w:rsidRPr="00E3137B">
        <w:rPr>
          <w:lang w:val="es-ES"/>
        </w:rPr>
        <w:t xml:space="preserve"> 1918.</w:t>
      </w:r>
    </w:p>
    <w:p w14:paraId="3D3C77C2" w14:textId="6B090DA7" w:rsidR="00836335" w:rsidRDefault="00836335" w:rsidP="00836335">
      <w:pPr>
        <w:rPr>
          <w:lang w:val="es-ES"/>
        </w:rPr>
      </w:pPr>
      <w:r w:rsidRPr="00E3137B">
        <w:rPr>
          <w:lang w:val="es-ES"/>
        </w:rPr>
        <w:t xml:space="preserve">_____. "Peor que el infierno." From </w:t>
      </w:r>
      <w:r w:rsidRPr="00E3137B">
        <w:rPr>
          <w:i/>
          <w:lang w:val="es-ES"/>
        </w:rPr>
        <w:t>Muestrario.</w:t>
      </w:r>
      <w:r w:rsidRPr="00E3137B">
        <w:rPr>
          <w:lang w:val="es-ES"/>
        </w:rPr>
        <w:t xml:space="preserve"> 1918.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202-03.*</w:t>
      </w:r>
    </w:p>
    <w:p w14:paraId="53CB16D5" w14:textId="555DA1E6" w:rsidR="00836335" w:rsidRPr="00E3137B" w:rsidRDefault="00836335" w:rsidP="00836335">
      <w:pPr>
        <w:rPr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>El novelista.</w:t>
      </w:r>
      <w:r w:rsidRPr="00E3137B">
        <w:rPr>
          <w:lang w:val="es-ES"/>
        </w:rPr>
        <w:t xml:space="preserve"> 1923.</w:t>
      </w:r>
    </w:p>
    <w:p w14:paraId="7D699C7A" w14:textId="17151A73" w:rsidR="005B5B93" w:rsidRDefault="005B5B93" w:rsidP="005B5B93">
      <w:pPr>
        <w:rPr>
          <w:szCs w:val="28"/>
        </w:rPr>
      </w:pPr>
      <w:r>
        <w:rPr>
          <w:szCs w:val="28"/>
        </w:rPr>
        <w:t xml:space="preserve">_____. ("R. G. de la S."). </w:t>
      </w:r>
      <w:r w:rsidRPr="00C121A6">
        <w:rPr>
          <w:i/>
          <w:iCs/>
          <w:szCs w:val="28"/>
        </w:rPr>
        <w:t>"Los toros, las castañuelas y la Virgen,</w:t>
      </w:r>
      <w:r>
        <w:rPr>
          <w:szCs w:val="28"/>
        </w:rPr>
        <w:t xml:space="preserve"> por Ernesto Giménez Caballero." </w:t>
      </w:r>
      <w:r>
        <w:rPr>
          <w:i/>
          <w:iCs/>
          <w:szCs w:val="28"/>
        </w:rPr>
        <w:t>Revista de Occidente</w:t>
      </w:r>
      <w:r>
        <w:rPr>
          <w:szCs w:val="28"/>
        </w:rPr>
        <w:t xml:space="preserve"> 52 (Oct. 1927): 129-33.</w:t>
      </w:r>
    </w:p>
    <w:p w14:paraId="3137BC8D" w14:textId="0418D37E" w:rsidR="00836335" w:rsidRPr="00E3137B" w:rsidRDefault="00836335" w:rsidP="00836335">
      <w:pPr>
        <w:rPr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>Efigies.</w:t>
      </w:r>
      <w:r w:rsidRPr="00E3137B">
        <w:rPr>
          <w:lang w:val="es-ES"/>
        </w:rPr>
        <w:t xml:space="preserve"> 1929.</w:t>
      </w:r>
    </w:p>
    <w:p w14:paraId="42493887" w14:textId="1EBE4BBE" w:rsidR="00836335" w:rsidRPr="00286687" w:rsidRDefault="00836335" w:rsidP="00836335">
      <w:pPr>
        <w:rPr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>Ismos.</w:t>
      </w:r>
      <w:r w:rsidRPr="00E3137B">
        <w:rPr>
          <w:lang w:val="es-ES"/>
        </w:rPr>
        <w:t xml:space="preserve"> 1931.</w:t>
      </w:r>
    </w:p>
    <w:p w14:paraId="0E0A5B94" w14:textId="47764192" w:rsidR="00836335" w:rsidRDefault="00836335">
      <w:r>
        <w:t xml:space="preserve">_____. </w:t>
      </w:r>
      <w:r>
        <w:rPr>
          <w:i/>
        </w:rPr>
        <w:t xml:space="preserve">Ismos.  </w:t>
      </w:r>
      <w:r>
        <w:t>Barcelona: Guadarrama.</w:t>
      </w:r>
    </w:p>
    <w:p w14:paraId="3E67E9A6" w14:textId="056C795D" w:rsidR="00836335" w:rsidRDefault="00836335">
      <w:r>
        <w:t xml:space="preserve">_____.  "Exhumación." In </w:t>
      </w:r>
      <w:r>
        <w:rPr>
          <w:i/>
        </w:rPr>
        <w:t>Obras escogidas de Oscar Wilde.</w:t>
      </w:r>
      <w:r>
        <w:t xml:space="preserve"> Trans. Julio Gómez de la Serna, P. Garduño, Cristóbal de Castro, Ricardo Baeza, Carmen G. de Mesa et al. 12 vols. Madrid: Biblioteca Nueva. Rpt. in 2 vols. Madrid: Biblioteca Nueva.</w:t>
      </w:r>
    </w:p>
    <w:p w14:paraId="337B5794" w14:textId="2D78A73F" w:rsidR="00836335" w:rsidRDefault="00836335">
      <w:r>
        <w:t xml:space="preserve">_____. </w:t>
      </w:r>
      <w:r w:rsidRPr="00E3137B">
        <w:rPr>
          <w:i/>
          <w:lang w:val="es-ES"/>
        </w:rPr>
        <w:t>Los muertos, las muertas, y otras fantasmagorías.</w:t>
      </w:r>
      <w:r w:rsidRPr="00E3137B">
        <w:rPr>
          <w:lang w:val="es-ES"/>
        </w:rPr>
        <w:t xml:space="preserve"> 1933.</w:t>
      </w:r>
    </w:p>
    <w:p w14:paraId="1DDB8D2D" w14:textId="08B4FA26" w:rsidR="00836335" w:rsidRDefault="00836335" w:rsidP="00836335">
      <w:pPr>
        <w:rPr>
          <w:lang w:val="es-ES"/>
        </w:rPr>
      </w:pPr>
      <w:r w:rsidRPr="00E3137B">
        <w:rPr>
          <w:lang w:val="es-ES"/>
        </w:rPr>
        <w:t xml:space="preserve">_____. "La sangre en el jardín." From Gómez de la Serna, </w:t>
      </w:r>
      <w:r w:rsidRPr="00E3137B">
        <w:rPr>
          <w:i/>
          <w:lang w:val="es-ES"/>
        </w:rPr>
        <w:t>Los muertos, las muertas, y otras fantasmagorías.</w:t>
      </w:r>
      <w:r w:rsidRPr="00E3137B">
        <w:rPr>
          <w:lang w:val="es-ES"/>
        </w:rPr>
        <w:t xml:space="preserve"> 1933.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203.*</w:t>
      </w:r>
    </w:p>
    <w:p w14:paraId="0AC3CAF9" w14:textId="21ED4A9D" w:rsidR="00836335" w:rsidRDefault="00836335" w:rsidP="00836335">
      <w:r>
        <w:lastRenderedPageBreak/>
        <w:t xml:space="preserve">_____.  "Las cosas y 'el ello'." 1934. </w:t>
      </w:r>
      <w:r>
        <w:rPr>
          <w:i/>
        </w:rPr>
        <w:t>Revista de Occidente</w:t>
      </w:r>
      <w:r>
        <w:t xml:space="preserve"> 146-7 (1993): 91-106.*</w:t>
      </w:r>
    </w:p>
    <w:p w14:paraId="144E5AD9" w14:textId="77777777" w:rsidR="00836335" w:rsidRPr="00ED5352" w:rsidRDefault="00836335" w:rsidP="00836335">
      <w:r>
        <w:t xml:space="preserve">_____. "Las cosas y el 'ello'." 1934. In </w:t>
      </w:r>
      <w:r>
        <w:rPr>
          <w:i/>
        </w:rPr>
        <w:t>El ensayo español: Siglo XX.</w:t>
      </w:r>
      <w:r>
        <w:t xml:space="preserve"> Ed. Jordi Gracia and Domingo Ródenas. Barcelona: Crítica, 2009. 444-49.*</w:t>
      </w:r>
    </w:p>
    <w:p w14:paraId="1CFFE6A4" w14:textId="27543577" w:rsidR="00836335" w:rsidRDefault="00836335">
      <w:r>
        <w:t xml:space="preserve">_____. </w:t>
      </w:r>
      <w:r>
        <w:rPr>
          <w:i/>
        </w:rPr>
        <w:t>Greguerías.</w:t>
      </w:r>
      <w:r>
        <w:t xml:space="preserve">  Introd. and select. Ricardo Senabre. Madrid: CEGAL, 1988.*</w:t>
      </w:r>
    </w:p>
    <w:p w14:paraId="203FD0B6" w14:textId="77777777" w:rsidR="00836335" w:rsidRDefault="00836335" w:rsidP="00836335">
      <w:r>
        <w:t xml:space="preserve">_____. "Greguerías nuevas." </w:t>
      </w:r>
      <w:r>
        <w:rPr>
          <w:i/>
        </w:rPr>
        <w:t>Cruz y raya</w:t>
      </w:r>
      <w:r>
        <w:t xml:space="preserve"> 1 (June 1936)." Rpt. in </w:t>
      </w:r>
      <w:r>
        <w:rPr>
          <w:i/>
        </w:rPr>
        <w:t>Estafeta</w:t>
      </w:r>
      <w:r>
        <w:t xml:space="preserve"> </w:t>
      </w:r>
    </w:p>
    <w:p w14:paraId="4B369342" w14:textId="77777777" w:rsidR="00836335" w:rsidRDefault="00836335" w:rsidP="00836335">
      <w:r>
        <w:tab/>
      </w:r>
      <w:hyperlink r:id="rId5" w:history="1">
        <w:r w:rsidRPr="00F02355">
          <w:rPr>
            <w:rStyle w:val="Hipervnculo"/>
          </w:rPr>
          <w:t>http://estafeta-gabrielpulecio.blogspot.com.es/2012/04/ramon-gomez-de-la-serna-greguerias.html</w:t>
        </w:r>
      </w:hyperlink>
    </w:p>
    <w:p w14:paraId="07BC2D36" w14:textId="77777777" w:rsidR="00836335" w:rsidRPr="00BB137C" w:rsidRDefault="00836335" w:rsidP="00836335">
      <w:r>
        <w:tab/>
        <w:t>2012</w:t>
      </w:r>
    </w:p>
    <w:p w14:paraId="591F291D" w14:textId="6493D432" w:rsidR="00836335" w:rsidRDefault="00836335">
      <w:r>
        <w:t xml:space="preserve">_____.  </w:t>
      </w:r>
      <w:r>
        <w:rPr>
          <w:i/>
        </w:rPr>
        <w:t xml:space="preserve">Automoribundia.  </w:t>
      </w:r>
      <w:r>
        <w:t>Barcelona: Guadarrama.</w:t>
      </w:r>
    </w:p>
    <w:p w14:paraId="1B7915BA" w14:textId="77777777" w:rsidR="002803EA" w:rsidRDefault="002803EA" w:rsidP="002803EA">
      <w:r>
        <w:t xml:space="preserve">_____.  </w:t>
      </w:r>
      <w:r>
        <w:rPr>
          <w:i/>
        </w:rPr>
        <w:t>Prólogo a la obra de Silverio Lanza</w:t>
      </w:r>
      <w:r>
        <w:t xml:space="preserve">. </w:t>
      </w:r>
      <w:r w:rsidRPr="00127AD2">
        <w:rPr>
          <w:lang w:val="en-US"/>
        </w:rPr>
        <w:t xml:space="preserve">Foreword by Jorge Luis Borges. </w:t>
      </w:r>
      <w:r>
        <w:t>(Biblioteca personal de Jorge Luis Borges).</w:t>
      </w:r>
    </w:p>
    <w:p w14:paraId="0F435265" w14:textId="16406453" w:rsidR="00836335" w:rsidRDefault="00836335">
      <w:r>
        <w:t xml:space="preserve">_____. </w:t>
      </w:r>
      <w:r>
        <w:rPr>
          <w:i/>
        </w:rPr>
        <w:t>El hombre de alambre. Novela para armar.</w:t>
      </w:r>
      <w:r>
        <w:t xml:space="preserve"> Ed. Herlinda Charpentier Saitz. London, 1994.</w:t>
      </w:r>
    </w:p>
    <w:p w14:paraId="24BCADA8" w14:textId="3F5575AE" w:rsidR="00836335" w:rsidRDefault="00836335">
      <w:r>
        <w:t xml:space="preserve">_____.   "Las palabras y lo indecible." </w:t>
      </w:r>
      <w:r>
        <w:rPr>
          <w:i/>
        </w:rPr>
        <w:t>Revista de Occidente</w:t>
      </w:r>
      <w:r>
        <w:t xml:space="preserve"> 146-7 (1993): 182-6.*</w:t>
      </w:r>
    </w:p>
    <w:p w14:paraId="755ECC03" w14:textId="4C907086" w:rsidR="00836335" w:rsidRDefault="00836335">
      <w:r>
        <w:t xml:space="preserve">_____. "Jorge Luis Borges: El fervor de Buenos Aires." </w:t>
      </w:r>
      <w:r>
        <w:rPr>
          <w:i/>
        </w:rPr>
        <w:t>Revista de Occidente</w:t>
      </w:r>
      <w:r>
        <w:t xml:space="preserve"> 146-7 (1993): 194-8.*</w:t>
      </w:r>
    </w:p>
    <w:p w14:paraId="6805D677" w14:textId="5C399620" w:rsidR="00127AD2" w:rsidRDefault="00127AD2" w:rsidP="00127AD2">
      <w:r>
        <w:t xml:space="preserve">_____. </w:t>
      </w:r>
      <w:r>
        <w:rPr>
          <w:i/>
          <w:iCs/>
        </w:rPr>
        <w:t>Retratos contemporáneos.</w:t>
      </w:r>
      <w:r>
        <w:t xml:space="preserve"> 1941. (Aguilar Maior). Madrid: Aguilar, 1989.*</w:t>
      </w:r>
    </w:p>
    <w:p w14:paraId="430177B6" w14:textId="28413479" w:rsidR="00127AD2" w:rsidRDefault="00127AD2" w:rsidP="00127AD2">
      <w:r>
        <w:t xml:space="preserve">_____. "Juan Ramón Jiménez." In Gómez de la Serna, </w:t>
      </w:r>
      <w:r>
        <w:rPr>
          <w:i/>
          <w:iCs/>
        </w:rPr>
        <w:t>Retratos contemporáneos.</w:t>
      </w:r>
      <w:r>
        <w:t xml:space="preserve"> 1941. Madrid: Aguilar, 1989. 27-72.*</w:t>
      </w:r>
    </w:p>
    <w:p w14:paraId="2A5A4AD9" w14:textId="6886E08B" w:rsidR="00127AD2" w:rsidRPr="0055769C" w:rsidRDefault="00127AD2" w:rsidP="00127AD2">
      <w:r>
        <w:t xml:space="preserve">_____. "Eugenio Noel." In Gómez de la Serna, </w:t>
      </w:r>
      <w:r>
        <w:rPr>
          <w:i/>
          <w:iCs/>
        </w:rPr>
        <w:t>Retratos contemporáneos.</w:t>
      </w:r>
      <w:r>
        <w:t xml:space="preserve"> 1941. Madrid: Aguilar, 1989. 73-82.*</w:t>
      </w:r>
    </w:p>
    <w:p w14:paraId="64F6367B" w14:textId="1961257E" w:rsidR="00127AD2" w:rsidRPr="0055769C" w:rsidRDefault="00127AD2" w:rsidP="00127AD2">
      <w:r>
        <w:t xml:space="preserve">_____. "El conde Keyserling." In Gómez de la Serna, </w:t>
      </w:r>
      <w:r>
        <w:rPr>
          <w:i/>
          <w:iCs/>
        </w:rPr>
        <w:t>Retratos contemporáneos.</w:t>
      </w:r>
      <w:r>
        <w:t xml:space="preserve"> 1941. Madrid: Aguilar, 1989. 83-90.*</w:t>
      </w:r>
    </w:p>
    <w:p w14:paraId="5494E9BE" w14:textId="3EE802F4" w:rsidR="00127AD2" w:rsidRPr="0055769C" w:rsidRDefault="00127AD2" w:rsidP="00127AD2">
      <w:r>
        <w:t xml:space="preserve">_____. "Oliverio Girondo." In Gómez de la Serna, </w:t>
      </w:r>
      <w:r>
        <w:rPr>
          <w:i/>
          <w:iCs/>
        </w:rPr>
        <w:t>Retratos contemporáneos.</w:t>
      </w:r>
      <w:r>
        <w:t xml:space="preserve"> 1941. Madrid: Aguilar, 1989. 91-112.* (Argentinian writer).</w:t>
      </w:r>
    </w:p>
    <w:p w14:paraId="6FD80ECA" w14:textId="65C61C9C" w:rsidR="00127AD2" w:rsidRPr="0055769C" w:rsidRDefault="00127AD2" w:rsidP="00127AD2">
      <w:r>
        <w:t xml:space="preserve">_____. "Jean Cassou." In Gómez de la Serna, </w:t>
      </w:r>
      <w:r>
        <w:rPr>
          <w:i/>
          <w:iCs/>
        </w:rPr>
        <w:t>Retratos contemporáneos.</w:t>
      </w:r>
      <w:r>
        <w:t xml:space="preserve"> 1941. Madrid: Aguilar, 1989. 113-20.*</w:t>
      </w:r>
    </w:p>
    <w:p w14:paraId="4EBC4362" w14:textId="7C4481EE" w:rsidR="00127AD2" w:rsidRPr="0055769C" w:rsidRDefault="00127AD2" w:rsidP="00127AD2">
      <w:r>
        <w:t xml:space="preserve">_____. "Francisco Vighi." In Gómez de la Serna, </w:t>
      </w:r>
      <w:r>
        <w:rPr>
          <w:i/>
          <w:iCs/>
        </w:rPr>
        <w:t>Retratos contemporáneos.</w:t>
      </w:r>
      <w:r>
        <w:t xml:space="preserve"> 1941. Madrid: Aguilar, 1989. 121-30.*</w:t>
      </w:r>
    </w:p>
    <w:p w14:paraId="2771E4F0" w14:textId="6B3991ED" w:rsidR="00127AD2" w:rsidRPr="0055769C" w:rsidRDefault="00127AD2" w:rsidP="00127AD2">
      <w:r>
        <w:t xml:space="preserve">_____. "Paul Morand." In Gómez de la Serna, </w:t>
      </w:r>
      <w:r>
        <w:rPr>
          <w:i/>
          <w:iCs/>
        </w:rPr>
        <w:t>Retratos contemporáneos.</w:t>
      </w:r>
      <w:r>
        <w:t xml:space="preserve"> 1941. Madrid: Aguilar, 1989. 131-44.*</w:t>
      </w:r>
    </w:p>
    <w:p w14:paraId="576898F6" w14:textId="1AA024B7" w:rsidR="00127AD2" w:rsidRPr="0055769C" w:rsidRDefault="00127AD2" w:rsidP="00127AD2">
      <w:r>
        <w:t xml:space="preserve">_____. "Luis Ruiz Contreras." In Gómez de la Serna, </w:t>
      </w:r>
      <w:r>
        <w:rPr>
          <w:i/>
          <w:iCs/>
        </w:rPr>
        <w:t>Retratos contemporáneos.</w:t>
      </w:r>
      <w:r>
        <w:t xml:space="preserve"> 1941. Madrid: Aguilar, 1989. 145-52.*</w:t>
      </w:r>
    </w:p>
    <w:p w14:paraId="62C10409" w14:textId="0CAD3E73" w:rsidR="00127AD2" w:rsidRPr="0055769C" w:rsidRDefault="00127AD2" w:rsidP="00127AD2">
      <w:r>
        <w:t xml:space="preserve">_____. "Santiago Rusiñol." In Gómez de la Serna, </w:t>
      </w:r>
      <w:r>
        <w:rPr>
          <w:i/>
          <w:iCs/>
        </w:rPr>
        <w:t>Retratos contemporáneos.</w:t>
      </w:r>
      <w:r>
        <w:t xml:space="preserve"> 1941. Madrid: Aguilar, 1989. 153-60.*</w:t>
      </w:r>
    </w:p>
    <w:p w14:paraId="21C4B1FA" w14:textId="6D417D91" w:rsidR="00127AD2" w:rsidRPr="0055769C" w:rsidRDefault="00127AD2" w:rsidP="00127AD2">
      <w:r>
        <w:lastRenderedPageBreak/>
        <w:t xml:space="preserve">_____. "Mac-Orlan." In Gómez de la Serna, </w:t>
      </w:r>
      <w:r>
        <w:rPr>
          <w:i/>
          <w:iCs/>
        </w:rPr>
        <w:t>Retratos contemporáneos.</w:t>
      </w:r>
      <w:r>
        <w:t xml:space="preserve"> 1941. Madrid: Aguilar, 1989. 161-66.*</w:t>
      </w:r>
    </w:p>
    <w:p w14:paraId="11EC7C18" w14:textId="047B21EF" w:rsidR="00127AD2" w:rsidRPr="0055769C" w:rsidRDefault="00127AD2" w:rsidP="00127AD2">
      <w:r>
        <w:t xml:space="preserve">_____. "Macedonio Fernández." In Gómez de la Serna, </w:t>
      </w:r>
      <w:r>
        <w:rPr>
          <w:i/>
          <w:iCs/>
        </w:rPr>
        <w:t>Retratos contemporáneos.</w:t>
      </w:r>
      <w:r>
        <w:t xml:space="preserve"> 1941. Madrid: Aguilar, 1989. 167-88.*</w:t>
      </w:r>
    </w:p>
    <w:p w14:paraId="38616801" w14:textId="02D183DA" w:rsidR="00127AD2" w:rsidRPr="0055769C" w:rsidRDefault="00127AD2" w:rsidP="00127AD2">
      <w:r>
        <w:t xml:space="preserve">_____. "Remy de Gourmont." In Gómez de la Serna, </w:t>
      </w:r>
      <w:r>
        <w:rPr>
          <w:i/>
          <w:iCs/>
        </w:rPr>
        <w:t>Retratos contemporáneos.</w:t>
      </w:r>
      <w:r>
        <w:t xml:space="preserve"> 1941. Madrid: Aguilar, 1989. 189-230.*</w:t>
      </w:r>
    </w:p>
    <w:p w14:paraId="0BDFCC8D" w14:textId="3ABBF440" w:rsidR="00127AD2" w:rsidRPr="0055769C" w:rsidRDefault="00127AD2" w:rsidP="00127AD2">
      <w:r>
        <w:t xml:space="preserve">_____. "Miss Barney." In Gómez de la Serna, </w:t>
      </w:r>
      <w:r>
        <w:rPr>
          <w:i/>
          <w:iCs/>
        </w:rPr>
        <w:t>Retratos contemporáneos.</w:t>
      </w:r>
      <w:r>
        <w:t xml:space="preserve"> 1941. Madrid: Aguilar, 1989. 231-49.*</w:t>
      </w:r>
    </w:p>
    <w:p w14:paraId="23B6FD10" w14:textId="5795FB9D" w:rsidR="00127AD2" w:rsidRPr="0055769C" w:rsidRDefault="00127AD2" w:rsidP="00127AD2">
      <w:r>
        <w:t xml:space="preserve">_____. "Fernando Villalón." In Gómez de la Serna, </w:t>
      </w:r>
      <w:r>
        <w:rPr>
          <w:i/>
          <w:iCs/>
        </w:rPr>
        <w:t>Retratos contemporáneos.</w:t>
      </w:r>
      <w:r>
        <w:t xml:space="preserve"> 1941. Madrid: Aguilar, 1989. 249-56.*</w:t>
      </w:r>
    </w:p>
    <w:p w14:paraId="3E171F5C" w14:textId="2FE2A801" w:rsidR="00127AD2" w:rsidRPr="0055769C" w:rsidRDefault="00127AD2" w:rsidP="00127AD2">
      <w:r>
        <w:t xml:space="preserve">_____. "Emilio Carrere." In Gómez de la Serna, </w:t>
      </w:r>
      <w:r>
        <w:rPr>
          <w:i/>
          <w:iCs/>
        </w:rPr>
        <w:t>Retratos contemporáneos.</w:t>
      </w:r>
      <w:r>
        <w:t xml:space="preserve"> 1941. Madrid: Aguilar, 1989. 257-64.*</w:t>
      </w:r>
    </w:p>
    <w:p w14:paraId="181AF061" w14:textId="2553EC68" w:rsidR="00127AD2" w:rsidRPr="0055769C" w:rsidRDefault="00127AD2" w:rsidP="00127AD2">
      <w:r>
        <w:t xml:space="preserve">_____. "Antonio de Hoyos." In Gómez de la Serna, </w:t>
      </w:r>
      <w:r>
        <w:rPr>
          <w:i/>
          <w:iCs/>
        </w:rPr>
        <w:t>Retratos contemporáneos.</w:t>
      </w:r>
      <w:r>
        <w:t xml:space="preserve"> 1941. Madrid: Aguilar, 1989. 265-70.*</w:t>
      </w:r>
    </w:p>
    <w:p w14:paraId="5C84788D" w14:textId="1FA1148B" w:rsidR="00127AD2" w:rsidRPr="0055769C" w:rsidRDefault="00127AD2" w:rsidP="00127AD2">
      <w:r>
        <w:t xml:space="preserve">_____. "Mauricio Maeterlinck." In Gómez de la Serna, </w:t>
      </w:r>
      <w:r>
        <w:rPr>
          <w:i/>
          <w:iCs/>
        </w:rPr>
        <w:t>Retratos contemporáneos.</w:t>
      </w:r>
      <w:r>
        <w:t xml:space="preserve"> 1941. Madrid: Aguilar, 1989. 271-76.*</w:t>
      </w:r>
    </w:p>
    <w:p w14:paraId="6111A5B8" w14:textId="019DEC45" w:rsidR="00127AD2" w:rsidRPr="0055769C" w:rsidRDefault="00127AD2" w:rsidP="00127AD2">
      <w:r>
        <w:t xml:space="preserve">_____. "Cami." In Gómez de la Serna, </w:t>
      </w:r>
      <w:r>
        <w:rPr>
          <w:i/>
          <w:iCs/>
        </w:rPr>
        <w:t>Retratos contemporáneos.</w:t>
      </w:r>
      <w:r>
        <w:t xml:space="preserve"> 1941. Madrid: Aguilar, 1989. 277-88.* (French writer).</w:t>
      </w:r>
    </w:p>
    <w:p w14:paraId="7D0F5E47" w14:textId="227DC964" w:rsidR="00127AD2" w:rsidRPr="0055769C" w:rsidRDefault="00127AD2" w:rsidP="00127AD2">
      <w:r>
        <w:t xml:space="preserve">_____. "Ilya Ehrenburg." In Gómez de la Serna, </w:t>
      </w:r>
      <w:r>
        <w:rPr>
          <w:i/>
          <w:iCs/>
        </w:rPr>
        <w:t>Retratos contemporáneos.</w:t>
      </w:r>
      <w:r>
        <w:t xml:space="preserve"> 1941. Madrid: Aguilar, 1989. 289-306.*</w:t>
      </w:r>
    </w:p>
    <w:p w14:paraId="51A0D336" w14:textId="4EA3CF41" w:rsidR="00127AD2" w:rsidRPr="0055769C" w:rsidRDefault="00127AD2" w:rsidP="00127AD2">
      <w:r>
        <w:t xml:space="preserve">_____. "Eugenio d'Ors." In Gómez de la Serna, </w:t>
      </w:r>
      <w:r>
        <w:rPr>
          <w:i/>
          <w:iCs/>
        </w:rPr>
        <w:t>Retratos contemporáneos.</w:t>
      </w:r>
      <w:r>
        <w:t xml:space="preserve"> 1941. Madrid: Aguilar, 1989. 307-24.*</w:t>
      </w:r>
    </w:p>
    <w:p w14:paraId="21D39D67" w14:textId="7D52D25B" w:rsidR="00127AD2" w:rsidRPr="0055769C" w:rsidRDefault="00127AD2" w:rsidP="00127AD2">
      <w:r>
        <w:t xml:space="preserve">_____. "Pío Baroja." In Gómez de la Serna, </w:t>
      </w:r>
      <w:r>
        <w:rPr>
          <w:i/>
          <w:iCs/>
        </w:rPr>
        <w:t>Retratos contemporáneos.</w:t>
      </w:r>
      <w:r>
        <w:t xml:space="preserve"> 1941. Madrid: Aguilar, 1989. 325-50.*</w:t>
      </w:r>
    </w:p>
    <w:p w14:paraId="4E4A49A4" w14:textId="6D5CD834" w:rsidR="00127AD2" w:rsidRPr="0055769C" w:rsidRDefault="00127AD2" w:rsidP="00127AD2">
      <w:r>
        <w:t xml:space="preserve">_____. "Don Miguel de Unamuno." In Gómez de la Serna, </w:t>
      </w:r>
      <w:r>
        <w:rPr>
          <w:i/>
          <w:iCs/>
        </w:rPr>
        <w:t>Retratos contemporáneos.</w:t>
      </w:r>
      <w:r>
        <w:t xml:space="preserve"> 1941. Madrid: Aguilar, 1989. 351-78.*</w:t>
      </w:r>
    </w:p>
    <w:p w14:paraId="12F7EE86" w14:textId="1DDF395B" w:rsidR="00127AD2" w:rsidRPr="0055769C" w:rsidRDefault="00127AD2" w:rsidP="00127AD2">
      <w:r>
        <w:t xml:space="preserve">_____. "Colette." In Gómez de la Serna, </w:t>
      </w:r>
      <w:r>
        <w:rPr>
          <w:i/>
          <w:iCs/>
        </w:rPr>
        <w:t>Retratos contemporáneos.</w:t>
      </w:r>
      <w:r>
        <w:t xml:space="preserve"> 1941. Madrid: Aguilar, 1989. 379-98.*</w:t>
      </w:r>
    </w:p>
    <w:p w14:paraId="47F641F8" w14:textId="78BFCA83" w:rsidR="00C55EDF" w:rsidRDefault="00C55EDF" w:rsidP="00C55EDF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Museo de reproducciones. </w:t>
      </w:r>
      <w:r w:rsidRPr="003D337F">
        <w:rPr>
          <w:szCs w:val="28"/>
        </w:rPr>
        <w:t xml:space="preserve">(Destinolibro, </w:t>
      </w:r>
      <w:r>
        <w:rPr>
          <w:szCs w:val="28"/>
        </w:rPr>
        <w:t>97</w:t>
      </w:r>
      <w:r w:rsidRPr="003D337F">
        <w:rPr>
          <w:szCs w:val="28"/>
        </w:rPr>
        <w:t>). Barcelona: Destino.</w:t>
      </w:r>
    </w:p>
    <w:p w14:paraId="4CD7E99C" w14:textId="43D275A4" w:rsidR="00E32729" w:rsidRDefault="00E32729" w:rsidP="00E32729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El doctor inverosímil. </w:t>
      </w:r>
      <w:r w:rsidRPr="003D337F">
        <w:rPr>
          <w:szCs w:val="28"/>
        </w:rPr>
        <w:t xml:space="preserve">(Destinolibro, </w:t>
      </w:r>
      <w:r>
        <w:rPr>
          <w:szCs w:val="28"/>
        </w:rPr>
        <w:t>125</w:t>
      </w:r>
      <w:r w:rsidRPr="003D337F">
        <w:rPr>
          <w:szCs w:val="28"/>
        </w:rPr>
        <w:t>). Barcelona: Destino.</w:t>
      </w:r>
    </w:p>
    <w:p w14:paraId="50C581F4" w14:textId="17A81248" w:rsidR="00836335" w:rsidRDefault="00836335">
      <w:r>
        <w:t xml:space="preserve">_____. </w:t>
      </w:r>
      <w:r>
        <w:rPr>
          <w:i/>
        </w:rPr>
        <w:t xml:space="preserve">Obras completas.  </w:t>
      </w:r>
      <w:r>
        <w:t>Madrid: Círculo de Lectores, 1995-.</w:t>
      </w:r>
    </w:p>
    <w:p w14:paraId="44175903" w14:textId="77777777" w:rsidR="00836335" w:rsidRDefault="00836335">
      <w:pPr>
        <w:rPr>
          <w:b/>
          <w:sz w:val="36"/>
        </w:rPr>
      </w:pPr>
    </w:p>
    <w:p w14:paraId="4EBEAD18" w14:textId="77777777" w:rsidR="002803EA" w:rsidRDefault="002803EA">
      <w:pPr>
        <w:rPr>
          <w:b/>
          <w:sz w:val="36"/>
        </w:rPr>
      </w:pPr>
    </w:p>
    <w:p w14:paraId="040345DE" w14:textId="77777777" w:rsidR="002803EA" w:rsidRDefault="002803EA">
      <w:pPr>
        <w:rPr>
          <w:b/>
          <w:sz w:val="36"/>
        </w:rPr>
      </w:pPr>
    </w:p>
    <w:p w14:paraId="0C9C0874" w14:textId="77777777" w:rsidR="00836335" w:rsidRDefault="00836335">
      <w:pPr>
        <w:rPr>
          <w:b/>
          <w:sz w:val="36"/>
        </w:rPr>
      </w:pPr>
    </w:p>
    <w:p w14:paraId="58FD0376" w14:textId="77777777" w:rsidR="00836335" w:rsidRDefault="00836335">
      <w:pPr>
        <w:rPr>
          <w:b/>
        </w:rPr>
      </w:pPr>
      <w:r>
        <w:rPr>
          <w:b/>
        </w:rPr>
        <w:t>Criticism</w:t>
      </w:r>
    </w:p>
    <w:p w14:paraId="7D7A9DFB" w14:textId="77777777" w:rsidR="00836335" w:rsidRDefault="00836335">
      <w:pPr>
        <w:rPr>
          <w:b/>
        </w:rPr>
      </w:pPr>
    </w:p>
    <w:p w14:paraId="640B9766" w14:textId="77777777" w:rsidR="00836335" w:rsidRDefault="00836335">
      <w:r>
        <w:t xml:space="preserve">Borges, Jorge Luis. "Ramón Gómez de la Serna." In Borges, </w:t>
      </w:r>
      <w:r>
        <w:rPr>
          <w:i/>
        </w:rPr>
        <w:t xml:space="preserve">Inquisiciones. </w:t>
      </w:r>
      <w:r>
        <w:t>Barcelona: Seix Barral, 1994. 132-34.*</w:t>
      </w:r>
    </w:p>
    <w:p w14:paraId="2BBC0F94" w14:textId="77777777" w:rsidR="002803EA" w:rsidRDefault="002803EA" w:rsidP="002803EA">
      <w:r>
        <w:t xml:space="preserve">_____. "Ramón Gómez de la Serna: </w:t>
      </w:r>
      <w:r>
        <w:rPr>
          <w:i/>
        </w:rPr>
        <w:t>Prólogo a la obra de Silverio Lanza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</w:t>
      </w:r>
      <w:r>
        <w:lastRenderedPageBreak/>
        <w:t xml:space="preserve">in Borges, </w:t>
      </w:r>
      <w:r>
        <w:rPr>
          <w:i/>
        </w:rPr>
        <w:t>Miscelánea.</w:t>
      </w:r>
      <w:r>
        <w:t xml:space="preserve"> Barcelona: Random House Mondadori-DeBols!llo, 2011. 336-37.*</w:t>
      </w:r>
    </w:p>
    <w:p w14:paraId="68AE6D57" w14:textId="77777777" w:rsidR="00836335" w:rsidRDefault="00836335">
      <w:pPr>
        <w:ind w:left="760" w:hanging="760"/>
      </w:pPr>
      <w:r>
        <w:t xml:space="preserve">Cernuda, Luis.  "Ramón Gómez de la Serna." In Cernuda, </w:t>
      </w:r>
      <w:r>
        <w:rPr>
          <w:i/>
        </w:rPr>
        <w:t>Estudios sobre poesía española contemporánea.</w:t>
      </w:r>
      <w:r>
        <w:t xml:space="preserve">  4th ed.  Madrid: Guadarrama, 1975.  126-35.</w:t>
      </w:r>
    </w:p>
    <w:p w14:paraId="06A594E0" w14:textId="77777777" w:rsidR="00836335" w:rsidRDefault="00836335">
      <w:r>
        <w:t xml:space="preserve">Corpus Barga.  "Ramón en París." </w:t>
      </w:r>
      <w:r>
        <w:rPr>
          <w:i/>
        </w:rPr>
        <w:t>Revista de Occidente</w:t>
      </w:r>
      <w:r>
        <w:t xml:space="preserve"> 146-7 (1993): 162-5.</w:t>
      </w:r>
    </w:p>
    <w:p w14:paraId="194D08EE" w14:textId="77777777" w:rsidR="00836335" w:rsidRDefault="00836335">
      <w:r>
        <w:t xml:space="preserve">Del Rey Briones, Antonio.  "Grueguería y Novela en Ramón Gómez de la Serna."  </w:t>
      </w:r>
      <w:r>
        <w:rPr>
          <w:i/>
        </w:rPr>
        <w:t>Epos</w:t>
      </w:r>
      <w:r>
        <w:t xml:space="preserve"> 2 (1986): 281-300.</w:t>
      </w:r>
    </w:p>
    <w:p w14:paraId="3B5C44BD" w14:textId="77777777" w:rsidR="00836335" w:rsidRDefault="00836335">
      <w:r>
        <w:t xml:space="preserve">García de la Concha, Víctor.  "La generación unipersonal de Gómez de la Serna." </w:t>
      </w:r>
      <w:r>
        <w:rPr>
          <w:i/>
        </w:rPr>
        <w:t xml:space="preserve">Cuadernos de Investigación: Filología </w:t>
      </w:r>
      <w:r>
        <w:t>3.1/2 (1976): 63-86.*</w:t>
      </w:r>
    </w:p>
    <w:p w14:paraId="5DC5DBED" w14:textId="7B6B0A48" w:rsidR="00836335" w:rsidRDefault="00836335">
      <w:r>
        <w:t xml:space="preserve">Marías, Julián.  "Ramón y la realidad." "El final de la Automoribundia."  In Marías, </w:t>
      </w:r>
      <w:r>
        <w:rPr>
          <w:i/>
        </w:rPr>
        <w:t>Al margen de estos clásicos.</w:t>
      </w:r>
      <w:r>
        <w:t xml:space="preserve">  Madrid: Afrodisio Aguado, 1967.  301-10, 311-14.</w:t>
      </w:r>
    </w:p>
    <w:p w14:paraId="0A930810" w14:textId="77777777" w:rsidR="00836335" w:rsidRDefault="00836335">
      <w:r>
        <w:t xml:space="preserve">Marimón Llorca, Carmen.  "El delirio en soledad: Análisis del drama del Palacio Deshabitado de Ramón Gomez de la Serna." </w:t>
      </w:r>
      <w:r>
        <w:rPr>
          <w:i/>
        </w:rPr>
        <w:t>Cuadernos de Investigación Filológica</w:t>
      </w:r>
      <w:r>
        <w:t xml:space="preserve"> 18 (1992): 5-18.</w:t>
      </w:r>
    </w:p>
    <w:p w14:paraId="45A9160B" w14:textId="77777777" w:rsidR="00836335" w:rsidRPr="00127AD2" w:rsidRDefault="00836335">
      <w:pPr>
        <w:rPr>
          <w:lang w:val="es-ES"/>
        </w:rPr>
      </w:pPr>
      <w:r w:rsidRPr="00127AD2">
        <w:rPr>
          <w:lang w:val="es-ES"/>
        </w:rPr>
        <w:t xml:space="preserve">Núñez Pereira, Cristina. "Reseña: </w:t>
      </w:r>
      <w:r w:rsidRPr="00127AD2">
        <w:rPr>
          <w:i/>
          <w:lang w:val="es-ES"/>
        </w:rPr>
        <w:t>Don Ramón María del Valle-Inclán,</w:t>
      </w:r>
      <w:r w:rsidRPr="00127AD2">
        <w:rPr>
          <w:lang w:val="es-ES"/>
        </w:rPr>
        <w:t xml:space="preserve"> de Ramón Gómez de la Serna." In Núñez Pereira, </w:t>
      </w:r>
      <w:r w:rsidRPr="00127AD2">
        <w:rPr>
          <w:i/>
          <w:lang w:val="es-ES"/>
        </w:rPr>
        <w:t>Espacio sobre literatura</w:t>
      </w:r>
      <w:r w:rsidRPr="00127AD2">
        <w:rPr>
          <w:lang w:val="es-ES"/>
        </w:rPr>
        <w:t xml:space="preserve"> 12 Feb. 2007.</w:t>
      </w:r>
    </w:p>
    <w:p w14:paraId="02BF81BC" w14:textId="77777777" w:rsidR="00836335" w:rsidRPr="00487223" w:rsidRDefault="00836335">
      <w:pPr>
        <w:rPr>
          <w:color w:val="000000"/>
        </w:rPr>
      </w:pPr>
      <w:r w:rsidRPr="00127AD2">
        <w:rPr>
          <w:lang w:val="es-ES"/>
        </w:rPr>
        <w:tab/>
      </w:r>
      <w:hyperlink r:id="rId6" w:anchor="233" w:history="1">
        <w:r w:rsidRPr="00487223">
          <w:rPr>
            <w:rStyle w:val="Hipervnculo"/>
          </w:rPr>
          <w:t>http://blogs.ya.com/lomejordeloslibros/200702.htm#233</w:t>
        </w:r>
      </w:hyperlink>
    </w:p>
    <w:p w14:paraId="07E0C5B1" w14:textId="77777777" w:rsidR="00836335" w:rsidRPr="00127AD2" w:rsidRDefault="00836335">
      <w:pPr>
        <w:rPr>
          <w:lang w:val="es-ES"/>
        </w:rPr>
      </w:pPr>
      <w:r w:rsidRPr="00487223">
        <w:rPr>
          <w:color w:val="000000"/>
        </w:rPr>
        <w:tab/>
        <w:t>2007-02-20</w:t>
      </w:r>
    </w:p>
    <w:p w14:paraId="550CDA37" w14:textId="471BF3AF" w:rsidR="00836335" w:rsidRDefault="00836335">
      <w:r>
        <w:t xml:space="preserve">Pereira, Juan M.  "Esbozo de Ramón."  </w:t>
      </w:r>
      <w:r>
        <w:rPr>
          <w:i/>
        </w:rPr>
        <w:t>Quimera</w:t>
      </w:r>
      <w:r>
        <w:t xml:space="preserve"> 117 (1993): 56-61.</w:t>
      </w:r>
      <w:r w:rsidR="00093A6C">
        <w:t>*</w:t>
      </w:r>
    </w:p>
    <w:p w14:paraId="691C4251" w14:textId="77777777" w:rsidR="00836335" w:rsidRDefault="00836335">
      <w:r>
        <w:t xml:space="preserve">Saavedra, Juan José.  </w:t>
      </w:r>
      <w:r>
        <w:rPr>
          <w:i/>
        </w:rPr>
        <w:t>El humor de Silverio Lanza y Ramón Gómez de la Serna: Dos madrileños atípicos.</w:t>
      </w:r>
      <w:r>
        <w:t xml:space="preserve">  Introd. Julio Caro Baroja.  Madrid: Libertarias/Prodhufi, 1993.</w:t>
      </w:r>
    </w:p>
    <w:p w14:paraId="547678F2" w14:textId="70624428" w:rsidR="00093A6C" w:rsidRPr="007B15FE" w:rsidRDefault="00093A6C" w:rsidP="00093A6C">
      <w:pPr>
        <w:rPr>
          <w:szCs w:val="28"/>
        </w:rPr>
      </w:pPr>
      <w:r>
        <w:rPr>
          <w:szCs w:val="28"/>
        </w:rPr>
        <w:t xml:space="preserve">Sainz Rodríguez, Pedro. "Ramón Gómez de la Serna." In Sainz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134-36.*</w:t>
      </w:r>
    </w:p>
    <w:p w14:paraId="7C28FFE1" w14:textId="77777777" w:rsidR="005071B1" w:rsidRDefault="005071B1">
      <w:r>
        <w:t xml:space="preserve">Salinas, Pedro. "Escorzo de Ramón." 1935. </w:t>
      </w:r>
    </w:p>
    <w:p w14:paraId="4BED4E81" w14:textId="77777777" w:rsidR="00836335" w:rsidRDefault="005071B1">
      <w:r>
        <w:t xml:space="preserve">_____. </w:t>
      </w:r>
      <w:r w:rsidR="00836335">
        <w:t xml:space="preserve">"Escorzo de Ramón."  In Salinas, </w:t>
      </w:r>
      <w:r w:rsidR="00836335">
        <w:rPr>
          <w:i/>
        </w:rPr>
        <w:t>Literatura española siglo XX.</w:t>
      </w:r>
      <w:r w:rsidR="00836335">
        <w:t xml:space="preserve">  Madrid: Alianza, 1980.  153-8.</w:t>
      </w:r>
    </w:p>
    <w:p w14:paraId="69E976C3" w14:textId="77777777" w:rsidR="005071B1" w:rsidRPr="00ED5352" w:rsidRDefault="005071B1" w:rsidP="005071B1">
      <w:r>
        <w:t xml:space="preserve">_____. "Escorzo de Ramón." 1935. In </w:t>
      </w:r>
      <w:r>
        <w:rPr>
          <w:i/>
        </w:rPr>
        <w:t>El ensayo español: Siglo XX.</w:t>
      </w:r>
      <w:r>
        <w:t xml:space="preserve"> Ed. Jordi Gracia and Domingo Ródenas. Barcelona: Crítica, 2009. 508-13.*</w:t>
      </w:r>
    </w:p>
    <w:p w14:paraId="3C7E171E" w14:textId="77777777" w:rsidR="00836335" w:rsidRDefault="00836335">
      <w:r>
        <w:t xml:space="preserve">Sofóvich, Luisa. </w:t>
      </w:r>
      <w:r>
        <w:rPr>
          <w:i/>
        </w:rPr>
        <w:t>La vida sin Ramón.</w:t>
      </w:r>
      <w:r>
        <w:t xml:space="preserve">  Ediciones Libertarias. </w:t>
      </w:r>
    </w:p>
    <w:p w14:paraId="4C49B28A" w14:textId="77777777" w:rsidR="00836335" w:rsidRDefault="00836335">
      <w:r>
        <w:t xml:space="preserve">______. "La vida sin Ramón." (Excerpt). </w:t>
      </w:r>
      <w:r>
        <w:rPr>
          <w:i/>
        </w:rPr>
        <w:t>Quimera</w:t>
      </w:r>
      <w:r>
        <w:t xml:space="preserve"> 125/6 (1994): </w:t>
      </w:r>
    </w:p>
    <w:p w14:paraId="42532D67" w14:textId="77777777" w:rsidR="00836335" w:rsidRDefault="00836335">
      <w:pPr>
        <w:rPr>
          <w:b/>
          <w:sz w:val="36"/>
        </w:rPr>
      </w:pPr>
    </w:p>
    <w:p w14:paraId="0C019705" w14:textId="77777777" w:rsidR="00836335" w:rsidRDefault="00836335"/>
    <w:p w14:paraId="340B630C" w14:textId="77777777" w:rsidR="00C023A0" w:rsidRDefault="00C023A0"/>
    <w:p w14:paraId="33E3A119" w14:textId="77777777" w:rsidR="00C023A0" w:rsidRDefault="00C023A0"/>
    <w:p w14:paraId="3EA7F87A" w14:textId="77777777" w:rsidR="00C023A0" w:rsidRDefault="00C023A0"/>
    <w:p w14:paraId="4CF4233B" w14:textId="77777777" w:rsidR="00C023A0" w:rsidRDefault="00C023A0"/>
    <w:p w14:paraId="4CF87024" w14:textId="77777777" w:rsidR="00C023A0" w:rsidRDefault="00C023A0">
      <w:r>
        <w:t>Prizes</w:t>
      </w:r>
    </w:p>
    <w:p w14:paraId="71F2E985" w14:textId="77777777" w:rsidR="00C023A0" w:rsidRDefault="00C023A0"/>
    <w:p w14:paraId="0EF5885C" w14:textId="77777777" w:rsidR="00C023A0" w:rsidRDefault="00C023A0"/>
    <w:p w14:paraId="7C7CDA67" w14:textId="77777777" w:rsidR="00C023A0" w:rsidRDefault="00C023A0"/>
    <w:p w14:paraId="5CD3AF55" w14:textId="77777777" w:rsidR="00C023A0" w:rsidRDefault="00C023A0" w:rsidP="00C023A0">
      <w:r>
        <w:t>Premio Ramón Gómez de la Serna</w:t>
      </w:r>
    </w:p>
    <w:p w14:paraId="3FFA2AEB" w14:textId="77777777" w:rsidR="00C023A0" w:rsidRDefault="00C023A0" w:rsidP="00C023A0"/>
    <w:p w14:paraId="7B4D4771" w14:textId="77777777" w:rsidR="00C023A0" w:rsidRPr="00117D9C" w:rsidRDefault="00C023A0" w:rsidP="00C023A0"/>
    <w:p w14:paraId="5EBAC497" w14:textId="77777777" w:rsidR="00C023A0" w:rsidRDefault="00C023A0"/>
    <w:sectPr w:rsidR="00C023A0" w:rsidSect="002803EA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549"/>
    <w:rsid w:val="00093A6C"/>
    <w:rsid w:val="000B431D"/>
    <w:rsid w:val="00127AD2"/>
    <w:rsid w:val="002803EA"/>
    <w:rsid w:val="00360549"/>
    <w:rsid w:val="0036365B"/>
    <w:rsid w:val="00396AF3"/>
    <w:rsid w:val="005071B1"/>
    <w:rsid w:val="0053742F"/>
    <w:rsid w:val="005B5B93"/>
    <w:rsid w:val="00836335"/>
    <w:rsid w:val="00901E41"/>
    <w:rsid w:val="00B61D51"/>
    <w:rsid w:val="00C023A0"/>
    <w:rsid w:val="00C55EDF"/>
    <w:rsid w:val="00E32729"/>
    <w:rsid w:val="00F8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69BBB1"/>
  <w14:defaultImageDpi w14:val="300"/>
  <w15:docId w15:val="{33D661A4-D14B-6F4E-A77D-721FC006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60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s.ya.com/lomejordeloslibros/200702.htm" TargetMode="External"/><Relationship Id="rId5" Type="http://schemas.openxmlformats.org/officeDocument/2006/relationships/hyperlink" Target="http://estafeta-gabrielpulecio.blogspot.com.es/2012/04/ramon-gomez-de-la-serna-greguerias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1050</Words>
  <Characters>6705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7740</CharactersWithSpaces>
  <SharedDoc>false</SharedDoc>
  <HLinks>
    <vt:vector size="18" baseType="variant"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http://blogs.ya.com/lomejordeloslibros/200702.htm</vt:lpwstr>
      </vt:variant>
      <vt:variant>
        <vt:lpwstr>233</vt:lpwstr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http://estafeta-gabrielpulecio.blogspot.com.es/2012/04/ramon-gomez-de-la-serna-greguerias.html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2017-04-18T19:55:00Z</dcterms:created>
  <dcterms:modified xsi:type="dcterms:W3CDTF">2024-08-27T15:41:00Z</dcterms:modified>
</cp:coreProperties>
</file>