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899B" w14:textId="77777777" w:rsidR="004F06E3" w:rsidRPr="00213AF0" w:rsidRDefault="004F06E3" w:rsidP="004F06E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C9AC033" w14:textId="77777777" w:rsidR="004F06E3" w:rsidRPr="00F523F6" w:rsidRDefault="004F06E3" w:rsidP="004F06E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7CC238A" w14:textId="77777777" w:rsidR="004F06E3" w:rsidRPr="00F523F6" w:rsidRDefault="00000000" w:rsidP="004F06E3">
      <w:pPr>
        <w:jc w:val="center"/>
        <w:rPr>
          <w:sz w:val="24"/>
        </w:rPr>
      </w:pPr>
      <w:hyperlink r:id="rId4" w:history="1">
        <w:r w:rsidR="004F06E3" w:rsidRPr="00F523F6">
          <w:rPr>
            <w:rStyle w:val="Hipervnculo"/>
            <w:sz w:val="24"/>
          </w:rPr>
          <w:t>http://bit.ly/abibliog</w:t>
        </w:r>
      </w:hyperlink>
      <w:r w:rsidR="004F06E3" w:rsidRPr="00F523F6">
        <w:rPr>
          <w:sz w:val="24"/>
        </w:rPr>
        <w:t xml:space="preserve"> </w:t>
      </w:r>
    </w:p>
    <w:p w14:paraId="6D7C5C1E" w14:textId="77777777" w:rsidR="004F06E3" w:rsidRPr="00F523F6" w:rsidRDefault="004F06E3" w:rsidP="004F06E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6E6D5D2" w14:textId="77777777" w:rsidR="004F06E3" w:rsidRPr="00F523F6" w:rsidRDefault="004F06E3" w:rsidP="004F06E3">
      <w:pPr>
        <w:tabs>
          <w:tab w:val="left" w:pos="2835"/>
        </w:tabs>
        <w:ind w:right="-1"/>
        <w:jc w:val="center"/>
        <w:rPr>
          <w:sz w:val="24"/>
        </w:rPr>
      </w:pPr>
      <w:r w:rsidRPr="00F523F6">
        <w:rPr>
          <w:sz w:val="24"/>
        </w:rPr>
        <w:t>(University of Zaragoza, Spain)</w:t>
      </w:r>
    </w:p>
    <w:p w14:paraId="70A5BAEB" w14:textId="77777777" w:rsidR="004F06E3" w:rsidRPr="00F523F6" w:rsidRDefault="004F06E3" w:rsidP="004F06E3">
      <w:pPr>
        <w:jc w:val="center"/>
        <w:rPr>
          <w:sz w:val="24"/>
        </w:rPr>
      </w:pPr>
    </w:p>
    <w:bookmarkEnd w:id="0"/>
    <w:bookmarkEnd w:id="1"/>
    <w:p w14:paraId="2100BD36" w14:textId="77777777" w:rsidR="004F06E3" w:rsidRPr="006C42EC" w:rsidRDefault="004F06E3" w:rsidP="004F06E3">
      <w:pPr>
        <w:jc w:val="center"/>
        <w:rPr>
          <w:color w:val="000000"/>
          <w:szCs w:val="28"/>
        </w:rPr>
      </w:pPr>
    </w:p>
    <w:p w14:paraId="6470DF0F" w14:textId="77777777" w:rsidR="001B37AF" w:rsidRPr="00557C5A" w:rsidRDefault="001B37AF" w:rsidP="001B37AF">
      <w:pPr>
        <w:pStyle w:val="Ttulo1"/>
        <w:rPr>
          <w:rFonts w:ascii="Times" w:hAnsi="Times"/>
          <w:smallCaps/>
          <w:sz w:val="36"/>
        </w:rPr>
      </w:pPr>
      <w:r w:rsidRPr="00557C5A">
        <w:rPr>
          <w:rFonts w:ascii="Times" w:hAnsi="Times"/>
          <w:smallCaps/>
          <w:sz w:val="36"/>
        </w:rPr>
        <w:t>Luis de Góngora y Argote</w:t>
      </w:r>
    </w:p>
    <w:p w14:paraId="592A21FB" w14:textId="77777777" w:rsidR="001B37AF" w:rsidRDefault="001B37AF">
      <w:pPr>
        <w:rPr>
          <w:b/>
          <w:sz w:val="36"/>
        </w:rPr>
      </w:pPr>
    </w:p>
    <w:p w14:paraId="40668ABA" w14:textId="77777777" w:rsidR="001B37AF" w:rsidRDefault="001B37AF">
      <w:pPr>
        <w:rPr>
          <w:sz w:val="24"/>
        </w:rPr>
      </w:pPr>
      <w:r>
        <w:rPr>
          <w:sz w:val="24"/>
        </w:rPr>
        <w:t>(Spanish baroque poet)</w:t>
      </w:r>
    </w:p>
    <w:p w14:paraId="38E4D4AB" w14:textId="77777777" w:rsidR="001B37AF" w:rsidRDefault="001B37AF">
      <w:pPr>
        <w:rPr>
          <w:b/>
          <w:sz w:val="36"/>
        </w:rPr>
      </w:pPr>
    </w:p>
    <w:p w14:paraId="3DBF6875" w14:textId="77777777" w:rsidR="001B37AF" w:rsidRDefault="001B37AF"/>
    <w:p w14:paraId="73171D27" w14:textId="77777777" w:rsidR="001B37AF" w:rsidRDefault="001B37AF">
      <w:pPr>
        <w:rPr>
          <w:b/>
        </w:rPr>
      </w:pPr>
      <w:r>
        <w:rPr>
          <w:b/>
        </w:rPr>
        <w:t>Works</w:t>
      </w:r>
    </w:p>
    <w:p w14:paraId="58C65A67" w14:textId="77777777" w:rsidR="001B37AF" w:rsidRDefault="001B37AF">
      <w:pPr>
        <w:rPr>
          <w:b/>
        </w:rPr>
      </w:pPr>
    </w:p>
    <w:p w14:paraId="4C86F75C" w14:textId="77777777" w:rsidR="00863CB4" w:rsidRPr="00863CB4" w:rsidRDefault="001B37AF">
      <w:pPr>
        <w:ind w:right="10"/>
        <w:rPr>
          <w:i/>
        </w:rPr>
      </w:pPr>
      <w:r>
        <w:t xml:space="preserve">Góngora, Luis de. </w:t>
      </w:r>
      <w:r w:rsidR="00863CB4">
        <w:t xml:space="preserve">"Amarrado al duro banco." Poem. </w:t>
      </w:r>
      <w:r w:rsidR="00863CB4">
        <w:rPr>
          <w:i/>
        </w:rPr>
        <w:t>Tirar de la lengua.</w:t>
      </w:r>
    </w:p>
    <w:p w14:paraId="70CC6B5F" w14:textId="77777777" w:rsidR="00863CB4" w:rsidRDefault="00863CB4">
      <w:pPr>
        <w:ind w:right="10"/>
      </w:pPr>
      <w:r>
        <w:tab/>
      </w:r>
      <w:hyperlink r:id="rId5" w:history="1">
        <w:r w:rsidRPr="00472F86">
          <w:rPr>
            <w:rStyle w:val="Hipervnculo"/>
          </w:rPr>
          <w:t>http://tirardelengua.wordpress.com/2011/12/16/amarrado-al-duro-banco-de-luna-galera-turquesa/</w:t>
        </w:r>
      </w:hyperlink>
    </w:p>
    <w:p w14:paraId="6D400B61" w14:textId="77777777" w:rsidR="00863CB4" w:rsidRDefault="00863CB4">
      <w:pPr>
        <w:ind w:right="10"/>
      </w:pPr>
      <w:r>
        <w:tab/>
        <w:t>2014</w:t>
      </w:r>
    </w:p>
    <w:p w14:paraId="4D01696B" w14:textId="77777777" w:rsidR="001B37AF" w:rsidRDefault="00863CB4">
      <w:pPr>
        <w:ind w:right="10"/>
      </w:pPr>
      <w:r>
        <w:t xml:space="preserve">_____. </w:t>
      </w:r>
      <w:r w:rsidR="001B37AF">
        <w:rPr>
          <w:i/>
        </w:rPr>
        <w:t>Soledades.</w:t>
      </w:r>
      <w:r w:rsidR="001B37AF">
        <w:t xml:space="preserve"> (Colección Austral). Madrid: Espasa-Calpe.</w:t>
      </w:r>
    </w:p>
    <w:p w14:paraId="4A361E57" w14:textId="77777777" w:rsidR="001B37AF" w:rsidRDefault="001B37AF">
      <w:pPr>
        <w:ind w:right="10"/>
      </w:pPr>
      <w:r>
        <w:t xml:space="preserve">_____. </w:t>
      </w:r>
      <w:r>
        <w:rPr>
          <w:i/>
        </w:rPr>
        <w:t>Fábula de Polifemo y Galatea.</w:t>
      </w:r>
      <w:r>
        <w:t xml:space="preserve"> Poem.</w:t>
      </w:r>
    </w:p>
    <w:p w14:paraId="1936BBBC" w14:textId="77777777" w:rsidR="000B208D" w:rsidRPr="00645668" w:rsidRDefault="000B208D" w:rsidP="000B208D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Fábula de Polifemo y otros poemas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Zaragoza: Aula, 1960.</w:t>
      </w:r>
    </w:p>
    <w:p w14:paraId="63CCE3C0" w14:textId="77777777" w:rsidR="007F0096" w:rsidRPr="00645668" w:rsidRDefault="007F0096" w:rsidP="007F0096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>_____.</w:t>
      </w:r>
      <w:r w:rsidRPr="00645668">
        <w:rPr>
          <w:szCs w:val="28"/>
          <w:lang w:eastAsia="en-US"/>
        </w:rPr>
        <w:t xml:space="preserve"> </w:t>
      </w:r>
      <w:r w:rsidRPr="00645668">
        <w:rPr>
          <w:i/>
          <w:iCs/>
          <w:szCs w:val="28"/>
          <w:lang w:eastAsia="en-US"/>
        </w:rPr>
        <w:t>Poesía</w:t>
      </w:r>
      <w:r>
        <w:rPr>
          <w:i/>
          <w:iCs/>
          <w:szCs w:val="28"/>
          <w:lang w:eastAsia="en-US"/>
        </w:rPr>
        <w:t>.</w:t>
      </w:r>
      <w:r>
        <w:rPr>
          <w:szCs w:val="28"/>
          <w:lang w:eastAsia="en-US"/>
        </w:rPr>
        <w:t xml:space="preserve"> Ed. José Manuel Blecua Teijeiro. </w:t>
      </w:r>
      <w:r w:rsidRPr="00645668">
        <w:rPr>
          <w:szCs w:val="28"/>
          <w:lang w:eastAsia="en-US"/>
        </w:rPr>
        <w:t>Zaragoza: Ebro, 1944. 2.ª ed.</w:t>
      </w:r>
    </w:p>
    <w:p w14:paraId="464A2F64" w14:textId="77777777" w:rsidR="001B37AF" w:rsidRDefault="001B37AF">
      <w:pPr>
        <w:ind w:right="10"/>
      </w:pPr>
      <w:r>
        <w:t xml:space="preserve">_____. </w:t>
      </w:r>
      <w:r>
        <w:rPr>
          <w:i/>
        </w:rPr>
        <w:t>Obras completas.</w:t>
      </w:r>
      <w:r>
        <w:t xml:space="preserve"> Ed. Juan and Isabel Millé Giménez. Madrid, 1961.</w:t>
      </w:r>
    </w:p>
    <w:p w14:paraId="2708E5B9" w14:textId="77777777" w:rsidR="001B37AF" w:rsidRDefault="001B37AF">
      <w:r>
        <w:t xml:space="preserve">_____. </w:t>
      </w:r>
      <w:r>
        <w:rPr>
          <w:i/>
        </w:rPr>
        <w:t xml:space="preserve">Obras completas.  </w:t>
      </w:r>
      <w:r>
        <w:t>Juan and Isabel Millé Giménez. Madrid: Aguilar, 1966.</w:t>
      </w:r>
    </w:p>
    <w:p w14:paraId="1B61AE3F" w14:textId="77777777" w:rsidR="001B37AF" w:rsidRDefault="001B37AF">
      <w:r>
        <w:t xml:space="preserve">_____. </w:t>
      </w:r>
      <w:r>
        <w:rPr>
          <w:i/>
        </w:rPr>
        <w:t>Sonetos completos.</w:t>
      </w:r>
      <w:r>
        <w:t xml:space="preserve"> Ed. Biruté Ciplijauskaité. Madrid: Castalia, 1968.</w:t>
      </w:r>
    </w:p>
    <w:p w14:paraId="0D6657AB" w14:textId="77777777" w:rsidR="001B37AF" w:rsidRDefault="001B37AF">
      <w:r>
        <w:t xml:space="preserve">_____.  </w:t>
      </w:r>
      <w:r>
        <w:rPr>
          <w:i/>
        </w:rPr>
        <w:t>Antología poética.</w:t>
      </w:r>
      <w:r>
        <w:t xml:space="preserve">  Ed. Ana Suarez Miramón.  Madrid: SGEL.</w:t>
      </w:r>
    </w:p>
    <w:p w14:paraId="2A3DF81D" w14:textId="77777777" w:rsidR="001B37AF" w:rsidRDefault="001B37AF">
      <w:r>
        <w:t xml:space="preserve">_____. </w:t>
      </w:r>
      <w:r>
        <w:rPr>
          <w:i/>
        </w:rPr>
        <w:t>Soledades.</w:t>
      </w:r>
      <w:r>
        <w:t xml:space="preserve"> Ed. Robert Jammes. Madrid: Castalia, 1994.</w:t>
      </w:r>
    </w:p>
    <w:p w14:paraId="266444D5" w14:textId="77777777" w:rsidR="001B37AF" w:rsidRDefault="001B37AF">
      <w:r>
        <w:t xml:space="preserve">_____. </w:t>
      </w:r>
      <w:r>
        <w:rPr>
          <w:i/>
        </w:rPr>
        <w:t xml:space="preserve">Nuevos poemas atribuidos a Góngora. </w:t>
      </w:r>
      <w:r>
        <w:t>Ed. Antonio Carreira. Barcelona: Sirmio, 1994.</w:t>
      </w:r>
    </w:p>
    <w:p w14:paraId="6FB1601D" w14:textId="77777777" w:rsidR="001B37AF" w:rsidRDefault="001B37AF">
      <w:r>
        <w:t xml:space="preserve">_____. </w:t>
      </w:r>
      <w:r>
        <w:rPr>
          <w:i/>
        </w:rPr>
        <w:t>Poemas de Luis de Góngora.</w:t>
      </w:r>
      <w:r>
        <w:t xml:space="preserve"> In Carlos Ivorra's website, U of Valencia.</w:t>
      </w:r>
    </w:p>
    <w:p w14:paraId="02C13658" w14:textId="77777777" w:rsidR="001B37AF" w:rsidRDefault="001B37AF">
      <w:r>
        <w:tab/>
      </w:r>
      <w:hyperlink r:id="rId6" w:history="1">
        <w:r>
          <w:rPr>
            <w:rStyle w:val="Hipervnculo"/>
          </w:rPr>
          <w:t>http://www.uv.es/~ivorra/Gongora/Gongora.htm</w:t>
        </w:r>
      </w:hyperlink>
    </w:p>
    <w:p w14:paraId="494E808C" w14:textId="77777777" w:rsidR="001B37AF" w:rsidRDefault="001B37AF">
      <w:r>
        <w:tab/>
        <w:t>2007-02-07</w:t>
      </w:r>
    </w:p>
    <w:p w14:paraId="63A645A3" w14:textId="77777777" w:rsidR="000B208D" w:rsidRPr="00645668" w:rsidRDefault="000B208D" w:rsidP="000B208D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Fábula de Polifemo y otros poemas</w:t>
      </w:r>
      <w:r>
        <w:rPr>
          <w:szCs w:val="28"/>
          <w:lang w:eastAsia="en-US"/>
        </w:rPr>
        <w:t xml:space="preserve">. Ed. José Manuel Blecua Teijeiro. </w:t>
      </w:r>
      <w:r w:rsidRPr="00645668">
        <w:rPr>
          <w:szCs w:val="28"/>
          <w:lang w:eastAsia="en-US"/>
        </w:rPr>
        <w:t>Zaragoza: Aula, 1960.</w:t>
      </w:r>
    </w:p>
    <w:p w14:paraId="7CCA79B1" w14:textId="031544D6" w:rsidR="00A57112" w:rsidRDefault="00A57112" w:rsidP="00A57112">
      <w:r>
        <w:lastRenderedPageBreak/>
        <w:t xml:space="preserve">_____. </w:t>
      </w:r>
      <w:r w:rsidRPr="00254E00">
        <w:rPr>
          <w:i/>
        </w:rPr>
        <w:t>Poesía selecta.</w:t>
      </w:r>
      <w:r>
        <w:t xml:space="preserve"> Ed. Antonio Pérez Lasheras and José María Micó. Madrid, Taurus, 1991.</w:t>
      </w:r>
    </w:p>
    <w:p w14:paraId="7C60154A" w14:textId="48AD7E19" w:rsidR="00674C24" w:rsidRPr="00971003" w:rsidRDefault="00674C24" w:rsidP="00674C24">
      <w:r>
        <w:t>_____.</w:t>
      </w:r>
      <w:r w:rsidRPr="00971003">
        <w:t xml:space="preserve"> </w:t>
      </w:r>
      <w:r w:rsidRPr="00A33CB6">
        <w:rPr>
          <w:i/>
        </w:rPr>
        <w:t>Epistolario completo.</w:t>
      </w:r>
      <w:r w:rsidRPr="00971003">
        <w:t xml:space="preserve"> Ed. A. Carreira and A. Lara. (Hispanica Helvetica, 11). Zaragoza: Pórtico Libros, 2000.</w:t>
      </w:r>
    </w:p>
    <w:p w14:paraId="61FE85CE" w14:textId="77777777" w:rsidR="00674C24" w:rsidRDefault="00674C24" w:rsidP="00A57112"/>
    <w:p w14:paraId="7EAB88B0" w14:textId="77777777" w:rsidR="001B37AF" w:rsidRDefault="001B37AF"/>
    <w:p w14:paraId="15A7BEDA" w14:textId="77777777" w:rsidR="001B37AF" w:rsidRDefault="001B37AF"/>
    <w:p w14:paraId="5F516EDC" w14:textId="77777777" w:rsidR="001B37AF" w:rsidRDefault="001B37AF"/>
    <w:p w14:paraId="5216DA91" w14:textId="77777777" w:rsidR="001B37AF" w:rsidRDefault="001B37AF"/>
    <w:p w14:paraId="51CBD50D" w14:textId="77777777" w:rsidR="001B37AF" w:rsidRDefault="001B37AF"/>
    <w:p w14:paraId="13B92E8A" w14:textId="77777777" w:rsidR="001B37AF" w:rsidRDefault="001B37AF">
      <w:pPr>
        <w:rPr>
          <w:b/>
        </w:rPr>
      </w:pPr>
      <w:r>
        <w:rPr>
          <w:b/>
        </w:rPr>
        <w:t>Criticism</w:t>
      </w:r>
    </w:p>
    <w:p w14:paraId="423B1D4E" w14:textId="77777777" w:rsidR="001B37AF" w:rsidRDefault="001B37AF">
      <w:pPr>
        <w:rPr>
          <w:b/>
        </w:rPr>
      </w:pPr>
    </w:p>
    <w:p w14:paraId="048BEEDD" w14:textId="7098A76A" w:rsidR="00D23843" w:rsidRPr="00D23843" w:rsidRDefault="001B37AF" w:rsidP="00D23843">
      <w:pPr>
        <w:rPr>
          <w:i/>
        </w:rPr>
      </w:pPr>
      <w:r>
        <w:t xml:space="preserve">Alonso, Dámaso. </w:t>
      </w:r>
      <w:r w:rsidR="00D23843">
        <w:rPr>
          <w:i/>
        </w:rPr>
        <w:t>Poesía española: Ensayo de métodos y límites estilísticos. Garcilaso, Fray Luis de León, San Juan de la Cruz, Góngora, Lope de Vega, Quevedo</w:t>
      </w:r>
      <w:r w:rsidR="00D23843">
        <w:t>. 1950.</w:t>
      </w:r>
    </w:p>
    <w:p w14:paraId="07574DC2" w14:textId="77777777" w:rsidR="00D23843" w:rsidRPr="006E71F7" w:rsidRDefault="00D23843" w:rsidP="00D23843">
      <w:pPr>
        <w:rPr>
          <w:i/>
        </w:rPr>
      </w:pPr>
      <w:r>
        <w:t xml:space="preserve">_____. </w:t>
      </w:r>
      <w:r>
        <w:rPr>
          <w:i/>
        </w:rPr>
        <w:t xml:space="preserve">Poesía española: Ensayo de métodos y límites estilísticos. Garcilaso, Fray Luis de León, San Juan de la Cruz, Góngora, Lope de Vega, Quevedo. </w:t>
      </w:r>
      <w:r>
        <w:t>1950. Madrid: Gredos, 1966. 1976.</w:t>
      </w:r>
    </w:p>
    <w:p w14:paraId="5CF3B20C" w14:textId="77777777" w:rsidR="00BA00AC" w:rsidRDefault="00BA00AC" w:rsidP="00BA00AC">
      <w:pPr>
        <w:ind w:left="709" w:hanging="709"/>
      </w:pPr>
      <w:r>
        <w:t xml:space="preserve">_____. "Garcilaso, Ronsard, Góngora (apuntes de una clase)."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181-91.*</w:t>
      </w:r>
    </w:p>
    <w:p w14:paraId="7234E5B6" w14:textId="744CDE91" w:rsidR="00C125A0" w:rsidRPr="0026304B" w:rsidRDefault="00C125A0" w:rsidP="00C125A0">
      <w:pPr>
        <w:tabs>
          <w:tab w:val="left" w:pos="708"/>
          <w:tab w:val="left" w:pos="1416"/>
        </w:tabs>
        <w:spacing w:before="2" w:after="2"/>
      </w:pPr>
      <w:r>
        <w:t xml:space="preserve">_____. "Góngora en las cartas del abad de Rute." In </w:t>
      </w:r>
      <w:r>
        <w:rPr>
          <w:i/>
        </w:rPr>
        <w:t>Homenaje a la memoria de Don Antonio Rodríguez-Moñino: 1910-1970.</w:t>
      </w:r>
      <w:r>
        <w:t xml:space="preserve"> Madrid: Castalia, 1975. 27-58.* (Francisco Fernández de Córdoba).</w:t>
      </w:r>
    </w:p>
    <w:p w14:paraId="0C026123" w14:textId="77777777" w:rsidR="001B37AF" w:rsidRDefault="000B208D">
      <w:r>
        <w:t xml:space="preserve">Azorín. </w:t>
      </w:r>
      <w:r w:rsidR="001B37AF">
        <w:t xml:space="preserve"> "Garcilaso y Góngora." In Azorín, </w:t>
      </w:r>
      <w:r w:rsidR="001B37AF">
        <w:rPr>
          <w:i/>
        </w:rPr>
        <w:t>Lecturas españolas.</w:t>
      </w:r>
      <w:r>
        <w:t xml:space="preserve"> </w:t>
      </w:r>
      <w:r w:rsidR="001B37AF">
        <w:t>Paris: Nelson, 1912?  85-94.</w:t>
      </w:r>
      <w:r w:rsidR="00BA00AC">
        <w:t>*</w:t>
      </w:r>
    </w:p>
    <w:p w14:paraId="525528F9" w14:textId="77777777" w:rsidR="001B37AF" w:rsidRDefault="001B37AF">
      <w:r>
        <w:t xml:space="preserve">_____.  "Góngora."  In Azorín, </w:t>
      </w:r>
      <w:r>
        <w:rPr>
          <w:i/>
        </w:rPr>
        <w:t>Los dos Luises y otros ensayos.</w:t>
      </w:r>
      <w:r>
        <w:t xml:space="preserve">  4th ed.  Madrid: Espasa-Calpe, 1977.  117-24.</w:t>
      </w:r>
      <w:r w:rsidR="00BA00AC">
        <w:t>*</w:t>
      </w:r>
    </w:p>
    <w:p w14:paraId="29B072CD" w14:textId="77777777" w:rsidR="003D2867" w:rsidRDefault="003D2867" w:rsidP="003D2867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"Pío Baroja y Góngora."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1272.</w:t>
      </w:r>
    </w:p>
    <w:p w14:paraId="2811A735" w14:textId="77777777" w:rsidR="0043730F" w:rsidRDefault="0043730F" w:rsidP="0043730F">
      <w:r>
        <w:t xml:space="preserve">Beltrán Almería, Luis. "Acerca del soneto de Góngora 'De una dama que, quitándose una sortija, se picó con un alfiler'." </w:t>
      </w:r>
      <w:r>
        <w:rPr>
          <w:i/>
        </w:rPr>
        <w:t xml:space="preserve">Tintas: Quaderni  di letteratura iberiche e iberoamericane </w:t>
      </w:r>
      <w:r w:rsidRPr="00326E3F">
        <w:t>1 (2011).</w:t>
      </w:r>
    </w:p>
    <w:p w14:paraId="4848726C" w14:textId="77777777" w:rsidR="0043730F" w:rsidRDefault="0043730F" w:rsidP="0043730F">
      <w:r>
        <w:tab/>
      </w:r>
      <w:hyperlink r:id="rId7" w:history="1">
        <w:r w:rsidRPr="00FC6B49">
          <w:rPr>
            <w:rStyle w:val="Hipervnculo"/>
          </w:rPr>
          <w:t>http://www.academia.edu/3531223/Acerca_de_un_soneto_de_Gongora</w:t>
        </w:r>
      </w:hyperlink>
    </w:p>
    <w:p w14:paraId="1E5A6EBB" w14:textId="77777777" w:rsidR="0043730F" w:rsidRDefault="0043730F" w:rsidP="0043730F">
      <w:r>
        <w:tab/>
        <w:t>2013</w:t>
      </w:r>
    </w:p>
    <w:p w14:paraId="0E56B914" w14:textId="77777777" w:rsidR="001B37AF" w:rsidRDefault="001B37AF">
      <w:r>
        <w:t xml:space="preserve">Bobes, Carmen, et al. "Poéticas clasicistas en España." In Bobes, et al. </w:t>
      </w:r>
      <w:r>
        <w:rPr>
          <w:i/>
        </w:rPr>
        <w:t xml:space="preserve"> Historia de la Teoría Literaria, II: Transmisores. Edad Media. </w:t>
      </w:r>
      <w:r>
        <w:rPr>
          <w:i/>
        </w:rPr>
        <w:lastRenderedPageBreak/>
        <w:t>Poéticas clasicistas.</w:t>
      </w:r>
      <w:r>
        <w:t xml:space="preserve"> Madrid: Gredos, 1998. (III.III). 329-402.* (Cascales, Lope, comedy, Carrillo y Sotomayor, Góngora, Gracián).</w:t>
      </w:r>
    </w:p>
    <w:p w14:paraId="3006F022" w14:textId="77777777" w:rsidR="001B37AF" w:rsidRDefault="001B37AF">
      <w:r>
        <w:t xml:space="preserve">Diego, Gerardo. "Góngora y la poesía moderna española." </w:t>
      </w:r>
      <w:r>
        <w:rPr>
          <w:i/>
        </w:rPr>
        <w:t>Revista de Occidente</w:t>
      </w:r>
      <w:r>
        <w:t xml:space="preserve"> 178 (Marzo 1996): 65-83.*</w:t>
      </w:r>
    </w:p>
    <w:p w14:paraId="15372737" w14:textId="77777777" w:rsidR="001B37AF" w:rsidRDefault="001B37AF">
      <w:r>
        <w:t xml:space="preserve">Estruch, Joan. "Tras las huellas de las </w:t>
      </w:r>
      <w:r>
        <w:rPr>
          <w:i/>
        </w:rPr>
        <w:t xml:space="preserve">Soledades:  </w:t>
      </w:r>
      <w:r>
        <w:t xml:space="preserve">El 'Panteón' de F. M. de Melo."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 331-38.*</w:t>
      </w:r>
    </w:p>
    <w:p w14:paraId="7FE81ACE" w14:textId="77777777" w:rsidR="001B37AF" w:rsidRDefault="001B37AF">
      <w:r>
        <w:t xml:space="preserve">Fernández de Córdoba, Fernando (Abad de Rute). </w:t>
      </w:r>
      <w:r>
        <w:rPr>
          <w:i/>
        </w:rPr>
        <w:t>Parecer sobre las Soledades.</w:t>
      </w:r>
      <w:r>
        <w:t xml:space="preserve"> (On Góngora).</w:t>
      </w:r>
    </w:p>
    <w:p w14:paraId="06594906" w14:textId="77777777" w:rsidR="001B37AF" w:rsidRDefault="001B37AF">
      <w:r>
        <w:t xml:space="preserve">García Berrio, A.  "Las letrillas de Góngora.  Estructura pragmática y liricidad del género."  </w:t>
      </w:r>
      <w:r>
        <w:rPr>
          <w:i/>
        </w:rPr>
        <w:t>Edad de Oro</w:t>
      </w:r>
      <w:r>
        <w:t xml:space="preserve"> 2 1983): 899-97.</w:t>
      </w:r>
    </w:p>
    <w:p w14:paraId="2A532C25" w14:textId="77777777" w:rsidR="001B37AF" w:rsidRDefault="001B37AF">
      <w:r>
        <w:t xml:space="preserve">García-Page, Mario. "La construcción comparativa en la lengua de Góngora." </w:t>
      </w:r>
      <w:r>
        <w:rPr>
          <w:i/>
        </w:rPr>
        <w:t>Epos</w:t>
      </w:r>
      <w:r>
        <w:t xml:space="preserve"> 11 (1995): 165-76.*</w:t>
      </w:r>
    </w:p>
    <w:p w14:paraId="7754A151" w14:textId="77777777" w:rsidR="00606890" w:rsidRDefault="00606890" w:rsidP="00606890">
      <w:r>
        <w:t>Guillén, Jorge. (Dissertation on Góngora).</w:t>
      </w:r>
    </w:p>
    <w:p w14:paraId="53D14D6C" w14:textId="1312A9ED" w:rsidR="001B37AF" w:rsidRDefault="00606890">
      <w:r>
        <w:t>_____.</w:t>
      </w:r>
      <w:r w:rsidR="001B37AF">
        <w:t xml:space="preserve">  "Lenguaje poético: Góngora."  In Guillén,  </w:t>
      </w:r>
      <w:r w:rsidR="001B37AF">
        <w:rPr>
          <w:i/>
        </w:rPr>
        <w:t>Lenguaje y poesía.</w:t>
      </w:r>
      <w:r>
        <w:t xml:space="preserve">     Madrid: Alianza, 1983.</w:t>
      </w:r>
      <w:r w:rsidR="001B37AF">
        <w:t xml:space="preserve"> 31-72.</w:t>
      </w:r>
      <w:r>
        <w:t>*</w:t>
      </w:r>
    </w:p>
    <w:p w14:paraId="753B51D7" w14:textId="77777777" w:rsidR="002E6783" w:rsidRPr="00F907AE" w:rsidRDefault="002E6783" w:rsidP="002E6783">
      <w:pPr>
        <w:rPr>
          <w:szCs w:val="28"/>
        </w:rPr>
      </w:pPr>
      <w:r w:rsidRPr="00D80942">
        <w:rPr>
          <w:szCs w:val="28"/>
          <w:lang w:val="es-ES"/>
        </w:rPr>
        <w:t xml:space="preserve">Jáuregui, Juan de. </w:t>
      </w:r>
      <w:r w:rsidRPr="00F907AE">
        <w:rPr>
          <w:i/>
          <w:szCs w:val="28"/>
        </w:rPr>
        <w:t>Antídoto</w:t>
      </w:r>
      <w:r w:rsidRPr="00F907AE">
        <w:rPr>
          <w:szCs w:val="28"/>
        </w:rPr>
        <w:t xml:space="preserve"> (Vs. Góngora).</w:t>
      </w:r>
    </w:p>
    <w:p w14:paraId="1F941B1A" w14:textId="77777777" w:rsidR="001B37AF" w:rsidRDefault="001B37AF">
      <w:r>
        <w:t xml:space="preserve">McGrady, Donald. "Otra vez el soneto 'Descaminado, enfermo, peregrino' de Góngora." 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2.677-82.*</w:t>
      </w:r>
    </w:p>
    <w:p w14:paraId="0FE07962" w14:textId="79CB2C4E" w:rsidR="001B37AF" w:rsidRDefault="001B37AF">
      <w:r>
        <w:t>Orozco</w:t>
      </w:r>
      <w:r w:rsidR="00B32698">
        <w:t xml:space="preserve"> Díaz</w:t>
      </w:r>
      <w:r>
        <w:t xml:space="preserve">, Emilio. </w:t>
      </w:r>
      <w:r>
        <w:rPr>
          <w:i/>
        </w:rPr>
        <w:t>Introducción a Góngora.</w:t>
      </w:r>
      <w:r>
        <w:t xml:space="preserve"> Barcelona: Crítica, 1984.</w:t>
      </w:r>
    </w:p>
    <w:p w14:paraId="087E59EC" w14:textId="7345C2FE" w:rsidR="00B32698" w:rsidRPr="00D000A1" w:rsidRDefault="00B32698" w:rsidP="00B32698">
      <w:r>
        <w:t xml:space="preserve">_____. "Notas sueltas sobre la lírica religiosa de Góngora: Consideraciones en torno a la crítica."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319-43.*</w:t>
      </w:r>
    </w:p>
    <w:p w14:paraId="319D5C46" w14:textId="77777777" w:rsidR="005728DB" w:rsidRDefault="005728DB" w:rsidP="005728DB">
      <w:r>
        <w:t xml:space="preserve">Pérez Lasheras, Antonio. "Tradición y parodia en la Fábula de Píramo y Tisbe, de Góngora (edición y estudio del poema)." In </w:t>
      </w:r>
      <w:r>
        <w:rPr>
          <w:i/>
        </w:rPr>
        <w:t>Resúmenes de Tesinas: Curso 83-84.</w:t>
      </w:r>
      <w:r>
        <w:t xml:space="preserve"> Zaragoza: Universidad de Zaragoza, Secretariado de Publicaciones, 1986. 457-66.*</w:t>
      </w:r>
    </w:p>
    <w:p w14:paraId="7CE9C1B1" w14:textId="77777777" w:rsidR="001B37AF" w:rsidRDefault="005728DB">
      <w:pPr>
        <w:tabs>
          <w:tab w:val="left" w:pos="1720"/>
        </w:tabs>
        <w:ind w:right="30"/>
      </w:pPr>
      <w:r>
        <w:t>_____.</w:t>
      </w:r>
      <w:r w:rsidR="001B37AF">
        <w:t xml:space="preserve"> </w:t>
      </w:r>
      <w:r w:rsidR="001B37AF">
        <w:rPr>
          <w:i/>
        </w:rPr>
        <w:t xml:space="preserve">Más a lo moderno (sátira, burla y poesía en la época de Góngora). </w:t>
      </w:r>
      <w:r w:rsidR="001B37AF">
        <w:t xml:space="preserve">(Anexos de </w:t>
      </w:r>
      <w:r w:rsidR="001B37AF">
        <w:rPr>
          <w:i/>
        </w:rPr>
        <w:t xml:space="preserve">Tropelías, </w:t>
      </w:r>
      <w:r w:rsidR="001B37AF">
        <w:t>col. "Trópica", 1). Zaragoza Universidad de Zaragoza, 1995.</w:t>
      </w:r>
    </w:p>
    <w:p w14:paraId="2EB8A275" w14:textId="60F74381" w:rsidR="001B37AF" w:rsidRDefault="001B37AF">
      <w:r>
        <w:t xml:space="preserve">Poggi, Giulia. "Un soneto de Góngora y su fuente italiana ('Urnas plebeyas, túmulos reales'." In </w:t>
      </w:r>
      <w:r>
        <w:rPr>
          <w:i/>
        </w:rPr>
        <w:t xml:space="preserve">Estado actual de los estudios sobre el Siglo de Oro.  </w:t>
      </w:r>
      <w:r>
        <w:t>Ed. Manuel García Martín et al. Salamanca: Ediciones Universidad de Salamanca, 1993. 2.787-94.</w:t>
      </w:r>
      <w:r w:rsidR="00751C7F">
        <w:t>*</w:t>
      </w:r>
    </w:p>
    <w:p w14:paraId="0846A75B" w14:textId="77777777" w:rsidR="00751C7F" w:rsidRPr="00352E23" w:rsidRDefault="00751C7F" w:rsidP="00751C7F">
      <w:r>
        <w:t xml:space="preserve">Rojas Castro, Antonio. </w:t>
      </w:r>
      <w:r w:rsidRPr="00615D4C">
        <w:t>"</w:t>
      </w:r>
      <w:r>
        <w:t xml:space="preserve">La edición crítica digital y la codificación TEI: Preliminares para una nueva edición de las </w:t>
      </w:r>
      <w:r>
        <w:rPr>
          <w:i/>
        </w:rPr>
        <w:t>Soledades</w:t>
      </w:r>
      <w:r>
        <w:t xml:space="preserve"> de Luis de Góngora</w:t>
      </w:r>
      <w:r w:rsidRPr="00615D4C">
        <w:t xml:space="preserve">." In </w:t>
      </w:r>
      <w:r>
        <w:rPr>
          <w:i/>
        </w:rPr>
        <w:t xml:space="preserve">Humanidades Digitales españolas: Innovación, </w:t>
      </w:r>
      <w:r>
        <w:rPr>
          <w:i/>
        </w:rPr>
        <w:lastRenderedPageBreak/>
        <w:t>globalización e impacto</w:t>
      </w:r>
      <w:r>
        <w:t>. Special issue of</w:t>
      </w:r>
      <w:r>
        <w:rPr>
          <w:i/>
        </w:rPr>
        <w:t xml:space="preserve"> Humanidades Digitales</w:t>
      </w:r>
      <w:r>
        <w:t xml:space="preserve"> 1 (2016): 4-19.*</w:t>
      </w:r>
    </w:p>
    <w:p w14:paraId="198F0908" w14:textId="77777777" w:rsidR="00751C7F" w:rsidRPr="00380B27" w:rsidRDefault="00751C7F" w:rsidP="00751C7F">
      <w:r w:rsidRPr="00352E23">
        <w:tab/>
      </w:r>
      <w:hyperlink r:id="rId8" w:history="1">
        <w:r w:rsidRPr="00380B27">
          <w:rPr>
            <w:rStyle w:val="Hipervnculo"/>
          </w:rPr>
          <w:t>http://revistas.uned.es/index.php/RHD/article/view/16379</w:t>
        </w:r>
      </w:hyperlink>
    </w:p>
    <w:p w14:paraId="1F5A2983" w14:textId="77777777" w:rsidR="00751C7F" w:rsidRDefault="00751C7F" w:rsidP="00751C7F">
      <w:r w:rsidRPr="00380B27">
        <w:tab/>
      </w:r>
      <w:r>
        <w:t>2021</w:t>
      </w:r>
    </w:p>
    <w:p w14:paraId="3E015384" w14:textId="77777777" w:rsidR="004C1990" w:rsidRPr="00AE1F02" w:rsidRDefault="004C1990" w:rsidP="004C1990">
      <w:pPr>
        <w:rPr>
          <w:szCs w:val="28"/>
        </w:rPr>
      </w:pPr>
      <w:r w:rsidRPr="0070051C">
        <w:rPr>
          <w:szCs w:val="28"/>
          <w:lang w:val="es-ES"/>
        </w:rPr>
        <w:t>Rosales, Luis.</w:t>
      </w:r>
      <w:r>
        <w:rPr>
          <w:szCs w:val="28"/>
        </w:rPr>
        <w:t xml:space="preserve"> "La imaginación configurante (Ensayo sobre 'Las Soledades' de don Luis de Góngora)." In "Dos obras inéditas de Luis Rosales." </w:t>
      </w:r>
      <w:r>
        <w:rPr>
          <w:i/>
          <w:iCs/>
          <w:szCs w:val="28"/>
        </w:rPr>
        <w:t>Cuadernos Hispanoamericanos</w:t>
      </w:r>
      <w:r>
        <w:rPr>
          <w:szCs w:val="28"/>
        </w:rPr>
        <w:t xml:space="preserve"> 257-258 (May-June 1971 [</w:t>
      </w:r>
      <w:r w:rsidRPr="00562A81">
        <w:rPr>
          <w:szCs w:val="28"/>
        </w:rPr>
        <w:t>Homage to Luis Rosales on his 60</w:t>
      </w:r>
      <w:r w:rsidRPr="00562A81">
        <w:rPr>
          <w:szCs w:val="28"/>
          <w:vertAlign w:val="superscript"/>
        </w:rPr>
        <w:t>th</w:t>
      </w:r>
      <w:r w:rsidRPr="00562A81">
        <w:rPr>
          <w:szCs w:val="28"/>
        </w:rPr>
        <w:t xml:space="preserve"> birthday; issued 1972</w:t>
      </w:r>
      <w:r>
        <w:rPr>
          <w:szCs w:val="28"/>
        </w:rPr>
        <w:t>] ): 255-94.*</w:t>
      </w:r>
    </w:p>
    <w:p w14:paraId="791BE703" w14:textId="77777777" w:rsidR="00D362D4" w:rsidRPr="0026304B" w:rsidRDefault="00D362D4" w:rsidP="00D362D4">
      <w:pPr>
        <w:tabs>
          <w:tab w:val="left" w:pos="708"/>
          <w:tab w:val="left" w:pos="1416"/>
        </w:tabs>
        <w:spacing w:before="2" w:after="2"/>
      </w:pPr>
      <w:r>
        <w:t xml:space="preserve">Rozas, Juan Manuel. "Marino frente a Góngora en la lírica de Soto de Rojas." In </w:t>
      </w:r>
      <w:r>
        <w:rPr>
          <w:i/>
        </w:rPr>
        <w:t>Homenaje a la memoria de Don Antonio Rodríguez-Moñino: 1910-1970.</w:t>
      </w:r>
      <w:r>
        <w:t xml:space="preserve"> Madrid: Castalia, 1975. 583-94.*</w:t>
      </w:r>
    </w:p>
    <w:p w14:paraId="7C3D1F6B" w14:textId="77777777" w:rsidR="001B37AF" w:rsidRDefault="001B37AF">
      <w:r>
        <w:t xml:space="preserve">Ruiz Ruiz, José María.  "Fragmento de la 'Soledad primera' de Góngora, en tres versiones inglesas."  </w:t>
      </w:r>
      <w:r>
        <w:rPr>
          <w:i/>
        </w:rPr>
        <w:t>ES</w:t>
      </w:r>
      <w:r>
        <w:t xml:space="preserve">  6 (1976): 139-222.*</w:t>
      </w:r>
    </w:p>
    <w:p w14:paraId="1FA75D7B" w14:textId="77777777" w:rsidR="002E3C5E" w:rsidRDefault="002E3C5E" w:rsidP="002E3C5E">
      <w:r w:rsidRPr="002E3C5E">
        <w:rPr>
          <w:lang w:val="es-ES"/>
        </w:rPr>
        <w:t xml:space="preserve">Ruiz Soto, Héctor, and Sara Pezzini. </w:t>
      </w:r>
      <w:r w:rsidRPr="00C827D2">
        <w:t>"</w:t>
      </w:r>
      <w:r>
        <w:t>Editar a Góngora con instrumentos digitales: Bases metodológicas y perspectivas teóricas para un hipertexto de la polémica gongorina</w:t>
      </w:r>
      <w:r w:rsidRPr="00C827D2">
        <w:t xml:space="preserve">." </w:t>
      </w:r>
      <w:r w:rsidRPr="00615D4C">
        <w:t xml:space="preserve">In </w:t>
      </w:r>
      <w:r w:rsidRPr="00F57D8E">
        <w:rPr>
          <w:i/>
        </w:rPr>
        <w:t>Humanidades Digitales españolas: Innovación, globalización e impacto.</w:t>
      </w:r>
      <w:r>
        <w:t xml:space="preserve"> Special issue of  </w:t>
      </w:r>
      <w:r w:rsidRPr="00F57D8E">
        <w:rPr>
          <w:i/>
        </w:rPr>
        <w:t>Humanidades Digitales</w:t>
      </w:r>
      <w:r>
        <w:t xml:space="preserve"> 1 (2016): 35-56.*</w:t>
      </w:r>
    </w:p>
    <w:p w14:paraId="72BA0ADA" w14:textId="77777777" w:rsidR="002E3C5E" w:rsidRDefault="002E3C5E" w:rsidP="002E3C5E">
      <w:r>
        <w:tab/>
      </w:r>
      <w:hyperlink r:id="rId9" w:history="1">
        <w:r w:rsidRPr="00AD5935">
          <w:rPr>
            <w:rStyle w:val="Hipervnculo"/>
          </w:rPr>
          <w:t>http://revistas.uned.es/index.php/RHD/article/view/16682</w:t>
        </w:r>
      </w:hyperlink>
    </w:p>
    <w:p w14:paraId="663F3EDC" w14:textId="77777777" w:rsidR="002E3C5E" w:rsidRDefault="002E3C5E" w:rsidP="002E3C5E">
      <w:r>
        <w:tab/>
        <w:t>2021</w:t>
      </w:r>
    </w:p>
    <w:p w14:paraId="4FEB3F8F" w14:textId="77777777" w:rsidR="001B37AF" w:rsidRDefault="001B37AF">
      <w:r>
        <w:t xml:space="preserve">Salvador Plans, Antonio. "Los lenguajes especiales en las letrillas sacras gongorinas."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393-400.*</w:t>
      </w:r>
    </w:p>
    <w:p w14:paraId="0EF23C2D" w14:textId="77777777" w:rsidR="001B37AF" w:rsidRDefault="001B37AF">
      <w:pPr>
        <w:tabs>
          <w:tab w:val="left" w:pos="8220"/>
        </w:tabs>
      </w:pPr>
      <w:r>
        <w:t xml:space="preserve">Sánchez Robayna, Andrés. </w:t>
      </w:r>
      <w:r>
        <w:rPr>
          <w:i/>
        </w:rPr>
        <w:t xml:space="preserve">Silva gongorina. </w:t>
      </w:r>
      <w:r>
        <w:t>Madrid: Cátedra, 1996?</w:t>
      </w:r>
    </w:p>
    <w:p w14:paraId="7DFB3B0C" w14:textId="77777777" w:rsidR="001B37AF" w:rsidRDefault="001B37AF">
      <w:pPr>
        <w:ind w:left="709" w:hanging="709"/>
      </w:pPr>
      <w:r>
        <w:t xml:space="preserve">Spitzer, Leo. "La 'Soledad Primera' de Góngora: Notas críticas y explicativas a la nueva edición de Dámaso Alonso." </w:t>
      </w:r>
      <w:r>
        <w:rPr>
          <w:i/>
        </w:rPr>
        <w:t>Revista de Filología Hispánica</w:t>
      </w:r>
      <w:r>
        <w:t xml:space="preserve"> 2 (1940): 151-76. Rpt. in Spitzer, </w:t>
      </w:r>
      <w:r>
        <w:rPr>
          <w:i/>
        </w:rPr>
        <w:t>Estilo y estructura en la literatura española.</w:t>
      </w:r>
      <w:r>
        <w:t xml:space="preserve"> Barcelona: Crítica, 1980. </w:t>
      </w:r>
    </w:p>
    <w:p w14:paraId="55B152AB" w14:textId="77777777" w:rsidR="008C0C23" w:rsidRDefault="008C0C23" w:rsidP="008C0C23">
      <w:r>
        <w:t xml:space="preserve">Trabado Cabado, José Manuel. "Pablo García Baena y la tradición áurea. Intertextos gongorinos y la mediación de Cernuda en tres poemas de </w:t>
      </w:r>
      <w:r>
        <w:rPr>
          <w:i/>
          <w:iCs/>
        </w:rPr>
        <w:t xml:space="preserve">Fieles guirnaldas fugitivas." </w:t>
      </w:r>
      <w:r w:rsidRPr="000E6372">
        <w:rPr>
          <w:i/>
          <w:iCs/>
        </w:rPr>
        <w:t>Tropelías</w:t>
      </w:r>
      <w:r w:rsidRPr="000E6372">
        <w:t xml:space="preserve"> 9-10 (1998-</w:t>
      </w:r>
      <w:r>
        <w:t xml:space="preserve">99 </w:t>
      </w:r>
      <w:r w:rsidRPr="00FB3894">
        <w:t>[issued 2001]</w:t>
      </w:r>
      <w:r>
        <w:t>): 439-59.*</w:t>
      </w:r>
    </w:p>
    <w:p w14:paraId="2A153E1C" w14:textId="77777777" w:rsidR="001B37AF" w:rsidRPr="00E61911" w:rsidRDefault="001B37AF">
      <w:r w:rsidRPr="00E61911">
        <w:t xml:space="preserve">Valente, José Ángel. "Una copia desconocida de las 'Soledades' de Góngora."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1061-79.*</w:t>
      </w:r>
    </w:p>
    <w:p w14:paraId="0BFC90AA" w14:textId="77777777" w:rsidR="001B37AF" w:rsidRDefault="001B37AF"/>
    <w:p w14:paraId="73469116" w14:textId="77777777" w:rsidR="001B37AF" w:rsidRDefault="001B37AF"/>
    <w:sectPr w:rsidR="001B37AF" w:rsidSect="00A5711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98D"/>
    <w:rsid w:val="000B208D"/>
    <w:rsid w:val="001B37AF"/>
    <w:rsid w:val="002E3C5E"/>
    <w:rsid w:val="002E6783"/>
    <w:rsid w:val="003D2867"/>
    <w:rsid w:val="0043730F"/>
    <w:rsid w:val="004C1990"/>
    <w:rsid w:val="004F06E3"/>
    <w:rsid w:val="005728DB"/>
    <w:rsid w:val="00606890"/>
    <w:rsid w:val="00674C24"/>
    <w:rsid w:val="00751C7F"/>
    <w:rsid w:val="00767508"/>
    <w:rsid w:val="007F0096"/>
    <w:rsid w:val="00863CB4"/>
    <w:rsid w:val="008A0A3C"/>
    <w:rsid w:val="008C0C23"/>
    <w:rsid w:val="00955266"/>
    <w:rsid w:val="009E47F8"/>
    <w:rsid w:val="00A57112"/>
    <w:rsid w:val="00B10D5F"/>
    <w:rsid w:val="00B32698"/>
    <w:rsid w:val="00BA00AC"/>
    <w:rsid w:val="00BF3D9C"/>
    <w:rsid w:val="00C125A0"/>
    <w:rsid w:val="00C5747F"/>
    <w:rsid w:val="00D23843"/>
    <w:rsid w:val="00D362D4"/>
    <w:rsid w:val="00F71BE2"/>
    <w:rsid w:val="00FA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49CA16"/>
  <w14:defaultImageDpi w14:val="300"/>
  <w15:docId w15:val="{34892129-74AB-4F40-BE80-76B8087D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57C5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vistas.uned.es/index.php/RHD/article/view/163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ademia.edu/3531223/Acerca_de_un_soneto_de_Gongo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.es/~ivorra/Gongora/Gongor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irardelengua.wordpress.com/2011/12/16/amarrado-al-duro-banco-de-luna-galera-turques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revistas.uned.es/index.php/RHD/article/view/16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1245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8079</CharactersWithSpaces>
  <SharedDoc>false</SharedDoc>
  <HLinks>
    <vt:vector size="24" baseType="variant">
      <vt:variant>
        <vt:i4>2752537</vt:i4>
      </vt:variant>
      <vt:variant>
        <vt:i4>9</vt:i4>
      </vt:variant>
      <vt:variant>
        <vt:i4>0</vt:i4>
      </vt:variant>
      <vt:variant>
        <vt:i4>5</vt:i4>
      </vt:variant>
      <vt:variant>
        <vt:lpwstr>http://www.academia.edu/3531223/Acerca_de_un_soneto_de_Gongora</vt:lpwstr>
      </vt:variant>
      <vt:variant>
        <vt:lpwstr/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http://www.uv.es/~ivorra/Gongora/Gongora.htm</vt:lpwstr>
      </vt:variant>
      <vt:variant>
        <vt:lpwstr/>
      </vt:variant>
      <vt:variant>
        <vt:i4>1638450</vt:i4>
      </vt:variant>
      <vt:variant>
        <vt:i4>3</vt:i4>
      </vt:variant>
      <vt:variant>
        <vt:i4>0</vt:i4>
      </vt:variant>
      <vt:variant>
        <vt:i4>5</vt:i4>
      </vt:variant>
      <vt:variant>
        <vt:lpwstr>http://tirardelengua.wordpress.com/2011/12/16/amarrado-al-duro-banco-de-luna-galera-turquesa/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2017-06-22T23:35:00Z</dcterms:created>
  <dcterms:modified xsi:type="dcterms:W3CDTF">2024-06-13T16:15:00Z</dcterms:modified>
</cp:coreProperties>
</file>