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E76D" w14:textId="77777777" w:rsidR="00F72FB3" w:rsidRPr="00213AF0" w:rsidRDefault="00F72FB3" w:rsidP="00F72FB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C2C17AA" w14:textId="77777777" w:rsidR="00F72FB3" w:rsidRPr="00F523F6" w:rsidRDefault="00F72FB3" w:rsidP="00F72FB3">
      <w:pPr>
        <w:jc w:val="center"/>
        <w:rPr>
          <w:smallCaps/>
          <w:sz w:val="24"/>
          <w:lang w:val="en-US"/>
        </w:rPr>
      </w:pPr>
      <w:r w:rsidRPr="00F523F6">
        <w:rPr>
          <w:smallCaps/>
          <w:sz w:val="24"/>
          <w:lang w:val="en-US"/>
        </w:rPr>
        <w:t>A Bibliography of Literary Theory, Criticism and Philology</w:t>
      </w:r>
    </w:p>
    <w:p w14:paraId="2294B126" w14:textId="77777777" w:rsidR="00F72FB3" w:rsidRPr="00F523F6" w:rsidRDefault="00F47ABF" w:rsidP="00F72FB3">
      <w:pPr>
        <w:jc w:val="center"/>
        <w:rPr>
          <w:sz w:val="24"/>
        </w:rPr>
      </w:pPr>
      <w:hyperlink r:id="rId4" w:history="1">
        <w:r w:rsidR="00F72FB3" w:rsidRPr="00F523F6">
          <w:rPr>
            <w:rStyle w:val="Hipervnculo"/>
            <w:sz w:val="24"/>
          </w:rPr>
          <w:t>http://bit.ly/abibliog</w:t>
        </w:r>
      </w:hyperlink>
      <w:r w:rsidR="00F72FB3" w:rsidRPr="00F523F6">
        <w:rPr>
          <w:sz w:val="24"/>
        </w:rPr>
        <w:t xml:space="preserve"> </w:t>
      </w:r>
    </w:p>
    <w:p w14:paraId="3D5CB0DB" w14:textId="77777777" w:rsidR="00F72FB3" w:rsidRPr="00F523F6" w:rsidRDefault="00F72FB3" w:rsidP="00F72FB3">
      <w:pPr>
        <w:ind w:right="-1"/>
        <w:jc w:val="center"/>
        <w:rPr>
          <w:sz w:val="24"/>
        </w:rPr>
      </w:pPr>
      <w:r w:rsidRPr="00F523F6">
        <w:rPr>
          <w:sz w:val="24"/>
        </w:rPr>
        <w:t xml:space="preserve">by José Ángel </w:t>
      </w:r>
      <w:r w:rsidRPr="00F523F6">
        <w:rPr>
          <w:smallCaps/>
          <w:sz w:val="24"/>
        </w:rPr>
        <w:t>García Landa</w:t>
      </w:r>
    </w:p>
    <w:p w14:paraId="27F9A849" w14:textId="77777777" w:rsidR="00F72FB3" w:rsidRPr="00BC3563" w:rsidRDefault="00F72FB3" w:rsidP="00F72FB3">
      <w:pPr>
        <w:tabs>
          <w:tab w:val="left" w:pos="2835"/>
        </w:tabs>
        <w:ind w:right="-1"/>
        <w:jc w:val="center"/>
        <w:rPr>
          <w:sz w:val="24"/>
          <w:lang w:val="en-US"/>
        </w:rPr>
      </w:pPr>
      <w:r w:rsidRPr="00BC3563">
        <w:rPr>
          <w:sz w:val="24"/>
          <w:lang w:val="en-US"/>
        </w:rPr>
        <w:t>(University of Zaragoza, Spain)</w:t>
      </w:r>
    </w:p>
    <w:p w14:paraId="2FB9D37C" w14:textId="77777777" w:rsidR="00F72FB3" w:rsidRPr="00BC3563" w:rsidRDefault="00F72FB3" w:rsidP="00F72FB3">
      <w:pPr>
        <w:jc w:val="center"/>
        <w:rPr>
          <w:sz w:val="24"/>
          <w:lang w:val="en-US"/>
        </w:rPr>
      </w:pPr>
    </w:p>
    <w:p w14:paraId="06F30328" w14:textId="77777777" w:rsidR="00F72FB3" w:rsidRPr="00BC3563" w:rsidRDefault="00F72FB3" w:rsidP="00F72FB3">
      <w:pPr>
        <w:jc w:val="center"/>
        <w:rPr>
          <w:sz w:val="24"/>
          <w:lang w:val="en-US"/>
        </w:rPr>
      </w:pPr>
    </w:p>
    <w:bookmarkEnd w:id="0"/>
    <w:bookmarkEnd w:id="1"/>
    <w:p w14:paraId="2F5E0C02" w14:textId="77777777" w:rsidR="00C259A7" w:rsidRPr="00F72FB3" w:rsidRDefault="00C259A7">
      <w:pPr>
        <w:pStyle w:val="Ttulo1"/>
        <w:rPr>
          <w:lang w:val="en-US"/>
        </w:rPr>
      </w:pPr>
      <w:r w:rsidRPr="00F72FB3">
        <w:rPr>
          <w:lang w:val="en-US"/>
        </w:rPr>
        <w:t>Juan Goytisolo</w:t>
      </w:r>
      <w:r w:rsidRPr="00F72FB3">
        <w:rPr>
          <w:lang w:val="en-US"/>
        </w:rPr>
        <w:tab/>
      </w:r>
      <w:r w:rsidR="00CB3AA5" w:rsidRPr="00F72FB3">
        <w:rPr>
          <w:b w:val="0"/>
          <w:sz w:val="28"/>
          <w:szCs w:val="28"/>
          <w:lang w:val="en-US"/>
        </w:rPr>
        <w:t xml:space="preserve"> (1931</w:t>
      </w:r>
      <w:r w:rsidR="00CA5DCB" w:rsidRPr="00F72FB3">
        <w:rPr>
          <w:b w:val="0"/>
          <w:sz w:val="28"/>
          <w:szCs w:val="28"/>
          <w:lang w:val="en-US"/>
        </w:rPr>
        <w:t>-2017</w:t>
      </w:r>
      <w:r w:rsidR="00CB3AA5" w:rsidRPr="00F72FB3">
        <w:rPr>
          <w:b w:val="0"/>
          <w:sz w:val="28"/>
          <w:szCs w:val="28"/>
          <w:lang w:val="en-US"/>
        </w:rPr>
        <w:t>)</w:t>
      </w:r>
    </w:p>
    <w:p w14:paraId="45FF6891" w14:textId="77777777" w:rsidR="00C259A7" w:rsidRPr="00F72FB3" w:rsidRDefault="00C259A7">
      <w:pPr>
        <w:rPr>
          <w:b/>
          <w:sz w:val="36"/>
          <w:lang w:val="en-US"/>
        </w:rPr>
      </w:pPr>
    </w:p>
    <w:p w14:paraId="725B5339" w14:textId="487DA5C6" w:rsidR="00C259A7" w:rsidRPr="00F72FB3" w:rsidRDefault="00C259A7">
      <w:pPr>
        <w:ind w:firstLine="0"/>
        <w:rPr>
          <w:b/>
          <w:sz w:val="24"/>
          <w:lang w:val="en-US"/>
        </w:rPr>
      </w:pPr>
      <w:r w:rsidRPr="00F72FB3">
        <w:rPr>
          <w:sz w:val="24"/>
          <w:lang w:val="en-US"/>
        </w:rPr>
        <w:t>(Spanish novelist,</w:t>
      </w:r>
      <w:r w:rsidR="00276A5B" w:rsidRPr="00F72FB3">
        <w:rPr>
          <w:sz w:val="24"/>
          <w:lang w:val="en-US"/>
        </w:rPr>
        <w:t xml:space="preserve"> b. Barclona</w:t>
      </w:r>
      <w:r w:rsidRPr="00F72FB3">
        <w:rPr>
          <w:sz w:val="24"/>
          <w:lang w:val="en-US"/>
        </w:rPr>
        <w:t>l</w:t>
      </w:r>
      <w:r w:rsidR="00276A5B" w:rsidRPr="00F72FB3">
        <w:rPr>
          <w:sz w:val="24"/>
          <w:lang w:val="en-US"/>
        </w:rPr>
        <w:t>,</w:t>
      </w:r>
      <w:r w:rsidRPr="00F72FB3">
        <w:rPr>
          <w:sz w:val="24"/>
          <w:lang w:val="en-US"/>
        </w:rPr>
        <w:t xml:space="preserve"> brother to José Agustín Goytisolo and Luis Goytisolo</w:t>
      </w:r>
      <w:r w:rsidR="007F638E" w:rsidRPr="00F72FB3">
        <w:rPr>
          <w:sz w:val="24"/>
          <w:lang w:val="en-US"/>
        </w:rPr>
        <w:t xml:space="preserve">; </w:t>
      </w:r>
      <w:r w:rsidR="00276A5B" w:rsidRPr="00F72FB3">
        <w:rPr>
          <w:sz w:val="24"/>
          <w:lang w:val="en-US"/>
        </w:rPr>
        <w:t xml:space="preserve">l. in Paris 1956, later also in Marrakesh; </w:t>
      </w:r>
      <w:r w:rsidR="00CB3AA5" w:rsidRPr="00F72FB3">
        <w:rPr>
          <w:sz w:val="24"/>
          <w:lang w:val="en-US"/>
        </w:rPr>
        <w:t xml:space="preserve">Islamophile, dissenting and resentful anti-Spaniard; </w:t>
      </w:r>
      <w:r w:rsidR="000D23E4" w:rsidRPr="00F72FB3">
        <w:rPr>
          <w:sz w:val="24"/>
          <w:lang w:val="en-US"/>
        </w:rPr>
        <w:t xml:space="preserve">closeted homosexual, </w:t>
      </w:r>
      <w:r w:rsidR="009C6616" w:rsidRPr="00F72FB3">
        <w:rPr>
          <w:sz w:val="24"/>
          <w:lang w:val="en-US"/>
        </w:rPr>
        <w:t xml:space="preserve">married and widowed; </w:t>
      </w:r>
      <w:r w:rsidR="007F638E" w:rsidRPr="00F72FB3">
        <w:rPr>
          <w:sz w:val="24"/>
          <w:lang w:val="en-US"/>
        </w:rPr>
        <w:t>Premio Cervantes 2014</w:t>
      </w:r>
      <w:r w:rsidR="00CA5DCB" w:rsidRPr="00F72FB3">
        <w:rPr>
          <w:sz w:val="24"/>
          <w:lang w:val="en-US"/>
        </w:rPr>
        <w:t>, d. Marrakesh</w:t>
      </w:r>
      <w:r w:rsidRPr="00F72FB3">
        <w:rPr>
          <w:sz w:val="24"/>
          <w:lang w:val="en-US"/>
        </w:rPr>
        <w:t>)</w:t>
      </w:r>
    </w:p>
    <w:p w14:paraId="349495AA" w14:textId="77777777" w:rsidR="00C259A7" w:rsidRPr="00F72FB3" w:rsidRDefault="00C259A7">
      <w:pPr>
        <w:rPr>
          <w:b/>
          <w:sz w:val="36"/>
          <w:lang w:val="en-US"/>
        </w:rPr>
      </w:pPr>
    </w:p>
    <w:p w14:paraId="433E5A39" w14:textId="77777777" w:rsidR="00C259A7" w:rsidRPr="00F72FB3" w:rsidRDefault="00C259A7">
      <w:pPr>
        <w:rPr>
          <w:b/>
          <w:sz w:val="36"/>
          <w:lang w:val="en-US"/>
        </w:rPr>
      </w:pPr>
    </w:p>
    <w:p w14:paraId="4A1810C7" w14:textId="77777777" w:rsidR="00C259A7" w:rsidRDefault="00C259A7">
      <w:pPr>
        <w:rPr>
          <w:b/>
        </w:rPr>
      </w:pPr>
      <w:r>
        <w:rPr>
          <w:b/>
        </w:rPr>
        <w:t>Works</w:t>
      </w:r>
    </w:p>
    <w:p w14:paraId="1848747E" w14:textId="77777777" w:rsidR="00C259A7" w:rsidRDefault="00C259A7">
      <w:pPr>
        <w:rPr>
          <w:b/>
        </w:rPr>
      </w:pPr>
    </w:p>
    <w:p w14:paraId="717EEBA6" w14:textId="14441977" w:rsidR="00914405" w:rsidRPr="00914405" w:rsidRDefault="00C259A7" w:rsidP="00914405">
      <w:pPr>
        <w:rPr>
          <w:szCs w:val="28"/>
        </w:rPr>
      </w:pPr>
      <w:r>
        <w:t xml:space="preserve">Goytisolo, Juan. </w:t>
      </w:r>
      <w:r w:rsidR="006E5A0A">
        <w:rPr>
          <w:i/>
        </w:rPr>
        <w:t>Juegos de mano</w:t>
      </w:r>
      <w:r w:rsidR="00276A5B">
        <w:rPr>
          <w:i/>
        </w:rPr>
        <w:t>s</w:t>
      </w:r>
      <w:r w:rsidR="006E5A0A">
        <w:rPr>
          <w:i/>
        </w:rPr>
        <w:t>.</w:t>
      </w:r>
      <w:r w:rsidR="006E5A0A">
        <w:t xml:space="preserve"> </w:t>
      </w:r>
      <w:r w:rsidR="00914405" w:rsidRPr="003D337F">
        <w:rPr>
          <w:szCs w:val="28"/>
        </w:rPr>
        <w:t xml:space="preserve">(Destinolibro, </w:t>
      </w:r>
      <w:r w:rsidR="00914405">
        <w:rPr>
          <w:szCs w:val="28"/>
        </w:rPr>
        <w:t>39</w:t>
      </w:r>
      <w:r w:rsidR="00914405" w:rsidRPr="003D337F">
        <w:rPr>
          <w:szCs w:val="28"/>
        </w:rPr>
        <w:t>). Barcelona: Destino</w:t>
      </w:r>
      <w:r w:rsidR="00914405">
        <w:rPr>
          <w:szCs w:val="28"/>
        </w:rPr>
        <w:t>, 1955.</w:t>
      </w:r>
    </w:p>
    <w:p w14:paraId="2433B0CF" w14:textId="09607CB0" w:rsidR="00B33B90" w:rsidRPr="00B87B69" w:rsidRDefault="00276A5B" w:rsidP="00B33B90">
      <w:pPr>
        <w:rPr>
          <w:i/>
          <w:iCs/>
          <w:szCs w:val="28"/>
        </w:rPr>
      </w:pPr>
      <w:r>
        <w:t xml:space="preserve">_____. </w:t>
      </w:r>
      <w:r>
        <w:rPr>
          <w:i/>
        </w:rPr>
        <w:t>Duelo en el paraíso.</w:t>
      </w:r>
      <w:r>
        <w:t xml:space="preserve"> Novel. </w:t>
      </w:r>
      <w:r w:rsidR="00B33B90" w:rsidRPr="003D337F">
        <w:rPr>
          <w:szCs w:val="28"/>
        </w:rPr>
        <w:t xml:space="preserve">(Destinolibro, </w:t>
      </w:r>
      <w:r w:rsidR="00B33B90">
        <w:rPr>
          <w:szCs w:val="28"/>
        </w:rPr>
        <w:t>63</w:t>
      </w:r>
      <w:r w:rsidR="00B33B90" w:rsidRPr="003D337F">
        <w:rPr>
          <w:szCs w:val="28"/>
        </w:rPr>
        <w:t>). Barcelona: Destino.</w:t>
      </w:r>
    </w:p>
    <w:p w14:paraId="41B2ECB9" w14:textId="77777777" w:rsidR="00C259A7" w:rsidRDefault="006E5A0A">
      <w:r>
        <w:t xml:space="preserve">_____. </w:t>
      </w:r>
      <w:r w:rsidR="00C259A7">
        <w:rPr>
          <w:i/>
        </w:rPr>
        <w:t>Deuil au Paradis.</w:t>
      </w:r>
      <w:r w:rsidR="00C259A7">
        <w:t xml:space="preserve"> Paris: Gallimard, 1959.</w:t>
      </w:r>
    </w:p>
    <w:p w14:paraId="174D6F81" w14:textId="5EA64C64" w:rsidR="00276A5B" w:rsidRPr="00276A5B" w:rsidRDefault="00276A5B">
      <w:r>
        <w:t xml:space="preserve">_____. </w:t>
      </w:r>
      <w:r>
        <w:rPr>
          <w:i/>
        </w:rPr>
        <w:t>Fiestas.</w:t>
      </w:r>
      <w:r>
        <w:t xml:space="preserve"> Novel.</w:t>
      </w:r>
    </w:p>
    <w:p w14:paraId="08304396" w14:textId="77777777" w:rsidR="00C259A7" w:rsidRDefault="00C259A7">
      <w:r>
        <w:t xml:space="preserve">_____. </w:t>
      </w:r>
      <w:r>
        <w:rPr>
          <w:i/>
        </w:rPr>
        <w:t>Fiestas.</w:t>
      </w:r>
      <w:r>
        <w:t xml:space="preserve"> Paris: Gallimard, 1960.</w:t>
      </w:r>
    </w:p>
    <w:p w14:paraId="4890067D" w14:textId="5F362D3C" w:rsidR="00276A5B" w:rsidRPr="00276A5B" w:rsidRDefault="00276A5B">
      <w:r>
        <w:t xml:space="preserve">_____. </w:t>
      </w:r>
      <w:r>
        <w:rPr>
          <w:i/>
        </w:rPr>
        <w:t>La resaca.</w:t>
      </w:r>
      <w:r>
        <w:t xml:space="preserve"> Novel.</w:t>
      </w:r>
    </w:p>
    <w:p w14:paraId="2CCD8CBB" w14:textId="34A8BE0F" w:rsidR="00276A5B" w:rsidRDefault="00C259A7">
      <w:r>
        <w:t xml:space="preserve">_____. </w:t>
      </w:r>
      <w:r>
        <w:rPr>
          <w:i/>
        </w:rPr>
        <w:t>La isla.</w:t>
      </w:r>
      <w:r>
        <w:t xml:space="preserve"> México: Seix Barral, 1961.</w:t>
      </w:r>
    </w:p>
    <w:p w14:paraId="3C724F22" w14:textId="5D73F1C2" w:rsidR="00276A5B" w:rsidRDefault="00276A5B">
      <w:r>
        <w:t xml:space="preserve">_____. </w:t>
      </w:r>
      <w:r>
        <w:rPr>
          <w:i/>
        </w:rPr>
        <w:t>Para vivir aquí.</w:t>
      </w:r>
      <w:r>
        <w:t xml:space="preserve"> Stories.</w:t>
      </w:r>
    </w:p>
    <w:p w14:paraId="689641D5" w14:textId="5EADD7AF" w:rsidR="00276A5B" w:rsidRDefault="00276A5B" w:rsidP="00276A5B">
      <w:r>
        <w:t xml:space="preserve">_____. </w:t>
      </w:r>
      <w:r>
        <w:rPr>
          <w:i/>
        </w:rPr>
        <w:t>Fin de fiesta.</w:t>
      </w:r>
      <w:r>
        <w:t xml:space="preserve"> Stories. Barcelona: Seix Barral, 1974.</w:t>
      </w:r>
    </w:p>
    <w:p w14:paraId="77450F3E" w14:textId="632DA09C" w:rsidR="00276A5B" w:rsidRDefault="00276A5B">
      <w:r>
        <w:t xml:space="preserve">_____. </w:t>
      </w:r>
      <w:r>
        <w:rPr>
          <w:i/>
        </w:rPr>
        <w:t>Campos de Níjar.</w:t>
      </w:r>
      <w:r>
        <w:t xml:space="preserve"> Testimony.</w:t>
      </w:r>
    </w:p>
    <w:p w14:paraId="6647950A" w14:textId="13E55CC2" w:rsidR="00276A5B" w:rsidRPr="00276A5B" w:rsidRDefault="00276A5B">
      <w:r>
        <w:t xml:space="preserve">_____. </w:t>
      </w:r>
      <w:r>
        <w:rPr>
          <w:i/>
        </w:rPr>
        <w:t>La Chanca.</w:t>
      </w:r>
      <w:r>
        <w:t xml:space="preserve"> Testimony.</w:t>
      </w:r>
    </w:p>
    <w:p w14:paraId="3BFD3006" w14:textId="7286A3C7" w:rsidR="00C259A7" w:rsidRDefault="00C259A7">
      <w:r>
        <w:t xml:space="preserve">_____. </w:t>
      </w:r>
      <w:r>
        <w:rPr>
          <w:i/>
        </w:rPr>
        <w:t>Señas de identidad. </w:t>
      </w:r>
      <w:r>
        <w:t>Novel.</w:t>
      </w:r>
      <w:r w:rsidR="00276A5B">
        <w:t xml:space="preserve"> 1966.</w:t>
      </w:r>
      <w:r w:rsidR="00811765">
        <w:t xml:space="preserve"> (Álvaro Mendiola trilogy, 1).</w:t>
      </w:r>
    </w:p>
    <w:p w14:paraId="7B2837CF" w14:textId="77777777" w:rsidR="00C259A7" w:rsidRPr="00EB0110" w:rsidRDefault="00C259A7">
      <w:r w:rsidRPr="00E61911">
        <w:t xml:space="preserve">_____. </w:t>
      </w:r>
      <w:r w:rsidRPr="00E61911">
        <w:rPr>
          <w:i/>
        </w:rPr>
        <w:t>El furgón de cola.</w:t>
      </w:r>
      <w:r w:rsidRPr="00E61911">
        <w:t xml:space="preserve"> París: Ediciones Ruedo Ibérico, 1967.</w:t>
      </w:r>
    </w:p>
    <w:p w14:paraId="50F1F40A" w14:textId="26317D98" w:rsidR="00C259A7" w:rsidRPr="0085214F" w:rsidRDefault="00C259A7">
      <w:pPr>
        <w:rPr>
          <w:lang w:val="en-US"/>
        </w:rPr>
      </w:pPr>
      <w:r>
        <w:t xml:space="preserve">_____. </w:t>
      </w:r>
      <w:r>
        <w:rPr>
          <w:i/>
        </w:rPr>
        <w:t>Reivindicación del Conde Don Julián.</w:t>
      </w:r>
      <w:r>
        <w:t xml:space="preserve"> Novel.</w:t>
      </w:r>
      <w:r w:rsidR="00811765">
        <w:t xml:space="preserve"> Mexico: Joaquín Mortiz, 1970. (Álvaro Mendiola trilogy, 2). </w:t>
      </w:r>
      <w:r w:rsidR="00811765" w:rsidRPr="0085214F">
        <w:rPr>
          <w:lang w:val="en-US"/>
        </w:rPr>
        <w:t xml:space="preserve">(Against Spain). </w:t>
      </w:r>
    </w:p>
    <w:p w14:paraId="48CA61AF" w14:textId="01B3BAF6" w:rsidR="009C6616" w:rsidRPr="0085214F" w:rsidRDefault="009C6616">
      <w:pPr>
        <w:rPr>
          <w:lang w:val="en-US"/>
        </w:rPr>
      </w:pPr>
      <w:r w:rsidRPr="0085214F">
        <w:rPr>
          <w:lang w:val="en-US"/>
        </w:rPr>
        <w:t xml:space="preserve">_____. </w:t>
      </w:r>
      <w:r w:rsidRPr="0085214F">
        <w:rPr>
          <w:i/>
          <w:lang w:val="en-US"/>
        </w:rPr>
        <w:t>Juan sin Tierra.</w:t>
      </w:r>
      <w:r w:rsidRPr="0085214F">
        <w:rPr>
          <w:lang w:val="en-US"/>
        </w:rPr>
        <w:t xml:space="preserve"> </w:t>
      </w:r>
      <w:r w:rsidR="00811765" w:rsidRPr="0085214F">
        <w:rPr>
          <w:lang w:val="en-US"/>
        </w:rPr>
        <w:t xml:space="preserve">Novel. </w:t>
      </w:r>
      <w:r w:rsidRPr="0085214F">
        <w:rPr>
          <w:lang w:val="en-US"/>
        </w:rPr>
        <w:t>1973.</w:t>
      </w:r>
      <w:r w:rsidR="00811765" w:rsidRPr="0085214F">
        <w:rPr>
          <w:lang w:val="en-US"/>
        </w:rPr>
        <w:t xml:space="preserve"> (Álvaro Mendiola trilogy, 3).</w:t>
      </w:r>
    </w:p>
    <w:p w14:paraId="6D2BF693" w14:textId="30F52CF4" w:rsidR="00C259A7" w:rsidRPr="00F72FB3" w:rsidRDefault="00C259A7">
      <w:pPr>
        <w:tabs>
          <w:tab w:val="left" w:pos="8220"/>
        </w:tabs>
        <w:rPr>
          <w:lang w:val="en-US"/>
        </w:rPr>
      </w:pPr>
      <w:r w:rsidRPr="0085214F">
        <w:rPr>
          <w:lang w:val="en-US"/>
        </w:rPr>
        <w:t xml:space="preserve">_____. </w:t>
      </w:r>
      <w:r w:rsidRPr="0085214F">
        <w:rPr>
          <w:i/>
          <w:lang w:val="en-US"/>
        </w:rPr>
        <w:t xml:space="preserve">Juan the Landless. </w:t>
      </w:r>
      <w:r w:rsidRPr="00F72FB3">
        <w:rPr>
          <w:lang w:val="en-US"/>
        </w:rPr>
        <w:t>Trans. Helen R. Lane. London: Serpent's Tail, 1990.</w:t>
      </w:r>
    </w:p>
    <w:p w14:paraId="6079D816" w14:textId="77777777" w:rsidR="00CB3AA5" w:rsidRDefault="00CB3AA5" w:rsidP="00CB3AA5">
      <w:r w:rsidRPr="00F72FB3">
        <w:rPr>
          <w:lang w:val="en-US"/>
        </w:rPr>
        <w:t xml:space="preserve">_____. "In memoriam F.F.B. (1982-1975)." </w:t>
      </w:r>
      <w:r>
        <w:t xml:space="preserve">1975. In </w:t>
      </w:r>
      <w:r>
        <w:rPr>
          <w:i/>
        </w:rPr>
        <w:t>El ensayo español: Siglo XX.</w:t>
      </w:r>
      <w:r>
        <w:t xml:space="preserve"> Ed. Jordi Gracia and Domingo Ródenas. Barcelona: Crítica, 2009. 794-800.* (Francisco Franco Bahamonde).</w:t>
      </w:r>
    </w:p>
    <w:p w14:paraId="4E384A70" w14:textId="72C55357" w:rsidR="00276A5B" w:rsidRDefault="00276A5B" w:rsidP="00CB3AA5">
      <w:r>
        <w:t xml:space="preserve">_____. </w:t>
      </w:r>
      <w:r>
        <w:rPr>
          <w:i/>
        </w:rPr>
        <w:t>Makbara.</w:t>
      </w:r>
      <w:r>
        <w:t xml:space="preserve"> Novel.</w:t>
      </w:r>
    </w:p>
    <w:p w14:paraId="5A686A5D" w14:textId="2DBA33B1" w:rsidR="00276A5B" w:rsidRDefault="00276A5B" w:rsidP="00CB3AA5">
      <w:r>
        <w:t xml:space="preserve">_____. </w:t>
      </w:r>
      <w:r>
        <w:rPr>
          <w:i/>
        </w:rPr>
        <w:t>Paisajes después de la batalla.</w:t>
      </w:r>
      <w:r>
        <w:t xml:space="preserve"> Novel.</w:t>
      </w:r>
    </w:p>
    <w:p w14:paraId="07038962" w14:textId="5D21FBAA" w:rsidR="00276A5B" w:rsidRPr="00F72FB3" w:rsidRDefault="00276A5B" w:rsidP="00CB3AA5">
      <w:pPr>
        <w:rPr>
          <w:lang w:val="en-US"/>
        </w:rPr>
      </w:pPr>
      <w:r>
        <w:lastRenderedPageBreak/>
        <w:t xml:space="preserve">_____. </w:t>
      </w:r>
      <w:r>
        <w:rPr>
          <w:i/>
        </w:rPr>
        <w:t>Las virtudes del pájaro solitario.</w:t>
      </w:r>
      <w:r>
        <w:t xml:space="preserve"> </w:t>
      </w:r>
      <w:r w:rsidRPr="00F72FB3">
        <w:rPr>
          <w:lang w:val="en-US"/>
        </w:rPr>
        <w:t>Novel.</w:t>
      </w:r>
    </w:p>
    <w:p w14:paraId="25FF9AFE" w14:textId="77777777" w:rsidR="00276A5B" w:rsidRPr="00F72FB3" w:rsidRDefault="00276A5B" w:rsidP="00276A5B">
      <w:pPr>
        <w:tabs>
          <w:tab w:val="left" w:pos="8220"/>
        </w:tabs>
        <w:rPr>
          <w:lang w:val="en-US"/>
        </w:rPr>
      </w:pPr>
      <w:r w:rsidRPr="00F72FB3">
        <w:rPr>
          <w:lang w:val="en-US"/>
        </w:rPr>
        <w:t xml:space="preserve">_____. </w:t>
      </w:r>
      <w:r w:rsidRPr="00F72FB3">
        <w:rPr>
          <w:i/>
          <w:lang w:val="en-US"/>
        </w:rPr>
        <w:t xml:space="preserve">The Virtues of the Solitary Bird.  </w:t>
      </w:r>
      <w:r w:rsidRPr="00F72FB3">
        <w:rPr>
          <w:lang w:val="en-US"/>
        </w:rPr>
        <w:t>1988. Trans. Helen R. Lane. London: Serpent's Tail, 1991.</w:t>
      </w:r>
    </w:p>
    <w:p w14:paraId="3D63A40D" w14:textId="77777777" w:rsidR="00C259A7" w:rsidRDefault="00C259A7">
      <w:r>
        <w:t xml:space="preserve">_____. </w:t>
      </w:r>
      <w:r>
        <w:rPr>
          <w:i/>
        </w:rPr>
        <w:t>Coto vedado.</w:t>
      </w:r>
      <w:r>
        <w:t xml:space="preserve"> Memoirs. </w:t>
      </w:r>
    </w:p>
    <w:p w14:paraId="59E9D66B" w14:textId="66B55B9D" w:rsidR="00276A5B" w:rsidRPr="00276A5B" w:rsidRDefault="00276A5B">
      <w:r>
        <w:t xml:space="preserve">_____. </w:t>
      </w:r>
      <w:r>
        <w:rPr>
          <w:i/>
        </w:rPr>
        <w:t>En los reinos de Taifa.</w:t>
      </w:r>
      <w:r>
        <w:t xml:space="preserve"> Memoirs.</w:t>
      </w:r>
    </w:p>
    <w:p w14:paraId="32995B51" w14:textId="77777777" w:rsidR="009E19C4" w:rsidRDefault="009E19C4" w:rsidP="009E19C4">
      <w:r>
        <w:t xml:space="preserve">_____. </w:t>
      </w:r>
      <w:r>
        <w:rPr>
          <w:i/>
        </w:rPr>
        <w:t>Paisajes después de la batalla.</w:t>
      </w:r>
      <w:r>
        <w:t xml:space="preserve"> Novel. Ed. Bénedicte Vauthier. (Acta Salmanticensia; Estudios Filológicos, 334). Salamanca: Ed. Universidad de Salamanca.</w:t>
      </w:r>
    </w:p>
    <w:p w14:paraId="56888FDE" w14:textId="1201A8D9" w:rsidR="00276A5B" w:rsidRDefault="00276A5B" w:rsidP="009E19C4">
      <w:r>
        <w:t xml:space="preserve">_____. </w:t>
      </w:r>
      <w:r>
        <w:rPr>
          <w:i/>
        </w:rPr>
        <w:t>El furgón de cola.</w:t>
      </w:r>
      <w:r>
        <w:t xml:space="preserve"> Essays.</w:t>
      </w:r>
      <w:r w:rsidR="00D67E09">
        <w:t xml:space="preserve"> 1976.</w:t>
      </w:r>
    </w:p>
    <w:p w14:paraId="20116BF9" w14:textId="6C0E1C06" w:rsidR="00276A5B" w:rsidRDefault="00276A5B" w:rsidP="009E19C4">
      <w:r>
        <w:t xml:space="preserve">_____. </w:t>
      </w:r>
      <w:r>
        <w:rPr>
          <w:i/>
        </w:rPr>
        <w:t>Disidencias.</w:t>
      </w:r>
      <w:r>
        <w:t xml:space="preserve"> Essays.</w:t>
      </w:r>
    </w:p>
    <w:p w14:paraId="795925DA" w14:textId="314AF091" w:rsidR="00276A5B" w:rsidRDefault="00276A5B" w:rsidP="009E19C4">
      <w:r>
        <w:t xml:space="preserve">_____. </w:t>
      </w:r>
      <w:r>
        <w:rPr>
          <w:i/>
        </w:rPr>
        <w:t>Crónicas sarracinas.</w:t>
      </w:r>
      <w:r>
        <w:t xml:space="preserve"> Essays.</w:t>
      </w:r>
    </w:p>
    <w:p w14:paraId="7C0D9CF2" w14:textId="31B59F02" w:rsidR="00276A5B" w:rsidRPr="00276A5B" w:rsidRDefault="00276A5B" w:rsidP="009E19C4">
      <w:r>
        <w:t xml:space="preserve">_____. </w:t>
      </w:r>
      <w:r>
        <w:rPr>
          <w:i/>
        </w:rPr>
        <w:t>Contracorrientes.</w:t>
      </w:r>
      <w:r>
        <w:t xml:space="preserve"> Essays. </w:t>
      </w:r>
    </w:p>
    <w:p w14:paraId="40510F0A" w14:textId="492C23A7" w:rsidR="00C259A7" w:rsidRDefault="00C259A7">
      <w:r>
        <w:t xml:space="preserve">_____.  </w:t>
      </w:r>
      <w:r>
        <w:rPr>
          <w:i/>
        </w:rPr>
        <w:t>España y los españoles.</w:t>
      </w:r>
      <w:r>
        <w:t xml:space="preserve">  Barcelona, 1980.</w:t>
      </w:r>
    </w:p>
    <w:p w14:paraId="1CD08679" w14:textId="7CB0F198" w:rsidR="006C143E" w:rsidRDefault="006C143E" w:rsidP="006C143E">
      <w:pPr>
        <w:rPr>
          <w:szCs w:val="28"/>
        </w:rPr>
      </w:pPr>
      <w:r>
        <w:rPr>
          <w:szCs w:val="28"/>
        </w:rPr>
        <w:t xml:space="preserve">_____.  </w:t>
      </w:r>
      <w:r>
        <w:rPr>
          <w:i/>
          <w:iCs/>
          <w:szCs w:val="28"/>
        </w:rPr>
        <w:t xml:space="preserve">Fiestas. </w:t>
      </w:r>
      <w:r w:rsidRPr="003D337F">
        <w:rPr>
          <w:szCs w:val="28"/>
        </w:rPr>
        <w:t xml:space="preserve">(Destinolibro, </w:t>
      </w:r>
      <w:r>
        <w:rPr>
          <w:szCs w:val="28"/>
        </w:rPr>
        <w:t>140</w:t>
      </w:r>
      <w:r w:rsidRPr="003D337F">
        <w:rPr>
          <w:szCs w:val="28"/>
        </w:rPr>
        <w:t>). Barcelona: Destino.</w:t>
      </w:r>
    </w:p>
    <w:p w14:paraId="32A5E974" w14:textId="68EBB888" w:rsidR="000B526A" w:rsidRDefault="000B526A" w:rsidP="000B526A">
      <w:pPr>
        <w:rPr>
          <w:szCs w:val="28"/>
        </w:rPr>
      </w:pPr>
      <w:r>
        <w:rPr>
          <w:szCs w:val="28"/>
        </w:rPr>
        <w:t xml:space="preserve">_____. </w:t>
      </w:r>
      <w:r>
        <w:rPr>
          <w:i/>
          <w:iCs/>
          <w:szCs w:val="28"/>
        </w:rPr>
        <w:t xml:space="preserve">El circo. </w:t>
      </w:r>
      <w:r w:rsidRPr="003D337F">
        <w:rPr>
          <w:szCs w:val="28"/>
        </w:rPr>
        <w:t xml:space="preserve">(Destinolibro, </w:t>
      </w:r>
      <w:r>
        <w:rPr>
          <w:szCs w:val="28"/>
        </w:rPr>
        <w:t>172</w:t>
      </w:r>
      <w:r w:rsidRPr="003D337F">
        <w:rPr>
          <w:szCs w:val="28"/>
        </w:rPr>
        <w:t>). Barcelona: Destino.</w:t>
      </w:r>
    </w:p>
    <w:p w14:paraId="00BAB998" w14:textId="77777777" w:rsidR="00C259A7" w:rsidRDefault="00C259A7">
      <w:pPr>
        <w:widowControl w:val="0"/>
        <w:autoSpaceDE w:val="0"/>
        <w:autoSpaceDN w:val="0"/>
        <w:adjustRightInd w:val="0"/>
        <w:rPr>
          <w:lang w:bidi="es-ES_tradnl"/>
        </w:rPr>
      </w:pPr>
      <w:r>
        <w:rPr>
          <w:lang w:bidi="es-ES_tradnl"/>
        </w:rPr>
        <w:t>_____. "La alquimia verbal de Julián Ríos." From Goytisolo, "</w:t>
      </w:r>
      <w:r>
        <w:rPr>
          <w:i/>
          <w:lang w:bidi="es-ES_tradnl"/>
        </w:rPr>
        <w:t>Larva,</w:t>
      </w:r>
      <w:r>
        <w:rPr>
          <w:lang w:bidi="es-ES_tradnl"/>
        </w:rPr>
        <w:t xml:space="preserve"> Babel de una noche de San Juan" in </w:t>
      </w:r>
      <w:r>
        <w:rPr>
          <w:i/>
          <w:lang w:bidi="es-ES_tradnl"/>
        </w:rPr>
        <w:t xml:space="preserve">Palabras para Larva, </w:t>
      </w:r>
      <w:r>
        <w:rPr>
          <w:lang w:bidi="es-ES_tradnl"/>
        </w:rPr>
        <w:t xml:space="preserve">ed. Andrés Sánchez Robayna and Gonzalo Díaz-Migoyo. Barcelona: Ediciones del Mall, 1985. 171-74.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368-70.*</w:t>
      </w:r>
    </w:p>
    <w:p w14:paraId="2F6B306F" w14:textId="77777777" w:rsidR="00C259A7" w:rsidRPr="0073253B" w:rsidRDefault="00C259A7" w:rsidP="00C259A7">
      <w:r w:rsidRPr="00486DFC">
        <w:t xml:space="preserve">_____. Foreword to </w:t>
      </w:r>
      <w:r w:rsidRPr="00486DFC">
        <w:rPr>
          <w:i/>
        </w:rPr>
        <w:t>Recorrido inmóvil.</w:t>
      </w:r>
      <w:r w:rsidRPr="00486DFC">
        <w:t xml:space="preserve"> By Edmond El Maleh. Trans. Malika Embarek. Madrid: Ediciones Libertarias, 1990.</w:t>
      </w:r>
    </w:p>
    <w:p w14:paraId="3E2DDA5E" w14:textId="77777777" w:rsidR="00C259A7" w:rsidRDefault="00C259A7">
      <w:r>
        <w:t xml:space="preserve">_____.  "Severo Sarduy." </w:t>
      </w:r>
      <w:r>
        <w:rPr>
          <w:i/>
        </w:rPr>
        <w:t xml:space="preserve">Quimera   </w:t>
      </w:r>
      <w:r>
        <w:t>103 (1991): 28.*</w:t>
      </w:r>
    </w:p>
    <w:p w14:paraId="001F27A6" w14:textId="77777777" w:rsidR="00C259A7" w:rsidRDefault="00C259A7">
      <w:r>
        <w:t xml:space="preserve">_____.  "Los viajes de Alí Bey."  </w:t>
      </w:r>
      <w:r>
        <w:rPr>
          <w:i/>
        </w:rPr>
        <w:t>Quimera</w:t>
      </w:r>
      <w:r>
        <w:t xml:space="preserve">  103/104 (1991): 12-21.*</w:t>
      </w:r>
    </w:p>
    <w:p w14:paraId="6BEE6565" w14:textId="1D724642" w:rsidR="00276A5B" w:rsidRPr="00F72FB3" w:rsidRDefault="00276A5B">
      <w:pPr>
        <w:rPr>
          <w:lang w:val="en-US"/>
        </w:rPr>
      </w:pPr>
      <w:r>
        <w:t xml:space="preserve">_____. </w:t>
      </w:r>
      <w:r>
        <w:rPr>
          <w:i/>
        </w:rPr>
        <w:t>La saga de los Marx.</w:t>
      </w:r>
      <w:r>
        <w:t xml:space="preserve"> </w:t>
      </w:r>
      <w:r w:rsidRPr="00F72FB3">
        <w:rPr>
          <w:lang w:val="en-US"/>
        </w:rPr>
        <w:t>Novel. 1993. (Satire on the fall of communism).</w:t>
      </w:r>
    </w:p>
    <w:p w14:paraId="4640BEDB" w14:textId="77777777" w:rsidR="00C259A7" w:rsidRDefault="00C259A7">
      <w:pPr>
        <w:rPr>
          <w:i/>
        </w:rPr>
      </w:pPr>
      <w:r>
        <w:t xml:space="preserve">_____. </w:t>
      </w:r>
      <w:r>
        <w:rPr>
          <w:i/>
        </w:rPr>
        <w:t xml:space="preserve">El bosque de las letras. </w:t>
      </w:r>
      <w:r>
        <w:t>Madrid: Alfaguara, 1995.</w:t>
      </w:r>
    </w:p>
    <w:p w14:paraId="3CE6B033" w14:textId="77777777" w:rsidR="00C259A7" w:rsidRDefault="00C259A7">
      <w:r>
        <w:t xml:space="preserve">_____. </w:t>
      </w:r>
      <w:r>
        <w:rPr>
          <w:i/>
        </w:rPr>
        <w:t>Cogitus Interruptus. </w:t>
      </w:r>
      <w:r>
        <w:t>Essays. Barcelona: Seix Barral, 1999.</w:t>
      </w:r>
    </w:p>
    <w:p w14:paraId="16890724" w14:textId="77777777" w:rsidR="001A4B44" w:rsidRPr="00F76271" w:rsidRDefault="001A4B44" w:rsidP="001A4B44">
      <w:pPr>
        <w:ind w:left="709" w:hanging="709"/>
      </w:pPr>
      <w:r>
        <w:t xml:space="preserve">_____. "Pájaro que ensucia su propio nido. Sobre el papel del escritor." Lecture at Monterrey, Mexico, 21 Nov. 2000. </w:t>
      </w:r>
      <w:r>
        <w:rPr>
          <w:i/>
        </w:rPr>
        <w:t>YouTube (Cátedra Alfonso Reyes)</w:t>
      </w:r>
      <w:r>
        <w:t xml:space="preserve"> 3 Dec. 2013.*</w:t>
      </w:r>
    </w:p>
    <w:p w14:paraId="21E39F96" w14:textId="77777777" w:rsidR="001A4B44" w:rsidRDefault="001A4B44" w:rsidP="001A4B44">
      <w:pPr>
        <w:ind w:left="709" w:hanging="709"/>
      </w:pPr>
      <w:r>
        <w:tab/>
      </w:r>
      <w:hyperlink r:id="rId5" w:history="1">
        <w:r w:rsidRPr="001B2ADE">
          <w:rPr>
            <w:rStyle w:val="Hipervnculo"/>
          </w:rPr>
          <w:t>https://youtu.be/3MzRJy9GLGU</w:t>
        </w:r>
      </w:hyperlink>
    </w:p>
    <w:p w14:paraId="346DF71D" w14:textId="77777777" w:rsidR="001A4B44" w:rsidRDefault="001A4B44" w:rsidP="001A4B44">
      <w:pPr>
        <w:ind w:left="709" w:hanging="709"/>
      </w:pPr>
      <w:r>
        <w:tab/>
        <w:t>2017</w:t>
      </w:r>
    </w:p>
    <w:p w14:paraId="7902782E" w14:textId="77777777" w:rsidR="00744EDE" w:rsidRPr="00F72FB3" w:rsidRDefault="00744EDE" w:rsidP="00744EDE">
      <w:pPr>
        <w:ind w:left="709" w:hanging="709"/>
        <w:rPr>
          <w:lang w:val="en-US"/>
        </w:rPr>
      </w:pPr>
      <w:r>
        <w:t xml:space="preserve">_____. "Vamos a menos." </w:t>
      </w:r>
      <w:r w:rsidRPr="00F72FB3">
        <w:rPr>
          <w:i/>
          <w:lang w:val="en-US"/>
        </w:rPr>
        <w:t>El País</w:t>
      </w:r>
      <w:r w:rsidRPr="00F72FB3">
        <w:rPr>
          <w:lang w:val="en-US"/>
        </w:rPr>
        <w:t xml:space="preserve"> 10 Jan. 2001.* (Spanish culture).</w:t>
      </w:r>
    </w:p>
    <w:p w14:paraId="6EC96CE0" w14:textId="77777777" w:rsidR="00744EDE" w:rsidRPr="00F72FB3" w:rsidRDefault="00744EDE" w:rsidP="00744EDE">
      <w:pPr>
        <w:ind w:left="709" w:hanging="709"/>
        <w:rPr>
          <w:lang w:val="en-US"/>
        </w:rPr>
      </w:pPr>
      <w:r w:rsidRPr="00F72FB3">
        <w:rPr>
          <w:lang w:val="en-US"/>
        </w:rPr>
        <w:tab/>
      </w:r>
      <w:hyperlink r:id="rId6" w:history="1">
        <w:r w:rsidRPr="00F72FB3">
          <w:rPr>
            <w:rStyle w:val="Hipervnculo"/>
            <w:lang w:val="en-US"/>
          </w:rPr>
          <w:t>http://elpais.com/diario/2001/01/10/opinion/979081208_850215.html</w:t>
        </w:r>
      </w:hyperlink>
    </w:p>
    <w:p w14:paraId="4062CA6E" w14:textId="77777777" w:rsidR="00744EDE" w:rsidRPr="00657A5A" w:rsidRDefault="00744EDE" w:rsidP="00744EDE">
      <w:pPr>
        <w:ind w:left="709" w:hanging="709"/>
      </w:pPr>
      <w:r w:rsidRPr="00F72FB3">
        <w:rPr>
          <w:lang w:val="en-US"/>
        </w:rPr>
        <w:tab/>
      </w:r>
      <w:r>
        <w:t>2017</w:t>
      </w:r>
    </w:p>
    <w:p w14:paraId="28FCBDF2" w14:textId="77777777" w:rsidR="00C259A7" w:rsidRPr="00BF42E8" w:rsidRDefault="00C259A7" w:rsidP="00C259A7">
      <w:pPr>
        <w:ind w:left="709" w:hanging="709"/>
      </w:pPr>
      <w:r w:rsidRPr="00BF42E8">
        <w:t xml:space="preserve">_____. "Especialista en todo." </w:t>
      </w:r>
      <w:r w:rsidRPr="00BF42E8">
        <w:rPr>
          <w:i/>
        </w:rPr>
        <w:t>El País</w:t>
      </w:r>
      <w:r w:rsidRPr="00BF42E8">
        <w:t xml:space="preserve"> 22 Nov. 2009.*</w:t>
      </w:r>
    </w:p>
    <w:p w14:paraId="030FBA8B" w14:textId="77777777" w:rsidR="00C259A7" w:rsidRDefault="00C259A7" w:rsidP="00C259A7">
      <w:pPr>
        <w:ind w:left="709" w:hanging="709"/>
      </w:pPr>
      <w:r w:rsidRPr="00BF42E8">
        <w:tab/>
      </w:r>
      <w:hyperlink r:id="rId7" w:history="1">
        <w:r w:rsidRPr="002E0360">
          <w:rPr>
            <w:rStyle w:val="Hipervnculo"/>
          </w:rPr>
          <w:t>http://www.elpais.com/articulo/opinion/Especialista/todo/elpepuopi/20091122elpepiopi_4/Tes</w:t>
        </w:r>
      </w:hyperlink>
    </w:p>
    <w:p w14:paraId="0D7420DE" w14:textId="77777777" w:rsidR="00C259A7" w:rsidRDefault="00C259A7" w:rsidP="00C259A7">
      <w:pPr>
        <w:ind w:left="709" w:hanging="709"/>
      </w:pPr>
      <w:r>
        <w:tab/>
        <w:t>2009</w:t>
      </w:r>
    </w:p>
    <w:p w14:paraId="066F1471" w14:textId="77777777" w:rsidR="00D56BFD" w:rsidRPr="00D56BFD" w:rsidRDefault="00D56BFD" w:rsidP="00C259A7">
      <w:pPr>
        <w:ind w:left="709" w:hanging="709"/>
      </w:pPr>
      <w:r>
        <w:lastRenderedPageBreak/>
        <w:t xml:space="preserve">_____. "Discurso íntegro de Juan Goytisolo en la entrega del Premio Cervantes 2014." </w:t>
      </w:r>
      <w:r>
        <w:rPr>
          <w:i/>
        </w:rPr>
        <w:t>El Cultural</w:t>
      </w:r>
      <w:r>
        <w:t xml:space="preserve"> 23 April 2015.*</w:t>
      </w:r>
    </w:p>
    <w:p w14:paraId="6E6FF609" w14:textId="77777777" w:rsidR="00D56BFD" w:rsidRDefault="00D56BFD" w:rsidP="00C259A7">
      <w:pPr>
        <w:ind w:left="709" w:hanging="709"/>
      </w:pPr>
      <w:r>
        <w:tab/>
      </w:r>
      <w:hyperlink r:id="rId8" w:history="1">
        <w:r w:rsidRPr="00F36BA8">
          <w:rPr>
            <w:rStyle w:val="Hipervnculo"/>
          </w:rPr>
          <w:t>http://www.elcultural.com/noticias/letras/Discurso-integro-de-Juan-Goytisolo-en-la-ceremonia-de-entrega-del-Premio-Cervantes/7698</w:t>
        </w:r>
      </w:hyperlink>
    </w:p>
    <w:p w14:paraId="583E9FF1" w14:textId="77777777" w:rsidR="00D56BFD" w:rsidRDefault="00D56BFD" w:rsidP="00C259A7">
      <w:pPr>
        <w:ind w:left="709" w:hanging="709"/>
      </w:pPr>
      <w:r>
        <w:tab/>
        <w:t>2015</w:t>
      </w:r>
    </w:p>
    <w:p w14:paraId="5B541977" w14:textId="7B8301F1" w:rsidR="00276A5B" w:rsidRPr="00276A5B" w:rsidRDefault="00276A5B" w:rsidP="00C259A7">
      <w:pPr>
        <w:ind w:left="709" w:hanging="709"/>
      </w:pPr>
      <w:r>
        <w:t xml:space="preserve">_____, ed. </w:t>
      </w:r>
      <w:r>
        <w:rPr>
          <w:i/>
        </w:rPr>
        <w:t>Obra inglesa.</w:t>
      </w:r>
      <w:r>
        <w:t xml:space="preserve"> By José Blanco White. </w:t>
      </w:r>
    </w:p>
    <w:p w14:paraId="758AD74F" w14:textId="77777777" w:rsidR="00C259A7" w:rsidRDefault="00C259A7"/>
    <w:p w14:paraId="6A72EE14" w14:textId="77777777" w:rsidR="00C259A7" w:rsidRDefault="00C259A7"/>
    <w:p w14:paraId="5624632F" w14:textId="77777777" w:rsidR="00C259A7" w:rsidRDefault="00C259A7"/>
    <w:p w14:paraId="4CFDEDD2" w14:textId="77777777" w:rsidR="00EC729E" w:rsidRDefault="00EC729E">
      <w:pPr>
        <w:rPr>
          <w:b/>
        </w:rPr>
      </w:pPr>
      <w:r>
        <w:rPr>
          <w:b/>
        </w:rPr>
        <w:t>Biography</w:t>
      </w:r>
    </w:p>
    <w:p w14:paraId="449972C5" w14:textId="77777777" w:rsidR="00EC729E" w:rsidRDefault="00EC729E">
      <w:pPr>
        <w:rPr>
          <w:b/>
        </w:rPr>
      </w:pPr>
    </w:p>
    <w:p w14:paraId="4DD4D578" w14:textId="77777777" w:rsidR="00EC729E" w:rsidRDefault="00EC729E" w:rsidP="00EC729E">
      <w:pPr>
        <w:ind w:left="709" w:hanging="709"/>
      </w:pPr>
      <w:r>
        <w:t xml:space="preserve">"Muere a los 86 años el escritor Juan Goytisolo." </w:t>
      </w:r>
      <w:r>
        <w:rPr>
          <w:i/>
        </w:rPr>
        <w:t>OK Diario</w:t>
      </w:r>
      <w:r>
        <w:t xml:space="preserve"> 4 June 2017.*</w:t>
      </w:r>
    </w:p>
    <w:p w14:paraId="790E37A1" w14:textId="77777777" w:rsidR="00EC729E" w:rsidRDefault="00EC729E" w:rsidP="00EC729E">
      <w:pPr>
        <w:ind w:left="709" w:hanging="709"/>
      </w:pPr>
      <w:r>
        <w:tab/>
      </w:r>
      <w:hyperlink r:id="rId9" w:history="1">
        <w:r w:rsidRPr="001B2ADE">
          <w:rPr>
            <w:rStyle w:val="Hipervnculo"/>
          </w:rPr>
          <w:t>https://okdiario.com/cultura/literatura/2017/06/04/muere-86-anos-escritor-juan-goytisolo-1046576</w:t>
        </w:r>
      </w:hyperlink>
    </w:p>
    <w:p w14:paraId="31790FEE" w14:textId="77777777" w:rsidR="00EC729E" w:rsidRPr="000419DA" w:rsidRDefault="00EC729E" w:rsidP="00EC729E">
      <w:pPr>
        <w:ind w:left="709" w:hanging="709"/>
      </w:pPr>
      <w:r>
        <w:tab/>
        <w:t>2017</w:t>
      </w:r>
    </w:p>
    <w:p w14:paraId="59F0BBB8" w14:textId="77777777" w:rsidR="00D80A9F" w:rsidRPr="00A71929" w:rsidRDefault="00D80A9F" w:rsidP="00D80A9F">
      <w:pPr>
        <w:ind w:left="709" w:hanging="709"/>
      </w:pPr>
      <w:r>
        <w:t xml:space="preserve">Peregil, Francisco. "Goytisolo en su amargo final." </w:t>
      </w:r>
      <w:r>
        <w:rPr>
          <w:i/>
        </w:rPr>
        <w:t>El País</w:t>
      </w:r>
      <w:r>
        <w:t xml:space="preserve"> 10 June 2017.*</w:t>
      </w:r>
    </w:p>
    <w:p w14:paraId="035E5B2A" w14:textId="77777777" w:rsidR="00D80A9F" w:rsidRDefault="00D80A9F" w:rsidP="00D80A9F">
      <w:pPr>
        <w:ind w:left="709" w:hanging="709"/>
      </w:pPr>
      <w:r>
        <w:tab/>
      </w:r>
      <w:hyperlink r:id="rId10" w:history="1">
        <w:r w:rsidRPr="005B6281">
          <w:rPr>
            <w:rStyle w:val="Hipervnculo"/>
          </w:rPr>
          <w:t>http://cultura.elpais.com/cultura/2017/06/09/actualidad/1497010964_177086.html</w:t>
        </w:r>
      </w:hyperlink>
    </w:p>
    <w:p w14:paraId="55DBFB26" w14:textId="77777777" w:rsidR="00D80A9F" w:rsidRPr="00F72FB3" w:rsidRDefault="00D80A9F" w:rsidP="00D80A9F">
      <w:pPr>
        <w:ind w:left="709" w:hanging="709"/>
        <w:rPr>
          <w:lang w:val="en-US"/>
        </w:rPr>
      </w:pPr>
      <w:r>
        <w:tab/>
      </w:r>
      <w:r w:rsidRPr="00F72FB3">
        <w:rPr>
          <w:lang w:val="en-US"/>
        </w:rPr>
        <w:t>2017</w:t>
      </w:r>
    </w:p>
    <w:p w14:paraId="0C64DB6E" w14:textId="77777777" w:rsidR="00EC729E" w:rsidRPr="00F72FB3" w:rsidRDefault="00EC729E">
      <w:pPr>
        <w:rPr>
          <w:b/>
          <w:lang w:val="en-US"/>
        </w:rPr>
      </w:pPr>
    </w:p>
    <w:p w14:paraId="1442C6C2" w14:textId="77777777" w:rsidR="00EC729E" w:rsidRPr="00F72FB3" w:rsidRDefault="00EC729E">
      <w:pPr>
        <w:rPr>
          <w:b/>
          <w:lang w:val="en-US"/>
        </w:rPr>
      </w:pPr>
    </w:p>
    <w:p w14:paraId="60CFB201" w14:textId="77777777" w:rsidR="00EC729E" w:rsidRPr="00F72FB3" w:rsidRDefault="00EC729E">
      <w:pPr>
        <w:rPr>
          <w:b/>
          <w:lang w:val="en-US"/>
        </w:rPr>
      </w:pPr>
    </w:p>
    <w:p w14:paraId="1AECACAD" w14:textId="77777777" w:rsidR="00EC729E" w:rsidRPr="00F72FB3" w:rsidRDefault="00EC729E">
      <w:pPr>
        <w:rPr>
          <w:b/>
          <w:lang w:val="en-US"/>
        </w:rPr>
      </w:pPr>
    </w:p>
    <w:p w14:paraId="04A93A4C" w14:textId="77777777" w:rsidR="00EC729E" w:rsidRPr="00F72FB3" w:rsidRDefault="00EC729E">
      <w:pPr>
        <w:rPr>
          <w:b/>
          <w:lang w:val="en-US"/>
        </w:rPr>
      </w:pPr>
    </w:p>
    <w:p w14:paraId="6B2E3A17" w14:textId="77777777" w:rsidR="00EC729E" w:rsidRPr="00F72FB3" w:rsidRDefault="00EC729E">
      <w:pPr>
        <w:rPr>
          <w:b/>
          <w:lang w:val="en-US"/>
        </w:rPr>
      </w:pPr>
    </w:p>
    <w:p w14:paraId="6777854E" w14:textId="77777777" w:rsidR="00C259A7" w:rsidRPr="00F72FB3" w:rsidRDefault="00C259A7">
      <w:pPr>
        <w:rPr>
          <w:b/>
          <w:lang w:val="en-US"/>
        </w:rPr>
      </w:pPr>
      <w:r w:rsidRPr="00F72FB3">
        <w:rPr>
          <w:b/>
          <w:lang w:val="en-US"/>
        </w:rPr>
        <w:t>Criticism</w:t>
      </w:r>
    </w:p>
    <w:p w14:paraId="6F41F266" w14:textId="77777777" w:rsidR="00C259A7" w:rsidRPr="00F72FB3" w:rsidRDefault="00C259A7">
      <w:pPr>
        <w:rPr>
          <w:b/>
          <w:lang w:val="en-US"/>
        </w:rPr>
      </w:pPr>
    </w:p>
    <w:p w14:paraId="4FFD36EE" w14:textId="77777777" w:rsidR="00C259A7" w:rsidRDefault="00C259A7">
      <w:r w:rsidRPr="00F72FB3">
        <w:rPr>
          <w:lang w:val="en-US"/>
        </w:rPr>
        <w:t xml:space="preserve">Bartlett, Neil. </w:t>
      </w:r>
      <w:r w:rsidRPr="00F72FB3">
        <w:rPr>
          <w:i/>
          <w:lang w:val="en-US"/>
        </w:rPr>
        <w:t>The Uses of Monotony: Repetition in the Language of Oscar Wilde, Jean Genet, Edmund White and Juan Goytisolo.</w:t>
      </w:r>
      <w:r w:rsidRPr="00F72FB3">
        <w:rPr>
          <w:lang w:val="en-US"/>
        </w:rPr>
        <w:t xml:space="preserve"> </w:t>
      </w:r>
      <w:r>
        <w:t>London: Birkbeck College, 1994.</w:t>
      </w:r>
    </w:p>
    <w:p w14:paraId="40311650" w14:textId="77777777" w:rsidR="00C259A7" w:rsidRDefault="00C259A7">
      <w:r>
        <w:t xml:space="preserve">Blanco Aguinaga, Carlos.  "Sobre la </w:t>
      </w:r>
      <w:r>
        <w:rPr>
          <w:i/>
        </w:rPr>
        <w:t>Reivindicación del Conde Don Julián:</w:t>
      </w:r>
      <w:r>
        <w:t xml:space="preserve"> La ficción y la historia." In Blanco Aguinaga, </w:t>
      </w:r>
      <w:r>
        <w:rPr>
          <w:i/>
        </w:rPr>
        <w:t>De mitólogos y novelistas. </w:t>
      </w:r>
      <w:r>
        <w:t>Madrid: Turner, 1975. 51-72.</w:t>
      </w:r>
    </w:p>
    <w:p w14:paraId="3631CA56" w14:textId="77777777" w:rsidR="00C259A7" w:rsidRDefault="00C259A7">
      <w:r>
        <w:t xml:space="preserve">Buckley, Ramón.  </w:t>
      </w:r>
      <w:r>
        <w:rPr>
          <w:i/>
        </w:rPr>
        <w:t>Problemas formales en la novela española contemporánea.</w:t>
      </w:r>
      <w:r>
        <w:t xml:space="preserve">  (Juan Goytisolo). 1968.   2ª ed.   Barcelona: Península, 1973.  </w:t>
      </w:r>
    </w:p>
    <w:p w14:paraId="2F2C25D3" w14:textId="77777777" w:rsidR="00C259A7" w:rsidRDefault="00C259A7">
      <w:pPr>
        <w:ind w:left="709" w:hanging="709"/>
      </w:pPr>
      <w:r>
        <w:t>Egido, Aurora. "</w:t>
      </w:r>
      <w:r>
        <w:rPr>
          <w:i/>
        </w:rPr>
        <w:t>En los campos de Níjar,</w:t>
      </w:r>
      <w:r>
        <w:t xml:space="preserve"> de Juan Goytisolo." </w:t>
      </w:r>
      <w:r>
        <w:rPr>
          <w:i/>
        </w:rPr>
        <w:t>Cuadernos de Investigación Filológica</w:t>
      </w:r>
      <w:r>
        <w:t xml:space="preserve"> 5.1/2 (1979): 149-62.*</w:t>
      </w:r>
    </w:p>
    <w:p w14:paraId="4BB3EEA9" w14:textId="77777777" w:rsidR="00C259A7" w:rsidRPr="00F72FB3" w:rsidRDefault="00C259A7" w:rsidP="00C259A7">
      <w:pPr>
        <w:rPr>
          <w:rFonts w:cs="Roman"/>
          <w:szCs w:val="18"/>
          <w:lang w:val="en-US" w:bidi="es-ES_tradnl"/>
        </w:rPr>
      </w:pPr>
      <w:r w:rsidRPr="00FB1D27">
        <w:rPr>
          <w:rFonts w:cs="Roman"/>
          <w:szCs w:val="18"/>
          <w:lang w:bidi="es-ES_tradnl"/>
        </w:rPr>
        <w:t xml:space="preserve">Enkvist, Inger. "El posmodernismo en Juan Goytisolo estudiado a través de Todorov y otros críticos." </w:t>
      </w:r>
      <w:r w:rsidRPr="00FB1D27">
        <w:rPr>
          <w:rFonts w:cs="Palatino-Roman"/>
          <w:szCs w:val="18"/>
          <w:lang w:bidi="es-ES_tradnl"/>
        </w:rPr>
        <w:t xml:space="preserve">In </w:t>
      </w:r>
      <w:r w:rsidRPr="00FB1D27">
        <w:rPr>
          <w:rFonts w:cs="Palatino-Bold"/>
          <w:i/>
          <w:szCs w:val="18"/>
          <w:lang w:bidi="es-ES_tradnl"/>
        </w:rPr>
        <w:t xml:space="preserve">Contra los mitos y </w:t>
      </w:r>
      <w:r w:rsidRPr="00FB1D27">
        <w:rPr>
          <w:rFonts w:cs="Palatino-Bold"/>
          <w:i/>
          <w:szCs w:val="18"/>
          <w:lang w:bidi="es-ES_tradnl"/>
        </w:rPr>
        <w:lastRenderedPageBreak/>
        <w:t>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72FB3">
        <w:rPr>
          <w:rFonts w:cs="Roman"/>
          <w:szCs w:val="18"/>
          <w:lang w:val="en-US" w:bidi="es-ES_tradnl"/>
        </w:rPr>
        <w:t>299-16.</w:t>
      </w:r>
    </w:p>
    <w:p w14:paraId="50D7AF85" w14:textId="77777777" w:rsidR="00C259A7" w:rsidRDefault="00C259A7">
      <w:r w:rsidRPr="00F72FB3">
        <w:rPr>
          <w:lang w:val="en-US"/>
        </w:rPr>
        <w:t xml:space="preserve">Epps, Brad. </w:t>
      </w:r>
      <w:r w:rsidRPr="00F72FB3">
        <w:rPr>
          <w:i/>
          <w:lang w:val="en-US"/>
        </w:rPr>
        <w:t>Significant Violence: Oppression and Resistance in the Later Narratives of Juan Goytisolo.</w:t>
      </w:r>
      <w:r w:rsidRPr="00F72FB3">
        <w:rPr>
          <w:lang w:val="en-US"/>
        </w:rPr>
        <w:t xml:space="preserve"> </w:t>
      </w:r>
      <w:r>
        <w:t>Oxford: Oxford UP, 1996.</w:t>
      </w:r>
    </w:p>
    <w:p w14:paraId="7D757141" w14:textId="77777777" w:rsidR="00C259A7" w:rsidRDefault="00C259A7">
      <w:r>
        <w:t xml:space="preserve">Fuentes, Carlos. "Juan Goytisolo y el honor de la novela." In Fuentes, </w:t>
      </w:r>
      <w:r>
        <w:rPr>
          <w:i/>
        </w:rPr>
        <w:t>Geografía de la novela.</w:t>
      </w:r>
      <w:r>
        <w:t xml:space="preserve"> Madrid: Alfaguara, 1993. 71-90.*</w:t>
      </w:r>
    </w:p>
    <w:p w14:paraId="05CABF81" w14:textId="77777777" w:rsidR="00F72FB3" w:rsidRDefault="00F72FB3" w:rsidP="00F72FB3">
      <w:pPr>
        <w:tabs>
          <w:tab w:val="left" w:pos="5760"/>
        </w:tabs>
        <w:rPr>
          <w:szCs w:val="28"/>
        </w:rPr>
      </w:pPr>
      <w:r>
        <w:rPr>
          <w:szCs w:val="28"/>
        </w:rPr>
        <w:t xml:space="preserve">García del Toro, Antonio. </w:t>
      </w:r>
      <w:r w:rsidRPr="00575CDC">
        <w:rPr>
          <w:i/>
          <w:szCs w:val="28"/>
        </w:rPr>
        <w:t xml:space="preserve">"Fin de Fiesta: </w:t>
      </w:r>
      <w:r>
        <w:rPr>
          <w:szCs w:val="28"/>
        </w:rPr>
        <w:t xml:space="preserve">Unidad en cuatro relatos goytisolianos sobre un mismo tema." </w:t>
      </w:r>
      <w:r>
        <w:rPr>
          <w:i/>
          <w:szCs w:val="28"/>
        </w:rPr>
        <w:t>Cruz Ansata</w:t>
      </w:r>
      <w:r>
        <w:rPr>
          <w:szCs w:val="28"/>
        </w:rPr>
        <w:t xml:space="preserve"> 7/8 (1984-85): 179-93.*</w:t>
      </w:r>
    </w:p>
    <w:p w14:paraId="1D86D90E" w14:textId="77777777" w:rsidR="00C259A7" w:rsidRDefault="00C259A7">
      <w:pPr>
        <w:rPr>
          <w:color w:val="000000"/>
        </w:rPr>
      </w:pPr>
      <w:r>
        <w:rPr>
          <w:color w:val="000000"/>
        </w:rPr>
        <w:t xml:space="preserve">Gimferrer, Pere. "El nuevo Juan Goytisolo." </w:t>
      </w:r>
      <w:r>
        <w:rPr>
          <w:i/>
          <w:color w:val="000000"/>
        </w:rPr>
        <w:t>Revista de Occidente</w:t>
      </w:r>
      <w:r>
        <w:rPr>
          <w:color w:val="000000"/>
        </w:rPr>
        <w:t xml:space="preserve"> 137 (August 1974): 15-23.</w:t>
      </w:r>
    </w:p>
    <w:p w14:paraId="5941AD19" w14:textId="77777777" w:rsidR="00C259A7" w:rsidRDefault="00C259A7">
      <w:r>
        <w:t xml:space="preserve">Gómez Mata, Marta, and César Silio Cervera. </w:t>
      </w:r>
      <w:r>
        <w:rPr>
          <w:i/>
        </w:rPr>
        <w:t xml:space="preserve">Oralidad y polifonía en la obra de Juan Goytisolo. </w:t>
      </w:r>
      <w:r>
        <w:t xml:space="preserve"> Barcelona, 1994.</w:t>
      </w:r>
    </w:p>
    <w:p w14:paraId="479A8F11" w14:textId="77777777" w:rsidR="00C259A7" w:rsidRDefault="00C259A7">
      <w:r>
        <w:t xml:space="preserve">Guillamon, Julià.  "Fellini por Goytisolo: </w:t>
      </w:r>
      <w:r>
        <w:rPr>
          <w:i/>
        </w:rPr>
        <w:t xml:space="preserve">La saga de los Marx."  </w:t>
      </w:r>
      <w:r>
        <w:t xml:space="preserve"> </w:t>
      </w:r>
      <w:r>
        <w:rPr>
          <w:i/>
        </w:rPr>
        <w:t>Quimera</w:t>
      </w:r>
      <w:r>
        <w:t xml:space="preserve"> 121 (1993): 46-53.</w:t>
      </w:r>
    </w:p>
    <w:p w14:paraId="0F6F6A1A" w14:textId="77777777" w:rsidR="00C259A7" w:rsidRPr="00A61DEE" w:rsidRDefault="00C259A7">
      <w:pPr>
        <w:pStyle w:val="BodyText21"/>
      </w:pPr>
      <w:r>
        <w:rPr>
          <w:i w:val="0"/>
        </w:rPr>
        <w:t xml:space="preserve">Kundera, Milan. </w:t>
      </w:r>
      <w:r>
        <w:t>Une rencontre.</w:t>
      </w:r>
      <w:r>
        <w:rPr>
          <w:i w:val="0"/>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404622A4" w14:textId="77777777" w:rsidR="00C259A7" w:rsidRPr="00A61DEE" w:rsidRDefault="00C259A7">
      <w:r w:rsidRPr="00A61DEE">
        <w:t xml:space="preserve">_____. </w:t>
      </w:r>
      <w:r w:rsidRPr="00A61DEE">
        <w:rPr>
          <w:i/>
        </w:rPr>
        <w:t>Un encuentro.</w:t>
      </w:r>
      <w:r w:rsidRPr="00A61DEE">
        <w:t xml:space="preserve"> Trans. Beatriz de Moura. (Marginales, 255). Barcelona: Tusquets, 2009.*</w:t>
      </w:r>
    </w:p>
    <w:p w14:paraId="5DABB416" w14:textId="77777777" w:rsidR="00C259A7" w:rsidRPr="00A61DEE" w:rsidRDefault="00C259A7">
      <w:r w:rsidRPr="00A61DEE">
        <w:t xml:space="preserve">_____. </w:t>
      </w:r>
      <w:r w:rsidRPr="00A61DEE">
        <w:rPr>
          <w:i/>
        </w:rPr>
        <w:t>Una trobada.</w:t>
      </w:r>
      <w:r w:rsidRPr="00A61DEE">
        <w:t xml:space="preserve"> (L'Ull de vidre). Barcelona: Tusquets.</w:t>
      </w:r>
    </w:p>
    <w:p w14:paraId="1F2886E9" w14:textId="77777777" w:rsidR="00C259A7" w:rsidRDefault="00C259A7">
      <w:r>
        <w:t xml:space="preserve">Lázaro, Luis Alberto. "James Joyce and Juan Goytisolo: Echoes from </w:t>
      </w:r>
      <w:r>
        <w:rPr>
          <w:i/>
        </w:rPr>
        <w:t>Ulysses</w:t>
      </w:r>
      <w:r>
        <w:t xml:space="preserve"> in </w:t>
      </w:r>
      <w:r>
        <w:rPr>
          <w:i/>
        </w:rPr>
        <w:t xml:space="preserve">Reivindicación del Conde Don Julián." Papers on Joyce  </w:t>
      </w:r>
      <w:r>
        <w:t>2 (1996): 25-34.*</w:t>
      </w:r>
    </w:p>
    <w:p w14:paraId="70CC6718" w14:textId="77777777" w:rsidR="00C259A7" w:rsidRDefault="00C259A7">
      <w:r>
        <w:t xml:space="preserve">Navajas, Gonzalo.  </w:t>
      </w:r>
      <w:r>
        <w:rPr>
          <w:i/>
        </w:rPr>
        <w:t>Teoría y práctica de la novela española posmoderna.</w:t>
      </w:r>
      <w:r>
        <w:t xml:space="preserve">  Barcelona: Edicions del Mall, 1987.  (Juan Goytisolo). </w:t>
      </w:r>
    </w:p>
    <w:p w14:paraId="6C9BE460" w14:textId="77777777" w:rsidR="00C259A7" w:rsidRDefault="00C259A7">
      <w:r>
        <w:t xml:space="preserve">Penas Ibáñez, Azucena. "Proceso de adjetivación en Juan Goytisolo." </w:t>
      </w:r>
      <w:r>
        <w:rPr>
          <w:i/>
        </w:rPr>
        <w:t>Anuario de Estudios Filológicos</w:t>
      </w:r>
      <w:r>
        <w:t xml:space="preserve"> 18 (Universidad de Extremadura, 1995): 341-56.*</w:t>
      </w:r>
    </w:p>
    <w:p w14:paraId="6FA1D102" w14:textId="26019F1B" w:rsidR="0085214F" w:rsidRPr="0085214F" w:rsidRDefault="0085214F" w:rsidP="0085214F">
      <w:pPr>
        <w:rPr>
          <w:i/>
          <w:iCs/>
          <w:lang w:val="en-US"/>
        </w:rPr>
      </w:pPr>
      <w:r w:rsidRPr="0085214F">
        <w:t xml:space="preserve">Ortega, José. </w:t>
      </w:r>
      <w:r w:rsidRPr="0085214F">
        <w:rPr>
          <w:i/>
          <w:iCs/>
        </w:rPr>
        <w:t>"Reivindicación del Conde don Julián,</w:t>
      </w:r>
      <w:r w:rsidRPr="0085214F">
        <w:t xml:space="preserve"> última novela de Juan Goytisolo." </w:t>
      </w:r>
      <w:r w:rsidRPr="0085214F">
        <w:rPr>
          <w:i/>
          <w:iCs/>
          <w:lang w:val="en-US"/>
        </w:rPr>
        <w:t>Caravelle: Cahiers du monde hispanique et luso-brésilien</w:t>
      </w:r>
      <w:r w:rsidRPr="0085214F">
        <w:rPr>
          <w:lang w:val="en-US"/>
        </w:rPr>
        <w:t xml:space="preserve"> 17 (1971): 153-67. Online at </w:t>
      </w:r>
      <w:r w:rsidRPr="0085214F">
        <w:rPr>
          <w:i/>
          <w:iCs/>
          <w:lang w:val="en-US"/>
        </w:rPr>
        <w:t>Persée.*</w:t>
      </w:r>
    </w:p>
    <w:p w14:paraId="2DDC228D" w14:textId="77777777" w:rsidR="0085214F" w:rsidRPr="0085214F" w:rsidRDefault="0085214F" w:rsidP="0085214F">
      <w:pPr>
        <w:rPr>
          <w:lang w:val="en-US"/>
        </w:rPr>
      </w:pPr>
      <w:r w:rsidRPr="0085214F">
        <w:rPr>
          <w:lang w:val="en-US"/>
        </w:rPr>
        <w:tab/>
      </w:r>
      <w:hyperlink r:id="rId11" w:history="1">
        <w:r w:rsidRPr="0085214F">
          <w:rPr>
            <w:rStyle w:val="Hipervnculo"/>
            <w:lang w:val="en-US"/>
          </w:rPr>
          <w:t>https://www.persee.fr/doc/carav_0008-0152_1971_num_17_1_1829</w:t>
        </w:r>
      </w:hyperlink>
    </w:p>
    <w:p w14:paraId="7126598E" w14:textId="77777777" w:rsidR="0085214F" w:rsidRPr="0085214F" w:rsidRDefault="0085214F" w:rsidP="0085214F">
      <w:pPr>
        <w:rPr>
          <w:lang w:val="es-ES"/>
        </w:rPr>
      </w:pPr>
      <w:r w:rsidRPr="0085214F">
        <w:rPr>
          <w:lang w:val="en-US"/>
        </w:rPr>
        <w:tab/>
      </w:r>
      <w:r w:rsidRPr="0085214F">
        <w:rPr>
          <w:lang w:val="es-ES"/>
        </w:rPr>
        <w:t>2024</w:t>
      </w:r>
    </w:p>
    <w:p w14:paraId="33951D01" w14:textId="77777777" w:rsidR="00C259A7" w:rsidRDefault="00C259A7">
      <w:r>
        <w:t xml:space="preserve">Ruiz Lago, Manuel.  </w:t>
      </w:r>
      <w:r>
        <w:rPr>
          <w:i/>
        </w:rPr>
        <w:t>Retrato de Juan Goytisolo.</w:t>
      </w:r>
      <w:r>
        <w:t xml:space="preserve">  Barcelona, 1993.</w:t>
      </w:r>
    </w:p>
    <w:p w14:paraId="7A867904" w14:textId="77777777" w:rsidR="009908DC" w:rsidRPr="00F72FB3" w:rsidRDefault="009908DC" w:rsidP="009908DC">
      <w:pPr>
        <w:rPr>
          <w:lang w:val="en-US"/>
        </w:rPr>
      </w:pPr>
      <w:r>
        <w:t>Sahuquillo, A. "</w:t>
      </w:r>
      <w:r w:rsidRPr="002C48E6">
        <w:t xml:space="preserve">La figura del pájaro en </w:t>
      </w:r>
      <w:r>
        <w:t>'</w:t>
      </w:r>
      <w:r w:rsidRPr="002C48E6">
        <w:t>Las Virtudes del Pájaro Solitario</w:t>
      </w:r>
      <w:r>
        <w:t>'</w:t>
      </w:r>
      <w:r w:rsidRPr="002C48E6">
        <w:t xml:space="preserve"> de Juan Goytisolo y en la obra de Severo Sarduy</w:t>
      </w:r>
      <w:r>
        <w:t>."</w:t>
      </w:r>
      <w:r w:rsidRPr="002C48E6">
        <w:t xml:space="preserve"> </w:t>
      </w:r>
      <w:r w:rsidRPr="00F72FB3">
        <w:rPr>
          <w:lang w:val="en-US"/>
        </w:rPr>
        <w:lastRenderedPageBreak/>
        <w:t>Paper presented at the XIII Conference of Scandinavian Romanists, U of Jyväskylä (Finland), 12-15 Aug. 1996.</w:t>
      </w:r>
    </w:p>
    <w:p w14:paraId="13DD7D80" w14:textId="77777777" w:rsidR="00C259A7" w:rsidRDefault="00C259A7">
      <w:pPr>
        <w:ind w:left="709" w:hanging="709"/>
      </w:pPr>
      <w:r>
        <w:t xml:space="preserve">Sánchez Vidal, Agustín. "La renovación de la novela española en los años sesenta (Algunos datos históricos, varias características y un ejemplo de Juan Goytisolo)." </w:t>
      </w:r>
      <w:r>
        <w:rPr>
          <w:i/>
        </w:rPr>
        <w:t>Cuadernos de Investigación Filológica</w:t>
      </w:r>
      <w:r>
        <w:t xml:space="preserve"> 6.1/2 (1980): 23-35.*</w:t>
      </w:r>
    </w:p>
    <w:p w14:paraId="33245278" w14:textId="77777777" w:rsidR="00C259A7" w:rsidRDefault="00C259A7">
      <w:pPr>
        <w:rPr>
          <w:color w:val="000000"/>
        </w:rPr>
      </w:pPr>
      <w:r>
        <w:rPr>
          <w:color w:val="000000"/>
        </w:rPr>
        <w:t xml:space="preserve">Senabre, Ricardo. "Evolución de la novela de Juan Goytisolo." </w:t>
      </w:r>
      <w:r>
        <w:rPr>
          <w:i/>
          <w:color w:val="000000"/>
        </w:rPr>
        <w:t>Reseña</w:t>
      </w:r>
      <w:r>
        <w:rPr>
          <w:color w:val="000000"/>
        </w:rPr>
        <w:t xml:space="preserve"> 41 (Jan. 1971): 3-5.</w:t>
      </w:r>
    </w:p>
    <w:p w14:paraId="137C9D90" w14:textId="77777777" w:rsidR="003569FE" w:rsidRPr="00F72FB3" w:rsidRDefault="003569FE" w:rsidP="003569FE">
      <w:pPr>
        <w:rPr>
          <w:color w:val="000000"/>
          <w:lang w:val="en-US"/>
        </w:rPr>
      </w:pPr>
      <w:r>
        <w:rPr>
          <w:color w:val="000000"/>
        </w:rPr>
        <w:t xml:space="preserve">Senabre, Ricardo, Fernando Morán and Pere Gimferrer. "La evolución de Juan Goytisolo." From Senabre, "Evolución de la novela de Juan Goytisolo," </w:t>
      </w:r>
      <w:r>
        <w:rPr>
          <w:i/>
          <w:color w:val="000000"/>
        </w:rPr>
        <w:t>Reseña</w:t>
      </w:r>
      <w:r>
        <w:rPr>
          <w:color w:val="000000"/>
        </w:rPr>
        <w:t xml:space="preserve"> 41 (Jan. 1971): 3-5; Morán, </w:t>
      </w:r>
      <w:r>
        <w:rPr>
          <w:i/>
          <w:color w:val="000000"/>
        </w:rPr>
        <w:t>Novela y semidesarrollo</w:t>
      </w:r>
      <w:r>
        <w:rPr>
          <w:color w:val="000000"/>
        </w:rPr>
        <w:t xml:space="preserve"> (Madrid: Taurus, 1971) 371-81; Gimferrer, "El nuevo Juan Goytisolo," </w:t>
      </w:r>
      <w:r>
        <w:rPr>
          <w:i/>
          <w:color w:val="000000"/>
        </w:rPr>
        <w:t>Revista de Occidente</w:t>
      </w:r>
      <w:r>
        <w:rPr>
          <w:color w:val="000000"/>
        </w:rPr>
        <w:t xml:space="preserve"> 137 (August 1974): 15-23.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w:t>
      </w:r>
      <w:r w:rsidRPr="00F72FB3">
        <w:rPr>
          <w:color w:val="000000"/>
          <w:lang w:val="en-US"/>
        </w:rPr>
        <w:t>Gen. ed. Francisco Rico. Barcelona: Crítica, 1981. 459-70.*</w:t>
      </w:r>
    </w:p>
    <w:p w14:paraId="2EB55A3B" w14:textId="77777777" w:rsidR="00C259A7" w:rsidRDefault="00C259A7">
      <w:r w:rsidRPr="00F72FB3">
        <w:rPr>
          <w:lang w:val="en-US"/>
        </w:rPr>
        <w:t xml:space="preserve">Six, Abigail Lee. "Breaking Rules, Making History: A Postmodern Reading of Historiography in Juan Goytisolo's Fiction."  In </w:t>
      </w:r>
      <w:r w:rsidRPr="00F72FB3">
        <w:rPr>
          <w:i/>
          <w:lang w:val="en-US"/>
        </w:rPr>
        <w:t xml:space="preserve">History and Post-War Writing. </w:t>
      </w:r>
      <w:r w:rsidRPr="00F72FB3">
        <w:rPr>
          <w:lang w:val="en-US"/>
        </w:rPr>
        <w:t xml:space="preserve">Ed. Theo d'Haen and Hans Bertens. </w:t>
      </w:r>
      <w:r>
        <w:t>Amsterdam: Rodopi, 1990. 33-60.*</w:t>
      </w:r>
    </w:p>
    <w:p w14:paraId="7E5356C2" w14:textId="77777777" w:rsidR="00C259A7" w:rsidRPr="00EB0110" w:rsidRDefault="00C259A7">
      <w:r w:rsidRPr="00E61911">
        <w:t xml:space="preserve">Valente, José Ángel. "'Lo demás es silencio'." </w:t>
      </w:r>
      <w:r w:rsidRPr="00D4468F">
        <w:t xml:space="preserve">In </w:t>
      </w:r>
      <w:r w:rsidRPr="00E61911">
        <w:t xml:space="preserve">Valente, </w:t>
      </w:r>
      <w:r w:rsidRPr="00E61911">
        <w:rPr>
          <w:i/>
        </w:rPr>
        <w:t>Obras completas, II: Ensayos.</w:t>
      </w:r>
      <w:r w:rsidRPr="00E61911">
        <w:t xml:space="preserve"> Barcelona: Círculo de Lectores / Galaxia Gutenberg, cop. 2008. 1163-66.* (Juan Goytisolo, </w:t>
      </w:r>
      <w:r w:rsidRPr="00E61911">
        <w:rPr>
          <w:i/>
        </w:rPr>
        <w:t>El furgón de cola.</w:t>
      </w:r>
      <w:r w:rsidRPr="00E61911">
        <w:t xml:space="preserve"> París: Ediciones Ruedo Ibérico, 1967).</w:t>
      </w:r>
    </w:p>
    <w:p w14:paraId="5E343BB3" w14:textId="77777777" w:rsidR="00C259A7" w:rsidRDefault="00C259A7" w:rsidP="00C259A7">
      <w:r w:rsidRPr="00486DFC">
        <w:t xml:space="preserve">_____. "Para una imagen de Juan Goytisolo." In Valente, </w:t>
      </w:r>
      <w:r w:rsidRPr="004C40D5">
        <w:rPr>
          <w:i/>
        </w:rPr>
        <w:t>Obras completas, II: Ensayos</w:t>
      </w:r>
      <w:r w:rsidRPr="00486DFC">
        <w:t>. Barcelona: Círculo de Lectores / Galaxia Gutenberg, cop. 2008. 1490-91.*</w:t>
      </w:r>
    </w:p>
    <w:p w14:paraId="14E3192C" w14:textId="77777777" w:rsidR="006E5A0A" w:rsidRPr="00F72FB3" w:rsidRDefault="006E5A0A" w:rsidP="00C259A7">
      <w:pPr>
        <w:rPr>
          <w:lang w:val="en-US"/>
        </w:rPr>
      </w:pPr>
      <w:r>
        <w:t xml:space="preserve">Vilanova, Antonio. Rev. of </w:t>
      </w:r>
      <w:r>
        <w:rPr>
          <w:i/>
        </w:rPr>
        <w:t>Juegos de mano,</w:t>
      </w:r>
      <w:r>
        <w:t xml:space="preserve"> by Juan Goytisolo. </w:t>
      </w:r>
      <w:r w:rsidRPr="00F72FB3">
        <w:rPr>
          <w:i/>
          <w:lang w:val="en-US"/>
        </w:rPr>
        <w:t>Destino</w:t>
      </w:r>
      <w:r w:rsidRPr="00F72FB3">
        <w:rPr>
          <w:lang w:val="en-US"/>
        </w:rPr>
        <w:t xml:space="preserve"> 26 Feb. 1955.</w:t>
      </w:r>
    </w:p>
    <w:p w14:paraId="674969F9" w14:textId="77777777" w:rsidR="00540C26" w:rsidRPr="00F72FB3" w:rsidRDefault="00540C26" w:rsidP="00540C26">
      <w:pPr>
        <w:ind w:left="709" w:hanging="709"/>
        <w:rPr>
          <w:lang w:val="en-US"/>
        </w:rPr>
      </w:pPr>
      <w:r w:rsidRPr="00F72FB3">
        <w:rPr>
          <w:lang w:val="en-US"/>
        </w:rPr>
        <w:t xml:space="preserve">Vilaseca, D. 'Waiting for the Earthquake': Homosexuality, Disaster Movies and the 'Message from the Other' in Juan Goytisolo's Autobiography." </w:t>
      </w:r>
      <w:r w:rsidRPr="00F72FB3">
        <w:rPr>
          <w:i/>
          <w:lang w:val="en-US"/>
        </w:rPr>
        <w:t xml:space="preserve">Paragraph: A Journal of Modern Critical Theory </w:t>
      </w:r>
      <w:r w:rsidRPr="00F72FB3">
        <w:rPr>
          <w:lang w:val="en-US"/>
        </w:rPr>
        <w:t>22.1 (1999): 55-75.</w:t>
      </w:r>
    </w:p>
    <w:p w14:paraId="0673701E" w14:textId="77777777" w:rsidR="00C259A7" w:rsidRPr="00F72FB3" w:rsidRDefault="00C259A7">
      <w:pPr>
        <w:rPr>
          <w:lang w:val="en-US"/>
        </w:rPr>
      </w:pPr>
    </w:p>
    <w:p w14:paraId="15A0EFA4" w14:textId="77777777" w:rsidR="00CA5DCB" w:rsidRPr="00F72FB3" w:rsidRDefault="00CA5DCB">
      <w:pPr>
        <w:rPr>
          <w:lang w:val="en-US"/>
        </w:rPr>
      </w:pPr>
    </w:p>
    <w:p w14:paraId="5A1617A8" w14:textId="77777777" w:rsidR="00CA5DCB" w:rsidRPr="00F72FB3" w:rsidRDefault="00CA5DCB">
      <w:pPr>
        <w:rPr>
          <w:lang w:val="en-US"/>
        </w:rPr>
      </w:pPr>
    </w:p>
    <w:p w14:paraId="1C9660E6" w14:textId="77777777" w:rsidR="00CA5DCB" w:rsidRPr="00F72FB3" w:rsidRDefault="00CA5DCB">
      <w:pPr>
        <w:rPr>
          <w:lang w:val="en-US"/>
        </w:rPr>
      </w:pPr>
      <w:r w:rsidRPr="00F72FB3">
        <w:rPr>
          <w:lang w:val="en-US"/>
        </w:rPr>
        <w:t>Internet resources</w:t>
      </w:r>
    </w:p>
    <w:p w14:paraId="50101B5D" w14:textId="77777777" w:rsidR="00CA5DCB" w:rsidRPr="00F72FB3" w:rsidRDefault="00CA5DCB">
      <w:pPr>
        <w:rPr>
          <w:lang w:val="en-US"/>
        </w:rPr>
      </w:pPr>
    </w:p>
    <w:p w14:paraId="14F6A763" w14:textId="77777777" w:rsidR="00CA5DCB" w:rsidRPr="00F72FB3" w:rsidRDefault="00CA5DCB">
      <w:pPr>
        <w:rPr>
          <w:lang w:val="en-US"/>
        </w:rPr>
      </w:pPr>
    </w:p>
    <w:p w14:paraId="55804A52" w14:textId="26FD1AFA" w:rsidR="00CA5DCB" w:rsidRDefault="00811765">
      <w:r>
        <w:rPr>
          <w:lang w:val="en-US"/>
        </w:rPr>
        <w:t xml:space="preserve">Wikipedia. </w:t>
      </w:r>
      <w:r w:rsidR="00CA5DCB" w:rsidRPr="00811765">
        <w:rPr>
          <w:lang w:val="es-ES"/>
        </w:rPr>
        <w:t xml:space="preserve">"Juan Goytisolo." </w:t>
      </w:r>
      <w:r w:rsidR="00CA5DCB">
        <w:rPr>
          <w:i/>
        </w:rPr>
        <w:t>Wikipedia: La Enciclopedia libre.*</w:t>
      </w:r>
    </w:p>
    <w:p w14:paraId="35AFFEF6" w14:textId="77777777" w:rsidR="00CA5DCB" w:rsidRDefault="00CA5DCB">
      <w:r>
        <w:tab/>
      </w:r>
      <w:hyperlink r:id="rId12" w:history="1">
        <w:r w:rsidRPr="001B2ADE">
          <w:rPr>
            <w:rStyle w:val="Hipervnculo"/>
          </w:rPr>
          <w:t>https://es.wikipedia.org/wiki/Juan_Goytisolo</w:t>
        </w:r>
      </w:hyperlink>
    </w:p>
    <w:p w14:paraId="3BD4EEAC" w14:textId="77777777" w:rsidR="00CA5DCB" w:rsidRDefault="00CA5DCB">
      <w:r>
        <w:tab/>
        <w:t>2017</w:t>
      </w:r>
    </w:p>
    <w:p w14:paraId="6887C011" w14:textId="072C1696" w:rsidR="00811765" w:rsidRPr="00811765" w:rsidRDefault="00811765" w:rsidP="00811765">
      <w:pPr>
        <w:rPr>
          <w:i/>
          <w:iCs/>
        </w:rPr>
      </w:pPr>
      <w:r>
        <w:lastRenderedPageBreak/>
        <w:t xml:space="preserve">_____. "Reivindicación del Conde Don Julián." </w:t>
      </w:r>
      <w:r>
        <w:rPr>
          <w:i/>
          <w:iCs/>
        </w:rPr>
        <w:t>Wikipedia: La Enciclopedia libre.*</w:t>
      </w:r>
    </w:p>
    <w:p w14:paraId="3E7B929D" w14:textId="442C09FB" w:rsidR="00811765" w:rsidRDefault="00F47ABF" w:rsidP="00811765">
      <w:pPr>
        <w:ind w:firstLine="0"/>
      </w:pPr>
      <w:hyperlink r:id="rId13" w:tgtFrame="_blank" w:history="1">
        <w:r w:rsidR="00811765" w:rsidRPr="00811765">
          <w:rPr>
            <w:rStyle w:val="Hipervnculo"/>
          </w:rPr>
          <w:t>https://es.wikipedia.org/wiki/Reivindicaci%C3%B3n_del_Conde_Don_Juli%C3%A1n</w:t>
        </w:r>
      </w:hyperlink>
    </w:p>
    <w:p w14:paraId="2F34D754" w14:textId="4B7AF24C" w:rsidR="00811765" w:rsidRPr="00CA5DCB" w:rsidRDefault="00811765">
      <w:r>
        <w:tab/>
        <w:t>2024</w:t>
      </w:r>
    </w:p>
    <w:sectPr w:rsidR="00811765" w:rsidRPr="00CA5DCB" w:rsidSect="003569FE">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3AA"/>
    <w:rsid w:val="00091E97"/>
    <w:rsid w:val="000B526A"/>
    <w:rsid w:val="000D23E4"/>
    <w:rsid w:val="00157ADF"/>
    <w:rsid w:val="001A4B44"/>
    <w:rsid w:val="00217D57"/>
    <w:rsid w:val="00276A5B"/>
    <w:rsid w:val="003569FE"/>
    <w:rsid w:val="0040282F"/>
    <w:rsid w:val="004429BB"/>
    <w:rsid w:val="004E1A57"/>
    <w:rsid w:val="00540C26"/>
    <w:rsid w:val="00691135"/>
    <w:rsid w:val="006B7B0F"/>
    <w:rsid w:val="006C143E"/>
    <w:rsid w:val="006E5A0A"/>
    <w:rsid w:val="00744EDE"/>
    <w:rsid w:val="007F03FB"/>
    <w:rsid w:val="007F638E"/>
    <w:rsid w:val="00811765"/>
    <w:rsid w:val="0085214F"/>
    <w:rsid w:val="008A63AC"/>
    <w:rsid w:val="00914405"/>
    <w:rsid w:val="009908DC"/>
    <w:rsid w:val="009A4432"/>
    <w:rsid w:val="009C6616"/>
    <w:rsid w:val="009E19C4"/>
    <w:rsid w:val="00AF13AA"/>
    <w:rsid w:val="00B33B90"/>
    <w:rsid w:val="00C259A7"/>
    <w:rsid w:val="00C25AE2"/>
    <w:rsid w:val="00CA5DCB"/>
    <w:rsid w:val="00CB3AA5"/>
    <w:rsid w:val="00D56BFD"/>
    <w:rsid w:val="00D67E09"/>
    <w:rsid w:val="00D80A9F"/>
    <w:rsid w:val="00E06E3D"/>
    <w:rsid w:val="00EC729E"/>
    <w:rsid w:val="00F47ABF"/>
    <w:rsid w:val="00F5483A"/>
    <w:rsid w:val="00F72FB3"/>
    <w:rsid w:val="00F762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2E3DB2"/>
  <w14:defaultImageDpi w14:val="300"/>
  <w15:docId w15:val="{5364E942-CC4A-E04E-8A21-A0285142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CD3DEF"/>
    <w:pPr>
      <w:ind w:left="720" w:hanging="720"/>
    </w:pPr>
    <w:rPr>
      <w:i/>
    </w:rPr>
  </w:style>
  <w:style w:type="character" w:styleId="Mencinsinresolver">
    <w:name w:val="Unresolved Mention"/>
    <w:basedOn w:val="Fuentedeprrafopredeter"/>
    <w:uiPriority w:val="99"/>
    <w:semiHidden/>
    <w:unhideWhenUsed/>
    <w:rsid w:val="00811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17373">
      <w:bodyDiv w:val="1"/>
      <w:marLeft w:val="0"/>
      <w:marRight w:val="0"/>
      <w:marTop w:val="0"/>
      <w:marBottom w:val="0"/>
      <w:divBdr>
        <w:top w:val="none" w:sz="0" w:space="0" w:color="auto"/>
        <w:left w:val="none" w:sz="0" w:space="0" w:color="auto"/>
        <w:bottom w:val="none" w:sz="0" w:space="0" w:color="auto"/>
        <w:right w:val="none" w:sz="0" w:space="0" w:color="auto"/>
      </w:divBdr>
    </w:div>
    <w:div w:id="2128426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ultural.com/noticias/letras/Discurso-integro-de-Juan-Goytisolo-en-la-ceremonia-de-entrega-del-Premio-Cervantes/7698" TargetMode="External"/><Relationship Id="rId13" Type="http://schemas.openxmlformats.org/officeDocument/2006/relationships/hyperlink" Target="https://es.wikipedia.org/wiki/Reivindicaci%C3%B3n_del_Conde_Don_Juli%C3%A1n" TargetMode="External"/><Relationship Id="rId3" Type="http://schemas.openxmlformats.org/officeDocument/2006/relationships/webSettings" Target="webSettings.xml"/><Relationship Id="rId7" Type="http://schemas.openxmlformats.org/officeDocument/2006/relationships/hyperlink" Target="http://www.elpais.com/articulo/opinion/Especialista/todo/elpepuopi/20091122elpepiopi_4/Tes" TargetMode="External"/><Relationship Id="rId12" Type="http://schemas.openxmlformats.org/officeDocument/2006/relationships/hyperlink" Target="https://es.wikipedia.org/wiki/Juan_Goytiso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pais.com/diario/2001/01/10/opinion/979081208_850215.html" TargetMode="External"/><Relationship Id="rId11" Type="http://schemas.openxmlformats.org/officeDocument/2006/relationships/hyperlink" Target="https://www.persee.fr/doc/carav_0008-0152_1971_num_17_1_1829" TargetMode="External"/><Relationship Id="rId5" Type="http://schemas.openxmlformats.org/officeDocument/2006/relationships/hyperlink" Target="https://youtu.be/3MzRJy9GLGU" TargetMode="External"/><Relationship Id="rId15" Type="http://schemas.openxmlformats.org/officeDocument/2006/relationships/theme" Target="theme/theme1.xml"/><Relationship Id="rId10" Type="http://schemas.openxmlformats.org/officeDocument/2006/relationships/hyperlink" Target="http://cultura.elpais.com/cultura/2017/06/09/actualidad/1497010964_177086.html" TargetMode="External"/><Relationship Id="rId4" Type="http://schemas.openxmlformats.org/officeDocument/2006/relationships/hyperlink" Target="http://bit.ly/abibliog" TargetMode="External"/><Relationship Id="rId9" Type="http://schemas.openxmlformats.org/officeDocument/2006/relationships/hyperlink" Target="https://okdiario.com/cultura/literatura/2017/06/04/muere-86-anos-escritor-juan-goytisolo-10465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1249</Words>
  <Characters>8998</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10227</CharactersWithSpaces>
  <SharedDoc>false</SharedDoc>
  <HLinks>
    <vt:vector size="18" baseType="variant">
      <vt:variant>
        <vt:i4>5374056</vt:i4>
      </vt:variant>
      <vt:variant>
        <vt:i4>6</vt:i4>
      </vt:variant>
      <vt:variant>
        <vt:i4>0</vt:i4>
      </vt:variant>
      <vt:variant>
        <vt:i4>5</vt:i4>
      </vt:variant>
      <vt:variant>
        <vt:lpwstr>http://www.elcultural.com/noticias/letras/Discurso-integro-de-Juan-Goytisolo-en-la-ceremonia-de-entrega-del-Premio-Cervantes/7698</vt:lpwstr>
      </vt:variant>
      <vt:variant>
        <vt:lpwstr/>
      </vt:variant>
      <vt:variant>
        <vt:i4>3014745</vt:i4>
      </vt:variant>
      <vt:variant>
        <vt:i4>3</vt:i4>
      </vt:variant>
      <vt:variant>
        <vt:i4>0</vt:i4>
      </vt:variant>
      <vt:variant>
        <vt:i4>5</vt:i4>
      </vt:variant>
      <vt:variant>
        <vt:lpwstr>http://www.elpais.com/articulo/opinion/Especialista/todo/elpepuopi/20091122elpepiopi_4/Tes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2017-05-04T22:02:00Z</dcterms:created>
  <dcterms:modified xsi:type="dcterms:W3CDTF">2024-09-03T12:03:00Z</dcterms:modified>
</cp:coreProperties>
</file>