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F62F" w14:textId="77777777" w:rsidR="007A1CC9" w:rsidRPr="00F50959" w:rsidRDefault="007A1CC9" w:rsidP="007A1CC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308186F" w14:textId="77777777" w:rsidR="007A1CC9" w:rsidRPr="003544E6" w:rsidRDefault="007A1CC9" w:rsidP="007A1CC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89E0601" w14:textId="77777777" w:rsidR="007A1CC9" w:rsidRPr="003544E6" w:rsidRDefault="00000000" w:rsidP="007A1CC9">
      <w:pPr>
        <w:jc w:val="center"/>
        <w:rPr>
          <w:sz w:val="24"/>
          <w:lang w:val="es-ES"/>
        </w:rPr>
      </w:pPr>
      <w:hyperlink r:id="rId4" w:history="1">
        <w:r w:rsidR="007A1CC9" w:rsidRPr="003544E6">
          <w:rPr>
            <w:rStyle w:val="Hipervnculo"/>
            <w:sz w:val="24"/>
            <w:lang w:val="es-ES"/>
          </w:rPr>
          <w:t>http://bit.ly/abibliog</w:t>
        </w:r>
      </w:hyperlink>
      <w:r w:rsidR="007A1CC9" w:rsidRPr="003544E6">
        <w:rPr>
          <w:sz w:val="24"/>
          <w:lang w:val="es-ES"/>
        </w:rPr>
        <w:t xml:space="preserve"> </w:t>
      </w:r>
    </w:p>
    <w:p w14:paraId="1159509A" w14:textId="77777777" w:rsidR="007A1CC9" w:rsidRPr="003544E6" w:rsidRDefault="007A1CC9" w:rsidP="007A1CC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A75CE35" w14:textId="77777777" w:rsidR="007A1CC9" w:rsidRPr="0039532A" w:rsidRDefault="007A1CC9" w:rsidP="007A1CC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04748BD1" w14:textId="77777777" w:rsidR="007A1CC9" w:rsidRPr="0039532A" w:rsidRDefault="007A1CC9" w:rsidP="007A1CC9">
      <w:pPr>
        <w:jc w:val="center"/>
        <w:rPr>
          <w:sz w:val="24"/>
          <w:lang w:val="en-US"/>
        </w:rPr>
      </w:pPr>
    </w:p>
    <w:bookmarkEnd w:id="0"/>
    <w:bookmarkEnd w:id="1"/>
    <w:p w14:paraId="06248C1F" w14:textId="77777777" w:rsidR="007A1CC9" w:rsidRPr="0039532A" w:rsidRDefault="007A1CC9" w:rsidP="007A1CC9">
      <w:pPr>
        <w:ind w:left="0" w:firstLine="0"/>
        <w:jc w:val="center"/>
        <w:rPr>
          <w:color w:val="000000"/>
          <w:sz w:val="24"/>
          <w:lang w:val="en-US"/>
        </w:rPr>
      </w:pPr>
    </w:p>
    <w:p w14:paraId="65E1CDB9" w14:textId="77777777" w:rsidR="00FD3B4D" w:rsidRPr="007A1CC9" w:rsidRDefault="00FD3B4D" w:rsidP="00FD3B4D">
      <w:pPr>
        <w:pStyle w:val="Ttulo1"/>
        <w:rPr>
          <w:rFonts w:ascii="Times" w:hAnsi="Times"/>
          <w:b w:val="0"/>
          <w:sz w:val="28"/>
          <w:lang w:val="en-US"/>
        </w:rPr>
      </w:pPr>
      <w:r w:rsidRPr="007A1CC9">
        <w:rPr>
          <w:rFonts w:ascii="Times" w:hAnsi="Times"/>
          <w:smallCaps/>
          <w:lang w:val="en-US"/>
        </w:rPr>
        <w:t>Jorge Guillén</w:t>
      </w:r>
      <w:r w:rsidRPr="007A1CC9">
        <w:rPr>
          <w:rFonts w:ascii="Times" w:hAnsi="Times"/>
          <w:lang w:val="en-US"/>
        </w:rPr>
        <w:tab/>
      </w:r>
      <w:r w:rsidRPr="007A1CC9">
        <w:rPr>
          <w:rFonts w:ascii="Times" w:hAnsi="Times"/>
          <w:lang w:val="en-US"/>
        </w:rPr>
        <w:tab/>
      </w:r>
      <w:r w:rsidRPr="007A1CC9">
        <w:rPr>
          <w:rFonts w:ascii="Times" w:hAnsi="Times"/>
          <w:b w:val="0"/>
          <w:sz w:val="28"/>
          <w:lang w:val="en-US"/>
        </w:rPr>
        <w:t xml:space="preserve"> (1893-1984)</w:t>
      </w:r>
    </w:p>
    <w:p w14:paraId="229E1CFB" w14:textId="77777777" w:rsidR="00FD3B4D" w:rsidRPr="007A1CC9" w:rsidRDefault="00FD3B4D">
      <w:pPr>
        <w:rPr>
          <w:b/>
          <w:sz w:val="36"/>
          <w:lang w:val="en-US"/>
        </w:rPr>
      </w:pPr>
    </w:p>
    <w:p w14:paraId="26CA9CCE" w14:textId="77777777" w:rsidR="00FD3B4D" w:rsidRPr="007A1CC9" w:rsidRDefault="00FD3B4D">
      <w:pPr>
        <w:pStyle w:val="Sangradetextonormal"/>
        <w:rPr>
          <w:lang w:val="en-US"/>
        </w:rPr>
      </w:pPr>
      <w:r w:rsidRPr="007A1CC9">
        <w:rPr>
          <w:lang w:val="en-US"/>
        </w:rPr>
        <w:t>(Spanish poet, member of the "Generación del 27"; 1st premio Cervantes 1976)</w:t>
      </w:r>
    </w:p>
    <w:p w14:paraId="45EE5996" w14:textId="77777777" w:rsidR="00FD3B4D" w:rsidRPr="007A1CC9" w:rsidRDefault="00FD3B4D">
      <w:pPr>
        <w:rPr>
          <w:b/>
          <w:sz w:val="36"/>
          <w:lang w:val="en-US"/>
        </w:rPr>
      </w:pPr>
    </w:p>
    <w:p w14:paraId="63EFA5A8" w14:textId="77777777" w:rsidR="00FD3B4D" w:rsidRPr="007A1CC9" w:rsidRDefault="00FD3B4D">
      <w:pPr>
        <w:rPr>
          <w:lang w:val="en-US"/>
        </w:rPr>
      </w:pPr>
    </w:p>
    <w:p w14:paraId="7BB319E2" w14:textId="77777777" w:rsidR="00FD3B4D" w:rsidRPr="007A1CC9" w:rsidRDefault="00FD3B4D">
      <w:pPr>
        <w:rPr>
          <w:b/>
          <w:lang w:val="en-US"/>
        </w:rPr>
      </w:pPr>
      <w:r w:rsidRPr="007A1CC9">
        <w:rPr>
          <w:b/>
          <w:lang w:val="en-US"/>
        </w:rPr>
        <w:t>Works</w:t>
      </w:r>
    </w:p>
    <w:p w14:paraId="20F4FCF9" w14:textId="77777777" w:rsidR="00FD3B4D" w:rsidRPr="007A1CC9" w:rsidRDefault="00FD3B4D">
      <w:pPr>
        <w:rPr>
          <w:b/>
          <w:lang w:val="en-US"/>
        </w:rPr>
      </w:pPr>
    </w:p>
    <w:p w14:paraId="341AD0B8" w14:textId="4AB03EEC" w:rsidR="001E0657" w:rsidRPr="007A1CC9" w:rsidRDefault="00FD3B4D">
      <w:pPr>
        <w:rPr>
          <w:lang w:val="en-US"/>
        </w:rPr>
      </w:pPr>
      <w:r w:rsidRPr="007A1CC9">
        <w:rPr>
          <w:lang w:val="en-US"/>
        </w:rPr>
        <w:t xml:space="preserve">Guillén, Jorge. </w:t>
      </w:r>
      <w:r w:rsidR="001E0657" w:rsidRPr="007A1CC9">
        <w:rPr>
          <w:lang w:val="en-US"/>
        </w:rPr>
        <w:t>(Dissertation on Góngora).</w:t>
      </w:r>
    </w:p>
    <w:p w14:paraId="71999852" w14:textId="7A281605" w:rsidR="00FD3B4D" w:rsidRDefault="001E0657">
      <w:r>
        <w:t xml:space="preserve">_____. </w:t>
      </w:r>
      <w:r w:rsidR="00FD3B4D">
        <w:rPr>
          <w:i/>
        </w:rPr>
        <w:t>Cántico.</w:t>
      </w:r>
      <w:r w:rsidR="00FD3B4D">
        <w:t xml:space="preserve"> Poems.</w:t>
      </w:r>
    </w:p>
    <w:p w14:paraId="2C758703" w14:textId="77777777" w:rsidR="00ED7C59" w:rsidRPr="00182C26" w:rsidRDefault="00ED7C59" w:rsidP="00ED7C59">
      <w:pPr>
        <w:ind w:left="709" w:hanging="709"/>
        <w:rPr>
          <w:szCs w:val="28"/>
          <w:lang w:val="es-ES" w:eastAsia="en-US"/>
        </w:rPr>
      </w:pPr>
      <w:r>
        <w:rPr>
          <w:szCs w:val="28"/>
          <w:lang w:eastAsia="en-US"/>
        </w:rPr>
        <w:t xml:space="preserve">_____. </w:t>
      </w:r>
      <w:r w:rsidRPr="00645668">
        <w:rPr>
          <w:i/>
          <w:iCs/>
          <w:szCs w:val="28"/>
          <w:lang w:eastAsia="en-US"/>
        </w:rPr>
        <w:t>Cántico: 1936</w:t>
      </w:r>
      <w:r>
        <w:rPr>
          <w:szCs w:val="28"/>
          <w:lang w:eastAsia="en-US"/>
        </w:rPr>
        <w:t xml:space="preserve">. Ed. José Manuel Blecua Teijeiro. </w:t>
      </w:r>
      <w:r w:rsidRPr="00182C26">
        <w:rPr>
          <w:szCs w:val="28"/>
          <w:lang w:val="es-ES" w:eastAsia="en-US"/>
        </w:rPr>
        <w:t>Barcelona: Labor, 1970.</w:t>
      </w:r>
    </w:p>
    <w:p w14:paraId="33C9566E" w14:textId="77777777" w:rsidR="00FD3B4D" w:rsidRPr="00182C26" w:rsidRDefault="00FD3B4D">
      <w:pPr>
        <w:rPr>
          <w:lang w:val="es-ES"/>
        </w:rPr>
      </w:pPr>
      <w:r w:rsidRPr="00182C26">
        <w:rPr>
          <w:lang w:val="es-ES"/>
        </w:rPr>
        <w:t xml:space="preserve">_____. </w:t>
      </w:r>
      <w:r w:rsidRPr="00182C26">
        <w:rPr>
          <w:i/>
          <w:lang w:val="es-ES"/>
        </w:rPr>
        <w:t>Clamor.</w:t>
      </w:r>
      <w:r w:rsidRPr="00182C26">
        <w:rPr>
          <w:lang w:val="es-ES"/>
        </w:rPr>
        <w:t xml:space="preserve"> Poems.</w:t>
      </w:r>
    </w:p>
    <w:p w14:paraId="220244CB" w14:textId="62BF6D07" w:rsidR="00182C26" w:rsidRPr="00182C26" w:rsidRDefault="00182C26" w:rsidP="00182C26">
      <w:pPr>
        <w:rPr>
          <w:szCs w:val="28"/>
          <w:lang w:val="es-ES"/>
        </w:rPr>
      </w:pPr>
      <w:r>
        <w:rPr>
          <w:szCs w:val="28"/>
        </w:rPr>
        <w:t xml:space="preserve">_____. Prologue to </w:t>
      </w:r>
      <w:r>
        <w:rPr>
          <w:i/>
          <w:szCs w:val="28"/>
        </w:rPr>
        <w:t>Obras completas.</w:t>
      </w:r>
      <w:r>
        <w:rPr>
          <w:szCs w:val="28"/>
        </w:rPr>
        <w:t xml:space="preserve"> By Federico García Lorca. Ed. Arturo del Hoyo. </w:t>
      </w:r>
      <w:r w:rsidRPr="00182C26">
        <w:rPr>
          <w:szCs w:val="28"/>
          <w:lang w:val="es-ES"/>
        </w:rPr>
        <w:t>Madrid: Aguilar, 1954.</w:t>
      </w:r>
    </w:p>
    <w:p w14:paraId="4E0599B8" w14:textId="77777777" w:rsidR="00FD3B4D" w:rsidRPr="00182C26" w:rsidRDefault="00FD3B4D">
      <w:pPr>
        <w:rPr>
          <w:lang w:val="es-ES"/>
        </w:rPr>
      </w:pPr>
      <w:r w:rsidRPr="00EE507D">
        <w:rPr>
          <w:lang w:val="es-ES"/>
        </w:rPr>
        <w:t xml:space="preserve">_____. </w:t>
      </w:r>
      <w:r w:rsidRPr="00EE507D">
        <w:rPr>
          <w:i/>
          <w:lang w:val="es-ES"/>
        </w:rPr>
        <w:t>Language and Poetry.</w:t>
      </w:r>
      <w:r w:rsidRPr="00EE507D">
        <w:rPr>
          <w:lang w:val="es-ES"/>
        </w:rPr>
        <w:t xml:space="preserve"> </w:t>
      </w:r>
      <w:r w:rsidRPr="00182C26">
        <w:rPr>
          <w:lang w:val="es-ES"/>
        </w:rPr>
        <w:t xml:space="preserve">Cambridge (MA): Harvard UP, 1961. </w:t>
      </w:r>
    </w:p>
    <w:p w14:paraId="1EB40946" w14:textId="77777777" w:rsidR="009423F0" w:rsidRDefault="007867AE" w:rsidP="007867AE">
      <w:r>
        <w:t xml:space="preserve">_____. </w:t>
      </w:r>
      <w:r>
        <w:rPr>
          <w:i/>
        </w:rPr>
        <w:t>Lenguaje y poesía.</w:t>
      </w:r>
      <w:r>
        <w:t xml:space="preserve">  </w:t>
      </w:r>
      <w:r w:rsidR="009423F0">
        <w:t xml:space="preserve">Madrid: Revista de Occidente, </w:t>
      </w:r>
      <w:r>
        <w:t xml:space="preserve">1962. </w:t>
      </w:r>
    </w:p>
    <w:p w14:paraId="47E706ED" w14:textId="5D94448B" w:rsidR="007867AE" w:rsidRDefault="009423F0" w:rsidP="007867AE">
      <w:r>
        <w:t xml:space="preserve">_____. </w:t>
      </w:r>
      <w:r>
        <w:rPr>
          <w:i/>
        </w:rPr>
        <w:t xml:space="preserve">Lenguaje y poesía. </w:t>
      </w:r>
      <w:r w:rsidR="007867AE">
        <w:t>Madrid: Alianza, 1969. 3ª ed. 1983.</w:t>
      </w:r>
    </w:p>
    <w:p w14:paraId="05019F32" w14:textId="77777777" w:rsidR="00EE3188" w:rsidRDefault="00EE3188" w:rsidP="00EE3188">
      <w:r>
        <w:t xml:space="preserve">_____.  "Lenguaje prosaico: Berceo."  In Guillén,  </w:t>
      </w:r>
      <w:r>
        <w:rPr>
          <w:i/>
        </w:rPr>
        <w:t>Lenguaje y poesía.</w:t>
      </w:r>
      <w:r>
        <w:t xml:space="preserve">     Madrid: Alianza, 1983. 9-30.*</w:t>
      </w:r>
    </w:p>
    <w:p w14:paraId="2A4506A0" w14:textId="6D455F2F" w:rsidR="00FD3B4D" w:rsidRDefault="00FD3B4D">
      <w:r>
        <w:t xml:space="preserve">_____. "Lenguaje poético: Góngora." In Guillén, </w:t>
      </w:r>
      <w:r>
        <w:rPr>
          <w:i/>
        </w:rPr>
        <w:t>Lenguaje y poesía.</w:t>
      </w:r>
      <w:r>
        <w:t xml:space="preserve">   Madrid: Alianza, 1983. 31-72.</w:t>
      </w:r>
      <w:r w:rsidR="001E0657">
        <w:t>*</w:t>
      </w:r>
    </w:p>
    <w:p w14:paraId="182AC9C6" w14:textId="761F09FD" w:rsidR="00EE507D" w:rsidRPr="00EC025B" w:rsidRDefault="00EE507D" w:rsidP="00EE507D">
      <w:pPr>
        <w:rPr>
          <w:szCs w:val="28"/>
        </w:rPr>
      </w:pPr>
      <w:r>
        <w:rPr>
          <w:szCs w:val="28"/>
        </w:rPr>
        <w:t>_____.</w:t>
      </w:r>
      <w:r w:rsidRPr="00EC025B">
        <w:rPr>
          <w:szCs w:val="28"/>
        </w:rPr>
        <w:t xml:space="preserve"> "Lenguaje suficiente: Gabriel Miró."  In Guillén,  </w:t>
      </w:r>
      <w:r w:rsidRPr="00EC025B">
        <w:rPr>
          <w:i/>
          <w:szCs w:val="28"/>
        </w:rPr>
        <w:t>Lenguaje y poesía.</w:t>
      </w:r>
      <w:r w:rsidRPr="00EC025B">
        <w:rPr>
          <w:szCs w:val="28"/>
        </w:rPr>
        <w:t xml:space="preserve">  Madrid: Alianza, 1983. 143-80.</w:t>
      </w:r>
      <w:r>
        <w:rPr>
          <w:szCs w:val="28"/>
        </w:rPr>
        <w:t>*</w:t>
      </w:r>
    </w:p>
    <w:p w14:paraId="351BEA36" w14:textId="77777777" w:rsidR="007867AE" w:rsidRPr="00ED5352" w:rsidRDefault="007867AE" w:rsidP="007867AE">
      <w:r>
        <w:t xml:space="preserve">_____."Lenguaje de poema: una generación." 1962. In </w:t>
      </w:r>
      <w:r>
        <w:rPr>
          <w:i/>
        </w:rPr>
        <w:t>El ensayo español: Siglo XX.</w:t>
      </w:r>
      <w:r>
        <w:t xml:space="preserve"> Ed. Jordi Gracia and Domingo Ródenas. Barcelona: Crítica, 2009. 669-76.*</w:t>
      </w:r>
    </w:p>
    <w:p w14:paraId="0AF4FB67" w14:textId="77777777" w:rsidR="00FD3B4D" w:rsidRDefault="00FD3B4D">
      <w:r>
        <w:t xml:space="preserve">_____. </w:t>
      </w:r>
      <w:r>
        <w:rPr>
          <w:i/>
        </w:rPr>
        <w:t>Homenaje.</w:t>
      </w:r>
      <w:r>
        <w:t xml:space="preserve"> Poems.</w:t>
      </w:r>
    </w:p>
    <w:p w14:paraId="50BD403A" w14:textId="6F6D5E98" w:rsidR="002C0658" w:rsidRPr="0026304B" w:rsidRDefault="002C0658" w:rsidP="002C0658">
      <w:pPr>
        <w:tabs>
          <w:tab w:val="left" w:pos="708"/>
          <w:tab w:val="left" w:pos="1416"/>
        </w:tabs>
        <w:spacing w:before="2" w:after="2"/>
      </w:pPr>
      <w:r>
        <w:t xml:space="preserve">_____. "Palabra por palabra." Poem. In </w:t>
      </w:r>
      <w:r>
        <w:rPr>
          <w:i/>
        </w:rPr>
        <w:t>Homenaje a la memoria de Don Antonio Rodríguez-Moñino: 1910-1970.</w:t>
      </w:r>
      <w:r>
        <w:t xml:space="preserve"> Madrid: Castalia, 1975. 7-8.*</w:t>
      </w:r>
    </w:p>
    <w:p w14:paraId="735D5377" w14:textId="77777777" w:rsidR="00FD3B4D" w:rsidRDefault="00FD3B4D">
      <w:r>
        <w:t xml:space="preserve">_____. </w:t>
      </w:r>
      <w:r>
        <w:rPr>
          <w:i/>
        </w:rPr>
        <w:t>Aire nuestro. Homenaje.</w:t>
      </w:r>
      <w:r>
        <w:t xml:space="preserve"> Ed. F. J. Díaz de Castro. Madrid: Anaya / Muchnik, 1993.</w:t>
      </w:r>
    </w:p>
    <w:p w14:paraId="5E57ED25" w14:textId="77777777" w:rsidR="00FD3B4D" w:rsidRDefault="00FD3B4D">
      <w:r>
        <w:t xml:space="preserve">_____. </w:t>
      </w:r>
      <w:r>
        <w:rPr>
          <w:i/>
        </w:rPr>
        <w:t>Aire nuestro y otros poemas.</w:t>
      </w:r>
      <w:r>
        <w:t xml:space="preserve"> Ed. Francisco J. Díaz de Castro. Madrid: Anaya / Muchnik, 1993.</w:t>
      </w:r>
    </w:p>
    <w:p w14:paraId="6E319A73" w14:textId="77777777" w:rsidR="00FD3B4D" w:rsidRDefault="00FD3B4D">
      <w:r>
        <w:lastRenderedPageBreak/>
        <w:t xml:space="preserve">_____. </w:t>
      </w:r>
      <w:r>
        <w:rPr>
          <w:i/>
        </w:rPr>
        <w:t xml:space="preserve">Los grandes poemas de </w:t>
      </w:r>
      <w:r>
        <w:rPr>
          <w:i/>
          <w:smallCaps/>
        </w:rPr>
        <w:t>Aire Nuestro.</w:t>
      </w:r>
      <w:r>
        <w:t xml:space="preserve"> Ed. A. Gómez Yebra. Madrid: Clásicos Castalia, 1996. </w:t>
      </w:r>
    </w:p>
    <w:p w14:paraId="7FFF3133" w14:textId="77777777" w:rsidR="00FD3B4D" w:rsidRDefault="00FD3B4D">
      <w:pPr>
        <w:ind w:left="709" w:hanging="709"/>
      </w:pPr>
      <w:r>
        <w:t>_____. "El descaminado." Sonnet on insomnia.</w:t>
      </w:r>
    </w:p>
    <w:p w14:paraId="7C0F6271" w14:textId="77777777" w:rsidR="00FD3B4D" w:rsidRDefault="00FD3B4D">
      <w:pPr>
        <w:rPr>
          <w:i/>
        </w:rPr>
      </w:pPr>
      <w:r>
        <w:t xml:space="preserve">_____. "El latín de las XII Tablas." </w:t>
      </w:r>
      <w:r>
        <w:rPr>
          <w:i/>
        </w:rPr>
        <w:t>Helmantica.</w:t>
      </w:r>
    </w:p>
    <w:p w14:paraId="75407F0F" w14:textId="77777777" w:rsidR="001646F8" w:rsidRDefault="001646F8" w:rsidP="001646F8">
      <w:r>
        <w:t xml:space="preserve">_____. "Vida y muerte de Alonso Quijano." 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303-12.*</w:t>
      </w:r>
    </w:p>
    <w:p w14:paraId="465765F3" w14:textId="77777777" w:rsidR="00FD3B4D" w:rsidRDefault="00FD3B4D">
      <w:r>
        <w:t xml:space="preserve">_____. Carta inédita sobre José Bergamín. </w:t>
      </w:r>
      <w:r>
        <w:rPr>
          <w:i/>
        </w:rPr>
        <w:t xml:space="preserve">Bergamín en su centenario. Revista de Occidente </w:t>
      </w:r>
      <w:r>
        <w:t>166 (March 1995): 25-28.</w:t>
      </w:r>
    </w:p>
    <w:p w14:paraId="21EEECBA" w14:textId="77777777" w:rsidR="003E60A5" w:rsidRPr="00BD0B64" w:rsidRDefault="003E60A5" w:rsidP="003E60A5">
      <w:pPr>
        <w:tabs>
          <w:tab w:val="left" w:pos="7627"/>
        </w:tabs>
      </w:pPr>
      <w:r>
        <w:t xml:space="preserve">_____. </w:t>
      </w:r>
      <w:r>
        <w:rPr>
          <w:i/>
        </w:rPr>
        <w:t xml:space="preserve">Aire Nuestro: Cántico, Clamor, Homenaje  y otros poemas, Final. </w:t>
      </w:r>
      <w:r>
        <w:t>(Marginales, 250). Barcelona: Tusquets.</w:t>
      </w:r>
    </w:p>
    <w:p w14:paraId="65FC600E" w14:textId="77777777" w:rsidR="00FD3B4D" w:rsidRDefault="00FD3B4D">
      <w:r>
        <w:t xml:space="preserve">Valéry, Paul. </w:t>
      </w:r>
      <w:r>
        <w:rPr>
          <w:i/>
        </w:rPr>
        <w:t xml:space="preserve">Le cimitière Marin. Traduzione spagnola di Jorge Guillén (El cementerio marino). Versione italiana di Mario Tutino (Il cimitero marino). </w:t>
      </w:r>
      <w:r>
        <w:t>Ed. Giuseppe E. Sansone. Torino: Einaudi, 1995.</w:t>
      </w:r>
    </w:p>
    <w:p w14:paraId="1DFDD3AD" w14:textId="77777777" w:rsidR="00FD3B4D" w:rsidRDefault="00FD3B4D">
      <w:pPr>
        <w:rPr>
          <w:b/>
          <w:sz w:val="36"/>
        </w:rPr>
      </w:pPr>
    </w:p>
    <w:p w14:paraId="2DAE5E7A" w14:textId="77777777" w:rsidR="00FD3B4D" w:rsidRDefault="00FD3B4D">
      <w:pPr>
        <w:rPr>
          <w:b/>
          <w:sz w:val="36"/>
        </w:rPr>
      </w:pPr>
    </w:p>
    <w:p w14:paraId="156B44DE" w14:textId="77777777" w:rsidR="00FD3B4D" w:rsidRDefault="00FD3B4D">
      <w:pPr>
        <w:rPr>
          <w:b/>
        </w:rPr>
      </w:pPr>
      <w:r>
        <w:rPr>
          <w:b/>
        </w:rPr>
        <w:t>Criticism</w:t>
      </w:r>
    </w:p>
    <w:p w14:paraId="4F3DA442" w14:textId="77777777" w:rsidR="00FD3B4D" w:rsidRDefault="00FD3B4D">
      <w:pPr>
        <w:rPr>
          <w:b/>
        </w:rPr>
      </w:pPr>
    </w:p>
    <w:p w14:paraId="0AD346E1" w14:textId="77777777" w:rsidR="00FD3B4D" w:rsidRDefault="00FD3B4D">
      <w:r>
        <w:t xml:space="preserve">Albaladejo, T. "Aplicación analítica de la estructura del texto y de la estructura del mundo a un texto de Jorge Guillén." In </w:t>
      </w:r>
      <w:r>
        <w:rPr>
          <w:i/>
        </w:rPr>
        <w:t xml:space="preserve">Lingüística del texto y crítica literaria. </w:t>
      </w:r>
      <w:r>
        <w:t>By J. S. Petöfi and A. García Berrio. Madrid: Comunicación, 1978. 267-307.</w:t>
      </w:r>
    </w:p>
    <w:p w14:paraId="6652E37A" w14:textId="77777777" w:rsidR="00FD3B4D" w:rsidRDefault="00FD3B4D">
      <w:r>
        <w:t xml:space="preserve">Atencia, María Victoria. "Presencia de don Jorge en Málaga." </w:t>
      </w:r>
      <w:r>
        <w:rPr>
          <w:i/>
        </w:rPr>
        <w:t>Recordando a Guillén. Revista de Occidente</w:t>
      </w:r>
      <w:r>
        <w:t xml:space="preserve"> 144 (1993): 78-79.</w:t>
      </w:r>
    </w:p>
    <w:p w14:paraId="14EDB2F0" w14:textId="77777777" w:rsidR="00FD3B4D" w:rsidRDefault="00FD3B4D">
      <w:r>
        <w:t xml:space="preserve">Ballestero, Manuel. </w:t>
      </w:r>
      <w:r>
        <w:rPr>
          <w:i/>
        </w:rPr>
        <w:t xml:space="preserve">Poesía y reflexión: La palabra en el tiempo.  </w:t>
      </w:r>
      <w:r>
        <w:t xml:space="preserve">Madrid: Taurus, 1980.  </w:t>
      </w:r>
    </w:p>
    <w:p w14:paraId="7DF65F13" w14:textId="00B4B84E" w:rsidR="00FD3B4D" w:rsidRDefault="00FD3B4D">
      <w:r>
        <w:t xml:space="preserve">Blecua, José Manuel. "El poeta y el crítico: Historia de una amistad." </w:t>
      </w:r>
      <w:r>
        <w:rPr>
          <w:i/>
        </w:rPr>
        <w:t>Recordando a Guillén. Revista de Occidente</w:t>
      </w:r>
      <w:r>
        <w:t xml:space="preserve"> 144 (1993): 43-48.</w:t>
      </w:r>
      <w:r w:rsidR="0038546F">
        <w:t>*</w:t>
      </w:r>
    </w:p>
    <w:p w14:paraId="03481E08" w14:textId="77777777" w:rsidR="0038546F" w:rsidRPr="00555CB9" w:rsidRDefault="0038546F" w:rsidP="0038546F">
      <w:pPr>
        <w:rPr>
          <w:color w:val="000000"/>
        </w:rPr>
      </w:pPr>
      <w:r>
        <w:rPr>
          <w:color w:val="000000"/>
        </w:rPr>
        <w:t xml:space="preserve">Blecua, José Manuel, and Ricardo Gullón. </w:t>
      </w:r>
      <w:r>
        <w:rPr>
          <w:i/>
          <w:color w:val="000000"/>
        </w:rPr>
        <w:t>La poesía de Jorge Guillén (dos ensayos).</w:t>
      </w:r>
      <w:r>
        <w:rPr>
          <w:color w:val="000000"/>
        </w:rPr>
        <w:t xml:space="preserve"> 1949.</w:t>
      </w:r>
    </w:p>
    <w:p w14:paraId="6FAA5D73" w14:textId="77777777" w:rsidR="00FD3B4D" w:rsidRDefault="00FD3B4D">
      <w:r>
        <w:t xml:space="preserve">Bobes Naves, Mª del Carmen. </w:t>
      </w:r>
      <w:r>
        <w:rPr>
          <w:i/>
        </w:rPr>
        <w:t xml:space="preserve">Gramática de </w:t>
      </w:r>
      <w:r>
        <w:t>Cántico:</w:t>
      </w:r>
      <w:r>
        <w:rPr>
          <w:i/>
        </w:rPr>
        <w:t xml:space="preserve"> Análisis semiológico.</w:t>
      </w:r>
      <w:r>
        <w:t xml:space="preserve">  Barcelona: Planeta, 1975.</w:t>
      </w:r>
    </w:p>
    <w:p w14:paraId="75D00739" w14:textId="77777777" w:rsidR="00FD3B4D" w:rsidRDefault="00FD3B4D">
      <w:r>
        <w:t xml:space="preserve">Calvo Carilla, José Luis. "La definitiva plenitud del mundo guilleniano." </w:t>
      </w:r>
      <w:r>
        <w:rPr>
          <w:i/>
        </w:rPr>
        <w:t xml:space="preserve">Interletras </w:t>
      </w:r>
      <w:r>
        <w:t xml:space="preserve">1 (May 1996): </w:t>
      </w:r>
    </w:p>
    <w:p w14:paraId="48B21F0D" w14:textId="77777777" w:rsidR="00FD3B4D" w:rsidRDefault="00000000">
      <w:pPr>
        <w:ind w:hanging="11"/>
      </w:pPr>
      <w:hyperlink r:id="rId5" w:history="1">
        <w:r w:rsidR="00FD3B4D">
          <w:rPr>
            <w:rStyle w:val="Hipervnculo"/>
          </w:rPr>
          <w:t>http://fyl.unizar.es/GCORONA/critica.htm</w:t>
        </w:r>
      </w:hyperlink>
      <w:r w:rsidR="00FD3B4D">
        <w:t xml:space="preserve"> </w:t>
      </w:r>
    </w:p>
    <w:p w14:paraId="745E0D9C" w14:textId="77777777" w:rsidR="00FD3B4D" w:rsidRDefault="00FD3B4D">
      <w:pPr>
        <w:ind w:hanging="11"/>
      </w:pPr>
      <w:r>
        <w:t>2005-01-31</w:t>
      </w:r>
    </w:p>
    <w:p w14:paraId="573D1C59" w14:textId="77777777" w:rsidR="00FD3B4D" w:rsidRDefault="00FD3B4D">
      <w:r>
        <w:t xml:space="preserve">Carvajal, Antonio. "Jorge Guillén por manos de Labrador." </w:t>
      </w:r>
      <w:r>
        <w:rPr>
          <w:i/>
        </w:rPr>
        <w:t>Recordando a Guillén. Revista de Occidente</w:t>
      </w:r>
      <w:r>
        <w:t xml:space="preserve"> 144 (1993): 80-82.</w:t>
      </w:r>
    </w:p>
    <w:p w14:paraId="5E7553C7" w14:textId="77777777" w:rsidR="00FD3B4D" w:rsidRDefault="00FD3B4D">
      <w:r>
        <w:t xml:space="preserve">Casalduero, Joaquín. </w:t>
      </w:r>
      <w:r>
        <w:rPr>
          <w:i/>
          <w:smallCaps/>
        </w:rPr>
        <w:t>Cántico</w:t>
      </w:r>
      <w:r>
        <w:rPr>
          <w:i/>
        </w:rPr>
        <w:t xml:space="preserve"> de Jorge Guillén y </w:t>
      </w:r>
      <w:r>
        <w:rPr>
          <w:i/>
          <w:smallCaps/>
        </w:rPr>
        <w:t>Aire Nuestro.</w:t>
      </w:r>
      <w:r>
        <w:t xml:space="preserve"> Madrid: Gredos, 1974.</w:t>
      </w:r>
    </w:p>
    <w:p w14:paraId="561BE424" w14:textId="77777777" w:rsidR="00FD3B4D" w:rsidRDefault="00FD3B4D">
      <w:r>
        <w:t xml:space="preserve">Chillida, Eduardo. "Un recuerdo de Jorge Guillén." </w:t>
      </w:r>
      <w:r>
        <w:rPr>
          <w:i/>
        </w:rPr>
        <w:t>Recordando a Guillén. Revista de Occidente</w:t>
      </w:r>
      <w:r>
        <w:t xml:space="preserve"> 144 (1993): 98-9.</w:t>
      </w:r>
    </w:p>
    <w:p w14:paraId="070C13AC" w14:textId="77777777" w:rsidR="00FD3B4D" w:rsidRDefault="00FD3B4D">
      <w:r w:rsidRPr="007A1CC9">
        <w:rPr>
          <w:lang w:val="en-US"/>
        </w:rPr>
        <w:lastRenderedPageBreak/>
        <w:t xml:space="preserve">Curtius, E. R. "Jorge Guillén." </w:t>
      </w:r>
      <w:r>
        <w:t xml:space="preserve">1951. In Curtius, </w:t>
      </w:r>
      <w:r>
        <w:rPr>
          <w:i/>
        </w:rPr>
        <w:t>Ensayos críticos sobre literatura europea.</w:t>
      </w:r>
      <w:r>
        <w:t xml:space="preserve"> Trans. Eduardo Valentí. Madrid: Visor, 1989. 333-38.*</w:t>
      </w:r>
    </w:p>
    <w:p w14:paraId="755B51BF" w14:textId="77777777" w:rsidR="00FD3B4D" w:rsidRDefault="00FD3B4D">
      <w:r>
        <w:t xml:space="preserve">Dennis, Nigel. "Jorge Guillén y José Bergamín en 1927: Fragmentos de un epistolario inédito." </w:t>
      </w:r>
      <w:r>
        <w:rPr>
          <w:i/>
        </w:rPr>
        <w:t>Recordando a Guillén. Revista de Occidente</w:t>
      </w:r>
      <w:r>
        <w:t xml:space="preserve"> 144 (1993): 64-73.</w:t>
      </w:r>
    </w:p>
    <w:p w14:paraId="4B5C094B" w14:textId="77777777" w:rsidR="00FD3B4D" w:rsidRDefault="00FD3B4D">
      <w:r>
        <w:t xml:space="preserve">Fernández-Alba, Antonio. "Jorgiana (Entre gavillas de páramos y senderos)." </w:t>
      </w:r>
      <w:r>
        <w:rPr>
          <w:i/>
        </w:rPr>
        <w:t>Recordando a Guillén. Revista de Occidente</w:t>
      </w:r>
      <w:r>
        <w:t xml:space="preserve"> 144 (1993): 83.</w:t>
      </w:r>
    </w:p>
    <w:p w14:paraId="24DD544B" w14:textId="77777777" w:rsidR="00FD3B4D" w:rsidRDefault="00FD3B4D">
      <w:r>
        <w:t xml:space="preserve">Gallego, Antonio. "¡Cima de la delicia!" </w:t>
      </w:r>
      <w:r>
        <w:rPr>
          <w:i/>
        </w:rPr>
        <w:t>Recordando a Guillén. Revista de Occidente</w:t>
      </w:r>
      <w:r>
        <w:t xml:space="preserve"> 144 (1993): 84-6.</w:t>
      </w:r>
    </w:p>
    <w:p w14:paraId="59F7971D" w14:textId="77777777" w:rsidR="00FD3B4D" w:rsidRDefault="00FD3B4D">
      <w:r>
        <w:t xml:space="preserve">García Berrio, A. </w:t>
      </w:r>
      <w:r>
        <w:rPr>
          <w:i/>
        </w:rPr>
        <w:t xml:space="preserve">La construcción imaginaria en </w:t>
      </w:r>
      <w:r>
        <w:t xml:space="preserve">Cántico </w:t>
      </w:r>
      <w:r>
        <w:rPr>
          <w:i/>
        </w:rPr>
        <w:t>de Jorge Guillén.</w:t>
      </w:r>
      <w:r>
        <w:t xml:space="preserve"> Limoges: Trames, 1985.</w:t>
      </w:r>
    </w:p>
    <w:p w14:paraId="0A6D1386" w14:textId="77777777" w:rsidR="00FD3B4D" w:rsidRDefault="00FD3B4D">
      <w:r>
        <w:t xml:space="preserve">_____. "Testimonio sobre Jorge Guillén." </w:t>
      </w:r>
      <w:r>
        <w:rPr>
          <w:i/>
        </w:rPr>
        <w:t>Revista de Occidente</w:t>
      </w:r>
      <w:r>
        <w:t xml:space="preserve"> 144 (1993): 74-77.</w:t>
      </w:r>
    </w:p>
    <w:p w14:paraId="1592A2F2" w14:textId="77777777" w:rsidR="00FD3B4D" w:rsidRDefault="00FD3B4D">
      <w:r>
        <w:t xml:space="preserve">García Gual, Carlos. "Al margen de un poema de </w:t>
      </w:r>
      <w:r>
        <w:rPr>
          <w:i/>
        </w:rPr>
        <w:t>Homenaje." Recordando a Guillén. Revista de Occidente</w:t>
      </w:r>
      <w:r>
        <w:t xml:space="preserve"> 144 (1993): 87-90.</w:t>
      </w:r>
    </w:p>
    <w:p w14:paraId="3581D849" w14:textId="77777777" w:rsidR="00FD3B4D" w:rsidRPr="00EB0110" w:rsidRDefault="00FD3B4D">
      <w:r w:rsidRPr="00E61911">
        <w:t xml:space="preserve">Gil de Biedma, Jaime. </w:t>
      </w:r>
      <w:r w:rsidRPr="00E61911">
        <w:rPr>
          <w:i/>
        </w:rPr>
        <w:t xml:space="preserve">Cántico: El mundo y la poesía de Jorge Guillén. </w:t>
      </w:r>
      <w:r w:rsidRPr="00E61911">
        <w:t xml:space="preserve">Barcelona: Seix Barral, 1960. </w:t>
      </w:r>
    </w:p>
    <w:p w14:paraId="51532F1A" w14:textId="77777777" w:rsidR="00FD3B4D" w:rsidRDefault="00FD3B4D">
      <w:r>
        <w:t xml:space="preserve">Gilman, Stephen. "'El Hondo Sueño' de Jorge Guillén." In Gilman, </w:t>
      </w:r>
      <w:r>
        <w:rPr>
          <w:i/>
        </w:rPr>
        <w:t>Del Arcipreste de Hita a Pedro Salinas.</w:t>
      </w:r>
      <w:r>
        <w:t xml:space="preserve"> Salamanca: Ediciones U de Salamanca, 2002. 281-88.*</w:t>
      </w:r>
    </w:p>
    <w:p w14:paraId="7F42D654" w14:textId="77777777" w:rsidR="00FD3B4D" w:rsidRDefault="00FD3B4D">
      <w:r>
        <w:t xml:space="preserve">Gimferrer, Pere. "El deseo de lo absoluto." </w:t>
      </w:r>
      <w:r>
        <w:rPr>
          <w:i/>
        </w:rPr>
        <w:t>Recordando a Guillén. Revista de Occidente</w:t>
      </w:r>
      <w:r>
        <w:t xml:space="preserve"> 144 (1993): 91-2.*</w:t>
      </w:r>
    </w:p>
    <w:p w14:paraId="42254535" w14:textId="77777777" w:rsidR="00FD3B4D" w:rsidRDefault="00FD3B4D">
      <w:r w:rsidRPr="007A1CC9">
        <w:rPr>
          <w:lang w:val="en-US"/>
        </w:rPr>
        <w:t xml:space="preserve">Halffter, Cristóbal. "A Jorge Guillén." </w:t>
      </w:r>
      <w:r>
        <w:rPr>
          <w:i/>
        </w:rPr>
        <w:t>Recordando a Guillén. Revista de Occidente</w:t>
      </w:r>
      <w:r>
        <w:t xml:space="preserve"> 144 (1993): 97.</w:t>
      </w:r>
    </w:p>
    <w:p w14:paraId="2ADCE34A" w14:textId="77777777" w:rsidR="00FD3B4D" w:rsidRDefault="00FD3B4D">
      <w:r>
        <w:t xml:space="preserve">Hernández, Mario. "Jorge Guillén (1893-1984)." </w:t>
      </w:r>
      <w:r>
        <w:rPr>
          <w:i/>
        </w:rPr>
        <w:t>Revista de Occidente</w:t>
      </w:r>
      <w:r>
        <w:t xml:space="preserve"> 144 (1993): 7-12.</w:t>
      </w:r>
    </w:p>
    <w:p w14:paraId="770849F9" w14:textId="77777777" w:rsidR="00FD3B4D" w:rsidRDefault="00FD3B4D">
      <w:r>
        <w:t xml:space="preserve">_____. "Dámaso Alonso y Jorge Guillén: Fragmentos de una correspondencia (1926-1981)." </w:t>
      </w:r>
      <w:r>
        <w:rPr>
          <w:i/>
        </w:rPr>
        <w:t>Revista de Occidente</w:t>
      </w:r>
      <w:r>
        <w:t xml:space="preserve"> 144 (1993): 19-42.</w:t>
      </w:r>
    </w:p>
    <w:p w14:paraId="140AC939" w14:textId="77777777" w:rsidR="00FD3B4D" w:rsidRDefault="00FD3B4D">
      <w:r>
        <w:t xml:space="preserve">Juaristi, Jon. "Comentario de texto." </w:t>
      </w:r>
      <w:r>
        <w:rPr>
          <w:i/>
        </w:rPr>
        <w:t>Recordando a Guillén. Revista de Occidente</w:t>
      </w:r>
      <w:r>
        <w:t xml:space="preserve"> 144 (1993): 93-4.</w:t>
      </w:r>
    </w:p>
    <w:p w14:paraId="7CD65B9B" w14:textId="77777777" w:rsidR="00FD3B4D" w:rsidRDefault="00FD3B4D">
      <w:r>
        <w:t xml:space="preserve">Lapesa, Rafael. "Mi recuerdo de Jorge Guillén." </w:t>
      </w:r>
      <w:r>
        <w:rPr>
          <w:i/>
        </w:rPr>
        <w:t>Revista de Occidente</w:t>
      </w:r>
      <w:r>
        <w:t xml:space="preserve"> 144 (1993): 49-56.</w:t>
      </w:r>
    </w:p>
    <w:p w14:paraId="46854996" w14:textId="77777777" w:rsidR="00FD3B4D" w:rsidRDefault="00FD3B4D">
      <w:r>
        <w:t xml:space="preserve">Lázaro Carreter, Fernando. "Jorge Guillén." In Lázaro, </w:t>
      </w:r>
      <w:r>
        <w:rPr>
          <w:i/>
        </w:rPr>
        <w:t>De poética y poéticas.</w:t>
      </w:r>
      <w:r>
        <w:t xml:space="preserve">  Madrid: Cátedra, 1990. 180-222.</w:t>
      </w:r>
    </w:p>
    <w:p w14:paraId="0264D823" w14:textId="7E1C5860" w:rsidR="00FD3B4D" w:rsidRDefault="00FD3B4D">
      <w:r>
        <w:t xml:space="preserve">Marichal, Juan. "¡Aristotélico siempre!" </w:t>
      </w:r>
      <w:r>
        <w:rPr>
          <w:i/>
        </w:rPr>
        <w:t>Recordando a Guillén. Revista de Occidente</w:t>
      </w:r>
      <w:r>
        <w:t xml:space="preserve"> 144 (1993): 57-60.</w:t>
      </w:r>
      <w:r w:rsidR="007A1CC9">
        <w:t>*</w:t>
      </w:r>
    </w:p>
    <w:p w14:paraId="71C4659E" w14:textId="52FE3AA3" w:rsidR="00FD3B4D" w:rsidRDefault="00FD3B4D">
      <w:r>
        <w:t xml:space="preserve">Martínez Sarrión, Antonio. "La dedicatoria." </w:t>
      </w:r>
      <w:r>
        <w:rPr>
          <w:i/>
        </w:rPr>
        <w:t>Recordando a Guillén. Revista de Occidente</w:t>
      </w:r>
      <w:r>
        <w:t xml:space="preserve"> 144 (1993): 95-6.</w:t>
      </w:r>
      <w:r w:rsidR="007A1CC9">
        <w:t>*</w:t>
      </w:r>
    </w:p>
    <w:p w14:paraId="5E3FDC95" w14:textId="77777777" w:rsidR="007A1CC9" w:rsidRPr="0062658D" w:rsidRDefault="007A1CC9" w:rsidP="007A1CC9">
      <w:pPr>
        <w:tabs>
          <w:tab w:val="left" w:pos="708"/>
          <w:tab w:val="left" w:pos="1416"/>
        </w:tabs>
        <w:spacing w:before="2" w:after="2"/>
      </w:pPr>
      <w:r>
        <w:lastRenderedPageBreak/>
        <w:t xml:space="preserve">Martínez Valero, José Luis. "La forma se me vuelve salvavidas (Pág. 236, </w:t>
      </w:r>
      <w:r>
        <w:rPr>
          <w:i/>
        </w:rPr>
        <w:t xml:space="preserve">Cántico." </w:t>
      </w:r>
      <w:r>
        <w:t xml:space="preserve">In </w:t>
      </w:r>
      <w:r>
        <w:rPr>
          <w:i/>
        </w:rPr>
        <w:t>Estudios literarios dedicados al profesor Mariano Baquero Goyanes.</w:t>
      </w:r>
      <w:r>
        <w:t xml:space="preserve"> Murcia, 1974. 265-72.*</w:t>
      </w:r>
    </w:p>
    <w:p w14:paraId="180FE598" w14:textId="77777777" w:rsidR="00D8351C" w:rsidRPr="009868A7" w:rsidRDefault="00D8351C" w:rsidP="00D8351C">
      <w:pPr>
        <w:rPr>
          <w:szCs w:val="28"/>
        </w:rPr>
      </w:pPr>
      <w:r w:rsidRPr="009868A7">
        <w:rPr>
          <w:szCs w:val="28"/>
        </w:rPr>
        <w:t xml:space="preserve">Masoliver, Juan Ramón. "'¡Prisa de vivir más!'" </w:t>
      </w:r>
      <w:r w:rsidRPr="009868A7">
        <w:rPr>
          <w:i/>
          <w:szCs w:val="28"/>
        </w:rPr>
        <w:t>La Vanguardia</w:t>
      </w:r>
      <w:r w:rsidRPr="009868A7">
        <w:rPr>
          <w:szCs w:val="28"/>
        </w:rPr>
        <w:t xml:space="preserve"> 8 Feb. 1984. In Masoliver, </w:t>
      </w:r>
      <w:r w:rsidRPr="009868A7">
        <w:rPr>
          <w:i/>
          <w:szCs w:val="28"/>
        </w:rPr>
        <w:t>Perfil de sombras.</w:t>
      </w:r>
      <w:r w:rsidRPr="009868A7">
        <w:rPr>
          <w:szCs w:val="28"/>
        </w:rPr>
        <w:t xml:space="preserve"> Barcelona: Destino, 1994. 71-74.* (Jorge Guillén).</w:t>
      </w:r>
    </w:p>
    <w:p w14:paraId="167B535E" w14:textId="77777777" w:rsidR="00FD3B4D" w:rsidRDefault="00FD3B4D">
      <w:r>
        <w:t xml:space="preserve">Mata Induráin, Carlos. "La cuarta parte de </w:t>
      </w:r>
      <w:r>
        <w:rPr>
          <w:i/>
        </w:rPr>
        <w:t>Final,</w:t>
      </w:r>
      <w:r>
        <w:t xml:space="preserve"> de Jorge Guillén: 'En tiempo fechado'. Ordenación temática." </w:t>
      </w:r>
      <w:r>
        <w:rPr>
          <w:i/>
        </w:rPr>
        <w:t>RILCE</w:t>
      </w:r>
      <w:r>
        <w:t xml:space="preserve"> 13.1 (1997): 74-101.*</w:t>
      </w:r>
    </w:p>
    <w:p w14:paraId="1439F606" w14:textId="77777777" w:rsidR="00FD3B4D" w:rsidRDefault="00FD3B4D">
      <w:r>
        <w:t xml:space="preserve">Mochi-Sismondi, Irene. "Al margen de 'Los iris': La mirada." </w:t>
      </w:r>
      <w:r>
        <w:rPr>
          <w:i/>
        </w:rPr>
        <w:t>Recordando a Guillén. Revista de Occidente</w:t>
      </w:r>
      <w:r>
        <w:t xml:space="preserve"> 144 (1993): 13-18.</w:t>
      </w:r>
    </w:p>
    <w:p w14:paraId="0E9FF27D" w14:textId="77777777" w:rsidR="00FD3B4D" w:rsidRDefault="00FD3B4D">
      <w:r>
        <w:t xml:space="preserve">Montero Delgado, Juan. </w:t>
      </w:r>
      <w:r>
        <w:rPr>
          <w:i/>
        </w:rPr>
        <w:t>"Beato sillón:</w:t>
      </w:r>
      <w:r>
        <w:t xml:space="preserve"> Tópica y poética." (Jorge Guillén). </w:t>
      </w:r>
      <w:r>
        <w:rPr>
          <w:i/>
        </w:rPr>
        <w:t>Cuadernos de Investigación Filológica</w:t>
      </w:r>
      <w:r>
        <w:t xml:space="preserve"> 15 (1989): 41-50.*</w:t>
      </w:r>
    </w:p>
    <w:p w14:paraId="292662A1" w14:textId="77777777" w:rsidR="00FD3B4D" w:rsidRDefault="00FD3B4D">
      <w:r>
        <w:t xml:space="preserve">Pablo, Luis de. "Pequeña historia de una colaboración." </w:t>
      </w:r>
      <w:r>
        <w:rPr>
          <w:i/>
        </w:rPr>
        <w:t>Recordando a Guillén. Revista de Occidente</w:t>
      </w:r>
      <w:r>
        <w:t xml:space="preserve"> 144 (1993): 101-2.</w:t>
      </w:r>
    </w:p>
    <w:p w14:paraId="40A27D53" w14:textId="77777777" w:rsidR="00FD3B4D" w:rsidRDefault="00FD3B4D">
      <w:r>
        <w:t xml:space="preserve">Pardo, José Luis. "Un vasto mar que vuelve hacia la costa." </w:t>
      </w:r>
      <w:r>
        <w:rPr>
          <w:i/>
        </w:rPr>
        <w:t>Recordando a Guillén. Revista de Occidente</w:t>
      </w:r>
      <w:r>
        <w:t xml:space="preserve"> 144 (1993): 103-4.</w:t>
      </w:r>
    </w:p>
    <w:p w14:paraId="34AEB3E4" w14:textId="77777777" w:rsidR="00FD3B4D" w:rsidRDefault="00FD3B4D">
      <w:r>
        <w:t xml:space="preserve">Piera, Carlos. "El método de </w:t>
      </w:r>
      <w:r>
        <w:rPr>
          <w:i/>
        </w:rPr>
        <w:t>Cántico." Recordando a Guillén. Revista de Occidente</w:t>
      </w:r>
      <w:r>
        <w:t xml:space="preserve"> 144 (1993): 105-7.</w:t>
      </w:r>
    </w:p>
    <w:p w14:paraId="2D380A65" w14:textId="77777777" w:rsidR="00FD3B4D" w:rsidRDefault="00FD3B4D">
      <w:r>
        <w:t xml:space="preserve">Pino, Francisco. "Tres detalles quedan." </w:t>
      </w:r>
      <w:r>
        <w:rPr>
          <w:i/>
        </w:rPr>
        <w:t>Recordando a Guillén. Revista de Occidente</w:t>
      </w:r>
      <w:r>
        <w:t xml:space="preserve"> 144 (1993): 61-3.</w:t>
      </w:r>
    </w:p>
    <w:p w14:paraId="59F392FD" w14:textId="77777777" w:rsidR="00FD3B4D" w:rsidRDefault="00FD3B4D">
      <w:r w:rsidRPr="007A1CC9">
        <w:rPr>
          <w:lang w:val="en-US"/>
        </w:rPr>
        <w:t xml:space="preserve">Poulet, Georges. "Guillén." In Poulet, </w:t>
      </w:r>
      <w:r w:rsidRPr="007A1CC9">
        <w:rPr>
          <w:i/>
          <w:lang w:val="en-US"/>
        </w:rPr>
        <w:t>Les Métamorphoses du cercle.</w:t>
      </w:r>
      <w:r w:rsidRPr="007A1CC9">
        <w:rPr>
          <w:lang w:val="en-US"/>
        </w:rPr>
        <w:t xml:space="preserve"> </w:t>
      </w:r>
      <w:r>
        <w:t>1961. Paris: Flammarion, 1979. 513-22.*</w:t>
      </w:r>
    </w:p>
    <w:p w14:paraId="705AECFE" w14:textId="77777777" w:rsidR="00FD3B4D" w:rsidRDefault="00FD3B4D">
      <w:pPr>
        <w:ind w:right="58"/>
      </w:pPr>
      <w:r>
        <w:t xml:space="preserve">Rev. of </w:t>
      </w:r>
      <w:r>
        <w:rPr>
          <w:i/>
        </w:rPr>
        <w:t xml:space="preserve">Los grandes poemas de </w:t>
      </w:r>
      <w:r>
        <w:rPr>
          <w:i/>
          <w:smallCaps/>
        </w:rPr>
        <w:t>Aire Nuestro.</w:t>
      </w:r>
      <w:r>
        <w:t xml:space="preserve"> </w:t>
      </w:r>
      <w:r w:rsidRPr="007A1CC9">
        <w:rPr>
          <w:lang w:val="en-US"/>
        </w:rPr>
        <w:t xml:space="preserve">By Jorge Guillén. Ed. A. Gómez Yebra. </w:t>
      </w:r>
      <w:r>
        <w:rPr>
          <w:i/>
        </w:rPr>
        <w:t>Analecta Malacitana</w:t>
      </w:r>
      <w:r>
        <w:t xml:space="preserve"> 20.1 (1997). </w:t>
      </w:r>
    </w:p>
    <w:p w14:paraId="6B42BA7E" w14:textId="77777777" w:rsidR="00FD3B4D" w:rsidRDefault="00FD3B4D">
      <w:r>
        <w:t>Salinas, Pedro. "Un poeta y un crítico (</w:t>
      </w:r>
      <w:r>
        <w:rPr>
          <w:i/>
        </w:rPr>
        <w:t>Cántico,</w:t>
      </w:r>
      <w:r>
        <w:t xml:space="preserve"> de Guillén, por Casalduero). In Salinas, </w:t>
      </w:r>
      <w:r>
        <w:rPr>
          <w:i/>
        </w:rPr>
        <w:t>Literatura española siglo XX.</w:t>
      </w:r>
      <w:r>
        <w:t xml:space="preserve"> Madrid: Alianza, 1980. 165-77.*</w:t>
      </w:r>
    </w:p>
    <w:p w14:paraId="79F9551A" w14:textId="77777777" w:rsidR="00FD3B4D" w:rsidRDefault="00FD3B4D">
      <w:r>
        <w:t xml:space="preserve">Sánchez Robayna, Andrés. "Temprano." </w:t>
      </w:r>
      <w:r>
        <w:rPr>
          <w:i/>
        </w:rPr>
        <w:t>Recordando a Guillén. Revista de Occidente</w:t>
      </w:r>
      <w:r>
        <w:t xml:space="preserve"> 144 (1993): 108-9.*</w:t>
      </w:r>
    </w:p>
    <w:p w14:paraId="6D42C4D9" w14:textId="77777777" w:rsidR="00FD3B4D" w:rsidRDefault="00FD3B4D">
      <w:r>
        <w:t xml:space="preserve">Siles, Jaime. "Olvidos sobre </w:t>
      </w:r>
      <w:r>
        <w:rPr>
          <w:i/>
        </w:rPr>
        <w:t>Cántico." Recordando a Guillén. Revista de Occidente</w:t>
      </w:r>
      <w:r>
        <w:t xml:space="preserve"> 144 (1993): 110-12.*</w:t>
      </w:r>
    </w:p>
    <w:p w14:paraId="3586A328" w14:textId="77777777" w:rsidR="00FD3B4D" w:rsidRDefault="00FD3B4D">
      <w:r>
        <w:t xml:space="preserve">Tàpies, Antoni. "Recordando a Guillén." </w:t>
      </w:r>
      <w:r>
        <w:rPr>
          <w:i/>
        </w:rPr>
        <w:t>Recordando a Guillén. Revista de Occidente</w:t>
      </w:r>
      <w:r>
        <w:t xml:space="preserve"> 144 (1993): 100.*</w:t>
      </w:r>
    </w:p>
    <w:p w14:paraId="092E05C8" w14:textId="77777777" w:rsidR="00FD3B4D" w:rsidRPr="00E61911" w:rsidRDefault="00FD3B4D">
      <w:r w:rsidRPr="00E61911">
        <w:t xml:space="preserve">Valente, José Ángel. "Perfil de Jorge Guillén, al vuelo."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801-3.*</w:t>
      </w:r>
    </w:p>
    <w:p w14:paraId="45A091BD" w14:textId="77777777" w:rsidR="00FD3B4D" w:rsidRPr="00E61911" w:rsidRDefault="00FD3B4D">
      <w:r w:rsidRPr="00E61911">
        <w:t xml:space="preserve">_____. "'Cántico' o la excepción de la normalidad."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118-24.*</w:t>
      </w:r>
    </w:p>
    <w:p w14:paraId="3C03CF76" w14:textId="77777777" w:rsidR="00FD3B4D" w:rsidRPr="00EB0110" w:rsidRDefault="00FD3B4D">
      <w:r w:rsidRPr="00E61911">
        <w:t xml:space="preserve">_____. "De la lectura a la crítica y otras metamorfosis."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</w:t>
      </w:r>
      <w:r w:rsidRPr="00E61911">
        <w:lastRenderedPageBreak/>
        <w:t xml:space="preserve">Galaxia Gutenberg, cop. 2008. 1108-13.* (Rev. of </w:t>
      </w:r>
      <w:r w:rsidRPr="00E61911">
        <w:rPr>
          <w:i/>
        </w:rPr>
        <w:t>Cántico: El mundo y la poesía de Jorge Guillén,</w:t>
      </w:r>
      <w:r w:rsidRPr="00E61911">
        <w:t xml:space="preserve"> by Jaime Gil de Biedma. Barcelona: Seix Barral, 1960). </w:t>
      </w:r>
    </w:p>
    <w:p w14:paraId="793AA680" w14:textId="77777777" w:rsidR="00FD3B4D" w:rsidRPr="00E61911" w:rsidRDefault="00FD3B4D">
      <w:r w:rsidRPr="00E61911">
        <w:t xml:space="preserve">_____. "A Jorge Guillén: Piedra para un monumento."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1205-6.*</w:t>
      </w:r>
    </w:p>
    <w:p w14:paraId="5A126506" w14:textId="77777777" w:rsidR="00FD3B4D" w:rsidRDefault="00FD3B4D">
      <w:pPr>
        <w:tabs>
          <w:tab w:val="left" w:pos="8220"/>
        </w:tabs>
      </w:pPr>
      <w:r>
        <w:t xml:space="preserve">_____. "Formas de lectura y dinámica de la tradición." In Valente, </w:t>
      </w:r>
      <w:r>
        <w:rPr>
          <w:i/>
        </w:rPr>
        <w:t>La experiencia abisal.</w:t>
      </w:r>
      <w:r>
        <w:t xml:space="preserve"> Barcelona: Galaxia Gutenberg / Círculo de Lectores, 2004. 140-49.* (San Juan de la Cruz, Dámaso Alonso, Guillén).</w:t>
      </w:r>
    </w:p>
    <w:p w14:paraId="0EBA8002" w14:textId="77777777" w:rsidR="00FD3B4D" w:rsidRPr="00E61911" w:rsidRDefault="00FD3B4D">
      <w:r w:rsidRPr="00E61911">
        <w:t xml:space="preserve">_____. "Formas de lectura y dinámica de la tradición."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703-12.* (Reading poetry).</w:t>
      </w:r>
    </w:p>
    <w:p w14:paraId="23CD84A0" w14:textId="77777777" w:rsidR="00FD3B4D" w:rsidRPr="007A1CC9" w:rsidRDefault="00FD3B4D">
      <w:pPr>
        <w:rPr>
          <w:lang w:val="en-US"/>
        </w:rPr>
      </w:pPr>
      <w:r>
        <w:t xml:space="preserve">Wellek, René. </w:t>
      </w:r>
      <w:r w:rsidRPr="007A1CC9">
        <w:rPr>
          <w:lang w:val="en-US"/>
        </w:rPr>
        <w:t xml:space="preserve">"Jorge Guillén (1894-1964)." In Wellek, </w:t>
      </w:r>
      <w:r w:rsidRPr="007A1CC9">
        <w:rPr>
          <w:i/>
          <w:lang w:val="en-US"/>
        </w:rPr>
        <w:t>A History of Modern Criticism: 1750-1950. Volume 8: French, Italian, and Spanish Criticism, 1900-1950.</w:t>
      </w:r>
      <w:r w:rsidRPr="007A1CC9">
        <w:rPr>
          <w:lang w:val="en-US"/>
        </w:rPr>
        <w:t xml:space="preserve"> New Haven: Yale UP, 1992. 318-21.*</w:t>
      </w:r>
    </w:p>
    <w:p w14:paraId="1E65B4EF" w14:textId="77777777" w:rsidR="00FD3B4D" w:rsidRPr="007A1CC9" w:rsidRDefault="00FD3B4D">
      <w:pPr>
        <w:rPr>
          <w:lang w:val="en-US"/>
        </w:rPr>
      </w:pPr>
    </w:p>
    <w:p w14:paraId="3EDB0140" w14:textId="77777777" w:rsidR="00FD3B4D" w:rsidRPr="007A1CC9" w:rsidRDefault="00FD3B4D">
      <w:pPr>
        <w:rPr>
          <w:lang w:val="en-US"/>
        </w:rPr>
      </w:pPr>
    </w:p>
    <w:p w14:paraId="72CBD894" w14:textId="77777777" w:rsidR="00FD3B4D" w:rsidRPr="007A1CC9" w:rsidRDefault="00FD3B4D">
      <w:pPr>
        <w:rPr>
          <w:lang w:val="en-US"/>
        </w:rPr>
      </w:pPr>
    </w:p>
    <w:p w14:paraId="114087ED" w14:textId="77777777" w:rsidR="00FD3B4D" w:rsidRPr="007A1CC9" w:rsidRDefault="00FD3B4D">
      <w:pPr>
        <w:rPr>
          <w:lang w:val="en-US"/>
        </w:rPr>
      </w:pPr>
      <w:r w:rsidRPr="007A1CC9">
        <w:rPr>
          <w:lang w:val="en-US"/>
        </w:rPr>
        <w:t>Internet resources</w:t>
      </w:r>
    </w:p>
    <w:p w14:paraId="73AB40C6" w14:textId="77777777" w:rsidR="00FD3B4D" w:rsidRPr="007A1CC9" w:rsidRDefault="00FD3B4D">
      <w:pPr>
        <w:rPr>
          <w:lang w:val="en-US"/>
        </w:rPr>
      </w:pPr>
    </w:p>
    <w:p w14:paraId="0BE0D62E" w14:textId="77777777" w:rsidR="00FD3B4D" w:rsidRPr="007A1CC9" w:rsidRDefault="00FD3B4D">
      <w:pPr>
        <w:pStyle w:val="BodyText21"/>
        <w:rPr>
          <w:lang w:val="en-US"/>
        </w:rPr>
      </w:pPr>
      <w:r w:rsidRPr="007A1CC9">
        <w:rPr>
          <w:lang w:val="en-US"/>
        </w:rPr>
        <w:t>Premio Cervantes</w:t>
      </w:r>
    </w:p>
    <w:p w14:paraId="4B856C11" w14:textId="77777777" w:rsidR="00FD3B4D" w:rsidRPr="007A1CC9" w:rsidRDefault="00000000">
      <w:pPr>
        <w:ind w:hanging="11"/>
        <w:rPr>
          <w:lang w:val="en-US"/>
        </w:rPr>
      </w:pPr>
      <w:hyperlink r:id="rId6" w:history="1">
        <w:r w:rsidR="00FD3B4D" w:rsidRPr="007A1CC9">
          <w:rPr>
            <w:rStyle w:val="Hipervnculo"/>
            <w:lang w:val="en-US"/>
          </w:rPr>
          <w:t>http://www.portal-local.com/occu_cer_guil_vid.asp</w:t>
        </w:r>
      </w:hyperlink>
    </w:p>
    <w:p w14:paraId="588F9B58" w14:textId="77777777" w:rsidR="00FD3B4D" w:rsidRDefault="00FD3B4D">
      <w:pPr>
        <w:ind w:hanging="11"/>
      </w:pPr>
      <w:r>
        <w:t>2004-10-24</w:t>
      </w:r>
    </w:p>
    <w:p w14:paraId="184770A3" w14:textId="77777777" w:rsidR="00FD3B4D" w:rsidRDefault="00FD3B4D">
      <w:pPr>
        <w:ind w:hanging="11"/>
      </w:pPr>
    </w:p>
    <w:p w14:paraId="07B8E5C0" w14:textId="77777777" w:rsidR="00FD3B4D" w:rsidRDefault="00FD3B4D">
      <w:pPr>
        <w:ind w:hanging="11"/>
      </w:pPr>
    </w:p>
    <w:p w14:paraId="5B52A3A1" w14:textId="77777777" w:rsidR="00FD3B4D" w:rsidRDefault="00FD3B4D">
      <w:pPr>
        <w:ind w:hanging="11"/>
      </w:pPr>
    </w:p>
    <w:p w14:paraId="0C5C5020" w14:textId="77777777" w:rsidR="00FD3B4D" w:rsidRDefault="00FD3B4D" w:rsidP="00FD3B4D">
      <w:r>
        <w:t>Prizes</w:t>
      </w:r>
    </w:p>
    <w:p w14:paraId="4C7AA009" w14:textId="77777777" w:rsidR="00FD3B4D" w:rsidRDefault="00FD3B4D" w:rsidP="00FD3B4D"/>
    <w:p w14:paraId="175A4CE4" w14:textId="77777777" w:rsidR="00FD3B4D" w:rsidRDefault="00FD3B4D" w:rsidP="00FD3B4D"/>
    <w:p w14:paraId="7E449593" w14:textId="77777777" w:rsidR="00FD3B4D" w:rsidRDefault="00FD3B4D" w:rsidP="00FD3B4D">
      <w:r>
        <w:t>Premio Jorge Guillén</w:t>
      </w:r>
    </w:p>
    <w:sectPr w:rsidR="00FD3B4D" w:rsidSect="00EE3188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4DD"/>
    <w:rsid w:val="000010C8"/>
    <w:rsid w:val="001646F8"/>
    <w:rsid w:val="00182C26"/>
    <w:rsid w:val="001E0657"/>
    <w:rsid w:val="0021560B"/>
    <w:rsid w:val="002C0658"/>
    <w:rsid w:val="0038546F"/>
    <w:rsid w:val="003E60A5"/>
    <w:rsid w:val="006E24DD"/>
    <w:rsid w:val="007867AE"/>
    <w:rsid w:val="007A1CC9"/>
    <w:rsid w:val="008D6BE9"/>
    <w:rsid w:val="009423F0"/>
    <w:rsid w:val="00B61D51"/>
    <w:rsid w:val="00D8351C"/>
    <w:rsid w:val="00ED7C59"/>
    <w:rsid w:val="00EE3188"/>
    <w:rsid w:val="00EE507D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A34BA78"/>
  <w14:defaultImageDpi w14:val="300"/>
  <w15:docId w15:val="{2DB4598B-23CC-794C-8491-1A722C1B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0253E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character" w:styleId="Hipervnculo">
    <w:name w:val="Hyperlink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character" w:styleId="Hipervnculovisitad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al-local.com/occu_cer_guil_vid.asp" TargetMode="External"/><Relationship Id="rId5" Type="http://schemas.openxmlformats.org/officeDocument/2006/relationships/hyperlink" Target="http://fyl.unizar.es/GCORONA/critica.htm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1405</Words>
  <Characters>7733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9120</CharactersWithSpaces>
  <SharedDoc>false</SharedDoc>
  <HLinks>
    <vt:vector size="18" baseType="variant">
      <vt:variant>
        <vt:i4>6750265</vt:i4>
      </vt:variant>
      <vt:variant>
        <vt:i4>6</vt:i4>
      </vt:variant>
      <vt:variant>
        <vt:i4>0</vt:i4>
      </vt:variant>
      <vt:variant>
        <vt:i4>5</vt:i4>
      </vt:variant>
      <vt:variant>
        <vt:lpwstr>http://www.portal-local.com/occu_cer_guil_vid.asp</vt:lpwstr>
      </vt:variant>
      <vt:variant>
        <vt:lpwstr/>
      </vt:variant>
      <vt:variant>
        <vt:i4>29</vt:i4>
      </vt:variant>
      <vt:variant>
        <vt:i4>3</vt:i4>
      </vt:variant>
      <vt:variant>
        <vt:i4>0</vt:i4>
      </vt:variant>
      <vt:variant>
        <vt:i4>5</vt:i4>
      </vt:variant>
      <vt:variant>
        <vt:lpwstr>http://fyl.unizar.es/GCORONA/critica.htm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2017-08-16T11:24:00Z</dcterms:created>
  <dcterms:modified xsi:type="dcterms:W3CDTF">2024-06-17T07:53:00Z</dcterms:modified>
</cp:coreProperties>
</file>