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555D0" w14:textId="77777777" w:rsidR="00DE4F45" w:rsidRPr="00F50959" w:rsidRDefault="00DE4F45" w:rsidP="00DE4F45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439DC10" w14:textId="77777777" w:rsidR="00DE4F45" w:rsidRPr="003544E6" w:rsidRDefault="00DE4F45" w:rsidP="00DE4F45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ABC20F1" w14:textId="77777777" w:rsidR="00DE4F45" w:rsidRPr="003544E6" w:rsidRDefault="003F0F63" w:rsidP="00DE4F45">
      <w:pPr>
        <w:jc w:val="center"/>
        <w:rPr>
          <w:sz w:val="24"/>
          <w:lang w:val="es-ES"/>
        </w:rPr>
      </w:pPr>
      <w:hyperlink r:id="rId4" w:history="1">
        <w:r w:rsidR="00DE4F45" w:rsidRPr="003544E6">
          <w:rPr>
            <w:rStyle w:val="Hipervnculo"/>
            <w:sz w:val="24"/>
            <w:lang w:val="es-ES"/>
          </w:rPr>
          <w:t>http://bit.ly/abibliog</w:t>
        </w:r>
      </w:hyperlink>
      <w:r w:rsidR="00DE4F45" w:rsidRPr="003544E6">
        <w:rPr>
          <w:sz w:val="24"/>
          <w:lang w:val="es-ES"/>
        </w:rPr>
        <w:t xml:space="preserve"> </w:t>
      </w:r>
    </w:p>
    <w:p w14:paraId="6E4869D5" w14:textId="77777777" w:rsidR="00DE4F45" w:rsidRPr="003544E6" w:rsidRDefault="00DE4F45" w:rsidP="00DE4F45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B10F7A1" w14:textId="77777777" w:rsidR="00DE4F45" w:rsidRPr="00E80D97" w:rsidRDefault="00DE4F45" w:rsidP="00DE4F4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80D97">
        <w:rPr>
          <w:sz w:val="24"/>
          <w:lang w:val="en-US"/>
        </w:rPr>
        <w:t>(University of Zaragoza, Spain)</w:t>
      </w:r>
    </w:p>
    <w:p w14:paraId="04F8C105" w14:textId="77777777" w:rsidR="00DE4F45" w:rsidRPr="00E80D97" w:rsidRDefault="00DE4F45" w:rsidP="00DE4F45">
      <w:pPr>
        <w:jc w:val="center"/>
        <w:rPr>
          <w:sz w:val="24"/>
          <w:lang w:val="en-US"/>
        </w:rPr>
      </w:pPr>
    </w:p>
    <w:bookmarkEnd w:id="0"/>
    <w:bookmarkEnd w:id="1"/>
    <w:p w14:paraId="56119516" w14:textId="77777777" w:rsidR="00DE4F45" w:rsidRPr="00E80D97" w:rsidRDefault="00DE4F45" w:rsidP="00DE4F45">
      <w:pPr>
        <w:ind w:left="0" w:firstLine="0"/>
        <w:jc w:val="center"/>
        <w:rPr>
          <w:color w:val="000000"/>
          <w:sz w:val="24"/>
          <w:lang w:val="en-US"/>
        </w:rPr>
      </w:pPr>
    </w:p>
    <w:p w14:paraId="7B9156A3" w14:textId="77777777" w:rsidR="00EB2AF5" w:rsidRPr="00542EE5" w:rsidRDefault="00EB2AF5" w:rsidP="00EB2AF5">
      <w:pPr>
        <w:pStyle w:val="Ttulo1"/>
        <w:rPr>
          <w:rFonts w:ascii="Times" w:hAnsi="Times"/>
          <w:smallCaps/>
          <w:sz w:val="36"/>
          <w:lang w:val="en-US"/>
        </w:rPr>
      </w:pPr>
      <w:r w:rsidRPr="00542EE5">
        <w:rPr>
          <w:rFonts w:ascii="Times" w:hAnsi="Times"/>
          <w:smallCaps/>
          <w:sz w:val="36"/>
          <w:lang w:val="en-US"/>
        </w:rPr>
        <w:t>Miguel Hernández</w:t>
      </w:r>
      <w:r w:rsidRPr="00542EE5">
        <w:rPr>
          <w:rFonts w:ascii="Times" w:hAnsi="Times"/>
          <w:smallCaps/>
          <w:sz w:val="36"/>
          <w:lang w:val="en-US"/>
        </w:rPr>
        <w:tab/>
      </w:r>
      <w:r w:rsidRPr="00542EE5">
        <w:rPr>
          <w:rFonts w:ascii="Times" w:hAnsi="Times"/>
          <w:b w:val="0"/>
          <w:sz w:val="28"/>
          <w:lang w:val="en-US"/>
        </w:rPr>
        <w:t>(1910-1942)</w:t>
      </w:r>
    </w:p>
    <w:p w14:paraId="11B5AFC4" w14:textId="77777777" w:rsidR="00EB2AF5" w:rsidRPr="00542EE5" w:rsidRDefault="00EB2AF5">
      <w:pPr>
        <w:rPr>
          <w:lang w:val="en-US"/>
        </w:rPr>
      </w:pPr>
    </w:p>
    <w:p w14:paraId="0224B21F" w14:textId="77777777" w:rsidR="00EB2AF5" w:rsidRPr="00542EE5" w:rsidRDefault="00EB2AF5">
      <w:pPr>
        <w:pStyle w:val="Sangradetextonormal"/>
        <w:rPr>
          <w:b/>
          <w:lang w:val="en-US"/>
        </w:rPr>
      </w:pPr>
      <w:r w:rsidRPr="00542EE5">
        <w:rPr>
          <w:lang w:val="en-US"/>
        </w:rPr>
        <w:t>(Spanish Republican poet, b. Orihuela, shepherd as a boy, st. with the Jesuits, classical Baroque influences, associated with the Generación del 27; married, wrote and recited poetry for the Republican side during the civil war, imprisoned by the Fascist victors, d. in prison in Alicante)</w:t>
      </w:r>
    </w:p>
    <w:p w14:paraId="54D2006A" w14:textId="77777777" w:rsidR="00EB2AF5" w:rsidRPr="00542EE5" w:rsidRDefault="00EB2AF5">
      <w:pPr>
        <w:rPr>
          <w:lang w:val="en-US"/>
        </w:rPr>
      </w:pPr>
    </w:p>
    <w:p w14:paraId="1766C259" w14:textId="77777777" w:rsidR="00EB2AF5" w:rsidRPr="00542EE5" w:rsidRDefault="00EB2AF5">
      <w:pPr>
        <w:rPr>
          <w:lang w:val="en-US"/>
        </w:rPr>
      </w:pPr>
    </w:p>
    <w:p w14:paraId="5C3A80A9" w14:textId="77777777" w:rsidR="00EB2AF5" w:rsidRDefault="00EB2AF5">
      <w:pPr>
        <w:rPr>
          <w:b/>
        </w:rPr>
      </w:pPr>
      <w:r>
        <w:rPr>
          <w:b/>
        </w:rPr>
        <w:t>Works</w:t>
      </w:r>
    </w:p>
    <w:p w14:paraId="4B66B34D" w14:textId="77777777" w:rsidR="00EB2AF5" w:rsidRDefault="00EB2AF5">
      <w:pPr>
        <w:rPr>
          <w:b/>
        </w:rPr>
      </w:pPr>
    </w:p>
    <w:p w14:paraId="3DF97DFE" w14:textId="77777777" w:rsidR="00EB2AF5" w:rsidRDefault="00EB2AF5">
      <w:r>
        <w:t xml:space="preserve">Hernández, Miguel. </w:t>
      </w:r>
      <w:r>
        <w:rPr>
          <w:i/>
        </w:rPr>
        <w:t>Perito en lunas.</w:t>
      </w:r>
      <w:r>
        <w:t xml:space="preserve"> Poetry.</w:t>
      </w:r>
    </w:p>
    <w:p w14:paraId="551F5A33" w14:textId="2A50C2B5" w:rsidR="00030A5A" w:rsidRPr="00D62381" w:rsidRDefault="00030A5A" w:rsidP="00030A5A">
      <w:pPr>
        <w:rPr>
          <w:lang w:val="en-US"/>
        </w:rPr>
      </w:pPr>
      <w:r>
        <w:t>_____.</w:t>
      </w:r>
      <w:r>
        <w:t xml:space="preserve"> "La Reconquista." </w:t>
      </w:r>
      <w:r w:rsidRPr="00030A5A">
        <w:rPr>
          <w:lang w:val="en-US"/>
        </w:rPr>
        <w:t xml:space="preserve">Poem. </w:t>
      </w:r>
      <w:r w:rsidRPr="00D62381">
        <w:rPr>
          <w:lang w:val="en-US"/>
        </w:rPr>
        <w:t xml:space="preserve">(Orihuela, 7 July 1930). </w:t>
      </w:r>
      <w:r w:rsidRPr="00D62381">
        <w:rPr>
          <w:i/>
          <w:iCs/>
          <w:lang w:val="en-US"/>
        </w:rPr>
        <w:t>Voluntad.</w:t>
      </w:r>
      <w:r w:rsidRPr="00D62381">
        <w:rPr>
          <w:lang w:val="en-US"/>
        </w:rPr>
        <w:t xml:space="preserve"> Online at </w:t>
      </w:r>
      <w:r>
        <w:rPr>
          <w:i/>
          <w:iCs/>
          <w:lang w:val="en-US"/>
        </w:rPr>
        <w:t>X (Leo Sorel)</w:t>
      </w:r>
      <w:r>
        <w:rPr>
          <w:lang w:val="en-US"/>
        </w:rPr>
        <w:t xml:space="preserve"> 7 April 2024.*</w:t>
      </w:r>
    </w:p>
    <w:p w14:paraId="2ED44067" w14:textId="77777777" w:rsidR="00030A5A" w:rsidRPr="00030A5A" w:rsidRDefault="00030A5A" w:rsidP="00030A5A">
      <w:pPr>
        <w:rPr>
          <w:lang w:val="en-US"/>
        </w:rPr>
      </w:pPr>
      <w:r w:rsidRPr="00D62381">
        <w:rPr>
          <w:lang w:val="en-US"/>
        </w:rPr>
        <w:tab/>
      </w:r>
      <w:hyperlink r:id="rId5" w:history="1">
        <w:r w:rsidRPr="00030A5A">
          <w:rPr>
            <w:rStyle w:val="Hipervnculo"/>
            <w:lang w:val="en-US"/>
          </w:rPr>
          <w:t>https://twitter.com/leosorel1/status/1776988241549250579/photo/1</w:t>
        </w:r>
      </w:hyperlink>
    </w:p>
    <w:p w14:paraId="1FB77C26" w14:textId="77777777" w:rsidR="00030A5A" w:rsidRDefault="00030A5A" w:rsidP="00030A5A">
      <w:r w:rsidRPr="00030A5A">
        <w:rPr>
          <w:lang w:val="en-US"/>
        </w:rPr>
        <w:tab/>
      </w:r>
      <w:r>
        <w:t>2024</w:t>
      </w:r>
    </w:p>
    <w:p w14:paraId="27635E21" w14:textId="77777777" w:rsidR="00EB2AF5" w:rsidRDefault="00EB2AF5">
      <w:r>
        <w:t xml:space="preserve">_____. </w:t>
      </w:r>
      <w:r>
        <w:rPr>
          <w:i/>
        </w:rPr>
        <w:t>El rayo que no cesa.</w:t>
      </w:r>
      <w:r>
        <w:t xml:space="preserve"> Poetry. 1936.</w:t>
      </w:r>
    </w:p>
    <w:p w14:paraId="2A1EDE33" w14:textId="6839C2D3" w:rsidR="00EB2AF5" w:rsidRDefault="00EB2AF5">
      <w:r>
        <w:t xml:space="preserve">_____. </w:t>
      </w:r>
      <w:r>
        <w:rPr>
          <w:i/>
        </w:rPr>
        <w:t>Vientos del pueblo.</w:t>
      </w:r>
      <w:r>
        <w:t xml:space="preserve"> Poetry.</w:t>
      </w:r>
    </w:p>
    <w:p w14:paraId="0AF400A8" w14:textId="5120C9E5" w:rsidR="00DF4089" w:rsidRDefault="00DF4089">
      <w:r>
        <w:t>_____. "Los cobardes." Poem.</w:t>
      </w:r>
    </w:p>
    <w:p w14:paraId="7D3F0591" w14:textId="77777777" w:rsidR="00EB2AF5" w:rsidRDefault="00EB2AF5">
      <w:r>
        <w:t xml:space="preserve">_____. </w:t>
      </w:r>
      <w:r>
        <w:rPr>
          <w:i/>
        </w:rPr>
        <w:t>Romancero.</w:t>
      </w:r>
      <w:r>
        <w:t xml:space="preserve"> Poetry.</w:t>
      </w:r>
    </w:p>
    <w:p w14:paraId="0720AFDE" w14:textId="4334D412" w:rsidR="00C8626C" w:rsidRPr="00F0730A" w:rsidRDefault="00C8626C" w:rsidP="00C8626C">
      <w:pPr>
        <w:rPr>
          <w:i/>
          <w:iCs/>
          <w:lang w:val="en-US"/>
        </w:rPr>
      </w:pPr>
      <w:r>
        <w:t xml:space="preserve">_____. "[Todo está lleno de ti]." </w:t>
      </w:r>
      <w:r w:rsidRPr="00F0730A">
        <w:rPr>
          <w:lang w:val="en-US"/>
        </w:rPr>
        <w:t>C. 1940l, pub. 1958. Online a</w:t>
      </w:r>
      <w:r>
        <w:rPr>
          <w:lang w:val="en-US"/>
        </w:rPr>
        <w:t xml:space="preserve">t </w:t>
      </w:r>
      <w:r>
        <w:rPr>
          <w:i/>
          <w:iCs/>
          <w:lang w:val="en-US"/>
        </w:rPr>
        <w:t>Conoce PoeMAS.*</w:t>
      </w:r>
    </w:p>
    <w:p w14:paraId="0C077925" w14:textId="77777777" w:rsidR="00C8626C" w:rsidRPr="00C8626C" w:rsidRDefault="00C8626C" w:rsidP="00C8626C">
      <w:pPr>
        <w:rPr>
          <w:lang w:val="en-US"/>
        </w:rPr>
      </w:pPr>
      <w:r w:rsidRPr="00F0730A">
        <w:rPr>
          <w:lang w:val="en-US"/>
        </w:rPr>
        <w:tab/>
      </w:r>
      <w:hyperlink r:id="rId6" w:history="1">
        <w:r w:rsidRPr="00C8626C">
          <w:rPr>
            <w:rStyle w:val="Hipervnculo"/>
            <w:lang w:val="en-US"/>
          </w:rPr>
          <w:t>https://poemas.uned.es/poema/todo-esta-lleno-de-ti-miguel-hernandez/</w:t>
        </w:r>
      </w:hyperlink>
    </w:p>
    <w:p w14:paraId="15BF3B57" w14:textId="77777777" w:rsidR="00C8626C" w:rsidRDefault="00C8626C" w:rsidP="00C8626C">
      <w:r w:rsidRPr="00C8626C">
        <w:rPr>
          <w:lang w:val="en-US"/>
        </w:rPr>
        <w:tab/>
      </w:r>
      <w:r>
        <w:t>2022</w:t>
      </w:r>
    </w:p>
    <w:p w14:paraId="75C590F8" w14:textId="77777777" w:rsidR="00EB2AF5" w:rsidRDefault="00EB2AF5">
      <w:r>
        <w:t xml:space="preserve">_____. </w:t>
      </w:r>
      <w:r>
        <w:rPr>
          <w:i/>
        </w:rPr>
        <w:t>Cancionero de ausencias.</w:t>
      </w:r>
      <w:r>
        <w:t xml:space="preserve"> Poetry.</w:t>
      </w:r>
    </w:p>
    <w:p w14:paraId="37577FB1" w14:textId="77777777" w:rsidR="00EB2AF5" w:rsidRDefault="00EB2AF5">
      <w:r>
        <w:t xml:space="preserve">_____. </w:t>
      </w:r>
      <w:r>
        <w:rPr>
          <w:i/>
        </w:rPr>
        <w:t>Antología.</w:t>
      </w:r>
      <w:r>
        <w:t xml:space="preserve"> Ed. María de Gracia Ifach. Buenos Aires: Losada, 1960. 7th ed. 1974.*</w:t>
      </w:r>
    </w:p>
    <w:p w14:paraId="32CA7E0C" w14:textId="77777777" w:rsidR="00EB2AF5" w:rsidRDefault="00EB2AF5">
      <w:r>
        <w:t xml:space="preserve">_____.  </w:t>
      </w:r>
      <w:r>
        <w:rPr>
          <w:i/>
        </w:rPr>
        <w:t>Miguel Hernández: El hombre y su poesía.</w:t>
      </w:r>
      <w:r>
        <w:t xml:space="preserve"> Ed. Juan Cano Ballesta.  Madrid: Cátedra, 1987.  </w:t>
      </w:r>
    </w:p>
    <w:p w14:paraId="1D52568C" w14:textId="77777777" w:rsidR="00EB2AF5" w:rsidRDefault="00EB2AF5">
      <w:r>
        <w:t xml:space="preserve">_____.  </w:t>
      </w:r>
      <w:r>
        <w:rPr>
          <w:i/>
        </w:rPr>
        <w:t>Obra completa.</w:t>
      </w:r>
      <w:r>
        <w:t xml:space="preserve">  Madrid: Espasa-Calpe, 1993. </w:t>
      </w:r>
    </w:p>
    <w:p w14:paraId="7ACEF792" w14:textId="77777777" w:rsidR="00EB2AF5" w:rsidRDefault="00EB2AF5" w:rsidP="00EB2AF5">
      <w:r>
        <w:t xml:space="preserve">_____. </w:t>
      </w:r>
      <w:r>
        <w:rPr>
          <w:i/>
        </w:rPr>
        <w:t>Crónicas de la guerra de España.</w:t>
      </w:r>
      <w:r>
        <w:t xml:space="preserve"> Ed. Fundación Domingo Malagón. Barcelona: Flor del Viento Ediciones, c. 2006.</w:t>
      </w:r>
    </w:p>
    <w:p w14:paraId="70FC9D83" w14:textId="77777777" w:rsidR="00EB2AF5" w:rsidRPr="00F749D1" w:rsidRDefault="00EB2AF5" w:rsidP="00EB2AF5">
      <w:r>
        <w:t xml:space="preserve">_____. </w:t>
      </w:r>
      <w:r>
        <w:rPr>
          <w:i/>
        </w:rPr>
        <w:t>Antología poética.</w:t>
      </w:r>
      <w:r>
        <w:t xml:space="preserve"> Ed. José Luis Ferris. (Austral Poesía, 487). Madrid: Espasa, 2000. 15th ed. 2009.* (Poemas sueltos, I, II, III, IV. </w:t>
      </w:r>
      <w:r>
        <w:rPr>
          <w:i/>
        </w:rPr>
        <w:t xml:space="preserve">Perito en lunas. El rayo que no cesa. Viento del pueblo. </w:t>
      </w:r>
      <w:r>
        <w:rPr>
          <w:i/>
        </w:rPr>
        <w:lastRenderedPageBreak/>
        <w:t xml:space="preserve">El hombre acecha. Cancionaro y romancero de ausencia. </w:t>
      </w:r>
      <w:r>
        <w:t>Guía de lectura).</w:t>
      </w:r>
    </w:p>
    <w:p w14:paraId="2633A600" w14:textId="77777777" w:rsidR="00EB2AF5" w:rsidRDefault="00EB2AF5">
      <w:pPr>
        <w:rPr>
          <w:b/>
          <w:sz w:val="36"/>
        </w:rPr>
      </w:pPr>
    </w:p>
    <w:p w14:paraId="267407C6" w14:textId="330E3BEF" w:rsidR="00EB2AF5" w:rsidRDefault="00EB2AF5">
      <w:pPr>
        <w:rPr>
          <w:b/>
          <w:sz w:val="36"/>
        </w:rPr>
      </w:pPr>
    </w:p>
    <w:p w14:paraId="441E16D1" w14:textId="515E2558" w:rsidR="00DF4089" w:rsidRDefault="00DF4089">
      <w:pPr>
        <w:rPr>
          <w:b/>
          <w:sz w:val="36"/>
        </w:rPr>
      </w:pPr>
    </w:p>
    <w:p w14:paraId="23CB7D82" w14:textId="77777777" w:rsidR="00DF4089" w:rsidRDefault="00DF4089">
      <w:pPr>
        <w:rPr>
          <w:b/>
          <w:sz w:val="36"/>
        </w:rPr>
      </w:pPr>
    </w:p>
    <w:p w14:paraId="4C5AEC21" w14:textId="77777777" w:rsidR="00EB2AF5" w:rsidRDefault="00EB2AF5">
      <w:pPr>
        <w:rPr>
          <w:b/>
        </w:rPr>
      </w:pPr>
      <w:r>
        <w:rPr>
          <w:b/>
        </w:rPr>
        <w:t>Criticism</w:t>
      </w:r>
    </w:p>
    <w:p w14:paraId="5721867A" w14:textId="77777777" w:rsidR="00EB2AF5" w:rsidRDefault="00EB2AF5">
      <w:pPr>
        <w:rPr>
          <w:b/>
        </w:rPr>
      </w:pPr>
    </w:p>
    <w:p w14:paraId="3C30E404" w14:textId="77777777" w:rsidR="001A4859" w:rsidRPr="00DC1066" w:rsidRDefault="001A4859" w:rsidP="001A4859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 xml:space="preserve">Aguilar Jurado, José. "La vida, la muerte y la memoria de Miguel Hernández." </w:t>
      </w:r>
      <w:r>
        <w:rPr>
          <w:i/>
          <w:sz w:val="28"/>
        </w:rPr>
        <w:t>Libertad Digital</w:t>
      </w:r>
      <w:r>
        <w:rPr>
          <w:sz w:val="28"/>
        </w:rPr>
        <w:t xml:space="preserve"> 26 March 2017.*</w:t>
      </w:r>
    </w:p>
    <w:p w14:paraId="3AA8444C" w14:textId="77777777" w:rsidR="001A4859" w:rsidRDefault="001A4859" w:rsidP="001A4859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ab/>
      </w:r>
      <w:hyperlink r:id="rId7" w:history="1">
        <w:r w:rsidRPr="002F1559">
          <w:rPr>
            <w:rStyle w:val="Hipervnculo"/>
            <w:sz w:val="28"/>
          </w:rPr>
          <w:t>http://www.libertaddigital.com/cultura/libros/2017-03-26/jose-aguilar-jurado-la-vida-la-muerte-y-la-memoria-de-miguel-hernandez-81749/</w:t>
        </w:r>
      </w:hyperlink>
    </w:p>
    <w:p w14:paraId="6450DF17" w14:textId="77777777" w:rsidR="001A4859" w:rsidRPr="002221D1" w:rsidRDefault="001A4859" w:rsidP="001A4859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ab/>
        <w:t>2017</w:t>
      </w:r>
    </w:p>
    <w:p w14:paraId="0D8B5A23" w14:textId="77777777" w:rsidR="00EB2AF5" w:rsidRDefault="00EB2AF5" w:rsidP="00EB2AF5">
      <w:r>
        <w:t xml:space="preserve">Amorós, Andrés. "Nacido para el luto (Miguel Hernández: </w:t>
      </w:r>
      <w:r>
        <w:rPr>
          <w:i/>
        </w:rPr>
        <w:t>El rayo que no cesa</w:t>
      </w:r>
      <w:r>
        <w:t xml:space="preserve">). (La muerte). In Amorós, </w:t>
      </w:r>
      <w:r>
        <w:rPr>
          <w:i/>
        </w:rPr>
        <w:t>Momentos mágicos de la literatura.</w:t>
      </w:r>
      <w:r>
        <w:t xml:space="preserve"> Madrid: Castalia, 1999. 66.* </w:t>
      </w:r>
    </w:p>
    <w:p w14:paraId="360DAFF5" w14:textId="77777777" w:rsidR="00DE4F45" w:rsidRPr="00DE4F45" w:rsidRDefault="00DE4F45" w:rsidP="00DE4F45">
      <w:pPr>
        <w:rPr>
          <w:szCs w:val="28"/>
        </w:rPr>
      </w:pPr>
      <w:r>
        <w:t xml:space="preserve">Balcells, José María. </w:t>
      </w:r>
      <w:r>
        <w:rPr>
          <w:szCs w:val="28"/>
        </w:rPr>
        <w:t>"Miguel Hernández: Referencias chinas."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2B69C2">
        <w:rPr>
          <w:szCs w:val="28"/>
          <w:lang w:val="es-ES"/>
        </w:rPr>
        <w:t xml:space="preserve">1.723-34. Online at </w:t>
      </w:r>
      <w:r w:rsidRPr="002B69C2">
        <w:rPr>
          <w:i/>
          <w:szCs w:val="28"/>
          <w:lang w:val="es-ES"/>
        </w:rPr>
        <w:t>Academia.*</w:t>
      </w:r>
    </w:p>
    <w:p w14:paraId="4624092B" w14:textId="77777777" w:rsidR="00DE4F45" w:rsidRPr="002B69C2" w:rsidRDefault="00DE4F45" w:rsidP="00DE4F45">
      <w:pPr>
        <w:rPr>
          <w:szCs w:val="28"/>
          <w:lang w:val="es-ES"/>
        </w:rPr>
      </w:pPr>
      <w:r w:rsidRPr="002B69C2">
        <w:rPr>
          <w:szCs w:val="28"/>
          <w:lang w:val="es-ES"/>
        </w:rPr>
        <w:tab/>
      </w:r>
      <w:hyperlink r:id="rId8" w:history="1">
        <w:r w:rsidRPr="002B69C2">
          <w:rPr>
            <w:rStyle w:val="Hipervnculo"/>
            <w:lang w:val="es-ES"/>
          </w:rPr>
          <w:t>https://www.academia.edu/41019749/</w:t>
        </w:r>
      </w:hyperlink>
    </w:p>
    <w:p w14:paraId="6F80952E" w14:textId="77777777" w:rsidR="00DE4F45" w:rsidRPr="002B69C2" w:rsidRDefault="00DE4F45" w:rsidP="00DE4F45">
      <w:pPr>
        <w:tabs>
          <w:tab w:val="left" w:pos="5760"/>
        </w:tabs>
        <w:rPr>
          <w:szCs w:val="28"/>
          <w:lang w:val="es-ES"/>
        </w:rPr>
      </w:pPr>
      <w:r w:rsidRPr="002B69C2">
        <w:rPr>
          <w:szCs w:val="28"/>
          <w:lang w:val="es-ES"/>
        </w:rPr>
        <w:tab/>
        <w:t>2019</w:t>
      </w:r>
    </w:p>
    <w:p w14:paraId="32E7E865" w14:textId="77777777" w:rsidR="00542EE5" w:rsidRPr="00FF029B" w:rsidRDefault="00542EE5" w:rsidP="00542EE5">
      <w:pPr>
        <w:tabs>
          <w:tab w:val="left" w:pos="708"/>
          <w:tab w:val="left" w:pos="1416"/>
        </w:tabs>
      </w:pPr>
      <w:r>
        <w:t xml:space="preserve">Burgos, Rafa. "El Rector mantiene el borrado en el caso 'Miguel Hernández'." </w:t>
      </w:r>
      <w:r>
        <w:rPr>
          <w:i/>
        </w:rPr>
        <w:t>El País (Kiosco y más)</w:t>
      </w:r>
      <w:r>
        <w:t xml:space="preserve"> 20 June 2019: 30.* (Universidad de Alicante).</w:t>
      </w:r>
    </w:p>
    <w:p w14:paraId="05CB26B6" w14:textId="77777777" w:rsidR="00542EE5" w:rsidRDefault="00542EE5" w:rsidP="00542EE5">
      <w:pPr>
        <w:tabs>
          <w:tab w:val="left" w:pos="708"/>
          <w:tab w:val="left" w:pos="1416"/>
        </w:tabs>
      </w:pPr>
      <w:r>
        <w:tab/>
      </w:r>
      <w:hyperlink r:id="rId9" w:history="1">
        <w:r w:rsidRPr="003A697E">
          <w:rPr>
            <w:rStyle w:val="Hipervnculo"/>
          </w:rPr>
          <w:t>http://prensa.unizar.es/noticias/1906/190620_z0_pais20_05.pdf</w:t>
        </w:r>
      </w:hyperlink>
    </w:p>
    <w:p w14:paraId="5D98DA8C" w14:textId="77777777" w:rsidR="00542EE5" w:rsidRPr="00542EE5" w:rsidRDefault="00542EE5" w:rsidP="00542EE5">
      <w:pPr>
        <w:tabs>
          <w:tab w:val="left" w:pos="708"/>
          <w:tab w:val="left" w:pos="1416"/>
        </w:tabs>
        <w:rPr>
          <w:lang w:val="es-ES"/>
        </w:rPr>
      </w:pPr>
      <w:r>
        <w:tab/>
      </w:r>
      <w:r w:rsidRPr="00542EE5">
        <w:rPr>
          <w:lang w:val="es-ES"/>
        </w:rPr>
        <w:t>2019</w:t>
      </w:r>
    </w:p>
    <w:p w14:paraId="4C05232C" w14:textId="77777777" w:rsidR="00EB2AF5" w:rsidRDefault="00EB2AF5">
      <w:r>
        <w:t xml:space="preserve">Collado, P. </w:t>
      </w:r>
      <w:r>
        <w:rPr>
          <w:i/>
        </w:rPr>
        <w:t xml:space="preserve">Miguel Hernández y su tiempo. </w:t>
      </w:r>
      <w:r>
        <w:t>Madrid, 1993.</w:t>
      </w:r>
    </w:p>
    <w:p w14:paraId="7C23218D" w14:textId="77777777" w:rsidR="00EB2AF5" w:rsidRDefault="00EB2AF5">
      <w:r>
        <w:t xml:space="preserve">Díez de Revenga, Francisco Javier. "Más sobre la formación de Miguel Hernández."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119-26.*</w:t>
      </w:r>
    </w:p>
    <w:p w14:paraId="6ACB24DE" w14:textId="77777777" w:rsidR="00EB2AF5" w:rsidRDefault="00EB2AF5">
      <w:r>
        <w:t xml:space="preserve">Luis, Leopoldo de.  </w:t>
      </w:r>
      <w:r>
        <w:rPr>
          <w:i/>
        </w:rPr>
        <w:t>Aproximaciones a la obra de Miguel Hernández.</w:t>
      </w:r>
      <w:r>
        <w:t xml:space="preserve">  Madrid: Libertarias/Prodhufi, 1994.</w:t>
      </w:r>
    </w:p>
    <w:p w14:paraId="0E52423A" w14:textId="77777777" w:rsidR="00EB2AF5" w:rsidRDefault="00EB2AF5" w:rsidP="00EB2AF5">
      <w:r>
        <w:t xml:space="preserve">R. de la Flor, Fernando. "El altavoz del frente." Rev. Of </w:t>
      </w:r>
      <w:r>
        <w:rPr>
          <w:i/>
        </w:rPr>
        <w:t>Crónicas de la guerra de España.</w:t>
      </w:r>
      <w:r>
        <w:t xml:space="preserve"> By Miguel Hernández. In </w:t>
      </w:r>
      <w:r>
        <w:rPr>
          <w:i/>
        </w:rPr>
        <w:t>Guerra Civil (1936-1939): El vaivén de la memoria.</w:t>
      </w:r>
      <w:r>
        <w:t xml:space="preserve"> </w:t>
      </w:r>
      <w:r>
        <w:rPr>
          <w:i/>
        </w:rPr>
        <w:t xml:space="preserve">Revista de Occidente </w:t>
      </w:r>
      <w:r>
        <w:t xml:space="preserve"> 302-303 (July-Aug. 2006). 210-12.*</w:t>
      </w:r>
    </w:p>
    <w:p w14:paraId="04C35C01" w14:textId="77777777" w:rsidR="00EB2AF5" w:rsidRDefault="00EB2AF5">
      <w:r>
        <w:t xml:space="preserve">Salces, Latino.  "Miguel Hernández: su obra completa." </w:t>
      </w:r>
      <w:r>
        <w:rPr>
          <w:i/>
        </w:rPr>
        <w:t>Quimera</w:t>
      </w:r>
      <w:r>
        <w:t xml:space="preserve">  116 (1993): 60-3.*</w:t>
      </w:r>
    </w:p>
    <w:p w14:paraId="55AD36ED" w14:textId="77777777" w:rsidR="00EB2AF5" w:rsidRDefault="00EB2AF5" w:rsidP="00EB2AF5">
      <w:r>
        <w:lastRenderedPageBreak/>
        <w:t xml:space="preserve">Sánchez Vidal, Agustín. </w:t>
      </w:r>
      <w:r>
        <w:rPr>
          <w:i/>
        </w:rPr>
        <w:t>Miguel Hernández desamordazado y regresado.</w:t>
      </w:r>
      <w:r>
        <w:t xml:space="preserve"> Barcelona: Planeta, 1992.</w:t>
      </w:r>
    </w:p>
    <w:p w14:paraId="71211483" w14:textId="77777777" w:rsidR="00EB2AF5" w:rsidRPr="00E61911" w:rsidRDefault="00EB2AF5">
      <w:r w:rsidRPr="00E61911">
        <w:t xml:space="preserve">Valente, José Ángel. "Miguel Hernández: Poesía y realidad." In </w:t>
      </w:r>
      <w:r w:rsidRPr="00E61911">
        <w:rPr>
          <w:i/>
        </w:rPr>
        <w:t xml:space="preserve">Las palabras de la tribu. </w:t>
      </w:r>
      <w:r w:rsidRPr="00E61911">
        <w:t xml:space="preserve">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176-85.*</w:t>
      </w:r>
    </w:p>
    <w:p w14:paraId="1D1CCD71" w14:textId="77777777" w:rsidR="00EB2AF5" w:rsidRDefault="00EB2AF5" w:rsidP="00EB2AF5"/>
    <w:p w14:paraId="75023899" w14:textId="77777777" w:rsidR="00EB2AF5" w:rsidRDefault="00EB2AF5"/>
    <w:p w14:paraId="71422989" w14:textId="77777777" w:rsidR="00EB2AF5" w:rsidRDefault="00EB2AF5"/>
    <w:p w14:paraId="1240529A" w14:textId="77777777" w:rsidR="00EB2AF5" w:rsidRDefault="00EB2AF5">
      <w:r>
        <w:t>Music</w:t>
      </w:r>
    </w:p>
    <w:p w14:paraId="48AD8BBA" w14:textId="77777777" w:rsidR="00EB2AF5" w:rsidRDefault="00EB2AF5"/>
    <w:p w14:paraId="44D637BC" w14:textId="77777777" w:rsidR="006C7B76" w:rsidRDefault="006C7B76"/>
    <w:p w14:paraId="692506FA" w14:textId="77777777" w:rsidR="00EB2AF5" w:rsidRPr="00542EE5" w:rsidRDefault="00EB2AF5" w:rsidP="00EB2AF5">
      <w:pPr>
        <w:rPr>
          <w:lang w:val="en-US"/>
        </w:rPr>
      </w:pPr>
      <w:r>
        <w:t xml:space="preserve">García Landa, José Angel. "Llegó con tres heridas." In García Landa, </w:t>
      </w:r>
      <w:r>
        <w:rPr>
          <w:i/>
        </w:rPr>
        <w:t>Vanity Fea</w:t>
      </w:r>
      <w:r>
        <w:t xml:space="preserve"> 21 April 2012.* </w:t>
      </w:r>
      <w:r w:rsidRPr="00542EE5">
        <w:rPr>
          <w:lang w:val="en-US"/>
        </w:rPr>
        <w:t>(Song by Miguel Hernández / Serrat).</w:t>
      </w:r>
    </w:p>
    <w:p w14:paraId="4C89A34C" w14:textId="77777777" w:rsidR="00EB2AF5" w:rsidRPr="00542EE5" w:rsidRDefault="00EB2AF5" w:rsidP="00EB2AF5">
      <w:pPr>
        <w:rPr>
          <w:lang w:val="en-US"/>
        </w:rPr>
      </w:pPr>
      <w:r w:rsidRPr="00542EE5">
        <w:rPr>
          <w:lang w:val="en-US"/>
        </w:rPr>
        <w:tab/>
      </w:r>
      <w:hyperlink r:id="rId10" w:history="1">
        <w:r w:rsidRPr="00542EE5">
          <w:rPr>
            <w:rStyle w:val="Hipervnculo"/>
            <w:lang w:val="en-US"/>
          </w:rPr>
          <w:t>http://vanityfea.blogspot.com.es/2012/04/llego-con-tres-heridas.html</w:t>
        </w:r>
      </w:hyperlink>
    </w:p>
    <w:p w14:paraId="574A8BD3" w14:textId="77777777" w:rsidR="00EB2AF5" w:rsidRDefault="00EB2AF5">
      <w:r w:rsidRPr="00542EE5">
        <w:rPr>
          <w:lang w:val="en-US"/>
        </w:rPr>
        <w:tab/>
      </w:r>
      <w:r>
        <w:t>2012</w:t>
      </w:r>
    </w:p>
    <w:p w14:paraId="61E30919" w14:textId="77777777" w:rsidR="006C7B76" w:rsidRDefault="006C7B76" w:rsidP="006C7B76">
      <w:pPr>
        <w:rPr>
          <w:lang w:val="es-ES"/>
        </w:rPr>
      </w:pPr>
      <w:r>
        <w:t xml:space="preserve">El Niño de Elche. </w:t>
      </w:r>
      <w:r>
        <w:rPr>
          <w:lang w:val="es-ES"/>
        </w:rPr>
        <w:t>"</w:t>
      </w:r>
      <w:r w:rsidRPr="004C546A">
        <w:rPr>
          <w:lang w:val="es-ES"/>
        </w:rPr>
        <w:t>Me sobra el corazón</w:t>
      </w:r>
      <w:r>
        <w:rPr>
          <w:lang w:val="es-ES"/>
        </w:rPr>
        <w:t>,</w:t>
      </w:r>
      <w:r w:rsidRPr="004C546A">
        <w:rPr>
          <w:lang w:val="es-ES"/>
        </w:rPr>
        <w:t xml:space="preserve"> de Miguel Hernández</w:t>
      </w:r>
      <w:r>
        <w:rPr>
          <w:lang w:val="es-ES"/>
        </w:rPr>
        <w:t xml:space="preserve">" </w:t>
      </w:r>
      <w:r>
        <w:rPr>
          <w:i/>
          <w:lang w:val="es-ES"/>
        </w:rPr>
        <w:t>YouTube.*</w:t>
      </w:r>
      <w:r w:rsidRPr="004C546A">
        <w:rPr>
          <w:lang w:val="es-ES"/>
        </w:rPr>
        <w:t xml:space="preserve"> </w:t>
      </w:r>
      <w:hyperlink r:id="rId11" w:history="1">
        <w:r w:rsidRPr="000467A1">
          <w:rPr>
            <w:rStyle w:val="Hipervnculo"/>
            <w:lang w:val="es-ES"/>
          </w:rPr>
          <w:t>https://youtu.be/9378l68M0UI</w:t>
        </w:r>
      </w:hyperlink>
      <w:r>
        <w:rPr>
          <w:lang w:val="es-ES"/>
        </w:rPr>
        <w:t xml:space="preserve"> </w:t>
      </w:r>
    </w:p>
    <w:p w14:paraId="5DE0F00D" w14:textId="77777777" w:rsidR="006C7B76" w:rsidRDefault="006C7B76" w:rsidP="006C7B76">
      <w:pPr>
        <w:rPr>
          <w:lang w:val="es-ES"/>
        </w:rPr>
      </w:pPr>
      <w:r>
        <w:rPr>
          <w:lang w:val="es-ES"/>
        </w:rPr>
        <w:tab/>
        <w:t>2020</w:t>
      </w:r>
    </w:p>
    <w:p w14:paraId="1966191D" w14:textId="77777777" w:rsidR="00EB2AF5" w:rsidRDefault="00EB2AF5">
      <w:r>
        <w:t xml:space="preserve">Serrat, Joan Manuel. </w:t>
      </w:r>
      <w:r>
        <w:rPr>
          <w:i/>
        </w:rPr>
        <w:t>Miguel Hernández.</w:t>
      </w:r>
      <w:r>
        <w:t xml:space="preserve"> LP. 1972. CD. BMG.</w:t>
      </w:r>
    </w:p>
    <w:p w14:paraId="7CDE20B5" w14:textId="77777777" w:rsidR="00EB2AF5" w:rsidRPr="000B7058" w:rsidRDefault="00EB2AF5">
      <w:pPr>
        <w:rPr>
          <w:lang w:val="en-US"/>
        </w:rPr>
      </w:pPr>
      <w:r>
        <w:t xml:space="preserve">_____. </w:t>
      </w:r>
      <w:r>
        <w:rPr>
          <w:i/>
        </w:rPr>
        <w:t>Hijo de la luz y de la sombra.</w:t>
      </w:r>
      <w:r>
        <w:t xml:space="preserve"> </w:t>
      </w:r>
      <w:r w:rsidRPr="000B7058">
        <w:rPr>
          <w:lang w:val="en-US"/>
        </w:rPr>
        <w:t>CD. 2010.</w:t>
      </w:r>
    </w:p>
    <w:p w14:paraId="7099C247" w14:textId="4D7282FA" w:rsidR="00EB2AF5" w:rsidRPr="000B7058" w:rsidRDefault="00EB2AF5">
      <w:pPr>
        <w:rPr>
          <w:lang w:val="en-US"/>
        </w:rPr>
      </w:pPr>
    </w:p>
    <w:p w14:paraId="3D17851D" w14:textId="4A5A90A3" w:rsidR="00DF4089" w:rsidRPr="000B7058" w:rsidRDefault="00DF4089">
      <w:pPr>
        <w:rPr>
          <w:lang w:val="en-US"/>
        </w:rPr>
      </w:pPr>
    </w:p>
    <w:p w14:paraId="0F6B94A9" w14:textId="2D32C9E6" w:rsidR="00DF4089" w:rsidRPr="000B7058" w:rsidRDefault="00DF4089">
      <w:pPr>
        <w:rPr>
          <w:lang w:val="en-US"/>
        </w:rPr>
      </w:pPr>
    </w:p>
    <w:p w14:paraId="1078405E" w14:textId="704A1862" w:rsidR="00DF4089" w:rsidRPr="000B7058" w:rsidRDefault="00DF4089">
      <w:pPr>
        <w:rPr>
          <w:lang w:val="en-US"/>
        </w:rPr>
      </w:pPr>
    </w:p>
    <w:p w14:paraId="65965751" w14:textId="53A0B809" w:rsidR="00DF4089" w:rsidRPr="000B7058" w:rsidRDefault="00DF4089">
      <w:pPr>
        <w:rPr>
          <w:lang w:val="en-US"/>
        </w:rPr>
      </w:pPr>
    </w:p>
    <w:p w14:paraId="57C1038A" w14:textId="4C86EF6F" w:rsidR="00DF4089" w:rsidRPr="000B7058" w:rsidRDefault="00DF4089">
      <w:pPr>
        <w:rPr>
          <w:lang w:val="en-US"/>
        </w:rPr>
      </w:pPr>
      <w:r w:rsidRPr="000B7058">
        <w:rPr>
          <w:lang w:val="en-US"/>
        </w:rPr>
        <w:t>Related works</w:t>
      </w:r>
    </w:p>
    <w:p w14:paraId="6F9C535B" w14:textId="5B36C8B0" w:rsidR="00DF4089" w:rsidRPr="000B7058" w:rsidRDefault="00DF4089">
      <w:pPr>
        <w:rPr>
          <w:lang w:val="en-US"/>
        </w:rPr>
      </w:pPr>
    </w:p>
    <w:p w14:paraId="5FBDE0E0" w14:textId="1268E285" w:rsidR="00DF4089" w:rsidRPr="000B7058" w:rsidRDefault="00DF4089">
      <w:pPr>
        <w:rPr>
          <w:lang w:val="en-US"/>
        </w:rPr>
      </w:pPr>
    </w:p>
    <w:p w14:paraId="50B75A0E" w14:textId="25001346" w:rsidR="00DF4089" w:rsidRPr="00305753" w:rsidRDefault="00DF4089" w:rsidP="00DF4089">
      <w:pPr>
        <w:rPr>
          <w:lang w:val="es-ES"/>
        </w:rPr>
      </w:pPr>
      <w:r w:rsidRPr="000B7058">
        <w:rPr>
          <w:szCs w:val="28"/>
          <w:lang w:val="en-US"/>
        </w:rPr>
        <w:t xml:space="preserve">García Peña, Aarón. </w:t>
      </w:r>
      <w:r>
        <w:t xml:space="preserve">"Explicación del poema 'Los cobardes', de Miguel Hernández." Audio. (Radio Exterior de España). </w:t>
      </w:r>
      <w:r w:rsidRPr="00305753">
        <w:rPr>
          <w:i/>
          <w:lang w:val="es-ES"/>
        </w:rPr>
        <w:t>RTVE Play radio</w:t>
      </w:r>
      <w:r w:rsidRPr="00305753">
        <w:rPr>
          <w:lang w:val="es-ES"/>
        </w:rPr>
        <w:t xml:space="preserve"> 17 Nov. 2022.* (Herd spirit, Coronavirus, Covidianism, Totalitarianism, Manipulation, Sanitary despotism, Vaccines).</w:t>
      </w:r>
    </w:p>
    <w:p w14:paraId="25069ABD" w14:textId="77777777" w:rsidR="00DF4089" w:rsidRPr="00305753" w:rsidRDefault="00DF4089" w:rsidP="00DF4089">
      <w:pPr>
        <w:rPr>
          <w:lang w:val="es-ES"/>
        </w:rPr>
      </w:pPr>
      <w:r w:rsidRPr="00305753">
        <w:rPr>
          <w:lang w:val="es-ES"/>
        </w:rPr>
        <w:tab/>
      </w:r>
      <w:hyperlink r:id="rId12" w:history="1">
        <w:r w:rsidRPr="00305753">
          <w:rPr>
            <w:rStyle w:val="Hipervnculo"/>
            <w:lang w:val="es-ES"/>
          </w:rPr>
          <w:t>https://www.rtve.es/play/audios/poesia-exterior/poesia-exterior-explicacion-del-poema-cobardes-miguel-hernandez-17-11-22/6736455/</w:t>
        </w:r>
      </w:hyperlink>
    </w:p>
    <w:p w14:paraId="096AFB5D" w14:textId="147A22C6" w:rsidR="00DF4089" w:rsidRDefault="00DF4089" w:rsidP="00DF4089">
      <w:r w:rsidRPr="00305753">
        <w:rPr>
          <w:lang w:val="es-ES"/>
        </w:rPr>
        <w:tab/>
      </w:r>
      <w:r>
        <w:t>2022</w:t>
      </w:r>
      <w:r w:rsidR="000B7058">
        <w:t xml:space="preserve"> DISCONTINUED 2022</w:t>
      </w:r>
    </w:p>
    <w:p w14:paraId="63DB36F2" w14:textId="1012CE16" w:rsidR="000B7058" w:rsidRPr="00131395" w:rsidRDefault="000B7058" w:rsidP="000B7058">
      <w:pPr>
        <w:rPr>
          <w:sz w:val="48"/>
          <w:szCs w:val="48"/>
        </w:rPr>
      </w:pPr>
      <w:r>
        <w:t xml:space="preserve">_____. "Explicación del poema 'Los cobardes', de Miguel Hernández." In "¡Bombazo! El periodista de Radio Nacional de España Aarón García Peña da la campanada y canta la Traviata, </w:t>
      </w:r>
      <w:r>
        <w:lastRenderedPageBreak/>
        <w:t xml:space="preserve">lo suelta todo a través de las ondas denunciando el genocidio llevado a cabo por el gobierno de Pedro Sánchez en forma de poesía, información nacional en Invierte.biz." </w:t>
      </w:r>
      <w:r>
        <w:rPr>
          <w:i/>
          <w:iCs/>
        </w:rPr>
        <w:t>Invierte.biz</w:t>
      </w:r>
      <w:r>
        <w:t xml:space="preserve"> 21 Nov. 2022.*</w:t>
      </w:r>
    </w:p>
    <w:p w14:paraId="6BD7DBD2" w14:textId="77777777" w:rsidR="000B7058" w:rsidRPr="00B55C26" w:rsidRDefault="000B7058" w:rsidP="000B7058">
      <w:pPr>
        <w:rPr>
          <w:lang w:val="en-US"/>
        </w:rPr>
      </w:pPr>
      <w:r>
        <w:tab/>
      </w:r>
      <w:hyperlink r:id="rId13" w:history="1">
        <w:r w:rsidRPr="00B55C26">
          <w:rPr>
            <w:rStyle w:val="Hipervnculo"/>
            <w:lang w:val="en-US"/>
          </w:rPr>
          <w:t>https://invierte.biz/archivos/15843</w:t>
        </w:r>
      </w:hyperlink>
    </w:p>
    <w:p w14:paraId="5318F56F" w14:textId="77777777" w:rsidR="000B7058" w:rsidRPr="00B55C26" w:rsidRDefault="000B7058" w:rsidP="000B7058">
      <w:pPr>
        <w:rPr>
          <w:lang w:val="en-US"/>
        </w:rPr>
      </w:pPr>
      <w:r w:rsidRPr="00B55C26">
        <w:rPr>
          <w:lang w:val="en-US"/>
        </w:rPr>
        <w:tab/>
        <w:t>2022</w:t>
      </w:r>
    </w:p>
    <w:p w14:paraId="2C94CF23" w14:textId="77777777" w:rsidR="000B7058" w:rsidRDefault="000B7058" w:rsidP="00DF4089"/>
    <w:p w14:paraId="5CC6C66E" w14:textId="77777777" w:rsidR="00DF4089" w:rsidRDefault="00DF4089"/>
    <w:sectPr w:rsidR="00DF4089" w:rsidSect="00EB2AF5"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2334"/>
    <w:rsid w:val="00030A5A"/>
    <w:rsid w:val="000B7058"/>
    <w:rsid w:val="001A4859"/>
    <w:rsid w:val="003F0F63"/>
    <w:rsid w:val="00542EE5"/>
    <w:rsid w:val="006C7B76"/>
    <w:rsid w:val="00871DAC"/>
    <w:rsid w:val="009645C7"/>
    <w:rsid w:val="00B52334"/>
    <w:rsid w:val="00C52254"/>
    <w:rsid w:val="00C571F2"/>
    <w:rsid w:val="00C8626C"/>
    <w:rsid w:val="00DE4F45"/>
    <w:rsid w:val="00DF4089"/>
    <w:rsid w:val="00EB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C9BB7AB"/>
  <w14:defaultImageDpi w14:val="300"/>
  <w15:chartTrackingRefBased/>
  <w15:docId w15:val="{CABBF7EA-FF55-1B45-A900-F68C8D58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rsid w:val="00D04BD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pPr>
      <w:ind w:hanging="11"/>
    </w:pPr>
    <w:rPr>
      <w:sz w:val="24"/>
    </w:rPr>
  </w:style>
  <w:style w:type="character" w:styleId="Hipervnculovisitado">
    <w:name w:val="FollowedHyperlink"/>
    <w:uiPriority w:val="99"/>
    <w:semiHidden/>
    <w:unhideWhenUsed/>
    <w:rsid w:val="00C571F2"/>
    <w:rPr>
      <w:color w:val="800080"/>
      <w:u w:val="single"/>
    </w:rPr>
  </w:style>
  <w:style w:type="paragraph" w:styleId="NormalWeb">
    <w:name w:val="Normal (Web)"/>
    <w:basedOn w:val="Normal"/>
    <w:uiPriority w:val="99"/>
    <w:rsid w:val="001A4859"/>
    <w:pPr>
      <w:spacing w:beforeLines="1" w:afterLines="1"/>
      <w:ind w:left="0" w:firstLine="0"/>
      <w:jc w:val="left"/>
    </w:pPr>
    <w:rPr>
      <w:rFonts w:eastAsia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41019749/" TargetMode="External"/><Relationship Id="rId13" Type="http://schemas.openxmlformats.org/officeDocument/2006/relationships/hyperlink" Target="https://invierte.biz/archivos/158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bertaddigital.com/cultura/libros/2017-03-26/jose-aguilar-jurado-la-vida-la-muerte-y-la-memoria-de-miguel-hernandez-81749/" TargetMode="External"/><Relationship Id="rId12" Type="http://schemas.openxmlformats.org/officeDocument/2006/relationships/hyperlink" Target="https://www.rtve.es/play/audios/poesia-exterior/poesia-exterior-explicacion-del-poema-cobardes-miguel-hernandez-17-11-22/673645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emas.uned.es/poema/todo-esta-lleno-de-ti-miguel-hernandez/" TargetMode="External"/><Relationship Id="rId11" Type="http://schemas.openxmlformats.org/officeDocument/2006/relationships/hyperlink" Target="https://youtu.be/9378l68M0UI" TargetMode="External"/><Relationship Id="rId5" Type="http://schemas.openxmlformats.org/officeDocument/2006/relationships/hyperlink" Target="https://twitter.com/leosorel1/status/1776988241549250579/photo/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vanityfea.blogspot.com.es/2012/04/llego-con-tres-heridas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prensa.unizar.es/noticias/1906/190620_z0_pais20_05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650</Words>
  <Characters>5056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5695</CharactersWithSpaces>
  <SharedDoc>false</SharedDoc>
  <HLinks>
    <vt:vector size="30" baseType="variant">
      <vt:variant>
        <vt:i4>4325457</vt:i4>
      </vt:variant>
      <vt:variant>
        <vt:i4>12</vt:i4>
      </vt:variant>
      <vt:variant>
        <vt:i4>0</vt:i4>
      </vt:variant>
      <vt:variant>
        <vt:i4>5</vt:i4>
      </vt:variant>
      <vt:variant>
        <vt:lpwstr>https://youtu.be/9378l68M0UI</vt:lpwstr>
      </vt:variant>
      <vt:variant>
        <vt:lpwstr/>
      </vt:variant>
      <vt:variant>
        <vt:i4>5832712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http://vanityfea.blogspot.com.es/2012/04/llego-con-tres-heridas.html</vt:lpwstr>
      </vt:variant>
      <vt:variant>
        <vt:lpwstr/>
      </vt:variant>
      <vt:variant>
        <vt:i4>4128769</vt:i4>
      </vt:variant>
      <vt:variant>
        <vt:i4>6</vt:i4>
      </vt:variant>
      <vt:variant>
        <vt:i4>0</vt:i4>
      </vt:variant>
      <vt:variant>
        <vt:i4>5</vt:i4>
      </vt:variant>
      <vt:variant>
        <vt:lpwstr>http://prensa.unizar.es/noticias/1906/190620_z0_pais20_05.pdf</vt:lpwstr>
      </vt:variant>
      <vt:variant>
        <vt:lpwstr/>
      </vt:variant>
      <vt:variant>
        <vt:i4>7012477</vt:i4>
      </vt:variant>
      <vt:variant>
        <vt:i4>3</vt:i4>
      </vt:variant>
      <vt:variant>
        <vt:i4>0</vt:i4>
      </vt:variant>
      <vt:variant>
        <vt:i4>5</vt:i4>
      </vt:variant>
      <vt:variant>
        <vt:lpwstr>http://www.libertaddigital.com/cultura/libros/2017-03-26/jose-aguilar-jurado-la-vida-la-muerte-y-la-memoria-de-miguel-hernandez-81749/</vt:lpwstr>
      </vt:variant>
      <vt:variant>
        <vt:lpwstr/>
      </vt:variant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7</cp:revision>
  <dcterms:created xsi:type="dcterms:W3CDTF">2020-04-28T05:06:00Z</dcterms:created>
  <dcterms:modified xsi:type="dcterms:W3CDTF">2024-04-08T15:16:00Z</dcterms:modified>
</cp:coreProperties>
</file>