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E898" w14:textId="77777777" w:rsidR="00385277" w:rsidRPr="00AF74EA" w:rsidRDefault="0038527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AF74EA">
        <w:rPr>
          <w:sz w:val="20"/>
          <w:lang w:val="en-US"/>
        </w:rPr>
        <w:t xml:space="preserve">    from</w:t>
      </w:r>
    </w:p>
    <w:p w14:paraId="1E0ADBB9" w14:textId="77777777" w:rsidR="00385277" w:rsidRPr="00AF74EA" w:rsidRDefault="00385277">
      <w:pPr>
        <w:jc w:val="center"/>
        <w:rPr>
          <w:smallCaps/>
          <w:sz w:val="24"/>
          <w:lang w:val="en-US"/>
        </w:rPr>
      </w:pPr>
      <w:r w:rsidRPr="00AF74EA">
        <w:rPr>
          <w:smallCaps/>
          <w:sz w:val="24"/>
          <w:lang w:val="en-US"/>
        </w:rPr>
        <w:t>A Bibliography of Literary Theory, Criticism and Philology</w:t>
      </w:r>
    </w:p>
    <w:p w14:paraId="219C0D25" w14:textId="77777777" w:rsidR="00385277" w:rsidRPr="00AF74EA" w:rsidRDefault="00B23D8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385277" w:rsidRPr="00AF74E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AB0FC1C" w14:textId="77777777" w:rsidR="00385277" w:rsidRPr="00AF74EA" w:rsidRDefault="00385277">
      <w:pPr>
        <w:ind w:right="-1"/>
        <w:jc w:val="center"/>
        <w:rPr>
          <w:sz w:val="24"/>
          <w:lang w:val="en-US"/>
        </w:rPr>
      </w:pPr>
      <w:r w:rsidRPr="00AF74EA">
        <w:rPr>
          <w:sz w:val="24"/>
          <w:lang w:val="en-US"/>
        </w:rPr>
        <w:t xml:space="preserve">by José Ángel </w:t>
      </w:r>
      <w:r w:rsidRPr="00AF74EA">
        <w:rPr>
          <w:smallCaps/>
          <w:sz w:val="24"/>
          <w:lang w:val="en-US"/>
        </w:rPr>
        <w:t>García Landa</w:t>
      </w:r>
    </w:p>
    <w:p w14:paraId="72C4BCCC" w14:textId="77777777" w:rsidR="00385277" w:rsidRPr="00AF74EA" w:rsidRDefault="00385277">
      <w:pPr>
        <w:ind w:right="-1"/>
        <w:jc w:val="center"/>
        <w:rPr>
          <w:sz w:val="24"/>
          <w:lang w:val="en-US"/>
        </w:rPr>
      </w:pPr>
      <w:r w:rsidRPr="00AF74EA">
        <w:rPr>
          <w:sz w:val="24"/>
          <w:lang w:val="en-US"/>
        </w:rPr>
        <w:t>(University of Zaragoza, Spain)</w:t>
      </w:r>
    </w:p>
    <w:p w14:paraId="008BDD6B" w14:textId="77777777" w:rsidR="00385277" w:rsidRPr="00AF74EA" w:rsidRDefault="00385277">
      <w:pPr>
        <w:jc w:val="center"/>
        <w:rPr>
          <w:lang w:val="en-US"/>
        </w:rPr>
      </w:pPr>
    </w:p>
    <w:bookmarkEnd w:id="0"/>
    <w:bookmarkEnd w:id="1"/>
    <w:p w14:paraId="10B9F65D" w14:textId="77777777" w:rsidR="00385277" w:rsidRPr="00AF74EA" w:rsidRDefault="00385277">
      <w:pPr>
        <w:jc w:val="center"/>
        <w:rPr>
          <w:lang w:val="en-US"/>
        </w:rPr>
      </w:pPr>
    </w:p>
    <w:p w14:paraId="492D12DF" w14:textId="0F3265AE" w:rsidR="00385277" w:rsidRPr="00AF74EA" w:rsidRDefault="00B226D9" w:rsidP="00385277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AF74EA">
        <w:rPr>
          <w:rFonts w:ascii="Times" w:hAnsi="Times"/>
          <w:smallCaps/>
          <w:sz w:val="36"/>
          <w:lang w:val="en-US"/>
        </w:rPr>
        <w:t>José Hierro</w:t>
      </w:r>
      <w:r w:rsidR="00AF74EA">
        <w:rPr>
          <w:rFonts w:ascii="Times" w:hAnsi="Times"/>
          <w:smallCaps/>
          <w:sz w:val="36"/>
          <w:lang w:val="en-US"/>
        </w:rPr>
        <w:t xml:space="preserve">   </w:t>
      </w:r>
      <w:r w:rsidR="00AF74EA" w:rsidRPr="00AF74EA">
        <w:rPr>
          <w:rFonts w:ascii="Times" w:hAnsi="Times"/>
          <w:b w:val="0"/>
          <w:smallCaps/>
          <w:sz w:val="28"/>
          <w:szCs w:val="28"/>
          <w:lang w:val="en-US"/>
        </w:rPr>
        <w:t>(1922-2002)</w:t>
      </w:r>
    </w:p>
    <w:p w14:paraId="6139C61F" w14:textId="77777777" w:rsidR="00B226D9" w:rsidRPr="00AF74EA" w:rsidRDefault="00B226D9" w:rsidP="00B226D9">
      <w:pPr>
        <w:ind w:left="0" w:firstLine="0"/>
        <w:rPr>
          <w:b/>
          <w:sz w:val="36"/>
          <w:lang w:val="en-US"/>
        </w:rPr>
      </w:pPr>
    </w:p>
    <w:p w14:paraId="007271FA" w14:textId="25A6CD8D" w:rsidR="00B226D9" w:rsidRPr="00AF74EA" w:rsidRDefault="00B226D9" w:rsidP="00B226D9">
      <w:pPr>
        <w:rPr>
          <w:b/>
          <w:sz w:val="24"/>
          <w:lang w:val="en-US"/>
        </w:rPr>
      </w:pPr>
      <w:r w:rsidRPr="00AF74EA">
        <w:rPr>
          <w:sz w:val="24"/>
          <w:lang w:val="en-US"/>
        </w:rPr>
        <w:t>(Spanish poet,</w:t>
      </w:r>
      <w:r w:rsidR="00AF74EA">
        <w:rPr>
          <w:sz w:val="24"/>
          <w:lang w:val="en-US"/>
        </w:rPr>
        <w:t xml:space="preserve"> b. and d. Madrid;</w:t>
      </w:r>
      <w:r w:rsidRPr="00AF74EA">
        <w:rPr>
          <w:sz w:val="24"/>
          <w:lang w:val="en-US"/>
        </w:rPr>
        <w:t xml:space="preserve"> Premio Cervantes 1998)</w:t>
      </w:r>
    </w:p>
    <w:p w14:paraId="418B27B6" w14:textId="77777777" w:rsidR="00B226D9" w:rsidRPr="00AF74EA" w:rsidRDefault="00B226D9" w:rsidP="00B226D9">
      <w:pPr>
        <w:rPr>
          <w:b/>
          <w:sz w:val="36"/>
          <w:lang w:val="en-US"/>
        </w:rPr>
      </w:pPr>
    </w:p>
    <w:p w14:paraId="127F4B2F" w14:textId="77777777" w:rsidR="00B226D9" w:rsidRPr="00AF74EA" w:rsidRDefault="00B226D9" w:rsidP="00B226D9">
      <w:pPr>
        <w:rPr>
          <w:b/>
          <w:sz w:val="36"/>
          <w:lang w:val="en-US"/>
        </w:rPr>
      </w:pPr>
    </w:p>
    <w:p w14:paraId="387415C1" w14:textId="77777777" w:rsidR="00B226D9" w:rsidRDefault="00B226D9" w:rsidP="00B226D9">
      <w:pPr>
        <w:rPr>
          <w:b/>
        </w:rPr>
      </w:pPr>
      <w:r>
        <w:rPr>
          <w:b/>
        </w:rPr>
        <w:t>Works</w:t>
      </w:r>
    </w:p>
    <w:p w14:paraId="5873521F" w14:textId="77777777" w:rsidR="00B226D9" w:rsidRDefault="00B226D9" w:rsidP="00B226D9">
      <w:pPr>
        <w:rPr>
          <w:b/>
        </w:rPr>
      </w:pPr>
    </w:p>
    <w:p w14:paraId="6BA3A5A7" w14:textId="0B287258" w:rsidR="00AF74EA" w:rsidRDefault="00B226D9" w:rsidP="00B226D9">
      <w:r>
        <w:t>Hierro, José.</w:t>
      </w:r>
      <w:r w:rsidR="00AF74EA">
        <w:t xml:space="preserve"> </w:t>
      </w:r>
      <w:r w:rsidR="00AF74EA">
        <w:rPr>
          <w:i/>
        </w:rPr>
        <w:t>Alegría.</w:t>
      </w:r>
      <w:r w:rsidR="00AF74EA">
        <w:t xml:space="preserve"> Poems. 1947.</w:t>
      </w:r>
    </w:p>
    <w:p w14:paraId="29B73E76" w14:textId="57D88259" w:rsidR="00AF74EA" w:rsidRDefault="00AF74EA" w:rsidP="00B226D9">
      <w:r>
        <w:t xml:space="preserve">_____. </w:t>
      </w:r>
      <w:r>
        <w:rPr>
          <w:i/>
        </w:rPr>
        <w:t>Con las piedras, con el viento.</w:t>
      </w:r>
      <w:r>
        <w:t xml:space="preserve"> Poems.</w:t>
      </w:r>
    </w:p>
    <w:p w14:paraId="280D6886" w14:textId="71E1ED64" w:rsidR="00AF74EA" w:rsidRPr="00AF74EA" w:rsidRDefault="00AF74EA" w:rsidP="00B226D9">
      <w:r>
        <w:t xml:space="preserve">_____. </w:t>
      </w:r>
      <w:r>
        <w:rPr>
          <w:i/>
        </w:rPr>
        <w:t>Cuaderno de Nueva York.</w:t>
      </w:r>
      <w:r>
        <w:t xml:space="preserve"> Poems.</w:t>
      </w:r>
    </w:p>
    <w:p w14:paraId="4A3AE8CC" w14:textId="69DB340D" w:rsidR="00AF74EA" w:rsidRDefault="00AF74EA" w:rsidP="00AF74EA">
      <w:pPr>
        <w:ind w:left="709" w:hanging="709"/>
      </w:pPr>
      <w:r>
        <w:t xml:space="preserve">_____. </w:t>
      </w:r>
      <w:r>
        <w:rPr>
          <w:i/>
        </w:rPr>
        <w:t>Problemas del Análisis del Lenguaje Moral.</w:t>
      </w:r>
      <w:r>
        <w:t xml:space="preserve"> Essays. Madrid, 1970.</w:t>
      </w:r>
    </w:p>
    <w:p w14:paraId="2DEE1470" w14:textId="465CD29F" w:rsidR="00B23D8A" w:rsidRPr="00562A81" w:rsidRDefault="00B23D8A" w:rsidP="00B23D8A">
      <w:pPr>
        <w:rPr>
          <w:szCs w:val="28"/>
          <w:lang w:val="en-US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 w:rsidRPr="00E6087D">
        <w:rPr>
          <w:szCs w:val="28"/>
        </w:rPr>
        <w:t xml:space="preserve">"Prosas y versos."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413-22.*</w:t>
      </w:r>
    </w:p>
    <w:p w14:paraId="5ACEDC94" w14:textId="31BACF52" w:rsidR="00AF74EA" w:rsidRDefault="00AF74EA" w:rsidP="00AF74EA">
      <w:pPr>
        <w:ind w:left="709" w:hanging="709"/>
      </w:pPr>
      <w:r>
        <w:t xml:space="preserve">_____. </w:t>
      </w:r>
      <w:r>
        <w:rPr>
          <w:i/>
        </w:rPr>
        <w:t>Reflexiones sobre mi poesía.</w:t>
      </w:r>
      <w:r>
        <w:t xml:space="preserve"> Essays.</w:t>
      </w:r>
    </w:p>
    <w:p w14:paraId="66B03F40" w14:textId="4152A30E" w:rsidR="00AF74EA" w:rsidRPr="00AF74EA" w:rsidRDefault="00AF74EA" w:rsidP="00AF74EA">
      <w:pPr>
        <w:ind w:left="709" w:hanging="709"/>
      </w:pPr>
      <w:r>
        <w:t xml:space="preserve">_____. </w:t>
      </w:r>
      <w:r>
        <w:rPr>
          <w:i/>
        </w:rPr>
        <w:t>Quince días de vacaciones.</w:t>
      </w:r>
      <w:r>
        <w:t xml:space="preserve"> Novel.</w:t>
      </w:r>
    </w:p>
    <w:p w14:paraId="4F0788D9" w14:textId="76D7B3A2" w:rsidR="00B226D9" w:rsidRDefault="00AF74EA" w:rsidP="00B226D9">
      <w:r>
        <w:t xml:space="preserve">_____. </w:t>
      </w:r>
      <w:r w:rsidR="00B226D9">
        <w:t xml:space="preserve"> </w:t>
      </w:r>
      <w:r w:rsidR="00B226D9">
        <w:rPr>
          <w:i/>
        </w:rPr>
        <w:t xml:space="preserve">Antología poética. </w:t>
      </w:r>
      <w:r w:rsidR="00B226D9">
        <w:t xml:space="preserve">Madrid: Alianza. </w:t>
      </w:r>
    </w:p>
    <w:p w14:paraId="6F19C5FF" w14:textId="77777777" w:rsidR="00B226D9" w:rsidRDefault="00B226D9" w:rsidP="00B226D9">
      <w:r>
        <w:t xml:space="preserve">_____. "Valores semánticos."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297-302.*</w:t>
      </w:r>
    </w:p>
    <w:p w14:paraId="4ACDA752" w14:textId="77777777" w:rsidR="00B226D9" w:rsidRDefault="00B226D9" w:rsidP="00B226D9">
      <w:r>
        <w:t xml:space="preserve">_____. "Imagen de Gerardo Diego." </w:t>
      </w:r>
      <w:r>
        <w:rPr>
          <w:i/>
        </w:rPr>
        <w:t>Revista de Occidente</w:t>
      </w:r>
      <w:r>
        <w:t xml:space="preserve"> 178 (Marzo 1996): 19-24.*</w:t>
      </w:r>
    </w:p>
    <w:p w14:paraId="4E98CCFB" w14:textId="77777777" w:rsidR="00B226D9" w:rsidRDefault="00B226D9" w:rsidP="00B226D9">
      <w:r>
        <w:t xml:space="preserve">_____. Introd. to </w:t>
      </w:r>
      <w:r>
        <w:rPr>
          <w:i/>
        </w:rPr>
        <w:t>Proel (Santander, 1944-1950): Revista de poesía / revista de compromiso.</w:t>
      </w:r>
      <w:r>
        <w:t xml:space="preserve"> Ed. Emilio E. de Torre-Gracia. Madrid: Verbum, 1994.</w:t>
      </w:r>
    </w:p>
    <w:p w14:paraId="56FC8B01" w14:textId="77777777" w:rsidR="00614894" w:rsidRPr="00AF74EA" w:rsidRDefault="00614894" w:rsidP="00614894">
      <w:pPr>
        <w:rPr>
          <w:lang w:val="en-US"/>
        </w:rPr>
      </w:pPr>
      <w:r>
        <w:t xml:space="preserve">_____. Foreword to </w:t>
      </w:r>
      <w:r>
        <w:rPr>
          <w:i/>
        </w:rPr>
        <w:t>El corte bajo la piel.</w:t>
      </w:r>
      <w:r>
        <w:t xml:space="preserve"> </w:t>
      </w:r>
      <w:r w:rsidRPr="00AF74EA">
        <w:rPr>
          <w:lang w:val="en-US"/>
        </w:rPr>
        <w:t>By Jorge Riechmann. Madrid: Bitácora, 1994.</w:t>
      </w:r>
    </w:p>
    <w:p w14:paraId="316D8CB1" w14:textId="77777777" w:rsidR="00B226D9" w:rsidRDefault="00B226D9" w:rsidP="00B226D9">
      <w:r>
        <w:t xml:space="preserve">Hierro, José, and Inés Fonseca. </w:t>
      </w:r>
      <w:r>
        <w:rPr>
          <w:i/>
        </w:rPr>
        <w:t>Vida: Textos, poemas, dibujos y canciones.</w:t>
      </w:r>
      <w:r>
        <w:t xml:space="preserve"> Book and CD. Prod. Inés Fonseca. (Colección LCD El Europeo, 28). Madrid: El Europeo / 52 PM, 2002.*</w:t>
      </w:r>
    </w:p>
    <w:p w14:paraId="52BB2848" w14:textId="77777777" w:rsidR="00B226D9" w:rsidRDefault="00B226D9" w:rsidP="00B226D9">
      <w:pPr>
        <w:rPr>
          <w:b/>
        </w:rPr>
      </w:pPr>
    </w:p>
    <w:p w14:paraId="71054505" w14:textId="77777777" w:rsidR="00B226D9" w:rsidRDefault="00B226D9" w:rsidP="00B226D9">
      <w:pPr>
        <w:rPr>
          <w:b/>
        </w:rPr>
      </w:pPr>
    </w:p>
    <w:p w14:paraId="7235BC1C" w14:textId="77777777" w:rsidR="00B226D9" w:rsidRDefault="00B226D9" w:rsidP="00B226D9">
      <w:pPr>
        <w:rPr>
          <w:b/>
        </w:rPr>
      </w:pPr>
      <w:r>
        <w:rPr>
          <w:b/>
        </w:rPr>
        <w:t>Criticism</w:t>
      </w:r>
    </w:p>
    <w:p w14:paraId="127E8293" w14:textId="77777777" w:rsidR="00B226D9" w:rsidRDefault="00B226D9" w:rsidP="00B226D9">
      <w:pPr>
        <w:rPr>
          <w:b/>
        </w:rPr>
      </w:pPr>
    </w:p>
    <w:p w14:paraId="1A63F362" w14:textId="77777777" w:rsidR="00B226D9" w:rsidRDefault="00B226D9" w:rsidP="00B226D9">
      <w:pPr>
        <w:rPr>
          <w:color w:val="000000"/>
        </w:rPr>
      </w:pPr>
      <w:r>
        <w:rPr>
          <w:color w:val="000000"/>
        </w:rPr>
        <w:lastRenderedPageBreak/>
        <w:t xml:space="preserve">Albornoz, Aurora de. "José Hierro: Entre la realidad y la niebla." From Albornoz, "Aproximación a la obra poética de José Hierro (1947-1977)," </w:t>
      </w:r>
      <w:r>
        <w:rPr>
          <w:i/>
          <w:color w:val="000000"/>
        </w:rPr>
        <w:t>Cuadernos Hispanoamericanos</w:t>
      </w:r>
      <w:r>
        <w:rPr>
          <w:color w:val="000000"/>
        </w:rPr>
        <w:t xml:space="preserve"> CXIV no. 341 (Nov. 1978) 279-86.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231-38.*</w:t>
      </w:r>
    </w:p>
    <w:p w14:paraId="077CB000" w14:textId="77777777" w:rsidR="00B226D9" w:rsidRDefault="00B226D9" w:rsidP="00B226D9">
      <w:r>
        <w:t xml:space="preserve">Corona Marzol, Gonzalo. </w:t>
      </w:r>
      <w:r>
        <w:rPr>
          <w:i/>
        </w:rPr>
        <w:t xml:space="preserve">Realidad vital y realidad poética (Poesía y poética de José Hierro). </w:t>
      </w:r>
      <w:r>
        <w:t>Zaragoza: Prensas Universitarias de Zaragoza, 1991.</w:t>
      </w:r>
    </w:p>
    <w:p w14:paraId="5578A8B8" w14:textId="77777777" w:rsidR="00B226D9" w:rsidRDefault="00B226D9" w:rsidP="00B226D9">
      <w:r>
        <w:t xml:space="preserve">_____. "La presencia de Rainer María Rilke en José Hierro." </w:t>
      </w:r>
      <w:r>
        <w:rPr>
          <w:i/>
        </w:rPr>
        <w:t xml:space="preserve">Interletras </w:t>
      </w:r>
      <w:r>
        <w:t xml:space="preserve">1 (May 1996): </w:t>
      </w:r>
    </w:p>
    <w:p w14:paraId="10ED87F1" w14:textId="77777777" w:rsidR="00B226D9" w:rsidRDefault="00B226D9" w:rsidP="00B226D9">
      <w:r>
        <w:tab/>
      </w:r>
      <w:hyperlink r:id="rId5" w:history="1">
        <w:r>
          <w:rPr>
            <w:rStyle w:val="Hipervnculo"/>
          </w:rPr>
          <w:t>http://fyl.unizar.es/GCORONA/critica.htm</w:t>
        </w:r>
      </w:hyperlink>
    </w:p>
    <w:p w14:paraId="0384EE03" w14:textId="77777777" w:rsidR="00B226D9" w:rsidRDefault="00B226D9" w:rsidP="00B226D9">
      <w:r>
        <w:t xml:space="preserve">García Jambrina, Luis. "La influencia y la presencia de José Hierro en la poesía española de su tiempo."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279-88.*</w:t>
      </w:r>
    </w:p>
    <w:p w14:paraId="1DABAB2E" w14:textId="77777777" w:rsidR="00B226D9" w:rsidRDefault="00B226D9" w:rsidP="00B226D9">
      <w:pPr>
        <w:rPr>
          <w:i/>
        </w:rPr>
      </w:pPr>
      <w:r>
        <w:t xml:space="preserve">Sánchez Zamarreño, Antonio. "José Hierro, músico de la casa de Orfeo."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423-29.*</w:t>
      </w:r>
    </w:p>
    <w:p w14:paraId="5DD2BF21" w14:textId="77777777" w:rsidR="00B226D9" w:rsidRDefault="00B226D9" w:rsidP="00B226D9"/>
    <w:p w14:paraId="78FB3066" w14:textId="77777777" w:rsidR="00385277" w:rsidRDefault="00385277"/>
    <w:p w14:paraId="577CA9F8" w14:textId="77777777" w:rsidR="00385277" w:rsidRDefault="00385277" w:rsidP="00385277"/>
    <w:p w14:paraId="6491851B" w14:textId="40D2E017" w:rsidR="00385277" w:rsidRDefault="00AF74EA">
      <w:r>
        <w:t>Internet resources</w:t>
      </w:r>
    </w:p>
    <w:p w14:paraId="74EBB69B" w14:textId="11C959DD" w:rsidR="00AF74EA" w:rsidRDefault="00AF74EA"/>
    <w:p w14:paraId="74892902" w14:textId="4CF714A2" w:rsidR="00AF74EA" w:rsidRDefault="00AF74EA"/>
    <w:p w14:paraId="3DDF5BB3" w14:textId="04E320C5" w:rsidR="00AF74EA" w:rsidRDefault="00AF74EA">
      <w:r>
        <w:rPr>
          <w:i/>
        </w:rPr>
        <w:t>Poemas del Alma (José Hierro).*</w:t>
      </w:r>
    </w:p>
    <w:p w14:paraId="186CCE1B" w14:textId="752BEEB1" w:rsidR="00AF74EA" w:rsidRDefault="00AF74EA">
      <w:r>
        <w:tab/>
      </w:r>
      <w:hyperlink r:id="rId6" w:history="1">
        <w:r w:rsidRPr="00622E7A">
          <w:rPr>
            <w:rStyle w:val="Hipervnculo"/>
          </w:rPr>
          <w:t>https://www.poemas-del-alma.com/jose-hierro.htm</w:t>
        </w:r>
      </w:hyperlink>
    </w:p>
    <w:p w14:paraId="6FACCFD8" w14:textId="10C8DF15" w:rsidR="00AF74EA" w:rsidRPr="00AF74EA" w:rsidRDefault="00AF74EA">
      <w:r>
        <w:tab/>
        <w:t>2020</w:t>
      </w:r>
    </w:p>
    <w:sectPr w:rsidR="00AF74EA" w:rsidRPr="00AF74EA" w:rsidSect="0038527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85277"/>
    <w:rsid w:val="003F22F0"/>
    <w:rsid w:val="00614894"/>
    <w:rsid w:val="00AF74EA"/>
    <w:rsid w:val="00B226D9"/>
    <w:rsid w:val="00B23D8A"/>
    <w:rsid w:val="00C7544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334EA6B"/>
  <w14:defaultImageDpi w14:val="300"/>
  <w15:docId w15:val="{E16447AE-E9B6-E440-9E69-8802E51D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emas-del-alma.com/jose-hierro.htm" TargetMode="External"/><Relationship Id="rId5" Type="http://schemas.openxmlformats.org/officeDocument/2006/relationships/hyperlink" Target="http://fyl.unizar.es/GCORONA/critica.htm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2930</CharactersWithSpaces>
  <SharedDoc>false</SharedDoc>
  <HLinks>
    <vt:vector size="12" baseType="variant">
      <vt:variant>
        <vt:i4>29</vt:i4>
      </vt:variant>
      <vt:variant>
        <vt:i4>3</vt:i4>
      </vt:variant>
      <vt:variant>
        <vt:i4>0</vt:i4>
      </vt:variant>
      <vt:variant>
        <vt:i4>5</vt:i4>
      </vt:variant>
      <vt:variant>
        <vt:lpwstr>http://fyl.unizar.es/GCORONA/critica.htm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2017-08-18T21:50:00Z</dcterms:created>
  <dcterms:modified xsi:type="dcterms:W3CDTF">2024-01-03T06:12:00Z</dcterms:modified>
</cp:coreProperties>
</file>