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7789" w14:textId="77777777" w:rsidR="006529B0" w:rsidRPr="00213AF0" w:rsidRDefault="006529B0" w:rsidP="006529B0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2FD969D" w14:textId="77777777" w:rsidR="006529B0" w:rsidRPr="00F523F6" w:rsidRDefault="006529B0" w:rsidP="006529B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587E8B1" w14:textId="77777777" w:rsidR="006529B0" w:rsidRPr="00F523F6" w:rsidRDefault="00496CDD" w:rsidP="006529B0">
      <w:pPr>
        <w:jc w:val="center"/>
        <w:rPr>
          <w:sz w:val="24"/>
        </w:rPr>
      </w:pPr>
      <w:hyperlink r:id="rId4" w:history="1">
        <w:r w:rsidR="006529B0" w:rsidRPr="00F523F6">
          <w:rPr>
            <w:rStyle w:val="Hipervnculo"/>
            <w:sz w:val="24"/>
          </w:rPr>
          <w:t>http://bit.ly/abibliog</w:t>
        </w:r>
      </w:hyperlink>
      <w:r w:rsidR="006529B0" w:rsidRPr="00F523F6">
        <w:rPr>
          <w:sz w:val="24"/>
        </w:rPr>
        <w:t xml:space="preserve"> </w:t>
      </w:r>
    </w:p>
    <w:p w14:paraId="39F6981B" w14:textId="77777777" w:rsidR="006529B0" w:rsidRPr="00F523F6" w:rsidRDefault="006529B0" w:rsidP="006529B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4361A6D" w14:textId="77777777" w:rsidR="006529B0" w:rsidRPr="00984FB4" w:rsidRDefault="006529B0" w:rsidP="006529B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84FB4">
        <w:rPr>
          <w:sz w:val="24"/>
          <w:lang w:val="en-US"/>
        </w:rPr>
        <w:t>(University of Zaragoza, Spain)</w:t>
      </w:r>
    </w:p>
    <w:p w14:paraId="6AA0A089" w14:textId="77777777" w:rsidR="006529B0" w:rsidRPr="00984FB4" w:rsidRDefault="006529B0" w:rsidP="006529B0">
      <w:pPr>
        <w:jc w:val="center"/>
        <w:rPr>
          <w:sz w:val="24"/>
          <w:lang w:val="en-US"/>
        </w:rPr>
      </w:pPr>
    </w:p>
    <w:p w14:paraId="2F3B98EA" w14:textId="77777777" w:rsidR="006529B0" w:rsidRPr="00984FB4" w:rsidRDefault="006529B0" w:rsidP="006529B0">
      <w:pPr>
        <w:jc w:val="center"/>
        <w:rPr>
          <w:sz w:val="24"/>
          <w:lang w:val="en-US"/>
        </w:rPr>
      </w:pPr>
    </w:p>
    <w:bookmarkEnd w:id="0"/>
    <w:bookmarkEnd w:id="1"/>
    <w:p w14:paraId="2C88CB12" w14:textId="77777777" w:rsidR="009666E2" w:rsidRPr="006529B0" w:rsidRDefault="009666E2">
      <w:pPr>
        <w:rPr>
          <w:lang w:val="en-US"/>
        </w:rPr>
      </w:pPr>
      <w:r w:rsidRPr="006529B0">
        <w:rPr>
          <w:b/>
          <w:smallCaps/>
          <w:sz w:val="36"/>
          <w:lang w:val="en-US"/>
        </w:rPr>
        <w:t>Juan Ramón Jiménez</w:t>
      </w:r>
      <w:r w:rsidRPr="006529B0">
        <w:rPr>
          <w:b/>
          <w:smallCaps/>
          <w:sz w:val="36"/>
          <w:lang w:val="en-US"/>
        </w:rPr>
        <w:tab/>
      </w:r>
      <w:r w:rsidR="002452DA" w:rsidRPr="006529B0">
        <w:rPr>
          <w:lang w:val="en-US"/>
        </w:rPr>
        <w:t>(1881-</w:t>
      </w:r>
      <w:r w:rsidRPr="006529B0">
        <w:rPr>
          <w:lang w:val="en-US"/>
        </w:rPr>
        <w:t>1958)</w:t>
      </w:r>
    </w:p>
    <w:p w14:paraId="16E33055" w14:textId="77777777" w:rsidR="009666E2" w:rsidRPr="006529B0" w:rsidRDefault="009666E2">
      <w:pPr>
        <w:rPr>
          <w:lang w:val="en-US"/>
        </w:rPr>
      </w:pPr>
    </w:p>
    <w:p w14:paraId="24C1E899" w14:textId="3D9D07BA" w:rsidR="009666E2" w:rsidRPr="006529B0" w:rsidRDefault="009666E2">
      <w:pPr>
        <w:ind w:firstLine="0"/>
        <w:rPr>
          <w:sz w:val="24"/>
          <w:lang w:val="en-US"/>
        </w:rPr>
      </w:pPr>
      <w:r w:rsidRPr="006529B0">
        <w:rPr>
          <w:sz w:val="24"/>
          <w:lang w:val="en-US"/>
        </w:rPr>
        <w:t>(</w:t>
      </w:r>
      <w:r w:rsidR="002452DA" w:rsidRPr="006529B0">
        <w:rPr>
          <w:sz w:val="24"/>
          <w:lang w:val="en-US"/>
        </w:rPr>
        <w:t xml:space="preserve">Juan Ramón Jiménez Mantecón, </w:t>
      </w:r>
      <w:r w:rsidRPr="006529B0">
        <w:rPr>
          <w:sz w:val="24"/>
          <w:lang w:val="en-US"/>
        </w:rPr>
        <w:t xml:space="preserve">Spanish modernist-aestheticist poet, b. Moguer, Huelva; m. Zenobia Camprubí; sculptor Marga Gil Roësset commited suicide because of unrequited love for him; obtained a law degree U of Seville, l. Madrid, after the war USA, Cuba, Puerto Rico; Nobel Prize for </w:t>
      </w:r>
      <w:r w:rsidR="006529B0">
        <w:rPr>
          <w:sz w:val="24"/>
          <w:lang w:val="en-US"/>
        </w:rPr>
        <w:t>literature</w:t>
      </w:r>
      <w:r w:rsidRPr="006529B0">
        <w:rPr>
          <w:sz w:val="24"/>
          <w:lang w:val="en-US"/>
        </w:rPr>
        <w:t xml:space="preserve"> 1956</w:t>
      </w:r>
      <w:r w:rsidR="002452DA" w:rsidRPr="006529B0">
        <w:rPr>
          <w:sz w:val="24"/>
          <w:lang w:val="en-US"/>
        </w:rPr>
        <w:t>, d. San Juan de Puerto Rico</w:t>
      </w:r>
      <w:r w:rsidRPr="006529B0">
        <w:rPr>
          <w:sz w:val="24"/>
          <w:lang w:val="en-US"/>
        </w:rPr>
        <w:t>)</w:t>
      </w:r>
    </w:p>
    <w:p w14:paraId="3E050681" w14:textId="77777777" w:rsidR="009666E2" w:rsidRPr="006529B0" w:rsidRDefault="009666E2">
      <w:pPr>
        <w:rPr>
          <w:b/>
          <w:sz w:val="36"/>
          <w:lang w:val="en-US"/>
        </w:rPr>
      </w:pPr>
    </w:p>
    <w:p w14:paraId="61D7634B" w14:textId="77777777" w:rsidR="009666E2" w:rsidRPr="006529B0" w:rsidRDefault="009666E2">
      <w:pPr>
        <w:rPr>
          <w:b/>
          <w:sz w:val="36"/>
          <w:lang w:val="en-US"/>
        </w:rPr>
      </w:pPr>
    </w:p>
    <w:p w14:paraId="1F092BAF" w14:textId="77777777" w:rsidR="009666E2" w:rsidRDefault="009666E2">
      <w:pPr>
        <w:rPr>
          <w:b/>
        </w:rPr>
      </w:pPr>
      <w:r>
        <w:rPr>
          <w:b/>
        </w:rPr>
        <w:t>Works</w:t>
      </w:r>
    </w:p>
    <w:p w14:paraId="3DDDA095" w14:textId="77777777" w:rsidR="009666E2" w:rsidRDefault="009666E2">
      <w:pPr>
        <w:ind w:left="0" w:firstLine="0"/>
        <w:rPr>
          <w:b/>
        </w:rPr>
      </w:pPr>
    </w:p>
    <w:p w14:paraId="7A663CF5" w14:textId="77777777" w:rsidR="009666E2" w:rsidRDefault="009666E2">
      <w:r>
        <w:t xml:space="preserve">Jiménez, Juan Ramón. </w:t>
      </w:r>
      <w:r>
        <w:rPr>
          <w:i/>
        </w:rPr>
        <w:t>Ninfeas.</w:t>
      </w:r>
      <w:r>
        <w:t xml:space="preserve"> 1900.</w:t>
      </w:r>
    </w:p>
    <w:p w14:paraId="3F3D721F" w14:textId="77777777" w:rsidR="009666E2" w:rsidRDefault="009666E2">
      <w:r>
        <w:t xml:space="preserve">_____. </w:t>
      </w:r>
      <w:r>
        <w:rPr>
          <w:i/>
        </w:rPr>
        <w:t>Almas de violeta.</w:t>
      </w:r>
      <w:r>
        <w:t xml:space="preserve"> 1900.</w:t>
      </w:r>
    </w:p>
    <w:p w14:paraId="334FF77D" w14:textId="77777777" w:rsidR="009666E2" w:rsidRDefault="009666E2">
      <w:r>
        <w:t xml:space="preserve">_____. </w:t>
      </w:r>
      <w:r>
        <w:rPr>
          <w:i/>
        </w:rPr>
        <w:t>Rimas.</w:t>
      </w:r>
      <w:r>
        <w:t xml:space="preserve"> 1902.</w:t>
      </w:r>
    </w:p>
    <w:p w14:paraId="1DD6434A" w14:textId="77777777" w:rsidR="009666E2" w:rsidRDefault="009666E2">
      <w:r>
        <w:t xml:space="preserve">_____. </w:t>
      </w:r>
      <w:r>
        <w:rPr>
          <w:i/>
        </w:rPr>
        <w:t>Arias tristes.</w:t>
      </w:r>
      <w:r>
        <w:t xml:space="preserve"> 1903.</w:t>
      </w:r>
    </w:p>
    <w:p w14:paraId="3FE02F4C" w14:textId="77777777" w:rsidR="009666E2" w:rsidRDefault="009666E2">
      <w:r>
        <w:t xml:space="preserve">_____. </w:t>
      </w:r>
      <w:r>
        <w:rPr>
          <w:i/>
        </w:rPr>
        <w:t>Jardines lejanos.</w:t>
      </w:r>
      <w:r>
        <w:t xml:space="preserve"> 1905.</w:t>
      </w:r>
    </w:p>
    <w:p w14:paraId="1683400B" w14:textId="77777777" w:rsidR="009666E2" w:rsidRPr="00516CDD" w:rsidRDefault="009666E2">
      <w:pPr>
        <w:rPr>
          <w:color w:val="000000"/>
        </w:rPr>
      </w:pPr>
      <w:r w:rsidRPr="00516CDD">
        <w:rPr>
          <w:color w:val="000000"/>
        </w:rPr>
        <w:t xml:space="preserve">_____. Prologue to </w:t>
      </w:r>
      <w:r w:rsidRPr="00516CDD">
        <w:rPr>
          <w:i/>
          <w:color w:val="000000"/>
        </w:rPr>
        <w:t xml:space="preserve">Los raros. </w:t>
      </w:r>
      <w:r w:rsidRPr="00516CDD">
        <w:rPr>
          <w:color w:val="000000"/>
        </w:rPr>
        <w:t>By Rubén Darío. Zaragoza: Libros del Innombrable, 1998.</w:t>
      </w:r>
    </w:p>
    <w:p w14:paraId="443C99C6" w14:textId="77777777" w:rsidR="009666E2" w:rsidRPr="00516CDD" w:rsidRDefault="009666E2">
      <w:pPr>
        <w:rPr>
          <w:color w:val="000000"/>
        </w:rPr>
      </w:pPr>
      <w:r w:rsidRPr="00516CDD">
        <w:rPr>
          <w:color w:val="000000"/>
        </w:rPr>
        <w:t xml:space="preserve">_____. </w:t>
      </w:r>
      <w:r w:rsidRPr="00516CDD">
        <w:rPr>
          <w:i/>
          <w:color w:val="000000"/>
        </w:rPr>
        <w:t>Pastorales.</w:t>
      </w:r>
    </w:p>
    <w:p w14:paraId="63E4081C" w14:textId="77777777" w:rsidR="009666E2" w:rsidRPr="00D226F6" w:rsidRDefault="009666E2">
      <w:pPr>
        <w:rPr>
          <w:i/>
        </w:rPr>
      </w:pPr>
      <w:r w:rsidRPr="00516CDD">
        <w:rPr>
          <w:color w:val="000000"/>
        </w:rPr>
        <w:t xml:space="preserve">_____. </w:t>
      </w:r>
      <w:r w:rsidRPr="00516CDD">
        <w:rPr>
          <w:i/>
          <w:color w:val="000000"/>
        </w:rPr>
        <w:t>Las hojas verdes.</w:t>
      </w:r>
    </w:p>
    <w:p w14:paraId="3E180971" w14:textId="77777777" w:rsidR="009666E2" w:rsidRDefault="009666E2">
      <w:r>
        <w:t xml:space="preserve">_____. </w:t>
      </w:r>
      <w:r>
        <w:rPr>
          <w:i/>
        </w:rPr>
        <w:t>Elejías puras.</w:t>
      </w:r>
      <w:r>
        <w:t xml:space="preserve"> 1908.</w:t>
      </w:r>
    </w:p>
    <w:p w14:paraId="3B2F03C6" w14:textId="77777777" w:rsidR="009666E2" w:rsidRDefault="009666E2">
      <w:r>
        <w:t xml:space="preserve">_____. </w:t>
      </w:r>
      <w:r>
        <w:rPr>
          <w:i/>
        </w:rPr>
        <w:t>Olvidanzas.</w:t>
      </w:r>
      <w:r>
        <w:t xml:space="preserve"> 1909.</w:t>
      </w:r>
    </w:p>
    <w:p w14:paraId="15B0A6F6" w14:textId="77777777" w:rsidR="009666E2" w:rsidRDefault="009666E2">
      <w:r>
        <w:t xml:space="preserve">_____. </w:t>
      </w:r>
      <w:r>
        <w:rPr>
          <w:i/>
        </w:rPr>
        <w:t>Baladas de primavera.</w:t>
      </w:r>
      <w:r>
        <w:t xml:space="preserve"> 1910.</w:t>
      </w:r>
    </w:p>
    <w:p w14:paraId="3501F1A7" w14:textId="77777777" w:rsidR="009666E2" w:rsidRDefault="009666E2">
      <w:r>
        <w:t xml:space="preserve">_____. </w:t>
      </w:r>
      <w:r>
        <w:rPr>
          <w:i/>
        </w:rPr>
        <w:t>La soledad sonora.</w:t>
      </w:r>
    </w:p>
    <w:p w14:paraId="26A055AF" w14:textId="77777777" w:rsidR="009666E2" w:rsidRDefault="009666E2">
      <w:r>
        <w:t xml:space="preserve">_____. </w:t>
      </w:r>
      <w:r>
        <w:rPr>
          <w:i/>
        </w:rPr>
        <w:t>Poemas mágicos y dolientes.</w:t>
      </w:r>
    </w:p>
    <w:p w14:paraId="7003CF05" w14:textId="77777777" w:rsidR="009666E2" w:rsidRDefault="009666E2">
      <w:r>
        <w:t xml:space="preserve">_____. </w:t>
      </w:r>
      <w:r>
        <w:rPr>
          <w:i/>
        </w:rPr>
        <w:t>Melancolía.</w:t>
      </w:r>
    </w:p>
    <w:p w14:paraId="5D29F8B6" w14:textId="77777777" w:rsidR="009666E2" w:rsidRDefault="009666E2">
      <w:r>
        <w:t xml:space="preserve">_____. </w:t>
      </w:r>
      <w:r>
        <w:rPr>
          <w:i/>
        </w:rPr>
        <w:t>Laberinto.</w:t>
      </w:r>
    </w:p>
    <w:p w14:paraId="2E374EBC" w14:textId="77777777" w:rsidR="009666E2" w:rsidRDefault="009666E2">
      <w:pPr>
        <w:rPr>
          <w:i/>
        </w:rPr>
      </w:pPr>
      <w:r>
        <w:t xml:space="preserve">_____. </w:t>
      </w:r>
      <w:r>
        <w:rPr>
          <w:i/>
        </w:rPr>
        <w:t>Sonetos espirituales.</w:t>
      </w:r>
    </w:p>
    <w:p w14:paraId="1AD45C5D" w14:textId="77777777" w:rsidR="009666E2" w:rsidRPr="00D226F6" w:rsidRDefault="009666E2">
      <w:r>
        <w:t xml:space="preserve">_____. </w:t>
      </w:r>
      <w:r>
        <w:rPr>
          <w:i/>
        </w:rPr>
        <w:t>Estío.</w:t>
      </w:r>
    </w:p>
    <w:p w14:paraId="5FE81BFF" w14:textId="77777777" w:rsidR="009666E2" w:rsidRDefault="009666E2">
      <w:r>
        <w:t xml:space="preserve">_____. </w:t>
      </w:r>
      <w:r>
        <w:rPr>
          <w:i/>
        </w:rPr>
        <w:t>Platero y yo (1907-1916).</w:t>
      </w:r>
      <w:r>
        <w:t xml:space="preserve"> Madrid: Publicaciones de la Residencia de Estudiantes, 1926.*</w:t>
      </w:r>
    </w:p>
    <w:p w14:paraId="6686F906" w14:textId="77777777" w:rsidR="009666E2" w:rsidRPr="00D226F6" w:rsidRDefault="009666E2" w:rsidP="009666E2">
      <w:pPr>
        <w:rPr>
          <w:i/>
        </w:rPr>
      </w:pPr>
      <w:r>
        <w:t xml:space="preserve">_____. </w:t>
      </w:r>
      <w:r>
        <w:rPr>
          <w:i/>
        </w:rPr>
        <w:t xml:space="preserve">Platero y yo. </w:t>
      </w:r>
      <w:r>
        <w:t>Madrid: Aguilar, 1953.</w:t>
      </w:r>
    </w:p>
    <w:p w14:paraId="630C50E4" w14:textId="77777777" w:rsidR="009666E2" w:rsidRDefault="009666E2">
      <w:r>
        <w:t xml:space="preserve">_____. </w:t>
      </w:r>
      <w:r>
        <w:rPr>
          <w:i/>
        </w:rPr>
        <w:t>Diario de un poeta recién casado.</w:t>
      </w:r>
      <w:r>
        <w:t xml:space="preserve"> </w:t>
      </w:r>
    </w:p>
    <w:p w14:paraId="6A882260" w14:textId="77777777" w:rsidR="009666E2" w:rsidRDefault="009666E2">
      <w:r>
        <w:t xml:space="preserve">_____. </w:t>
      </w:r>
      <w:r>
        <w:rPr>
          <w:i/>
        </w:rPr>
        <w:t>Eternidades.</w:t>
      </w:r>
      <w:r>
        <w:t xml:space="preserve"> 1918.</w:t>
      </w:r>
    </w:p>
    <w:p w14:paraId="039BBE21" w14:textId="77777777" w:rsidR="009666E2" w:rsidRDefault="009666E2">
      <w:r>
        <w:t xml:space="preserve">_____. </w:t>
      </w:r>
      <w:r>
        <w:rPr>
          <w:i/>
        </w:rPr>
        <w:t>Piedra y cielo.</w:t>
      </w:r>
      <w:r>
        <w:t xml:space="preserve"> 1919.</w:t>
      </w:r>
    </w:p>
    <w:p w14:paraId="08D9B821" w14:textId="77777777" w:rsidR="009666E2" w:rsidRDefault="009666E2">
      <w:r>
        <w:t xml:space="preserve">_____. </w:t>
      </w:r>
      <w:r>
        <w:rPr>
          <w:i/>
        </w:rPr>
        <w:t>Poesía.</w:t>
      </w:r>
    </w:p>
    <w:p w14:paraId="2379900C" w14:textId="77777777" w:rsidR="009666E2" w:rsidRPr="00D226F6" w:rsidRDefault="009666E2">
      <w:r>
        <w:t xml:space="preserve">_____. </w:t>
      </w:r>
      <w:r>
        <w:rPr>
          <w:i/>
        </w:rPr>
        <w:t>Belleza.</w:t>
      </w:r>
    </w:p>
    <w:p w14:paraId="0997EFD5" w14:textId="77777777" w:rsidR="009666E2" w:rsidRDefault="009666E2">
      <w:r>
        <w:lastRenderedPageBreak/>
        <w:t xml:space="preserve">_____. </w:t>
      </w:r>
      <w:r>
        <w:rPr>
          <w:i/>
        </w:rPr>
        <w:t>Segunda antolojía poética (1898-1918).</w:t>
      </w:r>
      <w:r>
        <w:t xml:space="preserve"> Madrid: Colección Universal, 1920.</w:t>
      </w:r>
    </w:p>
    <w:p w14:paraId="24D87F32" w14:textId="77777777" w:rsidR="009666E2" w:rsidRDefault="009666E2">
      <w:r>
        <w:t xml:space="preserve">_____. </w:t>
      </w:r>
      <w:r>
        <w:rPr>
          <w:i/>
        </w:rPr>
        <w:t xml:space="preserve">La estación total. </w:t>
      </w:r>
      <w:r>
        <w:t xml:space="preserve">Con </w:t>
      </w:r>
      <w:r>
        <w:rPr>
          <w:i/>
        </w:rPr>
        <w:t xml:space="preserve">Las canciones de la nueva luz (1923-1936). </w:t>
      </w:r>
      <w:r>
        <w:t xml:space="preserve">Barcelona: Tusquets, 1994. Rev. </w:t>
      </w:r>
      <w:r>
        <w:rPr>
          <w:i/>
        </w:rPr>
        <w:t>Quimera</w:t>
      </w:r>
      <w:r>
        <w:t xml:space="preserve"> 129 (1994).</w:t>
      </w:r>
    </w:p>
    <w:p w14:paraId="20945936" w14:textId="77777777" w:rsidR="009666E2" w:rsidRDefault="009666E2" w:rsidP="009666E2">
      <w:r>
        <w:t xml:space="preserve">_____. </w:t>
      </w:r>
      <w:r>
        <w:rPr>
          <w:i/>
        </w:rPr>
        <w:t>La realidad invisible.</w:t>
      </w:r>
      <w:r>
        <w:t xml:space="preserve"> Poetry.</w:t>
      </w:r>
    </w:p>
    <w:p w14:paraId="762F415C" w14:textId="77777777" w:rsidR="009666E2" w:rsidRDefault="009666E2" w:rsidP="009666E2">
      <w:r>
        <w:t xml:space="preserve">_____. </w:t>
      </w:r>
      <w:r>
        <w:rPr>
          <w:i/>
        </w:rPr>
        <w:t>La estación total.</w:t>
      </w:r>
      <w:r>
        <w:t xml:space="preserve"> Poetry.</w:t>
      </w:r>
    </w:p>
    <w:p w14:paraId="0DEB50F9" w14:textId="77777777" w:rsidR="009666E2" w:rsidRDefault="009666E2" w:rsidP="009666E2">
      <w:r>
        <w:t xml:space="preserve">_____. </w:t>
      </w:r>
      <w:r>
        <w:rPr>
          <w:i/>
        </w:rPr>
        <w:t>Romances de Coral Gables.</w:t>
      </w:r>
      <w:r>
        <w:t xml:space="preserve"> Poetry.</w:t>
      </w:r>
    </w:p>
    <w:p w14:paraId="178E1F53" w14:textId="77777777" w:rsidR="009666E2" w:rsidRDefault="009666E2" w:rsidP="009666E2">
      <w:r>
        <w:t xml:space="preserve">_____. </w:t>
      </w:r>
      <w:r>
        <w:rPr>
          <w:i/>
        </w:rPr>
        <w:t>Espacio.</w:t>
      </w:r>
      <w:r>
        <w:t xml:space="preserve"> Poetry.</w:t>
      </w:r>
    </w:p>
    <w:p w14:paraId="425475D7" w14:textId="77777777" w:rsidR="009666E2" w:rsidRPr="00D226F6" w:rsidRDefault="009666E2" w:rsidP="009666E2">
      <w:r>
        <w:t xml:space="preserve">_____. </w:t>
      </w:r>
      <w:r>
        <w:rPr>
          <w:i/>
        </w:rPr>
        <w:t>Animal de fondo.</w:t>
      </w:r>
      <w:r>
        <w:t xml:space="preserve"> Poetry.</w:t>
      </w:r>
    </w:p>
    <w:p w14:paraId="3D3985E8" w14:textId="77777777" w:rsidR="009666E2" w:rsidRDefault="009666E2">
      <w:r>
        <w:t xml:space="preserve">_____. </w:t>
      </w:r>
      <w:r>
        <w:rPr>
          <w:i/>
        </w:rPr>
        <w:t xml:space="preserve">Nueva antolojía. </w:t>
      </w:r>
      <w:r>
        <w:t>Ediciones de Bolsillo.</w:t>
      </w:r>
    </w:p>
    <w:p w14:paraId="62D2F616" w14:textId="77777777" w:rsidR="002452DA" w:rsidRPr="002452DA" w:rsidRDefault="002452DA">
      <w:r>
        <w:t xml:space="preserve">_____. </w:t>
      </w:r>
      <w:r>
        <w:rPr>
          <w:i/>
        </w:rPr>
        <w:t>Poesía cerrada y poesía abierta.</w:t>
      </w:r>
      <w:r>
        <w:t xml:space="preserve"> 1954.</w:t>
      </w:r>
    </w:p>
    <w:p w14:paraId="52379DE8" w14:textId="77777777" w:rsidR="002452DA" w:rsidRPr="00ED5352" w:rsidRDefault="002452DA" w:rsidP="002452DA">
      <w:r>
        <w:t xml:space="preserve">_____. "'Ánjel' y 'duende'." From </w:t>
      </w:r>
      <w:r>
        <w:rPr>
          <w:i/>
        </w:rPr>
        <w:t>Poesía cerrada y poesía abierta.</w:t>
      </w:r>
      <w:r>
        <w:t xml:space="preserve"> 1954. In </w:t>
      </w:r>
      <w:r>
        <w:rPr>
          <w:i/>
        </w:rPr>
        <w:t>El ensayo español: Siglo XX.</w:t>
      </w:r>
      <w:r>
        <w:t xml:space="preserve"> Ed. Jordi Gracia and Domingo Ródenas. Barcelona: Crítica, 2009. 564-69.*</w:t>
      </w:r>
    </w:p>
    <w:p w14:paraId="3AB1A70C" w14:textId="77777777" w:rsidR="002452DA" w:rsidRPr="00ED5352" w:rsidRDefault="002452DA" w:rsidP="002452DA">
      <w:r>
        <w:t xml:space="preserve">_____. "Lo 'fable' y lo 'inefable'.." From </w:t>
      </w:r>
      <w:r>
        <w:rPr>
          <w:i/>
        </w:rPr>
        <w:t>Poesía cerrada y poesía abierta.</w:t>
      </w:r>
      <w:r>
        <w:t xml:space="preserve"> 1954. In </w:t>
      </w:r>
      <w:r>
        <w:rPr>
          <w:i/>
        </w:rPr>
        <w:t>El ensayo español: Siglo XX.</w:t>
      </w:r>
      <w:r>
        <w:t xml:space="preserve"> Ed. Jordi Gracia and Domingo Ródenas. Barcelona: Crítica, 2009. 569-73.*</w:t>
      </w:r>
    </w:p>
    <w:p w14:paraId="4C624210" w14:textId="77777777" w:rsidR="009666E2" w:rsidRDefault="009666E2">
      <w:r>
        <w:t xml:space="preserve">_____. </w:t>
      </w:r>
      <w:r>
        <w:rPr>
          <w:i/>
        </w:rPr>
        <w:t>El trabajo gustoso. </w:t>
      </w:r>
      <w:r>
        <w:t>Lectures. México: Aguilar, 1961.</w:t>
      </w:r>
    </w:p>
    <w:p w14:paraId="708D3D52" w14:textId="77777777" w:rsidR="009666E2" w:rsidRDefault="009666E2">
      <w:r>
        <w:t xml:space="preserve">_____. </w:t>
      </w:r>
      <w:r>
        <w:rPr>
          <w:i/>
        </w:rPr>
        <w:t>Eternidades 1916-1917.</w:t>
      </w:r>
      <w:r>
        <w:t xml:space="preserve"> 2nd ed. Buenos Aires: Losada, 1957.</w:t>
      </w:r>
    </w:p>
    <w:p w14:paraId="75766700" w14:textId="77777777" w:rsidR="009666E2" w:rsidRPr="004174D2" w:rsidRDefault="009666E2">
      <w:r>
        <w:t xml:space="preserve">_____. </w:t>
      </w:r>
      <w:r>
        <w:rPr>
          <w:i/>
        </w:rPr>
        <w:t>Antología poética.</w:t>
      </w:r>
      <w:r>
        <w:t xml:space="preserve"> Ed. Javier Blasco. (Letras Hispánicas, 19). 2nd ed. Madrid: Cátedra,  1993.*</w:t>
      </w:r>
    </w:p>
    <w:p w14:paraId="5A5A60B6" w14:textId="77777777" w:rsidR="009666E2" w:rsidRDefault="009666E2">
      <w:r>
        <w:t xml:space="preserve">_____. </w:t>
      </w:r>
      <w:r>
        <w:rPr>
          <w:i/>
        </w:rPr>
        <w:t>Obras completas I.</w:t>
      </w:r>
      <w:r>
        <w:t xml:space="preserve"> RBA / Instituto Cervantes, 2005.</w:t>
      </w:r>
    </w:p>
    <w:p w14:paraId="5C626FF5" w14:textId="0E0B602B" w:rsidR="00887312" w:rsidRDefault="00887312" w:rsidP="00887312">
      <w:pPr>
        <w:tabs>
          <w:tab w:val="left" w:pos="708"/>
          <w:tab w:val="left" w:pos="1416"/>
        </w:tabs>
        <w:spacing w:before="2" w:after="2"/>
      </w:pPr>
      <w:r>
        <w:t xml:space="preserve">_____. </w:t>
      </w:r>
      <w:r>
        <w:rPr>
          <w:i/>
        </w:rPr>
        <w:t>Obra poética.</w:t>
      </w:r>
      <w:r>
        <w:t xml:space="preserve"> Ed. Teresa Gómez Trueba. 4 vols. Madrid: Espasa Calpe, 2005.</w:t>
      </w:r>
    </w:p>
    <w:p w14:paraId="583D0DBE" w14:textId="77777777" w:rsidR="009666E2" w:rsidRDefault="009666E2">
      <w:pPr>
        <w:rPr>
          <w:b/>
          <w:sz w:val="36"/>
        </w:rPr>
      </w:pPr>
    </w:p>
    <w:p w14:paraId="394513E1" w14:textId="77777777" w:rsidR="009666E2" w:rsidRDefault="009666E2">
      <w:pPr>
        <w:rPr>
          <w:b/>
          <w:sz w:val="36"/>
        </w:rPr>
      </w:pPr>
    </w:p>
    <w:p w14:paraId="2A18811F" w14:textId="77777777" w:rsidR="009666E2" w:rsidRDefault="009666E2">
      <w:r>
        <w:rPr>
          <w:b/>
        </w:rPr>
        <w:t>Criticism</w:t>
      </w:r>
    </w:p>
    <w:p w14:paraId="091E48B3" w14:textId="77777777" w:rsidR="009666E2" w:rsidRDefault="009666E2"/>
    <w:p w14:paraId="69D7A49C" w14:textId="77777777" w:rsidR="00F31BF7" w:rsidRDefault="00F31BF7" w:rsidP="00F31BF7">
      <w:r>
        <w:t xml:space="preserve">Blasco Pascual, Javier. </w:t>
      </w:r>
      <w:r>
        <w:rPr>
          <w:i/>
        </w:rPr>
        <w:t>Poética de Juan Ramón Jiménez.</w:t>
      </w:r>
      <w:r>
        <w:t xml:space="preserve"> 1982.</w:t>
      </w:r>
    </w:p>
    <w:p w14:paraId="10D2ED9C" w14:textId="77777777" w:rsidR="009666E2" w:rsidRDefault="009666E2">
      <w:r>
        <w:t xml:space="preserve">Bratosevich, Nicolás. "Materiales para una crítica genética del poemario juanramoniano." In Bratosevich, </w:t>
      </w:r>
      <w:r>
        <w:rPr>
          <w:i/>
        </w:rPr>
        <w:t>Métodos de análisis literario aplicados a textos hispánicos.</w:t>
      </w:r>
      <w:r>
        <w:t xml:space="preserve"> Buenos Aires: Hachette, 1985. 2.167-78.*</w:t>
      </w:r>
    </w:p>
    <w:p w14:paraId="06F23398" w14:textId="77777777" w:rsidR="009666E2" w:rsidRDefault="009666E2">
      <w:pPr>
        <w:ind w:left="760" w:hanging="760"/>
      </w:pPr>
      <w:r>
        <w:t xml:space="preserve">Cernuda, Luis. "Juan Ramón Jiménez." In Cernuda, </w:t>
      </w:r>
      <w:r>
        <w:rPr>
          <w:i/>
        </w:rPr>
        <w:t>Estudios sobre poesía española contemporánea.</w:t>
      </w:r>
      <w:r>
        <w:t xml:space="preserve"> 4th ed. Madrid: Guadarrama, 1975. 91-103.*</w:t>
      </w:r>
    </w:p>
    <w:p w14:paraId="14B2115C" w14:textId="77777777" w:rsidR="009666E2" w:rsidRDefault="009666E2">
      <w:pPr>
        <w:ind w:left="709" w:hanging="709"/>
      </w:pPr>
      <w:r>
        <w:t xml:space="preserve">García-Posada, Miguel. "Amarillos revividos en la poesía de Juan Ramón Jiménez (A propósito de </w:t>
      </w:r>
      <w:r>
        <w:rPr>
          <w:i/>
        </w:rPr>
        <w:t>Leyenda</w:t>
      </w:r>
      <w:r>
        <w:t xml:space="preserve">)." </w:t>
      </w:r>
      <w:r>
        <w:rPr>
          <w:i/>
        </w:rPr>
        <w:t>Cuadernos de Investigación Filológica</w:t>
      </w:r>
      <w:r>
        <w:t xml:space="preserve"> 5.1/2 (1979): 109-18.*</w:t>
      </w:r>
    </w:p>
    <w:p w14:paraId="0E50A04F" w14:textId="77777777" w:rsidR="009666E2" w:rsidRDefault="009666E2">
      <w:r>
        <w:t xml:space="preserve">Garfias, Francisco. </w:t>
      </w:r>
      <w:r>
        <w:rPr>
          <w:i/>
        </w:rPr>
        <w:t>Juan Ramón en su reino.</w:t>
      </w:r>
      <w:r>
        <w:t xml:space="preserve"> Introd. Arturo del Villar. Huelva: Ed. de la Fundación Ramón Jiménez, 1996.</w:t>
      </w:r>
    </w:p>
    <w:p w14:paraId="49841191" w14:textId="77777777" w:rsidR="00676914" w:rsidRDefault="00676914" w:rsidP="00676914">
      <w:r>
        <w:lastRenderedPageBreak/>
        <w:t xml:space="preserve">Gómez de la Serna, Ramón. "Juan Ramón Jiménez." In Gómez de la Serna, </w:t>
      </w:r>
      <w:r>
        <w:rPr>
          <w:i/>
          <w:iCs/>
        </w:rPr>
        <w:t>Retratos contemporáneos.</w:t>
      </w:r>
      <w:r>
        <w:t xml:space="preserve"> 1941. Madrid: Aguilar, 1989. 27-72.*</w:t>
      </w:r>
    </w:p>
    <w:p w14:paraId="4622BEC8" w14:textId="6AA2B84C" w:rsidR="009666E2" w:rsidRDefault="009666E2">
      <w:r>
        <w:t xml:space="preserve">Gutiérrez Carbajo, Francisco. "La canción de tipo popular en Juan Ramón Jiménez." </w:t>
      </w:r>
      <w:r>
        <w:rPr>
          <w:i/>
        </w:rPr>
        <w:t xml:space="preserve">Epos </w:t>
      </w:r>
      <w:r>
        <w:t>5 (1989): 217-36.</w:t>
      </w:r>
      <w:r w:rsidR="00676914">
        <w:t>*</w:t>
      </w:r>
    </w:p>
    <w:p w14:paraId="3DFDCE75" w14:textId="77777777" w:rsidR="009666E2" w:rsidRPr="006529B0" w:rsidRDefault="009666E2">
      <w:pPr>
        <w:rPr>
          <w:lang w:val="en-US"/>
        </w:rPr>
      </w:pPr>
      <w:r>
        <w:t xml:space="preserve">Marías, Julián. "La adivinación." "'Platero y yo' o la soledad comunicada." In Marías, </w:t>
      </w:r>
      <w:r>
        <w:rPr>
          <w:i/>
        </w:rPr>
        <w:t>Al margen de estos clásicos.</w:t>
      </w:r>
      <w:r>
        <w:t xml:space="preserve"> Madrid: Afrodisio Aguado, 1967. </w:t>
      </w:r>
      <w:r w:rsidRPr="006529B0">
        <w:rPr>
          <w:lang w:val="en-US"/>
        </w:rPr>
        <w:t>199-220.</w:t>
      </w:r>
    </w:p>
    <w:p w14:paraId="4CE62323" w14:textId="77777777" w:rsidR="009666E2" w:rsidRDefault="009666E2">
      <w:r w:rsidRPr="006529B0">
        <w:rPr>
          <w:lang w:val="en-US"/>
        </w:rPr>
        <w:t xml:space="preserve">Morales Ladrón, Marisol. "The Impact of James Joyce on the Work of Juan Ramón Jiménez." </w:t>
      </w:r>
      <w:r>
        <w:rPr>
          <w:i/>
        </w:rPr>
        <w:t xml:space="preserve">Papers on Joyce </w:t>
      </w:r>
      <w:r>
        <w:t>2 (1996): 49-66.*</w:t>
      </w:r>
    </w:p>
    <w:p w14:paraId="33DEDE3E" w14:textId="77777777" w:rsidR="009666E2" w:rsidRDefault="009666E2">
      <w:r>
        <w:t xml:space="preserve">Naharro Calderón, J. M. </w:t>
      </w:r>
      <w:r>
        <w:rPr>
          <w:i/>
        </w:rPr>
        <w:t>Entre el exilio y el interior: el 'entresiglo' y Juan Ramón Jiménez.</w:t>
      </w:r>
      <w:r>
        <w:t xml:space="preserve"> Barcelona: Anthropos, 1995.</w:t>
      </w:r>
    </w:p>
    <w:p w14:paraId="0800B2EA" w14:textId="77777777" w:rsidR="009666E2" w:rsidRPr="00677F62" w:rsidRDefault="009666E2" w:rsidP="009666E2">
      <w:r>
        <w:t xml:space="preserve">Neira, Julio. </w:t>
      </w:r>
      <w:r>
        <w:rPr>
          <w:i/>
        </w:rPr>
        <w:t>Historia poética de Nueva York en la España contemporánea.</w:t>
      </w:r>
      <w:r>
        <w:t xml:space="preserve"> (Crítica y estudios literarios). Madrid: Cátedra, 2012. (Rubén Darío, Juan Ramón Jiménez, Lorca, late 20th c., 9/11).</w:t>
      </w:r>
    </w:p>
    <w:p w14:paraId="1DDC6BF0" w14:textId="77777777" w:rsidR="009666E2" w:rsidRDefault="009666E2">
      <w:r>
        <w:t>Pérez Romero, Carmen. "La huella de E. A. Poe en Juan Ramón Jiménez." M.A. diss. 1978.</w:t>
      </w:r>
    </w:p>
    <w:p w14:paraId="29C838A5" w14:textId="77777777" w:rsidR="00110D90" w:rsidRPr="00E74333" w:rsidRDefault="00110D90" w:rsidP="00110D90">
      <w:r>
        <w:t xml:space="preserve">_____. "La concepción de 'silencio' de E. A. Poe y su eco en la poesía de Juan Ramón Jiménez." </w:t>
      </w:r>
      <w:r>
        <w:rPr>
          <w:i/>
        </w:rPr>
        <w:t>Atlantis</w:t>
      </w:r>
      <w:r>
        <w:t xml:space="preserve"> 3.1 (Dec. 1981): 69-77.*</w:t>
      </w:r>
    </w:p>
    <w:p w14:paraId="3AA2C7F4" w14:textId="77777777" w:rsidR="009666E2" w:rsidRDefault="009666E2">
      <w:r>
        <w:t>_____. "La poesía de expresión inglesa en la lírica de Juan Ramón Jiménez: W. Shakespeare, W. Blake, Emily Dickinson, W. B. Yeats en la obra juanramoniana." Ph.D. diss. U of Extremadura.</w:t>
      </w:r>
    </w:p>
    <w:p w14:paraId="11DD9D22" w14:textId="77777777" w:rsidR="009666E2" w:rsidRDefault="009666E2">
      <w:r>
        <w:t xml:space="preserve">_____. </w:t>
      </w:r>
      <w:r>
        <w:rPr>
          <w:i/>
        </w:rPr>
        <w:t>La poesía de expresión inglesa en la lírica de Juan Ramón Jiménez.</w:t>
      </w:r>
      <w:r>
        <w:t xml:space="preserve"> Extract. Cáceres: Universidad de Extremadura, 1980.</w:t>
      </w:r>
    </w:p>
    <w:p w14:paraId="7DE1CB62" w14:textId="77777777" w:rsidR="009666E2" w:rsidRDefault="009666E2">
      <w:r>
        <w:t xml:space="preserve">_____. </w:t>
      </w:r>
      <w:r>
        <w:rPr>
          <w:i/>
        </w:rPr>
        <w:t>Juan Ramón Jiménez y la poesía anglosajona.</w:t>
      </w:r>
      <w:r>
        <w:t xml:space="preserve"> Cáceres: U de Extremadura, 1981. 2nd ed. rev. 1992.</w:t>
      </w:r>
    </w:p>
    <w:p w14:paraId="5A446AFB" w14:textId="77777777" w:rsidR="009666E2" w:rsidRDefault="009666E2">
      <w:r>
        <w:t xml:space="preserve">_____. </w:t>
      </w:r>
      <w:r>
        <w:rPr>
          <w:i/>
        </w:rPr>
        <w:t>Juan Ramón Jiménez, traductor de Shakespeare.</w:t>
      </w:r>
      <w:r>
        <w:t xml:space="preserve"> (La Rosa Azul). Huelva: Fundación Juan Ramón Jiménez, 1999.*</w:t>
      </w:r>
    </w:p>
    <w:p w14:paraId="0DC90D1B" w14:textId="77777777" w:rsidR="009666E2" w:rsidRDefault="009666E2">
      <w:r>
        <w:t xml:space="preserve">Pujante Sánchez, José David. "Proceso creador e imaginación romántica en Juan Ramón Jiménez, teórico y poeta (apuntes para una poética)." </w:t>
      </w:r>
      <w:r>
        <w:rPr>
          <w:i/>
        </w:rPr>
        <w:t>Epos</w:t>
      </w:r>
      <w:r>
        <w:t xml:space="preserve"> 6 (1990): 263-78.*</w:t>
      </w:r>
    </w:p>
    <w:p w14:paraId="75088A30" w14:textId="77777777" w:rsidR="009666E2" w:rsidRDefault="009666E2">
      <w:r>
        <w:t xml:space="preserve">Romero López de las Hazas, Dolores. "Juan Ramón Jiménez 1900: Hallazgo del eslabón perdido entre la silva modernista y el verso libre hispánico." </w:t>
      </w:r>
      <w:r>
        <w:rPr>
          <w:i/>
        </w:rPr>
        <w:t>Cuadernos de Investigación Filológica</w:t>
      </w:r>
      <w:r>
        <w:t xml:space="preserve"> 18 (1992): 99-107.*</w:t>
      </w:r>
    </w:p>
    <w:p w14:paraId="63AA5B48" w14:textId="77777777" w:rsidR="009666E2" w:rsidRDefault="009666E2">
      <w:r>
        <w:t>Salinas, Pedro. "</w:t>
      </w:r>
      <w:r>
        <w:rPr>
          <w:i/>
        </w:rPr>
        <w:t xml:space="preserve">Sucesión, </w:t>
      </w:r>
      <w:r>
        <w:t xml:space="preserve">de Juan Ramón Jiménez." In Salinas, </w:t>
      </w:r>
      <w:r>
        <w:rPr>
          <w:i/>
        </w:rPr>
        <w:t>Literatura española siglo XX.</w:t>
      </w:r>
      <w:r>
        <w:t xml:space="preserve"> Madrid: Alianza, 1980. 145-52.*</w:t>
      </w:r>
    </w:p>
    <w:p w14:paraId="4A5BA9B1" w14:textId="74573384" w:rsidR="00496CDD" w:rsidRDefault="00496CDD" w:rsidP="00496CDD">
      <w:r>
        <w:t xml:space="preserve">Sanz Manzano, Mª Ángeles. "La música en el universo poético de Juan Ramón Jiménez." </w:t>
      </w:r>
      <w:r w:rsidRPr="000E6372">
        <w:rPr>
          <w:i/>
          <w:iCs/>
        </w:rPr>
        <w:t>Tropelías</w:t>
      </w:r>
      <w:r w:rsidRPr="000E6372">
        <w:t xml:space="preserve"> 9-10 (1998-</w:t>
      </w:r>
      <w:r>
        <w:t xml:space="preserve">99 </w:t>
      </w:r>
      <w:r w:rsidRPr="00FB3894">
        <w:t>[issued 2001]</w:t>
      </w:r>
      <w:r>
        <w:t>): 407-19.*</w:t>
      </w:r>
    </w:p>
    <w:p w14:paraId="197CBF23" w14:textId="77777777" w:rsidR="009666E2" w:rsidRPr="00E61911" w:rsidRDefault="009666E2">
      <w:r w:rsidRPr="00E61911">
        <w:t xml:space="preserve">Valente, José Ángel. "Juan Ramón Jiménez en la tradición poética del medio siglo."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 xml:space="preserve">Obras </w:t>
      </w:r>
      <w:r w:rsidRPr="00E61911">
        <w:rPr>
          <w:i/>
        </w:rPr>
        <w:lastRenderedPageBreak/>
        <w:t>completas, II: Ensayos.</w:t>
      </w:r>
      <w:r w:rsidRPr="00E61911">
        <w:t xml:space="preserve"> Barcelona: Círculo de Lectores / Galaxia Gutenberg, cop. 2008. 102-12.*</w:t>
      </w:r>
    </w:p>
    <w:p w14:paraId="61BD5D5B" w14:textId="77777777" w:rsidR="009666E2" w:rsidRPr="0073253B" w:rsidRDefault="009666E2" w:rsidP="009666E2">
      <w:r w:rsidRPr="00486DFC">
        <w:t>_____. "El yo y la máscara." In Valente, Obras completas, II: Ensayos. Barcelona: Círculo de Lectores / Galaxia Gutenberg, cop. 2008. 1304.* (Juan Ramón Jiménez).</w:t>
      </w:r>
    </w:p>
    <w:p w14:paraId="38B35C60" w14:textId="77777777" w:rsidR="009666E2" w:rsidRPr="0073253B" w:rsidRDefault="009666E2" w:rsidP="009666E2">
      <w:r w:rsidRPr="00486DFC">
        <w:t xml:space="preserve">_____. "Juan Ramón Jiménez en su nuestra luz." In Valente, </w:t>
      </w:r>
      <w:r w:rsidRPr="004C40D5">
        <w:rPr>
          <w:i/>
        </w:rPr>
        <w:t>Obras completas, II: Ensayos</w:t>
      </w:r>
      <w:r w:rsidRPr="00486DFC">
        <w:t>. Barcelona: Círculo de Lectores / Galaxia Gutenberg, cop. 2008. 1588-89.*</w:t>
      </w:r>
    </w:p>
    <w:p w14:paraId="53EBB36E" w14:textId="77777777" w:rsidR="009666E2" w:rsidRDefault="009666E2">
      <w:r>
        <w:t xml:space="preserve">Verdugo, Iber H. "Análisis de 'Yo y yo', de Juan Ramón Jiménez." In Verdugo, </w:t>
      </w:r>
      <w:r>
        <w:rPr>
          <w:i/>
        </w:rPr>
        <w:t>Hacia el conocimiento del poema.</w:t>
      </w:r>
      <w:r>
        <w:t xml:space="preserve"> Buenos Aires: Hachette, 1982? 189-94.* </w:t>
      </w:r>
    </w:p>
    <w:p w14:paraId="144F53A9" w14:textId="77777777" w:rsidR="009666E2" w:rsidRPr="008865E6" w:rsidRDefault="009666E2" w:rsidP="009666E2">
      <w:pPr>
        <w:ind w:left="709" w:hanging="709"/>
      </w:pPr>
      <w:r>
        <w:t xml:space="preserve">Ynduráin Hernández, Francisco.  </w:t>
      </w:r>
      <w:r>
        <w:rPr>
          <w:i/>
        </w:rPr>
        <w:t>Hacia una poética de Juan Ramón.</w:t>
      </w:r>
      <w:r>
        <w:t xml:space="preserve"> 1978.</w:t>
      </w:r>
    </w:p>
    <w:p w14:paraId="424945EC" w14:textId="77777777" w:rsidR="009666E2" w:rsidRDefault="009666E2"/>
    <w:p w14:paraId="100C4C2C" w14:textId="77777777" w:rsidR="00212903" w:rsidRDefault="00212903"/>
    <w:p w14:paraId="42D2FADE" w14:textId="77777777" w:rsidR="00212903" w:rsidRDefault="00212903"/>
    <w:p w14:paraId="32EEEA0B" w14:textId="77777777" w:rsidR="00212903" w:rsidRDefault="00212903"/>
    <w:p w14:paraId="12958835" w14:textId="77777777" w:rsidR="00212903" w:rsidRDefault="00212903"/>
    <w:p w14:paraId="0D97156D" w14:textId="77777777" w:rsidR="00212903" w:rsidRDefault="00212903">
      <w:r>
        <w:t>Internet resources</w:t>
      </w:r>
    </w:p>
    <w:p w14:paraId="781DA49A" w14:textId="77777777" w:rsidR="00212903" w:rsidRDefault="00212903"/>
    <w:p w14:paraId="24409604" w14:textId="77777777" w:rsidR="00212903" w:rsidRDefault="00212903"/>
    <w:p w14:paraId="5CC7EAD9" w14:textId="77777777" w:rsidR="00212903" w:rsidRDefault="00212903"/>
    <w:p w14:paraId="7C896709" w14:textId="77777777" w:rsidR="00212903" w:rsidRDefault="00212903">
      <w:r>
        <w:t xml:space="preserve">"Juan Ramón Jiménez." </w:t>
      </w:r>
      <w:r>
        <w:rPr>
          <w:i/>
        </w:rPr>
        <w:t xml:space="preserve">Wikipedia: </w:t>
      </w:r>
      <w:r w:rsidR="00CD17D3">
        <w:rPr>
          <w:i/>
        </w:rPr>
        <w:t>La enciclopedia libre</w:t>
      </w:r>
      <w:r>
        <w:rPr>
          <w:i/>
        </w:rPr>
        <w:t>.*</w:t>
      </w:r>
    </w:p>
    <w:p w14:paraId="3E42CD2A" w14:textId="77777777" w:rsidR="00212903" w:rsidRDefault="00212903">
      <w:r>
        <w:tab/>
      </w:r>
      <w:hyperlink r:id="rId5" w:history="1">
        <w:r w:rsidRPr="002C608F">
          <w:rPr>
            <w:rStyle w:val="Hipervnculo"/>
          </w:rPr>
          <w:t>https://es.wikipedia.org/wiki/Juan_Ram%C3%B3n_Jim%C3%A9nez</w:t>
        </w:r>
      </w:hyperlink>
    </w:p>
    <w:p w14:paraId="23C598B4" w14:textId="77777777" w:rsidR="00212903" w:rsidRDefault="00212903">
      <w:r>
        <w:tab/>
        <w:t>2016</w:t>
      </w:r>
    </w:p>
    <w:p w14:paraId="6E800010" w14:textId="77777777" w:rsidR="00CD17D3" w:rsidRDefault="00CD17D3"/>
    <w:p w14:paraId="3F8F5B60" w14:textId="77777777" w:rsidR="00CD17D3" w:rsidRDefault="00CD17D3"/>
    <w:p w14:paraId="79B14B90" w14:textId="77777777" w:rsidR="00CD17D3" w:rsidRPr="00212903" w:rsidRDefault="00CD17D3"/>
    <w:sectPr w:rsidR="00CD17D3" w:rsidRPr="00212903" w:rsidSect="00212903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8CA"/>
    <w:rsid w:val="00110D90"/>
    <w:rsid w:val="00212903"/>
    <w:rsid w:val="002452DA"/>
    <w:rsid w:val="003466EF"/>
    <w:rsid w:val="003B619E"/>
    <w:rsid w:val="00496CDD"/>
    <w:rsid w:val="006529B0"/>
    <w:rsid w:val="00676914"/>
    <w:rsid w:val="00887312"/>
    <w:rsid w:val="009666E2"/>
    <w:rsid w:val="00AA58CA"/>
    <w:rsid w:val="00CD17D3"/>
    <w:rsid w:val="00F3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AEB46C6"/>
  <w14:defaultImageDpi w14:val="300"/>
  <w15:docId w15:val="{573B65D1-9A1E-EE42-BB83-49C1C9A6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wikipedia.org/wiki/Juan_Ram%C3%B3n_Jim%C3%A9nez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923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6433</CharactersWithSpaces>
  <SharedDoc>false</SharedDoc>
  <HLinks>
    <vt:vector size="12" baseType="variant">
      <vt:variant>
        <vt:i4>1310790</vt:i4>
      </vt:variant>
      <vt:variant>
        <vt:i4>3</vt:i4>
      </vt:variant>
      <vt:variant>
        <vt:i4>0</vt:i4>
      </vt:variant>
      <vt:variant>
        <vt:i4>5</vt:i4>
      </vt:variant>
      <vt:variant>
        <vt:lpwstr>https://es.wikipedia.org/wiki/Juan_Ram%C3%B3n_Jim%C3%A9nez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2018-08-15T15:52:00Z</dcterms:created>
  <dcterms:modified xsi:type="dcterms:W3CDTF">2024-06-12T22:22:00Z</dcterms:modified>
</cp:coreProperties>
</file>