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6E48" w14:textId="77777777" w:rsidR="004254A5" w:rsidRPr="00213AF0" w:rsidRDefault="00DD613C" w:rsidP="004254A5">
      <w:pPr>
        <w:jc w:val="center"/>
        <w:rPr>
          <w:lang w:val="en-US"/>
        </w:rPr>
      </w:pPr>
      <w:bookmarkStart w:id="0" w:name="OLE_LINK3"/>
      <w:bookmarkStart w:id="1" w:name="OLE_LINK4"/>
      <w:r w:rsidRPr="007646F4">
        <w:rPr>
          <w:sz w:val="20"/>
          <w:lang w:val="en-US"/>
        </w:rPr>
        <w:t xml:space="preserve">    </w:t>
      </w:r>
      <w:bookmarkEnd w:id="0"/>
      <w:bookmarkEnd w:id="1"/>
      <w:r w:rsidR="004254A5">
        <w:rPr>
          <w:sz w:val="20"/>
          <w:lang w:val="en-US"/>
        </w:rPr>
        <w:t xml:space="preserve">    </w:t>
      </w:r>
      <w:r w:rsidR="004254A5" w:rsidRPr="00213AF0">
        <w:rPr>
          <w:sz w:val="20"/>
          <w:lang w:val="en-US"/>
        </w:rPr>
        <w:t>from</w:t>
      </w:r>
    </w:p>
    <w:p w14:paraId="18F1A34A" w14:textId="77777777" w:rsidR="004254A5" w:rsidRPr="00F523F6" w:rsidRDefault="004254A5" w:rsidP="004254A5">
      <w:pPr>
        <w:jc w:val="center"/>
        <w:rPr>
          <w:smallCaps/>
          <w:sz w:val="24"/>
          <w:lang w:val="en-US"/>
        </w:rPr>
      </w:pPr>
      <w:r w:rsidRPr="00F523F6">
        <w:rPr>
          <w:smallCaps/>
          <w:sz w:val="24"/>
          <w:lang w:val="en-US"/>
        </w:rPr>
        <w:t>A Bibliography of Literary Theory, Criticism and Philology</w:t>
      </w:r>
    </w:p>
    <w:p w14:paraId="09120D47" w14:textId="77777777" w:rsidR="004254A5" w:rsidRPr="00F523F6" w:rsidRDefault="004254A5" w:rsidP="004254A5">
      <w:pPr>
        <w:jc w:val="center"/>
        <w:rPr>
          <w:sz w:val="24"/>
        </w:rPr>
      </w:pPr>
      <w:hyperlink r:id="rId4" w:history="1">
        <w:r w:rsidRPr="00F523F6">
          <w:rPr>
            <w:rStyle w:val="Hipervnculo"/>
            <w:sz w:val="24"/>
          </w:rPr>
          <w:t>http://bit.ly/abibliog</w:t>
        </w:r>
      </w:hyperlink>
    </w:p>
    <w:p w14:paraId="14940389" w14:textId="77777777" w:rsidR="004254A5" w:rsidRPr="00F523F6" w:rsidRDefault="004254A5" w:rsidP="004254A5">
      <w:pPr>
        <w:ind w:right="-1"/>
        <w:jc w:val="center"/>
        <w:rPr>
          <w:sz w:val="24"/>
        </w:rPr>
      </w:pPr>
      <w:r w:rsidRPr="00F523F6">
        <w:rPr>
          <w:sz w:val="24"/>
        </w:rPr>
        <w:t xml:space="preserve">by José Ángel </w:t>
      </w:r>
      <w:r w:rsidRPr="00F523F6">
        <w:rPr>
          <w:smallCaps/>
          <w:sz w:val="24"/>
        </w:rPr>
        <w:t>García Landa</w:t>
      </w:r>
    </w:p>
    <w:p w14:paraId="0D584EBA" w14:textId="77777777" w:rsidR="004254A5" w:rsidRPr="00F8058D" w:rsidRDefault="004254A5" w:rsidP="004254A5">
      <w:pPr>
        <w:tabs>
          <w:tab w:val="left" w:pos="2835"/>
        </w:tabs>
        <w:ind w:right="-1"/>
        <w:jc w:val="center"/>
        <w:rPr>
          <w:sz w:val="24"/>
          <w:lang w:val="en-US"/>
        </w:rPr>
      </w:pPr>
      <w:r w:rsidRPr="00F8058D">
        <w:rPr>
          <w:sz w:val="24"/>
          <w:lang w:val="en-US"/>
        </w:rPr>
        <w:t>(University of Zaragoza, Spain)</w:t>
      </w:r>
    </w:p>
    <w:p w14:paraId="0FD0F2A4" w14:textId="77777777" w:rsidR="004254A5" w:rsidRPr="00F8058D" w:rsidRDefault="004254A5" w:rsidP="004254A5">
      <w:pPr>
        <w:jc w:val="center"/>
        <w:rPr>
          <w:sz w:val="24"/>
          <w:lang w:val="en-US"/>
        </w:rPr>
      </w:pPr>
    </w:p>
    <w:p w14:paraId="2276181E" w14:textId="5DF9327A" w:rsidR="00DD613C" w:rsidRPr="007646F4" w:rsidRDefault="00DD613C" w:rsidP="004254A5">
      <w:pPr>
        <w:jc w:val="center"/>
        <w:rPr>
          <w:lang w:val="en-US"/>
        </w:rPr>
      </w:pPr>
    </w:p>
    <w:p w14:paraId="2787ED99" w14:textId="77777777" w:rsidR="00DD613C" w:rsidRPr="007646F4" w:rsidRDefault="00DD613C" w:rsidP="00DD613C">
      <w:pPr>
        <w:pStyle w:val="Ttulo1"/>
        <w:rPr>
          <w:rFonts w:ascii="Times" w:hAnsi="Times"/>
          <w:smallCaps/>
          <w:sz w:val="36"/>
          <w:lang w:val="en-US"/>
        </w:rPr>
      </w:pPr>
      <w:r w:rsidRPr="007646F4">
        <w:rPr>
          <w:rFonts w:ascii="Times" w:hAnsi="Times"/>
          <w:smallCaps/>
          <w:sz w:val="36"/>
          <w:lang w:val="en-US"/>
        </w:rPr>
        <w:t>Miguel Labordeta</w:t>
      </w:r>
      <w:r w:rsidR="00687057" w:rsidRPr="007646F4">
        <w:rPr>
          <w:rFonts w:ascii="Times" w:hAnsi="Times"/>
          <w:smallCaps/>
          <w:sz w:val="36"/>
          <w:lang w:val="en-US"/>
        </w:rPr>
        <w:tab/>
      </w:r>
      <w:r w:rsidR="00687057" w:rsidRPr="007646F4">
        <w:rPr>
          <w:rFonts w:ascii="Times" w:hAnsi="Times"/>
          <w:b w:val="0"/>
          <w:sz w:val="28"/>
          <w:szCs w:val="28"/>
          <w:lang w:val="en-US"/>
        </w:rPr>
        <w:tab/>
        <w:t>(1921-1969)</w:t>
      </w:r>
    </w:p>
    <w:p w14:paraId="24B2D0FD" w14:textId="77777777" w:rsidR="00DD613C" w:rsidRPr="007646F4" w:rsidRDefault="00DD613C" w:rsidP="00687057">
      <w:pPr>
        <w:ind w:left="0" w:firstLine="0"/>
        <w:rPr>
          <w:b/>
          <w:sz w:val="36"/>
          <w:lang w:val="en-US"/>
        </w:rPr>
      </w:pPr>
    </w:p>
    <w:p w14:paraId="7B083B8B" w14:textId="77777777" w:rsidR="00DD613C" w:rsidRPr="007646F4" w:rsidRDefault="00687057" w:rsidP="00DD613C">
      <w:pPr>
        <w:ind w:hanging="11"/>
        <w:rPr>
          <w:sz w:val="24"/>
          <w:lang w:val="en-US"/>
        </w:rPr>
      </w:pPr>
      <w:r w:rsidRPr="007646F4">
        <w:rPr>
          <w:sz w:val="24"/>
          <w:lang w:val="en-US"/>
        </w:rPr>
        <w:t>(Spanish poet, b. Zaragoza</w:t>
      </w:r>
      <w:r w:rsidR="00DD613C" w:rsidRPr="007646F4">
        <w:rPr>
          <w:sz w:val="24"/>
          <w:lang w:val="en-US"/>
        </w:rPr>
        <w:t>; son of a Republican professor; st. Filosofía y Letras; director of his father's college, Santo Tomás de Aquino, from 1953; d. of heart failure 1969</w:t>
      </w:r>
      <w:r w:rsidRPr="007646F4">
        <w:rPr>
          <w:sz w:val="24"/>
          <w:lang w:val="en-US"/>
        </w:rPr>
        <w:t>; brother of José Antonio Labordeta</w:t>
      </w:r>
      <w:r w:rsidR="00DD613C" w:rsidRPr="007646F4">
        <w:rPr>
          <w:sz w:val="24"/>
          <w:lang w:val="en-US"/>
        </w:rPr>
        <w:t>)</w:t>
      </w:r>
    </w:p>
    <w:p w14:paraId="05E14833" w14:textId="77777777" w:rsidR="00DD613C" w:rsidRDefault="00DD613C">
      <w:pPr>
        <w:rPr>
          <w:b/>
          <w:sz w:val="36"/>
          <w:lang w:val="en-US"/>
        </w:rPr>
      </w:pPr>
    </w:p>
    <w:p w14:paraId="1231F924" w14:textId="77777777" w:rsidR="004254A5" w:rsidRPr="007646F4" w:rsidRDefault="004254A5">
      <w:pPr>
        <w:rPr>
          <w:b/>
          <w:sz w:val="36"/>
          <w:lang w:val="en-US"/>
        </w:rPr>
      </w:pPr>
    </w:p>
    <w:p w14:paraId="2E9B7404" w14:textId="77777777" w:rsidR="00DD613C" w:rsidRDefault="00DD613C">
      <w:pPr>
        <w:rPr>
          <w:b/>
        </w:rPr>
      </w:pPr>
      <w:r>
        <w:rPr>
          <w:b/>
        </w:rPr>
        <w:t>Works</w:t>
      </w:r>
    </w:p>
    <w:p w14:paraId="1CBE8CBB" w14:textId="77777777" w:rsidR="00DD613C" w:rsidRDefault="00DD613C">
      <w:pPr>
        <w:rPr>
          <w:b/>
        </w:rPr>
      </w:pPr>
    </w:p>
    <w:p w14:paraId="55299C27" w14:textId="77777777" w:rsidR="00DD613C" w:rsidRDefault="00DD613C" w:rsidP="00DD613C">
      <w:r>
        <w:t xml:space="preserve">Labordeta, Miguel. </w:t>
      </w:r>
      <w:r>
        <w:rPr>
          <w:i/>
        </w:rPr>
        <w:t>Sumido 25 </w:t>
      </w:r>
      <w:r>
        <w:t>Poetry. 1948.</w:t>
      </w:r>
    </w:p>
    <w:p w14:paraId="3858632E" w14:textId="77777777" w:rsidR="00DD613C" w:rsidRDefault="00DD613C" w:rsidP="00DD613C">
      <w:r>
        <w:t xml:space="preserve">_____. </w:t>
      </w:r>
      <w:r>
        <w:rPr>
          <w:i/>
        </w:rPr>
        <w:t>Violento idílico.</w:t>
      </w:r>
      <w:r>
        <w:t xml:space="preserve"> Poems. 1949.</w:t>
      </w:r>
    </w:p>
    <w:p w14:paraId="31E19B7A" w14:textId="77777777" w:rsidR="00DD613C" w:rsidRDefault="00DD613C" w:rsidP="00DD613C">
      <w:r>
        <w:t xml:space="preserve">_____. </w:t>
      </w:r>
      <w:r>
        <w:rPr>
          <w:i/>
        </w:rPr>
        <w:t>Transeúnte central.</w:t>
      </w:r>
      <w:r>
        <w:t xml:space="preserve"> Poems.1950.</w:t>
      </w:r>
    </w:p>
    <w:p w14:paraId="371660E7" w14:textId="77777777" w:rsidR="00DD613C" w:rsidRDefault="00DD613C" w:rsidP="00DD613C">
      <w:r>
        <w:t xml:space="preserve">_____. </w:t>
      </w:r>
      <w:r>
        <w:rPr>
          <w:i/>
        </w:rPr>
        <w:t>Epilírica.</w:t>
      </w:r>
      <w:r>
        <w:t xml:space="preserve"> Poems. 1961.</w:t>
      </w:r>
    </w:p>
    <w:p w14:paraId="70903FA1" w14:textId="77777777" w:rsidR="00DD613C" w:rsidRDefault="00DD613C" w:rsidP="00DD613C">
      <w:r>
        <w:t xml:space="preserve">_____. </w:t>
      </w:r>
      <w:r>
        <w:rPr>
          <w:i/>
        </w:rPr>
        <w:t>Los soliloquios.</w:t>
      </w:r>
      <w:r>
        <w:t xml:space="preserve"> Poetry. 1969.</w:t>
      </w:r>
    </w:p>
    <w:p w14:paraId="68E5E8CA" w14:textId="77777777" w:rsidR="00DD613C" w:rsidRDefault="00DD613C" w:rsidP="00DD613C">
      <w:r>
        <w:t>_____. (Works). Fuendetodos, 1972.</w:t>
      </w:r>
    </w:p>
    <w:p w14:paraId="57207D66" w14:textId="77777777" w:rsidR="00DD613C" w:rsidRDefault="00DD613C" w:rsidP="00DD613C">
      <w:r>
        <w:t xml:space="preserve">_____. </w:t>
      </w:r>
      <w:r>
        <w:rPr>
          <w:i/>
        </w:rPr>
        <w:t>Autopía.</w:t>
      </w:r>
      <w:r>
        <w:t xml:space="preserve"> Poetry. Ed. R. Tello. 1972.</w:t>
      </w:r>
    </w:p>
    <w:p w14:paraId="1477A11A" w14:textId="77777777" w:rsidR="00DD613C" w:rsidRPr="007646F4" w:rsidRDefault="00DD613C" w:rsidP="00DD613C">
      <w:pPr>
        <w:rPr>
          <w:lang w:val="en-US"/>
        </w:rPr>
      </w:pPr>
      <w:r>
        <w:t xml:space="preserve">_____. </w:t>
      </w:r>
      <w:r>
        <w:rPr>
          <w:i/>
        </w:rPr>
        <w:t>Oficina de horizonte.</w:t>
      </w:r>
      <w:r>
        <w:t xml:space="preserve"> </w:t>
      </w:r>
      <w:r w:rsidRPr="007646F4">
        <w:rPr>
          <w:lang w:val="en-US"/>
        </w:rPr>
        <w:t xml:space="preserve">Drama. In </w:t>
      </w:r>
      <w:r w:rsidRPr="007646F4">
        <w:rPr>
          <w:i/>
          <w:lang w:val="en-US"/>
        </w:rPr>
        <w:t>Papageno</w:t>
      </w:r>
      <w:r w:rsidRPr="007646F4">
        <w:rPr>
          <w:lang w:val="en-US"/>
        </w:rPr>
        <w:t xml:space="preserve"> (Journal).</w:t>
      </w:r>
    </w:p>
    <w:p w14:paraId="4C6C1D43" w14:textId="77777777" w:rsidR="00DD613C" w:rsidRDefault="00DD613C" w:rsidP="00DD613C">
      <w:r w:rsidRPr="007646F4">
        <w:rPr>
          <w:lang w:val="en-US"/>
        </w:rPr>
        <w:t xml:space="preserve">_____. </w:t>
      </w:r>
      <w:r w:rsidRPr="007646F4">
        <w:rPr>
          <w:i/>
          <w:lang w:val="en-US"/>
        </w:rPr>
        <w:t>Abisal cáncer.</w:t>
      </w:r>
      <w:r w:rsidRPr="007646F4">
        <w:rPr>
          <w:lang w:val="en-US"/>
        </w:rPr>
        <w:t xml:space="preserve"> </w:t>
      </w:r>
      <w:r>
        <w:t>Poetry. Ed. C. Alonso Crespo. 1994.</w:t>
      </w:r>
    </w:p>
    <w:p w14:paraId="6AAB83BB" w14:textId="77777777" w:rsidR="000225D3" w:rsidRDefault="000225D3" w:rsidP="000225D3">
      <w:r>
        <w:t xml:space="preserve">_____. </w:t>
      </w:r>
      <w:r w:rsidRPr="00254E00">
        <w:rPr>
          <w:i/>
        </w:rPr>
        <w:t xml:space="preserve">Donde perece un dios estremecido (Antología poética). </w:t>
      </w:r>
      <w:r>
        <w:t>Ed. Antonio Pérez Lasheras and Alfredo Saldaña. Zaragoza: Mira editores, 1994.</w:t>
      </w:r>
    </w:p>
    <w:p w14:paraId="50E98874" w14:textId="77777777" w:rsidR="00DD613C" w:rsidRDefault="00DD613C" w:rsidP="00DD613C">
      <w:r>
        <w:t xml:space="preserve">_____, ed. </w:t>
      </w:r>
      <w:r>
        <w:rPr>
          <w:i/>
        </w:rPr>
        <w:t>Despacho literario.</w:t>
      </w:r>
      <w:r>
        <w:t xml:space="preserve"> Journal. 4 issues, 1960-63.</w:t>
      </w:r>
    </w:p>
    <w:p w14:paraId="2A24BD15" w14:textId="77777777" w:rsidR="00DD613C" w:rsidRDefault="00DD613C">
      <w:pPr>
        <w:rPr>
          <w:b/>
        </w:rPr>
      </w:pPr>
    </w:p>
    <w:p w14:paraId="5E769A88" w14:textId="77777777" w:rsidR="00DD613C" w:rsidRDefault="00DD613C">
      <w:pPr>
        <w:rPr>
          <w:b/>
        </w:rPr>
      </w:pPr>
    </w:p>
    <w:p w14:paraId="07132D53" w14:textId="77777777" w:rsidR="00DD613C" w:rsidRDefault="00DD613C">
      <w:pPr>
        <w:rPr>
          <w:b/>
        </w:rPr>
      </w:pPr>
    </w:p>
    <w:p w14:paraId="05BE7B6F" w14:textId="77777777" w:rsidR="00DD613C" w:rsidRDefault="00DD613C">
      <w:pPr>
        <w:rPr>
          <w:b/>
        </w:rPr>
      </w:pPr>
    </w:p>
    <w:p w14:paraId="7792003A" w14:textId="77777777" w:rsidR="00DD613C" w:rsidRDefault="00DD613C">
      <w:pPr>
        <w:rPr>
          <w:b/>
        </w:rPr>
      </w:pPr>
      <w:r>
        <w:rPr>
          <w:b/>
        </w:rPr>
        <w:t>Criticism</w:t>
      </w:r>
    </w:p>
    <w:p w14:paraId="371FA609" w14:textId="77777777" w:rsidR="00DD613C" w:rsidRDefault="00DD613C">
      <w:pPr>
        <w:rPr>
          <w:b/>
        </w:rPr>
      </w:pPr>
    </w:p>
    <w:p w14:paraId="54316F93" w14:textId="77777777" w:rsidR="00687057" w:rsidRDefault="00687057" w:rsidP="00687057">
      <w:pPr>
        <w:ind w:left="709" w:hanging="709"/>
      </w:pPr>
      <w:r>
        <w:t xml:space="preserve">Aguirre, José María. "El mundo 'tetradimensional absurdo' de Miguel Labordeta." In </w:t>
      </w:r>
      <w:r>
        <w:rPr>
          <w:i/>
        </w:rPr>
        <w:t>Homenaje a Francisco Yndurain.</w:t>
      </w:r>
      <w:r>
        <w:t xml:space="preserve"> Foreword by Antonio Beltrán. Zaragoza: Universidad de Zaragoza, Facultad de Filosofía y Letras, 1972. 9-22.*</w:t>
      </w:r>
    </w:p>
    <w:p w14:paraId="43A7780F" w14:textId="77777777" w:rsidR="004254A5" w:rsidRPr="00987E7B" w:rsidRDefault="004254A5" w:rsidP="004254A5">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w:t>
      </w:r>
      <w:r>
        <w:rPr>
          <w:iCs/>
          <w:color w:val="000000"/>
        </w:rPr>
        <w:lastRenderedPageBreak/>
        <w:t>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0AB5AA19" w14:textId="77777777" w:rsidR="004254A5" w:rsidRDefault="004254A5" w:rsidP="004254A5">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764B41F8" w14:textId="77777777" w:rsidR="004254A5" w:rsidRDefault="004254A5" w:rsidP="004254A5">
      <w:pPr>
        <w:rPr>
          <w:color w:val="000000"/>
        </w:rPr>
      </w:pPr>
      <w:r>
        <w:rPr>
          <w:color w:val="000000"/>
        </w:rPr>
        <w:tab/>
      </w:r>
      <w:hyperlink r:id="rId5" w:history="1">
        <w:r>
          <w:rPr>
            <w:rStyle w:val="Hipervnculo"/>
          </w:rPr>
          <w:t>http://www.dpz.es/ifc2/libros/fichas/ebook2134.asp</w:t>
        </w:r>
      </w:hyperlink>
    </w:p>
    <w:p w14:paraId="402EAC79" w14:textId="77777777" w:rsidR="004254A5" w:rsidRPr="001252A4" w:rsidRDefault="004254A5" w:rsidP="004254A5">
      <w:pPr>
        <w:rPr>
          <w:color w:val="000000"/>
          <w:lang w:val="en-US"/>
        </w:rPr>
      </w:pPr>
      <w:r>
        <w:rPr>
          <w:color w:val="000000"/>
        </w:rPr>
        <w:tab/>
      </w:r>
      <w:r w:rsidRPr="001252A4">
        <w:rPr>
          <w:color w:val="000000"/>
          <w:lang w:val="en-US"/>
        </w:rPr>
        <w:t>2007 DISCONTINUED 2024</w:t>
      </w:r>
    </w:p>
    <w:p w14:paraId="599B6EA7" w14:textId="77777777" w:rsidR="004254A5" w:rsidRPr="001252A4" w:rsidRDefault="004254A5" w:rsidP="004254A5">
      <w:pPr>
        <w:rPr>
          <w:color w:val="000000"/>
          <w:lang w:val="en-US"/>
        </w:rPr>
      </w:pPr>
      <w:r w:rsidRPr="001252A4">
        <w:rPr>
          <w:color w:val="000000"/>
          <w:lang w:val="en-US"/>
        </w:rPr>
        <w:tab/>
      </w:r>
      <w:hyperlink r:id="rId6" w:history="1">
        <w:r w:rsidRPr="001252A4">
          <w:rPr>
            <w:rStyle w:val="Hipervnculo"/>
            <w:lang w:val="en-US"/>
          </w:rPr>
          <w:t>https://ifc.dpz.es/recursos/publicaciones/21/36/_ebook.pdf</w:t>
        </w:r>
      </w:hyperlink>
      <w:r w:rsidRPr="001252A4">
        <w:rPr>
          <w:color w:val="000000"/>
          <w:lang w:val="en-US"/>
        </w:rPr>
        <w:t xml:space="preserve"> </w:t>
      </w:r>
    </w:p>
    <w:p w14:paraId="3AF0EE8F" w14:textId="77777777" w:rsidR="004254A5" w:rsidRPr="001252A4" w:rsidRDefault="004254A5" w:rsidP="004254A5">
      <w:pPr>
        <w:rPr>
          <w:color w:val="000000"/>
          <w:lang w:val="en-US"/>
        </w:rPr>
      </w:pPr>
      <w:r w:rsidRPr="001252A4">
        <w:rPr>
          <w:color w:val="000000"/>
          <w:lang w:val="en-US"/>
        </w:rPr>
        <w:tab/>
      </w:r>
      <w:hyperlink r:id="rId7" w:history="1">
        <w:r w:rsidRPr="001252A4">
          <w:rPr>
            <w:rStyle w:val="Hipervnculo"/>
            <w:lang w:val="en-US"/>
          </w:rPr>
          <w:t>https://tiendaifc.es/Sites/dpz/paginasPersonalizadas/Modelo2/articulosDetalle.aspx?cod=00002134</w:t>
        </w:r>
      </w:hyperlink>
    </w:p>
    <w:p w14:paraId="47FCC162" w14:textId="77777777" w:rsidR="004254A5" w:rsidRDefault="004254A5" w:rsidP="004254A5">
      <w:pPr>
        <w:rPr>
          <w:color w:val="000000"/>
        </w:rPr>
      </w:pPr>
      <w:r w:rsidRPr="001252A4">
        <w:rPr>
          <w:color w:val="000000"/>
          <w:lang w:val="en-US"/>
        </w:rPr>
        <w:tab/>
      </w:r>
      <w:r>
        <w:rPr>
          <w:color w:val="000000"/>
        </w:rPr>
        <w:t>2024</w:t>
      </w:r>
    </w:p>
    <w:p w14:paraId="07923F1C" w14:textId="77777777" w:rsidR="00DD613C" w:rsidRDefault="00DD613C">
      <w:r>
        <w:t xml:space="preserve">Ferrer Solá, Jesús. </w:t>
      </w:r>
      <w:r>
        <w:rPr>
          <w:i/>
        </w:rPr>
        <w:t>La poesía metafísica de Miguel Labordeta.</w:t>
      </w:r>
      <w:r>
        <w:t xml:space="preserve"> 1983.</w:t>
      </w:r>
    </w:p>
    <w:p w14:paraId="108BCD72" w14:textId="77777777" w:rsidR="00DD613C" w:rsidRDefault="00DD613C" w:rsidP="00DD613C">
      <w:r>
        <w:rPr>
          <w:i/>
        </w:rPr>
        <w:t>Hacia lo alto del faro.</w:t>
      </w:r>
      <w:r>
        <w:t xml:space="preserve"> 1996. (Criticism on Miguel Labordeta).</w:t>
      </w:r>
    </w:p>
    <w:p w14:paraId="5E5551B3" w14:textId="77777777" w:rsidR="00DD613C" w:rsidRDefault="00DD613C" w:rsidP="00DD613C">
      <w:r>
        <w:t>Labordeta, José Antonio, and J. Delgado.</w:t>
      </w:r>
      <w:r>
        <w:rPr>
          <w:i/>
        </w:rPr>
        <w:t xml:space="preserve"> Recuerdo de Miguel Labordeta.</w:t>
      </w:r>
      <w:r>
        <w:t xml:space="preserve"> 1987.</w:t>
      </w:r>
    </w:p>
    <w:p w14:paraId="585514CF" w14:textId="77777777" w:rsidR="007B2F21" w:rsidRDefault="007B2F21" w:rsidP="007B2F21">
      <w:r>
        <w:lastRenderedPageBreak/>
        <w:t xml:space="preserve">"Labordeta Subías, Miguel." </w:t>
      </w:r>
      <w:r>
        <w:rPr>
          <w:i/>
        </w:rPr>
        <w:t>Gran Enciclopedia Aragonesa.*</w:t>
      </w:r>
    </w:p>
    <w:p w14:paraId="530C200A" w14:textId="77777777" w:rsidR="007B2F21" w:rsidRDefault="007B2F21" w:rsidP="007B2F21">
      <w:r>
        <w:tab/>
      </w:r>
      <w:hyperlink r:id="rId8" w:history="1">
        <w:r w:rsidRPr="00DE2C5D">
          <w:rPr>
            <w:rStyle w:val="Hipervnculo"/>
          </w:rPr>
          <w:t>http://www.enciclopedia-aragonesa.com/m/voz.asp?voz_id=7561</w:t>
        </w:r>
      </w:hyperlink>
    </w:p>
    <w:p w14:paraId="13360D7B" w14:textId="77777777" w:rsidR="007B2F21" w:rsidRPr="004254A5" w:rsidRDefault="007B2F21" w:rsidP="007B2F21">
      <w:pPr>
        <w:rPr>
          <w:lang w:val="en-US"/>
        </w:rPr>
      </w:pPr>
      <w:r>
        <w:tab/>
      </w:r>
      <w:r w:rsidRPr="004254A5">
        <w:rPr>
          <w:lang w:val="en-US"/>
        </w:rPr>
        <w:t>2022</w:t>
      </w:r>
    </w:p>
    <w:p w14:paraId="0A2C1E37" w14:textId="77777777" w:rsidR="00DD613C" w:rsidRPr="007646F4" w:rsidRDefault="00DD613C" w:rsidP="00DD613C">
      <w:pPr>
        <w:rPr>
          <w:lang w:val="en-US"/>
        </w:rPr>
      </w:pPr>
      <w:r w:rsidRPr="004254A5">
        <w:rPr>
          <w:i/>
          <w:lang w:val="en-US"/>
        </w:rPr>
        <w:t>Rolde</w:t>
      </w:r>
      <w:r w:rsidRPr="004254A5">
        <w:rPr>
          <w:lang w:val="en-US"/>
        </w:rPr>
        <w:t xml:space="preserve"> 67/68 (1994). </w:t>
      </w:r>
      <w:r w:rsidRPr="007646F4">
        <w:rPr>
          <w:lang w:val="en-US"/>
        </w:rPr>
        <w:t>Special issue on Miguel Labordeta.</w:t>
      </w:r>
    </w:p>
    <w:p w14:paraId="598FE3D1" w14:textId="77777777" w:rsidR="00DD613C" w:rsidRDefault="00DD613C">
      <w:r>
        <w:t xml:space="preserve">Romo Feito, Fernando. </w:t>
      </w:r>
      <w:r>
        <w:rPr>
          <w:i/>
        </w:rPr>
        <w:t xml:space="preserve">Miguel Labordeta: Una lectura global. </w:t>
      </w:r>
      <w:r>
        <w:t>Zaragoza: Prensas Universitarias de Zaragoza, 1988.</w:t>
      </w:r>
    </w:p>
    <w:p w14:paraId="0023BFD7" w14:textId="77777777" w:rsidR="00DD613C" w:rsidRDefault="00DD613C">
      <w:pPr>
        <w:rPr>
          <w:color w:val="000000"/>
        </w:rPr>
      </w:pPr>
      <w:r>
        <w:rPr>
          <w:color w:val="000000"/>
        </w:rPr>
        <w:t xml:space="preserve">Senabre, Ricardo, and Guillermo Carnero. "Francotiradores: Miguel Labordeta, Carlos Edmundo de Ory y el grupo 'Cántico'," from Senabre, prologue to </w:t>
      </w:r>
      <w:r>
        <w:rPr>
          <w:i/>
          <w:color w:val="000000"/>
        </w:rPr>
        <w:t>Obras completas</w:t>
      </w:r>
      <w:r>
        <w:rPr>
          <w:color w:val="000000"/>
        </w:rPr>
        <w:t xml:space="preserve"> by Miguel Labordeta (Zaragoza: Javalambre, 1972) 13-22, and Carnero, </w:t>
      </w:r>
      <w:r>
        <w:rPr>
          <w:i/>
          <w:color w:val="000000"/>
        </w:rPr>
        <w:t>El grupo "Cántico</w:t>
      </w:r>
      <w:r w:rsidRPr="00704D5E">
        <w:rPr>
          <w:color w:val="000000"/>
        </w:rPr>
        <w:t xml:space="preserve">" </w:t>
      </w:r>
      <w:r w:rsidRPr="00704D5E">
        <w:rPr>
          <w:i/>
          <w:color w:val="000000"/>
        </w:rPr>
        <w:t>de Córdoba</w:t>
      </w:r>
      <w:r>
        <w:rPr>
          <w:color w:val="000000"/>
        </w:rPr>
        <w:t xml:space="preserve">  (Madrid: Editora Nacional, 1976) 33-49.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249-61.*</w:t>
      </w:r>
    </w:p>
    <w:p w14:paraId="768358B2" w14:textId="77777777" w:rsidR="00DD613C" w:rsidRDefault="00DD613C"/>
    <w:p w14:paraId="27EE8A58" w14:textId="77777777" w:rsidR="000225D3" w:rsidRDefault="000225D3"/>
    <w:p w14:paraId="053E2691" w14:textId="77777777" w:rsidR="000225D3" w:rsidRDefault="000225D3"/>
    <w:p w14:paraId="3C5A3EED" w14:textId="77777777" w:rsidR="000225D3" w:rsidRDefault="000225D3"/>
    <w:p w14:paraId="6D2CD10D" w14:textId="77777777" w:rsidR="000225D3" w:rsidRDefault="000225D3">
      <w:r>
        <w:t>Festschrift</w:t>
      </w:r>
    </w:p>
    <w:p w14:paraId="6B5CE072" w14:textId="77777777" w:rsidR="000225D3" w:rsidRDefault="000225D3"/>
    <w:p w14:paraId="651B7803" w14:textId="77777777" w:rsidR="000225D3" w:rsidRDefault="000225D3"/>
    <w:p w14:paraId="69D7FC01" w14:textId="77777777" w:rsidR="000225D3" w:rsidRDefault="000225D3" w:rsidP="000225D3">
      <w:r>
        <w:t xml:space="preserve">Pérez Lasheras, Antonio, and Alfredo Saldaña, eds. </w:t>
      </w:r>
      <w:r w:rsidRPr="00254E00">
        <w:rPr>
          <w:i/>
        </w:rPr>
        <w:t>Hacia lo alto del faro. Actas del Congreso Sumido-25. Homenaje a Miguel Labordeta.</w:t>
      </w:r>
      <w:r>
        <w:t xml:space="preserve"> Teruel: Studium. Revista de Humanidades, 1996.</w:t>
      </w:r>
    </w:p>
    <w:p w14:paraId="1DEBA84E" w14:textId="77777777" w:rsidR="000225D3" w:rsidRDefault="000225D3"/>
    <w:p w14:paraId="74A46810" w14:textId="77777777" w:rsidR="000225D3" w:rsidRDefault="000225D3"/>
    <w:p w14:paraId="623922B3" w14:textId="77777777" w:rsidR="000225D3" w:rsidRDefault="000225D3"/>
    <w:p w14:paraId="44F514A7" w14:textId="77777777" w:rsidR="000225D3" w:rsidRDefault="000225D3"/>
    <w:p w14:paraId="09262C87" w14:textId="77777777" w:rsidR="00DD613C" w:rsidRDefault="00DD613C"/>
    <w:p w14:paraId="1886F310" w14:textId="59F237DA" w:rsidR="00DD613C" w:rsidRDefault="00DD613C">
      <w:r>
        <w:t>Films</w:t>
      </w:r>
    </w:p>
    <w:p w14:paraId="3C558654" w14:textId="77777777" w:rsidR="007B2F21" w:rsidRDefault="007B2F21"/>
    <w:p w14:paraId="0C277340" w14:textId="77777777" w:rsidR="00DD613C" w:rsidRDefault="00DD613C"/>
    <w:p w14:paraId="607D07D5" w14:textId="77777777" w:rsidR="00DD613C" w:rsidRDefault="00DD613C">
      <w:pPr>
        <w:tabs>
          <w:tab w:val="left" w:pos="1720"/>
        </w:tabs>
      </w:pPr>
      <w:r>
        <w:t xml:space="preserve">Artero, Antonio, dir. </w:t>
      </w:r>
      <w:r>
        <w:rPr>
          <w:i/>
        </w:rPr>
        <w:t>Biografía interior: Miguel Labordeta.</w:t>
      </w:r>
      <w:r>
        <w:t xml:space="preserve"> Film. 1988.</w:t>
      </w:r>
    </w:p>
    <w:p w14:paraId="37A26F50" w14:textId="77777777" w:rsidR="00DD613C" w:rsidRDefault="00DD613C">
      <w:pPr>
        <w:tabs>
          <w:tab w:val="left" w:pos="1720"/>
        </w:tabs>
      </w:pPr>
    </w:p>
    <w:p w14:paraId="6D953058" w14:textId="77777777" w:rsidR="00DD613C" w:rsidRDefault="00DD613C">
      <w:pPr>
        <w:tabs>
          <w:tab w:val="left" w:pos="1720"/>
        </w:tabs>
      </w:pPr>
    </w:p>
    <w:p w14:paraId="0F6C8979" w14:textId="77777777" w:rsidR="00901718" w:rsidRDefault="00901718">
      <w:pPr>
        <w:tabs>
          <w:tab w:val="left" w:pos="1720"/>
        </w:tabs>
      </w:pPr>
    </w:p>
    <w:p w14:paraId="51E290D7" w14:textId="77777777" w:rsidR="00901718" w:rsidRDefault="00901718">
      <w:pPr>
        <w:tabs>
          <w:tab w:val="left" w:pos="1720"/>
        </w:tabs>
      </w:pPr>
    </w:p>
    <w:p w14:paraId="7BDB768C" w14:textId="380F2014" w:rsidR="00DD613C" w:rsidRDefault="00DD613C">
      <w:pPr>
        <w:tabs>
          <w:tab w:val="left" w:pos="1720"/>
        </w:tabs>
      </w:pPr>
      <w:r>
        <w:t>Music</w:t>
      </w:r>
    </w:p>
    <w:p w14:paraId="374E77C2" w14:textId="77777777" w:rsidR="007B2F21" w:rsidRDefault="007B2F21">
      <w:pPr>
        <w:tabs>
          <w:tab w:val="left" w:pos="1720"/>
        </w:tabs>
      </w:pPr>
    </w:p>
    <w:p w14:paraId="2D5FCF06" w14:textId="77777777" w:rsidR="00DD613C" w:rsidRDefault="00DD613C">
      <w:pPr>
        <w:tabs>
          <w:tab w:val="left" w:pos="1720"/>
        </w:tabs>
      </w:pPr>
    </w:p>
    <w:p w14:paraId="30369DA5" w14:textId="77777777" w:rsidR="007646F4" w:rsidRPr="00B763D0" w:rsidRDefault="007646F4" w:rsidP="007646F4">
      <w:r>
        <w:lastRenderedPageBreak/>
        <w:t xml:space="preserve">Labordeta, José Antonio. "El poeta." Music video. </w:t>
      </w:r>
      <w:r>
        <w:rPr>
          <w:i/>
        </w:rPr>
        <w:t>YouTube (Bernabé Sangüesa Antolí)</w:t>
      </w:r>
      <w:r>
        <w:t xml:space="preserve"> 7 Nov. 2015.*</w:t>
      </w:r>
    </w:p>
    <w:p w14:paraId="3A4A88B3" w14:textId="77777777" w:rsidR="007646F4" w:rsidRDefault="007646F4" w:rsidP="007646F4">
      <w:r>
        <w:tab/>
      </w:r>
      <w:hyperlink r:id="rId9" w:history="1">
        <w:r w:rsidRPr="00CA5B14">
          <w:rPr>
            <w:rStyle w:val="Hipervnculo"/>
          </w:rPr>
          <w:t>https://youtu.be/z0Jpzn6tDhg</w:t>
        </w:r>
      </w:hyperlink>
      <w:r>
        <w:t xml:space="preserve"> </w:t>
      </w:r>
    </w:p>
    <w:p w14:paraId="586B18FC" w14:textId="77777777" w:rsidR="007646F4" w:rsidRPr="00B763D0" w:rsidRDefault="007646F4" w:rsidP="007646F4">
      <w:r>
        <w:tab/>
        <w:t>2021</w:t>
      </w:r>
    </w:p>
    <w:p w14:paraId="6912952A" w14:textId="77777777" w:rsidR="007646F4" w:rsidRDefault="007646F4">
      <w:pPr>
        <w:tabs>
          <w:tab w:val="left" w:pos="1720"/>
        </w:tabs>
        <w:rPr>
          <w:i/>
        </w:rPr>
      </w:pPr>
    </w:p>
    <w:p w14:paraId="4F95DDE3" w14:textId="1FAA7336" w:rsidR="00DD613C" w:rsidRDefault="00DD613C">
      <w:pPr>
        <w:tabs>
          <w:tab w:val="left" w:pos="1720"/>
        </w:tabs>
      </w:pPr>
      <w:r>
        <w:rPr>
          <w:i/>
        </w:rPr>
        <w:t>Miguel Labordeta: Cuando tú me leas.</w:t>
      </w:r>
      <w:r>
        <w:t xml:space="preserve"> CD and booklet. Songs by Gabriel Sopeña, Josean Souto, Elena Rubio, Pablo Guerrero, María Pérez Collados. (Aragón LCD). Zaragoza: Prames, 2006.*</w:t>
      </w:r>
    </w:p>
    <w:p w14:paraId="436E3CF5" w14:textId="77777777" w:rsidR="00DD613C" w:rsidRDefault="00DD613C">
      <w:pPr>
        <w:tabs>
          <w:tab w:val="left" w:pos="1720"/>
        </w:tabs>
      </w:pPr>
    </w:p>
    <w:p w14:paraId="772567A1" w14:textId="77777777" w:rsidR="00DD613C" w:rsidRDefault="00DD613C"/>
    <w:p w14:paraId="71058984" w14:textId="77777777" w:rsidR="00DD613C" w:rsidRDefault="00901718" w:rsidP="00DD613C">
      <w:r>
        <w:t>Prizes</w:t>
      </w:r>
    </w:p>
    <w:p w14:paraId="7C797ADF" w14:textId="77777777" w:rsidR="00901718" w:rsidRDefault="00901718" w:rsidP="00DD613C"/>
    <w:p w14:paraId="5B6BA8D5" w14:textId="77777777" w:rsidR="00901718" w:rsidRDefault="00901718" w:rsidP="00901718">
      <w:pPr>
        <w:tabs>
          <w:tab w:val="left" w:pos="2760"/>
        </w:tabs>
      </w:pPr>
    </w:p>
    <w:p w14:paraId="4C38DBE7" w14:textId="77777777" w:rsidR="00901718" w:rsidRPr="00012FC7" w:rsidRDefault="00901718" w:rsidP="00901718">
      <w:pPr>
        <w:tabs>
          <w:tab w:val="left" w:pos="2760"/>
        </w:tabs>
      </w:pPr>
      <w:r>
        <w:t xml:space="preserve">Premio Miguel Labordeta </w:t>
      </w:r>
    </w:p>
    <w:p w14:paraId="3C5915AB" w14:textId="77777777" w:rsidR="00901718" w:rsidRDefault="00901718" w:rsidP="00DD613C"/>
    <w:p w14:paraId="40A1186A" w14:textId="77777777" w:rsidR="00901718" w:rsidRDefault="00901718" w:rsidP="00DD613C"/>
    <w:p w14:paraId="7F32656F" w14:textId="77777777" w:rsidR="00901718" w:rsidRDefault="00901718" w:rsidP="00DD613C"/>
    <w:p w14:paraId="4B6A45BD" w14:textId="77777777" w:rsidR="00DD613C" w:rsidRDefault="00DD613C"/>
    <w:sectPr w:rsidR="00DD613C" w:rsidSect="00DD613C">
      <w:pgSz w:w="11906" w:h="16838"/>
      <w:pgMar w:top="1417" w:right="1700"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25D3"/>
    <w:rsid w:val="00074387"/>
    <w:rsid w:val="004254A5"/>
    <w:rsid w:val="00687057"/>
    <w:rsid w:val="0073696E"/>
    <w:rsid w:val="007646F4"/>
    <w:rsid w:val="007B2F21"/>
    <w:rsid w:val="00901718"/>
    <w:rsid w:val="00B1047B"/>
    <w:rsid w:val="00C97AFF"/>
    <w:rsid w:val="00DD613C"/>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E1A90DC"/>
  <w14:defaultImageDpi w14:val="300"/>
  <w15:docId w15:val="{642876D9-880B-2943-8476-431B77C8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iclopedia-aragonesa.com/m/voz.asp?voz_id=7561" TargetMode="External"/><Relationship Id="rId3" Type="http://schemas.openxmlformats.org/officeDocument/2006/relationships/webSettings" Target="webSettings.xml"/><Relationship Id="rId7" Type="http://schemas.openxmlformats.org/officeDocument/2006/relationships/hyperlink" Target="https://tiendaifc.es/Sites/dpz/paginasPersonalizadas/Modelo2/articulosDetalle.aspx?cod=00002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fc.dpz.es/recursos/publicaciones/21/36/_ebook.pdf" TargetMode="External"/><Relationship Id="rId11" Type="http://schemas.openxmlformats.org/officeDocument/2006/relationships/theme" Target="theme/theme1.xml"/><Relationship Id="rId5" Type="http://schemas.openxmlformats.org/officeDocument/2006/relationships/hyperlink" Target="http://www.dpz.es/ifc2/libros/fichas/ebook2134.asp"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z0Jpzn6tD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678</Words>
  <Characters>4928</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5595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6</cp:revision>
  <dcterms:created xsi:type="dcterms:W3CDTF">2017-04-13T19:49:00Z</dcterms:created>
  <dcterms:modified xsi:type="dcterms:W3CDTF">2024-05-24T11:19:00Z</dcterms:modified>
</cp:coreProperties>
</file>