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BD" w:rsidRPr="00F50959" w:rsidRDefault="00146FBD" w:rsidP="00146FB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146FBD" w:rsidRPr="003544E6" w:rsidRDefault="00146FBD" w:rsidP="00146FB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46FBD" w:rsidRPr="003544E6" w:rsidRDefault="00146FBD" w:rsidP="00146FB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146FBD" w:rsidRPr="003544E6" w:rsidRDefault="00146FBD" w:rsidP="00146FB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46FBD" w:rsidRPr="00E80D97" w:rsidRDefault="00146FBD" w:rsidP="00146F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:rsidR="00146FBD" w:rsidRPr="00E80D97" w:rsidRDefault="00146FBD" w:rsidP="00146FBD">
      <w:pPr>
        <w:jc w:val="center"/>
        <w:rPr>
          <w:sz w:val="24"/>
          <w:lang w:val="en-US"/>
        </w:rPr>
      </w:pPr>
    </w:p>
    <w:bookmarkEnd w:id="0"/>
    <w:bookmarkEnd w:id="1"/>
    <w:p w:rsidR="00146FBD" w:rsidRPr="00E80D97" w:rsidRDefault="00146FBD" w:rsidP="00146FBD">
      <w:pPr>
        <w:ind w:left="0" w:firstLine="0"/>
        <w:jc w:val="center"/>
        <w:rPr>
          <w:color w:val="000000"/>
          <w:sz w:val="24"/>
          <w:lang w:val="en-US"/>
        </w:rPr>
      </w:pPr>
    </w:p>
    <w:p w:rsidR="00AD0931" w:rsidRPr="00146FBD" w:rsidRDefault="00AD0931" w:rsidP="00AD0931">
      <w:pPr>
        <w:pStyle w:val="Ttulo1"/>
        <w:rPr>
          <w:lang w:val="en-US"/>
        </w:rPr>
      </w:pPr>
      <w:bookmarkStart w:id="2" w:name="_GoBack"/>
      <w:bookmarkEnd w:id="2"/>
      <w:r w:rsidRPr="00146FBD">
        <w:rPr>
          <w:lang w:val="en-US"/>
        </w:rPr>
        <w:t>Julio Llamazares</w:t>
      </w:r>
      <w:r w:rsidRPr="00146FBD">
        <w:rPr>
          <w:lang w:val="en-US"/>
        </w:rPr>
        <w:tab/>
      </w:r>
      <w:r w:rsidRPr="00146FBD">
        <w:rPr>
          <w:lang w:val="en-US"/>
        </w:rPr>
        <w:tab/>
      </w:r>
    </w:p>
    <w:p w:rsidR="00AD0931" w:rsidRPr="00146FBD" w:rsidRDefault="00AD0931" w:rsidP="00AD0931">
      <w:pPr>
        <w:rPr>
          <w:lang w:val="en-US"/>
        </w:rPr>
      </w:pPr>
    </w:p>
    <w:p w:rsidR="00AD0931" w:rsidRPr="00146FBD" w:rsidRDefault="00AD0931" w:rsidP="00AD0931">
      <w:pPr>
        <w:ind w:hanging="11"/>
        <w:rPr>
          <w:sz w:val="24"/>
          <w:lang w:val="en-US"/>
        </w:rPr>
      </w:pPr>
      <w:r w:rsidRPr="00146FBD">
        <w:rPr>
          <w:sz w:val="24"/>
          <w:lang w:val="en-US"/>
        </w:rPr>
        <w:t xml:space="preserve">(Spanish novelist, </w:t>
      </w:r>
      <w:r w:rsidR="00482442" w:rsidRPr="00146FBD">
        <w:rPr>
          <w:sz w:val="24"/>
          <w:lang w:val="en-US"/>
        </w:rPr>
        <w:t>b. Vegamián, León, 1955; grad. i</w:t>
      </w:r>
      <w:r w:rsidRPr="00146FBD">
        <w:rPr>
          <w:sz w:val="24"/>
          <w:lang w:val="en-US"/>
        </w:rPr>
        <w:t>n Law,</w:t>
      </w:r>
      <w:r w:rsidR="00482442" w:rsidRPr="00146FBD">
        <w:rPr>
          <w:sz w:val="24"/>
          <w:lang w:val="en-US"/>
        </w:rPr>
        <w:t xml:space="preserve"> then</w:t>
      </w:r>
      <w:r w:rsidRPr="00146FBD">
        <w:rPr>
          <w:sz w:val="24"/>
          <w:lang w:val="en-US"/>
        </w:rPr>
        <w:t xml:space="preserve"> journalist and writer, l. Madrid)</w:t>
      </w:r>
    </w:p>
    <w:p w:rsidR="00AD0931" w:rsidRPr="00146FBD" w:rsidRDefault="00AD0931">
      <w:pPr>
        <w:rPr>
          <w:lang w:val="en-US"/>
        </w:rPr>
      </w:pPr>
    </w:p>
    <w:p w:rsidR="00AD0931" w:rsidRPr="00146FBD" w:rsidRDefault="00AD0931">
      <w:pPr>
        <w:rPr>
          <w:lang w:val="en-US"/>
        </w:rPr>
      </w:pPr>
    </w:p>
    <w:p w:rsidR="00AD0931" w:rsidRPr="00146FBD" w:rsidRDefault="00AD0931">
      <w:pPr>
        <w:rPr>
          <w:lang w:val="en-US"/>
        </w:rPr>
      </w:pPr>
    </w:p>
    <w:p w:rsidR="00AD0931" w:rsidRDefault="00AD0931">
      <w:pPr>
        <w:rPr>
          <w:b/>
        </w:rPr>
      </w:pPr>
      <w:r>
        <w:rPr>
          <w:b/>
        </w:rPr>
        <w:t>Works</w:t>
      </w:r>
    </w:p>
    <w:p w:rsidR="00AD0931" w:rsidRDefault="00AD0931">
      <w:pPr>
        <w:rPr>
          <w:b/>
        </w:rPr>
      </w:pPr>
    </w:p>
    <w:p w:rsidR="00AD0931" w:rsidRDefault="00AD0931">
      <w:r>
        <w:t xml:space="preserve">Llamazares, Julio. </w:t>
      </w:r>
      <w:r>
        <w:rPr>
          <w:i/>
        </w:rPr>
        <w:t>La lentitud de los bueyes.</w:t>
      </w:r>
      <w:r>
        <w:t xml:space="preserve"> Poetry. 1979.</w:t>
      </w:r>
    </w:p>
    <w:p w:rsidR="00AD0931" w:rsidRDefault="00FE636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</w:t>
      </w:r>
      <w:r w:rsidR="00AD0931">
        <w:rPr>
          <w:lang w:bidi="es-ES_tradnl"/>
        </w:rPr>
        <w:t>. "</w:t>
      </w:r>
      <w:r w:rsidR="00AD0931">
        <w:rPr>
          <w:i/>
          <w:lang w:bidi="es-ES_tradnl"/>
        </w:rPr>
        <w:t xml:space="preserve">De una niña de provincias que se vino a vivir en un Chagall." </w:t>
      </w:r>
      <w:r w:rsidR="00AD0931">
        <w:rPr>
          <w:lang w:bidi="es-ES_tradnl"/>
        </w:rPr>
        <w:t xml:space="preserve">(On Blanca Andreu's book). </w:t>
      </w:r>
      <w:r w:rsidR="00AD0931">
        <w:rPr>
          <w:i/>
          <w:lang w:bidi="es-ES_tradnl"/>
        </w:rPr>
        <w:t>Pueblo</w:t>
      </w:r>
      <w:r w:rsidR="00AD0931">
        <w:rPr>
          <w:lang w:bidi="es-ES_tradnl"/>
        </w:rPr>
        <w:t xml:space="preserve"> 4 April 1981. Select. </w:t>
      </w:r>
      <w:r w:rsidR="00AD0931" w:rsidRPr="008858BE">
        <w:rPr>
          <w:lang w:bidi="es-ES_tradnl"/>
        </w:rPr>
        <w:t xml:space="preserve">in </w:t>
      </w:r>
      <w:r w:rsidR="00AD0931">
        <w:rPr>
          <w:i/>
          <w:lang w:bidi="es-ES_tradnl"/>
        </w:rPr>
        <w:t>Los nuevos nombres: 1975-1990.</w:t>
      </w:r>
      <w:r w:rsidR="00AD0931">
        <w:rPr>
          <w:lang w:bidi="es-ES_tradnl"/>
        </w:rPr>
        <w:t xml:space="preserve"> By Darío Villanueva et al. Vol. 9 of </w:t>
      </w:r>
      <w:r w:rsidR="00AD0931">
        <w:rPr>
          <w:i/>
          <w:lang w:bidi="es-ES_tradnl"/>
        </w:rPr>
        <w:t>Historia y Crítica de la Literatura Española.</w:t>
      </w:r>
      <w:r w:rsidR="00AD0931">
        <w:rPr>
          <w:lang w:bidi="es-ES_tradnl"/>
        </w:rPr>
        <w:t xml:space="preserve"> Gen. ed. Francisco Rico. Barcelona: Crítica, 1992.*</w:t>
      </w:r>
    </w:p>
    <w:p w:rsidR="00AD0931" w:rsidRPr="00327AD5" w:rsidRDefault="00FE636C">
      <w:r>
        <w:t>_____</w:t>
      </w:r>
      <w:r w:rsidR="00AD0931">
        <w:t xml:space="preserve">. </w:t>
      </w:r>
      <w:r w:rsidR="00AD0931">
        <w:rPr>
          <w:i/>
        </w:rPr>
        <w:t>El entierro de Genarín.</w:t>
      </w:r>
      <w:r w:rsidR="00AD0931">
        <w:t xml:space="preserve"> Narrative essay. 1981.</w:t>
      </w:r>
    </w:p>
    <w:p w:rsidR="00AD0931" w:rsidRDefault="00FE636C">
      <w:r>
        <w:t>_____</w:t>
      </w:r>
      <w:r w:rsidR="00AD0931">
        <w:t xml:space="preserve">. </w:t>
      </w:r>
      <w:r w:rsidR="00AD0931">
        <w:rPr>
          <w:i/>
        </w:rPr>
        <w:t>Memoria de la nieve.</w:t>
      </w:r>
      <w:r w:rsidR="00AD0931">
        <w:t xml:space="preserve"> Poetry. 1982. (Premio Jorge Guillén).</w:t>
      </w:r>
    </w:p>
    <w:p w:rsidR="00AD0931" w:rsidRPr="00327AD5" w:rsidRDefault="00FE636C">
      <w:r>
        <w:t>_____</w:t>
      </w:r>
      <w:r w:rsidR="00AD0931">
        <w:t xml:space="preserve">. </w:t>
      </w:r>
      <w:r w:rsidR="00AD0931">
        <w:rPr>
          <w:i/>
        </w:rPr>
        <w:t>Luna de lobos.</w:t>
      </w:r>
      <w:r w:rsidR="00AD0931">
        <w:t xml:space="preserve"> Novel. Barcelona: Seix Barral, 1985.</w:t>
      </w:r>
    </w:p>
    <w:p w:rsidR="00AD0931" w:rsidRDefault="00FE636C">
      <w:r>
        <w:t>_____</w:t>
      </w:r>
      <w:r w:rsidR="00AD0931">
        <w:t xml:space="preserve">. </w:t>
      </w:r>
      <w:r w:rsidR="00AD0931">
        <w:rPr>
          <w:i/>
        </w:rPr>
        <w:t>La lluvia amarilla.</w:t>
      </w:r>
      <w:r w:rsidR="00AD0931">
        <w:t xml:space="preserve"> Novel. Barcelona: Seix Barral, 1988.*</w:t>
      </w:r>
    </w:p>
    <w:p w:rsidR="00482442" w:rsidRPr="00482442" w:rsidRDefault="00482442">
      <w:r>
        <w:t xml:space="preserve">_____. </w:t>
      </w:r>
      <w:r>
        <w:rPr>
          <w:i/>
        </w:rPr>
        <w:t>La lluvia amarilla.</w:t>
      </w:r>
      <w:r>
        <w:t xml:space="preserve"> (Narrativa actual - Autores de lengua española, 24). Barcelona: RBA, 1993.*</w:t>
      </w:r>
    </w:p>
    <w:p w:rsidR="00AD0931" w:rsidRDefault="00FE636C">
      <w:r>
        <w:t>_____</w:t>
      </w:r>
      <w:r w:rsidR="00AD0931">
        <w:t xml:space="preserve">. </w:t>
      </w:r>
      <w:r w:rsidR="00AD0931">
        <w:rPr>
          <w:i/>
        </w:rPr>
        <w:t>La lluvia amarilla.</w:t>
      </w:r>
      <w:r w:rsidR="00AD0931">
        <w:t xml:space="preserve"> Barcelona: Seix-Barral-Booket, 2001.*</w:t>
      </w:r>
    </w:p>
    <w:p w:rsidR="00AD0931" w:rsidRDefault="00FE636C">
      <w:r>
        <w:t>_____</w:t>
      </w:r>
      <w:r w:rsidR="00AD0931">
        <w:t xml:space="preserve">. </w:t>
      </w:r>
      <w:r w:rsidR="00AD0931">
        <w:rPr>
          <w:i/>
        </w:rPr>
        <w:t>En Babia.</w:t>
      </w:r>
      <w:r w:rsidR="00AD0931">
        <w:t xml:space="preserve"> Essays. Barcelona: Seix Barral, 1988.</w:t>
      </w:r>
    </w:p>
    <w:p w:rsidR="00482442" w:rsidRPr="00482442" w:rsidRDefault="00482442">
      <w:r>
        <w:t xml:space="preserve">_____. </w:t>
      </w:r>
      <w:r>
        <w:rPr>
          <w:i/>
        </w:rPr>
        <w:t>El río del olvido.</w:t>
      </w:r>
      <w:r>
        <w:t xml:space="preserve"> Novel. </w:t>
      </w:r>
    </w:p>
    <w:p w:rsidR="00AD0931" w:rsidRDefault="00FE636C">
      <w:r>
        <w:t>_____</w:t>
      </w:r>
      <w:r w:rsidR="00AD0931">
        <w:t xml:space="preserve">. </w:t>
      </w:r>
      <w:r w:rsidR="00AD0931">
        <w:rPr>
          <w:i/>
        </w:rPr>
        <w:t xml:space="preserve">Escenas de cine mudo. </w:t>
      </w:r>
      <w:r>
        <w:t>Autofictional n</w:t>
      </w:r>
      <w:r w:rsidR="00AD0931">
        <w:t>ovel. Barcelona: Seix Barral, 1994.</w:t>
      </w:r>
    </w:p>
    <w:p w:rsidR="00AD0931" w:rsidRDefault="00FE636C">
      <w:pPr>
        <w:rPr>
          <w:i/>
        </w:rPr>
      </w:pPr>
      <w:r>
        <w:t>_____</w:t>
      </w:r>
      <w:r w:rsidR="00AD0931">
        <w:t xml:space="preserve">. </w:t>
      </w:r>
      <w:r w:rsidR="00AD0931">
        <w:rPr>
          <w:i/>
        </w:rPr>
        <w:t xml:space="preserve">Nadie escucha. </w:t>
      </w:r>
      <w:r w:rsidR="00AD0931">
        <w:t>Madrid: Alfaguara, 1995.</w:t>
      </w:r>
    </w:p>
    <w:p w:rsidR="00AD0931" w:rsidRDefault="00FE636C">
      <w:r>
        <w:t>_____</w:t>
      </w:r>
      <w:r w:rsidR="00AD0931">
        <w:t xml:space="preserve">. </w:t>
      </w:r>
      <w:r w:rsidR="00AD0931">
        <w:rPr>
          <w:i/>
        </w:rPr>
        <w:t>Sobre la nieve.</w:t>
      </w:r>
      <w:r w:rsidR="00AD0931">
        <w:t xml:space="preserve"> Ed. José Carlón.  Madrid: Espasa-Calpe, 1996.</w:t>
      </w:r>
    </w:p>
    <w:p w:rsidR="00AD0931" w:rsidRDefault="00FE636C">
      <w:r>
        <w:t>_____</w:t>
      </w:r>
      <w:r w:rsidR="00AD0931">
        <w:t xml:space="preserve">. </w:t>
      </w:r>
      <w:r w:rsidR="00AD0931">
        <w:rPr>
          <w:i/>
        </w:rPr>
        <w:t xml:space="preserve">Trás-os-Montes. </w:t>
      </w:r>
      <w:r w:rsidR="00AD0931">
        <w:t>Madrid: Santillana-Alfaguara, c. 1998.*</w:t>
      </w:r>
    </w:p>
    <w:p w:rsidR="00AD0931" w:rsidRDefault="00FE636C" w:rsidP="00AD0931">
      <w:pPr>
        <w:ind w:left="709" w:hanging="709"/>
      </w:pPr>
      <w:r>
        <w:t>_____</w:t>
      </w:r>
      <w:r w:rsidR="00AD0931">
        <w:t xml:space="preserve">. "Maestro de escuela." In </w:t>
      </w:r>
      <w:r w:rsidR="00AD0931">
        <w:rPr>
          <w:i/>
        </w:rPr>
        <w:t>Maestras.</w:t>
      </w:r>
      <w:r w:rsidR="00AD0931">
        <w:t xml:space="preserve"> Zaragoza. Prames, 2004.*</w:t>
      </w:r>
    </w:p>
    <w:p w:rsidR="00AD0931" w:rsidRDefault="00FE636C">
      <w:pPr>
        <w:pStyle w:val="Sangradetextonormal"/>
      </w:pPr>
      <w:r>
        <w:t>_____</w:t>
      </w:r>
      <w:r w:rsidR="00AD0931">
        <w:t xml:space="preserve">. </w:t>
      </w:r>
      <w:r w:rsidR="00AD0931">
        <w:rPr>
          <w:i/>
        </w:rPr>
        <w:t>El cielo de Madrid.</w:t>
      </w:r>
      <w:r w:rsidR="00AD0931">
        <w:t xml:space="preserve"> Novel. Santillana-Alfaguara, 2005. </w:t>
      </w:r>
    </w:p>
    <w:p w:rsidR="007B7625" w:rsidRPr="00740800" w:rsidRDefault="007B7625" w:rsidP="007B7625">
      <w:pPr>
        <w:ind w:left="709" w:hanging="709"/>
        <w:rPr>
          <w:szCs w:val="28"/>
        </w:rPr>
      </w:pPr>
      <w:r>
        <w:rPr>
          <w:szCs w:val="28"/>
        </w:rPr>
        <w:t xml:space="preserve">_____. "El molino." </w:t>
      </w:r>
      <w:r>
        <w:rPr>
          <w:i/>
          <w:szCs w:val="28"/>
        </w:rPr>
        <w:t>El País</w:t>
      </w:r>
      <w:r>
        <w:rPr>
          <w:szCs w:val="28"/>
        </w:rPr>
        <w:t xml:space="preserve"> 4 Dec. 2015.*</w:t>
      </w:r>
    </w:p>
    <w:p w:rsidR="007B7625" w:rsidRDefault="007B7625" w:rsidP="007B7625">
      <w:pPr>
        <w:ind w:left="709" w:hanging="709"/>
        <w:rPr>
          <w:szCs w:val="28"/>
        </w:rPr>
      </w:pPr>
      <w:r>
        <w:rPr>
          <w:szCs w:val="28"/>
        </w:rPr>
        <w:tab/>
      </w:r>
      <w:hyperlink r:id="rId5" w:history="1">
        <w:r w:rsidRPr="00AC3694">
          <w:rPr>
            <w:rStyle w:val="Hipervnculo"/>
            <w:szCs w:val="28"/>
          </w:rPr>
          <w:t>http://elpais.com/elpais/2015/12/04/opinion/1449246298_473028.html</w:t>
        </w:r>
      </w:hyperlink>
    </w:p>
    <w:p w:rsidR="007B7625" w:rsidRPr="00740800" w:rsidRDefault="007B7625" w:rsidP="007B7625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:rsidR="00AD0931" w:rsidRDefault="00AD0931">
      <w:pPr>
        <w:rPr>
          <w:b/>
          <w:sz w:val="36"/>
        </w:rPr>
      </w:pPr>
    </w:p>
    <w:p w:rsidR="00AD0931" w:rsidRDefault="00AD0931">
      <w:pPr>
        <w:rPr>
          <w:b/>
          <w:sz w:val="36"/>
        </w:rPr>
      </w:pPr>
    </w:p>
    <w:p w:rsidR="00AD0931" w:rsidRDefault="00AD0931">
      <w:pPr>
        <w:rPr>
          <w:b/>
          <w:sz w:val="36"/>
        </w:rPr>
      </w:pPr>
    </w:p>
    <w:p w:rsidR="00AD0931" w:rsidRPr="00CF6180" w:rsidRDefault="00AD0931" w:rsidP="00AD0931">
      <w:pPr>
        <w:rPr>
          <w:b/>
        </w:rPr>
      </w:pPr>
      <w:r w:rsidRPr="00CF6180">
        <w:rPr>
          <w:b/>
        </w:rPr>
        <w:t>Criticism</w:t>
      </w:r>
    </w:p>
    <w:p w:rsidR="00AD0931" w:rsidRPr="00CF6180" w:rsidRDefault="00AD0931" w:rsidP="00AD0931">
      <w:pPr>
        <w:rPr>
          <w:b/>
        </w:rPr>
      </w:pPr>
    </w:p>
    <w:p w:rsidR="00FE636C" w:rsidRPr="00231D69" w:rsidRDefault="00FE636C" w:rsidP="00FE636C">
      <w:r>
        <w:t xml:space="preserve">Arroyo Redondo, Susana. </w:t>
      </w:r>
      <w:r>
        <w:rPr>
          <w:i/>
        </w:rPr>
        <w:t>La autoficción: Entre la autobiografía y el ensayo biográfico. Límites del género.</w:t>
      </w:r>
      <w:r>
        <w:t xml:space="preserve"> Ph.D. diss. U de Alcalá de Henares, 2011.* (Martín Gaite, </w:t>
      </w:r>
      <w:r>
        <w:rPr>
          <w:i/>
        </w:rPr>
        <w:t>El Cuarto de atrás;</w:t>
      </w:r>
      <w:r>
        <w:t xml:space="preserve"> Torrente </w:t>
      </w:r>
      <w:r>
        <w:lastRenderedPageBreak/>
        <w:t xml:space="preserve">Ballester, </w:t>
      </w:r>
      <w:r>
        <w:rPr>
          <w:i/>
        </w:rPr>
        <w:t>Dafne y ensueños</w:t>
      </w:r>
      <w:r>
        <w:t xml:space="preserve">; Carlos Barral, </w:t>
      </w:r>
      <w:r>
        <w:rPr>
          <w:i/>
        </w:rPr>
        <w:t>Penúltimos castigos</w:t>
      </w:r>
      <w:r>
        <w:t xml:space="preserve">; Luis Goytisolo, </w:t>
      </w:r>
      <w:r>
        <w:rPr>
          <w:i/>
        </w:rPr>
        <w:t>Estatua con palomas;</w:t>
      </w:r>
      <w:r>
        <w:t xml:space="preserve"> Julio Llamazares, </w:t>
      </w:r>
      <w:r>
        <w:rPr>
          <w:i/>
        </w:rPr>
        <w:t>Escenas de cine mudo;</w:t>
      </w:r>
      <w:r>
        <w:t xml:space="preserve"> Javier Marías, </w:t>
      </w:r>
      <w:r>
        <w:rPr>
          <w:i/>
        </w:rPr>
        <w:t>Negra espalda del tiempo;</w:t>
      </w:r>
      <w:r>
        <w:t xml:space="preserve"> Antonio Muñoz Molina, </w:t>
      </w:r>
      <w:r>
        <w:rPr>
          <w:i/>
        </w:rPr>
        <w:t>Sefarad;</w:t>
      </w:r>
      <w:r>
        <w:t xml:space="preserve"> Javier Cercas, </w:t>
      </w:r>
      <w:r>
        <w:rPr>
          <w:i/>
        </w:rPr>
        <w:t>Soldados de Salamina</w:t>
      </w:r>
      <w:r>
        <w:t xml:space="preserve">; Enrique Vila-Matas, </w:t>
      </w:r>
      <w:r>
        <w:rPr>
          <w:i/>
        </w:rPr>
        <w:t>París no se acaba nunca;</w:t>
      </w:r>
      <w:r>
        <w:t xml:space="preserve"> Rosa Montero, </w:t>
      </w:r>
      <w:r>
        <w:rPr>
          <w:i/>
        </w:rPr>
        <w:t>La loca de la casa;</w:t>
      </w:r>
      <w:r>
        <w:t xml:space="preserve"> Paloma Díaz-Mas, </w:t>
      </w:r>
      <w:r>
        <w:rPr>
          <w:i/>
        </w:rPr>
        <w:t>Como un libro cerrado;</w:t>
      </w:r>
      <w:r>
        <w:t xml:space="preserve"> Marcos Giralt Torrente, </w:t>
      </w:r>
      <w:r>
        <w:rPr>
          <w:i/>
        </w:rPr>
        <w:t>Tiempo de vida</w:t>
      </w:r>
      <w:r>
        <w:t>).</w:t>
      </w:r>
    </w:p>
    <w:p w:rsidR="00FE636C" w:rsidRDefault="00FE636C" w:rsidP="00FE636C">
      <w:r>
        <w:tab/>
      </w:r>
      <w:hyperlink r:id="rId6" w:history="1">
        <w:r w:rsidRPr="009C75CE">
          <w:rPr>
            <w:rStyle w:val="Hipervnculo"/>
          </w:rPr>
          <w:t>https://es.scribd.com/doc/266601851/</w:t>
        </w:r>
      </w:hyperlink>
    </w:p>
    <w:p w:rsidR="00FE636C" w:rsidRPr="008C3DE4" w:rsidRDefault="00FE636C" w:rsidP="00FE636C">
      <w:r>
        <w:tab/>
        <w:t>2015</w:t>
      </w:r>
    </w:p>
    <w:p w:rsidR="00AD0931" w:rsidRDefault="00AD093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Delgado, Bernardo. "Julio Llamazares: </w:t>
      </w:r>
      <w:r>
        <w:rPr>
          <w:i/>
          <w:lang w:bidi="es-ES_tradnl"/>
        </w:rPr>
        <w:t>La lentitud de los bueyes." Jugar con fuego</w:t>
      </w:r>
      <w:r>
        <w:rPr>
          <w:lang w:bidi="es-ES_tradnl"/>
        </w:rPr>
        <w:t xml:space="preserve"> VIII-IX (Avilés, 1979): 117-19.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:rsidR="00AD0931" w:rsidRDefault="00AD0931">
      <w:r>
        <w:t xml:space="preserve">Marco, Joaquín, et al. "La falsa inocencia: Julio Llamazares, Luis Landero y Gustavo Martín Garzo."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391-403.*</w:t>
      </w:r>
    </w:p>
    <w:p w:rsidR="00AD0931" w:rsidRPr="00013131" w:rsidRDefault="00AD093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Ravenet, Caridad. "Con la cámara en la novela, o el enfoque de Julio Llamazares." </w:t>
      </w:r>
      <w:r w:rsidRPr="00013131">
        <w:rPr>
          <w:i/>
          <w:lang w:bidi="es-ES_tradnl"/>
        </w:rPr>
        <w:t>Revista Hispánica Moderna</w:t>
      </w:r>
      <w:r w:rsidRPr="00013131">
        <w:rPr>
          <w:lang w:bidi="es-ES_tradnl"/>
        </w:rPr>
        <w:t xml:space="preserve"> 1.1 (June 1997): 190-203. Select. in "La falsa inocencia: Julio Llamazares, Luis Landero y Gustavo Martín Garzo"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391-403.*</w:t>
      </w:r>
    </w:p>
    <w:p w:rsidR="00AD0931" w:rsidRDefault="00AD0931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Sánchez-Ostiz, Miguel. Review on Julio Llamazares in </w:t>
      </w:r>
      <w:r w:rsidRPr="005514B5">
        <w:rPr>
          <w:i/>
          <w:lang w:bidi="es-ES_tradnl"/>
        </w:rPr>
        <w:t>Navarra hoy</w:t>
      </w:r>
      <w:r w:rsidRPr="005514B5">
        <w:rPr>
          <w:lang w:bidi="es-ES_tradnl"/>
        </w:rPr>
        <w:t xml:space="preserve"> 5 April 1985. </w:t>
      </w:r>
      <w:r>
        <w:rPr>
          <w:lang w:bidi="es-ES_tradnl"/>
        </w:rPr>
        <w:t>Select. in "Aires nuevos: 1984-1985",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:rsidR="00146FBD" w:rsidRPr="00955AD7" w:rsidRDefault="00146FBD" w:rsidP="00146FBD">
      <w:pPr>
        <w:rPr>
          <w:szCs w:val="28"/>
          <w:lang w:val="en-US"/>
        </w:rPr>
      </w:pPr>
      <w:r>
        <w:rPr>
          <w:szCs w:val="28"/>
        </w:rPr>
        <w:t>Valcárcel, Carmen</w:t>
      </w:r>
      <w:r>
        <w:rPr>
          <w:szCs w:val="28"/>
        </w:rPr>
        <w:t xml:space="preserve">. </w:t>
      </w:r>
      <w:r>
        <w:rPr>
          <w:szCs w:val="28"/>
        </w:rPr>
        <w:t>"</w:t>
      </w:r>
      <w:r>
        <w:rPr>
          <w:i/>
          <w:szCs w:val="28"/>
        </w:rPr>
        <w:t>Escenas de cine mudo</w:t>
      </w:r>
      <w:r>
        <w:rPr>
          <w:szCs w:val="28"/>
        </w:rPr>
        <w:t xml:space="preserve"> de Julio Llamazares: La reconstrucción imaginaria de la memoria."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55AD7">
        <w:rPr>
          <w:szCs w:val="28"/>
          <w:lang w:val="en-US"/>
        </w:rPr>
        <w:t xml:space="preserve">1.485-98. Online at </w:t>
      </w:r>
      <w:r w:rsidRPr="00955AD7">
        <w:rPr>
          <w:i/>
          <w:szCs w:val="28"/>
          <w:lang w:val="en-US"/>
        </w:rPr>
        <w:t>Academia.*</w:t>
      </w:r>
    </w:p>
    <w:p w:rsidR="00146FBD" w:rsidRPr="00955AD7" w:rsidRDefault="00146FBD" w:rsidP="00146FBD">
      <w:pPr>
        <w:rPr>
          <w:szCs w:val="28"/>
          <w:lang w:val="en-US"/>
        </w:rPr>
      </w:pPr>
      <w:r w:rsidRPr="00955AD7">
        <w:rPr>
          <w:szCs w:val="28"/>
          <w:lang w:val="en-US"/>
        </w:rPr>
        <w:tab/>
      </w:r>
      <w:hyperlink r:id="rId7" w:history="1">
        <w:r w:rsidRPr="00955AD7">
          <w:rPr>
            <w:rStyle w:val="Hipervnculo"/>
            <w:lang w:val="en-US"/>
          </w:rPr>
          <w:t>https://www.academia.edu/41019749/</w:t>
        </w:r>
      </w:hyperlink>
    </w:p>
    <w:p w:rsidR="00146FBD" w:rsidRPr="00955AD7" w:rsidRDefault="00146FBD" w:rsidP="00146FBD">
      <w:pPr>
        <w:tabs>
          <w:tab w:val="left" w:pos="5760"/>
        </w:tabs>
        <w:rPr>
          <w:szCs w:val="28"/>
          <w:lang w:val="en-US"/>
        </w:rPr>
      </w:pPr>
      <w:r w:rsidRPr="00955AD7">
        <w:rPr>
          <w:szCs w:val="28"/>
          <w:lang w:val="en-US"/>
        </w:rPr>
        <w:tab/>
        <w:t>2019</w:t>
      </w:r>
    </w:p>
    <w:p w:rsidR="00AD0931" w:rsidRPr="00CF6180" w:rsidRDefault="00AD0931" w:rsidP="00AD0931">
      <w:pPr>
        <w:rPr>
          <w:b/>
        </w:rPr>
      </w:pPr>
    </w:p>
    <w:p w:rsidR="00AD0931" w:rsidRDefault="00AD0931"/>
    <w:sectPr w:rsidR="00AD0931" w:rsidSect="00FE636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AD5"/>
    <w:rsid w:val="00146FBD"/>
    <w:rsid w:val="00327AD5"/>
    <w:rsid w:val="00482442"/>
    <w:rsid w:val="007B7625"/>
    <w:rsid w:val="00AD0931"/>
    <w:rsid w:val="00FC1CE1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E89299"/>
  <w14:defaultImageDpi w14:val="300"/>
  <w15:chartTrackingRefBased/>
  <w15:docId w15:val="{E414EBE0-2F1C-7D42-B457-6628F674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E636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FE636C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10197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cribd.com/doc/266601851/" TargetMode="External"/><Relationship Id="rId5" Type="http://schemas.openxmlformats.org/officeDocument/2006/relationships/hyperlink" Target="http://elpais.com/elpais/2015/12/04/opinion/1449246298_473028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4119</CharactersWithSpaces>
  <SharedDoc>false</SharedDoc>
  <HLinks>
    <vt:vector size="18" baseType="variant"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https://es.scribd.com/doc/266601851/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http://elpais.com/elpais/2015/12/04/opinion/1449246298_473028.html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2020-04-28T05:07:00Z</dcterms:created>
  <dcterms:modified xsi:type="dcterms:W3CDTF">2020-05-19T09:24:00Z</dcterms:modified>
</cp:coreProperties>
</file>