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E308D1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676B49" w:rsidRDefault="00E308D1" w:rsidP="00676B49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Chantal Maillard</w:t>
      </w: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:rsidR="004146DC" w:rsidRPr="00E308D1" w:rsidRDefault="00E308D1" w:rsidP="00DF3584">
      <w:pPr>
        <w:ind w:left="0" w:firstLine="0"/>
        <w:rPr>
          <w:b/>
          <w:szCs w:val="28"/>
          <w:lang w:val="es-ES"/>
        </w:rPr>
      </w:pPr>
      <w:r>
        <w:rPr>
          <w:b/>
          <w:szCs w:val="28"/>
          <w:lang w:val="es-ES"/>
        </w:rPr>
        <w:t>(2022)</w:t>
      </w:r>
      <w:bookmarkStart w:id="2" w:name="_GoBack"/>
      <w:bookmarkEnd w:id="2"/>
    </w:p>
    <w:p w:rsidR="005A1933" w:rsidRPr="00E308D1" w:rsidRDefault="005A1933" w:rsidP="002275B4">
      <w:pPr>
        <w:rPr>
          <w:lang w:val="es-ES"/>
        </w:rPr>
      </w:pPr>
    </w:p>
    <w:p w:rsidR="00E308D1" w:rsidRPr="005F11D3" w:rsidRDefault="00E308D1" w:rsidP="00E308D1">
      <w:r>
        <w:t xml:space="preserve">Nieto, Lola. "Chantal Maillard: ¿Coómo compadecer a nuestra especie considerando el daño que infligimos al inocente?" </w:t>
      </w:r>
      <w:r>
        <w:rPr>
          <w:i/>
        </w:rPr>
        <w:t>La Marea</w:t>
      </w:r>
      <w:r>
        <w:t xml:space="preserve"> 4 March 2022.*</w:t>
      </w:r>
    </w:p>
    <w:p w:rsidR="00E308D1" w:rsidRDefault="00E308D1" w:rsidP="00E308D1">
      <w:r>
        <w:tab/>
      </w:r>
      <w:hyperlink r:id="rId6" w:history="1">
        <w:r w:rsidRPr="00734C44">
          <w:rPr>
            <w:rStyle w:val="Hipervnculo"/>
          </w:rPr>
          <w:t>https://www.lamarea.com/2022/03/04/chantal-maillard-como-compadecer-a-nuestra-especie-considerando-el-dano-que-infligimos-al-inocente/</w:t>
        </w:r>
      </w:hyperlink>
    </w:p>
    <w:p w:rsidR="00E308D1" w:rsidRPr="003E3194" w:rsidRDefault="00E308D1" w:rsidP="00E308D1">
      <w:r>
        <w:tab/>
        <w:t>2022</w:t>
      </w:r>
    </w:p>
    <w:p w:rsidR="002A442D" w:rsidRPr="0026710F" w:rsidRDefault="002A442D" w:rsidP="00E308D1">
      <w:pPr>
        <w:rPr>
          <w:b/>
          <w:szCs w:val="28"/>
          <w:lang w:val="en-US"/>
        </w:rPr>
      </w:pPr>
    </w:p>
    <w:sectPr w:rsidR="002A442D" w:rsidRPr="0026710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7B71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D21F2"/>
    <w:rsid w:val="007D5648"/>
    <w:rsid w:val="007D5B94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08D1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A491CA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marea.com/2022/03/04/chantal-maillard-como-compadecer-a-nuestra-especie-considerando-el-dano-que-infligimos-al-inocente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654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2022-05-12T06:28:00Z</dcterms:created>
  <dcterms:modified xsi:type="dcterms:W3CDTF">2022-05-12T06:28:00Z</dcterms:modified>
</cp:coreProperties>
</file>