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9391" w14:textId="77777777" w:rsidR="0075240C" w:rsidRPr="00213AF0" w:rsidRDefault="00C454AC" w:rsidP="0075240C">
      <w:pPr>
        <w:jc w:val="center"/>
        <w:rPr>
          <w:lang w:val="en-US"/>
        </w:rPr>
      </w:pPr>
      <w:bookmarkStart w:id="0" w:name="OLE_LINK3"/>
      <w:bookmarkStart w:id="1" w:name="OLE_LINK4"/>
      <w:r w:rsidRPr="00020E42">
        <w:rPr>
          <w:sz w:val="20"/>
          <w:lang w:val="en-US"/>
        </w:rPr>
        <w:t xml:space="preserve">    </w:t>
      </w:r>
      <w:bookmarkEnd w:id="0"/>
      <w:bookmarkEnd w:id="1"/>
      <w:r w:rsidR="0075240C">
        <w:rPr>
          <w:sz w:val="20"/>
          <w:lang w:val="en-US"/>
        </w:rPr>
        <w:t xml:space="preserve"> </w:t>
      </w:r>
      <w:r w:rsidR="0075240C" w:rsidRPr="00213AF0">
        <w:rPr>
          <w:sz w:val="20"/>
          <w:lang w:val="en-US"/>
        </w:rPr>
        <w:t xml:space="preserve">  </w:t>
      </w:r>
      <w:r w:rsidR="0075240C">
        <w:rPr>
          <w:sz w:val="20"/>
          <w:lang w:val="en-US"/>
        </w:rPr>
        <w:t xml:space="preserve"> </w:t>
      </w:r>
      <w:r w:rsidR="0075240C" w:rsidRPr="00213AF0">
        <w:rPr>
          <w:sz w:val="20"/>
          <w:lang w:val="en-US"/>
        </w:rPr>
        <w:t xml:space="preserve"> from</w:t>
      </w:r>
    </w:p>
    <w:p w14:paraId="62A8D646" w14:textId="77777777" w:rsidR="0075240C" w:rsidRPr="00F523F6" w:rsidRDefault="0075240C" w:rsidP="0075240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23128E8" w14:textId="77777777" w:rsidR="0075240C" w:rsidRPr="00F523F6" w:rsidRDefault="0075240C" w:rsidP="0075240C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2FAF352" w14:textId="77777777" w:rsidR="0075240C" w:rsidRPr="00F523F6" w:rsidRDefault="0075240C" w:rsidP="0075240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0555C9E" w14:textId="77777777" w:rsidR="0075240C" w:rsidRPr="00346272" w:rsidRDefault="0075240C" w:rsidP="007524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6272">
        <w:rPr>
          <w:sz w:val="24"/>
          <w:lang w:val="en-US"/>
        </w:rPr>
        <w:t>(University of Zaragoza, Spain)</w:t>
      </w:r>
    </w:p>
    <w:p w14:paraId="45CF0359" w14:textId="77777777" w:rsidR="0075240C" w:rsidRPr="00346272" w:rsidRDefault="0075240C" w:rsidP="0075240C">
      <w:pPr>
        <w:jc w:val="center"/>
        <w:rPr>
          <w:sz w:val="24"/>
          <w:lang w:val="en-US"/>
        </w:rPr>
      </w:pPr>
    </w:p>
    <w:p w14:paraId="31C04107" w14:textId="77777777" w:rsidR="0075240C" w:rsidRPr="00346272" w:rsidRDefault="0075240C" w:rsidP="0075240C">
      <w:pPr>
        <w:jc w:val="center"/>
        <w:rPr>
          <w:sz w:val="24"/>
          <w:lang w:val="en-US"/>
        </w:rPr>
      </w:pPr>
    </w:p>
    <w:p w14:paraId="378B7F43" w14:textId="2D551E13" w:rsidR="00C454AC" w:rsidRPr="0075240C" w:rsidRDefault="00801C39" w:rsidP="0075240C">
      <w:pPr>
        <w:rPr>
          <w:b/>
          <w:smallCaps/>
          <w:sz w:val="36"/>
          <w:lang w:val="en-US"/>
        </w:rPr>
      </w:pPr>
      <w:r w:rsidRPr="0075240C">
        <w:rPr>
          <w:b/>
          <w:smallCaps/>
          <w:sz w:val="36"/>
          <w:lang w:val="en-US"/>
        </w:rPr>
        <w:t>Juan de Mariana</w:t>
      </w:r>
      <w:r w:rsidR="005E30EF">
        <w:rPr>
          <w:b/>
          <w:smallCaps/>
          <w:sz w:val="36"/>
          <w:lang w:val="en-US"/>
        </w:rPr>
        <w:tab/>
      </w:r>
      <w:r w:rsidR="005E30EF">
        <w:rPr>
          <w:b/>
          <w:smallCaps/>
          <w:sz w:val="36"/>
          <w:lang w:val="en-US"/>
        </w:rPr>
        <w:tab/>
      </w:r>
      <w:r w:rsidR="005E30EF" w:rsidRPr="005E30EF">
        <w:rPr>
          <w:bCs/>
          <w:smallCaps/>
          <w:szCs w:val="28"/>
          <w:lang w:val="en-US"/>
        </w:rPr>
        <w:t>(1536-1624)</w:t>
      </w:r>
    </w:p>
    <w:p w14:paraId="7D9DFF62" w14:textId="77777777" w:rsidR="00801C39" w:rsidRPr="00020E42" w:rsidRDefault="00801C39" w:rsidP="00801C39">
      <w:pPr>
        <w:rPr>
          <w:b/>
          <w:sz w:val="36"/>
          <w:lang w:val="en-US"/>
        </w:rPr>
      </w:pPr>
    </w:p>
    <w:p w14:paraId="315B4ED5" w14:textId="77777777" w:rsidR="00801C39" w:rsidRPr="00020E42" w:rsidRDefault="00801C39" w:rsidP="00801C39">
      <w:pPr>
        <w:rPr>
          <w:sz w:val="24"/>
          <w:szCs w:val="24"/>
          <w:lang w:val="en-US"/>
        </w:rPr>
      </w:pPr>
      <w:r w:rsidRPr="00020E42">
        <w:rPr>
          <w:lang w:val="en-US"/>
        </w:rPr>
        <w:tab/>
      </w:r>
      <w:r w:rsidRPr="00020E42">
        <w:rPr>
          <w:sz w:val="24"/>
          <w:szCs w:val="24"/>
          <w:lang w:val="en-US"/>
        </w:rPr>
        <w:t>(Spanish Jesuit, scholastic philosopher, theologian, political theorist, economist)</w:t>
      </w:r>
    </w:p>
    <w:p w14:paraId="16EC215D" w14:textId="77777777" w:rsidR="00801C39" w:rsidRPr="00020E42" w:rsidRDefault="00801C39" w:rsidP="00801C39">
      <w:pPr>
        <w:rPr>
          <w:lang w:val="en-US"/>
        </w:rPr>
      </w:pPr>
    </w:p>
    <w:p w14:paraId="7BC8BA68" w14:textId="77777777" w:rsidR="00801C39" w:rsidRPr="00020E42" w:rsidRDefault="00801C39" w:rsidP="00801C39">
      <w:pPr>
        <w:rPr>
          <w:lang w:val="en-US"/>
        </w:rPr>
      </w:pPr>
    </w:p>
    <w:p w14:paraId="5EA42EE0" w14:textId="77777777" w:rsidR="00801C39" w:rsidRDefault="00801C39" w:rsidP="00801C39">
      <w:pPr>
        <w:rPr>
          <w:b/>
        </w:rPr>
      </w:pPr>
      <w:r>
        <w:rPr>
          <w:b/>
        </w:rPr>
        <w:t>Works</w:t>
      </w:r>
    </w:p>
    <w:p w14:paraId="5BA73465" w14:textId="77777777" w:rsidR="00801C39" w:rsidRDefault="00801C39" w:rsidP="00801C39">
      <w:pPr>
        <w:rPr>
          <w:b/>
        </w:rPr>
      </w:pPr>
    </w:p>
    <w:p w14:paraId="3891EB8C" w14:textId="77777777" w:rsidR="00801C39" w:rsidRDefault="00801C39" w:rsidP="00801C39">
      <w:pPr>
        <w:tabs>
          <w:tab w:val="left" w:pos="7627"/>
        </w:tabs>
      </w:pPr>
      <w:r>
        <w:t xml:space="preserve">Mariana, Juan de. </w:t>
      </w:r>
      <w:r>
        <w:rPr>
          <w:i/>
        </w:rPr>
        <w:t>Historia de rebus Hispaniae.</w:t>
      </w:r>
      <w:r w:rsidR="00A31D48">
        <w:t xml:space="preserve"> Toledo: Typis P. Roderici,</w:t>
      </w:r>
      <w:r>
        <w:t xml:space="preserve"> 1592.</w:t>
      </w:r>
    </w:p>
    <w:p w14:paraId="51062011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de rebus Hispaniae.</w:t>
      </w:r>
      <w:r>
        <w:t xml:space="preserve"> The Hague, 1733.</w:t>
      </w:r>
    </w:p>
    <w:p w14:paraId="73090D94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Toledo, 1601.</w:t>
      </w:r>
    </w:p>
    <w:p w14:paraId="3D5AEC10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1608.</w:t>
      </w:r>
    </w:p>
    <w:p w14:paraId="641F010B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1617.</w:t>
      </w:r>
    </w:p>
    <w:p w14:paraId="1477FE08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1623.</w:t>
      </w:r>
    </w:p>
    <w:p w14:paraId="5A59361F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1650.</w:t>
      </w:r>
    </w:p>
    <w:p w14:paraId="2B7E2C76" w14:textId="77777777" w:rsidR="00020E42" w:rsidRPr="00553291" w:rsidRDefault="00020E42" w:rsidP="00020E42">
      <w:pPr>
        <w:rPr>
          <w:lang w:val="en-US"/>
        </w:rPr>
      </w:pPr>
      <w:r>
        <w:t xml:space="preserve">_____. </w:t>
      </w:r>
      <w:r>
        <w:rPr>
          <w:i/>
        </w:rPr>
        <w:t>Historia General de España compuesta, enmendada y añadida por El Padre Juan de Mariana, de la Compañía de Jesús: ilustrada con notas históricas y críticas, y nuevas tablas cronológicas desde los tiempos más antiguos hasta la muerte del Sr. Rey D. Cárlos III por el doctor Don José Sabau y Blanco, Canónigo de S. Isidro, é individuo de la Real Academia de la Historia.</w:t>
      </w:r>
      <w:r>
        <w:t xml:space="preserve"> </w:t>
      </w:r>
      <w:r>
        <w:rPr>
          <w:i/>
        </w:rPr>
        <w:t>Tomo IV.</w:t>
      </w:r>
      <w:r>
        <w:t xml:space="preserve"> </w:t>
      </w:r>
      <w:r>
        <w:rPr>
          <w:i/>
        </w:rPr>
        <w:t>Con superior permiso. Madrid MDCCCXVIII. En la imprenta de D. Leonardo Núñez de Vargas, Calle de los Remedios n. 20.*</w:t>
      </w:r>
      <w:r>
        <w:t xml:space="preserve"> </w:t>
      </w:r>
      <w:r w:rsidRPr="00553291">
        <w:rPr>
          <w:lang w:val="en-US"/>
        </w:rPr>
        <w:t xml:space="preserve">Online at </w:t>
      </w:r>
      <w:r w:rsidRPr="00553291">
        <w:rPr>
          <w:i/>
          <w:lang w:val="en-US"/>
        </w:rPr>
        <w:t>Google Books.*</w:t>
      </w:r>
    </w:p>
    <w:p w14:paraId="227C859C" w14:textId="77777777" w:rsidR="00020E42" w:rsidRPr="00553291" w:rsidRDefault="00020E42" w:rsidP="00020E42">
      <w:pPr>
        <w:rPr>
          <w:lang w:val="en-US"/>
        </w:rPr>
      </w:pPr>
      <w:r w:rsidRPr="00553291">
        <w:rPr>
          <w:lang w:val="en-US"/>
        </w:rPr>
        <w:tab/>
      </w:r>
      <w:hyperlink r:id="rId6" w:history="1">
        <w:r w:rsidRPr="00553291">
          <w:rPr>
            <w:rStyle w:val="Hipervnculo"/>
            <w:lang w:val="en-US"/>
          </w:rPr>
          <w:t>https://books.google.es/books?id=nbepxitsXgQC</w:t>
        </w:r>
      </w:hyperlink>
    </w:p>
    <w:p w14:paraId="1E1E63E0" w14:textId="77777777" w:rsidR="00020E42" w:rsidRPr="00020E42" w:rsidRDefault="00020E42" w:rsidP="00020E42">
      <w:pPr>
        <w:rPr>
          <w:lang w:val="es-ES"/>
        </w:rPr>
      </w:pPr>
      <w:r w:rsidRPr="00553291">
        <w:rPr>
          <w:lang w:val="en-US"/>
        </w:rPr>
        <w:tab/>
      </w:r>
      <w:r w:rsidRPr="00020E42">
        <w:rPr>
          <w:lang w:val="es-ES"/>
        </w:rPr>
        <w:t>2019</w:t>
      </w:r>
    </w:p>
    <w:p w14:paraId="0EEA56AE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Antwerpen, 1751.</w:t>
      </w:r>
    </w:p>
    <w:p w14:paraId="4F0BFD91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1780-82.</w:t>
      </w:r>
    </w:p>
    <w:p w14:paraId="1A0B91E6" w14:textId="77777777" w:rsid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Ed. Benito Monfort. VAlencia, 1783. </w:t>
      </w:r>
    </w:p>
    <w:p w14:paraId="48E8DF73" w14:textId="77777777" w:rsidR="00801C39" w:rsidRPr="00801C39" w:rsidRDefault="00801C39" w:rsidP="00801C39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1794.</w:t>
      </w:r>
    </w:p>
    <w:p w14:paraId="28D10FC7" w14:textId="77777777" w:rsidR="00801C39" w:rsidRDefault="00801C39" w:rsidP="00801C39">
      <w:r>
        <w:t xml:space="preserve">_____. </w:t>
      </w:r>
      <w:r>
        <w:rPr>
          <w:i/>
        </w:rPr>
        <w:t>Historia General de España.</w:t>
      </w:r>
      <w:r>
        <w:t xml:space="preserve"> Madrid: Gaspar y Roig, 1852.</w:t>
      </w:r>
    </w:p>
    <w:p w14:paraId="77570654" w14:textId="77777777" w:rsidR="00716781" w:rsidRDefault="00716781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Historia General de España.</w:t>
      </w:r>
      <w:r>
        <w:rPr>
          <w:szCs w:val="28"/>
        </w:rPr>
        <w:t xml:space="preserve"> 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 xml:space="preserve">2 vols. Madrid: Rivadeneyra, 1854.* (Vol. 1: </w:t>
      </w:r>
      <w:r w:rsidRPr="00716781">
        <w:rPr>
          <w:i/>
          <w:szCs w:val="28"/>
        </w:rPr>
        <w:t>Historia de España</w:t>
      </w:r>
      <w:r>
        <w:rPr>
          <w:szCs w:val="28"/>
        </w:rPr>
        <w:t xml:space="preserve"> </w:t>
      </w:r>
      <w:r w:rsidR="009609B7">
        <w:rPr>
          <w:szCs w:val="28"/>
        </w:rPr>
        <w:t xml:space="preserve">Books </w:t>
      </w:r>
      <w:r>
        <w:rPr>
          <w:szCs w:val="28"/>
        </w:rPr>
        <w:t xml:space="preserve">I-XVII; Vol. 2, </w:t>
      </w:r>
      <w:r w:rsidRPr="00716781">
        <w:rPr>
          <w:i/>
          <w:szCs w:val="28"/>
        </w:rPr>
        <w:t>Historia de España</w:t>
      </w:r>
      <w:r>
        <w:rPr>
          <w:szCs w:val="28"/>
        </w:rPr>
        <w:t xml:space="preserve"> XVIII-</w:t>
      </w:r>
      <w:r>
        <w:rPr>
          <w:szCs w:val="28"/>
        </w:rPr>
        <w:lastRenderedPageBreak/>
        <w:t>XXX, to 1516, plus "Sumario de lo que aconteció los años adelante", 1515-1621)</w:t>
      </w:r>
    </w:p>
    <w:p w14:paraId="609AB7D4" w14:textId="77777777" w:rsidR="00E34C6F" w:rsidRPr="00C345CE" w:rsidRDefault="00E34C6F" w:rsidP="00E34C6F">
      <w:pPr>
        <w:rPr>
          <w:lang w:val="en-US"/>
        </w:rPr>
      </w:pPr>
      <w:r>
        <w:t xml:space="preserve">_____. </w:t>
      </w:r>
      <w:r w:rsidRPr="00172F66">
        <w:t>"Brevísima historia de España."</w:t>
      </w:r>
      <w:r>
        <w:t xml:space="preserve"> From </w:t>
      </w:r>
      <w:r>
        <w:rPr>
          <w:i/>
        </w:rPr>
        <w:t>Historia general de España.</w:t>
      </w:r>
      <w:r w:rsidRPr="00172F66">
        <w:t xml:space="preserve"> </w:t>
      </w:r>
      <w:r w:rsidRPr="00C345CE">
        <w:rPr>
          <w:lang w:val="en-US"/>
        </w:rPr>
        <w:t xml:space="preserve">In García Landa, </w:t>
      </w:r>
      <w:r w:rsidRPr="00C345CE">
        <w:rPr>
          <w:i/>
          <w:lang w:val="en-US"/>
        </w:rPr>
        <w:t>Vanity Fea</w:t>
      </w:r>
      <w:r w:rsidRPr="00C345CE">
        <w:rPr>
          <w:lang w:val="en-US"/>
        </w:rPr>
        <w:t xml:space="preserve"> 26 May 2021.*</w:t>
      </w:r>
    </w:p>
    <w:p w14:paraId="2A8B2ED6" w14:textId="77777777" w:rsidR="00E34C6F" w:rsidRDefault="00E34C6F" w:rsidP="00E34C6F">
      <w:pPr>
        <w:rPr>
          <w:lang w:val="en-US"/>
        </w:rPr>
      </w:pPr>
      <w:r w:rsidRPr="00C345CE">
        <w:rPr>
          <w:lang w:val="en-US"/>
        </w:rPr>
        <w:tab/>
      </w:r>
      <w:hyperlink r:id="rId7" w:history="1">
        <w:r w:rsidRPr="00AB0ED6">
          <w:rPr>
            <w:rStyle w:val="Hipervnculo"/>
            <w:lang w:val="en-US"/>
          </w:rPr>
          <w:t>https://vanityfea.blogspot.com/2021/05/brevisima-historia-de-espana.html</w:t>
        </w:r>
      </w:hyperlink>
    </w:p>
    <w:p w14:paraId="38909405" w14:textId="77777777" w:rsidR="00E34C6F" w:rsidRPr="00F9475B" w:rsidRDefault="00E34C6F" w:rsidP="00E34C6F">
      <w:r>
        <w:rPr>
          <w:lang w:val="en-US"/>
        </w:rPr>
        <w:tab/>
      </w:r>
      <w:r w:rsidRPr="00F9475B">
        <w:t>2021</w:t>
      </w:r>
    </w:p>
    <w:p w14:paraId="1D8B5A36" w14:textId="77777777" w:rsidR="008233F6" w:rsidRDefault="008233F6" w:rsidP="00BF288B">
      <w:pPr>
        <w:tabs>
          <w:tab w:val="left" w:pos="1560"/>
        </w:tabs>
      </w:pPr>
      <w:r>
        <w:t xml:space="preserve">_____. </w:t>
      </w:r>
      <w:r>
        <w:rPr>
          <w:i/>
        </w:rPr>
        <w:t>De ponderibus et mensuris.</w:t>
      </w:r>
      <w:r>
        <w:t xml:space="preserve"> Toledo, 1599.</w:t>
      </w:r>
    </w:p>
    <w:p w14:paraId="06108DA8" w14:textId="77777777" w:rsidR="00801C39" w:rsidRPr="00020E42" w:rsidRDefault="00801C39" w:rsidP="00BF288B">
      <w:pPr>
        <w:tabs>
          <w:tab w:val="left" w:pos="1560"/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Del Rey y las instituciones reales.</w:t>
      </w:r>
      <w:r>
        <w:t xml:space="preserve"> </w:t>
      </w:r>
      <w:r w:rsidRPr="00020E42">
        <w:rPr>
          <w:lang w:val="en-US"/>
        </w:rPr>
        <w:t>1599.</w:t>
      </w:r>
    </w:p>
    <w:p w14:paraId="441716CF" w14:textId="77777777" w:rsidR="00FC686B" w:rsidRDefault="00801C39" w:rsidP="00BF288B">
      <w:pPr>
        <w:tabs>
          <w:tab w:val="left" w:pos="1560"/>
          <w:tab w:val="left" w:pos="7627"/>
        </w:tabs>
        <w:rPr>
          <w:lang w:val="en-US"/>
        </w:rPr>
      </w:pPr>
      <w:r w:rsidRPr="00020E42">
        <w:rPr>
          <w:lang w:val="en-US"/>
        </w:rPr>
        <w:t xml:space="preserve">_____. </w:t>
      </w:r>
      <w:r w:rsidRPr="00020E42">
        <w:rPr>
          <w:i/>
          <w:lang w:val="en-US"/>
        </w:rPr>
        <w:t>Del Rey.</w:t>
      </w:r>
      <w:r w:rsidRPr="00020E42">
        <w:rPr>
          <w:lang w:val="en-US"/>
        </w:rPr>
        <w:t xml:space="preserve"> 2nd ed., enlarged. Mainz, 1605.</w:t>
      </w:r>
    </w:p>
    <w:p w14:paraId="44D2E68E" w14:textId="77777777" w:rsidR="00801C39" w:rsidRPr="00E34C6F" w:rsidRDefault="00FC686B" w:rsidP="00BF288B">
      <w:pPr>
        <w:tabs>
          <w:tab w:val="left" w:pos="1560"/>
          <w:tab w:val="left" w:pos="7627"/>
        </w:tabs>
        <w:rPr>
          <w:lang w:val="es-ES"/>
        </w:rPr>
      </w:pPr>
      <w:r w:rsidRPr="00E34C6F">
        <w:rPr>
          <w:lang w:val="es-ES"/>
        </w:rPr>
        <w:t xml:space="preserve">_____. </w:t>
      </w:r>
      <w:r w:rsidRPr="00E34C6F">
        <w:rPr>
          <w:i/>
          <w:lang w:val="es-ES"/>
        </w:rPr>
        <w:t>Del Rey y de la Institución real.</w:t>
      </w:r>
      <w:r w:rsidRPr="00E34C6F">
        <w:rPr>
          <w:lang w:val="es-ES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463-576.*</w:t>
      </w:r>
    </w:p>
    <w:p w14:paraId="69E3A9E1" w14:textId="77777777" w:rsidR="00801C39" w:rsidRPr="00A31D48" w:rsidRDefault="00801C39" w:rsidP="00BF288B">
      <w:pPr>
        <w:tabs>
          <w:tab w:val="left" w:pos="1560"/>
          <w:tab w:val="left" w:pos="7627"/>
        </w:tabs>
      </w:pPr>
      <w:r>
        <w:t xml:space="preserve">_____. </w:t>
      </w:r>
      <w:r>
        <w:rPr>
          <w:i/>
        </w:rPr>
        <w:t>De Monetae mutatione.</w:t>
      </w:r>
      <w:r w:rsidR="00A31D48">
        <w:t xml:space="preserve"> In Mariana, </w:t>
      </w:r>
      <w:r w:rsidR="00A31D48">
        <w:rPr>
          <w:i/>
        </w:rPr>
        <w:t>Tractatus Septam.</w:t>
      </w:r>
      <w:r w:rsidR="00A31D48">
        <w:t xml:space="preserve"> Cologne, 1609.</w:t>
      </w:r>
    </w:p>
    <w:p w14:paraId="5DF903D7" w14:textId="77777777" w:rsidR="00250665" w:rsidRDefault="00801C39" w:rsidP="00BF288B">
      <w:pPr>
        <w:tabs>
          <w:tab w:val="left" w:pos="1560"/>
          <w:tab w:val="left" w:pos="7627"/>
        </w:tabs>
      </w:pPr>
      <w:r>
        <w:t xml:space="preserve">_____. </w:t>
      </w:r>
      <w:r>
        <w:rPr>
          <w:i/>
        </w:rPr>
        <w:t>Tratado y discurso sobre la moneda de vellón.</w:t>
      </w:r>
      <w:r>
        <w:t xml:space="preserve"> 1609.</w:t>
      </w:r>
    </w:p>
    <w:p w14:paraId="3515268C" w14:textId="77777777" w:rsidR="00FC686B" w:rsidRPr="00250665" w:rsidRDefault="00250665" w:rsidP="00BF288B">
      <w:pPr>
        <w:tabs>
          <w:tab w:val="left" w:pos="1560"/>
          <w:tab w:val="left" w:pos="7627"/>
        </w:tabs>
        <w:rPr>
          <w:i/>
        </w:rPr>
      </w:pPr>
      <w:r>
        <w:t xml:space="preserve">_____. </w:t>
      </w:r>
      <w:r>
        <w:rPr>
          <w:i/>
        </w:rPr>
        <w:t xml:space="preserve">Tratado y discurso sobre la moneda de vellón que al presente se labra en Castilla, y de algunos desórdenes y abusos; escrito por el padre Juan de Mariana en idioma latino, y traducido en castellano por el mismo.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577-93.*</w:t>
      </w:r>
    </w:p>
    <w:p w14:paraId="0774A1BA" w14:textId="77777777" w:rsidR="00C345CE" w:rsidRDefault="00C345CE" w:rsidP="00C345C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Tratado y discurso sobre la moneda de vellón.</w:t>
      </w:r>
      <w:r>
        <w:rPr>
          <w:szCs w:val="28"/>
        </w:rPr>
        <w:t xml:space="preserve"> (Colección de Ensayo Político). Instituto Juan de Mariana – Value School – Deusto.</w:t>
      </w:r>
    </w:p>
    <w:p w14:paraId="206D2062" w14:textId="77777777" w:rsidR="00801C39" w:rsidRPr="006E673D" w:rsidRDefault="00801C39" w:rsidP="00BF288B">
      <w:pPr>
        <w:tabs>
          <w:tab w:val="left" w:pos="1560"/>
          <w:tab w:val="left" w:pos="7627"/>
        </w:tabs>
      </w:pPr>
      <w:r>
        <w:t xml:space="preserve">_____. "Tratado y discurso sobre la moneda de vellón." Select. Acton Institute. (Clásicos). </w:t>
      </w:r>
      <w:r>
        <w:rPr>
          <w:i/>
        </w:rPr>
        <w:t>La Ilustración Liberal</w:t>
      </w:r>
      <w:r>
        <w:t xml:space="preserve"> 64-65.*</w:t>
      </w:r>
    </w:p>
    <w:p w14:paraId="158011D7" w14:textId="77777777" w:rsidR="00801C39" w:rsidRDefault="00801C39" w:rsidP="00BF288B">
      <w:pPr>
        <w:tabs>
          <w:tab w:val="left" w:pos="1560"/>
          <w:tab w:val="left" w:pos="7627"/>
        </w:tabs>
      </w:pPr>
      <w:r>
        <w:tab/>
      </w:r>
      <w:hyperlink r:id="rId8" w:history="1">
        <w:r w:rsidRPr="007D1712">
          <w:rPr>
            <w:rStyle w:val="Hipervnculo"/>
          </w:rPr>
          <w:t>https://www.clublibertaddigital.com/ilustracion-liberal/64-65/tratado-y-discurso-sobre-la-moneda-de-vellon-juan-de-mariana.html</w:t>
        </w:r>
      </w:hyperlink>
    </w:p>
    <w:p w14:paraId="6D392E75" w14:textId="77777777" w:rsidR="00801C39" w:rsidRPr="006E673D" w:rsidRDefault="00801C39" w:rsidP="00BF288B">
      <w:pPr>
        <w:tabs>
          <w:tab w:val="left" w:pos="1560"/>
          <w:tab w:val="left" w:pos="7627"/>
        </w:tabs>
      </w:pPr>
      <w:r>
        <w:tab/>
        <w:t>2018</w:t>
      </w:r>
    </w:p>
    <w:p w14:paraId="45B8380A" w14:textId="77777777" w:rsidR="00A72CFF" w:rsidRDefault="001155BD" w:rsidP="00BF288B">
      <w:pPr>
        <w:tabs>
          <w:tab w:val="left" w:pos="1560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Tractatus septem.</w:t>
      </w:r>
      <w:r>
        <w:rPr>
          <w:rFonts w:eastAsia="Times New Roman"/>
        </w:rPr>
        <w:t xml:space="preserve"> Cologne, 1609.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(I. De adventu Jacobi apostoli in Hispania; II. Pro editione Vulgatae; III. De spectaculis o Sobre los espectáculos. IV. De monetae mutatione o Acerca de la alteración de la moneda. V. De die mortis Christi; VI. De annis arabum; VII. De morte et inmortalitate).</w:t>
      </w:r>
    </w:p>
    <w:p w14:paraId="474AA2F0" w14:textId="77777777" w:rsidR="00801C39" w:rsidRPr="00FC686B" w:rsidRDefault="00A72CFF" w:rsidP="00BF288B">
      <w:pPr>
        <w:tabs>
          <w:tab w:val="left" w:pos="1560"/>
        </w:tabs>
        <w:rPr>
          <w:szCs w:val="28"/>
          <w:lang w:val="es-ES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 xml:space="preserve">Tratado contra los juegos públicos. </w:t>
      </w:r>
      <w:r w:rsidR="00FC686B">
        <w:rPr>
          <w:rFonts w:eastAsia="Times New Roman"/>
        </w:rPr>
        <w:t>In</w:t>
      </w:r>
      <w:r>
        <w:rPr>
          <w:szCs w:val="28"/>
        </w:rPr>
        <w:t xml:space="preserve">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2.</w:t>
      </w:r>
      <w:r w:rsidR="00FC686B">
        <w:rPr>
          <w:szCs w:val="28"/>
        </w:rPr>
        <w:t>413-62.*</w:t>
      </w:r>
    </w:p>
    <w:p w14:paraId="155999B9" w14:textId="77777777" w:rsidR="008233F6" w:rsidRPr="008233F6" w:rsidRDefault="008233F6" w:rsidP="00BF288B">
      <w:pPr>
        <w:tabs>
          <w:tab w:val="left" w:pos="1560"/>
        </w:tabs>
      </w:pPr>
      <w:r w:rsidRPr="00E34C6F">
        <w:rPr>
          <w:lang w:val="es-ES"/>
        </w:rPr>
        <w:t xml:space="preserve">_____. </w:t>
      </w:r>
      <w:r w:rsidRPr="00E34C6F">
        <w:rPr>
          <w:i/>
          <w:lang w:val="es-ES"/>
        </w:rPr>
        <w:t>Scholia in vetus et novum testamentum.</w:t>
      </w:r>
      <w:r w:rsidRPr="00E34C6F">
        <w:rPr>
          <w:lang w:val="es-ES"/>
        </w:rPr>
        <w:t xml:space="preserve"> </w:t>
      </w:r>
      <w:r>
        <w:t>Madrid, 1616; Paris, 1620.</w:t>
      </w:r>
    </w:p>
    <w:p w14:paraId="296AFB17" w14:textId="77777777" w:rsidR="00250665" w:rsidRDefault="001D7FE9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 xml:space="preserve">Discurso de las Enfermedades de la Compañía por el P. Juan de Mariana. Con un disertación sobre el Autor y la legitimidad de la Obra.  Y un apéndice de varios Testimonios de Jesuitas Españoles que concuerdan con Mariana. </w:t>
      </w:r>
      <w:r w:rsidRPr="00A82FA0">
        <w:rPr>
          <w:i/>
          <w:szCs w:val="28"/>
          <w:lang w:val="en-US"/>
        </w:rPr>
        <w:t>(O vita fallax! Abditos sensus geris, Animisque pulchram turbidis faciem</w:t>
      </w:r>
      <w:r>
        <w:rPr>
          <w:i/>
          <w:szCs w:val="28"/>
          <w:lang w:val="en-US"/>
        </w:rPr>
        <w:t xml:space="preserve"> induit. (Sen. In </w:t>
      </w:r>
      <w:r>
        <w:rPr>
          <w:i/>
          <w:szCs w:val="28"/>
          <w:lang w:val="en-US"/>
        </w:rPr>
        <w:lastRenderedPageBreak/>
        <w:t xml:space="preserve">Hippol. </w:t>
      </w:r>
      <w:r w:rsidRPr="00A82FA0">
        <w:rPr>
          <w:i/>
          <w:szCs w:val="28"/>
          <w:lang w:val="es-ES"/>
        </w:rPr>
        <w:t>Act. 3 scen. ult.). Con superior permiso. En Madrid, en la Imprenta de D. Gabriel Ramírez, Calle de Barrio-Nuevo, Año de 176</w:t>
      </w:r>
      <w:r>
        <w:rPr>
          <w:i/>
          <w:szCs w:val="28"/>
        </w:rPr>
        <w:t>8. Se hallará en la Librería de Mathias Mellizo en la Tahona de S. Phelipe el Real y en su Puesto en las Gradas.</w:t>
      </w:r>
      <w:r>
        <w:rPr>
          <w:szCs w:val="28"/>
        </w:rPr>
        <w:t xml:space="preserve"> (Vs. Jesuits).</w:t>
      </w:r>
    </w:p>
    <w:p w14:paraId="082F73A1" w14:textId="77777777" w:rsidR="00250665" w:rsidRDefault="00250665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 xml:space="preserve">Discurso de las Cosas de la Compañía.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595-617.*</w:t>
      </w:r>
    </w:p>
    <w:p w14:paraId="1F73ABE6" w14:textId="77777777" w:rsidR="00250665" w:rsidRDefault="00250665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"Algunas advertencias sobre lo que se ha de hacer en la convocación, prosecución y celebración de los concilios provinciales." 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619-24.*</w:t>
      </w:r>
    </w:p>
    <w:p w14:paraId="33966A2D" w14:textId="77777777" w:rsidR="00250665" w:rsidRDefault="00250665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"Lo que se debe tratar en ejecución de la Sess. 25 de Regularib. et Monial. Conc. Trid." 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 624-25.*</w:t>
      </w:r>
    </w:p>
    <w:p w14:paraId="2C740F19" w14:textId="77777777" w:rsidR="00BE7289" w:rsidRPr="00250665" w:rsidRDefault="00250665" w:rsidP="00BF288B">
      <w:pPr>
        <w:tabs>
          <w:tab w:val="left" w:pos="15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 xml:space="preserve">Escritos sueltos.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619-25.*</w:t>
      </w:r>
    </w:p>
    <w:p w14:paraId="7B74083F" w14:textId="77777777" w:rsidR="001D7FE9" w:rsidRPr="00BE7289" w:rsidRDefault="00BE7289" w:rsidP="00BF288B">
      <w:pPr>
        <w:tabs>
          <w:tab w:val="left" w:pos="1560"/>
        </w:tabs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Obras del Padre Juan de Mariana: Historia de España - Tratado contra los juegos públicos - Del rey y de la institución real, traducido nuevamente - De la alteración de la moneda - y De las enfermedades de la Compañ</w:t>
      </w:r>
      <w:r w:rsidR="00FC686B">
        <w:rPr>
          <w:i/>
          <w:szCs w:val="28"/>
        </w:rPr>
        <w:t>ía. Colección dispuesta y revis</w:t>
      </w:r>
      <w:r>
        <w:rPr>
          <w:i/>
          <w:szCs w:val="28"/>
        </w:rPr>
        <w:t>ada, con un discurso preliminar, por D.</w:t>
      </w:r>
      <w:r w:rsidR="00FC686B">
        <w:rPr>
          <w:i/>
          <w:szCs w:val="28"/>
        </w:rPr>
        <w:t xml:space="preserve"> </w:t>
      </w:r>
      <w:r>
        <w:rPr>
          <w:i/>
          <w:szCs w:val="28"/>
        </w:rPr>
        <w:t>F.</w:t>
      </w:r>
      <w:r w:rsidR="00FC686B">
        <w:rPr>
          <w:i/>
          <w:szCs w:val="28"/>
        </w:rPr>
        <w:t xml:space="preserve"> </w:t>
      </w:r>
      <w:r>
        <w:rPr>
          <w:i/>
          <w:szCs w:val="28"/>
        </w:rPr>
        <w:t xml:space="preserve">P. y M. </w:t>
      </w:r>
      <w:r w:rsidR="00FC686B">
        <w:rPr>
          <w:szCs w:val="28"/>
        </w:rPr>
        <w:t>[Francisco Pi y Margall?]</w:t>
      </w:r>
      <w:r>
        <w:rPr>
          <w:szCs w:val="28"/>
        </w:rPr>
        <w:t xml:space="preserve"> 2 vols. (Biblioteca de Autores Españoles, desde </w:t>
      </w:r>
      <w:r w:rsidR="00716781">
        <w:rPr>
          <w:szCs w:val="28"/>
        </w:rPr>
        <w:t>la formación del lenguaje hasta nuestros días). Madrid: Rivadeneyra, 1854.* (Title page reconstructed here from incomplete title pages of both vols.; Vol. 1:</w:t>
      </w:r>
      <w:r w:rsidR="00FC686B">
        <w:rPr>
          <w:szCs w:val="28"/>
        </w:rPr>
        <w:t xml:space="preserve"> "Discurso preliminar" by F.P.yM, v-xlix;</w:t>
      </w:r>
      <w:r w:rsidR="00716781">
        <w:rPr>
          <w:szCs w:val="28"/>
        </w:rPr>
        <w:t xml:space="preserve"> </w:t>
      </w:r>
      <w:r w:rsidR="00716781" w:rsidRPr="00716781">
        <w:rPr>
          <w:i/>
          <w:szCs w:val="28"/>
        </w:rPr>
        <w:t>Historia de España</w:t>
      </w:r>
      <w:r w:rsidR="00716781">
        <w:rPr>
          <w:szCs w:val="28"/>
        </w:rPr>
        <w:t xml:space="preserve"> I-XVII; Vol. 2, </w:t>
      </w:r>
      <w:r w:rsidR="00716781" w:rsidRPr="00716781">
        <w:rPr>
          <w:i/>
          <w:szCs w:val="28"/>
        </w:rPr>
        <w:t>Historia de España</w:t>
      </w:r>
      <w:r w:rsidR="00716781">
        <w:rPr>
          <w:szCs w:val="28"/>
        </w:rPr>
        <w:t xml:space="preserve"> </w:t>
      </w:r>
      <w:r>
        <w:rPr>
          <w:szCs w:val="28"/>
        </w:rPr>
        <w:t>XVIII-</w:t>
      </w:r>
      <w:r w:rsidR="00716781">
        <w:rPr>
          <w:szCs w:val="28"/>
        </w:rPr>
        <w:t>XXX, to 1516, plus "Sumario de lo que aconteció los años adelante", 1515-1621; plus the other works</w:t>
      </w:r>
      <w:r w:rsidR="00296FF4">
        <w:rPr>
          <w:szCs w:val="28"/>
        </w:rPr>
        <w:t xml:space="preserve"> and "Escritos sueltos".</w:t>
      </w:r>
      <w:r>
        <w:rPr>
          <w:szCs w:val="28"/>
        </w:rPr>
        <w:t>)</w:t>
      </w:r>
    </w:p>
    <w:p w14:paraId="2D6D54BF" w14:textId="77777777" w:rsidR="00801C39" w:rsidRPr="001D7FE9" w:rsidRDefault="00801C39" w:rsidP="00801C39">
      <w:pPr>
        <w:rPr>
          <w:lang w:val="es-ES"/>
        </w:rPr>
      </w:pPr>
    </w:p>
    <w:p w14:paraId="5658E09A" w14:textId="77777777" w:rsidR="001155BD" w:rsidRDefault="001155BD" w:rsidP="00801C39"/>
    <w:p w14:paraId="2AAD5D25" w14:textId="77777777" w:rsidR="001155BD" w:rsidRDefault="001155BD" w:rsidP="00801C39"/>
    <w:p w14:paraId="57DB2F2E" w14:textId="77777777" w:rsidR="001155BD" w:rsidRDefault="001155BD" w:rsidP="00801C39"/>
    <w:p w14:paraId="0EADD048" w14:textId="77777777" w:rsidR="001155BD" w:rsidRDefault="001155BD" w:rsidP="00801C39"/>
    <w:p w14:paraId="3D1C0218" w14:textId="77777777" w:rsidR="001155BD" w:rsidRDefault="001155BD" w:rsidP="00801C39"/>
    <w:p w14:paraId="76892570" w14:textId="77777777" w:rsidR="00801C39" w:rsidRDefault="00801C39" w:rsidP="00801C39">
      <w:pPr>
        <w:rPr>
          <w:b/>
        </w:rPr>
      </w:pPr>
      <w:r>
        <w:rPr>
          <w:b/>
        </w:rPr>
        <w:t>Criticism</w:t>
      </w:r>
    </w:p>
    <w:p w14:paraId="066E27E9" w14:textId="77777777" w:rsidR="00801C39" w:rsidRDefault="00801C39" w:rsidP="00801C39">
      <w:pPr>
        <w:rPr>
          <w:b/>
        </w:rPr>
      </w:pPr>
    </w:p>
    <w:p w14:paraId="4AFDD09D" w14:textId="77777777" w:rsidR="00875E09" w:rsidRDefault="00875E09" w:rsidP="00875E09">
      <w:pPr>
        <w:tabs>
          <w:tab w:val="left" w:pos="708"/>
          <w:tab w:val="left" w:pos="1416"/>
        </w:tabs>
        <w:spacing w:before="2" w:after="2"/>
      </w:pPr>
      <w:r>
        <w:t xml:space="preserve">Alborg, Juan Luis. "XXIV. La prosa histórica y didáctica." 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990-1020.* (Diego Hurtado de Mendoza; Ambrosio de Morales; Jerónimo de Zurita; Padre Mariana; Padre Ribadeneyra; fray José de Sigüenza; el Inca Garcilaso de la Vega; Huarte de San Juan).</w:t>
      </w:r>
    </w:p>
    <w:p w14:paraId="23BB470B" w14:textId="396372F7" w:rsidR="005E30EF" w:rsidRPr="005E30EF" w:rsidRDefault="005E30EF" w:rsidP="00875E09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Centenera, Fernando. </w:t>
      </w:r>
      <w:r w:rsidRPr="005E30EF">
        <w:rPr>
          <w:i/>
          <w:iCs/>
        </w:rPr>
        <w:t>El tiranicidio en los escritos de Juan de Mariana.</w:t>
      </w:r>
      <w:r>
        <w:t xml:space="preserve"> Ph.D. diss. Madrid: Dykinson, 2009.</w:t>
      </w:r>
    </w:p>
    <w:p w14:paraId="1AA4C681" w14:textId="77777777" w:rsidR="00425138" w:rsidRPr="00574C25" w:rsidRDefault="00425138" w:rsidP="00425138">
      <w:r>
        <w:t xml:space="preserve">Esparza, José Javier. "Consideraciones sobre el tiranicidio." </w:t>
      </w:r>
      <w:r>
        <w:rPr>
          <w:i/>
          <w:iCs/>
        </w:rPr>
        <w:t>La Gaceta</w:t>
      </w:r>
      <w:r>
        <w:t xml:space="preserve"> 14 Nov. 2023.*</w:t>
      </w:r>
    </w:p>
    <w:p w14:paraId="3E5FF417" w14:textId="77777777" w:rsidR="00425138" w:rsidRDefault="00425138" w:rsidP="00425138">
      <w:r>
        <w:tab/>
      </w:r>
      <w:hyperlink r:id="rId9" w:history="1">
        <w:r w:rsidRPr="00136677">
          <w:rPr>
            <w:rStyle w:val="Hipervnculo"/>
          </w:rPr>
          <w:t>https://gaceta.es/opinion/consideraciones-sobre-el-tiranicidio-20231114-0545/</w:t>
        </w:r>
      </w:hyperlink>
    </w:p>
    <w:p w14:paraId="0223FD29" w14:textId="77777777" w:rsidR="00425138" w:rsidRDefault="00425138" w:rsidP="00425138">
      <w:r>
        <w:tab/>
        <w:t>2023</w:t>
      </w:r>
    </w:p>
    <w:p w14:paraId="0638EF01" w14:textId="77777777" w:rsidR="00801C39" w:rsidRDefault="00801C39" w:rsidP="00801C39">
      <w:r>
        <w:t xml:space="preserve">Jiménez Losantos, Federico.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5135B647" w14:textId="77777777" w:rsidR="00801C39" w:rsidRPr="00020E42" w:rsidRDefault="00801C39" w:rsidP="00801C39">
      <w:pPr>
        <w:tabs>
          <w:tab w:val="left" w:pos="7627"/>
        </w:tabs>
        <w:rPr>
          <w:lang w:val="en-US"/>
        </w:rPr>
      </w:pPr>
      <w:r>
        <w:t xml:space="preserve">Navajas, Santiago. "Juan de Mariana contra Hobbes." </w:t>
      </w:r>
      <w:r w:rsidRPr="00020E42">
        <w:rPr>
          <w:i/>
          <w:lang w:val="en-US"/>
        </w:rPr>
        <w:t>Libertad Digital</w:t>
      </w:r>
      <w:r w:rsidRPr="00020E42">
        <w:rPr>
          <w:lang w:val="en-US"/>
        </w:rPr>
        <w:t xml:space="preserve"> </w:t>
      </w:r>
      <w:r w:rsidRPr="00020E42">
        <w:rPr>
          <w:i/>
          <w:lang w:val="en-US"/>
        </w:rPr>
        <w:t xml:space="preserve">(Club LD) </w:t>
      </w:r>
      <w:r w:rsidRPr="00020E42">
        <w:rPr>
          <w:lang w:val="en-US"/>
        </w:rPr>
        <w:t>15 Feb. 2018.*</w:t>
      </w:r>
    </w:p>
    <w:p w14:paraId="149EB57C" w14:textId="77777777" w:rsidR="00801C39" w:rsidRPr="00020E42" w:rsidRDefault="00801C39" w:rsidP="00801C39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ab/>
      </w:r>
      <w:hyperlink r:id="rId10" w:history="1">
        <w:r w:rsidRPr="00020E42">
          <w:rPr>
            <w:rStyle w:val="Hipervnculo"/>
            <w:lang w:val="en-US"/>
          </w:rPr>
          <w:t>https://www.clublibertaddigital.com/ideas/tribuna/2018-02-15/santiago-navajas-juan-de-mariana-contra-hobbes-84417/</w:t>
        </w:r>
      </w:hyperlink>
    </w:p>
    <w:p w14:paraId="27A51AE8" w14:textId="77777777" w:rsidR="00801C39" w:rsidRPr="00020E42" w:rsidRDefault="00801C39" w:rsidP="00801C39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ab/>
        <w:t>2018</w:t>
      </w:r>
    </w:p>
    <w:p w14:paraId="04060D5A" w14:textId="77777777" w:rsidR="00801C39" w:rsidRPr="00020E42" w:rsidRDefault="00801C39" w:rsidP="00801C39">
      <w:pPr>
        <w:rPr>
          <w:b/>
          <w:lang w:val="en-US"/>
        </w:rPr>
      </w:pPr>
    </w:p>
    <w:p w14:paraId="773AEBB7" w14:textId="77777777" w:rsidR="00801C39" w:rsidRPr="00020E42" w:rsidRDefault="00801C39" w:rsidP="00801C39">
      <w:pPr>
        <w:rPr>
          <w:b/>
          <w:lang w:val="en-US"/>
        </w:rPr>
      </w:pPr>
    </w:p>
    <w:p w14:paraId="2A71CA43" w14:textId="77777777" w:rsidR="00801C39" w:rsidRPr="00020E42" w:rsidRDefault="00801C39" w:rsidP="00801C39">
      <w:pPr>
        <w:rPr>
          <w:b/>
          <w:lang w:val="en-US"/>
        </w:rPr>
      </w:pPr>
    </w:p>
    <w:p w14:paraId="6A692CB3" w14:textId="77777777" w:rsidR="00801C39" w:rsidRPr="00020E42" w:rsidRDefault="00801C39" w:rsidP="00801C39">
      <w:pPr>
        <w:rPr>
          <w:b/>
          <w:lang w:val="en-US"/>
        </w:rPr>
      </w:pPr>
    </w:p>
    <w:p w14:paraId="5FE4D05A" w14:textId="77777777" w:rsidR="00801C39" w:rsidRPr="00020E42" w:rsidRDefault="00801C39" w:rsidP="00801C39">
      <w:pPr>
        <w:rPr>
          <w:b/>
          <w:lang w:val="en-US"/>
        </w:rPr>
      </w:pPr>
    </w:p>
    <w:p w14:paraId="6819FA2A" w14:textId="77777777" w:rsidR="00801C39" w:rsidRPr="00020E42" w:rsidRDefault="00801C39" w:rsidP="00801C39">
      <w:pPr>
        <w:rPr>
          <w:lang w:val="en-US"/>
        </w:rPr>
      </w:pPr>
      <w:r w:rsidRPr="00020E42">
        <w:rPr>
          <w:lang w:val="en-US"/>
        </w:rPr>
        <w:t>Internet resources</w:t>
      </w:r>
    </w:p>
    <w:p w14:paraId="479F058F" w14:textId="77777777" w:rsidR="00801C39" w:rsidRPr="00020E42" w:rsidRDefault="00801C39" w:rsidP="00801C39">
      <w:pPr>
        <w:rPr>
          <w:lang w:val="en-US"/>
        </w:rPr>
      </w:pPr>
    </w:p>
    <w:p w14:paraId="3AA512CB" w14:textId="77777777" w:rsidR="00801C39" w:rsidRPr="00020E42" w:rsidRDefault="00801C39" w:rsidP="00801C39">
      <w:pPr>
        <w:rPr>
          <w:lang w:val="en-US"/>
        </w:rPr>
      </w:pPr>
    </w:p>
    <w:p w14:paraId="69CED966" w14:textId="77777777" w:rsidR="00801C39" w:rsidRDefault="00801C39" w:rsidP="00801C39">
      <w:r>
        <w:t xml:space="preserve">"Juan de Mariana." </w:t>
      </w:r>
      <w:r>
        <w:rPr>
          <w:i/>
        </w:rPr>
        <w:t>Wikipedia: La enciclopedia libre.*</w:t>
      </w:r>
    </w:p>
    <w:p w14:paraId="3F770E39" w14:textId="77777777" w:rsidR="00801C39" w:rsidRDefault="00801C39" w:rsidP="00801C39">
      <w:r>
        <w:tab/>
      </w:r>
      <w:hyperlink r:id="rId11" w:history="1">
        <w:r w:rsidRPr="00623BF3">
          <w:rPr>
            <w:rStyle w:val="Hipervnculo"/>
          </w:rPr>
          <w:t>https://es.wikipedia.org/wiki/Juan_de_Mariana</w:t>
        </w:r>
      </w:hyperlink>
    </w:p>
    <w:p w14:paraId="55697753" w14:textId="77777777" w:rsidR="00801C39" w:rsidRPr="006E4D7C" w:rsidRDefault="00801C39" w:rsidP="00801C39">
      <w:pPr>
        <w:rPr>
          <w:lang w:val="en-US"/>
        </w:rPr>
      </w:pPr>
      <w:r>
        <w:tab/>
      </w:r>
      <w:r w:rsidRPr="006E4D7C">
        <w:rPr>
          <w:lang w:val="en-US"/>
        </w:rPr>
        <w:t>2019</w:t>
      </w:r>
    </w:p>
    <w:p w14:paraId="4A138418" w14:textId="77777777" w:rsidR="00801C39" w:rsidRPr="006E4D7C" w:rsidRDefault="00801C39" w:rsidP="00801C39">
      <w:pPr>
        <w:rPr>
          <w:b/>
          <w:lang w:val="en-US"/>
        </w:rPr>
      </w:pPr>
    </w:p>
    <w:p w14:paraId="69BF577F" w14:textId="77777777" w:rsidR="00801C39" w:rsidRPr="006E4D7C" w:rsidRDefault="00801C39" w:rsidP="00801C39">
      <w:pPr>
        <w:rPr>
          <w:b/>
          <w:lang w:val="en-US"/>
        </w:rPr>
      </w:pPr>
    </w:p>
    <w:p w14:paraId="6C8C879D" w14:textId="77777777" w:rsidR="00801C39" w:rsidRPr="006E4D7C" w:rsidRDefault="00801C39" w:rsidP="00801C39">
      <w:pPr>
        <w:rPr>
          <w:b/>
          <w:lang w:val="en-US"/>
        </w:rPr>
      </w:pPr>
    </w:p>
    <w:p w14:paraId="663B8220" w14:textId="77777777" w:rsidR="00801C39" w:rsidRPr="006E4D7C" w:rsidRDefault="004F7DDA" w:rsidP="00801C39">
      <w:pPr>
        <w:rPr>
          <w:lang w:val="en-US"/>
        </w:rPr>
      </w:pPr>
      <w:r w:rsidRPr="006E4D7C">
        <w:rPr>
          <w:lang w:val="en-US"/>
        </w:rPr>
        <w:t>Prizes</w:t>
      </w:r>
    </w:p>
    <w:p w14:paraId="13FBFBA4" w14:textId="77777777" w:rsidR="004F7DDA" w:rsidRPr="006E4D7C" w:rsidRDefault="004F7DDA" w:rsidP="00801C39">
      <w:pPr>
        <w:rPr>
          <w:lang w:val="en-US"/>
        </w:rPr>
      </w:pPr>
    </w:p>
    <w:p w14:paraId="44F17947" w14:textId="77777777" w:rsidR="004F7DDA" w:rsidRPr="006E4D7C" w:rsidRDefault="004F7DDA" w:rsidP="00801C39">
      <w:pPr>
        <w:rPr>
          <w:lang w:val="en-US"/>
        </w:rPr>
      </w:pPr>
    </w:p>
    <w:p w14:paraId="7EC66331" w14:textId="77777777" w:rsidR="004F7DDA" w:rsidRPr="006E4D7C" w:rsidRDefault="004F7DDA" w:rsidP="00801C39">
      <w:pPr>
        <w:rPr>
          <w:lang w:val="en-US"/>
        </w:rPr>
      </w:pPr>
      <w:r w:rsidRPr="006E4D7C">
        <w:rPr>
          <w:lang w:val="en-US"/>
        </w:rPr>
        <w:t>Premio Juan de Mariana</w:t>
      </w:r>
    </w:p>
    <w:p w14:paraId="1BD85D2B" w14:textId="77777777" w:rsidR="004F7DDA" w:rsidRPr="006E4D7C" w:rsidRDefault="004F7DDA" w:rsidP="00801C39">
      <w:pPr>
        <w:rPr>
          <w:lang w:val="en-US"/>
        </w:rPr>
      </w:pPr>
    </w:p>
    <w:p w14:paraId="567AF297" w14:textId="77777777" w:rsidR="004F7DDA" w:rsidRPr="006E4D7C" w:rsidRDefault="004F7DDA" w:rsidP="00801C39">
      <w:pPr>
        <w:rPr>
          <w:lang w:val="en-US"/>
        </w:rPr>
      </w:pPr>
    </w:p>
    <w:p w14:paraId="45B97EFF" w14:textId="77777777" w:rsidR="004F7DDA" w:rsidRPr="006E4D7C" w:rsidRDefault="004F7DDA" w:rsidP="00801C39">
      <w:pPr>
        <w:rPr>
          <w:lang w:val="en-US"/>
        </w:rPr>
      </w:pPr>
    </w:p>
    <w:p w14:paraId="7849C4F0" w14:textId="77777777" w:rsidR="004F7DDA" w:rsidRPr="006E4D7C" w:rsidRDefault="004F7DDA" w:rsidP="00801C39">
      <w:pPr>
        <w:rPr>
          <w:lang w:val="en-US"/>
        </w:rPr>
      </w:pPr>
    </w:p>
    <w:p w14:paraId="41153641" w14:textId="13BC840D" w:rsidR="004F7DDA" w:rsidRPr="006E4D7C" w:rsidRDefault="006E4D7C" w:rsidP="00801C39">
      <w:pPr>
        <w:rPr>
          <w:lang w:val="en-US"/>
        </w:rPr>
      </w:pPr>
      <w:r w:rsidRPr="006E4D7C">
        <w:rPr>
          <w:lang w:val="en-US"/>
        </w:rPr>
        <w:t>Societies and Institutions</w:t>
      </w:r>
    </w:p>
    <w:p w14:paraId="483F9D22" w14:textId="77777777" w:rsidR="006E4D7C" w:rsidRPr="006E4D7C" w:rsidRDefault="006E4D7C" w:rsidP="00801C39">
      <w:pPr>
        <w:rPr>
          <w:lang w:val="en-US"/>
        </w:rPr>
      </w:pPr>
    </w:p>
    <w:p w14:paraId="6F9F6A1D" w14:textId="77777777" w:rsidR="006E4D7C" w:rsidRPr="006E4D7C" w:rsidRDefault="006E4D7C" w:rsidP="00801C39">
      <w:pPr>
        <w:rPr>
          <w:lang w:val="en-US"/>
        </w:rPr>
      </w:pPr>
    </w:p>
    <w:p w14:paraId="6F513210" w14:textId="42EEDA74" w:rsidR="006E4D7C" w:rsidRDefault="006E4D7C" w:rsidP="00801C39">
      <w:pPr>
        <w:rPr>
          <w:lang w:val="en-US"/>
        </w:rPr>
      </w:pPr>
      <w:r>
        <w:rPr>
          <w:lang w:val="en-US"/>
        </w:rPr>
        <w:t>Instituto Juan de Mariana</w:t>
      </w:r>
    </w:p>
    <w:p w14:paraId="7C346A4F" w14:textId="67182C8E" w:rsidR="006E4D7C" w:rsidRPr="006E4D7C" w:rsidRDefault="006E4D7C" w:rsidP="006E4D7C">
      <w:pPr>
        <w:ind w:left="0" w:firstLine="0"/>
        <w:rPr>
          <w:lang w:val="en-US"/>
        </w:rPr>
      </w:pPr>
      <w:r>
        <w:rPr>
          <w:lang w:val="en-US"/>
        </w:rPr>
        <w:t>Dir. Manuel Llamas.</w:t>
      </w:r>
    </w:p>
    <w:p w14:paraId="65CF3A3F" w14:textId="77777777" w:rsidR="00801C39" w:rsidRPr="006E4D7C" w:rsidRDefault="00801C39" w:rsidP="00801C39">
      <w:pPr>
        <w:rPr>
          <w:b/>
          <w:lang w:val="en-US"/>
        </w:rPr>
      </w:pPr>
    </w:p>
    <w:p w14:paraId="59FA6C89" w14:textId="77777777" w:rsidR="00801C39" w:rsidRPr="006E4D7C" w:rsidRDefault="00801C39" w:rsidP="00801C39">
      <w:pPr>
        <w:rPr>
          <w:b/>
          <w:lang w:val="en-US"/>
        </w:rPr>
      </w:pPr>
    </w:p>
    <w:p w14:paraId="7722A1F4" w14:textId="77777777" w:rsidR="00801C39" w:rsidRDefault="00801C39" w:rsidP="00801C39">
      <w:r>
        <w:t>Video</w:t>
      </w:r>
    </w:p>
    <w:p w14:paraId="06ABF3D9" w14:textId="77777777" w:rsidR="00801C39" w:rsidRDefault="00801C39" w:rsidP="00801C39"/>
    <w:p w14:paraId="0DB67605" w14:textId="77777777" w:rsidR="00801C39" w:rsidRDefault="00801C39" w:rsidP="00801C39"/>
    <w:p w14:paraId="2BDA5B69" w14:textId="77777777" w:rsidR="009D0BAF" w:rsidRPr="001B6D02" w:rsidRDefault="009D0BAF" w:rsidP="009D0BAF">
      <w:r>
        <w:t xml:space="preserve">García López, Tomás. "Juan de Mariana, Gustavo Bueno y el pensamiento público español." Video lecture. (V Jornadas de Nódulo Materialista, Talavera de la Reina, 2018). </w:t>
      </w:r>
      <w:r>
        <w:rPr>
          <w:i/>
        </w:rPr>
        <w:t>YouTube (nodulotv)</w:t>
      </w:r>
      <w:r>
        <w:t xml:space="preserve"> 3 Feb. 2019.*</w:t>
      </w:r>
    </w:p>
    <w:p w14:paraId="72F18A75" w14:textId="77777777" w:rsidR="009D0BAF" w:rsidRDefault="009D0BAF" w:rsidP="009D0BAF">
      <w:r>
        <w:tab/>
      </w:r>
      <w:hyperlink r:id="rId12" w:history="1">
        <w:r w:rsidRPr="004C6526">
          <w:rPr>
            <w:rStyle w:val="Hipervnculo"/>
          </w:rPr>
          <w:t>https://youtu.be/3NX0Qt0tXJU</w:t>
        </w:r>
      </w:hyperlink>
    </w:p>
    <w:p w14:paraId="37599700" w14:textId="77777777" w:rsidR="009D0BAF" w:rsidRDefault="009D0BAF" w:rsidP="009D0BAF">
      <w:r>
        <w:tab/>
        <w:t>2019</w:t>
      </w:r>
    </w:p>
    <w:p w14:paraId="0302B571" w14:textId="77777777" w:rsidR="000867A1" w:rsidRPr="00020E42" w:rsidRDefault="009D0BAF" w:rsidP="000867A1">
      <w:pPr>
        <w:rPr>
          <w:lang w:val="en-US"/>
        </w:rPr>
      </w:pPr>
      <w:r>
        <w:t>_____.</w:t>
      </w:r>
      <w:r w:rsidR="00801C39">
        <w:t xml:space="preserve"> </w:t>
      </w:r>
      <w:r w:rsidR="000867A1">
        <w:t xml:space="preserve">"Patria, nación e imperio en la obra del Padre Mariana." </w:t>
      </w:r>
      <w:r w:rsidR="000867A1" w:rsidRPr="00020E42">
        <w:rPr>
          <w:lang w:val="en-US"/>
        </w:rPr>
        <w:t xml:space="preserve">Video lectures. </w:t>
      </w:r>
      <w:r w:rsidR="000867A1" w:rsidRPr="00020E42">
        <w:rPr>
          <w:i/>
          <w:lang w:val="en-US"/>
        </w:rPr>
        <w:t>YouTube (fgbuenotv)</w:t>
      </w:r>
      <w:r w:rsidR="000867A1" w:rsidRPr="00020E42">
        <w:rPr>
          <w:lang w:val="en-US"/>
        </w:rPr>
        <w:t xml:space="preserve"> 11 Feb. 2019, 18 Feb. 2019.*</w:t>
      </w:r>
    </w:p>
    <w:p w14:paraId="19F76CBF" w14:textId="77777777" w:rsidR="000867A1" w:rsidRPr="00020E42" w:rsidRDefault="000867A1" w:rsidP="000867A1">
      <w:pPr>
        <w:rPr>
          <w:color w:val="0000FF"/>
          <w:u w:val="single"/>
          <w:lang w:val="en-US"/>
        </w:rPr>
      </w:pPr>
      <w:r w:rsidRPr="00020E42">
        <w:rPr>
          <w:lang w:val="en-US"/>
        </w:rPr>
        <w:tab/>
      </w:r>
      <w:hyperlink r:id="rId13" w:history="1">
        <w:r w:rsidRPr="00020E42">
          <w:rPr>
            <w:rStyle w:val="Hipervnculo"/>
            <w:lang w:val="en-US"/>
          </w:rPr>
          <w:t>https://youtu.be/ibkyPy74gvw</w:t>
        </w:r>
      </w:hyperlink>
    </w:p>
    <w:p w14:paraId="441393CF" w14:textId="77777777" w:rsidR="000867A1" w:rsidRPr="00020E42" w:rsidRDefault="000867A1" w:rsidP="000867A1">
      <w:pPr>
        <w:rPr>
          <w:lang w:val="en-US"/>
        </w:rPr>
      </w:pPr>
      <w:r w:rsidRPr="00020E42">
        <w:rPr>
          <w:lang w:val="en-US"/>
        </w:rPr>
        <w:tab/>
      </w:r>
      <w:hyperlink r:id="rId14" w:history="1">
        <w:r w:rsidRPr="00020E42">
          <w:rPr>
            <w:rStyle w:val="Hipervnculo"/>
            <w:lang w:val="en-US"/>
          </w:rPr>
          <w:t>https://youtu.be/OOriacgCljMl</w:t>
        </w:r>
      </w:hyperlink>
    </w:p>
    <w:p w14:paraId="3E1A546D" w14:textId="77777777" w:rsidR="000867A1" w:rsidRDefault="000867A1" w:rsidP="000867A1">
      <w:r w:rsidRPr="00020E42">
        <w:rPr>
          <w:lang w:val="en-US"/>
        </w:rPr>
        <w:tab/>
      </w:r>
      <w:r>
        <w:t>2019</w:t>
      </w:r>
    </w:p>
    <w:p w14:paraId="1325A67A" w14:textId="77777777" w:rsidR="000867A1" w:rsidRPr="000867A1" w:rsidRDefault="000867A1" w:rsidP="000867A1">
      <w:r>
        <w:t xml:space="preserve">Rivera Arrizabalaga, Ángel, and Sofía Rivera Velasco. </w:t>
      </w:r>
      <w:r w:rsidRPr="00020E42">
        <w:rPr>
          <w:lang w:val="en-US"/>
        </w:rPr>
        <w:t xml:space="preserve">"Mechanisms of Cognitive Evolution of Genus </w:t>
      </w:r>
      <w:r w:rsidRPr="00020E42">
        <w:rPr>
          <w:i/>
          <w:lang w:val="en-US"/>
        </w:rPr>
        <w:t xml:space="preserve">Homo." </w:t>
      </w:r>
      <w:r>
        <w:rPr>
          <w:i/>
        </w:rPr>
        <w:t xml:space="preserve">ResearchGate </w:t>
      </w:r>
      <w:r>
        <w:t>(Feb. 2019).*</w:t>
      </w:r>
    </w:p>
    <w:p w14:paraId="267057BC" w14:textId="77777777" w:rsidR="000867A1" w:rsidRPr="000867A1" w:rsidRDefault="000867A1" w:rsidP="000867A1">
      <w:pPr>
        <w:rPr>
          <w:i/>
        </w:rPr>
      </w:pPr>
      <w:r>
        <w:rPr>
          <w:i/>
        </w:rPr>
        <w:tab/>
      </w:r>
      <w:r w:rsidRPr="000867A1">
        <w:rPr>
          <w:rFonts w:eastAsia="Times New Roman"/>
          <w:sz w:val="20"/>
          <w:lang w:eastAsia="en-US"/>
        </w:rPr>
        <w:t>DOI: 10.13140/RG.2.2.32554.47042</w:t>
      </w:r>
    </w:p>
    <w:p w14:paraId="3EE290BA" w14:textId="77777777" w:rsidR="000867A1" w:rsidRDefault="000867A1" w:rsidP="000867A1">
      <w:r>
        <w:tab/>
      </w:r>
      <w:hyperlink r:id="rId15" w:history="1">
        <w:r w:rsidRPr="00A05B72">
          <w:rPr>
            <w:rStyle w:val="Hipervnculo"/>
          </w:rPr>
          <w:t>https://www.researchgate.net/publication/331168325</w:t>
        </w:r>
      </w:hyperlink>
      <w:r>
        <w:t xml:space="preserve"> </w:t>
      </w:r>
    </w:p>
    <w:p w14:paraId="14D709B6" w14:textId="77777777" w:rsidR="000867A1" w:rsidRPr="000867A1" w:rsidRDefault="000867A1" w:rsidP="000867A1">
      <w:r>
        <w:tab/>
        <w:t>2019</w:t>
      </w:r>
    </w:p>
    <w:p w14:paraId="189C524D" w14:textId="77777777" w:rsidR="00801C39" w:rsidRDefault="00801C39" w:rsidP="00801C39">
      <w:r>
        <w:t xml:space="preserve">Martín Jiménez, Luis Carlos. "Mariana: De la teología económica a la economía teológica." Video of the lecture at the conference "La actualidad del padre Juan de Mariana". </w:t>
      </w:r>
      <w:r>
        <w:rPr>
          <w:i/>
        </w:rPr>
        <w:t>YouTube (nodulotv)</w:t>
      </w:r>
      <w:r>
        <w:t xml:space="preserve"> 1 Feb. 2019.*</w:t>
      </w:r>
    </w:p>
    <w:p w14:paraId="400E1CE1" w14:textId="77777777" w:rsidR="00801C39" w:rsidRDefault="00801C39" w:rsidP="00801C39">
      <w:r>
        <w:tab/>
      </w:r>
      <w:hyperlink r:id="rId16" w:history="1">
        <w:r w:rsidRPr="00A60E17">
          <w:rPr>
            <w:rStyle w:val="Hipervnculo"/>
          </w:rPr>
          <w:t>https://youtu.be/JiX3xyIW-gc</w:t>
        </w:r>
      </w:hyperlink>
    </w:p>
    <w:p w14:paraId="7876B375" w14:textId="77777777" w:rsidR="00801C39" w:rsidRDefault="00801C39" w:rsidP="00801C39">
      <w:r>
        <w:tab/>
        <w:t>2019</w:t>
      </w:r>
    </w:p>
    <w:p w14:paraId="7CCF99E5" w14:textId="77777777" w:rsidR="00801C39" w:rsidRDefault="00801C39" w:rsidP="00801C39"/>
    <w:p w14:paraId="434FD2EA" w14:textId="77777777" w:rsidR="00801C39" w:rsidRPr="00ED61D4" w:rsidRDefault="00801C39" w:rsidP="00801C39"/>
    <w:p w14:paraId="685B2410" w14:textId="77777777" w:rsidR="00801C39" w:rsidRPr="00F31CF5" w:rsidRDefault="00801C39" w:rsidP="00801C39">
      <w:pPr>
        <w:rPr>
          <w:b/>
        </w:rPr>
      </w:pPr>
    </w:p>
    <w:p w14:paraId="0B83577A" w14:textId="77777777" w:rsidR="00801C39" w:rsidRDefault="00801C39" w:rsidP="00801C39"/>
    <w:p w14:paraId="48BF98BE" w14:textId="77777777" w:rsidR="00C454AC" w:rsidRDefault="00C454AC"/>
    <w:p w14:paraId="79539E6A" w14:textId="77777777" w:rsidR="00C454AC" w:rsidRDefault="00C454AC" w:rsidP="00C454AC"/>
    <w:p w14:paraId="17F1503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90E62"/>
    <w:multiLevelType w:val="multilevel"/>
    <w:tmpl w:val="12A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FF"/>
    <w:rsid w:val="00020C49"/>
    <w:rsid w:val="00020E42"/>
    <w:rsid w:val="000332D0"/>
    <w:rsid w:val="000867A1"/>
    <w:rsid w:val="000B7695"/>
    <w:rsid w:val="001155BD"/>
    <w:rsid w:val="00137249"/>
    <w:rsid w:val="001D7FE9"/>
    <w:rsid w:val="001F5D3F"/>
    <w:rsid w:val="00250665"/>
    <w:rsid w:val="00296FF4"/>
    <w:rsid w:val="00425138"/>
    <w:rsid w:val="004F7DDA"/>
    <w:rsid w:val="005E30EF"/>
    <w:rsid w:val="006431B8"/>
    <w:rsid w:val="006E0E6A"/>
    <w:rsid w:val="006E4D7C"/>
    <w:rsid w:val="00716781"/>
    <w:rsid w:val="0075240C"/>
    <w:rsid w:val="00801C39"/>
    <w:rsid w:val="008233F6"/>
    <w:rsid w:val="00875E09"/>
    <w:rsid w:val="009609B7"/>
    <w:rsid w:val="009D0BAF"/>
    <w:rsid w:val="00A31D48"/>
    <w:rsid w:val="00A72CFF"/>
    <w:rsid w:val="00B01721"/>
    <w:rsid w:val="00BE7289"/>
    <w:rsid w:val="00BF288B"/>
    <w:rsid w:val="00C345CE"/>
    <w:rsid w:val="00C454AC"/>
    <w:rsid w:val="00CC17DB"/>
    <w:rsid w:val="00D3477D"/>
    <w:rsid w:val="00E34C6F"/>
    <w:rsid w:val="00ED4CA6"/>
    <w:rsid w:val="00FC686B"/>
    <w:rsid w:val="00FE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6433EB6"/>
  <w15:docId w15:val="{A4614553-9B7D-054F-B12B-DEA14E32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21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libertaddigital.com/ilustracion-liberal/64-65/tratado-y-discurso-sobre-la-moneda-de-vellon-juan-de-mariana.html" TargetMode="External"/><Relationship Id="rId13" Type="http://schemas.openxmlformats.org/officeDocument/2006/relationships/hyperlink" Target="https://youtu.be/ibkyPy74gv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nityfea.blogspot.com/2021/05/brevisima-historia-de-espana.html" TargetMode="External"/><Relationship Id="rId12" Type="http://schemas.openxmlformats.org/officeDocument/2006/relationships/hyperlink" Target="https://youtu.be/3NX0Qt0tXJ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JiX3xyIW-g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nbepxitsXgQC" TargetMode="External"/><Relationship Id="rId11" Type="http://schemas.openxmlformats.org/officeDocument/2006/relationships/hyperlink" Target="https://es.wikipedia.org/wiki/Juan_de_Mariana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researchgate.net/publication/331168325" TargetMode="External"/><Relationship Id="rId10" Type="http://schemas.openxmlformats.org/officeDocument/2006/relationships/hyperlink" Target="https://www.clublibertaddigital.com/ideas/tribuna/2018-02-15/santiago-navajas-juan-de-mariana-contra-hobbes-844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ceta.es/opinion/consideraciones-sobre-el-tiranicidio-20231114-0545/" TargetMode="External"/><Relationship Id="rId14" Type="http://schemas.openxmlformats.org/officeDocument/2006/relationships/hyperlink" Target="https://youtu.be/OOriacgClj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1360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2019-02-14T18:10:00Z</dcterms:created>
  <dcterms:modified xsi:type="dcterms:W3CDTF">2024-09-23T07:24:00Z</dcterms:modified>
</cp:coreProperties>
</file>