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6E625" w14:textId="77777777" w:rsidR="002277F0" w:rsidRPr="005C50FA" w:rsidRDefault="002277F0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5C50FA">
        <w:rPr>
          <w:sz w:val="20"/>
          <w:lang w:val="en-US"/>
        </w:rPr>
        <w:t>from</w:t>
      </w:r>
    </w:p>
    <w:p w14:paraId="20B7E9C4" w14:textId="77777777" w:rsidR="002277F0" w:rsidRPr="005C50FA" w:rsidRDefault="002277F0">
      <w:pPr>
        <w:jc w:val="center"/>
        <w:rPr>
          <w:smallCaps/>
          <w:sz w:val="24"/>
          <w:lang w:val="en-US"/>
        </w:rPr>
      </w:pPr>
      <w:r w:rsidRPr="005C50FA">
        <w:rPr>
          <w:smallCaps/>
          <w:sz w:val="24"/>
          <w:lang w:val="en-US"/>
        </w:rPr>
        <w:t>A Bibliography of Literary Theory, Criticism and Philology</w:t>
      </w:r>
    </w:p>
    <w:p w14:paraId="4A8FD341" w14:textId="77777777" w:rsidR="002277F0" w:rsidRPr="005C50FA" w:rsidRDefault="00F469B3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2277F0" w:rsidRPr="005C50FA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0AA8304B" w14:textId="77777777" w:rsidR="002277F0" w:rsidRDefault="002277F0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71517241" w14:textId="77777777" w:rsidR="002277F0" w:rsidRDefault="002277F0">
      <w:pPr>
        <w:tabs>
          <w:tab w:val="left" w:pos="2835"/>
        </w:tabs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5C990C9D" w14:textId="77777777" w:rsidR="002277F0" w:rsidRDefault="002277F0">
      <w:pPr>
        <w:jc w:val="center"/>
      </w:pPr>
    </w:p>
    <w:bookmarkEnd w:id="0"/>
    <w:bookmarkEnd w:id="1"/>
    <w:p w14:paraId="7685DD8A" w14:textId="77777777" w:rsidR="002277F0" w:rsidRDefault="002277F0">
      <w:pPr>
        <w:ind w:left="0" w:firstLine="0"/>
        <w:jc w:val="center"/>
        <w:rPr>
          <w:color w:val="000000"/>
        </w:rPr>
      </w:pPr>
    </w:p>
    <w:p w14:paraId="0890F6AA" w14:textId="77777777" w:rsidR="002277F0" w:rsidRDefault="002277F0">
      <w:pPr>
        <w:pStyle w:val="Ttulo1"/>
      </w:pPr>
      <w:r>
        <w:rPr>
          <w:smallCaps/>
        </w:rPr>
        <w:t>José Antonio Marina</w:t>
      </w:r>
      <w:r>
        <w:tab/>
      </w:r>
      <w:r>
        <w:tab/>
      </w:r>
      <w:r>
        <w:rPr>
          <w:b w:val="0"/>
          <w:sz w:val="28"/>
        </w:rPr>
        <w:t>(1939)</w:t>
      </w:r>
    </w:p>
    <w:p w14:paraId="3C539114" w14:textId="77777777" w:rsidR="002277F0" w:rsidRDefault="002277F0"/>
    <w:p w14:paraId="6CF18461" w14:textId="77777777" w:rsidR="002277F0" w:rsidRDefault="002277F0">
      <w:pPr>
        <w:rPr>
          <w:sz w:val="24"/>
        </w:rPr>
      </w:pPr>
      <w:r>
        <w:rPr>
          <w:sz w:val="24"/>
        </w:rPr>
        <w:tab/>
        <w:t xml:space="preserve">(Spanish philosopher, b. Toledo; Chair of philosophy; </w:t>
      </w:r>
      <w:r w:rsidR="005C50FA">
        <w:rPr>
          <w:sz w:val="24"/>
        </w:rPr>
        <w:t xml:space="preserve">Premio Anagrama de Ensayo, Premio Giner de los Ríos de Innovación Educativa, </w:t>
      </w:r>
      <w:r>
        <w:rPr>
          <w:sz w:val="24"/>
        </w:rPr>
        <w:t>Premio Nacional de Ensayo)</w:t>
      </w:r>
    </w:p>
    <w:p w14:paraId="08706E75" w14:textId="77777777" w:rsidR="002277F0" w:rsidRDefault="002277F0">
      <w:pPr>
        <w:rPr>
          <w:b/>
          <w:sz w:val="36"/>
        </w:rPr>
      </w:pPr>
    </w:p>
    <w:p w14:paraId="5C4A43A9" w14:textId="77777777" w:rsidR="002277F0" w:rsidRDefault="002277F0">
      <w:pPr>
        <w:rPr>
          <w:b/>
          <w:sz w:val="36"/>
        </w:rPr>
      </w:pPr>
    </w:p>
    <w:p w14:paraId="28129D56" w14:textId="77777777" w:rsidR="002277F0" w:rsidRDefault="002277F0">
      <w:pPr>
        <w:pStyle w:val="Ttulo2"/>
      </w:pPr>
      <w:r>
        <w:t>Works</w:t>
      </w:r>
    </w:p>
    <w:p w14:paraId="6D2AB824" w14:textId="77777777" w:rsidR="002277F0" w:rsidRDefault="002277F0">
      <w:pPr>
        <w:rPr>
          <w:b/>
        </w:rPr>
      </w:pPr>
    </w:p>
    <w:p w14:paraId="1AE73D5C" w14:textId="77777777" w:rsidR="002277F0" w:rsidRDefault="002277F0">
      <w:r>
        <w:t xml:space="preserve">Marina, José Antonio. </w:t>
      </w:r>
      <w:r>
        <w:rPr>
          <w:i/>
        </w:rPr>
        <w:t>Elogio y refutación del ingenio.</w:t>
      </w:r>
      <w:r>
        <w:t xml:space="preserve"> 1992. (XX Premio Anagrama de Ensayo).</w:t>
      </w:r>
    </w:p>
    <w:p w14:paraId="3429A4B3" w14:textId="77777777" w:rsidR="002277F0" w:rsidRDefault="002277F0">
      <w:r>
        <w:t xml:space="preserve">_____. </w:t>
      </w:r>
      <w:r>
        <w:rPr>
          <w:i/>
        </w:rPr>
        <w:t>Teoría de la inteligencia creadora.</w:t>
      </w:r>
      <w:r>
        <w:t xml:space="preserve"> </w:t>
      </w:r>
    </w:p>
    <w:p w14:paraId="3CA03C4C" w14:textId="77777777" w:rsidR="0079681C" w:rsidRPr="00ED5352" w:rsidRDefault="0079681C" w:rsidP="0079681C">
      <w:r>
        <w:t xml:space="preserve">_____. "Teoría de la inteligencia creadora." 1994. In </w:t>
      </w:r>
      <w:r>
        <w:rPr>
          <w:i/>
        </w:rPr>
        <w:t>El ensayo español: Siglo XX.</w:t>
      </w:r>
      <w:r>
        <w:t xml:space="preserve"> Ed. Jordi Gracia and Domingo Ródenas. Barcelona: Crítica, 2009. 946-54.*</w:t>
      </w:r>
    </w:p>
    <w:p w14:paraId="6A35FE35" w14:textId="77777777" w:rsidR="002277F0" w:rsidRDefault="002277F0">
      <w:r>
        <w:t xml:space="preserve">_____. </w:t>
      </w:r>
      <w:r>
        <w:rPr>
          <w:i/>
        </w:rPr>
        <w:t>Ética para náufragos.</w:t>
      </w:r>
      <w:r>
        <w:t xml:space="preserve"> </w:t>
      </w:r>
    </w:p>
    <w:p w14:paraId="346625D9" w14:textId="77777777" w:rsidR="002277F0" w:rsidRDefault="002277F0">
      <w:r>
        <w:t xml:space="preserve">_____. </w:t>
      </w:r>
      <w:r>
        <w:rPr>
          <w:i/>
        </w:rPr>
        <w:t>El laberinto sentimental.</w:t>
      </w:r>
    </w:p>
    <w:p w14:paraId="4DC6D391" w14:textId="77777777" w:rsidR="002277F0" w:rsidRDefault="002277F0">
      <w:r>
        <w:t xml:space="preserve">_____. </w:t>
      </w:r>
      <w:r>
        <w:rPr>
          <w:i/>
        </w:rPr>
        <w:t>El misterio de la voluntad perdida.</w:t>
      </w:r>
    </w:p>
    <w:p w14:paraId="5FAF446E" w14:textId="77777777" w:rsidR="002277F0" w:rsidRDefault="002277F0">
      <w:r>
        <w:t xml:space="preserve">_____. </w:t>
      </w:r>
      <w:r>
        <w:rPr>
          <w:i/>
        </w:rPr>
        <w:t>La selva del lenguaje.</w:t>
      </w:r>
      <w:r>
        <w:t xml:space="preserve"> </w:t>
      </w:r>
    </w:p>
    <w:p w14:paraId="61E1193C" w14:textId="77777777" w:rsidR="002277F0" w:rsidRDefault="002277F0">
      <w:r>
        <w:t xml:space="preserve">_____. </w:t>
      </w:r>
      <w:r>
        <w:rPr>
          <w:i/>
        </w:rPr>
        <w:t>Crónicas de la ultramodernidad.</w:t>
      </w:r>
      <w:r>
        <w:t xml:space="preserve"> </w:t>
      </w:r>
    </w:p>
    <w:p w14:paraId="1391F482" w14:textId="77777777" w:rsidR="002277F0" w:rsidRDefault="002277F0">
      <w:r>
        <w:t xml:space="preserve">_____. </w:t>
      </w:r>
      <w:r>
        <w:rPr>
          <w:i/>
        </w:rPr>
        <w:t>Dictamen sobre Dios.</w:t>
      </w:r>
      <w:r>
        <w:t xml:space="preserve"> </w:t>
      </w:r>
    </w:p>
    <w:p w14:paraId="615DCD4E" w14:textId="77777777" w:rsidR="002277F0" w:rsidRDefault="002277F0">
      <w:r>
        <w:t xml:space="preserve">_____. </w:t>
      </w:r>
      <w:r>
        <w:rPr>
          <w:i/>
        </w:rPr>
        <w:t>Los sueños de la razón (Ensayo sobre la experiencia política).</w:t>
      </w:r>
    </w:p>
    <w:p w14:paraId="669A1E5F" w14:textId="77777777" w:rsidR="002277F0" w:rsidRDefault="002277F0">
      <w:r>
        <w:t xml:space="preserve">_____.  </w:t>
      </w:r>
      <w:r>
        <w:rPr>
          <w:i/>
        </w:rPr>
        <w:t>La inteligencia fracasada: Teoría y práctica de la estupidez.</w:t>
      </w:r>
      <w:r>
        <w:t xml:space="preserve"> Barcelona: Anagrama, 2004.</w:t>
      </w:r>
    </w:p>
    <w:p w14:paraId="418C1813" w14:textId="77777777" w:rsidR="002277F0" w:rsidRDefault="002277F0">
      <w:r>
        <w:t xml:space="preserve">_____. </w:t>
      </w:r>
      <w:r>
        <w:rPr>
          <w:i/>
        </w:rPr>
        <w:t>La inteligencia fracasada: Teoría y práctica de la estupidez.</w:t>
      </w:r>
      <w:r>
        <w:t xml:space="preserve"> Barcelona: Círculo de Lectores, 2005.*</w:t>
      </w:r>
    </w:p>
    <w:p w14:paraId="36846A84" w14:textId="77777777" w:rsidR="002277F0" w:rsidRDefault="002277F0">
      <w:r>
        <w:t xml:space="preserve">_____. "La conspiración lectora." </w:t>
      </w:r>
      <w:r>
        <w:rPr>
          <w:i/>
        </w:rPr>
        <w:t>Boletín de la Institución Libre de Enseñanza</w:t>
      </w:r>
      <w:r>
        <w:t xml:space="preserve"> 59-60 (2006). Special issue on "Invitación a la lectura".</w:t>
      </w:r>
    </w:p>
    <w:p w14:paraId="10F72D16" w14:textId="77777777" w:rsidR="002277F0" w:rsidRDefault="002277F0">
      <w:r>
        <w:t xml:space="preserve">_____. </w:t>
      </w:r>
      <w:r>
        <w:rPr>
          <w:i/>
        </w:rPr>
        <w:t>El rompecabezas de la sexualidad.</w:t>
      </w:r>
    </w:p>
    <w:p w14:paraId="75896461" w14:textId="77777777" w:rsidR="002277F0" w:rsidRDefault="002277F0">
      <w:r>
        <w:t xml:space="preserve">_____. </w:t>
      </w:r>
      <w:r>
        <w:rPr>
          <w:i/>
        </w:rPr>
        <w:t>Los sueños de la razón.</w:t>
      </w:r>
    </w:p>
    <w:p w14:paraId="32DCD0B4" w14:textId="77777777" w:rsidR="002277F0" w:rsidRDefault="002277F0">
      <w:r>
        <w:t xml:space="preserve">_____. </w:t>
      </w:r>
      <w:r>
        <w:rPr>
          <w:i/>
        </w:rPr>
        <w:t>Ensayo sobre la experiencia política.</w:t>
      </w:r>
    </w:p>
    <w:p w14:paraId="5C3F5FC8" w14:textId="77777777" w:rsidR="002277F0" w:rsidRDefault="002277F0">
      <w:r>
        <w:t xml:space="preserve">_____. </w:t>
      </w:r>
      <w:r>
        <w:rPr>
          <w:i/>
        </w:rPr>
        <w:t>Por qué soy cristiano.</w:t>
      </w:r>
      <w:r>
        <w:t xml:space="preserve"> </w:t>
      </w:r>
    </w:p>
    <w:p w14:paraId="064A660F" w14:textId="77777777" w:rsidR="002277F0" w:rsidRDefault="002277F0">
      <w:r>
        <w:t xml:space="preserve">_____. </w:t>
      </w:r>
      <w:r>
        <w:rPr>
          <w:i/>
        </w:rPr>
        <w:t>Anatomía del miedo.</w:t>
      </w:r>
    </w:p>
    <w:p w14:paraId="6F39FE3A" w14:textId="77777777" w:rsidR="002277F0" w:rsidRDefault="002277F0">
      <w:r>
        <w:t xml:space="preserve">_____. </w:t>
      </w:r>
      <w:r>
        <w:rPr>
          <w:i/>
        </w:rPr>
        <w:t>Las arquitecturas del deseo.</w:t>
      </w:r>
    </w:p>
    <w:p w14:paraId="1EDADA6D" w14:textId="77777777" w:rsidR="002277F0" w:rsidRDefault="002277F0">
      <w:r>
        <w:lastRenderedPageBreak/>
        <w:t xml:space="preserve">_____. </w:t>
      </w:r>
      <w:r>
        <w:rPr>
          <w:i/>
        </w:rPr>
        <w:t>La pasión del poder: Teoría y práctica de la dominación.</w:t>
      </w:r>
      <w:r>
        <w:t xml:space="preserve"> (Colección Argumentos). Barcelona: Anagrama, 2008.*</w:t>
      </w:r>
    </w:p>
    <w:p w14:paraId="4CFA5BE4" w14:textId="77777777" w:rsidR="002277F0" w:rsidRDefault="002277F0">
      <w:r>
        <w:t xml:space="preserve">_____. </w:t>
      </w:r>
      <w:r>
        <w:rPr>
          <w:i/>
        </w:rPr>
        <w:t>La pasión de escribir.</w:t>
      </w:r>
    </w:p>
    <w:p w14:paraId="3BA420EE" w14:textId="77777777" w:rsidR="002277F0" w:rsidRPr="00A652C0" w:rsidRDefault="002277F0">
      <w:r>
        <w:t xml:space="preserve">_____. </w:t>
      </w:r>
      <w:r>
        <w:rPr>
          <w:i/>
        </w:rPr>
        <w:t>Pequeño tratado de los grandes vicios.</w:t>
      </w:r>
    </w:p>
    <w:p w14:paraId="229021E8" w14:textId="77777777" w:rsidR="002277F0" w:rsidRPr="00ED7A5E" w:rsidRDefault="002277F0" w:rsidP="002277F0">
      <w:r w:rsidRPr="005C50FA">
        <w:rPr>
          <w:lang w:val="en-US"/>
        </w:rPr>
        <w:t xml:space="preserve">_____. Prologue to </w:t>
      </w:r>
      <w:r w:rsidRPr="005C50FA">
        <w:rPr>
          <w:i/>
          <w:lang w:val="en-US"/>
        </w:rPr>
        <w:t>Código bestseller.</w:t>
      </w:r>
      <w:r w:rsidRPr="005C50FA">
        <w:rPr>
          <w:lang w:val="en-US"/>
        </w:rPr>
        <w:t xml:space="preserve"> By Sergio Vila-Sanjuán. </w:t>
      </w:r>
      <w:r w:rsidRPr="00ED7A5E">
        <w:t>C. 2011.</w:t>
      </w:r>
    </w:p>
    <w:p w14:paraId="0E7173C9" w14:textId="77777777" w:rsidR="002277F0" w:rsidRDefault="002277F0" w:rsidP="002277F0">
      <w:r>
        <w:t xml:space="preserve">_____. </w:t>
      </w:r>
      <w:r>
        <w:rPr>
          <w:i/>
        </w:rPr>
        <w:t>Los miedos y el aprendizaje de la valentía.</w:t>
      </w:r>
      <w:r>
        <w:t xml:space="preserve"> Ariel, c. 2014.</w:t>
      </w:r>
    </w:p>
    <w:p w14:paraId="7B87B99D" w14:textId="0B4A3768" w:rsidR="008C59E8" w:rsidRPr="008A7543" w:rsidRDefault="00F469B3" w:rsidP="00F469B3">
      <w:r>
        <w:rPr>
          <w:szCs w:val="28"/>
        </w:rPr>
        <w:t>_____.</w:t>
      </w:r>
      <w:r>
        <w:rPr>
          <w:szCs w:val="28"/>
        </w:rPr>
        <w:t xml:space="preserve"> </w:t>
      </w:r>
      <w:r>
        <w:rPr>
          <w:i/>
          <w:iCs/>
          <w:szCs w:val="28"/>
        </w:rPr>
        <w:t>Historia universal de las soluciones: En busca del talento público.</w:t>
      </w:r>
      <w:r>
        <w:rPr>
          <w:szCs w:val="28"/>
        </w:rPr>
        <w:t xml:space="preserve"> </w:t>
      </w:r>
      <w:r w:rsidR="008C59E8">
        <w:t>Barcelona: Ariel, 2024.</w:t>
      </w:r>
    </w:p>
    <w:p w14:paraId="3173A9D5" w14:textId="77777777" w:rsidR="002277F0" w:rsidRDefault="002277F0">
      <w:r>
        <w:t xml:space="preserve">Marina, José Antonio, and Marisa López Penas. </w:t>
      </w:r>
      <w:r>
        <w:rPr>
          <w:i/>
        </w:rPr>
        <w:t>Diccionario de los sentimientos.</w:t>
      </w:r>
    </w:p>
    <w:p w14:paraId="3D47129E" w14:textId="77777777" w:rsidR="002277F0" w:rsidRDefault="002277F0">
      <w:r>
        <w:t xml:space="preserve">Marina, José Antonio, and María de la Válgoma. </w:t>
      </w:r>
      <w:r>
        <w:rPr>
          <w:i/>
        </w:rPr>
        <w:t>La lucha por la dignidad.</w:t>
      </w:r>
      <w:r>
        <w:t xml:space="preserve"> </w:t>
      </w:r>
    </w:p>
    <w:p w14:paraId="6AA200C0" w14:textId="77777777" w:rsidR="00F07315" w:rsidRPr="00A97CAD" w:rsidRDefault="00F07315" w:rsidP="00F07315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 xml:space="preserve">Marina, José Antonio, and Javier Rambaud. </w:t>
      </w:r>
      <w:r>
        <w:rPr>
          <w:rFonts w:eastAsia="Times New Roman"/>
          <w:i/>
        </w:rPr>
        <w:t>Biografía de la Humanidad</w:t>
      </w:r>
      <w:r w:rsidR="005C50FA">
        <w:rPr>
          <w:rFonts w:eastAsia="Times New Roman"/>
          <w:i/>
        </w:rPr>
        <w:t>: Historia de la evolución de las culturas</w:t>
      </w:r>
      <w:r>
        <w:rPr>
          <w:rFonts w:eastAsia="Times New Roman"/>
          <w:i/>
        </w:rPr>
        <w:t>.</w:t>
      </w:r>
      <w:r>
        <w:rPr>
          <w:rFonts w:eastAsia="Times New Roman"/>
        </w:rPr>
        <w:t xml:space="preserve"> Barcelona: Ariel, 2019.</w:t>
      </w:r>
      <w:r w:rsidR="005C50FA">
        <w:rPr>
          <w:rFonts w:eastAsia="Times New Roman"/>
        </w:rPr>
        <w:t>*</w:t>
      </w:r>
    </w:p>
    <w:p w14:paraId="6403BF48" w14:textId="77777777" w:rsidR="002277F0" w:rsidRDefault="002277F0">
      <w:pPr>
        <w:rPr>
          <w:b/>
        </w:rPr>
      </w:pPr>
    </w:p>
    <w:p w14:paraId="7ECE1ED2" w14:textId="77777777" w:rsidR="002277F0" w:rsidRDefault="002277F0">
      <w:pPr>
        <w:rPr>
          <w:b/>
        </w:rPr>
      </w:pPr>
    </w:p>
    <w:p w14:paraId="44814D2F" w14:textId="77777777" w:rsidR="002277F0" w:rsidRDefault="002277F0">
      <w:pPr>
        <w:rPr>
          <w:b/>
        </w:rPr>
      </w:pPr>
    </w:p>
    <w:p w14:paraId="2F7AD752" w14:textId="77777777" w:rsidR="002277F0" w:rsidRDefault="002277F0">
      <w:r>
        <w:t>Audio</w:t>
      </w:r>
    </w:p>
    <w:p w14:paraId="16A33710" w14:textId="77777777" w:rsidR="002277F0" w:rsidRDefault="002277F0"/>
    <w:p w14:paraId="0E84253A" w14:textId="77777777" w:rsidR="002277F0" w:rsidRDefault="002277F0"/>
    <w:p w14:paraId="7E94CF53" w14:textId="77777777" w:rsidR="002277F0" w:rsidRPr="005C50FA" w:rsidRDefault="002277F0" w:rsidP="002277F0">
      <w:pPr>
        <w:rPr>
          <w:lang w:val="en-US"/>
        </w:rPr>
      </w:pPr>
      <w:r w:rsidRPr="00ED7A5E">
        <w:t xml:space="preserve">Marina, José Antonio. "El bestseller como paradigma de la literatura vivida." </w:t>
      </w:r>
      <w:r w:rsidRPr="005C50FA">
        <w:rPr>
          <w:lang w:val="en-US"/>
        </w:rPr>
        <w:t xml:space="preserve">Lecture at </w:t>
      </w:r>
      <w:r w:rsidRPr="005C50FA">
        <w:rPr>
          <w:i/>
          <w:lang w:val="en-US"/>
        </w:rPr>
        <w:t>Fundación Juan March</w:t>
      </w:r>
      <w:r w:rsidRPr="005C50FA">
        <w:rPr>
          <w:lang w:val="en-US"/>
        </w:rPr>
        <w:t xml:space="preserve"> 24 Jan. 2012.*</w:t>
      </w:r>
    </w:p>
    <w:p w14:paraId="2DE29844" w14:textId="77777777" w:rsidR="002277F0" w:rsidRPr="005C50FA" w:rsidRDefault="002277F0" w:rsidP="002277F0">
      <w:pPr>
        <w:rPr>
          <w:lang w:val="en-US"/>
        </w:rPr>
      </w:pPr>
      <w:r w:rsidRPr="005C50FA">
        <w:rPr>
          <w:lang w:val="en-US"/>
        </w:rPr>
        <w:tab/>
      </w:r>
      <w:hyperlink r:id="rId5" w:history="1">
        <w:r w:rsidRPr="005C50FA">
          <w:rPr>
            <w:rStyle w:val="Hipervnculo"/>
            <w:lang w:val="en-US"/>
          </w:rPr>
          <w:t>http://www.march.es/conferencias/anteriores/voz.aspx?id=2824</w:t>
        </w:r>
      </w:hyperlink>
    </w:p>
    <w:p w14:paraId="68F83EF2" w14:textId="77777777" w:rsidR="002277F0" w:rsidRPr="003A1B16" w:rsidRDefault="002277F0" w:rsidP="002277F0">
      <w:r w:rsidRPr="005C50FA">
        <w:rPr>
          <w:lang w:val="en-US"/>
        </w:rPr>
        <w:tab/>
      </w:r>
      <w:r w:rsidRPr="003A1B16">
        <w:t>2012</w:t>
      </w:r>
    </w:p>
    <w:p w14:paraId="1693A661" w14:textId="77777777" w:rsidR="002277F0" w:rsidRDefault="002277F0"/>
    <w:p w14:paraId="39629042" w14:textId="77777777" w:rsidR="00FA1A97" w:rsidRDefault="00FA1A97"/>
    <w:p w14:paraId="15451696" w14:textId="77777777" w:rsidR="00FA1A97" w:rsidRDefault="00FA1A97"/>
    <w:p w14:paraId="16802D78" w14:textId="77777777" w:rsidR="00FA1A97" w:rsidRDefault="00FA1A97"/>
    <w:p w14:paraId="4E5D182E" w14:textId="77777777" w:rsidR="00FA1A97" w:rsidRDefault="00FA1A97">
      <w:r>
        <w:t>Video</w:t>
      </w:r>
    </w:p>
    <w:p w14:paraId="64757067" w14:textId="77777777" w:rsidR="00FA1A97" w:rsidRDefault="00FA1A97"/>
    <w:p w14:paraId="08661B81" w14:textId="77777777" w:rsidR="00FA1A97" w:rsidRDefault="00FA1A97"/>
    <w:p w14:paraId="5039CF8C" w14:textId="77777777" w:rsidR="00FA1A97" w:rsidRPr="00B168B6" w:rsidRDefault="00FA1A97" w:rsidP="00FA1A97">
      <w:pPr>
        <w:rPr>
          <w:color w:val="000000"/>
          <w:lang w:val="en-US"/>
        </w:rPr>
      </w:pPr>
      <w:r w:rsidRPr="005C50FA">
        <w:rPr>
          <w:color w:val="000000"/>
          <w:lang w:val="es-ES"/>
        </w:rPr>
        <w:t xml:space="preserve">Sánchez Dragó, Fernando, et al. "Dragó, Fraijó, Bueno y Marina: Negro sobre blanco. </w:t>
      </w:r>
      <w:r>
        <w:rPr>
          <w:color w:val="000000"/>
          <w:lang w:val="en-US"/>
        </w:rPr>
        <w:t xml:space="preserve">'Religión'." Video of the panel, 17 May 2003. </w:t>
      </w:r>
      <w:r>
        <w:rPr>
          <w:i/>
          <w:color w:val="000000"/>
          <w:lang w:val="en-US"/>
        </w:rPr>
        <w:t>YouTube</w:t>
      </w:r>
      <w:r>
        <w:rPr>
          <w:color w:val="000000"/>
          <w:lang w:val="en-US"/>
        </w:rPr>
        <w:t xml:space="preserve"> 1 July 2015.*</w:t>
      </w:r>
    </w:p>
    <w:p w14:paraId="54DC03BA" w14:textId="77777777" w:rsidR="00FA1A97" w:rsidRDefault="00FA1A97" w:rsidP="00FA1A97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6" w:history="1">
        <w:r w:rsidRPr="00023F0E">
          <w:rPr>
            <w:rStyle w:val="Hipervnculo"/>
            <w:lang w:val="en-US"/>
          </w:rPr>
          <w:t>https://youtu.be/sN-FIBwQamY</w:t>
        </w:r>
      </w:hyperlink>
    </w:p>
    <w:p w14:paraId="1787D68E" w14:textId="77777777" w:rsidR="00FA1A97" w:rsidRDefault="00FA1A97" w:rsidP="00FA1A97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513ED336" w14:textId="77777777" w:rsidR="00FA1A97" w:rsidRPr="00A652C0" w:rsidRDefault="00FA1A97"/>
    <w:p w14:paraId="72399F59" w14:textId="77777777" w:rsidR="002277F0" w:rsidRDefault="002277F0"/>
    <w:sectPr w:rsidR="002277F0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1FB1"/>
    <w:rsid w:val="002015C9"/>
    <w:rsid w:val="002277F0"/>
    <w:rsid w:val="003347CA"/>
    <w:rsid w:val="005C50FA"/>
    <w:rsid w:val="0079681C"/>
    <w:rsid w:val="008C59E8"/>
    <w:rsid w:val="009A2F95"/>
    <w:rsid w:val="009E1789"/>
    <w:rsid w:val="00A32493"/>
    <w:rsid w:val="00A41FB1"/>
    <w:rsid w:val="00E954C0"/>
    <w:rsid w:val="00F07315"/>
    <w:rsid w:val="00F469B3"/>
    <w:rsid w:val="00FA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444708A"/>
  <w14:defaultImageDpi w14:val="300"/>
  <w15:docId w15:val="{C22029DF-050E-0E4B-B6EA-AF13A2967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ind w:left="720" w:hanging="720"/>
      <w:outlineLvl w:val="0"/>
    </w:pPr>
    <w:rPr>
      <w:rFonts w:eastAsia="Times New Roman"/>
      <w:b/>
      <w:sz w:val="36"/>
    </w:rPr>
  </w:style>
  <w:style w:type="paragraph" w:styleId="Ttulo2">
    <w:name w:val="heading 2"/>
    <w:basedOn w:val="Normal"/>
    <w:next w:val="Normal"/>
    <w:qFormat/>
    <w:pPr>
      <w:keepNext/>
      <w:ind w:left="720" w:hanging="720"/>
      <w:outlineLvl w:val="1"/>
    </w:pPr>
    <w:rPr>
      <w:rFonts w:eastAsia="Times New Roman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sN-FIBwQamY" TargetMode="External"/><Relationship Id="rId5" Type="http://schemas.openxmlformats.org/officeDocument/2006/relationships/hyperlink" Target="http://www.march.es/conferencias/anteriores/voz.aspx?id=2824" TargetMode="Externa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368</Words>
  <Characters>2495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2858</CharactersWithSpaces>
  <SharedDoc>false</SharedDoc>
  <HLinks>
    <vt:vector size="18" baseType="variant">
      <vt:variant>
        <vt:i4>1638402</vt:i4>
      </vt:variant>
      <vt:variant>
        <vt:i4>6</vt:i4>
      </vt:variant>
      <vt:variant>
        <vt:i4>0</vt:i4>
      </vt:variant>
      <vt:variant>
        <vt:i4>5</vt:i4>
      </vt:variant>
      <vt:variant>
        <vt:lpwstr>https://youtu.be/sN-FIBwQamY</vt:lpwstr>
      </vt:variant>
      <vt:variant>
        <vt:lpwstr/>
      </vt:variant>
      <vt:variant>
        <vt:i4>4784138</vt:i4>
      </vt:variant>
      <vt:variant>
        <vt:i4>3</vt:i4>
      </vt:variant>
      <vt:variant>
        <vt:i4>0</vt:i4>
      </vt:variant>
      <vt:variant>
        <vt:i4>5</vt:i4>
      </vt:variant>
      <vt:variant>
        <vt:lpwstr>http://www.march.es/conferencias/anteriores/voz.aspx?id=2824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5</cp:revision>
  <dcterms:created xsi:type="dcterms:W3CDTF">2019-02-22T21:24:00Z</dcterms:created>
  <dcterms:modified xsi:type="dcterms:W3CDTF">2024-07-31T09:20:00Z</dcterms:modified>
</cp:coreProperties>
</file>