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D737" w14:textId="77777777" w:rsidR="007E7B70" w:rsidRPr="00213AF0" w:rsidRDefault="007E7B70" w:rsidP="007E7B70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FCC03EA" w14:textId="77777777" w:rsidR="007E7B70" w:rsidRPr="00F523F6" w:rsidRDefault="007E7B70" w:rsidP="007E7B7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0BF04EC" w14:textId="77777777" w:rsidR="007E7B70" w:rsidRPr="00F523F6" w:rsidRDefault="007E7B70" w:rsidP="007E7B7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2B2C8E34" w14:textId="77777777" w:rsidR="007E7B70" w:rsidRPr="00F523F6" w:rsidRDefault="007E7B70" w:rsidP="007E7B7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7582AC5" w14:textId="77777777" w:rsidR="007E7B70" w:rsidRPr="00DD0330" w:rsidRDefault="007E7B70" w:rsidP="007E7B70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DD0330">
        <w:rPr>
          <w:sz w:val="24"/>
          <w:lang w:val="es-ES"/>
        </w:rPr>
        <w:t>(University of Zaragoza, Spain)</w:t>
      </w:r>
    </w:p>
    <w:p w14:paraId="3C6DA527" w14:textId="77777777" w:rsidR="007E7B70" w:rsidRPr="00DD0330" w:rsidRDefault="007E7B70" w:rsidP="007E7B70">
      <w:pPr>
        <w:jc w:val="center"/>
        <w:rPr>
          <w:sz w:val="24"/>
          <w:lang w:val="es-ES"/>
        </w:rPr>
      </w:pPr>
    </w:p>
    <w:p w14:paraId="55659DFC" w14:textId="77777777" w:rsidR="007E7B70" w:rsidRPr="00DD0330" w:rsidRDefault="007E7B70" w:rsidP="007E7B70">
      <w:pPr>
        <w:jc w:val="center"/>
        <w:rPr>
          <w:sz w:val="24"/>
          <w:lang w:val="es-ES"/>
        </w:rPr>
      </w:pPr>
    </w:p>
    <w:bookmarkEnd w:id="0"/>
    <w:bookmarkEnd w:id="1"/>
    <w:p w14:paraId="67F89388" w14:textId="77777777" w:rsidR="00C90E74" w:rsidRDefault="00C90E74">
      <w:pPr>
        <w:ind w:left="0" w:firstLine="0"/>
        <w:jc w:val="center"/>
        <w:rPr>
          <w:color w:val="000000"/>
        </w:rPr>
      </w:pPr>
    </w:p>
    <w:p w14:paraId="4640BB45" w14:textId="77777777" w:rsidR="00C90E74" w:rsidRDefault="00C90E74">
      <w:r w:rsidRPr="00884890">
        <w:rPr>
          <w:b/>
          <w:smallCaps/>
          <w:sz w:val="36"/>
        </w:rPr>
        <w:t>Ignacio Martínez de Pisón</w:t>
      </w:r>
      <w:r>
        <w:t xml:space="preserve"> </w:t>
      </w:r>
      <w:r>
        <w:tab/>
        <w:t>(b. 1960)</w:t>
      </w:r>
    </w:p>
    <w:p w14:paraId="3C5D315D" w14:textId="77777777" w:rsidR="00C90E74" w:rsidRDefault="00C90E74"/>
    <w:p w14:paraId="5E3B9AD2" w14:textId="77777777" w:rsidR="00D667EB" w:rsidRPr="00D667EB" w:rsidRDefault="00C90E74" w:rsidP="00D667EB">
      <w:pPr>
        <w:spacing w:beforeLines="1" w:before="2" w:afterLines="1" w:after="2"/>
        <w:ind w:hanging="12"/>
        <w:rPr>
          <w:sz w:val="24"/>
          <w:szCs w:val="24"/>
        </w:rPr>
      </w:pPr>
      <w:r w:rsidRPr="007E7B70">
        <w:rPr>
          <w:sz w:val="24"/>
          <w:lang w:val="en-US"/>
        </w:rPr>
        <w:t xml:space="preserve">(Spanish novelist, b. Zaragoza, st. Spanish philology, then l. Barcelona, st. </w:t>
      </w:r>
      <w:r>
        <w:rPr>
          <w:sz w:val="24"/>
        </w:rPr>
        <w:t>Italian philology</w:t>
      </w:r>
      <w:r w:rsidR="00D667EB">
        <w:rPr>
          <w:sz w:val="24"/>
        </w:rPr>
        <w:t xml:space="preserve">; </w:t>
      </w:r>
      <w:r w:rsidR="00D667EB" w:rsidRPr="00D667EB">
        <w:rPr>
          <w:sz w:val="24"/>
          <w:szCs w:val="24"/>
        </w:rPr>
        <w:t>Premio de las Letras Aragonesas 2011)</w:t>
      </w:r>
    </w:p>
    <w:p w14:paraId="2FAF428E" w14:textId="77777777" w:rsidR="00C90E74" w:rsidRDefault="00C90E74" w:rsidP="00C90E74">
      <w:pPr>
        <w:ind w:hanging="12"/>
        <w:rPr>
          <w:b/>
          <w:sz w:val="24"/>
        </w:rPr>
      </w:pPr>
    </w:p>
    <w:p w14:paraId="71991A60" w14:textId="77777777" w:rsidR="00C90E74" w:rsidRDefault="00C90E74">
      <w:pPr>
        <w:rPr>
          <w:b/>
          <w:sz w:val="36"/>
        </w:rPr>
      </w:pPr>
    </w:p>
    <w:p w14:paraId="1995B815" w14:textId="77777777" w:rsidR="00C90E74" w:rsidRDefault="00C90E74">
      <w:pPr>
        <w:rPr>
          <w:b/>
          <w:sz w:val="36"/>
        </w:rPr>
      </w:pPr>
    </w:p>
    <w:p w14:paraId="1FC3C3FD" w14:textId="77777777" w:rsidR="00C90E74" w:rsidRDefault="00C90E74">
      <w:pPr>
        <w:rPr>
          <w:b/>
        </w:rPr>
      </w:pPr>
      <w:r>
        <w:rPr>
          <w:b/>
        </w:rPr>
        <w:t>Works</w:t>
      </w:r>
    </w:p>
    <w:p w14:paraId="344289E4" w14:textId="77777777" w:rsidR="00C90E74" w:rsidRDefault="00C90E74">
      <w:pPr>
        <w:rPr>
          <w:b/>
        </w:rPr>
      </w:pPr>
    </w:p>
    <w:p w14:paraId="77B0C684" w14:textId="77777777" w:rsidR="00C90E74" w:rsidRDefault="00C90E74">
      <w:r>
        <w:t xml:space="preserve">Martínez de Pisón, Ignacio. </w:t>
      </w:r>
      <w:r>
        <w:rPr>
          <w:i/>
        </w:rPr>
        <w:t xml:space="preserve">La ternura del dragón. </w:t>
      </w:r>
      <w:r>
        <w:t>Novel. Casino de Mieres. (Premio Casino de Mieres 1984).</w:t>
      </w:r>
    </w:p>
    <w:p w14:paraId="53BCBC39" w14:textId="77777777" w:rsidR="00C90E74" w:rsidRDefault="00C90E74">
      <w:r>
        <w:t xml:space="preserve">_____. </w:t>
      </w:r>
      <w:r>
        <w:rPr>
          <w:i/>
        </w:rPr>
        <w:t>La ternura del dragón.</w:t>
      </w:r>
      <w:r>
        <w:t xml:space="preserve"> (Narrativas Hispánicas, 26). Barcelona: Anagrama, 1985. 2nd ed. 1986. 3rd ed. 1988. 4th ed. 1989. 5th ed. 1991. 6th ed. 1993.*</w:t>
      </w:r>
    </w:p>
    <w:p w14:paraId="0A8DC3BB" w14:textId="77777777" w:rsidR="00C90E74" w:rsidRDefault="00C90E74">
      <w:r>
        <w:t xml:space="preserve">_____. </w:t>
      </w:r>
      <w:r>
        <w:rPr>
          <w:i/>
        </w:rPr>
        <w:t>Alguien te observa en secreto.</w:t>
      </w:r>
      <w:r>
        <w:t xml:space="preserve"> Stories. 1985.</w:t>
      </w:r>
    </w:p>
    <w:p w14:paraId="7B9A9B6C" w14:textId="77777777" w:rsidR="00C90E74" w:rsidRDefault="00C90E74">
      <w:r>
        <w:t xml:space="preserve">_____. </w:t>
      </w:r>
      <w:r>
        <w:rPr>
          <w:i/>
        </w:rPr>
        <w:t xml:space="preserve">Antofagasta. </w:t>
      </w:r>
      <w:r>
        <w:t>Stories.</w:t>
      </w:r>
      <w:r>
        <w:rPr>
          <w:i/>
        </w:rPr>
        <w:t xml:space="preserve"> </w:t>
      </w:r>
      <w:r>
        <w:t>Barcelona: Anagrama, 1987.</w:t>
      </w:r>
    </w:p>
    <w:p w14:paraId="75496ACD" w14:textId="77777777" w:rsidR="00C90E74" w:rsidRDefault="00C90E74">
      <w:r>
        <w:t xml:space="preserve">_____. </w:t>
      </w:r>
      <w:r>
        <w:rPr>
          <w:i/>
        </w:rPr>
        <w:t>Nuevo plano de la ciudad secreta.</w:t>
      </w:r>
      <w:r>
        <w:t xml:space="preserve"> Novel. Barcelona: Anagrama, 1992.* (Premio Gonzalo Torrente Ballester de novela).</w:t>
      </w:r>
    </w:p>
    <w:p w14:paraId="1C934252" w14:textId="77777777" w:rsidR="00C90E74" w:rsidRDefault="00C90E74">
      <w:r>
        <w:t xml:space="preserve">_____. </w:t>
      </w:r>
      <w:r>
        <w:rPr>
          <w:i/>
        </w:rPr>
        <w:t>Foto de familia.</w:t>
      </w:r>
      <w:r>
        <w:t xml:space="preserve"> Novel. 1998.</w:t>
      </w:r>
    </w:p>
    <w:p w14:paraId="58640367" w14:textId="1B42D2E3" w:rsidR="00C90E74" w:rsidRDefault="00C90E74">
      <w:r>
        <w:t xml:space="preserve">_____. </w:t>
      </w:r>
      <w:r>
        <w:rPr>
          <w:i/>
        </w:rPr>
        <w:t>Una guerra africana.</w:t>
      </w:r>
      <w:r>
        <w:t xml:space="preserve"> </w:t>
      </w:r>
      <w:r w:rsidR="00A64084">
        <w:t xml:space="preserve">Children's novel. </w:t>
      </w:r>
      <w:r>
        <w:t>2000. 2008.</w:t>
      </w:r>
    </w:p>
    <w:p w14:paraId="0FE3686D" w14:textId="77777777" w:rsidR="00C90E74" w:rsidRDefault="00C90E74">
      <w:r>
        <w:t xml:space="preserve">_____. </w:t>
      </w:r>
      <w:r>
        <w:rPr>
          <w:i/>
        </w:rPr>
        <w:t>El tiempo de las mujeres.</w:t>
      </w:r>
      <w:r>
        <w:t xml:space="preserve"> 2002.</w:t>
      </w:r>
    </w:p>
    <w:p w14:paraId="2229E78E" w14:textId="77777777" w:rsidR="003912C4" w:rsidRPr="003912C4" w:rsidRDefault="003912C4" w:rsidP="003912C4">
      <w:r>
        <w:t xml:space="preserve">_____. "Siempre hay un perro al acecho." Novella. In Martínez de Pisón, </w:t>
      </w:r>
      <w:r>
        <w:rPr>
          <w:i/>
        </w:rPr>
        <w:t>El fin de los buenos tiempos.</w:t>
      </w:r>
      <w:r>
        <w:t xml:space="preserve"> (Narrativa actual - Autores de lengua española, 88). Barcelona: RBA, 1994. 7-48.*</w:t>
      </w:r>
    </w:p>
    <w:p w14:paraId="3CA4F0C7" w14:textId="77777777" w:rsidR="003912C4" w:rsidRPr="003912C4" w:rsidRDefault="003912C4" w:rsidP="003912C4">
      <w:r>
        <w:t xml:space="preserve">_____. "El fin de los buenos tiempos." Novella. In Martínez de Pisón, </w:t>
      </w:r>
      <w:r>
        <w:rPr>
          <w:i/>
        </w:rPr>
        <w:t>El fin de los buenos tiempos.</w:t>
      </w:r>
      <w:r>
        <w:t xml:space="preserve"> (Narrativa actual - Autores de lengua española, 88). Barcelona: RBA, 1994. 49-108.*</w:t>
      </w:r>
    </w:p>
    <w:p w14:paraId="1EB5D2FE" w14:textId="77777777" w:rsidR="003912C4" w:rsidRPr="00F83907" w:rsidRDefault="003912C4">
      <w:r>
        <w:t xml:space="preserve">_____. "La ley de la gravedad." Novella. In Martínez de Pisón, </w:t>
      </w:r>
      <w:r>
        <w:rPr>
          <w:i/>
        </w:rPr>
        <w:t>El fin de los buenos tiempos.</w:t>
      </w:r>
      <w:r>
        <w:t xml:space="preserve"> (Narrativa actual - Autores de lengua española, 88). Barcelona: RBA, 1994. 109-57.*</w:t>
      </w:r>
    </w:p>
    <w:p w14:paraId="406C25CD" w14:textId="77777777" w:rsidR="00C90E74" w:rsidRDefault="00C90E74">
      <w:r>
        <w:t xml:space="preserve">_____. </w:t>
      </w:r>
      <w:r>
        <w:rPr>
          <w:i/>
        </w:rPr>
        <w:t xml:space="preserve">El fin de los buenos tiempos. </w:t>
      </w:r>
      <w:r>
        <w:t>Novel</w:t>
      </w:r>
      <w:r w:rsidR="003912C4">
        <w:t>las. Barcelona: Anagrama, 1994.</w:t>
      </w:r>
    </w:p>
    <w:p w14:paraId="0FF306E9" w14:textId="77777777" w:rsidR="003912C4" w:rsidRPr="003912C4" w:rsidRDefault="003912C4">
      <w:r>
        <w:t xml:space="preserve">_____. </w:t>
      </w:r>
      <w:r>
        <w:rPr>
          <w:i/>
        </w:rPr>
        <w:t>El fin de los buenos tiempos.</w:t>
      </w:r>
      <w:r>
        <w:t xml:space="preserve"> (Narrativa actual - Autores de lengua española, 88). Barcelona: RBA, 1994.*</w:t>
      </w:r>
    </w:p>
    <w:p w14:paraId="795CDF86" w14:textId="77777777" w:rsidR="00C90E74" w:rsidRPr="00F83907" w:rsidRDefault="00C90E74">
      <w:r>
        <w:t xml:space="preserve">_____. </w:t>
      </w:r>
      <w:r>
        <w:rPr>
          <w:i/>
        </w:rPr>
        <w:t>María Bonita.</w:t>
      </w:r>
      <w:r>
        <w:t xml:space="preserve"> 2001.</w:t>
      </w:r>
    </w:p>
    <w:p w14:paraId="7AF8116F" w14:textId="77777777" w:rsidR="00C90E74" w:rsidRDefault="00C90E74">
      <w:r>
        <w:lastRenderedPageBreak/>
        <w:t xml:space="preserve">_____. </w:t>
      </w:r>
      <w:r>
        <w:rPr>
          <w:i/>
        </w:rPr>
        <w:t>Enterrar a los muertos.</w:t>
      </w:r>
      <w:r>
        <w:t xml:space="preserve"> (Biblioteca Breve). Barcelona: Seix barral, 2005. 2nd ed. 2005.* (Biography of José Robles Pazos, translator of Dos Passos).</w:t>
      </w:r>
    </w:p>
    <w:p w14:paraId="19C1D5F9" w14:textId="77777777" w:rsidR="00C90E74" w:rsidRDefault="00C90E74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Dientes de leche.</w:t>
      </w:r>
      <w:r>
        <w:rPr>
          <w:color w:val="000000"/>
        </w:rPr>
        <w:t xml:space="preserve"> Alfaguara, 2008.</w:t>
      </w:r>
    </w:p>
    <w:p w14:paraId="3C3A74AB" w14:textId="77777777" w:rsidR="00C90E74" w:rsidRDefault="00C90E74" w:rsidP="00C90E74">
      <w:r>
        <w:t xml:space="preserve">_____. </w:t>
      </w:r>
      <w:r>
        <w:rPr>
          <w:i/>
        </w:rPr>
        <w:t>Aeropuerto de Funchal.</w:t>
      </w:r>
      <w:r>
        <w:t xml:space="preserve"> Stories. 2009.</w:t>
      </w:r>
    </w:p>
    <w:p w14:paraId="299A9B57" w14:textId="77777777" w:rsidR="00C90E74" w:rsidRPr="00F83907" w:rsidRDefault="00C90E74" w:rsidP="00C90E74">
      <w:r>
        <w:t xml:space="preserve">_____. </w:t>
      </w:r>
      <w:r>
        <w:rPr>
          <w:i/>
        </w:rPr>
        <w:t>Las trece rosas.</w:t>
      </w:r>
      <w:r>
        <w:t xml:space="preserve"> Screenplay. </w:t>
      </w:r>
    </w:p>
    <w:p w14:paraId="2B461C91" w14:textId="77777777" w:rsidR="00C90E74" w:rsidRDefault="00C90E74" w:rsidP="00C90E74">
      <w:r>
        <w:t xml:space="preserve">_____. </w:t>
      </w:r>
      <w:r>
        <w:rPr>
          <w:i/>
        </w:rPr>
        <w:t>Perro al acecho.</w:t>
      </w:r>
      <w:r>
        <w:t xml:space="preserve"> (Letra última, 2). Zaragoza: Diputación de Zaragoza - Institución 'Fernando El Católico', 2010.</w:t>
      </w:r>
    </w:p>
    <w:p w14:paraId="3BC2B6DA" w14:textId="77777777" w:rsidR="00C90E74" w:rsidRPr="00260E3F" w:rsidRDefault="00C90E74" w:rsidP="00C90E74">
      <w:pPr>
        <w:ind w:left="709" w:hanging="709"/>
      </w:pPr>
      <w:r>
        <w:t xml:space="preserve">_____. "Veinticinco años después." Lecture at the Universidad Complutense (2009). </w:t>
      </w:r>
      <w:r>
        <w:rPr>
          <w:i/>
        </w:rPr>
        <w:t>YouTube</w:t>
      </w:r>
      <w:r>
        <w:t xml:space="preserve"> 8 Dec. 2010.*</w:t>
      </w:r>
    </w:p>
    <w:p w14:paraId="37ED8A4F" w14:textId="77777777" w:rsidR="00C90E74" w:rsidRDefault="00C90E74" w:rsidP="00C90E74">
      <w:pPr>
        <w:ind w:left="709" w:hanging="709"/>
      </w:pPr>
      <w:r>
        <w:tab/>
      </w:r>
      <w:hyperlink r:id="rId5" w:history="1">
        <w:r w:rsidRPr="000C53A2">
          <w:rPr>
            <w:rStyle w:val="Hipervnculo"/>
          </w:rPr>
          <w:t>http://youtu.be/gCMjEe0mIe0</w:t>
        </w:r>
      </w:hyperlink>
    </w:p>
    <w:p w14:paraId="2EDFCC9F" w14:textId="77777777" w:rsidR="00C90E74" w:rsidRDefault="00C90E74" w:rsidP="00C90E74">
      <w:pPr>
        <w:ind w:left="709" w:hanging="709"/>
      </w:pPr>
      <w:r>
        <w:tab/>
        <w:t>2014</w:t>
      </w:r>
    </w:p>
    <w:p w14:paraId="5AB9B405" w14:textId="77777777" w:rsidR="00C90E74" w:rsidRPr="007E7B70" w:rsidRDefault="00C90E74" w:rsidP="00C90E74">
      <w:pPr>
        <w:rPr>
          <w:lang w:val="en-US"/>
        </w:rPr>
      </w:pPr>
      <w:r>
        <w:t xml:space="preserve">_____. "Regreso al mundo real." </w:t>
      </w:r>
      <w:r w:rsidRPr="007E7B70">
        <w:rPr>
          <w:lang w:val="en-US"/>
        </w:rPr>
        <w:t xml:space="preserve">Lecture at </w:t>
      </w:r>
      <w:r w:rsidRPr="007E7B70">
        <w:rPr>
          <w:i/>
          <w:lang w:val="en-US"/>
        </w:rPr>
        <w:t>Fundación Juan March.</w:t>
      </w:r>
      <w:r w:rsidRPr="007E7B70">
        <w:rPr>
          <w:lang w:val="en-US"/>
        </w:rPr>
        <w:t xml:space="preserve"> 28 Feb. 2012.*</w:t>
      </w:r>
    </w:p>
    <w:p w14:paraId="213C0FDD" w14:textId="77777777" w:rsidR="00C90E74" w:rsidRPr="007E7B70" w:rsidRDefault="00C90E74" w:rsidP="00C90E74">
      <w:pPr>
        <w:rPr>
          <w:lang w:val="en-US"/>
        </w:rPr>
      </w:pPr>
      <w:r w:rsidRPr="007E7B70">
        <w:rPr>
          <w:lang w:val="en-US"/>
        </w:rPr>
        <w:tab/>
      </w:r>
      <w:hyperlink r:id="rId6" w:history="1">
        <w:r w:rsidRPr="007E7B70">
          <w:rPr>
            <w:rStyle w:val="Hipervnculo"/>
            <w:lang w:val="en-US"/>
          </w:rPr>
          <w:t>http://www.march.es/conferencias/anteriores/voz.aspx?id=2816</w:t>
        </w:r>
      </w:hyperlink>
    </w:p>
    <w:p w14:paraId="18396848" w14:textId="77777777" w:rsidR="00C90E74" w:rsidRDefault="00C90E74" w:rsidP="00C90E74">
      <w:r w:rsidRPr="007E7B70">
        <w:rPr>
          <w:lang w:val="en-US"/>
        </w:rPr>
        <w:tab/>
      </w:r>
      <w:r>
        <w:t>2012</w:t>
      </w:r>
    </w:p>
    <w:p w14:paraId="6D624135" w14:textId="77777777" w:rsidR="00C90E74" w:rsidRDefault="00C90E74" w:rsidP="00C90E74">
      <w:r>
        <w:t xml:space="preserve">_____. </w:t>
      </w:r>
      <w:r>
        <w:rPr>
          <w:i/>
        </w:rPr>
        <w:t>El día de mañana.</w:t>
      </w:r>
      <w:r>
        <w:t xml:space="preserve"> Novel. Barcelona: Seix Barral, 2011.</w:t>
      </w:r>
    </w:p>
    <w:p w14:paraId="6D6C9127" w14:textId="77777777" w:rsidR="00C90E74" w:rsidRPr="00F83907" w:rsidRDefault="00C90E74" w:rsidP="00C90E74">
      <w:r>
        <w:t xml:space="preserve">_____. </w:t>
      </w:r>
      <w:r>
        <w:rPr>
          <w:i/>
        </w:rPr>
        <w:t>El día de mañana.</w:t>
      </w:r>
      <w:r>
        <w:t xml:space="preserve"> Barcelona: Círculo de Lectores, 2012.*</w:t>
      </w:r>
    </w:p>
    <w:p w14:paraId="1C58194E" w14:textId="77777777" w:rsidR="00690003" w:rsidRPr="00690003" w:rsidRDefault="00690003" w:rsidP="00690003">
      <w:pPr>
        <w:rPr>
          <w:szCs w:val="28"/>
          <w:lang w:val="es-ES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La buena reputación.</w:t>
      </w:r>
      <w:r>
        <w:rPr>
          <w:szCs w:val="28"/>
        </w:rPr>
        <w:t xml:space="preserve"> Novel. (Jews in Melilla).</w:t>
      </w:r>
    </w:p>
    <w:p w14:paraId="3AB20428" w14:textId="02D8121E" w:rsidR="00A64084" w:rsidRDefault="00A64084" w:rsidP="00A64084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"</w:t>
      </w:r>
      <w:r>
        <w:rPr>
          <w:i/>
          <w:iCs/>
          <w:szCs w:val="28"/>
        </w:rPr>
        <w:t>Imán,</w:t>
      </w:r>
      <w:r w:rsidRPr="00203AD9">
        <w:rPr>
          <w:szCs w:val="28"/>
          <w:lang w:val="es-ES"/>
        </w:rPr>
        <w:t xml:space="preserve"> de Ramón J. Sender.</w:t>
      </w:r>
      <w:r>
        <w:rPr>
          <w:szCs w:val="28"/>
          <w:lang w:val="es-ES"/>
        </w:rPr>
        <w:t>"</w:t>
      </w:r>
      <w:r w:rsidRPr="00203AD9">
        <w:rPr>
          <w:szCs w:val="28"/>
          <w:lang w:val="es-ES"/>
        </w:rPr>
        <w:t xml:space="preserve"> </w:t>
      </w:r>
      <w:r>
        <w:rPr>
          <w:szCs w:val="28"/>
        </w:rPr>
        <w:t xml:space="preserve">(Biblioteca Nacional, ciclo </w:t>
      </w:r>
      <w:r w:rsidRPr="00203AD9">
        <w:rPr>
          <w:szCs w:val="28"/>
          <w:lang w:val="es-ES"/>
        </w:rPr>
        <w:t>Contar un libro</w:t>
      </w:r>
      <w:r>
        <w:rPr>
          <w:szCs w:val="28"/>
        </w:rPr>
        <w:t xml:space="preserve">). Video. </w:t>
      </w:r>
      <w:r>
        <w:rPr>
          <w:i/>
          <w:iCs/>
          <w:szCs w:val="28"/>
        </w:rPr>
        <w:t>YouTube (Biblioteca Nacional de España)</w:t>
      </w:r>
      <w:r>
        <w:rPr>
          <w:szCs w:val="28"/>
        </w:rPr>
        <w:t xml:space="preserve"> 25 May 2015.*</w:t>
      </w:r>
      <w:r w:rsidRPr="00203AD9">
        <w:rPr>
          <w:szCs w:val="28"/>
          <w:lang w:val="es-ES"/>
        </w:rPr>
        <w:t xml:space="preserve"> </w:t>
      </w:r>
    </w:p>
    <w:p w14:paraId="5A5658A8" w14:textId="77777777" w:rsidR="00A64084" w:rsidRDefault="00A64084" w:rsidP="00A64084">
      <w:pPr>
        <w:ind w:left="709" w:hanging="1"/>
        <w:rPr>
          <w:szCs w:val="28"/>
        </w:rPr>
      </w:pPr>
      <w:hyperlink r:id="rId7" w:history="1">
        <w:r w:rsidRPr="00E144DE">
          <w:rPr>
            <w:rStyle w:val="Hipervnculo"/>
            <w:szCs w:val="28"/>
            <w:lang w:val="es-ES"/>
          </w:rPr>
          <w:t>https://youtu.be/kWlFymPfFpQ</w:t>
        </w:r>
      </w:hyperlink>
    </w:p>
    <w:p w14:paraId="3D9414F9" w14:textId="77777777" w:rsidR="00A64084" w:rsidRDefault="00A64084" w:rsidP="00A64084">
      <w:pPr>
        <w:rPr>
          <w:szCs w:val="28"/>
        </w:rPr>
      </w:pPr>
      <w:r>
        <w:rPr>
          <w:szCs w:val="28"/>
        </w:rPr>
        <w:tab/>
        <w:t>2024</w:t>
      </w:r>
    </w:p>
    <w:p w14:paraId="79096B97" w14:textId="6ACD21DB" w:rsidR="00D425F2" w:rsidRDefault="00D425F2" w:rsidP="00D425F2">
      <w:pPr>
        <w:ind w:left="709" w:hanging="709"/>
      </w:pPr>
      <w:r>
        <w:t xml:space="preserve">_____. Rev. of </w:t>
      </w:r>
      <w:r>
        <w:rPr>
          <w:i/>
        </w:rPr>
        <w:t xml:space="preserve">Patria, </w:t>
      </w:r>
      <w:r>
        <w:t xml:space="preserve"> by Fernando Aramburu. </w:t>
      </w:r>
      <w:r>
        <w:rPr>
          <w:i/>
        </w:rPr>
        <w:t>Ahora</w:t>
      </w:r>
      <w:r>
        <w:t xml:space="preserve"> (2016).</w:t>
      </w:r>
    </w:p>
    <w:p w14:paraId="5A98C791" w14:textId="50CD45E8" w:rsidR="007E7B70" w:rsidRPr="007E7B70" w:rsidRDefault="007E7B70" w:rsidP="00D425F2">
      <w:pPr>
        <w:ind w:left="709" w:hanging="709"/>
      </w:pPr>
      <w:r>
        <w:t xml:space="preserve">_____. </w:t>
      </w:r>
      <w:r>
        <w:rPr>
          <w:i/>
          <w:iCs/>
        </w:rPr>
        <w:t>Castillos de fuego.</w:t>
      </w:r>
      <w:r>
        <w:t xml:space="preserve"> Novel.</w:t>
      </w:r>
      <w:r w:rsidR="00DD0330">
        <w:t xml:space="preserve"> Barcelona: Planeta,</w:t>
      </w:r>
      <w:r>
        <w:t xml:space="preserve"> 2023.</w:t>
      </w:r>
    </w:p>
    <w:p w14:paraId="79718BBE" w14:textId="77777777" w:rsidR="00C90E74" w:rsidRPr="00653FC6" w:rsidRDefault="00C90E74" w:rsidP="00C90E74">
      <w:r>
        <w:t xml:space="preserve">_____, ed. </w:t>
      </w:r>
      <w:r>
        <w:rPr>
          <w:i/>
        </w:rPr>
        <w:t>Partes de guerra.</w:t>
      </w:r>
      <w:r>
        <w:t xml:space="preserve"> Stories. 2009. (Spanish Civil War).</w:t>
      </w:r>
    </w:p>
    <w:p w14:paraId="140AFD06" w14:textId="77777777" w:rsidR="00C90E74" w:rsidRPr="00F83907" w:rsidRDefault="00C90E74">
      <w:r>
        <w:t xml:space="preserve">Martínez de Pisón, Ignacio, and Fernando Trueba. </w:t>
      </w:r>
      <w:r>
        <w:rPr>
          <w:i/>
        </w:rPr>
        <w:t>Chico&amp; Rita.</w:t>
      </w:r>
      <w:r>
        <w:t xml:space="preserve"> Screenplay.</w:t>
      </w:r>
    </w:p>
    <w:p w14:paraId="0499928B" w14:textId="77777777" w:rsidR="00C90E74" w:rsidRDefault="00C90E74"/>
    <w:p w14:paraId="12979D4A" w14:textId="77777777" w:rsidR="00C90E74" w:rsidRDefault="00C90E74"/>
    <w:p w14:paraId="5D79DB99" w14:textId="77777777" w:rsidR="00C90E74" w:rsidRDefault="00C90E74"/>
    <w:p w14:paraId="26EA73DF" w14:textId="77777777" w:rsidR="00C90E74" w:rsidRDefault="00C90E74"/>
    <w:p w14:paraId="0B6BEC16" w14:textId="77777777" w:rsidR="00C90E74" w:rsidRDefault="00C90E74"/>
    <w:p w14:paraId="464CB2B4" w14:textId="77777777" w:rsidR="00C90E74" w:rsidRDefault="00C90E74"/>
    <w:p w14:paraId="07706B67" w14:textId="77777777" w:rsidR="00C90E74" w:rsidRDefault="00C90E74">
      <w:pPr>
        <w:rPr>
          <w:b/>
        </w:rPr>
      </w:pPr>
      <w:r>
        <w:rPr>
          <w:b/>
        </w:rPr>
        <w:t>Criticism</w:t>
      </w:r>
    </w:p>
    <w:p w14:paraId="7ED4F0E2" w14:textId="77777777" w:rsidR="00C90E74" w:rsidRDefault="00C90E74">
      <w:pPr>
        <w:rPr>
          <w:b/>
        </w:rPr>
      </w:pPr>
    </w:p>
    <w:p w14:paraId="4A29FD38" w14:textId="77777777" w:rsidR="00C90E74" w:rsidRPr="00082992" w:rsidRDefault="00C90E74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Acín, Ramón. "Problemas de identidad, mentira y crueldad en la narrativa de Ignacio Martínez de Pisón." In </w:t>
      </w:r>
      <w:r w:rsidRPr="00013131">
        <w:rPr>
          <w:i/>
          <w:lang w:bidi="es-ES_tradnl"/>
        </w:rPr>
        <w:t>La novela española actual: Autores y tendencias.</w:t>
      </w:r>
      <w:r w:rsidRPr="00013131">
        <w:rPr>
          <w:lang w:bidi="es-ES_tradnl"/>
        </w:rPr>
        <w:t xml:space="preserve"> Ed. Alfonso de Toro and Dieter Ingenschay. Kassel: Reichenberger, 1995. 122-55. Select. in "La nueva tradición: desde los ochenta. A. Pérez-Reverte, Almudena Grandes, I. Martínez de Pisón, F Benítez Reyes, I. Vidal-Folch </w:t>
      </w:r>
      <w:r w:rsidRPr="00013131">
        <w:rPr>
          <w:lang w:bidi="es-ES_tradnl"/>
        </w:rPr>
        <w:lastRenderedPageBreak/>
        <w:t xml:space="preserve">and J. Miñana"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473-92.*</w:t>
      </w:r>
    </w:p>
    <w:p w14:paraId="47E43592" w14:textId="77777777" w:rsidR="00C90E74" w:rsidRPr="00082992" w:rsidRDefault="00C90E74">
      <w:pPr>
        <w:widowControl w:val="0"/>
        <w:autoSpaceDE w:val="0"/>
        <w:autoSpaceDN w:val="0"/>
        <w:adjustRightInd w:val="0"/>
        <w:rPr>
          <w:lang w:bidi="es-ES_tradnl"/>
        </w:rPr>
      </w:pPr>
      <w:r w:rsidRPr="00082992">
        <w:rPr>
          <w:lang w:bidi="es-ES_tradnl"/>
        </w:rPr>
        <w:t xml:space="preserve">Echevarría, Ignacio. "Don Quijote e hijo." Rev. on Ignacio Martínez de Pisón. </w:t>
      </w:r>
      <w:r w:rsidRPr="00082992">
        <w:rPr>
          <w:i/>
          <w:lang w:bidi="es-ES_tradnl"/>
        </w:rPr>
        <w:t xml:space="preserve">El País (Babelia) </w:t>
      </w:r>
      <w:r w:rsidRPr="00082992">
        <w:rPr>
          <w:lang w:bidi="es-ES_tradnl"/>
        </w:rPr>
        <w:t xml:space="preserve"> 30 March 1990. </w:t>
      </w:r>
      <w:r w:rsidRPr="00013131">
        <w:rPr>
          <w:lang w:bidi="es-ES_tradnl"/>
        </w:rPr>
        <w:t xml:space="preserve">Select. in "La nueva tradición: desde los ochenta. A. Pérez-Reverte, Almudena Grandes, I. Martínez de Pisón, F Benítez Reyes, I. Vidal-Folch and J. Miñana"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473-92.*</w:t>
      </w:r>
    </w:p>
    <w:p w14:paraId="18E7EEEB" w14:textId="77777777" w:rsidR="00C90E74" w:rsidRPr="00082992" w:rsidRDefault="00C90E74">
      <w:pPr>
        <w:widowControl w:val="0"/>
        <w:autoSpaceDE w:val="0"/>
        <w:autoSpaceDN w:val="0"/>
        <w:adjustRightInd w:val="0"/>
        <w:rPr>
          <w:lang w:bidi="es-ES_tradnl"/>
        </w:rPr>
      </w:pPr>
      <w:r w:rsidRPr="00082992">
        <w:rPr>
          <w:lang w:bidi="es-ES_tradnl"/>
        </w:rPr>
        <w:t xml:space="preserve">Irigoyen, Ramón. "Espléndida novela de aprendizaje." Rev. on Martínez de Pisón. </w:t>
      </w:r>
      <w:r w:rsidRPr="00082992">
        <w:rPr>
          <w:i/>
          <w:lang w:bidi="es-ES_tradnl"/>
        </w:rPr>
        <w:t>El Correo Español</w:t>
      </w:r>
      <w:r w:rsidRPr="00082992">
        <w:rPr>
          <w:lang w:bidi="es-ES_tradnl"/>
        </w:rPr>
        <w:t xml:space="preserve"> 2 May 1996. </w:t>
      </w:r>
      <w:r w:rsidRPr="00013131">
        <w:rPr>
          <w:lang w:bidi="es-ES_tradnl"/>
        </w:rPr>
        <w:t xml:space="preserve">Select. in "La nueva tradición: desde los ochenta. A. Pérez-Reverte, Almudena Grandes, I. Martínez de Pisón, F Benítez Reyes, I. Vidal-Folch and J. Miñana"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473-92.*</w:t>
      </w:r>
    </w:p>
    <w:p w14:paraId="7C0221A4" w14:textId="77777777" w:rsidR="00EC47E0" w:rsidRDefault="00EC47E0" w:rsidP="00EC47E0">
      <w:r>
        <w:t xml:space="preserve">Pozuelo Yvancos, José María. "9. El mundo novelístico de Ignacio Martínez de Pisón." In Pozuelo, </w:t>
      </w:r>
      <w:r>
        <w:rPr>
          <w:i/>
        </w:rPr>
        <w:t>Novela española del siglo XXI.</w:t>
      </w:r>
      <w:r>
        <w:t xml:space="preserve"> (Crítica y Estudios Literarios). Madrid: Anaya-Cátedra, 2017. 313-28.*</w:t>
      </w:r>
    </w:p>
    <w:p w14:paraId="14C56EC9" w14:textId="77777777" w:rsidR="00C90E74" w:rsidRDefault="00C90E74">
      <w:pPr>
        <w:widowControl w:val="0"/>
        <w:autoSpaceDE w:val="0"/>
        <w:autoSpaceDN w:val="0"/>
        <w:adjustRightInd w:val="0"/>
        <w:rPr>
          <w:lang w:bidi="es-ES_tradnl"/>
        </w:rPr>
      </w:pPr>
      <w:r w:rsidRPr="005514B5">
        <w:rPr>
          <w:lang w:bidi="es-ES_tradnl"/>
        </w:rPr>
        <w:t xml:space="preserve">Spires, Robert. "La estética postmodernista de Ignacio Martínez de Pisón." </w:t>
      </w:r>
      <w:r w:rsidRPr="005514B5">
        <w:rPr>
          <w:i/>
          <w:lang w:bidi="es-ES_tradnl"/>
        </w:rPr>
        <w:t>Anales de la Literatura española contemporánea</w:t>
      </w:r>
      <w:r w:rsidRPr="005514B5">
        <w:rPr>
          <w:lang w:bidi="es-ES_tradnl"/>
        </w:rPr>
        <w:t xml:space="preserve"> 13 (1988): 25-35. </w:t>
      </w:r>
      <w:r>
        <w:rPr>
          <w:lang w:bidi="es-ES_tradnl"/>
        </w:rPr>
        <w:t>Select. in "Aires nuevos: 1984-1985",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7537DE72" w14:textId="77777777" w:rsidR="00C90E74" w:rsidRDefault="00C90E74">
      <w:r>
        <w:t xml:space="preserve">Urioste, Carmen, et al. "La nueva tradición: Desde los ochenta. A. Pérez-Reverte, Almudena Grandes, I. Martínez de Pisón, F. Benítez Reyes, I. Vidal-Folch y J. Miñana."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473-92.*</w:t>
      </w:r>
    </w:p>
    <w:p w14:paraId="7B5DBBEA" w14:textId="77777777" w:rsidR="00C90E74" w:rsidRPr="00445DD8" w:rsidRDefault="00C90E74">
      <w:pPr>
        <w:rPr>
          <w:b/>
        </w:rPr>
      </w:pPr>
    </w:p>
    <w:p w14:paraId="55FEEDA0" w14:textId="77777777" w:rsidR="00C90E74" w:rsidRPr="00445DD8" w:rsidRDefault="00C90E74">
      <w:pPr>
        <w:rPr>
          <w:b/>
        </w:rPr>
      </w:pPr>
    </w:p>
    <w:p w14:paraId="2FEF0970" w14:textId="77777777" w:rsidR="00C90E74" w:rsidRPr="00445DD8" w:rsidRDefault="00C90E74">
      <w:pPr>
        <w:rPr>
          <w:b/>
        </w:rPr>
      </w:pPr>
    </w:p>
    <w:p w14:paraId="0049E043" w14:textId="77777777" w:rsidR="00C90E74" w:rsidRPr="00445DD8" w:rsidRDefault="00C90E74">
      <w:pPr>
        <w:rPr>
          <w:b/>
        </w:rPr>
      </w:pPr>
    </w:p>
    <w:p w14:paraId="2D2D2443" w14:textId="77777777" w:rsidR="00C90E74" w:rsidRPr="00445DD8" w:rsidRDefault="00C90E74">
      <w:r w:rsidRPr="00445DD8">
        <w:t>Audio</w:t>
      </w:r>
    </w:p>
    <w:p w14:paraId="37D4E17A" w14:textId="77777777" w:rsidR="00C90E74" w:rsidRPr="00445DD8" w:rsidRDefault="00C90E74"/>
    <w:p w14:paraId="7CDAE3F4" w14:textId="77777777" w:rsidR="00C90E74" w:rsidRPr="00445DD8" w:rsidRDefault="00C90E74"/>
    <w:p w14:paraId="7467F149" w14:textId="77777777" w:rsidR="00C90E74" w:rsidRPr="00445DD8" w:rsidRDefault="00C90E74">
      <w:r w:rsidRPr="00445DD8">
        <w:lastRenderedPageBreak/>
        <w:t xml:space="preserve">"Ignacio Martínez de Pisón en diálogo con José María Pozuelo Yvancos." </w:t>
      </w:r>
      <w:r w:rsidRPr="00445DD8">
        <w:rPr>
          <w:i/>
        </w:rPr>
        <w:t>Fundación Juan March</w:t>
      </w:r>
      <w:r w:rsidRPr="00445DD8">
        <w:t xml:space="preserve"> 1 March 2012.*</w:t>
      </w:r>
    </w:p>
    <w:p w14:paraId="52A08237" w14:textId="77777777" w:rsidR="00C90E74" w:rsidRDefault="00C90E74">
      <w:r w:rsidRPr="00445DD8">
        <w:tab/>
      </w:r>
      <w:hyperlink r:id="rId8" w:history="1">
        <w:r w:rsidRPr="00706D7A">
          <w:rPr>
            <w:rStyle w:val="Hipervnculo"/>
          </w:rPr>
          <w:t>http://www.march.es/conferencias/anteriores/voz.aspx?id=2817</w:t>
        </w:r>
      </w:hyperlink>
    </w:p>
    <w:p w14:paraId="72B06C31" w14:textId="77777777" w:rsidR="00C90E74" w:rsidRPr="002D46F4" w:rsidRDefault="00C90E74">
      <w:r>
        <w:tab/>
        <w:t>2012</w:t>
      </w:r>
    </w:p>
    <w:p w14:paraId="7533896F" w14:textId="77777777" w:rsidR="00C90E74" w:rsidRDefault="00C90E74"/>
    <w:p w14:paraId="3DC8CF59" w14:textId="77777777" w:rsidR="00A64084" w:rsidRDefault="00A64084"/>
    <w:p w14:paraId="0AAA66DE" w14:textId="77777777" w:rsidR="00A64084" w:rsidRDefault="00A64084"/>
    <w:p w14:paraId="158181BB" w14:textId="77777777" w:rsidR="00A64084" w:rsidRDefault="00A64084"/>
    <w:p w14:paraId="4282893B" w14:textId="77BBE606" w:rsidR="00A64084" w:rsidRDefault="00A64084"/>
    <w:sectPr w:rsidR="00A64084" w:rsidSect="006C168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890"/>
    <w:rsid w:val="001937AF"/>
    <w:rsid w:val="003912C4"/>
    <w:rsid w:val="00690003"/>
    <w:rsid w:val="006C168D"/>
    <w:rsid w:val="007E7B70"/>
    <w:rsid w:val="00884890"/>
    <w:rsid w:val="00A517B5"/>
    <w:rsid w:val="00A64084"/>
    <w:rsid w:val="00C90E74"/>
    <w:rsid w:val="00D425F2"/>
    <w:rsid w:val="00D667EB"/>
    <w:rsid w:val="00DC20FF"/>
    <w:rsid w:val="00DD0330"/>
    <w:rsid w:val="00E0544F"/>
    <w:rsid w:val="00E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94EBE5"/>
  <w14:defaultImageDpi w14:val="300"/>
  <w15:docId w15:val="{ED887EFF-9E38-FB40-B00E-A976780C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84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.es/conferencias/anteriores/voz.aspx?id=28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WlFymPfFp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ch.es/conferencias/anteriores/voz.aspx?id=2816" TargetMode="External"/><Relationship Id="rId5" Type="http://schemas.openxmlformats.org/officeDocument/2006/relationships/hyperlink" Target="http://youtu.be/gCMjEe0mIe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818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5901</CharactersWithSpaces>
  <SharedDoc>false</SharedDoc>
  <HLinks>
    <vt:vector size="24" baseType="variant">
      <vt:variant>
        <vt:i4>4849673</vt:i4>
      </vt:variant>
      <vt:variant>
        <vt:i4>9</vt:i4>
      </vt:variant>
      <vt:variant>
        <vt:i4>0</vt:i4>
      </vt:variant>
      <vt:variant>
        <vt:i4>5</vt:i4>
      </vt:variant>
      <vt:variant>
        <vt:lpwstr>http://www.march.es/conferencias/anteriores/voz.aspx?id=2817</vt:lpwstr>
      </vt:variant>
      <vt:variant>
        <vt:lpwstr/>
      </vt:variant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http://www.march.es/conferencias/anteriores/voz.aspx?id=2816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http://youtu.be/gCMjEe0mIe0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2017-08-25T11:38:00Z</dcterms:created>
  <dcterms:modified xsi:type="dcterms:W3CDTF">2024-09-28T09:17:00Z</dcterms:modified>
</cp:coreProperties>
</file>