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0FD4" w14:textId="77777777" w:rsidR="009F28FD" w:rsidRPr="00213AF0" w:rsidRDefault="009F28FD" w:rsidP="009F28F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311A2D" w14:textId="77777777" w:rsidR="009F28FD" w:rsidRDefault="009F28FD" w:rsidP="009F28F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C5E1E0" w14:textId="77777777" w:rsidR="009F28FD" w:rsidRPr="0018683B" w:rsidRDefault="002C5119" w:rsidP="009F28FD">
      <w:pPr>
        <w:jc w:val="center"/>
        <w:rPr>
          <w:sz w:val="24"/>
        </w:rPr>
      </w:pPr>
      <w:hyperlink r:id="rId4" w:history="1">
        <w:r w:rsidR="009F28FD" w:rsidRPr="002B3EEA">
          <w:rPr>
            <w:rStyle w:val="Hipervnculo"/>
            <w:sz w:val="24"/>
          </w:rPr>
          <w:t>http://bit.ly/abibliog</w:t>
        </w:r>
      </w:hyperlink>
      <w:r w:rsidR="009F28FD">
        <w:rPr>
          <w:sz w:val="24"/>
        </w:rPr>
        <w:t xml:space="preserve"> </w:t>
      </w:r>
    </w:p>
    <w:p w14:paraId="77772AAF" w14:textId="77777777" w:rsidR="009F28FD" w:rsidRPr="00726328" w:rsidRDefault="009F28FD" w:rsidP="009F28F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1AD7363" w14:textId="77777777" w:rsidR="009F28FD" w:rsidRPr="00CE5FB2" w:rsidRDefault="009F28FD" w:rsidP="009F28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5FB2">
        <w:rPr>
          <w:sz w:val="24"/>
          <w:lang w:val="en-US"/>
        </w:rPr>
        <w:t>(University of Zaragoza, Spain)</w:t>
      </w:r>
    </w:p>
    <w:p w14:paraId="66306186" w14:textId="77777777" w:rsidR="009F28FD" w:rsidRPr="00CE5FB2" w:rsidRDefault="009F28FD" w:rsidP="009F28FD">
      <w:pPr>
        <w:jc w:val="center"/>
        <w:rPr>
          <w:lang w:val="en-US"/>
        </w:rPr>
      </w:pPr>
    </w:p>
    <w:bookmarkEnd w:id="0"/>
    <w:bookmarkEnd w:id="1"/>
    <w:p w14:paraId="6E7AA8E3" w14:textId="77777777" w:rsidR="00BB6F41" w:rsidRPr="002D1EF5" w:rsidRDefault="00BB6F41" w:rsidP="00BB6F41">
      <w:pPr>
        <w:pStyle w:val="Ttulo1"/>
        <w:rPr>
          <w:rFonts w:ascii="Times" w:hAnsi="Times"/>
          <w:smallCaps/>
          <w:sz w:val="36"/>
          <w:lang w:val="en-US"/>
        </w:rPr>
      </w:pPr>
      <w:r w:rsidRPr="002D1EF5">
        <w:rPr>
          <w:rFonts w:ascii="Times" w:hAnsi="Times"/>
          <w:smallCaps/>
          <w:sz w:val="36"/>
          <w:lang w:val="en-US"/>
        </w:rPr>
        <w:t>Ana María Matute</w:t>
      </w:r>
    </w:p>
    <w:p w14:paraId="72ADF523" w14:textId="77777777" w:rsidR="00BB6F41" w:rsidRPr="002D1EF5" w:rsidRDefault="00BB6F41">
      <w:pPr>
        <w:rPr>
          <w:b/>
          <w:sz w:val="36"/>
          <w:lang w:val="en-US"/>
        </w:rPr>
      </w:pPr>
    </w:p>
    <w:p w14:paraId="16A2367B" w14:textId="77777777" w:rsidR="00BB6F41" w:rsidRPr="002D1EF5" w:rsidRDefault="00BB6F41">
      <w:pPr>
        <w:rPr>
          <w:sz w:val="24"/>
          <w:lang w:val="en-US"/>
        </w:rPr>
      </w:pPr>
      <w:r w:rsidRPr="002D1EF5">
        <w:rPr>
          <w:sz w:val="24"/>
          <w:lang w:val="en-US"/>
        </w:rPr>
        <w:tab/>
        <w:t>(Spanish writer, storyteller and novelist, member of the Real Academia Española, Premio Cervantes 2010</w:t>
      </w:r>
      <w:r w:rsidR="007F7E31" w:rsidRPr="002D1EF5">
        <w:rPr>
          <w:sz w:val="24"/>
          <w:lang w:val="en-US"/>
        </w:rPr>
        <w:t>, d. 2014</w:t>
      </w:r>
      <w:r w:rsidRPr="002D1EF5">
        <w:rPr>
          <w:sz w:val="24"/>
          <w:lang w:val="en-US"/>
        </w:rPr>
        <w:t>)</w:t>
      </w:r>
    </w:p>
    <w:p w14:paraId="6810BC69" w14:textId="77777777" w:rsidR="00BB6F41" w:rsidRPr="002D1EF5" w:rsidRDefault="00BB6F41">
      <w:pPr>
        <w:rPr>
          <w:b/>
          <w:sz w:val="36"/>
          <w:lang w:val="en-US"/>
        </w:rPr>
      </w:pPr>
    </w:p>
    <w:p w14:paraId="6518FD08" w14:textId="77777777" w:rsidR="00BB6F41" w:rsidRPr="002D1EF5" w:rsidRDefault="00BB6F41">
      <w:pPr>
        <w:rPr>
          <w:b/>
          <w:sz w:val="36"/>
          <w:lang w:val="en-US"/>
        </w:rPr>
      </w:pPr>
    </w:p>
    <w:p w14:paraId="0AB00389" w14:textId="77777777" w:rsidR="00BB6F41" w:rsidRDefault="00BB6F41">
      <w:pPr>
        <w:rPr>
          <w:b/>
        </w:rPr>
      </w:pPr>
      <w:r>
        <w:rPr>
          <w:b/>
        </w:rPr>
        <w:t>Works</w:t>
      </w:r>
    </w:p>
    <w:p w14:paraId="1D845A44" w14:textId="77777777" w:rsidR="00BB6F41" w:rsidRDefault="00BB6F41">
      <w:pPr>
        <w:rPr>
          <w:b/>
        </w:rPr>
      </w:pPr>
    </w:p>
    <w:p w14:paraId="31C31E4F" w14:textId="777483E7" w:rsidR="00DB4AD5" w:rsidRDefault="00BB6F41" w:rsidP="00DB4AD5">
      <w:r>
        <w:t>Matute, Ana María.</w:t>
      </w:r>
      <w:r w:rsidR="00DB4AD5">
        <w:t xml:space="preserve"> </w:t>
      </w:r>
      <w:r w:rsidR="00DB4AD5">
        <w:rPr>
          <w:i/>
          <w:iCs/>
          <w:szCs w:val="28"/>
        </w:rPr>
        <w:t xml:space="preserve">Primera memoria. </w:t>
      </w:r>
      <w:r w:rsidR="00DB4AD5" w:rsidRPr="00F64F2A">
        <w:rPr>
          <w:szCs w:val="28"/>
        </w:rPr>
        <w:t>(Destinolibro, 7). Barcelona: Destino</w:t>
      </w:r>
      <w:r w:rsidR="00DB4AD5">
        <w:rPr>
          <w:szCs w:val="28"/>
        </w:rPr>
        <w:t>,</w:t>
      </w:r>
      <w:r w:rsidR="00DB4AD5">
        <w:t xml:space="preserve"> 1991.</w:t>
      </w:r>
    </w:p>
    <w:p w14:paraId="79879EB8" w14:textId="2D53DB2B" w:rsidR="00BB6F41" w:rsidRDefault="00DB4AD5">
      <w:r>
        <w:t>_____.</w:t>
      </w:r>
      <w:r w:rsidR="00BB6F41">
        <w:t xml:space="preserve"> </w:t>
      </w:r>
      <w:r w:rsidR="00BB6F41">
        <w:rPr>
          <w:i/>
        </w:rPr>
        <w:t xml:space="preserve">Pequeño teatro. </w:t>
      </w:r>
      <w:r w:rsidR="00BB6F41">
        <w:t>Novel. Barcelona: Planeta, 1954. (Premio Planeta 1954).</w:t>
      </w:r>
    </w:p>
    <w:p w14:paraId="62E0E5A3" w14:textId="77777777" w:rsidR="00BB6F41" w:rsidRDefault="00BB6F41">
      <w:r>
        <w:t xml:space="preserve">_____. </w:t>
      </w:r>
      <w:r>
        <w:rPr>
          <w:i/>
        </w:rPr>
        <w:t>Pequeño teatro.</w:t>
      </w:r>
      <w:r>
        <w:t xml:space="preserve"> Barcelona: Planeta, 1988.</w:t>
      </w:r>
    </w:p>
    <w:p w14:paraId="68D69486" w14:textId="77777777" w:rsidR="00A878E1" w:rsidRPr="00364ED2" w:rsidRDefault="00A878E1" w:rsidP="00A878E1">
      <w:r>
        <w:t xml:space="preserve">_____. Prologue to </w:t>
      </w:r>
      <w:r>
        <w:rPr>
          <w:i/>
        </w:rPr>
        <w:t>La tierra de nadie y otros relatos.</w:t>
      </w:r>
      <w:r>
        <w:t xml:space="preserve"> By Ignacio Aldecoa. (RTV, 45). Estella: Salvat / Alianza Editorial, 1970.</w:t>
      </w:r>
      <w:r w:rsidR="00BD2322">
        <w:t xml:space="preserve"> 7-12.</w:t>
      </w:r>
      <w:r>
        <w:t>*</w:t>
      </w:r>
    </w:p>
    <w:p w14:paraId="1EA0E2A5" w14:textId="1B59562F" w:rsidR="000B7AB7" w:rsidRDefault="000B7AB7" w:rsidP="000B7AB7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Los soldados lloran de noche. </w:t>
      </w:r>
      <w:r w:rsidRPr="003D337F">
        <w:rPr>
          <w:szCs w:val="28"/>
        </w:rPr>
        <w:t xml:space="preserve">(Destinolibro, </w:t>
      </w:r>
      <w:r>
        <w:rPr>
          <w:szCs w:val="28"/>
        </w:rPr>
        <w:t>42</w:t>
      </w:r>
      <w:r w:rsidRPr="003D337F">
        <w:rPr>
          <w:szCs w:val="28"/>
        </w:rPr>
        <w:t>). Barcelona: Destino.</w:t>
      </w:r>
    </w:p>
    <w:p w14:paraId="4ECFA81A" w14:textId="617D3FF0" w:rsidR="004E4916" w:rsidRDefault="004E4916" w:rsidP="004E4916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Los niños tontos.</w:t>
      </w:r>
      <w:r>
        <w:rPr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51</w:t>
      </w:r>
      <w:r w:rsidRPr="003D337F">
        <w:rPr>
          <w:szCs w:val="28"/>
        </w:rPr>
        <w:t>). Barcelona: Destino.</w:t>
      </w:r>
    </w:p>
    <w:p w14:paraId="2C3A8984" w14:textId="79EE555C" w:rsidR="00D5236A" w:rsidRPr="00B431C8" w:rsidRDefault="00D5236A" w:rsidP="00D5236A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La trampa. </w:t>
      </w:r>
      <w:r w:rsidRPr="003D337F">
        <w:rPr>
          <w:szCs w:val="28"/>
        </w:rPr>
        <w:t xml:space="preserve">(Destinolibro, </w:t>
      </w:r>
      <w:r>
        <w:rPr>
          <w:szCs w:val="28"/>
        </w:rPr>
        <w:t>101</w:t>
      </w:r>
      <w:r w:rsidRPr="003D337F">
        <w:rPr>
          <w:szCs w:val="28"/>
        </w:rPr>
        <w:t>). Barcelona: Destino.</w:t>
      </w:r>
    </w:p>
    <w:p w14:paraId="3DF00D5F" w14:textId="4FD017CA" w:rsidR="00F657FE" w:rsidRDefault="00F657FE" w:rsidP="00F657F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Fiesta al Noroeste. </w:t>
      </w:r>
      <w:r w:rsidRPr="003D337F">
        <w:rPr>
          <w:szCs w:val="28"/>
        </w:rPr>
        <w:t xml:space="preserve">(Destinolibro, </w:t>
      </w:r>
      <w:r>
        <w:rPr>
          <w:szCs w:val="28"/>
        </w:rPr>
        <w:t>106</w:t>
      </w:r>
      <w:r w:rsidRPr="003D337F">
        <w:rPr>
          <w:szCs w:val="28"/>
        </w:rPr>
        <w:t>). Barcelona: Destino.</w:t>
      </w:r>
    </w:p>
    <w:p w14:paraId="481305CC" w14:textId="5B406772" w:rsidR="0052699D" w:rsidRPr="005743BE" w:rsidRDefault="00BB6F41" w:rsidP="0052699D">
      <w:pPr>
        <w:rPr>
          <w:i/>
          <w:iCs/>
          <w:szCs w:val="28"/>
        </w:rPr>
      </w:pPr>
      <w:r>
        <w:t xml:space="preserve">_____. </w:t>
      </w:r>
      <w:r w:rsidR="0052699D">
        <w:rPr>
          <w:i/>
          <w:iCs/>
          <w:szCs w:val="28"/>
        </w:rPr>
        <w:t xml:space="preserve">Los Abel. </w:t>
      </w:r>
      <w:r w:rsidR="0052699D" w:rsidRPr="003D337F">
        <w:rPr>
          <w:szCs w:val="28"/>
        </w:rPr>
        <w:t xml:space="preserve">(Destinolibro, </w:t>
      </w:r>
      <w:r w:rsidR="0052699D">
        <w:rPr>
          <w:szCs w:val="28"/>
        </w:rPr>
        <w:t>141</w:t>
      </w:r>
      <w:r w:rsidR="0052699D" w:rsidRPr="003D337F">
        <w:rPr>
          <w:szCs w:val="28"/>
        </w:rPr>
        <w:t>). Barcelona: Destino</w:t>
      </w:r>
      <w:r w:rsidR="0052699D">
        <w:rPr>
          <w:szCs w:val="28"/>
        </w:rPr>
        <w:t>, 1988</w:t>
      </w:r>
      <w:r w:rsidR="0052699D" w:rsidRPr="003D337F">
        <w:rPr>
          <w:szCs w:val="28"/>
        </w:rPr>
        <w:t>.</w:t>
      </w:r>
    </w:p>
    <w:p w14:paraId="05D25452" w14:textId="77777777" w:rsidR="00BB6F41" w:rsidRDefault="00BB6F41">
      <w:r>
        <w:t xml:space="preserve">_____. </w:t>
      </w:r>
      <w:r>
        <w:rPr>
          <w:i/>
        </w:rPr>
        <w:t>Algunos muchachos.</w:t>
      </w:r>
      <w:r>
        <w:t xml:space="preserve"> Barcelona: Destino, 1990.</w:t>
      </w:r>
    </w:p>
    <w:p w14:paraId="2C10741C" w14:textId="285D4719" w:rsidR="004D1A10" w:rsidRPr="007631CE" w:rsidRDefault="004D1A10" w:rsidP="004D1A10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El tiempo. </w:t>
      </w:r>
      <w:r w:rsidRPr="003D337F">
        <w:rPr>
          <w:szCs w:val="28"/>
        </w:rPr>
        <w:t xml:space="preserve">(Destinolibro, </w:t>
      </w:r>
      <w:r>
        <w:rPr>
          <w:szCs w:val="28"/>
        </w:rPr>
        <w:t>161</w:t>
      </w:r>
      <w:r w:rsidRPr="003D337F">
        <w:rPr>
          <w:szCs w:val="28"/>
        </w:rPr>
        <w:t>). Barcelona: Destino.</w:t>
      </w:r>
    </w:p>
    <w:p w14:paraId="70F990EC" w14:textId="77777777" w:rsidR="00BB6F41" w:rsidRDefault="00BB6F41">
      <w:r>
        <w:t xml:space="preserve">_____. </w:t>
      </w:r>
      <w:r>
        <w:rPr>
          <w:i/>
        </w:rPr>
        <w:t>El árbol de oro y otros relatos.</w:t>
      </w:r>
      <w:r>
        <w:t xml:space="preserve"> Madrid: Bruño, 1991.</w:t>
      </w:r>
    </w:p>
    <w:p w14:paraId="3139A459" w14:textId="77777777" w:rsidR="00BB6F41" w:rsidRDefault="00BB6F41">
      <w:r>
        <w:t xml:space="preserve">_____. </w:t>
      </w:r>
      <w:r>
        <w:rPr>
          <w:i/>
        </w:rPr>
        <w:t>Caballito loco.</w:t>
      </w:r>
      <w:r>
        <w:t xml:space="preserve"> Barcelona: Lumen, 1982.</w:t>
      </w:r>
    </w:p>
    <w:p w14:paraId="0B62B27E" w14:textId="77777777" w:rsidR="00BB6F41" w:rsidRDefault="00BB6F41">
      <w:r>
        <w:t xml:space="preserve">_____. </w:t>
      </w:r>
      <w:r>
        <w:rPr>
          <w:i/>
        </w:rPr>
        <w:t>Fiesta al Noroeste.</w:t>
      </w:r>
      <w:r>
        <w:t xml:space="preserve"> Madrid: Cátedra, 1988.</w:t>
      </w:r>
    </w:p>
    <w:p w14:paraId="13B0645D" w14:textId="3EFC6F4F" w:rsidR="00F340F8" w:rsidRPr="005743BE" w:rsidRDefault="00BB6F41" w:rsidP="00F340F8">
      <w:pPr>
        <w:rPr>
          <w:i/>
          <w:iCs/>
          <w:szCs w:val="28"/>
        </w:rPr>
      </w:pPr>
      <w:r>
        <w:t xml:space="preserve">_____. </w:t>
      </w:r>
      <w:r w:rsidR="00F340F8">
        <w:rPr>
          <w:i/>
          <w:iCs/>
          <w:szCs w:val="28"/>
        </w:rPr>
        <w:t xml:space="preserve">Los hijos muertos. </w:t>
      </w:r>
      <w:r w:rsidR="00F340F8" w:rsidRPr="003D337F">
        <w:rPr>
          <w:szCs w:val="28"/>
        </w:rPr>
        <w:t xml:space="preserve">(Destinolibro, </w:t>
      </w:r>
      <w:r w:rsidR="00F340F8">
        <w:rPr>
          <w:szCs w:val="28"/>
        </w:rPr>
        <w:t>149</w:t>
      </w:r>
      <w:r w:rsidR="00F340F8" w:rsidRPr="003D337F">
        <w:rPr>
          <w:szCs w:val="28"/>
        </w:rPr>
        <w:t>). Barcelona: Destino</w:t>
      </w:r>
      <w:r w:rsidR="00F340F8">
        <w:rPr>
          <w:szCs w:val="28"/>
        </w:rPr>
        <w:t>, 1981</w:t>
      </w:r>
      <w:r w:rsidR="00F340F8" w:rsidRPr="003D337F">
        <w:rPr>
          <w:szCs w:val="28"/>
        </w:rPr>
        <w:t>.</w:t>
      </w:r>
    </w:p>
    <w:p w14:paraId="411F7139" w14:textId="77777777" w:rsidR="00BB6F41" w:rsidRDefault="00BB6F41">
      <w:r>
        <w:t xml:space="preserve">_____. </w:t>
      </w:r>
      <w:r>
        <w:rPr>
          <w:i/>
        </w:rPr>
        <w:t>Historias de la Artámila.</w:t>
      </w:r>
      <w:r>
        <w:t xml:space="preserve"> Barcelona: Destino, 1990.</w:t>
      </w:r>
    </w:p>
    <w:p w14:paraId="6E47809B" w14:textId="77777777" w:rsidR="00BB6F41" w:rsidRDefault="00BB6F41">
      <w:r>
        <w:t xml:space="preserve">_____. </w:t>
      </w:r>
      <w:r>
        <w:rPr>
          <w:i/>
        </w:rPr>
        <w:t>Obra completa.</w:t>
      </w:r>
      <w:r>
        <w:t xml:space="preserve"> Barcelona: Destino, 1975.</w:t>
      </w:r>
    </w:p>
    <w:p w14:paraId="481D9F89" w14:textId="77777777" w:rsidR="00BB6F41" w:rsidRDefault="00BB6F41">
      <w:r>
        <w:t xml:space="preserve">_____. </w:t>
      </w:r>
      <w:r>
        <w:rPr>
          <w:i/>
        </w:rPr>
        <w:t>Los niños tontos.</w:t>
      </w:r>
      <w:r>
        <w:t xml:space="preserve"> Barcelona: Destino, 1988.</w:t>
      </w:r>
    </w:p>
    <w:p w14:paraId="337E33E5" w14:textId="77777777" w:rsidR="00BB6F41" w:rsidRDefault="00BB6F41">
      <w:r>
        <w:t xml:space="preserve">_____. </w:t>
      </w:r>
      <w:r>
        <w:rPr>
          <w:i/>
        </w:rPr>
        <w:t>El país de la pizarra.</w:t>
      </w:r>
      <w:r>
        <w:t xml:space="preserve"> Barcelona: Lumen, 1987.</w:t>
      </w:r>
    </w:p>
    <w:p w14:paraId="0B99ABF7" w14:textId="77777777" w:rsidR="00BB6F41" w:rsidRDefault="00BB6F41">
      <w:r>
        <w:t xml:space="preserve">_____. </w:t>
      </w:r>
      <w:r>
        <w:rPr>
          <w:i/>
        </w:rPr>
        <w:t>Paulina.</w:t>
      </w:r>
      <w:r>
        <w:t xml:space="preserve"> Alborada, 1987.</w:t>
      </w:r>
    </w:p>
    <w:p w14:paraId="2166D90E" w14:textId="77777777" w:rsidR="00BB6F41" w:rsidRDefault="00BB6F41">
      <w:r>
        <w:t xml:space="preserve">_____. </w:t>
      </w:r>
      <w:r>
        <w:rPr>
          <w:i/>
        </w:rPr>
        <w:t>El polizón del Ulises.</w:t>
      </w:r>
      <w:r>
        <w:t xml:space="preserve"> Barcelona: Círculo de Lectores, 1991.</w:t>
      </w:r>
    </w:p>
    <w:p w14:paraId="34B69555" w14:textId="77777777" w:rsidR="00BB6F41" w:rsidRDefault="00BB6F41">
      <w:r>
        <w:t xml:space="preserve">_____. </w:t>
      </w:r>
      <w:r>
        <w:rPr>
          <w:i/>
        </w:rPr>
        <w:t>El río.</w:t>
      </w:r>
      <w:r>
        <w:t xml:space="preserve"> Barcelona: Destino, 1973.</w:t>
      </w:r>
    </w:p>
    <w:p w14:paraId="5B8BBA57" w14:textId="77777777" w:rsidR="00BB6F41" w:rsidRDefault="00BB6F41">
      <w:r>
        <w:lastRenderedPageBreak/>
        <w:t xml:space="preserve">_____. </w:t>
      </w:r>
      <w:r>
        <w:rPr>
          <w:i/>
        </w:rPr>
        <w:t>El saltamontes verde.</w:t>
      </w:r>
      <w:r>
        <w:t xml:space="preserve"> Barcelona: Lumen, 1989.</w:t>
      </w:r>
    </w:p>
    <w:p w14:paraId="1A78867E" w14:textId="77777777" w:rsidR="00BB6F41" w:rsidRDefault="00BB6F41">
      <w:r>
        <w:t xml:space="preserve">_____. </w:t>
      </w:r>
      <w:r>
        <w:rPr>
          <w:i/>
        </w:rPr>
        <w:t>Sino España.</w:t>
      </w:r>
      <w:r>
        <w:t xml:space="preserve"> Cia. Europea Comunicación, 1991.</w:t>
      </w:r>
    </w:p>
    <w:p w14:paraId="1CCC5AB4" w14:textId="77777777" w:rsidR="00BB6F41" w:rsidRDefault="00BB6F41">
      <w:r>
        <w:t xml:space="preserve">_____. </w:t>
      </w:r>
      <w:r>
        <w:rPr>
          <w:i/>
        </w:rPr>
        <w:t>Los soldados lloran de noche.</w:t>
      </w:r>
      <w:r>
        <w:t xml:space="preserve"> Barcelona: Destino, 1990.</w:t>
      </w:r>
    </w:p>
    <w:p w14:paraId="3732F050" w14:textId="6F45E51C" w:rsidR="009F28FD" w:rsidRPr="007631CE" w:rsidRDefault="009F28FD" w:rsidP="009F28FD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Algunos muchachos.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165</w:t>
      </w:r>
      <w:r w:rsidRPr="003D337F">
        <w:rPr>
          <w:szCs w:val="28"/>
        </w:rPr>
        <w:t>). Barcelona: Destino.</w:t>
      </w:r>
    </w:p>
    <w:p w14:paraId="66C07771" w14:textId="77777777" w:rsidR="00BB6F41" w:rsidRDefault="00BB6F41">
      <w:r>
        <w:t xml:space="preserve">_____. </w:t>
      </w:r>
      <w:r>
        <w:rPr>
          <w:i/>
        </w:rPr>
        <w:t>Sólo un pie descalzo.</w:t>
      </w:r>
      <w:r>
        <w:t xml:space="preserve"> Barcelona: Círculo de Lectores, 1992.</w:t>
      </w:r>
    </w:p>
    <w:p w14:paraId="00B311E8" w14:textId="77777777" w:rsidR="00BB6F41" w:rsidRDefault="00BB6F41">
      <w:r>
        <w:t xml:space="preserve">_____. </w:t>
      </w:r>
      <w:r>
        <w:rPr>
          <w:i/>
        </w:rPr>
        <w:t>El tiempo.</w:t>
      </w:r>
      <w:r>
        <w:t xml:space="preserve"> Barcelona: Destino, 1991.</w:t>
      </w:r>
    </w:p>
    <w:p w14:paraId="70C29B50" w14:textId="77777777" w:rsidR="00BB6F41" w:rsidRDefault="00BB6F41">
      <w:r>
        <w:t xml:space="preserve">_____. </w:t>
      </w:r>
      <w:r>
        <w:rPr>
          <w:i/>
        </w:rPr>
        <w:t>La torre vigía.</w:t>
      </w:r>
      <w:r>
        <w:t xml:space="preserve"> Barcelona: Lumen, 1986.</w:t>
      </w:r>
    </w:p>
    <w:p w14:paraId="74CD4871" w14:textId="77777777" w:rsidR="00BB6F41" w:rsidRDefault="00BB6F41">
      <w:r>
        <w:t xml:space="preserve">_____. </w:t>
      </w:r>
      <w:r>
        <w:rPr>
          <w:i/>
        </w:rPr>
        <w:t xml:space="preserve">La torre vigía. </w:t>
      </w:r>
      <w:r>
        <w:t>Ediciones de Bolsillo.</w:t>
      </w:r>
    </w:p>
    <w:p w14:paraId="02611083" w14:textId="77777777" w:rsidR="00BB6F41" w:rsidRDefault="00BB6F41">
      <w:r>
        <w:t xml:space="preserve">_____. </w:t>
      </w:r>
      <w:r>
        <w:rPr>
          <w:i/>
        </w:rPr>
        <w:t>La trampa.</w:t>
      </w:r>
      <w:r>
        <w:t xml:space="preserve"> Barcelona: Destino, 1987.</w:t>
      </w:r>
    </w:p>
    <w:p w14:paraId="60C335FF" w14:textId="77777777" w:rsidR="00BB6F41" w:rsidRDefault="00BB6F41">
      <w:r>
        <w:t xml:space="preserve">_____. </w:t>
      </w:r>
      <w:r>
        <w:rPr>
          <w:i/>
        </w:rPr>
        <w:t>Tres y un sueño.</w:t>
      </w:r>
      <w:r>
        <w:t xml:space="preserve"> Barcelona: Destino, 1969.</w:t>
      </w:r>
    </w:p>
    <w:p w14:paraId="3BFB719F" w14:textId="77777777" w:rsidR="00BB6F41" w:rsidRDefault="00BB6F41">
      <w:r>
        <w:t xml:space="preserve">_____. </w:t>
      </w:r>
      <w:r>
        <w:rPr>
          <w:i/>
        </w:rPr>
        <w:t>La virgen de Antioquía y otros relatos.</w:t>
      </w:r>
      <w:r>
        <w:t xml:space="preserve"> Madrid: Mondadori, 1990.</w:t>
      </w:r>
    </w:p>
    <w:p w14:paraId="3842C684" w14:textId="77777777" w:rsidR="00BB6F41" w:rsidRDefault="00BB6F41">
      <w:r>
        <w:t xml:space="preserve">_____. </w:t>
      </w:r>
      <w:r>
        <w:rPr>
          <w:i/>
        </w:rPr>
        <w:t xml:space="preserve">Luciérnagas. </w:t>
      </w:r>
      <w:r>
        <w:t>Novel. Barcelona: Destino, 1993.</w:t>
      </w:r>
    </w:p>
    <w:p w14:paraId="74C6830D" w14:textId="77777777" w:rsidR="00BB6F41" w:rsidRDefault="00BB6F41">
      <w:r>
        <w:t xml:space="preserve">_____. </w:t>
      </w:r>
      <w:r>
        <w:rPr>
          <w:i/>
        </w:rPr>
        <w:t xml:space="preserve">La oveja negra. </w:t>
      </w:r>
      <w:r>
        <w:t xml:space="preserve">Barcelona: Destino, 1994. Rev. in </w:t>
      </w:r>
      <w:r>
        <w:rPr>
          <w:i/>
        </w:rPr>
        <w:t xml:space="preserve">Quimera </w:t>
      </w:r>
      <w:r>
        <w:t>127 (1994).</w:t>
      </w:r>
    </w:p>
    <w:p w14:paraId="7E9E8666" w14:textId="714D018F" w:rsidR="00BB6F41" w:rsidRDefault="00BB6F41">
      <w:r>
        <w:t xml:space="preserve">_____. </w:t>
      </w:r>
      <w:r>
        <w:rPr>
          <w:i/>
        </w:rPr>
        <w:t>Olvidado rey Gudú.</w:t>
      </w:r>
      <w:r>
        <w:t xml:space="preserve"> Novel. Madrid: Espasa-Calpe, 1996.</w:t>
      </w:r>
    </w:p>
    <w:p w14:paraId="3241B952" w14:textId="1521A45D" w:rsidR="002D1EF5" w:rsidRPr="002D1EF5" w:rsidRDefault="002D1EF5">
      <w:r>
        <w:t xml:space="preserve">_____. "Discurso de aceptación del Premio Cervantes de Ana María Matute." </w:t>
      </w:r>
      <w:r>
        <w:rPr>
          <w:i/>
        </w:rPr>
        <w:t>RTVE (Asunto del día en R5)</w:t>
      </w:r>
      <w:r>
        <w:t xml:space="preserve"> 27 April 2011.* (Creation, imagination).</w:t>
      </w:r>
    </w:p>
    <w:p w14:paraId="25745418" w14:textId="00B8F5F1" w:rsidR="002D1EF5" w:rsidRDefault="002D1EF5">
      <w:r>
        <w:tab/>
      </w:r>
      <w:hyperlink r:id="rId5" w:history="1">
        <w:r w:rsidRPr="00B1494F">
          <w:rPr>
            <w:rStyle w:val="Hipervnculo"/>
          </w:rPr>
          <w:t>https://www.rtve.es/alacarta/audios/asunto-del-dia-en-r5/asunto-del-dia-r5-discurso-aceptacion-del-premio-cervantes-ana-maria-matute/1084408/</w:t>
        </w:r>
      </w:hyperlink>
    </w:p>
    <w:p w14:paraId="0F91B838" w14:textId="67FB9FA0" w:rsidR="002D1EF5" w:rsidRDefault="002D1EF5">
      <w:r>
        <w:tab/>
        <w:t>2021</w:t>
      </w:r>
    </w:p>
    <w:p w14:paraId="229700DA" w14:textId="77777777" w:rsidR="00BC6C59" w:rsidRDefault="00BC6C59">
      <w:r>
        <w:t xml:space="preserve">_____. </w:t>
      </w:r>
      <w:r>
        <w:rPr>
          <w:i/>
        </w:rPr>
        <w:t>Demonios familiares.</w:t>
      </w:r>
      <w:r>
        <w:t xml:space="preserve"> Posthumous. 2014.</w:t>
      </w:r>
    </w:p>
    <w:p w14:paraId="1608602C" w14:textId="77777777" w:rsidR="00BC6C59" w:rsidRDefault="00BC6C59"/>
    <w:p w14:paraId="5A5E3B92" w14:textId="77777777" w:rsidR="00BC6C59" w:rsidRDefault="00BC6C59"/>
    <w:p w14:paraId="6C2023BB" w14:textId="77777777" w:rsidR="00BC6C59" w:rsidRDefault="00BC6C59"/>
    <w:p w14:paraId="2807B904" w14:textId="77777777" w:rsidR="00BC6C59" w:rsidRPr="00BC6C59" w:rsidRDefault="00BC6C59"/>
    <w:p w14:paraId="4B51A080" w14:textId="77777777" w:rsidR="00BB6F41" w:rsidRDefault="00BB6F41">
      <w:pPr>
        <w:rPr>
          <w:b/>
          <w:sz w:val="36"/>
        </w:rPr>
      </w:pPr>
    </w:p>
    <w:p w14:paraId="1587245F" w14:textId="77777777" w:rsidR="00BB6F41" w:rsidRDefault="00BB6F41">
      <w:pPr>
        <w:rPr>
          <w:b/>
          <w:sz w:val="36"/>
        </w:rPr>
      </w:pPr>
    </w:p>
    <w:p w14:paraId="7C8B0A21" w14:textId="77777777" w:rsidR="00BB6F41" w:rsidRDefault="00BB6F41">
      <w:pPr>
        <w:rPr>
          <w:b/>
        </w:rPr>
      </w:pPr>
      <w:r>
        <w:rPr>
          <w:b/>
        </w:rPr>
        <w:t>Criticism</w:t>
      </w:r>
    </w:p>
    <w:p w14:paraId="7D1087F9" w14:textId="77777777" w:rsidR="00BB6F41" w:rsidRDefault="00BB6F41">
      <w:pPr>
        <w:rPr>
          <w:b/>
        </w:rPr>
      </w:pPr>
    </w:p>
    <w:p w14:paraId="7E3D628D" w14:textId="77777777" w:rsidR="00BB6F41" w:rsidRPr="00ED7A5E" w:rsidRDefault="00BB6F41" w:rsidP="00BB6F41">
      <w:r w:rsidRPr="00ED7A5E">
        <w:t xml:space="preserve">García Landa, José Ángel. "La vida es sólo fantasía." </w:t>
      </w:r>
      <w:r w:rsidRPr="002D1EF5">
        <w:rPr>
          <w:lang w:val="en-US"/>
        </w:rPr>
        <w:t xml:space="preserve">In García Landa, </w:t>
      </w:r>
      <w:r w:rsidRPr="002D1EF5">
        <w:rPr>
          <w:i/>
          <w:lang w:val="en-US"/>
        </w:rPr>
        <w:t>Vanity Fea</w:t>
      </w:r>
      <w:r w:rsidRPr="002D1EF5">
        <w:rPr>
          <w:lang w:val="en-US"/>
        </w:rPr>
        <w:t xml:space="preserve">  28 April 2011.* </w:t>
      </w:r>
      <w:r w:rsidRPr="00ED7A5E">
        <w:t>(Zambrano, Sánchez Vidal, Ana María Matute, self-making, virtual reality).</w:t>
      </w:r>
    </w:p>
    <w:p w14:paraId="13FAA83F" w14:textId="77777777" w:rsidR="00BB6F41" w:rsidRDefault="00BB6F41" w:rsidP="00BB6F41">
      <w:r w:rsidRPr="00ED7A5E">
        <w:tab/>
      </w:r>
      <w:hyperlink r:id="rId6" w:history="1">
        <w:r w:rsidRPr="00EE68B8">
          <w:rPr>
            <w:rStyle w:val="Hipervnculo"/>
          </w:rPr>
          <w:t>http://vanityfea.blogspot.com/2011/04/la-vida-es-solo-fantasia.html</w:t>
        </w:r>
      </w:hyperlink>
    </w:p>
    <w:p w14:paraId="12153774" w14:textId="77777777" w:rsidR="00BB6F41" w:rsidRPr="00ED7A5E" w:rsidRDefault="00BB6F41" w:rsidP="00BB6F41">
      <w:r>
        <w:tab/>
        <w:t>2011</w:t>
      </w:r>
    </w:p>
    <w:p w14:paraId="03A2BAF4" w14:textId="77777777" w:rsidR="00453DDB" w:rsidRPr="002F45B0" w:rsidRDefault="00453DDB" w:rsidP="00453DDB">
      <w:pPr>
        <w:rPr>
          <w:szCs w:val="28"/>
          <w:lang w:val="en-US"/>
        </w:rPr>
      </w:pPr>
      <w:r>
        <w:rPr>
          <w:szCs w:val="28"/>
        </w:rPr>
        <w:t xml:space="preserve">_____. "La vida es sólo fantasía: La crisis y la autoinvención humana." </w:t>
      </w:r>
      <w:r w:rsidRPr="002F45B0">
        <w:rPr>
          <w:i/>
          <w:szCs w:val="28"/>
          <w:lang w:val="en-US"/>
        </w:rPr>
        <w:t>Ibercampus (Vanity Fea)</w:t>
      </w:r>
      <w:r w:rsidRPr="002F45B0">
        <w:rPr>
          <w:szCs w:val="28"/>
          <w:lang w:val="en-US"/>
        </w:rPr>
        <w:t xml:space="preserve"> 29 April 2021.*</w:t>
      </w:r>
    </w:p>
    <w:p w14:paraId="14EAD153" w14:textId="77777777" w:rsidR="00453DDB" w:rsidRPr="002F45B0" w:rsidRDefault="00453DDB" w:rsidP="00453DDB">
      <w:pPr>
        <w:rPr>
          <w:szCs w:val="28"/>
          <w:lang w:val="en-US"/>
        </w:rPr>
      </w:pPr>
      <w:r w:rsidRPr="002F45B0">
        <w:rPr>
          <w:szCs w:val="28"/>
          <w:lang w:val="en-US"/>
        </w:rPr>
        <w:tab/>
      </w:r>
      <w:hyperlink r:id="rId7" w:history="1">
        <w:r w:rsidRPr="002F45B0">
          <w:rPr>
            <w:rStyle w:val="Hipervnculo"/>
            <w:szCs w:val="28"/>
            <w:lang w:val="en-US"/>
          </w:rPr>
          <w:t>https://www.ibercampus.es/la-vida-es-solo-fantasia-41003.htm</w:t>
        </w:r>
      </w:hyperlink>
    </w:p>
    <w:p w14:paraId="0F6D16DA" w14:textId="77777777" w:rsidR="00453DDB" w:rsidRDefault="00453DDB" w:rsidP="00453DDB">
      <w:pPr>
        <w:rPr>
          <w:szCs w:val="28"/>
        </w:rPr>
      </w:pPr>
      <w:r w:rsidRPr="002F45B0">
        <w:rPr>
          <w:szCs w:val="28"/>
          <w:lang w:val="en-US"/>
        </w:rPr>
        <w:tab/>
      </w:r>
      <w:r>
        <w:rPr>
          <w:szCs w:val="28"/>
        </w:rPr>
        <w:t>2021</w:t>
      </w:r>
    </w:p>
    <w:p w14:paraId="6712576D" w14:textId="77777777" w:rsidR="00453DDB" w:rsidRPr="007D48EF" w:rsidRDefault="00453DDB" w:rsidP="00453DDB">
      <w:pPr>
        <w:rPr>
          <w:lang w:val="en-US"/>
        </w:rPr>
      </w:pPr>
      <w:r>
        <w:lastRenderedPageBreak/>
        <w:t xml:space="preserve">_____. "La vida es sólo fantasía: La crisis y la autoinvención humana (Life Is Only Fantasy: Crisis and Human Self-Invention)." </w:t>
      </w:r>
      <w:r w:rsidRPr="007D48EF">
        <w:rPr>
          <w:i/>
          <w:lang w:val="en-US"/>
        </w:rPr>
        <w:t xml:space="preserve">SSRN </w:t>
      </w:r>
      <w:r w:rsidRPr="007D48EF">
        <w:rPr>
          <w:lang w:val="en-US"/>
        </w:rPr>
        <w:t xml:space="preserve">6 May 2021.* </w:t>
      </w:r>
    </w:p>
    <w:p w14:paraId="45B0CD36" w14:textId="77777777" w:rsidR="00453DDB" w:rsidRPr="007D48EF" w:rsidRDefault="002C5119" w:rsidP="00453DDB">
      <w:pPr>
        <w:ind w:firstLine="0"/>
        <w:rPr>
          <w:rFonts w:ascii="Times New Roman" w:hAnsi="Times New Roman"/>
          <w:sz w:val="24"/>
          <w:lang w:val="en-US"/>
        </w:rPr>
      </w:pPr>
      <w:hyperlink r:id="rId8" w:history="1">
        <w:r w:rsidR="00453DDB" w:rsidRPr="007D48EF">
          <w:rPr>
            <w:rStyle w:val="Hipervnculo"/>
            <w:lang w:val="en-US"/>
          </w:rPr>
          <w:t>https://ssrn.com/abstract=3837187</w:t>
        </w:r>
      </w:hyperlink>
      <w:r w:rsidR="00453DDB" w:rsidRPr="007D48EF">
        <w:rPr>
          <w:lang w:val="en-US"/>
        </w:rPr>
        <w:t xml:space="preserve"> </w:t>
      </w:r>
    </w:p>
    <w:p w14:paraId="2ABD5793" w14:textId="77777777" w:rsidR="00453DDB" w:rsidRPr="007D48EF" w:rsidRDefault="00453DDB" w:rsidP="00453DDB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  <w:t>2021</w:t>
      </w:r>
    </w:p>
    <w:p w14:paraId="3CD57CC4" w14:textId="77777777" w:rsidR="00453DDB" w:rsidRPr="00E0322D" w:rsidRDefault="00453DDB" w:rsidP="00453DDB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</w:r>
      <w:r w:rsidRPr="00E0322D">
        <w:rPr>
          <w:i/>
          <w:szCs w:val="28"/>
          <w:lang w:val="en-US"/>
        </w:rPr>
        <w:t>Cognition &amp; Culture</w:t>
      </w:r>
      <w:r>
        <w:rPr>
          <w:i/>
          <w:szCs w:val="28"/>
          <w:lang w:val="en-US"/>
        </w:rPr>
        <w:t xml:space="preserve"> eJournal</w:t>
      </w:r>
      <w:r w:rsidRPr="00E0322D">
        <w:rPr>
          <w:szCs w:val="28"/>
          <w:lang w:val="en-US"/>
        </w:rPr>
        <w:t xml:space="preserve"> 6 May 2021.*</w:t>
      </w:r>
    </w:p>
    <w:p w14:paraId="6520474A" w14:textId="77777777" w:rsidR="00453DDB" w:rsidRPr="00E0322D" w:rsidRDefault="00453DDB" w:rsidP="00453DDB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hyperlink r:id="rId9" w:history="1">
        <w:r w:rsidRPr="00E0322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225BC4CA" w14:textId="77777777" w:rsidR="00453DDB" w:rsidRDefault="00453DDB" w:rsidP="00453DDB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35994A3B" w14:textId="77777777" w:rsidR="00453DDB" w:rsidRPr="00CA5118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The Arts eJournal</w:t>
      </w:r>
      <w:r>
        <w:rPr>
          <w:szCs w:val="28"/>
          <w:lang w:val="en-US"/>
        </w:rPr>
        <w:t xml:space="preserve"> 6 May 2021.*</w:t>
      </w:r>
    </w:p>
    <w:p w14:paraId="54C192E6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AD5935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212D56C0" w14:textId="77777777" w:rsidR="00453DDB" w:rsidRPr="00CA5118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365CB61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Literary Theory &amp; Criticism eJournal</w:t>
      </w:r>
      <w:r>
        <w:rPr>
          <w:szCs w:val="28"/>
          <w:lang w:val="en-US"/>
        </w:rPr>
        <w:t xml:space="preserve"> 6 May 2021.*</w:t>
      </w:r>
    </w:p>
    <w:p w14:paraId="53383AF4" w14:textId="77777777" w:rsidR="00453DDB" w:rsidRPr="00CA5118" w:rsidRDefault="00453DDB" w:rsidP="00453DDB">
      <w:pPr>
        <w:rPr>
          <w:szCs w:val="28"/>
          <w:lang w:val="en-US"/>
        </w:rPr>
      </w:pPr>
      <w:r w:rsidRPr="00CA5118">
        <w:rPr>
          <w:szCs w:val="28"/>
          <w:lang w:val="en-US"/>
        </w:rPr>
        <w:tab/>
      </w:r>
      <w:hyperlink r:id="rId11" w:history="1">
        <w:r w:rsidRPr="00CA5118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2F3A8001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24D6646" w14:textId="77777777" w:rsidR="00453DDB" w:rsidRDefault="00453DDB" w:rsidP="00453DDB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Metaphysics eJournal</w:t>
      </w:r>
      <w:r>
        <w:rPr>
          <w:szCs w:val="28"/>
          <w:lang w:val="en-US"/>
        </w:rPr>
        <w:t xml:space="preserve"> 6 May 2021.*</w:t>
      </w:r>
    </w:p>
    <w:p w14:paraId="1E598950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AD5935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6BF57B88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390F675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6 May 2021.*</w:t>
      </w:r>
    </w:p>
    <w:p w14:paraId="2B4BCFA1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AD5935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16692743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B13EBA9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Personal Psychology eJournal</w:t>
      </w:r>
      <w:r>
        <w:rPr>
          <w:szCs w:val="28"/>
          <w:lang w:val="en-US"/>
        </w:rPr>
        <w:t xml:space="preserve"> 6 May 2021.*</w:t>
      </w:r>
    </w:p>
    <w:p w14:paraId="2644A6AF" w14:textId="77777777" w:rsidR="00453DDB" w:rsidRDefault="00453DDB" w:rsidP="00453D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AD5935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32BB5DD1" w14:textId="77777777" w:rsidR="00453DDB" w:rsidRPr="007D48EF" w:rsidRDefault="00453DDB" w:rsidP="00453DDB">
      <w:pPr>
        <w:rPr>
          <w:szCs w:val="28"/>
        </w:rPr>
      </w:pPr>
      <w:r>
        <w:rPr>
          <w:szCs w:val="28"/>
          <w:lang w:val="en-US"/>
        </w:rPr>
        <w:tab/>
      </w:r>
      <w:r w:rsidRPr="007D48EF">
        <w:rPr>
          <w:szCs w:val="28"/>
        </w:rPr>
        <w:t>2021</w:t>
      </w:r>
    </w:p>
    <w:p w14:paraId="590AF763" w14:textId="77777777" w:rsidR="00453DDB" w:rsidRDefault="00453DDB" w:rsidP="00453DDB">
      <w:pPr>
        <w:rPr>
          <w:lang w:val="en-US"/>
        </w:rPr>
      </w:pPr>
      <w:r w:rsidRPr="0056763D">
        <w:t xml:space="preserve">_____. </w:t>
      </w:r>
      <w:r w:rsidRPr="00172F66">
        <w:t>"La vida es sólo fantasía</w:t>
      </w:r>
      <w:r>
        <w:t>: La crisis y la autoinvención humana</w:t>
      </w:r>
      <w:r w:rsidRPr="00172F66">
        <w:t xml:space="preserve">." </w:t>
      </w:r>
      <w:r w:rsidRPr="00466C34">
        <w:rPr>
          <w:lang w:val="en-US"/>
        </w:rPr>
        <w:t xml:space="preserve">In García Landa, </w:t>
      </w:r>
      <w:r w:rsidRPr="00466C34">
        <w:rPr>
          <w:i/>
          <w:lang w:val="en-US"/>
        </w:rPr>
        <w:t>Vanity Fea</w:t>
      </w:r>
      <w:r w:rsidRPr="00466C34">
        <w:rPr>
          <w:lang w:val="en-US"/>
        </w:rPr>
        <w:t xml:space="preserve"> </w:t>
      </w:r>
      <w:r>
        <w:rPr>
          <w:lang w:val="en-US"/>
        </w:rPr>
        <w:t xml:space="preserve">24 </w:t>
      </w:r>
      <w:r w:rsidRPr="00466C34">
        <w:rPr>
          <w:lang w:val="en-US"/>
        </w:rPr>
        <w:t>May 2021.*</w:t>
      </w:r>
    </w:p>
    <w:p w14:paraId="14C1705A" w14:textId="77777777" w:rsidR="00453DDB" w:rsidRDefault="00453DDB" w:rsidP="00453DDB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AB0ED6">
          <w:rPr>
            <w:rStyle w:val="Hipervnculo"/>
            <w:lang w:val="en-US"/>
          </w:rPr>
          <w:t>https://vanityfea.blogspot.com/2021/05/la-vida-es-solo-fantasia-la-crisis-y-la.html</w:t>
        </w:r>
      </w:hyperlink>
    </w:p>
    <w:p w14:paraId="5BFFE8F0" w14:textId="77777777" w:rsidR="00453DDB" w:rsidRDefault="00453DDB" w:rsidP="00453DDB">
      <w:r>
        <w:rPr>
          <w:lang w:val="en-US"/>
        </w:rPr>
        <w:tab/>
      </w:r>
      <w:r w:rsidRPr="0056763D">
        <w:t>2021</w:t>
      </w:r>
    </w:p>
    <w:p w14:paraId="03981A87" w14:textId="77777777" w:rsidR="00453DDB" w:rsidRPr="00CE57D7" w:rsidRDefault="00453DDB" w:rsidP="00453DDB">
      <w:r>
        <w:t xml:space="preserve">_____. "La vida es sólo fantasía: La crisis y la autoinvención humana." </w:t>
      </w:r>
      <w:r>
        <w:rPr>
          <w:i/>
        </w:rPr>
        <w:t>Academia</w:t>
      </w:r>
      <w:r>
        <w:t xml:space="preserve"> 18 Nov. 2021.*</w:t>
      </w:r>
    </w:p>
    <w:p w14:paraId="7D3E70A0" w14:textId="77777777" w:rsidR="00453DDB" w:rsidRDefault="00453DDB" w:rsidP="00453DDB">
      <w:r>
        <w:tab/>
      </w:r>
      <w:hyperlink r:id="rId16" w:history="1">
        <w:r w:rsidRPr="003A7E65">
          <w:rPr>
            <w:rStyle w:val="Hipervnculo"/>
          </w:rPr>
          <w:t>https://www.academia.edu/61917735/</w:t>
        </w:r>
      </w:hyperlink>
    </w:p>
    <w:p w14:paraId="5F73A42E" w14:textId="77777777" w:rsidR="00453DDB" w:rsidRDefault="00453DDB" w:rsidP="00453DDB">
      <w:r>
        <w:tab/>
        <w:t>2021</w:t>
      </w:r>
    </w:p>
    <w:p w14:paraId="726E74DD" w14:textId="77777777" w:rsidR="00453DDB" w:rsidRPr="00884A23" w:rsidRDefault="00453DDB" w:rsidP="00453DDB">
      <w:pPr>
        <w:rPr>
          <w:lang w:val="en-US"/>
        </w:rPr>
      </w:pPr>
      <w:r>
        <w:t xml:space="preserve">_____. "La vida es sólo fantasía: La crisis y la autoinvención humana." </w:t>
      </w:r>
      <w:r w:rsidRPr="00884A23">
        <w:rPr>
          <w:i/>
          <w:lang w:val="en-US"/>
        </w:rPr>
        <w:t>ResearchGate</w:t>
      </w:r>
      <w:r w:rsidRPr="00884A23">
        <w:rPr>
          <w:lang w:val="en-US"/>
        </w:rPr>
        <w:t xml:space="preserve"> 6 Jan. 2022.*</w:t>
      </w:r>
    </w:p>
    <w:p w14:paraId="128641AB" w14:textId="77777777" w:rsidR="00453DDB" w:rsidRPr="00884A23" w:rsidRDefault="00453DDB" w:rsidP="00453DDB">
      <w:pPr>
        <w:rPr>
          <w:lang w:val="en-US"/>
        </w:rPr>
      </w:pPr>
      <w:r w:rsidRPr="00884A23">
        <w:rPr>
          <w:lang w:val="en-US"/>
        </w:rPr>
        <w:tab/>
      </w:r>
      <w:hyperlink r:id="rId17" w:history="1">
        <w:r w:rsidRPr="00884A23">
          <w:rPr>
            <w:rStyle w:val="Hipervnculo"/>
            <w:lang w:val="en-US"/>
          </w:rPr>
          <w:t>https://www.researchgate.net/publication/357621422</w:t>
        </w:r>
      </w:hyperlink>
    </w:p>
    <w:p w14:paraId="4391E881" w14:textId="77777777" w:rsidR="00453DDB" w:rsidRPr="00884A23" w:rsidRDefault="00453DDB" w:rsidP="00453DDB">
      <w:pPr>
        <w:rPr>
          <w:lang w:val="en-US"/>
        </w:rPr>
      </w:pPr>
      <w:r w:rsidRPr="00884A23">
        <w:rPr>
          <w:lang w:val="en-US"/>
        </w:rPr>
        <w:tab/>
        <w:t>2021</w:t>
      </w:r>
    </w:p>
    <w:p w14:paraId="4F917D38" w14:textId="77777777" w:rsidR="00453DDB" w:rsidRPr="00884A23" w:rsidRDefault="002C5119" w:rsidP="00453DDB">
      <w:pPr>
        <w:ind w:firstLine="0"/>
        <w:rPr>
          <w:lang w:val="en-US"/>
        </w:rPr>
      </w:pPr>
      <w:hyperlink r:id="rId18" w:history="1">
        <w:r w:rsidR="00453DDB" w:rsidRPr="00884A23">
          <w:rPr>
            <w:rStyle w:val="Hipervnculo"/>
            <w:lang w:val="en-US"/>
          </w:rPr>
          <w:t>https://www.researchgate.net/publication/351844215</w:t>
        </w:r>
      </w:hyperlink>
    </w:p>
    <w:p w14:paraId="1B7DBDD0" w14:textId="77777777" w:rsidR="00453DDB" w:rsidRPr="0056763D" w:rsidRDefault="00453DDB" w:rsidP="00453DDB">
      <w:r w:rsidRPr="00884A23">
        <w:rPr>
          <w:lang w:val="en-US"/>
        </w:rPr>
        <w:tab/>
      </w:r>
      <w:r>
        <w:t>2022</w:t>
      </w:r>
    </w:p>
    <w:p w14:paraId="52FD2A51" w14:textId="77777777" w:rsidR="00BB6F41" w:rsidRDefault="00BB6F41">
      <w:r>
        <w:t xml:space="preserve">Hickey, Leo. </w:t>
      </w:r>
      <w:r>
        <w:rPr>
          <w:i/>
        </w:rPr>
        <w:t xml:space="preserve">Realidad y experiencia en la novela. </w:t>
      </w:r>
      <w:r>
        <w:t xml:space="preserve">Madrid: Cupsa, 1978. </w:t>
      </w:r>
    </w:p>
    <w:p w14:paraId="554D42B6" w14:textId="77777777" w:rsidR="00BB6F41" w:rsidRDefault="00BB6F41">
      <w:r>
        <w:t xml:space="preserve">Marco, Joaquín. "'El fin de una trilogía: "'Los mercaderes"' de Ana Maria Matute."' In Marco, </w:t>
      </w:r>
      <w:r>
        <w:rPr>
          <w:i/>
        </w:rPr>
        <w:t>La nueva literatura en España y América.</w:t>
      </w:r>
      <w:r>
        <w:t xml:space="preserve"> Barcelona: Lumen, 1972. 122-33. </w:t>
      </w:r>
    </w:p>
    <w:p w14:paraId="10051F6E" w14:textId="77777777" w:rsidR="00BB6F41" w:rsidRDefault="00BB6F41">
      <w:pPr>
        <w:ind w:left="765" w:hanging="765"/>
      </w:pPr>
      <w:r>
        <w:lastRenderedPageBreak/>
        <w:t xml:space="preserve">Nichols, Geraldine C. </w:t>
      </w:r>
      <w:r>
        <w:rPr>
          <w:i/>
        </w:rPr>
        <w:t xml:space="preserve">"'Primera memoria: </w:t>
      </w:r>
      <w:r>
        <w:t xml:space="preserve">Códigos de exclusión, modos del equívoco."' (Matute). In Nichols, </w:t>
      </w:r>
      <w:r>
        <w:rPr>
          <w:i/>
        </w:rPr>
        <w:t>Des/cifrar la diferencia: Narrativa femenina de la España contemporánea.</w:t>
      </w:r>
      <w:r>
        <w:t xml:space="preserve"> Madrid: Siglo XXI, 1992. 40-70.</w:t>
      </w:r>
    </w:p>
    <w:p w14:paraId="2F93743C" w14:textId="77777777" w:rsidR="00BB6F41" w:rsidRDefault="00BB6F41">
      <w:r>
        <w:t xml:space="preserve">Ochando Aymerich, Carmen. "'Ana María Matute: Nada mejor que contar historias."' </w:t>
      </w:r>
      <w:r>
        <w:rPr>
          <w:i/>
        </w:rPr>
        <w:t>Quimera</w:t>
      </w:r>
      <w:r>
        <w:t xml:space="preserve"> 123 (1994): 36-37.</w:t>
      </w:r>
      <w:r w:rsidR="0083348E">
        <w:t>*</w:t>
      </w:r>
    </w:p>
    <w:p w14:paraId="46DF0141" w14:textId="77777777" w:rsidR="0083348E" w:rsidRPr="00FB3DDF" w:rsidRDefault="0083348E" w:rsidP="0083348E">
      <w:pPr>
        <w:rPr>
          <w:rFonts w:eastAsia="Times New Roman"/>
        </w:rPr>
      </w:pPr>
      <w:r>
        <w:rPr>
          <w:rFonts w:eastAsia="Times New Roman"/>
        </w:rPr>
        <w:t xml:space="preserve">Xiaojie, Cai. </w:t>
      </w:r>
      <w:r>
        <w:rPr>
          <w:rFonts w:eastAsia="Times New Roman"/>
          <w:i/>
        </w:rPr>
        <w:t>La infancia en la obra de Ana María Matute.</w:t>
      </w:r>
      <w:r>
        <w:rPr>
          <w:rFonts w:eastAsia="Times New Roman"/>
        </w:rPr>
        <w:t xml:space="preserve"> Ph.D. diss. Facultad de Filología, U de Salamanca, 2012.*</w:t>
      </w:r>
    </w:p>
    <w:p w14:paraId="7440042F" w14:textId="77777777" w:rsidR="0083348E" w:rsidRDefault="002C5119" w:rsidP="0083348E">
      <w:pPr>
        <w:ind w:hanging="12"/>
        <w:rPr>
          <w:rFonts w:eastAsia="Times New Roman"/>
        </w:rPr>
      </w:pPr>
      <w:hyperlink r:id="rId19" w:history="1">
        <w:r w:rsidR="0083348E" w:rsidRPr="00712722">
          <w:rPr>
            <w:rStyle w:val="Hipervnculo"/>
            <w:rFonts w:eastAsia="Times New Roman"/>
          </w:rPr>
          <w:t>http://gredos.usal.es/jspui/bitstream/10366/115589/1/DLEH_Xiaojie_C._La_infancia.pdf</w:t>
        </w:r>
      </w:hyperlink>
    </w:p>
    <w:p w14:paraId="56ED7CA7" w14:textId="77777777" w:rsidR="0083348E" w:rsidRDefault="0083348E" w:rsidP="0083348E">
      <w:pPr>
        <w:ind w:hanging="12"/>
        <w:rPr>
          <w:rFonts w:eastAsia="Times New Roman"/>
        </w:rPr>
      </w:pPr>
      <w:r>
        <w:rPr>
          <w:rFonts w:eastAsia="Times New Roman"/>
        </w:rPr>
        <w:t>2013</w:t>
      </w:r>
    </w:p>
    <w:p w14:paraId="6FD3FCFD" w14:textId="77777777" w:rsidR="00BB6F41" w:rsidRDefault="00BB6F41"/>
    <w:p w14:paraId="329D6C73" w14:textId="77777777" w:rsidR="00BB6F41" w:rsidRDefault="00BB6F41"/>
    <w:p w14:paraId="5C56390A" w14:textId="77777777" w:rsidR="00BB6F41" w:rsidRDefault="00BB6F41"/>
    <w:sectPr w:rsidR="00BB6F4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915"/>
    <w:rsid w:val="000B7AB7"/>
    <w:rsid w:val="0016608E"/>
    <w:rsid w:val="002C5119"/>
    <w:rsid w:val="002D1EF5"/>
    <w:rsid w:val="003C274F"/>
    <w:rsid w:val="004429BB"/>
    <w:rsid w:val="00453DDB"/>
    <w:rsid w:val="004D1A10"/>
    <w:rsid w:val="004E4916"/>
    <w:rsid w:val="00502958"/>
    <w:rsid w:val="0052699D"/>
    <w:rsid w:val="0053742F"/>
    <w:rsid w:val="005D2218"/>
    <w:rsid w:val="00640915"/>
    <w:rsid w:val="00752B48"/>
    <w:rsid w:val="007D0CA1"/>
    <w:rsid w:val="007F03FB"/>
    <w:rsid w:val="007F7E31"/>
    <w:rsid w:val="0083348E"/>
    <w:rsid w:val="009F28FD"/>
    <w:rsid w:val="00A035E1"/>
    <w:rsid w:val="00A878E1"/>
    <w:rsid w:val="00AC37D7"/>
    <w:rsid w:val="00BB6F41"/>
    <w:rsid w:val="00BC6C59"/>
    <w:rsid w:val="00BD2322"/>
    <w:rsid w:val="00CD01AF"/>
    <w:rsid w:val="00D5236A"/>
    <w:rsid w:val="00DB4AD5"/>
    <w:rsid w:val="00E33B9E"/>
    <w:rsid w:val="00E53AAA"/>
    <w:rsid w:val="00F340F8"/>
    <w:rsid w:val="00F657FE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869BCB"/>
  <w14:defaultImageDpi w14:val="300"/>
  <w15:docId w15:val="{5D0A9D8C-3A31-794E-9314-5B4AF953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409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837187" TargetMode="External"/><Relationship Id="rId13" Type="http://schemas.openxmlformats.org/officeDocument/2006/relationships/hyperlink" Target="https://www.ssrn.com/link/Philosophy-Mind.html" TargetMode="External"/><Relationship Id="rId18" Type="http://schemas.openxmlformats.org/officeDocument/2006/relationships/hyperlink" Target="https://www.researchgate.net/publication/35184421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bercampus.es/la-vida-es-solo-fantasia-41003.htm" TargetMode="External"/><Relationship Id="rId12" Type="http://schemas.openxmlformats.org/officeDocument/2006/relationships/hyperlink" Target="https://www.ssrn.com/link/Metaphysics.html" TargetMode="External"/><Relationship Id="rId17" Type="http://schemas.openxmlformats.org/officeDocument/2006/relationships/hyperlink" Target="https://www.researchgate.net/publication/3576214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6191773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4/la-vida-es-solo-fantasia.html" TargetMode="External"/><Relationship Id="rId11" Type="http://schemas.openxmlformats.org/officeDocument/2006/relationships/hyperlink" Target="https://www.ssrn.com/link/English-Lit-Theory-Criticism.html" TargetMode="External"/><Relationship Id="rId5" Type="http://schemas.openxmlformats.org/officeDocument/2006/relationships/hyperlink" Target="https://www.rtve.es/alacarta/audios/asunto-del-dia-en-r5/asunto-del-dia-r5-discurso-aceptacion-del-premio-cervantes-ana-maria-matute/1084408/" TargetMode="External"/><Relationship Id="rId15" Type="http://schemas.openxmlformats.org/officeDocument/2006/relationships/hyperlink" Target="https://vanityfea.blogspot.com/2021/05/la-vida-es-solo-fantasia-la-crisis-y-la.html" TargetMode="External"/><Relationship Id="rId10" Type="http://schemas.openxmlformats.org/officeDocument/2006/relationships/hyperlink" Target="https://www.ssrn.com/link/Cognition-Arts.html" TargetMode="External"/><Relationship Id="rId19" Type="http://schemas.openxmlformats.org/officeDocument/2006/relationships/hyperlink" Target="http://gredos.usal.es/jspui/bitstream/10366/115589/1/DLEH_Xiaojie_C._La_infanci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Cognition-Culture.html" TargetMode="External"/><Relationship Id="rId14" Type="http://schemas.openxmlformats.org/officeDocument/2006/relationships/hyperlink" Target="https://www.ssrn.com/link/Social-Personality-Psycholog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656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6544</CharactersWithSpaces>
  <SharedDoc>false</SharedDoc>
  <HLinks>
    <vt:vector size="18" baseType="variant"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http://gredos.usal.es/jspui/bitstream/10366/115589/1/DLEH_Xiaojie_C._La_infancia.pdf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http://vanityfea.blogspot.com/2011/04/la-vida-es-solo-fantasia.html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2018-07-27T11:28:00Z</dcterms:created>
  <dcterms:modified xsi:type="dcterms:W3CDTF">2024-08-28T18:25:00Z</dcterms:modified>
</cp:coreProperties>
</file>