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596" w14:textId="77777777" w:rsidR="00D3660C" w:rsidRPr="00F50959" w:rsidRDefault="00D3660C" w:rsidP="00D3660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4A4B2B6" w14:textId="77777777" w:rsidR="00D3660C" w:rsidRPr="003544E6" w:rsidRDefault="00D3660C" w:rsidP="00D3660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D68EB4D" w14:textId="77777777" w:rsidR="00D3660C" w:rsidRPr="003544E6" w:rsidRDefault="00D708C6" w:rsidP="00D3660C">
      <w:pPr>
        <w:jc w:val="center"/>
        <w:rPr>
          <w:sz w:val="24"/>
          <w:lang w:val="es-ES"/>
        </w:rPr>
      </w:pPr>
      <w:hyperlink r:id="rId4" w:history="1">
        <w:r w:rsidR="00D3660C" w:rsidRPr="003544E6">
          <w:rPr>
            <w:rStyle w:val="Hipervnculo"/>
            <w:sz w:val="24"/>
            <w:lang w:val="es-ES"/>
          </w:rPr>
          <w:t>http://bit.ly/abibliog</w:t>
        </w:r>
      </w:hyperlink>
      <w:r w:rsidR="00D3660C" w:rsidRPr="003544E6">
        <w:rPr>
          <w:sz w:val="24"/>
          <w:lang w:val="es-ES"/>
        </w:rPr>
        <w:t xml:space="preserve"> </w:t>
      </w:r>
    </w:p>
    <w:p w14:paraId="5D17B420" w14:textId="77777777" w:rsidR="00D3660C" w:rsidRPr="003544E6" w:rsidRDefault="00D3660C" w:rsidP="00D3660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661094" w14:textId="77777777" w:rsidR="00D3660C" w:rsidRPr="00543A82" w:rsidRDefault="00D3660C" w:rsidP="00D366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7396FF9D" w14:textId="77777777" w:rsidR="00D3660C" w:rsidRPr="00543A82" w:rsidRDefault="00D3660C" w:rsidP="00D3660C">
      <w:pPr>
        <w:jc w:val="center"/>
        <w:rPr>
          <w:sz w:val="24"/>
          <w:lang w:val="en-US"/>
        </w:rPr>
      </w:pPr>
    </w:p>
    <w:bookmarkEnd w:id="0"/>
    <w:bookmarkEnd w:id="1"/>
    <w:p w14:paraId="733F4A50" w14:textId="77777777" w:rsidR="00284BB1" w:rsidRPr="006F08DD" w:rsidRDefault="00284BB1">
      <w:pPr>
        <w:ind w:left="0" w:firstLine="0"/>
        <w:jc w:val="center"/>
        <w:rPr>
          <w:color w:val="000000"/>
          <w:lang w:val="en-US"/>
        </w:rPr>
      </w:pPr>
    </w:p>
    <w:p w14:paraId="5E12DEE3" w14:textId="77777777" w:rsidR="00284BB1" w:rsidRPr="006F08DD" w:rsidRDefault="00284BB1">
      <w:pPr>
        <w:rPr>
          <w:b/>
          <w:sz w:val="36"/>
          <w:lang w:val="en-US"/>
        </w:rPr>
      </w:pPr>
      <w:r w:rsidRPr="006F08DD">
        <w:rPr>
          <w:b/>
          <w:smallCaps/>
          <w:sz w:val="36"/>
          <w:lang w:val="en-US"/>
        </w:rPr>
        <w:t>Eduardo Mendoza</w:t>
      </w:r>
      <w:r w:rsidRPr="006F08DD">
        <w:rPr>
          <w:b/>
          <w:sz w:val="36"/>
          <w:lang w:val="en-US"/>
        </w:rPr>
        <w:tab/>
      </w:r>
      <w:r w:rsidRPr="006F08DD">
        <w:rPr>
          <w:lang w:val="en-US"/>
        </w:rPr>
        <w:t>(1943)</w:t>
      </w:r>
    </w:p>
    <w:p w14:paraId="14FDA62D" w14:textId="77777777" w:rsidR="00284BB1" w:rsidRPr="006F08DD" w:rsidRDefault="00284BB1">
      <w:pPr>
        <w:rPr>
          <w:b/>
          <w:sz w:val="36"/>
          <w:lang w:val="en-US"/>
        </w:rPr>
      </w:pPr>
    </w:p>
    <w:p w14:paraId="61DCBB8D" w14:textId="18E99C64" w:rsidR="00284BB1" w:rsidRPr="006F08DD" w:rsidRDefault="00F55A43">
      <w:pPr>
        <w:rPr>
          <w:sz w:val="24"/>
          <w:lang w:val="en-US"/>
        </w:rPr>
      </w:pPr>
      <w:r w:rsidRPr="006F08DD">
        <w:rPr>
          <w:sz w:val="24"/>
          <w:lang w:val="en-US"/>
        </w:rPr>
        <w:tab/>
        <w:t>(Spanish novelist, b. Barcelona; grad. in Law 1965; traveller, l.</w:t>
      </w:r>
      <w:r w:rsidR="00284BB1" w:rsidRPr="006F08DD">
        <w:rPr>
          <w:sz w:val="24"/>
          <w:lang w:val="en-US"/>
        </w:rPr>
        <w:t xml:space="preserve"> New York 1973-82</w:t>
      </w:r>
      <w:r w:rsidRPr="006F08DD">
        <w:rPr>
          <w:sz w:val="24"/>
          <w:lang w:val="en-US"/>
        </w:rPr>
        <w:t>, as translator and UN interpreter</w:t>
      </w:r>
      <w:r w:rsidR="007D5503" w:rsidRPr="006F08DD">
        <w:rPr>
          <w:sz w:val="24"/>
          <w:lang w:val="en-US"/>
        </w:rPr>
        <w:t xml:space="preserve">; </w:t>
      </w:r>
      <w:r w:rsidRPr="006F08DD">
        <w:rPr>
          <w:sz w:val="24"/>
          <w:lang w:val="en-US"/>
        </w:rPr>
        <w:t xml:space="preserve">consecrated as modern classic with </w:t>
      </w:r>
      <w:r w:rsidRPr="006F08DD">
        <w:rPr>
          <w:i/>
          <w:sz w:val="24"/>
          <w:lang w:val="en-US"/>
        </w:rPr>
        <w:t>la verdad sobre el caso Savolta;</w:t>
      </w:r>
      <w:r w:rsidRPr="006F08DD">
        <w:rPr>
          <w:sz w:val="24"/>
          <w:lang w:val="en-US"/>
        </w:rPr>
        <w:t xml:space="preserve"> </w:t>
      </w:r>
      <w:r w:rsidR="007D5503" w:rsidRPr="006F08DD">
        <w:rPr>
          <w:sz w:val="24"/>
          <w:lang w:val="en-US"/>
        </w:rPr>
        <w:t>Premio Cervantes 2017</w:t>
      </w:r>
      <w:r w:rsidR="00284BB1" w:rsidRPr="006F08DD">
        <w:rPr>
          <w:sz w:val="24"/>
          <w:lang w:val="en-US"/>
        </w:rPr>
        <w:t>)</w:t>
      </w:r>
    </w:p>
    <w:p w14:paraId="6C13FAB2" w14:textId="77777777" w:rsidR="00284BB1" w:rsidRPr="006F08DD" w:rsidRDefault="00284BB1">
      <w:pPr>
        <w:rPr>
          <w:b/>
          <w:sz w:val="36"/>
          <w:lang w:val="en-US"/>
        </w:rPr>
      </w:pPr>
    </w:p>
    <w:p w14:paraId="55855CC6" w14:textId="77777777" w:rsidR="00284BB1" w:rsidRPr="006F08DD" w:rsidRDefault="00284BB1">
      <w:pPr>
        <w:rPr>
          <w:b/>
          <w:sz w:val="36"/>
          <w:lang w:val="en-US"/>
        </w:rPr>
      </w:pPr>
    </w:p>
    <w:p w14:paraId="7844F729" w14:textId="77777777" w:rsidR="00284BB1" w:rsidRDefault="00284BB1">
      <w:pPr>
        <w:rPr>
          <w:b/>
        </w:rPr>
      </w:pPr>
      <w:r>
        <w:rPr>
          <w:b/>
        </w:rPr>
        <w:t>Works</w:t>
      </w:r>
    </w:p>
    <w:p w14:paraId="08CADAEE" w14:textId="77777777" w:rsidR="00284BB1" w:rsidRDefault="00284BB1">
      <w:pPr>
        <w:rPr>
          <w:b/>
        </w:rPr>
      </w:pPr>
    </w:p>
    <w:p w14:paraId="693D99D3" w14:textId="77777777" w:rsidR="00284BB1" w:rsidRDefault="00284BB1">
      <w:r>
        <w:t xml:space="preserve">Mendoza, Eduardo. </w:t>
      </w:r>
      <w:r>
        <w:rPr>
          <w:i/>
        </w:rPr>
        <w:t>La verdad sobre el caso Savolta.</w:t>
      </w:r>
      <w:r>
        <w:t xml:space="preserve"> Novel. Barcelona: Seix Barral, 1975.* (Premio de la Crítica).</w:t>
      </w:r>
    </w:p>
    <w:p w14:paraId="7B432AC9" w14:textId="77777777" w:rsidR="00284BB1" w:rsidRDefault="00284BB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misterio de la cripta embrujada.</w:t>
      </w:r>
      <w:r>
        <w:rPr>
          <w:color w:val="000000"/>
        </w:rPr>
        <w:t xml:space="preserve"> Novel. Barcelona: Seix Barral, 1979. Rpt. (Booket; Biblioteca Eduardo Mendoza). Barcdelona: Seix Barral, 2006.*</w:t>
      </w:r>
    </w:p>
    <w:p w14:paraId="5ACD59E1" w14:textId="77777777" w:rsidR="00284BB1" w:rsidRDefault="00284BB1">
      <w:r>
        <w:t xml:space="preserve">_____. </w:t>
      </w:r>
      <w:r>
        <w:rPr>
          <w:i/>
        </w:rPr>
        <w:t>El laberinto de las aceitunas.</w:t>
      </w:r>
      <w:r>
        <w:t xml:space="preserve"> Novel. Barcelona: Seix Barral, 1982.</w:t>
      </w:r>
    </w:p>
    <w:p w14:paraId="12FDE621" w14:textId="6EA2D2B2" w:rsidR="00284BB1" w:rsidRDefault="00284BB1">
      <w:r>
        <w:t xml:space="preserve">_____. </w:t>
      </w:r>
      <w:r>
        <w:rPr>
          <w:i/>
        </w:rPr>
        <w:t>La ciudad de los prodigios.</w:t>
      </w:r>
      <w:r>
        <w:t xml:space="preserve"> Novel. Barcelona: Seix Barral, 1986. (Premio Ciudad de Barcelona</w:t>
      </w:r>
      <w:r w:rsidR="00F55A43">
        <w:t xml:space="preserve"> 1987; Best Book of the Year in France</w:t>
      </w:r>
      <w:r>
        <w:t>).</w:t>
      </w:r>
    </w:p>
    <w:p w14:paraId="31724E37" w14:textId="77777777" w:rsidR="00284BB1" w:rsidRDefault="00284BB1">
      <w:r>
        <w:t xml:space="preserve">_____. </w:t>
      </w:r>
      <w:r>
        <w:rPr>
          <w:i/>
        </w:rPr>
        <w:t>La isla inaudita.</w:t>
      </w:r>
      <w:r>
        <w:t xml:space="preserve"> Barcelona: Seix Barral, 1989.</w:t>
      </w:r>
    </w:p>
    <w:p w14:paraId="092F5FBD" w14:textId="77777777" w:rsidR="00284BB1" w:rsidRDefault="00284BB1">
      <w:r>
        <w:t xml:space="preserve">_____. </w:t>
      </w:r>
      <w:r>
        <w:rPr>
          <w:i/>
        </w:rPr>
        <w:t>Restauració.</w:t>
      </w:r>
      <w:r>
        <w:t xml:space="preserve"> Drama. Barcelona: Seix Barral, 1990.</w:t>
      </w:r>
    </w:p>
    <w:p w14:paraId="79787B45" w14:textId="77777777" w:rsidR="00284BB1" w:rsidRDefault="00284BB1">
      <w:r>
        <w:t xml:space="preserve">_____. </w:t>
      </w:r>
      <w:r>
        <w:rPr>
          <w:i/>
        </w:rPr>
        <w:t>Restauración.</w:t>
      </w:r>
      <w:r>
        <w:t xml:space="preserve"> Trans. Eduardo Mendoza. Barcelona: Seix Barral, 1991.</w:t>
      </w:r>
    </w:p>
    <w:p w14:paraId="1E1E0D50" w14:textId="77777777" w:rsidR="00284BB1" w:rsidRDefault="00284BB1">
      <w:r>
        <w:t xml:space="preserve">_____. </w:t>
      </w:r>
      <w:r>
        <w:rPr>
          <w:i/>
        </w:rPr>
        <w:t>Sin noticias de Gurb.</w:t>
      </w:r>
      <w:r>
        <w:t xml:space="preserve"> Novel. Barcelona: Seix Barral, 1991.</w:t>
      </w:r>
    </w:p>
    <w:p w14:paraId="01F18AA9" w14:textId="26633FA5" w:rsidR="00284BB1" w:rsidRDefault="00284BB1">
      <w:r>
        <w:t xml:space="preserve">_____. </w:t>
      </w:r>
      <w:r>
        <w:rPr>
          <w:i/>
        </w:rPr>
        <w:t>El año del diluvio.</w:t>
      </w:r>
      <w:r>
        <w:t xml:space="preserve"> Novel. Barcelona: Seix Barral, 1992.</w:t>
      </w:r>
    </w:p>
    <w:p w14:paraId="2A612BA5" w14:textId="77777777" w:rsidR="00284BB1" w:rsidRDefault="00284BB1" w:rsidP="00284BB1">
      <w:r>
        <w:t xml:space="preserve">_____. </w:t>
      </w:r>
      <w:r>
        <w:rPr>
          <w:i/>
        </w:rPr>
        <w:t>Una comedia ligera.</w:t>
      </w:r>
      <w:r>
        <w:t xml:space="preserve"> Novel. (Biblioteca Breve). Barcelona: Seix Barral, 1996. (Prix du Meilleur Livre Étranger 1998).</w:t>
      </w:r>
    </w:p>
    <w:p w14:paraId="72335BAB" w14:textId="726939DE" w:rsidR="00D3660C" w:rsidRDefault="00D3660C" w:rsidP="00D3660C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Una comedia ligera.</w:t>
      </w:r>
      <w:r>
        <w:rPr>
          <w:szCs w:val="28"/>
          <w:lang w:val="es-ES"/>
        </w:rPr>
        <w:t xml:space="preserve"> Ed. Javier Aparicio Maydeu. Madrid: Cátedra.</w:t>
      </w:r>
    </w:p>
    <w:p w14:paraId="6CD41FE6" w14:textId="77777777" w:rsidR="00284BB1" w:rsidRDefault="00284BB1">
      <w:r>
        <w:t xml:space="preserve">_____. </w:t>
      </w:r>
      <w:r>
        <w:rPr>
          <w:i/>
        </w:rPr>
        <w:t>La aventura del tocador de señoras.</w:t>
      </w:r>
      <w:r>
        <w:t xml:space="preserve"> Novel. Barcelona: Seix Barral, 2001. (Premio al 'Libro del año' del Gremio de Libreros de Madrid).</w:t>
      </w:r>
    </w:p>
    <w:p w14:paraId="20D8ABEC" w14:textId="7779DB5D" w:rsidR="00284BB1" w:rsidRPr="00375CF6" w:rsidRDefault="00284BB1">
      <w:r>
        <w:t xml:space="preserve">_____. </w:t>
      </w:r>
      <w:r>
        <w:rPr>
          <w:i/>
        </w:rPr>
        <w:t>Baroja, la contradicción.</w:t>
      </w:r>
      <w:r>
        <w:t xml:space="preserve"> Biographical essay.</w:t>
      </w:r>
      <w:r w:rsidR="00B04BD9">
        <w:t xml:space="preserve"> 2001.</w:t>
      </w:r>
    </w:p>
    <w:p w14:paraId="33484FD5" w14:textId="77777777" w:rsidR="00284BB1" w:rsidRDefault="00284BB1">
      <w:r>
        <w:t xml:space="preserve">_____. </w:t>
      </w:r>
      <w:r>
        <w:rPr>
          <w:i/>
        </w:rPr>
        <w:t>El último trayecto de Horacio Dos.</w:t>
      </w:r>
      <w:r>
        <w:t xml:space="preserve"> Novel. Barcelona: Seix Barral, 2002.</w:t>
      </w:r>
    </w:p>
    <w:p w14:paraId="782B62B6" w14:textId="31C05EBA" w:rsidR="00284BB1" w:rsidRDefault="00284BB1">
      <w:r>
        <w:lastRenderedPageBreak/>
        <w:t xml:space="preserve">_____. Foreword to </w:t>
      </w:r>
      <w:r w:rsidR="00B04BD9">
        <w:rPr>
          <w:i/>
        </w:rPr>
        <w:t>Guerra</w:t>
      </w:r>
      <w:r>
        <w:rPr>
          <w:i/>
        </w:rPr>
        <w:t xml:space="preserve"> y paz.</w:t>
      </w:r>
      <w:r>
        <w:t xml:space="preserve"> </w:t>
      </w:r>
      <w:r w:rsidRPr="006F08DD">
        <w:rPr>
          <w:lang w:val="en-US"/>
        </w:rPr>
        <w:t xml:space="preserve">By Lev Tolstoy (Lev Tolstói). </w:t>
      </w:r>
      <w:r>
        <w:t>Trans. José Laín Entralgo and Francisco José Alcántara. 2 vols. Foreword by Eduardo Mendoza. (Opera Mundi  / Biblioteca Universal; Maestros Modernos Europeos). Barcelona: Círculo de Lectores, 2003.*</w:t>
      </w:r>
    </w:p>
    <w:p w14:paraId="73C7E54A" w14:textId="77565296" w:rsidR="00B04BD9" w:rsidRDefault="00284BB1">
      <w:r>
        <w:t xml:space="preserve">_____. </w:t>
      </w:r>
      <w:r>
        <w:rPr>
          <w:i/>
        </w:rPr>
        <w:t>Mauricio o las elecciones primarias.</w:t>
      </w:r>
      <w:r>
        <w:t xml:space="preserve"> Novel. 2006.</w:t>
      </w:r>
    </w:p>
    <w:p w14:paraId="708E924B" w14:textId="45AB4478" w:rsidR="00284BB1" w:rsidRDefault="00284BB1">
      <w:r>
        <w:t xml:space="preserve">_____. </w:t>
      </w:r>
      <w:r>
        <w:rPr>
          <w:i/>
        </w:rPr>
        <w:t>El asombroso viaje de Pomponio Flato.</w:t>
      </w:r>
      <w:r>
        <w:t xml:space="preserve"> Novel. Barcelona: Seix Barral, 2008. (Premio Terenci Moix</w:t>
      </w:r>
      <w:r w:rsidR="00B04BD9">
        <w:t>; Pluma de Plata de la Feria del Libro de Madrid</w:t>
      </w:r>
      <w:r>
        <w:t>).</w:t>
      </w:r>
    </w:p>
    <w:p w14:paraId="288F4A5F" w14:textId="77777777" w:rsidR="00284BB1" w:rsidRPr="00432226" w:rsidRDefault="00284BB1" w:rsidP="00284BB1">
      <w:r w:rsidRPr="00432226">
        <w:t xml:space="preserve">_____. </w:t>
      </w:r>
      <w:r w:rsidRPr="00432226">
        <w:rPr>
          <w:i/>
        </w:rPr>
        <w:t>Tres vidas de santos.</w:t>
      </w:r>
      <w:r w:rsidRPr="00432226">
        <w:t xml:space="preserve"> (Biblioteca Breve). Barcelona: Seix Barral, c. 2009.</w:t>
      </w:r>
    </w:p>
    <w:p w14:paraId="1C24F38F" w14:textId="77777777" w:rsidR="00284BB1" w:rsidRPr="00432226" w:rsidRDefault="00284BB1" w:rsidP="00284BB1">
      <w:r w:rsidRPr="00432226">
        <w:t xml:space="preserve">_____. </w:t>
      </w:r>
      <w:r w:rsidRPr="00432226">
        <w:rPr>
          <w:i/>
        </w:rPr>
        <w:t>Riña de gatos: Madrid 1936.</w:t>
      </w:r>
      <w:r w:rsidRPr="00432226">
        <w:t xml:space="preserve"> Novel. Barcelona: Planeta DeAgostini, 2010. (Premio Planeta 2010).</w:t>
      </w:r>
    </w:p>
    <w:p w14:paraId="50A06EA5" w14:textId="65842855" w:rsidR="00284BB1" w:rsidRPr="00344749" w:rsidRDefault="00284BB1" w:rsidP="00284BB1">
      <w:r w:rsidRPr="00432226">
        <w:t xml:space="preserve">_____. </w:t>
      </w:r>
      <w:r w:rsidRPr="00432226">
        <w:rPr>
          <w:i/>
        </w:rPr>
        <w:t>Riña de gatos: Madrid 1936.</w:t>
      </w:r>
      <w:r w:rsidRPr="00432226">
        <w:t xml:space="preserve"> Barcelona: Círculo de Lectores, 2010.*</w:t>
      </w:r>
      <w:r w:rsidR="00F55A43">
        <w:t xml:space="preserve"> (Premio Planeta 2010).</w:t>
      </w:r>
    </w:p>
    <w:p w14:paraId="29A9E9CD" w14:textId="0BB51BF8" w:rsidR="00CD61AD" w:rsidRPr="00DF4626" w:rsidRDefault="00CD61AD" w:rsidP="00CD61AD">
      <w:pPr>
        <w:tabs>
          <w:tab w:val="left" w:pos="1027"/>
        </w:tabs>
      </w:pPr>
      <w:r>
        <w:t xml:space="preserve">_____. "El descarrilamiento del 'procés'." </w:t>
      </w:r>
      <w:r>
        <w:rPr>
          <w:i/>
        </w:rPr>
        <w:t>El País</w:t>
      </w:r>
      <w:r>
        <w:t xml:space="preserve"> 27 Sept. 2017.*</w:t>
      </w:r>
    </w:p>
    <w:p w14:paraId="767B2840" w14:textId="77777777" w:rsidR="00CD61AD" w:rsidRDefault="00CD61AD" w:rsidP="00CD61AD">
      <w:pPr>
        <w:tabs>
          <w:tab w:val="left" w:pos="1027"/>
        </w:tabs>
      </w:pPr>
      <w:r>
        <w:tab/>
      </w:r>
      <w:hyperlink r:id="rId5" w:history="1">
        <w:r w:rsidRPr="00D706CC">
          <w:rPr>
            <w:rStyle w:val="Hipervnculo"/>
          </w:rPr>
          <w:t>https://elpais.com/elpais/2017/09/26/opinion/1506446793_326471.html</w:t>
        </w:r>
      </w:hyperlink>
    </w:p>
    <w:p w14:paraId="6DC403BA" w14:textId="77777777" w:rsidR="00CD61AD" w:rsidRDefault="00CD61AD" w:rsidP="00CD61AD">
      <w:pPr>
        <w:tabs>
          <w:tab w:val="left" w:pos="1027"/>
        </w:tabs>
      </w:pPr>
      <w:r>
        <w:tab/>
        <w:t>2017</w:t>
      </w:r>
    </w:p>
    <w:p w14:paraId="5812EC43" w14:textId="3E1EB02B" w:rsidR="00B92267" w:rsidRDefault="00B92267" w:rsidP="00B92267">
      <w:r>
        <w:t xml:space="preserve">_____. </w:t>
      </w:r>
      <w:r>
        <w:rPr>
          <w:i/>
        </w:rPr>
        <w:t>Qué está pasando en Cataluña.</w:t>
      </w:r>
      <w:r>
        <w:t xml:space="preserve"> Barcelona: Seix Barral, 2017.</w:t>
      </w:r>
    </w:p>
    <w:p w14:paraId="6863F223" w14:textId="3EAF90A1" w:rsidR="00495752" w:rsidRPr="00495752" w:rsidRDefault="00495752" w:rsidP="00B92267">
      <w:r>
        <w:t xml:space="preserve">_____. </w:t>
      </w:r>
      <w:r>
        <w:rPr>
          <w:i/>
        </w:rPr>
        <w:t>El rey recibe.</w:t>
      </w:r>
      <w:r>
        <w:t xml:space="preserve"> Novel. Barcelona: Seix Barral, 2018. (Vol. 1 of trilogy "Las tres leyes del movimiento").</w:t>
      </w:r>
    </w:p>
    <w:p w14:paraId="2E9BD7CD" w14:textId="21AF7FDC" w:rsidR="006F08DD" w:rsidRDefault="006F08DD" w:rsidP="006F08DD">
      <w:r>
        <w:t xml:space="preserve">_____. </w:t>
      </w:r>
      <w:r>
        <w:rPr>
          <w:i/>
        </w:rPr>
        <w:t>Las barbas del profeta.</w:t>
      </w:r>
      <w:r>
        <w:t xml:space="preserve"> Barcelona: Seix Barral.</w:t>
      </w:r>
    </w:p>
    <w:p w14:paraId="64C8D643" w14:textId="3B21C258" w:rsidR="00B8059F" w:rsidRPr="00B8059F" w:rsidRDefault="00B8059F" w:rsidP="006F08DD">
      <w:r>
        <w:t xml:space="preserve">_____. </w:t>
      </w:r>
      <w:r>
        <w:rPr>
          <w:i/>
        </w:rPr>
        <w:t>Transbordo en Moscú.</w:t>
      </w:r>
      <w:r>
        <w:t xml:space="preserve"> Novel. 2021.</w:t>
      </w:r>
    </w:p>
    <w:p w14:paraId="5EED07EB" w14:textId="2EA05FCA" w:rsidR="00B5121A" w:rsidRDefault="00B5121A" w:rsidP="00B5121A">
      <w:r>
        <w:t xml:space="preserve">_____. </w:t>
      </w:r>
      <w:r>
        <w:rPr>
          <w:i/>
          <w:iCs/>
        </w:rPr>
        <w:t>Tres enigmas para la Organización.</w:t>
      </w:r>
      <w:r>
        <w:t xml:space="preserve"> Seix Barral. C. 2024.</w:t>
      </w:r>
    </w:p>
    <w:p w14:paraId="35C18489" w14:textId="77777777" w:rsidR="00284BB1" w:rsidRPr="00375CF6" w:rsidRDefault="00284BB1">
      <w:r>
        <w:t xml:space="preserve">_____, ed. </w:t>
      </w:r>
      <w:r>
        <w:rPr>
          <w:i/>
        </w:rPr>
        <w:t>¿Quién se acuerda de Armando Palacio Valdés?</w:t>
      </w:r>
      <w:r>
        <w:t xml:space="preserve"> Anthology. 2007.</w:t>
      </w:r>
    </w:p>
    <w:p w14:paraId="5C065861" w14:textId="77777777" w:rsidR="00284BB1" w:rsidRDefault="00284BB1">
      <w:r>
        <w:t xml:space="preserve">Mendoza, Eduardo, and Cristina Mendoza. </w:t>
      </w:r>
      <w:r>
        <w:rPr>
          <w:i/>
        </w:rPr>
        <w:t>Barcelona modernista.</w:t>
      </w:r>
      <w:r>
        <w:t xml:space="preserve"> Barcelona: Planeta, 1989.</w:t>
      </w:r>
    </w:p>
    <w:p w14:paraId="7A796E8E" w14:textId="77777777" w:rsidR="00284BB1" w:rsidRDefault="00284BB1">
      <w:pPr>
        <w:ind w:left="0" w:firstLine="0"/>
      </w:pPr>
      <w:r>
        <w:t xml:space="preserve">_____. </w:t>
      </w:r>
      <w:r>
        <w:rPr>
          <w:i/>
        </w:rPr>
        <w:t>Barcelona modernista.</w:t>
      </w:r>
      <w:r>
        <w:t xml:space="preserve"> Barcelona: Seix Barral, 1990.</w:t>
      </w:r>
    </w:p>
    <w:p w14:paraId="1638C391" w14:textId="42B01587" w:rsidR="000575DF" w:rsidRPr="007E605F" w:rsidRDefault="000575DF" w:rsidP="000575DF">
      <w:r>
        <w:t xml:space="preserve">OKDiario. "Eduardo Mendoza: 'Los independentistas tienen la culpa. Su camino es perjudicial para todos." </w:t>
      </w:r>
      <w:r>
        <w:rPr>
          <w:i/>
        </w:rPr>
        <w:t>OK Diario</w:t>
      </w:r>
      <w:r>
        <w:t xml:space="preserve"> 18 Oct. 2017.*</w:t>
      </w:r>
    </w:p>
    <w:p w14:paraId="1AB34681" w14:textId="77777777" w:rsidR="000575DF" w:rsidRDefault="000575DF" w:rsidP="000575DF">
      <w:r>
        <w:tab/>
      </w:r>
      <w:hyperlink r:id="rId6" w:history="1">
        <w:r w:rsidRPr="004C5C59">
          <w:rPr>
            <w:rStyle w:val="Hipervnculo"/>
          </w:rPr>
          <w:t>https://okdiario.com/espana/cataluna/2017/10/18/eduardo-mendoza-independentistas-tienen-culpa-camino-perjudicial-todos-1429951</w:t>
        </w:r>
      </w:hyperlink>
    </w:p>
    <w:p w14:paraId="6AA47882" w14:textId="77777777" w:rsidR="000575DF" w:rsidRPr="007E605F" w:rsidRDefault="000575DF" w:rsidP="000575DF">
      <w:r>
        <w:tab/>
        <w:t>2017</w:t>
      </w:r>
    </w:p>
    <w:p w14:paraId="1F933E51" w14:textId="77777777" w:rsidR="00284BB1" w:rsidRDefault="00284BB1">
      <w:pPr>
        <w:ind w:left="0" w:firstLine="0"/>
        <w:rPr>
          <w:i/>
        </w:rPr>
      </w:pPr>
    </w:p>
    <w:p w14:paraId="6ECA5F4C" w14:textId="77777777" w:rsidR="00284BB1" w:rsidRDefault="00284BB1">
      <w:pPr>
        <w:ind w:left="0" w:firstLine="0"/>
        <w:rPr>
          <w:i/>
        </w:rPr>
      </w:pPr>
    </w:p>
    <w:p w14:paraId="64B6D773" w14:textId="77777777" w:rsidR="00284BB1" w:rsidRDefault="00284BB1">
      <w:pPr>
        <w:ind w:left="0" w:firstLine="0"/>
        <w:rPr>
          <w:i/>
        </w:rPr>
      </w:pPr>
    </w:p>
    <w:p w14:paraId="557445E5" w14:textId="77777777" w:rsidR="00284BB1" w:rsidRDefault="00284BB1">
      <w:pPr>
        <w:ind w:left="0" w:firstLine="0"/>
        <w:rPr>
          <w:i/>
        </w:rPr>
      </w:pPr>
    </w:p>
    <w:p w14:paraId="68AA4A57" w14:textId="77777777" w:rsidR="00284BB1" w:rsidRDefault="00284BB1">
      <w:pPr>
        <w:ind w:left="0" w:firstLine="0"/>
        <w:rPr>
          <w:b/>
        </w:rPr>
      </w:pPr>
      <w:r>
        <w:rPr>
          <w:b/>
        </w:rPr>
        <w:t>Criticism</w:t>
      </w:r>
    </w:p>
    <w:p w14:paraId="67F2D7E0" w14:textId="77777777" w:rsidR="00284BB1" w:rsidRDefault="00284BB1">
      <w:pPr>
        <w:ind w:left="0" w:firstLine="0"/>
        <w:rPr>
          <w:b/>
        </w:rPr>
      </w:pPr>
    </w:p>
    <w:p w14:paraId="6A509845" w14:textId="77777777" w:rsidR="00284BB1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>
        <w:t xml:space="preserve">Alonso, Santos. </w:t>
      </w:r>
      <w:r>
        <w:rPr>
          <w:lang w:bidi="es-ES_tradnl"/>
        </w:rPr>
        <w:t xml:space="preserve">"Desperdiciada fabulación."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516 (Dec. 1989): </w:t>
      </w:r>
      <w:r>
        <w:rPr>
          <w:lang w:bidi="es-ES_tradnl"/>
        </w:rPr>
        <w:lastRenderedPageBreak/>
        <w:t>21.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14:paraId="30EE7E7C" w14:textId="77777777" w:rsidR="00284BB1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Calvi, María Vittoria. "Storia e parodia nei romanzi de Mendoza." </w:t>
      </w:r>
      <w:r>
        <w:rPr>
          <w:i/>
          <w:lang w:bidi="es-ES_tradnl"/>
        </w:rPr>
        <w:t>Lingua e Letteratura</w:t>
      </w:r>
      <w:r>
        <w:rPr>
          <w:lang w:bidi="es-ES_tradnl"/>
        </w:rPr>
        <w:t xml:space="preserve"> 10 (1988): 138-52.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14:paraId="364B5DA1" w14:textId="77777777" w:rsidR="00095BC8" w:rsidRPr="00720189" w:rsidRDefault="00095BC8" w:rsidP="00095BC8">
      <w:r>
        <w:t xml:space="preserve">Cruz, Juan. "Eduardo Mendoza: 'Las personas se comportan muy mal y el mundo las jalea'." </w:t>
      </w:r>
      <w:r>
        <w:rPr>
          <w:i/>
        </w:rPr>
        <w:t>El País</w:t>
      </w:r>
      <w:r>
        <w:t xml:space="preserve"> 4 Sept. 2018.*</w:t>
      </w:r>
    </w:p>
    <w:p w14:paraId="0453CAE6" w14:textId="77777777" w:rsidR="00095BC8" w:rsidRDefault="00095BC8" w:rsidP="00095BC8">
      <w:r>
        <w:tab/>
      </w:r>
      <w:hyperlink r:id="rId7" w:history="1">
        <w:r w:rsidRPr="005D1D58">
          <w:rPr>
            <w:rStyle w:val="Hipervnculo"/>
          </w:rPr>
          <w:t>https://elpais.com/cultura/2018/09/04/actualidad/1536079398_264876.html</w:t>
        </w:r>
      </w:hyperlink>
      <w:r>
        <w:t xml:space="preserve"> </w:t>
      </w:r>
    </w:p>
    <w:p w14:paraId="1D9B9221" w14:textId="77777777" w:rsidR="00095BC8" w:rsidRDefault="00095BC8" w:rsidP="00095BC8">
      <w:r>
        <w:tab/>
        <w:t>2018</w:t>
      </w:r>
    </w:p>
    <w:p w14:paraId="487738B5" w14:textId="77777777" w:rsidR="00284BB1" w:rsidRPr="006F08DD" w:rsidRDefault="00284BB1">
      <w:pPr>
        <w:rPr>
          <w:lang w:val="en-US"/>
        </w:rPr>
      </w:pPr>
      <w:r>
        <w:t xml:space="preserve">"Eduardo Mendoza (1943-)." </w:t>
      </w:r>
      <w:r w:rsidRPr="006F08DD">
        <w:rPr>
          <w:lang w:val="en-US"/>
        </w:rPr>
        <w:t xml:space="preserve">In </w:t>
      </w:r>
      <w:r w:rsidRPr="006F08DD">
        <w:rPr>
          <w:i/>
          <w:lang w:val="en-US"/>
        </w:rPr>
        <w:t>A History of European Literature.</w:t>
      </w:r>
      <w:r w:rsidRPr="006F08DD">
        <w:rPr>
          <w:lang w:val="en-US"/>
        </w:rPr>
        <w:t xml:space="preserve"> Ed. Annick Benoit-Dusausoy and Guy Fontaine. London: Routledge, 2000. 722-23.*</w:t>
      </w:r>
    </w:p>
    <w:p w14:paraId="20C7538B" w14:textId="77777777" w:rsidR="00284BB1" w:rsidRPr="00013131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 w:rsidRPr="006F08DD">
        <w:rPr>
          <w:lang w:val="en-US" w:bidi="es-ES_tradnl"/>
        </w:rPr>
        <w:t xml:space="preserve">Garino-Abel, Laurence. "Eduardo Mendoza." From </w:t>
      </w:r>
      <w:r w:rsidRPr="006F08DD">
        <w:rPr>
          <w:i/>
          <w:lang w:val="en-US" w:bidi="es-ES_tradnl"/>
        </w:rPr>
        <w:t>Le roman espagnol actuel: Tendances et perspective, 1975-2000.</w:t>
      </w:r>
      <w:r w:rsidRPr="006F08DD">
        <w:rPr>
          <w:lang w:val="en-US" w:bidi="es-ES_tradnl"/>
        </w:rPr>
        <w:t xml:space="preserve"> Montpellier: Editions du Cers, 1998. </w:t>
      </w:r>
      <w:r w:rsidRPr="00013131">
        <w:rPr>
          <w:lang w:bidi="es-ES_tradnl"/>
        </w:rPr>
        <w:t xml:space="preserve">1.223-46. Select. in "Eduardo Mendoza"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310-19.*</w:t>
      </w:r>
    </w:p>
    <w:p w14:paraId="19DCC288" w14:textId="77777777" w:rsidR="00284BB1" w:rsidRPr="00013131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Herráez, Miguel. </w:t>
      </w:r>
      <w:r w:rsidRPr="00013131">
        <w:rPr>
          <w:i/>
          <w:lang w:bidi="es-ES_tradnl"/>
        </w:rPr>
        <w:t>La estrategia de la postmodernidad en Eduardo Mendoza.</w:t>
      </w:r>
      <w:r w:rsidRPr="00013131">
        <w:rPr>
          <w:lang w:bidi="es-ES_tradnl"/>
        </w:rPr>
        <w:t xml:space="preserve"> Madrid: Ronsel, 1998. Select. in "Eduardo Mendoza"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</w:t>
      </w:r>
      <w:r w:rsidRPr="00852FCD">
        <w:rPr>
          <w:lang w:bidi="es-ES_tradnl"/>
        </w:rPr>
        <w:t xml:space="preserve"> </w:t>
      </w:r>
      <w:r w:rsidRPr="00013131">
        <w:rPr>
          <w:lang w:bidi="es-ES_tradnl"/>
        </w:rPr>
        <w:t>310-19.*</w:t>
      </w:r>
    </w:p>
    <w:p w14:paraId="451F9660" w14:textId="77777777" w:rsidR="00E95584" w:rsidRPr="00852FCD" w:rsidRDefault="00E95584" w:rsidP="00E95584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>Mainer, José-Carlos. "Identité et désenchantement dans trois romans de la Transition (</w:t>
      </w:r>
      <w:r w:rsidRPr="00852FCD">
        <w:rPr>
          <w:i/>
          <w:lang w:bidi="es-ES_tradnl"/>
        </w:rPr>
        <w:t>Visión del ahogado, El río de la luna</w:t>
      </w:r>
      <w:r w:rsidRPr="00852FCD">
        <w:rPr>
          <w:lang w:bidi="es-ES_tradnl"/>
        </w:rPr>
        <w:t xml:space="preserve"> et </w:t>
      </w:r>
      <w:r w:rsidRPr="00852FCD">
        <w:rPr>
          <w:i/>
          <w:lang w:bidi="es-ES_tradnl"/>
        </w:rPr>
        <w:t>El héroe de las mansardas de Mansard</w:t>
      </w:r>
      <w:r w:rsidRPr="00852FCD">
        <w:rPr>
          <w:lang w:bidi="es-ES_tradnl"/>
        </w:rPr>
        <w:t xml:space="preserve">)" in </w:t>
      </w:r>
      <w:r w:rsidRPr="00852FCD">
        <w:rPr>
          <w:i/>
          <w:lang w:bidi="es-ES_tradnl"/>
        </w:rPr>
        <w:t>Regards/3: Le roman espagnol au XXe siècle.</w:t>
      </w:r>
      <w:r w:rsidRPr="00852FCD">
        <w:rPr>
          <w:lang w:bidi="es-ES_tradnl"/>
        </w:rPr>
        <w:t xml:space="preserve"> Paris X-Nanterre, 1997. </w:t>
      </w:r>
      <w:r w:rsidRPr="00013131">
        <w:rPr>
          <w:lang w:bidi="es-ES_tradnl"/>
        </w:rPr>
        <w:t xml:space="preserve">Select. and trans.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2000.* (On Eduardo Mendoza, Juan José Millás).</w:t>
      </w:r>
    </w:p>
    <w:p w14:paraId="1E95ADBC" w14:textId="7EFB9C8E" w:rsidR="000F2D80" w:rsidRPr="002E5EE5" w:rsidRDefault="000F2D80" w:rsidP="000F2D80">
      <w:pPr>
        <w:rPr>
          <w:i/>
        </w:rPr>
      </w:pPr>
      <w:r>
        <w:t xml:space="preserve">_____. "Contando los sesenta." </w:t>
      </w:r>
      <w:r>
        <w:rPr>
          <w:i/>
        </w:rPr>
        <w:t>El País</w:t>
      </w:r>
      <w:r>
        <w:t xml:space="preserve"> </w:t>
      </w:r>
      <w:r>
        <w:rPr>
          <w:i/>
        </w:rPr>
        <w:t>(Babelia)</w:t>
      </w:r>
      <w:r>
        <w:t xml:space="preserve"> 31 Aug. 2018.* (Eduardo Mendoza, </w:t>
      </w:r>
      <w:r>
        <w:rPr>
          <w:i/>
        </w:rPr>
        <w:t>El rey recibe).</w:t>
      </w:r>
    </w:p>
    <w:p w14:paraId="6F36B998" w14:textId="77777777" w:rsidR="000F2D80" w:rsidRDefault="000F2D80" w:rsidP="000F2D80">
      <w:r>
        <w:tab/>
      </w:r>
      <w:hyperlink r:id="rId8" w:history="1">
        <w:r w:rsidRPr="005D1D58">
          <w:rPr>
            <w:rStyle w:val="Hipervnculo"/>
          </w:rPr>
          <w:t>https://elpais.com/cultura/2018/08/31/babelia/1535690041_109696.html</w:t>
        </w:r>
      </w:hyperlink>
    </w:p>
    <w:p w14:paraId="217AF42E" w14:textId="77777777" w:rsidR="000F2D80" w:rsidRDefault="000F2D80" w:rsidP="000F2D80">
      <w:r>
        <w:lastRenderedPageBreak/>
        <w:tab/>
        <w:t>2018</w:t>
      </w:r>
    </w:p>
    <w:p w14:paraId="67D8B8D7" w14:textId="77777777" w:rsidR="00284BB1" w:rsidRPr="00F503D0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Marco, José María. "El espacio de la libertad." </w:t>
      </w:r>
      <w:r>
        <w:rPr>
          <w:i/>
          <w:lang w:bidi="es-ES_tradnl"/>
        </w:rPr>
        <w:t>Quimera</w:t>
      </w:r>
      <w:r>
        <w:rPr>
          <w:lang w:bidi="es-ES_tradnl"/>
        </w:rPr>
        <w:t xml:space="preserve"> 66-67: 48-52.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(Eduardo Mendoza).</w:t>
      </w:r>
    </w:p>
    <w:p w14:paraId="0037F364" w14:textId="77777777" w:rsidR="00284BB1" w:rsidRDefault="00284BB1" w:rsidP="00284BB1">
      <w:r>
        <w:t xml:space="preserve">Marco, José María, et al. "La verdad sobre el caso Mendoza."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305-15.*</w:t>
      </w:r>
    </w:p>
    <w:p w14:paraId="7D80EA4A" w14:textId="77777777" w:rsidR="00284BB1" w:rsidRDefault="00284BB1">
      <w:pPr>
        <w:rPr>
          <w:color w:val="000000"/>
        </w:rPr>
      </w:pPr>
      <w:r>
        <w:rPr>
          <w:color w:val="000000"/>
        </w:rPr>
        <w:t xml:space="preserve">Marías, Javier. "Eduardo Mendoza venidero."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55A9041B" w14:textId="77777777" w:rsidR="00E95584" w:rsidRPr="002C48E6" w:rsidRDefault="00E95584" w:rsidP="00E95584">
      <w:r w:rsidRPr="002C48E6">
        <w:t xml:space="preserve">Martín Gaite, Carmen. </w:t>
      </w:r>
      <w:r>
        <w:t xml:space="preserve">"Vamos a contar mentiras. </w:t>
      </w:r>
      <w:r>
        <w:rPr>
          <w:i/>
        </w:rPr>
        <w:t>El misterio de la cripta embrujada,</w:t>
      </w:r>
      <w:r>
        <w:t xml:space="preserve"> de Eduardo Mendoza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</w:t>
      </w:r>
      <w:r w:rsidRPr="00183FA7">
        <w:t>16</w:t>
      </w:r>
      <w:r>
        <w:t xml:space="preserve"> 11 June 1979. </w:t>
      </w:r>
      <w:r w:rsidRPr="00183FA7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264-65.</w:t>
      </w:r>
      <w:r w:rsidRPr="002C48E6">
        <w:t>*</w:t>
      </w:r>
    </w:p>
    <w:p w14:paraId="500F6556" w14:textId="77777777" w:rsidR="00284BB1" w:rsidRPr="006F08DD" w:rsidRDefault="00284BB1" w:rsidP="00284BB1">
      <w:pPr>
        <w:rPr>
          <w:color w:val="000000"/>
          <w:lang w:val="es-ES"/>
        </w:rPr>
      </w:pPr>
      <w:r w:rsidRPr="006F08DD">
        <w:rPr>
          <w:color w:val="000000"/>
          <w:lang w:val="es-ES"/>
        </w:rPr>
        <w:t xml:space="preserve">Mendoza, Eduardo. </w:t>
      </w:r>
      <w:r w:rsidRPr="006F08DD">
        <w:rPr>
          <w:i/>
          <w:color w:val="000000"/>
          <w:lang w:val="es-ES"/>
        </w:rPr>
        <w:t>El secreto de la modelo extraviada.</w:t>
      </w:r>
      <w:r w:rsidRPr="006F08DD">
        <w:rPr>
          <w:color w:val="000000"/>
          <w:lang w:val="es-ES"/>
        </w:rPr>
        <w:t xml:space="preserve"> c. 2015.</w:t>
      </w:r>
    </w:p>
    <w:p w14:paraId="79AF72CC" w14:textId="77777777" w:rsidR="00284BB1" w:rsidRPr="00013131" w:rsidRDefault="00284BB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Navajas, Gonzalo. (On Eduardo Mendoza). </w:t>
      </w:r>
      <w:r w:rsidRPr="00013131">
        <w:rPr>
          <w:i/>
          <w:lang w:bidi="es-ES_tradnl"/>
        </w:rPr>
        <w:t>Más allá de la postmodernidad: Estética de la nueva novela y cine españoles.</w:t>
      </w:r>
      <w:r w:rsidRPr="00013131">
        <w:rPr>
          <w:lang w:bidi="es-ES_tradnl"/>
        </w:rPr>
        <w:t xml:space="preserve">Barcelona: EUB, 1996. 40-47. Select. in "Eduardo Mendoza"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310-19.*</w:t>
      </w:r>
    </w:p>
    <w:p w14:paraId="5AD40527" w14:textId="77777777" w:rsidR="00284BB1" w:rsidRDefault="00284BB1">
      <w:r>
        <w:t xml:space="preserve">Navajas, Gonzalo, Laurence Garino-Abel and Miguel Herráez. "Eduardo Mendoza."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310-19.*</w:t>
      </w:r>
    </w:p>
    <w:p w14:paraId="12D68B8D" w14:textId="77777777" w:rsidR="00284BB1" w:rsidRDefault="00284BB1" w:rsidP="00284BB1">
      <w:r>
        <w:t xml:space="preserve">Santos, Care. Rev. of </w:t>
      </w:r>
      <w:r w:rsidRPr="00BA302A">
        <w:rPr>
          <w:i/>
        </w:rPr>
        <w:t>Tres vidas de santos.</w:t>
      </w:r>
      <w:r>
        <w:t xml:space="preserve"> By Eduardo Mendoza</w:t>
      </w:r>
      <w:r w:rsidRPr="00BA302A">
        <w:rPr>
          <w:i/>
        </w:rPr>
        <w:t xml:space="preserve">. La tomenta en un vaso </w:t>
      </w:r>
      <w:r>
        <w:t>17 Nov. 2009</w:t>
      </w:r>
    </w:p>
    <w:p w14:paraId="4BB466A8" w14:textId="77777777" w:rsidR="00284BB1" w:rsidRDefault="00284BB1" w:rsidP="00284BB1">
      <w:r>
        <w:tab/>
      </w:r>
      <w:hyperlink r:id="rId9" w:history="1">
        <w:r w:rsidRPr="00E27B5C">
          <w:rPr>
            <w:rStyle w:val="Hipervnculo"/>
          </w:rPr>
          <w:t>http://latormentaenunvaso.blogspot.com/2009/11/tres-vidas-de-santos-eduardo-mendoza.html</w:t>
        </w:r>
      </w:hyperlink>
    </w:p>
    <w:p w14:paraId="62D30AFA" w14:textId="77777777" w:rsidR="00284BB1" w:rsidRPr="0010475E" w:rsidRDefault="00284BB1" w:rsidP="00284BB1">
      <w:r>
        <w:tab/>
        <w:t>2009</w:t>
      </w:r>
    </w:p>
    <w:p w14:paraId="555911C1" w14:textId="77777777" w:rsidR="00284BB1" w:rsidRPr="006F08DD" w:rsidRDefault="00284BB1">
      <w:pPr>
        <w:rPr>
          <w:lang w:val="es-ES" w:eastAsia="en-US"/>
        </w:rPr>
      </w:pPr>
      <w:r w:rsidRPr="006F08DD">
        <w:rPr>
          <w:color w:val="000000"/>
          <w:lang w:val="es-ES" w:eastAsia="en-US"/>
        </w:rPr>
        <w:t xml:space="preserve">Saval, José V. "Comicidad y estructura en la columna de </w:t>
      </w:r>
      <w:r w:rsidRPr="006F08DD">
        <w:rPr>
          <w:i/>
          <w:color w:val="000000"/>
          <w:lang w:val="es-ES" w:eastAsia="en-US"/>
        </w:rPr>
        <w:t>El País</w:t>
      </w:r>
      <w:r w:rsidRPr="006F08DD">
        <w:rPr>
          <w:color w:val="000000"/>
          <w:lang w:val="es-ES" w:eastAsia="en-US"/>
        </w:rPr>
        <w:t xml:space="preserve"> de Eduardo Mendoza." In </w:t>
      </w:r>
      <w:r w:rsidRPr="006F08DD">
        <w:rPr>
          <w:i/>
          <w:lang w:val="es-ES" w:eastAsia="en-US"/>
        </w:rPr>
        <w:t xml:space="preserve">El columnismo de escritores españoles (1975-2005). </w:t>
      </w:r>
      <w:r w:rsidRPr="006F08DD">
        <w:rPr>
          <w:lang w:val="es-ES" w:eastAsia="en-US"/>
        </w:rPr>
        <w:t>Ed. Alexis Grohmann and Maarten Steenmeijer. Madrid: Verbum, 2006.</w:t>
      </w:r>
    </w:p>
    <w:p w14:paraId="7FB171AF" w14:textId="77777777" w:rsidR="00B92267" w:rsidRDefault="00B92267" w:rsidP="00B92267">
      <w:r>
        <w:t xml:space="preserve">Segura, Cristian. "Eduardo Mendoza: 'Hay una industria del franquismo y del victimismo poco ética'." </w:t>
      </w:r>
      <w:r>
        <w:rPr>
          <w:i/>
        </w:rPr>
        <w:t>El País</w:t>
      </w:r>
      <w:r>
        <w:t xml:space="preserve"> 30 Nov. 2017.*</w:t>
      </w:r>
    </w:p>
    <w:p w14:paraId="556333E5" w14:textId="77777777" w:rsidR="00B92267" w:rsidRDefault="00B92267" w:rsidP="00B92267">
      <w:r>
        <w:tab/>
      </w:r>
      <w:hyperlink r:id="rId10" w:history="1">
        <w:r w:rsidRPr="001E19FB">
          <w:rPr>
            <w:rStyle w:val="Hipervnculo"/>
          </w:rPr>
          <w:t>https://elpais.com/cultura/2017/11/30/actualidad/1512069802_703803.html</w:t>
        </w:r>
      </w:hyperlink>
      <w:r>
        <w:t xml:space="preserve"> </w:t>
      </w:r>
    </w:p>
    <w:p w14:paraId="59CAB2A1" w14:textId="77777777" w:rsidR="00B92267" w:rsidRDefault="00B92267" w:rsidP="00B92267">
      <w:r>
        <w:tab/>
        <w:t>2017</w:t>
      </w:r>
    </w:p>
    <w:p w14:paraId="6F3AB06D" w14:textId="77777777" w:rsidR="00D708C6" w:rsidRDefault="00D708C6" w:rsidP="00D708C6">
      <w:r>
        <w:lastRenderedPageBreak/>
        <w:t xml:space="preserve">Valles Calatrava, José R. </w:t>
      </w:r>
      <w:r>
        <w:rPr>
          <w:i/>
          <w:iCs/>
        </w:rPr>
        <w:t xml:space="preserve">El espacio en la novela: El papel del espectador narrativo en </w:t>
      </w:r>
      <w:r>
        <w:rPr>
          <w:i/>
          <w:iCs/>
          <w:smallCaps/>
        </w:rPr>
        <w:t>La ciudad de los prodigios</w:t>
      </w:r>
      <w:r>
        <w:rPr>
          <w:i/>
          <w:iCs/>
        </w:rPr>
        <w:t xml:space="preserve"> de Eduardo Mendoza.</w:t>
      </w:r>
      <w:r>
        <w:t xml:space="preserve"> Almería: Grupo de Investigación de Teoría de la Literatura y Literatura Comparada, U de Almería, 1999.</w:t>
      </w:r>
    </w:p>
    <w:p w14:paraId="521AF520" w14:textId="77777777" w:rsidR="00D708C6" w:rsidRDefault="00D708C6" w:rsidP="00B92267"/>
    <w:p w14:paraId="550AF965" w14:textId="77777777" w:rsidR="00284BB1" w:rsidRDefault="00284BB1">
      <w:pPr>
        <w:ind w:left="0" w:firstLine="0"/>
        <w:rPr>
          <w:b/>
        </w:rPr>
      </w:pPr>
    </w:p>
    <w:p w14:paraId="210E8131" w14:textId="77777777" w:rsidR="003F53CD" w:rsidRDefault="003F53CD">
      <w:pPr>
        <w:ind w:left="0" w:firstLine="0"/>
        <w:rPr>
          <w:b/>
        </w:rPr>
      </w:pPr>
    </w:p>
    <w:p w14:paraId="447F050D" w14:textId="77777777" w:rsidR="003F53CD" w:rsidRDefault="003F53CD">
      <w:pPr>
        <w:ind w:left="0" w:firstLine="0"/>
        <w:rPr>
          <w:b/>
        </w:rPr>
      </w:pPr>
    </w:p>
    <w:p w14:paraId="57F18BCD" w14:textId="77777777" w:rsidR="003F53CD" w:rsidRDefault="003F53CD">
      <w:pPr>
        <w:ind w:left="0" w:firstLine="0"/>
        <w:rPr>
          <w:b/>
        </w:rPr>
      </w:pPr>
    </w:p>
    <w:p w14:paraId="688D2DA2" w14:textId="77777777" w:rsidR="003F53CD" w:rsidRDefault="003F53CD">
      <w:pPr>
        <w:ind w:left="0" w:firstLine="0"/>
      </w:pPr>
      <w:r>
        <w:t>Video</w:t>
      </w:r>
    </w:p>
    <w:p w14:paraId="0B1C8ADA" w14:textId="77777777" w:rsidR="003F53CD" w:rsidRDefault="003F53CD">
      <w:pPr>
        <w:ind w:left="0" w:firstLine="0"/>
      </w:pPr>
    </w:p>
    <w:p w14:paraId="61078F5B" w14:textId="77777777" w:rsidR="003F53CD" w:rsidRDefault="003F53CD">
      <w:pPr>
        <w:ind w:left="0" w:firstLine="0"/>
      </w:pPr>
    </w:p>
    <w:p w14:paraId="7A137ECE" w14:textId="77777777" w:rsidR="003F53CD" w:rsidRPr="00373C49" w:rsidRDefault="003F53CD" w:rsidP="003F53CD">
      <w:r>
        <w:t xml:space="preserve">"Encuentro con Eduardo Mendoza (Premio Cervantes 2016)." Interview by Cristina Sanz Ruiz et al.  </w:t>
      </w:r>
      <w:r>
        <w:rPr>
          <w:i/>
        </w:rPr>
        <w:t>YouTube (Universidad Complutense de Madrid)</w:t>
      </w:r>
      <w:r>
        <w:t xml:space="preserve"> 22 April 2017.*</w:t>
      </w:r>
    </w:p>
    <w:p w14:paraId="58F4A27D" w14:textId="77777777" w:rsidR="003F53CD" w:rsidRDefault="003F53CD" w:rsidP="003F53CD">
      <w:r>
        <w:tab/>
      </w:r>
      <w:hyperlink r:id="rId11" w:history="1">
        <w:r w:rsidRPr="004625C1">
          <w:rPr>
            <w:rStyle w:val="Hipervnculo"/>
          </w:rPr>
          <w:t>https://youtu.be/qCoKKV77F8g</w:t>
        </w:r>
      </w:hyperlink>
    </w:p>
    <w:p w14:paraId="3C0A86C7" w14:textId="77777777" w:rsidR="003F53CD" w:rsidRDefault="003F53CD" w:rsidP="003F53CD">
      <w:r>
        <w:tab/>
        <w:t>2017</w:t>
      </w:r>
    </w:p>
    <w:p w14:paraId="7AE1534F" w14:textId="77777777" w:rsidR="003F53CD" w:rsidRDefault="003F53CD">
      <w:pPr>
        <w:ind w:left="0" w:firstLine="0"/>
      </w:pPr>
    </w:p>
    <w:p w14:paraId="314607CB" w14:textId="77777777" w:rsidR="003F53CD" w:rsidRDefault="003F53CD">
      <w:pPr>
        <w:ind w:left="0" w:firstLine="0"/>
      </w:pPr>
    </w:p>
    <w:p w14:paraId="66A5C797" w14:textId="77777777" w:rsidR="003F53CD" w:rsidRPr="003F53CD" w:rsidRDefault="003F53CD">
      <w:pPr>
        <w:ind w:left="0" w:firstLine="0"/>
      </w:pPr>
    </w:p>
    <w:sectPr w:rsidR="003F53CD" w:rsidRPr="003F53CD" w:rsidSect="007D550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05"/>
    <w:rsid w:val="000575DF"/>
    <w:rsid w:val="00095BC8"/>
    <w:rsid w:val="000B25F8"/>
    <w:rsid w:val="000D3E8F"/>
    <w:rsid w:val="000F2D80"/>
    <w:rsid w:val="00284BB1"/>
    <w:rsid w:val="002A189C"/>
    <w:rsid w:val="003B5005"/>
    <w:rsid w:val="003F53CD"/>
    <w:rsid w:val="00495752"/>
    <w:rsid w:val="00537DAB"/>
    <w:rsid w:val="006F08DD"/>
    <w:rsid w:val="007D5503"/>
    <w:rsid w:val="00B04BD9"/>
    <w:rsid w:val="00B464E3"/>
    <w:rsid w:val="00B5121A"/>
    <w:rsid w:val="00B8059F"/>
    <w:rsid w:val="00B92267"/>
    <w:rsid w:val="00CD61AD"/>
    <w:rsid w:val="00D3660C"/>
    <w:rsid w:val="00D708C6"/>
    <w:rsid w:val="00E95584"/>
    <w:rsid w:val="00F55A43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EC6DC5"/>
  <w14:defaultImageDpi w14:val="300"/>
  <w15:docId w15:val="{25D69218-9989-E946-BE24-C4C5335F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cultura/2018/08/31/babelia/1535690041_10969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pais.com/cultura/2018/09/04/actualidad/1536079398_26487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diario.com/espana/cataluna/2017/10/18/eduardo-mendoza-independentistas-tienen-culpa-camino-perjudicial-todos-1429951" TargetMode="External"/><Relationship Id="rId11" Type="http://schemas.openxmlformats.org/officeDocument/2006/relationships/hyperlink" Target="https://youtu.be/qCoKKV77F8g" TargetMode="External"/><Relationship Id="rId5" Type="http://schemas.openxmlformats.org/officeDocument/2006/relationships/hyperlink" Target="https://elpais.com/elpais/2017/09/26/opinion/1506446793_326471.html" TargetMode="External"/><Relationship Id="rId10" Type="http://schemas.openxmlformats.org/officeDocument/2006/relationships/hyperlink" Target="https://elpais.com/cultura/2017/11/30/actualidad/1512069802_703803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atormentaenunvaso.blogspot.com/2009/11/tres-vidas-de-santos-eduardo-mendoz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1159</Words>
  <Characters>7812</Characters>
  <Application>Microsoft Office Word</Application>
  <DocSecurity>0</DocSecurity>
  <Lines>65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8954</CharactersWithSpaces>
  <SharedDoc>false</SharedDoc>
  <HLinks>
    <vt:vector size="12" baseType="variant">
      <vt:variant>
        <vt:i4>5505097</vt:i4>
      </vt:variant>
      <vt:variant>
        <vt:i4>3</vt:i4>
      </vt:variant>
      <vt:variant>
        <vt:i4>0</vt:i4>
      </vt:variant>
      <vt:variant>
        <vt:i4>5</vt:i4>
      </vt:variant>
      <vt:variant>
        <vt:lpwstr>http://latormentaenunvaso.blogspot.com/2009/11/tres-vidas-de-santos-eduardo-mendoza.html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15</cp:revision>
  <dcterms:created xsi:type="dcterms:W3CDTF">2017-04-20T18:14:00Z</dcterms:created>
  <dcterms:modified xsi:type="dcterms:W3CDTF">2024-05-30T08:02:00Z</dcterms:modified>
</cp:coreProperties>
</file>