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95F2" w14:textId="77777777" w:rsidR="007339B9" w:rsidRPr="00213AF0" w:rsidRDefault="007339B9" w:rsidP="007339B9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22D2941" w14:textId="77777777" w:rsidR="007339B9" w:rsidRPr="00F523F6" w:rsidRDefault="007339B9" w:rsidP="007339B9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99448E8" w14:textId="77777777" w:rsidR="007339B9" w:rsidRPr="00F523F6" w:rsidRDefault="00701412" w:rsidP="007339B9">
      <w:pPr>
        <w:jc w:val="center"/>
        <w:rPr>
          <w:sz w:val="24"/>
        </w:rPr>
      </w:pPr>
      <w:hyperlink r:id="rId4" w:history="1">
        <w:r w:rsidR="007339B9" w:rsidRPr="00F523F6">
          <w:rPr>
            <w:rStyle w:val="Hipervnculo"/>
            <w:sz w:val="24"/>
          </w:rPr>
          <w:t>http://bit.ly/abibliog</w:t>
        </w:r>
      </w:hyperlink>
    </w:p>
    <w:p w14:paraId="68BD98CA" w14:textId="77777777" w:rsidR="007339B9" w:rsidRPr="00F523F6" w:rsidRDefault="007339B9" w:rsidP="007339B9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C9B6A2E" w14:textId="77777777" w:rsidR="007339B9" w:rsidRPr="00F969ED" w:rsidRDefault="007339B9" w:rsidP="007339B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969ED">
        <w:rPr>
          <w:sz w:val="24"/>
          <w:lang w:val="en-US"/>
        </w:rPr>
        <w:t>(University of Zaragoza, Spain)</w:t>
      </w:r>
    </w:p>
    <w:p w14:paraId="014536AA" w14:textId="77777777" w:rsidR="007339B9" w:rsidRPr="00F969ED" w:rsidRDefault="007339B9" w:rsidP="007339B9">
      <w:pPr>
        <w:jc w:val="center"/>
        <w:rPr>
          <w:sz w:val="24"/>
          <w:lang w:val="en-US"/>
        </w:rPr>
      </w:pPr>
    </w:p>
    <w:p w14:paraId="574EC3F7" w14:textId="77777777" w:rsidR="007339B9" w:rsidRPr="00F969ED" w:rsidRDefault="007339B9" w:rsidP="007339B9">
      <w:pPr>
        <w:jc w:val="center"/>
        <w:rPr>
          <w:sz w:val="24"/>
          <w:lang w:val="en-US"/>
        </w:rPr>
      </w:pPr>
    </w:p>
    <w:bookmarkEnd w:id="0"/>
    <w:bookmarkEnd w:id="1"/>
    <w:p w14:paraId="5DBF5453" w14:textId="77777777" w:rsidR="00B70BB5" w:rsidRPr="00396174" w:rsidRDefault="00B70BB5" w:rsidP="00B70BB5">
      <w:pPr>
        <w:ind w:left="0" w:firstLine="0"/>
        <w:jc w:val="center"/>
        <w:rPr>
          <w:color w:val="000000"/>
          <w:lang w:val="en-US"/>
        </w:rPr>
      </w:pPr>
    </w:p>
    <w:p w14:paraId="1012D317" w14:textId="77777777" w:rsidR="00B70BB5" w:rsidRPr="00396174" w:rsidRDefault="00B70BB5">
      <w:pPr>
        <w:pStyle w:val="Ttulo1"/>
        <w:rPr>
          <w:rFonts w:ascii="Times" w:hAnsi="Times"/>
          <w:smallCaps/>
          <w:sz w:val="36"/>
          <w:lang w:val="en-US"/>
        </w:rPr>
      </w:pPr>
      <w:r w:rsidRPr="00396174">
        <w:rPr>
          <w:rFonts w:ascii="Times" w:hAnsi="Times"/>
          <w:smallCaps/>
          <w:sz w:val="36"/>
          <w:lang w:val="en-US"/>
        </w:rPr>
        <w:t xml:space="preserve">Juan José Millás  </w:t>
      </w:r>
      <w:r w:rsidRPr="00396174">
        <w:rPr>
          <w:rFonts w:ascii="Times" w:hAnsi="Times"/>
          <w:b w:val="0"/>
          <w:kern w:val="0"/>
          <w:sz w:val="28"/>
          <w:lang w:val="en-US"/>
        </w:rPr>
        <w:tab/>
        <w:t>(b. 1946)</w:t>
      </w:r>
    </w:p>
    <w:p w14:paraId="3D38D227" w14:textId="77777777" w:rsidR="00B70BB5" w:rsidRPr="00396174" w:rsidRDefault="00B70BB5">
      <w:pPr>
        <w:rPr>
          <w:lang w:val="en-US"/>
        </w:rPr>
      </w:pPr>
    </w:p>
    <w:p w14:paraId="47E2EFDE" w14:textId="77777777" w:rsidR="00B70BB5" w:rsidRDefault="00B70BB5">
      <w:pPr>
        <w:ind w:hanging="11"/>
        <w:rPr>
          <w:b/>
          <w:sz w:val="24"/>
        </w:rPr>
      </w:pPr>
      <w:r w:rsidRPr="00396174">
        <w:rPr>
          <w:sz w:val="24"/>
          <w:lang w:val="en-US"/>
        </w:rPr>
        <w:t xml:space="preserve">(Spanish novelist and journalist, b. Valencia, childhood in Madrid; st. </w:t>
      </w:r>
      <w:r>
        <w:rPr>
          <w:sz w:val="24"/>
        </w:rPr>
        <w:t xml:space="preserve">Filosofía y Letras, Madrid; t. Escuela de Letras, Madrid, columnist for </w:t>
      </w:r>
      <w:r>
        <w:rPr>
          <w:i/>
          <w:sz w:val="24"/>
        </w:rPr>
        <w:t>El País</w:t>
      </w:r>
      <w:r>
        <w:rPr>
          <w:sz w:val="24"/>
        </w:rPr>
        <w:t xml:space="preserve"> and other newspapers, supporter of Rodríguez Zapatero; prize Mariano de Cavia)</w:t>
      </w:r>
    </w:p>
    <w:p w14:paraId="6818FF59" w14:textId="77777777" w:rsidR="00B70BB5" w:rsidRDefault="00B70BB5">
      <w:pPr>
        <w:rPr>
          <w:b/>
          <w:sz w:val="36"/>
        </w:rPr>
      </w:pPr>
    </w:p>
    <w:p w14:paraId="2208E229" w14:textId="77777777" w:rsidR="00B70BB5" w:rsidRDefault="00B70BB5">
      <w:pPr>
        <w:rPr>
          <w:b/>
          <w:sz w:val="36"/>
        </w:rPr>
      </w:pPr>
    </w:p>
    <w:p w14:paraId="49D8F6CA" w14:textId="77777777" w:rsidR="00B70BB5" w:rsidRDefault="00B70BB5">
      <w:pPr>
        <w:pStyle w:val="Ttulo2"/>
      </w:pPr>
      <w:r>
        <w:t>Works</w:t>
      </w:r>
    </w:p>
    <w:p w14:paraId="2380908E" w14:textId="77777777" w:rsidR="00B70BB5" w:rsidRDefault="00B70BB5">
      <w:pPr>
        <w:rPr>
          <w:b/>
        </w:rPr>
      </w:pPr>
    </w:p>
    <w:p w14:paraId="16366404" w14:textId="77777777" w:rsidR="00B70BB5" w:rsidRDefault="00B70BB5">
      <w:pPr>
        <w:ind w:left="760" w:hanging="760"/>
      </w:pPr>
      <w:r>
        <w:t xml:space="preserve">Millás, Juan José. </w:t>
      </w:r>
      <w:r>
        <w:rPr>
          <w:i/>
        </w:rPr>
        <w:t>Visión del ahogado.</w:t>
      </w:r>
      <w:r>
        <w:t xml:space="preserve"> Novel. Madrid: Alfaguara.</w:t>
      </w:r>
    </w:p>
    <w:p w14:paraId="3FA7AB6B" w14:textId="77777777" w:rsidR="00B70BB5" w:rsidRDefault="00B70BB5">
      <w:pPr>
        <w:ind w:left="760" w:hanging="760"/>
      </w:pPr>
      <w:r>
        <w:t xml:space="preserve">_____. </w:t>
      </w:r>
      <w:r>
        <w:rPr>
          <w:i/>
        </w:rPr>
        <w:t xml:space="preserve">El jardín vacío. </w:t>
      </w:r>
      <w:r>
        <w:t>Novel. Madrid: Alfaguara.</w:t>
      </w:r>
    </w:p>
    <w:p w14:paraId="1E680A08" w14:textId="77777777" w:rsidR="00B70BB5" w:rsidRDefault="00B70BB5">
      <w:pPr>
        <w:ind w:left="760" w:hanging="760"/>
      </w:pPr>
      <w:r>
        <w:t xml:space="preserve">_____. </w:t>
      </w:r>
      <w:r>
        <w:rPr>
          <w:i/>
        </w:rPr>
        <w:t>Letra muerta.</w:t>
      </w:r>
      <w:r>
        <w:t xml:space="preserve"> Novel. Barcelona: Destino. </w:t>
      </w:r>
    </w:p>
    <w:p w14:paraId="18558670" w14:textId="77777777" w:rsidR="00D66DC3" w:rsidRDefault="00D66DC3" w:rsidP="00D66DC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Cerbero son las sombras.</w:t>
      </w:r>
      <w:r>
        <w:rPr>
          <w:sz w:val="28"/>
          <w:szCs w:val="28"/>
        </w:rPr>
        <w:t xml:space="preserve"> Ediciones del Espejo, 1975. (Premio Sésamo 1974). </w:t>
      </w:r>
    </w:p>
    <w:p w14:paraId="24132CA3" w14:textId="77777777" w:rsidR="00D66DC3" w:rsidRPr="00B031AA" w:rsidRDefault="00D66DC3" w:rsidP="00D66DC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Visión del ahogado.</w:t>
      </w:r>
      <w:r>
        <w:rPr>
          <w:sz w:val="28"/>
          <w:szCs w:val="28"/>
        </w:rPr>
        <w:t xml:space="preserve"> Madrid: Alfaguara, 1977.</w:t>
      </w:r>
    </w:p>
    <w:p w14:paraId="0EA43AAA" w14:textId="77777777" w:rsidR="00B70BB5" w:rsidRDefault="00B70BB5">
      <w:r>
        <w:t xml:space="preserve">_____. "Introducción a la literatura de ciencia-ficción." In H. G. Wells, </w:t>
      </w:r>
      <w:r>
        <w:rPr>
          <w:i/>
        </w:rPr>
        <w:t>La máquina del tiempo.</w:t>
      </w:r>
      <w:r>
        <w:t xml:space="preserve"> (Tus Libros, 38). Madrid: Anaya, 1982. 1984. 7-28.*</w:t>
      </w:r>
    </w:p>
    <w:p w14:paraId="4D6B503E" w14:textId="77777777" w:rsidR="00B70BB5" w:rsidRDefault="00B70BB5">
      <w:pPr>
        <w:ind w:left="760" w:hanging="760"/>
      </w:pPr>
      <w:r>
        <w:t xml:space="preserve">_____. </w:t>
      </w:r>
      <w:r>
        <w:rPr>
          <w:i/>
        </w:rPr>
        <w:t>El desorden de tu nombre.</w:t>
      </w:r>
      <w:r>
        <w:t xml:space="preserve"> Novel. Madrid: Alfaguara, 1986. 17th ed. 1993. Rpt. Destino. </w:t>
      </w:r>
    </w:p>
    <w:p w14:paraId="28F2351D" w14:textId="77777777" w:rsidR="00B70BB5" w:rsidRPr="0022711C" w:rsidRDefault="00B70BB5">
      <w:pPr>
        <w:rPr>
          <w:color w:val="000000"/>
        </w:rPr>
      </w:pPr>
      <w:r w:rsidRPr="0022711C">
        <w:rPr>
          <w:color w:val="000000"/>
        </w:rPr>
        <w:t xml:space="preserve">_____. </w:t>
      </w:r>
      <w:r w:rsidRPr="0022711C">
        <w:rPr>
          <w:i/>
          <w:color w:val="000000"/>
        </w:rPr>
        <w:t>La soledad era esto.</w:t>
      </w:r>
      <w:r w:rsidRPr="0022711C">
        <w:rPr>
          <w:color w:val="000000"/>
        </w:rPr>
        <w:t xml:space="preserve"> Novel. Barcelona: Destino, 1990. (Premio Nadal 1990).</w:t>
      </w:r>
    </w:p>
    <w:p w14:paraId="6EEC6429" w14:textId="77777777" w:rsidR="00B70BB5" w:rsidRDefault="00B70BB5">
      <w:r>
        <w:t xml:space="preserve">_____. </w:t>
      </w:r>
      <w:r>
        <w:rPr>
          <w:i/>
        </w:rPr>
        <w:t>Ella imagina.</w:t>
      </w:r>
      <w:r>
        <w:t xml:space="preserve"> Stories. Madrid: Alfaguara, 1994.</w:t>
      </w:r>
    </w:p>
    <w:p w14:paraId="7DCB75CC" w14:textId="77777777" w:rsidR="00B70BB5" w:rsidRDefault="00B70BB5">
      <w:r>
        <w:t xml:space="preserve">_____. </w:t>
      </w:r>
      <w:r>
        <w:rPr>
          <w:i/>
        </w:rPr>
        <w:t>La vida incompetente y otros cuentos.</w:t>
      </w:r>
      <w:r>
        <w:t xml:space="preserve"> Stories.</w:t>
      </w:r>
    </w:p>
    <w:p w14:paraId="01730B86" w14:textId="77777777" w:rsidR="00B70BB5" w:rsidRDefault="00B70BB5">
      <w:r>
        <w:t xml:space="preserve">_____. </w:t>
      </w:r>
      <w:r>
        <w:rPr>
          <w:i/>
        </w:rPr>
        <w:t>Tonto, muerto, bastardo e invisible.</w:t>
      </w:r>
      <w:r>
        <w:t xml:space="preserve"> 1995.</w:t>
      </w:r>
    </w:p>
    <w:p w14:paraId="358DC343" w14:textId="77777777" w:rsidR="00B70BB5" w:rsidRDefault="00B70BB5">
      <w:r>
        <w:t xml:space="preserve">_____. </w:t>
      </w:r>
      <w:r>
        <w:rPr>
          <w:i/>
        </w:rPr>
        <w:t xml:space="preserve">El orden alfabético. </w:t>
      </w:r>
      <w:r>
        <w:t>Novel. Madrid: Alfaguara, 1998.</w:t>
      </w:r>
    </w:p>
    <w:p w14:paraId="1A88A1EF" w14:textId="77777777" w:rsidR="00B70BB5" w:rsidRDefault="00B70BB5">
      <w:r>
        <w:t xml:space="preserve">_____. </w:t>
      </w:r>
      <w:r>
        <w:rPr>
          <w:i/>
        </w:rPr>
        <w:t>El orden alfabético.</w:t>
      </w:r>
      <w:r>
        <w:t xml:space="preserve">  Barcelona: Círculo de Lectores, 1999.*</w:t>
      </w:r>
    </w:p>
    <w:p w14:paraId="06B8FC6F" w14:textId="77777777" w:rsidR="00B70BB5" w:rsidRDefault="00B70BB5">
      <w:r>
        <w:t xml:space="preserve">_____. </w:t>
      </w:r>
      <w:r>
        <w:rPr>
          <w:i/>
        </w:rPr>
        <w:t>No mires debajo de la cama.</w:t>
      </w:r>
      <w:r>
        <w:t xml:space="preserve"> </w:t>
      </w:r>
    </w:p>
    <w:p w14:paraId="01B8E10E" w14:textId="77777777" w:rsidR="00B70BB5" w:rsidRDefault="00B70BB5">
      <w:pPr>
        <w:rPr>
          <w:i/>
        </w:rPr>
      </w:pPr>
      <w:r>
        <w:t xml:space="preserve">_____. </w:t>
      </w:r>
      <w:r>
        <w:rPr>
          <w:i/>
        </w:rPr>
        <w:t xml:space="preserve">Articuentos. </w:t>
      </w:r>
    </w:p>
    <w:p w14:paraId="2C9E8870" w14:textId="77777777" w:rsidR="00B70BB5" w:rsidRDefault="00B70BB5">
      <w:pPr>
        <w:rPr>
          <w:i/>
        </w:rPr>
      </w:pPr>
      <w:r>
        <w:t xml:space="preserve">_____. </w:t>
      </w:r>
      <w:r>
        <w:rPr>
          <w:i/>
        </w:rPr>
        <w:t>Cuentos de adúlteros desorientados.</w:t>
      </w:r>
    </w:p>
    <w:p w14:paraId="58E50CED" w14:textId="77777777" w:rsidR="00B70BB5" w:rsidRDefault="00B70BB5">
      <w:r>
        <w:t xml:space="preserve">_____. </w:t>
      </w:r>
      <w:r>
        <w:rPr>
          <w:i/>
        </w:rPr>
        <w:t>Dos mujeres en Praga.</w:t>
      </w:r>
      <w:r>
        <w:t xml:space="preserve"> Novel. 2002. (Premio Primavera de Novela 2002).</w:t>
      </w:r>
    </w:p>
    <w:p w14:paraId="662DC194" w14:textId="77777777" w:rsidR="00B70BB5" w:rsidRDefault="00B70BB5">
      <w:r>
        <w:rPr>
          <w:color w:val="000000"/>
        </w:rPr>
        <w:t xml:space="preserve">_____. </w:t>
      </w:r>
      <w:r>
        <w:rPr>
          <w:i/>
          <w:color w:val="000000"/>
        </w:rPr>
        <w:t>Hay algo que no es como me dicen: El caso de Nevenka Fernández contra la realidad.</w:t>
      </w:r>
      <w:r>
        <w:rPr>
          <w:color w:val="000000"/>
        </w:rPr>
        <w:t xml:space="preserve"> Madrid: Santillana-Aguilar, </w:t>
      </w:r>
      <w:r>
        <w:rPr>
          <w:color w:val="000000"/>
        </w:rPr>
        <w:lastRenderedPageBreak/>
        <w:t>2004.* (Docunovel on Nevenka Fernández case,</w:t>
      </w:r>
      <w:r>
        <w:t xml:space="preserve"> on sexual harassment).</w:t>
      </w:r>
    </w:p>
    <w:p w14:paraId="046830AC" w14:textId="77777777" w:rsidR="006A5418" w:rsidRDefault="006A5418" w:rsidP="006A5418">
      <w:r>
        <w:t xml:space="preserve">_____. </w:t>
      </w:r>
      <w:r>
        <w:rPr>
          <w:i/>
        </w:rPr>
        <w:t>Desde la sombra.</w:t>
      </w:r>
    </w:p>
    <w:p w14:paraId="2C1FEB29" w14:textId="77777777" w:rsidR="006A5418" w:rsidRPr="00EB02E0" w:rsidRDefault="006A5418" w:rsidP="006A5418">
      <w:pPr>
        <w:rPr>
          <w:i/>
        </w:rPr>
      </w:pPr>
      <w:r>
        <w:t xml:space="preserve">_____. </w:t>
      </w:r>
      <w:r>
        <w:rPr>
          <w:i/>
        </w:rPr>
        <w:t>La mujer loca.</w:t>
      </w:r>
    </w:p>
    <w:p w14:paraId="5F8D51F8" w14:textId="77777777" w:rsidR="006A5418" w:rsidRDefault="006A5418" w:rsidP="006A5418">
      <w:r>
        <w:t xml:space="preserve">_____. </w:t>
      </w:r>
      <w:r>
        <w:rPr>
          <w:i/>
        </w:rPr>
        <w:t>Que nadie duerma.</w:t>
      </w:r>
      <w:r>
        <w:t xml:space="preserve"> Novel. Alfaguara, 2018.</w:t>
      </w:r>
    </w:p>
    <w:p w14:paraId="4B8E7B46" w14:textId="77777777" w:rsidR="00970103" w:rsidRDefault="00970103" w:rsidP="00970103">
      <w:pPr>
        <w:tabs>
          <w:tab w:val="left" w:pos="708"/>
          <w:tab w:val="left" w:pos="1416"/>
        </w:tabs>
        <w:spacing w:before="2" w:after="2"/>
      </w:pPr>
      <w:r>
        <w:t xml:space="preserve">_____. </w:t>
      </w:r>
      <w:r>
        <w:rPr>
          <w:i/>
        </w:rPr>
        <w:t>El mundo.</w:t>
      </w:r>
      <w:r>
        <w:t xml:space="preserve"> </w:t>
      </w:r>
    </w:p>
    <w:p w14:paraId="2615F546" w14:textId="77777777" w:rsidR="00396174" w:rsidRPr="00E2627F" w:rsidRDefault="00396174" w:rsidP="00396174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Millás, Juan José, and Juan Luis Arsuaga. </w:t>
      </w:r>
      <w:r>
        <w:rPr>
          <w:i/>
          <w:lang w:val="es-ES"/>
        </w:rPr>
        <w:t xml:space="preserve">La vida contada por un sapiens a un neandertal. </w:t>
      </w:r>
      <w:r>
        <w:rPr>
          <w:lang w:val="es-ES"/>
        </w:rPr>
        <w:t xml:space="preserve"> Alfaguara, 2020.</w:t>
      </w:r>
    </w:p>
    <w:p w14:paraId="341C00A6" w14:textId="77777777" w:rsidR="00B70BB5" w:rsidRPr="00396174" w:rsidRDefault="00B70BB5">
      <w:pPr>
        <w:rPr>
          <w:lang w:val="es-ES"/>
        </w:rPr>
      </w:pPr>
    </w:p>
    <w:p w14:paraId="3151C070" w14:textId="77777777" w:rsidR="006A5418" w:rsidRDefault="006A5418"/>
    <w:p w14:paraId="28506440" w14:textId="77777777" w:rsidR="006A5418" w:rsidRDefault="006A5418"/>
    <w:p w14:paraId="2F22C3BE" w14:textId="77777777" w:rsidR="00B70BB5" w:rsidRDefault="00B70BB5"/>
    <w:p w14:paraId="63BC175A" w14:textId="77777777" w:rsidR="00B70BB5" w:rsidRDefault="00B70BB5">
      <w:pPr>
        <w:rPr>
          <w:b/>
        </w:rPr>
      </w:pPr>
      <w:r>
        <w:rPr>
          <w:b/>
        </w:rPr>
        <w:t>Criticism</w:t>
      </w:r>
    </w:p>
    <w:p w14:paraId="41D8D4E7" w14:textId="77777777" w:rsidR="00B70BB5" w:rsidRDefault="00B70BB5">
      <w:pPr>
        <w:rPr>
          <w:b/>
        </w:rPr>
      </w:pPr>
    </w:p>
    <w:p w14:paraId="5250FE20" w14:textId="77777777" w:rsidR="001E6764" w:rsidRPr="0077707D" w:rsidRDefault="001E6764" w:rsidP="001E6764">
      <w:r>
        <w:t xml:space="preserve">Castro, Antón. "Juanjo Millás: 'Estoy intentando que la muerte me parezca una idiotez." </w:t>
      </w:r>
      <w:r>
        <w:rPr>
          <w:i/>
        </w:rPr>
        <w:t>Heraldo de Aragón</w:t>
      </w:r>
      <w:r>
        <w:t xml:space="preserve"> 9 May 2022.*</w:t>
      </w:r>
    </w:p>
    <w:p w14:paraId="0831ED31" w14:textId="77777777" w:rsidR="001E6764" w:rsidRDefault="001E6764" w:rsidP="001E6764">
      <w:r>
        <w:tab/>
      </w:r>
      <w:hyperlink r:id="rId5" w:history="1">
        <w:r w:rsidRPr="00734C44">
          <w:rPr>
            <w:rStyle w:val="Hipervnculo"/>
          </w:rPr>
          <w:t>https://www.heraldo.es/noticias/ocio-y-cultura/2022/05/09/juanjo-millas-estoy-intentando-que-la-muerte-me-parezca-una-banalidad-una-idiotez-1573176.html</w:t>
        </w:r>
      </w:hyperlink>
    </w:p>
    <w:p w14:paraId="7E6522ED" w14:textId="77777777" w:rsidR="001E6764" w:rsidRDefault="001E6764" w:rsidP="001E6764">
      <w:r>
        <w:tab/>
        <w:t>2022</w:t>
      </w:r>
    </w:p>
    <w:p w14:paraId="366C6967" w14:textId="77777777" w:rsidR="00B70BB5" w:rsidRPr="00013131" w:rsidRDefault="00B70BB5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Gracia, Jordi. "El alfabeto de Millás." </w:t>
      </w:r>
      <w:r w:rsidRPr="00013131">
        <w:rPr>
          <w:i/>
          <w:lang w:bidi="es-ES_tradnl"/>
        </w:rPr>
        <w:t>Cuadernos hispanoamericanos</w:t>
      </w:r>
      <w:r w:rsidRPr="00013131">
        <w:rPr>
          <w:lang w:bidi="es-ES_tradnl"/>
        </w:rPr>
        <w:t xml:space="preserve"> 583 (Jan. 1999): 135-37. Select. in "Juan José Millás"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320-32.*</w:t>
      </w:r>
    </w:p>
    <w:p w14:paraId="781452D5" w14:textId="77777777" w:rsidR="00B70BB5" w:rsidRDefault="00B70BB5">
      <w:r>
        <w:t xml:space="preserve">Huertas, Begoña. Rev. of </w:t>
      </w:r>
      <w:r>
        <w:rPr>
          <w:i/>
        </w:rPr>
        <w:t>Ella imagina.</w:t>
      </w:r>
      <w:r>
        <w:t xml:space="preserve"> By Juan José Millás. </w:t>
      </w:r>
      <w:r>
        <w:rPr>
          <w:i/>
        </w:rPr>
        <w:t xml:space="preserve">Quimera </w:t>
      </w:r>
      <w:r>
        <w:t>125/126 (1994): 92.*</w:t>
      </w:r>
    </w:p>
    <w:p w14:paraId="3EBA9AFB" w14:textId="77777777" w:rsidR="00B70BB5" w:rsidRPr="00852FCD" w:rsidRDefault="00B70BB5">
      <w:pPr>
        <w:widowControl w:val="0"/>
        <w:autoSpaceDE w:val="0"/>
        <w:autoSpaceDN w:val="0"/>
        <w:adjustRightInd w:val="0"/>
        <w:rPr>
          <w:lang w:bidi="es-ES_tradnl"/>
        </w:rPr>
      </w:pPr>
      <w:r w:rsidRPr="00852FCD">
        <w:rPr>
          <w:lang w:bidi="es-ES_tradnl"/>
        </w:rPr>
        <w:t>Mainer, José-Carlos. "Identité et désenchantement dans trois romans de la Transition (</w:t>
      </w:r>
      <w:r w:rsidRPr="00852FCD">
        <w:rPr>
          <w:i/>
          <w:lang w:bidi="es-ES_tradnl"/>
        </w:rPr>
        <w:t>Visión del ahogado, El río de la luna</w:t>
      </w:r>
      <w:r w:rsidRPr="00852FCD">
        <w:rPr>
          <w:lang w:bidi="es-ES_tradnl"/>
        </w:rPr>
        <w:t xml:space="preserve"> et </w:t>
      </w:r>
      <w:r w:rsidRPr="00852FCD">
        <w:rPr>
          <w:i/>
          <w:lang w:bidi="es-ES_tradnl"/>
        </w:rPr>
        <w:t>El héroe de las mansardas de Mansard</w:t>
      </w:r>
      <w:r w:rsidRPr="00852FCD">
        <w:rPr>
          <w:lang w:bidi="es-ES_tradnl"/>
        </w:rPr>
        <w:t xml:space="preserve">)" in </w:t>
      </w:r>
      <w:r w:rsidRPr="00852FCD">
        <w:rPr>
          <w:i/>
          <w:lang w:bidi="es-ES_tradnl"/>
        </w:rPr>
        <w:t>Regards/3: Le roman espagnol au XXe siècle.</w:t>
      </w:r>
      <w:r w:rsidRPr="00852FCD">
        <w:rPr>
          <w:lang w:bidi="es-ES_tradnl"/>
        </w:rPr>
        <w:t xml:space="preserve"> Paris X-Nanterre, 1997. </w:t>
      </w:r>
      <w:r w:rsidRPr="00013131">
        <w:rPr>
          <w:lang w:bidi="es-ES_tradnl"/>
        </w:rPr>
        <w:t xml:space="preserve">Select. and trans.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2000.* (On Eduardo Mendoza, Juan José Millás).</w:t>
      </w:r>
    </w:p>
    <w:p w14:paraId="17D874B7" w14:textId="77777777" w:rsidR="006A5418" w:rsidRPr="00EB02E0" w:rsidRDefault="006A5418" w:rsidP="006A5418">
      <w:r>
        <w:t xml:space="preserve">_____. "La venganza de Lucía." Rev. of </w:t>
      </w:r>
      <w:r>
        <w:rPr>
          <w:i/>
        </w:rPr>
        <w:t>Que nadie duerma,</w:t>
      </w:r>
      <w:r>
        <w:t xml:space="preserve"> by Juan José Millás. </w:t>
      </w:r>
      <w:r>
        <w:rPr>
          <w:i/>
        </w:rPr>
        <w:t>El País (Babelia)</w:t>
      </w:r>
      <w:r>
        <w:t xml:space="preserve"> 3 March 2018: 7.*</w:t>
      </w:r>
    </w:p>
    <w:p w14:paraId="660248AD" w14:textId="77777777" w:rsidR="006A5418" w:rsidRDefault="006A5418" w:rsidP="006A5418">
      <w:r>
        <w:tab/>
      </w:r>
      <w:hyperlink r:id="rId6" w:history="1">
        <w:r w:rsidRPr="00031628">
          <w:rPr>
            <w:rStyle w:val="Hipervnculo"/>
          </w:rPr>
          <w:t>http://prensa.unizar.es/noticias/1803/180306_z0_babel.pdf</w:t>
        </w:r>
      </w:hyperlink>
    </w:p>
    <w:p w14:paraId="00AAF788" w14:textId="77777777" w:rsidR="006A5418" w:rsidRDefault="006A5418" w:rsidP="006A5418">
      <w:r>
        <w:tab/>
        <w:t>2018</w:t>
      </w:r>
    </w:p>
    <w:p w14:paraId="39E6D859" w14:textId="77777777" w:rsidR="00B70BB5" w:rsidRDefault="00B70BB5">
      <w:r>
        <w:t xml:space="preserve">Mainer, José-Carlos, Gonzalo Sobejano and Jordi Gracia. "Juan José Millás." In </w:t>
      </w:r>
      <w:r>
        <w:rPr>
          <w:i/>
        </w:rPr>
        <w:t>Los nuevos nombres: 1975-2000. Primer suplemento.</w:t>
      </w:r>
      <w:r>
        <w:t xml:space="preserve"> Ed. Jordi Gracia.</w:t>
      </w:r>
      <w:r>
        <w:rPr>
          <w:i/>
        </w:rPr>
        <w:t xml:space="preserve"> </w:t>
      </w:r>
      <w:r>
        <w:t xml:space="preserve">Vol. 9.1 of </w:t>
      </w:r>
      <w:r>
        <w:rPr>
          <w:i/>
        </w:rPr>
        <w:t xml:space="preserve">Historia y Crítica de la Literatura </w:t>
      </w:r>
      <w:r>
        <w:rPr>
          <w:i/>
        </w:rPr>
        <w:lastRenderedPageBreak/>
        <w:t>Española.</w:t>
      </w:r>
      <w:r>
        <w:t xml:space="preserve"> Gen. ed. Francisco Rico. Barcelona: Crítica, 2000. 320-32.*</w:t>
      </w:r>
    </w:p>
    <w:p w14:paraId="584BF05D" w14:textId="77777777" w:rsidR="00C927A1" w:rsidRPr="003F0A4C" w:rsidRDefault="00C927A1" w:rsidP="00C927A1">
      <w:pPr>
        <w:rPr>
          <w:i/>
          <w:iCs/>
          <w:lang w:val="es-ES"/>
        </w:rPr>
      </w:pPr>
      <w:r w:rsidRPr="003F0A4C">
        <w:rPr>
          <w:lang w:val="es-ES"/>
        </w:rPr>
        <w:t>Marín Malavé, María del Rosario.</w:t>
      </w:r>
      <w:r>
        <w:t xml:space="preserve"> "El columnismo de Juan José Millás en relación con su narrativa. Análisis de sus columnas en </w:t>
      </w:r>
      <w:r>
        <w:rPr>
          <w:i/>
          <w:iCs/>
        </w:rPr>
        <w:t>El País</w:t>
      </w:r>
      <w:r>
        <w:t xml:space="preserve"> (1990-2008)</w:t>
      </w:r>
      <w:r>
        <w:rPr>
          <w:i/>
          <w:iCs/>
        </w:rPr>
        <w:t>.</w:t>
      </w:r>
      <w:r>
        <w:t xml:space="preserve"> Phl.D. diss. U de Málaga, 2011. Online at </w:t>
      </w:r>
      <w:r>
        <w:rPr>
          <w:i/>
          <w:iCs/>
        </w:rPr>
        <w:t>RIUMA:</w:t>
      </w:r>
      <w:r>
        <w:t xml:space="preserve"> </w:t>
      </w:r>
      <w:r>
        <w:rPr>
          <w:i/>
          <w:iCs/>
        </w:rPr>
        <w:t>Repositorio Institucional de la Universidad de Málaga.*</w:t>
      </w:r>
    </w:p>
    <w:p w14:paraId="7450F50D" w14:textId="77777777" w:rsidR="00C927A1" w:rsidRDefault="00C927A1" w:rsidP="00C927A1">
      <w:r w:rsidRPr="003F0A4C">
        <w:rPr>
          <w:lang w:val="es-ES"/>
        </w:rPr>
        <w:tab/>
      </w:r>
      <w:hyperlink r:id="rId7" w:history="1">
        <w:r w:rsidRPr="00E33873">
          <w:rPr>
            <w:rStyle w:val="Hipervnculo"/>
          </w:rPr>
          <w:t>https://riuma.uma.es/xmlui/bitstream/handle/10630/4924/TDR%20MARIN%20MALAVE.pdf</w:t>
        </w:r>
      </w:hyperlink>
    </w:p>
    <w:p w14:paraId="60D5E8AF" w14:textId="77777777" w:rsidR="00C927A1" w:rsidRPr="003F0A4C" w:rsidRDefault="00C927A1" w:rsidP="00C927A1">
      <w:pPr>
        <w:rPr>
          <w:lang w:val="es-ES"/>
        </w:rPr>
      </w:pPr>
      <w:r>
        <w:tab/>
        <w:t>2022</w:t>
      </w:r>
    </w:p>
    <w:p w14:paraId="6806B429" w14:textId="77777777" w:rsidR="006B23B9" w:rsidRPr="002C48E6" w:rsidRDefault="006B23B9" w:rsidP="006B23B9">
      <w:r w:rsidRPr="002C48E6">
        <w:t xml:space="preserve">Martín Gaite, Carmen. </w:t>
      </w:r>
      <w:r w:rsidRPr="00D85F1F">
        <w:rPr>
          <w:i/>
        </w:rPr>
        <w:t>"Visión del ahogado:</w:t>
      </w:r>
      <w:r>
        <w:t xml:space="preserve"> Una doble pesquisa</w:t>
      </w:r>
      <w:r w:rsidRPr="002C48E6">
        <w:t>.</w:t>
      </w:r>
      <w:r>
        <w:t>"</w:t>
      </w:r>
      <w:r w:rsidRPr="002C48E6">
        <w:t xml:space="preserve"> </w:t>
      </w:r>
      <w:r>
        <w:rPr>
          <w:i/>
        </w:rPr>
        <w:t xml:space="preserve">Diario 16 </w:t>
      </w:r>
      <w:r>
        <w:t xml:space="preserve">4 July 1977. </w:t>
      </w:r>
      <w:r w:rsidRPr="00D85F1F">
        <w:t>Rpt</w:t>
      </w:r>
      <w:r w:rsidRPr="002C48E6">
        <w:t xml:space="preserve">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</w:t>
      </w:r>
      <w:r>
        <w:t xml:space="preserve"> 108-10.</w:t>
      </w:r>
      <w:r w:rsidRPr="002C48E6">
        <w:t>*</w:t>
      </w:r>
      <w:r>
        <w:t xml:space="preserve"> (Juan José Millás).</w:t>
      </w:r>
    </w:p>
    <w:p w14:paraId="643A686D" w14:textId="77777777" w:rsidR="00B70BB5" w:rsidRPr="00396174" w:rsidRDefault="00B70BB5">
      <w:pPr>
        <w:rPr>
          <w:lang w:val="es-ES"/>
        </w:rPr>
      </w:pPr>
      <w:r w:rsidRPr="00396174">
        <w:rPr>
          <w:lang w:val="es-ES"/>
        </w:rPr>
        <w:t xml:space="preserve">Núñez Pereira, Cristina. "Reseña: </w:t>
      </w:r>
      <w:r w:rsidRPr="00396174">
        <w:rPr>
          <w:i/>
          <w:lang w:val="es-ES"/>
        </w:rPr>
        <w:t>La soledad era esto,</w:t>
      </w:r>
      <w:r w:rsidRPr="00396174">
        <w:rPr>
          <w:lang w:val="es-ES"/>
        </w:rPr>
        <w:t xml:space="preserve"> de Juan José Millás." In Núñez Pereira, </w:t>
      </w:r>
      <w:r w:rsidRPr="00396174">
        <w:rPr>
          <w:i/>
          <w:lang w:val="es-ES"/>
        </w:rPr>
        <w:t>Espacio sobre literatura</w:t>
      </w:r>
      <w:r w:rsidRPr="00396174">
        <w:rPr>
          <w:lang w:val="es-ES"/>
        </w:rPr>
        <w:t xml:space="preserve"> 26 Feb. 2007.</w:t>
      </w:r>
    </w:p>
    <w:p w14:paraId="2FC50E24" w14:textId="77777777" w:rsidR="00B70BB5" w:rsidRPr="0022711C" w:rsidRDefault="00B70BB5">
      <w:pPr>
        <w:rPr>
          <w:color w:val="000000"/>
        </w:rPr>
      </w:pPr>
      <w:r w:rsidRPr="00396174">
        <w:rPr>
          <w:lang w:val="es-ES"/>
        </w:rPr>
        <w:tab/>
      </w:r>
      <w:hyperlink r:id="rId8" w:anchor="234" w:history="1">
        <w:r w:rsidRPr="0022711C">
          <w:rPr>
            <w:rStyle w:val="Hipervnculo"/>
          </w:rPr>
          <w:t>http://blogs.ya.com/lomejordeloslibros/200702.htm#234</w:t>
        </w:r>
      </w:hyperlink>
    </w:p>
    <w:p w14:paraId="35BC4E2D" w14:textId="77777777" w:rsidR="00B70BB5" w:rsidRPr="0022711C" w:rsidRDefault="00B70BB5">
      <w:pPr>
        <w:rPr>
          <w:color w:val="000000"/>
        </w:rPr>
      </w:pPr>
      <w:r w:rsidRPr="0022711C">
        <w:rPr>
          <w:color w:val="000000"/>
        </w:rPr>
        <w:tab/>
        <w:t>2007-03-06</w:t>
      </w:r>
    </w:p>
    <w:p w14:paraId="140FD8AF" w14:textId="77777777" w:rsidR="00B70BB5" w:rsidRPr="00396174" w:rsidRDefault="00B70BB5" w:rsidP="00F969ED">
      <w:pPr>
        <w:rPr>
          <w:color w:val="000000"/>
          <w:lang w:val="es-ES" w:eastAsia="en-US" w:bidi="he-IL"/>
        </w:rPr>
      </w:pPr>
      <w:r w:rsidRPr="00396174">
        <w:rPr>
          <w:color w:val="000000"/>
          <w:lang w:val="es-ES" w:eastAsia="en-US" w:bidi="he-IL"/>
        </w:rPr>
        <w:t xml:space="preserve">Rodenas de Moya, Domingo. "La epistemología de la extrañeza en las columnas de Juan José Millás." In </w:t>
      </w:r>
      <w:r w:rsidRPr="00396174">
        <w:rPr>
          <w:i/>
          <w:lang w:val="es-ES" w:eastAsia="en-US" w:bidi="he-IL"/>
        </w:rPr>
        <w:t xml:space="preserve">El columnismo de escritores españoles (1975-2005). </w:t>
      </w:r>
      <w:r w:rsidRPr="00396174">
        <w:rPr>
          <w:lang w:val="es-ES" w:eastAsia="en-US" w:bidi="he-IL"/>
        </w:rPr>
        <w:t>Ed. Alexis Grohmann and Maarten Steenmeijer. Madrid: Verbum, 2006.</w:t>
      </w:r>
    </w:p>
    <w:p w14:paraId="3EF87E3A" w14:textId="77777777" w:rsidR="00B70BB5" w:rsidRDefault="00B70BB5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Sobejano, Gonzalo. "Juan José Millás, fabulador de la extrañeza." In </w:t>
      </w:r>
      <w:r>
        <w:rPr>
          <w:i/>
          <w:lang w:bidi="es-ES_tradnl"/>
        </w:rPr>
        <w:t xml:space="preserve">Nuevos y novísimos. </w:t>
      </w:r>
      <w:r>
        <w:rPr>
          <w:lang w:bidi="es-ES_tradnl"/>
        </w:rPr>
        <w:t xml:space="preserve">Ed. Ricardo Landeira and Luis T. González del Valle. </w:t>
      </w:r>
      <w:r w:rsidRPr="00396174">
        <w:rPr>
          <w:lang w:val="en-US" w:bidi="es-ES_tradnl"/>
        </w:rPr>
        <w:t xml:space="preserve">Boulder (Colorado): Society of Spanish and Spanish-American Studies, 1987. 195-214. Select. in </w:t>
      </w:r>
      <w:r w:rsidRPr="00396174">
        <w:rPr>
          <w:i/>
          <w:lang w:val="en-US" w:bidi="es-ES_tradnl"/>
        </w:rPr>
        <w:t>Los nuevos nombres: 1975-1990.</w:t>
      </w:r>
      <w:r w:rsidRPr="00396174">
        <w:rPr>
          <w:lang w:val="en-US" w:bidi="es-ES_tradnl"/>
        </w:rPr>
        <w:t xml:space="preserve"> </w:t>
      </w:r>
      <w:r>
        <w:rPr>
          <w:lang w:bidi="es-ES_tradnl"/>
        </w:rPr>
        <w:t xml:space="preserve">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1992.*</w:t>
      </w:r>
    </w:p>
    <w:p w14:paraId="5E0F49F1" w14:textId="77777777" w:rsidR="00B70BB5" w:rsidRDefault="00B70BB5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_____. "Sobre la novela y el cuento dentro de una novela." </w:t>
      </w:r>
      <w:r>
        <w:rPr>
          <w:i/>
          <w:lang w:bidi="es-ES_tradnl"/>
        </w:rPr>
        <w:t>Lucanor</w:t>
      </w:r>
      <w:r>
        <w:rPr>
          <w:lang w:bidi="es-ES_tradnl"/>
        </w:rPr>
        <w:t xml:space="preserve"> 2 (Dec. 1988): 73-93. (On Millás). Select.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1992).*</w:t>
      </w:r>
    </w:p>
    <w:p w14:paraId="0B947859" w14:textId="77777777" w:rsidR="00B70BB5" w:rsidRPr="00013131" w:rsidRDefault="00B70BB5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_____. "Mudanzas del ser y no ser." </w:t>
      </w:r>
      <w:r w:rsidRPr="00013131">
        <w:rPr>
          <w:i/>
          <w:lang w:bidi="es-ES_tradnl"/>
        </w:rPr>
        <w:t>Ínsula</w:t>
      </w:r>
      <w:r w:rsidRPr="00013131">
        <w:rPr>
          <w:lang w:bidi="es-ES_tradnl"/>
        </w:rPr>
        <w:t xml:space="preserve"> 582-83</w:t>
      </w:r>
      <w:r w:rsidRPr="00013131">
        <w:rPr>
          <w:i/>
          <w:lang w:bidi="es-ES_tradnl"/>
        </w:rPr>
        <w:t xml:space="preserve"> </w:t>
      </w:r>
      <w:r w:rsidRPr="00013131">
        <w:rPr>
          <w:lang w:bidi="es-ES_tradnl"/>
        </w:rPr>
        <w:t xml:space="preserve">(June-July 1995): 18-19. Select. in "Juan José Millás"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320-32.*</w:t>
      </w:r>
    </w:p>
    <w:p w14:paraId="59D9A0FB" w14:textId="77777777" w:rsidR="00B70BB5" w:rsidRDefault="00B70BB5" w:rsidP="00B70BB5">
      <w:r>
        <w:t xml:space="preserve">_____. "Juan José Millás: Fábulas de la extrañeza." In </w:t>
      </w:r>
      <w:r>
        <w:rPr>
          <w:i/>
        </w:rPr>
        <w:t xml:space="preserve">Los nuevos nombres: 1975-1990. </w:t>
      </w:r>
      <w:r>
        <w:t xml:space="preserve">Ed. Darío Villanueva et al. Vol. 9 of </w:t>
      </w:r>
      <w:r>
        <w:rPr>
          <w:i/>
        </w:rPr>
        <w:t>Historia y crítica de la literatura española.</w:t>
      </w:r>
      <w:r>
        <w:t xml:space="preserve"> Gen. ed. Francisco Rico. Barcelona: Crítica, 1992. 315-22.*</w:t>
      </w:r>
    </w:p>
    <w:p w14:paraId="4F038B58" w14:textId="77777777" w:rsidR="00F969ED" w:rsidRPr="001F0A68" w:rsidRDefault="00F969ED" w:rsidP="00F969ED">
      <w:pPr>
        <w:rPr>
          <w:szCs w:val="28"/>
          <w:lang w:val="es-ES"/>
        </w:rPr>
      </w:pPr>
      <w:r w:rsidRPr="00F969ED">
        <w:rPr>
          <w:szCs w:val="28"/>
          <w:lang w:val="es-ES"/>
        </w:rPr>
        <w:lastRenderedPageBreak/>
        <w:t xml:space="preserve">Toumba Haman, Patrick. </w:t>
      </w:r>
      <w:r w:rsidRPr="001F0A68">
        <w:rPr>
          <w:szCs w:val="28"/>
          <w:lang w:val="es-ES"/>
        </w:rPr>
        <w:t>"</w:t>
      </w:r>
      <w:r>
        <w:rPr>
          <w:szCs w:val="28"/>
        </w:rPr>
        <w:t>La representación narrativa y la identidad en la novela española contemporánea: Juan José Millás y Antonio Orejudo</w:t>
      </w:r>
      <w:r w:rsidRPr="001F0A68">
        <w:rPr>
          <w:szCs w:val="28"/>
          <w:lang w:val="es-ES"/>
        </w:rPr>
        <w:t xml:space="preserve">." Ph.D. diss. U Complutense de </w:t>
      </w:r>
      <w:r>
        <w:rPr>
          <w:szCs w:val="28"/>
        </w:rPr>
        <w:t>Madrid, 2014.*</w:t>
      </w:r>
    </w:p>
    <w:p w14:paraId="560595FD" w14:textId="77777777" w:rsidR="00F969ED" w:rsidRPr="00F969ED" w:rsidRDefault="00F969ED" w:rsidP="00F969ED">
      <w:pPr>
        <w:rPr>
          <w:szCs w:val="28"/>
          <w:lang w:val="es-ES"/>
        </w:rPr>
      </w:pPr>
      <w:r w:rsidRPr="001F0A68">
        <w:rPr>
          <w:szCs w:val="28"/>
          <w:lang w:val="es-ES"/>
        </w:rPr>
        <w:tab/>
      </w:r>
      <w:hyperlink r:id="rId9" w:history="1">
        <w:r w:rsidRPr="00F969ED">
          <w:rPr>
            <w:rStyle w:val="Hipervnculo"/>
            <w:szCs w:val="28"/>
            <w:lang w:val="es-ES"/>
          </w:rPr>
          <w:t>https://eprints.ucm.es/id/eprint/28202/1/T35681.pdf</w:t>
        </w:r>
      </w:hyperlink>
    </w:p>
    <w:p w14:paraId="2F57FA1B" w14:textId="77777777" w:rsidR="00F969ED" w:rsidRPr="001F0A68" w:rsidRDefault="00F969ED" w:rsidP="00F969ED">
      <w:pPr>
        <w:rPr>
          <w:szCs w:val="28"/>
          <w:lang w:val="en-US"/>
        </w:rPr>
      </w:pPr>
      <w:r w:rsidRPr="00F969ED">
        <w:rPr>
          <w:szCs w:val="28"/>
          <w:lang w:val="es-ES"/>
        </w:rPr>
        <w:tab/>
      </w:r>
      <w:r w:rsidRPr="001F0A68">
        <w:rPr>
          <w:szCs w:val="28"/>
          <w:lang w:val="en-US"/>
        </w:rPr>
        <w:t>2022</w:t>
      </w:r>
    </w:p>
    <w:p w14:paraId="0D01B54C" w14:textId="77777777" w:rsidR="00B70BB5" w:rsidRDefault="00B70BB5"/>
    <w:p w14:paraId="1594DE9B" w14:textId="77777777" w:rsidR="00B70BB5" w:rsidRDefault="00B70BB5"/>
    <w:sectPr w:rsidR="00B70BB5">
      <w:pgSz w:w="11880" w:h="16800"/>
      <w:pgMar w:top="1417" w:right="1701" w:bottom="1417" w:left="212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42E"/>
    <w:rsid w:val="001E6764"/>
    <w:rsid w:val="00396174"/>
    <w:rsid w:val="005819EE"/>
    <w:rsid w:val="006A5418"/>
    <w:rsid w:val="006B23B9"/>
    <w:rsid w:val="00701412"/>
    <w:rsid w:val="007339B9"/>
    <w:rsid w:val="00970103"/>
    <w:rsid w:val="00B70BB5"/>
    <w:rsid w:val="00C927A1"/>
    <w:rsid w:val="00D66DC3"/>
    <w:rsid w:val="00DD342E"/>
    <w:rsid w:val="00EA7BEA"/>
    <w:rsid w:val="00F9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B9270A2"/>
  <w14:defaultImageDpi w14:val="300"/>
  <w15:docId w15:val="{D4C5F8C0-A0C3-6E4C-B97B-890D5EF6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D66DC3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s.ya.com/lomejordeloslibros/200702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iuma.uma.es/xmlui/bitstream/handle/10630/4924/TDR%20MARIN%20MALAV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ensa.unizar.es/noticias/1803/180306_z0_babel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heraldo.es/noticias/ocio-y-cultura/2022/05/09/juanjo-millas-estoy-intentando-que-la-muerte-me-parezca-una-banalidad-una-idiotez-1573176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eprints.ucm.es/id/eprint/28202/1/T3568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841</Words>
  <Characters>5640</Characters>
  <Application>Microsoft Office Word</Application>
  <DocSecurity>0</DocSecurity>
  <Lines>47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6469</CharactersWithSpaces>
  <SharedDoc>false</SharedDoc>
  <HLinks>
    <vt:vector size="12" baseType="variant">
      <vt:variant>
        <vt:i4>7274536</vt:i4>
      </vt:variant>
      <vt:variant>
        <vt:i4>3</vt:i4>
      </vt:variant>
      <vt:variant>
        <vt:i4>0</vt:i4>
      </vt:variant>
      <vt:variant>
        <vt:i4>5</vt:i4>
      </vt:variant>
      <vt:variant>
        <vt:lpwstr>http://blogs.ya.com/lomejordeloslibros/200702.htm</vt:lpwstr>
      </vt:variant>
      <vt:variant>
        <vt:lpwstr>234</vt:lpwstr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</cp:revision>
  <dcterms:created xsi:type="dcterms:W3CDTF">2018-03-16T06:11:00Z</dcterms:created>
  <dcterms:modified xsi:type="dcterms:W3CDTF">2022-10-28T22:09:00Z</dcterms:modified>
</cp:coreProperties>
</file>