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F4265" w14:textId="77777777" w:rsidR="00BE421C" w:rsidRPr="00F50959" w:rsidRDefault="00BE421C" w:rsidP="00BE421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2B2DE68" w14:textId="77777777" w:rsidR="00BE421C" w:rsidRPr="003544E6" w:rsidRDefault="00BE421C" w:rsidP="00BE421C">
      <w:pPr>
        <w:jc w:val="center"/>
        <w:rPr>
          <w:smallCaps/>
          <w:sz w:val="24"/>
          <w:lang w:val="en-US"/>
        </w:rPr>
      </w:pPr>
      <w:r w:rsidRPr="003544E6">
        <w:rPr>
          <w:smallCaps/>
          <w:sz w:val="24"/>
          <w:lang w:val="en-US"/>
        </w:rPr>
        <w:t>A Bibliography of Literary Theory, Criticism and Philology</w:t>
      </w:r>
    </w:p>
    <w:p w14:paraId="730AFAB8" w14:textId="77777777" w:rsidR="00BE421C" w:rsidRPr="003544E6" w:rsidRDefault="00BE421C" w:rsidP="00BE421C">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07416BDE" w14:textId="77777777" w:rsidR="00BE421C" w:rsidRPr="003544E6" w:rsidRDefault="00BE421C" w:rsidP="00BE421C">
      <w:pPr>
        <w:ind w:right="-1"/>
        <w:jc w:val="center"/>
        <w:rPr>
          <w:sz w:val="24"/>
          <w:lang w:val="es-ES"/>
        </w:rPr>
      </w:pPr>
      <w:r w:rsidRPr="003544E6">
        <w:rPr>
          <w:sz w:val="24"/>
          <w:lang w:val="es-ES"/>
        </w:rPr>
        <w:t xml:space="preserve">by José Ángel </w:t>
      </w:r>
      <w:r w:rsidRPr="003544E6">
        <w:rPr>
          <w:smallCaps/>
          <w:sz w:val="24"/>
          <w:lang w:val="es-ES"/>
        </w:rPr>
        <w:t>García Landa</w:t>
      </w:r>
    </w:p>
    <w:p w14:paraId="73D3E369" w14:textId="77777777" w:rsidR="00BE421C" w:rsidRPr="009E479B" w:rsidRDefault="00BE421C" w:rsidP="00BE421C">
      <w:pPr>
        <w:tabs>
          <w:tab w:val="left" w:pos="2835"/>
        </w:tabs>
        <w:ind w:right="-1"/>
        <w:jc w:val="center"/>
        <w:rPr>
          <w:sz w:val="24"/>
          <w:lang w:val="en-US"/>
        </w:rPr>
      </w:pPr>
      <w:r w:rsidRPr="009E479B">
        <w:rPr>
          <w:sz w:val="24"/>
          <w:lang w:val="en-US"/>
        </w:rPr>
        <w:t>(University of Zaragoza, Spain)</w:t>
      </w:r>
    </w:p>
    <w:p w14:paraId="22C82317" w14:textId="77777777" w:rsidR="00BE421C" w:rsidRPr="009E479B" w:rsidRDefault="00BE421C" w:rsidP="00BE421C">
      <w:pPr>
        <w:jc w:val="center"/>
        <w:rPr>
          <w:sz w:val="24"/>
          <w:lang w:val="en-US"/>
        </w:rPr>
      </w:pPr>
    </w:p>
    <w:bookmarkEnd w:id="0"/>
    <w:bookmarkEnd w:id="1"/>
    <w:p w14:paraId="72F6EB37" w14:textId="77777777" w:rsidR="00BE421C" w:rsidRPr="009E479B" w:rsidRDefault="00BE421C" w:rsidP="00BE421C">
      <w:pPr>
        <w:ind w:left="0" w:firstLine="0"/>
        <w:jc w:val="center"/>
        <w:rPr>
          <w:color w:val="000000"/>
          <w:sz w:val="24"/>
          <w:lang w:val="en-US"/>
        </w:rPr>
      </w:pPr>
    </w:p>
    <w:p w14:paraId="6AD71946" w14:textId="1C7BBA0A" w:rsidR="00A51AF0" w:rsidRPr="00D93B9A" w:rsidRDefault="00A51AF0" w:rsidP="00A51AF0">
      <w:pPr>
        <w:pStyle w:val="Ttulo1"/>
        <w:rPr>
          <w:rFonts w:ascii="Times" w:hAnsi="Times"/>
          <w:smallCaps/>
          <w:sz w:val="36"/>
          <w:lang w:val="en-US"/>
        </w:rPr>
      </w:pPr>
      <w:r w:rsidRPr="00D93B9A">
        <w:rPr>
          <w:rFonts w:ascii="Times" w:hAnsi="Times"/>
          <w:smallCaps/>
          <w:sz w:val="36"/>
          <w:lang w:val="en-US"/>
        </w:rPr>
        <w:t>Tirso de Molina</w:t>
      </w:r>
      <w:r w:rsidR="009769C2">
        <w:rPr>
          <w:rFonts w:ascii="Times" w:hAnsi="Times"/>
          <w:smallCaps/>
          <w:sz w:val="36"/>
          <w:lang w:val="en-US"/>
        </w:rPr>
        <w:tab/>
      </w:r>
      <w:r w:rsidR="009769C2">
        <w:rPr>
          <w:rFonts w:ascii="Times" w:hAnsi="Times"/>
          <w:smallCaps/>
          <w:sz w:val="36"/>
          <w:lang w:val="en-US"/>
        </w:rPr>
        <w:tab/>
      </w:r>
      <w:r w:rsidR="009769C2" w:rsidRPr="009769C2">
        <w:rPr>
          <w:rFonts w:ascii="Times" w:hAnsi="Times"/>
          <w:b w:val="0"/>
          <w:bCs/>
          <w:sz w:val="28"/>
          <w:szCs w:val="28"/>
        </w:rPr>
        <w:t>(c. 1584-1648)</w:t>
      </w:r>
    </w:p>
    <w:p w14:paraId="58F18AEA" w14:textId="77777777" w:rsidR="00A51AF0" w:rsidRPr="00D93B9A" w:rsidRDefault="00A51AF0">
      <w:pPr>
        <w:rPr>
          <w:lang w:val="en-US"/>
        </w:rPr>
      </w:pPr>
    </w:p>
    <w:p w14:paraId="456B0FD8" w14:textId="77777777" w:rsidR="00A51AF0" w:rsidRPr="00D93B9A" w:rsidRDefault="00A51AF0">
      <w:pPr>
        <w:rPr>
          <w:lang w:val="en-US"/>
        </w:rPr>
      </w:pPr>
    </w:p>
    <w:p w14:paraId="374BAD55" w14:textId="77777777" w:rsidR="00A51AF0" w:rsidRPr="001167B6" w:rsidRDefault="006F6EA7">
      <w:pPr>
        <w:rPr>
          <w:sz w:val="24"/>
          <w:lang w:val="en-US"/>
        </w:rPr>
      </w:pPr>
      <w:r w:rsidRPr="00D93B9A">
        <w:rPr>
          <w:sz w:val="24"/>
          <w:lang w:val="en-US"/>
        </w:rPr>
        <w:tab/>
      </w:r>
      <w:r w:rsidR="00A51AF0" w:rsidRPr="001167B6">
        <w:rPr>
          <w:sz w:val="24"/>
          <w:lang w:val="en-US"/>
        </w:rPr>
        <w:t>(Ps. of Fray Gabriel Téllez, 17th-c. Spanish baroque dramatist</w:t>
      </w:r>
      <w:r w:rsidRPr="001167B6">
        <w:rPr>
          <w:sz w:val="24"/>
          <w:lang w:val="en-US"/>
        </w:rPr>
        <w:t>, major creator of the Don Juan myth</w:t>
      </w:r>
      <w:r w:rsidR="00A51AF0" w:rsidRPr="001167B6">
        <w:rPr>
          <w:sz w:val="24"/>
          <w:lang w:val="en-US"/>
        </w:rPr>
        <w:t>)</w:t>
      </w:r>
    </w:p>
    <w:p w14:paraId="6D4563E0" w14:textId="77777777" w:rsidR="00A51AF0" w:rsidRPr="001167B6" w:rsidRDefault="00A51AF0">
      <w:pPr>
        <w:rPr>
          <w:b/>
          <w:sz w:val="36"/>
          <w:lang w:val="en-US"/>
        </w:rPr>
      </w:pPr>
    </w:p>
    <w:p w14:paraId="1A158BF4" w14:textId="77777777" w:rsidR="006F6EA7" w:rsidRPr="001167B6" w:rsidRDefault="006F6EA7">
      <w:pPr>
        <w:rPr>
          <w:b/>
          <w:sz w:val="36"/>
          <w:lang w:val="en-US"/>
        </w:rPr>
      </w:pPr>
    </w:p>
    <w:p w14:paraId="47A6C19E" w14:textId="77777777" w:rsidR="006F6EA7" w:rsidRPr="001167B6" w:rsidRDefault="006F6EA7">
      <w:pPr>
        <w:rPr>
          <w:b/>
          <w:sz w:val="36"/>
          <w:lang w:val="en-US"/>
        </w:rPr>
      </w:pPr>
    </w:p>
    <w:p w14:paraId="635EAA28" w14:textId="77777777" w:rsidR="00A51AF0" w:rsidRDefault="00A51AF0">
      <w:pPr>
        <w:rPr>
          <w:b/>
        </w:rPr>
      </w:pPr>
      <w:r>
        <w:rPr>
          <w:b/>
        </w:rPr>
        <w:t>Works</w:t>
      </w:r>
    </w:p>
    <w:p w14:paraId="41B29F9E" w14:textId="77777777" w:rsidR="00A51AF0" w:rsidRDefault="00A51AF0">
      <w:pPr>
        <w:rPr>
          <w:b/>
        </w:rPr>
      </w:pPr>
    </w:p>
    <w:p w14:paraId="529458E9" w14:textId="155BFA39" w:rsidR="009769C2" w:rsidRPr="00527EB0" w:rsidRDefault="009769C2" w:rsidP="009769C2">
      <w:pPr>
        <w:rPr>
          <w:color w:val="000000"/>
          <w:szCs w:val="28"/>
        </w:rPr>
      </w:pPr>
      <w:r w:rsidRPr="00527EB0">
        <w:rPr>
          <w:color w:val="000000"/>
          <w:szCs w:val="28"/>
        </w:rPr>
        <w:t xml:space="preserve">Tirso de Molina. [Que el clavel y la rosa]. Song.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543.*</w:t>
      </w:r>
    </w:p>
    <w:p w14:paraId="01366E59" w14:textId="33C8E8A0" w:rsidR="0055079D" w:rsidRDefault="009769C2" w:rsidP="0055079D">
      <w:pPr>
        <w:rPr>
          <w:szCs w:val="28"/>
          <w:lang w:val="fr-FR"/>
        </w:rPr>
      </w:pPr>
      <w:r>
        <w:t>_____.</w:t>
      </w:r>
      <w:r w:rsidR="00A51AF0">
        <w:t xml:space="preserve">  </w:t>
      </w:r>
      <w:r w:rsidR="00A51AF0">
        <w:rPr>
          <w:i/>
        </w:rPr>
        <w:t>El Burlador de Sevilla y Convidado de Piedra.</w:t>
      </w:r>
      <w:r w:rsidR="00A51AF0">
        <w:t xml:space="preserve"> </w:t>
      </w:r>
      <w:r w:rsidR="00A51AF0" w:rsidRPr="0055079D">
        <w:rPr>
          <w:lang w:val="en-US"/>
        </w:rPr>
        <w:t>Drama. c. 1615/24, pub. 1630.</w:t>
      </w:r>
      <w:r w:rsidR="0055079D" w:rsidRPr="0055079D">
        <w:rPr>
          <w:lang w:val="en-US"/>
        </w:rPr>
        <w:t xml:space="preserve"> </w:t>
      </w:r>
      <w:r w:rsidR="0055079D">
        <w:rPr>
          <w:szCs w:val="28"/>
          <w:lang w:val="fr-FR"/>
        </w:rPr>
        <w:t xml:space="preserve"> (Inspired by the life of the Conde de Villamediana, murdered under Philip IV).</w:t>
      </w:r>
    </w:p>
    <w:p w14:paraId="7629D8CF" w14:textId="77777777" w:rsidR="005F4829" w:rsidRDefault="005F4829" w:rsidP="005F4829">
      <w:r>
        <w:t xml:space="preserve">_____. </w:t>
      </w:r>
      <w:r>
        <w:rPr>
          <w:i/>
        </w:rPr>
        <w:t>El Burlador de Sevilla y Convidado de Piedra.</w:t>
      </w:r>
      <w:r>
        <w:t xml:space="preserve"> </w:t>
      </w:r>
      <w:r w:rsidRPr="001167B6">
        <w:rPr>
          <w:lang w:val="en-US"/>
        </w:rPr>
        <w:t xml:space="preserve">Ed. Everett W. Hesse and Gerald E. Wade. </w:t>
      </w:r>
      <w:r>
        <w:t>(Almar Patio de Escuelas). Salamanca: Almar, 1978.*</w:t>
      </w:r>
    </w:p>
    <w:p w14:paraId="3E6F65BA" w14:textId="77777777" w:rsidR="00A51AF0" w:rsidRPr="002D3EB5" w:rsidRDefault="00A51AF0" w:rsidP="00A51AF0">
      <w:pPr>
        <w:ind w:left="709" w:hanging="709"/>
      </w:pPr>
      <w:r w:rsidRPr="002D3EB5">
        <w:t xml:space="preserve">_____. </w:t>
      </w:r>
      <w:r w:rsidRPr="002D3EB5">
        <w:rPr>
          <w:i/>
        </w:rPr>
        <w:t>El burlador de Sevilla.</w:t>
      </w:r>
      <w:r w:rsidRPr="002D3EB5">
        <w:t xml:space="preserve"> With José Zorrilla. </w:t>
      </w:r>
      <w:r w:rsidRPr="002D3EB5">
        <w:rPr>
          <w:i/>
        </w:rPr>
        <w:t>Don Juan Tenorio.</w:t>
      </w:r>
      <w:r w:rsidRPr="002D3EB5">
        <w:t xml:space="preserve"> Ed. Carmen Romero. Foreword by Francisco Rico. (Biblioteca de Plata de los Clásicos Españoles). Barcelona: Círculo de Lectores, 1990.*</w:t>
      </w:r>
    </w:p>
    <w:p w14:paraId="529E5308" w14:textId="77777777" w:rsidR="00A51AF0" w:rsidRDefault="00A51AF0">
      <w:r>
        <w:t xml:space="preserve">_____. </w:t>
      </w:r>
      <w:r>
        <w:rPr>
          <w:i/>
        </w:rPr>
        <w:t xml:space="preserve">El burlador de Sevilla. </w:t>
      </w:r>
      <w:r>
        <w:t xml:space="preserve">In </w:t>
      </w:r>
      <w:r>
        <w:rPr>
          <w:i/>
        </w:rPr>
        <w:t>El burlador de Sevilla. El condenado por desconfiado.</w:t>
      </w:r>
      <w:r>
        <w:t xml:space="preserve"> Ed. Antonio Prieto. Barcelona: Planeta, 2003.</w:t>
      </w:r>
    </w:p>
    <w:p w14:paraId="1EE4382B" w14:textId="77777777" w:rsidR="00A51AF0" w:rsidRDefault="00A51AF0">
      <w:r>
        <w:t xml:space="preserve">_____. </w:t>
      </w:r>
      <w:r>
        <w:rPr>
          <w:i/>
        </w:rPr>
        <w:t>El burlador de Sevilla.</w:t>
      </w:r>
      <w:r>
        <w:t xml:space="preserve"> In </w:t>
      </w:r>
      <w:r>
        <w:rPr>
          <w:i/>
        </w:rPr>
        <w:t>El burlador de Sevilla. El condenado por desconfiado.</w:t>
      </w:r>
      <w:r>
        <w:t xml:space="preserve"> Ed. Antonio Prieto. (La Maison de l</w:t>
      </w:r>
      <w:r w:rsidR="005F4829">
        <w:t>'</w:t>
      </w:r>
      <w:r>
        <w:t>Ecriture; Grandes Escritores). Barcelona: Altaya, 2006.*</w:t>
      </w:r>
    </w:p>
    <w:p w14:paraId="344B906E" w14:textId="77777777" w:rsidR="00A51AF0" w:rsidRDefault="00A51AF0">
      <w:r>
        <w:t xml:space="preserve">_____. </w:t>
      </w:r>
      <w:r>
        <w:rPr>
          <w:i/>
        </w:rPr>
        <w:t>El condenado por desconfiado.</w:t>
      </w:r>
      <w:r>
        <w:t xml:space="preserve"> In </w:t>
      </w:r>
      <w:r>
        <w:rPr>
          <w:i/>
        </w:rPr>
        <w:t>El burlador de Sevilla. El condenado por desconfiado.</w:t>
      </w:r>
      <w:r>
        <w:t xml:space="preserve"> Ed. Antonio Prieto Barcelona: Planeta, 2003.</w:t>
      </w:r>
    </w:p>
    <w:p w14:paraId="51F09863" w14:textId="77777777" w:rsidR="00A51AF0" w:rsidRDefault="00A51AF0">
      <w:r>
        <w:t xml:space="preserve">_____. </w:t>
      </w:r>
      <w:r>
        <w:rPr>
          <w:i/>
        </w:rPr>
        <w:t>El condenado por desconfiado.</w:t>
      </w:r>
      <w:r>
        <w:t xml:space="preserve"> In </w:t>
      </w:r>
      <w:r>
        <w:rPr>
          <w:i/>
        </w:rPr>
        <w:t>El burlador de Sevilla. El condenado por desconfiado.</w:t>
      </w:r>
      <w:r>
        <w:t xml:space="preserve"> Ed. Antonio Prieto. (La Maison de l</w:t>
      </w:r>
      <w:r w:rsidR="005F4829">
        <w:t>'</w:t>
      </w:r>
      <w:r>
        <w:t>Ecriture; Grandes Escritores). Barcelona: Altaya, 2006.*</w:t>
      </w:r>
    </w:p>
    <w:p w14:paraId="1612F24C" w14:textId="77777777" w:rsidR="00A51AF0" w:rsidRDefault="00A51AF0">
      <w:r>
        <w:lastRenderedPageBreak/>
        <w:t xml:space="preserve">_____. </w:t>
      </w:r>
      <w:r>
        <w:rPr>
          <w:i/>
        </w:rPr>
        <w:t>Hazañas de Pizarro (tres comedias): Todo es dar una cosa, Amazonas en las Indias. La Lealtad contra la envidia.</w:t>
      </w:r>
      <w:r>
        <w:t xml:space="preserve"> Ed. Jesús Cañas Murillo. Introd. Gregorio Torres Nebrera. Salamanca, 1993.</w:t>
      </w:r>
    </w:p>
    <w:p w14:paraId="6FE60966" w14:textId="77777777" w:rsidR="00A51AF0" w:rsidRDefault="00A51AF0">
      <w:r>
        <w:t xml:space="preserve">_____. </w:t>
      </w:r>
      <w:r>
        <w:rPr>
          <w:i/>
        </w:rPr>
        <w:t>Don Gil de las calzas verdes.</w:t>
      </w:r>
      <w:r>
        <w:t xml:space="preserve"> Ed. Francisco Florit Durán. Madrid: Bruño,  1996.</w:t>
      </w:r>
    </w:p>
    <w:p w14:paraId="67038C4F" w14:textId="77777777" w:rsidR="00A51AF0" w:rsidRDefault="00A51AF0">
      <w:pPr>
        <w:ind w:right="10"/>
        <w:rPr>
          <w:i/>
        </w:rPr>
      </w:pPr>
      <w:r>
        <w:t xml:space="preserve">_____. </w:t>
      </w:r>
      <w:r>
        <w:rPr>
          <w:i/>
        </w:rPr>
        <w:t>Los Cigarrales de Toledo.</w:t>
      </w:r>
    </w:p>
    <w:p w14:paraId="0E2A8F17" w14:textId="77777777" w:rsidR="00A51AF0" w:rsidRDefault="00A51AF0">
      <w:pPr>
        <w:ind w:right="10"/>
      </w:pPr>
      <w:r>
        <w:t xml:space="preserve">_____. </w:t>
      </w:r>
      <w:r>
        <w:rPr>
          <w:i/>
        </w:rPr>
        <w:t>El vergonzoso en palacio.</w:t>
      </w:r>
      <w:r>
        <w:t xml:space="preserve"> Drama.</w:t>
      </w:r>
    </w:p>
    <w:p w14:paraId="11C01769" w14:textId="7E50F80C" w:rsidR="00C95C40" w:rsidRDefault="00C95C40" w:rsidP="00C95C40">
      <w:pPr>
        <w:pStyle w:val="Normal1"/>
        <w:ind w:left="709" w:right="0" w:hanging="709"/>
      </w:pPr>
      <w:r>
        <w:t xml:space="preserve">_____. </w:t>
      </w:r>
      <w:r>
        <w:rPr>
          <w:i/>
        </w:rPr>
        <w:t>El bandolero.</w:t>
      </w:r>
      <w:r>
        <w:t xml:space="preserve"> </w:t>
      </w:r>
    </w:p>
    <w:p w14:paraId="4A5AEC0D" w14:textId="66CE7B30" w:rsidR="00957872" w:rsidRPr="00356EA2" w:rsidRDefault="00957872" w:rsidP="00957872">
      <w:r>
        <w:t xml:space="preserve">_____. (Fray Gabriel Téllez). "El colmenero divino." Drama. In </w:t>
      </w:r>
      <w:r>
        <w:rPr>
          <w:i/>
        </w:rPr>
        <w:t>Antología de piezas cortas de teatro.</w:t>
      </w:r>
      <w:r>
        <w:t xml:space="preserve"> Ed. Nicolás González Ruiz. Barcelona: Labor, 1965. 1.92-120.*</w:t>
      </w:r>
    </w:p>
    <w:p w14:paraId="33D1256C" w14:textId="1DE419DE" w:rsidR="00D93B9A" w:rsidRDefault="00D93B9A" w:rsidP="00C95C40">
      <w:pPr>
        <w:pStyle w:val="Normal1"/>
        <w:ind w:left="709" w:right="0" w:hanging="709"/>
      </w:pPr>
      <w:r>
        <w:t xml:space="preserve">_____. </w:t>
      </w:r>
      <w:r>
        <w:rPr>
          <w:i/>
        </w:rPr>
        <w:t>Los hermanos parecidos.</w:t>
      </w:r>
    </w:p>
    <w:p w14:paraId="52C1264D" w14:textId="0FF28643" w:rsidR="00D93B9A" w:rsidRDefault="00D93B9A" w:rsidP="00C95C40">
      <w:pPr>
        <w:pStyle w:val="Normal1"/>
        <w:ind w:left="709" w:right="0" w:hanging="709"/>
        <w:rPr>
          <w:i/>
        </w:rPr>
      </w:pPr>
      <w:r>
        <w:t xml:space="preserve">_____. </w:t>
      </w:r>
      <w:r>
        <w:rPr>
          <w:i/>
        </w:rPr>
        <w:t>No le arriendo la ganancia.</w:t>
      </w:r>
    </w:p>
    <w:p w14:paraId="6615782D" w14:textId="4A73709D" w:rsidR="003A4A28" w:rsidRPr="003A4A28" w:rsidRDefault="003A4A28" w:rsidP="00C95C40">
      <w:pPr>
        <w:pStyle w:val="Normal1"/>
        <w:ind w:left="709" w:right="0" w:hanging="709"/>
      </w:pPr>
      <w:r>
        <w:rPr>
          <w:i/>
        </w:rPr>
        <w:t>_____. La Dama del Olivar.</w:t>
      </w:r>
      <w:r>
        <w:t xml:space="preserve"> Drama.</w:t>
      </w:r>
    </w:p>
    <w:p w14:paraId="114ED783" w14:textId="77777777" w:rsidR="00A51AF0" w:rsidRDefault="00A51AF0">
      <w:pPr>
        <w:ind w:right="10"/>
      </w:pPr>
    </w:p>
    <w:p w14:paraId="18AE7131" w14:textId="77777777" w:rsidR="00A51AF0" w:rsidRDefault="00A51AF0">
      <w:pPr>
        <w:ind w:right="10"/>
      </w:pPr>
    </w:p>
    <w:p w14:paraId="77392BE8" w14:textId="77777777" w:rsidR="00A51AF0" w:rsidRDefault="00A51AF0"/>
    <w:p w14:paraId="67564B94" w14:textId="77777777" w:rsidR="00A51AF0" w:rsidRDefault="00A51AF0"/>
    <w:p w14:paraId="749E66F9" w14:textId="77777777" w:rsidR="00A51AF0" w:rsidRDefault="00A51AF0">
      <w:pPr>
        <w:rPr>
          <w:b/>
        </w:rPr>
      </w:pPr>
      <w:r>
        <w:rPr>
          <w:b/>
        </w:rPr>
        <w:t>Criticism</w:t>
      </w:r>
    </w:p>
    <w:p w14:paraId="7BE1421C" w14:textId="77777777" w:rsidR="00A51AF0" w:rsidRDefault="00A51AF0">
      <w:pPr>
        <w:rPr>
          <w:b/>
        </w:rPr>
      </w:pPr>
    </w:p>
    <w:p w14:paraId="70311A74" w14:textId="761F5A3D" w:rsidR="008E4C47" w:rsidRPr="00950F6B" w:rsidRDefault="008E4C47" w:rsidP="008E4C47">
      <w:pPr>
        <w:tabs>
          <w:tab w:val="left" w:pos="708"/>
          <w:tab w:val="left" w:pos="1416"/>
        </w:tabs>
        <w:spacing w:before="2" w:after="2"/>
      </w:pPr>
      <w:r>
        <w:t xml:space="preserve">Alborg, Juan Luis. "VIII. Tirso de Molina." In Alborg, </w:t>
      </w:r>
      <w:r>
        <w:rPr>
          <w:i/>
        </w:rPr>
        <w:t xml:space="preserve">Historia de la Literatura Española (II): Época barroca. </w:t>
      </w:r>
      <w:r>
        <w:t>Madrid: Gredos, 1967. 402-53.*</w:t>
      </w:r>
    </w:p>
    <w:p w14:paraId="2EFD8239" w14:textId="77777777" w:rsidR="001167B6" w:rsidRDefault="001167B6" w:rsidP="001167B6">
      <w:r>
        <w:t xml:space="preserve">Aubrun, Charles V[incent]. </w:t>
      </w:r>
      <w:r>
        <w:rPr>
          <w:i/>
        </w:rPr>
        <w:t>Le Don Juan de Tirso de Molina, essai d'interprétation.</w:t>
      </w:r>
      <w:r>
        <w:t xml:space="preserve"> 1957.</w:t>
      </w:r>
    </w:p>
    <w:p w14:paraId="74A0E506" w14:textId="77777777" w:rsidR="0007496B" w:rsidRDefault="0007496B" w:rsidP="0007496B">
      <w:r>
        <w:t xml:space="preserve">Aubrun, Charles V[incent]. </w:t>
      </w:r>
      <w:r>
        <w:rPr>
          <w:i/>
        </w:rPr>
        <w:t>La Comédie espagnole (1600-1680).</w:t>
      </w:r>
      <w:r>
        <w:t xml:space="preserve"> Paris: PUF, 1966.</w:t>
      </w:r>
    </w:p>
    <w:p w14:paraId="5B7F15BB" w14:textId="77777777" w:rsidR="0007496B" w:rsidRDefault="0007496B" w:rsidP="0007496B">
      <w:r>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de Mendoza, Francisco de Rojas Zorrilla, Agustín Moreto, Pedro Calderón de la Barca, Faith, social order, love, honour, justice).</w:t>
      </w:r>
    </w:p>
    <w:p w14:paraId="0BB21C7E" w14:textId="77777777" w:rsidR="00A51AF0" w:rsidRDefault="00A51AF0">
      <w:r>
        <w:t xml:space="preserve">Azorín.  </w:t>
      </w:r>
      <w:r w:rsidR="005F4829">
        <w:t>"</w:t>
      </w:r>
      <w:r>
        <w:t>Tirso de Molina.</w:t>
      </w:r>
      <w:r w:rsidR="005F4829">
        <w:t>"</w:t>
      </w:r>
      <w:r>
        <w:t xml:space="preserve">  In Azorín, </w:t>
      </w:r>
      <w:r>
        <w:rPr>
          <w:i/>
        </w:rPr>
        <w:t>Los dos Luises y otros ensayos.</w:t>
      </w:r>
      <w:r>
        <w:t xml:space="preserve">  4ª ed.  Madrid: Espasa-Calpe, 1977.  64-8.*</w:t>
      </w:r>
    </w:p>
    <w:p w14:paraId="4AFBCC0A" w14:textId="77777777" w:rsidR="00A51AF0" w:rsidRDefault="00A51AF0">
      <w:r>
        <w:t xml:space="preserve">Bratosevich, Nicolás. </w:t>
      </w:r>
      <w:r w:rsidR="005F4829">
        <w:t>"</w:t>
      </w:r>
      <w:r>
        <w:t xml:space="preserve">Deconstrucción en </w:t>
      </w:r>
      <w:r>
        <w:rPr>
          <w:i/>
        </w:rPr>
        <w:t>El condenado por desconfiado.</w:t>
      </w:r>
      <w:r w:rsidR="005F4829">
        <w:rPr>
          <w:i/>
        </w:rPr>
        <w:t>'</w:t>
      </w:r>
      <w:r>
        <w:t xml:space="preserve"> (Tirso de Molina). </w:t>
      </w:r>
      <w:r>
        <w:rPr>
          <w:i/>
        </w:rPr>
        <w:t xml:space="preserve"> </w:t>
      </w:r>
      <w:r>
        <w:t xml:space="preserve">In Bratosevich, </w:t>
      </w:r>
      <w:r>
        <w:rPr>
          <w:i/>
        </w:rPr>
        <w:t>Métodos de análisis literario aplicados a textos hispánicos.</w:t>
      </w:r>
      <w:r>
        <w:t xml:space="preserve">  Buenos Aires: Hachette, 1985. 2: 157-66.*</w:t>
      </w:r>
    </w:p>
    <w:p w14:paraId="25B28391" w14:textId="77777777" w:rsidR="00BE421C" w:rsidRPr="00A8049A" w:rsidRDefault="00BE421C" w:rsidP="00BE421C">
      <w:r>
        <w:lastRenderedPageBreak/>
        <w:t xml:space="preserve">Bravo Vega, Julián "Los 'dramas bíblicos' de Tirso y algunas de sus implicaciones ideológicas." </w:t>
      </w:r>
      <w:r>
        <w:rPr>
          <w:i/>
        </w:rPr>
        <w:t>Cuadernos de Investigación Filológica</w:t>
      </w:r>
      <w:r>
        <w:t xml:space="preserve"> 26 (2000): 221-34.*</w:t>
      </w:r>
    </w:p>
    <w:p w14:paraId="20D01E45" w14:textId="77777777" w:rsidR="00A43505" w:rsidRPr="00F907AE" w:rsidRDefault="00A43505" w:rsidP="00A43505">
      <w:pPr>
        <w:ind w:left="709" w:hanging="709"/>
        <w:rPr>
          <w:szCs w:val="28"/>
        </w:rPr>
      </w:pPr>
      <w:r w:rsidRPr="00F907AE">
        <w:rPr>
          <w:szCs w:val="28"/>
        </w:rPr>
        <w:t xml:space="preserve">Fernández, Luis Miguel. </w:t>
      </w:r>
      <w:r w:rsidRPr="00F907AE">
        <w:rPr>
          <w:i/>
          <w:szCs w:val="28"/>
        </w:rPr>
        <w:t>Don Juan en el cine español: Hacia una teoría de la recreación fílmica.</w:t>
      </w:r>
      <w:r w:rsidRPr="00F907AE">
        <w:rPr>
          <w:szCs w:val="28"/>
        </w:rPr>
        <w:t xml:space="preserve"> (Monografías da USC, 208). U de Santiago de Compostela, 2000.</w:t>
      </w:r>
    </w:p>
    <w:p w14:paraId="38CF734D" w14:textId="77777777" w:rsidR="00A51AF0" w:rsidRDefault="00A51AF0">
      <w:r>
        <w:t xml:space="preserve">Gendarme de Bérotte, Georges.  </w:t>
      </w:r>
      <w:r>
        <w:rPr>
          <w:i/>
        </w:rPr>
        <w:t>La Légende de Don Juan.</w:t>
      </w:r>
      <w:r>
        <w:t xml:space="preserve">  2 vols. Paris: Hachette, 1911.</w:t>
      </w:r>
    </w:p>
    <w:p w14:paraId="34F6E236" w14:textId="77777777" w:rsidR="00D93B9A" w:rsidRDefault="00D93B9A" w:rsidP="00D93B9A">
      <w:pPr>
        <w:tabs>
          <w:tab w:val="left" w:pos="5760"/>
        </w:tabs>
      </w:pPr>
      <w:r>
        <w:t xml:space="preserve">Gómez y Patiño, María. Rev. of </w:t>
      </w:r>
      <w:r>
        <w:rPr>
          <w:i/>
        </w:rPr>
        <w:t xml:space="preserve">Tirso de Molina: Obras completas. Autos Sacramentales, I: </w:t>
      </w:r>
      <w:r>
        <w:rPr>
          <w:i/>
          <w:smallCaps/>
        </w:rPr>
        <w:t>El colmenero divino, Los hermanos parecidos, No le arriendo la ganancia.</w:t>
      </w:r>
      <w:r>
        <w:rPr>
          <w:smallCaps/>
        </w:rPr>
        <w:t xml:space="preserve"> </w:t>
      </w:r>
      <w:r>
        <w:rPr>
          <w:i/>
        </w:rPr>
        <w:t>Cuadernos de Investigación Filológica</w:t>
      </w:r>
      <w:r>
        <w:t xml:space="preserve"> 26 (2000): 315-16.*</w:t>
      </w:r>
    </w:p>
    <w:p w14:paraId="09871862" w14:textId="77777777" w:rsidR="00A51AF0" w:rsidRDefault="00A51AF0">
      <w:pPr>
        <w:ind w:right="58"/>
      </w:pPr>
      <w:r>
        <w:t xml:space="preserve">González Fernández de Sevilla, José Manuel. </w:t>
      </w:r>
      <w:r w:rsidR="005F4829" w:rsidRPr="001167B6">
        <w:rPr>
          <w:lang w:val="en-US"/>
        </w:rPr>
        <w:t>"</w:t>
      </w:r>
      <w:r w:rsidRPr="001167B6">
        <w:rPr>
          <w:lang w:val="en-US"/>
        </w:rPr>
        <w:t>Nick Dear</w:t>
      </w:r>
      <w:r w:rsidR="005F4829" w:rsidRPr="001167B6">
        <w:rPr>
          <w:lang w:val="en-US"/>
        </w:rPr>
        <w:t>'</w:t>
      </w:r>
      <w:r w:rsidRPr="001167B6">
        <w:rPr>
          <w:lang w:val="en-US"/>
        </w:rPr>
        <w:t>s Adaptation of Tirso</w:t>
      </w:r>
      <w:r w:rsidR="005F4829" w:rsidRPr="001167B6">
        <w:rPr>
          <w:lang w:val="en-US"/>
        </w:rPr>
        <w:t>'</w:t>
      </w:r>
      <w:r w:rsidRPr="001167B6">
        <w:rPr>
          <w:lang w:val="en-US"/>
        </w:rPr>
        <w:t xml:space="preserve">s </w:t>
      </w:r>
      <w:r w:rsidRPr="001167B6">
        <w:rPr>
          <w:i/>
          <w:lang w:val="en-US"/>
        </w:rPr>
        <w:t>Don Juan.</w:t>
      </w:r>
      <w:r w:rsidR="005F4829" w:rsidRPr="001167B6">
        <w:rPr>
          <w:i/>
          <w:lang w:val="en-US"/>
        </w:rPr>
        <w:t>"</w:t>
      </w:r>
      <w:r w:rsidRPr="001167B6">
        <w:rPr>
          <w:i/>
          <w:lang w:val="en-US"/>
        </w:rPr>
        <w:t xml:space="preserve"> </w:t>
      </w:r>
      <w:r w:rsidRPr="001167B6">
        <w:rPr>
          <w:lang w:val="en-US"/>
        </w:rPr>
        <w:t xml:space="preserve"> </w:t>
      </w:r>
      <w:r>
        <w:t xml:space="preserve">In </w:t>
      </w:r>
      <w:r>
        <w:rPr>
          <w:i/>
        </w:rPr>
        <w:t>SEDERI</w:t>
      </w:r>
      <w:r>
        <w:t xml:space="preserve"> 3. Ed. Mª Luisa Dañobeitia. Granada, 1992. 123-32.</w:t>
      </w:r>
    </w:p>
    <w:p w14:paraId="1EBF1F0D" w14:textId="77777777" w:rsidR="00A51AF0" w:rsidRPr="001167B6" w:rsidRDefault="00A51AF0">
      <w:pPr>
        <w:rPr>
          <w:lang w:val="en-US"/>
        </w:rPr>
      </w:pPr>
      <w:r>
        <w:t xml:space="preserve">Laín Entralgo, Pedro.  </w:t>
      </w:r>
      <w:r w:rsidR="005F4829">
        <w:t>"</w:t>
      </w:r>
      <w:r>
        <w:t>Otra vez Don Juan.</w:t>
      </w:r>
      <w:r w:rsidR="005F4829">
        <w:t>"</w:t>
      </w:r>
      <w:r>
        <w:t xml:space="preserve"> In Laín, </w:t>
      </w:r>
      <w:r>
        <w:rPr>
          <w:i/>
        </w:rPr>
        <w:t>La aventura de leer.</w:t>
      </w:r>
      <w:r>
        <w:t xml:space="preserve">   </w:t>
      </w:r>
      <w:r w:rsidRPr="001167B6">
        <w:rPr>
          <w:lang w:val="en-US"/>
        </w:rPr>
        <w:t>1956.  2nd ed.  Madrid: Espasa-Calpe, 1964.  189-96.</w:t>
      </w:r>
    </w:p>
    <w:p w14:paraId="2516F916" w14:textId="77777777" w:rsidR="00A51AF0" w:rsidRPr="001167B6" w:rsidRDefault="00A51AF0">
      <w:pPr>
        <w:rPr>
          <w:lang w:val="en-US"/>
        </w:rPr>
      </w:pPr>
      <w:r w:rsidRPr="001167B6">
        <w:rPr>
          <w:lang w:val="en-US"/>
        </w:rPr>
        <w:t xml:space="preserve">Lazzaro-Weis, Carol. </w:t>
      </w:r>
      <w:r w:rsidR="005F4829" w:rsidRPr="001167B6">
        <w:rPr>
          <w:lang w:val="en-US"/>
        </w:rPr>
        <w:t>"</w:t>
      </w:r>
      <w:r w:rsidRPr="001167B6">
        <w:rPr>
          <w:lang w:val="en-US"/>
        </w:rPr>
        <w:t>Comparing the Trickster in a Postmodern Post-Colonial Critical World.</w:t>
      </w:r>
      <w:r w:rsidR="005F4829" w:rsidRPr="001167B6">
        <w:rPr>
          <w:lang w:val="en-US"/>
        </w:rPr>
        <w:t>"</w:t>
      </w:r>
      <w:r w:rsidRPr="001167B6">
        <w:rPr>
          <w:lang w:val="en-US"/>
        </w:rPr>
        <w:t xml:space="preserve"> </w:t>
      </w:r>
      <w:r w:rsidRPr="001167B6">
        <w:rPr>
          <w:i/>
          <w:lang w:val="en-US"/>
        </w:rPr>
        <w:t>Connotations</w:t>
      </w:r>
      <w:r w:rsidRPr="001167B6">
        <w:rPr>
          <w:lang w:val="en-US"/>
        </w:rPr>
        <w:t xml:space="preserve"> 6.1 (1996-97): 130-34. (Don Juan). </w:t>
      </w:r>
    </w:p>
    <w:p w14:paraId="7D5E7FC7" w14:textId="77777777" w:rsidR="00A51AF0" w:rsidRPr="001167B6" w:rsidRDefault="00A51AF0">
      <w:pPr>
        <w:rPr>
          <w:lang w:val="en-US"/>
        </w:rPr>
      </w:pPr>
      <w:r w:rsidRPr="001167B6">
        <w:rPr>
          <w:lang w:val="en-US"/>
        </w:rPr>
        <w:t xml:space="preserve">Macdonald, D. L. </w:t>
      </w:r>
      <w:r w:rsidR="005F4829" w:rsidRPr="001167B6">
        <w:rPr>
          <w:lang w:val="en-US"/>
        </w:rPr>
        <w:t>"</w:t>
      </w:r>
      <w:r w:rsidRPr="001167B6">
        <w:rPr>
          <w:lang w:val="en-US"/>
        </w:rPr>
        <w:t>Derek Walcott</w:t>
      </w:r>
      <w:r w:rsidR="005F4829" w:rsidRPr="001167B6">
        <w:rPr>
          <w:lang w:val="en-US"/>
        </w:rPr>
        <w:t>'</w:t>
      </w:r>
      <w:r w:rsidRPr="001167B6">
        <w:rPr>
          <w:lang w:val="en-US"/>
        </w:rPr>
        <w:t>s Don Juans: A Postilla.</w:t>
      </w:r>
      <w:r w:rsidR="005F4829" w:rsidRPr="001167B6">
        <w:rPr>
          <w:lang w:val="en-US"/>
        </w:rPr>
        <w:t>"</w:t>
      </w:r>
      <w:r w:rsidRPr="001167B6">
        <w:rPr>
          <w:lang w:val="en-US"/>
        </w:rPr>
        <w:t xml:space="preserve"> </w:t>
      </w:r>
      <w:r w:rsidRPr="001167B6">
        <w:rPr>
          <w:i/>
          <w:lang w:val="en-US"/>
        </w:rPr>
        <w:t>Connotations</w:t>
      </w:r>
      <w:r w:rsidRPr="001167B6">
        <w:rPr>
          <w:lang w:val="en-US"/>
        </w:rPr>
        <w:t xml:space="preserve"> 6.1 (1996-97): 103-10.* Response by James Mandrell, 111-22, by Raymond Conlon (on Tirso de Molina), 123-29.*</w:t>
      </w:r>
    </w:p>
    <w:p w14:paraId="5A9CDD5D" w14:textId="77777777" w:rsidR="00925DDA" w:rsidRPr="008D340C" w:rsidRDefault="00925DDA" w:rsidP="00925DDA">
      <w:r>
        <w:t xml:space="preserve">Maeztu, Ramiro de. </w:t>
      </w:r>
      <w:r>
        <w:rPr>
          <w:i/>
        </w:rPr>
        <w:t>Don Quijote, Don Juan y la Celestina.</w:t>
      </w:r>
      <w:r>
        <w:t xml:space="preserve"> 1926.</w:t>
      </w:r>
    </w:p>
    <w:p w14:paraId="3379FB8F" w14:textId="77777777" w:rsidR="00096D6F" w:rsidRDefault="00096D6F" w:rsidP="00096D6F">
      <w:pPr>
        <w:rPr>
          <w:szCs w:val="28"/>
        </w:rPr>
      </w:pPr>
      <w:r>
        <w:rPr>
          <w:szCs w:val="28"/>
        </w:rPr>
        <w:t xml:space="preserve">_____. </w:t>
      </w:r>
      <w:r>
        <w:rPr>
          <w:i/>
          <w:iCs/>
          <w:szCs w:val="28"/>
        </w:rPr>
        <w:t>Don Quijote, Don Juan y la Celestina.</w:t>
      </w:r>
      <w:r>
        <w:rPr>
          <w:szCs w:val="28"/>
        </w:rPr>
        <w:t xml:space="preserve"> (Colección Austral). Madrid: Espasa-Calpe.</w:t>
      </w:r>
    </w:p>
    <w:p w14:paraId="5E3410E1" w14:textId="77777777" w:rsidR="00BB4080" w:rsidRDefault="00BB4080" w:rsidP="00BB4080">
      <w:pPr>
        <w:rPr>
          <w:szCs w:val="28"/>
          <w:lang w:val="fr-FR"/>
        </w:rPr>
      </w:pPr>
      <w:r>
        <w:rPr>
          <w:szCs w:val="28"/>
          <w:lang w:val="fr-FR"/>
        </w:rPr>
        <w:t xml:space="preserve">Marañón, Gregorio. "Notas para la biología de Don Juan." </w:t>
      </w:r>
      <w:r>
        <w:rPr>
          <w:i/>
          <w:szCs w:val="28"/>
          <w:lang w:val="fr-FR"/>
        </w:rPr>
        <w:t>Revista de Occidente</w:t>
      </w:r>
      <w:r>
        <w:rPr>
          <w:szCs w:val="28"/>
          <w:lang w:val="fr-FR"/>
        </w:rPr>
        <w:t xml:space="preserve"> (1924).</w:t>
      </w:r>
    </w:p>
    <w:p w14:paraId="0E785D76" w14:textId="77777777" w:rsidR="00BB4080" w:rsidRDefault="00BB4080" w:rsidP="00BB4080">
      <w:pPr>
        <w:rPr>
          <w:szCs w:val="28"/>
          <w:lang w:val="fr-FR"/>
        </w:rPr>
      </w:pPr>
      <w:r>
        <w:rPr>
          <w:szCs w:val="28"/>
          <w:lang w:val="fr-FR"/>
        </w:rPr>
        <w:t xml:space="preserve">_____. </w:t>
      </w:r>
      <w:r>
        <w:rPr>
          <w:i/>
          <w:szCs w:val="28"/>
          <w:lang w:val="fr-FR"/>
        </w:rPr>
        <w:t>Don Juan: Ensayos sobre el origen de una leyenda.</w:t>
      </w:r>
      <w:r>
        <w:rPr>
          <w:szCs w:val="28"/>
          <w:lang w:val="fr-FR"/>
        </w:rPr>
        <w:t xml:space="preserve"> 1940.</w:t>
      </w:r>
    </w:p>
    <w:p w14:paraId="2D58FDBD" w14:textId="77777777" w:rsidR="00A51AF0" w:rsidRDefault="00A51AF0">
      <w:r>
        <w:t xml:space="preserve">Márquez Villanueva, Francisco. </w:t>
      </w:r>
      <w:r>
        <w:rPr>
          <w:i/>
        </w:rPr>
        <w:t xml:space="preserve">Orígenes y elaboración de </w:t>
      </w:r>
      <w:r>
        <w:t xml:space="preserve"> El Burlador de Sevilla. Salamanca: Ediciones de la Universidad de Salamanca, 1996.*</w:t>
      </w:r>
    </w:p>
    <w:p w14:paraId="4A0B0CA8" w14:textId="77777777" w:rsidR="00A51AF0" w:rsidRDefault="00A51AF0" w:rsidP="00A51AF0">
      <w:r>
        <w:t xml:space="preserve">Martínez López, Miguel. </w:t>
      </w:r>
      <w:r w:rsidR="005F4829" w:rsidRPr="001167B6">
        <w:rPr>
          <w:lang w:val="en-US"/>
        </w:rPr>
        <w:t>"</w:t>
      </w:r>
      <w:r w:rsidRPr="001167B6">
        <w:rPr>
          <w:lang w:val="en-US"/>
        </w:rPr>
        <w:t>Overreaching Flesh and Soul: The Theme of Damnation in Christopher Marlowe</w:t>
      </w:r>
      <w:r w:rsidR="005F4829" w:rsidRPr="001167B6">
        <w:rPr>
          <w:lang w:val="en-US"/>
        </w:rPr>
        <w:t>'</w:t>
      </w:r>
      <w:r w:rsidRPr="001167B6">
        <w:rPr>
          <w:lang w:val="en-US"/>
        </w:rPr>
        <w:t xml:space="preserve">s </w:t>
      </w:r>
      <w:r w:rsidRPr="001167B6">
        <w:rPr>
          <w:i/>
          <w:lang w:val="en-US"/>
        </w:rPr>
        <w:t>Doctor Faustus</w:t>
      </w:r>
      <w:r w:rsidRPr="001167B6">
        <w:rPr>
          <w:lang w:val="en-US"/>
        </w:rPr>
        <w:t xml:space="preserve"> and Tirso de Molina</w:t>
      </w:r>
      <w:r w:rsidR="005F4829" w:rsidRPr="001167B6">
        <w:rPr>
          <w:lang w:val="en-US"/>
        </w:rPr>
        <w:t>'</w:t>
      </w:r>
      <w:r w:rsidRPr="001167B6">
        <w:rPr>
          <w:lang w:val="en-US"/>
        </w:rPr>
        <w:t xml:space="preserve">s </w:t>
      </w:r>
      <w:r w:rsidRPr="001167B6">
        <w:rPr>
          <w:i/>
          <w:lang w:val="en-US"/>
        </w:rPr>
        <w:t>Don Juan.</w:t>
      </w:r>
      <w:r w:rsidR="005F4829" w:rsidRPr="001167B6">
        <w:rPr>
          <w:i/>
          <w:lang w:val="en-US"/>
        </w:rPr>
        <w:t>"</w:t>
      </w:r>
      <w:r w:rsidRPr="001167B6">
        <w:rPr>
          <w:i/>
          <w:lang w:val="en-US"/>
        </w:rPr>
        <w:t xml:space="preserve"> </w:t>
      </w:r>
      <w:r>
        <w:t xml:space="preserve">In </w:t>
      </w:r>
      <w:r>
        <w:rPr>
          <w:i/>
        </w:rPr>
        <w:t>SEDERI</w:t>
      </w:r>
      <w:r>
        <w:t xml:space="preserve"> VI. Ed. Ana María Manzanas Calvo. N.p.: SEDERI, 1996. 107-15.*</w:t>
      </w:r>
    </w:p>
    <w:p w14:paraId="5B04DA9E" w14:textId="57D1DB09" w:rsidR="00D63EF0" w:rsidRPr="00274920" w:rsidRDefault="00D63EF0" w:rsidP="00D63EF0">
      <w:pPr>
        <w:rPr>
          <w:szCs w:val="28"/>
        </w:rPr>
      </w:pPr>
      <w:r>
        <w:rPr>
          <w:szCs w:val="28"/>
        </w:rPr>
        <w:t xml:space="preserve">Menéndez y Pelayo, Marcelino. "Tirso de Molina." 1894. In Menéndez Pelayo, </w:t>
      </w:r>
      <w:r>
        <w:rPr>
          <w:i/>
          <w:iCs/>
          <w:szCs w:val="28"/>
        </w:rPr>
        <w:t xml:space="preserve">Estudios de crítica literaira, </w:t>
      </w:r>
      <w:r>
        <w:rPr>
          <w:szCs w:val="28"/>
        </w:rPr>
        <w:t>Segunda Serie</w:t>
      </w:r>
      <w:r>
        <w:rPr>
          <w:i/>
          <w:iCs/>
          <w:szCs w:val="28"/>
        </w:rPr>
        <w:t>.</w:t>
      </w:r>
      <w:r>
        <w:rPr>
          <w:szCs w:val="28"/>
        </w:rPr>
        <w:t xml:space="preserve"> (Colección Escritores Castellanos – Críticos). Madrid: Rivadeneyra, 1895. 131-200.*</w:t>
      </w:r>
    </w:p>
    <w:p w14:paraId="24F1706F" w14:textId="77777777" w:rsidR="00A51AF0" w:rsidRDefault="00A51AF0">
      <w:r>
        <w:t xml:space="preserve">Morand, Paul.  </w:t>
      </w:r>
      <w:r w:rsidR="005F4829">
        <w:rPr>
          <w:i/>
        </w:rPr>
        <w:t>"</w:t>
      </w:r>
      <w:r>
        <w:rPr>
          <w:i/>
        </w:rPr>
        <w:t>Le Festin de Pierre.</w:t>
      </w:r>
      <w:r w:rsidR="005F4829">
        <w:rPr>
          <w:i/>
        </w:rPr>
        <w:t>"</w:t>
      </w:r>
      <w:r>
        <w:rPr>
          <w:i/>
        </w:rPr>
        <w:t xml:space="preserve">  </w:t>
      </w:r>
      <w:r w:rsidRPr="00D63EF0">
        <w:rPr>
          <w:lang w:val="en-US"/>
        </w:rPr>
        <w:t xml:space="preserve">(Tirso).  In Morand, </w:t>
      </w:r>
      <w:r w:rsidRPr="00D63EF0">
        <w:rPr>
          <w:i/>
          <w:lang w:val="en-US"/>
        </w:rPr>
        <w:t>Monplaisir ... en littérature.</w:t>
      </w:r>
      <w:r w:rsidRPr="00D63EF0">
        <w:rPr>
          <w:lang w:val="en-US"/>
        </w:rPr>
        <w:t xml:space="preserve">   </w:t>
      </w:r>
      <w:r>
        <w:t>Paris: Gallimard, 1967. 70-4.</w:t>
      </w:r>
    </w:p>
    <w:p w14:paraId="1491D8D9" w14:textId="77777777" w:rsidR="000545FF" w:rsidRDefault="000545FF" w:rsidP="000545FF">
      <w:r>
        <w:lastRenderedPageBreak/>
        <w:t xml:space="preserve">Pérez de Ayala, Ramón. "Don Juan." In </w:t>
      </w:r>
      <w:r>
        <w:rPr>
          <w:i/>
        </w:rPr>
        <w:t>Las máscaras.</w:t>
      </w:r>
      <w:r>
        <w:t xml:space="preserve"> </w:t>
      </w:r>
      <w:r w:rsidRPr="00C64E0B">
        <w:rPr>
          <w:lang w:val="en-US"/>
        </w:rPr>
        <w:t xml:space="preserve">Essays on drama. 4th ed. </w:t>
      </w:r>
      <w:r>
        <w:t xml:space="preserve">In </w:t>
      </w:r>
      <w:r>
        <w:rPr>
          <w:i/>
        </w:rPr>
        <w:t>Obras selectas de Ramón Pérez de Ayala.</w:t>
      </w:r>
      <w:r>
        <w:t xml:space="preserve"> Barcelona: AHR, 1957. 1316-20.* (Tirso, Zorrilla).</w:t>
      </w:r>
    </w:p>
    <w:p w14:paraId="19F5A88A" w14:textId="4494CF8D" w:rsidR="0080698D" w:rsidRDefault="0080698D" w:rsidP="0080698D">
      <w:r>
        <w:t xml:space="preserve">_____. "Don Juan." In </w:t>
      </w:r>
      <w:r>
        <w:rPr>
          <w:i/>
        </w:rPr>
        <w:t>Las máscaras.</w:t>
      </w:r>
      <w:r>
        <w:t xml:space="preserve"> </w:t>
      </w:r>
      <w:r w:rsidRPr="003A4A28">
        <w:rPr>
          <w:lang w:val="es-ES"/>
        </w:rPr>
        <w:t xml:space="preserve">Essays on drama. 4th ed. </w:t>
      </w:r>
      <w:r>
        <w:t xml:space="preserve">In </w:t>
      </w:r>
      <w:r>
        <w:rPr>
          <w:i/>
        </w:rPr>
        <w:t>Obras selectas de Ramón Pérez de Ayala.</w:t>
      </w:r>
      <w:r>
        <w:t xml:space="preserve"> Barcelona: AHR, 1957. 1475-80.*</w:t>
      </w:r>
    </w:p>
    <w:p w14:paraId="1544AB41" w14:textId="6645BC12" w:rsidR="00F15ADC" w:rsidRDefault="00F15ADC" w:rsidP="00F15ADC">
      <w:r>
        <w:t xml:space="preserve">_____. "Don Juan y Don Juanes." </w:t>
      </w:r>
      <w:r w:rsidRPr="0080698D">
        <w:rPr>
          <w:lang w:val="es-ES"/>
        </w:rPr>
        <w:t xml:space="preserve">In </w:t>
      </w:r>
      <w:r w:rsidRPr="0080698D">
        <w:rPr>
          <w:i/>
          <w:lang w:val="es-ES"/>
        </w:rPr>
        <w:t>Las máscaras.</w:t>
      </w:r>
      <w:r w:rsidRPr="0080698D">
        <w:rPr>
          <w:lang w:val="es-ES"/>
        </w:rPr>
        <w:t xml:space="preserve"> </w:t>
      </w:r>
      <w:r w:rsidRPr="003A4A28">
        <w:rPr>
          <w:lang w:val="en-US"/>
        </w:rPr>
        <w:t xml:space="preserve">Essays on drama. 4th ed. </w:t>
      </w:r>
      <w:r>
        <w:t xml:space="preserve">In </w:t>
      </w:r>
      <w:r>
        <w:rPr>
          <w:i/>
        </w:rPr>
        <w:t>Obras selectas de Ramón Pérez de Ayala.</w:t>
      </w:r>
      <w:r>
        <w:t xml:space="preserve"> Barcelona: AHR, 1957. 1480-85.* (Tirso, Byron, Quintero…)</w:t>
      </w:r>
    </w:p>
    <w:p w14:paraId="0D413161" w14:textId="5C08B9E4" w:rsidR="00A270FA" w:rsidRDefault="00A270FA" w:rsidP="00A270FA">
      <w:r>
        <w:t xml:space="preserve">_____. "El donjuanismo: Cosmopolitismo y universalismo." </w:t>
      </w:r>
      <w:r w:rsidRPr="003A4A28">
        <w:rPr>
          <w:lang w:val="es-ES"/>
        </w:rPr>
        <w:t xml:space="preserve">In </w:t>
      </w:r>
      <w:r w:rsidRPr="003A4A28">
        <w:rPr>
          <w:i/>
          <w:lang w:val="es-ES"/>
        </w:rPr>
        <w:t>Las máscaras.</w:t>
      </w:r>
      <w:r w:rsidRPr="003A4A28">
        <w:rPr>
          <w:lang w:val="es-ES"/>
        </w:rPr>
        <w:t xml:space="preserve"> Essays on drama. 4th ed. </w:t>
      </w:r>
      <w:r>
        <w:t xml:space="preserve">In </w:t>
      </w:r>
      <w:r>
        <w:rPr>
          <w:i/>
        </w:rPr>
        <w:t>Obras selectas de Ramón Pérez de Ayala.</w:t>
      </w:r>
      <w:r>
        <w:t xml:space="preserve"> Barcelona: AHR, 1957. 1514-19.*</w:t>
      </w:r>
    </w:p>
    <w:p w14:paraId="5D731F46" w14:textId="77777777" w:rsidR="00A51AF0" w:rsidRPr="00E926C8" w:rsidRDefault="00A51AF0" w:rsidP="00A51AF0">
      <w:pPr>
        <w:ind w:left="709" w:hanging="709"/>
      </w:pPr>
      <w:r w:rsidRPr="00E926C8">
        <w:t xml:space="preserve">Piveteau, Olivier. </w:t>
      </w:r>
      <w:r w:rsidRPr="00E926C8">
        <w:rPr>
          <w:i/>
        </w:rPr>
        <w:t>Don Miguel Mañara frente al mito de Don Juan—El burlador y el santo.</w:t>
      </w:r>
      <w:r w:rsidRPr="00E926C8">
        <w:t xml:space="preserve"> 2 vols. Trans. Elena Suárez Sánchez. Sevilla: Cajasol Fundación, 2007.</w:t>
      </w:r>
    </w:p>
    <w:p w14:paraId="2483AF2D" w14:textId="77777777" w:rsidR="00A51AF0" w:rsidRPr="001167B6" w:rsidRDefault="00A51AF0">
      <w:pPr>
        <w:rPr>
          <w:lang w:val="en-US"/>
        </w:rPr>
      </w:pPr>
      <w:r>
        <w:t xml:space="preserve">Rank, Otto.  </w:t>
      </w:r>
      <w:r w:rsidRPr="001167B6">
        <w:rPr>
          <w:i/>
          <w:lang w:val="en-US"/>
        </w:rPr>
        <w:t>The Don Juan Legend.</w:t>
      </w:r>
      <w:r w:rsidRPr="001167B6">
        <w:rPr>
          <w:lang w:val="en-US"/>
        </w:rPr>
        <w:t xml:space="preserve">  Princeton: Princeton UP, 1975. </w:t>
      </w:r>
    </w:p>
    <w:p w14:paraId="6AE416A7" w14:textId="77777777" w:rsidR="00A51AF0" w:rsidRDefault="00A51AF0">
      <w:pPr>
        <w:rPr>
          <w:color w:val="000000"/>
        </w:rPr>
      </w:pPr>
      <w:r>
        <w:rPr>
          <w:color w:val="000000"/>
        </w:rPr>
        <w:t xml:space="preserve">Redondo, Agustín. </w:t>
      </w:r>
      <w:r w:rsidR="005F4829">
        <w:rPr>
          <w:color w:val="000000"/>
        </w:rPr>
        <w:t>"</w:t>
      </w:r>
      <w:r>
        <w:rPr>
          <w:color w:val="000000"/>
        </w:rPr>
        <w:t xml:space="preserve">Prosa didáctica y poesía </w:t>
      </w:r>
      <w:r w:rsidR="005F4829">
        <w:rPr>
          <w:color w:val="000000"/>
        </w:rPr>
        <w:t>'</w:t>
      </w:r>
      <w:r>
        <w:rPr>
          <w:color w:val="000000"/>
        </w:rPr>
        <w:t>popular</w:t>
      </w:r>
      <w:r w:rsidR="005F4829">
        <w:rPr>
          <w:color w:val="000000"/>
        </w:rPr>
        <w:t>'</w:t>
      </w:r>
      <w:r>
        <w:rPr>
          <w:color w:val="000000"/>
        </w:rPr>
        <w:t xml:space="preserve"> hacia 1570: Antonio de Torquemada y Cristóbal Bravo, frente a un </w:t>
      </w:r>
      <w:r w:rsidR="005F4829">
        <w:rPr>
          <w:color w:val="000000"/>
        </w:rPr>
        <w:t>'</w:t>
      </w:r>
      <w:r>
        <w:rPr>
          <w:color w:val="000000"/>
        </w:rPr>
        <w:t>caso</w:t>
      </w:r>
      <w:r w:rsidR="005F4829">
        <w:rPr>
          <w:color w:val="000000"/>
        </w:rPr>
        <w:t>'</w:t>
      </w:r>
      <w:r>
        <w:rPr>
          <w:color w:val="000000"/>
        </w:rPr>
        <w:t xml:space="preserve"> incorporado a la posterior leyenda de don Juan Tenorio.</w:t>
      </w:r>
      <w:r w:rsidR="005F4829">
        <w:rPr>
          <w:color w:val="000000"/>
        </w:rPr>
        <w:t>"</w:t>
      </w:r>
      <w:r>
        <w:rPr>
          <w:color w:val="000000"/>
        </w:rPr>
        <w:t xml:space="preserve"> In Redondo, </w:t>
      </w:r>
      <w:r>
        <w:rPr>
          <w:i/>
          <w:color w:val="000000"/>
        </w:rPr>
        <w:t>Revisitando las culturas del Siglo de Oro.</w:t>
      </w:r>
      <w:r>
        <w:rPr>
          <w:color w:val="000000"/>
        </w:rPr>
        <w:t>Salamanca: Ediciones U de Salamanca, 2007. 181-98.*</w:t>
      </w:r>
    </w:p>
    <w:p w14:paraId="4B46058B" w14:textId="77777777" w:rsidR="00A51AF0" w:rsidRDefault="00A51AF0">
      <w:pPr>
        <w:rPr>
          <w:color w:val="000000"/>
        </w:rPr>
      </w:pPr>
      <w:r>
        <w:rPr>
          <w:color w:val="000000"/>
        </w:rPr>
        <w:t xml:space="preserve">_____. </w:t>
      </w:r>
      <w:r w:rsidR="005F4829">
        <w:rPr>
          <w:color w:val="000000"/>
        </w:rPr>
        <w:t>"</w:t>
      </w:r>
      <w:r>
        <w:rPr>
          <w:color w:val="000000"/>
        </w:rPr>
        <w:t xml:space="preserve">Entre Madalena y Narciso: dos personajes femeninos transgresores en </w:t>
      </w:r>
      <w:r>
        <w:rPr>
          <w:i/>
          <w:color w:val="000000"/>
        </w:rPr>
        <w:t>El Vergonzoso en Palacio</w:t>
      </w:r>
      <w:r>
        <w:rPr>
          <w:color w:val="000000"/>
        </w:rPr>
        <w:t xml:space="preserve"> de Tirso de Molina.</w:t>
      </w:r>
      <w:r w:rsidR="005F4829">
        <w:rPr>
          <w:color w:val="000000"/>
        </w:rPr>
        <w:t>"</w:t>
      </w:r>
      <w:r>
        <w:rPr>
          <w:color w:val="000000"/>
        </w:rPr>
        <w:t xml:space="preserve"> In Redondo, </w:t>
      </w:r>
      <w:r>
        <w:rPr>
          <w:i/>
          <w:color w:val="000000"/>
        </w:rPr>
        <w:t xml:space="preserve">Revisitando las culturas del Siglo de Oro. </w:t>
      </w:r>
      <w:r>
        <w:rPr>
          <w:color w:val="000000"/>
        </w:rPr>
        <w:t>Salamanca: Ediciones U de Salamanca, 2007. 239-50.*</w:t>
      </w:r>
    </w:p>
    <w:p w14:paraId="584F8F85" w14:textId="77777777" w:rsidR="00A51AF0" w:rsidRDefault="00A51AF0">
      <w:r>
        <w:t xml:space="preserve">Rev. of </w:t>
      </w:r>
      <w:r>
        <w:rPr>
          <w:i/>
        </w:rPr>
        <w:t>Don Gil de las calzas verdes.</w:t>
      </w:r>
      <w:r>
        <w:t xml:space="preserve"> Ed. Francisco Florit Durán.  </w:t>
      </w:r>
      <w:r>
        <w:rPr>
          <w:i/>
        </w:rPr>
        <w:t>RILCE</w:t>
      </w:r>
      <w:r>
        <w:t xml:space="preserve">  13.1 (1997).</w:t>
      </w:r>
    </w:p>
    <w:p w14:paraId="7F41BBFA" w14:textId="77777777" w:rsidR="00A51AF0" w:rsidRDefault="00A51AF0">
      <w:r>
        <w:t xml:space="preserve">Rousset, Jean.  </w:t>
      </w:r>
      <w:r>
        <w:rPr>
          <w:i/>
        </w:rPr>
        <w:t>Le Mythe de Don Juan.</w:t>
      </w:r>
      <w:r>
        <w:t xml:space="preserve">  Paris: Colin, 1978.</w:t>
      </w:r>
    </w:p>
    <w:p w14:paraId="17D55DC9" w14:textId="77777777" w:rsidR="00A51AF0" w:rsidRDefault="00A51AF0">
      <w:r>
        <w:t xml:space="preserve">Ruiz Ramón, Francisco. </w:t>
      </w:r>
      <w:r w:rsidR="005F4829">
        <w:rPr>
          <w:i/>
        </w:rPr>
        <w:t>"</w:t>
      </w:r>
      <w:r>
        <w:rPr>
          <w:i/>
        </w:rPr>
        <w:t>El Burlador de Sevilla</w:t>
      </w:r>
      <w:r>
        <w:t xml:space="preserve"> y la dialéctica de la dualidad.</w:t>
      </w:r>
      <w:r w:rsidR="005F4829">
        <w:t>"</w:t>
      </w:r>
      <w:r>
        <w:t xml:space="preserve"> In </w:t>
      </w:r>
      <w:r>
        <w:rPr>
          <w:i/>
        </w:rPr>
        <w:t xml:space="preserve">Estado actual de los estudios sobre el Siglo de Oro.  </w:t>
      </w:r>
      <w:r>
        <w:t>Ed. Manuel García Martín et al. Salamanca: Ediciones Universidad de Salamanca, 1993. 2.905-12.</w:t>
      </w:r>
    </w:p>
    <w:p w14:paraId="6F7B9426" w14:textId="77777777" w:rsidR="00A51AF0" w:rsidRDefault="00A51AF0">
      <w:r>
        <w:t xml:space="preserve">Sáenz-Alonso, M.  </w:t>
      </w:r>
      <w:r>
        <w:rPr>
          <w:i/>
        </w:rPr>
        <w:t xml:space="preserve">Don Juan y el donjuanismo. </w:t>
      </w:r>
      <w:r>
        <w:t>Barcelona: Guadarrama.</w:t>
      </w:r>
    </w:p>
    <w:p w14:paraId="72EF757B" w14:textId="77777777" w:rsidR="00A51AF0" w:rsidRDefault="00A51AF0">
      <w:r>
        <w:t xml:space="preserve">Tabernero, Rosa. </w:t>
      </w:r>
      <w:r w:rsidR="005F4829">
        <w:t>"</w:t>
      </w:r>
      <w:r>
        <w:t xml:space="preserve">La supuesta </w:t>
      </w:r>
      <w:r w:rsidR="005F4829">
        <w:t>'</w:t>
      </w:r>
      <w:r>
        <w:t>originalidad</w:t>
      </w:r>
      <w:r w:rsidR="005F4829">
        <w:t>'</w:t>
      </w:r>
      <w:r>
        <w:t xml:space="preserve"> de Tirso de Molina en el tratamiento del tema del honor: </w:t>
      </w:r>
      <w:r>
        <w:rPr>
          <w:i/>
        </w:rPr>
        <w:t>El celoso prudente.</w:t>
      </w:r>
      <w:r w:rsidR="005F4829">
        <w:rPr>
          <w:i/>
        </w:rPr>
        <w:t>"</w:t>
      </w:r>
      <w:r>
        <w:rPr>
          <w:i/>
        </w:rPr>
        <w:t xml:space="preserve"> </w:t>
      </w:r>
      <w:r>
        <w:t xml:space="preserve">In </w:t>
      </w:r>
      <w:r>
        <w:rPr>
          <w:i/>
        </w:rPr>
        <w:t xml:space="preserve">Estado actual de los estudios sobre el Siglo de Oro.  </w:t>
      </w:r>
      <w:r>
        <w:t>Ed. Manuel García Martín et al. Salamanca: Ediciones Universidad de Salamanca, 1993. 2.987-92.*</w:t>
      </w:r>
    </w:p>
    <w:p w14:paraId="677ADD4D" w14:textId="77777777" w:rsidR="00A51AF0" w:rsidRDefault="00A51AF0">
      <w:r>
        <w:t xml:space="preserve">Tejera Llano, Dionisia. </w:t>
      </w:r>
      <w:r w:rsidR="005F4829">
        <w:t>"</w:t>
      </w:r>
      <w:r>
        <w:t>Dr. Faustus and Don Juan: Two Baroque Heroes.</w:t>
      </w:r>
      <w:r w:rsidR="005F4829">
        <w:t>"</w:t>
      </w:r>
      <w:r>
        <w:t xml:space="preserve"> </w:t>
      </w:r>
      <w:r>
        <w:rPr>
          <w:i/>
        </w:rPr>
        <w:t>SEDERI IV</w:t>
      </w:r>
      <w:r>
        <w:t xml:space="preserve"> (1993): 243-50.</w:t>
      </w:r>
    </w:p>
    <w:p w14:paraId="6F88C948" w14:textId="77777777" w:rsidR="00A51AF0" w:rsidRPr="001167B6" w:rsidRDefault="00A51AF0">
      <w:pPr>
        <w:rPr>
          <w:lang w:val="en-US"/>
        </w:rPr>
      </w:pPr>
      <w:r>
        <w:t xml:space="preserve">Ugalde, Victoriano. </w:t>
      </w:r>
      <w:r w:rsidR="005F4829">
        <w:rPr>
          <w:i/>
        </w:rPr>
        <w:t>"</w:t>
      </w:r>
      <w:r>
        <w:rPr>
          <w:i/>
        </w:rPr>
        <w:t xml:space="preserve">El burlador de Sevilla </w:t>
      </w:r>
      <w:r>
        <w:t>o la dramatización barroca de Don Juan.</w:t>
      </w:r>
      <w:r w:rsidR="005F4829">
        <w:t>"</w:t>
      </w:r>
      <w:r>
        <w:t xml:space="preserve"> In </w:t>
      </w:r>
      <w:r>
        <w:rPr>
          <w:i/>
        </w:rPr>
        <w:t xml:space="preserve">Estado actual de los estudios sobre el Siglo de </w:t>
      </w:r>
      <w:r>
        <w:rPr>
          <w:i/>
        </w:rPr>
        <w:lastRenderedPageBreak/>
        <w:t xml:space="preserve">Oro.  </w:t>
      </w:r>
      <w:r>
        <w:t xml:space="preserve">Ed. Manuel García Martín et al. Salamanca: Ediciones Universidad de Salamanca, 1993. </w:t>
      </w:r>
      <w:r w:rsidRPr="001167B6">
        <w:rPr>
          <w:lang w:val="en-US"/>
        </w:rPr>
        <w:t>2.999-1006.*</w:t>
      </w:r>
    </w:p>
    <w:p w14:paraId="6D9EC817" w14:textId="77777777" w:rsidR="00A51AF0" w:rsidRPr="001167B6" w:rsidRDefault="00A51AF0">
      <w:pPr>
        <w:rPr>
          <w:lang w:val="en-US"/>
        </w:rPr>
      </w:pPr>
      <w:r w:rsidRPr="001167B6">
        <w:rPr>
          <w:lang w:val="en-US"/>
        </w:rPr>
        <w:t xml:space="preserve">Watt, Ian. </w:t>
      </w:r>
      <w:r w:rsidR="005F4829" w:rsidRPr="001167B6">
        <w:rPr>
          <w:i/>
          <w:lang w:val="en-US"/>
        </w:rPr>
        <w:t>"</w:t>
      </w:r>
      <w:r w:rsidRPr="001167B6">
        <w:rPr>
          <w:i/>
          <w:lang w:val="en-US"/>
        </w:rPr>
        <w:t>El Burlador</w:t>
      </w:r>
      <w:r w:rsidRPr="001167B6">
        <w:rPr>
          <w:lang w:val="en-US"/>
        </w:rPr>
        <w:t xml:space="preserve"> and Don Juan.</w:t>
      </w:r>
      <w:r w:rsidR="005F4829" w:rsidRPr="001167B6">
        <w:rPr>
          <w:lang w:val="en-US"/>
        </w:rPr>
        <w:t>"</w:t>
      </w:r>
      <w:r w:rsidRPr="001167B6">
        <w:rPr>
          <w:lang w:val="en-US"/>
        </w:rPr>
        <w:t xml:space="preserve"> In Watt, </w:t>
      </w:r>
      <w:r w:rsidRPr="001167B6">
        <w:rPr>
          <w:i/>
          <w:lang w:val="en-US"/>
        </w:rPr>
        <w:t xml:space="preserve">Myths of Modern Individualism: Faust, Don Quixote, Don Juan, Robinson Crusoe.  </w:t>
      </w:r>
      <w:r w:rsidRPr="001167B6">
        <w:rPr>
          <w:lang w:val="en-US"/>
        </w:rPr>
        <w:t>Cambridge: Cambridge UP, 1996. 1997. 90-119.*</w:t>
      </w:r>
    </w:p>
    <w:p w14:paraId="7F6EFAC9" w14:textId="77777777" w:rsidR="0020459A" w:rsidRPr="001167B6" w:rsidRDefault="0020459A" w:rsidP="0020459A">
      <w:pPr>
        <w:ind w:left="709" w:hanging="709"/>
        <w:rPr>
          <w:lang w:val="en-US"/>
        </w:rPr>
      </w:pPr>
      <w:r w:rsidRPr="001167B6">
        <w:rPr>
          <w:lang w:val="en-US"/>
        </w:rPr>
        <w:t xml:space="preserve">Wilson, Edward M., and Duncan Moir. "5. Tirso de Molina." </w:t>
      </w:r>
      <w:r>
        <w:t xml:space="preserve">In Wilson and Moir, </w:t>
      </w:r>
      <w:r>
        <w:rPr>
          <w:i/>
        </w:rPr>
        <w:t>Siglo de Oro: Teatro.</w:t>
      </w:r>
      <w:r>
        <w:t xml:space="preserve"> (</w:t>
      </w:r>
      <w:r>
        <w:rPr>
          <w:i/>
        </w:rPr>
        <w:t>Historia de la Literatura Española,</w:t>
      </w:r>
      <w:r>
        <w:t xml:space="preserve"> ed. R. O. Jones,</w:t>
      </w:r>
      <w:r>
        <w:rPr>
          <w:i/>
        </w:rPr>
        <w:t xml:space="preserve"> </w:t>
      </w:r>
      <w:r>
        <w:t xml:space="preserve">3). Esplugues de Llobregat (Barcelona): Ariel, 1974. </w:t>
      </w:r>
      <w:r w:rsidRPr="001167B6">
        <w:rPr>
          <w:lang w:val="en-US"/>
        </w:rPr>
        <w:t>142-60.*</w:t>
      </w:r>
    </w:p>
    <w:p w14:paraId="5F97E887" w14:textId="77777777" w:rsidR="00A51AF0" w:rsidRPr="001167B6" w:rsidRDefault="00A51AF0">
      <w:pPr>
        <w:rPr>
          <w:lang w:val="en-US"/>
        </w:rPr>
      </w:pPr>
    </w:p>
    <w:p w14:paraId="61C07874" w14:textId="77777777" w:rsidR="0020459A" w:rsidRPr="001167B6" w:rsidRDefault="0020459A">
      <w:pPr>
        <w:rPr>
          <w:lang w:val="en-US"/>
        </w:rPr>
      </w:pPr>
    </w:p>
    <w:p w14:paraId="2FD9EC2F" w14:textId="77777777" w:rsidR="0020459A" w:rsidRPr="001167B6" w:rsidRDefault="0020459A">
      <w:pPr>
        <w:rPr>
          <w:lang w:val="en-US"/>
        </w:rPr>
      </w:pPr>
    </w:p>
    <w:p w14:paraId="56468C15" w14:textId="77777777" w:rsidR="0020459A" w:rsidRPr="001167B6" w:rsidRDefault="0020459A">
      <w:pPr>
        <w:rPr>
          <w:lang w:val="en-US"/>
        </w:rPr>
      </w:pPr>
    </w:p>
    <w:p w14:paraId="6B78E6A1" w14:textId="77777777" w:rsidR="00A51AF0" w:rsidRPr="001167B6" w:rsidRDefault="00A51AF0">
      <w:pPr>
        <w:rPr>
          <w:lang w:val="en-US"/>
        </w:rPr>
      </w:pPr>
    </w:p>
    <w:p w14:paraId="1834A900" w14:textId="77777777" w:rsidR="00A51AF0" w:rsidRPr="001167B6" w:rsidRDefault="00A51AF0">
      <w:pPr>
        <w:rPr>
          <w:lang w:val="en-US"/>
        </w:rPr>
      </w:pPr>
      <w:r w:rsidRPr="001167B6">
        <w:rPr>
          <w:lang w:val="en-US"/>
        </w:rPr>
        <w:t>Music</w:t>
      </w:r>
    </w:p>
    <w:p w14:paraId="374417E1" w14:textId="77777777" w:rsidR="00A51AF0" w:rsidRPr="001167B6" w:rsidRDefault="00A51AF0">
      <w:pPr>
        <w:rPr>
          <w:lang w:val="en-US"/>
        </w:rPr>
      </w:pPr>
    </w:p>
    <w:p w14:paraId="4A54D307" w14:textId="77777777" w:rsidR="00A51AF0" w:rsidRPr="001167B6" w:rsidRDefault="00A51AF0">
      <w:pPr>
        <w:rPr>
          <w:lang w:val="en-US"/>
        </w:rPr>
      </w:pPr>
      <w:r w:rsidRPr="001167B6">
        <w:rPr>
          <w:lang w:val="en-US"/>
        </w:rPr>
        <w:t xml:space="preserve">Gazzaniga, Giuseppe. </w:t>
      </w:r>
      <w:r w:rsidRPr="001167B6">
        <w:rPr>
          <w:i/>
          <w:lang w:val="en-US"/>
        </w:rPr>
        <w:t>Convitato di pietra.</w:t>
      </w:r>
      <w:r w:rsidRPr="001167B6">
        <w:rPr>
          <w:lang w:val="en-US"/>
        </w:rPr>
        <w:t xml:space="preserve"> Opera. Libretto by Giovanni Bertati. Premiere at Venice, Jan. 1787.</w:t>
      </w:r>
    </w:p>
    <w:p w14:paraId="3330878A" w14:textId="77777777" w:rsidR="00A51AF0" w:rsidRPr="001167B6" w:rsidRDefault="00A51AF0">
      <w:pPr>
        <w:rPr>
          <w:lang w:val="en-US" w:eastAsia="es-ES"/>
        </w:rPr>
      </w:pPr>
      <w:r w:rsidRPr="001167B6">
        <w:rPr>
          <w:lang w:val="en-US" w:eastAsia="es-ES"/>
        </w:rPr>
        <w:t xml:space="preserve">Mahler, Gustav. </w:t>
      </w:r>
      <w:r w:rsidRPr="001167B6">
        <w:rPr>
          <w:i/>
          <w:lang w:val="en-US" w:eastAsia="es-ES"/>
        </w:rPr>
        <w:t>Serenade.</w:t>
      </w:r>
      <w:r w:rsidRPr="001167B6">
        <w:rPr>
          <w:lang w:val="en-US" w:eastAsia="es-ES"/>
        </w:rPr>
        <w:t xml:space="preserve"> (Tirso de Molina / L. Braunfels). Ralf Gothoni, piano. Rec. 1987. In </w:t>
      </w:r>
      <w:r w:rsidRPr="001167B6">
        <w:rPr>
          <w:i/>
          <w:lang w:val="en-US" w:eastAsia="es-ES"/>
        </w:rPr>
        <w:t>Anne-Sofie Von Otter: The Artist</w:t>
      </w:r>
      <w:r w:rsidR="005F4829" w:rsidRPr="001167B6">
        <w:rPr>
          <w:i/>
          <w:lang w:val="en-US" w:eastAsia="es-ES"/>
        </w:rPr>
        <w:t>'</w:t>
      </w:r>
      <w:r w:rsidRPr="001167B6">
        <w:rPr>
          <w:i/>
          <w:lang w:val="en-US" w:eastAsia="es-ES"/>
        </w:rPr>
        <w:t>s Album.</w:t>
      </w:r>
      <w:r w:rsidRPr="001167B6">
        <w:rPr>
          <w:lang w:val="en-US" w:eastAsia="es-ES"/>
        </w:rPr>
        <w:t xml:space="preserve"> Hamburg: Deutsche Grammophon, 1998.*</w:t>
      </w:r>
    </w:p>
    <w:p w14:paraId="67CC845C" w14:textId="77777777" w:rsidR="00A51AF0" w:rsidRPr="001167B6" w:rsidRDefault="00A51AF0">
      <w:pPr>
        <w:rPr>
          <w:lang w:val="en-US"/>
        </w:rPr>
      </w:pPr>
    </w:p>
    <w:p w14:paraId="2BFEA559" w14:textId="77777777" w:rsidR="00A51AF0" w:rsidRPr="001167B6" w:rsidRDefault="00A51AF0">
      <w:pPr>
        <w:rPr>
          <w:lang w:val="en-US"/>
        </w:rPr>
      </w:pPr>
    </w:p>
    <w:p w14:paraId="631A1EB2" w14:textId="77777777" w:rsidR="00A51AF0" w:rsidRPr="001167B6" w:rsidRDefault="00A51AF0">
      <w:pPr>
        <w:rPr>
          <w:lang w:val="en-US"/>
        </w:rPr>
      </w:pPr>
    </w:p>
    <w:p w14:paraId="7C188AEC" w14:textId="77777777" w:rsidR="005F4829" w:rsidRPr="001167B6" w:rsidRDefault="005F4829">
      <w:pPr>
        <w:rPr>
          <w:lang w:val="en-US"/>
        </w:rPr>
      </w:pPr>
    </w:p>
    <w:p w14:paraId="54966E07" w14:textId="77777777" w:rsidR="005F4829" w:rsidRPr="001167B6" w:rsidRDefault="005F4829">
      <w:pPr>
        <w:rPr>
          <w:lang w:val="en-US"/>
        </w:rPr>
      </w:pPr>
    </w:p>
    <w:p w14:paraId="2A07EAC5" w14:textId="77777777" w:rsidR="00A51AF0" w:rsidRPr="001167B6" w:rsidRDefault="00A51AF0">
      <w:pPr>
        <w:rPr>
          <w:lang w:val="en-US"/>
        </w:rPr>
      </w:pPr>
      <w:r w:rsidRPr="001167B6">
        <w:rPr>
          <w:lang w:val="en-US"/>
        </w:rPr>
        <w:t>Related works</w:t>
      </w:r>
    </w:p>
    <w:p w14:paraId="0CC65472" w14:textId="77777777" w:rsidR="00A51AF0" w:rsidRPr="001167B6" w:rsidRDefault="00A51AF0">
      <w:pPr>
        <w:rPr>
          <w:lang w:val="en-US"/>
        </w:rPr>
      </w:pPr>
    </w:p>
    <w:p w14:paraId="2FA25AD4" w14:textId="77777777" w:rsidR="005F4829" w:rsidRPr="001167B6" w:rsidRDefault="005F4829">
      <w:pPr>
        <w:rPr>
          <w:lang w:val="en-US"/>
        </w:rPr>
      </w:pPr>
    </w:p>
    <w:p w14:paraId="02834073" w14:textId="77777777" w:rsidR="00CE1197" w:rsidRPr="001167B6" w:rsidRDefault="00CE1197" w:rsidP="00CE1197">
      <w:pPr>
        <w:rPr>
          <w:lang w:val="en-US"/>
        </w:rPr>
      </w:pPr>
      <w:r w:rsidRPr="001167B6">
        <w:rPr>
          <w:lang w:val="en-US"/>
        </w:rPr>
        <w:t xml:space="preserve">Frisch, Max. </w:t>
      </w:r>
      <w:r w:rsidRPr="001167B6">
        <w:rPr>
          <w:i/>
          <w:lang w:val="en-US"/>
        </w:rPr>
        <w:t>Don Juan o El amor a la Geometría. Andorra.</w:t>
      </w:r>
      <w:r w:rsidRPr="001167B6">
        <w:rPr>
          <w:lang w:val="en-US"/>
        </w:rPr>
        <w:t xml:space="preserve"> Trans. Juan A. Albaladejo Martínez and Isabel Hernández. Madrid: Cátedra, 2012.</w:t>
      </w:r>
    </w:p>
    <w:p w14:paraId="004C2F8F" w14:textId="77777777" w:rsidR="008D4375" w:rsidRPr="001C2023" w:rsidRDefault="008D4375" w:rsidP="008D4375">
      <w:pPr>
        <w:rPr>
          <w:color w:val="000000"/>
          <w:lang w:val="en-US"/>
        </w:rPr>
      </w:pPr>
      <w:r>
        <w:rPr>
          <w:color w:val="000000"/>
          <w:lang w:val="en-US"/>
        </w:rPr>
        <w:t xml:space="preserve">Gray, Félix. </w:t>
      </w:r>
      <w:r>
        <w:rPr>
          <w:i/>
          <w:color w:val="000000"/>
          <w:lang w:val="en-US"/>
        </w:rPr>
        <w:t>Don Juan.</w:t>
      </w:r>
      <w:r>
        <w:rPr>
          <w:color w:val="000000"/>
          <w:lang w:val="en-US"/>
        </w:rPr>
        <w:t xml:space="preserve"> Musical. 2003. </w:t>
      </w:r>
      <w:r>
        <w:rPr>
          <w:i/>
          <w:color w:val="000000"/>
          <w:lang w:val="en-US"/>
        </w:rPr>
        <w:t>YouTube (Comédies Musicales)</w:t>
      </w:r>
      <w:r>
        <w:rPr>
          <w:color w:val="000000"/>
          <w:lang w:val="en-US"/>
        </w:rPr>
        <w:t xml:space="preserve"> 16 March 2013.*</w:t>
      </w:r>
    </w:p>
    <w:p w14:paraId="05C921C6" w14:textId="77777777" w:rsidR="008D4375" w:rsidRDefault="008D4375" w:rsidP="008D4375">
      <w:pPr>
        <w:rPr>
          <w:color w:val="000000"/>
          <w:lang w:val="en-US"/>
        </w:rPr>
      </w:pPr>
      <w:r>
        <w:rPr>
          <w:color w:val="000000"/>
          <w:lang w:val="en-US"/>
        </w:rPr>
        <w:tab/>
      </w:r>
      <w:hyperlink r:id="rId5" w:history="1">
        <w:r w:rsidRPr="002F7B56">
          <w:rPr>
            <w:rStyle w:val="Hipervnculo"/>
            <w:lang w:val="en-US"/>
          </w:rPr>
          <w:t>https://youtu.be/UD6_Kez8rlY</w:t>
        </w:r>
      </w:hyperlink>
    </w:p>
    <w:p w14:paraId="10216279" w14:textId="77777777" w:rsidR="008D4375" w:rsidRPr="001C2023" w:rsidRDefault="008D4375" w:rsidP="008D4375">
      <w:pPr>
        <w:rPr>
          <w:color w:val="000000"/>
          <w:lang w:val="en-US"/>
        </w:rPr>
      </w:pPr>
      <w:r>
        <w:rPr>
          <w:color w:val="000000"/>
          <w:lang w:val="en-US"/>
        </w:rPr>
        <w:tab/>
        <w:t>2016</w:t>
      </w:r>
    </w:p>
    <w:p w14:paraId="6BCB725D" w14:textId="77777777" w:rsidR="00CE1197" w:rsidRPr="001167B6" w:rsidRDefault="00CE1197">
      <w:pPr>
        <w:rPr>
          <w:lang w:val="en-US"/>
        </w:rPr>
      </w:pPr>
      <w:r w:rsidRPr="001167B6">
        <w:rPr>
          <w:lang w:val="en-US"/>
        </w:rPr>
        <w:t xml:space="preserve">Molière. </w:t>
      </w:r>
      <w:r w:rsidRPr="001167B6">
        <w:rPr>
          <w:i/>
          <w:lang w:val="en-US"/>
        </w:rPr>
        <w:t>Don Juan.</w:t>
      </w:r>
    </w:p>
    <w:p w14:paraId="76EF3DEC" w14:textId="77777777" w:rsidR="00A51AF0" w:rsidRPr="001167B6" w:rsidRDefault="00A51AF0">
      <w:pPr>
        <w:rPr>
          <w:lang w:val="en-US"/>
        </w:rPr>
      </w:pPr>
      <w:r w:rsidRPr="001167B6">
        <w:rPr>
          <w:lang w:val="en-US"/>
        </w:rPr>
        <w:t xml:space="preserve">Schulhoff, Erwin. </w:t>
      </w:r>
      <w:r w:rsidRPr="001167B6">
        <w:rPr>
          <w:i/>
          <w:lang w:val="en-US"/>
        </w:rPr>
        <w:t>Flammen.</w:t>
      </w:r>
      <w:r w:rsidRPr="001167B6">
        <w:rPr>
          <w:lang w:val="en-US"/>
        </w:rPr>
        <w:t xml:space="preserve"> Opera. Libretto by Karel Josef Bene</w:t>
      </w:r>
      <w:r w:rsidRPr="001167B6">
        <w:rPr>
          <w:rFonts w:ascii="Czech plus" w:hAnsi="Czech plus"/>
          <w:lang w:val="en-US"/>
        </w:rPr>
        <w:t>ß</w:t>
      </w:r>
      <w:r w:rsidRPr="001167B6">
        <w:rPr>
          <w:lang w:val="en-US"/>
        </w:rPr>
        <w:t>, trans. Max Brod. 1929, 1st prod. Brno, 1932. (Don Juan story).</w:t>
      </w:r>
    </w:p>
    <w:p w14:paraId="53279120" w14:textId="77777777" w:rsidR="00A51AF0" w:rsidRPr="001167B6" w:rsidRDefault="00A51AF0">
      <w:pPr>
        <w:rPr>
          <w:lang w:val="en-US"/>
        </w:rPr>
      </w:pPr>
      <w:r w:rsidRPr="001167B6">
        <w:rPr>
          <w:lang w:val="en-US"/>
        </w:rPr>
        <w:t xml:space="preserve">_____. </w:t>
      </w:r>
      <w:r w:rsidRPr="001167B6">
        <w:rPr>
          <w:i/>
          <w:lang w:val="en-US"/>
        </w:rPr>
        <w:t>Flammen.</w:t>
      </w:r>
      <w:r w:rsidRPr="001167B6">
        <w:rPr>
          <w:lang w:val="en-US"/>
        </w:rPr>
        <w:t xml:space="preserve"> Kurt Westi, Jane Eaglen, Iris Vermillion, Johann-Werner Prein, Gerd Wolf, Celina Lindsey, Carola Höhn, Regina Schudel, Elvira Dreßen, Christiane Berggold, Kaja Borris. RIAS-Kammerchor Berlin (Marcus Creed). Deutsches Symphonie-</w:t>
      </w:r>
      <w:r w:rsidRPr="001167B6">
        <w:rPr>
          <w:lang w:val="en-US"/>
        </w:rPr>
        <w:lastRenderedPageBreak/>
        <w:t>Orchester Berlin / John Mauceri. 2 CDs. (Entartete Musik). London: Decca, 1995.* (Coprod. DeutschlandRadio &amp; ROC GmbH. With notes Josef Bek, Albrecht Dümling, and John Mauceri, and libretto, in English, French, German and Italian).</w:t>
      </w:r>
    </w:p>
    <w:p w14:paraId="2FF76559" w14:textId="77777777" w:rsidR="006F6EA7" w:rsidRDefault="006F6EA7" w:rsidP="006F6EA7">
      <w:r w:rsidRPr="001167B6">
        <w:rPr>
          <w:lang w:val="en-US"/>
        </w:rPr>
        <w:t xml:space="preserve">Ungerer, Gustav. "Thomas Shadwell's </w:t>
      </w:r>
      <w:r w:rsidRPr="001167B6">
        <w:rPr>
          <w:i/>
          <w:lang w:val="en-US"/>
        </w:rPr>
        <w:t>The Libertine</w:t>
      </w:r>
      <w:r w:rsidRPr="001167B6">
        <w:rPr>
          <w:lang w:val="en-US"/>
        </w:rPr>
        <w:t xml:space="preserve"> (1675): A Forgotten Restoration Don Juan Play." </w:t>
      </w:r>
      <w:r w:rsidRPr="001167B6">
        <w:rPr>
          <w:i/>
          <w:lang w:val="en-US"/>
        </w:rPr>
        <w:t>Actas del I Congreso Nacional de la Sociedad Española de Estudios Renacentistas Ingleses (SEDERI) / Proceedings of the I National Conference of the Spanish Society for English Renaissance Studies.</w:t>
      </w:r>
      <w:r w:rsidRPr="001167B6">
        <w:rPr>
          <w:lang w:val="en-US"/>
        </w:rPr>
        <w:t xml:space="preserve"> </w:t>
      </w:r>
      <w:r>
        <w:t>Ed. Javier Sánchez. Zaragoza: SEDERI, 1990. 223-40.*</w:t>
      </w:r>
    </w:p>
    <w:p w14:paraId="40F7D050" w14:textId="77777777" w:rsidR="00A51AF0" w:rsidRDefault="00A51AF0"/>
    <w:p w14:paraId="7DFF63C0" w14:textId="77777777" w:rsidR="00A51AF0" w:rsidRDefault="00A51AF0"/>
    <w:sectPr w:rsidR="00A51AF0" w:rsidSect="005F4829">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D10"/>
    <w:rsid w:val="000545FF"/>
    <w:rsid w:val="00062FB3"/>
    <w:rsid w:val="0007496B"/>
    <w:rsid w:val="00096D6F"/>
    <w:rsid w:val="001167B6"/>
    <w:rsid w:val="0020459A"/>
    <w:rsid w:val="00346490"/>
    <w:rsid w:val="003A4A28"/>
    <w:rsid w:val="0055079D"/>
    <w:rsid w:val="005F4829"/>
    <w:rsid w:val="006F6EA7"/>
    <w:rsid w:val="0080698D"/>
    <w:rsid w:val="008D4375"/>
    <w:rsid w:val="008E4C47"/>
    <w:rsid w:val="00925DDA"/>
    <w:rsid w:val="00944019"/>
    <w:rsid w:val="00957872"/>
    <w:rsid w:val="009769C2"/>
    <w:rsid w:val="009B4812"/>
    <w:rsid w:val="00A270FA"/>
    <w:rsid w:val="00A43505"/>
    <w:rsid w:val="00A51AF0"/>
    <w:rsid w:val="00A82D10"/>
    <w:rsid w:val="00BB4080"/>
    <w:rsid w:val="00BE421C"/>
    <w:rsid w:val="00BF2113"/>
    <w:rsid w:val="00C95C40"/>
    <w:rsid w:val="00CC7E81"/>
    <w:rsid w:val="00CE1197"/>
    <w:rsid w:val="00D63EF0"/>
    <w:rsid w:val="00D93B9A"/>
    <w:rsid w:val="00F15ADC"/>
    <w:rsid w:val="00F821D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2083D7"/>
  <w14:defaultImageDpi w14:val="300"/>
  <w15:docId w15:val="{EB9D76FF-9DE4-2641-9D5B-F363E1D6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8" w:hanging="708"/>
      <w:jc w:val="both"/>
    </w:pPr>
    <w:rPr>
      <w:rFonts w:ascii="Times" w:hAnsi="Times"/>
      <w:sz w:val="28"/>
      <w:lang w:eastAsia="es-ES_tradnl"/>
    </w:rPr>
  </w:style>
  <w:style w:type="paragraph" w:styleId="Ttulo1">
    <w:name w:val="heading 1"/>
    <w:basedOn w:val="Normal"/>
    <w:next w:val="Normal"/>
    <w:qFormat/>
    <w:rsid w:val="00524ECE"/>
    <w:pPr>
      <w:keepNext/>
      <w:spacing w:before="240" w:after="60"/>
      <w:outlineLvl w:val="0"/>
    </w:pPr>
    <w:rPr>
      <w:rFonts w:ascii="Arial" w:hAnsi="Arial"/>
      <w:b/>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customStyle="1" w:styleId="Normal1">
    <w:name w:val="Normal1"/>
    <w:basedOn w:val="Normal"/>
    <w:rsid w:val="00C95C40"/>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UD6_Kez8rlY"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1485</Words>
  <Characters>8615</Characters>
  <Application>Microsoft Office Word</Application>
  <DocSecurity>0</DocSecurity>
  <Lines>71</Lines>
  <Paragraphs>20</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from</vt:lpstr>
      <vt:lpstr>from</vt:lpstr>
      <vt:lpstr>Tirso de Molina</vt:lpstr>
    </vt:vector>
  </TitlesOfParts>
  <Company>Universidad de Zaragoza</Company>
  <LinksUpToDate>false</LinksUpToDate>
  <CharactersWithSpaces>10080</CharactersWithSpaces>
  <SharedDoc>false</SharedDoc>
  <HLinks>
    <vt:vector size="12" baseType="variant">
      <vt:variant>
        <vt:i4>1572990</vt:i4>
      </vt:variant>
      <vt:variant>
        <vt:i4>3</vt:i4>
      </vt:variant>
      <vt:variant>
        <vt:i4>0</vt:i4>
      </vt:variant>
      <vt:variant>
        <vt:i4>5</vt:i4>
      </vt:variant>
      <vt:variant>
        <vt:lpwstr>https://youtu.be/UD6_Kez8rlY</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abo</dc:creator>
  <cp:keywords/>
  <cp:lastModifiedBy>José Ángel García Landa</cp:lastModifiedBy>
  <cp:revision>21</cp:revision>
  <dcterms:created xsi:type="dcterms:W3CDTF">2017-05-28T09:42:00Z</dcterms:created>
  <dcterms:modified xsi:type="dcterms:W3CDTF">2024-09-20T03:54:00Z</dcterms:modified>
</cp:coreProperties>
</file>